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117CC28" w14:textId="77777777" w:rsidR="002722B2" w:rsidRDefault="002722B2">
      <w:pPr>
        <w:pStyle w:val="PURBody"/>
        <w:shd w:val="clear" w:color="auto" w:fill="00188F"/>
        <w:tabs>
          <w:tab w:val="clear" w:pos="360"/>
        </w:tabs>
        <w:ind w:right="7920" w:firstLine="360"/>
        <w:rPr>
          <w:color w:val="FFFFFF"/>
          <w:sz w:val="6"/>
          <w:szCs w:val="6"/>
        </w:rPr>
      </w:pPr>
    </w:p>
    <w:p w14:paraId="18FFFD84" w14:textId="77777777" w:rsidR="002722B2" w:rsidRDefault="00F141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2FAD6268" w14:textId="77777777" w:rsidR="002722B2" w:rsidRDefault="00F141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29A50520" w14:textId="77777777" w:rsidR="002722B2" w:rsidRDefault="002722B2">
      <w:pPr>
        <w:pStyle w:val="PURBody"/>
        <w:shd w:val="clear" w:color="auto" w:fill="00188F"/>
        <w:tabs>
          <w:tab w:val="clear" w:pos="360"/>
        </w:tabs>
        <w:spacing w:after="0"/>
        <w:ind w:right="7920" w:firstLine="360"/>
        <w:rPr>
          <w:color w:val="FFFFFF" w:themeColor="background1"/>
          <w:szCs w:val="18"/>
        </w:rPr>
      </w:pPr>
    </w:p>
    <w:p w14:paraId="3AC27232" w14:textId="77777777" w:rsidR="002722B2" w:rsidRDefault="002722B2">
      <w:pPr>
        <w:pStyle w:val="PURBody"/>
        <w:shd w:val="clear" w:color="auto" w:fill="00188F"/>
        <w:tabs>
          <w:tab w:val="clear" w:pos="360"/>
        </w:tabs>
        <w:spacing w:after="0"/>
        <w:ind w:right="7920" w:firstLine="360"/>
        <w:rPr>
          <w:color w:val="FFFFFF" w:themeColor="background1"/>
          <w:szCs w:val="18"/>
        </w:rPr>
      </w:pPr>
    </w:p>
    <w:p w14:paraId="50A3AC46" w14:textId="77777777" w:rsidR="002722B2" w:rsidRDefault="002722B2">
      <w:pPr>
        <w:pStyle w:val="PURBody"/>
        <w:shd w:val="clear" w:color="auto" w:fill="00188F"/>
        <w:tabs>
          <w:tab w:val="clear" w:pos="360"/>
        </w:tabs>
        <w:spacing w:after="0"/>
        <w:ind w:right="7920" w:firstLine="360"/>
        <w:rPr>
          <w:color w:val="FFFFFF" w:themeColor="background1"/>
          <w:szCs w:val="18"/>
        </w:rPr>
      </w:pPr>
    </w:p>
    <w:p w14:paraId="3214D78A" w14:textId="77777777" w:rsidR="002722B2" w:rsidRDefault="002722B2">
      <w:pPr>
        <w:pStyle w:val="PURBody"/>
        <w:shd w:val="clear" w:color="auto" w:fill="00188F"/>
        <w:tabs>
          <w:tab w:val="clear" w:pos="360"/>
        </w:tabs>
        <w:spacing w:after="0"/>
        <w:ind w:right="7920" w:firstLine="360"/>
        <w:rPr>
          <w:color w:val="FFFFFF" w:themeColor="background1"/>
          <w:szCs w:val="18"/>
        </w:rPr>
      </w:pPr>
    </w:p>
    <w:p w14:paraId="649DA85D" w14:textId="77777777" w:rsidR="002722B2" w:rsidRDefault="002722B2">
      <w:pPr>
        <w:pStyle w:val="PURBody"/>
        <w:shd w:val="clear" w:color="auto" w:fill="00188F"/>
        <w:tabs>
          <w:tab w:val="clear" w:pos="360"/>
        </w:tabs>
        <w:spacing w:after="0"/>
        <w:ind w:right="7920" w:firstLine="360"/>
        <w:rPr>
          <w:color w:val="FFFFFF" w:themeColor="background1"/>
          <w:szCs w:val="18"/>
        </w:rPr>
      </w:pPr>
    </w:p>
    <w:p w14:paraId="0F50F2D2" w14:textId="77777777" w:rsidR="002722B2" w:rsidRDefault="002722B2">
      <w:pPr>
        <w:pStyle w:val="PURBody"/>
        <w:shd w:val="clear" w:color="auto" w:fill="0072C6"/>
        <w:tabs>
          <w:tab w:val="clear" w:pos="360"/>
        </w:tabs>
        <w:ind w:right="1800" w:firstLine="360"/>
        <w:rPr>
          <w:sz w:val="72"/>
          <w:szCs w:val="72"/>
        </w:rPr>
      </w:pPr>
    </w:p>
    <w:p w14:paraId="2F801F82" w14:textId="77777777" w:rsidR="002722B2" w:rsidRDefault="002722B2">
      <w:pPr>
        <w:pStyle w:val="PURBody"/>
        <w:shd w:val="clear" w:color="auto" w:fill="0072C6"/>
        <w:tabs>
          <w:tab w:val="clear" w:pos="360"/>
          <w:tab w:val="left" w:pos="180"/>
        </w:tabs>
        <w:ind w:right="1800" w:firstLine="360"/>
        <w:rPr>
          <w:color w:val="FFFFFF" w:themeColor="background1"/>
          <w:sz w:val="72"/>
          <w:szCs w:val="72"/>
        </w:rPr>
      </w:pPr>
    </w:p>
    <w:p w14:paraId="61458110" w14:textId="77777777" w:rsidR="002722B2" w:rsidRDefault="00F141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42751D8D" w14:textId="77777777" w:rsidR="002722B2" w:rsidRDefault="00F141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října 2020</w:t>
      </w:r>
    </w:p>
    <w:p w14:paraId="21FB82CA" w14:textId="77777777" w:rsidR="002722B2" w:rsidRDefault="002722B2">
      <w:pPr>
        <w:pStyle w:val="PURBody"/>
        <w:shd w:val="clear" w:color="auto" w:fill="0072C6"/>
        <w:tabs>
          <w:tab w:val="clear" w:pos="360"/>
        </w:tabs>
        <w:spacing w:after="0" w:line="230" w:lineRule="auto"/>
        <w:ind w:right="1800" w:firstLine="360"/>
        <w:rPr>
          <w:color w:val="FFFFFF" w:themeColor="background1"/>
          <w:sz w:val="96"/>
          <w:szCs w:val="96"/>
        </w:rPr>
      </w:pPr>
    </w:p>
    <w:p w14:paraId="48D54DAF" w14:textId="77777777" w:rsidR="002722B2" w:rsidRDefault="00F141D8">
      <w:r>
        <w:rPr>
          <w:noProof/>
        </w:rPr>
        <w:drawing>
          <wp:anchor distT="0" distB="0" distL="114300" distR="114300" simplePos="0" relativeHeight="251658240" behindDoc="0" locked="0" layoutInCell="1" allowOverlap="1" wp14:anchorId="0895DDE2" wp14:editId="786DD3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61FC77" w14:textId="77777777" w:rsidR="002722B2" w:rsidRDefault="002722B2">
      <w:pPr>
        <w:sectPr w:rsidR="002722B2">
          <w:footerReference w:type="default" r:id="rId13"/>
          <w:type w:val="continuous"/>
          <w:pgSz w:w="12240" w:h="15840" w:code="1"/>
          <w:pgMar w:top="1170" w:right="720" w:bottom="720" w:left="720" w:header="432" w:footer="288" w:gutter="0"/>
          <w:cols w:space="360"/>
        </w:sectPr>
      </w:pPr>
    </w:p>
    <w:p w14:paraId="2A1F427D" w14:textId="77777777" w:rsidR="002722B2" w:rsidRDefault="00F141D8">
      <w:pPr>
        <w:pStyle w:val="ProductList-SectionHeading"/>
        <w:pageBreakBefore/>
      </w:pPr>
      <w:bookmarkStart w:id="0" w:name="_Sec842"/>
      <w:r>
        <w:lastRenderedPageBreak/>
        <w:t>Obsah</w:t>
      </w:r>
    </w:p>
    <w:p w14:paraId="0C468669" w14:textId="77777777" w:rsidR="002722B2" w:rsidRDefault="002722B2">
      <w:pPr>
        <w:pStyle w:val="ProductList-Body"/>
      </w:pPr>
    </w:p>
    <w:p w14:paraId="006482B9" w14:textId="77777777" w:rsidR="002722B2" w:rsidRDefault="002722B2">
      <w:pPr>
        <w:sectPr w:rsidR="002722B2">
          <w:headerReference w:type="default" r:id="rId14"/>
          <w:footerReference w:type="default" r:id="rId15"/>
          <w:type w:val="continuous"/>
          <w:pgSz w:w="12240" w:h="15840" w:code="1"/>
          <w:pgMar w:top="1170" w:right="720" w:bottom="1620" w:left="720" w:header="432" w:footer="288" w:gutter="0"/>
          <w:cols w:space="360"/>
        </w:sectPr>
      </w:pPr>
    </w:p>
    <w:p w14:paraId="7CDA0FB7" w14:textId="0DF3FD1A" w:rsidR="00F141D8" w:rsidRDefault="00F141D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78144" w:history="1">
        <w:r w:rsidRPr="00BF73DA">
          <w:rPr>
            <w:rStyle w:val="Hyperlink"/>
            <w:noProof/>
          </w:rPr>
          <w:t>Úvod</w:t>
        </w:r>
        <w:r>
          <w:rPr>
            <w:noProof/>
          </w:rPr>
          <w:tab/>
        </w:r>
        <w:r>
          <w:rPr>
            <w:noProof/>
          </w:rPr>
          <w:fldChar w:fldCharType="begin"/>
        </w:r>
        <w:r>
          <w:rPr>
            <w:noProof/>
          </w:rPr>
          <w:instrText xml:space="preserve"> PAGEREF _Toc52178144 \h </w:instrText>
        </w:r>
        <w:r>
          <w:rPr>
            <w:noProof/>
          </w:rPr>
        </w:r>
        <w:r>
          <w:rPr>
            <w:noProof/>
          </w:rPr>
          <w:fldChar w:fldCharType="separate"/>
        </w:r>
        <w:r>
          <w:rPr>
            <w:noProof/>
          </w:rPr>
          <w:t>4</w:t>
        </w:r>
        <w:r>
          <w:rPr>
            <w:noProof/>
          </w:rPr>
          <w:fldChar w:fldCharType="end"/>
        </w:r>
      </w:hyperlink>
    </w:p>
    <w:p w14:paraId="5499EA9F" w14:textId="4BED8239" w:rsidR="00F141D8" w:rsidRDefault="00A8412E">
      <w:pPr>
        <w:pStyle w:val="TOC2"/>
        <w:rPr>
          <w:rFonts w:eastAsiaTheme="minorEastAsia"/>
          <w:smallCaps w:val="0"/>
          <w:sz w:val="22"/>
        </w:rPr>
      </w:pPr>
      <w:hyperlink w:anchor="_Toc52178145" w:history="1">
        <w:r w:rsidR="00F141D8" w:rsidRPr="00BF73DA">
          <w:rPr>
            <w:rStyle w:val="Hyperlink"/>
          </w:rPr>
          <w:t>O tomto dokumentu</w:t>
        </w:r>
        <w:r w:rsidR="00F141D8">
          <w:tab/>
        </w:r>
        <w:r w:rsidR="00F141D8">
          <w:fldChar w:fldCharType="begin"/>
        </w:r>
        <w:r w:rsidR="00F141D8">
          <w:instrText xml:space="preserve"> PAGEREF _Toc52178145 \h </w:instrText>
        </w:r>
        <w:r w:rsidR="00F141D8">
          <w:fldChar w:fldCharType="separate"/>
        </w:r>
        <w:r w:rsidR="00F141D8">
          <w:t>4</w:t>
        </w:r>
        <w:r w:rsidR="00F141D8">
          <w:fldChar w:fldCharType="end"/>
        </w:r>
      </w:hyperlink>
    </w:p>
    <w:p w14:paraId="2FCABB71" w14:textId="557A07AD" w:rsidR="00F141D8" w:rsidRDefault="00A8412E">
      <w:pPr>
        <w:pStyle w:val="TOC2"/>
        <w:rPr>
          <w:rFonts w:eastAsiaTheme="minorEastAsia"/>
          <w:smallCaps w:val="0"/>
          <w:sz w:val="22"/>
        </w:rPr>
      </w:pPr>
      <w:hyperlink w:anchor="_Toc52178146" w:history="1">
        <w:r w:rsidR="00F141D8" w:rsidRPr="00BF73DA">
          <w:rPr>
            <w:rStyle w:val="Hyperlink"/>
          </w:rPr>
          <w:t>Obsah tohoto dokumentu</w:t>
        </w:r>
        <w:r w:rsidR="00F141D8">
          <w:tab/>
        </w:r>
        <w:r w:rsidR="00F141D8">
          <w:fldChar w:fldCharType="begin"/>
        </w:r>
        <w:r w:rsidR="00F141D8">
          <w:instrText xml:space="preserve"> PAGEREF _Toc52178146 \h </w:instrText>
        </w:r>
        <w:r w:rsidR="00F141D8">
          <w:fldChar w:fldCharType="separate"/>
        </w:r>
        <w:r w:rsidR="00F141D8">
          <w:t>4</w:t>
        </w:r>
        <w:r w:rsidR="00F141D8">
          <w:fldChar w:fldCharType="end"/>
        </w:r>
      </w:hyperlink>
    </w:p>
    <w:p w14:paraId="0F85A430" w14:textId="6113186C" w:rsidR="00F141D8" w:rsidRDefault="00A8412E">
      <w:pPr>
        <w:pStyle w:val="TOC2"/>
        <w:rPr>
          <w:rFonts w:eastAsiaTheme="minorEastAsia"/>
          <w:smallCaps w:val="0"/>
          <w:sz w:val="22"/>
        </w:rPr>
      </w:pPr>
      <w:hyperlink w:anchor="_Toc52178147" w:history="1">
        <w:r w:rsidR="00F141D8" w:rsidRPr="00BF73DA">
          <w:rPr>
            <w:rStyle w:val="Hyperlink"/>
          </w:rPr>
          <w:t>Jak se pohybovat v záznamu produktu</w:t>
        </w:r>
        <w:r w:rsidR="00F141D8">
          <w:tab/>
        </w:r>
        <w:r w:rsidR="00F141D8">
          <w:fldChar w:fldCharType="begin"/>
        </w:r>
        <w:r w:rsidR="00F141D8">
          <w:instrText xml:space="preserve"> PAGEREF _Toc52178147 \h </w:instrText>
        </w:r>
        <w:r w:rsidR="00F141D8">
          <w:fldChar w:fldCharType="separate"/>
        </w:r>
        <w:r w:rsidR="00F141D8">
          <w:t>4</w:t>
        </w:r>
        <w:r w:rsidR="00F141D8">
          <w:fldChar w:fldCharType="end"/>
        </w:r>
      </w:hyperlink>
    </w:p>
    <w:p w14:paraId="14F87984" w14:textId="771C06A5" w:rsidR="00F141D8" w:rsidRDefault="00A8412E">
      <w:pPr>
        <w:pStyle w:val="TOC2"/>
        <w:rPr>
          <w:rFonts w:eastAsiaTheme="minorEastAsia"/>
          <w:smallCaps w:val="0"/>
          <w:sz w:val="22"/>
        </w:rPr>
      </w:pPr>
      <w:hyperlink w:anchor="_Toc52178148" w:history="1">
        <w:r w:rsidR="00F141D8" w:rsidRPr="00BF73DA">
          <w:rPr>
            <w:rStyle w:val="Hyperlink"/>
          </w:rPr>
          <w:t>Objasnění a přehled změn tohoto dokumentu</w:t>
        </w:r>
        <w:r w:rsidR="00F141D8">
          <w:tab/>
        </w:r>
        <w:r w:rsidR="00F141D8">
          <w:fldChar w:fldCharType="begin"/>
        </w:r>
        <w:r w:rsidR="00F141D8">
          <w:instrText xml:space="preserve"> PAGEREF _Toc52178148 \h </w:instrText>
        </w:r>
        <w:r w:rsidR="00F141D8">
          <w:fldChar w:fldCharType="separate"/>
        </w:r>
        <w:r w:rsidR="00F141D8">
          <w:t>5</w:t>
        </w:r>
        <w:r w:rsidR="00F141D8">
          <w:fldChar w:fldCharType="end"/>
        </w:r>
      </w:hyperlink>
    </w:p>
    <w:p w14:paraId="1B5A79A6" w14:textId="5A8F758A" w:rsidR="00F141D8" w:rsidRDefault="00A8412E">
      <w:pPr>
        <w:pStyle w:val="TOC1"/>
        <w:rPr>
          <w:rFonts w:eastAsiaTheme="minorEastAsia"/>
          <w:b w:val="0"/>
          <w:caps w:val="0"/>
          <w:noProof/>
          <w:sz w:val="22"/>
          <w:szCs w:val="22"/>
        </w:rPr>
      </w:pPr>
      <w:hyperlink w:anchor="_Toc52178149" w:history="1">
        <w:r w:rsidR="00F141D8" w:rsidRPr="00BF73DA">
          <w:rPr>
            <w:rStyle w:val="Hyperlink"/>
            <w:noProof/>
          </w:rPr>
          <w:t>Licenční podmínky</w:t>
        </w:r>
        <w:r w:rsidR="00F141D8">
          <w:rPr>
            <w:noProof/>
          </w:rPr>
          <w:tab/>
        </w:r>
        <w:r w:rsidR="00F141D8">
          <w:rPr>
            <w:noProof/>
          </w:rPr>
          <w:fldChar w:fldCharType="begin"/>
        </w:r>
        <w:r w:rsidR="00F141D8">
          <w:rPr>
            <w:noProof/>
          </w:rPr>
          <w:instrText xml:space="preserve"> PAGEREF _Toc52178149 \h </w:instrText>
        </w:r>
        <w:r w:rsidR="00F141D8">
          <w:rPr>
            <w:noProof/>
          </w:rPr>
        </w:r>
        <w:r w:rsidR="00F141D8">
          <w:rPr>
            <w:noProof/>
          </w:rPr>
          <w:fldChar w:fldCharType="separate"/>
        </w:r>
        <w:r w:rsidR="00F141D8">
          <w:rPr>
            <w:noProof/>
          </w:rPr>
          <w:t>6</w:t>
        </w:r>
        <w:r w:rsidR="00F141D8">
          <w:rPr>
            <w:noProof/>
          </w:rPr>
          <w:fldChar w:fldCharType="end"/>
        </w:r>
      </w:hyperlink>
    </w:p>
    <w:p w14:paraId="78F98DB9" w14:textId="35230A50" w:rsidR="00F141D8" w:rsidRDefault="00A8412E">
      <w:pPr>
        <w:pStyle w:val="TOC2"/>
        <w:rPr>
          <w:rFonts w:eastAsiaTheme="minorEastAsia"/>
          <w:smallCaps w:val="0"/>
          <w:sz w:val="22"/>
        </w:rPr>
      </w:pPr>
      <w:hyperlink w:anchor="_Toc52178150" w:history="1">
        <w:r w:rsidR="00F141D8" w:rsidRPr="00BF73DA">
          <w:rPr>
            <w:rStyle w:val="Hyperlink"/>
          </w:rPr>
          <w:t>Univerzální licenční podmínky</w:t>
        </w:r>
        <w:r w:rsidR="00F141D8">
          <w:tab/>
        </w:r>
        <w:r w:rsidR="00F141D8">
          <w:fldChar w:fldCharType="begin"/>
        </w:r>
        <w:r w:rsidR="00F141D8">
          <w:instrText xml:space="preserve"> PAGEREF _Toc52178150 \h </w:instrText>
        </w:r>
        <w:r w:rsidR="00F141D8">
          <w:fldChar w:fldCharType="separate"/>
        </w:r>
        <w:r w:rsidR="00F141D8">
          <w:t>6</w:t>
        </w:r>
        <w:r w:rsidR="00F141D8">
          <w:fldChar w:fldCharType="end"/>
        </w:r>
      </w:hyperlink>
    </w:p>
    <w:p w14:paraId="18BEE9CC" w14:textId="12BC0382" w:rsidR="00F141D8" w:rsidRDefault="00A8412E">
      <w:pPr>
        <w:pStyle w:val="TOC2"/>
        <w:rPr>
          <w:rFonts w:eastAsiaTheme="minorEastAsia"/>
          <w:smallCaps w:val="0"/>
          <w:sz w:val="22"/>
        </w:rPr>
      </w:pPr>
      <w:hyperlink w:anchor="_Toc52178151" w:history="1">
        <w:r w:rsidR="00F141D8" w:rsidRPr="00BF73DA">
          <w:rPr>
            <w:rStyle w:val="Hyperlink"/>
          </w:rPr>
          <w:t>Podmínky licenčního modelu</w:t>
        </w:r>
        <w:r w:rsidR="00F141D8">
          <w:tab/>
        </w:r>
        <w:r w:rsidR="00F141D8">
          <w:fldChar w:fldCharType="begin"/>
        </w:r>
        <w:r w:rsidR="00F141D8">
          <w:instrText xml:space="preserve"> PAGEREF _Toc52178151 \h </w:instrText>
        </w:r>
        <w:r w:rsidR="00F141D8">
          <w:fldChar w:fldCharType="separate"/>
        </w:r>
        <w:r w:rsidR="00F141D8">
          <w:t>9</w:t>
        </w:r>
        <w:r w:rsidR="00F141D8">
          <w:fldChar w:fldCharType="end"/>
        </w:r>
      </w:hyperlink>
    </w:p>
    <w:p w14:paraId="6F1BE6B0" w14:textId="605EBB6E" w:rsidR="00F141D8" w:rsidRDefault="00A8412E">
      <w:pPr>
        <w:pStyle w:val="TOC3"/>
        <w:rPr>
          <w:rFonts w:eastAsiaTheme="minorEastAsia"/>
          <w:smallCaps w:val="0"/>
          <w:sz w:val="22"/>
        </w:rPr>
      </w:pPr>
      <w:hyperlink w:anchor="_Toc52178152" w:history="1">
        <w:r w:rsidR="00F141D8" w:rsidRPr="00BF73DA">
          <w:rPr>
            <w:rStyle w:val="Hyperlink"/>
          </w:rPr>
          <w:t>Aplikace pro stolní počítače</w:t>
        </w:r>
        <w:r w:rsidR="00F141D8">
          <w:tab/>
        </w:r>
        <w:r w:rsidR="00F141D8">
          <w:fldChar w:fldCharType="begin"/>
        </w:r>
        <w:r w:rsidR="00F141D8">
          <w:instrText xml:space="preserve"> PAGEREF _Toc52178152 \h </w:instrText>
        </w:r>
        <w:r w:rsidR="00F141D8">
          <w:fldChar w:fldCharType="separate"/>
        </w:r>
        <w:r w:rsidR="00F141D8">
          <w:t>9</w:t>
        </w:r>
        <w:r w:rsidR="00F141D8">
          <w:fldChar w:fldCharType="end"/>
        </w:r>
      </w:hyperlink>
    </w:p>
    <w:p w14:paraId="1C6DD4E4" w14:textId="60B811F8" w:rsidR="00F141D8" w:rsidRDefault="00A8412E">
      <w:pPr>
        <w:pStyle w:val="TOC3"/>
        <w:rPr>
          <w:rFonts w:eastAsiaTheme="minorEastAsia"/>
          <w:smallCaps w:val="0"/>
          <w:sz w:val="22"/>
        </w:rPr>
      </w:pPr>
      <w:hyperlink w:anchor="_Toc52178153" w:history="1">
        <w:r w:rsidR="00F141D8" w:rsidRPr="00BF73DA">
          <w:rPr>
            <w:rStyle w:val="Hyperlink"/>
          </w:rPr>
          <w:t>Počítačové operační systémy</w:t>
        </w:r>
        <w:r w:rsidR="00F141D8">
          <w:tab/>
        </w:r>
        <w:r w:rsidR="00F141D8">
          <w:fldChar w:fldCharType="begin"/>
        </w:r>
        <w:r w:rsidR="00F141D8">
          <w:instrText xml:space="preserve"> PAGEREF _Toc52178153 \h </w:instrText>
        </w:r>
        <w:r w:rsidR="00F141D8">
          <w:fldChar w:fldCharType="separate"/>
        </w:r>
        <w:r w:rsidR="00F141D8">
          <w:t>9</w:t>
        </w:r>
        <w:r w:rsidR="00F141D8">
          <w:fldChar w:fldCharType="end"/>
        </w:r>
      </w:hyperlink>
    </w:p>
    <w:p w14:paraId="3C8CF87C" w14:textId="2A7C9138" w:rsidR="00F141D8" w:rsidRDefault="00A8412E">
      <w:pPr>
        <w:pStyle w:val="TOC3"/>
        <w:rPr>
          <w:rFonts w:eastAsiaTheme="minorEastAsia"/>
          <w:smallCaps w:val="0"/>
          <w:sz w:val="22"/>
        </w:rPr>
      </w:pPr>
      <w:hyperlink w:anchor="_Toc52178154" w:history="1">
        <w:r w:rsidR="00F141D8" w:rsidRPr="00BF73DA">
          <w:rPr>
            <w:rStyle w:val="Hyperlink"/>
          </w:rPr>
          <w:t>Podle počtu jader / CAL</w:t>
        </w:r>
        <w:r w:rsidR="00F141D8">
          <w:tab/>
        </w:r>
        <w:r w:rsidR="00F141D8">
          <w:fldChar w:fldCharType="begin"/>
        </w:r>
        <w:r w:rsidR="00F141D8">
          <w:instrText xml:space="preserve"> PAGEREF _Toc52178154 \h </w:instrText>
        </w:r>
        <w:r w:rsidR="00F141D8">
          <w:fldChar w:fldCharType="separate"/>
        </w:r>
        <w:r w:rsidR="00F141D8">
          <w:t>9</w:t>
        </w:r>
        <w:r w:rsidR="00F141D8">
          <w:fldChar w:fldCharType="end"/>
        </w:r>
      </w:hyperlink>
    </w:p>
    <w:p w14:paraId="072575BB" w14:textId="47C9696E" w:rsidR="00F141D8" w:rsidRDefault="00A8412E">
      <w:pPr>
        <w:pStyle w:val="TOC3"/>
        <w:rPr>
          <w:rFonts w:eastAsiaTheme="minorEastAsia"/>
          <w:smallCaps w:val="0"/>
          <w:sz w:val="22"/>
        </w:rPr>
      </w:pPr>
      <w:hyperlink w:anchor="_Toc52178155" w:history="1">
        <w:r w:rsidR="00F141D8" w:rsidRPr="00BF73DA">
          <w:rPr>
            <w:rStyle w:val="Hyperlink"/>
          </w:rPr>
          <w:t>Server/CAL</w:t>
        </w:r>
        <w:r w:rsidR="00F141D8">
          <w:tab/>
        </w:r>
        <w:r w:rsidR="00F141D8">
          <w:fldChar w:fldCharType="begin"/>
        </w:r>
        <w:r w:rsidR="00F141D8">
          <w:instrText xml:space="preserve"> PAGEREF _Toc52178155 \h </w:instrText>
        </w:r>
        <w:r w:rsidR="00F141D8">
          <w:fldChar w:fldCharType="separate"/>
        </w:r>
        <w:r w:rsidR="00F141D8">
          <w:t>10</w:t>
        </w:r>
        <w:r w:rsidR="00F141D8">
          <w:fldChar w:fldCharType="end"/>
        </w:r>
      </w:hyperlink>
    </w:p>
    <w:p w14:paraId="432241C1" w14:textId="43D59A22" w:rsidR="00F141D8" w:rsidRDefault="00A8412E">
      <w:pPr>
        <w:pStyle w:val="TOC3"/>
        <w:rPr>
          <w:rFonts w:eastAsiaTheme="minorEastAsia"/>
          <w:smallCaps w:val="0"/>
          <w:sz w:val="22"/>
        </w:rPr>
      </w:pPr>
      <w:hyperlink w:anchor="_Toc52178156" w:history="1">
        <w:r w:rsidR="00F141D8" w:rsidRPr="00BF73DA">
          <w:rPr>
            <w:rStyle w:val="Hyperlink"/>
          </w:rPr>
          <w:t>Licence na základě počtu jader</w:t>
        </w:r>
        <w:r w:rsidR="00F141D8">
          <w:tab/>
        </w:r>
        <w:r w:rsidR="00F141D8">
          <w:fldChar w:fldCharType="begin"/>
        </w:r>
        <w:r w:rsidR="00F141D8">
          <w:instrText xml:space="preserve"> PAGEREF _Toc52178156 \h </w:instrText>
        </w:r>
        <w:r w:rsidR="00F141D8">
          <w:fldChar w:fldCharType="separate"/>
        </w:r>
        <w:r w:rsidR="00F141D8">
          <w:t>10</w:t>
        </w:r>
        <w:r w:rsidR="00F141D8">
          <w:fldChar w:fldCharType="end"/>
        </w:r>
      </w:hyperlink>
    </w:p>
    <w:p w14:paraId="14415325" w14:textId="3F190997" w:rsidR="00F141D8" w:rsidRDefault="00A8412E">
      <w:pPr>
        <w:pStyle w:val="TOC3"/>
        <w:rPr>
          <w:rFonts w:eastAsiaTheme="minorEastAsia"/>
          <w:smallCaps w:val="0"/>
          <w:sz w:val="22"/>
        </w:rPr>
      </w:pPr>
      <w:hyperlink w:anchor="_Toc52178157" w:history="1">
        <w:r w:rsidR="00F141D8" w:rsidRPr="00BF73DA">
          <w:rPr>
            <w:rStyle w:val="Hyperlink"/>
          </w:rPr>
          <w:t>Servery pro správu</w:t>
        </w:r>
        <w:r w:rsidR="00F141D8">
          <w:tab/>
        </w:r>
        <w:r w:rsidR="00F141D8">
          <w:fldChar w:fldCharType="begin"/>
        </w:r>
        <w:r w:rsidR="00F141D8">
          <w:instrText xml:space="preserve"> PAGEREF _Toc52178157 \h </w:instrText>
        </w:r>
        <w:r w:rsidR="00F141D8">
          <w:fldChar w:fldCharType="separate"/>
        </w:r>
        <w:r w:rsidR="00F141D8">
          <w:t>10</w:t>
        </w:r>
        <w:r w:rsidR="00F141D8">
          <w:fldChar w:fldCharType="end"/>
        </w:r>
      </w:hyperlink>
    </w:p>
    <w:p w14:paraId="291F779A" w14:textId="4F93A621" w:rsidR="00F141D8" w:rsidRDefault="00A8412E">
      <w:pPr>
        <w:pStyle w:val="TOC3"/>
        <w:rPr>
          <w:rFonts w:eastAsiaTheme="minorEastAsia"/>
          <w:smallCaps w:val="0"/>
          <w:sz w:val="22"/>
        </w:rPr>
      </w:pPr>
      <w:hyperlink w:anchor="_Toc52178158" w:history="1">
        <w:r w:rsidR="00F141D8" w:rsidRPr="00BF73DA">
          <w:rPr>
            <w:rStyle w:val="Hyperlink"/>
          </w:rPr>
          <w:t>Speciální servery</w:t>
        </w:r>
        <w:r w:rsidR="00F141D8">
          <w:tab/>
        </w:r>
        <w:r w:rsidR="00F141D8">
          <w:fldChar w:fldCharType="begin"/>
        </w:r>
        <w:r w:rsidR="00F141D8">
          <w:instrText xml:space="preserve"> PAGEREF _Toc52178158 \h </w:instrText>
        </w:r>
        <w:r w:rsidR="00F141D8">
          <w:fldChar w:fldCharType="separate"/>
        </w:r>
        <w:r w:rsidR="00F141D8">
          <w:t>11</w:t>
        </w:r>
        <w:r w:rsidR="00F141D8">
          <w:fldChar w:fldCharType="end"/>
        </w:r>
      </w:hyperlink>
    </w:p>
    <w:p w14:paraId="373C1B86" w14:textId="268D1F62" w:rsidR="00F141D8" w:rsidRDefault="00A8412E">
      <w:pPr>
        <w:pStyle w:val="TOC3"/>
        <w:rPr>
          <w:rFonts w:eastAsiaTheme="minorEastAsia"/>
          <w:smallCaps w:val="0"/>
          <w:sz w:val="22"/>
        </w:rPr>
      </w:pPr>
      <w:hyperlink w:anchor="_Toc52178159" w:history="1">
        <w:r w:rsidR="00F141D8" w:rsidRPr="00BF73DA">
          <w:rPr>
            <w:rStyle w:val="Hyperlink"/>
          </w:rPr>
          <w:t>Nástroje pro vývojáře</w:t>
        </w:r>
        <w:r w:rsidR="00F141D8">
          <w:tab/>
        </w:r>
        <w:r w:rsidR="00F141D8">
          <w:fldChar w:fldCharType="begin"/>
        </w:r>
        <w:r w:rsidR="00F141D8">
          <w:instrText xml:space="preserve"> PAGEREF _Toc52178159 \h </w:instrText>
        </w:r>
        <w:r w:rsidR="00F141D8">
          <w:fldChar w:fldCharType="separate"/>
        </w:r>
        <w:r w:rsidR="00F141D8">
          <w:t>11</w:t>
        </w:r>
        <w:r w:rsidR="00F141D8">
          <w:fldChar w:fldCharType="end"/>
        </w:r>
      </w:hyperlink>
    </w:p>
    <w:p w14:paraId="17F8AF96" w14:textId="6365FDBB" w:rsidR="00F141D8" w:rsidRDefault="00A8412E">
      <w:pPr>
        <w:pStyle w:val="TOC1"/>
        <w:rPr>
          <w:rFonts w:eastAsiaTheme="minorEastAsia"/>
          <w:b w:val="0"/>
          <w:caps w:val="0"/>
          <w:noProof/>
          <w:sz w:val="22"/>
          <w:szCs w:val="22"/>
        </w:rPr>
      </w:pPr>
      <w:hyperlink w:anchor="_Toc52178160" w:history="1">
        <w:r w:rsidR="00F141D8" w:rsidRPr="00BF73DA">
          <w:rPr>
            <w:rStyle w:val="Hyperlink"/>
            <w:noProof/>
          </w:rPr>
          <w:t>Software</w:t>
        </w:r>
        <w:r w:rsidR="00F141D8">
          <w:rPr>
            <w:noProof/>
          </w:rPr>
          <w:tab/>
        </w:r>
        <w:r w:rsidR="00F141D8">
          <w:rPr>
            <w:noProof/>
          </w:rPr>
          <w:fldChar w:fldCharType="begin"/>
        </w:r>
        <w:r w:rsidR="00F141D8">
          <w:rPr>
            <w:noProof/>
          </w:rPr>
          <w:instrText xml:space="preserve"> PAGEREF _Toc52178160 \h </w:instrText>
        </w:r>
        <w:r w:rsidR="00F141D8">
          <w:rPr>
            <w:noProof/>
          </w:rPr>
        </w:r>
        <w:r w:rsidR="00F141D8">
          <w:rPr>
            <w:noProof/>
          </w:rPr>
          <w:fldChar w:fldCharType="separate"/>
        </w:r>
        <w:r w:rsidR="00F141D8">
          <w:rPr>
            <w:noProof/>
          </w:rPr>
          <w:t>13</w:t>
        </w:r>
        <w:r w:rsidR="00F141D8">
          <w:rPr>
            <w:noProof/>
          </w:rPr>
          <w:fldChar w:fldCharType="end"/>
        </w:r>
      </w:hyperlink>
    </w:p>
    <w:p w14:paraId="3A74C10B" w14:textId="5BD1BB32" w:rsidR="00F141D8" w:rsidRDefault="00A8412E">
      <w:pPr>
        <w:pStyle w:val="TOC2"/>
        <w:rPr>
          <w:rFonts w:eastAsiaTheme="minorEastAsia"/>
          <w:smallCaps w:val="0"/>
          <w:sz w:val="22"/>
        </w:rPr>
      </w:pPr>
      <w:hyperlink w:anchor="_Toc52178161" w:history="1">
        <w:r w:rsidR="00F141D8" w:rsidRPr="00BF73DA">
          <w:rPr>
            <w:rStyle w:val="Hyperlink"/>
          </w:rPr>
          <w:t>Advanced Threat Analytics</w:t>
        </w:r>
        <w:r w:rsidR="00F141D8">
          <w:tab/>
        </w:r>
        <w:r w:rsidR="00F141D8">
          <w:fldChar w:fldCharType="begin"/>
        </w:r>
        <w:r w:rsidR="00F141D8">
          <w:instrText xml:space="preserve"> PAGEREF _Toc52178161 \h </w:instrText>
        </w:r>
        <w:r w:rsidR="00F141D8">
          <w:fldChar w:fldCharType="separate"/>
        </w:r>
        <w:r w:rsidR="00F141D8">
          <w:t>13</w:t>
        </w:r>
        <w:r w:rsidR="00F141D8">
          <w:fldChar w:fldCharType="end"/>
        </w:r>
      </w:hyperlink>
    </w:p>
    <w:p w14:paraId="2C1E9BA3" w14:textId="2056A5B0" w:rsidR="00F141D8" w:rsidRDefault="00A8412E">
      <w:pPr>
        <w:pStyle w:val="TOC2"/>
        <w:rPr>
          <w:rFonts w:eastAsiaTheme="minorEastAsia"/>
          <w:smallCaps w:val="0"/>
          <w:sz w:val="22"/>
        </w:rPr>
      </w:pPr>
      <w:hyperlink w:anchor="_Toc52178162" w:history="1">
        <w:r w:rsidR="00F141D8" w:rsidRPr="00BF73DA">
          <w:rPr>
            <w:rStyle w:val="Hyperlink"/>
          </w:rPr>
          <w:t>Azure FXT Edge Filer</w:t>
        </w:r>
        <w:r w:rsidR="00F141D8">
          <w:tab/>
        </w:r>
        <w:r w:rsidR="00F141D8">
          <w:fldChar w:fldCharType="begin"/>
        </w:r>
        <w:r w:rsidR="00F141D8">
          <w:instrText xml:space="preserve"> PAGEREF _Toc52178162 \h </w:instrText>
        </w:r>
        <w:r w:rsidR="00F141D8">
          <w:fldChar w:fldCharType="separate"/>
        </w:r>
        <w:r w:rsidR="00F141D8">
          <w:t>14</w:t>
        </w:r>
        <w:r w:rsidR="00F141D8">
          <w:fldChar w:fldCharType="end"/>
        </w:r>
      </w:hyperlink>
    </w:p>
    <w:p w14:paraId="2D45917C" w14:textId="260C780B" w:rsidR="00F141D8" w:rsidRDefault="00A8412E">
      <w:pPr>
        <w:pStyle w:val="TOC2"/>
        <w:rPr>
          <w:rFonts w:eastAsiaTheme="minorEastAsia"/>
          <w:smallCaps w:val="0"/>
          <w:sz w:val="22"/>
        </w:rPr>
      </w:pPr>
      <w:hyperlink w:anchor="_Toc52178163" w:history="1">
        <w:r w:rsidR="00F141D8" w:rsidRPr="00BF73DA">
          <w:rPr>
            <w:rStyle w:val="Hyperlink"/>
          </w:rPr>
          <w:t>BizTalk</w:t>
        </w:r>
        <w:r w:rsidR="00F141D8">
          <w:tab/>
        </w:r>
        <w:r w:rsidR="00F141D8">
          <w:fldChar w:fldCharType="begin"/>
        </w:r>
        <w:r w:rsidR="00F141D8">
          <w:instrText xml:space="preserve"> PAGEREF _Toc52178163 \h </w:instrText>
        </w:r>
        <w:r w:rsidR="00F141D8">
          <w:fldChar w:fldCharType="separate"/>
        </w:r>
        <w:r w:rsidR="00F141D8">
          <w:t>14</w:t>
        </w:r>
        <w:r w:rsidR="00F141D8">
          <w:fldChar w:fldCharType="end"/>
        </w:r>
      </w:hyperlink>
    </w:p>
    <w:p w14:paraId="60EB10A5" w14:textId="0E1770A3" w:rsidR="00F141D8" w:rsidRDefault="00A8412E">
      <w:pPr>
        <w:pStyle w:val="TOC2"/>
        <w:rPr>
          <w:rFonts w:eastAsiaTheme="minorEastAsia"/>
          <w:smallCaps w:val="0"/>
          <w:sz w:val="22"/>
        </w:rPr>
      </w:pPr>
      <w:hyperlink w:anchor="_Toc52178164" w:history="1">
        <w:r w:rsidR="00F141D8" w:rsidRPr="00BF73DA">
          <w:rPr>
            <w:rStyle w:val="Hyperlink"/>
          </w:rPr>
          <w:t>Sady CAL</w:t>
        </w:r>
        <w:r w:rsidR="00F141D8">
          <w:tab/>
        </w:r>
        <w:r w:rsidR="00F141D8">
          <w:fldChar w:fldCharType="begin"/>
        </w:r>
        <w:r w:rsidR="00F141D8">
          <w:instrText xml:space="preserve"> PAGEREF _Toc52178164 \h </w:instrText>
        </w:r>
        <w:r w:rsidR="00F141D8">
          <w:fldChar w:fldCharType="separate"/>
        </w:r>
        <w:r w:rsidR="00F141D8">
          <w:t>15</w:t>
        </w:r>
        <w:r w:rsidR="00F141D8">
          <w:fldChar w:fldCharType="end"/>
        </w:r>
      </w:hyperlink>
    </w:p>
    <w:p w14:paraId="34EA7889" w14:textId="3CE143AE" w:rsidR="00F141D8" w:rsidRDefault="00A8412E">
      <w:pPr>
        <w:pStyle w:val="TOC2"/>
        <w:rPr>
          <w:rFonts w:eastAsiaTheme="minorEastAsia"/>
          <w:smallCaps w:val="0"/>
          <w:sz w:val="22"/>
        </w:rPr>
      </w:pPr>
      <w:hyperlink w:anchor="_Toc52178165" w:history="1">
        <w:r w:rsidR="00F141D8" w:rsidRPr="00BF73DA">
          <w:rPr>
            <w:rStyle w:val="Hyperlink"/>
          </w:rPr>
          <w:t>Sada Core Infrastructure Server (CIS)</w:t>
        </w:r>
        <w:r w:rsidR="00F141D8">
          <w:tab/>
        </w:r>
        <w:r w:rsidR="00F141D8">
          <w:fldChar w:fldCharType="begin"/>
        </w:r>
        <w:r w:rsidR="00F141D8">
          <w:instrText xml:space="preserve"> PAGEREF _Toc52178165 \h </w:instrText>
        </w:r>
        <w:r w:rsidR="00F141D8">
          <w:fldChar w:fldCharType="separate"/>
        </w:r>
        <w:r w:rsidR="00F141D8">
          <w:t>17</w:t>
        </w:r>
        <w:r w:rsidR="00F141D8">
          <w:fldChar w:fldCharType="end"/>
        </w:r>
      </w:hyperlink>
    </w:p>
    <w:p w14:paraId="221EFD82" w14:textId="665F8513" w:rsidR="00F141D8" w:rsidRDefault="00A8412E">
      <w:pPr>
        <w:pStyle w:val="TOC2"/>
        <w:rPr>
          <w:rFonts w:eastAsiaTheme="minorEastAsia"/>
          <w:smallCaps w:val="0"/>
          <w:sz w:val="22"/>
        </w:rPr>
      </w:pPr>
      <w:hyperlink w:anchor="_Toc52178166" w:history="1">
        <w:r w:rsidR="00F141D8" w:rsidRPr="00BF73DA">
          <w:rPr>
            <w:rStyle w:val="Hyperlink"/>
          </w:rPr>
          <w:t>Forefront</w:t>
        </w:r>
        <w:r w:rsidR="00F141D8">
          <w:tab/>
        </w:r>
        <w:r w:rsidR="00F141D8">
          <w:fldChar w:fldCharType="begin"/>
        </w:r>
        <w:r w:rsidR="00F141D8">
          <w:instrText xml:space="preserve"> PAGEREF _Toc52178166 \h </w:instrText>
        </w:r>
        <w:r w:rsidR="00F141D8">
          <w:fldChar w:fldCharType="separate"/>
        </w:r>
        <w:r w:rsidR="00F141D8">
          <w:t>19</w:t>
        </w:r>
        <w:r w:rsidR="00F141D8">
          <w:fldChar w:fldCharType="end"/>
        </w:r>
      </w:hyperlink>
    </w:p>
    <w:p w14:paraId="19F0209F" w14:textId="25C45B9C" w:rsidR="00F141D8" w:rsidRDefault="00A8412E">
      <w:pPr>
        <w:pStyle w:val="TOC2"/>
        <w:rPr>
          <w:rFonts w:eastAsiaTheme="minorEastAsia"/>
          <w:smallCaps w:val="0"/>
          <w:sz w:val="22"/>
        </w:rPr>
      </w:pPr>
      <w:hyperlink w:anchor="_Toc52178167" w:history="1">
        <w:r w:rsidR="00F141D8" w:rsidRPr="00BF73DA">
          <w:rPr>
            <w:rStyle w:val="Hyperlink"/>
          </w:rPr>
          <w:t>Microsoft Dynamics 365 (lokální)</w:t>
        </w:r>
        <w:r w:rsidR="00F141D8">
          <w:tab/>
        </w:r>
        <w:r w:rsidR="00F141D8">
          <w:fldChar w:fldCharType="begin"/>
        </w:r>
        <w:r w:rsidR="00F141D8">
          <w:instrText xml:space="preserve"> PAGEREF _Toc52178167 \h </w:instrText>
        </w:r>
        <w:r w:rsidR="00F141D8">
          <w:fldChar w:fldCharType="separate"/>
        </w:r>
        <w:r w:rsidR="00F141D8">
          <w:t>20</w:t>
        </w:r>
        <w:r w:rsidR="00F141D8">
          <w:fldChar w:fldCharType="end"/>
        </w:r>
      </w:hyperlink>
    </w:p>
    <w:p w14:paraId="2C2036AD" w14:textId="27DD9225" w:rsidR="00F141D8" w:rsidRDefault="00A8412E">
      <w:pPr>
        <w:pStyle w:val="TOC2"/>
        <w:rPr>
          <w:rFonts w:eastAsiaTheme="minorEastAsia"/>
          <w:smallCaps w:val="0"/>
          <w:sz w:val="22"/>
        </w:rPr>
      </w:pPr>
      <w:hyperlink w:anchor="_Toc52178168" w:history="1">
        <w:r w:rsidR="00F141D8" w:rsidRPr="00BF73DA">
          <w:rPr>
            <w:rStyle w:val="Hyperlink"/>
          </w:rPr>
          <w:t>CAL na Microsoft Identity Manager</w:t>
        </w:r>
        <w:r w:rsidR="00F141D8">
          <w:tab/>
        </w:r>
        <w:r w:rsidR="00F141D8">
          <w:fldChar w:fldCharType="begin"/>
        </w:r>
        <w:r w:rsidR="00F141D8">
          <w:instrText xml:space="preserve"> PAGEREF _Toc52178168 \h </w:instrText>
        </w:r>
        <w:r w:rsidR="00F141D8">
          <w:fldChar w:fldCharType="separate"/>
        </w:r>
        <w:r w:rsidR="00F141D8">
          <w:t>22</w:t>
        </w:r>
        <w:r w:rsidR="00F141D8">
          <w:fldChar w:fldCharType="end"/>
        </w:r>
      </w:hyperlink>
    </w:p>
    <w:p w14:paraId="6ADE4630" w14:textId="63D7E422" w:rsidR="00F141D8" w:rsidRDefault="00A8412E">
      <w:pPr>
        <w:pStyle w:val="TOC2"/>
        <w:rPr>
          <w:rFonts w:eastAsiaTheme="minorEastAsia"/>
          <w:smallCaps w:val="0"/>
          <w:sz w:val="22"/>
        </w:rPr>
      </w:pPr>
      <w:hyperlink w:anchor="_Toc52178169" w:history="1">
        <w:r w:rsidR="00F141D8" w:rsidRPr="00BF73DA">
          <w:rPr>
            <w:rStyle w:val="Hyperlink"/>
          </w:rPr>
          <w:t>Aplikace služeb Office</w:t>
        </w:r>
        <w:r w:rsidR="00F141D8">
          <w:tab/>
        </w:r>
        <w:r w:rsidR="00F141D8">
          <w:fldChar w:fldCharType="begin"/>
        </w:r>
        <w:r w:rsidR="00F141D8">
          <w:instrText xml:space="preserve"> PAGEREF _Toc52178169 \h </w:instrText>
        </w:r>
        <w:r w:rsidR="00F141D8">
          <w:fldChar w:fldCharType="separate"/>
        </w:r>
        <w:r w:rsidR="00F141D8">
          <w:t>22</w:t>
        </w:r>
        <w:r w:rsidR="00F141D8">
          <w:fldChar w:fldCharType="end"/>
        </w:r>
      </w:hyperlink>
    </w:p>
    <w:p w14:paraId="6C379A3E" w14:textId="4A2DD4F3" w:rsidR="00F141D8" w:rsidRDefault="00A8412E">
      <w:pPr>
        <w:pStyle w:val="TOC3"/>
        <w:rPr>
          <w:rFonts w:eastAsiaTheme="minorEastAsia"/>
          <w:smallCaps w:val="0"/>
          <w:sz w:val="22"/>
        </w:rPr>
      </w:pPr>
      <w:hyperlink w:anchor="_Toc52178170" w:history="1">
        <w:r w:rsidR="00F141D8" w:rsidRPr="00BF73DA">
          <w:rPr>
            <w:rStyle w:val="Hyperlink"/>
          </w:rPr>
          <w:t>Aplikace Office pro stolní počítače</w:t>
        </w:r>
        <w:r w:rsidR="00F141D8">
          <w:tab/>
        </w:r>
        <w:r w:rsidR="00F141D8">
          <w:fldChar w:fldCharType="begin"/>
        </w:r>
        <w:r w:rsidR="00F141D8">
          <w:instrText xml:space="preserve"> PAGEREF _Toc52178170 \h </w:instrText>
        </w:r>
        <w:r w:rsidR="00F141D8">
          <w:fldChar w:fldCharType="separate"/>
        </w:r>
        <w:r w:rsidR="00F141D8">
          <w:t>22</w:t>
        </w:r>
        <w:r w:rsidR="00F141D8">
          <w:fldChar w:fldCharType="end"/>
        </w:r>
      </w:hyperlink>
    </w:p>
    <w:p w14:paraId="2C2531A3" w14:textId="52CC758A" w:rsidR="00F141D8" w:rsidRDefault="00A8412E">
      <w:pPr>
        <w:pStyle w:val="TOC3"/>
        <w:rPr>
          <w:rFonts w:eastAsiaTheme="minorEastAsia"/>
          <w:smallCaps w:val="0"/>
          <w:sz w:val="22"/>
        </w:rPr>
      </w:pPr>
      <w:hyperlink w:anchor="_Toc52178171" w:history="1">
        <w:r w:rsidR="00F141D8" w:rsidRPr="00BF73DA">
          <w:rPr>
            <w:rStyle w:val="Hyperlink"/>
          </w:rPr>
          <w:t>Office for Mac</w:t>
        </w:r>
        <w:r w:rsidR="00F141D8">
          <w:tab/>
        </w:r>
        <w:r w:rsidR="00F141D8">
          <w:fldChar w:fldCharType="begin"/>
        </w:r>
        <w:r w:rsidR="00F141D8">
          <w:instrText xml:space="preserve"> PAGEREF _Toc52178171 \h </w:instrText>
        </w:r>
        <w:r w:rsidR="00F141D8">
          <w:fldChar w:fldCharType="separate"/>
        </w:r>
        <w:r w:rsidR="00F141D8">
          <w:t>24</w:t>
        </w:r>
        <w:r w:rsidR="00F141D8">
          <w:fldChar w:fldCharType="end"/>
        </w:r>
      </w:hyperlink>
    </w:p>
    <w:p w14:paraId="29EE1075" w14:textId="418CB5CD" w:rsidR="00F141D8" w:rsidRDefault="00A8412E">
      <w:pPr>
        <w:pStyle w:val="TOC2"/>
        <w:rPr>
          <w:rFonts w:eastAsiaTheme="minorEastAsia"/>
          <w:smallCaps w:val="0"/>
          <w:sz w:val="22"/>
        </w:rPr>
      </w:pPr>
      <w:hyperlink w:anchor="_Toc52178172" w:history="1">
        <w:r w:rsidR="00F141D8" w:rsidRPr="00BF73DA">
          <w:rPr>
            <w:rStyle w:val="Hyperlink"/>
          </w:rPr>
          <w:t>Servery služeb Office</w:t>
        </w:r>
        <w:r w:rsidR="00F141D8">
          <w:tab/>
        </w:r>
        <w:r w:rsidR="00F141D8">
          <w:fldChar w:fldCharType="begin"/>
        </w:r>
        <w:r w:rsidR="00F141D8">
          <w:instrText xml:space="preserve"> PAGEREF _Toc52178172 \h </w:instrText>
        </w:r>
        <w:r w:rsidR="00F141D8">
          <w:fldChar w:fldCharType="separate"/>
        </w:r>
        <w:r w:rsidR="00F141D8">
          <w:t>25</w:t>
        </w:r>
        <w:r w:rsidR="00F141D8">
          <w:fldChar w:fldCharType="end"/>
        </w:r>
      </w:hyperlink>
    </w:p>
    <w:p w14:paraId="2CFA34F8" w14:textId="3BAF96B6" w:rsidR="00F141D8" w:rsidRDefault="00A8412E">
      <w:pPr>
        <w:pStyle w:val="TOC3"/>
        <w:rPr>
          <w:rFonts w:eastAsiaTheme="minorEastAsia"/>
          <w:smallCaps w:val="0"/>
          <w:sz w:val="22"/>
        </w:rPr>
      </w:pPr>
      <w:hyperlink w:anchor="_Toc52178173" w:history="1">
        <w:r w:rsidR="00F141D8" w:rsidRPr="00BF73DA">
          <w:rPr>
            <w:rStyle w:val="Hyperlink"/>
          </w:rPr>
          <w:t>Exchange Server</w:t>
        </w:r>
        <w:r w:rsidR="00F141D8">
          <w:tab/>
        </w:r>
        <w:r w:rsidR="00F141D8">
          <w:fldChar w:fldCharType="begin"/>
        </w:r>
        <w:r w:rsidR="00F141D8">
          <w:instrText xml:space="preserve"> PAGEREF _Toc52178173 \h </w:instrText>
        </w:r>
        <w:r w:rsidR="00F141D8">
          <w:fldChar w:fldCharType="separate"/>
        </w:r>
        <w:r w:rsidR="00F141D8">
          <w:t>25</w:t>
        </w:r>
        <w:r w:rsidR="00F141D8">
          <w:fldChar w:fldCharType="end"/>
        </w:r>
      </w:hyperlink>
    </w:p>
    <w:p w14:paraId="15CEC71E" w14:textId="76322724" w:rsidR="00F141D8" w:rsidRDefault="00A8412E">
      <w:pPr>
        <w:pStyle w:val="TOC3"/>
        <w:rPr>
          <w:rFonts w:eastAsiaTheme="minorEastAsia"/>
          <w:smallCaps w:val="0"/>
          <w:sz w:val="22"/>
        </w:rPr>
      </w:pPr>
      <w:hyperlink w:anchor="_Toc52178174" w:history="1">
        <w:r w:rsidR="00F141D8" w:rsidRPr="00BF73DA">
          <w:rPr>
            <w:rStyle w:val="Hyperlink"/>
          </w:rPr>
          <w:t>Project Server</w:t>
        </w:r>
        <w:r w:rsidR="00F141D8">
          <w:tab/>
        </w:r>
        <w:r w:rsidR="00F141D8">
          <w:fldChar w:fldCharType="begin"/>
        </w:r>
        <w:r w:rsidR="00F141D8">
          <w:instrText xml:space="preserve"> PAGEREF _Toc52178174 \h </w:instrText>
        </w:r>
        <w:r w:rsidR="00F141D8">
          <w:fldChar w:fldCharType="separate"/>
        </w:r>
        <w:r w:rsidR="00F141D8">
          <w:t>26</w:t>
        </w:r>
        <w:r w:rsidR="00F141D8">
          <w:fldChar w:fldCharType="end"/>
        </w:r>
      </w:hyperlink>
    </w:p>
    <w:p w14:paraId="38B98624" w14:textId="4FF39CA9" w:rsidR="00F141D8" w:rsidRDefault="00A8412E">
      <w:pPr>
        <w:pStyle w:val="TOC3"/>
        <w:rPr>
          <w:rFonts w:eastAsiaTheme="minorEastAsia"/>
          <w:smallCaps w:val="0"/>
          <w:sz w:val="22"/>
        </w:rPr>
      </w:pPr>
      <w:hyperlink w:anchor="_Toc52178175" w:history="1">
        <w:r w:rsidR="00F141D8" w:rsidRPr="00BF73DA">
          <w:rPr>
            <w:rStyle w:val="Hyperlink"/>
          </w:rPr>
          <w:t>SharePoint Server</w:t>
        </w:r>
        <w:r w:rsidR="00F141D8">
          <w:tab/>
        </w:r>
        <w:r w:rsidR="00F141D8">
          <w:fldChar w:fldCharType="begin"/>
        </w:r>
        <w:r w:rsidR="00F141D8">
          <w:instrText xml:space="preserve"> PAGEREF _Toc52178175 \h </w:instrText>
        </w:r>
        <w:r w:rsidR="00F141D8">
          <w:fldChar w:fldCharType="separate"/>
        </w:r>
        <w:r w:rsidR="00F141D8">
          <w:t>27</w:t>
        </w:r>
        <w:r w:rsidR="00F141D8">
          <w:fldChar w:fldCharType="end"/>
        </w:r>
      </w:hyperlink>
    </w:p>
    <w:p w14:paraId="405BEE6B" w14:textId="5923F921" w:rsidR="00F141D8" w:rsidRDefault="00A8412E">
      <w:pPr>
        <w:pStyle w:val="TOC3"/>
        <w:rPr>
          <w:rFonts w:eastAsiaTheme="minorEastAsia"/>
          <w:smallCaps w:val="0"/>
          <w:sz w:val="22"/>
        </w:rPr>
      </w:pPr>
      <w:hyperlink w:anchor="_Toc52178176" w:history="1">
        <w:r w:rsidR="00F141D8" w:rsidRPr="00BF73DA">
          <w:rPr>
            <w:rStyle w:val="Hyperlink"/>
          </w:rPr>
          <w:t>Skype for Business Server</w:t>
        </w:r>
        <w:r w:rsidR="00F141D8">
          <w:tab/>
        </w:r>
        <w:r w:rsidR="00F141D8">
          <w:fldChar w:fldCharType="begin"/>
        </w:r>
        <w:r w:rsidR="00F141D8">
          <w:instrText xml:space="preserve"> PAGEREF _Toc52178176 \h </w:instrText>
        </w:r>
        <w:r w:rsidR="00F141D8">
          <w:fldChar w:fldCharType="separate"/>
        </w:r>
        <w:r w:rsidR="00F141D8">
          <w:t>28</w:t>
        </w:r>
        <w:r w:rsidR="00F141D8">
          <w:fldChar w:fldCharType="end"/>
        </w:r>
      </w:hyperlink>
    </w:p>
    <w:p w14:paraId="21D64275" w14:textId="1DEFED72" w:rsidR="00F141D8" w:rsidRDefault="00A8412E">
      <w:pPr>
        <w:pStyle w:val="TOC2"/>
        <w:rPr>
          <w:rFonts w:eastAsiaTheme="minorEastAsia"/>
          <w:smallCaps w:val="0"/>
          <w:sz w:val="22"/>
        </w:rPr>
      </w:pPr>
      <w:hyperlink w:anchor="_Toc52178177" w:history="1">
        <w:r w:rsidR="00F141D8" w:rsidRPr="00BF73DA">
          <w:rPr>
            <w:rStyle w:val="Hyperlink"/>
          </w:rPr>
          <w:t>SQL Server</w:t>
        </w:r>
        <w:r w:rsidR="00F141D8">
          <w:tab/>
        </w:r>
        <w:r w:rsidR="00F141D8">
          <w:fldChar w:fldCharType="begin"/>
        </w:r>
        <w:r w:rsidR="00F141D8">
          <w:instrText xml:space="preserve"> PAGEREF _Toc52178177 \h </w:instrText>
        </w:r>
        <w:r w:rsidR="00F141D8">
          <w:fldChar w:fldCharType="separate"/>
        </w:r>
        <w:r w:rsidR="00F141D8">
          <w:t>29</w:t>
        </w:r>
        <w:r w:rsidR="00F141D8">
          <w:fldChar w:fldCharType="end"/>
        </w:r>
      </w:hyperlink>
    </w:p>
    <w:p w14:paraId="33C05633" w14:textId="1F94F0B8" w:rsidR="00F141D8" w:rsidRDefault="00A8412E">
      <w:pPr>
        <w:pStyle w:val="TOC2"/>
        <w:rPr>
          <w:rFonts w:eastAsiaTheme="minorEastAsia"/>
          <w:smallCaps w:val="0"/>
          <w:sz w:val="22"/>
        </w:rPr>
      </w:pPr>
      <w:hyperlink w:anchor="_Toc52178178" w:history="1">
        <w:r w:rsidR="00F141D8" w:rsidRPr="00BF73DA">
          <w:rPr>
            <w:rStyle w:val="Hyperlink"/>
          </w:rPr>
          <w:t>System Center</w:t>
        </w:r>
        <w:r w:rsidR="00F141D8">
          <w:tab/>
        </w:r>
        <w:r w:rsidR="00F141D8">
          <w:fldChar w:fldCharType="begin"/>
        </w:r>
        <w:r w:rsidR="00F141D8">
          <w:instrText xml:space="preserve"> PAGEREF _Toc52178178 \h </w:instrText>
        </w:r>
        <w:r w:rsidR="00F141D8">
          <w:fldChar w:fldCharType="separate"/>
        </w:r>
        <w:r w:rsidR="00F141D8">
          <w:t>32</w:t>
        </w:r>
        <w:r w:rsidR="00F141D8">
          <w:fldChar w:fldCharType="end"/>
        </w:r>
      </w:hyperlink>
    </w:p>
    <w:p w14:paraId="74B7B83E" w14:textId="49E5E361" w:rsidR="00F141D8" w:rsidRDefault="00A8412E">
      <w:pPr>
        <w:pStyle w:val="TOC3"/>
        <w:rPr>
          <w:rFonts w:eastAsiaTheme="minorEastAsia"/>
          <w:smallCaps w:val="0"/>
          <w:sz w:val="22"/>
        </w:rPr>
      </w:pPr>
      <w:hyperlink w:anchor="_Toc52178179" w:history="1">
        <w:r w:rsidR="00F141D8" w:rsidRPr="00BF73DA">
          <w:rPr>
            <w:rStyle w:val="Hyperlink"/>
          </w:rPr>
          <w:t>System Center Server</w:t>
        </w:r>
        <w:r w:rsidR="00F141D8">
          <w:tab/>
        </w:r>
        <w:r w:rsidR="00F141D8">
          <w:fldChar w:fldCharType="begin"/>
        </w:r>
        <w:r w:rsidR="00F141D8">
          <w:instrText xml:space="preserve"> PAGEREF _Toc52178179 \h </w:instrText>
        </w:r>
        <w:r w:rsidR="00F141D8">
          <w:fldChar w:fldCharType="separate"/>
        </w:r>
        <w:r w:rsidR="00F141D8">
          <w:t>32</w:t>
        </w:r>
        <w:r w:rsidR="00F141D8">
          <w:fldChar w:fldCharType="end"/>
        </w:r>
      </w:hyperlink>
    </w:p>
    <w:p w14:paraId="47241AEF" w14:textId="22693568" w:rsidR="00F141D8" w:rsidRDefault="00A8412E">
      <w:pPr>
        <w:pStyle w:val="TOC3"/>
        <w:rPr>
          <w:rFonts w:eastAsiaTheme="minorEastAsia"/>
          <w:smallCaps w:val="0"/>
          <w:sz w:val="22"/>
        </w:rPr>
      </w:pPr>
      <w:hyperlink w:anchor="_Toc52178180" w:history="1">
        <w:r w:rsidR="00F141D8" w:rsidRPr="00BF73DA">
          <w:rPr>
            <w:rStyle w:val="Hyperlink"/>
          </w:rPr>
          <w:t>Microsoft Endpoint Configuration Manager (dříve System Center Configuration Manager)</w:t>
        </w:r>
        <w:r w:rsidR="00F141D8">
          <w:tab/>
        </w:r>
        <w:r w:rsidR="00F141D8">
          <w:fldChar w:fldCharType="begin"/>
        </w:r>
        <w:r w:rsidR="00F141D8">
          <w:instrText xml:space="preserve"> PAGEREF _Toc52178180 \h </w:instrText>
        </w:r>
        <w:r w:rsidR="00F141D8">
          <w:fldChar w:fldCharType="separate"/>
        </w:r>
        <w:r w:rsidR="00F141D8">
          <w:t>33</w:t>
        </w:r>
        <w:r w:rsidR="00F141D8">
          <w:fldChar w:fldCharType="end"/>
        </w:r>
      </w:hyperlink>
    </w:p>
    <w:p w14:paraId="4F2A18C4" w14:textId="42CA1EF0" w:rsidR="00F141D8" w:rsidRDefault="00A8412E">
      <w:pPr>
        <w:pStyle w:val="TOC3"/>
        <w:rPr>
          <w:rFonts w:eastAsiaTheme="minorEastAsia"/>
          <w:smallCaps w:val="0"/>
          <w:sz w:val="22"/>
        </w:rPr>
      </w:pPr>
      <w:hyperlink w:anchor="_Toc52178181" w:history="1">
        <w:r w:rsidR="00F141D8" w:rsidRPr="00BF73DA">
          <w:rPr>
            <w:rStyle w:val="Hyperlink"/>
          </w:rPr>
          <w:t>System Center Data Protection Manager</w:t>
        </w:r>
        <w:r w:rsidR="00F141D8">
          <w:tab/>
        </w:r>
        <w:r w:rsidR="00F141D8">
          <w:fldChar w:fldCharType="begin"/>
        </w:r>
        <w:r w:rsidR="00F141D8">
          <w:instrText xml:space="preserve"> PAGEREF _Toc52178181 \h </w:instrText>
        </w:r>
        <w:r w:rsidR="00F141D8">
          <w:fldChar w:fldCharType="separate"/>
        </w:r>
        <w:r w:rsidR="00F141D8">
          <w:t>34</w:t>
        </w:r>
        <w:r w:rsidR="00F141D8">
          <w:fldChar w:fldCharType="end"/>
        </w:r>
      </w:hyperlink>
    </w:p>
    <w:p w14:paraId="1D04FE28" w14:textId="626A876F" w:rsidR="00F141D8" w:rsidRDefault="00A8412E">
      <w:pPr>
        <w:pStyle w:val="TOC3"/>
        <w:rPr>
          <w:rFonts w:eastAsiaTheme="minorEastAsia"/>
          <w:smallCaps w:val="0"/>
          <w:sz w:val="22"/>
        </w:rPr>
      </w:pPr>
      <w:hyperlink w:anchor="_Toc52178182" w:history="1">
        <w:r w:rsidR="00F141D8" w:rsidRPr="00BF73DA">
          <w:rPr>
            <w:rStyle w:val="Hyperlink"/>
          </w:rPr>
          <w:t>System Center Endpoint Protection</w:t>
        </w:r>
        <w:r w:rsidR="00F141D8">
          <w:tab/>
        </w:r>
        <w:r w:rsidR="00F141D8">
          <w:fldChar w:fldCharType="begin"/>
        </w:r>
        <w:r w:rsidR="00F141D8">
          <w:instrText xml:space="preserve"> PAGEREF _Toc52178182 \h </w:instrText>
        </w:r>
        <w:r w:rsidR="00F141D8">
          <w:fldChar w:fldCharType="separate"/>
        </w:r>
        <w:r w:rsidR="00F141D8">
          <w:t>35</w:t>
        </w:r>
        <w:r w:rsidR="00F141D8">
          <w:fldChar w:fldCharType="end"/>
        </w:r>
      </w:hyperlink>
    </w:p>
    <w:p w14:paraId="63970E09" w14:textId="2CF3A045" w:rsidR="00F141D8" w:rsidRDefault="00A8412E">
      <w:pPr>
        <w:pStyle w:val="TOC3"/>
        <w:rPr>
          <w:rFonts w:eastAsiaTheme="minorEastAsia"/>
          <w:smallCaps w:val="0"/>
          <w:sz w:val="22"/>
        </w:rPr>
      </w:pPr>
      <w:hyperlink w:anchor="_Toc52178183" w:history="1">
        <w:r w:rsidR="00F141D8" w:rsidRPr="00BF73DA">
          <w:rPr>
            <w:rStyle w:val="Hyperlink"/>
          </w:rPr>
          <w:t>System Center Operations Manager</w:t>
        </w:r>
        <w:r w:rsidR="00F141D8">
          <w:tab/>
        </w:r>
        <w:r w:rsidR="00F141D8">
          <w:fldChar w:fldCharType="begin"/>
        </w:r>
        <w:r w:rsidR="00F141D8">
          <w:instrText xml:space="preserve"> PAGEREF _Toc52178183 \h </w:instrText>
        </w:r>
        <w:r w:rsidR="00F141D8">
          <w:fldChar w:fldCharType="separate"/>
        </w:r>
        <w:r w:rsidR="00F141D8">
          <w:t>36</w:t>
        </w:r>
        <w:r w:rsidR="00F141D8">
          <w:fldChar w:fldCharType="end"/>
        </w:r>
      </w:hyperlink>
    </w:p>
    <w:p w14:paraId="35025061" w14:textId="79A71599" w:rsidR="00F141D8" w:rsidRDefault="00A8412E">
      <w:pPr>
        <w:pStyle w:val="TOC3"/>
        <w:rPr>
          <w:rFonts w:eastAsiaTheme="minorEastAsia"/>
          <w:smallCaps w:val="0"/>
          <w:sz w:val="22"/>
        </w:rPr>
      </w:pPr>
      <w:hyperlink w:anchor="_Toc52178184" w:history="1">
        <w:r w:rsidR="00F141D8" w:rsidRPr="00BF73DA">
          <w:rPr>
            <w:rStyle w:val="Hyperlink"/>
          </w:rPr>
          <w:t>System Center Orchestrator</w:t>
        </w:r>
        <w:r w:rsidR="00F141D8">
          <w:tab/>
        </w:r>
        <w:r w:rsidR="00F141D8">
          <w:fldChar w:fldCharType="begin"/>
        </w:r>
        <w:r w:rsidR="00F141D8">
          <w:instrText xml:space="preserve"> PAGEREF _Toc52178184 \h </w:instrText>
        </w:r>
        <w:r w:rsidR="00F141D8">
          <w:fldChar w:fldCharType="separate"/>
        </w:r>
        <w:r w:rsidR="00F141D8">
          <w:t>37</w:t>
        </w:r>
        <w:r w:rsidR="00F141D8">
          <w:fldChar w:fldCharType="end"/>
        </w:r>
      </w:hyperlink>
    </w:p>
    <w:p w14:paraId="34D25C4D" w14:textId="3B5594DF" w:rsidR="00F141D8" w:rsidRDefault="00A8412E">
      <w:pPr>
        <w:pStyle w:val="TOC3"/>
        <w:rPr>
          <w:rFonts w:eastAsiaTheme="minorEastAsia"/>
          <w:smallCaps w:val="0"/>
          <w:sz w:val="22"/>
        </w:rPr>
      </w:pPr>
      <w:hyperlink w:anchor="_Toc52178185" w:history="1">
        <w:r w:rsidR="00F141D8" w:rsidRPr="00BF73DA">
          <w:rPr>
            <w:rStyle w:val="Hyperlink"/>
          </w:rPr>
          <w:t>System Center Service Manager</w:t>
        </w:r>
        <w:r w:rsidR="00F141D8">
          <w:tab/>
        </w:r>
        <w:r w:rsidR="00F141D8">
          <w:fldChar w:fldCharType="begin"/>
        </w:r>
        <w:r w:rsidR="00F141D8">
          <w:instrText xml:space="preserve"> PAGEREF _Toc52178185 \h </w:instrText>
        </w:r>
        <w:r w:rsidR="00F141D8">
          <w:fldChar w:fldCharType="separate"/>
        </w:r>
        <w:r w:rsidR="00F141D8">
          <w:t>38</w:t>
        </w:r>
        <w:r w:rsidR="00F141D8">
          <w:fldChar w:fldCharType="end"/>
        </w:r>
      </w:hyperlink>
    </w:p>
    <w:p w14:paraId="052BBF42" w14:textId="6E2E164A" w:rsidR="00F141D8" w:rsidRDefault="00A8412E">
      <w:pPr>
        <w:pStyle w:val="TOC2"/>
        <w:rPr>
          <w:rFonts w:eastAsiaTheme="minorEastAsia"/>
          <w:smallCaps w:val="0"/>
          <w:sz w:val="22"/>
        </w:rPr>
      </w:pPr>
      <w:hyperlink w:anchor="_Toc52178186" w:history="1">
        <w:r w:rsidR="00F141D8" w:rsidRPr="00BF73DA">
          <w:rPr>
            <w:rStyle w:val="Hyperlink"/>
          </w:rPr>
          <w:t>Sada Virtual Desktop Infrastructure (VDI)</w:t>
        </w:r>
        <w:r w:rsidR="00F141D8">
          <w:tab/>
        </w:r>
        <w:r w:rsidR="00F141D8">
          <w:fldChar w:fldCharType="begin"/>
        </w:r>
        <w:r w:rsidR="00F141D8">
          <w:instrText xml:space="preserve"> PAGEREF _Toc52178186 \h </w:instrText>
        </w:r>
        <w:r w:rsidR="00F141D8">
          <w:fldChar w:fldCharType="separate"/>
        </w:r>
        <w:r w:rsidR="00F141D8">
          <w:t>39</w:t>
        </w:r>
        <w:r w:rsidR="00F141D8">
          <w:fldChar w:fldCharType="end"/>
        </w:r>
      </w:hyperlink>
    </w:p>
    <w:p w14:paraId="7A54ECD0" w14:textId="6CE01FC9" w:rsidR="00F141D8" w:rsidRDefault="00A8412E">
      <w:pPr>
        <w:pStyle w:val="TOC2"/>
        <w:rPr>
          <w:rFonts w:eastAsiaTheme="minorEastAsia"/>
          <w:smallCaps w:val="0"/>
          <w:sz w:val="22"/>
        </w:rPr>
      </w:pPr>
      <w:hyperlink w:anchor="_Toc52178187" w:history="1">
        <w:r w:rsidR="00F141D8" w:rsidRPr="00BF73DA">
          <w:rPr>
            <w:rStyle w:val="Hyperlink"/>
          </w:rPr>
          <w:t>Visual Studio</w:t>
        </w:r>
        <w:r w:rsidR="00F141D8">
          <w:tab/>
        </w:r>
        <w:r w:rsidR="00F141D8">
          <w:fldChar w:fldCharType="begin"/>
        </w:r>
        <w:r w:rsidR="00F141D8">
          <w:instrText xml:space="preserve"> PAGEREF _Toc52178187 \h </w:instrText>
        </w:r>
        <w:r w:rsidR="00F141D8">
          <w:fldChar w:fldCharType="separate"/>
        </w:r>
        <w:r w:rsidR="00F141D8">
          <w:t>39</w:t>
        </w:r>
        <w:r w:rsidR="00F141D8">
          <w:fldChar w:fldCharType="end"/>
        </w:r>
      </w:hyperlink>
    </w:p>
    <w:p w14:paraId="270DDD5A" w14:textId="539C7E1A" w:rsidR="00F141D8" w:rsidRDefault="00A8412E">
      <w:pPr>
        <w:pStyle w:val="TOC3"/>
        <w:rPr>
          <w:rFonts w:eastAsiaTheme="minorEastAsia"/>
          <w:smallCaps w:val="0"/>
          <w:sz w:val="22"/>
        </w:rPr>
      </w:pPr>
      <w:hyperlink w:anchor="_Toc52178188" w:history="1">
        <w:r w:rsidR="00F141D8" w:rsidRPr="00BF73DA">
          <w:rPr>
            <w:rStyle w:val="Hyperlink"/>
          </w:rPr>
          <w:t>Visual Studio</w:t>
        </w:r>
        <w:r w:rsidR="00F141D8">
          <w:tab/>
        </w:r>
        <w:r w:rsidR="00F141D8">
          <w:fldChar w:fldCharType="begin"/>
        </w:r>
        <w:r w:rsidR="00F141D8">
          <w:instrText xml:space="preserve"> PAGEREF _Toc52178188 \h </w:instrText>
        </w:r>
        <w:r w:rsidR="00F141D8">
          <w:fldChar w:fldCharType="separate"/>
        </w:r>
        <w:r w:rsidR="00F141D8">
          <w:t>39</w:t>
        </w:r>
        <w:r w:rsidR="00F141D8">
          <w:fldChar w:fldCharType="end"/>
        </w:r>
      </w:hyperlink>
    </w:p>
    <w:p w14:paraId="59F18DDA" w14:textId="69813D23" w:rsidR="00F141D8" w:rsidRDefault="00A8412E">
      <w:pPr>
        <w:pStyle w:val="TOC3"/>
        <w:rPr>
          <w:rFonts w:eastAsiaTheme="minorEastAsia"/>
          <w:smallCaps w:val="0"/>
          <w:sz w:val="22"/>
        </w:rPr>
      </w:pPr>
      <w:hyperlink w:anchor="_Toc52178189" w:history="1">
        <w:r w:rsidR="00F141D8" w:rsidRPr="00BF73DA">
          <w:rPr>
            <w:rStyle w:val="Hyperlink"/>
          </w:rPr>
          <w:t>Azure DevOps Server</w:t>
        </w:r>
        <w:r w:rsidR="00F141D8">
          <w:tab/>
        </w:r>
        <w:r w:rsidR="00F141D8">
          <w:fldChar w:fldCharType="begin"/>
        </w:r>
        <w:r w:rsidR="00F141D8">
          <w:instrText xml:space="preserve"> PAGEREF _Toc52178189 \h </w:instrText>
        </w:r>
        <w:r w:rsidR="00F141D8">
          <w:fldChar w:fldCharType="separate"/>
        </w:r>
        <w:r w:rsidR="00F141D8">
          <w:t>41</w:t>
        </w:r>
        <w:r w:rsidR="00F141D8">
          <w:fldChar w:fldCharType="end"/>
        </w:r>
      </w:hyperlink>
    </w:p>
    <w:p w14:paraId="22DBBAF7" w14:textId="20CF2BF4" w:rsidR="00F141D8" w:rsidRDefault="00A8412E">
      <w:pPr>
        <w:pStyle w:val="TOC2"/>
        <w:rPr>
          <w:rFonts w:eastAsiaTheme="minorEastAsia"/>
          <w:smallCaps w:val="0"/>
          <w:sz w:val="22"/>
        </w:rPr>
      </w:pPr>
      <w:hyperlink w:anchor="_Toc52178190" w:history="1">
        <w:r w:rsidR="00F141D8" w:rsidRPr="00BF73DA">
          <w:rPr>
            <w:rStyle w:val="Hyperlink"/>
          </w:rPr>
          <w:t>Windows</w:t>
        </w:r>
        <w:r w:rsidR="00F141D8">
          <w:tab/>
        </w:r>
        <w:r w:rsidR="00F141D8">
          <w:fldChar w:fldCharType="begin"/>
        </w:r>
        <w:r w:rsidR="00F141D8">
          <w:instrText xml:space="preserve"> PAGEREF _Toc52178190 \h </w:instrText>
        </w:r>
        <w:r w:rsidR="00F141D8">
          <w:fldChar w:fldCharType="separate"/>
        </w:r>
        <w:r w:rsidR="00F141D8">
          <w:t>42</w:t>
        </w:r>
        <w:r w:rsidR="00F141D8">
          <w:fldChar w:fldCharType="end"/>
        </w:r>
      </w:hyperlink>
    </w:p>
    <w:p w14:paraId="62A0563E" w14:textId="0BE29119" w:rsidR="00F141D8" w:rsidRDefault="00A8412E">
      <w:pPr>
        <w:pStyle w:val="TOC3"/>
        <w:rPr>
          <w:rFonts w:eastAsiaTheme="minorEastAsia"/>
          <w:smallCaps w:val="0"/>
          <w:sz w:val="22"/>
        </w:rPr>
      </w:pPr>
      <w:hyperlink w:anchor="_Toc52178191" w:history="1">
        <w:r w:rsidR="00F141D8" w:rsidRPr="00BF73DA">
          <w:rPr>
            <w:rStyle w:val="Hyperlink"/>
          </w:rPr>
          <w:t>Počítačový operační systém Windows</w:t>
        </w:r>
        <w:r w:rsidR="00F141D8">
          <w:tab/>
        </w:r>
        <w:r w:rsidR="00F141D8">
          <w:fldChar w:fldCharType="begin"/>
        </w:r>
        <w:r w:rsidR="00F141D8">
          <w:instrText xml:space="preserve"> PAGEREF _Toc52178191 \h </w:instrText>
        </w:r>
        <w:r w:rsidR="00F141D8">
          <w:fldChar w:fldCharType="separate"/>
        </w:r>
        <w:r w:rsidR="00F141D8">
          <w:t>42</w:t>
        </w:r>
        <w:r w:rsidR="00F141D8">
          <w:fldChar w:fldCharType="end"/>
        </w:r>
      </w:hyperlink>
    </w:p>
    <w:p w14:paraId="3C19716C" w14:textId="6F2AA3AB" w:rsidR="00F141D8" w:rsidRDefault="00A8412E">
      <w:pPr>
        <w:pStyle w:val="TOC2"/>
        <w:rPr>
          <w:rFonts w:eastAsiaTheme="minorEastAsia"/>
          <w:smallCaps w:val="0"/>
          <w:sz w:val="22"/>
        </w:rPr>
      </w:pPr>
      <w:hyperlink w:anchor="_Toc52178192" w:history="1">
        <w:r w:rsidR="00F141D8" w:rsidRPr="00BF73DA">
          <w:rPr>
            <w:rStyle w:val="Hyperlink"/>
          </w:rPr>
          <w:t>Windows Server</w:t>
        </w:r>
        <w:r w:rsidR="00F141D8">
          <w:tab/>
        </w:r>
        <w:r w:rsidR="00F141D8">
          <w:fldChar w:fldCharType="begin"/>
        </w:r>
        <w:r w:rsidR="00F141D8">
          <w:instrText xml:space="preserve"> PAGEREF _Toc52178192 \h </w:instrText>
        </w:r>
        <w:r w:rsidR="00F141D8">
          <w:fldChar w:fldCharType="separate"/>
        </w:r>
        <w:r w:rsidR="00F141D8">
          <w:t>49</w:t>
        </w:r>
        <w:r w:rsidR="00F141D8">
          <w:fldChar w:fldCharType="end"/>
        </w:r>
      </w:hyperlink>
    </w:p>
    <w:p w14:paraId="37212177" w14:textId="59128425" w:rsidR="00F141D8" w:rsidRDefault="00A8412E">
      <w:pPr>
        <w:pStyle w:val="TOC3"/>
        <w:rPr>
          <w:rFonts w:eastAsiaTheme="minorEastAsia"/>
          <w:smallCaps w:val="0"/>
          <w:sz w:val="22"/>
        </w:rPr>
      </w:pPr>
      <w:hyperlink w:anchor="_Toc52178193" w:history="1">
        <w:r w:rsidR="00F141D8" w:rsidRPr="00BF73DA">
          <w:rPr>
            <w:rStyle w:val="Hyperlink"/>
          </w:rPr>
          <w:t>Windows MultiPoint Server</w:t>
        </w:r>
        <w:r w:rsidR="00F141D8">
          <w:tab/>
        </w:r>
        <w:r w:rsidR="00F141D8">
          <w:fldChar w:fldCharType="begin"/>
        </w:r>
        <w:r w:rsidR="00F141D8">
          <w:instrText xml:space="preserve"> PAGEREF _Toc52178193 \h </w:instrText>
        </w:r>
        <w:r w:rsidR="00F141D8">
          <w:fldChar w:fldCharType="separate"/>
        </w:r>
        <w:r w:rsidR="00F141D8">
          <w:t>49</w:t>
        </w:r>
        <w:r w:rsidR="00F141D8">
          <w:fldChar w:fldCharType="end"/>
        </w:r>
      </w:hyperlink>
    </w:p>
    <w:p w14:paraId="0D0D94EC" w14:textId="3EAB2C1C" w:rsidR="00F141D8" w:rsidRDefault="00A8412E">
      <w:pPr>
        <w:pStyle w:val="TOC3"/>
        <w:rPr>
          <w:rFonts w:eastAsiaTheme="minorEastAsia"/>
          <w:smallCaps w:val="0"/>
          <w:sz w:val="22"/>
        </w:rPr>
      </w:pPr>
      <w:hyperlink w:anchor="_Toc52178194" w:history="1">
        <w:r w:rsidR="00F141D8" w:rsidRPr="00BF73DA">
          <w:rPr>
            <w:rStyle w:val="Hyperlink"/>
          </w:rPr>
          <w:t>Windows Server</w:t>
        </w:r>
        <w:r w:rsidR="00F141D8">
          <w:tab/>
        </w:r>
        <w:r w:rsidR="00F141D8">
          <w:fldChar w:fldCharType="begin"/>
        </w:r>
        <w:r w:rsidR="00F141D8">
          <w:instrText xml:space="preserve"> PAGEREF _Toc52178194 \h </w:instrText>
        </w:r>
        <w:r w:rsidR="00F141D8">
          <w:fldChar w:fldCharType="separate"/>
        </w:r>
        <w:r w:rsidR="00F141D8">
          <w:t>50</w:t>
        </w:r>
        <w:r w:rsidR="00F141D8">
          <w:fldChar w:fldCharType="end"/>
        </w:r>
      </w:hyperlink>
    </w:p>
    <w:p w14:paraId="5D16C82C" w14:textId="29911E5A" w:rsidR="00F141D8" w:rsidRDefault="00A8412E">
      <w:pPr>
        <w:pStyle w:val="TOC1"/>
        <w:rPr>
          <w:rFonts w:eastAsiaTheme="minorEastAsia"/>
          <w:b w:val="0"/>
          <w:caps w:val="0"/>
          <w:noProof/>
          <w:sz w:val="22"/>
          <w:szCs w:val="22"/>
        </w:rPr>
      </w:pPr>
      <w:hyperlink w:anchor="_Toc52178195" w:history="1">
        <w:r w:rsidR="00F141D8" w:rsidRPr="00BF73DA">
          <w:rPr>
            <w:rStyle w:val="Hyperlink"/>
            <w:noProof/>
          </w:rPr>
          <w:t>Služby online</w:t>
        </w:r>
        <w:r w:rsidR="00F141D8">
          <w:rPr>
            <w:noProof/>
          </w:rPr>
          <w:tab/>
        </w:r>
        <w:r w:rsidR="00F141D8">
          <w:rPr>
            <w:noProof/>
          </w:rPr>
          <w:fldChar w:fldCharType="begin"/>
        </w:r>
        <w:r w:rsidR="00F141D8">
          <w:rPr>
            <w:noProof/>
          </w:rPr>
          <w:instrText xml:space="preserve"> PAGEREF _Toc52178195 \h </w:instrText>
        </w:r>
        <w:r w:rsidR="00F141D8">
          <w:rPr>
            <w:noProof/>
          </w:rPr>
        </w:r>
        <w:r w:rsidR="00F141D8">
          <w:rPr>
            <w:noProof/>
          </w:rPr>
          <w:fldChar w:fldCharType="separate"/>
        </w:r>
        <w:r w:rsidR="00F141D8">
          <w:rPr>
            <w:noProof/>
          </w:rPr>
          <w:t>54</w:t>
        </w:r>
        <w:r w:rsidR="00F141D8">
          <w:rPr>
            <w:noProof/>
          </w:rPr>
          <w:fldChar w:fldCharType="end"/>
        </w:r>
      </w:hyperlink>
    </w:p>
    <w:p w14:paraId="4E0A20CB" w14:textId="32C3BAF7" w:rsidR="00F141D8" w:rsidRDefault="00A8412E">
      <w:pPr>
        <w:pStyle w:val="TOC2"/>
        <w:rPr>
          <w:rFonts w:eastAsiaTheme="minorEastAsia"/>
          <w:smallCaps w:val="0"/>
          <w:sz w:val="22"/>
        </w:rPr>
      </w:pPr>
      <w:hyperlink w:anchor="_Toc52178196" w:history="1">
        <w:r w:rsidR="00F141D8" w:rsidRPr="00BF73DA">
          <w:rPr>
            <w:rStyle w:val="Hyperlink"/>
          </w:rPr>
          <w:t>Regionální dostupnost služeb online</w:t>
        </w:r>
        <w:r w:rsidR="00F141D8">
          <w:tab/>
        </w:r>
        <w:r w:rsidR="00F141D8">
          <w:fldChar w:fldCharType="begin"/>
        </w:r>
        <w:r w:rsidR="00F141D8">
          <w:instrText xml:space="preserve"> PAGEREF _Toc52178196 \h </w:instrText>
        </w:r>
        <w:r w:rsidR="00F141D8">
          <w:fldChar w:fldCharType="separate"/>
        </w:r>
        <w:r w:rsidR="00F141D8">
          <w:t>54</w:t>
        </w:r>
        <w:r w:rsidR="00F141D8">
          <w:fldChar w:fldCharType="end"/>
        </w:r>
      </w:hyperlink>
    </w:p>
    <w:p w14:paraId="7598D94B" w14:textId="6F0F9AB2" w:rsidR="00F141D8" w:rsidRDefault="00A8412E">
      <w:pPr>
        <w:pStyle w:val="TOC2"/>
        <w:rPr>
          <w:rFonts w:eastAsiaTheme="minorEastAsia"/>
          <w:smallCaps w:val="0"/>
          <w:sz w:val="22"/>
        </w:rPr>
      </w:pPr>
      <w:hyperlink w:anchor="_Toc52178197" w:history="1">
        <w:r w:rsidR="00F141D8" w:rsidRPr="00BF73DA">
          <w:rPr>
            <w:rStyle w:val="Hyperlink"/>
          </w:rPr>
          <w:t>Pravidla pro nákup služeb online</w:t>
        </w:r>
        <w:r w:rsidR="00F141D8">
          <w:tab/>
        </w:r>
        <w:r w:rsidR="00F141D8">
          <w:fldChar w:fldCharType="begin"/>
        </w:r>
        <w:r w:rsidR="00F141D8">
          <w:instrText xml:space="preserve"> PAGEREF _Toc52178197 \h </w:instrText>
        </w:r>
        <w:r w:rsidR="00F141D8">
          <w:fldChar w:fldCharType="separate"/>
        </w:r>
        <w:r w:rsidR="00F141D8">
          <w:t>54</w:t>
        </w:r>
        <w:r w:rsidR="00F141D8">
          <w:fldChar w:fldCharType="end"/>
        </w:r>
      </w:hyperlink>
    </w:p>
    <w:p w14:paraId="03D51261" w14:textId="60216D4F" w:rsidR="00F141D8" w:rsidRDefault="00A8412E">
      <w:pPr>
        <w:pStyle w:val="TOC2"/>
        <w:rPr>
          <w:rFonts w:eastAsiaTheme="minorEastAsia"/>
          <w:smallCaps w:val="0"/>
          <w:sz w:val="22"/>
        </w:rPr>
      </w:pPr>
      <w:hyperlink w:anchor="_Toc52178198" w:history="1">
        <w:r w:rsidR="00F141D8" w:rsidRPr="00BF73DA">
          <w:rPr>
            <w:rStyle w:val="Hyperlink"/>
          </w:rPr>
          <w:t>Prodloužení služeb online</w:t>
        </w:r>
        <w:r w:rsidR="00F141D8">
          <w:tab/>
        </w:r>
        <w:r w:rsidR="00F141D8">
          <w:fldChar w:fldCharType="begin"/>
        </w:r>
        <w:r w:rsidR="00F141D8">
          <w:instrText xml:space="preserve"> PAGEREF _Toc52178198 \h </w:instrText>
        </w:r>
        <w:r w:rsidR="00F141D8">
          <w:fldChar w:fldCharType="separate"/>
        </w:r>
        <w:r w:rsidR="00F141D8">
          <w:t>54</w:t>
        </w:r>
        <w:r w:rsidR="00F141D8">
          <w:fldChar w:fldCharType="end"/>
        </w:r>
      </w:hyperlink>
    </w:p>
    <w:p w14:paraId="202EB7BB" w14:textId="4DDE2920" w:rsidR="00F141D8" w:rsidRDefault="00A8412E">
      <w:pPr>
        <w:pStyle w:val="TOC2"/>
        <w:rPr>
          <w:rFonts w:eastAsiaTheme="minorEastAsia"/>
          <w:smallCaps w:val="0"/>
          <w:sz w:val="22"/>
        </w:rPr>
      </w:pPr>
      <w:hyperlink w:anchor="_Toc52178199" w:history="1">
        <w:r w:rsidR="00F141D8" w:rsidRPr="00BF73DA">
          <w:rPr>
            <w:rStyle w:val="Hyperlink"/>
          </w:rPr>
          <w:t>Služby Microsoft Azure</w:t>
        </w:r>
        <w:r w:rsidR="00F141D8">
          <w:tab/>
        </w:r>
        <w:r w:rsidR="00F141D8">
          <w:fldChar w:fldCharType="begin"/>
        </w:r>
        <w:r w:rsidR="00F141D8">
          <w:instrText xml:space="preserve"> PAGEREF _Toc52178199 \h </w:instrText>
        </w:r>
        <w:r w:rsidR="00F141D8">
          <w:fldChar w:fldCharType="separate"/>
        </w:r>
        <w:r w:rsidR="00F141D8">
          <w:t>54</w:t>
        </w:r>
        <w:r w:rsidR="00F141D8">
          <w:fldChar w:fldCharType="end"/>
        </w:r>
      </w:hyperlink>
    </w:p>
    <w:p w14:paraId="3B4B4605" w14:textId="270DD9E2" w:rsidR="00F141D8" w:rsidRDefault="00A8412E">
      <w:pPr>
        <w:pStyle w:val="TOC3"/>
        <w:rPr>
          <w:rFonts w:eastAsiaTheme="minorEastAsia"/>
          <w:smallCaps w:val="0"/>
          <w:sz w:val="22"/>
        </w:rPr>
      </w:pPr>
      <w:hyperlink w:anchor="_Toc52178200" w:history="1">
        <w:r w:rsidR="00F141D8" w:rsidRPr="00BF73DA">
          <w:rPr>
            <w:rStyle w:val="Hyperlink"/>
          </w:rPr>
          <w:t>Služby Microsoft Azure</w:t>
        </w:r>
        <w:r w:rsidR="00F141D8">
          <w:tab/>
        </w:r>
        <w:r w:rsidR="00F141D8">
          <w:fldChar w:fldCharType="begin"/>
        </w:r>
        <w:r w:rsidR="00F141D8">
          <w:instrText xml:space="preserve"> PAGEREF _Toc52178200 \h </w:instrText>
        </w:r>
        <w:r w:rsidR="00F141D8">
          <w:fldChar w:fldCharType="separate"/>
        </w:r>
        <w:r w:rsidR="00F141D8">
          <w:t>58</w:t>
        </w:r>
        <w:r w:rsidR="00F141D8">
          <w:fldChar w:fldCharType="end"/>
        </w:r>
      </w:hyperlink>
    </w:p>
    <w:p w14:paraId="51C9F36D" w14:textId="074B219A" w:rsidR="00F141D8" w:rsidRDefault="00A8412E">
      <w:pPr>
        <w:pStyle w:val="TOC3"/>
        <w:rPr>
          <w:rFonts w:eastAsiaTheme="minorEastAsia"/>
          <w:smallCaps w:val="0"/>
          <w:sz w:val="22"/>
        </w:rPr>
      </w:pPr>
      <w:hyperlink w:anchor="_Toc52178201" w:history="1">
        <w:r w:rsidR="00F141D8" w:rsidRPr="00BF73DA">
          <w:rPr>
            <w:rStyle w:val="Hyperlink"/>
          </w:rPr>
          <w:t>Microsoft Azure Infrastructure Plans</w:t>
        </w:r>
        <w:r w:rsidR="00F141D8">
          <w:tab/>
        </w:r>
        <w:r w:rsidR="00F141D8">
          <w:fldChar w:fldCharType="begin"/>
        </w:r>
        <w:r w:rsidR="00F141D8">
          <w:instrText xml:space="preserve"> PAGEREF _Toc52178201 \h </w:instrText>
        </w:r>
        <w:r w:rsidR="00F141D8">
          <w:fldChar w:fldCharType="separate"/>
        </w:r>
        <w:r w:rsidR="00F141D8">
          <w:t>58</w:t>
        </w:r>
        <w:r w:rsidR="00F141D8">
          <w:fldChar w:fldCharType="end"/>
        </w:r>
      </w:hyperlink>
    </w:p>
    <w:p w14:paraId="4B8C6C9F" w14:textId="58E10234" w:rsidR="00F141D8" w:rsidRDefault="00A8412E">
      <w:pPr>
        <w:pStyle w:val="TOC3"/>
        <w:rPr>
          <w:rFonts w:eastAsiaTheme="minorEastAsia"/>
          <w:smallCaps w:val="0"/>
          <w:sz w:val="22"/>
        </w:rPr>
      </w:pPr>
      <w:hyperlink w:anchor="_Toc52178202" w:history="1">
        <w:r w:rsidR="00F141D8" w:rsidRPr="00BF73DA">
          <w:rPr>
            <w:rStyle w:val="Hyperlink"/>
          </w:rPr>
          <w:t>Microsoft Azure Support Plans</w:t>
        </w:r>
        <w:r w:rsidR="00F141D8">
          <w:tab/>
        </w:r>
        <w:r w:rsidR="00F141D8">
          <w:fldChar w:fldCharType="begin"/>
        </w:r>
        <w:r w:rsidR="00F141D8">
          <w:instrText xml:space="preserve"> PAGEREF _Toc52178202 \h </w:instrText>
        </w:r>
        <w:r w:rsidR="00F141D8">
          <w:fldChar w:fldCharType="separate"/>
        </w:r>
        <w:r w:rsidR="00F141D8">
          <w:t>59</w:t>
        </w:r>
        <w:r w:rsidR="00F141D8">
          <w:fldChar w:fldCharType="end"/>
        </w:r>
      </w:hyperlink>
    </w:p>
    <w:p w14:paraId="652FE94D" w14:textId="69B1A2C9" w:rsidR="00F141D8" w:rsidRDefault="00A8412E">
      <w:pPr>
        <w:pStyle w:val="TOC3"/>
        <w:rPr>
          <w:rFonts w:eastAsiaTheme="minorEastAsia"/>
          <w:smallCaps w:val="0"/>
          <w:sz w:val="22"/>
        </w:rPr>
      </w:pPr>
      <w:hyperlink w:anchor="_Toc52178203" w:history="1">
        <w:r w:rsidR="00F141D8" w:rsidRPr="00BF73DA">
          <w:rPr>
            <w:rStyle w:val="Hyperlink"/>
          </w:rPr>
          <w:t>Microsoft Azure User Plans</w:t>
        </w:r>
        <w:r w:rsidR="00F141D8">
          <w:tab/>
        </w:r>
        <w:r w:rsidR="00F141D8">
          <w:fldChar w:fldCharType="begin"/>
        </w:r>
        <w:r w:rsidR="00F141D8">
          <w:instrText xml:space="preserve"> PAGEREF _Toc52178203 \h </w:instrText>
        </w:r>
        <w:r w:rsidR="00F141D8">
          <w:fldChar w:fldCharType="separate"/>
        </w:r>
        <w:r w:rsidR="00F141D8">
          <w:t>59</w:t>
        </w:r>
        <w:r w:rsidR="00F141D8">
          <w:fldChar w:fldCharType="end"/>
        </w:r>
      </w:hyperlink>
    </w:p>
    <w:p w14:paraId="7A160B22" w14:textId="0D94C077" w:rsidR="00F141D8" w:rsidRDefault="00A8412E">
      <w:pPr>
        <w:pStyle w:val="TOC2"/>
        <w:rPr>
          <w:rFonts w:eastAsiaTheme="minorEastAsia"/>
          <w:smallCaps w:val="0"/>
          <w:sz w:val="22"/>
        </w:rPr>
      </w:pPr>
      <w:hyperlink w:anchor="_Toc52178204" w:history="1">
        <w:r w:rsidR="00F141D8" w:rsidRPr="00BF73DA">
          <w:rPr>
            <w:rStyle w:val="Hyperlink"/>
          </w:rPr>
          <w:t>Microsoft 365</w:t>
        </w:r>
        <w:r w:rsidR="00F141D8">
          <w:tab/>
        </w:r>
        <w:r w:rsidR="00F141D8">
          <w:fldChar w:fldCharType="begin"/>
        </w:r>
        <w:r w:rsidR="00F141D8">
          <w:instrText xml:space="preserve"> PAGEREF _Toc52178204 \h </w:instrText>
        </w:r>
        <w:r w:rsidR="00F141D8">
          <w:fldChar w:fldCharType="separate"/>
        </w:r>
        <w:r w:rsidR="00F141D8">
          <w:t>60</w:t>
        </w:r>
        <w:r w:rsidR="00F141D8">
          <w:fldChar w:fldCharType="end"/>
        </w:r>
      </w:hyperlink>
    </w:p>
    <w:p w14:paraId="3AB6013A" w14:textId="3154608F" w:rsidR="00F141D8" w:rsidRDefault="00A8412E">
      <w:pPr>
        <w:pStyle w:val="TOC2"/>
        <w:rPr>
          <w:rFonts w:eastAsiaTheme="minorEastAsia"/>
          <w:smallCaps w:val="0"/>
          <w:sz w:val="22"/>
        </w:rPr>
      </w:pPr>
      <w:hyperlink w:anchor="_Toc52178205" w:history="1">
        <w:r w:rsidR="00F141D8" w:rsidRPr="00BF73DA">
          <w:rPr>
            <w:rStyle w:val="Hyperlink"/>
          </w:rPr>
          <w:t>Enterprise Mobility + Security</w:t>
        </w:r>
        <w:r w:rsidR="00F141D8">
          <w:tab/>
        </w:r>
        <w:r w:rsidR="00F141D8">
          <w:fldChar w:fldCharType="begin"/>
        </w:r>
        <w:r w:rsidR="00F141D8">
          <w:instrText xml:space="preserve"> PAGEREF _Toc52178205 \h </w:instrText>
        </w:r>
        <w:r w:rsidR="00F141D8">
          <w:fldChar w:fldCharType="separate"/>
        </w:r>
        <w:r w:rsidR="00F141D8">
          <w:t>64</w:t>
        </w:r>
        <w:r w:rsidR="00F141D8">
          <w:fldChar w:fldCharType="end"/>
        </w:r>
      </w:hyperlink>
    </w:p>
    <w:p w14:paraId="7359DADE" w14:textId="5AD0407B" w:rsidR="00F141D8" w:rsidRDefault="00A8412E">
      <w:pPr>
        <w:pStyle w:val="TOC2"/>
        <w:rPr>
          <w:rFonts w:eastAsiaTheme="minorEastAsia"/>
          <w:smallCaps w:val="0"/>
          <w:sz w:val="22"/>
        </w:rPr>
      </w:pPr>
      <w:hyperlink w:anchor="_Toc52178206" w:history="1">
        <w:r w:rsidR="00F141D8" w:rsidRPr="00BF73DA">
          <w:rPr>
            <w:rStyle w:val="Hyperlink"/>
          </w:rPr>
          <w:t>Serverové odběry pro službu Azure</w:t>
        </w:r>
        <w:r w:rsidR="00F141D8">
          <w:tab/>
        </w:r>
        <w:r w:rsidR="00F141D8">
          <w:fldChar w:fldCharType="begin"/>
        </w:r>
        <w:r w:rsidR="00F141D8">
          <w:instrText xml:space="preserve"> PAGEREF _Toc52178206 \h </w:instrText>
        </w:r>
        <w:r w:rsidR="00F141D8">
          <w:fldChar w:fldCharType="separate"/>
        </w:r>
        <w:r w:rsidR="00F141D8">
          <w:t>64</w:t>
        </w:r>
        <w:r w:rsidR="00F141D8">
          <w:fldChar w:fldCharType="end"/>
        </w:r>
      </w:hyperlink>
    </w:p>
    <w:p w14:paraId="592E7DD1" w14:textId="16150E37" w:rsidR="00F141D8" w:rsidRDefault="00A8412E">
      <w:pPr>
        <w:pStyle w:val="TOC2"/>
        <w:rPr>
          <w:rFonts w:eastAsiaTheme="minorEastAsia"/>
          <w:smallCaps w:val="0"/>
          <w:sz w:val="22"/>
        </w:rPr>
      </w:pPr>
      <w:hyperlink w:anchor="_Toc52178207" w:history="1">
        <w:r w:rsidR="00F141D8" w:rsidRPr="00BF73DA">
          <w:rPr>
            <w:rStyle w:val="Hyperlink"/>
          </w:rPr>
          <w:t>Služby Microsoft Dynamics 365</w:t>
        </w:r>
        <w:r w:rsidR="00F141D8">
          <w:tab/>
        </w:r>
        <w:r w:rsidR="00F141D8">
          <w:fldChar w:fldCharType="begin"/>
        </w:r>
        <w:r w:rsidR="00F141D8">
          <w:instrText xml:space="preserve"> PAGEREF _Toc52178207 \h </w:instrText>
        </w:r>
        <w:r w:rsidR="00F141D8">
          <w:fldChar w:fldCharType="separate"/>
        </w:r>
        <w:r w:rsidR="00F141D8">
          <w:t>67</w:t>
        </w:r>
        <w:r w:rsidR="00F141D8">
          <w:fldChar w:fldCharType="end"/>
        </w:r>
      </w:hyperlink>
    </w:p>
    <w:p w14:paraId="679DAED6" w14:textId="092D9124" w:rsidR="00F141D8" w:rsidRDefault="00A8412E">
      <w:pPr>
        <w:pStyle w:val="TOC2"/>
        <w:rPr>
          <w:rFonts w:eastAsiaTheme="minorEastAsia"/>
          <w:smallCaps w:val="0"/>
          <w:sz w:val="22"/>
        </w:rPr>
      </w:pPr>
      <w:hyperlink w:anchor="_Toc52178208" w:history="1">
        <w:r w:rsidR="00F141D8" w:rsidRPr="00BF73DA">
          <w:rPr>
            <w:rStyle w:val="Hyperlink"/>
          </w:rPr>
          <w:t>Služby Office 365</w:t>
        </w:r>
        <w:r w:rsidR="00F141D8">
          <w:tab/>
        </w:r>
        <w:r w:rsidR="00F141D8">
          <w:fldChar w:fldCharType="begin"/>
        </w:r>
        <w:r w:rsidR="00F141D8">
          <w:instrText xml:space="preserve"> PAGEREF _Toc52178208 \h </w:instrText>
        </w:r>
        <w:r w:rsidR="00F141D8">
          <w:fldChar w:fldCharType="separate"/>
        </w:r>
        <w:r w:rsidR="00F141D8">
          <w:t>71</w:t>
        </w:r>
        <w:r w:rsidR="00F141D8">
          <w:fldChar w:fldCharType="end"/>
        </w:r>
      </w:hyperlink>
    </w:p>
    <w:p w14:paraId="274947DF" w14:textId="0AE5AA7D" w:rsidR="00F141D8" w:rsidRDefault="00A8412E">
      <w:pPr>
        <w:pStyle w:val="TOC3"/>
        <w:rPr>
          <w:rFonts w:eastAsiaTheme="minorEastAsia"/>
          <w:smallCaps w:val="0"/>
          <w:sz w:val="22"/>
        </w:rPr>
      </w:pPr>
      <w:hyperlink w:anchor="_Toc52178209" w:history="1">
        <w:r w:rsidR="00F141D8" w:rsidRPr="00BF73DA">
          <w:rPr>
            <w:rStyle w:val="Hyperlink"/>
          </w:rPr>
          <w:t>Aplikace Microsoft 365</w:t>
        </w:r>
        <w:r w:rsidR="00F141D8">
          <w:tab/>
        </w:r>
        <w:r w:rsidR="00F141D8">
          <w:fldChar w:fldCharType="begin"/>
        </w:r>
        <w:r w:rsidR="00F141D8">
          <w:instrText xml:space="preserve"> PAGEREF _Toc52178209 \h </w:instrText>
        </w:r>
        <w:r w:rsidR="00F141D8">
          <w:fldChar w:fldCharType="separate"/>
        </w:r>
        <w:r w:rsidR="00F141D8">
          <w:t>71</w:t>
        </w:r>
        <w:r w:rsidR="00F141D8">
          <w:fldChar w:fldCharType="end"/>
        </w:r>
      </w:hyperlink>
    </w:p>
    <w:p w14:paraId="415700B7" w14:textId="3E6307E7" w:rsidR="00F141D8" w:rsidRDefault="00A8412E">
      <w:pPr>
        <w:pStyle w:val="TOC3"/>
        <w:rPr>
          <w:rFonts w:eastAsiaTheme="minorEastAsia"/>
          <w:smallCaps w:val="0"/>
          <w:sz w:val="22"/>
        </w:rPr>
      </w:pPr>
      <w:hyperlink w:anchor="_Toc52178210" w:history="1">
        <w:r w:rsidR="00F141D8" w:rsidRPr="00BF73DA">
          <w:rPr>
            <w:rStyle w:val="Hyperlink"/>
          </w:rPr>
          <w:t>Sady Office 365</w:t>
        </w:r>
        <w:r w:rsidR="00F141D8">
          <w:tab/>
        </w:r>
        <w:r w:rsidR="00F141D8">
          <w:fldChar w:fldCharType="begin"/>
        </w:r>
        <w:r w:rsidR="00F141D8">
          <w:instrText xml:space="preserve"> PAGEREF _Toc52178210 \h </w:instrText>
        </w:r>
        <w:r w:rsidR="00F141D8">
          <w:fldChar w:fldCharType="separate"/>
        </w:r>
        <w:r w:rsidR="00F141D8">
          <w:t>72</w:t>
        </w:r>
        <w:r w:rsidR="00F141D8">
          <w:fldChar w:fldCharType="end"/>
        </w:r>
      </w:hyperlink>
    </w:p>
    <w:p w14:paraId="41C349FE" w14:textId="3536B1AD" w:rsidR="00F141D8" w:rsidRDefault="00A8412E">
      <w:pPr>
        <w:pStyle w:val="TOC3"/>
        <w:rPr>
          <w:rFonts w:eastAsiaTheme="minorEastAsia"/>
          <w:smallCaps w:val="0"/>
          <w:sz w:val="22"/>
        </w:rPr>
      </w:pPr>
      <w:hyperlink w:anchor="_Toc52178211" w:history="1">
        <w:r w:rsidR="00F141D8" w:rsidRPr="00BF73DA">
          <w:rPr>
            <w:rStyle w:val="Hyperlink"/>
          </w:rPr>
          <w:t>Audio služby</w:t>
        </w:r>
        <w:r w:rsidR="00F141D8">
          <w:tab/>
        </w:r>
        <w:r w:rsidR="00F141D8">
          <w:fldChar w:fldCharType="begin"/>
        </w:r>
        <w:r w:rsidR="00F141D8">
          <w:instrText xml:space="preserve"> PAGEREF _Toc52178211 \h </w:instrText>
        </w:r>
        <w:r w:rsidR="00F141D8">
          <w:fldChar w:fldCharType="separate"/>
        </w:r>
        <w:r w:rsidR="00F141D8">
          <w:t>74</w:t>
        </w:r>
        <w:r w:rsidR="00F141D8">
          <w:fldChar w:fldCharType="end"/>
        </w:r>
      </w:hyperlink>
    </w:p>
    <w:p w14:paraId="7BFA631F" w14:textId="57FF6E44" w:rsidR="00F141D8" w:rsidRDefault="00A8412E">
      <w:pPr>
        <w:pStyle w:val="TOC3"/>
        <w:rPr>
          <w:rFonts w:eastAsiaTheme="minorEastAsia"/>
          <w:smallCaps w:val="0"/>
          <w:sz w:val="22"/>
        </w:rPr>
      </w:pPr>
      <w:hyperlink w:anchor="_Toc52178212" w:history="1">
        <w:r w:rsidR="00F141D8" w:rsidRPr="00BF73DA">
          <w:rPr>
            <w:rStyle w:val="Hyperlink"/>
          </w:rPr>
          <w:t>Exchange Online</w:t>
        </w:r>
        <w:r w:rsidR="00F141D8">
          <w:tab/>
        </w:r>
        <w:r w:rsidR="00F141D8">
          <w:fldChar w:fldCharType="begin"/>
        </w:r>
        <w:r w:rsidR="00F141D8">
          <w:instrText xml:space="preserve"> PAGEREF _Toc52178212 \h </w:instrText>
        </w:r>
        <w:r w:rsidR="00F141D8">
          <w:fldChar w:fldCharType="separate"/>
        </w:r>
        <w:r w:rsidR="00F141D8">
          <w:t>75</w:t>
        </w:r>
        <w:r w:rsidR="00F141D8">
          <w:fldChar w:fldCharType="end"/>
        </w:r>
      </w:hyperlink>
    </w:p>
    <w:p w14:paraId="4FB991E6" w14:textId="7107699C" w:rsidR="00F141D8" w:rsidRDefault="00A8412E">
      <w:pPr>
        <w:pStyle w:val="TOC3"/>
        <w:rPr>
          <w:rFonts w:eastAsiaTheme="minorEastAsia"/>
          <w:smallCaps w:val="0"/>
          <w:sz w:val="22"/>
        </w:rPr>
      </w:pPr>
      <w:hyperlink w:anchor="_Toc52178213" w:history="1">
        <w:r w:rsidR="00F141D8" w:rsidRPr="00BF73DA">
          <w:rPr>
            <w:rStyle w:val="Hyperlink"/>
          </w:rPr>
          <w:t>Microsoft Stream</w:t>
        </w:r>
        <w:r w:rsidR="00F141D8">
          <w:tab/>
        </w:r>
        <w:r w:rsidR="00F141D8">
          <w:fldChar w:fldCharType="begin"/>
        </w:r>
        <w:r w:rsidR="00F141D8">
          <w:instrText xml:space="preserve"> PAGEREF _Toc52178213 \h </w:instrText>
        </w:r>
        <w:r w:rsidR="00F141D8">
          <w:fldChar w:fldCharType="separate"/>
        </w:r>
        <w:r w:rsidR="00F141D8">
          <w:t>75</w:t>
        </w:r>
        <w:r w:rsidR="00F141D8">
          <w:fldChar w:fldCharType="end"/>
        </w:r>
      </w:hyperlink>
    </w:p>
    <w:p w14:paraId="1D1F054A" w14:textId="54727021" w:rsidR="00F141D8" w:rsidRDefault="00A8412E">
      <w:pPr>
        <w:pStyle w:val="TOC3"/>
        <w:rPr>
          <w:rFonts w:eastAsiaTheme="minorEastAsia"/>
          <w:smallCaps w:val="0"/>
          <w:sz w:val="22"/>
        </w:rPr>
      </w:pPr>
      <w:hyperlink w:anchor="_Toc52178214" w:history="1">
        <w:r w:rsidR="00F141D8" w:rsidRPr="00BF73DA">
          <w:rPr>
            <w:rStyle w:val="Hyperlink"/>
          </w:rPr>
          <w:t>OneDrive pro firmy</w:t>
        </w:r>
        <w:r w:rsidR="00F141D8">
          <w:tab/>
        </w:r>
        <w:r w:rsidR="00F141D8">
          <w:fldChar w:fldCharType="begin"/>
        </w:r>
        <w:r w:rsidR="00F141D8">
          <w:instrText xml:space="preserve"> PAGEREF _Toc52178214 \h </w:instrText>
        </w:r>
        <w:r w:rsidR="00F141D8">
          <w:fldChar w:fldCharType="separate"/>
        </w:r>
        <w:r w:rsidR="00F141D8">
          <w:t>76</w:t>
        </w:r>
        <w:r w:rsidR="00F141D8">
          <w:fldChar w:fldCharType="end"/>
        </w:r>
      </w:hyperlink>
    </w:p>
    <w:p w14:paraId="4A1AAE77" w14:textId="1B685268" w:rsidR="00F141D8" w:rsidRDefault="00A8412E">
      <w:pPr>
        <w:pStyle w:val="TOC3"/>
        <w:rPr>
          <w:rFonts w:eastAsiaTheme="minorEastAsia"/>
          <w:smallCaps w:val="0"/>
          <w:sz w:val="22"/>
        </w:rPr>
      </w:pPr>
      <w:hyperlink w:anchor="_Toc52178215" w:history="1">
        <w:r w:rsidR="00F141D8" w:rsidRPr="00BF73DA">
          <w:rPr>
            <w:rStyle w:val="Hyperlink"/>
          </w:rPr>
          <w:t>Project</w:t>
        </w:r>
        <w:r w:rsidR="00F141D8">
          <w:tab/>
        </w:r>
        <w:r w:rsidR="00F141D8">
          <w:fldChar w:fldCharType="begin"/>
        </w:r>
        <w:r w:rsidR="00F141D8">
          <w:instrText xml:space="preserve"> PAGEREF _Toc52178215 \h </w:instrText>
        </w:r>
        <w:r w:rsidR="00F141D8">
          <w:fldChar w:fldCharType="separate"/>
        </w:r>
        <w:r w:rsidR="00F141D8">
          <w:t>76</w:t>
        </w:r>
        <w:r w:rsidR="00F141D8">
          <w:fldChar w:fldCharType="end"/>
        </w:r>
      </w:hyperlink>
    </w:p>
    <w:p w14:paraId="7CA3E91D" w14:textId="4820B23F" w:rsidR="00F141D8" w:rsidRDefault="00A8412E">
      <w:pPr>
        <w:pStyle w:val="TOC3"/>
        <w:rPr>
          <w:rFonts w:eastAsiaTheme="minorEastAsia"/>
          <w:smallCaps w:val="0"/>
          <w:sz w:val="22"/>
        </w:rPr>
      </w:pPr>
      <w:hyperlink w:anchor="_Toc52178216" w:history="1">
        <w:r w:rsidR="00F141D8" w:rsidRPr="00BF73DA">
          <w:rPr>
            <w:rStyle w:val="Hyperlink"/>
          </w:rPr>
          <w:t>SharePoint Online</w:t>
        </w:r>
        <w:r w:rsidR="00F141D8">
          <w:tab/>
        </w:r>
        <w:r w:rsidR="00F141D8">
          <w:fldChar w:fldCharType="begin"/>
        </w:r>
        <w:r w:rsidR="00F141D8">
          <w:instrText xml:space="preserve"> PAGEREF _Toc52178216 \h </w:instrText>
        </w:r>
        <w:r w:rsidR="00F141D8">
          <w:fldChar w:fldCharType="separate"/>
        </w:r>
        <w:r w:rsidR="00F141D8">
          <w:t>77</w:t>
        </w:r>
        <w:r w:rsidR="00F141D8">
          <w:fldChar w:fldCharType="end"/>
        </w:r>
      </w:hyperlink>
    </w:p>
    <w:p w14:paraId="3732EE3A" w14:textId="4B77A686" w:rsidR="00F141D8" w:rsidRDefault="00A8412E">
      <w:pPr>
        <w:pStyle w:val="TOC3"/>
        <w:rPr>
          <w:rFonts w:eastAsiaTheme="minorEastAsia"/>
          <w:smallCaps w:val="0"/>
          <w:sz w:val="22"/>
        </w:rPr>
      </w:pPr>
      <w:hyperlink w:anchor="_Toc52178217" w:history="1">
        <w:r w:rsidR="00F141D8" w:rsidRPr="00BF73DA">
          <w:rPr>
            <w:rStyle w:val="Hyperlink"/>
          </w:rPr>
          <w:t>Visio</w:t>
        </w:r>
        <w:r w:rsidR="00F141D8">
          <w:tab/>
        </w:r>
        <w:r w:rsidR="00F141D8">
          <w:fldChar w:fldCharType="begin"/>
        </w:r>
        <w:r w:rsidR="00F141D8">
          <w:instrText xml:space="preserve"> PAGEREF _Toc52178217 \h </w:instrText>
        </w:r>
        <w:r w:rsidR="00F141D8">
          <w:fldChar w:fldCharType="separate"/>
        </w:r>
        <w:r w:rsidR="00F141D8">
          <w:t>77</w:t>
        </w:r>
        <w:r w:rsidR="00F141D8">
          <w:fldChar w:fldCharType="end"/>
        </w:r>
      </w:hyperlink>
    </w:p>
    <w:p w14:paraId="37EA081A" w14:textId="274F3B45" w:rsidR="00F141D8" w:rsidRDefault="00A8412E">
      <w:pPr>
        <w:pStyle w:val="TOC3"/>
        <w:rPr>
          <w:rFonts w:eastAsiaTheme="minorEastAsia"/>
          <w:smallCaps w:val="0"/>
          <w:sz w:val="22"/>
        </w:rPr>
      </w:pPr>
      <w:hyperlink w:anchor="_Toc52178218" w:history="1">
        <w:r w:rsidR="00F141D8" w:rsidRPr="00BF73DA">
          <w:rPr>
            <w:rStyle w:val="Hyperlink"/>
          </w:rPr>
          <w:t>Workplace Analytics</w:t>
        </w:r>
        <w:r w:rsidR="00F141D8">
          <w:tab/>
        </w:r>
        <w:r w:rsidR="00F141D8">
          <w:fldChar w:fldCharType="begin"/>
        </w:r>
        <w:r w:rsidR="00F141D8">
          <w:instrText xml:space="preserve"> PAGEREF _Toc52178218 \h </w:instrText>
        </w:r>
        <w:r w:rsidR="00F141D8">
          <w:fldChar w:fldCharType="separate"/>
        </w:r>
        <w:r w:rsidR="00F141D8">
          <w:t>78</w:t>
        </w:r>
        <w:r w:rsidR="00F141D8">
          <w:fldChar w:fldCharType="end"/>
        </w:r>
      </w:hyperlink>
    </w:p>
    <w:p w14:paraId="2845AFE7" w14:textId="1E4B216C" w:rsidR="00F141D8" w:rsidRDefault="00A8412E">
      <w:pPr>
        <w:pStyle w:val="TOC2"/>
        <w:rPr>
          <w:rFonts w:eastAsiaTheme="minorEastAsia"/>
          <w:smallCaps w:val="0"/>
          <w:sz w:val="22"/>
        </w:rPr>
      </w:pPr>
      <w:hyperlink w:anchor="_Toc52178219" w:history="1">
        <w:r w:rsidR="00F141D8" w:rsidRPr="00BF73DA">
          <w:rPr>
            <w:rStyle w:val="Hyperlink"/>
          </w:rPr>
          <w:t>Ostatní služby online</w:t>
        </w:r>
        <w:r w:rsidR="00F141D8">
          <w:tab/>
        </w:r>
        <w:r w:rsidR="00F141D8">
          <w:fldChar w:fldCharType="begin"/>
        </w:r>
        <w:r w:rsidR="00F141D8">
          <w:instrText xml:space="preserve"> PAGEREF _Toc52178219 \h </w:instrText>
        </w:r>
        <w:r w:rsidR="00F141D8">
          <w:fldChar w:fldCharType="separate"/>
        </w:r>
        <w:r w:rsidR="00F141D8">
          <w:t>78</w:t>
        </w:r>
        <w:r w:rsidR="00F141D8">
          <w:fldChar w:fldCharType="end"/>
        </w:r>
      </w:hyperlink>
    </w:p>
    <w:p w14:paraId="1479FE52" w14:textId="59909F6E" w:rsidR="00F141D8" w:rsidRDefault="00A8412E">
      <w:pPr>
        <w:pStyle w:val="TOC3"/>
        <w:rPr>
          <w:rFonts w:eastAsiaTheme="minorEastAsia"/>
          <w:smallCaps w:val="0"/>
          <w:sz w:val="22"/>
        </w:rPr>
      </w:pPr>
      <w:hyperlink w:anchor="_Toc52178220" w:history="1">
        <w:r w:rsidR="00F141D8" w:rsidRPr="00BF73DA">
          <w:rPr>
            <w:rStyle w:val="Hyperlink"/>
          </w:rPr>
          <w:t>Bing Maps</w:t>
        </w:r>
        <w:r w:rsidR="00F141D8">
          <w:tab/>
        </w:r>
        <w:r w:rsidR="00F141D8">
          <w:fldChar w:fldCharType="begin"/>
        </w:r>
        <w:r w:rsidR="00F141D8">
          <w:instrText xml:space="preserve"> PAGEREF _Toc52178220 \h </w:instrText>
        </w:r>
        <w:r w:rsidR="00F141D8">
          <w:fldChar w:fldCharType="separate"/>
        </w:r>
        <w:r w:rsidR="00F141D8">
          <w:t>78</w:t>
        </w:r>
        <w:r w:rsidR="00F141D8">
          <w:fldChar w:fldCharType="end"/>
        </w:r>
      </w:hyperlink>
    </w:p>
    <w:p w14:paraId="271E5B9E" w14:textId="406D0675" w:rsidR="00F141D8" w:rsidRDefault="00A8412E">
      <w:pPr>
        <w:pStyle w:val="TOC3"/>
        <w:rPr>
          <w:rFonts w:eastAsiaTheme="minorEastAsia"/>
          <w:smallCaps w:val="0"/>
          <w:sz w:val="22"/>
        </w:rPr>
      </w:pPr>
      <w:hyperlink w:anchor="_Toc52178221" w:history="1">
        <w:r w:rsidR="00F141D8" w:rsidRPr="00BF73DA">
          <w:rPr>
            <w:rStyle w:val="Hyperlink"/>
          </w:rPr>
          <w:t>Microsoft Power Platform</w:t>
        </w:r>
        <w:r w:rsidR="00F141D8">
          <w:tab/>
        </w:r>
        <w:r w:rsidR="00F141D8">
          <w:fldChar w:fldCharType="begin"/>
        </w:r>
        <w:r w:rsidR="00F141D8">
          <w:instrText xml:space="preserve"> PAGEREF _Toc52178221 \h </w:instrText>
        </w:r>
        <w:r w:rsidR="00F141D8">
          <w:fldChar w:fldCharType="separate"/>
        </w:r>
        <w:r w:rsidR="00F141D8">
          <w:t>79</w:t>
        </w:r>
        <w:r w:rsidR="00F141D8">
          <w:fldChar w:fldCharType="end"/>
        </w:r>
      </w:hyperlink>
    </w:p>
    <w:p w14:paraId="52AD8F58" w14:textId="49C18C60" w:rsidR="00F141D8" w:rsidRDefault="00A8412E">
      <w:pPr>
        <w:pStyle w:val="TOC3"/>
        <w:rPr>
          <w:rFonts w:eastAsiaTheme="minorEastAsia"/>
          <w:smallCaps w:val="0"/>
          <w:sz w:val="22"/>
        </w:rPr>
      </w:pPr>
      <w:hyperlink w:anchor="_Toc52178222" w:history="1">
        <w:r w:rsidR="00F141D8" w:rsidRPr="00BF73DA">
          <w:rPr>
            <w:rStyle w:val="Hyperlink"/>
          </w:rPr>
          <w:t>Nabídky služby GitHub</w:t>
        </w:r>
        <w:r w:rsidR="00F141D8">
          <w:tab/>
        </w:r>
        <w:r w:rsidR="00F141D8">
          <w:fldChar w:fldCharType="begin"/>
        </w:r>
        <w:r w:rsidR="00F141D8">
          <w:instrText xml:space="preserve"> PAGEREF _Toc52178222 \h </w:instrText>
        </w:r>
        <w:r w:rsidR="00F141D8">
          <w:fldChar w:fldCharType="separate"/>
        </w:r>
        <w:r w:rsidR="00F141D8">
          <w:t>80</w:t>
        </w:r>
        <w:r w:rsidR="00F141D8">
          <w:fldChar w:fldCharType="end"/>
        </w:r>
      </w:hyperlink>
    </w:p>
    <w:p w14:paraId="6760FFBA" w14:textId="2E98C05E" w:rsidR="00F141D8" w:rsidRDefault="00A8412E">
      <w:pPr>
        <w:pStyle w:val="TOC3"/>
        <w:rPr>
          <w:rFonts w:eastAsiaTheme="minorEastAsia"/>
          <w:smallCaps w:val="0"/>
          <w:sz w:val="22"/>
        </w:rPr>
      </w:pPr>
      <w:hyperlink w:anchor="_Toc52178223" w:history="1">
        <w:r w:rsidR="00F141D8" w:rsidRPr="00BF73DA">
          <w:rPr>
            <w:rStyle w:val="Hyperlink"/>
          </w:rPr>
          <w:t>Microsoft Defender Advanced Threat Protection for Servers</w:t>
        </w:r>
        <w:r w:rsidR="00F141D8">
          <w:tab/>
        </w:r>
        <w:r w:rsidR="00F141D8">
          <w:fldChar w:fldCharType="begin"/>
        </w:r>
        <w:r w:rsidR="00F141D8">
          <w:instrText xml:space="preserve"> PAGEREF _Toc52178223 \h </w:instrText>
        </w:r>
        <w:r w:rsidR="00F141D8">
          <w:fldChar w:fldCharType="separate"/>
        </w:r>
        <w:r w:rsidR="00F141D8">
          <w:t>81</w:t>
        </w:r>
        <w:r w:rsidR="00F141D8">
          <w:fldChar w:fldCharType="end"/>
        </w:r>
      </w:hyperlink>
    </w:p>
    <w:p w14:paraId="0F3F7DD5" w14:textId="7CB1D1FB" w:rsidR="00F141D8" w:rsidRDefault="00A8412E">
      <w:pPr>
        <w:pStyle w:val="TOC3"/>
        <w:rPr>
          <w:rFonts w:eastAsiaTheme="minorEastAsia"/>
          <w:smallCaps w:val="0"/>
          <w:sz w:val="22"/>
        </w:rPr>
      </w:pPr>
      <w:hyperlink w:anchor="_Toc52178224" w:history="1">
        <w:r w:rsidR="00F141D8" w:rsidRPr="00BF73DA">
          <w:rPr>
            <w:rStyle w:val="Hyperlink"/>
          </w:rPr>
          <w:t>Microsoft Cloud App Security</w:t>
        </w:r>
        <w:r w:rsidR="00F141D8">
          <w:tab/>
        </w:r>
        <w:r w:rsidR="00F141D8">
          <w:fldChar w:fldCharType="begin"/>
        </w:r>
        <w:r w:rsidR="00F141D8">
          <w:instrText xml:space="preserve"> PAGEREF _Toc52178224 \h </w:instrText>
        </w:r>
        <w:r w:rsidR="00F141D8">
          <w:fldChar w:fldCharType="separate"/>
        </w:r>
        <w:r w:rsidR="00F141D8">
          <w:t>82</w:t>
        </w:r>
        <w:r w:rsidR="00F141D8">
          <w:fldChar w:fldCharType="end"/>
        </w:r>
      </w:hyperlink>
    </w:p>
    <w:p w14:paraId="11CB0024" w14:textId="117CFAC4" w:rsidR="00F141D8" w:rsidRDefault="00A8412E">
      <w:pPr>
        <w:pStyle w:val="TOC3"/>
        <w:rPr>
          <w:rFonts w:eastAsiaTheme="minorEastAsia"/>
          <w:smallCaps w:val="0"/>
          <w:sz w:val="22"/>
        </w:rPr>
      </w:pPr>
      <w:hyperlink w:anchor="_Toc52178225" w:history="1">
        <w:r w:rsidR="00F141D8" w:rsidRPr="00BF73DA">
          <w:rPr>
            <w:rStyle w:val="Hyperlink"/>
          </w:rPr>
          <w:t>Microsoft Graph data connect for ISVs</w:t>
        </w:r>
        <w:r w:rsidR="00F141D8">
          <w:tab/>
        </w:r>
        <w:r w:rsidR="00F141D8">
          <w:fldChar w:fldCharType="begin"/>
        </w:r>
        <w:r w:rsidR="00F141D8">
          <w:instrText xml:space="preserve"> PAGEREF _Toc52178225 \h </w:instrText>
        </w:r>
        <w:r w:rsidR="00F141D8">
          <w:fldChar w:fldCharType="separate"/>
        </w:r>
        <w:r w:rsidR="00F141D8">
          <w:t>82</w:t>
        </w:r>
        <w:r w:rsidR="00F141D8">
          <w:fldChar w:fldCharType="end"/>
        </w:r>
      </w:hyperlink>
    </w:p>
    <w:p w14:paraId="33D11B8D" w14:textId="2A944F6B" w:rsidR="00F141D8" w:rsidRDefault="00A8412E">
      <w:pPr>
        <w:pStyle w:val="TOC3"/>
        <w:rPr>
          <w:rFonts w:eastAsiaTheme="minorEastAsia"/>
          <w:smallCaps w:val="0"/>
          <w:sz w:val="22"/>
        </w:rPr>
      </w:pPr>
      <w:hyperlink w:anchor="_Toc52178226" w:history="1">
        <w:r w:rsidR="00F141D8" w:rsidRPr="00BF73DA">
          <w:rPr>
            <w:rStyle w:val="Hyperlink"/>
          </w:rPr>
          <w:t>Microsoft Intune</w:t>
        </w:r>
        <w:r w:rsidR="00F141D8">
          <w:tab/>
        </w:r>
        <w:r w:rsidR="00F141D8">
          <w:fldChar w:fldCharType="begin"/>
        </w:r>
        <w:r w:rsidR="00F141D8">
          <w:instrText xml:space="preserve"> PAGEREF _Toc52178226 \h </w:instrText>
        </w:r>
        <w:r w:rsidR="00F141D8">
          <w:fldChar w:fldCharType="separate"/>
        </w:r>
        <w:r w:rsidR="00F141D8">
          <w:t>82</w:t>
        </w:r>
        <w:r w:rsidR="00F141D8">
          <w:fldChar w:fldCharType="end"/>
        </w:r>
      </w:hyperlink>
    </w:p>
    <w:p w14:paraId="781ACC15" w14:textId="6BB6FE5D" w:rsidR="00F141D8" w:rsidRDefault="00A8412E">
      <w:pPr>
        <w:pStyle w:val="TOC3"/>
        <w:rPr>
          <w:rFonts w:eastAsiaTheme="minorEastAsia"/>
          <w:smallCaps w:val="0"/>
          <w:sz w:val="22"/>
        </w:rPr>
      </w:pPr>
      <w:hyperlink w:anchor="_Toc52178227" w:history="1">
        <w:r w:rsidR="00F141D8" w:rsidRPr="00BF73DA">
          <w:rPr>
            <w:rStyle w:val="Hyperlink"/>
          </w:rPr>
          <w:t>Microsoft Learning</w:t>
        </w:r>
        <w:r w:rsidR="00F141D8">
          <w:tab/>
        </w:r>
        <w:r w:rsidR="00F141D8">
          <w:fldChar w:fldCharType="begin"/>
        </w:r>
        <w:r w:rsidR="00F141D8">
          <w:instrText xml:space="preserve"> PAGEREF _Toc52178227 \h </w:instrText>
        </w:r>
        <w:r w:rsidR="00F141D8">
          <w:fldChar w:fldCharType="separate"/>
        </w:r>
        <w:r w:rsidR="00F141D8">
          <w:t>83</w:t>
        </w:r>
        <w:r w:rsidR="00F141D8">
          <w:fldChar w:fldCharType="end"/>
        </w:r>
      </w:hyperlink>
    </w:p>
    <w:p w14:paraId="371435FE" w14:textId="6B5D2D00" w:rsidR="00F141D8" w:rsidRDefault="00A8412E">
      <w:pPr>
        <w:pStyle w:val="TOC3"/>
        <w:rPr>
          <w:rFonts w:eastAsiaTheme="minorEastAsia"/>
          <w:smallCaps w:val="0"/>
          <w:sz w:val="22"/>
        </w:rPr>
      </w:pPr>
      <w:hyperlink w:anchor="_Toc52178228" w:history="1">
        <w:r w:rsidR="00F141D8" w:rsidRPr="00BF73DA">
          <w:rPr>
            <w:rStyle w:val="Hyperlink"/>
          </w:rPr>
          <w:t>Minecraft: Education Edition</w:t>
        </w:r>
        <w:r w:rsidR="00F141D8">
          <w:tab/>
        </w:r>
        <w:r w:rsidR="00F141D8">
          <w:fldChar w:fldCharType="begin"/>
        </w:r>
        <w:r w:rsidR="00F141D8">
          <w:instrText xml:space="preserve"> PAGEREF _Toc52178228 \h </w:instrText>
        </w:r>
        <w:r w:rsidR="00F141D8">
          <w:fldChar w:fldCharType="separate"/>
        </w:r>
        <w:r w:rsidR="00F141D8">
          <w:t>84</w:t>
        </w:r>
        <w:r w:rsidR="00F141D8">
          <w:fldChar w:fldCharType="end"/>
        </w:r>
      </w:hyperlink>
    </w:p>
    <w:p w14:paraId="1D682E90" w14:textId="5B06685B" w:rsidR="00F141D8" w:rsidRDefault="00A8412E">
      <w:pPr>
        <w:pStyle w:val="TOC3"/>
        <w:rPr>
          <w:rFonts w:eastAsiaTheme="minorEastAsia"/>
          <w:smallCaps w:val="0"/>
          <w:sz w:val="22"/>
        </w:rPr>
      </w:pPr>
      <w:hyperlink w:anchor="_Toc52178229" w:history="1">
        <w:r w:rsidR="00F141D8" w:rsidRPr="00BF73DA">
          <w:rPr>
            <w:rStyle w:val="Hyperlink"/>
          </w:rPr>
          <w:t>Visual Studio s produktem GitHub Enterprise</w:t>
        </w:r>
        <w:r w:rsidR="00F141D8">
          <w:tab/>
        </w:r>
        <w:r w:rsidR="00F141D8">
          <w:fldChar w:fldCharType="begin"/>
        </w:r>
        <w:r w:rsidR="00F141D8">
          <w:instrText xml:space="preserve"> PAGEREF _Toc52178229 \h </w:instrText>
        </w:r>
        <w:r w:rsidR="00F141D8">
          <w:fldChar w:fldCharType="separate"/>
        </w:r>
        <w:r w:rsidR="00F141D8">
          <w:t>84</w:t>
        </w:r>
        <w:r w:rsidR="00F141D8">
          <w:fldChar w:fldCharType="end"/>
        </w:r>
      </w:hyperlink>
    </w:p>
    <w:p w14:paraId="40CF0342" w14:textId="37B582A8" w:rsidR="00F141D8" w:rsidRDefault="00A8412E">
      <w:pPr>
        <w:pStyle w:val="TOC1"/>
        <w:rPr>
          <w:rFonts w:eastAsiaTheme="minorEastAsia"/>
          <w:b w:val="0"/>
          <w:caps w:val="0"/>
          <w:noProof/>
          <w:sz w:val="22"/>
          <w:szCs w:val="22"/>
        </w:rPr>
      </w:pPr>
      <w:hyperlink w:anchor="_Toc52178230" w:history="1">
        <w:r w:rsidR="00F141D8" w:rsidRPr="00BF73DA">
          <w:rPr>
            <w:rStyle w:val="Hyperlink"/>
            <w:noProof/>
          </w:rPr>
          <w:t>Slovník</w:t>
        </w:r>
        <w:r w:rsidR="00F141D8">
          <w:rPr>
            <w:noProof/>
          </w:rPr>
          <w:tab/>
        </w:r>
        <w:r w:rsidR="00F141D8">
          <w:rPr>
            <w:noProof/>
          </w:rPr>
          <w:fldChar w:fldCharType="begin"/>
        </w:r>
        <w:r w:rsidR="00F141D8">
          <w:rPr>
            <w:noProof/>
          </w:rPr>
          <w:instrText xml:space="preserve"> PAGEREF _Toc52178230 \h </w:instrText>
        </w:r>
        <w:r w:rsidR="00F141D8">
          <w:rPr>
            <w:noProof/>
          </w:rPr>
        </w:r>
        <w:r w:rsidR="00F141D8">
          <w:rPr>
            <w:noProof/>
          </w:rPr>
          <w:fldChar w:fldCharType="separate"/>
        </w:r>
        <w:r w:rsidR="00F141D8">
          <w:rPr>
            <w:noProof/>
          </w:rPr>
          <w:t>86</w:t>
        </w:r>
        <w:r w:rsidR="00F141D8">
          <w:rPr>
            <w:noProof/>
          </w:rPr>
          <w:fldChar w:fldCharType="end"/>
        </w:r>
      </w:hyperlink>
    </w:p>
    <w:p w14:paraId="60BCD69D" w14:textId="22560102" w:rsidR="00F141D8" w:rsidRDefault="00A8412E">
      <w:pPr>
        <w:pStyle w:val="TOC2"/>
        <w:rPr>
          <w:rFonts w:eastAsiaTheme="minorEastAsia"/>
          <w:smallCaps w:val="0"/>
          <w:sz w:val="22"/>
        </w:rPr>
      </w:pPr>
      <w:hyperlink w:anchor="_Toc52178231" w:history="1">
        <w:r w:rsidR="00F141D8" w:rsidRPr="00BF73DA">
          <w:rPr>
            <w:rStyle w:val="Hyperlink"/>
          </w:rPr>
          <w:t>Atributy</w:t>
        </w:r>
        <w:r w:rsidR="00F141D8">
          <w:tab/>
        </w:r>
        <w:r w:rsidR="00F141D8">
          <w:fldChar w:fldCharType="begin"/>
        </w:r>
        <w:r w:rsidR="00F141D8">
          <w:instrText xml:space="preserve"> PAGEREF _Toc52178231 \h </w:instrText>
        </w:r>
        <w:r w:rsidR="00F141D8">
          <w:fldChar w:fldCharType="separate"/>
        </w:r>
        <w:r w:rsidR="00F141D8">
          <w:t>86</w:t>
        </w:r>
        <w:r w:rsidR="00F141D8">
          <w:fldChar w:fldCharType="end"/>
        </w:r>
      </w:hyperlink>
    </w:p>
    <w:p w14:paraId="4782247E" w14:textId="4EDB46AD" w:rsidR="00F141D8" w:rsidRDefault="00A8412E">
      <w:pPr>
        <w:pStyle w:val="TOC2"/>
        <w:rPr>
          <w:rFonts w:eastAsiaTheme="minorEastAsia"/>
          <w:smallCaps w:val="0"/>
          <w:sz w:val="22"/>
        </w:rPr>
      </w:pPr>
      <w:hyperlink w:anchor="_Toc52178232" w:history="1">
        <w:r w:rsidR="00F141D8" w:rsidRPr="00BF73DA">
          <w:rPr>
            <w:rStyle w:val="Hyperlink"/>
          </w:rPr>
          <w:t>Hodnoty buněk</w:t>
        </w:r>
        <w:r w:rsidR="00F141D8">
          <w:tab/>
        </w:r>
        <w:r w:rsidR="00F141D8">
          <w:fldChar w:fldCharType="begin"/>
        </w:r>
        <w:r w:rsidR="00F141D8">
          <w:instrText xml:space="preserve"> PAGEREF _Toc52178232 \h </w:instrText>
        </w:r>
        <w:r w:rsidR="00F141D8">
          <w:fldChar w:fldCharType="separate"/>
        </w:r>
        <w:r w:rsidR="00F141D8">
          <w:t>87</w:t>
        </w:r>
        <w:r w:rsidR="00F141D8">
          <w:fldChar w:fldCharType="end"/>
        </w:r>
      </w:hyperlink>
    </w:p>
    <w:p w14:paraId="66BEDF58" w14:textId="4B2AE211" w:rsidR="00F141D8" w:rsidRDefault="00A8412E">
      <w:pPr>
        <w:pStyle w:val="TOC2"/>
        <w:rPr>
          <w:rFonts w:eastAsiaTheme="minorEastAsia"/>
          <w:smallCaps w:val="0"/>
          <w:sz w:val="22"/>
        </w:rPr>
      </w:pPr>
      <w:hyperlink w:anchor="_Toc52178233" w:history="1">
        <w:r w:rsidR="00F141D8" w:rsidRPr="00BF73DA">
          <w:rPr>
            <w:rStyle w:val="Hyperlink"/>
          </w:rPr>
          <w:t>Záhlaví sloupců</w:t>
        </w:r>
        <w:r w:rsidR="00F141D8">
          <w:tab/>
        </w:r>
        <w:r w:rsidR="00F141D8">
          <w:fldChar w:fldCharType="begin"/>
        </w:r>
        <w:r w:rsidR="00F141D8">
          <w:instrText xml:space="preserve"> PAGEREF _Toc52178233 \h </w:instrText>
        </w:r>
        <w:r w:rsidR="00F141D8">
          <w:fldChar w:fldCharType="separate"/>
        </w:r>
        <w:r w:rsidR="00F141D8">
          <w:t>87</w:t>
        </w:r>
        <w:r w:rsidR="00F141D8">
          <w:fldChar w:fldCharType="end"/>
        </w:r>
      </w:hyperlink>
    </w:p>
    <w:p w14:paraId="438B308C" w14:textId="2DCBBB3D" w:rsidR="00F141D8" w:rsidRDefault="00A8412E">
      <w:pPr>
        <w:pStyle w:val="TOC2"/>
        <w:rPr>
          <w:rFonts w:eastAsiaTheme="minorEastAsia"/>
          <w:smallCaps w:val="0"/>
          <w:sz w:val="22"/>
        </w:rPr>
      </w:pPr>
      <w:hyperlink w:anchor="_Toc52178234" w:history="1">
        <w:r w:rsidR="00F141D8" w:rsidRPr="00BF73DA">
          <w:rPr>
            <w:rStyle w:val="Hyperlink"/>
          </w:rPr>
          <w:t>Definice</w:t>
        </w:r>
        <w:r w:rsidR="00F141D8">
          <w:tab/>
        </w:r>
        <w:r w:rsidR="00F141D8">
          <w:fldChar w:fldCharType="begin"/>
        </w:r>
        <w:r w:rsidR="00F141D8">
          <w:instrText xml:space="preserve"> PAGEREF _Toc52178234 \h </w:instrText>
        </w:r>
        <w:r w:rsidR="00F141D8">
          <w:fldChar w:fldCharType="separate"/>
        </w:r>
        <w:r w:rsidR="00F141D8">
          <w:t>88</w:t>
        </w:r>
        <w:r w:rsidR="00F141D8">
          <w:fldChar w:fldCharType="end"/>
        </w:r>
      </w:hyperlink>
    </w:p>
    <w:p w14:paraId="4DD2552F" w14:textId="49A39EA4" w:rsidR="00F141D8" w:rsidRDefault="00A8412E">
      <w:pPr>
        <w:pStyle w:val="TOC1"/>
        <w:rPr>
          <w:rFonts w:eastAsiaTheme="minorEastAsia"/>
          <w:b w:val="0"/>
          <w:caps w:val="0"/>
          <w:noProof/>
          <w:sz w:val="22"/>
          <w:szCs w:val="22"/>
        </w:rPr>
      </w:pPr>
      <w:hyperlink w:anchor="_Toc52178235" w:history="1">
        <w:r w:rsidR="00F141D8" w:rsidRPr="00BF73DA">
          <w:rPr>
            <w:rStyle w:val="Hyperlink"/>
            <w:noProof/>
          </w:rPr>
          <w:t>Příloha A – Licence ekvivalentní k licenci CAL/ML</w:t>
        </w:r>
        <w:r w:rsidR="00F141D8">
          <w:rPr>
            <w:noProof/>
          </w:rPr>
          <w:tab/>
        </w:r>
        <w:r w:rsidR="00F141D8">
          <w:rPr>
            <w:noProof/>
          </w:rPr>
          <w:fldChar w:fldCharType="begin"/>
        </w:r>
        <w:r w:rsidR="00F141D8">
          <w:rPr>
            <w:noProof/>
          </w:rPr>
          <w:instrText xml:space="preserve"> PAGEREF _Toc52178235 \h </w:instrText>
        </w:r>
        <w:r w:rsidR="00F141D8">
          <w:rPr>
            <w:noProof/>
          </w:rPr>
        </w:r>
        <w:r w:rsidR="00F141D8">
          <w:rPr>
            <w:noProof/>
          </w:rPr>
          <w:fldChar w:fldCharType="separate"/>
        </w:r>
        <w:r w:rsidR="00F141D8">
          <w:rPr>
            <w:noProof/>
          </w:rPr>
          <w:t>91</w:t>
        </w:r>
        <w:r w:rsidR="00F141D8">
          <w:rPr>
            <w:noProof/>
          </w:rPr>
          <w:fldChar w:fldCharType="end"/>
        </w:r>
      </w:hyperlink>
    </w:p>
    <w:p w14:paraId="191ABC40" w14:textId="6E4AA587" w:rsidR="00F141D8" w:rsidRDefault="00A8412E">
      <w:pPr>
        <w:pStyle w:val="TOC1"/>
        <w:rPr>
          <w:rFonts w:eastAsiaTheme="minorEastAsia"/>
          <w:b w:val="0"/>
          <w:caps w:val="0"/>
          <w:noProof/>
          <w:sz w:val="22"/>
          <w:szCs w:val="22"/>
        </w:rPr>
      </w:pPr>
      <w:hyperlink w:anchor="_Toc52178236" w:history="1">
        <w:r w:rsidR="00F141D8" w:rsidRPr="00BF73DA">
          <w:rPr>
            <w:rStyle w:val="Hyperlink"/>
            <w:noProof/>
          </w:rPr>
          <w:t>Příloha B – Software Assurance</w:t>
        </w:r>
        <w:r w:rsidR="00F141D8">
          <w:rPr>
            <w:noProof/>
          </w:rPr>
          <w:tab/>
        </w:r>
        <w:r w:rsidR="00F141D8">
          <w:rPr>
            <w:noProof/>
          </w:rPr>
          <w:fldChar w:fldCharType="begin"/>
        </w:r>
        <w:r w:rsidR="00F141D8">
          <w:rPr>
            <w:noProof/>
          </w:rPr>
          <w:instrText xml:space="preserve"> PAGEREF _Toc52178236 \h </w:instrText>
        </w:r>
        <w:r w:rsidR="00F141D8">
          <w:rPr>
            <w:noProof/>
          </w:rPr>
        </w:r>
        <w:r w:rsidR="00F141D8">
          <w:rPr>
            <w:noProof/>
          </w:rPr>
          <w:fldChar w:fldCharType="separate"/>
        </w:r>
        <w:r w:rsidR="00F141D8">
          <w:rPr>
            <w:noProof/>
          </w:rPr>
          <w:t>92</w:t>
        </w:r>
        <w:r w:rsidR="00F141D8">
          <w:rPr>
            <w:noProof/>
          </w:rPr>
          <w:fldChar w:fldCharType="end"/>
        </w:r>
      </w:hyperlink>
    </w:p>
    <w:p w14:paraId="31B4A45D" w14:textId="63D6A5AA" w:rsidR="00F141D8" w:rsidRDefault="00A8412E">
      <w:pPr>
        <w:pStyle w:val="TOC2"/>
        <w:rPr>
          <w:rFonts w:eastAsiaTheme="minorEastAsia"/>
          <w:smallCaps w:val="0"/>
          <w:sz w:val="22"/>
        </w:rPr>
      </w:pPr>
      <w:hyperlink w:anchor="_Toc52178237" w:history="1">
        <w:r w:rsidR="00F141D8" w:rsidRPr="00BF73DA">
          <w:rPr>
            <w:rStyle w:val="Hyperlink"/>
          </w:rPr>
          <w:t>Zakoupení krytí Software Assurance</w:t>
        </w:r>
        <w:r w:rsidR="00F141D8">
          <w:tab/>
        </w:r>
        <w:r w:rsidR="00F141D8">
          <w:fldChar w:fldCharType="begin"/>
        </w:r>
        <w:r w:rsidR="00F141D8">
          <w:instrText xml:space="preserve"> PAGEREF _Toc52178237 \h </w:instrText>
        </w:r>
        <w:r w:rsidR="00F141D8">
          <w:fldChar w:fldCharType="separate"/>
        </w:r>
        <w:r w:rsidR="00F141D8">
          <w:t>92</w:t>
        </w:r>
        <w:r w:rsidR="00F141D8">
          <w:fldChar w:fldCharType="end"/>
        </w:r>
      </w:hyperlink>
    </w:p>
    <w:p w14:paraId="7A1257B4" w14:textId="3E1E9A8C" w:rsidR="00F141D8" w:rsidRDefault="00A8412E">
      <w:pPr>
        <w:pStyle w:val="TOC2"/>
        <w:rPr>
          <w:rFonts w:eastAsiaTheme="minorEastAsia"/>
          <w:smallCaps w:val="0"/>
          <w:sz w:val="22"/>
        </w:rPr>
      </w:pPr>
      <w:hyperlink w:anchor="_Toc52178238" w:history="1">
        <w:r w:rsidR="00F141D8" w:rsidRPr="00BF73DA">
          <w:rPr>
            <w:rStyle w:val="Hyperlink"/>
          </w:rPr>
          <w:t>Prodloužení krytí Software Assurance</w:t>
        </w:r>
        <w:r w:rsidR="00F141D8">
          <w:tab/>
        </w:r>
        <w:r w:rsidR="00F141D8">
          <w:fldChar w:fldCharType="begin"/>
        </w:r>
        <w:r w:rsidR="00F141D8">
          <w:instrText xml:space="preserve"> PAGEREF _Toc52178238 \h </w:instrText>
        </w:r>
        <w:r w:rsidR="00F141D8">
          <w:fldChar w:fldCharType="separate"/>
        </w:r>
        <w:r w:rsidR="00F141D8">
          <w:t>92</w:t>
        </w:r>
        <w:r w:rsidR="00F141D8">
          <w:fldChar w:fldCharType="end"/>
        </w:r>
      </w:hyperlink>
    </w:p>
    <w:p w14:paraId="2CBB7F04" w14:textId="21AF56FE" w:rsidR="00F141D8" w:rsidRDefault="00A8412E">
      <w:pPr>
        <w:pStyle w:val="TOC2"/>
        <w:rPr>
          <w:rFonts w:eastAsiaTheme="minorEastAsia"/>
          <w:smallCaps w:val="0"/>
          <w:sz w:val="22"/>
        </w:rPr>
      </w:pPr>
      <w:hyperlink w:anchor="_Toc52178239" w:history="1">
        <w:r w:rsidR="00F141D8" w:rsidRPr="00BF73DA">
          <w:rPr>
            <w:rStyle w:val="Hyperlink"/>
          </w:rPr>
          <w:t>Licence na migraci v případě ukončených produktů nebo produktů s ukončenou životností</w:t>
        </w:r>
        <w:r w:rsidR="00F141D8">
          <w:tab/>
        </w:r>
        <w:r w:rsidR="00F141D8">
          <w:fldChar w:fldCharType="begin"/>
        </w:r>
        <w:r w:rsidR="00F141D8">
          <w:instrText xml:space="preserve"> PAGEREF _Toc52178239 \h </w:instrText>
        </w:r>
        <w:r w:rsidR="00F141D8">
          <w:fldChar w:fldCharType="separate"/>
        </w:r>
        <w:r w:rsidR="00F141D8">
          <w:t>93</w:t>
        </w:r>
        <w:r w:rsidR="00F141D8">
          <w:fldChar w:fldCharType="end"/>
        </w:r>
      </w:hyperlink>
    </w:p>
    <w:p w14:paraId="30048236" w14:textId="4C4EA3DA" w:rsidR="00F141D8" w:rsidRDefault="00A8412E">
      <w:pPr>
        <w:pStyle w:val="TOC2"/>
        <w:rPr>
          <w:rFonts w:eastAsiaTheme="minorEastAsia"/>
          <w:smallCaps w:val="0"/>
          <w:sz w:val="22"/>
        </w:rPr>
      </w:pPr>
      <w:hyperlink w:anchor="_Toc52178240" w:history="1">
        <w:r w:rsidR="00F141D8" w:rsidRPr="00BF73DA">
          <w:rPr>
            <w:rStyle w:val="Hyperlink"/>
          </w:rPr>
          <w:t>Výhody Software Assurance</w:t>
        </w:r>
        <w:r w:rsidR="00F141D8">
          <w:tab/>
        </w:r>
        <w:r w:rsidR="00F141D8">
          <w:fldChar w:fldCharType="begin"/>
        </w:r>
        <w:r w:rsidR="00F141D8">
          <w:instrText xml:space="preserve"> PAGEREF _Toc52178240 \h </w:instrText>
        </w:r>
        <w:r w:rsidR="00F141D8">
          <w:fldChar w:fldCharType="separate"/>
        </w:r>
        <w:r w:rsidR="00F141D8">
          <w:t>93</w:t>
        </w:r>
        <w:r w:rsidR="00F141D8">
          <w:fldChar w:fldCharType="end"/>
        </w:r>
      </w:hyperlink>
    </w:p>
    <w:p w14:paraId="38042F94" w14:textId="2287B60D" w:rsidR="00F141D8" w:rsidRDefault="00A8412E">
      <w:pPr>
        <w:pStyle w:val="TOC2"/>
        <w:rPr>
          <w:rFonts w:eastAsiaTheme="minorEastAsia"/>
          <w:smallCaps w:val="0"/>
          <w:sz w:val="22"/>
        </w:rPr>
      </w:pPr>
      <w:hyperlink w:anchor="_Toc52178241" w:history="1">
        <w:r w:rsidR="00F141D8" w:rsidRPr="00BF73DA">
          <w:rPr>
            <w:rStyle w:val="Hyperlink"/>
          </w:rPr>
          <w:t>Aktualizace rozšířeného zabezpečení</w:t>
        </w:r>
        <w:r w:rsidR="00F141D8">
          <w:tab/>
        </w:r>
        <w:r w:rsidR="00F141D8">
          <w:fldChar w:fldCharType="begin"/>
        </w:r>
        <w:r w:rsidR="00F141D8">
          <w:instrText xml:space="preserve"> PAGEREF _Toc52178241 \h </w:instrText>
        </w:r>
        <w:r w:rsidR="00F141D8">
          <w:fldChar w:fldCharType="separate"/>
        </w:r>
        <w:r w:rsidR="00F141D8">
          <w:t>103</w:t>
        </w:r>
        <w:r w:rsidR="00F141D8">
          <w:fldChar w:fldCharType="end"/>
        </w:r>
      </w:hyperlink>
    </w:p>
    <w:p w14:paraId="13A21211" w14:textId="24F6777D" w:rsidR="00F141D8" w:rsidRDefault="00A8412E">
      <w:pPr>
        <w:pStyle w:val="TOC1"/>
        <w:rPr>
          <w:rFonts w:eastAsiaTheme="minorEastAsia"/>
          <w:b w:val="0"/>
          <w:caps w:val="0"/>
          <w:noProof/>
          <w:sz w:val="22"/>
          <w:szCs w:val="22"/>
        </w:rPr>
      </w:pPr>
      <w:hyperlink w:anchor="_Toc52178242" w:history="1">
        <w:r w:rsidR="00F141D8" w:rsidRPr="00BF73DA">
          <w:rPr>
            <w:rStyle w:val="Hyperlink"/>
            <w:noProof/>
          </w:rPr>
          <w:t>Příloha C – Doplňky a další licence k přechodu</w:t>
        </w:r>
        <w:r w:rsidR="00F141D8">
          <w:rPr>
            <w:noProof/>
          </w:rPr>
          <w:tab/>
        </w:r>
        <w:r w:rsidR="00F141D8">
          <w:rPr>
            <w:noProof/>
          </w:rPr>
          <w:fldChar w:fldCharType="begin"/>
        </w:r>
        <w:r w:rsidR="00F141D8">
          <w:rPr>
            <w:noProof/>
          </w:rPr>
          <w:instrText xml:space="preserve"> PAGEREF _Toc52178242 \h </w:instrText>
        </w:r>
        <w:r w:rsidR="00F141D8">
          <w:rPr>
            <w:noProof/>
          </w:rPr>
        </w:r>
        <w:r w:rsidR="00F141D8">
          <w:rPr>
            <w:noProof/>
          </w:rPr>
          <w:fldChar w:fldCharType="separate"/>
        </w:r>
        <w:r w:rsidR="00F141D8">
          <w:rPr>
            <w:noProof/>
          </w:rPr>
          <w:t>105</w:t>
        </w:r>
        <w:r w:rsidR="00F141D8">
          <w:rPr>
            <w:noProof/>
          </w:rPr>
          <w:fldChar w:fldCharType="end"/>
        </w:r>
      </w:hyperlink>
    </w:p>
    <w:p w14:paraId="4B9BCCB9" w14:textId="58A48322" w:rsidR="00F141D8" w:rsidRDefault="00A8412E">
      <w:pPr>
        <w:pStyle w:val="TOC2"/>
        <w:rPr>
          <w:rFonts w:eastAsiaTheme="minorEastAsia"/>
          <w:smallCaps w:val="0"/>
          <w:sz w:val="22"/>
        </w:rPr>
      </w:pPr>
      <w:hyperlink w:anchor="_Toc52178243" w:history="1">
        <w:r w:rsidR="00F141D8" w:rsidRPr="00BF73DA">
          <w:rPr>
            <w:rStyle w:val="Hyperlink"/>
          </w:rPr>
          <w:t>Doplňky</w:t>
        </w:r>
        <w:r w:rsidR="00F141D8">
          <w:tab/>
        </w:r>
        <w:r w:rsidR="00F141D8">
          <w:fldChar w:fldCharType="begin"/>
        </w:r>
        <w:r w:rsidR="00F141D8">
          <w:instrText xml:space="preserve"> PAGEREF _Toc52178243 \h </w:instrText>
        </w:r>
        <w:r w:rsidR="00F141D8">
          <w:fldChar w:fldCharType="separate"/>
        </w:r>
        <w:r w:rsidR="00F141D8">
          <w:t>105</w:t>
        </w:r>
        <w:r w:rsidR="00F141D8">
          <w:fldChar w:fldCharType="end"/>
        </w:r>
      </w:hyperlink>
    </w:p>
    <w:p w14:paraId="3309B80A" w14:textId="2C5DBAE9" w:rsidR="00F141D8" w:rsidRDefault="00A8412E">
      <w:pPr>
        <w:pStyle w:val="TOC3"/>
        <w:rPr>
          <w:rFonts w:eastAsiaTheme="minorEastAsia"/>
          <w:smallCaps w:val="0"/>
          <w:sz w:val="22"/>
        </w:rPr>
      </w:pPr>
      <w:hyperlink w:anchor="_Toc52178244" w:history="1">
        <w:r w:rsidR="00F141D8" w:rsidRPr="00BF73DA">
          <w:rPr>
            <w:rStyle w:val="Hyperlink"/>
          </w:rPr>
          <w:t>Počítačový operační systém Windows</w:t>
        </w:r>
        <w:r w:rsidR="00F141D8">
          <w:tab/>
        </w:r>
        <w:r w:rsidR="00F141D8">
          <w:fldChar w:fldCharType="begin"/>
        </w:r>
        <w:r w:rsidR="00F141D8">
          <w:instrText xml:space="preserve"> PAGEREF _Toc52178244 \h </w:instrText>
        </w:r>
        <w:r w:rsidR="00F141D8">
          <w:fldChar w:fldCharType="separate"/>
        </w:r>
        <w:r w:rsidR="00F141D8">
          <w:t>105</w:t>
        </w:r>
        <w:r w:rsidR="00F141D8">
          <w:fldChar w:fldCharType="end"/>
        </w:r>
      </w:hyperlink>
    </w:p>
    <w:p w14:paraId="16E62184" w14:textId="604FC139" w:rsidR="00F141D8" w:rsidRDefault="00A8412E">
      <w:pPr>
        <w:pStyle w:val="TOC3"/>
        <w:rPr>
          <w:rFonts w:eastAsiaTheme="minorEastAsia"/>
          <w:smallCaps w:val="0"/>
          <w:sz w:val="22"/>
        </w:rPr>
      </w:pPr>
      <w:hyperlink w:anchor="_Toc52178245" w:history="1">
        <w:r w:rsidR="00F141D8" w:rsidRPr="00BF73DA">
          <w:rPr>
            <w:rStyle w:val="Hyperlink"/>
          </w:rPr>
          <w:t>Microsoft Azure User Plans</w:t>
        </w:r>
        <w:r w:rsidR="00F141D8">
          <w:tab/>
        </w:r>
        <w:r w:rsidR="00F141D8">
          <w:fldChar w:fldCharType="begin"/>
        </w:r>
        <w:r w:rsidR="00F141D8">
          <w:instrText xml:space="preserve"> PAGEREF _Toc52178245 \h </w:instrText>
        </w:r>
        <w:r w:rsidR="00F141D8">
          <w:fldChar w:fldCharType="separate"/>
        </w:r>
        <w:r w:rsidR="00F141D8">
          <w:t>105</w:t>
        </w:r>
        <w:r w:rsidR="00F141D8">
          <w:fldChar w:fldCharType="end"/>
        </w:r>
      </w:hyperlink>
    </w:p>
    <w:p w14:paraId="15A07C2E" w14:textId="3B466B9F" w:rsidR="00F141D8" w:rsidRDefault="00A8412E">
      <w:pPr>
        <w:pStyle w:val="TOC3"/>
        <w:rPr>
          <w:rFonts w:eastAsiaTheme="minorEastAsia"/>
          <w:smallCaps w:val="0"/>
          <w:sz w:val="22"/>
        </w:rPr>
      </w:pPr>
      <w:hyperlink w:anchor="_Toc52178246" w:history="1">
        <w:r w:rsidR="00F141D8" w:rsidRPr="00BF73DA">
          <w:rPr>
            <w:rStyle w:val="Hyperlink"/>
          </w:rPr>
          <w:t>Microsoft 365</w:t>
        </w:r>
        <w:r w:rsidR="00F141D8">
          <w:tab/>
        </w:r>
        <w:r w:rsidR="00F141D8">
          <w:fldChar w:fldCharType="begin"/>
        </w:r>
        <w:r w:rsidR="00F141D8">
          <w:instrText xml:space="preserve"> PAGEREF _Toc52178246 \h </w:instrText>
        </w:r>
        <w:r w:rsidR="00F141D8">
          <w:fldChar w:fldCharType="separate"/>
        </w:r>
        <w:r w:rsidR="00F141D8">
          <w:t>105</w:t>
        </w:r>
        <w:r w:rsidR="00F141D8">
          <w:fldChar w:fldCharType="end"/>
        </w:r>
      </w:hyperlink>
    </w:p>
    <w:p w14:paraId="48C89F2B" w14:textId="0E488319" w:rsidR="00F141D8" w:rsidRDefault="00A8412E">
      <w:pPr>
        <w:pStyle w:val="TOC3"/>
        <w:rPr>
          <w:rFonts w:eastAsiaTheme="minorEastAsia"/>
          <w:smallCaps w:val="0"/>
          <w:sz w:val="22"/>
        </w:rPr>
      </w:pPr>
      <w:hyperlink w:anchor="_Toc52178247" w:history="1">
        <w:r w:rsidR="00F141D8" w:rsidRPr="00BF73DA">
          <w:rPr>
            <w:rStyle w:val="Hyperlink"/>
          </w:rPr>
          <w:t>Enterprise Mobility + Security</w:t>
        </w:r>
        <w:r w:rsidR="00F141D8">
          <w:tab/>
        </w:r>
        <w:r w:rsidR="00F141D8">
          <w:fldChar w:fldCharType="begin"/>
        </w:r>
        <w:r w:rsidR="00F141D8">
          <w:instrText xml:space="preserve"> PAGEREF _Toc52178247 \h </w:instrText>
        </w:r>
        <w:r w:rsidR="00F141D8">
          <w:fldChar w:fldCharType="separate"/>
        </w:r>
        <w:r w:rsidR="00F141D8">
          <w:t>105</w:t>
        </w:r>
        <w:r w:rsidR="00F141D8">
          <w:fldChar w:fldCharType="end"/>
        </w:r>
      </w:hyperlink>
    </w:p>
    <w:p w14:paraId="538EFFC6" w14:textId="76F399B8" w:rsidR="00F141D8" w:rsidRDefault="00A8412E">
      <w:pPr>
        <w:pStyle w:val="TOC3"/>
        <w:rPr>
          <w:rFonts w:eastAsiaTheme="minorEastAsia"/>
          <w:smallCaps w:val="0"/>
          <w:sz w:val="22"/>
        </w:rPr>
      </w:pPr>
      <w:hyperlink w:anchor="_Toc52178248" w:history="1">
        <w:r w:rsidR="00F141D8" w:rsidRPr="00BF73DA">
          <w:rPr>
            <w:rStyle w:val="Hyperlink"/>
          </w:rPr>
          <w:t>Služby Microsoft Dynamics 365</w:t>
        </w:r>
        <w:r w:rsidR="00F141D8">
          <w:tab/>
        </w:r>
        <w:r w:rsidR="00F141D8">
          <w:fldChar w:fldCharType="begin"/>
        </w:r>
        <w:r w:rsidR="00F141D8">
          <w:instrText xml:space="preserve"> PAGEREF _Toc52178248 \h </w:instrText>
        </w:r>
        <w:r w:rsidR="00F141D8">
          <w:fldChar w:fldCharType="separate"/>
        </w:r>
        <w:r w:rsidR="00F141D8">
          <w:t>106</w:t>
        </w:r>
        <w:r w:rsidR="00F141D8">
          <w:fldChar w:fldCharType="end"/>
        </w:r>
      </w:hyperlink>
    </w:p>
    <w:p w14:paraId="2FF72FE3" w14:textId="138DCAD9" w:rsidR="00F141D8" w:rsidRDefault="00A8412E">
      <w:pPr>
        <w:pStyle w:val="TOC3"/>
        <w:rPr>
          <w:rFonts w:eastAsiaTheme="minorEastAsia"/>
          <w:smallCaps w:val="0"/>
          <w:sz w:val="22"/>
        </w:rPr>
      </w:pPr>
      <w:hyperlink w:anchor="_Toc52178249" w:history="1">
        <w:r w:rsidR="00F141D8" w:rsidRPr="00BF73DA">
          <w:rPr>
            <w:rStyle w:val="Hyperlink"/>
          </w:rPr>
          <w:t>Visio</w:t>
        </w:r>
        <w:r w:rsidR="00F141D8">
          <w:tab/>
        </w:r>
        <w:r w:rsidR="00F141D8">
          <w:fldChar w:fldCharType="begin"/>
        </w:r>
        <w:r w:rsidR="00F141D8">
          <w:instrText xml:space="preserve"> PAGEREF _Toc52178249 \h </w:instrText>
        </w:r>
        <w:r w:rsidR="00F141D8">
          <w:fldChar w:fldCharType="separate"/>
        </w:r>
        <w:r w:rsidR="00F141D8">
          <w:t>106</w:t>
        </w:r>
        <w:r w:rsidR="00F141D8">
          <w:fldChar w:fldCharType="end"/>
        </w:r>
      </w:hyperlink>
    </w:p>
    <w:p w14:paraId="38F4F2F4" w14:textId="75461BF5" w:rsidR="00F141D8" w:rsidRDefault="00A8412E">
      <w:pPr>
        <w:pStyle w:val="TOC3"/>
        <w:rPr>
          <w:rFonts w:eastAsiaTheme="minorEastAsia"/>
          <w:smallCaps w:val="0"/>
          <w:sz w:val="22"/>
        </w:rPr>
      </w:pPr>
      <w:hyperlink w:anchor="_Toc52178250" w:history="1">
        <w:r w:rsidR="00F141D8" w:rsidRPr="00BF73DA">
          <w:rPr>
            <w:rStyle w:val="Hyperlink"/>
          </w:rPr>
          <w:t>Sady Office 365</w:t>
        </w:r>
        <w:r w:rsidR="00F141D8">
          <w:tab/>
        </w:r>
        <w:r w:rsidR="00F141D8">
          <w:fldChar w:fldCharType="begin"/>
        </w:r>
        <w:r w:rsidR="00F141D8">
          <w:instrText xml:space="preserve"> PAGEREF _Toc52178250 \h </w:instrText>
        </w:r>
        <w:r w:rsidR="00F141D8">
          <w:fldChar w:fldCharType="separate"/>
        </w:r>
        <w:r w:rsidR="00F141D8">
          <w:t>106</w:t>
        </w:r>
        <w:r w:rsidR="00F141D8">
          <w:fldChar w:fldCharType="end"/>
        </w:r>
      </w:hyperlink>
    </w:p>
    <w:p w14:paraId="28194C2A" w14:textId="2112CB78" w:rsidR="00F141D8" w:rsidRDefault="00A8412E">
      <w:pPr>
        <w:pStyle w:val="TOC3"/>
        <w:rPr>
          <w:rFonts w:eastAsiaTheme="minorEastAsia"/>
          <w:smallCaps w:val="0"/>
          <w:sz w:val="22"/>
        </w:rPr>
      </w:pPr>
      <w:hyperlink w:anchor="_Toc52178251" w:history="1">
        <w:r w:rsidR="00F141D8" w:rsidRPr="00BF73DA">
          <w:rPr>
            <w:rStyle w:val="Hyperlink"/>
          </w:rPr>
          <w:t>Exchange Online</w:t>
        </w:r>
        <w:r w:rsidR="00F141D8">
          <w:tab/>
        </w:r>
        <w:r w:rsidR="00F141D8">
          <w:fldChar w:fldCharType="begin"/>
        </w:r>
        <w:r w:rsidR="00F141D8">
          <w:instrText xml:space="preserve"> PAGEREF _Toc52178251 \h </w:instrText>
        </w:r>
        <w:r w:rsidR="00F141D8">
          <w:fldChar w:fldCharType="separate"/>
        </w:r>
        <w:r w:rsidR="00F141D8">
          <w:t>106</w:t>
        </w:r>
        <w:r w:rsidR="00F141D8">
          <w:fldChar w:fldCharType="end"/>
        </w:r>
      </w:hyperlink>
    </w:p>
    <w:p w14:paraId="6D8BB2B5" w14:textId="127DB3AB" w:rsidR="00F141D8" w:rsidRDefault="00A8412E">
      <w:pPr>
        <w:pStyle w:val="TOC3"/>
        <w:rPr>
          <w:rFonts w:eastAsiaTheme="minorEastAsia"/>
          <w:smallCaps w:val="0"/>
          <w:sz w:val="22"/>
        </w:rPr>
      </w:pPr>
      <w:hyperlink w:anchor="_Toc52178252" w:history="1">
        <w:r w:rsidR="00F141D8" w:rsidRPr="00BF73DA">
          <w:rPr>
            <w:rStyle w:val="Hyperlink"/>
          </w:rPr>
          <w:t>Project</w:t>
        </w:r>
        <w:r w:rsidR="00F141D8">
          <w:tab/>
        </w:r>
        <w:r w:rsidR="00F141D8">
          <w:fldChar w:fldCharType="begin"/>
        </w:r>
        <w:r w:rsidR="00F141D8">
          <w:instrText xml:space="preserve"> PAGEREF _Toc52178252 \h </w:instrText>
        </w:r>
        <w:r w:rsidR="00F141D8">
          <w:fldChar w:fldCharType="separate"/>
        </w:r>
        <w:r w:rsidR="00F141D8">
          <w:t>107</w:t>
        </w:r>
        <w:r w:rsidR="00F141D8">
          <w:fldChar w:fldCharType="end"/>
        </w:r>
      </w:hyperlink>
    </w:p>
    <w:p w14:paraId="2353C696" w14:textId="2E453646" w:rsidR="00F141D8" w:rsidRDefault="00A8412E">
      <w:pPr>
        <w:pStyle w:val="TOC3"/>
        <w:rPr>
          <w:rFonts w:eastAsiaTheme="minorEastAsia"/>
          <w:smallCaps w:val="0"/>
          <w:sz w:val="22"/>
        </w:rPr>
      </w:pPr>
      <w:hyperlink w:anchor="_Toc52178253" w:history="1">
        <w:r w:rsidR="00F141D8" w:rsidRPr="00BF73DA">
          <w:rPr>
            <w:rStyle w:val="Hyperlink"/>
          </w:rPr>
          <w:t>SharePoint Online</w:t>
        </w:r>
        <w:r w:rsidR="00F141D8">
          <w:tab/>
        </w:r>
        <w:r w:rsidR="00F141D8">
          <w:fldChar w:fldCharType="begin"/>
        </w:r>
        <w:r w:rsidR="00F141D8">
          <w:instrText xml:space="preserve"> PAGEREF _Toc52178253 \h </w:instrText>
        </w:r>
        <w:r w:rsidR="00F141D8">
          <w:fldChar w:fldCharType="separate"/>
        </w:r>
        <w:r w:rsidR="00F141D8">
          <w:t>107</w:t>
        </w:r>
        <w:r w:rsidR="00F141D8">
          <w:fldChar w:fldCharType="end"/>
        </w:r>
      </w:hyperlink>
    </w:p>
    <w:p w14:paraId="5FF633A5" w14:textId="05DB1E6D" w:rsidR="00F141D8" w:rsidRDefault="00A8412E">
      <w:pPr>
        <w:pStyle w:val="TOC3"/>
        <w:rPr>
          <w:rFonts w:eastAsiaTheme="minorEastAsia"/>
          <w:smallCaps w:val="0"/>
          <w:sz w:val="22"/>
        </w:rPr>
      </w:pPr>
      <w:hyperlink w:anchor="_Toc52178254" w:history="1">
        <w:r w:rsidR="00F141D8" w:rsidRPr="00BF73DA">
          <w:rPr>
            <w:rStyle w:val="Hyperlink"/>
          </w:rPr>
          <w:t>Microsoft Intune</w:t>
        </w:r>
        <w:r w:rsidR="00F141D8">
          <w:tab/>
        </w:r>
        <w:r w:rsidR="00F141D8">
          <w:fldChar w:fldCharType="begin"/>
        </w:r>
        <w:r w:rsidR="00F141D8">
          <w:instrText xml:space="preserve"> PAGEREF _Toc52178254 \h </w:instrText>
        </w:r>
        <w:r w:rsidR="00F141D8">
          <w:fldChar w:fldCharType="separate"/>
        </w:r>
        <w:r w:rsidR="00F141D8">
          <w:t>107</w:t>
        </w:r>
        <w:r w:rsidR="00F141D8">
          <w:fldChar w:fldCharType="end"/>
        </w:r>
      </w:hyperlink>
    </w:p>
    <w:p w14:paraId="032821E7" w14:textId="082D4CEA" w:rsidR="00F141D8" w:rsidRDefault="00A8412E">
      <w:pPr>
        <w:pStyle w:val="TOC2"/>
        <w:rPr>
          <w:rFonts w:eastAsiaTheme="minorEastAsia"/>
          <w:smallCaps w:val="0"/>
          <w:sz w:val="22"/>
        </w:rPr>
      </w:pPr>
      <w:hyperlink w:anchor="_Toc52178255" w:history="1">
        <w:r w:rsidR="00F141D8" w:rsidRPr="00BF73DA">
          <w:rPr>
            <w:rStyle w:val="Hyperlink"/>
          </w:rPr>
          <w:t>Z krytí SA</w:t>
        </w:r>
        <w:r w:rsidR="00F141D8">
          <w:tab/>
        </w:r>
        <w:r w:rsidR="00F141D8">
          <w:fldChar w:fldCharType="begin"/>
        </w:r>
        <w:r w:rsidR="00F141D8">
          <w:instrText xml:space="preserve"> PAGEREF _Toc52178255 \h </w:instrText>
        </w:r>
        <w:r w:rsidR="00F141D8">
          <w:fldChar w:fldCharType="separate"/>
        </w:r>
        <w:r w:rsidR="00F141D8">
          <w:t>107</w:t>
        </w:r>
        <w:r w:rsidR="00F141D8">
          <w:fldChar w:fldCharType="end"/>
        </w:r>
      </w:hyperlink>
    </w:p>
    <w:p w14:paraId="35A9500B" w14:textId="7B13621D" w:rsidR="00F141D8" w:rsidRDefault="00A8412E">
      <w:pPr>
        <w:pStyle w:val="TOC3"/>
        <w:rPr>
          <w:rFonts w:eastAsiaTheme="minorEastAsia"/>
          <w:smallCaps w:val="0"/>
          <w:sz w:val="22"/>
        </w:rPr>
      </w:pPr>
      <w:hyperlink w:anchor="_Toc52178256" w:history="1">
        <w:r w:rsidR="00F141D8" w:rsidRPr="00BF73DA">
          <w:rPr>
            <w:rStyle w:val="Hyperlink"/>
          </w:rPr>
          <w:t>Sady CAL</w:t>
        </w:r>
        <w:r w:rsidR="00F141D8">
          <w:tab/>
        </w:r>
        <w:r w:rsidR="00F141D8">
          <w:fldChar w:fldCharType="begin"/>
        </w:r>
        <w:r w:rsidR="00F141D8">
          <w:instrText xml:space="preserve"> PAGEREF _Toc52178256 \h </w:instrText>
        </w:r>
        <w:r w:rsidR="00F141D8">
          <w:fldChar w:fldCharType="separate"/>
        </w:r>
        <w:r w:rsidR="00F141D8">
          <w:t>107</w:t>
        </w:r>
        <w:r w:rsidR="00F141D8">
          <w:fldChar w:fldCharType="end"/>
        </w:r>
      </w:hyperlink>
    </w:p>
    <w:p w14:paraId="3B708785" w14:textId="48845249" w:rsidR="00F141D8" w:rsidRDefault="00A8412E">
      <w:pPr>
        <w:pStyle w:val="TOC3"/>
        <w:rPr>
          <w:rFonts w:eastAsiaTheme="minorEastAsia"/>
          <w:smallCaps w:val="0"/>
          <w:sz w:val="22"/>
        </w:rPr>
      </w:pPr>
      <w:hyperlink w:anchor="_Toc52178257" w:history="1">
        <w:r w:rsidR="00F141D8" w:rsidRPr="00BF73DA">
          <w:rPr>
            <w:rStyle w:val="Hyperlink"/>
          </w:rPr>
          <w:t>Počítačový operační systém Windows</w:t>
        </w:r>
        <w:r w:rsidR="00F141D8">
          <w:tab/>
        </w:r>
        <w:r w:rsidR="00F141D8">
          <w:fldChar w:fldCharType="begin"/>
        </w:r>
        <w:r w:rsidR="00F141D8">
          <w:instrText xml:space="preserve"> PAGEREF _Toc52178257 \h </w:instrText>
        </w:r>
        <w:r w:rsidR="00F141D8">
          <w:fldChar w:fldCharType="separate"/>
        </w:r>
        <w:r w:rsidR="00F141D8">
          <w:t>108</w:t>
        </w:r>
        <w:r w:rsidR="00F141D8">
          <w:fldChar w:fldCharType="end"/>
        </w:r>
      </w:hyperlink>
    </w:p>
    <w:p w14:paraId="670BDBC5" w14:textId="2066EF33" w:rsidR="00F141D8" w:rsidRDefault="00A8412E">
      <w:pPr>
        <w:pStyle w:val="TOC3"/>
        <w:rPr>
          <w:rFonts w:eastAsiaTheme="minorEastAsia"/>
          <w:smallCaps w:val="0"/>
          <w:sz w:val="22"/>
        </w:rPr>
      </w:pPr>
      <w:hyperlink w:anchor="_Toc52178258" w:history="1">
        <w:r w:rsidR="00F141D8" w:rsidRPr="00BF73DA">
          <w:rPr>
            <w:rStyle w:val="Hyperlink"/>
          </w:rPr>
          <w:t>Microsoft 365</w:t>
        </w:r>
        <w:r w:rsidR="00F141D8">
          <w:tab/>
        </w:r>
        <w:r w:rsidR="00F141D8">
          <w:fldChar w:fldCharType="begin"/>
        </w:r>
        <w:r w:rsidR="00F141D8">
          <w:instrText xml:space="preserve"> PAGEREF _Toc52178258 \h </w:instrText>
        </w:r>
        <w:r w:rsidR="00F141D8">
          <w:fldChar w:fldCharType="separate"/>
        </w:r>
        <w:r w:rsidR="00F141D8">
          <w:t>108</w:t>
        </w:r>
        <w:r w:rsidR="00F141D8">
          <w:fldChar w:fldCharType="end"/>
        </w:r>
      </w:hyperlink>
    </w:p>
    <w:p w14:paraId="4CFB0855" w14:textId="48E02F3D" w:rsidR="00F141D8" w:rsidRDefault="00A8412E">
      <w:pPr>
        <w:pStyle w:val="TOC3"/>
        <w:rPr>
          <w:rFonts w:eastAsiaTheme="minorEastAsia"/>
          <w:smallCaps w:val="0"/>
          <w:sz w:val="22"/>
        </w:rPr>
      </w:pPr>
      <w:hyperlink w:anchor="_Toc52178259" w:history="1">
        <w:r w:rsidR="00F141D8" w:rsidRPr="00BF73DA">
          <w:rPr>
            <w:rStyle w:val="Hyperlink"/>
          </w:rPr>
          <w:t>Enterprise Mobility + Security</w:t>
        </w:r>
        <w:r w:rsidR="00F141D8">
          <w:tab/>
        </w:r>
        <w:r w:rsidR="00F141D8">
          <w:fldChar w:fldCharType="begin"/>
        </w:r>
        <w:r w:rsidR="00F141D8">
          <w:instrText xml:space="preserve"> PAGEREF _Toc52178259 \h </w:instrText>
        </w:r>
        <w:r w:rsidR="00F141D8">
          <w:fldChar w:fldCharType="separate"/>
        </w:r>
        <w:r w:rsidR="00F141D8">
          <w:t>108</w:t>
        </w:r>
        <w:r w:rsidR="00F141D8">
          <w:fldChar w:fldCharType="end"/>
        </w:r>
      </w:hyperlink>
    </w:p>
    <w:p w14:paraId="557B70B5" w14:textId="53F8FEA0" w:rsidR="00F141D8" w:rsidRDefault="00A8412E">
      <w:pPr>
        <w:pStyle w:val="TOC3"/>
        <w:rPr>
          <w:rFonts w:eastAsiaTheme="minorEastAsia"/>
          <w:smallCaps w:val="0"/>
          <w:sz w:val="22"/>
        </w:rPr>
      </w:pPr>
      <w:hyperlink w:anchor="_Toc52178260" w:history="1">
        <w:r w:rsidR="00F141D8" w:rsidRPr="00BF73DA">
          <w:rPr>
            <w:rStyle w:val="Hyperlink"/>
          </w:rPr>
          <w:t>Služby Microsoft Dynamics 365</w:t>
        </w:r>
        <w:r w:rsidR="00F141D8">
          <w:tab/>
        </w:r>
        <w:r w:rsidR="00F141D8">
          <w:fldChar w:fldCharType="begin"/>
        </w:r>
        <w:r w:rsidR="00F141D8">
          <w:instrText xml:space="preserve"> PAGEREF _Toc52178260 \h </w:instrText>
        </w:r>
        <w:r w:rsidR="00F141D8">
          <w:fldChar w:fldCharType="separate"/>
        </w:r>
        <w:r w:rsidR="00F141D8">
          <w:t>108</w:t>
        </w:r>
        <w:r w:rsidR="00F141D8">
          <w:fldChar w:fldCharType="end"/>
        </w:r>
      </w:hyperlink>
    </w:p>
    <w:p w14:paraId="7B9FA2B2" w14:textId="4D33CE28" w:rsidR="00F141D8" w:rsidRDefault="00A8412E">
      <w:pPr>
        <w:pStyle w:val="TOC3"/>
        <w:rPr>
          <w:rFonts w:eastAsiaTheme="minorEastAsia"/>
          <w:smallCaps w:val="0"/>
          <w:sz w:val="22"/>
        </w:rPr>
      </w:pPr>
      <w:hyperlink w:anchor="_Toc52178261" w:history="1">
        <w:r w:rsidR="00F141D8" w:rsidRPr="00BF73DA">
          <w:rPr>
            <w:rStyle w:val="Hyperlink"/>
          </w:rPr>
          <w:t>Aplikace Microsoft 365</w:t>
        </w:r>
        <w:r w:rsidR="00F141D8">
          <w:tab/>
        </w:r>
        <w:r w:rsidR="00F141D8">
          <w:fldChar w:fldCharType="begin"/>
        </w:r>
        <w:r w:rsidR="00F141D8">
          <w:instrText xml:space="preserve"> PAGEREF _Toc52178261 \h </w:instrText>
        </w:r>
        <w:r w:rsidR="00F141D8">
          <w:fldChar w:fldCharType="separate"/>
        </w:r>
        <w:r w:rsidR="00F141D8">
          <w:t>110</w:t>
        </w:r>
        <w:r w:rsidR="00F141D8">
          <w:fldChar w:fldCharType="end"/>
        </w:r>
      </w:hyperlink>
    </w:p>
    <w:p w14:paraId="363189CA" w14:textId="7685397E" w:rsidR="00F141D8" w:rsidRDefault="00A8412E">
      <w:pPr>
        <w:pStyle w:val="TOC3"/>
        <w:rPr>
          <w:rFonts w:eastAsiaTheme="minorEastAsia"/>
          <w:smallCaps w:val="0"/>
          <w:sz w:val="22"/>
        </w:rPr>
      </w:pPr>
      <w:hyperlink w:anchor="_Toc52178262" w:history="1">
        <w:r w:rsidR="00F141D8" w:rsidRPr="00BF73DA">
          <w:rPr>
            <w:rStyle w:val="Hyperlink"/>
          </w:rPr>
          <w:t>Sady Office 365</w:t>
        </w:r>
        <w:r w:rsidR="00F141D8">
          <w:tab/>
        </w:r>
        <w:r w:rsidR="00F141D8">
          <w:fldChar w:fldCharType="begin"/>
        </w:r>
        <w:r w:rsidR="00F141D8">
          <w:instrText xml:space="preserve"> PAGEREF _Toc52178262 \h </w:instrText>
        </w:r>
        <w:r w:rsidR="00F141D8">
          <w:fldChar w:fldCharType="separate"/>
        </w:r>
        <w:r w:rsidR="00F141D8">
          <w:t>110</w:t>
        </w:r>
        <w:r w:rsidR="00F141D8">
          <w:fldChar w:fldCharType="end"/>
        </w:r>
      </w:hyperlink>
    </w:p>
    <w:p w14:paraId="257FDF6E" w14:textId="5212CBB7" w:rsidR="00F141D8" w:rsidRDefault="00A8412E">
      <w:pPr>
        <w:pStyle w:val="TOC3"/>
        <w:rPr>
          <w:rFonts w:eastAsiaTheme="minorEastAsia"/>
          <w:smallCaps w:val="0"/>
          <w:sz w:val="22"/>
        </w:rPr>
      </w:pPr>
      <w:hyperlink w:anchor="_Toc52178263" w:history="1">
        <w:r w:rsidR="00F141D8" w:rsidRPr="00BF73DA">
          <w:rPr>
            <w:rStyle w:val="Hyperlink"/>
          </w:rPr>
          <w:t>Phone System</w:t>
        </w:r>
        <w:r w:rsidR="00F141D8">
          <w:tab/>
        </w:r>
        <w:r w:rsidR="00F141D8">
          <w:fldChar w:fldCharType="begin"/>
        </w:r>
        <w:r w:rsidR="00F141D8">
          <w:instrText xml:space="preserve"> PAGEREF _Toc52178263 \h </w:instrText>
        </w:r>
        <w:r w:rsidR="00F141D8">
          <w:fldChar w:fldCharType="separate"/>
        </w:r>
        <w:r w:rsidR="00F141D8">
          <w:t>111</w:t>
        </w:r>
        <w:r w:rsidR="00F141D8">
          <w:fldChar w:fldCharType="end"/>
        </w:r>
      </w:hyperlink>
    </w:p>
    <w:p w14:paraId="35AB38A8" w14:textId="326256F4" w:rsidR="00F141D8" w:rsidRDefault="00A8412E">
      <w:pPr>
        <w:pStyle w:val="TOC3"/>
        <w:rPr>
          <w:rFonts w:eastAsiaTheme="minorEastAsia"/>
          <w:smallCaps w:val="0"/>
          <w:sz w:val="22"/>
        </w:rPr>
      </w:pPr>
      <w:hyperlink w:anchor="_Toc52178264" w:history="1">
        <w:r w:rsidR="00F141D8" w:rsidRPr="00BF73DA">
          <w:rPr>
            <w:rStyle w:val="Hyperlink"/>
          </w:rPr>
          <w:t>Project</w:t>
        </w:r>
        <w:r w:rsidR="00F141D8">
          <w:tab/>
        </w:r>
        <w:r w:rsidR="00F141D8">
          <w:fldChar w:fldCharType="begin"/>
        </w:r>
        <w:r w:rsidR="00F141D8">
          <w:instrText xml:space="preserve"> PAGEREF _Toc52178264 \h </w:instrText>
        </w:r>
        <w:r w:rsidR="00F141D8">
          <w:fldChar w:fldCharType="separate"/>
        </w:r>
        <w:r w:rsidR="00F141D8">
          <w:t>111</w:t>
        </w:r>
        <w:r w:rsidR="00F141D8">
          <w:fldChar w:fldCharType="end"/>
        </w:r>
      </w:hyperlink>
    </w:p>
    <w:p w14:paraId="04A959A1" w14:textId="2C0720F0" w:rsidR="00F141D8" w:rsidRDefault="00A8412E">
      <w:pPr>
        <w:pStyle w:val="TOC3"/>
        <w:rPr>
          <w:rFonts w:eastAsiaTheme="minorEastAsia"/>
          <w:smallCaps w:val="0"/>
          <w:sz w:val="22"/>
        </w:rPr>
      </w:pPr>
      <w:hyperlink w:anchor="_Toc52178265" w:history="1">
        <w:r w:rsidR="00F141D8" w:rsidRPr="00BF73DA">
          <w:rPr>
            <w:rStyle w:val="Hyperlink"/>
          </w:rPr>
          <w:t>Visio</w:t>
        </w:r>
        <w:r w:rsidR="00F141D8">
          <w:tab/>
        </w:r>
        <w:r w:rsidR="00F141D8">
          <w:fldChar w:fldCharType="begin"/>
        </w:r>
        <w:r w:rsidR="00F141D8">
          <w:instrText xml:space="preserve"> PAGEREF _Toc52178265 \h </w:instrText>
        </w:r>
        <w:r w:rsidR="00F141D8">
          <w:fldChar w:fldCharType="separate"/>
        </w:r>
        <w:r w:rsidR="00F141D8">
          <w:t>111</w:t>
        </w:r>
        <w:r w:rsidR="00F141D8">
          <w:fldChar w:fldCharType="end"/>
        </w:r>
      </w:hyperlink>
    </w:p>
    <w:p w14:paraId="6FE02BBC" w14:textId="107E58B9" w:rsidR="00F141D8" w:rsidRDefault="00A8412E">
      <w:pPr>
        <w:pStyle w:val="TOC1"/>
        <w:rPr>
          <w:rFonts w:eastAsiaTheme="minorEastAsia"/>
          <w:b w:val="0"/>
          <w:caps w:val="0"/>
          <w:noProof/>
          <w:sz w:val="22"/>
          <w:szCs w:val="22"/>
        </w:rPr>
      </w:pPr>
      <w:hyperlink w:anchor="_Toc52178266" w:history="1">
        <w:r w:rsidR="00F141D8" w:rsidRPr="00BF73DA">
          <w:rPr>
            <w:rStyle w:val="Hyperlink"/>
            <w:noProof/>
          </w:rPr>
          <w:t>Příloha D – Odborné služby</w:t>
        </w:r>
        <w:r w:rsidR="00F141D8">
          <w:rPr>
            <w:noProof/>
          </w:rPr>
          <w:tab/>
        </w:r>
        <w:r w:rsidR="00F141D8">
          <w:rPr>
            <w:noProof/>
          </w:rPr>
          <w:fldChar w:fldCharType="begin"/>
        </w:r>
        <w:r w:rsidR="00F141D8">
          <w:rPr>
            <w:noProof/>
          </w:rPr>
          <w:instrText xml:space="preserve"> PAGEREF _Toc52178266 \h </w:instrText>
        </w:r>
        <w:r w:rsidR="00F141D8">
          <w:rPr>
            <w:noProof/>
          </w:rPr>
        </w:r>
        <w:r w:rsidR="00F141D8">
          <w:rPr>
            <w:noProof/>
          </w:rPr>
          <w:fldChar w:fldCharType="separate"/>
        </w:r>
        <w:r w:rsidR="00F141D8">
          <w:rPr>
            <w:noProof/>
          </w:rPr>
          <w:t>112</w:t>
        </w:r>
        <w:r w:rsidR="00F141D8">
          <w:rPr>
            <w:noProof/>
          </w:rPr>
          <w:fldChar w:fldCharType="end"/>
        </w:r>
      </w:hyperlink>
    </w:p>
    <w:p w14:paraId="05FAB89F" w14:textId="4FD7CDE8" w:rsidR="00F141D8" w:rsidRDefault="00A8412E">
      <w:pPr>
        <w:pStyle w:val="TOC2"/>
        <w:rPr>
          <w:rFonts w:eastAsiaTheme="minorEastAsia"/>
          <w:smallCaps w:val="0"/>
          <w:sz w:val="22"/>
        </w:rPr>
      </w:pPr>
      <w:hyperlink w:anchor="_Toc52178267" w:history="1">
        <w:r w:rsidR="00F141D8" w:rsidRPr="00BF73DA">
          <w:rPr>
            <w:rStyle w:val="Hyperlink"/>
          </w:rPr>
          <w:t>Nabídky podpory Microsoft Premier</w:t>
        </w:r>
        <w:r w:rsidR="00F141D8">
          <w:tab/>
        </w:r>
        <w:r w:rsidR="00F141D8">
          <w:fldChar w:fldCharType="begin"/>
        </w:r>
        <w:r w:rsidR="00F141D8">
          <w:instrText xml:space="preserve"> PAGEREF _Toc52178267 \h </w:instrText>
        </w:r>
        <w:r w:rsidR="00F141D8">
          <w:fldChar w:fldCharType="separate"/>
        </w:r>
        <w:r w:rsidR="00F141D8">
          <w:t>112</w:t>
        </w:r>
        <w:r w:rsidR="00F141D8">
          <w:fldChar w:fldCharType="end"/>
        </w:r>
      </w:hyperlink>
    </w:p>
    <w:p w14:paraId="7E895FD5" w14:textId="306DB701" w:rsidR="00F141D8" w:rsidRDefault="00A8412E">
      <w:pPr>
        <w:pStyle w:val="TOC2"/>
        <w:rPr>
          <w:rFonts w:eastAsiaTheme="minorEastAsia"/>
          <w:smallCaps w:val="0"/>
          <w:sz w:val="22"/>
        </w:rPr>
      </w:pPr>
      <w:hyperlink w:anchor="_Toc52178268" w:history="1">
        <w:r w:rsidR="00F141D8" w:rsidRPr="00BF73DA">
          <w:rPr>
            <w:rStyle w:val="Hyperlink"/>
          </w:rPr>
          <w:t>Nabídky služeb Microsoft Advisory Services</w:t>
        </w:r>
        <w:r w:rsidR="00F141D8">
          <w:tab/>
        </w:r>
        <w:r w:rsidR="00F141D8">
          <w:fldChar w:fldCharType="begin"/>
        </w:r>
        <w:r w:rsidR="00F141D8">
          <w:instrText xml:space="preserve"> PAGEREF _Toc52178268 \h </w:instrText>
        </w:r>
        <w:r w:rsidR="00F141D8">
          <w:fldChar w:fldCharType="separate"/>
        </w:r>
        <w:r w:rsidR="00F141D8">
          <w:t>112</w:t>
        </w:r>
        <w:r w:rsidR="00F141D8">
          <w:fldChar w:fldCharType="end"/>
        </w:r>
      </w:hyperlink>
    </w:p>
    <w:p w14:paraId="772E77CB" w14:textId="23E868D6" w:rsidR="00F141D8" w:rsidRDefault="00A8412E">
      <w:pPr>
        <w:pStyle w:val="TOC2"/>
        <w:rPr>
          <w:rFonts w:eastAsiaTheme="minorEastAsia"/>
          <w:smallCaps w:val="0"/>
          <w:sz w:val="22"/>
        </w:rPr>
      </w:pPr>
      <w:hyperlink w:anchor="_Toc52178269" w:history="1">
        <w:r w:rsidR="00F141D8" w:rsidRPr="00BF73DA">
          <w:rPr>
            <w:rStyle w:val="Hyperlink"/>
          </w:rPr>
          <w:t>Nabídky produktu Sales Productivity Accelerator</w:t>
        </w:r>
        <w:r w:rsidR="00F141D8">
          <w:tab/>
        </w:r>
        <w:r w:rsidR="00F141D8">
          <w:fldChar w:fldCharType="begin"/>
        </w:r>
        <w:r w:rsidR="00F141D8">
          <w:instrText xml:space="preserve"> PAGEREF _Toc52178269 \h </w:instrText>
        </w:r>
        <w:r w:rsidR="00F141D8">
          <w:fldChar w:fldCharType="separate"/>
        </w:r>
        <w:r w:rsidR="00F141D8">
          <w:t>113</w:t>
        </w:r>
        <w:r w:rsidR="00F141D8">
          <w:fldChar w:fldCharType="end"/>
        </w:r>
      </w:hyperlink>
    </w:p>
    <w:p w14:paraId="4CB6AC0B" w14:textId="104AFD8C" w:rsidR="00F141D8" w:rsidRDefault="00A8412E">
      <w:pPr>
        <w:pStyle w:val="TOC1"/>
        <w:rPr>
          <w:rFonts w:eastAsiaTheme="minorEastAsia"/>
          <w:b w:val="0"/>
          <w:caps w:val="0"/>
          <w:noProof/>
          <w:sz w:val="22"/>
          <w:szCs w:val="22"/>
        </w:rPr>
      </w:pPr>
      <w:hyperlink w:anchor="_Toc52178270" w:history="1">
        <w:r w:rsidR="00F141D8" w:rsidRPr="00BF73DA">
          <w:rPr>
            <w:rStyle w:val="Hyperlink"/>
            <w:noProof/>
          </w:rPr>
          <w:t>Příloha E – Dodatečné podmínky smlouvy k programu</w:t>
        </w:r>
        <w:r w:rsidR="00F141D8">
          <w:rPr>
            <w:noProof/>
          </w:rPr>
          <w:tab/>
        </w:r>
        <w:r w:rsidR="00F141D8">
          <w:rPr>
            <w:noProof/>
          </w:rPr>
          <w:fldChar w:fldCharType="begin"/>
        </w:r>
        <w:r w:rsidR="00F141D8">
          <w:rPr>
            <w:noProof/>
          </w:rPr>
          <w:instrText xml:space="preserve"> PAGEREF _Toc52178270 \h </w:instrText>
        </w:r>
        <w:r w:rsidR="00F141D8">
          <w:rPr>
            <w:noProof/>
          </w:rPr>
        </w:r>
        <w:r w:rsidR="00F141D8">
          <w:rPr>
            <w:noProof/>
          </w:rPr>
          <w:fldChar w:fldCharType="separate"/>
        </w:r>
        <w:r w:rsidR="00F141D8">
          <w:rPr>
            <w:noProof/>
          </w:rPr>
          <w:t>114</w:t>
        </w:r>
        <w:r w:rsidR="00F141D8">
          <w:rPr>
            <w:noProof/>
          </w:rPr>
          <w:fldChar w:fldCharType="end"/>
        </w:r>
      </w:hyperlink>
    </w:p>
    <w:p w14:paraId="16F3013C" w14:textId="7002C828" w:rsidR="00F141D8" w:rsidRDefault="00A8412E">
      <w:pPr>
        <w:pStyle w:val="TOC2"/>
        <w:rPr>
          <w:rFonts w:eastAsiaTheme="minorEastAsia"/>
          <w:smallCaps w:val="0"/>
          <w:sz w:val="22"/>
        </w:rPr>
      </w:pPr>
      <w:hyperlink w:anchor="_Toc52178271" w:history="1">
        <w:r w:rsidR="00F141D8" w:rsidRPr="00BF73DA">
          <w:rPr>
            <w:rStyle w:val="Hyperlink"/>
          </w:rPr>
          <w:t>Dodatečné podmínky pro program Select Plus</w:t>
        </w:r>
        <w:r w:rsidR="00F141D8">
          <w:tab/>
        </w:r>
        <w:r w:rsidR="00F141D8">
          <w:fldChar w:fldCharType="begin"/>
        </w:r>
        <w:r w:rsidR="00F141D8">
          <w:instrText xml:space="preserve"> PAGEREF _Toc52178271 \h </w:instrText>
        </w:r>
        <w:r w:rsidR="00F141D8">
          <w:fldChar w:fldCharType="separate"/>
        </w:r>
        <w:r w:rsidR="00F141D8">
          <w:t>114</w:t>
        </w:r>
        <w:r w:rsidR="00F141D8">
          <w:fldChar w:fldCharType="end"/>
        </w:r>
      </w:hyperlink>
    </w:p>
    <w:p w14:paraId="0383091B" w14:textId="6AD9B842" w:rsidR="00F141D8" w:rsidRDefault="00A8412E">
      <w:pPr>
        <w:pStyle w:val="TOC2"/>
        <w:rPr>
          <w:rFonts w:eastAsiaTheme="minorEastAsia"/>
          <w:smallCaps w:val="0"/>
          <w:sz w:val="22"/>
        </w:rPr>
      </w:pPr>
      <w:hyperlink w:anchor="_Toc52178272" w:history="1">
        <w:r w:rsidR="00F141D8" w:rsidRPr="00BF73DA">
          <w:rPr>
            <w:rStyle w:val="Hyperlink"/>
          </w:rPr>
          <w:t>Definice správy kvalifikovaných zařízení</w:t>
        </w:r>
        <w:r w:rsidR="00F141D8">
          <w:tab/>
        </w:r>
        <w:r w:rsidR="00F141D8">
          <w:fldChar w:fldCharType="begin"/>
        </w:r>
        <w:r w:rsidR="00F141D8">
          <w:instrText xml:space="preserve"> PAGEREF _Toc52178272 \h </w:instrText>
        </w:r>
        <w:r w:rsidR="00F141D8">
          <w:fldChar w:fldCharType="separate"/>
        </w:r>
        <w:r w:rsidR="00F141D8">
          <w:t>114</w:t>
        </w:r>
        <w:r w:rsidR="00F141D8">
          <w:fldChar w:fldCharType="end"/>
        </w:r>
      </w:hyperlink>
    </w:p>
    <w:p w14:paraId="55010E06" w14:textId="0967FF87" w:rsidR="00F141D8" w:rsidRDefault="00A8412E">
      <w:pPr>
        <w:pStyle w:val="TOC2"/>
        <w:rPr>
          <w:rFonts w:eastAsiaTheme="minorEastAsia"/>
          <w:smallCaps w:val="0"/>
          <w:sz w:val="22"/>
        </w:rPr>
      </w:pPr>
      <w:hyperlink w:anchor="_Toc52178273" w:history="1">
        <w:r w:rsidR="00F141D8" w:rsidRPr="00BF73DA">
          <w:rPr>
            <w:rStyle w:val="Hyperlink"/>
          </w:rPr>
          <w:t>Služby online v programech Open</w:t>
        </w:r>
        <w:r w:rsidR="00F141D8">
          <w:tab/>
        </w:r>
        <w:r w:rsidR="00F141D8">
          <w:fldChar w:fldCharType="begin"/>
        </w:r>
        <w:r w:rsidR="00F141D8">
          <w:instrText xml:space="preserve"> PAGEREF _Toc52178273 \h </w:instrText>
        </w:r>
        <w:r w:rsidR="00F141D8">
          <w:fldChar w:fldCharType="separate"/>
        </w:r>
        <w:r w:rsidR="00F141D8">
          <w:t>114</w:t>
        </w:r>
        <w:r w:rsidR="00F141D8">
          <w:fldChar w:fldCharType="end"/>
        </w:r>
      </w:hyperlink>
    </w:p>
    <w:p w14:paraId="2483E562" w14:textId="37546333" w:rsidR="00F141D8" w:rsidRDefault="00A8412E">
      <w:pPr>
        <w:pStyle w:val="TOC2"/>
        <w:rPr>
          <w:rFonts w:eastAsiaTheme="minorEastAsia"/>
          <w:smallCaps w:val="0"/>
          <w:sz w:val="22"/>
        </w:rPr>
      </w:pPr>
      <w:hyperlink w:anchor="_Toc52178274" w:history="1">
        <w:r w:rsidR="00F141D8" w:rsidRPr="00BF73DA">
          <w:rPr>
            <w:rStyle w:val="Hyperlink"/>
          </w:rPr>
          <w:t>Doplňkové podmínky a ujednání pro odborné služby – starší smlouvy</w:t>
        </w:r>
        <w:r w:rsidR="00F141D8">
          <w:tab/>
        </w:r>
        <w:r w:rsidR="00F141D8">
          <w:fldChar w:fldCharType="begin"/>
        </w:r>
        <w:r w:rsidR="00F141D8">
          <w:instrText xml:space="preserve"> PAGEREF _Toc52178274 \h </w:instrText>
        </w:r>
        <w:r w:rsidR="00F141D8">
          <w:fldChar w:fldCharType="separate"/>
        </w:r>
        <w:r w:rsidR="00F141D8">
          <w:t>114</w:t>
        </w:r>
        <w:r w:rsidR="00F141D8">
          <w:fldChar w:fldCharType="end"/>
        </w:r>
      </w:hyperlink>
    </w:p>
    <w:p w14:paraId="730394F9" w14:textId="4E98AC28" w:rsidR="00F141D8" w:rsidRDefault="00A8412E">
      <w:pPr>
        <w:pStyle w:val="TOC1"/>
        <w:rPr>
          <w:rFonts w:eastAsiaTheme="minorEastAsia"/>
          <w:b w:val="0"/>
          <w:caps w:val="0"/>
          <w:noProof/>
          <w:sz w:val="22"/>
          <w:szCs w:val="22"/>
        </w:rPr>
      </w:pPr>
      <w:hyperlink w:anchor="_Toc52178275" w:history="1">
        <w:r w:rsidR="00F141D8" w:rsidRPr="00BF73DA">
          <w:rPr>
            <w:rStyle w:val="Hyperlink"/>
            <w:noProof/>
          </w:rPr>
          <w:t>Příloha F – Propagační akce</w:t>
        </w:r>
        <w:r w:rsidR="00F141D8">
          <w:rPr>
            <w:noProof/>
          </w:rPr>
          <w:tab/>
        </w:r>
        <w:r w:rsidR="00F141D8">
          <w:rPr>
            <w:noProof/>
          </w:rPr>
          <w:fldChar w:fldCharType="begin"/>
        </w:r>
        <w:r w:rsidR="00F141D8">
          <w:rPr>
            <w:noProof/>
          </w:rPr>
          <w:instrText xml:space="preserve"> PAGEREF _Toc52178275 \h </w:instrText>
        </w:r>
        <w:r w:rsidR="00F141D8">
          <w:rPr>
            <w:noProof/>
          </w:rPr>
        </w:r>
        <w:r w:rsidR="00F141D8">
          <w:rPr>
            <w:noProof/>
          </w:rPr>
          <w:fldChar w:fldCharType="separate"/>
        </w:r>
        <w:r w:rsidR="00F141D8">
          <w:rPr>
            <w:noProof/>
          </w:rPr>
          <w:t>116</w:t>
        </w:r>
        <w:r w:rsidR="00F141D8">
          <w:rPr>
            <w:noProof/>
          </w:rPr>
          <w:fldChar w:fldCharType="end"/>
        </w:r>
      </w:hyperlink>
    </w:p>
    <w:p w14:paraId="6B771362" w14:textId="47B14920" w:rsidR="00F141D8" w:rsidRDefault="00A8412E">
      <w:pPr>
        <w:pStyle w:val="TOC2"/>
        <w:rPr>
          <w:rFonts w:eastAsiaTheme="minorEastAsia"/>
          <w:smallCaps w:val="0"/>
          <w:sz w:val="22"/>
        </w:rPr>
      </w:pPr>
      <w:hyperlink w:anchor="_Toc52178276" w:history="1">
        <w:r w:rsidR="00F141D8" w:rsidRPr="00BF73DA">
          <w:rPr>
            <w:rStyle w:val="Hyperlink"/>
          </w:rPr>
          <w:t>Propagační akce na verze Security a Compliance pro produkt Microsoft 365 F1/F3</w:t>
        </w:r>
        <w:r w:rsidR="00F141D8">
          <w:tab/>
        </w:r>
        <w:r w:rsidR="00F141D8">
          <w:fldChar w:fldCharType="begin"/>
        </w:r>
        <w:r w:rsidR="00F141D8">
          <w:instrText xml:space="preserve"> PAGEREF _Toc52178276 \h </w:instrText>
        </w:r>
        <w:r w:rsidR="00F141D8">
          <w:fldChar w:fldCharType="separate"/>
        </w:r>
        <w:r w:rsidR="00F141D8">
          <w:t>116</w:t>
        </w:r>
        <w:r w:rsidR="00F141D8">
          <w:fldChar w:fldCharType="end"/>
        </w:r>
      </w:hyperlink>
    </w:p>
    <w:p w14:paraId="522F8B6A" w14:textId="025A6580" w:rsidR="00F141D8" w:rsidRDefault="00A8412E">
      <w:pPr>
        <w:pStyle w:val="TOC2"/>
        <w:rPr>
          <w:rFonts w:eastAsiaTheme="minorEastAsia"/>
          <w:smallCaps w:val="0"/>
          <w:sz w:val="22"/>
        </w:rPr>
      </w:pPr>
      <w:hyperlink w:anchor="_Toc52178277" w:history="1">
        <w:r w:rsidR="00F141D8" w:rsidRPr="00BF73DA">
          <w:rPr>
            <w:rStyle w:val="Hyperlink"/>
          </w:rPr>
          <w:t>Propagace Windows 7 ESU pro uživatele produktů Windows E5, M365 E5 a M365 E5 Security:</w:t>
        </w:r>
        <w:r w:rsidR="00F141D8">
          <w:tab/>
        </w:r>
        <w:r w:rsidR="00F141D8">
          <w:fldChar w:fldCharType="begin"/>
        </w:r>
        <w:r w:rsidR="00F141D8">
          <w:instrText xml:space="preserve"> PAGEREF _Toc52178277 \h </w:instrText>
        </w:r>
        <w:r w:rsidR="00F141D8">
          <w:fldChar w:fldCharType="separate"/>
        </w:r>
        <w:r w:rsidR="00F141D8">
          <w:t>116</w:t>
        </w:r>
        <w:r w:rsidR="00F141D8">
          <w:fldChar w:fldCharType="end"/>
        </w:r>
      </w:hyperlink>
    </w:p>
    <w:p w14:paraId="0504423F" w14:textId="76CDD3C2" w:rsidR="00F141D8" w:rsidRDefault="00A8412E">
      <w:pPr>
        <w:pStyle w:val="TOC1"/>
        <w:rPr>
          <w:rFonts w:eastAsiaTheme="minorEastAsia"/>
          <w:b w:val="0"/>
          <w:caps w:val="0"/>
          <w:noProof/>
          <w:sz w:val="22"/>
          <w:szCs w:val="22"/>
        </w:rPr>
      </w:pPr>
      <w:hyperlink w:anchor="_Toc52178278" w:history="1">
        <w:r w:rsidR="00F141D8" w:rsidRPr="00BF73DA">
          <w:rPr>
            <w:rStyle w:val="Hyperlink"/>
            <w:noProof/>
          </w:rPr>
          <w:t>Příloha G – Podmínky pro disková pole a zařízení Azure Data Box, Azure Stack Edge a Azure Stack Hub Ruggedized z podmínek společnosti Microsoft pro hardware.</w:t>
        </w:r>
        <w:r w:rsidR="00F141D8">
          <w:rPr>
            <w:noProof/>
          </w:rPr>
          <w:tab/>
        </w:r>
        <w:r w:rsidR="00F141D8">
          <w:rPr>
            <w:noProof/>
          </w:rPr>
          <w:fldChar w:fldCharType="begin"/>
        </w:r>
        <w:r w:rsidR="00F141D8">
          <w:rPr>
            <w:noProof/>
          </w:rPr>
          <w:instrText xml:space="preserve"> PAGEREF _Toc52178278 \h </w:instrText>
        </w:r>
        <w:r w:rsidR="00F141D8">
          <w:rPr>
            <w:noProof/>
          </w:rPr>
        </w:r>
        <w:r w:rsidR="00F141D8">
          <w:rPr>
            <w:noProof/>
          </w:rPr>
          <w:fldChar w:fldCharType="separate"/>
        </w:r>
        <w:r w:rsidR="00F141D8">
          <w:rPr>
            <w:noProof/>
          </w:rPr>
          <w:t>117</w:t>
        </w:r>
        <w:r w:rsidR="00F141D8">
          <w:rPr>
            <w:noProof/>
          </w:rPr>
          <w:fldChar w:fldCharType="end"/>
        </w:r>
      </w:hyperlink>
    </w:p>
    <w:p w14:paraId="0F6E0B1C" w14:textId="18F81324" w:rsidR="00F141D8" w:rsidRDefault="00A8412E">
      <w:pPr>
        <w:pStyle w:val="TOC2"/>
        <w:rPr>
          <w:rFonts w:eastAsiaTheme="minorEastAsia"/>
          <w:smallCaps w:val="0"/>
          <w:sz w:val="22"/>
        </w:rPr>
      </w:pPr>
      <w:hyperlink w:anchor="_Toc52178279" w:history="1">
        <w:r w:rsidR="00F141D8" w:rsidRPr="00BF73DA">
          <w:rPr>
            <w:rStyle w:val="Hyperlink"/>
          </w:rPr>
          <w:t>Podmínky pro disková pole</w:t>
        </w:r>
        <w:r w:rsidR="00F141D8">
          <w:tab/>
        </w:r>
        <w:r w:rsidR="00F141D8">
          <w:fldChar w:fldCharType="begin"/>
        </w:r>
        <w:r w:rsidR="00F141D8">
          <w:instrText xml:space="preserve"> PAGEREF _Toc52178279 \h </w:instrText>
        </w:r>
        <w:r w:rsidR="00F141D8">
          <w:fldChar w:fldCharType="separate"/>
        </w:r>
        <w:r w:rsidR="00F141D8">
          <w:t>117</w:t>
        </w:r>
        <w:r w:rsidR="00F141D8">
          <w:fldChar w:fldCharType="end"/>
        </w:r>
      </w:hyperlink>
    </w:p>
    <w:p w14:paraId="0BACE8B2" w14:textId="71E1138C" w:rsidR="00F141D8" w:rsidRDefault="00A8412E">
      <w:pPr>
        <w:pStyle w:val="TOC2"/>
        <w:rPr>
          <w:rFonts w:eastAsiaTheme="minorEastAsia"/>
          <w:smallCaps w:val="0"/>
          <w:sz w:val="22"/>
        </w:rPr>
      </w:pPr>
      <w:hyperlink w:anchor="_Toc52178280" w:history="1">
        <w:r w:rsidR="00F141D8" w:rsidRPr="00BF73DA">
          <w:rPr>
            <w:rStyle w:val="Hyperlink"/>
          </w:rPr>
          <w:t>Podmínky pro hardware Azure Data Box</w:t>
        </w:r>
        <w:r w:rsidR="00F141D8">
          <w:tab/>
        </w:r>
        <w:r w:rsidR="00F141D8">
          <w:fldChar w:fldCharType="begin"/>
        </w:r>
        <w:r w:rsidR="00F141D8">
          <w:instrText xml:space="preserve"> PAGEREF _Toc52178280 \h </w:instrText>
        </w:r>
        <w:r w:rsidR="00F141D8">
          <w:fldChar w:fldCharType="separate"/>
        </w:r>
        <w:r w:rsidR="00F141D8">
          <w:t>118</w:t>
        </w:r>
        <w:r w:rsidR="00F141D8">
          <w:fldChar w:fldCharType="end"/>
        </w:r>
      </w:hyperlink>
    </w:p>
    <w:p w14:paraId="0367BEFF" w14:textId="7D94960E" w:rsidR="00F141D8" w:rsidRDefault="00A8412E">
      <w:pPr>
        <w:pStyle w:val="TOC2"/>
        <w:rPr>
          <w:rFonts w:eastAsiaTheme="minorEastAsia"/>
          <w:smallCaps w:val="0"/>
          <w:sz w:val="22"/>
        </w:rPr>
      </w:pPr>
      <w:hyperlink w:anchor="_Toc52178281" w:history="1">
        <w:r w:rsidR="00F141D8" w:rsidRPr="00BF73DA">
          <w:rPr>
            <w:rStyle w:val="Hyperlink"/>
          </w:rPr>
          <w:t>Podmínky pro hardware Azure Stack Edge</w:t>
        </w:r>
        <w:r w:rsidR="00F141D8">
          <w:tab/>
        </w:r>
        <w:r w:rsidR="00F141D8">
          <w:fldChar w:fldCharType="begin"/>
        </w:r>
        <w:r w:rsidR="00F141D8">
          <w:instrText xml:space="preserve"> PAGEREF _Toc52178281 \h </w:instrText>
        </w:r>
        <w:r w:rsidR="00F141D8">
          <w:fldChar w:fldCharType="separate"/>
        </w:r>
        <w:r w:rsidR="00F141D8">
          <w:t>121</w:t>
        </w:r>
        <w:r w:rsidR="00F141D8">
          <w:fldChar w:fldCharType="end"/>
        </w:r>
      </w:hyperlink>
    </w:p>
    <w:p w14:paraId="3E16F74E" w14:textId="2021E0D5" w:rsidR="00F141D8" w:rsidRDefault="00A8412E">
      <w:pPr>
        <w:pStyle w:val="TOC2"/>
        <w:rPr>
          <w:rFonts w:eastAsiaTheme="minorEastAsia"/>
          <w:smallCaps w:val="0"/>
          <w:sz w:val="22"/>
        </w:rPr>
      </w:pPr>
      <w:hyperlink w:anchor="_Toc52178282" w:history="1">
        <w:r w:rsidR="00F141D8" w:rsidRPr="00BF73DA">
          <w:rPr>
            <w:rStyle w:val="Hyperlink"/>
          </w:rPr>
          <w:t>Azure Stack Hub Ruggedized z podmínek společnosti Microsoft pro hardware</w:t>
        </w:r>
        <w:r w:rsidR="00F141D8">
          <w:tab/>
        </w:r>
        <w:r w:rsidR="00F141D8">
          <w:fldChar w:fldCharType="begin"/>
        </w:r>
        <w:r w:rsidR="00F141D8">
          <w:instrText xml:space="preserve"> PAGEREF _Toc52178282 \h </w:instrText>
        </w:r>
        <w:r w:rsidR="00F141D8">
          <w:fldChar w:fldCharType="separate"/>
        </w:r>
        <w:r w:rsidR="00F141D8">
          <w:t>124</w:t>
        </w:r>
        <w:r w:rsidR="00F141D8">
          <w:fldChar w:fldCharType="end"/>
        </w:r>
      </w:hyperlink>
    </w:p>
    <w:p w14:paraId="121A4DCB" w14:textId="10B1E773" w:rsidR="00F141D8" w:rsidRDefault="00A8412E">
      <w:pPr>
        <w:pStyle w:val="TOC1"/>
        <w:rPr>
          <w:rFonts w:eastAsiaTheme="minorEastAsia"/>
          <w:b w:val="0"/>
          <w:caps w:val="0"/>
          <w:noProof/>
          <w:sz w:val="22"/>
          <w:szCs w:val="22"/>
        </w:rPr>
      </w:pPr>
      <w:hyperlink w:anchor="_Toc52178283" w:history="1">
        <w:r w:rsidR="00F141D8" w:rsidRPr="00BF73DA">
          <w:rPr>
            <w:rStyle w:val="Hyperlink"/>
            <w:noProof/>
          </w:rPr>
          <w:t>Příloha H – Výhody při užívání studenty a akademické programy</w:t>
        </w:r>
        <w:r w:rsidR="00F141D8">
          <w:rPr>
            <w:noProof/>
          </w:rPr>
          <w:tab/>
        </w:r>
        <w:r w:rsidR="00F141D8">
          <w:rPr>
            <w:noProof/>
          </w:rPr>
          <w:fldChar w:fldCharType="begin"/>
        </w:r>
        <w:r w:rsidR="00F141D8">
          <w:rPr>
            <w:noProof/>
          </w:rPr>
          <w:instrText xml:space="preserve"> PAGEREF _Toc52178283 \h </w:instrText>
        </w:r>
        <w:r w:rsidR="00F141D8">
          <w:rPr>
            <w:noProof/>
          </w:rPr>
        </w:r>
        <w:r w:rsidR="00F141D8">
          <w:rPr>
            <w:noProof/>
          </w:rPr>
          <w:fldChar w:fldCharType="separate"/>
        </w:r>
        <w:r w:rsidR="00F141D8">
          <w:rPr>
            <w:noProof/>
          </w:rPr>
          <w:t>128</w:t>
        </w:r>
        <w:r w:rsidR="00F141D8">
          <w:rPr>
            <w:noProof/>
          </w:rPr>
          <w:fldChar w:fldCharType="end"/>
        </w:r>
      </w:hyperlink>
    </w:p>
    <w:p w14:paraId="16273226" w14:textId="0B1D0DF7" w:rsidR="00F141D8" w:rsidRDefault="00A8412E">
      <w:pPr>
        <w:pStyle w:val="TOC2"/>
        <w:rPr>
          <w:rFonts w:eastAsiaTheme="minorEastAsia"/>
          <w:smallCaps w:val="0"/>
          <w:sz w:val="22"/>
        </w:rPr>
      </w:pPr>
      <w:hyperlink w:anchor="_Toc52178284" w:history="1">
        <w:r w:rsidR="00F141D8" w:rsidRPr="00BF73DA">
          <w:rPr>
            <w:rStyle w:val="Hyperlink"/>
          </w:rPr>
          <w:t>Oprávnění k výhodám při užívání studenty na základě kvalifikačního programu</w:t>
        </w:r>
        <w:r w:rsidR="00F141D8">
          <w:tab/>
        </w:r>
        <w:r w:rsidR="00F141D8">
          <w:fldChar w:fldCharType="begin"/>
        </w:r>
        <w:r w:rsidR="00F141D8">
          <w:instrText xml:space="preserve"> PAGEREF _Toc52178284 \h </w:instrText>
        </w:r>
        <w:r w:rsidR="00F141D8">
          <w:fldChar w:fldCharType="separate"/>
        </w:r>
        <w:r w:rsidR="00F141D8">
          <w:t>128</w:t>
        </w:r>
        <w:r w:rsidR="00F141D8">
          <w:fldChar w:fldCharType="end"/>
        </w:r>
      </w:hyperlink>
    </w:p>
    <w:p w14:paraId="78BBA7A1" w14:textId="71404128" w:rsidR="00F141D8" w:rsidRDefault="00A8412E">
      <w:pPr>
        <w:pStyle w:val="TOC2"/>
        <w:rPr>
          <w:rFonts w:eastAsiaTheme="minorEastAsia"/>
          <w:smallCaps w:val="0"/>
          <w:sz w:val="22"/>
        </w:rPr>
      </w:pPr>
      <w:hyperlink w:anchor="_Toc52178285" w:history="1">
        <w:r w:rsidR="00F141D8" w:rsidRPr="00BF73DA">
          <w:rPr>
            <w:rStyle w:val="Hyperlink"/>
          </w:rPr>
          <w:t>Smíšené scénáře produktu vzdělávací platformy (EPP):</w:t>
        </w:r>
        <w:r w:rsidR="00F141D8">
          <w:tab/>
        </w:r>
        <w:r w:rsidR="00F141D8">
          <w:fldChar w:fldCharType="begin"/>
        </w:r>
        <w:r w:rsidR="00F141D8">
          <w:instrText xml:space="preserve"> PAGEREF _Toc52178285 \h </w:instrText>
        </w:r>
        <w:r w:rsidR="00F141D8">
          <w:fldChar w:fldCharType="separate"/>
        </w:r>
        <w:r w:rsidR="00F141D8">
          <w:t>129</w:t>
        </w:r>
        <w:r w:rsidR="00F141D8">
          <w:fldChar w:fldCharType="end"/>
        </w:r>
      </w:hyperlink>
    </w:p>
    <w:p w14:paraId="521AC4CC" w14:textId="2A36BA19" w:rsidR="00F141D8" w:rsidRDefault="00A8412E">
      <w:pPr>
        <w:pStyle w:val="TOC2"/>
        <w:rPr>
          <w:rFonts w:eastAsiaTheme="minorEastAsia"/>
          <w:smallCaps w:val="0"/>
          <w:sz w:val="22"/>
        </w:rPr>
      </w:pPr>
      <w:hyperlink w:anchor="_Toc52178286" w:history="1">
        <w:r w:rsidR="00F141D8" w:rsidRPr="00BF73DA">
          <w:rPr>
            <w:rStyle w:val="Hyperlink"/>
          </w:rPr>
          <w:t>Prováděcí smlouva Enrollment for Education Solutions (verze před rokem 2017) – dostupnost programu</w:t>
        </w:r>
        <w:r w:rsidR="00F141D8">
          <w:tab/>
        </w:r>
        <w:r w:rsidR="00F141D8">
          <w:fldChar w:fldCharType="begin"/>
        </w:r>
        <w:r w:rsidR="00F141D8">
          <w:instrText xml:space="preserve"> PAGEREF _Toc52178286 \h </w:instrText>
        </w:r>
        <w:r w:rsidR="00F141D8">
          <w:fldChar w:fldCharType="separate"/>
        </w:r>
        <w:r w:rsidR="00F141D8">
          <w:t>129</w:t>
        </w:r>
        <w:r w:rsidR="00F141D8">
          <w:fldChar w:fldCharType="end"/>
        </w:r>
      </w:hyperlink>
    </w:p>
    <w:p w14:paraId="67FCA2F2" w14:textId="26A3B255" w:rsidR="00F141D8" w:rsidRDefault="00A8412E">
      <w:pPr>
        <w:pStyle w:val="TOC1"/>
        <w:rPr>
          <w:rFonts w:eastAsiaTheme="minorEastAsia"/>
          <w:b w:val="0"/>
          <w:caps w:val="0"/>
          <w:noProof/>
          <w:sz w:val="22"/>
          <w:szCs w:val="22"/>
        </w:rPr>
      </w:pPr>
      <w:hyperlink w:anchor="_Toc52178287" w:history="1">
        <w:r w:rsidR="00F141D8" w:rsidRPr="00BF73DA">
          <w:rPr>
            <w:rStyle w:val="Hyperlink"/>
            <w:noProof/>
          </w:rPr>
          <w:t>Index</w:t>
        </w:r>
        <w:r w:rsidR="00F141D8">
          <w:rPr>
            <w:noProof/>
          </w:rPr>
          <w:tab/>
        </w:r>
        <w:r w:rsidR="00F141D8">
          <w:rPr>
            <w:noProof/>
          </w:rPr>
          <w:fldChar w:fldCharType="begin"/>
        </w:r>
        <w:r w:rsidR="00F141D8">
          <w:rPr>
            <w:noProof/>
          </w:rPr>
          <w:instrText xml:space="preserve"> PAGEREF _Toc52178287 \h </w:instrText>
        </w:r>
        <w:r w:rsidR="00F141D8">
          <w:rPr>
            <w:noProof/>
          </w:rPr>
        </w:r>
        <w:r w:rsidR="00F141D8">
          <w:rPr>
            <w:noProof/>
          </w:rPr>
          <w:fldChar w:fldCharType="separate"/>
        </w:r>
        <w:r w:rsidR="00F141D8">
          <w:rPr>
            <w:noProof/>
          </w:rPr>
          <w:t>130</w:t>
        </w:r>
        <w:r w:rsidR="00F141D8">
          <w:rPr>
            <w:noProof/>
          </w:rPr>
          <w:fldChar w:fldCharType="end"/>
        </w:r>
      </w:hyperlink>
    </w:p>
    <w:p w14:paraId="07ECA500" w14:textId="6203F9C6" w:rsidR="002722B2" w:rsidRDefault="00F141D8">
      <w:pPr>
        <w:pStyle w:val="ProductList-Body"/>
        <w:sectPr w:rsidR="002722B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C8292F2" w14:textId="77777777" w:rsidR="002722B2" w:rsidRDefault="002722B2">
      <w:pPr>
        <w:pStyle w:val="ProductList-Body"/>
      </w:pPr>
    </w:p>
    <w:p w14:paraId="7369243C" w14:textId="77777777" w:rsidR="002722B2" w:rsidRDefault="002722B2">
      <w:pPr>
        <w:sectPr w:rsidR="002722B2">
          <w:headerReference w:type="default" r:id="rId18"/>
          <w:footerReference w:type="default" r:id="rId19"/>
          <w:type w:val="continuous"/>
          <w:pgSz w:w="12240" w:h="15840" w:code="1"/>
          <w:pgMar w:top="1170" w:right="720" w:bottom="720" w:left="720" w:header="432" w:footer="288" w:gutter="0"/>
          <w:cols w:space="360"/>
        </w:sectPr>
      </w:pPr>
    </w:p>
    <w:p w14:paraId="23A0142D" w14:textId="77777777" w:rsidR="002722B2" w:rsidRDefault="00F141D8">
      <w:pPr>
        <w:pStyle w:val="ProductList-SectionHeading"/>
        <w:pageBreakBefore/>
        <w:outlineLvl w:val="0"/>
      </w:pPr>
      <w:bookmarkStart w:id="1" w:name="_Sec531"/>
      <w:bookmarkEnd w:id="0"/>
      <w:r>
        <w:t>Úvod</w:t>
      </w:r>
      <w:r>
        <w:fldChar w:fldCharType="begin"/>
      </w:r>
      <w:r>
        <w:instrText xml:space="preserve"> TC "</w:instrText>
      </w:r>
      <w:bookmarkStart w:id="2" w:name="_Toc52178144"/>
      <w:r>
        <w:instrText>Úvod</w:instrText>
      </w:r>
      <w:bookmarkEnd w:id="2"/>
      <w:r>
        <w:instrText>" \l 1</w:instrText>
      </w:r>
      <w:r>
        <w:fldChar w:fldCharType="end"/>
      </w:r>
    </w:p>
    <w:p w14:paraId="4F32B7EC" w14:textId="77777777" w:rsidR="002722B2" w:rsidRDefault="002722B2">
      <w:pPr>
        <w:pStyle w:val="ProductList-Body"/>
      </w:pPr>
    </w:p>
    <w:p w14:paraId="67C6ADB3" w14:textId="77777777" w:rsidR="002722B2" w:rsidRDefault="00F141D8">
      <w:pPr>
        <w:pStyle w:val="ProductList-Offering1Heading"/>
        <w:outlineLvl w:val="1"/>
      </w:pPr>
      <w:bookmarkStart w:id="3" w:name="_Sec532"/>
      <w:r>
        <w:t>O tomto dokumentu</w:t>
      </w:r>
      <w:bookmarkEnd w:id="3"/>
      <w:r>
        <w:fldChar w:fldCharType="begin"/>
      </w:r>
      <w:r>
        <w:instrText xml:space="preserve"> TC "</w:instrText>
      </w:r>
      <w:bookmarkStart w:id="4" w:name="_Toc52178145"/>
      <w:r>
        <w:instrText>O tomto dokumentu</w:instrText>
      </w:r>
      <w:bookmarkEnd w:id="4"/>
      <w:r>
        <w:instrText>" \l 2</w:instrText>
      </w:r>
      <w:r>
        <w:fldChar w:fldCharType="end"/>
      </w:r>
    </w:p>
    <w:p w14:paraId="4C02AB7B" w14:textId="77777777" w:rsidR="002722B2" w:rsidRDefault="00F141D8">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0">
        <w:r>
          <w:rPr>
            <w:color w:val="00467F"/>
            <w:u w:val="single"/>
          </w:rPr>
          <w:t>http://go.microsoft.com/?linkid=9840733</w:t>
        </w:r>
      </w:hyperlink>
      <w:r>
        <w:t>.</w:t>
      </w:r>
    </w:p>
    <w:p w14:paraId="1D796667" w14:textId="77777777" w:rsidR="002722B2" w:rsidRDefault="002722B2">
      <w:pPr>
        <w:pStyle w:val="ProductList-Body"/>
      </w:pPr>
    </w:p>
    <w:p w14:paraId="555A334A" w14:textId="77777777" w:rsidR="002722B2" w:rsidRDefault="00F141D8">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1">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2">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006E8EBB" w14:textId="77777777" w:rsidR="002722B2" w:rsidRDefault="00F141D8">
      <w:pPr>
        <w:pStyle w:val="ProductList-Offering1Heading"/>
        <w:outlineLvl w:val="1"/>
      </w:pPr>
      <w:bookmarkStart w:id="5" w:name="_Sec533"/>
      <w:r>
        <w:t>Obsah tohoto dokumentu</w:t>
      </w:r>
      <w:bookmarkEnd w:id="5"/>
      <w:r>
        <w:fldChar w:fldCharType="begin"/>
      </w:r>
      <w:r>
        <w:instrText xml:space="preserve"> TC "</w:instrText>
      </w:r>
      <w:bookmarkStart w:id="6" w:name="_Toc52178146"/>
      <w:r>
        <w:instrText>Obsah tohoto dokumentu</w:instrText>
      </w:r>
      <w:bookmarkEnd w:id="6"/>
      <w:r>
        <w:instrText>" \l 2</w:instrText>
      </w:r>
      <w:r>
        <w:fldChar w:fldCharType="end"/>
      </w:r>
    </w:p>
    <w:p w14:paraId="2C663E2D" w14:textId="77777777" w:rsidR="002722B2" w:rsidRDefault="00F141D8">
      <w:pPr>
        <w:pStyle w:val="ProductList-Body"/>
      </w:pPr>
      <w:r>
        <w:t xml:space="preserve">Podmínky produktu zahrnují následující části: </w:t>
      </w:r>
    </w:p>
    <w:p w14:paraId="696C1E8F" w14:textId="77777777" w:rsidR="002722B2" w:rsidRDefault="00A8412E" w:rsidP="00F141D8">
      <w:pPr>
        <w:pStyle w:val="ProductList-Bullet"/>
        <w:numPr>
          <w:ilvl w:val="0"/>
          <w:numId w:val="3"/>
        </w:numPr>
      </w:pPr>
      <w:hyperlink w:anchor="_Sec531">
        <w:r w:rsidR="00F141D8">
          <w:rPr>
            <w:color w:val="00467F"/>
            <w:u w:val="single"/>
          </w:rPr>
          <w:t>Úvod</w:t>
        </w:r>
      </w:hyperlink>
      <w:r w:rsidR="00F141D8">
        <w:t>, který obsahuje seznam posledních změn.</w:t>
      </w:r>
    </w:p>
    <w:p w14:paraId="73DD53F6" w14:textId="77777777" w:rsidR="002722B2" w:rsidRDefault="00A8412E" w:rsidP="00F141D8">
      <w:pPr>
        <w:pStyle w:val="ProductList-Bullet"/>
        <w:numPr>
          <w:ilvl w:val="0"/>
          <w:numId w:val="3"/>
        </w:numPr>
      </w:pPr>
      <w:hyperlink w:anchor="_Sec536">
        <w:r w:rsidR="00F141D8">
          <w:rPr>
            <w:color w:val="00467F"/>
            <w:u w:val="single"/>
          </w:rPr>
          <w:t>Licenční podmínky</w:t>
        </w:r>
      </w:hyperlink>
      <w:r w:rsidR="00F141D8">
        <w:t>, které uvádějí seznam univerzálních licenčních podmínek a podmínek licenčního modelu vztahujících se na softwarové produkty.</w:t>
      </w:r>
    </w:p>
    <w:p w14:paraId="0CEAFE34" w14:textId="77777777" w:rsidR="002722B2" w:rsidRDefault="00A8412E" w:rsidP="00F141D8">
      <w:pPr>
        <w:pStyle w:val="ProductList-Bullet"/>
        <w:numPr>
          <w:ilvl w:val="0"/>
          <w:numId w:val="3"/>
        </w:numPr>
      </w:pPr>
      <w:hyperlink w:anchor="_Sec547">
        <w:r w:rsidR="00F141D8">
          <w:rPr>
            <w:color w:val="00467F"/>
            <w:u w:val="single"/>
          </w:rPr>
          <w:t>Softwarové produkty</w:t>
        </w:r>
      </w:hyperlink>
      <w:r w:rsidR="00F141D8">
        <w:t>, které uvádějí seznam všech položek softwarových produktů.</w:t>
      </w:r>
    </w:p>
    <w:p w14:paraId="2E26D1DB" w14:textId="77777777" w:rsidR="002722B2" w:rsidRDefault="00A8412E" w:rsidP="00F141D8">
      <w:pPr>
        <w:pStyle w:val="ProductList-Bullet"/>
        <w:numPr>
          <w:ilvl w:val="0"/>
          <w:numId w:val="3"/>
        </w:numPr>
      </w:pPr>
      <w:hyperlink w:anchor="_Sec548">
        <w:r w:rsidR="00F141D8">
          <w:rPr>
            <w:color w:val="00467F"/>
            <w:u w:val="single"/>
          </w:rPr>
          <w:t>Produkty služeb online</w:t>
        </w:r>
      </w:hyperlink>
      <w:r w:rsidR="00F141D8">
        <w:t>, které uvádějí seznam všech položek produktů služeb online.</w:t>
      </w:r>
    </w:p>
    <w:p w14:paraId="224D848B" w14:textId="77777777" w:rsidR="002722B2" w:rsidRDefault="00A8412E" w:rsidP="00F141D8">
      <w:pPr>
        <w:pStyle w:val="ProductList-Bullet"/>
        <w:numPr>
          <w:ilvl w:val="0"/>
          <w:numId w:val="3"/>
        </w:numPr>
      </w:pPr>
      <w:hyperlink w:anchor="_Sec549">
        <w:r w:rsidR="00F141D8">
          <w:rPr>
            <w:color w:val="00467F"/>
            <w:u w:val="single"/>
          </w:rPr>
          <w:t>Slovník</w:t>
        </w:r>
      </w:hyperlink>
      <w:r w:rsidR="00F141D8">
        <w:t>, který definuje atributy, hodnoty buněk, záhlaví sloupců a další termíny uváděné v licenčních podmínkách k produktu.</w:t>
      </w:r>
    </w:p>
    <w:p w14:paraId="12E29500" w14:textId="77777777" w:rsidR="002722B2" w:rsidRDefault="00F141D8" w:rsidP="00F141D8">
      <w:pPr>
        <w:pStyle w:val="ProductList-Bullet"/>
        <w:numPr>
          <w:ilvl w:val="0"/>
          <w:numId w:val="3"/>
        </w:numPr>
      </w:pPr>
      <w:r>
        <w:t>Následující přílohy:</w:t>
      </w:r>
    </w:p>
    <w:p w14:paraId="197AE5F0" w14:textId="77777777" w:rsidR="002722B2" w:rsidRDefault="00A8412E" w:rsidP="00F141D8">
      <w:pPr>
        <w:pStyle w:val="ProductList-Bullet"/>
        <w:numPr>
          <w:ilvl w:val="1"/>
          <w:numId w:val="3"/>
        </w:numPr>
      </w:pPr>
      <w:hyperlink w:anchor="_Sec591">
        <w:r w:rsidR="00F141D8">
          <w:rPr>
            <w:color w:val="00467F"/>
            <w:u w:val="single"/>
          </w:rPr>
          <w:t>Příloha A – Tabulka licencí ekvivalentních k licenci CAL/ML</w:t>
        </w:r>
      </w:hyperlink>
      <w:r w:rsidR="00F141D8">
        <w:t>, která označuje dostupné sady CAL a licence na bázi předplatného ke službám online, které poskytují přístup k serverovým produktům.</w:t>
      </w:r>
    </w:p>
    <w:p w14:paraId="1AD3DFDD" w14:textId="77777777" w:rsidR="002722B2" w:rsidRDefault="00A8412E" w:rsidP="00F141D8">
      <w:pPr>
        <w:pStyle w:val="ProductList-Bullet"/>
        <w:numPr>
          <w:ilvl w:val="1"/>
          <w:numId w:val="3"/>
        </w:numPr>
      </w:pPr>
      <w:hyperlink w:anchor="_Sec564">
        <w:r w:rsidR="00F141D8">
          <w:rPr>
            <w:color w:val="00467F"/>
            <w:u w:val="single"/>
          </w:rPr>
          <w:t>Příloha B – Software Assurance</w:t>
        </w:r>
      </w:hyperlink>
      <w:r w:rsidR="00F141D8">
        <w:t>, která popisuje pravidla nákupu SA a další výhody dostupné zákazníkům SA.</w:t>
      </w:r>
    </w:p>
    <w:p w14:paraId="4D3FD330" w14:textId="77777777" w:rsidR="002722B2" w:rsidRDefault="00A8412E" w:rsidP="00F141D8">
      <w:pPr>
        <w:pStyle w:val="ProductList-Bullet"/>
        <w:numPr>
          <w:ilvl w:val="1"/>
          <w:numId w:val="3"/>
        </w:numPr>
      </w:pPr>
      <w:hyperlink w:anchor="_Sec1237">
        <w:r w:rsidR="00F141D8">
          <w:rPr>
            <w:color w:val="00467F"/>
            <w:u w:val="single"/>
          </w:rPr>
          <w:t>Příloha C – Doplňky služeb online a jiné licence k přechodu</w:t>
        </w:r>
      </w:hyperlink>
      <w:r w:rsidR="00F141D8">
        <w:t>, která popisuje kvalifikující produkty a podmínky pro doplňky služeb online a licence na odběr na základě počtu uživatelů z krytí SA</w:t>
      </w:r>
    </w:p>
    <w:p w14:paraId="2495B13B" w14:textId="77777777" w:rsidR="002722B2" w:rsidRDefault="00A8412E" w:rsidP="00F141D8">
      <w:pPr>
        <w:pStyle w:val="ProductList-Bullet"/>
        <w:numPr>
          <w:ilvl w:val="1"/>
          <w:numId w:val="3"/>
        </w:numPr>
      </w:pPr>
      <w:hyperlink w:anchor="_Sec562">
        <w:r w:rsidR="00F141D8">
          <w:rPr>
            <w:color w:val="00467F"/>
            <w:u w:val="single"/>
          </w:rPr>
          <w:t>Příloha D – Odborné služby</w:t>
        </w:r>
      </w:hyperlink>
      <w:r w:rsidR="00F141D8">
        <w:t>, která uvádí seznam odborných služeb nabízených prostřednictvím multilicenčních programů společnosti Microsoft.</w:t>
      </w:r>
    </w:p>
    <w:p w14:paraId="1DBCE147" w14:textId="77777777" w:rsidR="002722B2" w:rsidRDefault="00A8412E" w:rsidP="00F141D8">
      <w:pPr>
        <w:pStyle w:val="ProductList-Bullet"/>
        <w:numPr>
          <w:ilvl w:val="1"/>
          <w:numId w:val="3"/>
        </w:numPr>
      </w:pPr>
      <w:hyperlink w:anchor="_Sec563">
        <w:r w:rsidR="00F141D8">
          <w:rPr>
            <w:color w:val="00467F"/>
            <w:u w:val="single"/>
          </w:rPr>
          <w:t>Příloha E – Dodatečné podmínky ke smlouvě k programu</w:t>
        </w:r>
      </w:hyperlink>
      <w:r w:rsidR="00F141D8">
        <w:t>, která obsahuje dodatečné podmínky pro smlouvy k multilicenčnímu programu společnosti Microsoft.</w:t>
      </w:r>
    </w:p>
    <w:p w14:paraId="721B2726" w14:textId="77777777" w:rsidR="002722B2" w:rsidRDefault="00A8412E" w:rsidP="00F141D8">
      <w:pPr>
        <w:pStyle w:val="ProductList-Bullet"/>
        <w:numPr>
          <w:ilvl w:val="1"/>
          <w:numId w:val="3"/>
        </w:numPr>
      </w:pPr>
      <w:hyperlink w:anchor="_Sec572">
        <w:r w:rsidR="00F141D8">
          <w:rPr>
            <w:color w:val="00467F"/>
            <w:u w:val="single"/>
          </w:rPr>
          <w:t>Příloha F – Propagační nabídky produktů</w:t>
        </w:r>
      </w:hyperlink>
      <w:r w:rsidR="00F141D8">
        <w:t>, která uvádí propagační nabídky produktů, jež nejsou uvedeny v ceníku.</w:t>
      </w:r>
    </w:p>
    <w:p w14:paraId="16B9CC27" w14:textId="77777777" w:rsidR="002722B2" w:rsidRDefault="00A8412E" w:rsidP="00F141D8">
      <w:pPr>
        <w:pStyle w:val="ProductList-Bullet"/>
        <w:numPr>
          <w:ilvl w:val="1"/>
          <w:numId w:val="3"/>
        </w:numPr>
      </w:pPr>
      <w:hyperlink w:anchor="_Sec899">
        <w:r w:rsidR="00F141D8">
          <w:rPr>
            <w:color w:val="00467F"/>
            <w:u w:val="single"/>
          </w:rPr>
          <w:t>Příloha G – Podmínky pro disková pole a zařízení Azure Data Box</w:t>
        </w:r>
      </w:hyperlink>
      <w:r w:rsidR="00F141D8">
        <w:t xml:space="preserve">, které obsahují další podmínky pro disková pole a zařízení Azure Data Box. </w:t>
      </w:r>
    </w:p>
    <w:p w14:paraId="70D9A4A5" w14:textId="77777777" w:rsidR="002722B2" w:rsidRDefault="00A8412E" w:rsidP="00F141D8">
      <w:pPr>
        <w:pStyle w:val="ProductList-Bullet"/>
        <w:numPr>
          <w:ilvl w:val="1"/>
          <w:numId w:val="3"/>
        </w:numPr>
      </w:pPr>
      <w:hyperlink w:anchor="_Sec1230">
        <w:r w:rsidR="00F141D8">
          <w:rPr>
            <w:color w:val="00467F"/>
            <w:u w:val="single"/>
          </w:rPr>
          <w:t>Příloha H – Výhody při užívání studenty a akademické programy</w:t>
        </w:r>
      </w:hyperlink>
      <w:r w:rsidR="00F141D8">
        <w:t xml:space="preserve">, která uvádí kvalifikující produkty a související </w:t>
      </w:r>
      <w:r w:rsidR="00F141D8">
        <w:fldChar w:fldCharType="begin"/>
      </w:r>
      <w:r w:rsidR="00F141D8">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F141D8">
        <w:fldChar w:fldCharType="separate"/>
      </w:r>
      <w:r w:rsidR="00F141D8">
        <w:rPr>
          <w:color w:val="0563C1"/>
        </w:rPr>
        <w:t>výhody při užívání studenty</w:t>
      </w:r>
      <w:r w:rsidR="00F141D8">
        <w:fldChar w:fldCharType="end"/>
      </w:r>
      <w:r w:rsidR="00F141D8">
        <w:t>.</w:t>
      </w:r>
    </w:p>
    <w:p w14:paraId="688E3BC9" w14:textId="77777777" w:rsidR="002722B2" w:rsidRDefault="00A8412E" w:rsidP="00F141D8">
      <w:pPr>
        <w:pStyle w:val="ProductList-Bullet"/>
        <w:numPr>
          <w:ilvl w:val="0"/>
          <w:numId w:val="3"/>
        </w:numPr>
      </w:pPr>
      <w:hyperlink w:anchor="_Sec844">
        <w:r w:rsidR="00F141D8">
          <w:rPr>
            <w:color w:val="00467F"/>
            <w:u w:val="single"/>
          </w:rPr>
          <w:t>Index</w:t>
        </w:r>
      </w:hyperlink>
      <w:r w:rsidR="00F141D8">
        <w:t>, který uvádí všechny produkty, na které se odkazuje v licenčních podmínkách k produktu, a označuje jejich umístění.</w:t>
      </w:r>
    </w:p>
    <w:p w14:paraId="339872F3" w14:textId="77777777" w:rsidR="002722B2" w:rsidRDefault="00F141D8">
      <w:pPr>
        <w:pStyle w:val="ProductList-Offering1Heading"/>
        <w:outlineLvl w:val="1"/>
      </w:pPr>
      <w:bookmarkStart w:id="7" w:name="_Sec534"/>
      <w:r>
        <w:t>Jak se pohybovat v záznamu produktu</w:t>
      </w:r>
      <w:bookmarkEnd w:id="7"/>
      <w:r>
        <w:fldChar w:fldCharType="begin"/>
      </w:r>
      <w:r>
        <w:instrText xml:space="preserve"> TC "</w:instrText>
      </w:r>
      <w:bookmarkStart w:id="8" w:name="_Toc52178147"/>
      <w:r>
        <w:instrText>Jak se pohybovat v záznamu produktu</w:instrText>
      </w:r>
      <w:bookmarkEnd w:id="8"/>
      <w:r>
        <w:instrText>" \l 2</w:instrText>
      </w:r>
      <w:r>
        <w:fldChar w:fldCharType="end"/>
      </w:r>
    </w:p>
    <w:p w14:paraId="7A7EA173" w14:textId="77777777" w:rsidR="002722B2" w:rsidRDefault="00F141D8">
      <w:pPr>
        <w:pStyle w:val="ProductList-Body"/>
      </w:pPr>
      <w:r>
        <w:t>Každý záznam softwarového produktu obsahuje čtyři části: Dostupnost programu, podmínky produktu, užívací práva a Software Assurance.</w:t>
      </w:r>
    </w:p>
    <w:p w14:paraId="6704BC6D" w14:textId="77777777" w:rsidR="002722B2" w:rsidRDefault="00F141D8">
      <w:pPr>
        <w:pStyle w:val="ProductList-Body"/>
      </w:pPr>
      <w:r>
        <w:t xml:space="preserve">Každý záznam produktu služeb online obsahuje dvě části: Dostupnost programu a podmínky produktu. </w:t>
      </w:r>
    </w:p>
    <w:p w14:paraId="3BBD80FB" w14:textId="77777777" w:rsidR="002722B2" w:rsidRDefault="002722B2">
      <w:pPr>
        <w:pStyle w:val="ProductList-Body"/>
      </w:pPr>
    </w:p>
    <w:p w14:paraId="7009FFC9" w14:textId="77777777" w:rsidR="002722B2" w:rsidRDefault="00F141D8">
      <w:pPr>
        <w:pStyle w:val="ProductList-Body"/>
      </w:pPr>
      <w:r>
        <w:rPr>
          <w:b/>
          <w:color w:val="00188F"/>
        </w:rPr>
        <w:t xml:space="preserve">1. Dostupnost programu </w:t>
      </w:r>
      <w:r>
        <w:t>pro každý produkt označuje typ nabídky, počet bodů (tam, kde se uplatňuje) a dostupnost napříč multilicenčními programy.</w:t>
      </w:r>
    </w:p>
    <w:p w14:paraId="4AA6C3B8" w14:textId="77777777" w:rsidR="002722B2" w:rsidRDefault="00F141D8">
      <w:pPr>
        <w:pStyle w:val="ProductList-Body"/>
      </w:pPr>
      <w:r>
        <w:rPr>
          <w:noProof/>
        </w:rPr>
        <w:drawing>
          <wp:inline distT="0" distB="0" distL="0" distR="0" wp14:anchorId="285BDD77" wp14:editId="674BF75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AAF53DD" w14:textId="77777777" w:rsidR="002722B2" w:rsidRDefault="002722B2">
      <w:pPr>
        <w:pStyle w:val="ProductList-Body"/>
      </w:pPr>
    </w:p>
    <w:p w14:paraId="33314650" w14:textId="77777777" w:rsidR="002722B2" w:rsidRDefault="00F141D8">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04633CD0" w14:textId="77777777" w:rsidR="002722B2" w:rsidRDefault="00F141D8">
      <w:pPr>
        <w:pStyle w:val="ProductList-Body"/>
      </w:pPr>
      <w:r>
        <w:rPr>
          <w:noProof/>
        </w:rPr>
        <w:drawing>
          <wp:inline distT="0" distB="0" distL="0" distR="0" wp14:anchorId="685BDD81" wp14:editId="274D7A1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E20B18E" w14:textId="77777777" w:rsidR="002722B2" w:rsidRDefault="002722B2">
      <w:pPr>
        <w:pStyle w:val="ProductList-Body"/>
      </w:pPr>
    </w:p>
    <w:p w14:paraId="7748850D" w14:textId="77777777" w:rsidR="002722B2" w:rsidRDefault="00F141D8">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3425364A" w14:textId="77777777" w:rsidR="002722B2" w:rsidRDefault="00F141D8">
      <w:pPr>
        <w:pStyle w:val="ProductList-Body"/>
      </w:pPr>
      <w:r>
        <w:rPr>
          <w:noProof/>
        </w:rPr>
        <w:drawing>
          <wp:inline distT="0" distB="0" distL="0" distR="0" wp14:anchorId="625201EC" wp14:editId="7F20A9B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2A08463" w14:textId="77777777" w:rsidR="002722B2" w:rsidRDefault="002722B2">
      <w:pPr>
        <w:pStyle w:val="ProductList-Body"/>
      </w:pPr>
    </w:p>
    <w:p w14:paraId="330372BA" w14:textId="77777777" w:rsidR="002722B2" w:rsidRDefault="00F141D8">
      <w:pPr>
        <w:pStyle w:val="ProductList-Body"/>
      </w:pPr>
      <w:r>
        <w:rPr>
          <w:b/>
          <w:color w:val="00188F"/>
        </w:rPr>
        <w:t xml:space="preserve">4. Software Assurance </w:t>
      </w:r>
      <w:r>
        <w:t>označuje podmínky spojené s krytím Software Assurance.</w:t>
      </w:r>
    </w:p>
    <w:p w14:paraId="26551C38" w14:textId="77777777" w:rsidR="002722B2" w:rsidRDefault="00F141D8">
      <w:pPr>
        <w:pStyle w:val="ProductList-Body"/>
      </w:pPr>
      <w:r>
        <w:rPr>
          <w:noProof/>
        </w:rPr>
        <w:drawing>
          <wp:inline distT="0" distB="0" distL="0" distR="0" wp14:anchorId="231B389B" wp14:editId="6657607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A28513C" w14:textId="77777777" w:rsidR="002722B2" w:rsidRDefault="00F141D8">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52178148"/>
      <w:r>
        <w:instrText>Objasnění a přehled změn tohoto dokumentu</w:instrText>
      </w:r>
      <w:bookmarkEnd w:id="10"/>
      <w:r>
        <w:instrText>" \l 2</w:instrText>
      </w:r>
      <w:r>
        <w:fldChar w:fldCharType="end"/>
      </w:r>
    </w:p>
    <w:p w14:paraId="67C129CF" w14:textId="77777777" w:rsidR="002722B2" w:rsidRDefault="00F141D8">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4"/>
        <w:gridCol w:w="5452"/>
      </w:tblGrid>
      <w:tr w:rsidR="002722B2" w14:paraId="7433C2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6DE12F" w14:textId="77777777" w:rsidR="002722B2" w:rsidRDefault="00F141D8">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4B300" w14:textId="77777777" w:rsidR="002722B2" w:rsidRDefault="00F141D8">
            <w:pPr>
              <w:pStyle w:val="ProductList-TableBody"/>
            </w:pPr>
            <w:r>
              <w:rPr>
                <w:color w:val="FFFFFF"/>
              </w:rPr>
              <w:t>Odstraněné položky</w:t>
            </w:r>
          </w:p>
        </w:tc>
      </w:tr>
      <w:tr w:rsidR="002722B2" w14:paraId="467384D0" w14:textId="77777777">
        <w:tc>
          <w:tcPr>
            <w:tcW w:w="6120" w:type="dxa"/>
            <w:tcBorders>
              <w:top w:val="single" w:sz="4" w:space="0" w:color="000000"/>
              <w:left w:val="single" w:sz="4" w:space="0" w:color="000000"/>
              <w:bottom w:val="single" w:sz="4" w:space="0" w:color="000000"/>
              <w:right w:val="single" w:sz="4" w:space="0" w:color="000000"/>
            </w:tcBorders>
          </w:tcPr>
          <w:p w14:paraId="00B09E8C" w14:textId="77777777" w:rsidR="002722B2" w:rsidRDefault="00F141D8">
            <w:pPr>
              <w:pStyle w:val="ProductList-TableBody"/>
            </w:pPr>
            <w:r>
              <w:t>Teams Rooms Standard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14:paraId="12BF0D72" w14:textId="77777777" w:rsidR="002722B2" w:rsidRDefault="00F141D8">
            <w:pPr>
              <w:pStyle w:val="ProductList-TableBody"/>
            </w:pPr>
            <w:r>
              <w:t>Meeting Room (licence na odběr na základě počtu zařízení)</w:t>
            </w:r>
          </w:p>
        </w:tc>
      </w:tr>
      <w:tr w:rsidR="002722B2" w14:paraId="52AF0B1D" w14:textId="77777777">
        <w:tc>
          <w:tcPr>
            <w:tcW w:w="6120" w:type="dxa"/>
            <w:tcBorders>
              <w:top w:val="single" w:sz="4" w:space="0" w:color="000000"/>
              <w:left w:val="single" w:sz="4" w:space="0" w:color="000000"/>
              <w:bottom w:val="single" w:sz="4" w:space="0" w:color="000000"/>
              <w:right w:val="single" w:sz="4" w:space="0" w:color="000000"/>
            </w:tcBorders>
          </w:tcPr>
          <w:p w14:paraId="58BAFFF5" w14:textId="77777777" w:rsidR="002722B2" w:rsidRDefault="00F141D8">
            <w:pPr>
              <w:pStyle w:val="ProductList-TableBody"/>
            </w:pPr>
            <w:r>
              <w:t>Teams Rooms Premium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14:paraId="18FA3AD0" w14:textId="77777777" w:rsidR="002722B2" w:rsidRDefault="00F141D8">
            <w:pPr>
              <w:pStyle w:val="ProductList-TableBody"/>
            </w:pPr>
            <w:r>
              <w:t>Managed Meeting Rooms (licence na odběr na základě počtu zařízení)</w:t>
            </w:r>
          </w:p>
        </w:tc>
      </w:tr>
      <w:tr w:rsidR="002722B2" w14:paraId="3EE2C75C" w14:textId="77777777">
        <w:tc>
          <w:tcPr>
            <w:tcW w:w="6120" w:type="dxa"/>
            <w:tcBorders>
              <w:top w:val="single" w:sz="4" w:space="0" w:color="000000"/>
              <w:left w:val="single" w:sz="4" w:space="0" w:color="000000"/>
              <w:bottom w:val="single" w:sz="4" w:space="0" w:color="000000"/>
              <w:right w:val="single" w:sz="4" w:space="0" w:color="000000"/>
            </w:tcBorders>
          </w:tcPr>
          <w:p w14:paraId="204A314D" w14:textId="77777777" w:rsidR="002722B2" w:rsidRDefault="00F141D8">
            <w:pPr>
              <w:pStyle w:val="ProductList-TableBody"/>
            </w:pPr>
            <w:r>
              <w:t>Intelligent Content Services (licence na odběr)</w:t>
            </w:r>
          </w:p>
        </w:tc>
        <w:tc>
          <w:tcPr>
            <w:tcW w:w="6120" w:type="dxa"/>
            <w:tcBorders>
              <w:top w:val="single" w:sz="4" w:space="0" w:color="000000"/>
              <w:left w:val="single" w:sz="4" w:space="0" w:color="000000"/>
              <w:bottom w:val="single" w:sz="4" w:space="0" w:color="000000"/>
              <w:right w:val="single" w:sz="4" w:space="0" w:color="000000"/>
            </w:tcBorders>
          </w:tcPr>
          <w:p w14:paraId="595221AD" w14:textId="77777777" w:rsidR="002722B2" w:rsidRDefault="002722B2">
            <w:pPr>
              <w:pStyle w:val="ProductList-TableBody"/>
            </w:pPr>
          </w:p>
        </w:tc>
      </w:tr>
      <w:tr w:rsidR="002722B2" w14:paraId="6527E7F9" w14:textId="77777777">
        <w:tc>
          <w:tcPr>
            <w:tcW w:w="6120" w:type="dxa"/>
            <w:tcBorders>
              <w:top w:val="single" w:sz="4" w:space="0" w:color="000000"/>
              <w:left w:val="single" w:sz="4" w:space="0" w:color="000000"/>
              <w:bottom w:val="single" w:sz="4" w:space="0" w:color="000000"/>
              <w:right w:val="single" w:sz="4" w:space="0" w:color="000000"/>
            </w:tcBorders>
          </w:tcPr>
          <w:p w14:paraId="1D06E246" w14:textId="77777777" w:rsidR="002722B2" w:rsidRDefault="00F141D8">
            <w:pPr>
              <w:pStyle w:val="ProductList-TableBody"/>
            </w:pPr>
            <w:r>
              <w:t>Extra Graph Connector Capacity (licence na odběr)</w:t>
            </w:r>
          </w:p>
        </w:tc>
        <w:tc>
          <w:tcPr>
            <w:tcW w:w="6120" w:type="dxa"/>
            <w:tcBorders>
              <w:top w:val="single" w:sz="4" w:space="0" w:color="000000"/>
              <w:left w:val="single" w:sz="4" w:space="0" w:color="000000"/>
              <w:bottom w:val="single" w:sz="4" w:space="0" w:color="000000"/>
              <w:right w:val="single" w:sz="4" w:space="0" w:color="000000"/>
            </w:tcBorders>
          </w:tcPr>
          <w:p w14:paraId="2C2366B5" w14:textId="77777777" w:rsidR="002722B2" w:rsidRDefault="002722B2">
            <w:pPr>
              <w:pStyle w:val="ProductList-TableBody"/>
            </w:pPr>
          </w:p>
        </w:tc>
      </w:tr>
      <w:tr w:rsidR="002722B2" w14:paraId="085FEC01" w14:textId="77777777">
        <w:tc>
          <w:tcPr>
            <w:tcW w:w="6120" w:type="dxa"/>
            <w:tcBorders>
              <w:top w:val="single" w:sz="4" w:space="0" w:color="000000"/>
              <w:left w:val="single" w:sz="4" w:space="0" w:color="000000"/>
              <w:bottom w:val="single" w:sz="4" w:space="0" w:color="000000"/>
              <w:right w:val="single" w:sz="4" w:space="0" w:color="000000"/>
            </w:tcBorders>
          </w:tcPr>
          <w:p w14:paraId="46FB1A77" w14:textId="77777777" w:rsidR="002722B2" w:rsidRDefault="00F141D8">
            <w:pPr>
              <w:pStyle w:val="ProductList-TableBody"/>
            </w:pPr>
            <w:r>
              <w:t>Dynamics 365 Project Operations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2A332D5C" w14:textId="77777777" w:rsidR="002722B2" w:rsidRDefault="002722B2">
            <w:pPr>
              <w:pStyle w:val="ProductList-TableBody"/>
            </w:pPr>
          </w:p>
        </w:tc>
      </w:tr>
      <w:tr w:rsidR="002722B2" w14:paraId="40AA84E9" w14:textId="77777777">
        <w:tc>
          <w:tcPr>
            <w:tcW w:w="6120" w:type="dxa"/>
            <w:tcBorders>
              <w:top w:val="single" w:sz="4" w:space="0" w:color="000000"/>
              <w:left w:val="single" w:sz="4" w:space="0" w:color="000000"/>
              <w:bottom w:val="single" w:sz="4" w:space="0" w:color="000000"/>
              <w:right w:val="single" w:sz="4" w:space="0" w:color="000000"/>
            </w:tcBorders>
          </w:tcPr>
          <w:p w14:paraId="62EDA413" w14:textId="77777777" w:rsidR="002722B2" w:rsidRDefault="00F141D8">
            <w:pPr>
              <w:pStyle w:val="ProductList-TableBody"/>
            </w:pPr>
            <w:r>
              <w:t xml:space="preserve"> Rozšířené minuty volání (dial-out) do USA/KAN pro Audio Conferencing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51BC5234" w14:textId="77777777" w:rsidR="002722B2" w:rsidRDefault="002722B2">
            <w:pPr>
              <w:pStyle w:val="ProductList-TableBody"/>
            </w:pPr>
          </w:p>
        </w:tc>
      </w:tr>
    </w:tbl>
    <w:p w14:paraId="68B9A753" w14:textId="77777777" w:rsidR="002722B2" w:rsidRDefault="002722B2">
      <w:pPr>
        <w:pStyle w:val="ProductList-Body"/>
      </w:pPr>
    </w:p>
    <w:p w14:paraId="3554FC56" w14:textId="77777777" w:rsidR="002722B2" w:rsidRDefault="00F141D8">
      <w:pPr>
        <w:pStyle w:val="ProductList-ClauseHeading"/>
        <w:outlineLvl w:val="2"/>
      </w:pPr>
      <w:r>
        <w:t>Licenční podmínky</w:t>
      </w:r>
    </w:p>
    <w:p w14:paraId="18613946" w14:textId="77777777" w:rsidR="002722B2" w:rsidRDefault="00A8412E">
      <w:pPr>
        <w:pStyle w:val="ProductList-Body"/>
      </w:pPr>
      <w:hyperlink w:anchor="_Sec537">
        <w:r w:rsidR="00F141D8">
          <w:rPr>
            <w:color w:val="00467F"/>
            <w:u w:val="single"/>
          </w:rPr>
          <w:t>Univerzální licenční podmínky</w:t>
        </w:r>
      </w:hyperlink>
      <w:r w:rsidR="00F141D8">
        <w:t>: Bylo aktualizováno ujednání o multiplexování, tak aby odpovídalo podmínkám služeb online. Aktualizace pouze pro účely zlepšení srozumitelnosti. Žádná změna záměru.</w:t>
      </w:r>
    </w:p>
    <w:p w14:paraId="64DEF796" w14:textId="77777777" w:rsidR="002722B2" w:rsidRDefault="002722B2">
      <w:pPr>
        <w:pStyle w:val="ProductList-Body"/>
      </w:pPr>
    </w:p>
    <w:p w14:paraId="58CD286E" w14:textId="77777777" w:rsidR="002722B2" w:rsidRDefault="00F141D8">
      <w:pPr>
        <w:pStyle w:val="ProductList-ClauseHeading"/>
        <w:outlineLvl w:val="2"/>
      </w:pPr>
      <w:r>
        <w:t>Služby online</w:t>
      </w:r>
    </w:p>
    <w:p w14:paraId="5194F63A" w14:textId="77777777" w:rsidR="002722B2" w:rsidRDefault="00A8412E">
      <w:pPr>
        <w:pStyle w:val="ProductList-Body"/>
      </w:pPr>
      <w:hyperlink w:anchor="_Sec624">
        <w:r w:rsidR="00F141D8">
          <w:rPr>
            <w:color w:val="00467F"/>
            <w:u w:val="single"/>
          </w:rPr>
          <w:t>Služby Microsoft Azure</w:t>
        </w:r>
      </w:hyperlink>
      <w:r w:rsidR="00F141D8">
        <w:t xml:space="preserve"> a </w:t>
      </w:r>
      <w:hyperlink w:anchor="_Sec1246">
        <w:r w:rsidR="00F141D8">
          <w:rPr>
            <w:color w:val="00467F"/>
            <w:u w:val="single"/>
          </w:rPr>
          <w:t>serverové odběry pro službu Azure</w:t>
        </w:r>
      </w:hyperlink>
      <w:r w:rsidR="00F141D8">
        <w:t>: Bylo objasněno, že odkazy na práva nasazení služby Azure znamenají účty služby Azure patřící zákazníkovi.</w:t>
      </w:r>
    </w:p>
    <w:p w14:paraId="5AB6E8FC"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A82D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4E430"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90D205A" w14:textId="77777777" w:rsidR="002722B2" w:rsidRDefault="002722B2">
      <w:pPr>
        <w:pStyle w:val="ProductList-Body"/>
      </w:pPr>
    </w:p>
    <w:p w14:paraId="6F299B97" w14:textId="77777777" w:rsidR="002722B2" w:rsidRDefault="002722B2">
      <w:pPr>
        <w:sectPr w:rsidR="002722B2">
          <w:headerReference w:type="default" r:id="rId27"/>
          <w:footerReference w:type="default" r:id="rId28"/>
          <w:type w:val="continuous"/>
          <w:pgSz w:w="12240" w:h="15840" w:code="1"/>
          <w:pgMar w:top="1170" w:right="720" w:bottom="720" w:left="720" w:header="432" w:footer="288" w:gutter="0"/>
          <w:cols w:space="360"/>
        </w:sectPr>
      </w:pPr>
    </w:p>
    <w:p w14:paraId="2A42E917" w14:textId="77777777" w:rsidR="002722B2" w:rsidRDefault="00F141D8">
      <w:pPr>
        <w:pStyle w:val="ProductList-SectionHeading"/>
        <w:pageBreakBefore/>
        <w:outlineLvl w:val="0"/>
      </w:pPr>
      <w:bookmarkStart w:id="11" w:name="_Sec536"/>
      <w:bookmarkEnd w:id="1"/>
      <w:r>
        <w:t>Licenční podmínky</w:t>
      </w:r>
      <w:r>
        <w:fldChar w:fldCharType="begin"/>
      </w:r>
      <w:r>
        <w:instrText xml:space="preserve"> TC "</w:instrText>
      </w:r>
      <w:bookmarkStart w:id="12" w:name="_Toc52178149"/>
      <w:r>
        <w:instrText>Licenční podmínky</w:instrText>
      </w:r>
      <w:bookmarkEnd w:id="12"/>
      <w:r>
        <w:instrText>" \l 1</w:instrText>
      </w:r>
      <w:r>
        <w:fldChar w:fldCharType="end"/>
      </w:r>
    </w:p>
    <w:p w14:paraId="63F4ED4C" w14:textId="77777777" w:rsidR="002722B2" w:rsidRDefault="00F141D8">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46406390" w14:textId="77777777" w:rsidR="002722B2" w:rsidRDefault="002722B2">
      <w:pPr>
        <w:pStyle w:val="ProductList-Body"/>
      </w:pPr>
    </w:p>
    <w:p w14:paraId="2F3854D2" w14:textId="77777777" w:rsidR="002722B2" w:rsidRDefault="00F141D8">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1F1AB709" w14:textId="77777777" w:rsidR="002722B2" w:rsidRDefault="00F141D8">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52178150"/>
      <w:r>
        <w:instrText>Univerzální licenční podmínky</w:instrText>
      </w:r>
      <w:bookmarkEnd w:id="14"/>
      <w:r>
        <w:instrText>" \l 2</w:instrText>
      </w:r>
      <w:r>
        <w:fldChar w:fldCharType="end"/>
      </w:r>
    </w:p>
    <w:p w14:paraId="5EEC9754" w14:textId="77777777" w:rsidR="002722B2" w:rsidRDefault="00F141D8">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35766129" w14:textId="77777777" w:rsidR="002722B2" w:rsidRDefault="002722B2">
      <w:pPr>
        <w:pStyle w:val="ProductList-Body"/>
      </w:pPr>
    </w:p>
    <w:p w14:paraId="197A2E19" w14:textId="77777777" w:rsidR="002722B2" w:rsidRDefault="00F141D8">
      <w:pPr>
        <w:pStyle w:val="ProductList-ClauseHeading"/>
        <w:outlineLvl w:val="2"/>
      </w:pPr>
      <w:r>
        <w:t>1. Definice</w:t>
      </w:r>
    </w:p>
    <w:p w14:paraId="7F474481" w14:textId="77777777" w:rsidR="002722B2" w:rsidRDefault="00F141D8">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6C1BF761" w14:textId="77777777" w:rsidR="002722B2" w:rsidRDefault="002722B2">
      <w:pPr>
        <w:pStyle w:val="ProductList-Body"/>
      </w:pPr>
    </w:p>
    <w:p w14:paraId="07EE4172" w14:textId="77777777" w:rsidR="002722B2" w:rsidRDefault="00F141D8">
      <w:pPr>
        <w:pStyle w:val="ProductList-ClauseHeading"/>
        <w:outlineLvl w:val="2"/>
      </w:pPr>
      <w:r>
        <w:t>2. Užívací práva zákazníka</w:t>
      </w:r>
    </w:p>
    <w:p w14:paraId="5A5179F8" w14:textId="77777777" w:rsidR="002722B2" w:rsidRDefault="00F141D8">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02C10AD8" w14:textId="77777777" w:rsidR="002722B2" w:rsidRDefault="002722B2">
      <w:pPr>
        <w:pStyle w:val="ProductList-Body"/>
      </w:pPr>
    </w:p>
    <w:p w14:paraId="42C9BB96" w14:textId="77777777" w:rsidR="002722B2" w:rsidRDefault="00F141D8">
      <w:pPr>
        <w:pStyle w:val="ProductList-ClauseHeading"/>
        <w:outlineLvl w:val="2"/>
      </w:pPr>
      <w:r>
        <w:t>3. Práva k užívání jiných verzí a nižších edicí</w:t>
      </w:r>
    </w:p>
    <w:p w14:paraId="502E4F65" w14:textId="77777777" w:rsidR="002722B2" w:rsidRDefault="00F141D8">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BA8C7BC" w14:textId="77777777" w:rsidR="002722B2" w:rsidRDefault="002722B2">
      <w:pPr>
        <w:pStyle w:val="ProductList-Body"/>
      </w:pPr>
    </w:p>
    <w:p w14:paraId="35033C4F" w14:textId="77777777" w:rsidR="002722B2" w:rsidRDefault="00F141D8">
      <w:pPr>
        <w:pStyle w:val="ProductList-ClauseHeading"/>
        <w:outlineLvl w:val="2"/>
      </w:pPr>
      <w:r>
        <w:t>4. Software třetích stran</w:t>
      </w:r>
    </w:p>
    <w:p w14:paraId="582D6157" w14:textId="77777777" w:rsidR="002722B2" w:rsidRDefault="00F141D8">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5FFC1AC0" w14:textId="77777777" w:rsidR="002722B2" w:rsidRDefault="002722B2">
      <w:pPr>
        <w:pStyle w:val="ProductList-Body"/>
      </w:pPr>
    </w:p>
    <w:p w14:paraId="659B10EA" w14:textId="77777777" w:rsidR="002722B2" w:rsidRDefault="00F141D8">
      <w:pPr>
        <w:pStyle w:val="ProductList-ClauseHeading"/>
        <w:outlineLvl w:val="2"/>
      </w:pPr>
      <w:r>
        <w:t>5. Předběžná verze kódu, aktualizace nebo doplňky, další funkce</w:t>
      </w:r>
    </w:p>
    <w:p w14:paraId="08E4C0B2" w14:textId="77777777" w:rsidR="002722B2" w:rsidRDefault="00F141D8">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4AC11E6B" w14:textId="77777777" w:rsidR="002722B2" w:rsidRDefault="002722B2">
      <w:pPr>
        <w:pStyle w:val="ProductList-Body"/>
      </w:pPr>
    </w:p>
    <w:p w14:paraId="6DB8B9B9" w14:textId="77777777" w:rsidR="002722B2" w:rsidRDefault="00F141D8">
      <w:pPr>
        <w:pStyle w:val="ProductList-ClauseHeading"/>
        <w:outlineLvl w:val="2"/>
      </w:pPr>
      <w:r>
        <w:t>6. Omezení</w:t>
      </w:r>
    </w:p>
    <w:p w14:paraId="62B9D9A7" w14:textId="77777777" w:rsidR="002722B2" w:rsidRDefault="00F141D8">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0EDFC7CB" w14:textId="77777777" w:rsidR="002722B2" w:rsidRDefault="002722B2">
      <w:pPr>
        <w:pStyle w:val="ProductList-Body"/>
      </w:pPr>
    </w:p>
    <w:p w14:paraId="3A006E58" w14:textId="77777777" w:rsidR="002722B2" w:rsidRDefault="00F141D8">
      <w:pPr>
        <w:pStyle w:val="ProductList-ClauseHeading"/>
        <w:outlineLvl w:val="2"/>
      </w:pPr>
      <w:r>
        <w:t>7. Software Assurance</w:t>
      </w:r>
    </w:p>
    <w:p w14:paraId="3D95F744" w14:textId="77777777" w:rsidR="002722B2" w:rsidRDefault="00F141D8">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3D3BC89D" w14:textId="77777777" w:rsidR="002722B2" w:rsidRDefault="002722B2">
      <w:pPr>
        <w:pStyle w:val="ProductList-Body"/>
      </w:pPr>
    </w:p>
    <w:p w14:paraId="398C11DE" w14:textId="77777777" w:rsidR="002722B2" w:rsidRDefault="00F141D8">
      <w:pPr>
        <w:pStyle w:val="ProductList-ClauseHeading"/>
        <w:outlineLvl w:val="2"/>
      </w:pPr>
      <w:r>
        <w:t>8. Outsourcing správy softwaru</w:t>
      </w:r>
    </w:p>
    <w:p w14:paraId="4D963B87" w14:textId="77777777" w:rsidR="002722B2" w:rsidRDefault="00F141D8">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177687A2" w14:textId="77777777" w:rsidR="002722B2" w:rsidRDefault="002722B2">
      <w:pPr>
        <w:pStyle w:val="ProductList-Body"/>
      </w:pPr>
    </w:p>
    <w:p w14:paraId="393E004F" w14:textId="77777777" w:rsidR="002722B2" w:rsidRDefault="00F141D8">
      <w:pPr>
        <w:pStyle w:val="ProductList-ClauseHeading"/>
        <w:outlineLvl w:val="2"/>
      </w:pPr>
      <w:r>
        <w:t>9. Přiřazení licencí a jeho změny</w:t>
      </w:r>
    </w:p>
    <w:p w14:paraId="1A9EA1DB" w14:textId="77777777" w:rsidR="002722B2" w:rsidRDefault="00F141D8">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2B40927" w14:textId="77777777" w:rsidR="002722B2" w:rsidRDefault="002722B2">
      <w:pPr>
        <w:pStyle w:val="ProductList-Body"/>
      </w:pPr>
    </w:p>
    <w:p w14:paraId="5FCFF8A7" w14:textId="77777777" w:rsidR="002722B2" w:rsidRDefault="00F141D8">
      <w:pPr>
        <w:pStyle w:val="ProductList-ClauseHeading"/>
        <w:outlineLvl w:val="2"/>
      </w:pPr>
      <w:r>
        <w:t>10. Technická opatření</w:t>
      </w:r>
    </w:p>
    <w:p w14:paraId="4883168E" w14:textId="77777777" w:rsidR="002722B2" w:rsidRDefault="00F141D8">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68051109" w14:textId="77777777" w:rsidR="002722B2" w:rsidRDefault="002722B2">
      <w:pPr>
        <w:pStyle w:val="ProductList-Body"/>
      </w:pPr>
    </w:p>
    <w:p w14:paraId="256B831A" w14:textId="77777777" w:rsidR="002722B2" w:rsidRDefault="00F141D8">
      <w:pPr>
        <w:pStyle w:val="ProductList-SubClauseHeading"/>
        <w:outlineLvl w:val="3"/>
      </w:pPr>
      <w:r>
        <w:t>10.1 Aktivace a ověření</w:t>
      </w:r>
    </w:p>
    <w:p w14:paraId="28914773" w14:textId="77777777" w:rsidR="002722B2" w:rsidRDefault="00F141D8">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686ED9CC" w14:textId="77777777" w:rsidR="002722B2" w:rsidRDefault="002722B2">
      <w:pPr>
        <w:pStyle w:val="ProductList-BodyIndented"/>
      </w:pPr>
    </w:p>
    <w:p w14:paraId="7FA64AD6" w14:textId="77777777" w:rsidR="002722B2" w:rsidRDefault="00F141D8">
      <w:pPr>
        <w:pStyle w:val="ProductList-SubClauseHeading"/>
        <w:outlineLvl w:val="3"/>
      </w:pPr>
      <w:r>
        <w:t>10.2 Kódy Product Key</w:t>
      </w:r>
    </w:p>
    <w:p w14:paraId="2991EAE1" w14:textId="77777777" w:rsidR="002722B2" w:rsidRDefault="00F141D8">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5DEC8C62" w14:textId="77777777" w:rsidR="002722B2" w:rsidRDefault="002722B2">
      <w:pPr>
        <w:pStyle w:val="ProductList-BodyIndented"/>
      </w:pPr>
    </w:p>
    <w:p w14:paraId="56D272DA" w14:textId="77777777" w:rsidR="002722B2" w:rsidRDefault="00F141D8">
      <w:pPr>
        <w:pStyle w:val="ProductList-ClauseHeading"/>
        <w:outlineLvl w:val="2"/>
      </w:pPr>
      <w:r>
        <w:t>11. Sdělení</w:t>
      </w:r>
    </w:p>
    <w:p w14:paraId="628CFA92" w14:textId="77777777" w:rsidR="002722B2" w:rsidRDefault="00F141D8">
      <w:pPr>
        <w:pStyle w:val="ProductList-Body"/>
      </w:pPr>
      <w:r>
        <w:t>Následující sdělení platí pro případy uvedené v oddílu Užívací práva každého záznamu produktu:</w:t>
      </w:r>
    </w:p>
    <w:p w14:paraId="5575AA06" w14:textId="77777777" w:rsidR="002722B2" w:rsidRDefault="002722B2">
      <w:pPr>
        <w:pStyle w:val="ProductList-Body"/>
      </w:pPr>
    </w:p>
    <w:p w14:paraId="1E08931B" w14:textId="77777777" w:rsidR="002722B2" w:rsidRDefault="00F141D8">
      <w:pPr>
        <w:pStyle w:val="ProductList-SubClauseHeading"/>
        <w:outlineLvl w:val="3"/>
      </w:pPr>
      <w:r>
        <w:t>11.1 Internetové funkce</w:t>
      </w:r>
    </w:p>
    <w:p w14:paraId="4A002E00" w14:textId="77777777" w:rsidR="002722B2" w:rsidRDefault="00F141D8">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03F1A2E0" w14:textId="77777777" w:rsidR="002722B2" w:rsidRDefault="002722B2">
      <w:pPr>
        <w:pStyle w:val="ProductList-BodyIndented"/>
      </w:pPr>
    </w:p>
    <w:p w14:paraId="68021BED" w14:textId="77777777" w:rsidR="002722B2" w:rsidRDefault="00F141D8">
      <w:pPr>
        <w:pStyle w:val="ProductList-SubClauseHeading"/>
        <w:outlineLvl w:val="3"/>
      </w:pPr>
      <w:r>
        <w:t>11.2 Mapy Bing</w:t>
      </w:r>
    </w:p>
    <w:p w14:paraId="33F647E9" w14:textId="77777777" w:rsidR="002722B2" w:rsidRDefault="00F141D8">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0A31964E" w14:textId="77777777" w:rsidR="002722B2" w:rsidRDefault="002722B2">
      <w:pPr>
        <w:pStyle w:val="ProductList-BodyIndented"/>
      </w:pPr>
    </w:p>
    <w:p w14:paraId="2B5FEDF4" w14:textId="77777777" w:rsidR="002722B2" w:rsidRDefault="00F141D8">
      <w:pPr>
        <w:pStyle w:val="ProductList-SubClauseHeading"/>
        <w:outlineLvl w:val="3"/>
      </w:pPr>
      <w:r>
        <w:t>11.3 Vizuální standard H.264/AVC, videostandard VC-1 a vizuální standard MPEG-4 Part 2</w:t>
      </w:r>
    </w:p>
    <w:p w14:paraId="1A386549" w14:textId="77777777" w:rsidR="002722B2" w:rsidRDefault="00F141D8">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00926B7A" w14:textId="77777777" w:rsidR="002722B2" w:rsidRDefault="002722B2">
      <w:pPr>
        <w:pStyle w:val="ProductList-BodyIndented"/>
      </w:pPr>
    </w:p>
    <w:p w14:paraId="0C31E584" w14:textId="77777777" w:rsidR="002722B2" w:rsidRDefault="00F141D8">
      <w:pPr>
        <w:pStyle w:val="ProductList-SubClauseHeading"/>
        <w:outlineLvl w:val="3"/>
      </w:pPr>
      <w:r>
        <w:t>11.4 Ochrana proti škodlivému softwaru</w:t>
      </w:r>
    </w:p>
    <w:p w14:paraId="713EA349" w14:textId="77777777" w:rsidR="002722B2" w:rsidRDefault="00F141D8">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0B0B24EA" w14:textId="77777777" w:rsidR="002722B2" w:rsidRDefault="002722B2">
      <w:pPr>
        <w:pStyle w:val="ProductList-BodyIndented"/>
      </w:pPr>
    </w:p>
    <w:p w14:paraId="4593EAC4" w14:textId="77777777" w:rsidR="002722B2" w:rsidRDefault="00F141D8">
      <w:pPr>
        <w:pStyle w:val="ProductList-ClauseHeading"/>
        <w:outlineLvl w:val="2"/>
      </w:pPr>
      <w:r>
        <w:t>12. Komponenty písem, obrázky a zvuky</w:t>
      </w:r>
    </w:p>
    <w:p w14:paraId="56A23F2A" w14:textId="77777777" w:rsidR="002722B2" w:rsidRDefault="00F141D8">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295DFF8F" w14:textId="77777777" w:rsidR="002722B2" w:rsidRDefault="002722B2">
      <w:pPr>
        <w:pStyle w:val="ProductList-Body"/>
      </w:pPr>
    </w:p>
    <w:p w14:paraId="1621C780" w14:textId="77777777" w:rsidR="002722B2" w:rsidRDefault="00F141D8">
      <w:pPr>
        <w:pStyle w:val="ProductList-ClauseHeading"/>
        <w:outlineLvl w:val="2"/>
      </w:pPr>
      <w:r>
        <w:t>13. Zahrnuté technologie</w:t>
      </w:r>
    </w:p>
    <w:p w14:paraId="28EF35F8" w14:textId="77777777" w:rsidR="002722B2" w:rsidRDefault="00F141D8">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7BF634F8" w14:textId="77777777" w:rsidR="002722B2" w:rsidRDefault="002722B2">
      <w:pPr>
        <w:pStyle w:val="ProductList-Body"/>
      </w:pPr>
    </w:p>
    <w:p w14:paraId="2F5B120B" w14:textId="77777777" w:rsidR="002722B2" w:rsidRDefault="00F141D8">
      <w:pPr>
        <w:pStyle w:val="ProductList-ClauseHeading"/>
        <w:outlineLvl w:val="2"/>
      </w:pPr>
      <w:r>
        <w:t>14. Testování typovou úlohou</w:t>
      </w:r>
    </w:p>
    <w:p w14:paraId="53D004E4" w14:textId="77777777" w:rsidR="002722B2" w:rsidRDefault="00F141D8">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6E5870F2" w14:textId="77777777" w:rsidR="002722B2" w:rsidRDefault="002722B2">
      <w:pPr>
        <w:pStyle w:val="ProductList-Body"/>
      </w:pPr>
    </w:p>
    <w:p w14:paraId="51F1F71D" w14:textId="77777777" w:rsidR="002722B2" w:rsidRDefault="00F141D8">
      <w:pPr>
        <w:pStyle w:val="ProductList-ClauseHeading"/>
        <w:outlineLvl w:val="2"/>
      </w:pPr>
      <w:r>
        <w:t>15. Multiplexování</w:t>
      </w:r>
    </w:p>
    <w:p w14:paraId="4AA1EF79" w14:textId="77777777" w:rsidR="002722B2" w:rsidRDefault="00F141D8">
      <w:pPr>
        <w:pStyle w:val="ProductList-Body"/>
      </w:pPr>
      <w:r>
        <w:t>Hardware nebo software, který zákazník používá k těmto účelům:</w:t>
      </w:r>
    </w:p>
    <w:p w14:paraId="416CC9ED" w14:textId="77777777" w:rsidR="002722B2" w:rsidRDefault="00F141D8" w:rsidP="00F141D8">
      <w:pPr>
        <w:pStyle w:val="ProductList-Bullet"/>
        <w:numPr>
          <w:ilvl w:val="0"/>
          <w:numId w:val="4"/>
        </w:numPr>
      </w:pPr>
      <w:r>
        <w:t>sdružování připojení nebo snížení počtu OSE, zařízení nebo uživatelů, které produkt přímo spravuje;</w:t>
      </w:r>
    </w:p>
    <w:p w14:paraId="058B6231" w14:textId="77777777" w:rsidR="002722B2" w:rsidRDefault="00F141D8" w:rsidP="00F141D8">
      <w:pPr>
        <w:pStyle w:val="ProductList-Bullet"/>
        <w:numPr>
          <w:ilvl w:val="0"/>
          <w:numId w:val="4"/>
        </w:numPr>
      </w:pPr>
      <w:r>
        <w:t>snížení počtu zařízení nebo uživatelů, kteří přímo nebo nepřímo přistupují k produktu nebo ho využívají;</w:t>
      </w:r>
    </w:p>
    <w:p w14:paraId="4F42A427" w14:textId="77777777" w:rsidR="002722B2" w:rsidRDefault="00F141D8" w:rsidP="00F141D8">
      <w:pPr>
        <w:pStyle w:val="ProductList-Bullet"/>
        <w:numPr>
          <w:ilvl w:val="0"/>
          <w:numId w:val="4"/>
        </w:numPr>
      </w:pPr>
      <w:r>
        <w:t>nebo k přístupu k datům, která samotný produkt zpracovává či vytváří;</w:t>
      </w:r>
    </w:p>
    <w:p w14:paraId="4AA04868" w14:textId="77777777" w:rsidR="002722B2" w:rsidRDefault="00F141D8">
      <w:pPr>
        <w:pStyle w:val="ProductList-Body"/>
      </w:pPr>
      <w:r>
        <w:t xml:space="preserve">nesnižuje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jakéhokoli typu, které zákazník potřebuje.</w:t>
      </w:r>
    </w:p>
    <w:p w14:paraId="02068844" w14:textId="77777777" w:rsidR="002722B2" w:rsidRDefault="002722B2">
      <w:pPr>
        <w:pStyle w:val="ProductList-Body"/>
      </w:pPr>
    </w:p>
    <w:p w14:paraId="4FA63AF2" w14:textId="77777777" w:rsidR="002722B2" w:rsidRDefault="00F141D8">
      <w:pPr>
        <w:pStyle w:val="ProductList-ClauseHeading"/>
        <w:outlineLvl w:val="2"/>
      </w:pPr>
      <w:r>
        <w:t>16. Práva správy a podpory</w:t>
      </w:r>
    </w:p>
    <w:p w14:paraId="37303022" w14:textId="77777777" w:rsidR="002722B2" w:rsidRDefault="00F141D8">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4EB34724" w14:textId="77777777" w:rsidR="002722B2" w:rsidRDefault="002722B2">
      <w:pPr>
        <w:pStyle w:val="ProductList-Body"/>
      </w:pPr>
    </w:p>
    <w:p w14:paraId="4EBD1229" w14:textId="77777777" w:rsidR="002722B2" w:rsidRDefault="00F141D8">
      <w:pPr>
        <w:pStyle w:val="ProductList-ClauseHeading"/>
        <w:outlineLvl w:val="2"/>
      </w:pPr>
      <w:r>
        <w:t>17. Opětovně šiřitelný kód</w:t>
      </w:r>
    </w:p>
    <w:p w14:paraId="466E7FD1" w14:textId="77777777" w:rsidR="002722B2" w:rsidRDefault="00F141D8">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182A555C" w14:textId="77777777" w:rsidR="002722B2" w:rsidRDefault="002722B2">
      <w:pPr>
        <w:pStyle w:val="ProductList-Body"/>
      </w:pPr>
    </w:p>
    <w:p w14:paraId="2B197B7F" w14:textId="77777777" w:rsidR="002722B2" w:rsidRDefault="00F141D8">
      <w:pPr>
        <w:pStyle w:val="ProductList-SubClauseHeading"/>
        <w:outlineLvl w:val="3"/>
      </w:pPr>
      <w:r>
        <w:t>17.1 Právo k užívání a distribuci</w:t>
      </w:r>
    </w:p>
    <w:p w14:paraId="0BA37F25" w14:textId="77777777" w:rsidR="002722B2" w:rsidRDefault="00F141D8">
      <w:pPr>
        <w:pStyle w:val="ProductList-BodyIndented"/>
      </w:pPr>
      <w:r>
        <w:t xml:space="preserve">Kód a textové soubory uvedené níže představují „Opětovně šířitelný kód“. </w:t>
      </w:r>
    </w:p>
    <w:p w14:paraId="1A517746" w14:textId="77777777" w:rsidR="002722B2" w:rsidRDefault="00F141D8" w:rsidP="00F141D8">
      <w:pPr>
        <w:pStyle w:val="ProductList-Bullet"/>
        <w:numPr>
          <w:ilvl w:val="1"/>
          <w:numId w:val="5"/>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4259812F" w14:textId="77777777" w:rsidR="002722B2" w:rsidRDefault="00F141D8" w:rsidP="00F141D8">
      <w:pPr>
        <w:pStyle w:val="ProductList-Bullet"/>
        <w:numPr>
          <w:ilvl w:val="1"/>
          <w:numId w:val="5"/>
        </w:numPr>
      </w:pPr>
      <w:r>
        <w:t xml:space="preserve">Ukázkový kód, šablony a styly: Zákazník může upravovat, kopírovat a šířit kód označený jako „ukázkový kód“, „šablona“, „jednoduché styly“ a „návrhové styly“ ve formě zdrojového nebo strojového kódu. </w:t>
      </w:r>
    </w:p>
    <w:p w14:paraId="7EBDD039" w14:textId="77777777" w:rsidR="002722B2" w:rsidRDefault="00F141D8" w:rsidP="00F141D8">
      <w:pPr>
        <w:pStyle w:val="ProductList-Bullet"/>
        <w:numPr>
          <w:ilvl w:val="1"/>
          <w:numId w:val="5"/>
        </w:numPr>
      </w:pPr>
      <w:r>
        <w:t>Distribuce pomocí třetích stran: Zákazník může dovolit distributorům svých programů kopírovat a distribuovat kód určený k distribuci jako součást předmětných programů.</w:t>
      </w:r>
    </w:p>
    <w:p w14:paraId="52EA06FA" w14:textId="77777777" w:rsidR="002722B2" w:rsidRDefault="00F141D8" w:rsidP="00F141D8">
      <w:pPr>
        <w:pStyle w:val="ProductList-Bullet"/>
        <w:numPr>
          <w:ilvl w:val="1"/>
          <w:numId w:val="5"/>
        </w:numPr>
      </w:pPr>
      <w:r>
        <w:t>Knihovna obrázků: Zákazník může kopírovat a distribuovat obrázky, grafiku a animace v Knihovně obrázků tak, jak je popsáno v dokumentaci k softwaru.</w:t>
      </w:r>
    </w:p>
    <w:p w14:paraId="771A90CA" w14:textId="77777777" w:rsidR="002722B2" w:rsidRDefault="002722B2">
      <w:pPr>
        <w:pStyle w:val="ProductList-BodyIndented"/>
      </w:pPr>
    </w:p>
    <w:p w14:paraId="51318BC5" w14:textId="77777777" w:rsidR="002722B2" w:rsidRDefault="00F141D8">
      <w:pPr>
        <w:pStyle w:val="ProductList-SubClauseHeading"/>
        <w:outlineLvl w:val="3"/>
      </w:pPr>
      <w:r>
        <w:t>17.2 Požadavky na distribuci</w:t>
      </w:r>
    </w:p>
    <w:p w14:paraId="74CBDE1A" w14:textId="77777777" w:rsidR="002722B2" w:rsidRDefault="00F141D8">
      <w:pPr>
        <w:pStyle w:val="ProductList-BodyIndented"/>
      </w:pPr>
      <w:r>
        <w:t>Pokud zákazník distribuuje jakýkoli kód určený k distribuci, musí: Zákazník musí:</w:t>
      </w:r>
    </w:p>
    <w:p w14:paraId="4C148DF8" w14:textId="77777777" w:rsidR="002722B2" w:rsidRDefault="00F141D8" w:rsidP="00F141D8">
      <w:pPr>
        <w:pStyle w:val="ProductList-Bullet"/>
        <w:numPr>
          <w:ilvl w:val="1"/>
          <w:numId w:val="6"/>
        </w:numPr>
      </w:pPr>
      <w:r>
        <w:t>tento kód distribuovat pouze se svými programy, kde programy zákazníka poskytují podstatnou primární funkci pro kód určený k distribuci;</w:t>
      </w:r>
    </w:p>
    <w:p w14:paraId="4B974D1E" w14:textId="77777777" w:rsidR="002722B2" w:rsidRDefault="00F141D8" w:rsidP="00F141D8">
      <w:pPr>
        <w:pStyle w:val="ProductList-Bullet"/>
        <w:numPr>
          <w:ilvl w:val="1"/>
          <w:numId w:val="6"/>
        </w:numPr>
      </w:pPr>
      <w:r>
        <w:t xml:space="preserve">zavázat distributory a externí koncové uživatele smlouvou, jejíž podmínky budou tento kód chránit nejméně tak jako multilicenční smlouva zákazníka včetně podmínek produktu, </w:t>
      </w:r>
    </w:p>
    <w:p w14:paraId="06765291" w14:textId="77777777" w:rsidR="002722B2" w:rsidRDefault="00F141D8" w:rsidP="00F141D8">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044A2FEA" w14:textId="77777777" w:rsidR="002722B2" w:rsidRDefault="002722B2">
      <w:pPr>
        <w:pStyle w:val="ProductList-BodyIndented"/>
      </w:pPr>
    </w:p>
    <w:p w14:paraId="2D1CD011" w14:textId="77777777" w:rsidR="002722B2" w:rsidRDefault="00F141D8">
      <w:pPr>
        <w:pStyle w:val="ProductList-SubClauseHeading"/>
        <w:outlineLvl w:val="3"/>
      </w:pPr>
      <w:r>
        <w:t>17.3 Omezení distribuce</w:t>
      </w:r>
    </w:p>
    <w:p w14:paraId="4566EE86" w14:textId="77777777" w:rsidR="002722B2" w:rsidRDefault="00F141D8">
      <w:pPr>
        <w:pStyle w:val="ProductList-BodyIndented"/>
      </w:pPr>
      <w:r>
        <w:t>Zákazník nesmí:</w:t>
      </w:r>
    </w:p>
    <w:p w14:paraId="18D9560F" w14:textId="77777777" w:rsidR="002722B2" w:rsidRDefault="00F141D8" w:rsidP="00F141D8">
      <w:pPr>
        <w:pStyle w:val="ProductList-Bullet"/>
        <w:numPr>
          <w:ilvl w:val="1"/>
          <w:numId w:val="7"/>
        </w:numPr>
      </w:pPr>
      <w:r>
        <w:t xml:space="preserve">měnit jakékoliv informace o autorských právech, ochranné známce nebo patentech v kódu; </w:t>
      </w:r>
    </w:p>
    <w:p w14:paraId="64C74CF2" w14:textId="77777777" w:rsidR="002722B2" w:rsidRDefault="00F141D8" w:rsidP="00F141D8">
      <w:pPr>
        <w:pStyle w:val="ProductList-Bullet"/>
        <w:numPr>
          <w:ilvl w:val="1"/>
          <w:numId w:val="7"/>
        </w:numPr>
      </w:pPr>
      <w:r>
        <w:t xml:space="preserve">používat ochranné známky společnosti Microsoft v názvech svých programů nebo způsobem, který budí dojem, že programy zákazníka pocházejí od společnosti Microsoft nebo jsou touto společností schváleny, </w:t>
      </w:r>
    </w:p>
    <w:p w14:paraId="4CDFD567" w14:textId="77777777" w:rsidR="002722B2" w:rsidRDefault="00F141D8" w:rsidP="00F141D8">
      <w:pPr>
        <w:pStyle w:val="ProductList-Bullet"/>
        <w:numPr>
          <w:ilvl w:val="1"/>
          <w:numId w:val="7"/>
        </w:numPr>
      </w:pPr>
      <w:r>
        <w:t>distribuovat kód určený k distribuci v libovolném škodlivém či podvodném programu, případně s tímto programem, nebo nezákonným způsobem nebo</w:t>
      </w:r>
    </w:p>
    <w:p w14:paraId="420AA310" w14:textId="77777777" w:rsidR="002722B2" w:rsidRDefault="00F141D8" w:rsidP="00F141D8">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2D1E8411" w14:textId="77777777" w:rsidR="002722B2" w:rsidRDefault="002722B2">
      <w:pPr>
        <w:pStyle w:val="ProductList-BodyIndented"/>
      </w:pPr>
    </w:p>
    <w:p w14:paraId="06BD3F32" w14:textId="77777777" w:rsidR="002722B2" w:rsidRDefault="00F141D8">
      <w:pPr>
        <w:pStyle w:val="ProductList-ClauseHeading"/>
        <w:outlineLvl w:val="2"/>
      </w:pPr>
      <w:r>
        <w:t>18. Software a služby</w:t>
      </w:r>
    </w:p>
    <w:p w14:paraId="252E0B6D" w14:textId="77777777" w:rsidR="002722B2" w:rsidRDefault="00F141D8">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72791927" w14:textId="77777777" w:rsidR="002722B2" w:rsidRDefault="002722B2">
      <w:pPr>
        <w:pStyle w:val="ProductList-Body"/>
      </w:pPr>
    </w:p>
    <w:p w14:paraId="2AC6F517" w14:textId="77777777" w:rsidR="002722B2" w:rsidRDefault="00F141D8">
      <w:pPr>
        <w:pStyle w:val="ProductList-ClauseHeading"/>
        <w:outlineLvl w:val="2"/>
      </w:pPr>
      <w:r>
        <w:t>19. Zpracování osobních údajů; GDPR</w:t>
      </w:r>
    </w:p>
    <w:p w14:paraId="2DB53A04" w14:textId="77777777" w:rsidR="002722B2" w:rsidRDefault="00F141D8">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Dodatku k ochraně osobních údajů pro online služby</w:t>
        </w:r>
      </w:hyperlink>
      <w:r>
        <w:t xml:space="preserve"> a (b) obecných podmínek nařízení Evropské unie o ochraně osobních údajů v příloze 3 v rámci </w:t>
      </w:r>
      <w:hyperlink r:id="rId34">
        <w:r>
          <w:rPr>
            <w:color w:val="00467F"/>
            <w:u w:val="single"/>
          </w:rPr>
          <w:t>Dodatku k ochraně osobních údajů pro online služby</w:t>
        </w:r>
      </w:hyperlink>
      <w:r>
        <w:t xml:space="preserve">. </w:t>
      </w:r>
    </w:p>
    <w:p w14:paraId="1C7F69F2"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AEC9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02F1F"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1D0140E" w14:textId="77777777" w:rsidR="002722B2" w:rsidRDefault="002722B2">
      <w:pPr>
        <w:pStyle w:val="ProductList-Body"/>
      </w:pPr>
    </w:p>
    <w:p w14:paraId="169E3C3F" w14:textId="77777777" w:rsidR="002722B2" w:rsidRDefault="00F141D8">
      <w:pPr>
        <w:pStyle w:val="ProductList-OfferingGroupHeading"/>
        <w:outlineLvl w:val="1"/>
      </w:pPr>
      <w:bookmarkStart w:id="15" w:name="_Sec538"/>
      <w:r>
        <w:t>Podmínky licenčního modelu</w:t>
      </w:r>
      <w:bookmarkEnd w:id="15"/>
      <w:r>
        <w:fldChar w:fldCharType="begin"/>
      </w:r>
      <w:r>
        <w:instrText xml:space="preserve"> TC "</w:instrText>
      </w:r>
      <w:bookmarkStart w:id="16" w:name="_Toc52178151"/>
      <w:r>
        <w:instrText>Podmínky licenčního modelu</w:instrText>
      </w:r>
      <w:bookmarkEnd w:id="16"/>
      <w:r>
        <w:instrText>" \l 2</w:instrText>
      </w:r>
      <w:r>
        <w:fldChar w:fldCharType="end"/>
      </w:r>
    </w:p>
    <w:p w14:paraId="4F7A0A96" w14:textId="77777777" w:rsidR="002722B2" w:rsidRDefault="00F141D8">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17F50432" w14:textId="77777777" w:rsidR="002722B2" w:rsidRDefault="00F141D8">
      <w:pPr>
        <w:pStyle w:val="ProductList-Offering2Heading"/>
        <w:outlineLvl w:val="2"/>
      </w:pPr>
      <w:bookmarkStart w:id="17" w:name="_Sec539"/>
      <w:r>
        <w:t>Aplikace pro stolní počítače</w:t>
      </w:r>
      <w:bookmarkEnd w:id="17"/>
      <w:r>
        <w:fldChar w:fldCharType="begin"/>
      </w:r>
      <w:r>
        <w:instrText xml:space="preserve"> TC "</w:instrText>
      </w:r>
      <w:bookmarkStart w:id="18" w:name="_Toc52178152"/>
      <w:r>
        <w:instrText>Aplikace pro stolní počítače</w:instrText>
      </w:r>
      <w:bookmarkEnd w:id="18"/>
      <w:r>
        <w:instrText>" \l 3</w:instrText>
      </w:r>
      <w:r>
        <w:fldChar w:fldCharType="end"/>
      </w:r>
    </w:p>
    <w:p w14:paraId="2DAEB4A0" w14:textId="77777777" w:rsidR="002722B2" w:rsidRDefault="00F141D8">
      <w:pPr>
        <w:pStyle w:val="ProductList-ClauseHeading"/>
        <w:outlineLvl w:val="3"/>
      </w:pPr>
      <w:r>
        <w:t>Licence k zařízení</w:t>
      </w:r>
    </w:p>
    <w:p w14:paraId="22543C63" w14:textId="77777777" w:rsidR="002722B2" w:rsidRDefault="00F141D8" w:rsidP="00F141D8">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149D68C6" w14:textId="77777777" w:rsidR="002722B2" w:rsidRDefault="00F141D8" w:rsidP="00F141D8">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5C9405B" w14:textId="77777777" w:rsidR="002722B2" w:rsidRDefault="00F141D8" w:rsidP="00F141D8">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44B6C763" w14:textId="77777777" w:rsidR="002722B2" w:rsidRDefault="00F141D8" w:rsidP="00F141D8">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30C0332" w14:textId="77777777" w:rsidR="002722B2" w:rsidRDefault="00F141D8" w:rsidP="00F141D8">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EE37405" w14:textId="77777777" w:rsidR="002722B2" w:rsidRDefault="002722B2">
      <w:pPr>
        <w:pStyle w:val="ProductList-Body"/>
      </w:pPr>
    </w:p>
    <w:p w14:paraId="26E6E25F" w14:textId="77777777" w:rsidR="002722B2" w:rsidRDefault="00F141D8">
      <w:pPr>
        <w:pStyle w:val="ProductList-ClauseHeading"/>
        <w:outlineLvl w:val="3"/>
      </w:pPr>
      <w:r>
        <w:t>Mediální prvky a šablony</w:t>
      </w:r>
    </w:p>
    <w:p w14:paraId="0287286A" w14:textId="77777777" w:rsidR="002722B2" w:rsidRDefault="00F141D8">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16260C14" w14:textId="77777777" w:rsidR="002722B2" w:rsidRDefault="00F141D8">
      <w:pPr>
        <w:pStyle w:val="ProductList-Offering2Heading"/>
        <w:outlineLvl w:val="2"/>
      </w:pPr>
      <w:bookmarkStart w:id="19" w:name="_Sec540"/>
      <w:r>
        <w:t>Počítačové operační systémy</w:t>
      </w:r>
      <w:bookmarkEnd w:id="19"/>
      <w:r>
        <w:fldChar w:fldCharType="begin"/>
      </w:r>
      <w:r>
        <w:instrText xml:space="preserve"> TC "</w:instrText>
      </w:r>
      <w:bookmarkStart w:id="20" w:name="_Toc52178153"/>
      <w:r>
        <w:instrText>Počítačové operační systémy</w:instrText>
      </w:r>
      <w:bookmarkEnd w:id="20"/>
      <w:r>
        <w:instrText>" \l 3</w:instrText>
      </w:r>
      <w:r>
        <w:fldChar w:fldCharType="end"/>
      </w:r>
    </w:p>
    <w:p w14:paraId="4CAA1D21" w14:textId="77777777" w:rsidR="002722B2" w:rsidRDefault="00F141D8">
      <w:pPr>
        <w:pStyle w:val="ProductList-ClauseHeading"/>
        <w:outlineLvl w:val="3"/>
      </w:pPr>
      <w:r>
        <w:t>Licence k zařízení</w:t>
      </w:r>
    </w:p>
    <w:p w14:paraId="352C5EDE" w14:textId="77777777" w:rsidR="002722B2" w:rsidRDefault="00F141D8" w:rsidP="00F141D8">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0240495D" w14:textId="77777777" w:rsidR="002722B2" w:rsidRDefault="00F141D8" w:rsidP="00F141D8">
      <w:pPr>
        <w:pStyle w:val="ProductList-Bullet"/>
        <w:numPr>
          <w:ilvl w:val="0"/>
          <w:numId w:val="9"/>
        </w:numPr>
      </w:pPr>
      <w:r>
        <w:t>Zákazník smí software používat nejvýše na dvou procesorech.</w:t>
      </w:r>
    </w:p>
    <w:p w14:paraId="774B18AC" w14:textId="77777777" w:rsidR="002722B2" w:rsidRDefault="00F141D8" w:rsidP="00F141D8">
      <w:pPr>
        <w:pStyle w:val="ProductList-Bullet"/>
        <w:numPr>
          <w:ilvl w:val="0"/>
          <w:numId w:val="9"/>
        </w:numPr>
      </w:pPr>
      <w:r>
        <w:t>Místní používání je povoleno pro jakéhokoli uživatele.</w:t>
      </w:r>
    </w:p>
    <w:p w14:paraId="16FE7EEB" w14:textId="77777777" w:rsidR="002722B2" w:rsidRDefault="00F141D8" w:rsidP="00F141D8">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3C57AE4D" w14:textId="77777777" w:rsidR="002722B2" w:rsidRDefault="00F141D8" w:rsidP="00F141D8">
      <w:pPr>
        <w:pStyle w:val="ProductList-Bullet"/>
        <w:numPr>
          <w:ilvl w:val="0"/>
          <w:numId w:val="9"/>
        </w:numPr>
      </w:pPr>
      <w:r>
        <w:t>Software smí používat v každém okamžiku vždy pouze jeden uživatel.</w:t>
      </w:r>
    </w:p>
    <w:p w14:paraId="0AC68AE8" w14:textId="77777777" w:rsidR="002722B2" w:rsidRDefault="00F141D8" w:rsidP="00F141D8">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7DCB8BF7" w14:textId="77777777" w:rsidR="002722B2" w:rsidRDefault="00F141D8" w:rsidP="00F141D8">
      <w:pPr>
        <w:pStyle w:val="ProductList-Bullet"/>
        <w:numPr>
          <w:ilvl w:val="0"/>
          <w:numId w:val="9"/>
        </w:numPr>
      </w:pPr>
      <w:r>
        <w:t>Pro aktivaci s použitím Služby správy klíčů nebo podobné technologie je povolen neomezený počet připojení.</w:t>
      </w:r>
    </w:p>
    <w:p w14:paraId="04C590F3" w14:textId="77777777" w:rsidR="002722B2" w:rsidRDefault="002722B2">
      <w:pPr>
        <w:pStyle w:val="ProductList-Body"/>
      </w:pPr>
    </w:p>
    <w:p w14:paraId="2A566477" w14:textId="77777777" w:rsidR="002722B2" w:rsidRDefault="00F141D8">
      <w:pPr>
        <w:pStyle w:val="ProductList-ClauseHeading"/>
        <w:outlineLvl w:val="3"/>
      </w:pPr>
      <w:r>
        <w:t>Adobe Flash Player</w:t>
      </w:r>
    </w:p>
    <w:p w14:paraId="4F58E6D2" w14:textId="77777777" w:rsidR="002722B2" w:rsidRDefault="00F141D8">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209BEBF8" w14:textId="77777777" w:rsidR="002722B2" w:rsidRDefault="00F141D8">
      <w:pPr>
        <w:pStyle w:val="ProductList-Offering2Heading"/>
        <w:outlineLvl w:val="2"/>
      </w:pPr>
      <w:bookmarkStart w:id="21" w:name="_Sec541"/>
      <w:r>
        <w:t>Podle počtu jader / CAL</w:t>
      </w:r>
      <w:bookmarkEnd w:id="21"/>
      <w:r>
        <w:fldChar w:fldCharType="begin"/>
      </w:r>
      <w:r>
        <w:instrText xml:space="preserve"> TC "</w:instrText>
      </w:r>
      <w:bookmarkStart w:id="22" w:name="_Toc52178154"/>
      <w:r>
        <w:instrText>Podle počtu jader / CAL</w:instrText>
      </w:r>
      <w:bookmarkEnd w:id="22"/>
      <w:r>
        <w:instrText>" \l 3</w:instrText>
      </w:r>
      <w:r>
        <w:fldChar w:fldCharType="end"/>
      </w:r>
    </w:p>
    <w:p w14:paraId="18B84F3B" w14:textId="77777777" w:rsidR="002722B2" w:rsidRDefault="00F141D8">
      <w:pPr>
        <w:pStyle w:val="ProductList-ClauseHeading"/>
        <w:outlineLvl w:val="3"/>
      </w:pPr>
      <w:r>
        <w:t>Licence k serveru (podle počtu jader)</w:t>
      </w:r>
    </w:p>
    <w:p w14:paraId="71C43E82" w14:textId="77777777" w:rsidR="002722B2" w:rsidRDefault="00F141D8" w:rsidP="00F141D8">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109EE449" w14:textId="77777777" w:rsidR="002722B2" w:rsidRDefault="00F141D8" w:rsidP="00F141D8">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AA87D17" w14:textId="77777777" w:rsidR="002722B2" w:rsidRDefault="00F141D8" w:rsidP="00F141D8">
      <w:pPr>
        <w:pStyle w:val="ProductList-Bullet"/>
        <w:numPr>
          <w:ilvl w:val="0"/>
          <w:numId w:val="10"/>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6CD3BA83" w14:textId="77777777" w:rsidR="002722B2" w:rsidRDefault="00F141D8" w:rsidP="00F141D8">
      <w:pPr>
        <w:pStyle w:val="ProductList-Bullet"/>
        <w:numPr>
          <w:ilvl w:val="0"/>
          <w:numId w:val="10"/>
        </w:numPr>
      </w:pPr>
      <w:r>
        <w:t>Edice Standard:</w:t>
      </w:r>
    </w:p>
    <w:p w14:paraId="11A727A8" w14:textId="77777777" w:rsidR="002722B2" w:rsidRDefault="00F141D8" w:rsidP="00F141D8">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54A91971" w14:textId="77777777" w:rsidR="002722B2" w:rsidRDefault="00F141D8" w:rsidP="00F141D8">
      <w:pPr>
        <w:pStyle w:val="ProductList-Bullet"/>
        <w:numPr>
          <w:ilvl w:val="1"/>
          <w:numId w:val="10"/>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641F3D7" w14:textId="77777777" w:rsidR="002722B2" w:rsidRDefault="00F141D8" w:rsidP="00F141D8">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B347F9B" w14:textId="77777777" w:rsidR="002722B2" w:rsidRDefault="00F141D8" w:rsidP="00F141D8">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08104AEF" w14:textId="77777777" w:rsidR="002722B2" w:rsidRDefault="00F141D8" w:rsidP="00F141D8">
      <w:pPr>
        <w:pStyle w:val="ProductList-Bullet"/>
        <w:numPr>
          <w:ilvl w:val="0"/>
          <w:numId w:val="10"/>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74175C55" w14:textId="77777777" w:rsidR="002722B2" w:rsidRDefault="002722B2">
      <w:pPr>
        <w:pStyle w:val="ProductList-Body"/>
      </w:pPr>
    </w:p>
    <w:p w14:paraId="3F3E1AD8" w14:textId="77777777" w:rsidR="002722B2" w:rsidRDefault="00F141D8">
      <w:pPr>
        <w:pStyle w:val="ProductList-ClauseHeading"/>
        <w:outlineLvl w:val="3"/>
      </w:pPr>
      <w:r>
        <w:t>Licence přístupu</w:t>
      </w:r>
    </w:p>
    <w:p w14:paraId="4C98B4F2" w14:textId="77777777" w:rsidR="002722B2" w:rsidRDefault="00F141D8" w:rsidP="00F141D8">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9629802" w14:textId="77777777" w:rsidR="002722B2" w:rsidRDefault="00F141D8" w:rsidP="00F141D8">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66E545F" w14:textId="77777777" w:rsidR="002722B2" w:rsidRDefault="00F141D8" w:rsidP="00F141D8">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01A7C3F1" w14:textId="77777777" w:rsidR="002722B2" w:rsidRDefault="00F141D8" w:rsidP="00F141D8">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C1498BE" w14:textId="77777777" w:rsidR="002722B2" w:rsidRDefault="00F141D8">
      <w:pPr>
        <w:pStyle w:val="ProductList-Offering2Heading"/>
        <w:outlineLvl w:val="2"/>
      </w:pPr>
      <w:bookmarkStart w:id="23" w:name="_Sec542"/>
      <w:r>
        <w:t>Server/CAL</w:t>
      </w:r>
      <w:bookmarkEnd w:id="23"/>
      <w:r>
        <w:fldChar w:fldCharType="begin"/>
      </w:r>
      <w:r>
        <w:instrText xml:space="preserve"> TC "</w:instrText>
      </w:r>
      <w:bookmarkStart w:id="24" w:name="_Toc52178155"/>
      <w:r>
        <w:instrText>Server/CAL</w:instrText>
      </w:r>
      <w:bookmarkEnd w:id="24"/>
      <w:r>
        <w:instrText>" \l 3</w:instrText>
      </w:r>
      <w:r>
        <w:fldChar w:fldCharType="end"/>
      </w:r>
    </w:p>
    <w:p w14:paraId="5D348099" w14:textId="77777777" w:rsidR="002722B2" w:rsidRDefault="00F141D8">
      <w:pPr>
        <w:pStyle w:val="ProductList-ClauseHeading"/>
        <w:outlineLvl w:val="3"/>
      </w:pPr>
      <w:r>
        <w:t>Licence k serveru (podle počtu instancí)</w:t>
      </w:r>
    </w:p>
    <w:p w14:paraId="42364F2D" w14:textId="77777777" w:rsidR="002722B2" w:rsidRDefault="00F141D8">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38884E8F" w14:textId="77777777" w:rsidR="002722B2" w:rsidRDefault="002722B2">
      <w:pPr>
        <w:pStyle w:val="ProductList-Body"/>
      </w:pPr>
    </w:p>
    <w:p w14:paraId="603A9C4A" w14:textId="77777777" w:rsidR="002722B2" w:rsidRDefault="00F141D8">
      <w:pPr>
        <w:pStyle w:val="ProductList-ClauseHeading"/>
        <w:outlineLvl w:val="3"/>
      </w:pPr>
      <w:r>
        <w:t>Licence přístupu</w:t>
      </w:r>
    </w:p>
    <w:p w14:paraId="438AA2A4" w14:textId="77777777" w:rsidR="002722B2" w:rsidRDefault="00F141D8" w:rsidP="00F141D8">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88E4CAA" w14:textId="77777777" w:rsidR="002722B2" w:rsidRDefault="00F141D8" w:rsidP="00F141D8">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461FDC7D" w14:textId="77777777" w:rsidR="002722B2" w:rsidRDefault="00F141D8">
      <w:pPr>
        <w:pStyle w:val="ProductList-Offering2Heading"/>
        <w:outlineLvl w:val="2"/>
      </w:pPr>
      <w:bookmarkStart w:id="25" w:name="_Sec543"/>
      <w:r>
        <w:t>Licence na základě počtu jader</w:t>
      </w:r>
      <w:bookmarkEnd w:id="25"/>
      <w:r>
        <w:fldChar w:fldCharType="begin"/>
      </w:r>
      <w:r>
        <w:instrText xml:space="preserve"> TC "</w:instrText>
      </w:r>
      <w:bookmarkStart w:id="26" w:name="_Toc52178156"/>
      <w:r>
        <w:instrText>Licence na základě počtu jader</w:instrText>
      </w:r>
      <w:bookmarkEnd w:id="26"/>
      <w:r>
        <w:instrText>" \l 3</w:instrText>
      </w:r>
      <w:r>
        <w:fldChar w:fldCharType="end"/>
      </w:r>
    </w:p>
    <w:p w14:paraId="4F5A933B" w14:textId="77777777" w:rsidR="002722B2" w:rsidRDefault="00F141D8">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60CF26E2" w14:textId="77777777" w:rsidR="002722B2" w:rsidRDefault="002722B2">
      <w:pPr>
        <w:pStyle w:val="ProductList-Body"/>
      </w:pPr>
    </w:p>
    <w:p w14:paraId="06138DE3" w14:textId="77777777" w:rsidR="002722B2" w:rsidRDefault="00F141D8">
      <w:pPr>
        <w:pStyle w:val="ProductList-ClauseHeading"/>
        <w:outlineLvl w:val="3"/>
      </w:pPr>
      <w:r>
        <w:t>Licence k serveru (podle počtu jader) – Licencování na základě fyzických jader na serveru</w:t>
      </w:r>
    </w:p>
    <w:p w14:paraId="3736F284" w14:textId="77777777" w:rsidR="002722B2" w:rsidRDefault="00F141D8" w:rsidP="00F141D8">
      <w:pPr>
        <w:pStyle w:val="ProductList-Bullet"/>
        <w:numPr>
          <w:ilvl w:val="0"/>
          <w:numId w:val="13"/>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52027C82" w14:textId="77777777" w:rsidR="002722B2" w:rsidRDefault="00F141D8" w:rsidP="00F141D8">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446F56CD" w14:textId="77777777" w:rsidR="002722B2" w:rsidRDefault="00F141D8" w:rsidP="00F141D8">
      <w:pPr>
        <w:pStyle w:val="ProductList-Bullet"/>
        <w:numPr>
          <w:ilvl w:val="0"/>
          <w:numId w:val="13"/>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7E61CC90" w14:textId="77777777" w:rsidR="002722B2" w:rsidRDefault="00F141D8" w:rsidP="00F141D8">
      <w:pPr>
        <w:pStyle w:val="ProductList-Bullet"/>
        <w:numPr>
          <w:ilvl w:val="0"/>
          <w:numId w:val="13"/>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8F1A534" w14:textId="77777777" w:rsidR="002722B2" w:rsidRDefault="00F141D8" w:rsidP="00F141D8">
      <w:pPr>
        <w:pStyle w:val="ProductList-Bullet"/>
        <w:numPr>
          <w:ilvl w:val="0"/>
          <w:numId w:val="13"/>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95B7D27" w14:textId="77777777" w:rsidR="002722B2" w:rsidRDefault="002722B2">
      <w:pPr>
        <w:pStyle w:val="ProductList-Body"/>
      </w:pPr>
    </w:p>
    <w:p w14:paraId="05DD2307" w14:textId="77777777" w:rsidR="002722B2" w:rsidRDefault="00F141D8">
      <w:pPr>
        <w:pStyle w:val="ProductList-ClauseHeading"/>
        <w:outlineLvl w:val="3"/>
      </w:pPr>
      <w:r>
        <w:t>Licence k serveru (podle počtu jader) – Licencování na základě jednotlivých virtuálních prostředí OSE</w:t>
      </w:r>
    </w:p>
    <w:p w14:paraId="0F957F90" w14:textId="77777777" w:rsidR="002722B2" w:rsidRDefault="00F141D8" w:rsidP="00F141D8">
      <w:pPr>
        <w:pStyle w:val="ProductList-Bullet"/>
        <w:numPr>
          <w:ilvl w:val="0"/>
          <w:numId w:val="14"/>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54B7DBE" w14:textId="77777777" w:rsidR="002722B2" w:rsidRDefault="00F141D8" w:rsidP="00F141D8">
      <w:pPr>
        <w:pStyle w:val="ProductList-Bullet"/>
        <w:numPr>
          <w:ilvl w:val="0"/>
          <w:numId w:val="14"/>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6C23D855" w14:textId="77777777" w:rsidR="002722B2" w:rsidRDefault="00F141D8" w:rsidP="00F141D8">
      <w:pPr>
        <w:pStyle w:val="ProductList-Bullet"/>
        <w:numPr>
          <w:ilvl w:val="0"/>
          <w:numId w:val="14"/>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362F2DE4" w14:textId="77777777" w:rsidR="002722B2" w:rsidRDefault="00F141D8">
      <w:pPr>
        <w:pStyle w:val="ProductList-Offering2Heading"/>
        <w:outlineLvl w:val="2"/>
      </w:pPr>
      <w:bookmarkStart w:id="27" w:name="_Sec544"/>
      <w:r>
        <w:t>Servery pro správu</w:t>
      </w:r>
      <w:bookmarkEnd w:id="27"/>
      <w:r>
        <w:fldChar w:fldCharType="begin"/>
      </w:r>
      <w:r>
        <w:instrText xml:space="preserve"> TC "</w:instrText>
      </w:r>
      <w:bookmarkStart w:id="28" w:name="_Toc52178157"/>
      <w:r>
        <w:instrText>Servery pro správu</w:instrText>
      </w:r>
      <w:bookmarkEnd w:id="28"/>
      <w:r>
        <w:instrText>" \l 3</w:instrText>
      </w:r>
      <w:r>
        <w:fldChar w:fldCharType="end"/>
      </w:r>
    </w:p>
    <w:p w14:paraId="4B0044CA" w14:textId="77777777" w:rsidR="002722B2" w:rsidRDefault="00F141D8">
      <w:pPr>
        <w:pStyle w:val="ProductList-ClauseHeading"/>
        <w:outlineLvl w:val="3"/>
      </w:pPr>
      <w:r>
        <w:t>Licence pro správu</w:t>
      </w:r>
    </w:p>
    <w:p w14:paraId="645BE5BA" w14:textId="77777777" w:rsidR="002722B2" w:rsidRDefault="00F141D8">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34890370" w14:textId="77777777" w:rsidR="002722B2" w:rsidRDefault="002722B2">
      <w:pPr>
        <w:pStyle w:val="ProductList-Body"/>
      </w:pPr>
    </w:p>
    <w:p w14:paraId="0755A4A0" w14:textId="77777777" w:rsidR="002722B2" w:rsidRDefault="00F141D8">
      <w:pPr>
        <w:pStyle w:val="ProductList-ClauseHeading"/>
        <w:outlineLvl w:val="3"/>
      </w:pPr>
      <w:r>
        <w:t>Licence ke správě serveru (podle počtu jader)</w:t>
      </w:r>
    </w:p>
    <w:p w14:paraId="7B9945CB" w14:textId="77777777" w:rsidR="002722B2" w:rsidRDefault="00F141D8" w:rsidP="00F141D8">
      <w:pPr>
        <w:pStyle w:val="ProductList-Bullet"/>
        <w:numPr>
          <w:ilvl w:val="0"/>
          <w:numId w:val="15"/>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42177B60" w14:textId="77777777" w:rsidR="002722B2" w:rsidRDefault="00F141D8" w:rsidP="00F141D8">
      <w:pPr>
        <w:pStyle w:val="ProductList-Bullet"/>
        <w:numPr>
          <w:ilvl w:val="0"/>
          <w:numId w:val="15"/>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9E4EAD1" w14:textId="77777777" w:rsidR="002722B2" w:rsidRDefault="00F141D8" w:rsidP="00F141D8">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7E111EB3" w14:textId="77777777" w:rsidR="002722B2" w:rsidRDefault="00F141D8" w:rsidP="00F141D8">
      <w:pPr>
        <w:pStyle w:val="ProductList-Bullet"/>
        <w:numPr>
          <w:ilvl w:val="0"/>
          <w:numId w:val="15"/>
        </w:numPr>
      </w:pPr>
      <w:r>
        <w:t xml:space="preserve">Edice Standard: </w:t>
      </w:r>
    </w:p>
    <w:p w14:paraId="71D3C3DE" w14:textId="77777777" w:rsidR="002722B2" w:rsidRDefault="00F141D8" w:rsidP="00F141D8">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40E0BD0" w14:textId="77777777" w:rsidR="002722B2" w:rsidRDefault="00F141D8" w:rsidP="00F141D8">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9E8279F" w14:textId="77777777" w:rsidR="002722B2" w:rsidRDefault="00F141D8" w:rsidP="00F141D8">
      <w:pPr>
        <w:pStyle w:val="ProductList-Bullet"/>
        <w:numPr>
          <w:ilvl w:val="1"/>
          <w:numId w:val="15"/>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2A44B84F" w14:textId="77777777" w:rsidR="002722B2" w:rsidRDefault="00F141D8" w:rsidP="00F141D8">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295F755C" w14:textId="77777777" w:rsidR="002722B2" w:rsidRDefault="002722B2">
      <w:pPr>
        <w:pStyle w:val="ProductList-Body"/>
      </w:pPr>
    </w:p>
    <w:p w14:paraId="4E2608E9" w14:textId="77777777" w:rsidR="002722B2" w:rsidRDefault="00F141D8">
      <w:pPr>
        <w:pStyle w:val="ProductList-ClauseHeading"/>
        <w:outlineLvl w:val="3"/>
      </w:pPr>
      <w:r>
        <w:t>Licence pro správu klienta (podle prostředí OSE nebo uživatelů)</w:t>
      </w:r>
    </w:p>
    <w:p w14:paraId="2430BF38" w14:textId="77777777" w:rsidR="002722B2" w:rsidRDefault="00F141D8" w:rsidP="00F141D8">
      <w:pPr>
        <w:pStyle w:val="ProductList-Bullet"/>
        <w:numPr>
          <w:ilvl w:val="0"/>
          <w:numId w:val="16"/>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7D248262" w14:textId="77777777" w:rsidR="002722B2" w:rsidRDefault="00F141D8" w:rsidP="00F141D8">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7CAAEEE5" w14:textId="77777777" w:rsidR="002722B2" w:rsidRDefault="00F141D8" w:rsidP="00F141D8">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449BCCCA" w14:textId="77777777" w:rsidR="002722B2" w:rsidRDefault="00F141D8" w:rsidP="00F141D8">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280C3621" w14:textId="77777777" w:rsidR="002722B2" w:rsidRDefault="00F141D8">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785542C" w14:textId="77777777" w:rsidR="002722B2" w:rsidRDefault="002722B2">
      <w:pPr>
        <w:pStyle w:val="ProductList-Body"/>
      </w:pPr>
    </w:p>
    <w:p w14:paraId="50FB0110" w14:textId="77777777" w:rsidR="002722B2" w:rsidRDefault="00F141D8">
      <w:pPr>
        <w:pStyle w:val="ProductList-ClauseHeading"/>
        <w:outlineLvl w:val="3"/>
      </w:pPr>
      <w:r>
        <w:t>Licence pro správu nejsou vyžadovány pro:</w:t>
      </w:r>
    </w:p>
    <w:p w14:paraId="48649E00" w14:textId="77777777" w:rsidR="002722B2" w:rsidRDefault="00F141D8" w:rsidP="00F141D8">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570E4203" w14:textId="77777777" w:rsidR="002722B2" w:rsidRDefault="00F141D8" w:rsidP="00F141D8">
      <w:pPr>
        <w:pStyle w:val="ProductList-Bullet"/>
        <w:numPr>
          <w:ilvl w:val="0"/>
          <w:numId w:val="17"/>
        </w:numPr>
      </w:pPr>
      <w:r>
        <w:t>jakákoli zařízení síťové infrastruktury zákazníka, která slouží pouze za účelem přenosu síťových dat a nikoli k provozování softwaru Windows Server,</w:t>
      </w:r>
    </w:p>
    <w:p w14:paraId="59074907" w14:textId="77777777" w:rsidR="002722B2" w:rsidRDefault="00F141D8" w:rsidP="00F141D8">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07896684" w14:textId="77777777" w:rsidR="002722B2" w:rsidRDefault="00F141D8" w:rsidP="00F141D8">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3D2E88AE" w14:textId="77777777" w:rsidR="002722B2" w:rsidRDefault="002722B2">
      <w:pPr>
        <w:pStyle w:val="ProductList-Body"/>
      </w:pPr>
    </w:p>
    <w:p w14:paraId="3D3E53ED" w14:textId="77777777" w:rsidR="002722B2" w:rsidRDefault="00F141D8">
      <w:pPr>
        <w:pStyle w:val="ProductList-ClauseHeading"/>
        <w:outlineLvl w:val="3"/>
      </w:pPr>
      <w:r>
        <w:t>Datové sady</w:t>
      </w:r>
    </w:p>
    <w:p w14:paraId="1B268756" w14:textId="77777777" w:rsidR="002722B2" w:rsidRDefault="00F141D8">
      <w:pPr>
        <w:pStyle w:val="ProductList-Body"/>
      </w:pPr>
      <w:r>
        <w:t>Zákazník není oprávněn kopírovat ani distribuovat žádné datové sady (ani části datových sad), které jsou součástí softwaru.</w:t>
      </w:r>
    </w:p>
    <w:p w14:paraId="3022B8B9" w14:textId="77777777" w:rsidR="002722B2" w:rsidRDefault="00F141D8">
      <w:pPr>
        <w:pStyle w:val="ProductList-Offering2Heading"/>
        <w:outlineLvl w:val="2"/>
      </w:pPr>
      <w:bookmarkStart w:id="29" w:name="_Sec545"/>
      <w:r>
        <w:t>Speciální servery</w:t>
      </w:r>
      <w:bookmarkEnd w:id="29"/>
      <w:r>
        <w:fldChar w:fldCharType="begin"/>
      </w:r>
      <w:r>
        <w:instrText xml:space="preserve"> TC "</w:instrText>
      </w:r>
      <w:bookmarkStart w:id="30" w:name="_Toc52178158"/>
      <w:r>
        <w:instrText>Speciální servery</w:instrText>
      </w:r>
      <w:bookmarkEnd w:id="30"/>
      <w:r>
        <w:instrText>" \l 3</w:instrText>
      </w:r>
      <w:r>
        <w:fldChar w:fldCharType="end"/>
      </w:r>
    </w:p>
    <w:p w14:paraId="3F1559D0" w14:textId="77777777" w:rsidR="002722B2" w:rsidRDefault="00F141D8">
      <w:pPr>
        <w:pStyle w:val="ProductList-ClauseHeading"/>
        <w:outlineLvl w:val="3"/>
      </w:pPr>
      <w:r>
        <w:t>Licence k serveru (podle počtu instancí)</w:t>
      </w:r>
    </w:p>
    <w:p w14:paraId="31235AC7" w14:textId="77777777" w:rsidR="002722B2" w:rsidRDefault="00F141D8">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345E5272" w14:textId="77777777" w:rsidR="002722B2" w:rsidRDefault="00F141D8">
      <w:pPr>
        <w:pStyle w:val="ProductList-Offering2Heading"/>
        <w:outlineLvl w:val="2"/>
      </w:pPr>
      <w:bookmarkStart w:id="31" w:name="_Sec546"/>
      <w:r>
        <w:t>Nástroje pro vývojáře</w:t>
      </w:r>
      <w:bookmarkEnd w:id="31"/>
      <w:r>
        <w:fldChar w:fldCharType="begin"/>
      </w:r>
      <w:r>
        <w:instrText xml:space="preserve"> TC "</w:instrText>
      </w:r>
      <w:bookmarkStart w:id="32" w:name="_Toc52178159"/>
      <w:r>
        <w:instrText>Nástroje pro vývojáře</w:instrText>
      </w:r>
      <w:bookmarkEnd w:id="32"/>
      <w:r>
        <w:instrText>" \l 3</w:instrText>
      </w:r>
      <w:r>
        <w:fldChar w:fldCharType="end"/>
      </w:r>
    </w:p>
    <w:p w14:paraId="218DA433" w14:textId="77777777" w:rsidR="002722B2" w:rsidRDefault="00F141D8">
      <w:pPr>
        <w:pStyle w:val="ProductList-ClauseHeading"/>
        <w:outlineLvl w:val="3"/>
      </w:pPr>
      <w:r>
        <w:t>Uživatelské licence</w:t>
      </w:r>
    </w:p>
    <w:p w14:paraId="51E108A0" w14:textId="77777777" w:rsidR="002722B2" w:rsidRDefault="00F141D8" w:rsidP="00F141D8">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4114C2A2" w14:textId="77777777" w:rsidR="002722B2" w:rsidRDefault="00F141D8" w:rsidP="00F141D8">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547B98E4" w14:textId="77777777" w:rsidR="002722B2" w:rsidRDefault="00F141D8" w:rsidP="00F141D8">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24A54D14" w14:textId="77777777" w:rsidR="002722B2" w:rsidRDefault="002722B2">
      <w:pPr>
        <w:pStyle w:val="ProductList-Body"/>
      </w:pPr>
    </w:p>
    <w:p w14:paraId="748AC178" w14:textId="77777777" w:rsidR="002722B2" w:rsidRDefault="00F141D8">
      <w:pPr>
        <w:pStyle w:val="ProductList-ClauseHeading"/>
        <w:outlineLvl w:val="3"/>
      </w:pPr>
      <w:r>
        <w:t>Další licenční podmínky pro odběry služby Visual Studio</w:t>
      </w:r>
    </w:p>
    <w:p w14:paraId="0A2D0432" w14:textId="77777777" w:rsidR="002722B2" w:rsidRDefault="00F141D8">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7C069F58" w14:textId="77777777" w:rsidR="002722B2" w:rsidRDefault="002722B2">
      <w:pPr>
        <w:pStyle w:val="ProductList-Body"/>
      </w:pPr>
    </w:p>
    <w:p w14:paraId="251BE11E" w14:textId="77777777" w:rsidR="002722B2" w:rsidRDefault="00F141D8">
      <w:pPr>
        <w:pStyle w:val="ProductList-SubClauseHeading"/>
        <w:outlineLvl w:val="4"/>
      </w:pPr>
      <w:r>
        <w:t>Spouštění softwaru se službami Microsoft Azure</w:t>
      </w:r>
    </w:p>
    <w:p w14:paraId="3997EFF9" w14:textId="77777777" w:rsidR="002722B2" w:rsidRDefault="00F141D8" w:rsidP="00F141D8">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14DE0684" w14:textId="77777777" w:rsidR="002722B2" w:rsidRDefault="00F141D8" w:rsidP="00F141D8">
      <w:pPr>
        <w:pStyle w:val="ProductList-Bullet"/>
        <w:numPr>
          <w:ilvl w:val="1"/>
          <w:numId w:val="19"/>
        </w:numPr>
      </w:pPr>
      <w:r>
        <w:t>Užívání softwaru nadále podléhá podmínkám a ujednáním multilicenční smlouvy zákazníka a jakýmkoli podmínkám připojeným k softwaru.</w:t>
      </w:r>
    </w:p>
    <w:p w14:paraId="24ACAE60" w14:textId="77777777" w:rsidR="002722B2" w:rsidRDefault="00F141D8" w:rsidP="00F141D8">
      <w:pPr>
        <w:pStyle w:val="ProductList-Bullet"/>
        <w:numPr>
          <w:ilvl w:val="1"/>
          <w:numId w:val="19"/>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0FAA6A1A" w14:textId="77777777" w:rsidR="002722B2" w:rsidRDefault="002722B2">
      <w:pPr>
        <w:pStyle w:val="ProductList-BodyIndented"/>
      </w:pPr>
    </w:p>
    <w:p w14:paraId="17B51707" w14:textId="77777777" w:rsidR="002722B2" w:rsidRDefault="00F141D8">
      <w:pPr>
        <w:pStyle w:val="ProductList-SubClauseHeading"/>
        <w:outlineLvl w:val="4"/>
      </w:pPr>
      <w:r>
        <w:t>Další požadavky</w:t>
      </w:r>
    </w:p>
    <w:p w14:paraId="19412822" w14:textId="77777777" w:rsidR="002722B2" w:rsidRDefault="00F141D8">
      <w:pPr>
        <w:pStyle w:val="ProductList-BodyIndented"/>
      </w:pPr>
      <w:r>
        <w:t>Chce-li zákazník spouštět software se službami Microsoft Azure, musí aktivovat svůj odběr Visual Studio propojením svého účtu Microsoft s odběrem Visual Studio.</w:t>
      </w:r>
    </w:p>
    <w:p w14:paraId="73AD69DA" w14:textId="77777777" w:rsidR="002722B2" w:rsidRDefault="002722B2">
      <w:pPr>
        <w:pStyle w:val="ProductList-BodyIndented"/>
      </w:pPr>
    </w:p>
    <w:p w14:paraId="5EC2D7AA" w14:textId="77777777" w:rsidR="002722B2" w:rsidRDefault="00F141D8">
      <w:pPr>
        <w:pStyle w:val="ProductList-SubClauseHeading"/>
        <w:outlineLvl w:val="4"/>
      </w:pPr>
      <w:r>
        <w:t>Akceptační testování a zpětná vazba</w:t>
      </w:r>
    </w:p>
    <w:p w14:paraId="73D87E2E" w14:textId="77777777" w:rsidR="002722B2" w:rsidRDefault="00F141D8">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536D9A5A" w14:textId="77777777" w:rsidR="002722B2" w:rsidRDefault="002722B2">
      <w:pPr>
        <w:pStyle w:val="ProductList-BodyIndented"/>
      </w:pPr>
    </w:p>
    <w:p w14:paraId="2EC76169" w14:textId="77777777" w:rsidR="002722B2" w:rsidRDefault="00F141D8">
      <w:pPr>
        <w:pStyle w:val="ProductList-SubClauseHeading"/>
        <w:outlineLvl w:val="4"/>
      </w:pPr>
      <w:r>
        <w:t>Windows Server 2016, služba Vzdálená plocha</w:t>
      </w:r>
    </w:p>
    <w:p w14:paraId="31F0D682" w14:textId="77777777" w:rsidR="002722B2" w:rsidRDefault="00F141D8">
      <w:pPr>
        <w:pStyle w:val="ProductList-BodyIndented"/>
      </w:pPr>
      <w:r>
        <w:t>Funkci služby Vzdálená plocha systému Windows Server smí najednou užívat až 200 anonymních uživatelů pro přístup k online ukázkám programů zákazníka.</w:t>
      </w:r>
    </w:p>
    <w:p w14:paraId="7F61F923" w14:textId="77777777" w:rsidR="002722B2" w:rsidRDefault="002722B2">
      <w:pPr>
        <w:pStyle w:val="ProductList-BodyIndented"/>
      </w:pPr>
    </w:p>
    <w:p w14:paraId="6C9FB198" w14:textId="77777777" w:rsidR="002722B2" w:rsidRDefault="00F141D8">
      <w:pPr>
        <w:pStyle w:val="ProductList-SubClauseHeading"/>
        <w:outlineLvl w:val="4"/>
      </w:pPr>
      <w:r>
        <w:t>Produkt Windows Embedded</w:t>
      </w:r>
    </w:p>
    <w:p w14:paraId="456CF40D" w14:textId="77777777" w:rsidR="002722B2" w:rsidRDefault="00F141D8">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7FDB7CD9" w14:textId="77777777" w:rsidR="002722B2" w:rsidRDefault="002722B2">
      <w:pPr>
        <w:pStyle w:val="ProductList-BodyIndented"/>
        <w:jc w:val="right"/>
      </w:pPr>
    </w:p>
    <w:tbl>
      <w:tblPr>
        <w:tblStyle w:val="PURTable0"/>
        <w:tblW w:w="0" w:type="dxa"/>
        <w:tblLook w:val="04A0" w:firstRow="1" w:lastRow="0" w:firstColumn="1" w:lastColumn="0" w:noHBand="0" w:noVBand="1"/>
      </w:tblPr>
      <w:tblGrid>
        <w:gridCol w:w="10556"/>
      </w:tblGrid>
      <w:tr w:rsidR="002722B2" w14:paraId="2BC61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180C7"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9000F68" w14:textId="77777777" w:rsidR="002722B2" w:rsidRDefault="002722B2">
      <w:pPr>
        <w:pStyle w:val="ProductList-BodyIndented"/>
      </w:pPr>
    </w:p>
    <w:p w14:paraId="4DDCFD9E" w14:textId="77777777" w:rsidR="002722B2" w:rsidRDefault="002722B2">
      <w:pPr>
        <w:sectPr w:rsidR="002722B2">
          <w:headerReference w:type="default" r:id="rId36"/>
          <w:footerReference w:type="default" r:id="rId37"/>
          <w:type w:val="continuous"/>
          <w:pgSz w:w="12240" w:h="15840" w:code="1"/>
          <w:pgMar w:top="1170" w:right="720" w:bottom="720" w:left="720" w:header="432" w:footer="288" w:gutter="0"/>
          <w:cols w:space="360"/>
        </w:sectPr>
      </w:pPr>
    </w:p>
    <w:p w14:paraId="31FA6FDD" w14:textId="77777777" w:rsidR="002722B2" w:rsidRDefault="00F141D8">
      <w:pPr>
        <w:pStyle w:val="ProductList-SectionHeading"/>
        <w:pageBreakBefore/>
        <w:outlineLvl w:val="0"/>
      </w:pPr>
      <w:bookmarkStart w:id="33" w:name="_Sec547"/>
      <w:bookmarkEnd w:id="11"/>
      <w:r>
        <w:t>Software</w:t>
      </w:r>
      <w:r>
        <w:fldChar w:fldCharType="begin"/>
      </w:r>
      <w:r>
        <w:instrText xml:space="preserve"> TC "</w:instrText>
      </w:r>
      <w:bookmarkStart w:id="34" w:name="_Toc52178160"/>
      <w:r>
        <w:instrText>Software</w:instrText>
      </w:r>
      <w:bookmarkEnd w:id="34"/>
      <w:r>
        <w:instrText>" \l 1</w:instrText>
      </w:r>
      <w:r>
        <w:fldChar w:fldCharType="end"/>
      </w:r>
    </w:p>
    <w:p w14:paraId="6FA2467A" w14:textId="77777777" w:rsidR="002722B2" w:rsidRDefault="00F141D8">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78161"/>
      <w:r>
        <w:instrText>Advanced Threat Analytics</w:instrText>
      </w:r>
      <w:bookmarkEnd w:id="36"/>
      <w:r>
        <w:instrText>" \l 2</w:instrText>
      </w:r>
      <w:r>
        <w:fldChar w:fldCharType="end"/>
      </w:r>
    </w:p>
    <w:p w14:paraId="3F76A451" w14:textId="77777777" w:rsidR="002722B2" w:rsidRDefault="00F141D8">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722B2" w14:paraId="0627E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A83C7"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E46A7"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95AF1"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2CD82"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B4AB"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9BFB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BAC4A"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5532"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2F7C"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9D77"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183A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36BF"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22DA2655" w14:textId="77777777">
        <w:tc>
          <w:tcPr>
            <w:tcW w:w="4160" w:type="dxa"/>
            <w:tcBorders>
              <w:top w:val="single" w:sz="6" w:space="0" w:color="FFFFFF"/>
              <w:left w:val="none" w:sz="4" w:space="0" w:color="6E6E6E"/>
              <w:bottom w:val="dashed" w:sz="4" w:space="0" w:color="BFBFBF"/>
              <w:right w:val="none" w:sz="4" w:space="0" w:color="6E6E6E"/>
            </w:tcBorders>
          </w:tcPr>
          <w:p w14:paraId="4410E053" w14:textId="77777777" w:rsidR="002722B2" w:rsidRDefault="00F141D8">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7AB0E7" w14:textId="77777777" w:rsidR="002722B2" w:rsidRDefault="00F141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E172FF"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057BC0"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6949CC"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D0C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436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AF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615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E0C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5B1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FDB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4D0FD48C" w14:textId="77777777">
        <w:tc>
          <w:tcPr>
            <w:tcW w:w="4160" w:type="dxa"/>
            <w:tcBorders>
              <w:top w:val="dashed" w:sz="4" w:space="0" w:color="BFBFBF"/>
              <w:left w:val="none" w:sz="4" w:space="0" w:color="6E6E6E"/>
              <w:bottom w:val="none" w:sz="4" w:space="0" w:color="FFFFFF"/>
              <w:right w:val="none" w:sz="4" w:space="0" w:color="6E6E6E"/>
            </w:tcBorders>
          </w:tcPr>
          <w:p w14:paraId="25FD3DFB" w14:textId="77777777" w:rsidR="002722B2" w:rsidRDefault="00F141D8">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3F9B60" w14:textId="77777777" w:rsidR="002722B2" w:rsidRDefault="00F141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6389FDF"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59FA5E" w14:textId="77777777" w:rsidR="002722B2" w:rsidRDefault="00F141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7E69F25"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34B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4E5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FF4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46AB"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D0B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822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210EB" w14:textId="77777777" w:rsidR="002722B2" w:rsidRDefault="002722B2">
            <w:pPr>
              <w:pStyle w:val="ProductList-TableBody"/>
              <w:jc w:val="center"/>
            </w:pPr>
          </w:p>
        </w:tc>
      </w:tr>
    </w:tbl>
    <w:p w14:paraId="7359DC24" w14:textId="77777777" w:rsidR="002722B2" w:rsidRDefault="00F141D8">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2722B2" w14:paraId="5BA4F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F56C0" w14:textId="77777777" w:rsidR="002722B2" w:rsidRDefault="00F141D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98FDF63"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9B86C" w14:textId="77777777" w:rsidR="002722B2" w:rsidRDefault="00F141D8">
            <w:pPr>
              <w:pStyle w:val="ProductList-TableBody"/>
            </w:pPr>
            <w:r>
              <w:rPr>
                <w:color w:val="404040"/>
              </w:rPr>
              <w:t>Nižší verze: Není relevantní</w:t>
            </w:r>
          </w:p>
        </w:tc>
      </w:tr>
      <w:tr w:rsidR="002722B2" w14:paraId="2C4F5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0C6A"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28D5"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7F438E"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2722B2" w14:paraId="3776B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29F2"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138A"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5AE4" w14:textId="77777777" w:rsidR="002722B2" w:rsidRDefault="00F141D8">
            <w:pPr>
              <w:pStyle w:val="ProductList-TableBody"/>
            </w:pPr>
            <w:r>
              <w:rPr>
                <w:color w:val="404040"/>
              </w:rPr>
              <w:t>Nárok na snížení: Není relevantní</w:t>
            </w:r>
          </w:p>
        </w:tc>
      </w:tr>
      <w:tr w:rsidR="002722B2" w14:paraId="4B2C8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A8AE"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BF81F"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A017" w14:textId="77777777" w:rsidR="002722B2" w:rsidRDefault="00F141D8">
            <w:pPr>
              <w:pStyle w:val="ProductList-TableBody"/>
            </w:pPr>
            <w:r>
              <w:rPr>
                <w:color w:val="404040"/>
              </w:rPr>
              <w:t>Nárok na aktualizaci: Není relevantní</w:t>
            </w:r>
          </w:p>
        </w:tc>
      </w:tr>
      <w:tr w:rsidR="002722B2" w14:paraId="72D4E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0552"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D72F"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E8FC" w14:textId="77777777" w:rsidR="002722B2" w:rsidRDefault="002722B2">
            <w:pPr>
              <w:pStyle w:val="ProductList-TableBody"/>
            </w:pPr>
          </w:p>
        </w:tc>
      </w:tr>
    </w:tbl>
    <w:p w14:paraId="6D9EAB0E" w14:textId="77777777" w:rsidR="002722B2" w:rsidRDefault="002722B2">
      <w:pPr>
        <w:pStyle w:val="ProductList-Body"/>
      </w:pPr>
    </w:p>
    <w:p w14:paraId="7B152D32" w14:textId="77777777" w:rsidR="002722B2" w:rsidRDefault="00F141D8">
      <w:pPr>
        <w:pStyle w:val="ProductList-ClauseHeading"/>
        <w:outlineLvl w:val="3"/>
      </w:pPr>
      <w:r>
        <w:t>2.1 Omezení pro zemi</w:t>
      </w:r>
    </w:p>
    <w:p w14:paraId="7673D3C4" w14:textId="77777777" w:rsidR="002722B2" w:rsidRDefault="00F141D8">
      <w:pPr>
        <w:pStyle w:val="ProductList-Body"/>
      </w:pPr>
      <w:r>
        <w:t>Zákazníci nesmí stahovat produkt Advanced Threat Analytics 2016 k užívání nebo distribuci v Čínské lidové republice.</w:t>
      </w:r>
    </w:p>
    <w:p w14:paraId="5490091A" w14:textId="77777777" w:rsidR="002722B2" w:rsidRDefault="002722B2">
      <w:pPr>
        <w:pStyle w:val="ProductList-Body"/>
      </w:pPr>
    </w:p>
    <w:p w14:paraId="34BA10E0" w14:textId="77777777" w:rsidR="002722B2" w:rsidRDefault="00F141D8">
      <w:pPr>
        <w:pStyle w:val="ProductList-ClauseHeading"/>
        <w:outlineLvl w:val="3"/>
      </w:pPr>
      <w:r>
        <w:t>2.2 Akademičtí zákazníci</w:t>
      </w:r>
    </w:p>
    <w:p w14:paraId="61262077" w14:textId="77777777" w:rsidR="002722B2" w:rsidRDefault="00F141D8">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0EB84CD3" w14:textId="77777777" w:rsidR="002722B2" w:rsidRDefault="00F141D8">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2722B2" w14:paraId="2103D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7FB17"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3188349"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170DE" w14:textId="77777777" w:rsidR="002722B2" w:rsidRDefault="00F141D8">
            <w:pPr>
              <w:pStyle w:val="ProductList-TableBody"/>
            </w:pPr>
            <w:r>
              <w:rPr>
                <w:color w:val="404040"/>
              </w:rPr>
              <w:t>Další software: Není relevantní</w:t>
            </w:r>
          </w:p>
        </w:tc>
      </w:tr>
      <w:tr w:rsidR="002722B2" w14:paraId="030AC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897A"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BFCDC5E"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EF431"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722B2" w14:paraId="2F6A4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3AA34"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610A"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8671" w14:textId="77777777" w:rsidR="002722B2" w:rsidRDefault="002722B2">
            <w:pPr>
              <w:pStyle w:val="ProductList-TableBody"/>
            </w:pPr>
          </w:p>
        </w:tc>
      </w:tr>
    </w:tbl>
    <w:p w14:paraId="1C248247" w14:textId="77777777" w:rsidR="002722B2" w:rsidRDefault="002722B2">
      <w:pPr>
        <w:pStyle w:val="ProductList-Body"/>
      </w:pPr>
    </w:p>
    <w:p w14:paraId="3FA6A892" w14:textId="77777777" w:rsidR="002722B2" w:rsidRDefault="00F141D8">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2722B2" w14:paraId="22742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DCD84" w14:textId="77777777" w:rsidR="002722B2" w:rsidRDefault="00F141D8">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BE2310B" w14:textId="77777777" w:rsidR="002722B2" w:rsidRDefault="00F141D8">
            <w:pPr>
              <w:pStyle w:val="ProductList-TableBody"/>
            </w:pPr>
            <w:r>
              <w:t>Advanced Threat Analytics 2016 (multilicence pro uživatele nebo pro prostředí OSE)</w:t>
            </w:r>
          </w:p>
          <w:p w14:paraId="2F806902" w14:textId="77777777" w:rsidR="002722B2" w:rsidRDefault="00F141D8">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6C494EDC" w14:textId="77777777" w:rsidR="002722B2" w:rsidRDefault="00F141D8">
            <w:pPr>
              <w:pStyle w:val="ProductList-TableBody"/>
            </w:pPr>
            <w:r>
              <w:t>Azure Advanced Threat Protection pro uživatele (licence na odběr na základě počtu uživatelů)</w:t>
            </w:r>
          </w:p>
          <w:p w14:paraId="536345A8" w14:textId="77777777" w:rsidR="002722B2" w:rsidRDefault="00F141D8">
            <w:pPr>
              <w:pStyle w:val="ProductList-TableBody"/>
            </w:pPr>
            <w:r>
              <w:t xml:space="preserve">Licence ekvivalentní k licenci pro správu (viz </w:t>
            </w:r>
            <w:hyperlink w:anchor="_Sec591">
              <w:r>
                <w:rPr>
                  <w:color w:val="00467F"/>
                  <w:u w:val="single"/>
                </w:rPr>
                <w:t>Příloha A</w:t>
              </w:r>
            </w:hyperlink>
            <w:r>
              <w:t>)</w:t>
            </w:r>
          </w:p>
        </w:tc>
      </w:tr>
    </w:tbl>
    <w:p w14:paraId="5C4B8618" w14:textId="77777777" w:rsidR="002722B2" w:rsidRDefault="002722B2">
      <w:pPr>
        <w:pStyle w:val="ProductList-Body"/>
      </w:pPr>
    </w:p>
    <w:p w14:paraId="58642F18" w14:textId="77777777" w:rsidR="002722B2" w:rsidRDefault="00F141D8">
      <w:pPr>
        <w:pStyle w:val="ProductList-ClauseHeading"/>
        <w:outlineLvl w:val="3"/>
      </w:pPr>
      <w:r>
        <w:t>3.2 Užití vyžadující licenci pro správu</w:t>
      </w:r>
    </w:p>
    <w:p w14:paraId="166F8689" w14:textId="77777777" w:rsidR="002722B2" w:rsidRDefault="00F141D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F88EEF0" w14:textId="77777777" w:rsidR="002722B2" w:rsidRDefault="002722B2">
      <w:pPr>
        <w:pStyle w:val="ProductList-Body"/>
      </w:pPr>
    </w:p>
    <w:p w14:paraId="53435DBB" w14:textId="77777777" w:rsidR="002722B2" w:rsidRDefault="00F141D8">
      <w:pPr>
        <w:pStyle w:val="ProductList-ClauseHeading"/>
        <w:outlineLvl w:val="3"/>
      </w:pPr>
      <w:r>
        <w:t>3.3 Licenční podmínky třetí strany pro komponenty typu open source</w:t>
      </w:r>
    </w:p>
    <w:p w14:paraId="5A6FA207" w14:textId="77777777" w:rsidR="002722B2" w:rsidRDefault="00F141D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7A7D13F" w14:textId="77777777" w:rsidR="002722B2" w:rsidRDefault="00F141D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2722B2" w14:paraId="1F4D1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3042D"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0940539"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90B24" w14:textId="77777777" w:rsidR="002722B2" w:rsidRDefault="00F141D8">
            <w:pPr>
              <w:pStyle w:val="ProductList-TableBody"/>
            </w:pPr>
            <w:r>
              <w:rPr>
                <w:color w:val="404040"/>
              </w:rPr>
              <w:t>Práva na zálohu: Není relevantní</w:t>
            </w:r>
          </w:p>
        </w:tc>
      </w:tr>
      <w:tr w:rsidR="002722B2" w14:paraId="729B2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D5AE"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5491"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2F4C" w14:textId="77777777" w:rsidR="002722B2" w:rsidRDefault="00F141D8">
            <w:pPr>
              <w:pStyle w:val="ProductList-TableBody"/>
            </w:pPr>
            <w:r>
              <w:rPr>
                <w:color w:val="404040"/>
              </w:rPr>
              <w:t>Práva pro roaming: Není relevantní</w:t>
            </w:r>
          </w:p>
        </w:tc>
      </w:tr>
      <w:tr w:rsidR="002722B2" w14:paraId="73C0B610" w14:textId="77777777">
        <w:tc>
          <w:tcPr>
            <w:tcW w:w="4040" w:type="dxa"/>
            <w:tcBorders>
              <w:top w:val="single" w:sz="4" w:space="0" w:color="000000"/>
              <w:left w:val="single" w:sz="4" w:space="0" w:color="000000"/>
              <w:bottom w:val="single" w:sz="4" w:space="0" w:color="000000"/>
              <w:right w:val="single" w:sz="4" w:space="0" w:color="000000"/>
            </w:tcBorders>
          </w:tcPr>
          <w:p w14:paraId="45B5DF26"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7DDB"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3E96" w14:textId="77777777" w:rsidR="002722B2" w:rsidRDefault="002722B2">
            <w:pPr>
              <w:pStyle w:val="ProductList-TableBody"/>
            </w:pPr>
          </w:p>
        </w:tc>
      </w:tr>
    </w:tbl>
    <w:p w14:paraId="43157F25"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7510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B87AF"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A346647" w14:textId="77777777" w:rsidR="002722B2" w:rsidRDefault="002722B2">
      <w:pPr>
        <w:pStyle w:val="ProductList-Body"/>
      </w:pPr>
    </w:p>
    <w:p w14:paraId="4744A376" w14:textId="77777777" w:rsidR="002722B2" w:rsidRDefault="00F141D8">
      <w:pPr>
        <w:pStyle w:val="ProductList-OfferingGroupHeading"/>
        <w:outlineLvl w:val="1"/>
      </w:pPr>
      <w:bookmarkStart w:id="41" w:name="_Sec1292"/>
      <w:r>
        <w:t>Azure FXT Edge Filer</w:t>
      </w:r>
      <w:bookmarkEnd w:id="41"/>
      <w:r>
        <w:fldChar w:fldCharType="begin"/>
      </w:r>
      <w:r>
        <w:instrText xml:space="preserve"> TC "</w:instrText>
      </w:r>
      <w:bookmarkStart w:id="42" w:name="_Toc52178162"/>
      <w:r>
        <w:instrText>Azure FXT Edge Filer</w:instrText>
      </w:r>
      <w:bookmarkEnd w:id="42"/>
      <w:r>
        <w:instrText>" \l 2</w:instrText>
      </w:r>
      <w:r>
        <w:fldChar w:fldCharType="end"/>
      </w:r>
    </w:p>
    <w:p w14:paraId="2F3FAE79" w14:textId="77777777" w:rsidR="002722B2" w:rsidRDefault="00F141D8">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722B2" w14:paraId="4B07D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5322C"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9022"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5380"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025C0"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FED5"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012E"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70658"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467F"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3886"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43F9"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97263"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0C04"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28789227" w14:textId="77777777">
        <w:tc>
          <w:tcPr>
            <w:tcW w:w="4160" w:type="dxa"/>
            <w:tcBorders>
              <w:top w:val="single" w:sz="6" w:space="0" w:color="FFFFFF"/>
              <w:left w:val="none" w:sz="4" w:space="0" w:color="6E6E6E"/>
              <w:bottom w:val="dashed" w:sz="4" w:space="0" w:color="BFBFBF"/>
              <w:right w:val="none" w:sz="4" w:space="0" w:color="6E6E6E"/>
            </w:tcBorders>
          </w:tcPr>
          <w:p w14:paraId="07C1C9BD" w14:textId="77777777" w:rsidR="002722B2" w:rsidRDefault="00F141D8">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30650751" w14:textId="77777777" w:rsidR="002722B2" w:rsidRDefault="00F141D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ED675FC"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909ED"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7ED0F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2938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840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0B0A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C16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5D1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F136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91A08" w14:textId="77777777" w:rsidR="002722B2" w:rsidRDefault="002722B2">
            <w:pPr>
              <w:pStyle w:val="ProductList-TableBody"/>
              <w:jc w:val="center"/>
            </w:pPr>
          </w:p>
        </w:tc>
      </w:tr>
      <w:tr w:rsidR="002722B2" w14:paraId="5F9FF14E" w14:textId="77777777">
        <w:tc>
          <w:tcPr>
            <w:tcW w:w="4160" w:type="dxa"/>
            <w:tcBorders>
              <w:top w:val="dashed" w:sz="4" w:space="0" w:color="BFBFBF"/>
              <w:left w:val="none" w:sz="4" w:space="0" w:color="6E6E6E"/>
              <w:bottom w:val="none" w:sz="4" w:space="0" w:color="FFFFFF"/>
              <w:right w:val="none" w:sz="4" w:space="0" w:color="6E6E6E"/>
            </w:tcBorders>
          </w:tcPr>
          <w:p w14:paraId="348BB5B7" w14:textId="77777777" w:rsidR="002722B2" w:rsidRDefault="00F141D8">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6EC6F542" w14:textId="77777777" w:rsidR="002722B2" w:rsidRDefault="00F141D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1BBE5A0"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6526B0"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389CF3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EF09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1560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F389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F8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20C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63E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E31F" w14:textId="77777777" w:rsidR="002722B2" w:rsidRDefault="002722B2">
            <w:pPr>
              <w:pStyle w:val="ProductList-TableBody"/>
              <w:jc w:val="center"/>
            </w:pPr>
          </w:p>
        </w:tc>
      </w:tr>
    </w:tbl>
    <w:p w14:paraId="15F91D66" w14:textId="77777777" w:rsidR="002722B2" w:rsidRDefault="00F141D8">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2722B2" w14:paraId="23492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9804A"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68EB4D2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AD850" w14:textId="77777777" w:rsidR="002722B2" w:rsidRDefault="00F141D8">
            <w:pPr>
              <w:pStyle w:val="ProductList-TableBody"/>
            </w:pPr>
            <w:r>
              <w:rPr>
                <w:color w:val="404040"/>
              </w:rPr>
              <w:t>Nižší verze: Není relevantní</w:t>
            </w:r>
          </w:p>
        </w:tc>
      </w:tr>
      <w:tr w:rsidR="002722B2" w14:paraId="5303D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26E6"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2162877"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07B7" w14:textId="77777777" w:rsidR="002722B2" w:rsidRDefault="00F141D8">
            <w:pPr>
              <w:pStyle w:val="ProductList-TableBody"/>
            </w:pPr>
            <w:r>
              <w:rPr>
                <w:color w:val="404040"/>
              </w:rPr>
              <w:t>Předpoklad (SA): Není relevantní</w:t>
            </w:r>
          </w:p>
        </w:tc>
      </w:tr>
      <w:tr w:rsidR="002722B2" w14:paraId="464A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C01C"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D719"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CD9E" w14:textId="77777777" w:rsidR="002722B2" w:rsidRDefault="00F141D8">
            <w:pPr>
              <w:pStyle w:val="ProductList-TableBody"/>
            </w:pPr>
            <w:r>
              <w:rPr>
                <w:color w:val="404040"/>
              </w:rPr>
              <w:t>Nárok na snížení: Není relevantní</w:t>
            </w:r>
          </w:p>
        </w:tc>
      </w:tr>
      <w:tr w:rsidR="002722B2" w14:paraId="2A1A7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AD7D"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4869"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C03B" w14:textId="77777777" w:rsidR="002722B2" w:rsidRDefault="00F141D8">
            <w:pPr>
              <w:pStyle w:val="ProductList-TableBody"/>
            </w:pPr>
            <w:r>
              <w:rPr>
                <w:color w:val="404040"/>
              </w:rPr>
              <w:t>Nárok na aktualizaci: Není relevantní</w:t>
            </w:r>
          </w:p>
        </w:tc>
      </w:tr>
      <w:tr w:rsidR="002722B2" w14:paraId="2143B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2C74"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379A"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0A82" w14:textId="77777777" w:rsidR="002722B2" w:rsidRDefault="002722B2">
            <w:pPr>
              <w:pStyle w:val="ProductList-TableBody"/>
            </w:pPr>
          </w:p>
        </w:tc>
      </w:tr>
    </w:tbl>
    <w:p w14:paraId="3EEFDA7D" w14:textId="77777777" w:rsidR="002722B2" w:rsidRDefault="002722B2">
      <w:pPr>
        <w:pStyle w:val="ProductList-Body"/>
      </w:pPr>
    </w:p>
    <w:p w14:paraId="129DCAC6" w14:textId="77777777" w:rsidR="002722B2" w:rsidRDefault="00F141D8">
      <w:pPr>
        <w:pStyle w:val="ProductList-ClauseHeading"/>
        <w:outlineLvl w:val="3"/>
      </w:pPr>
      <w:r>
        <w:t>2.1 Licence na odběr vyšší verze Azure FXT Edge Filer</w:t>
      </w:r>
    </w:p>
    <w:p w14:paraId="4A78CDD8" w14:textId="77777777" w:rsidR="002722B2" w:rsidRDefault="00F141D8">
      <w:pPr>
        <w:pStyle w:val="ProductList-Body"/>
      </w:pPr>
      <w:r>
        <w:t>Pro každou získanou licenci na odběr produktu Azure FXT Edge Filer může zákazník získat jednu licenci na odběr vyšší verze.</w:t>
      </w:r>
    </w:p>
    <w:p w14:paraId="177DAEFD" w14:textId="77777777" w:rsidR="002722B2" w:rsidRDefault="00F141D8">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2722B2" w14:paraId="4C2EC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ED961"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0DD6444B"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6B3DB" w14:textId="77777777" w:rsidR="002722B2" w:rsidRDefault="00F141D8">
            <w:pPr>
              <w:pStyle w:val="ProductList-TableBody"/>
            </w:pPr>
            <w:r>
              <w:rPr>
                <w:color w:val="404040"/>
              </w:rPr>
              <w:t>Další software: Není relevantní</w:t>
            </w:r>
          </w:p>
        </w:tc>
      </w:tr>
      <w:tr w:rsidR="002722B2" w14:paraId="03E91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050B"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442C" w14:textId="77777777" w:rsidR="002722B2" w:rsidRDefault="00F141D8">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2945" w14:textId="77777777" w:rsidR="002722B2" w:rsidRDefault="00F141D8">
            <w:pPr>
              <w:pStyle w:val="ProductList-TableBody"/>
            </w:pPr>
            <w:r>
              <w:rPr>
                <w:color w:val="404040"/>
              </w:rPr>
              <w:t>Zahrnuté technologie: Softwarové komponenty Windows</w:t>
            </w:r>
          </w:p>
        </w:tc>
      </w:tr>
      <w:tr w:rsidR="002722B2" w14:paraId="6E4CF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0D84"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3A0C"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C7EE" w14:textId="77777777" w:rsidR="002722B2" w:rsidRDefault="002722B2">
            <w:pPr>
              <w:pStyle w:val="ProductList-TableBody"/>
            </w:pPr>
          </w:p>
        </w:tc>
      </w:tr>
    </w:tbl>
    <w:p w14:paraId="1914B0F5" w14:textId="77777777" w:rsidR="002722B2" w:rsidRDefault="002722B2">
      <w:pPr>
        <w:pStyle w:val="ProductList-Body"/>
      </w:pPr>
    </w:p>
    <w:p w14:paraId="49D57740" w14:textId="77777777" w:rsidR="002722B2" w:rsidRDefault="00F141D8">
      <w:pPr>
        <w:pStyle w:val="ProductList-ClauseHeading"/>
        <w:outlineLvl w:val="3"/>
      </w:pPr>
      <w:r>
        <w:t>3.1 Ukládání zpracovaných dat na servery třetích stran</w:t>
      </w:r>
    </w:p>
    <w:p w14:paraId="1D4CC0B2" w14:textId="77777777" w:rsidR="002722B2" w:rsidRDefault="00F141D8">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24893C77" w14:textId="77777777" w:rsidR="002722B2" w:rsidRDefault="00F141D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2722B2" w14:paraId="60340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165DD" w14:textId="77777777" w:rsidR="002722B2" w:rsidRDefault="00F141D8">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DB7CF"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168F3" w14:textId="77777777" w:rsidR="002722B2" w:rsidRDefault="00F141D8">
            <w:pPr>
              <w:pStyle w:val="ProductList-TableBody"/>
            </w:pPr>
            <w:r>
              <w:rPr>
                <w:color w:val="404040"/>
              </w:rPr>
              <w:t>Práva na zálohu: Není relevantní</w:t>
            </w:r>
          </w:p>
        </w:tc>
      </w:tr>
      <w:tr w:rsidR="002722B2" w14:paraId="1D15A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F0F8"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2625"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414B" w14:textId="77777777" w:rsidR="002722B2" w:rsidRDefault="00F141D8">
            <w:pPr>
              <w:pStyle w:val="ProductList-TableBody"/>
            </w:pPr>
            <w:r>
              <w:rPr>
                <w:color w:val="404040"/>
              </w:rPr>
              <w:t>Práva pro roaming: Není relevantní</w:t>
            </w:r>
          </w:p>
        </w:tc>
      </w:tr>
      <w:tr w:rsidR="002722B2" w14:paraId="75172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51F5"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11ED"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767B" w14:textId="77777777" w:rsidR="002722B2" w:rsidRDefault="002722B2">
            <w:pPr>
              <w:pStyle w:val="ProductList-TableBody"/>
            </w:pPr>
          </w:p>
        </w:tc>
      </w:tr>
    </w:tbl>
    <w:p w14:paraId="1552E72A"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E93A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AEAEF"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0907BBC" w14:textId="77777777" w:rsidR="002722B2" w:rsidRDefault="002722B2">
      <w:pPr>
        <w:pStyle w:val="ProductList-Body"/>
      </w:pPr>
    </w:p>
    <w:p w14:paraId="51E7AF84" w14:textId="77777777" w:rsidR="002722B2" w:rsidRDefault="00F141D8">
      <w:pPr>
        <w:pStyle w:val="ProductList-Offering1HeadingNoBorder"/>
        <w:outlineLvl w:val="1"/>
      </w:pPr>
      <w:bookmarkStart w:id="47" w:name="_Sec592"/>
      <w:r>
        <w:t>BizTalk</w:t>
      </w:r>
      <w:bookmarkEnd w:id="47"/>
      <w:r>
        <w:fldChar w:fldCharType="begin"/>
      </w:r>
      <w:r>
        <w:instrText xml:space="preserve"> TC "</w:instrText>
      </w:r>
      <w:bookmarkStart w:id="48" w:name="_Toc52178163"/>
      <w:r>
        <w:instrText>BizTalk</w:instrText>
      </w:r>
      <w:bookmarkEnd w:id="48"/>
      <w:r>
        <w:instrText>" \l 2</w:instrText>
      </w:r>
      <w:r>
        <w:fldChar w:fldCharType="end"/>
      </w:r>
    </w:p>
    <w:p w14:paraId="40453B16" w14:textId="77777777" w:rsidR="002722B2" w:rsidRDefault="00F141D8">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22B2" w14:paraId="26F057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8968E"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49E13"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2C99"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C06D"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DD14"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02D0B"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CE49A"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A71D"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9BBBA"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3D79D"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846B"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C34E"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7116C885" w14:textId="77777777">
        <w:tc>
          <w:tcPr>
            <w:tcW w:w="4160" w:type="dxa"/>
            <w:tcBorders>
              <w:top w:val="single" w:sz="6" w:space="0" w:color="FFFFFF"/>
              <w:left w:val="none" w:sz="4" w:space="0" w:color="6E6E6E"/>
              <w:bottom w:val="dashed" w:sz="4" w:space="0" w:color="BFBFBF"/>
              <w:right w:val="none" w:sz="4" w:space="0" w:color="6E6E6E"/>
            </w:tcBorders>
          </w:tcPr>
          <w:p w14:paraId="6D515E17" w14:textId="77777777" w:rsidR="002722B2" w:rsidRDefault="00F141D8">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9378A3" w14:textId="77777777" w:rsidR="002722B2" w:rsidRDefault="00F141D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87EEC9" w14:textId="77777777" w:rsidR="002722B2" w:rsidRDefault="00F141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E0929A" w14:textId="77777777" w:rsidR="002722B2" w:rsidRDefault="00F141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64E1E9" w14:textId="77777777" w:rsidR="002722B2" w:rsidRDefault="00F141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517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B69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9F5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D10C"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A56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5DE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0A2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3917B4B9" w14:textId="77777777">
        <w:tc>
          <w:tcPr>
            <w:tcW w:w="4160" w:type="dxa"/>
            <w:tcBorders>
              <w:top w:val="dashed" w:sz="4" w:space="0" w:color="BFBFBF"/>
              <w:left w:val="none" w:sz="4" w:space="0" w:color="6E6E6E"/>
              <w:bottom w:val="dashed" w:sz="4" w:space="0" w:color="BFBFBF"/>
              <w:right w:val="none" w:sz="4" w:space="0" w:color="6E6E6E"/>
            </w:tcBorders>
          </w:tcPr>
          <w:p w14:paraId="1217794D" w14:textId="77777777" w:rsidR="002722B2" w:rsidRDefault="00F141D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953081" w14:textId="77777777" w:rsidR="002722B2" w:rsidRDefault="00F141D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727ACF"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DE4F02"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89EA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8E3F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F51E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5E17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73DD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300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A7A7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91AD8" w14:textId="77777777" w:rsidR="002722B2" w:rsidRDefault="002722B2">
            <w:pPr>
              <w:pStyle w:val="ProductList-TableBody"/>
              <w:jc w:val="center"/>
            </w:pPr>
          </w:p>
        </w:tc>
      </w:tr>
      <w:tr w:rsidR="002722B2" w14:paraId="533ED935" w14:textId="77777777">
        <w:tc>
          <w:tcPr>
            <w:tcW w:w="4160" w:type="dxa"/>
            <w:tcBorders>
              <w:top w:val="dashed" w:sz="4" w:space="0" w:color="BFBFBF"/>
              <w:left w:val="none" w:sz="4" w:space="0" w:color="6E6E6E"/>
              <w:bottom w:val="dashed" w:sz="4" w:space="0" w:color="BFBFBF"/>
              <w:right w:val="none" w:sz="4" w:space="0" w:color="6E6E6E"/>
            </w:tcBorders>
          </w:tcPr>
          <w:p w14:paraId="5D7CF865" w14:textId="77777777" w:rsidR="002722B2" w:rsidRDefault="00F141D8">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216B5" w14:textId="77777777" w:rsidR="002722B2" w:rsidRDefault="00F141D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3DD354" w14:textId="77777777" w:rsidR="002722B2" w:rsidRDefault="00F141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E1127C" w14:textId="77777777" w:rsidR="002722B2" w:rsidRDefault="00F141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8EF823" w14:textId="77777777" w:rsidR="002722B2" w:rsidRDefault="00F141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2F6E"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6B3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4E0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6B5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761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44D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E3C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15CEBCB3" w14:textId="77777777">
        <w:tc>
          <w:tcPr>
            <w:tcW w:w="4160" w:type="dxa"/>
            <w:tcBorders>
              <w:top w:val="dashed" w:sz="4" w:space="0" w:color="BFBFBF"/>
              <w:left w:val="none" w:sz="4" w:space="0" w:color="6E6E6E"/>
              <w:bottom w:val="dashed" w:sz="4" w:space="0" w:color="BFBFBF"/>
              <w:right w:val="none" w:sz="4" w:space="0" w:color="6E6E6E"/>
            </w:tcBorders>
          </w:tcPr>
          <w:p w14:paraId="2D1FA6C3" w14:textId="77777777" w:rsidR="002722B2" w:rsidRDefault="00F141D8">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4D5EE2" w14:textId="77777777" w:rsidR="002722B2" w:rsidRDefault="00F141D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DC7FC" w14:textId="77777777" w:rsidR="002722B2" w:rsidRDefault="00F141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2DFE1E" w14:textId="77777777" w:rsidR="002722B2" w:rsidRDefault="00F141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7A8A22" w14:textId="77777777" w:rsidR="002722B2" w:rsidRDefault="00F141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0DE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F85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D5A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574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AA7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4EA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72C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441B4528" w14:textId="77777777">
        <w:tc>
          <w:tcPr>
            <w:tcW w:w="4160" w:type="dxa"/>
            <w:tcBorders>
              <w:top w:val="dashed" w:sz="4" w:space="0" w:color="BFBFBF"/>
              <w:left w:val="none" w:sz="4" w:space="0" w:color="6E6E6E"/>
              <w:bottom w:val="none" w:sz="4" w:space="0" w:color="6E6E6E"/>
              <w:right w:val="none" w:sz="4" w:space="0" w:color="6E6E6E"/>
            </w:tcBorders>
          </w:tcPr>
          <w:p w14:paraId="3729E888" w14:textId="77777777" w:rsidR="002722B2" w:rsidRDefault="00F141D8">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CA8A83" w14:textId="77777777" w:rsidR="002722B2" w:rsidRDefault="00F141D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30AD04"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6A3BBB"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82678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9690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DF42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B424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385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60C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8F7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9666D" w14:textId="77777777" w:rsidR="002722B2" w:rsidRDefault="002722B2">
            <w:pPr>
              <w:pStyle w:val="ProductList-TableBody"/>
              <w:jc w:val="center"/>
            </w:pPr>
          </w:p>
        </w:tc>
      </w:tr>
    </w:tbl>
    <w:p w14:paraId="6538D609" w14:textId="77777777" w:rsidR="002722B2" w:rsidRDefault="00F141D8">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2722B2" w14:paraId="3EF70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8148D"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9B933AD"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02E24" w14:textId="77777777" w:rsidR="002722B2" w:rsidRDefault="00F141D8">
            <w:pPr>
              <w:pStyle w:val="ProductList-TableBody"/>
            </w:pPr>
            <w:r>
              <w:rPr>
                <w:color w:val="404040"/>
              </w:rPr>
              <w:t>Nižší verze: Není relevantní</w:t>
            </w:r>
          </w:p>
        </w:tc>
      </w:tr>
      <w:tr w:rsidR="002722B2" w14:paraId="31251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5818"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5AAD"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8535D09"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722B2" w14:paraId="6EC9C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9D7A"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E2B5C16"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A11E" w14:textId="77777777" w:rsidR="002722B2" w:rsidRDefault="00F141D8">
            <w:pPr>
              <w:pStyle w:val="ProductList-TableBody"/>
            </w:pPr>
            <w:r>
              <w:rPr>
                <w:color w:val="404040"/>
              </w:rPr>
              <w:t>Nárok na snížení: Není relevantní</w:t>
            </w:r>
          </w:p>
        </w:tc>
      </w:tr>
      <w:tr w:rsidR="002722B2" w14:paraId="6B9D1E00" w14:textId="77777777">
        <w:tc>
          <w:tcPr>
            <w:tcW w:w="4040" w:type="dxa"/>
            <w:tcBorders>
              <w:top w:val="single" w:sz="4" w:space="0" w:color="000000"/>
              <w:left w:val="single" w:sz="4" w:space="0" w:color="000000"/>
              <w:bottom w:val="single" w:sz="4" w:space="0" w:color="000000"/>
              <w:right w:val="single" w:sz="4" w:space="0" w:color="000000"/>
            </w:tcBorders>
          </w:tcPr>
          <w:p w14:paraId="4F30AFCF"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6634"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8FBD" w14:textId="77777777" w:rsidR="002722B2" w:rsidRDefault="00F141D8">
            <w:pPr>
              <w:pStyle w:val="ProductList-TableBody"/>
            </w:pPr>
            <w:r>
              <w:rPr>
                <w:color w:val="404040"/>
              </w:rPr>
              <w:t>Nárok na aktualizaci: Není relevantní</w:t>
            </w:r>
          </w:p>
        </w:tc>
      </w:tr>
      <w:tr w:rsidR="002722B2" w14:paraId="3B438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C5C3"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82B6"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54C9" w14:textId="77777777" w:rsidR="002722B2" w:rsidRDefault="002722B2">
            <w:pPr>
              <w:pStyle w:val="ProductList-TableBody"/>
            </w:pPr>
          </w:p>
        </w:tc>
      </w:tr>
    </w:tbl>
    <w:p w14:paraId="288F84C8" w14:textId="77777777" w:rsidR="002722B2" w:rsidRDefault="00F141D8">
      <w:pPr>
        <w:pStyle w:val="ProductList-Offering1SubSection"/>
        <w:outlineLvl w:val="2"/>
      </w:pPr>
      <w:bookmarkStart w:id="51" w:name="_Sec595"/>
      <w:r>
        <w:t>3. Užívací práva</w:t>
      </w:r>
      <w:bookmarkEnd w:id="51"/>
    </w:p>
    <w:tbl>
      <w:tblPr>
        <w:tblStyle w:val="PURTable"/>
        <w:tblW w:w="0" w:type="dxa"/>
        <w:tblLook w:val="04A0" w:firstRow="1" w:lastRow="0" w:firstColumn="1" w:lastColumn="0" w:noHBand="0" w:noVBand="1"/>
      </w:tblPr>
      <w:tblGrid>
        <w:gridCol w:w="3640"/>
        <w:gridCol w:w="3629"/>
        <w:gridCol w:w="3647"/>
      </w:tblGrid>
      <w:tr w:rsidR="002722B2" w14:paraId="47FE1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5C765"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1E1F4642"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0D72047"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722B2" w14:paraId="644C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8DCE"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1F75" w14:textId="77777777" w:rsidR="002722B2" w:rsidRDefault="00F141D8">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07E9CA8"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722B2" w14:paraId="0F815655" w14:textId="77777777">
        <w:tc>
          <w:tcPr>
            <w:tcW w:w="4040" w:type="dxa"/>
            <w:tcBorders>
              <w:top w:val="single" w:sz="4" w:space="0" w:color="000000"/>
              <w:left w:val="single" w:sz="4" w:space="0" w:color="000000"/>
              <w:bottom w:val="single" w:sz="4" w:space="0" w:color="000000"/>
              <w:right w:val="single" w:sz="4" w:space="0" w:color="000000"/>
            </w:tcBorders>
          </w:tcPr>
          <w:p w14:paraId="66165BA6"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DEC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1CBD" w14:textId="77777777" w:rsidR="002722B2" w:rsidRDefault="002722B2">
            <w:pPr>
              <w:pStyle w:val="ProductList-TableBody"/>
            </w:pPr>
          </w:p>
        </w:tc>
      </w:tr>
    </w:tbl>
    <w:p w14:paraId="6FD9B2EC" w14:textId="77777777" w:rsidR="002722B2" w:rsidRDefault="002722B2">
      <w:pPr>
        <w:pStyle w:val="ProductList-Body"/>
      </w:pPr>
    </w:p>
    <w:p w14:paraId="0DB202D8" w14:textId="77777777" w:rsidR="002722B2" w:rsidRDefault="00F141D8">
      <w:pPr>
        <w:pStyle w:val="ProductList-ClauseHeading"/>
        <w:outlineLvl w:val="3"/>
      </w:pPr>
      <w:r>
        <w:t>3.1 BizTalk Server verze Branch a Standard</w:t>
      </w:r>
    </w:p>
    <w:p w14:paraId="0123DCBC" w14:textId="77777777" w:rsidR="002722B2" w:rsidRDefault="00F141D8">
      <w:pPr>
        <w:pStyle w:val="ProductList-SubClauseHeading"/>
        <w:outlineLvl w:val="4"/>
      </w:pPr>
      <w:r>
        <w:t>3.1.1 Omezení užívání</w:t>
      </w:r>
    </w:p>
    <w:p w14:paraId="57D7B79E" w14:textId="77777777" w:rsidR="002722B2" w:rsidRDefault="00F141D8">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9ABFF65" w14:textId="77777777" w:rsidR="002722B2" w:rsidRDefault="002722B2">
      <w:pPr>
        <w:pStyle w:val="ProductList-BodyIndented"/>
      </w:pPr>
    </w:p>
    <w:p w14:paraId="26718036" w14:textId="77777777" w:rsidR="002722B2" w:rsidRDefault="00F141D8">
      <w:pPr>
        <w:pStyle w:val="ProductList-SubClauseHeading"/>
        <w:outlineLvl w:val="4"/>
      </w:pPr>
      <w:r>
        <w:t>3.1.2 Komponenta Office Web Component</w:t>
      </w:r>
    </w:p>
    <w:p w14:paraId="6B506C22" w14:textId="77777777" w:rsidR="002722B2" w:rsidRDefault="00F141D8">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751505D" w14:textId="77777777" w:rsidR="002722B2" w:rsidRDefault="002722B2">
      <w:pPr>
        <w:pStyle w:val="ProductList-BodyIndented"/>
      </w:pPr>
    </w:p>
    <w:p w14:paraId="5584A493" w14:textId="77777777" w:rsidR="002722B2" w:rsidRDefault="00F141D8">
      <w:pPr>
        <w:pStyle w:val="ProductList-ClauseHeading"/>
        <w:outlineLvl w:val="3"/>
      </w:pPr>
      <w:r>
        <w:t>3.2 BizTalk Server verze Branch</w:t>
      </w:r>
    </w:p>
    <w:p w14:paraId="5CAA7C5C" w14:textId="77777777" w:rsidR="002722B2" w:rsidRDefault="00F141D8">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1371B0EA" w14:textId="77777777" w:rsidR="002722B2" w:rsidRDefault="00F141D8" w:rsidP="00F141D8">
      <w:pPr>
        <w:pStyle w:val="ProductList-Bullet"/>
        <w:numPr>
          <w:ilvl w:val="0"/>
          <w:numId w:val="20"/>
        </w:numPr>
      </w:pPr>
      <w:r>
        <w:t>působit jako centrální uzel v modelu sítě typu „hub and spoke“,</w:t>
      </w:r>
    </w:p>
    <w:p w14:paraId="0B9CAC2C" w14:textId="77777777" w:rsidR="002722B2" w:rsidRDefault="00F141D8" w:rsidP="00F141D8">
      <w:pPr>
        <w:pStyle w:val="ProductList-Bullet"/>
        <w:numPr>
          <w:ilvl w:val="0"/>
          <w:numId w:val="20"/>
        </w:numPr>
      </w:pPr>
      <w:r>
        <w:t>centralizovat celopodnikovou komunikaci s jinými servery nebo zařízeními nebo</w:t>
      </w:r>
    </w:p>
    <w:p w14:paraId="1485B914" w14:textId="77777777" w:rsidR="002722B2" w:rsidRDefault="00F141D8" w:rsidP="00F141D8">
      <w:pPr>
        <w:pStyle w:val="ProductList-Bullet"/>
        <w:numPr>
          <w:ilvl w:val="0"/>
          <w:numId w:val="20"/>
        </w:numPr>
      </w:pPr>
      <w:r>
        <w:t>automatizovat obchodní procesy v celých divizích, obchodních jednotkách nebo pobočkách.</w:t>
      </w:r>
    </w:p>
    <w:p w14:paraId="6919E45E" w14:textId="77777777" w:rsidR="002722B2" w:rsidRDefault="002722B2">
      <w:pPr>
        <w:pStyle w:val="ProductList-Body"/>
      </w:pPr>
    </w:p>
    <w:p w14:paraId="215ADB84" w14:textId="77777777" w:rsidR="002722B2" w:rsidRDefault="00F141D8">
      <w:pPr>
        <w:pStyle w:val="ProductList-ClauseHeading"/>
        <w:outlineLvl w:val="3"/>
      </w:pPr>
      <w:r>
        <w:t>3.3 Licencování použití serveru HIS (Host Integration Server)</w:t>
      </w:r>
    </w:p>
    <w:p w14:paraId="35A429FA" w14:textId="77777777" w:rsidR="002722B2" w:rsidRDefault="00F141D8">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75EB192F" w14:textId="77777777" w:rsidR="002722B2" w:rsidRDefault="002722B2">
      <w:pPr>
        <w:pStyle w:val="ProductList-Body"/>
      </w:pPr>
    </w:p>
    <w:p w14:paraId="57321736" w14:textId="77777777" w:rsidR="002722B2" w:rsidRDefault="00F141D8">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2722B2" w14:paraId="34300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B14544" w14:textId="77777777" w:rsidR="002722B2" w:rsidRDefault="00F141D8">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26BB0298" w14:textId="77777777" w:rsidR="002722B2" w:rsidRDefault="00F141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5F403B" w14:textId="77777777" w:rsidR="002722B2" w:rsidRDefault="00F141D8">
            <w:pPr>
              <w:pStyle w:val="ProductList-TableBody"/>
            </w:pPr>
            <w:r>
              <w:t>Schémata a šablony související s produktem BizTalk Server</w:t>
            </w:r>
          </w:p>
        </w:tc>
      </w:tr>
      <w:tr w:rsidR="002722B2" w14:paraId="73B2B562" w14:textId="77777777">
        <w:tc>
          <w:tcPr>
            <w:tcW w:w="4040" w:type="dxa"/>
            <w:tcBorders>
              <w:top w:val="single" w:sz="4" w:space="0" w:color="000000"/>
              <w:left w:val="single" w:sz="4" w:space="0" w:color="000000"/>
              <w:bottom w:val="single" w:sz="4" w:space="0" w:color="000000"/>
              <w:right w:val="single" w:sz="4" w:space="0" w:color="000000"/>
            </w:tcBorders>
          </w:tcPr>
          <w:p w14:paraId="32A609CB" w14:textId="77777777" w:rsidR="002722B2" w:rsidRDefault="00F141D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6D2924E" w14:textId="77777777" w:rsidR="002722B2" w:rsidRDefault="00F141D8">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4380D7" w14:textId="77777777" w:rsidR="002722B2" w:rsidRDefault="00F141D8">
            <w:pPr>
              <w:pStyle w:val="ProductList-TableBody"/>
            </w:pPr>
            <w:r>
              <w:t>Rozhraní API událostí BAM a objekty typu interceptor a nástroje pro správu</w:t>
            </w:r>
          </w:p>
        </w:tc>
      </w:tr>
      <w:tr w:rsidR="002722B2" w14:paraId="028A2AB3" w14:textId="77777777">
        <w:tc>
          <w:tcPr>
            <w:tcW w:w="4040" w:type="dxa"/>
            <w:tcBorders>
              <w:top w:val="single" w:sz="4" w:space="0" w:color="000000"/>
              <w:left w:val="single" w:sz="4" w:space="0" w:color="000000"/>
              <w:bottom w:val="single" w:sz="4" w:space="0" w:color="000000"/>
              <w:right w:val="single" w:sz="4" w:space="0" w:color="000000"/>
            </w:tcBorders>
          </w:tcPr>
          <w:p w14:paraId="29E5656B" w14:textId="77777777" w:rsidR="002722B2" w:rsidRDefault="00F141D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070743D" w14:textId="77777777" w:rsidR="002722B2" w:rsidRDefault="00F141D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528351B" w14:textId="77777777" w:rsidR="002722B2" w:rsidRDefault="00F141D8">
            <w:pPr>
              <w:pStyle w:val="ProductList-TableBody"/>
            </w:pPr>
            <w:r>
              <w:t>Development Tools</w:t>
            </w:r>
          </w:p>
        </w:tc>
      </w:tr>
      <w:tr w:rsidR="002722B2" w14:paraId="69CA3078" w14:textId="77777777">
        <w:tc>
          <w:tcPr>
            <w:tcW w:w="4040" w:type="dxa"/>
            <w:tcBorders>
              <w:top w:val="single" w:sz="4" w:space="0" w:color="000000"/>
              <w:left w:val="single" w:sz="4" w:space="0" w:color="000000"/>
              <w:bottom w:val="single" w:sz="4" w:space="0" w:color="000000"/>
              <w:right w:val="single" w:sz="4" w:space="0" w:color="000000"/>
            </w:tcBorders>
          </w:tcPr>
          <w:p w14:paraId="0994B8FF" w14:textId="77777777" w:rsidR="002722B2" w:rsidRDefault="00F141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89C94F" w14:textId="77777777" w:rsidR="002722B2" w:rsidRDefault="00F141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5FCAECA" w14:textId="77777777" w:rsidR="002722B2" w:rsidRDefault="00F141D8">
            <w:pPr>
              <w:pStyle w:val="ProductList-TableBody"/>
            </w:pPr>
            <w:r>
              <w:t>MQHelper.dll</w:t>
            </w:r>
          </w:p>
        </w:tc>
      </w:tr>
      <w:tr w:rsidR="002722B2" w14:paraId="181DF5CC" w14:textId="77777777">
        <w:tc>
          <w:tcPr>
            <w:tcW w:w="4040" w:type="dxa"/>
            <w:tcBorders>
              <w:top w:val="single" w:sz="4" w:space="0" w:color="000000"/>
              <w:left w:val="single" w:sz="4" w:space="0" w:color="000000"/>
              <w:bottom w:val="single" w:sz="4" w:space="0" w:color="000000"/>
              <w:right w:val="single" w:sz="4" w:space="0" w:color="000000"/>
            </w:tcBorders>
          </w:tcPr>
          <w:p w14:paraId="0CB24CD1" w14:textId="77777777" w:rsidR="002722B2" w:rsidRDefault="00F141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39A839" w14:textId="77777777" w:rsidR="002722B2" w:rsidRDefault="00F141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F75252" w14:textId="77777777" w:rsidR="002722B2" w:rsidRDefault="00F141D8">
            <w:pPr>
              <w:pStyle w:val="ProductList-TableBody"/>
            </w:pPr>
            <w:r>
              <w:t>SOAP Receive Adapter</w:t>
            </w:r>
          </w:p>
        </w:tc>
      </w:tr>
      <w:tr w:rsidR="002722B2" w14:paraId="4A7AC95C" w14:textId="77777777">
        <w:tc>
          <w:tcPr>
            <w:tcW w:w="4040" w:type="dxa"/>
            <w:tcBorders>
              <w:top w:val="single" w:sz="4" w:space="0" w:color="000000"/>
              <w:left w:val="single" w:sz="4" w:space="0" w:color="000000"/>
              <w:bottom w:val="single" w:sz="4" w:space="0" w:color="000000"/>
              <w:right w:val="single" w:sz="4" w:space="0" w:color="000000"/>
            </w:tcBorders>
          </w:tcPr>
          <w:p w14:paraId="506B5D10" w14:textId="77777777" w:rsidR="002722B2" w:rsidRDefault="00F141D8">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1DE135E" w14:textId="77777777" w:rsidR="002722B2" w:rsidRDefault="00F141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99CDD8" w14:textId="77777777" w:rsidR="002722B2" w:rsidRDefault="00F141D8">
            <w:pPr>
              <w:pStyle w:val="ProductList-TableBody"/>
            </w:pPr>
            <w:r>
              <w:t>UDDI</w:t>
            </w:r>
          </w:p>
        </w:tc>
      </w:tr>
      <w:tr w:rsidR="002722B2" w14:paraId="54E3E6A4" w14:textId="77777777">
        <w:tc>
          <w:tcPr>
            <w:tcW w:w="4040" w:type="dxa"/>
            <w:tcBorders>
              <w:top w:val="single" w:sz="4" w:space="0" w:color="000000"/>
              <w:left w:val="single" w:sz="4" w:space="0" w:color="000000"/>
              <w:bottom w:val="single" w:sz="4" w:space="0" w:color="000000"/>
              <w:right w:val="single" w:sz="4" w:space="0" w:color="000000"/>
            </w:tcBorders>
          </w:tcPr>
          <w:p w14:paraId="638BABDB" w14:textId="77777777" w:rsidR="002722B2" w:rsidRDefault="00F141D8">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04CDDCF" w14:textId="77777777" w:rsidR="002722B2" w:rsidRDefault="00F141D8">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FE5FB3C" w14:textId="77777777" w:rsidR="002722B2" w:rsidRDefault="002722B2">
            <w:pPr>
              <w:pStyle w:val="ProductList-TableBody"/>
            </w:pPr>
          </w:p>
        </w:tc>
      </w:tr>
    </w:tbl>
    <w:p w14:paraId="4614127F" w14:textId="77777777" w:rsidR="002722B2" w:rsidRDefault="00F141D8">
      <w:pPr>
        <w:pStyle w:val="ProductList-Offering1SubSection"/>
        <w:outlineLvl w:val="2"/>
      </w:pPr>
      <w:bookmarkStart w:id="52" w:name="_Sec596"/>
      <w:r>
        <w:t>4. Software Assurance</w:t>
      </w:r>
      <w:bookmarkEnd w:id="52"/>
    </w:p>
    <w:p w14:paraId="0B1661B7" w14:textId="77777777" w:rsidR="002722B2" w:rsidRDefault="002722B2">
      <w:pPr>
        <w:pStyle w:val="ProductList-Body"/>
      </w:pPr>
    </w:p>
    <w:tbl>
      <w:tblPr>
        <w:tblStyle w:val="PURTable"/>
        <w:tblW w:w="0" w:type="dxa"/>
        <w:tblLook w:val="04A0" w:firstRow="1" w:lastRow="0" w:firstColumn="1" w:lastColumn="0" w:noHBand="0" w:noVBand="1"/>
      </w:tblPr>
      <w:tblGrid>
        <w:gridCol w:w="3657"/>
        <w:gridCol w:w="3637"/>
        <w:gridCol w:w="3622"/>
      </w:tblGrid>
      <w:tr w:rsidR="002722B2" w14:paraId="1340C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F5935"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E3B25"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FBBB5" w14:textId="77777777" w:rsidR="002722B2" w:rsidRDefault="00F141D8">
            <w:pPr>
              <w:pStyle w:val="ProductList-TableBody"/>
            </w:pPr>
            <w:r>
              <w:rPr>
                <w:color w:val="404040"/>
              </w:rPr>
              <w:t>Práva na zálohu: Není relevantní</w:t>
            </w:r>
          </w:p>
        </w:tc>
      </w:tr>
      <w:tr w:rsidR="002722B2" w14:paraId="1872A26D" w14:textId="77777777">
        <w:tc>
          <w:tcPr>
            <w:tcW w:w="4040" w:type="dxa"/>
            <w:tcBorders>
              <w:top w:val="single" w:sz="4" w:space="0" w:color="000000"/>
              <w:left w:val="single" w:sz="4" w:space="0" w:color="000000"/>
              <w:bottom w:val="single" w:sz="4" w:space="0" w:color="000000"/>
              <w:right w:val="single" w:sz="4" w:space="0" w:color="000000"/>
            </w:tcBorders>
          </w:tcPr>
          <w:p w14:paraId="379BB545"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B85DE7F"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A474" w14:textId="77777777" w:rsidR="002722B2" w:rsidRDefault="00F141D8">
            <w:pPr>
              <w:pStyle w:val="ProductList-TableBody"/>
            </w:pPr>
            <w:r>
              <w:rPr>
                <w:color w:val="404040"/>
              </w:rPr>
              <w:t>Práva pro roaming: Není relevantní</w:t>
            </w:r>
          </w:p>
        </w:tc>
      </w:tr>
      <w:tr w:rsidR="002722B2" w14:paraId="0E9EA2CF" w14:textId="77777777">
        <w:tc>
          <w:tcPr>
            <w:tcW w:w="4040" w:type="dxa"/>
            <w:tcBorders>
              <w:top w:val="single" w:sz="4" w:space="0" w:color="000000"/>
              <w:left w:val="single" w:sz="4" w:space="0" w:color="000000"/>
              <w:bottom w:val="single" w:sz="4" w:space="0" w:color="000000"/>
              <w:right w:val="single" w:sz="4" w:space="0" w:color="000000"/>
            </w:tcBorders>
          </w:tcPr>
          <w:p w14:paraId="00CDF07D"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AA6C"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E838" w14:textId="77777777" w:rsidR="002722B2" w:rsidRDefault="002722B2">
            <w:pPr>
              <w:pStyle w:val="ProductList-TableBody"/>
            </w:pPr>
          </w:p>
        </w:tc>
      </w:tr>
    </w:tbl>
    <w:p w14:paraId="76D89957" w14:textId="77777777" w:rsidR="002722B2" w:rsidRDefault="002722B2">
      <w:pPr>
        <w:pStyle w:val="ProductList-Body"/>
      </w:pPr>
    </w:p>
    <w:p w14:paraId="6E7F9D02" w14:textId="77777777" w:rsidR="002722B2" w:rsidRDefault="00F141D8">
      <w:pPr>
        <w:pStyle w:val="ProductList-ClauseHeading"/>
        <w:outlineLvl w:val="3"/>
      </w:pPr>
      <w:r>
        <w:t>4.1 Biz Talk Server 2020 Enterprise – neomezená virtualizace</w:t>
      </w:r>
    </w:p>
    <w:p w14:paraId="30B7400D" w14:textId="77777777" w:rsidR="002722B2" w:rsidRDefault="00F141D8">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012102FA" w14:textId="77777777" w:rsidR="002722B2" w:rsidRDefault="002722B2">
      <w:pPr>
        <w:pStyle w:val="ProductList-Body"/>
      </w:pPr>
    </w:p>
    <w:p w14:paraId="6A7BD289" w14:textId="77777777" w:rsidR="002722B2" w:rsidRDefault="00F141D8">
      <w:pPr>
        <w:pStyle w:val="ProductList-ClauseHeading"/>
        <w:outlineLvl w:val="3"/>
      </w:pPr>
      <w:r>
        <w:t>4.2 Balíčky funkcí softwaru Biz Talk Server</w:t>
      </w:r>
    </w:p>
    <w:p w14:paraId="2B48C7EF" w14:textId="77777777" w:rsidR="002722B2" w:rsidRDefault="00F141D8">
      <w:pPr>
        <w:pStyle w:val="ProductList-Body"/>
      </w:pPr>
      <w:r>
        <w:t>Zákazník je oprávněn užívat balíčky funkcí vydané během doby platnosti jeho krytí SA.</w:t>
      </w:r>
    </w:p>
    <w:p w14:paraId="222AEBED" w14:textId="77777777" w:rsidR="002722B2" w:rsidRDefault="002722B2">
      <w:pPr>
        <w:pStyle w:val="ProductList-Body"/>
      </w:pPr>
    </w:p>
    <w:p w14:paraId="63A99D3D"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74E1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22B90"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AD0E6AA" w14:textId="77777777" w:rsidR="002722B2" w:rsidRDefault="002722B2">
      <w:pPr>
        <w:pStyle w:val="ProductList-Body"/>
      </w:pPr>
    </w:p>
    <w:p w14:paraId="6B2E014A" w14:textId="77777777" w:rsidR="002722B2" w:rsidRDefault="00F141D8">
      <w:pPr>
        <w:pStyle w:val="ProductList-Offering1HeadingNoBorder"/>
        <w:outlineLvl w:val="1"/>
      </w:pPr>
      <w:bookmarkStart w:id="53" w:name="_Sec597"/>
      <w:r>
        <w:t>Sady CAL</w:t>
      </w:r>
      <w:bookmarkEnd w:id="53"/>
      <w:r>
        <w:fldChar w:fldCharType="begin"/>
      </w:r>
      <w:r>
        <w:instrText xml:space="preserve"> TC "</w:instrText>
      </w:r>
      <w:bookmarkStart w:id="54" w:name="_Toc52178164"/>
      <w:r>
        <w:instrText>Sady CAL</w:instrText>
      </w:r>
      <w:bookmarkEnd w:id="54"/>
      <w:r>
        <w:instrText>" \l 2</w:instrText>
      </w:r>
      <w:r>
        <w:fldChar w:fldCharType="end"/>
      </w:r>
    </w:p>
    <w:p w14:paraId="5EF465B3" w14:textId="77777777" w:rsidR="002722B2" w:rsidRDefault="00F141D8">
      <w:pPr>
        <w:pStyle w:val="ProductList-Offering1SubSection"/>
        <w:outlineLvl w:val="2"/>
      </w:pPr>
      <w:bookmarkStart w:id="55" w:name="_Sec868"/>
      <w:r>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722B2" w14:paraId="3EAC3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E5A91"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56503"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F2FD"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B804"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3EB5"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63A5"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38C2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3C100"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163C"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D1BC"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269E"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E1EB0"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6512F5F9" w14:textId="77777777">
        <w:tc>
          <w:tcPr>
            <w:tcW w:w="4160" w:type="dxa"/>
            <w:tcBorders>
              <w:top w:val="single" w:sz="6" w:space="0" w:color="FFFFFF"/>
              <w:left w:val="none" w:sz="4" w:space="0" w:color="6E6E6E"/>
              <w:bottom w:val="dashed" w:sz="4" w:space="0" w:color="BFBFBF"/>
              <w:right w:val="none" w:sz="4" w:space="0" w:color="6E6E6E"/>
            </w:tcBorders>
          </w:tcPr>
          <w:p w14:paraId="6F79625D" w14:textId="77777777" w:rsidR="002722B2" w:rsidRDefault="00F141D8">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1EBF7A2E"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EFBDF"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D16696"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597AC1"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3E6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5AF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B15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0B63"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9D32"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64E7"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AE4F" w14:textId="77777777" w:rsidR="002722B2" w:rsidRDefault="00F141D8">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722B2" w14:paraId="17DF1F20" w14:textId="77777777">
        <w:tc>
          <w:tcPr>
            <w:tcW w:w="4160" w:type="dxa"/>
            <w:tcBorders>
              <w:top w:val="dashed" w:sz="4" w:space="0" w:color="BFBFBF"/>
              <w:left w:val="none" w:sz="4" w:space="0" w:color="6E6E6E"/>
              <w:bottom w:val="dashed" w:sz="4" w:space="0" w:color="BFBFBF"/>
              <w:right w:val="none" w:sz="4" w:space="0" w:color="6E6E6E"/>
            </w:tcBorders>
          </w:tcPr>
          <w:p w14:paraId="2373332A" w14:textId="77777777" w:rsidR="002722B2" w:rsidRDefault="00F141D8">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57EA6B4"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E161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1596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3E917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04B8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D2E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1B9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5FF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76B4"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B2A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93A5" w14:textId="77777777" w:rsidR="002722B2" w:rsidRDefault="002722B2">
            <w:pPr>
              <w:pStyle w:val="ProductList-TableBody"/>
              <w:jc w:val="center"/>
            </w:pPr>
          </w:p>
        </w:tc>
      </w:tr>
      <w:tr w:rsidR="002722B2" w14:paraId="5B9E20A1" w14:textId="77777777">
        <w:tc>
          <w:tcPr>
            <w:tcW w:w="4160" w:type="dxa"/>
            <w:tcBorders>
              <w:top w:val="dashed" w:sz="4" w:space="0" w:color="BFBFBF"/>
              <w:left w:val="none" w:sz="4" w:space="0" w:color="6E6E6E"/>
              <w:bottom w:val="dashed" w:sz="4" w:space="0" w:color="BFBFBF"/>
              <w:right w:val="none" w:sz="4" w:space="0" w:color="6E6E6E"/>
            </w:tcBorders>
          </w:tcPr>
          <w:p w14:paraId="65B9BD9A" w14:textId="77777777" w:rsidR="002722B2" w:rsidRDefault="00F141D8">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BB8E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053D9"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D89F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1C1C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10B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1138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982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7EAE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9ED8"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B92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2025" w14:textId="77777777" w:rsidR="002722B2" w:rsidRDefault="002722B2">
            <w:pPr>
              <w:pStyle w:val="ProductList-TableBody"/>
              <w:jc w:val="center"/>
            </w:pPr>
          </w:p>
        </w:tc>
      </w:tr>
      <w:tr w:rsidR="002722B2" w14:paraId="4AE0A06B" w14:textId="77777777">
        <w:tc>
          <w:tcPr>
            <w:tcW w:w="4160" w:type="dxa"/>
            <w:tcBorders>
              <w:top w:val="dashed" w:sz="4" w:space="0" w:color="BFBFBF"/>
              <w:left w:val="none" w:sz="4" w:space="0" w:color="6E6E6E"/>
              <w:bottom w:val="dashed" w:sz="4" w:space="0" w:color="BFBFBF"/>
              <w:right w:val="none" w:sz="4" w:space="0" w:color="6E6E6E"/>
            </w:tcBorders>
          </w:tcPr>
          <w:p w14:paraId="5C569D9F" w14:textId="77777777" w:rsidR="002722B2" w:rsidRDefault="00F141D8">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1E9D480"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9F005"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9A82B"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5348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4EF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029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4E4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9500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68D9"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F3B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3BE1A" w14:textId="77777777" w:rsidR="002722B2" w:rsidRDefault="002722B2">
            <w:pPr>
              <w:pStyle w:val="ProductList-TableBody"/>
              <w:jc w:val="center"/>
            </w:pPr>
          </w:p>
        </w:tc>
      </w:tr>
      <w:tr w:rsidR="002722B2" w14:paraId="0EF32642" w14:textId="77777777">
        <w:tc>
          <w:tcPr>
            <w:tcW w:w="4160" w:type="dxa"/>
            <w:tcBorders>
              <w:top w:val="dashed" w:sz="4" w:space="0" w:color="BFBFBF"/>
              <w:left w:val="none" w:sz="4" w:space="0" w:color="6E6E6E"/>
              <w:bottom w:val="dashed" w:sz="4" w:space="0" w:color="BFBFBF"/>
              <w:right w:val="none" w:sz="4" w:space="0" w:color="6E6E6E"/>
            </w:tcBorders>
          </w:tcPr>
          <w:p w14:paraId="267712D2" w14:textId="77777777" w:rsidR="002722B2" w:rsidRDefault="00F141D8">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119D5FC"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2FA45"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7D4C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699F9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D506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18D3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CAC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8077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51A0"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C53D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974D0" w14:textId="77777777" w:rsidR="002722B2" w:rsidRDefault="002722B2">
            <w:pPr>
              <w:pStyle w:val="ProductList-TableBody"/>
              <w:jc w:val="center"/>
            </w:pPr>
          </w:p>
        </w:tc>
      </w:tr>
      <w:tr w:rsidR="002722B2" w14:paraId="4EC65312" w14:textId="77777777">
        <w:tc>
          <w:tcPr>
            <w:tcW w:w="4160" w:type="dxa"/>
            <w:tcBorders>
              <w:top w:val="dashed" w:sz="4" w:space="0" w:color="BFBFBF"/>
              <w:left w:val="none" w:sz="4" w:space="0" w:color="6E6E6E"/>
              <w:bottom w:val="dashed" w:sz="4" w:space="0" w:color="BFBFBF"/>
              <w:right w:val="none" w:sz="4" w:space="0" w:color="6E6E6E"/>
            </w:tcBorders>
          </w:tcPr>
          <w:p w14:paraId="210F6B86" w14:textId="77777777" w:rsidR="002722B2" w:rsidRDefault="00F141D8">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79CBA56"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55A1A"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E374B"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BF34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153D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756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8FF2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564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CE1D"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E17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3FAA" w14:textId="77777777" w:rsidR="002722B2" w:rsidRDefault="002722B2">
            <w:pPr>
              <w:pStyle w:val="ProductList-TableBody"/>
              <w:jc w:val="center"/>
            </w:pPr>
          </w:p>
        </w:tc>
      </w:tr>
      <w:tr w:rsidR="002722B2" w14:paraId="40A96ADB" w14:textId="77777777">
        <w:tc>
          <w:tcPr>
            <w:tcW w:w="4160" w:type="dxa"/>
            <w:tcBorders>
              <w:top w:val="dashed" w:sz="4" w:space="0" w:color="BFBFBF"/>
              <w:left w:val="none" w:sz="4" w:space="0" w:color="6E6E6E"/>
              <w:bottom w:val="dashed" w:sz="4" w:space="0" w:color="BFBFBF"/>
              <w:right w:val="none" w:sz="4" w:space="0" w:color="6E6E6E"/>
            </w:tcBorders>
          </w:tcPr>
          <w:p w14:paraId="296DAC30" w14:textId="77777777" w:rsidR="002722B2" w:rsidRDefault="00F141D8">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F736E53"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C4B88"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CA711C" w14:textId="77777777" w:rsidR="002722B2" w:rsidRDefault="00F141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61E456" w14:textId="77777777" w:rsidR="002722B2" w:rsidRDefault="00F141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94A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B51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4A6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7F2E"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C3CD"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833C"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86FD" w14:textId="77777777" w:rsidR="002722B2" w:rsidRDefault="00F141D8">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722B2" w14:paraId="38BDDF71" w14:textId="77777777">
        <w:tc>
          <w:tcPr>
            <w:tcW w:w="4160" w:type="dxa"/>
            <w:tcBorders>
              <w:top w:val="dashed" w:sz="4" w:space="0" w:color="BFBFBF"/>
              <w:left w:val="none" w:sz="4" w:space="0" w:color="6E6E6E"/>
              <w:bottom w:val="dashed" w:sz="4" w:space="0" w:color="BFBFBF"/>
              <w:right w:val="none" w:sz="4" w:space="0" w:color="6E6E6E"/>
            </w:tcBorders>
          </w:tcPr>
          <w:p w14:paraId="3E753052" w14:textId="77777777" w:rsidR="002722B2" w:rsidRDefault="00F141D8">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0CB8EAF"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DA1B3"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10680"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3385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15C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9D3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2B8C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63B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3605"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D4AF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2986A" w14:textId="77777777" w:rsidR="002722B2" w:rsidRDefault="002722B2">
            <w:pPr>
              <w:pStyle w:val="ProductList-TableBody"/>
              <w:jc w:val="center"/>
            </w:pPr>
          </w:p>
        </w:tc>
      </w:tr>
      <w:tr w:rsidR="002722B2" w14:paraId="6BEDE4D6" w14:textId="77777777">
        <w:tc>
          <w:tcPr>
            <w:tcW w:w="4160" w:type="dxa"/>
            <w:tcBorders>
              <w:top w:val="dashed" w:sz="4" w:space="0" w:color="BFBFBF"/>
              <w:left w:val="none" w:sz="4" w:space="0" w:color="6E6E6E"/>
              <w:bottom w:val="dashed" w:sz="4" w:space="0" w:color="BFBFBF"/>
              <w:right w:val="none" w:sz="4" w:space="0" w:color="6E6E6E"/>
            </w:tcBorders>
          </w:tcPr>
          <w:p w14:paraId="6731D015" w14:textId="77777777" w:rsidR="002722B2" w:rsidRDefault="00F141D8">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D08B44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820C4"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DE27C"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B67C6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E33B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8A5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FEE2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0E66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BDC8"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7CB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86BE" w14:textId="77777777" w:rsidR="002722B2" w:rsidRDefault="002722B2">
            <w:pPr>
              <w:pStyle w:val="ProductList-TableBody"/>
              <w:jc w:val="center"/>
            </w:pPr>
          </w:p>
        </w:tc>
      </w:tr>
      <w:tr w:rsidR="002722B2" w14:paraId="4FF7CDDE" w14:textId="77777777">
        <w:tc>
          <w:tcPr>
            <w:tcW w:w="4160" w:type="dxa"/>
            <w:tcBorders>
              <w:top w:val="dashed" w:sz="4" w:space="0" w:color="BFBFBF"/>
              <w:left w:val="none" w:sz="4" w:space="0" w:color="6E6E6E"/>
              <w:bottom w:val="dashed" w:sz="4" w:space="0" w:color="BFBFBF"/>
              <w:right w:val="none" w:sz="4" w:space="0" w:color="6E6E6E"/>
            </w:tcBorders>
          </w:tcPr>
          <w:p w14:paraId="2070E054" w14:textId="77777777" w:rsidR="002722B2" w:rsidRDefault="00F141D8">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55AB04A"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9BC16"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14A1F"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254E9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F40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3D15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EEE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A8A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B463"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150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9570" w14:textId="77777777" w:rsidR="002722B2" w:rsidRDefault="002722B2">
            <w:pPr>
              <w:pStyle w:val="ProductList-TableBody"/>
              <w:jc w:val="center"/>
            </w:pPr>
          </w:p>
        </w:tc>
      </w:tr>
      <w:tr w:rsidR="002722B2" w14:paraId="5D4B2292" w14:textId="77777777">
        <w:tc>
          <w:tcPr>
            <w:tcW w:w="4160" w:type="dxa"/>
            <w:tcBorders>
              <w:top w:val="dashed" w:sz="4" w:space="0" w:color="BFBFBF"/>
              <w:left w:val="none" w:sz="4" w:space="0" w:color="6E6E6E"/>
              <w:bottom w:val="dashed" w:sz="4" w:space="0" w:color="BFBFBF"/>
              <w:right w:val="none" w:sz="4" w:space="0" w:color="6E6E6E"/>
            </w:tcBorders>
          </w:tcPr>
          <w:p w14:paraId="70A191DD" w14:textId="77777777" w:rsidR="002722B2" w:rsidRDefault="00F141D8">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165D1C9"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DC14B"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D39B6"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BA36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9822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389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E963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10B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96F1"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A755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6F21" w14:textId="77777777" w:rsidR="002722B2" w:rsidRDefault="002722B2">
            <w:pPr>
              <w:pStyle w:val="ProductList-TableBody"/>
              <w:jc w:val="center"/>
            </w:pPr>
          </w:p>
        </w:tc>
      </w:tr>
      <w:tr w:rsidR="002722B2" w14:paraId="2DDBDD2A" w14:textId="77777777">
        <w:tc>
          <w:tcPr>
            <w:tcW w:w="4160" w:type="dxa"/>
            <w:tcBorders>
              <w:top w:val="dashed" w:sz="4" w:space="0" w:color="BFBFBF"/>
              <w:left w:val="none" w:sz="4" w:space="0" w:color="6E6E6E"/>
              <w:bottom w:val="dashed" w:sz="4" w:space="0" w:color="BFBFBF"/>
              <w:right w:val="none" w:sz="4" w:space="0" w:color="6E6E6E"/>
            </w:tcBorders>
          </w:tcPr>
          <w:p w14:paraId="267A3639" w14:textId="77777777" w:rsidR="002722B2" w:rsidRDefault="00F141D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97EF3DC"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E1FE1"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9D639"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9C409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6D2A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CE6F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E9A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31F5"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8E18"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25E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8F501" w14:textId="77777777" w:rsidR="002722B2" w:rsidRDefault="002722B2">
            <w:pPr>
              <w:pStyle w:val="ProductList-TableBody"/>
              <w:jc w:val="center"/>
            </w:pPr>
          </w:p>
        </w:tc>
      </w:tr>
      <w:tr w:rsidR="002722B2" w14:paraId="7A62B255" w14:textId="77777777">
        <w:tc>
          <w:tcPr>
            <w:tcW w:w="4160" w:type="dxa"/>
            <w:tcBorders>
              <w:top w:val="dashed" w:sz="4" w:space="0" w:color="BFBFBF"/>
              <w:left w:val="none" w:sz="4" w:space="0" w:color="6E6E6E"/>
              <w:bottom w:val="none" w:sz="4" w:space="0" w:color="BFBFBF"/>
              <w:right w:val="none" w:sz="4" w:space="0" w:color="6E6E6E"/>
            </w:tcBorders>
          </w:tcPr>
          <w:p w14:paraId="66C057C4" w14:textId="77777777" w:rsidR="002722B2" w:rsidRDefault="00F141D8">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7BF3ED4A"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E33016"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B88DBD"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226C0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C5E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3BAD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478B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8DD4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A95E"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3F3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8C538" w14:textId="77777777" w:rsidR="002722B2" w:rsidRDefault="002722B2">
            <w:pPr>
              <w:pStyle w:val="ProductList-TableBody"/>
              <w:jc w:val="center"/>
            </w:pPr>
          </w:p>
        </w:tc>
      </w:tr>
    </w:tbl>
    <w:p w14:paraId="3760618A" w14:textId="77777777" w:rsidR="002722B2" w:rsidRDefault="002722B2">
      <w:pPr>
        <w:pStyle w:val="ProductList-Body"/>
      </w:pPr>
    </w:p>
    <w:p w14:paraId="078AABF3" w14:textId="77777777" w:rsidR="002722B2" w:rsidRDefault="00F141D8">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2722B2" w14:paraId="6BA92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34152" w14:textId="77777777" w:rsidR="002722B2" w:rsidRDefault="00F141D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81DE1E6"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FF8D1" w14:textId="77777777" w:rsidR="002722B2" w:rsidRDefault="00F141D8">
            <w:pPr>
              <w:pStyle w:val="ProductList-TableBody"/>
            </w:pPr>
            <w:r>
              <w:rPr>
                <w:color w:val="404040"/>
              </w:rPr>
              <w:t>Nižší verze: Není relevantní</w:t>
            </w:r>
          </w:p>
        </w:tc>
      </w:tr>
      <w:tr w:rsidR="002722B2" w14:paraId="518C9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4AAA"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8013140"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40CB47C1" w14:textId="77777777" w:rsidR="002722B2" w:rsidRDefault="00F141D8">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2147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A3D5"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D435"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9A9C714"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2722B2" w14:paraId="6B385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9C6B"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815F"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04CF" w14:textId="77777777" w:rsidR="002722B2" w:rsidRDefault="00F141D8">
            <w:pPr>
              <w:pStyle w:val="ProductList-TableBody"/>
            </w:pPr>
            <w:r>
              <w:rPr>
                <w:color w:val="404040"/>
              </w:rPr>
              <w:t>Nárok na aktualizaci: Není relevantní</w:t>
            </w:r>
          </w:p>
        </w:tc>
      </w:tr>
      <w:tr w:rsidR="002722B2" w14:paraId="78B7F02D" w14:textId="77777777">
        <w:tc>
          <w:tcPr>
            <w:tcW w:w="4040" w:type="dxa"/>
            <w:tcBorders>
              <w:top w:val="single" w:sz="4" w:space="0" w:color="000000"/>
              <w:left w:val="single" w:sz="4" w:space="0" w:color="000000"/>
              <w:bottom w:val="single" w:sz="4" w:space="0" w:color="000000"/>
              <w:right w:val="single" w:sz="4" w:space="0" w:color="000000"/>
            </w:tcBorders>
          </w:tcPr>
          <w:p w14:paraId="6B77710F" w14:textId="77777777" w:rsidR="002722B2" w:rsidRDefault="00F141D8">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4BC0"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1BF5F8"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385DA52" w14:textId="77777777" w:rsidR="002722B2" w:rsidRDefault="002722B2">
      <w:pPr>
        <w:pStyle w:val="ProductList-Body"/>
      </w:pPr>
    </w:p>
    <w:p w14:paraId="01154BE4" w14:textId="77777777" w:rsidR="002722B2" w:rsidRDefault="00F141D8">
      <w:pPr>
        <w:pStyle w:val="ProductList-ClauseHeading"/>
        <w:outlineLvl w:val="3"/>
      </w:pPr>
      <w:r>
        <w:t>2.1 Proces určení příslušných užívacích práv pro sady CAL</w:t>
      </w:r>
    </w:p>
    <w:p w14:paraId="290D23F9" w14:textId="77777777" w:rsidR="002722B2" w:rsidRDefault="00F141D8">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829DF7F" w14:textId="77777777" w:rsidR="002722B2" w:rsidRDefault="002722B2">
      <w:pPr>
        <w:pStyle w:val="ProductList-Body"/>
      </w:pPr>
    </w:p>
    <w:p w14:paraId="797000E2" w14:textId="77777777" w:rsidR="002722B2" w:rsidRDefault="00F141D8">
      <w:pPr>
        <w:pStyle w:val="ProductList-ClauseHeading"/>
        <w:outlineLvl w:val="3"/>
      </w:pPr>
      <w:r>
        <w:t>2.2 Komponenty sady CAL</w:t>
      </w:r>
    </w:p>
    <w:p w14:paraId="58DEDC5B" w14:textId="77777777" w:rsidR="002722B2" w:rsidRDefault="00F141D8">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78B86B71" w14:textId="77777777" w:rsidR="002722B2" w:rsidRDefault="002722B2">
      <w:pPr>
        <w:pStyle w:val="ProductList-Body"/>
      </w:pPr>
    </w:p>
    <w:p w14:paraId="55FECCD4" w14:textId="77777777" w:rsidR="002722B2" w:rsidRDefault="00F141D8">
      <w:pPr>
        <w:pStyle w:val="ProductList-ClauseHeading"/>
        <w:outlineLvl w:val="3"/>
      </w:pPr>
      <w:r>
        <w:t>2.3 Produkt CAL Suite Bridge</w:t>
      </w:r>
    </w:p>
    <w:p w14:paraId="2B04C7BE" w14:textId="77777777" w:rsidR="002722B2" w:rsidRDefault="00F141D8">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2722B2" w14:paraId="6B528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F9EFC" w14:textId="77777777" w:rsidR="002722B2" w:rsidRDefault="00F141D8">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31704" w14:textId="77777777" w:rsidR="002722B2" w:rsidRDefault="00F141D8">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06DCD4" w14:textId="77777777" w:rsidR="002722B2" w:rsidRDefault="00F141D8">
            <w:pPr>
              <w:pStyle w:val="ProductList-TableBody"/>
            </w:pPr>
            <w:r>
              <w:rPr>
                <w:color w:val="FFFFFF"/>
              </w:rPr>
              <w:t>Kvalifikující online služby</w:t>
            </w:r>
          </w:p>
        </w:tc>
      </w:tr>
      <w:tr w:rsidR="002722B2" w14:paraId="09E7222F" w14:textId="77777777">
        <w:tc>
          <w:tcPr>
            <w:tcW w:w="4040" w:type="dxa"/>
            <w:tcBorders>
              <w:top w:val="single" w:sz="4" w:space="0" w:color="000000"/>
              <w:left w:val="single" w:sz="4" w:space="0" w:color="000000"/>
              <w:bottom w:val="single" w:sz="4" w:space="0" w:color="000000"/>
              <w:right w:val="single" w:sz="4" w:space="0" w:color="000000"/>
            </w:tcBorders>
          </w:tcPr>
          <w:p w14:paraId="58CB238C" w14:textId="77777777" w:rsidR="002722B2" w:rsidRDefault="00F141D8">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041FA27B" w14:textId="77777777" w:rsidR="002722B2" w:rsidRDefault="00F141D8">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CA8FC62" w14:textId="77777777" w:rsidR="002722B2" w:rsidRDefault="00F141D8">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2722B2" w14:paraId="0EBD86FA" w14:textId="77777777">
        <w:tc>
          <w:tcPr>
            <w:tcW w:w="4040" w:type="dxa"/>
            <w:tcBorders>
              <w:top w:val="single" w:sz="4" w:space="0" w:color="000000"/>
              <w:left w:val="single" w:sz="4" w:space="0" w:color="000000"/>
              <w:bottom w:val="single" w:sz="4" w:space="0" w:color="000000"/>
              <w:right w:val="single" w:sz="4" w:space="0" w:color="000000"/>
            </w:tcBorders>
          </w:tcPr>
          <w:p w14:paraId="03170BBE" w14:textId="77777777" w:rsidR="002722B2" w:rsidRDefault="00F141D8">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62A2103" w14:textId="77777777" w:rsidR="002722B2" w:rsidRDefault="00F141D8">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39413148" w14:textId="77777777" w:rsidR="002722B2" w:rsidRDefault="00F141D8">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150C62B0" w14:textId="77777777" w:rsidR="002722B2" w:rsidRDefault="00F141D8">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732B103" w14:textId="77777777" w:rsidR="002722B2" w:rsidRDefault="00F141D8">
            <w:pPr>
              <w:pStyle w:val="ProductList-TableBody"/>
            </w:pPr>
            <w:r>
              <w:t>Office 365 E5 a Microsoft Intune</w:t>
            </w:r>
            <w:r>
              <w:fldChar w:fldCharType="begin"/>
            </w:r>
            <w:r>
              <w:instrText xml:space="preserve"> XE "Office 365 E5 a Microsoft Intune" </w:instrText>
            </w:r>
            <w:r>
              <w:fldChar w:fldCharType="end"/>
            </w:r>
          </w:p>
        </w:tc>
      </w:tr>
      <w:tr w:rsidR="002722B2" w14:paraId="69D8E3A5" w14:textId="77777777">
        <w:tc>
          <w:tcPr>
            <w:tcW w:w="4040" w:type="dxa"/>
            <w:tcBorders>
              <w:top w:val="single" w:sz="4" w:space="0" w:color="000000"/>
              <w:left w:val="single" w:sz="4" w:space="0" w:color="000000"/>
              <w:bottom w:val="single" w:sz="4" w:space="0" w:color="000000"/>
              <w:right w:val="single" w:sz="4" w:space="0" w:color="000000"/>
            </w:tcBorders>
          </w:tcPr>
          <w:p w14:paraId="17EFD1DB" w14:textId="77777777" w:rsidR="002722B2" w:rsidRDefault="00F141D8">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6527867" w14:textId="77777777" w:rsidR="002722B2" w:rsidRDefault="00F141D8">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4E1E9F4" w14:textId="77777777" w:rsidR="002722B2" w:rsidRDefault="00F141D8">
            <w:pPr>
              <w:pStyle w:val="ProductList-TableBody"/>
            </w:pPr>
            <w:r>
              <w:t>Microsoft Intune</w:t>
            </w:r>
            <w:r>
              <w:fldChar w:fldCharType="begin"/>
            </w:r>
            <w:r>
              <w:instrText xml:space="preserve"> XE "Microsoft Intune" </w:instrText>
            </w:r>
            <w:r>
              <w:fldChar w:fldCharType="end"/>
            </w:r>
          </w:p>
        </w:tc>
      </w:tr>
      <w:tr w:rsidR="002722B2" w14:paraId="1198B9C3" w14:textId="77777777">
        <w:tc>
          <w:tcPr>
            <w:tcW w:w="4040" w:type="dxa"/>
            <w:tcBorders>
              <w:top w:val="single" w:sz="4" w:space="0" w:color="000000"/>
              <w:left w:val="single" w:sz="4" w:space="0" w:color="000000"/>
              <w:bottom w:val="single" w:sz="4" w:space="0" w:color="000000"/>
              <w:right w:val="single" w:sz="4" w:space="0" w:color="000000"/>
            </w:tcBorders>
          </w:tcPr>
          <w:p w14:paraId="40A21F03" w14:textId="77777777" w:rsidR="002722B2" w:rsidRDefault="00F141D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8C8969" w14:textId="77777777" w:rsidR="002722B2" w:rsidRDefault="00F141D8">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8805A62" w14:textId="77777777" w:rsidR="002722B2" w:rsidRDefault="00F141D8">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6F184840" w14:textId="77777777" w:rsidR="002722B2" w:rsidRDefault="00F141D8">
            <w:pPr>
              <w:pStyle w:val="ProductList-TableBody"/>
            </w:pPr>
            <w:r>
              <w:t>Enterprise Mobility + Security E5</w:t>
            </w:r>
            <w:r>
              <w:fldChar w:fldCharType="begin"/>
            </w:r>
            <w:r>
              <w:instrText xml:space="preserve"> XE "Enterprise Mobility + Security E5" </w:instrText>
            </w:r>
            <w:r>
              <w:fldChar w:fldCharType="end"/>
            </w:r>
          </w:p>
        </w:tc>
      </w:tr>
      <w:tr w:rsidR="002722B2" w14:paraId="717B5DDF" w14:textId="77777777">
        <w:tc>
          <w:tcPr>
            <w:tcW w:w="4040" w:type="dxa"/>
            <w:tcBorders>
              <w:top w:val="single" w:sz="4" w:space="0" w:color="000000"/>
              <w:left w:val="single" w:sz="4" w:space="0" w:color="000000"/>
              <w:bottom w:val="single" w:sz="4" w:space="0" w:color="000000"/>
              <w:right w:val="single" w:sz="4" w:space="0" w:color="000000"/>
            </w:tcBorders>
          </w:tcPr>
          <w:p w14:paraId="2B1B20B8" w14:textId="77777777" w:rsidR="002722B2" w:rsidRDefault="00F141D8">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AC2F322" w14:textId="77777777" w:rsidR="002722B2" w:rsidRDefault="00F141D8">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3F63359" w14:textId="77777777" w:rsidR="002722B2" w:rsidRDefault="00F141D8">
            <w:pPr>
              <w:pStyle w:val="ProductList-TableBody"/>
            </w:pPr>
            <w:r>
              <w:t>Office 365 E3</w:t>
            </w:r>
            <w:r>
              <w:fldChar w:fldCharType="begin"/>
            </w:r>
            <w:r>
              <w:instrText xml:space="preserve"> XE "Office 365 E3" </w:instrText>
            </w:r>
            <w:r>
              <w:fldChar w:fldCharType="end"/>
            </w:r>
            <w:r>
              <w:t xml:space="preserve"> nebo</w:t>
            </w:r>
          </w:p>
          <w:p w14:paraId="071CA890" w14:textId="77777777" w:rsidR="002722B2" w:rsidRDefault="00F141D8">
            <w:pPr>
              <w:pStyle w:val="ProductList-TableBody"/>
            </w:pPr>
            <w:r>
              <w:t>Office 365 E5</w:t>
            </w:r>
            <w:r>
              <w:fldChar w:fldCharType="begin"/>
            </w:r>
            <w:r>
              <w:instrText xml:space="preserve"> XE "Office 365 E5" </w:instrText>
            </w:r>
            <w:r>
              <w:fldChar w:fldCharType="end"/>
            </w:r>
          </w:p>
        </w:tc>
      </w:tr>
      <w:tr w:rsidR="002722B2" w14:paraId="3220AD92" w14:textId="77777777">
        <w:tc>
          <w:tcPr>
            <w:tcW w:w="4040" w:type="dxa"/>
            <w:tcBorders>
              <w:top w:val="single" w:sz="4" w:space="0" w:color="000000"/>
              <w:left w:val="single" w:sz="4" w:space="0" w:color="000000"/>
              <w:bottom w:val="single" w:sz="4" w:space="0" w:color="000000"/>
              <w:right w:val="single" w:sz="4" w:space="0" w:color="000000"/>
            </w:tcBorders>
          </w:tcPr>
          <w:p w14:paraId="24CD31BE" w14:textId="77777777" w:rsidR="002722B2" w:rsidRDefault="00F141D8">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EFA1811" w14:textId="77777777" w:rsidR="002722B2" w:rsidRDefault="00F141D8">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B7A4069" w14:textId="77777777" w:rsidR="002722B2" w:rsidRDefault="00F141D8">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6C05B5E9" w14:textId="77777777" w:rsidR="002722B2" w:rsidRDefault="00F141D8">
            <w:pPr>
              <w:pStyle w:val="ProductList-TableBody"/>
            </w:pPr>
            <w:r>
              <w:t>Office 365 E5 a Microsoft Intune</w:t>
            </w:r>
            <w:r>
              <w:fldChar w:fldCharType="begin"/>
            </w:r>
            <w:r>
              <w:instrText xml:space="preserve"> XE "Office 365 E5 a Microsoft Intune" </w:instrText>
            </w:r>
            <w:r>
              <w:fldChar w:fldCharType="end"/>
            </w:r>
          </w:p>
        </w:tc>
      </w:tr>
      <w:tr w:rsidR="002722B2" w14:paraId="10D0E3C1" w14:textId="77777777">
        <w:tc>
          <w:tcPr>
            <w:tcW w:w="4040" w:type="dxa"/>
            <w:tcBorders>
              <w:top w:val="single" w:sz="4" w:space="0" w:color="000000"/>
              <w:left w:val="single" w:sz="4" w:space="0" w:color="000000"/>
              <w:bottom w:val="single" w:sz="4" w:space="0" w:color="000000"/>
              <w:right w:val="single" w:sz="4" w:space="0" w:color="000000"/>
            </w:tcBorders>
          </w:tcPr>
          <w:p w14:paraId="2AAF92AE" w14:textId="77777777" w:rsidR="002722B2" w:rsidRDefault="00F141D8">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2C9AF27B" w14:textId="77777777" w:rsidR="002722B2" w:rsidRDefault="00F141D8">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F552748" w14:textId="77777777" w:rsidR="002722B2" w:rsidRDefault="00F141D8">
            <w:pPr>
              <w:pStyle w:val="ProductList-TableBody"/>
            </w:pPr>
            <w:r>
              <w:t>Microsoft Intune</w:t>
            </w:r>
            <w:r>
              <w:fldChar w:fldCharType="begin"/>
            </w:r>
            <w:r>
              <w:instrText xml:space="preserve"> XE "Microsoft Intune" </w:instrText>
            </w:r>
            <w:r>
              <w:fldChar w:fldCharType="end"/>
            </w:r>
          </w:p>
        </w:tc>
      </w:tr>
      <w:tr w:rsidR="002722B2" w14:paraId="0DAA201D" w14:textId="77777777">
        <w:tc>
          <w:tcPr>
            <w:tcW w:w="4040" w:type="dxa"/>
            <w:tcBorders>
              <w:top w:val="single" w:sz="4" w:space="0" w:color="000000"/>
              <w:left w:val="single" w:sz="4" w:space="0" w:color="000000"/>
              <w:bottom w:val="single" w:sz="4" w:space="0" w:color="000000"/>
              <w:right w:val="single" w:sz="4" w:space="0" w:color="000000"/>
            </w:tcBorders>
          </w:tcPr>
          <w:p w14:paraId="38BE1A7C" w14:textId="77777777" w:rsidR="002722B2" w:rsidRDefault="00F141D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0AE9CD" w14:textId="77777777" w:rsidR="002722B2" w:rsidRDefault="00F141D8">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DB846BF" w14:textId="77777777" w:rsidR="002722B2" w:rsidRDefault="00F141D8">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17EEF2B" w14:textId="77777777" w:rsidR="002722B2" w:rsidRDefault="00F141D8">
            <w:pPr>
              <w:pStyle w:val="ProductList-TableBody"/>
            </w:pPr>
            <w:r>
              <w:t>Enterprise Mobility + Security E5</w:t>
            </w:r>
            <w:r>
              <w:fldChar w:fldCharType="begin"/>
            </w:r>
            <w:r>
              <w:instrText xml:space="preserve"> XE "Enterprise Mobility + Security E5" </w:instrText>
            </w:r>
            <w:r>
              <w:fldChar w:fldCharType="end"/>
            </w:r>
          </w:p>
        </w:tc>
      </w:tr>
    </w:tbl>
    <w:p w14:paraId="529EA3B1" w14:textId="77777777" w:rsidR="002722B2" w:rsidRDefault="002722B2">
      <w:pPr>
        <w:pStyle w:val="ProductList-Body"/>
      </w:pPr>
    </w:p>
    <w:p w14:paraId="2AFAAF1E" w14:textId="77777777" w:rsidR="002722B2" w:rsidRDefault="00F141D8">
      <w:pPr>
        <w:pStyle w:val="ProductList-ClauseHeading"/>
        <w:outlineLvl w:val="3"/>
      </w:pPr>
      <w:r>
        <w:t>2.4 Licence Student Only CAL (Academic Open License a Academic Select)</w:t>
      </w:r>
    </w:p>
    <w:p w14:paraId="6E1CE85D" w14:textId="77777777" w:rsidR="002722B2" w:rsidRDefault="00F141D8">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660B2926" w14:textId="77777777" w:rsidR="002722B2" w:rsidRDefault="00F141D8">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2722B2" w14:paraId="0C098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69043"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9450A" w14:textId="77777777" w:rsidR="002722B2" w:rsidRDefault="00F141D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A5D48" w14:textId="77777777" w:rsidR="002722B2" w:rsidRDefault="00F141D8">
            <w:pPr>
              <w:pStyle w:val="ProductList-TableBody"/>
            </w:pPr>
            <w:r>
              <w:rPr>
                <w:color w:val="404040"/>
              </w:rPr>
              <w:t>Další software: Není relevantní</w:t>
            </w:r>
          </w:p>
        </w:tc>
      </w:tr>
      <w:tr w:rsidR="002722B2" w14:paraId="261A0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AE45"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7406"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AD51" w14:textId="77777777" w:rsidR="002722B2" w:rsidRDefault="00F141D8">
            <w:pPr>
              <w:pStyle w:val="ProductList-TableBody"/>
            </w:pPr>
            <w:r>
              <w:rPr>
                <w:color w:val="404040"/>
              </w:rPr>
              <w:t>Zahrnuté technologie: Není relevantní</w:t>
            </w:r>
          </w:p>
        </w:tc>
      </w:tr>
      <w:tr w:rsidR="002722B2" w14:paraId="2FC1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519D"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E3A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5669" w14:textId="77777777" w:rsidR="002722B2" w:rsidRDefault="002722B2">
            <w:pPr>
              <w:pStyle w:val="ProductList-TableBody"/>
            </w:pPr>
          </w:p>
        </w:tc>
      </w:tr>
    </w:tbl>
    <w:p w14:paraId="3E1E6BFB" w14:textId="77777777" w:rsidR="002722B2" w:rsidRDefault="002722B2">
      <w:pPr>
        <w:pStyle w:val="ProductList-Body"/>
      </w:pPr>
    </w:p>
    <w:p w14:paraId="302152F4" w14:textId="77777777" w:rsidR="002722B2" w:rsidRDefault="00F141D8">
      <w:pPr>
        <w:pStyle w:val="ProductList-ClauseHeading"/>
        <w:outlineLvl w:val="3"/>
      </w:pPr>
      <w:r>
        <w:t>3.1 Akademické programy</w:t>
      </w:r>
    </w:p>
    <w:p w14:paraId="09781B28" w14:textId="77777777" w:rsidR="002722B2" w:rsidRDefault="00F141D8">
      <w:pPr>
        <w:pStyle w:val="ProductList-Body"/>
      </w:pPr>
      <w:r>
        <w:t>Následující údaje platí pro zákazníky v multilicenčních programech pro akademickou sféru.</w:t>
      </w:r>
    </w:p>
    <w:p w14:paraId="5FB69011" w14:textId="77777777" w:rsidR="002722B2" w:rsidRDefault="002722B2">
      <w:pPr>
        <w:pStyle w:val="ProductList-Body"/>
      </w:pPr>
    </w:p>
    <w:p w14:paraId="79C1C167" w14:textId="77777777" w:rsidR="002722B2" w:rsidRDefault="00F141D8">
      <w:pPr>
        <w:pStyle w:val="ProductList-SubClauseHeading"/>
        <w:outlineLvl w:val="4"/>
      </w:pPr>
      <w:r>
        <w:t>3.1.1 Exchange Online Archiving pro Exchange Server A</w:t>
      </w:r>
    </w:p>
    <w:p w14:paraId="19257578" w14:textId="77777777" w:rsidR="002722B2" w:rsidRDefault="00F141D8">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4D18498B" w14:textId="77777777" w:rsidR="002722B2" w:rsidRDefault="00F141D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2722B2" w14:paraId="5548D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A483E"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237D5"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4C0E5" w14:textId="77777777" w:rsidR="002722B2" w:rsidRDefault="00F141D8">
            <w:pPr>
              <w:pStyle w:val="ProductList-TableBody"/>
            </w:pPr>
            <w:r>
              <w:rPr>
                <w:color w:val="404040"/>
              </w:rPr>
              <w:t>Práva na zálohu: Není relevantní</w:t>
            </w:r>
          </w:p>
        </w:tc>
      </w:tr>
      <w:tr w:rsidR="002722B2" w14:paraId="12736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89DB"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3278E85"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56BD" w14:textId="77777777" w:rsidR="002722B2" w:rsidRDefault="00F141D8">
            <w:pPr>
              <w:pStyle w:val="ProductList-TableBody"/>
            </w:pPr>
            <w:r>
              <w:rPr>
                <w:color w:val="404040"/>
              </w:rPr>
              <w:t>Práva pro roaming: Není relevantní</w:t>
            </w:r>
          </w:p>
        </w:tc>
      </w:tr>
      <w:tr w:rsidR="002722B2" w14:paraId="19968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0F1A"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4E4E"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FBE6" w14:textId="77777777" w:rsidR="002722B2" w:rsidRDefault="002722B2">
            <w:pPr>
              <w:pStyle w:val="ProductList-TableBody"/>
            </w:pPr>
          </w:p>
        </w:tc>
      </w:tr>
    </w:tbl>
    <w:p w14:paraId="3DBFD4C0" w14:textId="77777777" w:rsidR="002722B2" w:rsidRDefault="002722B2">
      <w:pPr>
        <w:pStyle w:val="ProductList-Body"/>
        <w:jc w:val="right"/>
      </w:pPr>
    </w:p>
    <w:p w14:paraId="0351AF82" w14:textId="77777777" w:rsidR="002722B2" w:rsidRDefault="00F141D8">
      <w:pPr>
        <w:pStyle w:val="ProductList-ClauseHeading"/>
        <w:outlineLvl w:val="3"/>
      </w:pPr>
      <w:r>
        <w:t>4.1 Práva na rozšířené užívání pro zákazníky produktu Microsoft 365</w:t>
      </w:r>
    </w:p>
    <w:p w14:paraId="6FC6B4F6" w14:textId="77777777" w:rsidR="002722B2" w:rsidRDefault="00F141D8">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35193E0D" w14:textId="77777777" w:rsidR="002722B2" w:rsidRDefault="002722B2">
      <w:pPr>
        <w:pStyle w:val="ProductList-Body"/>
      </w:pPr>
    </w:p>
    <w:p w14:paraId="246E4CDE" w14:textId="77777777" w:rsidR="002722B2" w:rsidRDefault="00F141D8">
      <w:pPr>
        <w:pStyle w:val="ProductList-ClauseHeading"/>
        <w:outlineLvl w:val="3"/>
      </w:pPr>
      <w:r>
        <w:t>4.2 Služby online zahrnuté do sady Enterprise CAL Suite</w:t>
      </w:r>
    </w:p>
    <w:p w14:paraId="3687B9D0" w14:textId="77777777" w:rsidR="002722B2" w:rsidRDefault="00F141D8">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0FF04040" w14:textId="77777777" w:rsidR="002722B2" w:rsidRDefault="002722B2">
      <w:pPr>
        <w:pStyle w:val="ProductList-Body"/>
      </w:pPr>
    </w:p>
    <w:p w14:paraId="0EDD8901"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4BA44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DB637"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8550C91" w14:textId="77777777" w:rsidR="002722B2" w:rsidRDefault="002722B2">
      <w:pPr>
        <w:pStyle w:val="ProductList-Body"/>
      </w:pPr>
    </w:p>
    <w:p w14:paraId="71D00D0F" w14:textId="77777777" w:rsidR="002722B2" w:rsidRDefault="00F141D8">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52178165"/>
      <w:r>
        <w:instrText>Sada Core Infrastructure Server (CIS)</w:instrText>
      </w:r>
      <w:bookmarkEnd w:id="60"/>
      <w:r>
        <w:instrText>" \l 2</w:instrText>
      </w:r>
      <w:r>
        <w:fldChar w:fldCharType="end"/>
      </w:r>
    </w:p>
    <w:p w14:paraId="5591F85A" w14:textId="77777777" w:rsidR="002722B2" w:rsidRDefault="00F141D8">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722B2" w14:paraId="4A08D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170EE"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4B4D"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B7F1"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72C4"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975B"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42D8"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289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232E"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9A1E"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34DD"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AC19"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FC33"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1253B6C6" w14:textId="77777777">
        <w:tc>
          <w:tcPr>
            <w:tcW w:w="4160" w:type="dxa"/>
            <w:tcBorders>
              <w:top w:val="single" w:sz="6" w:space="0" w:color="FFFFFF"/>
              <w:left w:val="none" w:sz="4" w:space="0" w:color="6E6E6E"/>
              <w:bottom w:val="dashed" w:sz="4" w:space="0" w:color="BFBFBF"/>
              <w:right w:val="none" w:sz="4" w:space="0" w:color="6E6E6E"/>
            </w:tcBorders>
          </w:tcPr>
          <w:p w14:paraId="513CB640" w14:textId="77777777" w:rsidR="002722B2" w:rsidRDefault="00F141D8">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28A14C"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C0B79A"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50645D" w14:textId="77777777" w:rsidR="002722B2" w:rsidRDefault="00F141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1272052" w14:textId="77777777" w:rsidR="002722B2" w:rsidRDefault="00F141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D02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D39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170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279C"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4AC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F26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4CC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02E5808A" w14:textId="77777777">
        <w:tc>
          <w:tcPr>
            <w:tcW w:w="4160" w:type="dxa"/>
            <w:tcBorders>
              <w:top w:val="dashed" w:sz="4" w:space="0" w:color="BFBFBF"/>
              <w:left w:val="none" w:sz="4" w:space="0" w:color="6E6E6E"/>
              <w:bottom w:val="dashed" w:sz="4" w:space="0" w:color="BFBFBF"/>
              <w:right w:val="none" w:sz="4" w:space="0" w:color="6E6E6E"/>
            </w:tcBorders>
          </w:tcPr>
          <w:p w14:paraId="30978CEB" w14:textId="77777777" w:rsidR="002722B2" w:rsidRDefault="00F141D8">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05D5AF"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36AE6"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8C89C" w14:textId="77777777" w:rsidR="002722B2" w:rsidRDefault="00F141D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84ADFD" w14:textId="77777777" w:rsidR="002722B2" w:rsidRDefault="00F141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87E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276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620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32F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A6D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6AC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AC0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33483E91" w14:textId="77777777">
        <w:tc>
          <w:tcPr>
            <w:tcW w:w="4160" w:type="dxa"/>
            <w:tcBorders>
              <w:top w:val="dashed" w:sz="4" w:space="0" w:color="BFBFBF"/>
              <w:left w:val="none" w:sz="4" w:space="0" w:color="6E6E6E"/>
              <w:bottom w:val="dashed" w:sz="4" w:space="0" w:color="BFBFBF"/>
              <w:right w:val="none" w:sz="4" w:space="0" w:color="6E6E6E"/>
            </w:tcBorders>
          </w:tcPr>
          <w:p w14:paraId="3980CD61" w14:textId="77777777" w:rsidR="002722B2" w:rsidRDefault="00F141D8">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53D244"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644E2"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D6532" w14:textId="77777777" w:rsidR="002722B2" w:rsidRDefault="00F141D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FA019DC" w14:textId="77777777" w:rsidR="002722B2" w:rsidRDefault="00F141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FFF0"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6D0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AE3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598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D4E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9C1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35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43A9C0E7" w14:textId="77777777">
        <w:tc>
          <w:tcPr>
            <w:tcW w:w="4160" w:type="dxa"/>
            <w:tcBorders>
              <w:top w:val="dashed" w:sz="4" w:space="0" w:color="BFBFBF"/>
              <w:left w:val="none" w:sz="4" w:space="0" w:color="6E6E6E"/>
              <w:bottom w:val="none" w:sz="4" w:space="0" w:color="BFBFBF"/>
              <w:right w:val="none" w:sz="4" w:space="0" w:color="6E6E6E"/>
            </w:tcBorders>
          </w:tcPr>
          <w:p w14:paraId="75950921" w14:textId="77777777" w:rsidR="002722B2" w:rsidRDefault="00F141D8">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18C29A0" w14:textId="77777777" w:rsidR="002722B2" w:rsidRDefault="002722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25DC08" w14:textId="77777777" w:rsidR="002722B2" w:rsidRDefault="002722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76F0F4" w14:textId="77777777" w:rsidR="002722B2" w:rsidRDefault="00F141D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A069682" w14:textId="77777777" w:rsidR="002722B2" w:rsidRDefault="00F141D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D936"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BA3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BD4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539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72F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05D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D55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25A2446" w14:textId="77777777" w:rsidR="002722B2" w:rsidRDefault="00F141D8">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2722B2" w14:paraId="06502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E80C6" w14:textId="77777777" w:rsidR="002722B2" w:rsidRDefault="00F141D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E0F02A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46DAB" w14:textId="77777777" w:rsidR="002722B2" w:rsidRDefault="00F141D8">
            <w:pPr>
              <w:pStyle w:val="ProductList-TableBody"/>
            </w:pPr>
            <w:r>
              <w:rPr>
                <w:color w:val="404040"/>
              </w:rPr>
              <w:t>Nižší verze: Není relevantní</w:t>
            </w:r>
          </w:p>
        </w:tc>
      </w:tr>
      <w:tr w:rsidR="002722B2" w14:paraId="0D387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1802"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D1E8"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7E66834"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7FE1B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EA2A"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2CB8"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520F" w14:textId="77777777" w:rsidR="002722B2" w:rsidRDefault="00F141D8">
            <w:pPr>
              <w:pStyle w:val="ProductList-TableBody"/>
            </w:pPr>
            <w:r>
              <w:rPr>
                <w:color w:val="404040"/>
              </w:rPr>
              <w:t>Nárok na snížení: Není relevantní</w:t>
            </w:r>
          </w:p>
        </w:tc>
      </w:tr>
      <w:tr w:rsidR="002722B2" w14:paraId="61DB4A2B" w14:textId="77777777">
        <w:tc>
          <w:tcPr>
            <w:tcW w:w="4040" w:type="dxa"/>
            <w:tcBorders>
              <w:top w:val="single" w:sz="4" w:space="0" w:color="000000"/>
              <w:left w:val="single" w:sz="4" w:space="0" w:color="000000"/>
              <w:bottom w:val="single" w:sz="4" w:space="0" w:color="000000"/>
              <w:right w:val="single" w:sz="4" w:space="0" w:color="000000"/>
            </w:tcBorders>
          </w:tcPr>
          <w:p w14:paraId="11B5064D"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703E"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E42D" w14:textId="77777777" w:rsidR="002722B2" w:rsidRDefault="00F141D8">
            <w:pPr>
              <w:pStyle w:val="ProductList-TableBody"/>
            </w:pPr>
            <w:r>
              <w:rPr>
                <w:color w:val="404040"/>
              </w:rPr>
              <w:t>Nárok na aktualizaci: Není relevantní</w:t>
            </w:r>
          </w:p>
        </w:tc>
      </w:tr>
      <w:tr w:rsidR="002722B2" w14:paraId="29C10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39D3"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2433"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9C7B" w14:textId="77777777" w:rsidR="002722B2" w:rsidRDefault="002722B2">
            <w:pPr>
              <w:pStyle w:val="ProductList-TableBody"/>
            </w:pPr>
          </w:p>
        </w:tc>
      </w:tr>
    </w:tbl>
    <w:p w14:paraId="6C37B5EA" w14:textId="77777777" w:rsidR="002722B2" w:rsidRDefault="002722B2">
      <w:pPr>
        <w:pStyle w:val="ProductList-Body"/>
      </w:pPr>
    </w:p>
    <w:p w14:paraId="304AD2D0" w14:textId="77777777" w:rsidR="002722B2" w:rsidRDefault="00F141D8">
      <w:pPr>
        <w:pStyle w:val="ProductList-ClauseHeading"/>
        <w:outlineLvl w:val="3"/>
      </w:pPr>
      <w:r>
        <w:t>2.1 Software zahrnutý do softwaru CIS Suite Standard</w:t>
      </w:r>
    </w:p>
    <w:p w14:paraId="41863254" w14:textId="77777777" w:rsidR="002722B2" w:rsidRDefault="00F141D8">
      <w:pPr>
        <w:pStyle w:val="ProductList-Body"/>
      </w:pPr>
      <w:r>
        <w:t>Software CIS Suite Standard zahrnuje poslední verze softwaru Windows Server Standard a System Center Standard zpřístupněné během krytí SA zákazníka.</w:t>
      </w:r>
    </w:p>
    <w:p w14:paraId="5445A644" w14:textId="77777777" w:rsidR="002722B2" w:rsidRDefault="002722B2">
      <w:pPr>
        <w:pStyle w:val="ProductList-Body"/>
      </w:pPr>
    </w:p>
    <w:p w14:paraId="0F08722C" w14:textId="77777777" w:rsidR="002722B2" w:rsidRDefault="00F141D8">
      <w:pPr>
        <w:pStyle w:val="ProductList-ClauseHeading"/>
        <w:outlineLvl w:val="3"/>
      </w:pPr>
      <w:r>
        <w:t>2.2 Software zahrnutý do softwaru CIS Suite Datacenter</w:t>
      </w:r>
    </w:p>
    <w:p w14:paraId="5210B1F0" w14:textId="77777777" w:rsidR="002722B2" w:rsidRDefault="00F141D8">
      <w:pPr>
        <w:pStyle w:val="ProductList-Body"/>
      </w:pPr>
      <w:r>
        <w:t>Software CIS Suite Datacenter zahrnuje poslední verze softwaru CIS Suite Datacenter a System Center Datacenter zpřístupněné během krytí SA zákazníka.</w:t>
      </w:r>
    </w:p>
    <w:p w14:paraId="6587279E" w14:textId="77777777" w:rsidR="002722B2" w:rsidRDefault="00F141D8">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2722B2" w14:paraId="1D845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7B3AA"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7B843D5F"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363B2" w14:textId="77777777" w:rsidR="002722B2" w:rsidRDefault="00F141D8">
            <w:pPr>
              <w:pStyle w:val="ProductList-TableBody"/>
            </w:pPr>
            <w:r>
              <w:rPr>
                <w:color w:val="404040"/>
              </w:rPr>
              <w:t>Další software: Není relevantní</w:t>
            </w:r>
          </w:p>
        </w:tc>
      </w:tr>
      <w:tr w:rsidR="002722B2" w14:paraId="413F5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5982"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BAB4"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4337" w14:textId="77777777" w:rsidR="002722B2" w:rsidRDefault="00F141D8">
            <w:pPr>
              <w:pStyle w:val="ProductList-TableBody"/>
            </w:pPr>
            <w:r>
              <w:rPr>
                <w:color w:val="404040"/>
              </w:rPr>
              <w:t>Zahrnuté technologie: Není relevantní</w:t>
            </w:r>
          </w:p>
        </w:tc>
      </w:tr>
      <w:tr w:rsidR="002722B2" w14:paraId="61F0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CCD7"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11B3"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BF57" w14:textId="77777777" w:rsidR="002722B2" w:rsidRDefault="002722B2">
            <w:pPr>
              <w:pStyle w:val="ProductList-TableBody"/>
            </w:pPr>
          </w:p>
        </w:tc>
      </w:tr>
    </w:tbl>
    <w:p w14:paraId="5C9714E2" w14:textId="77777777" w:rsidR="002722B2" w:rsidRDefault="002722B2">
      <w:pPr>
        <w:pStyle w:val="ProductList-Body"/>
      </w:pPr>
    </w:p>
    <w:p w14:paraId="2B090529" w14:textId="77777777" w:rsidR="002722B2" w:rsidRDefault="00F141D8">
      <w:pPr>
        <w:pStyle w:val="ProductList-ClauseHeading"/>
        <w:outlineLvl w:val="3"/>
      </w:pPr>
      <w:r>
        <w:t>3.1 Příslušná užívací práva</w:t>
      </w:r>
    </w:p>
    <w:p w14:paraId="1417AE52" w14:textId="77777777" w:rsidR="002722B2" w:rsidRDefault="00F141D8">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B872AA5" w14:textId="77777777" w:rsidR="002722B2" w:rsidRDefault="002722B2">
      <w:pPr>
        <w:pStyle w:val="ProductList-Body"/>
      </w:pPr>
    </w:p>
    <w:p w14:paraId="3B7BF840" w14:textId="77777777" w:rsidR="002722B2" w:rsidRDefault="00F141D8">
      <w:pPr>
        <w:pStyle w:val="ProductList-ClauseHeading"/>
        <w:outlineLvl w:val="3"/>
      </w:pPr>
      <w:r>
        <w:t>3.2 Přidělení serverové licence a licence pro správu.</w:t>
      </w:r>
    </w:p>
    <w:p w14:paraId="1DEF6FEA" w14:textId="77777777" w:rsidR="002722B2" w:rsidRDefault="00F141D8">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5A5347C" w14:textId="77777777" w:rsidR="002722B2" w:rsidRDefault="002722B2">
      <w:pPr>
        <w:pStyle w:val="ProductList-Body"/>
      </w:pPr>
    </w:p>
    <w:p w14:paraId="2DDB2FAC" w14:textId="77777777" w:rsidR="002722B2" w:rsidRDefault="00F141D8">
      <w:pPr>
        <w:pStyle w:val="ProductList-ClauseHeading"/>
        <w:outlineLvl w:val="3"/>
      </w:pPr>
      <w:r>
        <w:t>3.3 Další podmínky</w:t>
      </w:r>
    </w:p>
    <w:p w14:paraId="4CC09CEB" w14:textId="77777777" w:rsidR="002722B2" w:rsidRDefault="00F141D8">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1450CF7F" w14:textId="77777777" w:rsidR="002722B2" w:rsidRDefault="002722B2">
      <w:pPr>
        <w:pStyle w:val="ProductList-Body"/>
      </w:pPr>
    </w:p>
    <w:p w14:paraId="7B34F2BB" w14:textId="77777777" w:rsidR="002722B2" w:rsidRDefault="00F141D8">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3950E798" w14:textId="77777777" w:rsidR="002722B2" w:rsidRDefault="00F141D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2722B2" w14:paraId="6992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18F34"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6FA7B0"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0F70F" w14:textId="77777777" w:rsidR="002722B2" w:rsidRDefault="00F141D8">
            <w:pPr>
              <w:pStyle w:val="ProductList-TableBody"/>
            </w:pPr>
            <w:r>
              <w:rPr>
                <w:color w:val="404040"/>
              </w:rPr>
              <w:t>Práva na zálohu: Není relevantní</w:t>
            </w:r>
          </w:p>
        </w:tc>
      </w:tr>
      <w:tr w:rsidR="002722B2" w14:paraId="6F6BA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0571"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72E9CF7"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6C33" w14:textId="77777777" w:rsidR="002722B2" w:rsidRDefault="00F141D8">
            <w:pPr>
              <w:pStyle w:val="ProductList-TableBody"/>
            </w:pPr>
            <w:r>
              <w:rPr>
                <w:color w:val="404040"/>
              </w:rPr>
              <w:t>Práva pro roaming: Není relevantní</w:t>
            </w:r>
          </w:p>
        </w:tc>
      </w:tr>
      <w:tr w:rsidR="002722B2" w14:paraId="24767FBD" w14:textId="77777777">
        <w:tc>
          <w:tcPr>
            <w:tcW w:w="4040" w:type="dxa"/>
            <w:tcBorders>
              <w:top w:val="single" w:sz="4" w:space="0" w:color="000000"/>
              <w:left w:val="single" w:sz="4" w:space="0" w:color="000000"/>
              <w:bottom w:val="single" w:sz="4" w:space="0" w:color="000000"/>
              <w:right w:val="single" w:sz="4" w:space="0" w:color="000000"/>
            </w:tcBorders>
          </w:tcPr>
          <w:p w14:paraId="1075355F"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B8D2C0A" w14:textId="77777777" w:rsidR="002722B2" w:rsidRDefault="00F141D8">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741D" w14:textId="77777777" w:rsidR="002722B2" w:rsidRDefault="002722B2">
            <w:pPr>
              <w:pStyle w:val="ProductList-TableBody"/>
            </w:pPr>
          </w:p>
        </w:tc>
      </w:tr>
    </w:tbl>
    <w:p w14:paraId="710F2B3B" w14:textId="77777777" w:rsidR="002722B2" w:rsidRDefault="002722B2">
      <w:pPr>
        <w:pStyle w:val="ProductList-Body"/>
      </w:pPr>
    </w:p>
    <w:p w14:paraId="6DFA71C3" w14:textId="77777777" w:rsidR="002722B2" w:rsidRDefault="00F141D8">
      <w:pPr>
        <w:pStyle w:val="ProductList-ClauseHeading"/>
        <w:outlineLvl w:val="3"/>
      </w:pPr>
      <w:r>
        <w:t>4.1 Výhody Microsoft Azure Hybrid for Windows Server</w:t>
      </w:r>
    </w:p>
    <w:p w14:paraId="3BEB4571" w14:textId="77777777" w:rsidR="002722B2" w:rsidRDefault="00F141D8">
      <w:pPr>
        <w:pStyle w:val="ProductList-Body"/>
      </w:pPr>
      <w:r>
        <w:t xml:space="preserve">Viz </w:t>
      </w:r>
      <w:hyperlink w:anchor="_Sec624">
        <w:r>
          <w:rPr>
            <w:color w:val="00467F"/>
            <w:u w:val="single"/>
          </w:rPr>
          <w:t>Výhody Microsoft Azure Hybrid Benefit</w:t>
        </w:r>
      </w:hyperlink>
      <w:r>
        <w:t xml:space="preserve"> záznamu produktu pro systém Microsoft Azure, kde jsou uvedeny informace o zavádění bitových kopií softwaru Windows Server v systému Microsoft Azure.</w:t>
      </w:r>
    </w:p>
    <w:p w14:paraId="4BD3E6C7" w14:textId="77777777" w:rsidR="002722B2" w:rsidRDefault="002722B2">
      <w:pPr>
        <w:pStyle w:val="ProductList-Body"/>
      </w:pPr>
    </w:p>
    <w:p w14:paraId="1B493B42" w14:textId="77777777" w:rsidR="002722B2" w:rsidRDefault="00F141D8">
      <w:pPr>
        <w:pStyle w:val="ProductList-ClauseHeading"/>
        <w:outlineLvl w:val="3"/>
      </w:pPr>
      <w:r>
        <w:t>4.2 Pololetní vydání v rámci kanálu</w:t>
      </w:r>
    </w:p>
    <w:p w14:paraId="63731A15" w14:textId="77777777" w:rsidR="002722B2" w:rsidRDefault="00F141D8">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51BC7FEE" w14:textId="77777777" w:rsidR="002722B2" w:rsidRDefault="002722B2">
      <w:pPr>
        <w:pStyle w:val="ProductList-Body"/>
      </w:pPr>
    </w:p>
    <w:p w14:paraId="4784A14E" w14:textId="77777777" w:rsidR="002722B2" w:rsidRDefault="00F141D8">
      <w:pPr>
        <w:pStyle w:val="ProductList-ClauseHeading"/>
        <w:outlineLvl w:val="3"/>
      </w:pPr>
      <w:r>
        <w:t>4.3 Microsoft Endpoint Configuration Manager (dříve System Center Configuration Manager), práva k aktuální větvi</w:t>
      </w:r>
    </w:p>
    <w:p w14:paraId="462D10FE" w14:textId="77777777" w:rsidR="002722B2" w:rsidRDefault="00F141D8">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49F1AA14" w14:textId="77777777" w:rsidR="002722B2" w:rsidRDefault="002722B2">
      <w:pPr>
        <w:pStyle w:val="ProductList-Body"/>
      </w:pPr>
    </w:p>
    <w:p w14:paraId="571697E2" w14:textId="77777777" w:rsidR="002722B2" w:rsidRDefault="00F141D8">
      <w:pPr>
        <w:pStyle w:val="ProductList-ClauseHeading"/>
        <w:outlineLvl w:val="3"/>
      </w:pPr>
      <w:r>
        <w:t>4.4 Práva a výhody programu Software Assurance pro licence na odběr</w:t>
      </w:r>
    </w:p>
    <w:p w14:paraId="18CD920B" w14:textId="77777777" w:rsidR="002722B2" w:rsidRDefault="00F141D8">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21687AC7" w14:textId="77777777" w:rsidR="002722B2" w:rsidRDefault="002722B2">
      <w:pPr>
        <w:pStyle w:val="ProductList-Body"/>
      </w:pPr>
    </w:p>
    <w:p w14:paraId="403AE269" w14:textId="77777777" w:rsidR="002722B2" w:rsidRDefault="00F141D8">
      <w:pPr>
        <w:pStyle w:val="ProductList-ClauseHeading"/>
        <w:outlineLvl w:val="3"/>
      </w:pPr>
      <w:r>
        <w:t>4.5 Prováděcí smlouva Server and Cloud (SCE) – Právo spravovat prostředí OSE ve službě Microsoft Azure na základě licencí k produktu CIS Suite</w:t>
      </w:r>
    </w:p>
    <w:p w14:paraId="2E0C9FE0" w14:textId="77777777" w:rsidR="002722B2" w:rsidRDefault="00F141D8">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355E2406" w14:textId="77777777" w:rsidR="002722B2" w:rsidRDefault="00F141D8">
      <w:pPr>
        <w:pStyle w:val="ProductList-Body"/>
        <w:ind w:left="720"/>
      </w:pPr>
      <w:r>
        <w:t>• Instance virtuálního počítače systému Windows Server (včetně instancí nasazených v rámci HUB Azure)</w:t>
      </w:r>
    </w:p>
    <w:p w14:paraId="7798D73D" w14:textId="77777777" w:rsidR="002722B2" w:rsidRDefault="00F141D8">
      <w:pPr>
        <w:pStyle w:val="ProductList-Body"/>
        <w:ind w:left="720"/>
      </w:pPr>
      <w:r>
        <w:t>• Instance cloudových služeb (role Web a Pracovník)</w:t>
      </w:r>
    </w:p>
    <w:p w14:paraId="3D862FED" w14:textId="77777777" w:rsidR="002722B2" w:rsidRDefault="00F141D8">
      <w:pPr>
        <w:pStyle w:val="ProductList-Body"/>
        <w:ind w:left="720"/>
      </w:pPr>
      <w:r>
        <w:t>• Účty úložiště</w:t>
      </w:r>
    </w:p>
    <w:p w14:paraId="5FE97F2C" w14:textId="77777777" w:rsidR="002722B2" w:rsidRDefault="00F141D8">
      <w:pPr>
        <w:pStyle w:val="ProductList-Body"/>
        <w:ind w:left="720"/>
      </w:pPr>
      <w:r>
        <w:t>• SQL databáze</w:t>
      </w:r>
    </w:p>
    <w:p w14:paraId="1BC0A04A" w14:textId="77777777" w:rsidR="002722B2" w:rsidRDefault="00F141D8">
      <w:pPr>
        <w:pStyle w:val="ProductList-Body"/>
        <w:ind w:left="720"/>
      </w:pPr>
      <w:r>
        <w:t>• Instance webů</w:t>
      </w:r>
    </w:p>
    <w:p w14:paraId="47D2008A" w14:textId="77777777" w:rsidR="002722B2" w:rsidRDefault="002722B2">
      <w:pPr>
        <w:pStyle w:val="ProductList-Body"/>
      </w:pPr>
    </w:p>
    <w:p w14:paraId="5E6B76D0" w14:textId="77777777" w:rsidR="002722B2" w:rsidRDefault="00F141D8">
      <w:pPr>
        <w:pStyle w:val="ProductList-ClauseHeading"/>
        <w:outlineLvl w:val="3"/>
      </w:pPr>
      <w:r>
        <w:t>4.6 Prodloužení krytí Software Assurance pro Windows Server a System Center</w:t>
      </w:r>
    </w:p>
    <w:p w14:paraId="5BB9EABE" w14:textId="77777777" w:rsidR="002722B2" w:rsidRDefault="00F141D8">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2722B2" w14:paraId="5F92D8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6F6B6B" w14:textId="77777777" w:rsidR="002722B2" w:rsidRDefault="00F141D8">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8AD07" w14:textId="77777777" w:rsidR="002722B2" w:rsidRDefault="00F141D8">
            <w:pPr>
              <w:pStyle w:val="ProductList-TableBody"/>
            </w:pPr>
            <w:r>
              <w:rPr>
                <w:color w:val="FFFFFF"/>
              </w:rPr>
              <w:t>Sloupec B</w:t>
            </w:r>
          </w:p>
        </w:tc>
      </w:tr>
      <w:tr w:rsidR="002722B2" w14:paraId="5CBF5039" w14:textId="77777777">
        <w:tc>
          <w:tcPr>
            <w:tcW w:w="6120" w:type="dxa"/>
            <w:tcBorders>
              <w:top w:val="single" w:sz="4" w:space="0" w:color="000000"/>
              <w:left w:val="single" w:sz="4" w:space="0" w:color="000000"/>
              <w:bottom w:val="single" w:sz="4" w:space="0" w:color="000000"/>
              <w:right w:val="single" w:sz="4" w:space="0" w:color="000000"/>
            </w:tcBorders>
          </w:tcPr>
          <w:p w14:paraId="1F87D91A" w14:textId="77777777" w:rsidR="002722B2" w:rsidRDefault="00F141D8">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A07BEF" w14:textId="77777777" w:rsidR="002722B2" w:rsidRDefault="00F141D8">
            <w:pPr>
              <w:pStyle w:val="ProductList-TableBody"/>
            </w:pPr>
            <w:r>
              <w:t>Core Infrastructure Server Suite Standard (sady 2 jádrových licencí)</w:t>
            </w:r>
          </w:p>
        </w:tc>
      </w:tr>
      <w:tr w:rsidR="002722B2" w14:paraId="6385525F" w14:textId="77777777">
        <w:tc>
          <w:tcPr>
            <w:tcW w:w="6120" w:type="dxa"/>
            <w:tcBorders>
              <w:top w:val="single" w:sz="4" w:space="0" w:color="000000"/>
              <w:left w:val="single" w:sz="4" w:space="0" w:color="000000"/>
              <w:bottom w:val="single" w:sz="4" w:space="0" w:color="000000"/>
              <w:right w:val="single" w:sz="4" w:space="0" w:color="000000"/>
            </w:tcBorders>
          </w:tcPr>
          <w:p w14:paraId="327570BA" w14:textId="77777777" w:rsidR="002722B2" w:rsidRDefault="00F141D8">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25720" w14:textId="77777777" w:rsidR="002722B2" w:rsidRDefault="00F141D8">
            <w:pPr>
              <w:pStyle w:val="ProductList-TableBody"/>
            </w:pPr>
            <w:r>
              <w:t>Core Infrastructure Server Suite Datacenter (sady 2 jádrových licencí)</w:t>
            </w:r>
          </w:p>
        </w:tc>
      </w:tr>
    </w:tbl>
    <w:p w14:paraId="0CB5E7FF" w14:textId="77777777" w:rsidR="002722B2" w:rsidRDefault="00F141D8">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3991E12D"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1F96E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85663"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A6A7DCF" w14:textId="77777777" w:rsidR="002722B2" w:rsidRDefault="002722B2">
      <w:pPr>
        <w:pStyle w:val="ProductList-Body"/>
      </w:pPr>
    </w:p>
    <w:p w14:paraId="626968C8" w14:textId="77777777" w:rsidR="002722B2" w:rsidRDefault="00F141D8">
      <w:pPr>
        <w:pStyle w:val="ProductList-Offering1HeadingNoBorder"/>
        <w:outlineLvl w:val="1"/>
      </w:pPr>
      <w:bookmarkStart w:id="65" w:name="_Sec862"/>
      <w:r>
        <w:t>Forefront</w:t>
      </w:r>
      <w:bookmarkEnd w:id="65"/>
      <w:r>
        <w:fldChar w:fldCharType="begin"/>
      </w:r>
      <w:r>
        <w:instrText xml:space="preserve"> TC "</w:instrText>
      </w:r>
      <w:bookmarkStart w:id="66" w:name="_Toc52178166"/>
      <w:r>
        <w:instrText>Forefront</w:instrText>
      </w:r>
      <w:bookmarkEnd w:id="66"/>
      <w:r>
        <w:instrText>" \l 2</w:instrText>
      </w:r>
      <w:r>
        <w:fldChar w:fldCharType="end"/>
      </w:r>
    </w:p>
    <w:p w14:paraId="00E5A0CB" w14:textId="77777777" w:rsidR="002722B2" w:rsidRDefault="00F141D8">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22B2" w14:paraId="6028C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640F3"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5C67"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D49D"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428E"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3247"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AED4"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B71B"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B7A92"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253B"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1B61"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350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E415E6"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7761CD9F" w14:textId="77777777">
        <w:tc>
          <w:tcPr>
            <w:tcW w:w="4160" w:type="dxa"/>
            <w:tcBorders>
              <w:top w:val="single" w:sz="6" w:space="0" w:color="FFFFFF"/>
              <w:left w:val="none" w:sz="4" w:space="0" w:color="BFBFBF"/>
              <w:bottom w:val="none" w:sz="4" w:space="0" w:color="BFBFBF"/>
              <w:right w:val="none" w:sz="4" w:space="0" w:color="6E6E6E"/>
            </w:tcBorders>
          </w:tcPr>
          <w:p w14:paraId="17000DE7" w14:textId="77777777" w:rsidR="002722B2" w:rsidRDefault="00F141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220C6A" w14:textId="77777777" w:rsidR="002722B2" w:rsidRDefault="00F141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4332DF" w14:textId="77777777" w:rsidR="002722B2" w:rsidRDefault="00F141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03724D" w14:textId="77777777" w:rsidR="002722B2" w:rsidRDefault="00F141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44ACEA" w14:textId="77777777" w:rsidR="002722B2" w:rsidRDefault="00F141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8F0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1F4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179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6FC5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1CA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0F1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8A9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E1A35E2" w14:textId="77777777" w:rsidR="002722B2" w:rsidRDefault="00F141D8">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2722B2" w14:paraId="63342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2194F"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5E1CF6E"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F7FBC" w14:textId="77777777" w:rsidR="002722B2" w:rsidRDefault="00F141D8">
            <w:pPr>
              <w:pStyle w:val="ProductList-TableBody"/>
            </w:pPr>
            <w:r>
              <w:rPr>
                <w:color w:val="404040"/>
              </w:rPr>
              <w:t>Nižší verze: Není relevantní</w:t>
            </w:r>
          </w:p>
        </w:tc>
      </w:tr>
      <w:tr w:rsidR="002722B2" w14:paraId="0EC48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420F"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2711"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EF7AD69"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0B293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2194"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ED8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27D1" w14:textId="77777777" w:rsidR="002722B2" w:rsidRDefault="00F141D8">
            <w:pPr>
              <w:pStyle w:val="ProductList-TableBody"/>
            </w:pPr>
            <w:r>
              <w:rPr>
                <w:color w:val="404040"/>
              </w:rPr>
              <w:t>Nárok na snížení: Není relevantní</w:t>
            </w:r>
          </w:p>
        </w:tc>
      </w:tr>
      <w:tr w:rsidR="002722B2" w14:paraId="33AE3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EC2D"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5098"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8D50" w14:textId="77777777" w:rsidR="002722B2" w:rsidRDefault="00F141D8">
            <w:pPr>
              <w:pStyle w:val="ProductList-TableBody"/>
            </w:pPr>
            <w:r>
              <w:rPr>
                <w:color w:val="404040"/>
              </w:rPr>
              <w:t>Nárok na aktualizaci: Není relevantní</w:t>
            </w:r>
          </w:p>
        </w:tc>
      </w:tr>
      <w:tr w:rsidR="002722B2" w14:paraId="1AEAB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6544"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BF37"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6ED4" w14:textId="77777777" w:rsidR="002722B2" w:rsidRDefault="002722B2">
            <w:pPr>
              <w:pStyle w:val="ProductList-TableBody"/>
            </w:pPr>
          </w:p>
        </w:tc>
      </w:tr>
    </w:tbl>
    <w:p w14:paraId="3887D767" w14:textId="77777777" w:rsidR="002722B2" w:rsidRDefault="002722B2">
      <w:pPr>
        <w:pStyle w:val="ProductList-Body"/>
      </w:pPr>
    </w:p>
    <w:p w14:paraId="4E5F5100" w14:textId="77777777" w:rsidR="002722B2" w:rsidRDefault="00F141D8">
      <w:pPr>
        <w:pStyle w:val="ProductList-ClauseHeading"/>
        <w:outlineLvl w:val="3"/>
      </w:pPr>
      <w:r>
        <w:t>2.1 Forefront Identity Manager 2010 – Windows Live Edition</w:t>
      </w:r>
    </w:p>
    <w:p w14:paraId="39B34AE3" w14:textId="77777777" w:rsidR="002722B2" w:rsidRDefault="00F141D8">
      <w:pPr>
        <w:pStyle w:val="ProductList-Body"/>
      </w:pPr>
      <w:r>
        <w:t>Forefront Identity Manager 2010 – Windows Live Edition je novou verzí produktu Identity Lifecycle Manager 2007 – Windows Live Edition.</w:t>
      </w:r>
    </w:p>
    <w:p w14:paraId="2E4CB0CC" w14:textId="77777777" w:rsidR="002722B2" w:rsidRDefault="00F141D8">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2722B2" w14:paraId="730E8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73CC7"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2F5380C0"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17F1327"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722B2" w14:paraId="56D81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2B96"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CFF8" w14:textId="77777777" w:rsidR="002722B2" w:rsidRDefault="00F141D8">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1298" w14:textId="77777777" w:rsidR="002722B2" w:rsidRDefault="00F141D8">
            <w:pPr>
              <w:pStyle w:val="ProductList-TableBody"/>
            </w:pPr>
            <w:r>
              <w:rPr>
                <w:color w:val="404040"/>
              </w:rPr>
              <w:t>Zahrnuté technologie: Není relevantní</w:t>
            </w:r>
          </w:p>
        </w:tc>
      </w:tr>
      <w:tr w:rsidR="002722B2" w14:paraId="3A3D9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848E"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13EC"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4ADC" w14:textId="77777777" w:rsidR="002722B2" w:rsidRDefault="002722B2">
            <w:pPr>
              <w:pStyle w:val="ProductList-TableBody"/>
            </w:pPr>
          </w:p>
        </w:tc>
      </w:tr>
    </w:tbl>
    <w:p w14:paraId="67354A6A" w14:textId="77777777" w:rsidR="002722B2" w:rsidRDefault="002722B2">
      <w:pPr>
        <w:pStyle w:val="ProductList-Body"/>
      </w:pPr>
    </w:p>
    <w:p w14:paraId="0274A817" w14:textId="77777777" w:rsidR="002722B2" w:rsidRDefault="00F141D8">
      <w:pPr>
        <w:pStyle w:val="ProductList-ClauseHeading"/>
        <w:outlineLvl w:val="3"/>
      </w:pPr>
      <w:r>
        <w:t>3.1 Import dat identity: Forefront Identity Manager 2010 R2 Windows Live Edition</w:t>
      </w:r>
    </w:p>
    <w:p w14:paraId="50613D31" w14:textId="77777777" w:rsidR="002722B2" w:rsidRDefault="00F141D8">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3D755B8B" w14:textId="77777777" w:rsidR="002722B2" w:rsidRDefault="002722B2">
      <w:pPr>
        <w:pStyle w:val="ProductList-Body"/>
      </w:pPr>
    </w:p>
    <w:p w14:paraId="5A45ACB3" w14:textId="77777777" w:rsidR="002722B2" w:rsidRDefault="00F141D8">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2722B2" w14:paraId="08B6B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F3AA0" w14:textId="77777777" w:rsidR="002722B2" w:rsidRDefault="00F141D8">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378DFAD"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299144" w14:textId="77777777" w:rsidR="002722B2" w:rsidRDefault="002722B2">
            <w:pPr>
              <w:pStyle w:val="ProductList-TableBody"/>
            </w:pPr>
          </w:p>
        </w:tc>
      </w:tr>
    </w:tbl>
    <w:p w14:paraId="64BD6064" w14:textId="77777777" w:rsidR="002722B2" w:rsidRDefault="00F141D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2722B2" w14:paraId="5B2D8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7C35B"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4A89"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2065" w14:textId="77777777" w:rsidR="002722B2" w:rsidRDefault="00F141D8">
            <w:pPr>
              <w:pStyle w:val="ProductList-TableBody"/>
            </w:pPr>
            <w:r>
              <w:rPr>
                <w:color w:val="404040"/>
              </w:rPr>
              <w:t>Práva na zálohu: Není relevantní</w:t>
            </w:r>
          </w:p>
        </w:tc>
      </w:tr>
      <w:tr w:rsidR="002722B2" w14:paraId="41B60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65BE"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2E59"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DDC7" w14:textId="77777777" w:rsidR="002722B2" w:rsidRDefault="00F141D8">
            <w:pPr>
              <w:pStyle w:val="ProductList-TableBody"/>
            </w:pPr>
            <w:r>
              <w:rPr>
                <w:color w:val="404040"/>
              </w:rPr>
              <w:t>Práva pro roaming: Není relevantní</w:t>
            </w:r>
          </w:p>
        </w:tc>
      </w:tr>
      <w:tr w:rsidR="002722B2" w14:paraId="41611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6DAA"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03C1"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B34B" w14:textId="77777777" w:rsidR="002722B2" w:rsidRDefault="002722B2">
            <w:pPr>
              <w:pStyle w:val="ProductList-TableBody"/>
            </w:pPr>
          </w:p>
        </w:tc>
      </w:tr>
    </w:tbl>
    <w:p w14:paraId="449E313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6691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3FBA2"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98062EA" w14:textId="77777777" w:rsidR="002722B2" w:rsidRDefault="002722B2">
      <w:pPr>
        <w:pStyle w:val="ProductList-Body"/>
      </w:pPr>
    </w:p>
    <w:p w14:paraId="0D5F8659" w14:textId="77777777" w:rsidR="002722B2" w:rsidRDefault="00F141D8">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52178167"/>
      <w:r>
        <w:instrText>Microsoft Dynamics 365 (lokální)</w:instrText>
      </w:r>
      <w:bookmarkEnd w:id="72"/>
      <w:r>
        <w:instrText>" \l 2</w:instrText>
      </w:r>
      <w:r>
        <w:fldChar w:fldCharType="end"/>
      </w:r>
    </w:p>
    <w:p w14:paraId="24B1C7EB" w14:textId="77777777" w:rsidR="002722B2" w:rsidRDefault="00F141D8">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722B2" w14:paraId="5B950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F5611"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9FE5"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E63D"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8806"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35487"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8CBE"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A3CB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86E08"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072B"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9C36E"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1F63"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FD4B"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2FE74C3C" w14:textId="77777777">
        <w:tc>
          <w:tcPr>
            <w:tcW w:w="4160" w:type="dxa"/>
            <w:tcBorders>
              <w:top w:val="single" w:sz="6" w:space="0" w:color="FFFFFF"/>
              <w:left w:val="none" w:sz="4" w:space="0" w:color="6E6E6E"/>
              <w:bottom w:val="dashed" w:sz="4" w:space="0" w:color="BFBFBF"/>
              <w:right w:val="none" w:sz="4" w:space="0" w:color="6E6E6E"/>
            </w:tcBorders>
          </w:tcPr>
          <w:p w14:paraId="7F730F2D" w14:textId="77777777" w:rsidR="002722B2" w:rsidRDefault="00F141D8">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7C1A2FE6" w14:textId="77777777" w:rsidR="002722B2" w:rsidRDefault="00F141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AC82D1"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2353EE"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57C0A7"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B5C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C82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05E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E7B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93A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3EC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80C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60020434" w14:textId="77777777">
        <w:tc>
          <w:tcPr>
            <w:tcW w:w="4160" w:type="dxa"/>
            <w:tcBorders>
              <w:top w:val="dashed" w:sz="4" w:space="0" w:color="BFBFBF"/>
              <w:left w:val="none" w:sz="4" w:space="0" w:color="6E6E6E"/>
              <w:bottom w:val="dashed" w:sz="4" w:space="0" w:color="BFBFBF"/>
              <w:right w:val="none" w:sz="4" w:space="0" w:color="6E6E6E"/>
            </w:tcBorders>
          </w:tcPr>
          <w:p w14:paraId="576454C4" w14:textId="77777777" w:rsidR="002722B2" w:rsidRDefault="00F141D8">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3F14BB2B" w14:textId="77777777" w:rsidR="002722B2" w:rsidRDefault="00F141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5D43E7"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02C23F"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2AFBF" w14:textId="77777777" w:rsidR="002722B2" w:rsidRDefault="00F141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097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838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AA7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3CB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BB8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B15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3B6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6A747096" w14:textId="77777777">
        <w:tc>
          <w:tcPr>
            <w:tcW w:w="4160" w:type="dxa"/>
            <w:tcBorders>
              <w:top w:val="dashed" w:sz="4" w:space="0" w:color="BFBFBF"/>
              <w:left w:val="none" w:sz="4" w:space="0" w:color="6E6E6E"/>
              <w:bottom w:val="dashed" w:sz="4" w:space="0" w:color="9F9F9F"/>
              <w:right w:val="none" w:sz="4" w:space="0" w:color="6E6E6E"/>
            </w:tcBorders>
          </w:tcPr>
          <w:p w14:paraId="4868246B" w14:textId="77777777" w:rsidR="002722B2" w:rsidRDefault="00F141D8">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5E49FB6E" w14:textId="77777777" w:rsidR="002722B2" w:rsidRDefault="00F141D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3F8DA4"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C29AEE2"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26F9EE"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F388"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7A9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49B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227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0A3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0D5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8EE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59B9C11B" w14:textId="77777777">
        <w:tc>
          <w:tcPr>
            <w:tcW w:w="4160" w:type="dxa"/>
            <w:tcBorders>
              <w:top w:val="dashed" w:sz="4" w:space="0" w:color="9F9F9F"/>
              <w:left w:val="none" w:sz="4" w:space="0" w:color="6E6E6E"/>
              <w:bottom w:val="dashed" w:sz="4" w:space="0" w:color="BFBFBF"/>
              <w:right w:val="none" w:sz="4" w:space="0" w:color="6E6E6E"/>
            </w:tcBorders>
          </w:tcPr>
          <w:p w14:paraId="10101292" w14:textId="77777777" w:rsidR="002722B2" w:rsidRDefault="00F141D8">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53A529FA" w14:textId="77777777" w:rsidR="002722B2" w:rsidRDefault="00F141D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2484BD8" w14:textId="77777777" w:rsidR="002722B2" w:rsidRDefault="00F141D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923FCA" w14:textId="77777777" w:rsidR="002722B2" w:rsidRDefault="002722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A5E33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22E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A9A3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173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8F1B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F2C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0C2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BC7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49B179BC" w14:textId="77777777">
        <w:tc>
          <w:tcPr>
            <w:tcW w:w="4160" w:type="dxa"/>
            <w:tcBorders>
              <w:top w:val="dashed" w:sz="4" w:space="0" w:color="BFBFBF"/>
              <w:left w:val="none" w:sz="4" w:space="0" w:color="6E6E6E"/>
              <w:bottom w:val="dashed" w:sz="4" w:space="0" w:color="BFBFBF"/>
              <w:right w:val="none" w:sz="4" w:space="0" w:color="6E6E6E"/>
            </w:tcBorders>
          </w:tcPr>
          <w:p w14:paraId="4631FD67" w14:textId="77777777" w:rsidR="002722B2" w:rsidRDefault="00F141D8">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06D33508" w14:textId="77777777" w:rsidR="002722B2" w:rsidRDefault="00F141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A63ADC" w14:textId="77777777" w:rsidR="002722B2" w:rsidRDefault="00F141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2D0AA6"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FE5E8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C4F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A739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0B68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2B7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6CB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AB6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B4A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5F95E99" w14:textId="77777777">
        <w:tc>
          <w:tcPr>
            <w:tcW w:w="4160" w:type="dxa"/>
            <w:tcBorders>
              <w:top w:val="dashed" w:sz="4" w:space="0" w:color="BFBFBF"/>
              <w:left w:val="none" w:sz="4" w:space="0" w:color="6E6E6E"/>
              <w:bottom w:val="dashed" w:sz="4" w:space="0" w:color="BFBFBF"/>
              <w:right w:val="none" w:sz="4" w:space="0" w:color="6E6E6E"/>
            </w:tcBorders>
          </w:tcPr>
          <w:p w14:paraId="38980B2C" w14:textId="77777777" w:rsidR="002722B2" w:rsidRDefault="00F141D8">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3BF163B6" w14:textId="77777777" w:rsidR="002722B2" w:rsidRDefault="00F141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8B16F5" w14:textId="77777777" w:rsidR="002722B2" w:rsidRDefault="00F141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FC86AE"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7743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166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E9FB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21E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B361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F44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2A69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29E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28385035" w14:textId="77777777">
        <w:tc>
          <w:tcPr>
            <w:tcW w:w="4160" w:type="dxa"/>
            <w:tcBorders>
              <w:top w:val="dashed" w:sz="4" w:space="0" w:color="BFBFBF"/>
              <w:left w:val="none" w:sz="4" w:space="0" w:color="6E6E6E"/>
              <w:bottom w:val="none" w:sz="4" w:space="0" w:color="BFBFBF"/>
              <w:right w:val="none" w:sz="4" w:space="0" w:color="6E6E6E"/>
            </w:tcBorders>
          </w:tcPr>
          <w:p w14:paraId="5AAF06D2" w14:textId="77777777" w:rsidR="002722B2" w:rsidRDefault="00F141D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A58E12" w14:textId="77777777" w:rsidR="002722B2" w:rsidRDefault="00F141D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47EB9A" w14:textId="77777777" w:rsidR="002722B2" w:rsidRDefault="00F141D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267372"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27CA0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8B2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CD60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487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3A1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B43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877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AB0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369CAFD" w14:textId="77777777" w:rsidR="002722B2" w:rsidRDefault="00F141D8">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2722B2" w14:paraId="2ED1F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CF532"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775C3A"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9E779" w14:textId="77777777" w:rsidR="002722B2" w:rsidRDefault="00F141D8">
            <w:pPr>
              <w:pStyle w:val="ProductList-TableBody"/>
            </w:pPr>
            <w:r>
              <w:rPr>
                <w:color w:val="404040"/>
              </w:rPr>
              <w:t>Nižší verze: Není relevantní</w:t>
            </w:r>
          </w:p>
        </w:tc>
      </w:tr>
      <w:tr w:rsidR="002722B2" w14:paraId="11CCC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3957"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8C62"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153E8"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68507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D52E"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2F5D"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BAC1" w14:textId="77777777" w:rsidR="002722B2" w:rsidRDefault="00F141D8">
            <w:pPr>
              <w:pStyle w:val="ProductList-TableBody"/>
            </w:pPr>
            <w:r>
              <w:rPr>
                <w:color w:val="404040"/>
              </w:rPr>
              <w:t>Nárok na snížení: Není relevantní</w:t>
            </w:r>
          </w:p>
        </w:tc>
      </w:tr>
      <w:tr w:rsidR="002722B2" w14:paraId="12F4F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F011"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AED1"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5E77" w14:textId="77777777" w:rsidR="002722B2" w:rsidRDefault="00F141D8">
            <w:pPr>
              <w:pStyle w:val="ProductList-TableBody"/>
            </w:pPr>
            <w:r>
              <w:rPr>
                <w:color w:val="404040"/>
              </w:rPr>
              <w:t>Nárok na aktualizaci: Není relevantní</w:t>
            </w:r>
          </w:p>
        </w:tc>
      </w:tr>
      <w:tr w:rsidR="002722B2" w14:paraId="077F8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D0B9"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3B40"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CB43" w14:textId="77777777" w:rsidR="002722B2" w:rsidRDefault="002722B2">
            <w:pPr>
              <w:pStyle w:val="ProductList-TableBody"/>
            </w:pPr>
          </w:p>
        </w:tc>
      </w:tr>
    </w:tbl>
    <w:p w14:paraId="42907C54" w14:textId="77777777" w:rsidR="002722B2" w:rsidRDefault="00F141D8">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2722B2" w14:paraId="789EE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E7BAE"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DBA1E5"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0DEA650"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722B2" w14:paraId="417F14BA" w14:textId="77777777">
        <w:tc>
          <w:tcPr>
            <w:tcW w:w="4040" w:type="dxa"/>
            <w:tcBorders>
              <w:top w:val="single" w:sz="4" w:space="0" w:color="000000"/>
              <w:left w:val="single" w:sz="4" w:space="0" w:color="000000"/>
              <w:bottom w:val="single" w:sz="4" w:space="0" w:color="000000"/>
              <w:right w:val="single" w:sz="4" w:space="0" w:color="000000"/>
            </w:tcBorders>
          </w:tcPr>
          <w:p w14:paraId="0458DFAD"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0899AA1"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07D4" w14:textId="77777777" w:rsidR="002722B2" w:rsidRDefault="00F141D8">
            <w:pPr>
              <w:pStyle w:val="ProductList-TableBody"/>
            </w:pPr>
            <w:r>
              <w:rPr>
                <w:color w:val="404040"/>
              </w:rPr>
              <w:t>Zahrnuté technologie: Není relevantní</w:t>
            </w:r>
          </w:p>
        </w:tc>
      </w:tr>
      <w:tr w:rsidR="002722B2" w14:paraId="26AF5970" w14:textId="77777777">
        <w:tc>
          <w:tcPr>
            <w:tcW w:w="4040" w:type="dxa"/>
            <w:tcBorders>
              <w:top w:val="single" w:sz="4" w:space="0" w:color="000000"/>
              <w:left w:val="single" w:sz="4" w:space="0" w:color="000000"/>
              <w:bottom w:val="single" w:sz="4" w:space="0" w:color="000000"/>
              <w:right w:val="single" w:sz="4" w:space="0" w:color="000000"/>
            </w:tcBorders>
          </w:tcPr>
          <w:p w14:paraId="434AECB3"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73A8"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CBB3" w14:textId="77777777" w:rsidR="002722B2" w:rsidRDefault="002722B2">
            <w:pPr>
              <w:pStyle w:val="ProductList-TableBody"/>
            </w:pPr>
          </w:p>
        </w:tc>
      </w:tr>
    </w:tbl>
    <w:p w14:paraId="3006D523" w14:textId="77777777" w:rsidR="002722B2" w:rsidRDefault="002722B2">
      <w:pPr>
        <w:pStyle w:val="ProductList-Body"/>
      </w:pPr>
    </w:p>
    <w:p w14:paraId="112B6314" w14:textId="77777777" w:rsidR="002722B2" w:rsidRDefault="00F141D8">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2722B2" w14:paraId="1D998E8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884B50E" w14:textId="77777777" w:rsidR="002722B2" w:rsidRDefault="00F141D8">
            <w:pPr>
              <w:pStyle w:val="ProductList-TableBody"/>
            </w:pPr>
            <w:r>
              <w:rPr>
                <w:color w:val="FFFFFF"/>
              </w:rPr>
              <w:t>Licence</w:t>
            </w:r>
          </w:p>
        </w:tc>
        <w:tc>
          <w:tcPr>
            <w:tcW w:w="6120" w:type="dxa"/>
            <w:shd w:val="clear" w:color="auto" w:fill="0072C6"/>
          </w:tcPr>
          <w:p w14:paraId="2622BC2B" w14:textId="77777777" w:rsidR="002722B2" w:rsidRDefault="00F141D8">
            <w:pPr>
              <w:pStyle w:val="ProductList-TableBody"/>
            </w:pPr>
            <w:r>
              <w:rPr>
                <w:color w:val="FFFFFF"/>
              </w:rPr>
              <w:t>Oprávnění k přístupu k serverovému softwaru</w:t>
            </w:r>
          </w:p>
        </w:tc>
      </w:tr>
      <w:tr w:rsidR="002722B2" w14:paraId="3E4A18C7" w14:textId="77777777">
        <w:tc>
          <w:tcPr>
            <w:tcW w:w="6120" w:type="dxa"/>
            <w:tcBorders>
              <w:left w:val="single" w:sz="4" w:space="0" w:color="000000"/>
              <w:bottom w:val="single" w:sz="4" w:space="0" w:color="000000"/>
              <w:right w:val="single" w:sz="4" w:space="0" w:color="000000"/>
            </w:tcBorders>
          </w:tcPr>
          <w:p w14:paraId="26FE4AEE" w14:textId="77777777" w:rsidR="002722B2" w:rsidRDefault="00F141D8">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048D5D8A" w14:textId="77777777" w:rsidR="002722B2" w:rsidRDefault="00F141D8">
            <w:pPr>
              <w:pStyle w:val="ProductList-TableBody"/>
            </w:pPr>
            <w:r>
              <w:t>Pro použití členy týmu (s výjimkou, že licence CAL na zařízení nezahrnují přístup k funkcím operací.)</w:t>
            </w:r>
          </w:p>
        </w:tc>
      </w:tr>
      <w:tr w:rsidR="002722B2" w14:paraId="5C8B6063" w14:textId="77777777">
        <w:tc>
          <w:tcPr>
            <w:tcW w:w="6120" w:type="dxa"/>
            <w:tcBorders>
              <w:top w:val="single" w:sz="4" w:space="0" w:color="000000"/>
              <w:left w:val="single" w:sz="4" w:space="0" w:color="000000"/>
              <w:bottom w:val="single" w:sz="4" w:space="0" w:color="000000"/>
              <w:right w:val="single" w:sz="4" w:space="0" w:color="000000"/>
            </w:tcBorders>
          </w:tcPr>
          <w:p w14:paraId="3BA55320" w14:textId="77777777" w:rsidR="002722B2" w:rsidRDefault="00F141D8">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072BB61" w14:textId="77777777" w:rsidR="002722B2" w:rsidRDefault="002722B2">
            <w:pPr>
              <w:pStyle w:val="ProductList-TableBody"/>
            </w:pPr>
          </w:p>
        </w:tc>
      </w:tr>
      <w:tr w:rsidR="002722B2" w14:paraId="09714CB9" w14:textId="77777777">
        <w:tc>
          <w:tcPr>
            <w:tcW w:w="6120" w:type="dxa"/>
            <w:tcBorders>
              <w:top w:val="single" w:sz="4" w:space="0" w:color="000000"/>
              <w:left w:val="single" w:sz="4" w:space="0" w:color="000000"/>
              <w:bottom w:val="single" w:sz="4" w:space="0" w:color="000000"/>
              <w:right w:val="single" w:sz="4" w:space="0" w:color="000000"/>
            </w:tcBorders>
          </w:tcPr>
          <w:p w14:paraId="69FDA23C" w14:textId="77777777" w:rsidR="002722B2" w:rsidRDefault="00F141D8">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4245C3B2" w14:textId="77777777" w:rsidR="002722B2" w:rsidRDefault="00F141D8">
            <w:pPr>
              <w:pStyle w:val="ProductList-TableBody"/>
            </w:pPr>
            <w:r>
              <w:t>Prodej</w:t>
            </w:r>
          </w:p>
        </w:tc>
      </w:tr>
      <w:tr w:rsidR="002722B2" w14:paraId="50FDA9B3" w14:textId="77777777">
        <w:tc>
          <w:tcPr>
            <w:tcW w:w="6120" w:type="dxa"/>
            <w:tcBorders>
              <w:top w:val="single" w:sz="4" w:space="0" w:color="000000"/>
              <w:left w:val="single" w:sz="4" w:space="0" w:color="000000"/>
              <w:bottom w:val="single" w:sz="4" w:space="0" w:color="000000"/>
              <w:right w:val="single" w:sz="4" w:space="0" w:color="000000"/>
            </w:tcBorders>
          </w:tcPr>
          <w:p w14:paraId="5A990C81" w14:textId="77777777" w:rsidR="002722B2" w:rsidRDefault="00F141D8">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C818CA7" w14:textId="77777777" w:rsidR="002722B2" w:rsidRDefault="002722B2">
            <w:pPr>
              <w:pStyle w:val="ProductList-TableBody"/>
            </w:pPr>
          </w:p>
        </w:tc>
      </w:tr>
      <w:tr w:rsidR="002722B2" w14:paraId="61BAD73E" w14:textId="77777777">
        <w:tc>
          <w:tcPr>
            <w:tcW w:w="6120" w:type="dxa"/>
            <w:tcBorders>
              <w:top w:val="single" w:sz="4" w:space="0" w:color="000000"/>
              <w:left w:val="single" w:sz="4" w:space="0" w:color="000000"/>
              <w:bottom w:val="single" w:sz="4" w:space="0" w:color="000000"/>
              <w:right w:val="single" w:sz="4" w:space="0" w:color="000000"/>
            </w:tcBorders>
          </w:tcPr>
          <w:p w14:paraId="2E64195C" w14:textId="77777777" w:rsidR="002722B2" w:rsidRDefault="00F141D8">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512DB663" w14:textId="77777777" w:rsidR="002722B2" w:rsidRDefault="00F141D8">
            <w:pPr>
              <w:pStyle w:val="ProductList-TableBody"/>
            </w:pPr>
            <w:r>
              <w:t>Zákaznická podpora</w:t>
            </w:r>
          </w:p>
        </w:tc>
      </w:tr>
      <w:tr w:rsidR="002722B2" w14:paraId="17F5AA2D" w14:textId="77777777">
        <w:tc>
          <w:tcPr>
            <w:tcW w:w="6120" w:type="dxa"/>
            <w:tcBorders>
              <w:top w:val="single" w:sz="4" w:space="0" w:color="000000"/>
              <w:left w:val="single" w:sz="4" w:space="0" w:color="000000"/>
              <w:bottom w:val="single" w:sz="4" w:space="0" w:color="000000"/>
              <w:right w:val="single" w:sz="4" w:space="0" w:color="000000"/>
            </w:tcBorders>
          </w:tcPr>
          <w:p w14:paraId="57E05936" w14:textId="77777777" w:rsidR="002722B2" w:rsidRDefault="00F141D8">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4CB57D7" w14:textId="77777777" w:rsidR="002722B2" w:rsidRDefault="002722B2">
            <w:pPr>
              <w:pStyle w:val="ProductList-TableBody"/>
            </w:pPr>
          </w:p>
        </w:tc>
      </w:tr>
      <w:tr w:rsidR="002722B2" w14:paraId="268514D4" w14:textId="77777777">
        <w:tc>
          <w:tcPr>
            <w:tcW w:w="6120" w:type="dxa"/>
            <w:tcBorders>
              <w:top w:val="single" w:sz="4" w:space="0" w:color="000000"/>
              <w:left w:val="single" w:sz="4" w:space="0" w:color="000000"/>
              <w:bottom w:val="single" w:sz="4" w:space="0" w:color="000000"/>
              <w:right w:val="single" w:sz="4" w:space="0" w:color="000000"/>
            </w:tcBorders>
          </w:tcPr>
          <w:p w14:paraId="468E365F" w14:textId="77777777" w:rsidR="002722B2" w:rsidRDefault="00F141D8">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58C8B2ED" w14:textId="77777777" w:rsidR="002722B2" w:rsidRDefault="00F141D8">
            <w:pPr>
              <w:pStyle w:val="ProductList-TableBody"/>
            </w:pPr>
            <w:r>
              <w:t>Operace</w:t>
            </w:r>
          </w:p>
        </w:tc>
      </w:tr>
      <w:tr w:rsidR="002722B2" w14:paraId="070FC62B" w14:textId="77777777">
        <w:tc>
          <w:tcPr>
            <w:tcW w:w="6120" w:type="dxa"/>
            <w:tcBorders>
              <w:top w:val="single" w:sz="4" w:space="0" w:color="000000"/>
              <w:left w:val="single" w:sz="4" w:space="0" w:color="000000"/>
              <w:bottom w:val="single" w:sz="4" w:space="0" w:color="000000"/>
              <w:right w:val="single" w:sz="4" w:space="0" w:color="000000"/>
            </w:tcBorders>
          </w:tcPr>
          <w:p w14:paraId="5A7CBD9D" w14:textId="77777777" w:rsidR="002722B2" w:rsidRDefault="00F141D8">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7E831D80" w14:textId="77777777" w:rsidR="002722B2" w:rsidRDefault="002722B2">
            <w:pPr>
              <w:pStyle w:val="ProductList-TableBody"/>
            </w:pPr>
          </w:p>
        </w:tc>
      </w:tr>
      <w:tr w:rsidR="002722B2" w14:paraId="16E4E941" w14:textId="77777777">
        <w:tc>
          <w:tcPr>
            <w:tcW w:w="6120" w:type="dxa"/>
            <w:tcBorders>
              <w:top w:val="single" w:sz="4" w:space="0" w:color="000000"/>
              <w:left w:val="single" w:sz="4" w:space="0" w:color="000000"/>
              <w:bottom w:val="single" w:sz="4" w:space="0" w:color="000000"/>
              <w:right w:val="single" w:sz="4" w:space="0" w:color="000000"/>
            </w:tcBorders>
          </w:tcPr>
          <w:p w14:paraId="03320D1B" w14:textId="77777777" w:rsidR="002722B2" w:rsidRDefault="00F141D8">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22D821A" w14:textId="77777777" w:rsidR="002722B2" w:rsidRDefault="002722B2">
            <w:pPr>
              <w:pStyle w:val="ProductList-TableBody"/>
            </w:pPr>
          </w:p>
        </w:tc>
      </w:tr>
      <w:tr w:rsidR="002722B2" w14:paraId="0B381312" w14:textId="77777777">
        <w:tc>
          <w:tcPr>
            <w:tcW w:w="6120" w:type="dxa"/>
            <w:tcBorders>
              <w:top w:val="single" w:sz="4" w:space="0" w:color="000000"/>
              <w:left w:val="single" w:sz="4" w:space="0" w:color="000000"/>
              <w:bottom w:val="single" w:sz="4" w:space="0" w:color="000000"/>
              <w:right w:val="single" w:sz="4" w:space="0" w:color="000000"/>
            </w:tcBorders>
          </w:tcPr>
          <w:p w14:paraId="66D529DE" w14:textId="77777777" w:rsidR="002722B2" w:rsidRDefault="00F141D8">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1AB41FE3" w14:textId="77777777" w:rsidR="002722B2" w:rsidRDefault="00F141D8">
            <w:pPr>
              <w:pStyle w:val="ProductList-TableBody"/>
            </w:pPr>
            <w:r>
              <w:t>Operations Activity</w:t>
            </w:r>
          </w:p>
        </w:tc>
      </w:tr>
      <w:tr w:rsidR="002722B2" w14:paraId="10F14B9A" w14:textId="77777777">
        <w:tc>
          <w:tcPr>
            <w:tcW w:w="6120" w:type="dxa"/>
            <w:tcBorders>
              <w:top w:val="single" w:sz="4" w:space="0" w:color="000000"/>
              <w:left w:val="single" w:sz="4" w:space="0" w:color="000000"/>
              <w:bottom w:val="single" w:sz="4" w:space="0" w:color="000000"/>
              <w:right w:val="single" w:sz="4" w:space="0" w:color="000000"/>
            </w:tcBorders>
          </w:tcPr>
          <w:p w14:paraId="01405795" w14:textId="77777777" w:rsidR="002722B2" w:rsidRDefault="00F141D8">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C6CB1E4" w14:textId="77777777" w:rsidR="002722B2" w:rsidRDefault="002722B2">
            <w:pPr>
              <w:pStyle w:val="ProductList-TableBody"/>
            </w:pPr>
          </w:p>
        </w:tc>
      </w:tr>
      <w:tr w:rsidR="002722B2" w14:paraId="1AB589BC" w14:textId="77777777">
        <w:tc>
          <w:tcPr>
            <w:tcW w:w="6120" w:type="dxa"/>
            <w:tcBorders>
              <w:top w:val="single" w:sz="4" w:space="0" w:color="000000"/>
              <w:left w:val="single" w:sz="4" w:space="0" w:color="000000"/>
              <w:bottom w:val="single" w:sz="4" w:space="0" w:color="000000"/>
              <w:right w:val="single" w:sz="4" w:space="0" w:color="000000"/>
            </w:tcBorders>
          </w:tcPr>
          <w:p w14:paraId="13EE14C6" w14:textId="77777777" w:rsidR="002722B2" w:rsidRDefault="00F141D8">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2F9FA624" w14:textId="77777777" w:rsidR="002722B2" w:rsidRDefault="00F141D8">
            <w:pPr>
              <w:pStyle w:val="ProductList-TableBody"/>
            </w:pPr>
            <w:r>
              <w:t>Operations Device</w:t>
            </w:r>
          </w:p>
        </w:tc>
      </w:tr>
      <w:tr w:rsidR="002722B2" w14:paraId="0F56439D" w14:textId="77777777">
        <w:tc>
          <w:tcPr>
            <w:tcW w:w="6120" w:type="dxa"/>
            <w:tcBorders>
              <w:top w:val="single" w:sz="4" w:space="0" w:color="000000"/>
              <w:left w:val="single" w:sz="4" w:space="0" w:color="000000"/>
              <w:bottom w:val="single" w:sz="4" w:space="0" w:color="000000"/>
              <w:right w:val="single" w:sz="4" w:space="0" w:color="000000"/>
            </w:tcBorders>
          </w:tcPr>
          <w:p w14:paraId="4171BA8A" w14:textId="77777777" w:rsidR="002722B2" w:rsidRDefault="00F141D8">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30E1C08" w14:textId="77777777" w:rsidR="002722B2" w:rsidRDefault="002722B2">
            <w:pPr>
              <w:pStyle w:val="ProductList-TableBody"/>
            </w:pPr>
          </w:p>
        </w:tc>
      </w:tr>
    </w:tbl>
    <w:p w14:paraId="7B6C964E" w14:textId="77777777" w:rsidR="002722B2" w:rsidRDefault="002722B2">
      <w:pPr>
        <w:pStyle w:val="ProductList-Body"/>
      </w:pPr>
    </w:p>
    <w:p w14:paraId="0FCF17FD" w14:textId="77777777" w:rsidR="002722B2" w:rsidRDefault="00F141D8">
      <w:pPr>
        <w:pStyle w:val="ProductList-ClauseHeading"/>
        <w:outlineLvl w:val="3"/>
      </w:pPr>
      <w:r>
        <w:t>3.2 Užívací práva pro servery produktu Dynamics 365 Operations</w:t>
      </w:r>
    </w:p>
    <w:p w14:paraId="16D7FCE2" w14:textId="77777777" w:rsidR="002722B2" w:rsidRDefault="00F141D8">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770D37E0" w14:textId="77777777" w:rsidR="002722B2" w:rsidRDefault="002722B2">
      <w:pPr>
        <w:pStyle w:val="ProductList-Body"/>
      </w:pPr>
    </w:p>
    <w:p w14:paraId="51257B0B" w14:textId="77777777" w:rsidR="002722B2" w:rsidRDefault="00F141D8">
      <w:pPr>
        <w:pStyle w:val="ProductList-ClauseHeading"/>
        <w:outlineLvl w:val="3"/>
      </w:pPr>
      <w:r>
        <w:t>3.3 Užívací práva pro produkt Dynamics 365 (instalace u uživatele)</w:t>
      </w:r>
    </w:p>
    <w:p w14:paraId="25EE39C7" w14:textId="77777777" w:rsidR="002722B2" w:rsidRDefault="00F141D8">
      <w:pPr>
        <w:pStyle w:val="ProductList-SubClauseHeading"/>
        <w:outlineLvl w:val="4"/>
      </w:pPr>
      <w:r>
        <w:t>3.3.1 Užívací práva k serveru pro licence CAL k produktu Dynamics 365</w:t>
      </w:r>
    </w:p>
    <w:p w14:paraId="3F2B4688" w14:textId="77777777" w:rsidR="002722B2" w:rsidRDefault="00F141D8">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7A3DB4EE" w14:textId="77777777" w:rsidR="002722B2" w:rsidRDefault="002722B2">
      <w:pPr>
        <w:pStyle w:val="ProductList-BodyIndented"/>
      </w:pPr>
    </w:p>
    <w:p w14:paraId="2C531363" w14:textId="77777777" w:rsidR="002722B2" w:rsidRDefault="00F141D8">
      <w:pPr>
        <w:pStyle w:val="ProductList-SubClauseHeading"/>
        <w:outlineLvl w:val="4"/>
      </w:pPr>
      <w:r>
        <w:t>3.3.2 Oprávnění pro kvalifikované nabídky</w:t>
      </w:r>
    </w:p>
    <w:p w14:paraId="0A1B7970" w14:textId="77777777" w:rsidR="002722B2" w:rsidRDefault="00F141D8">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5B0E6134" w14:textId="77777777" w:rsidR="002722B2" w:rsidRDefault="002722B2">
      <w:pPr>
        <w:pStyle w:val="ProductList-BodyIndented"/>
      </w:pPr>
    </w:p>
    <w:p w14:paraId="51B3E57A" w14:textId="77777777" w:rsidR="002722B2" w:rsidRDefault="00F141D8">
      <w:pPr>
        <w:pStyle w:val="ProductList-SubClauseHeading"/>
        <w:outlineLvl w:val="4"/>
      </w:pPr>
      <w:r>
        <w:t>3.3.3 Licence CAL k produktu Dynamics 365 Team Members</w:t>
      </w:r>
    </w:p>
    <w:p w14:paraId="7D774E23" w14:textId="77777777" w:rsidR="002722B2" w:rsidRDefault="00F141D8">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5">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64FD863B" w14:textId="77777777" w:rsidR="002722B2" w:rsidRDefault="002722B2">
      <w:pPr>
        <w:pStyle w:val="ProductList-BodyIndented"/>
      </w:pPr>
    </w:p>
    <w:p w14:paraId="6D136677" w14:textId="77777777" w:rsidR="002722B2" w:rsidRDefault="00F141D8">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2722B2" w14:paraId="6D17D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EC5B0" w14:textId="77777777" w:rsidR="002722B2" w:rsidRDefault="00F141D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502BE7E" w14:textId="77777777" w:rsidR="002722B2" w:rsidRDefault="00F141D8">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5529B2D" w14:textId="77777777" w:rsidR="002722B2" w:rsidRDefault="00F141D8">
            <w:pPr>
              <w:pStyle w:val="ProductList-TableBody"/>
            </w:pPr>
            <w:r>
              <w:t>Microsoft Dynamics Reporting Extensions pro Microsoft Dynamics 365</w:t>
            </w:r>
          </w:p>
        </w:tc>
      </w:tr>
      <w:tr w:rsidR="002722B2" w14:paraId="11F26C5A" w14:textId="77777777">
        <w:tc>
          <w:tcPr>
            <w:tcW w:w="4040" w:type="dxa"/>
            <w:tcBorders>
              <w:top w:val="single" w:sz="4" w:space="0" w:color="000000"/>
              <w:left w:val="single" w:sz="4" w:space="0" w:color="000000"/>
              <w:bottom w:val="single" w:sz="4" w:space="0" w:color="000000"/>
              <w:right w:val="single" w:sz="4" w:space="0" w:color="000000"/>
            </w:tcBorders>
          </w:tcPr>
          <w:p w14:paraId="46C8483C" w14:textId="77777777" w:rsidR="002722B2" w:rsidRDefault="00F141D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C87F3A7" w14:textId="77777777" w:rsidR="002722B2" w:rsidRDefault="00F141D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69AF694" w14:textId="77777777" w:rsidR="002722B2" w:rsidRDefault="00F141D8">
            <w:pPr>
              <w:pStyle w:val="ProductList-TableBody"/>
            </w:pPr>
            <w:r>
              <w:t>Microsoft Dynamics pro podporovaná zařízení</w:t>
            </w:r>
          </w:p>
        </w:tc>
      </w:tr>
    </w:tbl>
    <w:p w14:paraId="1C337158" w14:textId="77777777" w:rsidR="002722B2" w:rsidRDefault="00F141D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2722B2" w14:paraId="5BB51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8FFCBB"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3ADF81E1"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86569A" w14:textId="77777777" w:rsidR="002722B2" w:rsidRDefault="00F141D8">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2722B2" w14:paraId="1EC961F6" w14:textId="77777777">
        <w:tc>
          <w:tcPr>
            <w:tcW w:w="4040" w:type="dxa"/>
            <w:tcBorders>
              <w:top w:val="single" w:sz="4" w:space="0" w:color="000000"/>
              <w:left w:val="single" w:sz="4" w:space="0" w:color="000000"/>
              <w:bottom w:val="single" w:sz="4" w:space="0" w:color="000000"/>
              <w:right w:val="single" w:sz="4" w:space="0" w:color="000000"/>
            </w:tcBorders>
          </w:tcPr>
          <w:p w14:paraId="4E6C4610" w14:textId="77777777" w:rsidR="002722B2" w:rsidRDefault="00F141D8">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C8C39B"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EB72" w14:textId="77777777" w:rsidR="002722B2" w:rsidRDefault="00F141D8">
            <w:pPr>
              <w:pStyle w:val="ProductList-TableBody"/>
            </w:pPr>
            <w:r>
              <w:rPr>
                <w:color w:val="404040"/>
              </w:rPr>
              <w:t>Práva pro roaming: Není relevantní</w:t>
            </w:r>
          </w:p>
        </w:tc>
      </w:tr>
      <w:tr w:rsidR="002722B2" w14:paraId="179F3B38" w14:textId="77777777">
        <w:tc>
          <w:tcPr>
            <w:tcW w:w="4040" w:type="dxa"/>
            <w:tcBorders>
              <w:top w:val="single" w:sz="4" w:space="0" w:color="000000"/>
              <w:left w:val="single" w:sz="4" w:space="0" w:color="000000"/>
              <w:bottom w:val="single" w:sz="4" w:space="0" w:color="000000"/>
              <w:right w:val="single" w:sz="4" w:space="0" w:color="000000"/>
            </w:tcBorders>
          </w:tcPr>
          <w:p w14:paraId="2EBFE36C"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83E6"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C3FC" w14:textId="77777777" w:rsidR="002722B2" w:rsidRDefault="002722B2">
            <w:pPr>
              <w:pStyle w:val="ProductList-TableBody"/>
            </w:pPr>
          </w:p>
        </w:tc>
      </w:tr>
    </w:tbl>
    <w:p w14:paraId="52AF8E50" w14:textId="77777777" w:rsidR="002722B2" w:rsidRDefault="002722B2">
      <w:pPr>
        <w:pStyle w:val="ProductList-Body"/>
      </w:pPr>
    </w:p>
    <w:p w14:paraId="33F37688" w14:textId="77777777" w:rsidR="002722B2" w:rsidRDefault="00F141D8">
      <w:pPr>
        <w:pStyle w:val="ProductList-ClauseHeading"/>
        <w:outlineLvl w:val="3"/>
      </w:pPr>
      <w:r>
        <w:t>4.1 Práva k serveru Dynamics 365</w:t>
      </w:r>
    </w:p>
    <w:p w14:paraId="1E170AF0" w14:textId="77777777" w:rsidR="002722B2" w:rsidRDefault="00F141D8">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750B5042" w14:textId="77777777" w:rsidR="002722B2" w:rsidRDefault="002722B2">
      <w:pPr>
        <w:pStyle w:val="ProductList-Body"/>
      </w:pPr>
    </w:p>
    <w:p w14:paraId="4E12E139" w14:textId="77777777" w:rsidR="002722B2" w:rsidRDefault="00F141D8">
      <w:pPr>
        <w:pStyle w:val="ProductList-ClauseHeading"/>
        <w:outlineLvl w:val="3"/>
      </w:pPr>
      <w:r>
        <w:t>4.2 Práva k produktu Dynamics 365 Operations Server</w:t>
      </w:r>
    </w:p>
    <w:p w14:paraId="45571B41" w14:textId="77777777" w:rsidR="002722B2" w:rsidRDefault="00F141D8">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9BD5465" w14:textId="77777777" w:rsidR="002722B2" w:rsidRDefault="002722B2">
      <w:pPr>
        <w:pStyle w:val="ProductList-Body"/>
      </w:pPr>
    </w:p>
    <w:p w14:paraId="2F5B80FB" w14:textId="77777777" w:rsidR="002722B2" w:rsidRDefault="00F141D8">
      <w:pPr>
        <w:pStyle w:val="ProductList-ClauseHeading"/>
        <w:outlineLvl w:val="3"/>
      </w:pPr>
      <w:r>
        <w:t>4.3 Práva na zálohu k produktu Dynamics 365 Operations Server</w:t>
      </w:r>
    </w:p>
    <w:p w14:paraId="646FF24D" w14:textId="77777777" w:rsidR="002722B2" w:rsidRDefault="00F141D8">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35AF5B00" w14:textId="77777777" w:rsidR="002722B2" w:rsidRDefault="002722B2">
      <w:pPr>
        <w:pStyle w:val="ProductList-Body"/>
      </w:pPr>
    </w:p>
    <w:p w14:paraId="2342DF7A" w14:textId="77777777" w:rsidR="002722B2" w:rsidRDefault="00F141D8">
      <w:pPr>
        <w:pStyle w:val="ProductList-ClauseHeading"/>
        <w:outlineLvl w:val="3"/>
      </w:pPr>
      <w:r>
        <w:t>4.4 Lokalizace a aktualizace</w:t>
      </w:r>
    </w:p>
    <w:p w14:paraId="578401F1" w14:textId="77777777" w:rsidR="002722B2" w:rsidRDefault="00F141D8">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7E4B6459" w14:textId="77777777" w:rsidR="002722B2" w:rsidRDefault="002722B2">
      <w:pPr>
        <w:pStyle w:val="ProductList-Body"/>
      </w:pPr>
    </w:p>
    <w:p w14:paraId="2D559674" w14:textId="77777777" w:rsidR="002722B2" w:rsidRDefault="00F141D8">
      <w:pPr>
        <w:pStyle w:val="ProductList-ClauseHeading"/>
        <w:outlineLvl w:val="3"/>
      </w:pPr>
      <w:r>
        <w:t>4.5 Unified Service Desk (USD)</w:t>
      </w:r>
    </w:p>
    <w:p w14:paraId="4779BE2D" w14:textId="77777777" w:rsidR="002722B2" w:rsidRDefault="00F141D8">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24819C9D" w14:textId="77777777" w:rsidR="002722B2" w:rsidRDefault="002722B2">
      <w:pPr>
        <w:pStyle w:val="ProductList-Body"/>
      </w:pPr>
    </w:p>
    <w:p w14:paraId="1B620BD4" w14:textId="77777777" w:rsidR="002722B2" w:rsidRDefault="00F141D8">
      <w:pPr>
        <w:pStyle w:val="ProductList-ClauseHeading"/>
        <w:outlineLvl w:val="3"/>
      </w:pPr>
      <w:r>
        <w:t>4.6 Dynamics CustomerSource</w:t>
      </w:r>
    </w:p>
    <w:p w14:paraId="1B6C80DC" w14:textId="77777777" w:rsidR="002722B2" w:rsidRDefault="00F141D8">
      <w:pPr>
        <w:pStyle w:val="ProductList-Body"/>
      </w:pPr>
      <w:r>
        <w:t xml:space="preserve">Zákazníci s licencí CAL k lokální verzi produktu Dynamics 365 s aktivním krytím SA mají přístup ke službě CustomerSource. </w:t>
      </w:r>
    </w:p>
    <w:p w14:paraId="2C983E48"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1DC32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1922"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33EB7B0" w14:textId="77777777" w:rsidR="002722B2" w:rsidRDefault="002722B2">
      <w:pPr>
        <w:pStyle w:val="ProductList-Body"/>
      </w:pPr>
    </w:p>
    <w:p w14:paraId="7819C7F4" w14:textId="77777777" w:rsidR="002722B2" w:rsidRDefault="00F141D8">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52178168"/>
      <w:r>
        <w:instrText>CAL na Microsoft Identity Manager</w:instrText>
      </w:r>
      <w:bookmarkEnd w:id="78"/>
      <w:r>
        <w:instrText>" \l 2</w:instrText>
      </w:r>
      <w:r>
        <w:fldChar w:fldCharType="end"/>
      </w:r>
    </w:p>
    <w:p w14:paraId="1018E6DC" w14:textId="77777777" w:rsidR="002722B2" w:rsidRDefault="00F141D8">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722B2" w14:paraId="46612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D4C48"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42F22"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2869"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7FDB1"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35F5"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DCDC"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AA2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9565"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22A1"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3349"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4539"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A76883"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036B1DCF" w14:textId="77777777">
        <w:tc>
          <w:tcPr>
            <w:tcW w:w="4160" w:type="dxa"/>
            <w:tcBorders>
              <w:top w:val="single" w:sz="6" w:space="0" w:color="FFFFFF"/>
              <w:left w:val="none" w:sz="4" w:space="0" w:color="BFBFBF"/>
              <w:bottom w:val="dashed" w:sz="4" w:space="0" w:color="BFBFBF"/>
              <w:right w:val="none" w:sz="4" w:space="0" w:color="6E6E6E"/>
            </w:tcBorders>
          </w:tcPr>
          <w:p w14:paraId="17B03AD3" w14:textId="77777777" w:rsidR="002722B2" w:rsidRDefault="00F141D8">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ECD640D" w14:textId="77777777" w:rsidR="002722B2" w:rsidRDefault="00F141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8437CB"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5D1DE4"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0A80B"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7D4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A0A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DF5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E63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AF6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045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565E"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5A3767C8" w14:textId="77777777">
        <w:tc>
          <w:tcPr>
            <w:tcW w:w="4160" w:type="dxa"/>
            <w:tcBorders>
              <w:top w:val="dashed" w:sz="4" w:space="0" w:color="BFBFBF"/>
              <w:left w:val="none" w:sz="4" w:space="0" w:color="BFBFBF"/>
              <w:bottom w:val="none" w:sz="4" w:space="0" w:color="BFBFBF"/>
              <w:right w:val="none" w:sz="4" w:space="0" w:color="6E6E6E"/>
            </w:tcBorders>
          </w:tcPr>
          <w:p w14:paraId="3F633084" w14:textId="77777777" w:rsidR="002722B2" w:rsidRDefault="00F141D8">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491922" w14:textId="77777777" w:rsidR="002722B2" w:rsidRDefault="00F141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E561DBF" w14:textId="77777777" w:rsidR="002722B2" w:rsidRDefault="00F141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BFED8B" w14:textId="77777777" w:rsidR="002722B2" w:rsidRDefault="00F141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08E070" w14:textId="77777777" w:rsidR="002722B2" w:rsidRDefault="00F141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F497"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1EC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443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7A8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354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D36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5A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A954CEF" w14:textId="77777777" w:rsidR="002722B2" w:rsidRDefault="00F141D8">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2722B2" w14:paraId="0CB9C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5282A"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D2CE1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830ED" w14:textId="77777777" w:rsidR="002722B2" w:rsidRDefault="00F141D8">
            <w:pPr>
              <w:pStyle w:val="ProductList-TableBody"/>
            </w:pPr>
            <w:r>
              <w:rPr>
                <w:color w:val="404040"/>
              </w:rPr>
              <w:t>Nižší verze: Není relevantní</w:t>
            </w:r>
          </w:p>
        </w:tc>
      </w:tr>
      <w:tr w:rsidR="002722B2" w14:paraId="3DB89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4811"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9390"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D32B78F"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4BAF9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50AE"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1D4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B5DD" w14:textId="77777777" w:rsidR="002722B2" w:rsidRDefault="00F141D8">
            <w:pPr>
              <w:pStyle w:val="ProductList-TableBody"/>
            </w:pPr>
            <w:r>
              <w:rPr>
                <w:color w:val="404040"/>
              </w:rPr>
              <w:t>Nárok na snížení: Není relevantní</w:t>
            </w:r>
          </w:p>
        </w:tc>
      </w:tr>
      <w:tr w:rsidR="002722B2" w14:paraId="47AE5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75F0"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322E"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FF2D" w14:textId="77777777" w:rsidR="002722B2" w:rsidRDefault="00F141D8">
            <w:pPr>
              <w:pStyle w:val="ProductList-TableBody"/>
            </w:pPr>
            <w:r>
              <w:rPr>
                <w:color w:val="404040"/>
              </w:rPr>
              <w:t>Nárok na aktualizaci: Není relevantní</w:t>
            </w:r>
          </w:p>
        </w:tc>
      </w:tr>
      <w:tr w:rsidR="002722B2" w14:paraId="4C04E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0783"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D559"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B058" w14:textId="77777777" w:rsidR="002722B2" w:rsidRDefault="002722B2">
            <w:pPr>
              <w:pStyle w:val="ProductList-TableBody"/>
            </w:pPr>
          </w:p>
        </w:tc>
      </w:tr>
    </w:tbl>
    <w:p w14:paraId="7235F6CE" w14:textId="77777777" w:rsidR="002722B2" w:rsidRDefault="00F141D8">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2722B2" w14:paraId="48C4E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A2FB4"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0814D167"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1B21B0F"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722B2" w14:paraId="690BC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BA62"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2149" w14:textId="77777777" w:rsidR="002722B2" w:rsidRDefault="00F141D8">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C5A4" w14:textId="77777777" w:rsidR="002722B2" w:rsidRDefault="00F141D8">
            <w:pPr>
              <w:pStyle w:val="ProductList-TableBody"/>
            </w:pPr>
            <w:r>
              <w:rPr>
                <w:color w:val="404040"/>
              </w:rPr>
              <w:t>Zahrnuté technologie: Není relevantní</w:t>
            </w:r>
          </w:p>
        </w:tc>
      </w:tr>
      <w:tr w:rsidR="002722B2" w14:paraId="52051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7CA0"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CBBB"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BB52" w14:textId="77777777" w:rsidR="002722B2" w:rsidRDefault="002722B2">
            <w:pPr>
              <w:pStyle w:val="ProductList-TableBody"/>
            </w:pPr>
          </w:p>
        </w:tc>
      </w:tr>
    </w:tbl>
    <w:p w14:paraId="279CFCAE" w14:textId="77777777" w:rsidR="002722B2" w:rsidRDefault="002722B2">
      <w:pPr>
        <w:pStyle w:val="ProductList-Body"/>
      </w:pPr>
    </w:p>
    <w:p w14:paraId="4C9662B9" w14:textId="77777777" w:rsidR="002722B2" w:rsidRDefault="00F141D8">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2722B2" w14:paraId="5AC6A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61FEF" w14:textId="77777777" w:rsidR="002722B2" w:rsidRDefault="00F141D8">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313EDAA"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91646D" w14:textId="77777777" w:rsidR="002722B2" w:rsidRDefault="002722B2">
            <w:pPr>
              <w:pStyle w:val="ProductList-TableBody"/>
            </w:pPr>
          </w:p>
        </w:tc>
      </w:tr>
    </w:tbl>
    <w:p w14:paraId="125BB000" w14:textId="77777777" w:rsidR="002722B2" w:rsidRDefault="00F141D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2722B2" w14:paraId="168A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B9C5B"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2A3D47"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DAE0C" w14:textId="77777777" w:rsidR="002722B2" w:rsidRDefault="00F141D8">
            <w:pPr>
              <w:pStyle w:val="ProductList-TableBody"/>
            </w:pPr>
            <w:r>
              <w:rPr>
                <w:color w:val="404040"/>
              </w:rPr>
              <w:t>Práva na zálohu: Není relevantní</w:t>
            </w:r>
          </w:p>
        </w:tc>
      </w:tr>
      <w:tr w:rsidR="002722B2" w14:paraId="01B8F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EF3E"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10D7"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D090" w14:textId="77777777" w:rsidR="002722B2" w:rsidRDefault="00F141D8">
            <w:pPr>
              <w:pStyle w:val="ProductList-TableBody"/>
            </w:pPr>
            <w:r>
              <w:rPr>
                <w:color w:val="404040"/>
              </w:rPr>
              <w:t>Práva pro roaming: Není relevantní</w:t>
            </w:r>
          </w:p>
        </w:tc>
      </w:tr>
      <w:tr w:rsidR="002722B2" w14:paraId="4AB7B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A740"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064A"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0CAA" w14:textId="77777777" w:rsidR="002722B2" w:rsidRDefault="002722B2">
            <w:pPr>
              <w:pStyle w:val="ProductList-TableBody"/>
            </w:pPr>
          </w:p>
        </w:tc>
      </w:tr>
    </w:tbl>
    <w:p w14:paraId="03E9917B"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47D81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EDC5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75645D2" w14:textId="77777777" w:rsidR="002722B2" w:rsidRDefault="002722B2">
      <w:pPr>
        <w:pStyle w:val="ProductList-Body"/>
      </w:pPr>
    </w:p>
    <w:p w14:paraId="53C17316" w14:textId="77777777" w:rsidR="002722B2" w:rsidRDefault="00F141D8">
      <w:pPr>
        <w:pStyle w:val="ProductList-OfferingGroupHeading"/>
        <w:outlineLvl w:val="1"/>
      </w:pPr>
      <w:bookmarkStart w:id="83" w:name="_Sec611"/>
      <w:r>
        <w:t>Aplikace služeb Office</w:t>
      </w:r>
      <w:bookmarkEnd w:id="83"/>
      <w:r>
        <w:fldChar w:fldCharType="begin"/>
      </w:r>
      <w:r>
        <w:instrText xml:space="preserve"> TC "</w:instrText>
      </w:r>
      <w:bookmarkStart w:id="84" w:name="_Toc52178169"/>
      <w:r>
        <w:instrText>Aplikace služeb Office</w:instrText>
      </w:r>
      <w:bookmarkEnd w:id="84"/>
      <w:r>
        <w:instrText>" \l 2</w:instrText>
      </w:r>
      <w:r>
        <w:fldChar w:fldCharType="end"/>
      </w:r>
    </w:p>
    <w:p w14:paraId="3F68FF1D" w14:textId="77777777" w:rsidR="002722B2" w:rsidRDefault="00F141D8">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52178170"/>
      <w:r>
        <w:instrText>Aplikace Office pro stolní počítače</w:instrText>
      </w:r>
      <w:bookmarkEnd w:id="86"/>
      <w:r>
        <w:instrText>" \l 3</w:instrText>
      </w:r>
      <w:r>
        <w:fldChar w:fldCharType="end"/>
      </w:r>
    </w:p>
    <w:p w14:paraId="3A0FD97F" w14:textId="77777777" w:rsidR="002722B2" w:rsidRDefault="00F141D8">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722B2" w14:paraId="4E8C8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7AE70"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B53C"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4A1A0"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9675E"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F5EBC"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271F"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750E"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5E54AE"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7E33"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4ABC"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F0D4"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C976"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18360D20" w14:textId="77777777">
        <w:tc>
          <w:tcPr>
            <w:tcW w:w="4160" w:type="dxa"/>
            <w:tcBorders>
              <w:top w:val="single" w:sz="6" w:space="0" w:color="FFFFFF"/>
              <w:left w:val="none" w:sz="4" w:space="0" w:color="000000"/>
              <w:bottom w:val="dashed" w:sz="4" w:space="0" w:color="BFBFBF"/>
              <w:right w:val="single" w:sz="6" w:space="0" w:color="FFFFFF"/>
            </w:tcBorders>
          </w:tcPr>
          <w:p w14:paraId="7F78DDB1" w14:textId="77777777" w:rsidR="002722B2" w:rsidRDefault="00F141D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ADDCF47" w14:textId="77777777" w:rsidR="002722B2" w:rsidRDefault="00F141D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A65B9ED"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9A787C" w14:textId="77777777" w:rsidR="002722B2" w:rsidRDefault="00F141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00D2082"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17F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E2A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252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B55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92B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F38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D1C9" w14:textId="77777777" w:rsidR="002722B2" w:rsidRDefault="002722B2">
            <w:pPr>
              <w:pStyle w:val="ProductList-TableBody"/>
              <w:jc w:val="center"/>
            </w:pPr>
          </w:p>
        </w:tc>
      </w:tr>
      <w:tr w:rsidR="002722B2" w14:paraId="79F082AD" w14:textId="77777777">
        <w:tc>
          <w:tcPr>
            <w:tcW w:w="4160" w:type="dxa"/>
            <w:tcBorders>
              <w:top w:val="dashed" w:sz="4" w:space="0" w:color="BFBFBF"/>
              <w:left w:val="none" w:sz="4" w:space="0" w:color="000000"/>
              <w:bottom w:val="dashed" w:sz="4" w:space="0" w:color="BFBFBF"/>
              <w:right w:val="single" w:sz="6" w:space="0" w:color="FFFFFF"/>
            </w:tcBorders>
          </w:tcPr>
          <w:p w14:paraId="6CA236D3" w14:textId="77777777" w:rsidR="002722B2" w:rsidRDefault="00F141D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E3151"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56C338"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C3087"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2EAE8C"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DBF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976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FEA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D60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0E5C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C845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125E" w14:textId="77777777" w:rsidR="002722B2" w:rsidRDefault="002722B2">
            <w:pPr>
              <w:pStyle w:val="ProductList-TableBody"/>
              <w:jc w:val="center"/>
            </w:pPr>
          </w:p>
        </w:tc>
      </w:tr>
      <w:tr w:rsidR="002722B2" w14:paraId="55D19AD9" w14:textId="77777777">
        <w:tc>
          <w:tcPr>
            <w:tcW w:w="4160" w:type="dxa"/>
            <w:tcBorders>
              <w:top w:val="dashed" w:sz="4" w:space="0" w:color="BFBFBF"/>
              <w:left w:val="none" w:sz="4" w:space="0" w:color="000000"/>
              <w:bottom w:val="dashed" w:sz="4" w:space="0" w:color="BFBFBF"/>
              <w:right w:val="single" w:sz="6" w:space="0" w:color="FFFFFF"/>
            </w:tcBorders>
          </w:tcPr>
          <w:p w14:paraId="1AD22195" w14:textId="77777777" w:rsidR="002722B2" w:rsidRDefault="00F141D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5F18FD"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4E5CCD" w14:textId="77777777" w:rsidR="002722B2" w:rsidRDefault="00F141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4B1BD5" w14:textId="77777777" w:rsidR="002722B2" w:rsidRDefault="00F141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77A1DB"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227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C8C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E59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F59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DDD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69DD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8E01" w14:textId="77777777" w:rsidR="002722B2" w:rsidRDefault="002722B2">
            <w:pPr>
              <w:pStyle w:val="ProductList-TableBody"/>
              <w:jc w:val="center"/>
            </w:pPr>
          </w:p>
        </w:tc>
      </w:tr>
      <w:tr w:rsidR="002722B2" w14:paraId="1AED9716" w14:textId="77777777">
        <w:tc>
          <w:tcPr>
            <w:tcW w:w="4160" w:type="dxa"/>
            <w:tcBorders>
              <w:top w:val="dashed" w:sz="4" w:space="0" w:color="BFBFBF"/>
              <w:left w:val="none" w:sz="4" w:space="0" w:color="000000"/>
              <w:bottom w:val="dashed" w:sz="4" w:space="0" w:color="BFBFBF"/>
              <w:right w:val="single" w:sz="6" w:space="0" w:color="FFFFFF"/>
            </w:tcBorders>
          </w:tcPr>
          <w:p w14:paraId="652E528B" w14:textId="77777777" w:rsidR="002722B2" w:rsidRDefault="00F141D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2184EC"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F53730" w14:textId="77777777" w:rsidR="002722B2" w:rsidRDefault="00F141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530407" w14:textId="77777777" w:rsidR="002722B2" w:rsidRDefault="00F141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CE6759"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7CE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6CE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C29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118A"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D08B"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568B"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B124" w14:textId="77777777" w:rsidR="002722B2" w:rsidRDefault="00F141D8">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4318908C" w14:textId="77777777">
        <w:tc>
          <w:tcPr>
            <w:tcW w:w="4160" w:type="dxa"/>
            <w:tcBorders>
              <w:top w:val="dashed" w:sz="4" w:space="0" w:color="BFBFBF"/>
              <w:left w:val="none" w:sz="4" w:space="0" w:color="000000"/>
              <w:bottom w:val="dashed" w:sz="4" w:space="0" w:color="BFBFBF"/>
              <w:right w:val="single" w:sz="6" w:space="0" w:color="FFFFFF"/>
            </w:tcBorders>
          </w:tcPr>
          <w:p w14:paraId="27C9E03D" w14:textId="77777777" w:rsidR="002722B2" w:rsidRDefault="00F141D8">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C5550" w14:textId="77777777" w:rsidR="002722B2" w:rsidRDefault="00F141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5186AD"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A85F8E"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66BA15"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75E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A9D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245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885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C1E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938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8420" w14:textId="77777777" w:rsidR="002722B2" w:rsidRDefault="002722B2">
            <w:pPr>
              <w:pStyle w:val="ProductList-TableBody"/>
              <w:jc w:val="center"/>
            </w:pPr>
          </w:p>
        </w:tc>
      </w:tr>
      <w:tr w:rsidR="002722B2" w14:paraId="501AFC69" w14:textId="77777777">
        <w:tc>
          <w:tcPr>
            <w:tcW w:w="4160" w:type="dxa"/>
            <w:tcBorders>
              <w:top w:val="dashed" w:sz="4" w:space="0" w:color="BFBFBF"/>
              <w:left w:val="none" w:sz="4" w:space="0" w:color="000000"/>
              <w:bottom w:val="dashed" w:sz="4" w:space="0" w:color="BFBFBF"/>
              <w:right w:val="single" w:sz="6" w:space="0" w:color="FFFFFF"/>
            </w:tcBorders>
          </w:tcPr>
          <w:p w14:paraId="206E2B4B" w14:textId="77777777" w:rsidR="002722B2" w:rsidRDefault="00F141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7FAD52" w14:textId="77777777" w:rsidR="002722B2" w:rsidRDefault="00F141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28EACB"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45CF0"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2E524E"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627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1B5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DE5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DF36"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D1E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D9C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42E24" w14:textId="77777777" w:rsidR="002722B2" w:rsidRDefault="002722B2">
            <w:pPr>
              <w:pStyle w:val="ProductList-TableBody"/>
              <w:jc w:val="center"/>
            </w:pPr>
          </w:p>
        </w:tc>
      </w:tr>
      <w:tr w:rsidR="002722B2" w14:paraId="0FB93EC3" w14:textId="77777777">
        <w:tc>
          <w:tcPr>
            <w:tcW w:w="4160" w:type="dxa"/>
            <w:tcBorders>
              <w:top w:val="dashed" w:sz="4" w:space="0" w:color="BFBFBF"/>
              <w:left w:val="none" w:sz="4" w:space="0" w:color="000000"/>
              <w:bottom w:val="dashed" w:sz="4" w:space="0" w:color="BFBFBF"/>
              <w:right w:val="single" w:sz="6" w:space="0" w:color="FFFFFF"/>
            </w:tcBorders>
          </w:tcPr>
          <w:p w14:paraId="3652201C" w14:textId="77777777" w:rsidR="002722B2" w:rsidRDefault="00F141D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A6B575"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8BF078"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94F075"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D96935"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F2A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55F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D80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52F6"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94D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1BE0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7FD7" w14:textId="77777777" w:rsidR="002722B2" w:rsidRDefault="002722B2">
            <w:pPr>
              <w:pStyle w:val="ProductList-TableBody"/>
              <w:jc w:val="center"/>
            </w:pPr>
          </w:p>
        </w:tc>
      </w:tr>
      <w:tr w:rsidR="002722B2" w14:paraId="5E86C3D9" w14:textId="77777777">
        <w:tc>
          <w:tcPr>
            <w:tcW w:w="4160" w:type="dxa"/>
            <w:tcBorders>
              <w:top w:val="dashed" w:sz="4" w:space="0" w:color="BFBFBF"/>
              <w:left w:val="none" w:sz="4" w:space="0" w:color="000000"/>
              <w:bottom w:val="dashed" w:sz="4" w:space="0" w:color="BFBFBF"/>
              <w:right w:val="single" w:sz="6" w:space="0" w:color="FFFFFF"/>
            </w:tcBorders>
          </w:tcPr>
          <w:p w14:paraId="50A988A5" w14:textId="77777777" w:rsidR="002722B2" w:rsidRDefault="00F141D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BF890"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AB5EE5"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41B9C"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83EDCA"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3F1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287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D4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AF7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6A0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6A2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8C65" w14:textId="77777777" w:rsidR="002722B2" w:rsidRDefault="002722B2">
            <w:pPr>
              <w:pStyle w:val="ProductList-TableBody"/>
              <w:jc w:val="center"/>
            </w:pPr>
          </w:p>
        </w:tc>
      </w:tr>
      <w:tr w:rsidR="002722B2" w14:paraId="2D3BD06A" w14:textId="77777777">
        <w:tc>
          <w:tcPr>
            <w:tcW w:w="4160" w:type="dxa"/>
            <w:tcBorders>
              <w:top w:val="dashed" w:sz="4" w:space="0" w:color="BFBFBF"/>
              <w:left w:val="none" w:sz="4" w:space="0" w:color="000000"/>
              <w:bottom w:val="dashed" w:sz="4" w:space="0" w:color="BFBFBF"/>
              <w:right w:val="single" w:sz="6" w:space="0" w:color="FFFFFF"/>
            </w:tcBorders>
          </w:tcPr>
          <w:p w14:paraId="73144EC5" w14:textId="77777777" w:rsidR="002722B2" w:rsidRDefault="00F141D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ECDD4"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CB3E5E" w14:textId="77777777" w:rsidR="002722B2" w:rsidRDefault="00F141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247BD4" w14:textId="77777777" w:rsidR="002722B2" w:rsidRDefault="00F141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AF727E" w14:textId="77777777" w:rsidR="002722B2" w:rsidRDefault="00F141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3CF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A16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EBE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C8D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FA4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557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90183" w14:textId="77777777" w:rsidR="002722B2" w:rsidRDefault="002722B2">
            <w:pPr>
              <w:pStyle w:val="ProductList-TableBody"/>
              <w:jc w:val="center"/>
            </w:pPr>
          </w:p>
        </w:tc>
      </w:tr>
      <w:tr w:rsidR="002722B2" w14:paraId="78515CF0" w14:textId="77777777">
        <w:tc>
          <w:tcPr>
            <w:tcW w:w="4160" w:type="dxa"/>
            <w:tcBorders>
              <w:top w:val="dashed" w:sz="4" w:space="0" w:color="BFBFBF"/>
              <w:left w:val="none" w:sz="4" w:space="0" w:color="000000"/>
              <w:bottom w:val="dashed" w:sz="4" w:space="0" w:color="BFBFBF"/>
              <w:right w:val="single" w:sz="6" w:space="0" w:color="FFFFFF"/>
            </w:tcBorders>
          </w:tcPr>
          <w:p w14:paraId="6AB73378" w14:textId="77777777" w:rsidR="002722B2" w:rsidRDefault="00F141D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3E6EF1"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2E00E" w14:textId="77777777" w:rsidR="002722B2" w:rsidRDefault="00F141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CA3E04" w14:textId="77777777" w:rsidR="002722B2" w:rsidRDefault="00F141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BA23D9" w14:textId="77777777" w:rsidR="002722B2" w:rsidRDefault="00F141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3A8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799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EF0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95C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2D9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965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155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4EECD94"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4DD9872E" w14:textId="77777777">
        <w:tc>
          <w:tcPr>
            <w:tcW w:w="4160" w:type="dxa"/>
            <w:tcBorders>
              <w:top w:val="dashed" w:sz="4" w:space="0" w:color="BFBFBF"/>
              <w:left w:val="none" w:sz="4" w:space="0" w:color="000000"/>
              <w:bottom w:val="dashed" w:sz="4" w:space="0" w:color="BFBFBF"/>
              <w:right w:val="single" w:sz="6" w:space="0" w:color="FFFFFF"/>
            </w:tcBorders>
          </w:tcPr>
          <w:p w14:paraId="6467498A" w14:textId="77777777" w:rsidR="002722B2" w:rsidRDefault="00F141D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7D11C4"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F75D9"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F90A62"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01184"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CC7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F76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F6A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276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7AB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9349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85B0" w14:textId="77777777" w:rsidR="002722B2" w:rsidRDefault="002722B2">
            <w:pPr>
              <w:pStyle w:val="ProductList-TableBody"/>
              <w:jc w:val="center"/>
            </w:pPr>
          </w:p>
        </w:tc>
      </w:tr>
      <w:tr w:rsidR="002722B2" w14:paraId="2EE8145E" w14:textId="77777777">
        <w:tc>
          <w:tcPr>
            <w:tcW w:w="4160" w:type="dxa"/>
            <w:tcBorders>
              <w:top w:val="dashed" w:sz="4" w:space="0" w:color="BFBFBF"/>
              <w:left w:val="none" w:sz="4" w:space="0" w:color="000000"/>
              <w:bottom w:val="dashed" w:sz="4" w:space="0" w:color="BFBFBF"/>
              <w:right w:val="single" w:sz="6" w:space="0" w:color="FFFFFF"/>
            </w:tcBorders>
          </w:tcPr>
          <w:p w14:paraId="2D23CC2D" w14:textId="77777777" w:rsidR="002722B2" w:rsidRDefault="00F141D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C935E"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E5FC1"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FC4A73"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C107B9"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3E4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8C8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BD2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52EA"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BB5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CF6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7C7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5E86143"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07491178" w14:textId="77777777">
        <w:tc>
          <w:tcPr>
            <w:tcW w:w="4160" w:type="dxa"/>
            <w:tcBorders>
              <w:top w:val="dashed" w:sz="4" w:space="0" w:color="BFBFBF"/>
              <w:left w:val="none" w:sz="4" w:space="0" w:color="000000"/>
              <w:bottom w:val="dashed" w:sz="4" w:space="0" w:color="BFBFBF"/>
              <w:right w:val="single" w:sz="6" w:space="0" w:color="FFFFFF"/>
            </w:tcBorders>
          </w:tcPr>
          <w:p w14:paraId="18622980" w14:textId="77777777" w:rsidR="002722B2" w:rsidRDefault="00F141D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ED4B1"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923ED3"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810B27"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95C397"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4B6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76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5CD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930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F40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5AA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B95A7" w14:textId="77777777" w:rsidR="002722B2" w:rsidRDefault="002722B2">
            <w:pPr>
              <w:pStyle w:val="ProductList-TableBody"/>
              <w:jc w:val="center"/>
            </w:pPr>
          </w:p>
        </w:tc>
      </w:tr>
      <w:tr w:rsidR="002722B2" w14:paraId="02EC3DDD" w14:textId="77777777">
        <w:tc>
          <w:tcPr>
            <w:tcW w:w="4160" w:type="dxa"/>
            <w:tcBorders>
              <w:top w:val="dashed" w:sz="4" w:space="0" w:color="BFBFBF"/>
              <w:left w:val="none" w:sz="4" w:space="0" w:color="000000"/>
              <w:bottom w:val="dashed" w:sz="4" w:space="0" w:color="BFBFBF"/>
              <w:right w:val="single" w:sz="6" w:space="0" w:color="FFFFFF"/>
            </w:tcBorders>
          </w:tcPr>
          <w:p w14:paraId="192FEE5B" w14:textId="77777777" w:rsidR="002722B2" w:rsidRDefault="00F141D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7D0A7"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6C8E55" w14:textId="77777777" w:rsidR="002722B2" w:rsidRDefault="00F141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9D096E" w14:textId="77777777" w:rsidR="002722B2" w:rsidRDefault="00F141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7F7D6D"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AED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4BD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59F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161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734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B4E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84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B28AFC8"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4A81CE98" w14:textId="77777777">
        <w:tc>
          <w:tcPr>
            <w:tcW w:w="4160" w:type="dxa"/>
            <w:tcBorders>
              <w:top w:val="dashed" w:sz="4" w:space="0" w:color="BFBFBF"/>
              <w:left w:val="none" w:sz="4" w:space="0" w:color="000000"/>
              <w:bottom w:val="dashed" w:sz="4" w:space="0" w:color="BFBFBF"/>
              <w:right w:val="single" w:sz="6" w:space="0" w:color="FFFFFF"/>
            </w:tcBorders>
          </w:tcPr>
          <w:p w14:paraId="3C0DEF39" w14:textId="77777777" w:rsidR="002722B2" w:rsidRDefault="00F141D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F306D"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11CAD2" w14:textId="77777777" w:rsidR="002722B2" w:rsidRDefault="00F141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9EB2A1" w14:textId="77777777" w:rsidR="002722B2" w:rsidRDefault="00F141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37AA40"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11F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443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D14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B98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64C5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EA6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FAB77" w14:textId="77777777" w:rsidR="002722B2" w:rsidRDefault="002722B2">
            <w:pPr>
              <w:pStyle w:val="ProductList-TableBody"/>
              <w:jc w:val="center"/>
            </w:pPr>
          </w:p>
        </w:tc>
      </w:tr>
      <w:tr w:rsidR="002722B2" w14:paraId="199C16B7" w14:textId="77777777">
        <w:tc>
          <w:tcPr>
            <w:tcW w:w="4160" w:type="dxa"/>
            <w:tcBorders>
              <w:top w:val="dashed" w:sz="4" w:space="0" w:color="BFBFBF"/>
              <w:left w:val="none" w:sz="4" w:space="0" w:color="000000"/>
              <w:bottom w:val="dashed" w:sz="4" w:space="0" w:color="BFBFBF"/>
              <w:right w:val="single" w:sz="6" w:space="0" w:color="FFFFFF"/>
            </w:tcBorders>
          </w:tcPr>
          <w:p w14:paraId="70DF794E" w14:textId="77777777" w:rsidR="002722B2" w:rsidRDefault="00F141D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D883E"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A0835E" w14:textId="77777777" w:rsidR="002722B2" w:rsidRDefault="00F141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DCACFA" w14:textId="77777777" w:rsidR="002722B2" w:rsidRDefault="002722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7E4C82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C8D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312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76B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E98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DB1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4B7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96F6" w14:textId="77777777" w:rsidR="002722B2" w:rsidRDefault="002722B2">
            <w:pPr>
              <w:pStyle w:val="ProductList-TableBody"/>
              <w:jc w:val="center"/>
            </w:pPr>
          </w:p>
        </w:tc>
      </w:tr>
      <w:tr w:rsidR="002722B2" w14:paraId="484237B7" w14:textId="77777777">
        <w:tc>
          <w:tcPr>
            <w:tcW w:w="4160" w:type="dxa"/>
            <w:tcBorders>
              <w:top w:val="dashed" w:sz="4" w:space="0" w:color="BFBFBF"/>
              <w:left w:val="none" w:sz="4" w:space="0" w:color="000000"/>
              <w:bottom w:val="none" w:sz="4" w:space="0" w:color="BFBFBF"/>
              <w:right w:val="single" w:sz="6" w:space="0" w:color="FFFFFF"/>
            </w:tcBorders>
          </w:tcPr>
          <w:p w14:paraId="14201890" w14:textId="77777777" w:rsidR="002722B2" w:rsidRDefault="00F141D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5B1AFD" w14:textId="77777777" w:rsidR="002722B2" w:rsidRDefault="00F141D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8272B1B" w14:textId="77777777" w:rsidR="002722B2" w:rsidRDefault="00F141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1ADAACA" w14:textId="77777777" w:rsidR="002722B2" w:rsidRDefault="002722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7DC42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ACB8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FA0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9B0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0B20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EB1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1AE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27EC" w14:textId="77777777" w:rsidR="002722B2" w:rsidRDefault="002722B2">
            <w:pPr>
              <w:pStyle w:val="ProductList-TableBody"/>
              <w:jc w:val="center"/>
            </w:pPr>
          </w:p>
        </w:tc>
      </w:tr>
    </w:tbl>
    <w:p w14:paraId="2F604B70" w14:textId="77777777" w:rsidR="002722B2" w:rsidRDefault="00F141D8">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2722B2" w14:paraId="0A433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AC701"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15F1378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ADD93" w14:textId="77777777" w:rsidR="002722B2" w:rsidRDefault="00F141D8">
            <w:pPr>
              <w:pStyle w:val="ProductList-TableBody"/>
            </w:pPr>
            <w:r>
              <w:rPr>
                <w:color w:val="404040"/>
              </w:rPr>
              <w:t>Nižší verze: Není relevantní</w:t>
            </w:r>
          </w:p>
        </w:tc>
      </w:tr>
      <w:tr w:rsidR="002722B2" w14:paraId="6D30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EE4A"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0D75E1B"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14207C0" w14:textId="77777777" w:rsidR="002722B2" w:rsidRDefault="00F141D8">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722B2" w14:paraId="6266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BDE5"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DB60"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BBFC" w14:textId="77777777" w:rsidR="002722B2" w:rsidRDefault="00F141D8">
            <w:pPr>
              <w:pStyle w:val="ProductList-TableBody"/>
            </w:pPr>
            <w:r>
              <w:rPr>
                <w:color w:val="404040"/>
              </w:rPr>
              <w:t>Nárok na snížení: Není relevantní</w:t>
            </w:r>
          </w:p>
        </w:tc>
      </w:tr>
      <w:tr w:rsidR="002722B2" w14:paraId="3FC00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BD86"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19B16399"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949C" w14:textId="77777777" w:rsidR="002722B2" w:rsidRDefault="00F141D8">
            <w:pPr>
              <w:pStyle w:val="ProductList-TableBody"/>
            </w:pPr>
            <w:r>
              <w:rPr>
                <w:color w:val="404040"/>
              </w:rPr>
              <w:t>Nárok na aktualizaci: Není relevantní</w:t>
            </w:r>
          </w:p>
        </w:tc>
      </w:tr>
      <w:tr w:rsidR="002722B2" w14:paraId="7E33B931" w14:textId="77777777">
        <w:tc>
          <w:tcPr>
            <w:tcW w:w="4040" w:type="dxa"/>
            <w:tcBorders>
              <w:top w:val="single" w:sz="4" w:space="0" w:color="000000"/>
              <w:left w:val="single" w:sz="4" w:space="0" w:color="000000"/>
              <w:bottom w:val="single" w:sz="4" w:space="0" w:color="000000"/>
              <w:right w:val="single" w:sz="4" w:space="0" w:color="000000"/>
            </w:tcBorders>
          </w:tcPr>
          <w:p w14:paraId="460EFCAE" w14:textId="77777777" w:rsidR="002722B2" w:rsidRDefault="00F141D8">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8291"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9DC8F8" w14:textId="77777777" w:rsidR="002722B2" w:rsidRDefault="00F141D8">
            <w:pPr>
              <w:pStyle w:val="ProductList-TableBody"/>
            </w:pPr>
            <w:r>
              <w:t xml:space="preserve">Doplňky a produkty z krytí SA: </w:t>
            </w:r>
            <w:hyperlink w:anchor="_Sec1237">
              <w:r>
                <w:rPr>
                  <w:color w:val="00467F"/>
                  <w:u w:val="single"/>
                </w:rPr>
                <w:t>Viz Příloha C</w:t>
              </w:r>
            </w:hyperlink>
          </w:p>
        </w:tc>
      </w:tr>
    </w:tbl>
    <w:p w14:paraId="21548A9C" w14:textId="77777777" w:rsidR="002722B2" w:rsidRDefault="002722B2">
      <w:pPr>
        <w:pStyle w:val="ProductList-Body"/>
      </w:pPr>
    </w:p>
    <w:p w14:paraId="43563540" w14:textId="77777777" w:rsidR="002722B2" w:rsidRDefault="00F141D8">
      <w:pPr>
        <w:pStyle w:val="ProductList-ClauseHeading"/>
        <w:outlineLvl w:val="4"/>
      </w:pPr>
      <w:r>
        <w:t>2.1 Work at Home</w:t>
      </w:r>
    </w:p>
    <w:p w14:paraId="5D45A307" w14:textId="77777777" w:rsidR="002722B2" w:rsidRDefault="00F141D8">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2722B2" w14:paraId="61B5B5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8C2805" w14:textId="77777777" w:rsidR="002722B2" w:rsidRDefault="00F141D8">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42E837E9" w14:textId="77777777" w:rsidR="002722B2" w:rsidRDefault="00F141D8">
            <w:pPr>
              <w:pStyle w:val="ProductList-TableBody"/>
            </w:pPr>
            <w:r>
              <w:rPr>
                <w:color w:val="FFFFFF"/>
              </w:rPr>
              <w:t>Kvalifikující licence k produktu Work at Home</w:t>
            </w:r>
          </w:p>
        </w:tc>
      </w:tr>
      <w:tr w:rsidR="002722B2" w14:paraId="1EFC3D73" w14:textId="77777777">
        <w:tc>
          <w:tcPr>
            <w:tcW w:w="5880" w:type="dxa"/>
            <w:tcBorders>
              <w:left w:val="single" w:sz="4" w:space="0" w:color="6E6E6E"/>
              <w:bottom w:val="single" w:sz="4" w:space="0" w:color="6E6E6E"/>
              <w:right w:val="single" w:sz="4" w:space="0" w:color="6E6E6E"/>
            </w:tcBorders>
          </w:tcPr>
          <w:p w14:paraId="12F8DB4F" w14:textId="77777777" w:rsidR="002722B2" w:rsidRDefault="00F141D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002301A" w14:textId="77777777" w:rsidR="002722B2" w:rsidRDefault="00F141D8">
            <w:pPr>
              <w:pStyle w:val="ProductList-TableBody"/>
            </w:pPr>
            <w:r>
              <w:t>Work at Home for Office Standard 2019</w:t>
            </w:r>
          </w:p>
        </w:tc>
      </w:tr>
      <w:tr w:rsidR="002722B2" w14:paraId="4A8D6659" w14:textId="77777777">
        <w:tc>
          <w:tcPr>
            <w:tcW w:w="5880" w:type="dxa"/>
            <w:tcBorders>
              <w:top w:val="single" w:sz="4" w:space="0" w:color="6E6E6E"/>
              <w:left w:val="single" w:sz="4" w:space="0" w:color="6E6E6E"/>
              <w:bottom w:val="single" w:sz="4" w:space="0" w:color="6E6E6E"/>
              <w:right w:val="single" w:sz="4" w:space="0" w:color="6E6E6E"/>
            </w:tcBorders>
          </w:tcPr>
          <w:p w14:paraId="4DCE1CC0" w14:textId="77777777" w:rsidR="002722B2" w:rsidRDefault="00F141D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731BF86" w14:textId="77777777" w:rsidR="002722B2" w:rsidRDefault="00F141D8">
            <w:pPr>
              <w:pStyle w:val="ProductList-TableBody"/>
            </w:pPr>
            <w:r>
              <w:t>Work at Home for Office Professional Plus 2019</w:t>
            </w:r>
          </w:p>
        </w:tc>
      </w:tr>
    </w:tbl>
    <w:p w14:paraId="2D9C491D" w14:textId="77777777" w:rsidR="002722B2" w:rsidRDefault="002722B2">
      <w:pPr>
        <w:pStyle w:val="ProductList-Body"/>
      </w:pPr>
    </w:p>
    <w:p w14:paraId="5FAD9CC6" w14:textId="77777777" w:rsidR="002722B2" w:rsidRDefault="00F141D8">
      <w:pPr>
        <w:pStyle w:val="ProductList-ClauseHeading"/>
        <w:outlineLvl w:val="4"/>
      </w:pPr>
      <w:r>
        <w:t>2.2 Bez rozlišení platformy</w:t>
      </w:r>
    </w:p>
    <w:p w14:paraId="22643D76" w14:textId="77777777" w:rsidR="002722B2" w:rsidRDefault="00F141D8">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7A96900F" w14:textId="77777777" w:rsidR="002722B2" w:rsidRDefault="002722B2">
      <w:pPr>
        <w:pStyle w:val="ProductList-Body"/>
      </w:pPr>
    </w:p>
    <w:p w14:paraId="7D21987D" w14:textId="77777777" w:rsidR="002722B2" w:rsidRDefault="00F141D8">
      <w:pPr>
        <w:pStyle w:val="ProductList-ClauseHeading"/>
        <w:outlineLvl w:val="4"/>
      </w:pPr>
      <w:r>
        <w:t>2.3 Office Online Server</w:t>
      </w:r>
    </w:p>
    <w:p w14:paraId="0CE3FC28" w14:textId="77777777" w:rsidR="002722B2" w:rsidRDefault="00F141D8">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214D510A" w14:textId="77777777" w:rsidR="002722B2" w:rsidRDefault="00F141D8">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2722B2" w14:paraId="692C6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AC38D"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99CC6AC"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E9524" w14:textId="77777777" w:rsidR="002722B2" w:rsidRDefault="00F141D8">
            <w:pPr>
              <w:pStyle w:val="ProductList-TableBody"/>
            </w:pPr>
            <w:r>
              <w:rPr>
                <w:color w:val="404040"/>
              </w:rPr>
              <w:t>Další software: Není relevantní</w:t>
            </w:r>
          </w:p>
        </w:tc>
      </w:tr>
      <w:tr w:rsidR="002722B2" w14:paraId="04CE7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3717"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5DAD"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7F6740A"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722B2" w14:paraId="3C60AA69" w14:textId="77777777">
        <w:tc>
          <w:tcPr>
            <w:tcW w:w="4040" w:type="dxa"/>
            <w:tcBorders>
              <w:top w:val="single" w:sz="4" w:space="0" w:color="000000"/>
              <w:left w:val="single" w:sz="4" w:space="0" w:color="000000"/>
              <w:bottom w:val="single" w:sz="4" w:space="0" w:color="000000"/>
              <w:right w:val="single" w:sz="4" w:space="0" w:color="000000"/>
            </w:tcBorders>
          </w:tcPr>
          <w:p w14:paraId="7F51AC67"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EF37"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FE4D" w14:textId="77777777" w:rsidR="002722B2" w:rsidRDefault="002722B2">
            <w:pPr>
              <w:pStyle w:val="ProductList-TableBody"/>
            </w:pPr>
          </w:p>
        </w:tc>
      </w:tr>
    </w:tbl>
    <w:p w14:paraId="63766133" w14:textId="77777777" w:rsidR="002722B2" w:rsidRDefault="002722B2">
      <w:pPr>
        <w:pStyle w:val="ProductList-Body"/>
      </w:pPr>
    </w:p>
    <w:p w14:paraId="4F7BC050" w14:textId="77777777" w:rsidR="002722B2" w:rsidRDefault="00F141D8">
      <w:pPr>
        <w:pStyle w:val="ProductList-ClauseHeading"/>
        <w:outlineLvl w:val="4"/>
      </w:pPr>
      <w:r>
        <w:t>3.1 Práva pro komerční užívání k produktu Office Home &amp; Student 2013 RT</w:t>
      </w:r>
    </w:p>
    <w:p w14:paraId="598D8E49" w14:textId="77777777" w:rsidR="002722B2" w:rsidRDefault="00F141D8">
      <w:pPr>
        <w:pStyle w:val="ProductList-Body"/>
      </w:pPr>
      <w:r>
        <w:t>Omezení komerčního užívání pro produkt Office Home &amp; Student 2013 RT je prominuto v případě:</w:t>
      </w:r>
    </w:p>
    <w:p w14:paraId="26985C77" w14:textId="77777777" w:rsidR="002722B2" w:rsidRDefault="00F141D8" w:rsidP="00F141D8">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3E2001D2" w14:textId="77777777" w:rsidR="002722B2" w:rsidRDefault="00F141D8" w:rsidP="00F141D8">
      <w:pPr>
        <w:pStyle w:val="ProductList-Bullet"/>
        <w:numPr>
          <w:ilvl w:val="0"/>
          <w:numId w:val="21"/>
        </w:numPr>
      </w:pPr>
      <w:r>
        <w:t>Produkt Office Home &amp; Student 2013 RT instalovaný v zařízení, kterému je přidělena licence pro komerční použití k produktu Office Professional Plus nebo Standard 2019/2016 nebo Office Home &amp; Student 2013 RT.</w:t>
      </w:r>
    </w:p>
    <w:p w14:paraId="6CF29ECB" w14:textId="77777777" w:rsidR="002722B2" w:rsidRDefault="00F141D8">
      <w:pPr>
        <w:pStyle w:val="ProductList-Body"/>
      </w:pPr>
      <w:r>
        <w:t>S výjimkou ustanovení tohoto oddílu platí podmínky licence k produktu Office Home &amp; Student 2013 RT.</w:t>
      </w:r>
    </w:p>
    <w:p w14:paraId="32C2B2DB" w14:textId="77777777" w:rsidR="002722B2" w:rsidRDefault="002722B2">
      <w:pPr>
        <w:pStyle w:val="ProductList-Body"/>
      </w:pPr>
    </w:p>
    <w:p w14:paraId="72543E9E" w14:textId="77777777" w:rsidR="002722B2" w:rsidRDefault="00F141D8">
      <w:pPr>
        <w:pStyle w:val="ProductList-ClauseHeading"/>
        <w:outlineLvl w:val="4"/>
      </w:pPr>
      <w:r>
        <w:t>3.2 Akademické programy</w:t>
      </w:r>
    </w:p>
    <w:p w14:paraId="24F3230B" w14:textId="77777777" w:rsidR="002722B2" w:rsidRDefault="00F141D8">
      <w:pPr>
        <w:pStyle w:val="ProductList-Body"/>
      </w:pPr>
      <w:r>
        <w:t>Následující údaje platí pro zákazníky v multilicenčních programech pro akademickou sféru.</w:t>
      </w:r>
    </w:p>
    <w:p w14:paraId="1E94295A" w14:textId="77777777" w:rsidR="002722B2" w:rsidRDefault="002722B2">
      <w:pPr>
        <w:pStyle w:val="ProductList-Body"/>
      </w:pPr>
    </w:p>
    <w:p w14:paraId="350318B2" w14:textId="77777777" w:rsidR="002722B2" w:rsidRDefault="00F141D8">
      <w:pPr>
        <w:pStyle w:val="ProductList-SubClauseHeading"/>
        <w:outlineLvl w:val="5"/>
      </w:pPr>
      <w:r>
        <w:t>3.2.1 Práva na rozšířené užívání pro produkt Microsoft 365 Apps for enterprise</w:t>
      </w:r>
    </w:p>
    <w:p w14:paraId="52D72494" w14:textId="77777777" w:rsidR="002722B2" w:rsidRDefault="00F141D8">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2A31949" w14:textId="77777777" w:rsidR="002722B2" w:rsidRDefault="002722B2">
      <w:pPr>
        <w:pStyle w:val="ProductList-BodyIndented"/>
      </w:pPr>
    </w:p>
    <w:p w14:paraId="660DBEFD" w14:textId="77777777" w:rsidR="002722B2" w:rsidRDefault="00F141D8">
      <w:pPr>
        <w:pStyle w:val="ProductList-SubClauseHeading"/>
        <w:outlineLvl w:val="5"/>
      </w:pPr>
      <w:r>
        <w:t>3.2.2 Výhody plynoucí z dokončení studia</w:t>
      </w:r>
    </w:p>
    <w:p w14:paraId="3864D5F7" w14:textId="77777777" w:rsidR="002722B2" w:rsidRDefault="00F141D8">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0F712758" w14:textId="77777777" w:rsidR="002722B2" w:rsidRDefault="00F141D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2722B2" w14:paraId="10706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F20CE"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A3D67"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2659A" w14:textId="77777777" w:rsidR="002722B2" w:rsidRDefault="00F141D8">
            <w:pPr>
              <w:pStyle w:val="ProductList-TableBody"/>
            </w:pPr>
            <w:r>
              <w:rPr>
                <w:color w:val="404040"/>
              </w:rPr>
              <w:t>Práva na zálohu: Není relevantní</w:t>
            </w:r>
          </w:p>
        </w:tc>
      </w:tr>
      <w:tr w:rsidR="002722B2" w14:paraId="12344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8D78"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DE3110E"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4B122578" w14:textId="77777777" w:rsidR="002722B2" w:rsidRDefault="00F141D8">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722B2" w14:paraId="7A40A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32DD"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323C"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FBA4" w14:textId="77777777" w:rsidR="002722B2" w:rsidRDefault="002722B2">
            <w:pPr>
              <w:pStyle w:val="ProductList-TableBody"/>
            </w:pPr>
          </w:p>
        </w:tc>
      </w:tr>
    </w:tbl>
    <w:p w14:paraId="1D36159B" w14:textId="77777777" w:rsidR="002722B2" w:rsidRDefault="002722B2">
      <w:pPr>
        <w:pStyle w:val="ProductList-Body"/>
      </w:pPr>
    </w:p>
    <w:p w14:paraId="3EE78BA3" w14:textId="77777777" w:rsidR="002722B2" w:rsidRDefault="00F141D8">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53E4CC1F" w14:textId="77777777" w:rsidR="002722B2" w:rsidRDefault="00F141D8">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0B77AE49"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250F6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5E503"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B6DC704" w14:textId="77777777" w:rsidR="002722B2" w:rsidRDefault="002722B2">
      <w:pPr>
        <w:pStyle w:val="ProductList-Body"/>
      </w:pPr>
    </w:p>
    <w:p w14:paraId="1D78C364" w14:textId="77777777" w:rsidR="002722B2" w:rsidRDefault="00F141D8">
      <w:pPr>
        <w:pStyle w:val="ProductList-Offering2HeadingNoBorder"/>
        <w:outlineLvl w:val="2"/>
      </w:pPr>
      <w:bookmarkStart w:id="91" w:name="_Sec680"/>
      <w:r>
        <w:t>Office for Mac</w:t>
      </w:r>
      <w:bookmarkEnd w:id="91"/>
      <w:r>
        <w:fldChar w:fldCharType="begin"/>
      </w:r>
      <w:r>
        <w:instrText xml:space="preserve"> TC "</w:instrText>
      </w:r>
      <w:bookmarkStart w:id="92" w:name="_Toc52178171"/>
      <w:r>
        <w:instrText>Office for Mac</w:instrText>
      </w:r>
      <w:bookmarkEnd w:id="92"/>
      <w:r>
        <w:instrText>" \l 3</w:instrText>
      </w:r>
      <w:r>
        <w:fldChar w:fldCharType="end"/>
      </w:r>
    </w:p>
    <w:p w14:paraId="3CEC8C20" w14:textId="77777777" w:rsidR="002722B2" w:rsidRDefault="00F141D8">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722B2" w14:paraId="0DDEF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87553"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D8DA"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10C04"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FA26"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77804"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4272B"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F5DE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188F5"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00189"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B923"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661CA"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2F57"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0E534703" w14:textId="77777777">
        <w:tc>
          <w:tcPr>
            <w:tcW w:w="4160" w:type="dxa"/>
            <w:tcBorders>
              <w:top w:val="single" w:sz="6" w:space="0" w:color="FFFFFF"/>
              <w:left w:val="none" w:sz="4" w:space="0" w:color="6E6E6E"/>
              <w:bottom w:val="dashed" w:sz="4" w:space="0" w:color="BFBFBF"/>
              <w:right w:val="none" w:sz="4" w:space="0" w:color="6E6E6E"/>
            </w:tcBorders>
          </w:tcPr>
          <w:p w14:paraId="3D8A461F" w14:textId="77777777" w:rsidR="002722B2" w:rsidRDefault="00F141D8">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B0E741" w14:textId="77777777" w:rsidR="002722B2" w:rsidRDefault="00F141D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A49A35"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BCA4D1"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0BBD4B"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B82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2B5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C3B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F69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CAD7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8870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1D41D" w14:textId="77777777" w:rsidR="002722B2" w:rsidRDefault="002722B2">
            <w:pPr>
              <w:pStyle w:val="ProductList-TableBody"/>
              <w:jc w:val="center"/>
            </w:pPr>
          </w:p>
        </w:tc>
      </w:tr>
      <w:tr w:rsidR="002722B2" w14:paraId="4B03A2BB" w14:textId="77777777">
        <w:tc>
          <w:tcPr>
            <w:tcW w:w="4160" w:type="dxa"/>
            <w:tcBorders>
              <w:top w:val="dashed" w:sz="4" w:space="0" w:color="BFBFBF"/>
              <w:left w:val="none" w:sz="4" w:space="0" w:color="6E6E6E"/>
              <w:bottom w:val="dashed" w:sz="4" w:space="0" w:color="BFBFBF"/>
              <w:right w:val="none" w:sz="4" w:space="0" w:color="6E6E6E"/>
            </w:tcBorders>
          </w:tcPr>
          <w:p w14:paraId="2BD7F5D7" w14:textId="77777777" w:rsidR="002722B2" w:rsidRDefault="00F141D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EF1FB" w14:textId="77777777" w:rsidR="002722B2" w:rsidRDefault="00F141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95D87D"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F16FE"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1D11C"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F9E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383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3DE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3318"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8E79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D3A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CB64" w14:textId="77777777" w:rsidR="002722B2" w:rsidRDefault="002722B2">
            <w:pPr>
              <w:pStyle w:val="ProductList-TableBody"/>
              <w:jc w:val="center"/>
            </w:pPr>
          </w:p>
        </w:tc>
      </w:tr>
      <w:tr w:rsidR="002722B2" w14:paraId="1DF56489" w14:textId="77777777">
        <w:tc>
          <w:tcPr>
            <w:tcW w:w="4160" w:type="dxa"/>
            <w:tcBorders>
              <w:top w:val="dashed" w:sz="4" w:space="0" w:color="BFBFBF"/>
              <w:left w:val="none" w:sz="4" w:space="0" w:color="6E6E6E"/>
              <w:bottom w:val="dashed" w:sz="4" w:space="0" w:color="BFBFBF"/>
              <w:right w:val="none" w:sz="4" w:space="0" w:color="6E6E6E"/>
            </w:tcBorders>
          </w:tcPr>
          <w:p w14:paraId="6586ACE2" w14:textId="77777777" w:rsidR="002722B2" w:rsidRDefault="00F141D8">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348D8" w14:textId="77777777" w:rsidR="002722B2" w:rsidRDefault="00F141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2E7224" w14:textId="77777777" w:rsidR="002722B2" w:rsidRDefault="00F141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1DDA9AB" w14:textId="77777777" w:rsidR="002722B2" w:rsidRDefault="00F141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C2CFBF"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CF4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424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0D1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F184"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A490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062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8EEFE" w14:textId="77777777" w:rsidR="002722B2" w:rsidRDefault="002722B2">
            <w:pPr>
              <w:pStyle w:val="ProductList-TableBody"/>
              <w:jc w:val="center"/>
            </w:pPr>
          </w:p>
        </w:tc>
      </w:tr>
      <w:tr w:rsidR="002722B2" w14:paraId="3CCE2349" w14:textId="77777777">
        <w:tc>
          <w:tcPr>
            <w:tcW w:w="4160" w:type="dxa"/>
            <w:tcBorders>
              <w:top w:val="dashed" w:sz="4" w:space="0" w:color="BFBFBF"/>
              <w:left w:val="none" w:sz="4" w:space="0" w:color="6E6E6E"/>
              <w:bottom w:val="dashed" w:sz="4" w:space="0" w:color="BFBFBF"/>
              <w:right w:val="none" w:sz="4" w:space="0" w:color="6E6E6E"/>
            </w:tcBorders>
          </w:tcPr>
          <w:p w14:paraId="6A1EA293" w14:textId="77777777" w:rsidR="002722B2" w:rsidRDefault="00F141D8">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FD432" w14:textId="77777777" w:rsidR="002722B2" w:rsidRDefault="00F141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8C4020"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51426"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62A77C"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03E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B10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452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499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D46E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0CB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D1FA" w14:textId="77777777" w:rsidR="002722B2" w:rsidRDefault="002722B2">
            <w:pPr>
              <w:pStyle w:val="ProductList-TableBody"/>
              <w:jc w:val="center"/>
            </w:pPr>
          </w:p>
        </w:tc>
      </w:tr>
      <w:tr w:rsidR="002722B2" w14:paraId="3C0009B7" w14:textId="77777777">
        <w:tc>
          <w:tcPr>
            <w:tcW w:w="4160" w:type="dxa"/>
            <w:tcBorders>
              <w:top w:val="dashed" w:sz="4" w:space="0" w:color="BFBFBF"/>
              <w:left w:val="none" w:sz="4" w:space="0" w:color="6E6E6E"/>
              <w:bottom w:val="dashed" w:sz="4" w:space="0" w:color="BFBFBF"/>
              <w:right w:val="none" w:sz="4" w:space="0" w:color="6E6E6E"/>
            </w:tcBorders>
          </w:tcPr>
          <w:p w14:paraId="4B2C7B97" w14:textId="77777777" w:rsidR="002722B2" w:rsidRDefault="00F141D8">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E220E" w14:textId="77777777" w:rsidR="002722B2" w:rsidRDefault="00F141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BD3087"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FB82CA"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52765"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276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9E5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2A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A0DB"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9DF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CE81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E439" w14:textId="77777777" w:rsidR="002722B2" w:rsidRDefault="002722B2">
            <w:pPr>
              <w:pStyle w:val="ProductList-TableBody"/>
              <w:jc w:val="center"/>
            </w:pPr>
          </w:p>
        </w:tc>
      </w:tr>
      <w:tr w:rsidR="002722B2" w14:paraId="3BA28C95" w14:textId="77777777">
        <w:tc>
          <w:tcPr>
            <w:tcW w:w="4160" w:type="dxa"/>
            <w:tcBorders>
              <w:top w:val="dashed" w:sz="4" w:space="0" w:color="BFBFBF"/>
              <w:left w:val="none" w:sz="4" w:space="0" w:color="6E6E6E"/>
              <w:bottom w:val="dashed" w:sz="4" w:space="0" w:color="BFBFBF"/>
              <w:right w:val="none" w:sz="4" w:space="0" w:color="6E6E6E"/>
            </w:tcBorders>
          </w:tcPr>
          <w:p w14:paraId="6881955C" w14:textId="77777777" w:rsidR="002722B2" w:rsidRDefault="00F141D8">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BC921" w14:textId="77777777" w:rsidR="002722B2" w:rsidRDefault="00F141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6FE79B"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4FF5E"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95C617"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2D7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B7D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D6B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2C1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EAC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1F3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BCDF" w14:textId="77777777" w:rsidR="002722B2" w:rsidRDefault="002722B2">
            <w:pPr>
              <w:pStyle w:val="ProductList-TableBody"/>
              <w:jc w:val="center"/>
            </w:pPr>
          </w:p>
        </w:tc>
      </w:tr>
      <w:tr w:rsidR="002722B2" w14:paraId="72470550" w14:textId="77777777">
        <w:tc>
          <w:tcPr>
            <w:tcW w:w="4160" w:type="dxa"/>
            <w:tcBorders>
              <w:top w:val="dashed" w:sz="4" w:space="0" w:color="BFBFBF"/>
              <w:left w:val="none" w:sz="4" w:space="0" w:color="6E6E6E"/>
              <w:bottom w:val="none" w:sz="4" w:space="0" w:color="BFBFBF"/>
              <w:right w:val="none" w:sz="4" w:space="0" w:color="6E6E6E"/>
            </w:tcBorders>
          </w:tcPr>
          <w:p w14:paraId="65F7F43D" w14:textId="77777777" w:rsidR="002722B2" w:rsidRDefault="00F141D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61A644" w14:textId="77777777" w:rsidR="002722B2" w:rsidRDefault="00F141D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134844C"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C452B8"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A6210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DEEA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24E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7A6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3AE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5913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0627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47C5" w14:textId="77777777" w:rsidR="002722B2" w:rsidRDefault="002722B2">
            <w:pPr>
              <w:pStyle w:val="ProductList-TableBody"/>
              <w:jc w:val="center"/>
            </w:pPr>
          </w:p>
        </w:tc>
      </w:tr>
    </w:tbl>
    <w:p w14:paraId="29A3C979" w14:textId="77777777" w:rsidR="002722B2" w:rsidRDefault="00F141D8">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2722B2" w14:paraId="2CA38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E0BB"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1DDE1B23"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3BFD7" w14:textId="77777777" w:rsidR="002722B2" w:rsidRDefault="00F141D8">
            <w:pPr>
              <w:pStyle w:val="ProductList-TableBody"/>
            </w:pPr>
            <w:r>
              <w:rPr>
                <w:color w:val="404040"/>
              </w:rPr>
              <w:t>Nižší verze: Není relevantní</w:t>
            </w:r>
          </w:p>
        </w:tc>
      </w:tr>
      <w:tr w:rsidR="002722B2" w14:paraId="79931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F751"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0F3A5E9"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0E309A10" w14:textId="77777777" w:rsidR="002722B2" w:rsidRDefault="00F141D8">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722B2" w14:paraId="0815C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3341"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FCE2"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53C0" w14:textId="77777777" w:rsidR="002722B2" w:rsidRDefault="00F141D8">
            <w:pPr>
              <w:pStyle w:val="ProductList-TableBody"/>
            </w:pPr>
            <w:r>
              <w:rPr>
                <w:color w:val="404040"/>
              </w:rPr>
              <w:t>Nárok na snížení: Není relevantní</w:t>
            </w:r>
          </w:p>
        </w:tc>
      </w:tr>
      <w:tr w:rsidR="002722B2" w14:paraId="43D2F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1907"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F217"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4050" w14:textId="77777777" w:rsidR="002722B2" w:rsidRDefault="00F141D8">
            <w:pPr>
              <w:pStyle w:val="ProductList-TableBody"/>
            </w:pPr>
            <w:r>
              <w:rPr>
                <w:color w:val="404040"/>
              </w:rPr>
              <w:t>Nárok na aktualizaci: Není relevantní</w:t>
            </w:r>
          </w:p>
        </w:tc>
      </w:tr>
      <w:tr w:rsidR="002722B2" w14:paraId="3BD72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DB60"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A5F4"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3E55" w14:textId="77777777" w:rsidR="002722B2" w:rsidRDefault="002722B2">
            <w:pPr>
              <w:pStyle w:val="ProductList-TableBody"/>
            </w:pPr>
          </w:p>
        </w:tc>
      </w:tr>
    </w:tbl>
    <w:p w14:paraId="473347FB" w14:textId="77777777" w:rsidR="002722B2" w:rsidRDefault="002722B2">
      <w:pPr>
        <w:pStyle w:val="ProductList-Body"/>
      </w:pPr>
    </w:p>
    <w:p w14:paraId="155D3E21" w14:textId="77777777" w:rsidR="002722B2" w:rsidRDefault="00F141D8">
      <w:pPr>
        <w:pStyle w:val="ProductList-ClauseHeading"/>
        <w:outlineLvl w:val="4"/>
      </w:pPr>
      <w:r>
        <w:t>2.1 Work at Home</w:t>
      </w:r>
    </w:p>
    <w:p w14:paraId="35253894" w14:textId="77777777" w:rsidR="002722B2" w:rsidRDefault="00F141D8">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6FF84F45" w14:textId="77777777" w:rsidR="002722B2" w:rsidRDefault="002722B2">
      <w:pPr>
        <w:pStyle w:val="ProductList-Body"/>
      </w:pPr>
    </w:p>
    <w:p w14:paraId="2405EB2D" w14:textId="77777777" w:rsidR="002722B2" w:rsidRDefault="002722B2">
      <w:pPr>
        <w:pStyle w:val="ProductList-Body"/>
      </w:pPr>
    </w:p>
    <w:p w14:paraId="121BE069" w14:textId="77777777" w:rsidR="002722B2" w:rsidRDefault="00F141D8">
      <w:pPr>
        <w:pStyle w:val="ProductList-ClauseHeading"/>
        <w:outlineLvl w:val="4"/>
      </w:pPr>
      <w:r>
        <w:t>2.2 Bez rozlišení platformy</w:t>
      </w:r>
    </w:p>
    <w:p w14:paraId="527CE56C" w14:textId="77777777" w:rsidR="002722B2" w:rsidRDefault="00F141D8">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1C7A52CD" w14:textId="77777777" w:rsidR="002722B2" w:rsidRDefault="002722B2">
      <w:pPr>
        <w:pStyle w:val="ProductList-Body"/>
      </w:pPr>
    </w:p>
    <w:p w14:paraId="1BC751E6" w14:textId="77777777" w:rsidR="002722B2" w:rsidRDefault="00F141D8">
      <w:pPr>
        <w:pStyle w:val="ProductList-ClauseHeading"/>
        <w:outlineLvl w:val="4"/>
      </w:pPr>
      <w:r>
        <w:t>2.3 Office Online Server</w:t>
      </w:r>
    </w:p>
    <w:p w14:paraId="489DACB6" w14:textId="77777777" w:rsidR="002722B2" w:rsidRDefault="00F141D8">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63F798E2" w14:textId="77777777" w:rsidR="002722B2" w:rsidRDefault="00F141D8">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2722B2" w14:paraId="3E97B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0FCFB"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CE5EBB9"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0D713" w14:textId="77777777" w:rsidR="002722B2" w:rsidRDefault="00F141D8">
            <w:pPr>
              <w:pStyle w:val="ProductList-TableBody"/>
            </w:pPr>
            <w:r>
              <w:rPr>
                <w:color w:val="404040"/>
              </w:rPr>
              <w:t>Další software: Není relevantní</w:t>
            </w:r>
          </w:p>
        </w:tc>
      </w:tr>
      <w:tr w:rsidR="002722B2" w14:paraId="34A6C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8BA8"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8CD7"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85DE1A8"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722B2" w14:paraId="02081964" w14:textId="77777777">
        <w:tc>
          <w:tcPr>
            <w:tcW w:w="4040" w:type="dxa"/>
            <w:tcBorders>
              <w:top w:val="single" w:sz="4" w:space="0" w:color="000000"/>
              <w:left w:val="single" w:sz="4" w:space="0" w:color="000000"/>
              <w:bottom w:val="single" w:sz="4" w:space="0" w:color="000000"/>
              <w:right w:val="single" w:sz="4" w:space="0" w:color="000000"/>
            </w:tcBorders>
          </w:tcPr>
          <w:p w14:paraId="7CB233CF"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9012"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F6C2" w14:textId="77777777" w:rsidR="002722B2" w:rsidRDefault="002722B2">
            <w:pPr>
              <w:pStyle w:val="ProductList-TableBody"/>
            </w:pPr>
          </w:p>
        </w:tc>
      </w:tr>
    </w:tbl>
    <w:p w14:paraId="0BC2CB8D" w14:textId="77777777" w:rsidR="002722B2" w:rsidRDefault="002722B2">
      <w:pPr>
        <w:pStyle w:val="ProductList-Body"/>
      </w:pPr>
    </w:p>
    <w:p w14:paraId="4B0798DF" w14:textId="77777777" w:rsidR="002722B2" w:rsidRDefault="00F141D8">
      <w:pPr>
        <w:pStyle w:val="ProductList-ClauseHeading"/>
        <w:outlineLvl w:val="4"/>
      </w:pPr>
      <w:r>
        <w:t>3.1 Office Home &amp; Student 2013 RT – komerční užívání</w:t>
      </w:r>
    </w:p>
    <w:p w14:paraId="7D8079C4" w14:textId="77777777" w:rsidR="002722B2" w:rsidRDefault="00F141D8">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44CC5228" w14:textId="77777777" w:rsidR="002722B2" w:rsidRDefault="00F141D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2722B2" w14:paraId="3E8E2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8AF68"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E11AE"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92570" w14:textId="77777777" w:rsidR="002722B2" w:rsidRDefault="00F141D8">
            <w:pPr>
              <w:pStyle w:val="ProductList-TableBody"/>
            </w:pPr>
            <w:r>
              <w:rPr>
                <w:color w:val="404040"/>
              </w:rPr>
              <w:t>Práva na zálohu: Není relevantní</w:t>
            </w:r>
          </w:p>
        </w:tc>
      </w:tr>
      <w:tr w:rsidR="002722B2" w14:paraId="7A185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7976"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E5B84AC"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AE67" w14:textId="77777777" w:rsidR="002722B2" w:rsidRDefault="00F141D8">
            <w:pPr>
              <w:pStyle w:val="ProductList-TableBody"/>
            </w:pPr>
            <w:r>
              <w:rPr>
                <w:color w:val="404040"/>
              </w:rPr>
              <w:t>Práva pro roaming: Není relevantní</w:t>
            </w:r>
          </w:p>
        </w:tc>
      </w:tr>
      <w:tr w:rsidR="002722B2" w14:paraId="7DA5D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1ADE"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69D2"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9FD1" w14:textId="77777777" w:rsidR="002722B2" w:rsidRDefault="002722B2">
            <w:pPr>
              <w:pStyle w:val="ProductList-TableBody"/>
            </w:pPr>
          </w:p>
        </w:tc>
      </w:tr>
    </w:tbl>
    <w:p w14:paraId="5E72CD27"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18490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54946"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4F0E76C" w14:textId="77777777" w:rsidR="002722B2" w:rsidRDefault="002722B2">
      <w:pPr>
        <w:pStyle w:val="ProductList-Body"/>
      </w:pPr>
    </w:p>
    <w:p w14:paraId="68EAF44C" w14:textId="77777777" w:rsidR="002722B2" w:rsidRDefault="00F141D8">
      <w:pPr>
        <w:pStyle w:val="ProductList-OfferingGroupHeading"/>
        <w:outlineLvl w:val="1"/>
      </w:pPr>
      <w:bookmarkStart w:id="97" w:name="_Sec612"/>
      <w:r>
        <w:t>Servery služeb Office</w:t>
      </w:r>
      <w:bookmarkEnd w:id="97"/>
      <w:r>
        <w:fldChar w:fldCharType="begin"/>
      </w:r>
      <w:r>
        <w:instrText xml:space="preserve"> TC "</w:instrText>
      </w:r>
      <w:bookmarkStart w:id="98" w:name="_Toc52178172"/>
      <w:r>
        <w:instrText>Servery služeb Office</w:instrText>
      </w:r>
      <w:bookmarkEnd w:id="98"/>
      <w:r>
        <w:instrText>" \l 2</w:instrText>
      </w:r>
      <w:r>
        <w:fldChar w:fldCharType="end"/>
      </w:r>
    </w:p>
    <w:p w14:paraId="18AAEE30" w14:textId="77777777" w:rsidR="002722B2" w:rsidRDefault="00F141D8">
      <w:pPr>
        <w:pStyle w:val="ProductList-Offering2HeadingNoBorder"/>
        <w:outlineLvl w:val="2"/>
      </w:pPr>
      <w:bookmarkStart w:id="99" w:name="_Sec638"/>
      <w:r>
        <w:t>Exchange Server</w:t>
      </w:r>
      <w:bookmarkEnd w:id="99"/>
      <w:r>
        <w:fldChar w:fldCharType="begin"/>
      </w:r>
      <w:r>
        <w:instrText xml:space="preserve"> TC "</w:instrText>
      </w:r>
      <w:bookmarkStart w:id="100" w:name="_Toc52178173"/>
      <w:r>
        <w:instrText>Exchange Server</w:instrText>
      </w:r>
      <w:bookmarkEnd w:id="100"/>
      <w:r>
        <w:instrText>" \l 3</w:instrText>
      </w:r>
      <w:r>
        <w:fldChar w:fldCharType="end"/>
      </w:r>
    </w:p>
    <w:p w14:paraId="70807476" w14:textId="77777777" w:rsidR="002722B2" w:rsidRDefault="00F141D8">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722B2" w14:paraId="0662C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0C895"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BD64"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8730"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7F875"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66EF"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0D523"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725C"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1AAC"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1DDE"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77E8"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EA35"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BA10"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2D0EA3D2" w14:textId="77777777">
        <w:tc>
          <w:tcPr>
            <w:tcW w:w="4160" w:type="dxa"/>
            <w:tcBorders>
              <w:top w:val="single" w:sz="6" w:space="0" w:color="FFFFFF"/>
              <w:left w:val="none" w:sz="4" w:space="0" w:color="6E6E6E"/>
              <w:bottom w:val="dashed" w:sz="4" w:space="0" w:color="BFBFBF"/>
              <w:right w:val="none" w:sz="4" w:space="0" w:color="6E6E6E"/>
            </w:tcBorders>
          </w:tcPr>
          <w:p w14:paraId="160F3C7E" w14:textId="77777777" w:rsidR="002722B2" w:rsidRDefault="00F141D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906991" w14:textId="77777777" w:rsidR="002722B2" w:rsidRDefault="00F141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2EB790" w14:textId="77777777" w:rsidR="002722B2" w:rsidRDefault="00F141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4511FD" w14:textId="77777777" w:rsidR="002722B2" w:rsidRDefault="00F141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CFE85C" w14:textId="77777777" w:rsidR="002722B2" w:rsidRDefault="00F141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D5E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FFD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D8A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E21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913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79B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85C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7BFE1D2D" w14:textId="77777777">
        <w:tc>
          <w:tcPr>
            <w:tcW w:w="4160" w:type="dxa"/>
            <w:tcBorders>
              <w:top w:val="dashed" w:sz="4" w:space="0" w:color="BFBFBF"/>
              <w:left w:val="none" w:sz="4" w:space="0" w:color="6E6E6E"/>
              <w:bottom w:val="dashed" w:sz="4" w:space="0" w:color="BFBFBF"/>
              <w:right w:val="none" w:sz="4" w:space="0" w:color="6E6E6E"/>
            </w:tcBorders>
          </w:tcPr>
          <w:p w14:paraId="25AF6D2F" w14:textId="77777777" w:rsidR="002722B2" w:rsidRDefault="00F141D8">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55FC58E6"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EB4B91"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BED59C"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15BD01"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A89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029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7B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A7F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A33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B2F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ACF6" w14:textId="77777777" w:rsidR="002722B2" w:rsidRDefault="00F141D8">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292995D7" w14:textId="77777777">
        <w:tc>
          <w:tcPr>
            <w:tcW w:w="4160" w:type="dxa"/>
            <w:tcBorders>
              <w:top w:val="dashed" w:sz="4" w:space="0" w:color="BFBFBF"/>
              <w:left w:val="none" w:sz="4" w:space="0" w:color="6E6E6E"/>
              <w:bottom w:val="dashed" w:sz="4" w:space="0" w:color="BFBFBF"/>
              <w:right w:val="none" w:sz="4" w:space="0" w:color="6E6E6E"/>
            </w:tcBorders>
          </w:tcPr>
          <w:p w14:paraId="5EB22FF2" w14:textId="77777777" w:rsidR="002722B2" w:rsidRDefault="00F141D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646A1"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308806" w14:textId="77777777" w:rsidR="002722B2" w:rsidRDefault="00F141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DF19A1" w14:textId="77777777" w:rsidR="002722B2" w:rsidRDefault="00F141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2E73251" w14:textId="77777777" w:rsidR="002722B2" w:rsidRDefault="00F141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3EF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849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2A9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89E4"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E20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ACC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919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2E2851B8" w14:textId="77777777">
        <w:tc>
          <w:tcPr>
            <w:tcW w:w="4160" w:type="dxa"/>
            <w:tcBorders>
              <w:top w:val="dashed" w:sz="4" w:space="0" w:color="BFBFBF"/>
              <w:left w:val="none" w:sz="4" w:space="0" w:color="6E6E6E"/>
              <w:bottom w:val="none" w:sz="4" w:space="0" w:color="BFBFBF"/>
              <w:right w:val="none" w:sz="4" w:space="0" w:color="6E6E6E"/>
            </w:tcBorders>
          </w:tcPr>
          <w:p w14:paraId="3B662B3A" w14:textId="77777777" w:rsidR="002722B2" w:rsidRDefault="00F141D8">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9952CE8"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E89C25"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BB0571"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CC9D44"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EBA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51F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762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897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B9FE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167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8EA6" w14:textId="77777777" w:rsidR="002722B2" w:rsidRDefault="00F141D8">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BD3CA65" w14:textId="77777777" w:rsidR="002722B2" w:rsidRDefault="00F141D8">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2722B2" w14:paraId="0212D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87AA0"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554895"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CE4AA8" w14:textId="77777777" w:rsidR="002722B2" w:rsidRDefault="00F141D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2722B2" w14:paraId="6634A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AF1B"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5AD4"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0805473"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428E2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9294"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F19D"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D034" w14:textId="77777777" w:rsidR="002722B2" w:rsidRDefault="00F141D8">
            <w:pPr>
              <w:pStyle w:val="ProductList-TableBody"/>
            </w:pPr>
            <w:r>
              <w:rPr>
                <w:color w:val="404040"/>
              </w:rPr>
              <w:t>Nárok na snížení: Není relevantní</w:t>
            </w:r>
          </w:p>
        </w:tc>
      </w:tr>
      <w:tr w:rsidR="002722B2" w14:paraId="46A72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E50B"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D0AF"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7C74" w14:textId="77777777" w:rsidR="002722B2" w:rsidRDefault="00F141D8">
            <w:pPr>
              <w:pStyle w:val="ProductList-TableBody"/>
            </w:pPr>
            <w:r>
              <w:rPr>
                <w:color w:val="404040"/>
              </w:rPr>
              <w:t>Nárok na aktualizaci: Není relevantní</w:t>
            </w:r>
          </w:p>
        </w:tc>
      </w:tr>
      <w:tr w:rsidR="002722B2" w14:paraId="4D7D2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05F5"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533C"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E65D" w14:textId="77777777" w:rsidR="002722B2" w:rsidRDefault="002722B2">
            <w:pPr>
              <w:pStyle w:val="ProductList-TableBody"/>
            </w:pPr>
          </w:p>
        </w:tc>
      </w:tr>
    </w:tbl>
    <w:p w14:paraId="5678CD47" w14:textId="77777777" w:rsidR="002722B2" w:rsidRDefault="00F141D8">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2722B2" w14:paraId="33CE0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80B16"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E3337" w14:textId="77777777" w:rsidR="002722B2" w:rsidRDefault="00F141D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97FB84B"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722B2" w14:paraId="079E44CC" w14:textId="77777777">
        <w:tc>
          <w:tcPr>
            <w:tcW w:w="4040" w:type="dxa"/>
            <w:tcBorders>
              <w:top w:val="single" w:sz="4" w:space="0" w:color="000000"/>
              <w:left w:val="single" w:sz="4" w:space="0" w:color="000000"/>
              <w:bottom w:val="single" w:sz="4" w:space="0" w:color="000000"/>
              <w:right w:val="single" w:sz="4" w:space="0" w:color="000000"/>
            </w:tcBorders>
          </w:tcPr>
          <w:p w14:paraId="017ECC88"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8793467"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39B2" w14:textId="77777777" w:rsidR="002722B2" w:rsidRDefault="00F141D8">
            <w:pPr>
              <w:pStyle w:val="ProductList-TableBody"/>
            </w:pPr>
            <w:r>
              <w:rPr>
                <w:color w:val="404040"/>
              </w:rPr>
              <w:t>Zahrnuté technologie: Není relevantní</w:t>
            </w:r>
          </w:p>
        </w:tc>
      </w:tr>
      <w:tr w:rsidR="002722B2" w14:paraId="00FC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057F"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CC99"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0643" w14:textId="77777777" w:rsidR="002722B2" w:rsidRDefault="002722B2">
            <w:pPr>
              <w:pStyle w:val="ProductList-TableBody"/>
            </w:pPr>
          </w:p>
        </w:tc>
      </w:tr>
    </w:tbl>
    <w:p w14:paraId="62C22FD4" w14:textId="77777777" w:rsidR="002722B2" w:rsidRDefault="002722B2">
      <w:pPr>
        <w:pStyle w:val="ProductList-Body"/>
      </w:pPr>
    </w:p>
    <w:p w14:paraId="4EB1BAFF" w14:textId="77777777" w:rsidR="002722B2" w:rsidRDefault="00F141D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2722B2" w14:paraId="30183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5FABEB"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85323B2" w14:textId="77777777" w:rsidR="002722B2" w:rsidRDefault="00F141D8">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88D4EE4" w14:textId="77777777" w:rsidR="002722B2" w:rsidRDefault="00F141D8">
            <w:pPr>
              <w:pStyle w:val="ProductList-TableBody"/>
            </w:pPr>
            <w:r>
              <w:t>Exchange Online (Plan 1/1G/2/2A/2G), licence na odběr na základě počtu uživatelů</w:t>
            </w:r>
          </w:p>
        </w:tc>
      </w:tr>
      <w:tr w:rsidR="002722B2" w14:paraId="2CA343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310ACB"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77E62A"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C5999E" w14:textId="77777777" w:rsidR="002722B2" w:rsidRDefault="002722B2">
            <w:pPr>
              <w:pStyle w:val="ProductList-TableBody"/>
            </w:pPr>
          </w:p>
        </w:tc>
      </w:tr>
    </w:tbl>
    <w:p w14:paraId="0E69FDD5" w14:textId="77777777" w:rsidR="002722B2" w:rsidRDefault="002722B2">
      <w:pPr>
        <w:pStyle w:val="ProductList-Body"/>
      </w:pPr>
    </w:p>
    <w:p w14:paraId="133B7DE4" w14:textId="77777777" w:rsidR="002722B2" w:rsidRDefault="00F141D8">
      <w:pPr>
        <w:pStyle w:val="ProductList-SubClauseHeading"/>
        <w:outlineLvl w:val="5"/>
      </w:pPr>
      <w:r>
        <w:t>3.1.1 Rozšiřující funkce spojené s licencí Enterprise CAL k produktu Exchange</w:t>
      </w:r>
    </w:p>
    <w:p w14:paraId="6C595F6E" w14:textId="77777777" w:rsidR="002722B2" w:rsidRDefault="00F141D8">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2722B2" w14:paraId="37F6C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AEE35E"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F554FE9" w14:textId="77777777" w:rsidR="002722B2" w:rsidRDefault="00F141D8">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6E7716A" w14:textId="77777777" w:rsidR="002722B2" w:rsidRDefault="00F141D8">
            <w:pPr>
              <w:pStyle w:val="ProductList-TableBody"/>
            </w:pPr>
            <w:r>
              <w:t>Exchange Online (Plan 2/2A/2G), licence na odběr na základě počtu uživatelů</w:t>
            </w:r>
          </w:p>
        </w:tc>
      </w:tr>
      <w:tr w:rsidR="002722B2" w14:paraId="475177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046818"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1A1099"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B9A0B" w14:textId="77777777" w:rsidR="002722B2" w:rsidRDefault="002722B2">
            <w:pPr>
              <w:pStyle w:val="ProductList-TableBody"/>
            </w:pPr>
          </w:p>
        </w:tc>
      </w:tr>
    </w:tbl>
    <w:p w14:paraId="1B5DA6D9" w14:textId="77777777" w:rsidR="002722B2" w:rsidRDefault="002722B2">
      <w:pPr>
        <w:pStyle w:val="ProductList-BodyIndented"/>
      </w:pPr>
    </w:p>
    <w:p w14:paraId="72D687CE" w14:textId="77777777" w:rsidR="002722B2" w:rsidRDefault="00F141D8">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722B2" w14:paraId="6BFF6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24D3C9" w14:textId="77777777" w:rsidR="002722B2" w:rsidRDefault="00F141D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EDD99DD"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6496F0" w14:textId="77777777" w:rsidR="002722B2" w:rsidRDefault="002722B2">
            <w:pPr>
              <w:pStyle w:val="ProductList-TableBody"/>
            </w:pPr>
          </w:p>
        </w:tc>
      </w:tr>
    </w:tbl>
    <w:p w14:paraId="3FE02AAD" w14:textId="77777777" w:rsidR="002722B2" w:rsidRDefault="002722B2">
      <w:pPr>
        <w:pStyle w:val="ProductList-Body"/>
      </w:pPr>
    </w:p>
    <w:p w14:paraId="15D207CA" w14:textId="77777777" w:rsidR="002722B2" w:rsidRDefault="002722B2">
      <w:pPr>
        <w:pStyle w:val="ProductList-Body"/>
      </w:pPr>
    </w:p>
    <w:p w14:paraId="35819B2A" w14:textId="77777777" w:rsidR="002722B2" w:rsidRDefault="00F141D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2722B2" w14:paraId="02041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A5860"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B8D249B"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21DF6" w14:textId="77777777" w:rsidR="002722B2" w:rsidRDefault="00F141D8">
            <w:pPr>
              <w:pStyle w:val="ProductList-TableBody"/>
            </w:pPr>
            <w:r>
              <w:rPr>
                <w:color w:val="404040"/>
              </w:rPr>
              <w:t>Práva na zálohu: Není relevantní</w:t>
            </w:r>
          </w:p>
        </w:tc>
      </w:tr>
      <w:tr w:rsidR="002722B2" w14:paraId="738CD526" w14:textId="77777777">
        <w:tc>
          <w:tcPr>
            <w:tcW w:w="4040" w:type="dxa"/>
            <w:tcBorders>
              <w:top w:val="single" w:sz="4" w:space="0" w:color="000000"/>
              <w:left w:val="single" w:sz="4" w:space="0" w:color="000000"/>
              <w:bottom w:val="single" w:sz="4" w:space="0" w:color="000000"/>
              <w:right w:val="single" w:sz="4" w:space="0" w:color="000000"/>
            </w:tcBorders>
          </w:tcPr>
          <w:p w14:paraId="72DBDF94"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781D18C4"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0C9E" w14:textId="77777777" w:rsidR="002722B2" w:rsidRDefault="00F141D8">
            <w:pPr>
              <w:pStyle w:val="ProductList-TableBody"/>
            </w:pPr>
            <w:r>
              <w:rPr>
                <w:color w:val="404040"/>
              </w:rPr>
              <w:t>Práva pro roaming: Není relevantní</w:t>
            </w:r>
          </w:p>
        </w:tc>
      </w:tr>
      <w:tr w:rsidR="002722B2" w14:paraId="6258E8C7" w14:textId="77777777">
        <w:tc>
          <w:tcPr>
            <w:tcW w:w="4040" w:type="dxa"/>
            <w:tcBorders>
              <w:top w:val="single" w:sz="4" w:space="0" w:color="000000"/>
              <w:left w:val="single" w:sz="4" w:space="0" w:color="000000"/>
              <w:bottom w:val="single" w:sz="4" w:space="0" w:color="000000"/>
              <w:right w:val="single" w:sz="4" w:space="0" w:color="000000"/>
            </w:tcBorders>
          </w:tcPr>
          <w:p w14:paraId="7CDA0524"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3D79"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2D7C" w14:textId="77777777" w:rsidR="002722B2" w:rsidRDefault="002722B2">
            <w:pPr>
              <w:pStyle w:val="ProductList-TableBody"/>
            </w:pPr>
          </w:p>
        </w:tc>
      </w:tr>
    </w:tbl>
    <w:p w14:paraId="07E7085E" w14:textId="77777777" w:rsidR="002722B2" w:rsidRDefault="002722B2">
      <w:pPr>
        <w:pStyle w:val="ProductList-Body"/>
      </w:pPr>
    </w:p>
    <w:p w14:paraId="4538AB1B" w14:textId="77777777" w:rsidR="002722B2" w:rsidRDefault="00F141D8">
      <w:pPr>
        <w:pStyle w:val="ProductList-ClauseHeading"/>
        <w:outlineLvl w:val="4"/>
      </w:pPr>
      <w:r>
        <w:t>4.1 Doplňkové podmínky a ujednání licence CAL k produktu Exchange Enterprise se službami Services 2019</w:t>
      </w:r>
    </w:p>
    <w:p w14:paraId="2A09040D" w14:textId="77777777" w:rsidR="002722B2" w:rsidRDefault="00F141D8">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36ED2703" w14:textId="77777777" w:rsidR="002722B2" w:rsidRDefault="002722B2">
      <w:pPr>
        <w:pStyle w:val="ProductList-Body"/>
      </w:pPr>
    </w:p>
    <w:p w14:paraId="42FE7216" w14:textId="77777777" w:rsidR="002722B2" w:rsidRDefault="00F141D8">
      <w:pPr>
        <w:pStyle w:val="ProductList-ClauseHeading"/>
        <w:outlineLvl w:val="4"/>
      </w:pPr>
      <w:r>
        <w:t>4.2 Služba hlasové pošty Exchange Online</w:t>
      </w:r>
    </w:p>
    <w:p w14:paraId="366B8139" w14:textId="77777777" w:rsidR="002722B2" w:rsidRDefault="00F141D8">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55492945" w14:textId="77777777" w:rsidR="002722B2" w:rsidRDefault="002722B2">
      <w:pPr>
        <w:pStyle w:val="ProductList-Body"/>
      </w:pPr>
    </w:p>
    <w:p w14:paraId="72C1136E"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259F6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35B3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E747262" w14:textId="77777777" w:rsidR="002722B2" w:rsidRDefault="002722B2">
      <w:pPr>
        <w:pStyle w:val="ProductList-Body"/>
      </w:pPr>
    </w:p>
    <w:p w14:paraId="04550FB1" w14:textId="77777777" w:rsidR="002722B2" w:rsidRDefault="00F141D8">
      <w:pPr>
        <w:pStyle w:val="ProductList-Offering2HeadingNoBorder"/>
        <w:outlineLvl w:val="2"/>
      </w:pPr>
      <w:bookmarkStart w:id="105" w:name="_Sec639"/>
      <w:r>
        <w:t>Project Server</w:t>
      </w:r>
      <w:bookmarkEnd w:id="105"/>
      <w:r>
        <w:fldChar w:fldCharType="begin"/>
      </w:r>
      <w:r>
        <w:instrText xml:space="preserve"> TC "</w:instrText>
      </w:r>
      <w:bookmarkStart w:id="106" w:name="_Toc52178174"/>
      <w:r>
        <w:instrText>Project Server</w:instrText>
      </w:r>
      <w:bookmarkEnd w:id="106"/>
      <w:r>
        <w:instrText>" \l 3</w:instrText>
      </w:r>
      <w:r>
        <w:fldChar w:fldCharType="end"/>
      </w:r>
    </w:p>
    <w:p w14:paraId="4E47B6F7" w14:textId="77777777" w:rsidR="002722B2" w:rsidRDefault="00F141D8">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722B2" w14:paraId="55BC0C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30E61"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B6141"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AF10"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D85A"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9882"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ACAF"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6A047"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6A15"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57A80"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564B"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5442"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6016"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7689167B" w14:textId="77777777">
        <w:tc>
          <w:tcPr>
            <w:tcW w:w="4160" w:type="dxa"/>
            <w:tcBorders>
              <w:top w:val="single" w:sz="6" w:space="0" w:color="FFFFFF"/>
              <w:left w:val="none" w:sz="4" w:space="0" w:color="6E6E6E"/>
              <w:bottom w:val="dashed" w:sz="4" w:space="0" w:color="BFBFBF"/>
              <w:right w:val="none" w:sz="4" w:space="0" w:color="6E6E6E"/>
            </w:tcBorders>
          </w:tcPr>
          <w:p w14:paraId="2A32A2CD" w14:textId="77777777" w:rsidR="002722B2" w:rsidRDefault="00F141D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C5E99" w14:textId="77777777" w:rsidR="002722B2" w:rsidRDefault="00F141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E60266" w14:textId="77777777" w:rsidR="002722B2" w:rsidRDefault="00F141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F6F5C6" w14:textId="77777777" w:rsidR="002722B2" w:rsidRDefault="00F141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3F63ED" w14:textId="77777777" w:rsidR="002722B2" w:rsidRDefault="00F141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616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777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F70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CFD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2E1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110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303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77E1BD51" w14:textId="77777777">
        <w:tc>
          <w:tcPr>
            <w:tcW w:w="4160" w:type="dxa"/>
            <w:tcBorders>
              <w:top w:val="dashed" w:sz="4" w:space="0" w:color="BFBFBF"/>
              <w:left w:val="none" w:sz="4" w:space="0" w:color="6E6E6E"/>
              <w:bottom w:val="none" w:sz="4" w:space="0" w:color="BFBFBF"/>
              <w:right w:val="none" w:sz="4" w:space="0" w:color="6E6E6E"/>
            </w:tcBorders>
          </w:tcPr>
          <w:p w14:paraId="04305EBA" w14:textId="77777777" w:rsidR="002722B2" w:rsidRDefault="00F141D8">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EAECABB"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A43483"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7F517F"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628AF"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C09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C31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DEB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E32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6D8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06F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4F0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A28B21B" w14:textId="77777777" w:rsidR="002722B2" w:rsidRDefault="00F141D8">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2722B2" w14:paraId="4B7AA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457C03"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B386DC"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4984DC" w14:textId="77777777" w:rsidR="002722B2" w:rsidRDefault="00F141D8">
            <w:pPr>
              <w:pStyle w:val="ProductList-TableBody"/>
            </w:pPr>
            <w:r>
              <w:rPr>
                <w:color w:val="404040"/>
              </w:rPr>
              <w:t>Nižší verze: Není relevantní</w:t>
            </w:r>
          </w:p>
        </w:tc>
      </w:tr>
      <w:tr w:rsidR="002722B2" w14:paraId="1BEE3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F48C"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6033"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5646FD"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62E0C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FCCB"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C42C"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B050" w14:textId="77777777" w:rsidR="002722B2" w:rsidRDefault="00F141D8">
            <w:pPr>
              <w:pStyle w:val="ProductList-TableBody"/>
            </w:pPr>
            <w:r>
              <w:rPr>
                <w:color w:val="404040"/>
              </w:rPr>
              <w:t>Nárok na snížení: Není relevantní</w:t>
            </w:r>
          </w:p>
        </w:tc>
      </w:tr>
      <w:tr w:rsidR="002722B2" w14:paraId="21FB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6F3C"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2D1C"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5C9F" w14:textId="77777777" w:rsidR="002722B2" w:rsidRDefault="00F141D8">
            <w:pPr>
              <w:pStyle w:val="ProductList-TableBody"/>
            </w:pPr>
            <w:r>
              <w:rPr>
                <w:color w:val="404040"/>
              </w:rPr>
              <w:t>Nárok na aktualizaci: Není relevantní</w:t>
            </w:r>
          </w:p>
        </w:tc>
      </w:tr>
      <w:tr w:rsidR="002722B2" w14:paraId="74D16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BF7A"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75F3"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C1D2" w14:textId="77777777" w:rsidR="002722B2" w:rsidRDefault="002722B2">
            <w:pPr>
              <w:pStyle w:val="ProductList-TableBody"/>
            </w:pPr>
          </w:p>
        </w:tc>
      </w:tr>
    </w:tbl>
    <w:p w14:paraId="2073443E" w14:textId="77777777" w:rsidR="002722B2" w:rsidRDefault="00F141D8">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2722B2" w14:paraId="0BA4F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DBC58"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F29D4" w14:textId="77777777" w:rsidR="002722B2" w:rsidRDefault="00F141D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5F463CA"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722B2" w14:paraId="19E0B201" w14:textId="77777777">
        <w:tc>
          <w:tcPr>
            <w:tcW w:w="4040" w:type="dxa"/>
            <w:tcBorders>
              <w:top w:val="single" w:sz="4" w:space="0" w:color="000000"/>
              <w:left w:val="single" w:sz="4" w:space="0" w:color="000000"/>
              <w:bottom w:val="single" w:sz="4" w:space="0" w:color="000000"/>
              <w:right w:val="single" w:sz="4" w:space="0" w:color="000000"/>
            </w:tcBorders>
          </w:tcPr>
          <w:p w14:paraId="538DF5C4"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81A4E50"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16A5" w14:textId="77777777" w:rsidR="002722B2" w:rsidRDefault="00F141D8">
            <w:pPr>
              <w:pStyle w:val="ProductList-TableBody"/>
            </w:pPr>
            <w:r>
              <w:rPr>
                <w:color w:val="404040"/>
              </w:rPr>
              <w:t>Zahrnuté technologie: Není relevantní</w:t>
            </w:r>
          </w:p>
        </w:tc>
      </w:tr>
      <w:tr w:rsidR="002722B2" w14:paraId="1DC8D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7FCB"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67C2"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7596" w14:textId="77777777" w:rsidR="002722B2" w:rsidRDefault="002722B2">
            <w:pPr>
              <w:pStyle w:val="ProductList-TableBody"/>
            </w:pPr>
          </w:p>
        </w:tc>
      </w:tr>
    </w:tbl>
    <w:p w14:paraId="3DA7044D" w14:textId="77777777" w:rsidR="002722B2" w:rsidRDefault="002722B2">
      <w:pPr>
        <w:pStyle w:val="ProductList-Body"/>
      </w:pPr>
    </w:p>
    <w:p w14:paraId="4B5CCA19" w14:textId="77777777" w:rsidR="002722B2" w:rsidRDefault="00F141D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2722B2" w14:paraId="26FB3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C20FE7"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CE8DD32" w14:textId="77777777" w:rsidR="002722B2" w:rsidRDefault="00F141D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7A9D8F" w14:textId="77777777" w:rsidR="002722B2" w:rsidRDefault="00F141D8">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2722B2" w14:paraId="766DB9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12ACB1" w14:textId="77777777" w:rsidR="002722B2" w:rsidRDefault="002722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77BF4B" w14:textId="77777777" w:rsidR="002722B2" w:rsidRDefault="00F141D8">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EF2748A" w14:textId="77777777" w:rsidR="002722B2" w:rsidRDefault="00F141D8">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2722B2" w14:paraId="472A36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80A3C"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5D9F1A" w14:textId="77777777" w:rsidR="002722B2" w:rsidRDefault="00F141D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6AD733A" w14:textId="77777777" w:rsidR="002722B2" w:rsidRDefault="002722B2">
            <w:pPr>
              <w:pStyle w:val="ProductList-TableBody"/>
            </w:pPr>
          </w:p>
        </w:tc>
      </w:tr>
    </w:tbl>
    <w:p w14:paraId="396D992B" w14:textId="77777777" w:rsidR="002722B2" w:rsidRDefault="002722B2">
      <w:pPr>
        <w:pStyle w:val="ProductList-Body"/>
      </w:pPr>
    </w:p>
    <w:p w14:paraId="3C99D645" w14:textId="77777777" w:rsidR="002722B2" w:rsidRDefault="00F141D8">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722B2" w14:paraId="57947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BDF220" w14:textId="77777777" w:rsidR="002722B2" w:rsidRDefault="00F141D8">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FEA665"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423268" w14:textId="77777777" w:rsidR="002722B2" w:rsidRDefault="002722B2">
            <w:pPr>
              <w:pStyle w:val="ProductList-TableBody"/>
            </w:pPr>
          </w:p>
        </w:tc>
      </w:tr>
    </w:tbl>
    <w:p w14:paraId="76CE48DC" w14:textId="77777777" w:rsidR="002722B2" w:rsidRDefault="00F141D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2722B2" w14:paraId="30F5F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E0EF7"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620FB11"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C6CC8" w14:textId="77777777" w:rsidR="002722B2" w:rsidRDefault="00F141D8">
            <w:pPr>
              <w:pStyle w:val="ProductList-TableBody"/>
            </w:pPr>
            <w:r>
              <w:rPr>
                <w:color w:val="404040"/>
              </w:rPr>
              <w:t>Práva na zálohu: Není relevantní</w:t>
            </w:r>
          </w:p>
        </w:tc>
      </w:tr>
      <w:tr w:rsidR="002722B2" w14:paraId="11E6811A" w14:textId="77777777">
        <w:tc>
          <w:tcPr>
            <w:tcW w:w="4040" w:type="dxa"/>
            <w:tcBorders>
              <w:top w:val="single" w:sz="4" w:space="0" w:color="000000"/>
              <w:left w:val="single" w:sz="4" w:space="0" w:color="000000"/>
              <w:bottom w:val="single" w:sz="4" w:space="0" w:color="000000"/>
              <w:right w:val="single" w:sz="4" w:space="0" w:color="000000"/>
            </w:tcBorders>
          </w:tcPr>
          <w:p w14:paraId="664161BA"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07CA"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CDCF" w14:textId="77777777" w:rsidR="002722B2" w:rsidRDefault="00F141D8">
            <w:pPr>
              <w:pStyle w:val="ProductList-TableBody"/>
            </w:pPr>
            <w:r>
              <w:rPr>
                <w:color w:val="404040"/>
              </w:rPr>
              <w:t>Práva pro roaming: Není relevantní</w:t>
            </w:r>
          </w:p>
        </w:tc>
      </w:tr>
      <w:tr w:rsidR="002722B2" w14:paraId="14A7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8282"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9AAD"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DCCE" w14:textId="77777777" w:rsidR="002722B2" w:rsidRDefault="002722B2">
            <w:pPr>
              <w:pStyle w:val="ProductList-TableBody"/>
            </w:pPr>
          </w:p>
        </w:tc>
      </w:tr>
    </w:tbl>
    <w:p w14:paraId="7A96DE5C"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2EA36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D58C6"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D9BE896" w14:textId="77777777" w:rsidR="002722B2" w:rsidRDefault="002722B2">
      <w:pPr>
        <w:pStyle w:val="ProductList-Body"/>
      </w:pPr>
    </w:p>
    <w:p w14:paraId="7136AFA9" w14:textId="77777777" w:rsidR="002722B2" w:rsidRDefault="00F141D8">
      <w:pPr>
        <w:pStyle w:val="ProductList-Offering2HeadingNoBorder"/>
        <w:outlineLvl w:val="2"/>
      </w:pPr>
      <w:bookmarkStart w:id="111" w:name="_Sec640"/>
      <w:r>
        <w:t>SharePoint Server</w:t>
      </w:r>
      <w:bookmarkEnd w:id="111"/>
      <w:r>
        <w:fldChar w:fldCharType="begin"/>
      </w:r>
      <w:r>
        <w:instrText xml:space="preserve"> TC "</w:instrText>
      </w:r>
      <w:bookmarkStart w:id="112" w:name="_Toc52178175"/>
      <w:r>
        <w:instrText>SharePoint Server</w:instrText>
      </w:r>
      <w:bookmarkEnd w:id="112"/>
      <w:r>
        <w:instrText>" \l 3</w:instrText>
      </w:r>
      <w:r>
        <w:fldChar w:fldCharType="end"/>
      </w:r>
    </w:p>
    <w:p w14:paraId="59FDD92F" w14:textId="77777777" w:rsidR="002722B2" w:rsidRDefault="00F141D8">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722B2" w14:paraId="196CD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1C466"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88593"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3071"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4494D"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CD82D"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21F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1475"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BAB8"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22C8A"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3822D"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BC3B"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1301"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7FCC8F70" w14:textId="77777777">
        <w:tc>
          <w:tcPr>
            <w:tcW w:w="4160" w:type="dxa"/>
            <w:tcBorders>
              <w:top w:val="single" w:sz="6" w:space="0" w:color="FFFFFF"/>
              <w:left w:val="none" w:sz="4" w:space="0" w:color="6E6E6E"/>
              <w:bottom w:val="dashed" w:sz="4" w:space="0" w:color="BFBFBF"/>
              <w:right w:val="none" w:sz="4" w:space="0" w:color="6E6E6E"/>
            </w:tcBorders>
          </w:tcPr>
          <w:p w14:paraId="7EDAEAFF" w14:textId="77777777" w:rsidR="002722B2" w:rsidRDefault="00F141D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7622A9" w14:textId="77777777" w:rsidR="002722B2" w:rsidRDefault="00F141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1C8822" w14:textId="77777777" w:rsidR="002722B2" w:rsidRDefault="00F141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9F58EA" w14:textId="77777777" w:rsidR="002722B2" w:rsidRDefault="00F141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22FDAC" w14:textId="77777777" w:rsidR="002722B2" w:rsidRDefault="00F141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824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D2F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C45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4F2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BBC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79A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52D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1A6C5A1" w14:textId="77777777">
        <w:tc>
          <w:tcPr>
            <w:tcW w:w="4160" w:type="dxa"/>
            <w:tcBorders>
              <w:top w:val="dashed" w:sz="4" w:space="0" w:color="BFBFBF"/>
              <w:left w:val="none" w:sz="4" w:space="0" w:color="6E6E6E"/>
              <w:bottom w:val="dashed" w:sz="4" w:space="0" w:color="BFBFBF"/>
              <w:right w:val="none" w:sz="4" w:space="0" w:color="6E6E6E"/>
            </w:tcBorders>
          </w:tcPr>
          <w:p w14:paraId="65A7C8A0" w14:textId="77777777" w:rsidR="002722B2" w:rsidRDefault="00F141D8">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0C89596"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F982C"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DB36B"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78C4C5"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9C8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7EA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883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955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21A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AED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803E" w14:textId="77777777" w:rsidR="002722B2" w:rsidRDefault="00F141D8">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7BF164E1" w14:textId="77777777">
        <w:tc>
          <w:tcPr>
            <w:tcW w:w="4160" w:type="dxa"/>
            <w:tcBorders>
              <w:top w:val="dashed" w:sz="4" w:space="0" w:color="BFBFBF"/>
              <w:left w:val="none" w:sz="4" w:space="0" w:color="6E6E6E"/>
              <w:bottom w:val="none" w:sz="4" w:space="0" w:color="BFBFBF"/>
              <w:right w:val="none" w:sz="4" w:space="0" w:color="6E6E6E"/>
            </w:tcBorders>
          </w:tcPr>
          <w:p w14:paraId="05F89C1D" w14:textId="77777777" w:rsidR="002722B2" w:rsidRDefault="00F141D8">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2D89CA38"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1F9D57"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E3C1A9"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94CEE"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2CD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060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D61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56F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27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0DA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198F" w14:textId="77777777" w:rsidR="002722B2" w:rsidRDefault="00F141D8">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6B7F516" w14:textId="77777777" w:rsidR="002722B2" w:rsidRDefault="00F141D8">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2722B2" w14:paraId="37427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4235D2"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177143"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60E51F" w14:textId="77777777" w:rsidR="002722B2" w:rsidRDefault="00F141D8">
            <w:pPr>
              <w:pStyle w:val="ProductList-TableBody"/>
            </w:pPr>
            <w:r>
              <w:rPr>
                <w:color w:val="404040"/>
              </w:rPr>
              <w:t>Nižší verze: Není relevantní</w:t>
            </w:r>
          </w:p>
        </w:tc>
      </w:tr>
      <w:tr w:rsidR="002722B2" w14:paraId="422CF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4799"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70DB"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51B44D8"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4C81B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2855"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33C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062C" w14:textId="77777777" w:rsidR="002722B2" w:rsidRDefault="00F141D8">
            <w:pPr>
              <w:pStyle w:val="ProductList-TableBody"/>
            </w:pPr>
            <w:r>
              <w:rPr>
                <w:color w:val="404040"/>
              </w:rPr>
              <w:t>Nárok na snížení: Není relevantní</w:t>
            </w:r>
          </w:p>
        </w:tc>
      </w:tr>
      <w:tr w:rsidR="002722B2" w14:paraId="0D8F739F" w14:textId="77777777">
        <w:tc>
          <w:tcPr>
            <w:tcW w:w="4040" w:type="dxa"/>
            <w:tcBorders>
              <w:top w:val="single" w:sz="4" w:space="0" w:color="000000"/>
              <w:left w:val="single" w:sz="4" w:space="0" w:color="000000"/>
              <w:bottom w:val="single" w:sz="4" w:space="0" w:color="000000"/>
              <w:right w:val="single" w:sz="4" w:space="0" w:color="000000"/>
            </w:tcBorders>
          </w:tcPr>
          <w:p w14:paraId="287A9E2C"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D19C"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F610" w14:textId="77777777" w:rsidR="002722B2" w:rsidRDefault="00F141D8">
            <w:pPr>
              <w:pStyle w:val="ProductList-TableBody"/>
            </w:pPr>
            <w:r>
              <w:rPr>
                <w:color w:val="404040"/>
              </w:rPr>
              <w:t>Nárok na aktualizaci: Není relevantní</w:t>
            </w:r>
          </w:p>
        </w:tc>
      </w:tr>
      <w:tr w:rsidR="002722B2" w14:paraId="56CC4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60E2"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AFA8"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9142" w14:textId="77777777" w:rsidR="002722B2" w:rsidRDefault="002722B2">
            <w:pPr>
              <w:pStyle w:val="ProductList-TableBody"/>
            </w:pPr>
          </w:p>
        </w:tc>
      </w:tr>
    </w:tbl>
    <w:p w14:paraId="74D56E89" w14:textId="77777777" w:rsidR="002722B2" w:rsidRDefault="00F141D8">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2722B2" w14:paraId="6F155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E6DA3"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C0E765"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7C79FE15"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722B2" w14:paraId="187E92D9" w14:textId="77777777">
        <w:tc>
          <w:tcPr>
            <w:tcW w:w="4040" w:type="dxa"/>
            <w:tcBorders>
              <w:top w:val="single" w:sz="4" w:space="0" w:color="000000"/>
              <w:left w:val="single" w:sz="4" w:space="0" w:color="000000"/>
              <w:bottom w:val="single" w:sz="4" w:space="0" w:color="000000"/>
              <w:right w:val="single" w:sz="4" w:space="0" w:color="000000"/>
            </w:tcBorders>
          </w:tcPr>
          <w:p w14:paraId="20BD3FD2"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7462E3D"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908E" w14:textId="77777777" w:rsidR="002722B2" w:rsidRDefault="00F141D8">
            <w:pPr>
              <w:pStyle w:val="ProductList-TableBody"/>
            </w:pPr>
            <w:r>
              <w:rPr>
                <w:color w:val="404040"/>
              </w:rPr>
              <w:t>Zahrnuté technologie: Není relevantní</w:t>
            </w:r>
          </w:p>
        </w:tc>
      </w:tr>
      <w:tr w:rsidR="002722B2" w14:paraId="2AD54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3AAA"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6F90"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BF0D" w14:textId="77777777" w:rsidR="002722B2" w:rsidRDefault="002722B2">
            <w:pPr>
              <w:pStyle w:val="ProductList-TableBody"/>
            </w:pPr>
          </w:p>
        </w:tc>
      </w:tr>
    </w:tbl>
    <w:p w14:paraId="53966A8E" w14:textId="77777777" w:rsidR="002722B2" w:rsidRDefault="002722B2">
      <w:pPr>
        <w:pStyle w:val="ProductList-Body"/>
      </w:pPr>
    </w:p>
    <w:p w14:paraId="4C82B3AF" w14:textId="77777777" w:rsidR="002722B2" w:rsidRDefault="00F141D8">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2722B2" w14:paraId="21332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42235"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41118BA" w14:textId="77777777" w:rsidR="002722B2" w:rsidRDefault="00F141D8">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EEE90BA" w14:textId="77777777" w:rsidR="002722B2" w:rsidRDefault="00F141D8">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2722B2" w14:paraId="70BB4E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6039D"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56F68"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DFCCA9" w14:textId="77777777" w:rsidR="002722B2" w:rsidRDefault="002722B2">
            <w:pPr>
              <w:pStyle w:val="ProductList-TableBody"/>
            </w:pPr>
          </w:p>
        </w:tc>
      </w:tr>
    </w:tbl>
    <w:p w14:paraId="5CB02C10" w14:textId="77777777" w:rsidR="002722B2" w:rsidRDefault="002722B2">
      <w:pPr>
        <w:pStyle w:val="ProductList-Body"/>
      </w:pPr>
    </w:p>
    <w:p w14:paraId="6D973BF3" w14:textId="77777777" w:rsidR="002722B2" w:rsidRDefault="00F141D8">
      <w:pPr>
        <w:pStyle w:val="ProductList-SubClauseHeading"/>
        <w:outlineLvl w:val="5"/>
      </w:pPr>
      <w:r>
        <w:t>3.1.1 Rozšiřující funkce SharePoint Server spojené s licencí SharePoint Enterprise CAL</w:t>
      </w:r>
    </w:p>
    <w:p w14:paraId="5DE3C6D2" w14:textId="77777777" w:rsidR="002722B2" w:rsidRDefault="00F141D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2722B2" w14:paraId="7CE07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F55B6"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C97DE6A" w14:textId="77777777" w:rsidR="002722B2" w:rsidRDefault="00F141D8">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593C644B" w14:textId="77777777" w:rsidR="002722B2" w:rsidRDefault="00F141D8">
            <w:pPr>
              <w:pStyle w:val="ProductList-TableBody"/>
            </w:pPr>
            <w:r>
              <w:t>SharePoint Online (Plan 2), licence na odběr na základě počtu uživatelů</w:t>
            </w:r>
          </w:p>
        </w:tc>
      </w:tr>
      <w:tr w:rsidR="002722B2" w14:paraId="0CA392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73AE9"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BD4AF"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2B27D3" w14:textId="77777777" w:rsidR="002722B2" w:rsidRDefault="002722B2">
            <w:pPr>
              <w:pStyle w:val="ProductList-TableBody"/>
            </w:pPr>
          </w:p>
        </w:tc>
      </w:tr>
    </w:tbl>
    <w:p w14:paraId="7A45C727" w14:textId="77777777" w:rsidR="002722B2" w:rsidRDefault="002722B2">
      <w:pPr>
        <w:pStyle w:val="ProductList-BodyIndented"/>
      </w:pPr>
    </w:p>
    <w:p w14:paraId="61F61D13" w14:textId="77777777" w:rsidR="002722B2" w:rsidRDefault="00F141D8">
      <w:pPr>
        <w:pStyle w:val="ProductList-ClauseHeading"/>
        <w:outlineLvl w:val="4"/>
      </w:pPr>
      <w:r>
        <w:t>3.2 Prominutí licence CAL pro uživatele přistupující k veřejnému obsahu</w:t>
      </w:r>
    </w:p>
    <w:p w14:paraId="39C6501F" w14:textId="77777777" w:rsidR="002722B2" w:rsidRDefault="00F141D8">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07FC9686" w14:textId="77777777" w:rsidR="002722B2" w:rsidRDefault="002722B2">
      <w:pPr>
        <w:pStyle w:val="ProductList-Body"/>
      </w:pPr>
    </w:p>
    <w:p w14:paraId="00273D51" w14:textId="77777777" w:rsidR="002722B2" w:rsidRDefault="00F141D8">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2722B2" w14:paraId="1AA62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80D76" w14:textId="77777777" w:rsidR="002722B2" w:rsidRDefault="00F141D8">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D95B2F"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8BF0EB" w14:textId="77777777" w:rsidR="002722B2" w:rsidRDefault="002722B2">
            <w:pPr>
              <w:pStyle w:val="ProductList-TableBody"/>
            </w:pPr>
          </w:p>
        </w:tc>
      </w:tr>
    </w:tbl>
    <w:p w14:paraId="746045F9" w14:textId="77777777" w:rsidR="002722B2" w:rsidRDefault="002722B2">
      <w:pPr>
        <w:pStyle w:val="ProductList-Body"/>
      </w:pPr>
    </w:p>
    <w:p w14:paraId="2C694710" w14:textId="77777777" w:rsidR="002722B2" w:rsidRDefault="002722B2">
      <w:pPr>
        <w:pStyle w:val="ProductList-Body"/>
      </w:pPr>
    </w:p>
    <w:p w14:paraId="5DD7EFFA" w14:textId="77777777" w:rsidR="002722B2" w:rsidRDefault="00F141D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2722B2" w14:paraId="42B2B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E2861"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FFF3EB"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D60AD" w14:textId="77777777" w:rsidR="002722B2" w:rsidRDefault="00F141D8">
            <w:pPr>
              <w:pStyle w:val="ProductList-TableBody"/>
            </w:pPr>
            <w:r>
              <w:rPr>
                <w:color w:val="404040"/>
              </w:rPr>
              <w:t>Práva na zálohu: Není relevantní</w:t>
            </w:r>
          </w:p>
        </w:tc>
      </w:tr>
      <w:tr w:rsidR="002722B2" w14:paraId="4B121FA1" w14:textId="77777777">
        <w:tc>
          <w:tcPr>
            <w:tcW w:w="4040" w:type="dxa"/>
            <w:tcBorders>
              <w:top w:val="single" w:sz="4" w:space="0" w:color="000000"/>
              <w:left w:val="single" w:sz="4" w:space="0" w:color="000000"/>
              <w:bottom w:val="single" w:sz="4" w:space="0" w:color="000000"/>
              <w:right w:val="single" w:sz="4" w:space="0" w:color="000000"/>
            </w:tcBorders>
          </w:tcPr>
          <w:p w14:paraId="5C7D6AFE"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527E6B70"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875F" w14:textId="77777777" w:rsidR="002722B2" w:rsidRDefault="00F141D8">
            <w:pPr>
              <w:pStyle w:val="ProductList-TableBody"/>
            </w:pPr>
            <w:r>
              <w:rPr>
                <w:color w:val="404040"/>
              </w:rPr>
              <w:t>Práva pro roaming: Není relevantní</w:t>
            </w:r>
          </w:p>
        </w:tc>
      </w:tr>
      <w:tr w:rsidR="002722B2" w14:paraId="65596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2E58"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AB0D"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FDB1" w14:textId="77777777" w:rsidR="002722B2" w:rsidRDefault="002722B2">
            <w:pPr>
              <w:pStyle w:val="ProductList-TableBody"/>
            </w:pPr>
          </w:p>
        </w:tc>
      </w:tr>
    </w:tbl>
    <w:p w14:paraId="319EEA7A"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734F2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6267C"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E8708AD" w14:textId="77777777" w:rsidR="002722B2" w:rsidRDefault="002722B2">
      <w:pPr>
        <w:pStyle w:val="ProductList-Body"/>
      </w:pPr>
    </w:p>
    <w:p w14:paraId="5D64AEAF" w14:textId="77777777" w:rsidR="002722B2" w:rsidRDefault="00F141D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78176"/>
      <w:r>
        <w:instrText>Skype for Business Server</w:instrText>
      </w:r>
      <w:bookmarkEnd w:id="118"/>
      <w:r>
        <w:instrText>" \l 3</w:instrText>
      </w:r>
      <w:r>
        <w:fldChar w:fldCharType="end"/>
      </w:r>
    </w:p>
    <w:p w14:paraId="7A8E679B" w14:textId="77777777" w:rsidR="002722B2" w:rsidRDefault="00F141D8">
      <w:pPr>
        <w:pStyle w:val="ProductList-Offering1SubSection"/>
        <w:outlineLvl w:val="3"/>
      </w:pPr>
      <w:bookmarkStart w:id="119" w:name="_Sec686"/>
      <w:r>
        <w:t>1. Dostupnost programu</w:t>
      </w:r>
      <w:bookmarkEnd w:id="119"/>
    </w:p>
    <w:p w14:paraId="4429A510" w14:textId="77777777" w:rsidR="002722B2" w:rsidRDefault="002722B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722B2" w14:paraId="6BC3E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E251E"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9C42"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157D6"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367A3"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A937"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76404"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E0C5"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AE06"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E875"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A6E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8998"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F3CFF"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657A4D8C" w14:textId="77777777">
        <w:tc>
          <w:tcPr>
            <w:tcW w:w="4160" w:type="dxa"/>
            <w:tcBorders>
              <w:top w:val="single" w:sz="6" w:space="0" w:color="FFFFFF"/>
              <w:left w:val="none" w:sz="4" w:space="0" w:color="6E6E6E"/>
              <w:bottom w:val="dashed" w:sz="4" w:space="0" w:color="BFBFBF"/>
              <w:right w:val="none" w:sz="4" w:space="0" w:color="6E6E6E"/>
            </w:tcBorders>
          </w:tcPr>
          <w:p w14:paraId="555B1591" w14:textId="77777777" w:rsidR="002722B2" w:rsidRDefault="00F141D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5742DB" w14:textId="77777777" w:rsidR="002722B2" w:rsidRDefault="00F141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AC839C" w14:textId="77777777" w:rsidR="002722B2" w:rsidRDefault="00F141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41A60D" w14:textId="77777777" w:rsidR="002722B2" w:rsidRDefault="00F141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8C2B45" w14:textId="77777777" w:rsidR="002722B2" w:rsidRDefault="00F141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DB2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F58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1DA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899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746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4C8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272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61A4DD9A" w14:textId="77777777">
        <w:tc>
          <w:tcPr>
            <w:tcW w:w="4160" w:type="dxa"/>
            <w:tcBorders>
              <w:top w:val="dashed" w:sz="4" w:space="0" w:color="BFBFBF"/>
              <w:left w:val="none" w:sz="4" w:space="0" w:color="6E6E6E"/>
              <w:bottom w:val="dashed" w:sz="4" w:space="0" w:color="BFBFBF"/>
              <w:right w:val="none" w:sz="4" w:space="0" w:color="6E6E6E"/>
            </w:tcBorders>
          </w:tcPr>
          <w:p w14:paraId="1FFDE527" w14:textId="77777777" w:rsidR="002722B2" w:rsidRDefault="00F141D8">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A4CD538"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9CAD32"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D2790"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D39554"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A57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7F1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B70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20B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C196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A15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D1B5" w14:textId="77777777" w:rsidR="002722B2" w:rsidRDefault="00F141D8">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062B992C" w14:textId="77777777">
        <w:tc>
          <w:tcPr>
            <w:tcW w:w="4160" w:type="dxa"/>
            <w:tcBorders>
              <w:top w:val="dashed" w:sz="4" w:space="0" w:color="BFBFBF"/>
              <w:left w:val="none" w:sz="4" w:space="0" w:color="6E6E6E"/>
              <w:bottom w:val="dashed" w:sz="4" w:space="0" w:color="BFBFBF"/>
              <w:right w:val="none" w:sz="4" w:space="0" w:color="6E6E6E"/>
            </w:tcBorders>
          </w:tcPr>
          <w:p w14:paraId="0CD6366A" w14:textId="77777777" w:rsidR="002722B2" w:rsidRDefault="00F141D8">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0F22F57"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0EE43D"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56C482"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BDB2F3"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FAB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B0D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263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B3F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F11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B73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45A5" w14:textId="77777777" w:rsidR="002722B2" w:rsidRDefault="00F141D8">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6F7E2EE4" w14:textId="77777777">
        <w:tc>
          <w:tcPr>
            <w:tcW w:w="4160" w:type="dxa"/>
            <w:tcBorders>
              <w:top w:val="dashed" w:sz="4" w:space="0" w:color="BFBFBF"/>
              <w:left w:val="none" w:sz="4" w:space="0" w:color="6E6E6E"/>
              <w:bottom w:val="dashed" w:sz="4" w:space="0" w:color="BFBFBF"/>
              <w:right w:val="none" w:sz="4" w:space="0" w:color="6E6E6E"/>
            </w:tcBorders>
          </w:tcPr>
          <w:p w14:paraId="519FE0BE" w14:textId="77777777" w:rsidR="002722B2" w:rsidRDefault="00F141D8">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D7DA80D" w14:textId="77777777" w:rsidR="002722B2" w:rsidRDefault="00F141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A4F4A1"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49B2B5"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9AB02"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631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2A6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31A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4F5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E87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D17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402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35D366E1" w14:textId="77777777">
        <w:tc>
          <w:tcPr>
            <w:tcW w:w="4160" w:type="dxa"/>
            <w:tcBorders>
              <w:top w:val="dashed" w:sz="4" w:space="0" w:color="BFBFBF"/>
              <w:left w:val="none" w:sz="4" w:space="0" w:color="6E6E6E"/>
              <w:bottom w:val="none" w:sz="4" w:space="0" w:color="FFFFFF"/>
              <w:right w:val="none" w:sz="4" w:space="0" w:color="6E6E6E"/>
            </w:tcBorders>
          </w:tcPr>
          <w:p w14:paraId="56D9D93D" w14:textId="77777777" w:rsidR="002722B2" w:rsidRDefault="00F141D8">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E6FCF19"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68FF66"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1AB5B6"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B9CFC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A64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9554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49F5"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E23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4A3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A2CC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8D1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A1E9B4F" w14:textId="77777777" w:rsidR="002722B2" w:rsidRDefault="00F141D8">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2722B2" w14:paraId="58392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8E9CF"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96E884F"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01DEF" w14:textId="77777777" w:rsidR="002722B2" w:rsidRDefault="00F141D8">
            <w:pPr>
              <w:pStyle w:val="ProductList-TableBody"/>
            </w:pPr>
            <w:r>
              <w:rPr>
                <w:color w:val="404040"/>
              </w:rPr>
              <w:t>Nižší verze: Není relevantní</w:t>
            </w:r>
          </w:p>
        </w:tc>
      </w:tr>
      <w:tr w:rsidR="002722B2" w14:paraId="1BB6D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7B5B"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14E4"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9346FED"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2F4C9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78B7"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D314"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94DD" w14:textId="77777777" w:rsidR="002722B2" w:rsidRDefault="00F141D8">
            <w:pPr>
              <w:pStyle w:val="ProductList-TableBody"/>
            </w:pPr>
            <w:r>
              <w:rPr>
                <w:color w:val="404040"/>
              </w:rPr>
              <w:t>Nárok na snížení: Není relevantní</w:t>
            </w:r>
          </w:p>
        </w:tc>
      </w:tr>
      <w:tr w:rsidR="002722B2" w14:paraId="48A7C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A4CA"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9C4A"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CAF4" w14:textId="77777777" w:rsidR="002722B2" w:rsidRDefault="00F141D8">
            <w:pPr>
              <w:pStyle w:val="ProductList-TableBody"/>
            </w:pPr>
            <w:r>
              <w:rPr>
                <w:color w:val="404040"/>
              </w:rPr>
              <w:t>Nárok na aktualizaci: Není relevantní</w:t>
            </w:r>
          </w:p>
        </w:tc>
      </w:tr>
      <w:tr w:rsidR="002722B2" w14:paraId="6C3B2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65AA"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2052"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C367" w14:textId="77777777" w:rsidR="002722B2" w:rsidRDefault="002722B2">
            <w:pPr>
              <w:pStyle w:val="ProductList-TableBody"/>
            </w:pPr>
          </w:p>
        </w:tc>
      </w:tr>
    </w:tbl>
    <w:p w14:paraId="34B5C59D" w14:textId="77777777" w:rsidR="002722B2" w:rsidRDefault="00F141D8">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2722B2" w14:paraId="42C65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AE549"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B05C5" w14:textId="77777777" w:rsidR="002722B2" w:rsidRDefault="00F141D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249581E"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722B2" w14:paraId="63B18111" w14:textId="77777777">
        <w:tc>
          <w:tcPr>
            <w:tcW w:w="4040" w:type="dxa"/>
            <w:tcBorders>
              <w:top w:val="single" w:sz="4" w:space="0" w:color="000000"/>
              <w:left w:val="single" w:sz="4" w:space="0" w:color="000000"/>
              <w:bottom w:val="single" w:sz="4" w:space="0" w:color="000000"/>
              <w:right w:val="single" w:sz="4" w:space="0" w:color="000000"/>
            </w:tcBorders>
          </w:tcPr>
          <w:p w14:paraId="4D6A7074"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768E2FE"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5DD8DD5F"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722B2" w14:paraId="107AF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1572C"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FF56"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639A" w14:textId="77777777" w:rsidR="002722B2" w:rsidRDefault="002722B2">
            <w:pPr>
              <w:pStyle w:val="ProductList-TableBody"/>
            </w:pPr>
          </w:p>
        </w:tc>
      </w:tr>
    </w:tbl>
    <w:p w14:paraId="5784EF4C" w14:textId="77777777" w:rsidR="002722B2" w:rsidRDefault="002722B2">
      <w:pPr>
        <w:pStyle w:val="ProductList-Body"/>
      </w:pPr>
    </w:p>
    <w:p w14:paraId="21DD1D6A" w14:textId="77777777" w:rsidR="002722B2" w:rsidRDefault="00F141D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2722B2" w14:paraId="41FE8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E2714"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BEDED41" w14:textId="77777777" w:rsidR="002722B2" w:rsidRDefault="00F141D8">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B398EC" w14:textId="77777777" w:rsidR="002722B2" w:rsidRDefault="00F141D8">
            <w:pPr>
              <w:pStyle w:val="ProductList-TableBody"/>
            </w:pPr>
            <w:r>
              <w:t>Skype for Business Online (Plan 1/1G/1A/2/2G/2A), licence na odběr na základě počtu uživatelů</w:t>
            </w:r>
          </w:p>
        </w:tc>
      </w:tr>
      <w:tr w:rsidR="002722B2" w14:paraId="5BB56F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DDA48"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BEE32"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3DDF8A" w14:textId="77777777" w:rsidR="002722B2" w:rsidRDefault="002722B2">
            <w:pPr>
              <w:pStyle w:val="ProductList-TableBody"/>
            </w:pPr>
          </w:p>
        </w:tc>
      </w:tr>
    </w:tbl>
    <w:p w14:paraId="5A90B2F2" w14:textId="77777777" w:rsidR="002722B2" w:rsidRDefault="002722B2">
      <w:pPr>
        <w:pStyle w:val="ProductList-Body"/>
      </w:pPr>
    </w:p>
    <w:p w14:paraId="7C2DC2F4" w14:textId="77777777" w:rsidR="002722B2" w:rsidRDefault="00F141D8">
      <w:pPr>
        <w:pStyle w:val="ProductList-SubClauseHeading"/>
        <w:outlineLvl w:val="5"/>
      </w:pPr>
      <w:r>
        <w:t>3.1.1 Rozšiřující funkce spojené s licencí CAL k produktu Skype for Business Server Enterprise</w:t>
      </w:r>
    </w:p>
    <w:p w14:paraId="029D1111" w14:textId="77777777" w:rsidR="002722B2" w:rsidRDefault="00F141D8">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2722B2" w14:paraId="2917F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A4678E"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4259D22" w14:textId="77777777" w:rsidR="002722B2" w:rsidRDefault="00F141D8">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0A1D70" w14:textId="77777777" w:rsidR="002722B2" w:rsidRDefault="00F141D8">
            <w:pPr>
              <w:pStyle w:val="ProductList-TableBody"/>
            </w:pPr>
            <w:r>
              <w:t>Skype for Business Online (Plan 2/2A/2G), licence na odběr na základě počtu uživatelů</w:t>
            </w:r>
          </w:p>
        </w:tc>
      </w:tr>
      <w:tr w:rsidR="002722B2" w14:paraId="4FECED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FFB62"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B9839"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4B9055" w14:textId="77777777" w:rsidR="002722B2" w:rsidRDefault="002722B2">
            <w:pPr>
              <w:pStyle w:val="ProductList-TableBody"/>
            </w:pPr>
          </w:p>
        </w:tc>
      </w:tr>
    </w:tbl>
    <w:p w14:paraId="4F64669E" w14:textId="77777777" w:rsidR="002722B2" w:rsidRDefault="002722B2">
      <w:pPr>
        <w:pStyle w:val="ProductList-BodyIndented"/>
      </w:pPr>
    </w:p>
    <w:p w14:paraId="59C19948" w14:textId="77777777" w:rsidR="002722B2" w:rsidRDefault="00F141D8">
      <w:pPr>
        <w:pStyle w:val="ProductList-SubClauseHeading"/>
        <w:outlineLvl w:val="5"/>
      </w:pPr>
      <w:r>
        <w:t>3.1.2 Rozšiřující funkce spojené s licencí CAL k produktu Skype for Business Server Plus</w:t>
      </w:r>
    </w:p>
    <w:p w14:paraId="73224FD8" w14:textId="77777777" w:rsidR="002722B2" w:rsidRDefault="00F141D8">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2722B2" w14:paraId="3F7A7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5E18DE"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2ECB8D0" w14:textId="77777777" w:rsidR="002722B2" w:rsidRDefault="00F141D8">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E7AFE4C"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r>
      <w:tr w:rsidR="002722B2" w14:paraId="6A114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A03BF"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4E8FA1" w14:textId="77777777" w:rsidR="002722B2" w:rsidRDefault="00F141D8">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7E8D3C6" w14:textId="77777777" w:rsidR="002722B2" w:rsidRDefault="00F141D8">
            <w:pPr>
              <w:pStyle w:val="ProductList-TableBody"/>
            </w:pPr>
            <w:r>
              <w:t>Licence CAL k produktu Skype for Business Plus (licence na odběr na základě počtu uživatelů)</w:t>
            </w:r>
          </w:p>
        </w:tc>
      </w:tr>
    </w:tbl>
    <w:p w14:paraId="34CEDB1D" w14:textId="77777777" w:rsidR="002722B2" w:rsidRDefault="002722B2">
      <w:pPr>
        <w:pStyle w:val="ProductList-BodyIndented"/>
      </w:pPr>
    </w:p>
    <w:p w14:paraId="7EB8A918" w14:textId="77777777" w:rsidR="002722B2" w:rsidRDefault="00F141D8">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2722B2" w14:paraId="3FF40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3BFB74" w14:textId="77777777" w:rsidR="002722B2" w:rsidRDefault="00F141D8">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512A3CD3" w14:textId="77777777" w:rsidR="002722B2" w:rsidRDefault="00F141D8">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C6C4085" w14:textId="77777777" w:rsidR="002722B2" w:rsidRDefault="00F141D8">
            <w:pPr>
              <w:pStyle w:val="ProductList-TableBody"/>
            </w:pPr>
            <w:r>
              <w:t>Role Audio/Video Conferencing Server</w:t>
            </w:r>
          </w:p>
        </w:tc>
      </w:tr>
      <w:tr w:rsidR="002722B2" w14:paraId="7E5C0B9C" w14:textId="77777777">
        <w:tc>
          <w:tcPr>
            <w:tcW w:w="4040" w:type="dxa"/>
            <w:tcBorders>
              <w:top w:val="single" w:sz="4" w:space="0" w:color="000000"/>
              <w:left w:val="single" w:sz="4" w:space="0" w:color="000000"/>
              <w:bottom w:val="single" w:sz="4" w:space="0" w:color="000000"/>
              <w:right w:val="single" w:sz="4" w:space="0" w:color="000000"/>
            </w:tcBorders>
          </w:tcPr>
          <w:p w14:paraId="10D56D9A" w14:textId="77777777" w:rsidR="002722B2" w:rsidRDefault="00F141D8">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6DA6750" w14:textId="77777777" w:rsidR="002722B2" w:rsidRDefault="00F141D8">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3BA5502" w14:textId="77777777" w:rsidR="002722B2" w:rsidRDefault="00F141D8">
            <w:pPr>
              <w:pStyle w:val="ProductList-TableBody"/>
            </w:pPr>
            <w:r>
              <w:t>Role Director</w:t>
            </w:r>
          </w:p>
        </w:tc>
      </w:tr>
      <w:tr w:rsidR="002722B2" w14:paraId="090F4102" w14:textId="77777777">
        <w:tc>
          <w:tcPr>
            <w:tcW w:w="4040" w:type="dxa"/>
            <w:tcBorders>
              <w:top w:val="single" w:sz="4" w:space="0" w:color="000000"/>
              <w:left w:val="single" w:sz="4" w:space="0" w:color="000000"/>
              <w:bottom w:val="single" w:sz="4" w:space="0" w:color="000000"/>
              <w:right w:val="single" w:sz="4" w:space="0" w:color="000000"/>
            </w:tcBorders>
          </w:tcPr>
          <w:p w14:paraId="2C36505E" w14:textId="77777777" w:rsidR="002722B2" w:rsidRDefault="00F141D8">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3AB5E0D1" w14:textId="77777777" w:rsidR="002722B2" w:rsidRDefault="00F141D8">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E7E9461" w14:textId="77777777" w:rsidR="002722B2" w:rsidRDefault="00F141D8">
            <w:pPr>
              <w:pStyle w:val="ProductList-TableBody"/>
            </w:pPr>
            <w:r>
              <w:t>Role Mediation Server</w:t>
            </w:r>
          </w:p>
        </w:tc>
      </w:tr>
      <w:tr w:rsidR="002722B2" w14:paraId="639BA7E6" w14:textId="77777777">
        <w:tc>
          <w:tcPr>
            <w:tcW w:w="4040" w:type="dxa"/>
            <w:tcBorders>
              <w:top w:val="single" w:sz="4" w:space="0" w:color="000000"/>
              <w:left w:val="single" w:sz="4" w:space="0" w:color="000000"/>
              <w:bottom w:val="single" w:sz="4" w:space="0" w:color="000000"/>
              <w:right w:val="single" w:sz="4" w:space="0" w:color="000000"/>
            </w:tcBorders>
          </w:tcPr>
          <w:p w14:paraId="293D8F44" w14:textId="77777777" w:rsidR="002722B2" w:rsidRDefault="00F141D8">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39ADFD9E" w14:textId="77777777" w:rsidR="002722B2" w:rsidRDefault="00F141D8">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2E76F09" w14:textId="77777777" w:rsidR="002722B2" w:rsidRDefault="00F141D8">
            <w:pPr>
              <w:pStyle w:val="ProductList-TableBody"/>
            </w:pPr>
            <w:r>
              <w:t>Modul snap-in pro PowerShell</w:t>
            </w:r>
          </w:p>
        </w:tc>
      </w:tr>
      <w:tr w:rsidR="002722B2" w14:paraId="241D7AFA" w14:textId="77777777">
        <w:tc>
          <w:tcPr>
            <w:tcW w:w="4040" w:type="dxa"/>
            <w:tcBorders>
              <w:top w:val="single" w:sz="4" w:space="0" w:color="000000"/>
              <w:left w:val="single" w:sz="4" w:space="0" w:color="000000"/>
              <w:bottom w:val="single" w:sz="4" w:space="0" w:color="000000"/>
              <w:right w:val="single" w:sz="4" w:space="0" w:color="000000"/>
            </w:tcBorders>
          </w:tcPr>
          <w:p w14:paraId="65851784" w14:textId="77777777" w:rsidR="002722B2" w:rsidRDefault="00F141D8">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DE4118C" w14:textId="77777777" w:rsidR="002722B2" w:rsidRDefault="00F141D8">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71820598" w14:textId="77777777" w:rsidR="002722B2" w:rsidRDefault="00F141D8">
            <w:pPr>
              <w:pStyle w:val="ProductList-TableBody"/>
            </w:pPr>
            <w:r>
              <w:t>Role Video Interop Server</w:t>
            </w:r>
          </w:p>
        </w:tc>
      </w:tr>
      <w:tr w:rsidR="002722B2" w14:paraId="41FF3343" w14:textId="77777777">
        <w:tc>
          <w:tcPr>
            <w:tcW w:w="4040" w:type="dxa"/>
            <w:tcBorders>
              <w:top w:val="single" w:sz="4" w:space="0" w:color="000000"/>
              <w:left w:val="single" w:sz="4" w:space="0" w:color="000000"/>
              <w:bottom w:val="single" w:sz="4" w:space="0" w:color="000000"/>
              <w:right w:val="single" w:sz="4" w:space="0" w:color="000000"/>
            </w:tcBorders>
          </w:tcPr>
          <w:p w14:paraId="1A038BE2" w14:textId="77777777" w:rsidR="002722B2" w:rsidRDefault="00F141D8">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151A2662" w14:textId="77777777" w:rsidR="002722B2" w:rsidRDefault="00F141D8">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73F49CE" w14:textId="77777777" w:rsidR="002722B2" w:rsidRDefault="002722B2">
            <w:pPr>
              <w:pStyle w:val="ProductList-TableBody"/>
            </w:pPr>
          </w:p>
        </w:tc>
      </w:tr>
      <w:tr w:rsidR="002722B2" w14:paraId="5E571363" w14:textId="77777777">
        <w:tc>
          <w:tcPr>
            <w:tcW w:w="4040" w:type="dxa"/>
            <w:tcBorders>
              <w:top w:val="single" w:sz="4" w:space="0" w:color="000000"/>
              <w:left w:val="single" w:sz="4" w:space="0" w:color="000000"/>
              <w:bottom w:val="single" w:sz="4" w:space="0" w:color="000000"/>
              <w:right w:val="single" w:sz="4" w:space="0" w:color="000000"/>
            </w:tcBorders>
          </w:tcPr>
          <w:p w14:paraId="765E597E" w14:textId="77777777" w:rsidR="002722B2" w:rsidRDefault="00F141D8">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C9C33E8" w14:textId="77777777" w:rsidR="002722B2" w:rsidRDefault="00F141D8">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2F800BF2" w14:textId="77777777" w:rsidR="002722B2" w:rsidRDefault="002722B2">
            <w:pPr>
              <w:pStyle w:val="ProductList-TableBody"/>
            </w:pPr>
          </w:p>
        </w:tc>
      </w:tr>
    </w:tbl>
    <w:p w14:paraId="4D8F99F3" w14:textId="77777777" w:rsidR="002722B2" w:rsidRDefault="002722B2">
      <w:pPr>
        <w:pStyle w:val="ProductList-Body"/>
      </w:pPr>
    </w:p>
    <w:p w14:paraId="1911E914" w14:textId="77777777" w:rsidR="002722B2" w:rsidRDefault="00F141D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2722B2" w14:paraId="4CD4D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76A06"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61B4625"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EA460" w14:textId="77777777" w:rsidR="002722B2" w:rsidRDefault="00F141D8">
            <w:pPr>
              <w:pStyle w:val="ProductList-TableBody"/>
            </w:pPr>
            <w:r>
              <w:rPr>
                <w:color w:val="404040"/>
              </w:rPr>
              <w:t>Práva na zálohu: Není relevantní</w:t>
            </w:r>
          </w:p>
        </w:tc>
      </w:tr>
      <w:tr w:rsidR="002722B2" w14:paraId="242ED33B" w14:textId="77777777">
        <w:tc>
          <w:tcPr>
            <w:tcW w:w="4040" w:type="dxa"/>
            <w:tcBorders>
              <w:top w:val="single" w:sz="4" w:space="0" w:color="000000"/>
              <w:left w:val="single" w:sz="4" w:space="0" w:color="000000"/>
              <w:bottom w:val="single" w:sz="4" w:space="0" w:color="000000"/>
              <w:right w:val="single" w:sz="4" w:space="0" w:color="000000"/>
            </w:tcBorders>
          </w:tcPr>
          <w:p w14:paraId="1BCDA8DA"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3BD37D13"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1F7D" w14:textId="77777777" w:rsidR="002722B2" w:rsidRDefault="00F141D8">
            <w:pPr>
              <w:pStyle w:val="ProductList-TableBody"/>
            </w:pPr>
            <w:r>
              <w:rPr>
                <w:color w:val="404040"/>
              </w:rPr>
              <w:t>Práva pro roaming: Není relevantní</w:t>
            </w:r>
          </w:p>
        </w:tc>
      </w:tr>
      <w:tr w:rsidR="002722B2" w14:paraId="6F7C3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4996"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E074"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7745" w14:textId="77777777" w:rsidR="002722B2" w:rsidRDefault="002722B2">
            <w:pPr>
              <w:pStyle w:val="ProductList-TableBody"/>
            </w:pPr>
          </w:p>
        </w:tc>
      </w:tr>
    </w:tbl>
    <w:p w14:paraId="0C45A587"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016C4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BDC3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22D0A1D" w14:textId="77777777" w:rsidR="002722B2" w:rsidRDefault="002722B2">
      <w:pPr>
        <w:pStyle w:val="ProductList-Body"/>
      </w:pPr>
    </w:p>
    <w:p w14:paraId="04E9B848" w14:textId="77777777" w:rsidR="002722B2" w:rsidRDefault="00F141D8">
      <w:pPr>
        <w:pStyle w:val="ProductList-Offering1HeadingNoBorder"/>
        <w:outlineLvl w:val="1"/>
      </w:pPr>
      <w:bookmarkStart w:id="123" w:name="_Sec614"/>
      <w:r>
        <w:t>SQL Server</w:t>
      </w:r>
      <w:bookmarkEnd w:id="123"/>
      <w:r>
        <w:fldChar w:fldCharType="begin"/>
      </w:r>
      <w:r>
        <w:instrText xml:space="preserve"> TC "</w:instrText>
      </w:r>
      <w:bookmarkStart w:id="124" w:name="_Toc52178177"/>
      <w:r>
        <w:instrText>SQL Server</w:instrText>
      </w:r>
      <w:bookmarkEnd w:id="124"/>
      <w:r>
        <w:instrText>" \l 2</w:instrText>
      </w:r>
      <w:r>
        <w:fldChar w:fldCharType="end"/>
      </w:r>
    </w:p>
    <w:p w14:paraId="154F548C" w14:textId="77777777" w:rsidR="002722B2" w:rsidRDefault="00F141D8">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722B2" w14:paraId="2AA24B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B4B67"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63A7"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ECD2"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3325"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D9DA"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37A5"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784E"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C0720"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38B6"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48AD"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F547"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9C3A"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2E4EE431" w14:textId="77777777">
        <w:tc>
          <w:tcPr>
            <w:tcW w:w="4160" w:type="dxa"/>
            <w:tcBorders>
              <w:top w:val="single" w:sz="6" w:space="0" w:color="FFFFFF"/>
              <w:left w:val="none" w:sz="4" w:space="0" w:color="6E6E6E"/>
              <w:bottom w:val="dashed" w:sz="4" w:space="0" w:color="BFBFBF"/>
              <w:right w:val="none" w:sz="4" w:space="0" w:color="6E6E6E"/>
            </w:tcBorders>
          </w:tcPr>
          <w:p w14:paraId="2F3AB6B3" w14:textId="77777777" w:rsidR="002722B2" w:rsidRDefault="00F141D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7FB881" w14:textId="77777777" w:rsidR="002722B2" w:rsidRDefault="00F141D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0D63802" w14:textId="77777777" w:rsidR="002722B2" w:rsidRDefault="00F141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2F640B" w14:textId="77777777" w:rsidR="002722B2" w:rsidRDefault="00F141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1DC022" w14:textId="77777777" w:rsidR="002722B2" w:rsidRDefault="00F141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8C6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14A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297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185D"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7DB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3DE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D85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09FDC497" w14:textId="77777777">
        <w:tc>
          <w:tcPr>
            <w:tcW w:w="4160" w:type="dxa"/>
            <w:tcBorders>
              <w:top w:val="dashed" w:sz="4" w:space="0" w:color="BFBFBF"/>
              <w:left w:val="none" w:sz="4" w:space="0" w:color="6E6E6E"/>
              <w:bottom w:val="dashed" w:sz="4" w:space="0" w:color="BFBFBF"/>
              <w:right w:val="none" w:sz="4" w:space="0" w:color="6E6E6E"/>
            </w:tcBorders>
          </w:tcPr>
          <w:p w14:paraId="2394EA11" w14:textId="77777777" w:rsidR="002722B2" w:rsidRDefault="00F141D8">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22E465D8" w14:textId="77777777" w:rsidR="002722B2" w:rsidRDefault="00F141D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23D6E0" w14:textId="77777777" w:rsidR="002722B2" w:rsidRDefault="00F141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F72D30" w14:textId="77777777" w:rsidR="002722B2" w:rsidRDefault="00F141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8D4DCD" w14:textId="77777777" w:rsidR="002722B2" w:rsidRDefault="00F141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704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9C6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B7A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9713"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953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F6C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7A1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A5721A1" w14:textId="77777777">
        <w:tc>
          <w:tcPr>
            <w:tcW w:w="4160" w:type="dxa"/>
            <w:tcBorders>
              <w:top w:val="dashed" w:sz="4" w:space="0" w:color="BFBFBF"/>
              <w:left w:val="none" w:sz="4" w:space="0" w:color="6E6E6E"/>
              <w:bottom w:val="dashed" w:sz="4" w:space="0" w:color="BFBFBF"/>
              <w:right w:val="none" w:sz="4" w:space="0" w:color="6E6E6E"/>
            </w:tcBorders>
          </w:tcPr>
          <w:p w14:paraId="676B99B6" w14:textId="77777777" w:rsidR="002722B2" w:rsidRDefault="00F141D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4D88D" w14:textId="77777777" w:rsidR="002722B2" w:rsidRDefault="00F141D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244F3F"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0FC4E"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BFCB4" w14:textId="77777777" w:rsidR="002722B2" w:rsidRDefault="00F141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39F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8C6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648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F345"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A8E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BC7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5E6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1A44C5C" w14:textId="77777777">
        <w:tc>
          <w:tcPr>
            <w:tcW w:w="4160" w:type="dxa"/>
            <w:tcBorders>
              <w:top w:val="dashed" w:sz="4" w:space="0" w:color="BFBFBF"/>
              <w:left w:val="none" w:sz="4" w:space="0" w:color="6E6E6E"/>
              <w:bottom w:val="dashed" w:sz="4" w:space="0" w:color="BFBFBF"/>
              <w:right w:val="none" w:sz="4" w:space="0" w:color="6E6E6E"/>
            </w:tcBorders>
          </w:tcPr>
          <w:p w14:paraId="5BB20EB4" w14:textId="77777777" w:rsidR="002722B2" w:rsidRDefault="00F141D8">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8EAFAD6" w14:textId="77777777" w:rsidR="002722B2" w:rsidRDefault="00F141D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A5CFB7" w14:textId="77777777" w:rsidR="002722B2" w:rsidRDefault="00F141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91E6F80" w14:textId="77777777" w:rsidR="002722B2" w:rsidRDefault="00F141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A88168" w14:textId="77777777" w:rsidR="002722B2" w:rsidRDefault="00F141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28A8"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7F8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8D3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9161"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046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351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69A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058B2656" w14:textId="77777777">
        <w:tc>
          <w:tcPr>
            <w:tcW w:w="4160" w:type="dxa"/>
            <w:tcBorders>
              <w:top w:val="dashed" w:sz="4" w:space="0" w:color="BFBFBF"/>
              <w:left w:val="none" w:sz="4" w:space="0" w:color="6E6E6E"/>
              <w:bottom w:val="dashed" w:sz="4" w:space="0" w:color="B2B2B2"/>
              <w:right w:val="none" w:sz="4" w:space="0" w:color="6E6E6E"/>
            </w:tcBorders>
          </w:tcPr>
          <w:p w14:paraId="27123D77" w14:textId="77777777" w:rsidR="002722B2" w:rsidRDefault="00F141D8">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CCC21F" w14:textId="77777777" w:rsidR="002722B2" w:rsidRDefault="00F141D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73FC21B"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4064B0B"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79CF8C"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EC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9E8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02F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D0B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116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AD5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5498"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7B41213C" w14:textId="77777777">
        <w:tc>
          <w:tcPr>
            <w:tcW w:w="4160" w:type="dxa"/>
            <w:tcBorders>
              <w:top w:val="dashed" w:sz="4" w:space="0" w:color="B2B2B2"/>
              <w:left w:val="none" w:sz="4" w:space="0" w:color="6E6E6E"/>
              <w:bottom w:val="dashed" w:sz="4" w:space="0" w:color="B2B2B2"/>
              <w:right w:val="none" w:sz="4" w:space="0" w:color="6E6E6E"/>
            </w:tcBorders>
          </w:tcPr>
          <w:p w14:paraId="464A5FEC" w14:textId="77777777" w:rsidR="002722B2" w:rsidRDefault="00F141D8">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4EC0CB" w14:textId="77777777" w:rsidR="002722B2" w:rsidRDefault="002722B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470058" w14:textId="77777777" w:rsidR="002722B2" w:rsidRDefault="002722B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E4E638" w14:textId="77777777" w:rsidR="002722B2" w:rsidRDefault="002722B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C60B94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995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547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BD2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ABCD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448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B0A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BB7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3308A59F" w14:textId="77777777">
        <w:tc>
          <w:tcPr>
            <w:tcW w:w="4160" w:type="dxa"/>
            <w:tcBorders>
              <w:top w:val="dashed" w:sz="4" w:space="0" w:color="B2B2B2"/>
              <w:left w:val="none" w:sz="4" w:space="0" w:color="6E6E6E"/>
              <w:bottom w:val="single" w:sz="4" w:space="0" w:color="FFFFFF"/>
              <w:right w:val="none" w:sz="4" w:space="0" w:color="6E6E6E"/>
            </w:tcBorders>
          </w:tcPr>
          <w:p w14:paraId="0CA501AC" w14:textId="77777777" w:rsidR="002722B2" w:rsidRDefault="00F141D8">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3DD52A" w14:textId="77777777" w:rsidR="002722B2" w:rsidRDefault="00F141D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C277025" w14:textId="77777777" w:rsidR="002722B2" w:rsidRDefault="002722B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0604A7" w14:textId="77777777" w:rsidR="002722B2" w:rsidRDefault="002722B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ED198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96A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66A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C30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8DE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E25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BE8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62D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DC6995A" w14:textId="77777777" w:rsidR="002722B2" w:rsidRDefault="00F141D8">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76F614AB" w14:textId="77777777" w:rsidR="002722B2" w:rsidRDefault="00F141D8">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2722B2" w14:paraId="63B20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83D171"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106B67E"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6993BC77" w14:textId="77777777" w:rsidR="002722B2" w:rsidRDefault="00F141D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722B2" w14:paraId="715E0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6AAD"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D8444CB"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764FE055" w14:textId="77777777" w:rsidR="002722B2" w:rsidRDefault="00F141D8">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722B2" w14:paraId="7D98D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DC92"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7E99726"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3292" w14:textId="77777777" w:rsidR="002722B2" w:rsidRDefault="00F141D8">
            <w:pPr>
              <w:pStyle w:val="ProductList-TableBody"/>
            </w:pPr>
            <w:r>
              <w:rPr>
                <w:color w:val="404040"/>
              </w:rPr>
              <w:t>Nárok na snížení: Není relevantní</w:t>
            </w:r>
          </w:p>
        </w:tc>
      </w:tr>
      <w:tr w:rsidR="002722B2" w14:paraId="2DAA3770" w14:textId="77777777">
        <w:tc>
          <w:tcPr>
            <w:tcW w:w="4040" w:type="dxa"/>
            <w:tcBorders>
              <w:top w:val="single" w:sz="4" w:space="0" w:color="000000"/>
              <w:left w:val="single" w:sz="4" w:space="0" w:color="000000"/>
              <w:bottom w:val="single" w:sz="4" w:space="0" w:color="000000"/>
              <w:right w:val="single" w:sz="4" w:space="0" w:color="000000"/>
            </w:tcBorders>
          </w:tcPr>
          <w:p w14:paraId="6AF67B69"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680E"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8CC4" w14:textId="77777777" w:rsidR="002722B2" w:rsidRDefault="00F141D8">
            <w:pPr>
              <w:pStyle w:val="ProductList-TableBody"/>
            </w:pPr>
            <w:r>
              <w:rPr>
                <w:color w:val="404040"/>
              </w:rPr>
              <w:t>Nárok na aktualizaci: Není relevantní</w:t>
            </w:r>
          </w:p>
        </w:tc>
      </w:tr>
      <w:tr w:rsidR="002722B2" w14:paraId="6E877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7D74"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CD10"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DDD1" w14:textId="77777777" w:rsidR="002722B2" w:rsidRDefault="002722B2">
            <w:pPr>
              <w:pStyle w:val="ProductList-TableBody"/>
            </w:pPr>
          </w:p>
        </w:tc>
      </w:tr>
    </w:tbl>
    <w:p w14:paraId="5CE7FCC3" w14:textId="77777777" w:rsidR="002722B2" w:rsidRDefault="002722B2">
      <w:pPr>
        <w:pStyle w:val="ProductList-Body"/>
      </w:pPr>
    </w:p>
    <w:p w14:paraId="4AD8B382" w14:textId="77777777" w:rsidR="002722B2" w:rsidRDefault="00F141D8">
      <w:pPr>
        <w:pStyle w:val="ProductList-ClauseHeading"/>
        <w:outlineLvl w:val="3"/>
      </w:pPr>
      <w:r>
        <w:t>2.1 SQL Server Enterprise (Server/CAL)</w:t>
      </w:r>
    </w:p>
    <w:p w14:paraId="766B66ED" w14:textId="77777777" w:rsidR="002722B2" w:rsidRDefault="00F141D8">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4">
        <w:r>
          <w:rPr>
            <w:color w:val="00467F"/>
            <w:u w:val="single"/>
          </w:rPr>
          <w:t>podmínkách produktu</w:t>
        </w:r>
      </w:hyperlink>
      <w:r>
        <w:t xml:space="preserve"> SQL Server Enterprise (Server/CAL) z listopadu 2019.</w:t>
      </w:r>
    </w:p>
    <w:p w14:paraId="11589719" w14:textId="77777777" w:rsidR="002722B2" w:rsidRDefault="002722B2">
      <w:pPr>
        <w:pStyle w:val="ProductList-Body"/>
      </w:pPr>
    </w:p>
    <w:p w14:paraId="0EA95D72" w14:textId="77777777" w:rsidR="002722B2" w:rsidRDefault="00F141D8">
      <w:pPr>
        <w:pStyle w:val="ProductList-ClauseHeading"/>
        <w:outlineLvl w:val="3"/>
      </w:pPr>
      <w:r>
        <w:t>2.2 SQL Server Parallel Data Warehouse</w:t>
      </w:r>
    </w:p>
    <w:p w14:paraId="12729D35" w14:textId="77777777" w:rsidR="002722B2" w:rsidRDefault="00F141D8">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5205B5F9" w14:textId="77777777" w:rsidR="002722B2" w:rsidRDefault="002722B2">
      <w:pPr>
        <w:pStyle w:val="ProductList-Body"/>
      </w:pPr>
    </w:p>
    <w:p w14:paraId="4022E261" w14:textId="77777777" w:rsidR="002722B2" w:rsidRDefault="00F141D8">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2722B2" w14:paraId="243DD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383AD"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3FEF2E8F"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5D9EBF4"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722B2" w14:paraId="68CBCD05" w14:textId="77777777">
        <w:tc>
          <w:tcPr>
            <w:tcW w:w="4040" w:type="dxa"/>
            <w:tcBorders>
              <w:top w:val="single" w:sz="4" w:space="0" w:color="000000"/>
              <w:left w:val="single" w:sz="4" w:space="0" w:color="000000"/>
              <w:bottom w:val="single" w:sz="4" w:space="0" w:color="000000"/>
              <w:right w:val="single" w:sz="4" w:space="0" w:color="000000"/>
            </w:tcBorders>
          </w:tcPr>
          <w:p w14:paraId="749A807F"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6407049"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1208CF1"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722B2" w14:paraId="7BE19CF8" w14:textId="77777777">
        <w:tc>
          <w:tcPr>
            <w:tcW w:w="4040" w:type="dxa"/>
            <w:tcBorders>
              <w:top w:val="single" w:sz="4" w:space="0" w:color="000000"/>
              <w:left w:val="single" w:sz="4" w:space="0" w:color="000000"/>
              <w:bottom w:val="single" w:sz="4" w:space="0" w:color="000000"/>
              <w:right w:val="single" w:sz="4" w:space="0" w:color="000000"/>
            </w:tcBorders>
          </w:tcPr>
          <w:p w14:paraId="6D851FFD"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31AF"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DB51" w14:textId="77777777" w:rsidR="002722B2" w:rsidRDefault="002722B2">
            <w:pPr>
              <w:pStyle w:val="ProductList-TableBody"/>
            </w:pPr>
          </w:p>
        </w:tc>
      </w:tr>
    </w:tbl>
    <w:p w14:paraId="194FE1B0" w14:textId="77777777" w:rsidR="002722B2" w:rsidRDefault="002722B2">
      <w:pPr>
        <w:pStyle w:val="ProductList-Body"/>
      </w:pPr>
    </w:p>
    <w:p w14:paraId="2891DFB3" w14:textId="77777777" w:rsidR="002722B2" w:rsidRDefault="00F141D8">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2722B2" w14:paraId="64A89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3FA9CB"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861D3CC" w14:textId="77777777" w:rsidR="002722B2" w:rsidRDefault="00F141D8">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6C07071B" w14:textId="77777777" w:rsidR="002722B2" w:rsidRDefault="002722B2">
            <w:pPr>
              <w:pStyle w:val="ProductList-TableBody"/>
            </w:pPr>
          </w:p>
        </w:tc>
      </w:tr>
    </w:tbl>
    <w:p w14:paraId="333779F1" w14:textId="77777777" w:rsidR="002722B2" w:rsidRDefault="002722B2">
      <w:pPr>
        <w:pStyle w:val="ProductList-Body"/>
      </w:pPr>
    </w:p>
    <w:p w14:paraId="724DF24E" w14:textId="77777777" w:rsidR="002722B2" w:rsidRDefault="00F141D8">
      <w:pPr>
        <w:pStyle w:val="ProductList-ClauseHeading"/>
        <w:outlineLvl w:val="3"/>
      </w:pPr>
      <w:r>
        <w:t>3.2 Automatické aktualizace starších verzí produktu SQL Server</w:t>
      </w:r>
    </w:p>
    <w:p w14:paraId="33559FC9" w14:textId="77777777" w:rsidR="002722B2" w:rsidRDefault="00F141D8">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6DFA8D3" w14:textId="77777777" w:rsidR="002722B2" w:rsidRDefault="002722B2">
      <w:pPr>
        <w:pStyle w:val="ProductList-Body"/>
      </w:pPr>
    </w:p>
    <w:p w14:paraId="7D5C9970" w14:textId="77777777" w:rsidR="002722B2" w:rsidRDefault="00F141D8">
      <w:pPr>
        <w:pStyle w:val="ProductList-ClauseHeading"/>
        <w:outlineLvl w:val="3"/>
      </w:pPr>
      <w:r>
        <w:t>3.3 Výběr platformy SQL Server</w:t>
      </w:r>
    </w:p>
    <w:p w14:paraId="64776861" w14:textId="77777777" w:rsidR="002722B2" w:rsidRDefault="00F141D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53EC3378" w14:textId="77777777" w:rsidR="002722B2" w:rsidRDefault="002722B2">
      <w:pPr>
        <w:pStyle w:val="ProductList-Body"/>
      </w:pPr>
    </w:p>
    <w:p w14:paraId="277F6174" w14:textId="77777777" w:rsidR="002722B2" w:rsidRDefault="00F141D8">
      <w:pPr>
        <w:pStyle w:val="ProductList-ClauseHeading"/>
        <w:outlineLvl w:val="3"/>
      </w:pPr>
      <w:r>
        <w:t>3.4 Spouštění instancí pro verzi Standard</w:t>
      </w:r>
    </w:p>
    <w:p w14:paraId="5CCA7754" w14:textId="77777777" w:rsidR="002722B2" w:rsidRDefault="00F141D8">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5E50C9B3" w14:textId="77777777" w:rsidR="002722B2" w:rsidRDefault="002722B2">
      <w:pPr>
        <w:pStyle w:val="ProductList-Body"/>
      </w:pPr>
    </w:p>
    <w:p w14:paraId="5C56BF5A" w14:textId="77777777" w:rsidR="002722B2" w:rsidRDefault="00F141D8">
      <w:pPr>
        <w:pStyle w:val="ProductList-ClauseHeading"/>
        <w:outlineLvl w:val="3"/>
      </w:pPr>
      <w:r>
        <w:t>3.5 SQL Server Big Data Node</w:t>
      </w:r>
    </w:p>
    <w:p w14:paraId="06F7CC0C" w14:textId="77777777" w:rsidR="002722B2" w:rsidRDefault="00F141D8">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6B5B8E7F" w14:textId="77777777" w:rsidR="002722B2" w:rsidRDefault="002722B2">
      <w:pPr>
        <w:pStyle w:val="ProductList-Body"/>
      </w:pPr>
    </w:p>
    <w:p w14:paraId="3276896F" w14:textId="77777777" w:rsidR="002722B2" w:rsidRDefault="00F141D8">
      <w:pPr>
        <w:pStyle w:val="ProductList-ClauseHeading"/>
        <w:outlineLvl w:val="3"/>
      </w:pPr>
      <w:r>
        <w:t>3.6 Záložní servery pro Parallel Data Warehouse (PDW)</w:t>
      </w:r>
    </w:p>
    <w:p w14:paraId="0883455D" w14:textId="77777777" w:rsidR="002722B2" w:rsidRDefault="00F141D8">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F08B2B0" w14:textId="77777777" w:rsidR="002722B2" w:rsidRDefault="002722B2">
      <w:pPr>
        <w:pStyle w:val="ProductList-Body"/>
      </w:pPr>
    </w:p>
    <w:p w14:paraId="7BBBE2B9" w14:textId="77777777" w:rsidR="002722B2" w:rsidRDefault="00F141D8">
      <w:pPr>
        <w:pStyle w:val="ProductList-ClauseHeading"/>
        <w:outlineLvl w:val="3"/>
      </w:pPr>
      <w:r>
        <w:t>3.7 Používání serveru SQL Server s kontejnerovou technologií</w:t>
      </w:r>
    </w:p>
    <w:p w14:paraId="71F5DCC6" w14:textId="77777777" w:rsidR="002722B2" w:rsidRDefault="00F141D8">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002384A8" w14:textId="77777777" w:rsidR="002722B2" w:rsidRDefault="002722B2">
      <w:pPr>
        <w:pStyle w:val="ProductList-Body"/>
      </w:pPr>
    </w:p>
    <w:p w14:paraId="6DA4C3B8" w14:textId="77777777" w:rsidR="002722B2" w:rsidRDefault="00F141D8">
      <w:pPr>
        <w:pStyle w:val="ProductList-ClauseHeading"/>
        <w:outlineLvl w:val="3"/>
      </w:pPr>
      <w:r>
        <w:t>3.8 Další software</w:t>
      </w:r>
    </w:p>
    <w:p w14:paraId="64F56DDE" w14:textId="77777777" w:rsidR="002722B2" w:rsidRDefault="00F141D8">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2722B2" w14:paraId="7D21C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84C7D3" w14:textId="77777777" w:rsidR="002722B2" w:rsidRDefault="00F141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EF2ABE4" w14:textId="77777777" w:rsidR="002722B2" w:rsidRDefault="00F141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EB9132E" w14:textId="77777777" w:rsidR="002722B2" w:rsidRDefault="00F141D8">
            <w:pPr>
              <w:pStyle w:val="ProductList-TableBody"/>
            </w:pPr>
            <w:r>
              <w:t>Client Tools Connectivity</w:t>
            </w:r>
          </w:p>
        </w:tc>
      </w:tr>
      <w:tr w:rsidR="002722B2" w14:paraId="649278C9" w14:textId="77777777">
        <w:tc>
          <w:tcPr>
            <w:tcW w:w="4040" w:type="dxa"/>
            <w:tcBorders>
              <w:top w:val="single" w:sz="4" w:space="0" w:color="000000"/>
              <w:left w:val="single" w:sz="4" w:space="0" w:color="000000"/>
              <w:bottom w:val="single" w:sz="4" w:space="0" w:color="000000"/>
              <w:right w:val="single" w:sz="4" w:space="0" w:color="000000"/>
            </w:tcBorders>
          </w:tcPr>
          <w:p w14:paraId="1398CD31" w14:textId="77777777" w:rsidR="002722B2" w:rsidRDefault="00F141D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8049967" w14:textId="77777777" w:rsidR="002722B2" w:rsidRDefault="00F141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7E04FF" w14:textId="77777777" w:rsidR="002722B2" w:rsidRDefault="00F141D8">
            <w:pPr>
              <w:pStyle w:val="ProductList-TableBody"/>
            </w:pPr>
            <w:r>
              <w:t>Distributed Replay Client</w:t>
            </w:r>
          </w:p>
        </w:tc>
      </w:tr>
      <w:tr w:rsidR="002722B2" w14:paraId="617C4EBC" w14:textId="77777777">
        <w:tc>
          <w:tcPr>
            <w:tcW w:w="4040" w:type="dxa"/>
            <w:tcBorders>
              <w:top w:val="single" w:sz="4" w:space="0" w:color="000000"/>
              <w:left w:val="single" w:sz="4" w:space="0" w:color="000000"/>
              <w:bottom w:val="single" w:sz="4" w:space="0" w:color="000000"/>
              <w:right w:val="single" w:sz="4" w:space="0" w:color="000000"/>
            </w:tcBorders>
          </w:tcPr>
          <w:p w14:paraId="6230A22A" w14:textId="77777777" w:rsidR="002722B2" w:rsidRDefault="00F141D8">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7ECA1BB7" w14:textId="77777777" w:rsidR="002722B2" w:rsidRDefault="00F141D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A96425A" w14:textId="77777777" w:rsidR="002722B2" w:rsidRDefault="00F141D8">
            <w:pPr>
              <w:pStyle w:val="ProductList-TableBody"/>
            </w:pPr>
            <w:r>
              <w:t>Management Tools – Complete</w:t>
            </w:r>
          </w:p>
        </w:tc>
      </w:tr>
      <w:tr w:rsidR="002722B2" w14:paraId="49C7DC8F" w14:textId="77777777">
        <w:tc>
          <w:tcPr>
            <w:tcW w:w="4040" w:type="dxa"/>
            <w:tcBorders>
              <w:top w:val="single" w:sz="4" w:space="0" w:color="000000"/>
              <w:left w:val="single" w:sz="4" w:space="0" w:color="000000"/>
              <w:bottom w:val="single" w:sz="4" w:space="0" w:color="000000"/>
              <w:right w:val="single" w:sz="4" w:space="0" w:color="000000"/>
            </w:tcBorders>
          </w:tcPr>
          <w:p w14:paraId="78E56C8B" w14:textId="77777777" w:rsidR="002722B2" w:rsidRDefault="00F141D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4820011" w14:textId="77777777" w:rsidR="002722B2" w:rsidRDefault="00F141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A49517C" w14:textId="77777777" w:rsidR="002722B2" w:rsidRDefault="002722B2">
            <w:pPr>
              <w:pStyle w:val="ProductList-TableBody"/>
            </w:pPr>
          </w:p>
        </w:tc>
      </w:tr>
    </w:tbl>
    <w:p w14:paraId="136543FA" w14:textId="77777777" w:rsidR="002722B2" w:rsidRDefault="002722B2">
      <w:pPr>
        <w:pStyle w:val="ProductList-BodyIndented"/>
      </w:pPr>
    </w:p>
    <w:p w14:paraId="2EED821F" w14:textId="77777777" w:rsidR="002722B2" w:rsidRDefault="00F141D8">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2722B2" w14:paraId="37A9B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5B0DB" w14:textId="77777777" w:rsidR="002722B2" w:rsidRDefault="00F141D8">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77EBA58"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BF9451" w14:textId="77777777" w:rsidR="002722B2" w:rsidRDefault="002722B2">
            <w:pPr>
              <w:pStyle w:val="ProductList-TableBody"/>
            </w:pPr>
          </w:p>
        </w:tc>
      </w:tr>
    </w:tbl>
    <w:p w14:paraId="043D5857" w14:textId="77777777" w:rsidR="002722B2" w:rsidRDefault="00F141D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2722B2" w14:paraId="1A916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2AA5E"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FEAACC"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9EB1500" w14:textId="77777777" w:rsidR="002722B2" w:rsidRDefault="00F141D8">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2722B2" w14:paraId="02F8EB21" w14:textId="77777777">
        <w:tc>
          <w:tcPr>
            <w:tcW w:w="4040" w:type="dxa"/>
            <w:tcBorders>
              <w:top w:val="single" w:sz="4" w:space="0" w:color="000000"/>
              <w:left w:val="single" w:sz="4" w:space="0" w:color="000000"/>
              <w:bottom w:val="single" w:sz="4" w:space="0" w:color="000000"/>
              <w:right w:val="single" w:sz="4" w:space="0" w:color="000000"/>
            </w:tcBorders>
          </w:tcPr>
          <w:p w14:paraId="561D4A13"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AFA5D3"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5">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7136" w14:textId="77777777" w:rsidR="002722B2" w:rsidRDefault="00F141D8">
            <w:pPr>
              <w:pStyle w:val="ProductList-TableBody"/>
            </w:pPr>
            <w:r>
              <w:rPr>
                <w:color w:val="404040"/>
              </w:rPr>
              <w:t>Práva pro roaming: Není relevantní</w:t>
            </w:r>
          </w:p>
        </w:tc>
      </w:tr>
      <w:tr w:rsidR="002722B2" w14:paraId="12768A64" w14:textId="77777777">
        <w:tc>
          <w:tcPr>
            <w:tcW w:w="4040" w:type="dxa"/>
            <w:tcBorders>
              <w:top w:val="single" w:sz="4" w:space="0" w:color="000000"/>
              <w:left w:val="single" w:sz="4" w:space="0" w:color="000000"/>
              <w:bottom w:val="single" w:sz="4" w:space="0" w:color="000000"/>
              <w:right w:val="single" w:sz="4" w:space="0" w:color="000000"/>
            </w:tcBorders>
          </w:tcPr>
          <w:p w14:paraId="2261018B"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E84FFF2" w14:textId="77777777" w:rsidR="002722B2" w:rsidRDefault="00F141D8">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DE93" w14:textId="77777777" w:rsidR="002722B2" w:rsidRDefault="002722B2">
            <w:pPr>
              <w:pStyle w:val="ProductList-TableBody"/>
            </w:pPr>
          </w:p>
        </w:tc>
      </w:tr>
    </w:tbl>
    <w:p w14:paraId="68A7E1C3" w14:textId="77777777" w:rsidR="002722B2" w:rsidRDefault="002722B2">
      <w:pPr>
        <w:pStyle w:val="PURBreadcrumb"/>
      </w:pPr>
    </w:p>
    <w:p w14:paraId="0B8CE1F7" w14:textId="77777777" w:rsidR="002722B2" w:rsidRDefault="00F141D8">
      <w:pPr>
        <w:pStyle w:val="ProductList-ClauseHeading"/>
        <w:outlineLvl w:val="3"/>
      </w:pPr>
      <w:r>
        <w:t>4.1 SQL Server 2019 Enterprise Core – neomezená virtualizace</w:t>
      </w:r>
    </w:p>
    <w:p w14:paraId="36C57854" w14:textId="77777777" w:rsidR="002722B2" w:rsidRDefault="00F141D8">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0A5FFD0" w14:textId="77777777" w:rsidR="002722B2" w:rsidRDefault="002722B2">
      <w:pPr>
        <w:pStyle w:val="ProductList-Body"/>
      </w:pPr>
    </w:p>
    <w:p w14:paraId="0B53AB7A" w14:textId="77777777" w:rsidR="002722B2" w:rsidRDefault="00F141D8">
      <w:pPr>
        <w:pStyle w:val="ProductList-ClauseHeading"/>
        <w:outlineLvl w:val="3"/>
      </w:pPr>
      <w:r>
        <w:t>4.2 SQL Server – Práva na zálohu</w:t>
      </w:r>
    </w:p>
    <w:p w14:paraId="23E623CA" w14:textId="77777777" w:rsidR="002722B2" w:rsidRDefault="00F141D8">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4EF7C643" w14:textId="77777777" w:rsidR="002722B2" w:rsidRDefault="00F141D8" w:rsidP="00F141D8">
      <w:pPr>
        <w:pStyle w:val="ProductList-Bullet"/>
        <w:numPr>
          <w:ilvl w:val="0"/>
          <w:numId w:val="22"/>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127DD5EE" w14:textId="77777777" w:rsidR="002722B2" w:rsidRDefault="00F141D8" w:rsidP="00F141D8">
      <w:pPr>
        <w:pStyle w:val="ProductList-Bullet"/>
        <w:numPr>
          <w:ilvl w:val="0"/>
          <w:numId w:val="22"/>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0084B9EC" w14:textId="77777777" w:rsidR="002722B2" w:rsidRDefault="00F141D8" w:rsidP="00F141D8">
      <w:pPr>
        <w:pStyle w:val="ProductList-Bullet"/>
        <w:numPr>
          <w:ilvl w:val="1"/>
          <w:numId w:val="22"/>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7EDD3785" w14:textId="77777777" w:rsidR="002722B2" w:rsidRDefault="00F141D8" w:rsidP="00F141D8">
      <w:pPr>
        <w:pStyle w:val="ProductList-Bullet"/>
        <w:numPr>
          <w:ilvl w:val="1"/>
          <w:numId w:val="22"/>
        </w:numPr>
      </w:pPr>
      <w:r>
        <w:t xml:space="preserve">jedno na serverech Microsoft Azure </w:t>
      </w:r>
    </w:p>
    <w:p w14:paraId="07A7F0A4" w14:textId="77777777" w:rsidR="002722B2" w:rsidRDefault="002722B2">
      <w:pPr>
        <w:pStyle w:val="ProductList-Body"/>
      </w:pPr>
    </w:p>
    <w:p w14:paraId="50C7843E" w14:textId="77777777" w:rsidR="002722B2" w:rsidRDefault="00F141D8">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1290F00" w14:textId="77777777" w:rsidR="002722B2" w:rsidRDefault="00F141D8" w:rsidP="00F141D8">
      <w:pPr>
        <w:pStyle w:val="ProductList-Bullet"/>
        <w:numPr>
          <w:ilvl w:val="0"/>
          <w:numId w:val="23"/>
        </w:numPr>
      </w:pPr>
      <w:r>
        <w:t xml:space="preserve">Kontroly konzistence databáze nebo Checkdb </w:t>
      </w:r>
    </w:p>
    <w:p w14:paraId="6F31299F" w14:textId="77777777" w:rsidR="002722B2" w:rsidRDefault="00F141D8" w:rsidP="00F141D8">
      <w:pPr>
        <w:pStyle w:val="ProductList-Bullet"/>
        <w:numPr>
          <w:ilvl w:val="0"/>
          <w:numId w:val="23"/>
        </w:numPr>
      </w:pPr>
      <w:r>
        <w:t xml:space="preserve">Zálohy protokolů </w:t>
      </w:r>
    </w:p>
    <w:p w14:paraId="4C16A28F" w14:textId="77777777" w:rsidR="002722B2" w:rsidRDefault="00F141D8" w:rsidP="00F141D8">
      <w:pPr>
        <w:pStyle w:val="ProductList-Bullet"/>
        <w:numPr>
          <w:ilvl w:val="0"/>
          <w:numId w:val="23"/>
        </w:numPr>
      </w:pPr>
      <w:r>
        <w:t xml:space="preserve">Úplné zálohy </w:t>
      </w:r>
    </w:p>
    <w:p w14:paraId="1B673413" w14:textId="77777777" w:rsidR="002722B2" w:rsidRDefault="00F141D8" w:rsidP="00F141D8">
      <w:pPr>
        <w:pStyle w:val="ProductList-Bullet"/>
        <w:numPr>
          <w:ilvl w:val="0"/>
          <w:numId w:val="23"/>
        </w:numPr>
      </w:pPr>
      <w:r>
        <w:t>Monitorování dat týkajících se použití prostředků</w:t>
      </w:r>
    </w:p>
    <w:p w14:paraId="6145747F" w14:textId="77777777" w:rsidR="002722B2" w:rsidRDefault="002722B2">
      <w:pPr>
        <w:pStyle w:val="ProductList-Body"/>
      </w:pPr>
    </w:p>
    <w:p w14:paraId="409323CC" w14:textId="77777777" w:rsidR="002722B2" w:rsidRDefault="00F141D8">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67D12605" w14:textId="77777777" w:rsidR="002722B2" w:rsidRDefault="002722B2">
      <w:pPr>
        <w:pStyle w:val="ProductList-Body"/>
      </w:pPr>
    </w:p>
    <w:p w14:paraId="5DAC70A5" w14:textId="77777777" w:rsidR="002722B2" w:rsidRDefault="00F141D8">
      <w:pPr>
        <w:pStyle w:val="ProductList-ClauseHeading"/>
        <w:outlineLvl w:val="3"/>
      </w:pPr>
      <w:r>
        <w:t>4.3 Dodatečná zálohovací prostředí OSE pro vysokou dostupnost sloužící k použití s velkými datovými klastry</w:t>
      </w:r>
    </w:p>
    <w:p w14:paraId="3B6A5A2F" w14:textId="77777777" w:rsidR="002722B2" w:rsidRDefault="00F141D8">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7A129AA8" w14:textId="77777777" w:rsidR="002722B2" w:rsidRDefault="002722B2">
      <w:pPr>
        <w:pStyle w:val="ProductList-Body"/>
      </w:pPr>
    </w:p>
    <w:p w14:paraId="36C41A37" w14:textId="77777777" w:rsidR="002722B2" w:rsidRDefault="00F141D8">
      <w:pPr>
        <w:pStyle w:val="ProductList-ClauseHeading"/>
        <w:outlineLvl w:val="3"/>
      </w:pPr>
      <w:r>
        <w:t>4.4 Použití SQL v Microsoft Azure</w:t>
      </w:r>
    </w:p>
    <w:p w14:paraId="1C2E7B23" w14:textId="77777777" w:rsidR="002722B2" w:rsidRDefault="00F141D8">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3E36A84F" w14:textId="77777777" w:rsidR="002722B2" w:rsidRDefault="002722B2">
      <w:pPr>
        <w:pStyle w:val="ProductList-Body"/>
      </w:pPr>
    </w:p>
    <w:p w14:paraId="51E3BA30" w14:textId="77777777" w:rsidR="002722B2" w:rsidRDefault="00F141D8">
      <w:pPr>
        <w:pStyle w:val="ProductList-ClauseHeading"/>
        <w:outlineLvl w:val="3"/>
      </w:pPr>
      <w:r>
        <w:t>4.5 Poskytnutí licence k produktu SQL Server Big Data Node pro zákazníky s krytím SA pro software SQL Server</w:t>
      </w:r>
    </w:p>
    <w:p w14:paraId="286A94F6" w14:textId="77777777" w:rsidR="002722B2" w:rsidRDefault="00F141D8">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1BE16CD3" w14:textId="77777777" w:rsidR="002722B2" w:rsidRDefault="002722B2">
      <w:pPr>
        <w:pStyle w:val="ProductList-Body"/>
      </w:pPr>
    </w:p>
    <w:p w14:paraId="32188AC2" w14:textId="77777777" w:rsidR="002722B2" w:rsidRDefault="00F141D8">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728FFF7A" w14:textId="77777777" w:rsidR="002722B2" w:rsidRDefault="002722B2">
      <w:pPr>
        <w:pStyle w:val="ProductList-Body"/>
      </w:pPr>
    </w:p>
    <w:p w14:paraId="1948E4B5" w14:textId="77777777" w:rsidR="002722B2" w:rsidRDefault="00F141D8">
      <w:pPr>
        <w:pStyle w:val="ProductList-Body"/>
      </w:pPr>
      <w:r>
        <w:t>Zákazník si můžete podle potřeby objednat další licence k produktu SQL Server Big Data Node.</w:t>
      </w:r>
    </w:p>
    <w:p w14:paraId="1C7AB11F" w14:textId="77777777" w:rsidR="002722B2" w:rsidRDefault="002722B2">
      <w:pPr>
        <w:pStyle w:val="ProductList-Body"/>
      </w:pPr>
    </w:p>
    <w:p w14:paraId="29E9C309" w14:textId="77777777" w:rsidR="002722B2" w:rsidRDefault="00F141D8">
      <w:pPr>
        <w:pStyle w:val="ProductList-ClauseHeading"/>
        <w:outlineLvl w:val="3"/>
      </w:pPr>
      <w:r>
        <w:t>4.6 SQL Server Enterprise Core a SQL Server Enterprise – Machine Learning Server pro Windows a Machine Learning Server pro Linux</w:t>
      </w:r>
    </w:p>
    <w:p w14:paraId="07EC02C5" w14:textId="77777777" w:rsidR="002722B2" w:rsidRDefault="00F141D8">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0432F286" w14:textId="77777777" w:rsidR="002722B2" w:rsidRDefault="002722B2">
      <w:pPr>
        <w:pStyle w:val="ProductList-Body"/>
      </w:pPr>
    </w:p>
    <w:p w14:paraId="318E9F93" w14:textId="77777777" w:rsidR="002722B2" w:rsidRDefault="00F141D8">
      <w:pPr>
        <w:pStyle w:val="ProductList-ClauseHeading"/>
        <w:outlineLvl w:val="3"/>
      </w:pPr>
      <w:r>
        <w:t>4.7 SQL Enterprise Core – Spuštění produktu Machine Learning Server for Hadoop</w:t>
      </w:r>
    </w:p>
    <w:p w14:paraId="478C9A47" w14:textId="77777777" w:rsidR="002722B2" w:rsidRDefault="00F141D8">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8076164" w14:textId="77777777" w:rsidR="002722B2" w:rsidRDefault="002722B2">
      <w:pPr>
        <w:pStyle w:val="ProductList-Body"/>
      </w:pPr>
    </w:p>
    <w:p w14:paraId="4E304418" w14:textId="77777777" w:rsidR="002722B2" w:rsidRDefault="00F141D8">
      <w:pPr>
        <w:pStyle w:val="ProductList-ClauseHeading"/>
        <w:outlineLvl w:val="3"/>
      </w:pPr>
      <w:r>
        <w:t>4.8 Užívání produktu Power BI Report Server – SQL Server, verze Enterprise</w:t>
      </w:r>
    </w:p>
    <w:p w14:paraId="2CB135D8" w14:textId="77777777" w:rsidR="002722B2" w:rsidRDefault="00F141D8">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256B733E" w14:textId="77777777" w:rsidR="002722B2" w:rsidRDefault="002722B2">
      <w:pPr>
        <w:pStyle w:val="ProductList-Body"/>
      </w:pPr>
    </w:p>
    <w:p w14:paraId="2630C7D9" w14:textId="77777777" w:rsidR="002722B2" w:rsidRDefault="00F141D8">
      <w:pPr>
        <w:pStyle w:val="ProductList-ClauseHeading"/>
        <w:outlineLvl w:val="3"/>
      </w:pPr>
      <w:r>
        <w:t>4.9 Aktualizace rozšířeného zabezpečení</w:t>
      </w:r>
    </w:p>
    <w:p w14:paraId="386F9DC2" w14:textId="77777777" w:rsidR="002722B2" w:rsidRDefault="00F141D8">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2D03F1B8" w14:textId="77777777" w:rsidR="002722B2" w:rsidRDefault="002722B2">
      <w:pPr>
        <w:pStyle w:val="ProductList-Body"/>
      </w:pPr>
    </w:p>
    <w:p w14:paraId="0B5CFC4F" w14:textId="77777777" w:rsidR="002722B2" w:rsidRDefault="00F141D8">
      <w:pPr>
        <w:pStyle w:val="ProductList-ClauseHeading"/>
        <w:outlineLvl w:val="3"/>
      </w:pPr>
      <w:r>
        <w:t>4.10 SQL Server 2019 Enterprise Core – Parallel Data Warehouse – aktualizace komponenty</w:t>
      </w:r>
    </w:p>
    <w:p w14:paraId="09481BB9" w14:textId="77777777" w:rsidR="002722B2" w:rsidRDefault="00F141D8">
      <w:pPr>
        <w:pStyle w:val="ProductList-Body"/>
      </w:pPr>
      <w:r>
        <w:t>V době mezi hlavními verzemi produktů mají zákazníci s krytím SA nárok na zpřístupnění dílčího vydání jednotlivých komponent produktu Parallel Data Warehouse (např. aktualizace zařízení).</w:t>
      </w:r>
    </w:p>
    <w:p w14:paraId="2E5C4473" w14:textId="77777777" w:rsidR="002722B2" w:rsidRDefault="002722B2">
      <w:pPr>
        <w:pStyle w:val="ProductList-Body"/>
      </w:pPr>
    </w:p>
    <w:p w14:paraId="24BACB1E" w14:textId="77777777" w:rsidR="002722B2" w:rsidRDefault="00F141D8">
      <w:pPr>
        <w:pStyle w:val="ProductList-ClauseHeading"/>
        <w:outlineLvl w:val="3"/>
      </w:pPr>
      <w:r>
        <w:t>4.11 Možnost odkoupení pro SQL Server na základě prováděcí smlouvy Enrollment for Application Platform EAP</w:t>
      </w:r>
    </w:p>
    <w:p w14:paraId="2D0F017C" w14:textId="77777777" w:rsidR="002722B2" w:rsidRDefault="00F141D8">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33B8C5BE"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1B424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6DFBE"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9B9DE68" w14:textId="77777777" w:rsidR="002722B2" w:rsidRDefault="002722B2">
      <w:pPr>
        <w:pStyle w:val="ProductList-Body"/>
      </w:pPr>
    </w:p>
    <w:p w14:paraId="4A961BC4" w14:textId="77777777" w:rsidR="002722B2" w:rsidRDefault="00F141D8">
      <w:pPr>
        <w:pStyle w:val="ProductList-OfferingGroupHeading"/>
        <w:outlineLvl w:val="1"/>
      </w:pPr>
      <w:bookmarkStart w:id="129" w:name="_Sec615"/>
      <w:r>
        <w:t>System Center</w:t>
      </w:r>
      <w:bookmarkEnd w:id="129"/>
      <w:r>
        <w:fldChar w:fldCharType="begin"/>
      </w:r>
      <w:r>
        <w:instrText xml:space="preserve"> TC "</w:instrText>
      </w:r>
      <w:bookmarkStart w:id="130" w:name="_Toc52178178"/>
      <w:r>
        <w:instrText>System Center</w:instrText>
      </w:r>
      <w:bookmarkEnd w:id="130"/>
      <w:r>
        <w:instrText>" \l 2</w:instrText>
      </w:r>
      <w:r>
        <w:fldChar w:fldCharType="end"/>
      </w:r>
    </w:p>
    <w:p w14:paraId="7BB3FBD3" w14:textId="77777777" w:rsidR="002722B2" w:rsidRDefault="00F141D8">
      <w:pPr>
        <w:pStyle w:val="ProductList-Offering2HeadingNoBorder"/>
        <w:outlineLvl w:val="2"/>
      </w:pPr>
      <w:bookmarkStart w:id="131" w:name="_Sec642"/>
      <w:r>
        <w:t>System Center Server</w:t>
      </w:r>
      <w:bookmarkEnd w:id="131"/>
      <w:r>
        <w:fldChar w:fldCharType="begin"/>
      </w:r>
      <w:r>
        <w:instrText xml:space="preserve"> TC "</w:instrText>
      </w:r>
      <w:bookmarkStart w:id="132" w:name="_Toc52178179"/>
      <w:r>
        <w:instrText>System Center Server</w:instrText>
      </w:r>
      <w:bookmarkEnd w:id="132"/>
      <w:r>
        <w:instrText>" \l 3</w:instrText>
      </w:r>
      <w:r>
        <w:fldChar w:fldCharType="end"/>
      </w:r>
    </w:p>
    <w:p w14:paraId="42D0D4C0" w14:textId="77777777" w:rsidR="002722B2" w:rsidRDefault="00F141D8">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722B2" w14:paraId="7C8D6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E9068"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CAA2"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956C"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31B7"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1F63"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1CDA4"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ADAA7"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31CD9"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850E"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23DA"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641F"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D1E8"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3F397507" w14:textId="77777777">
        <w:tc>
          <w:tcPr>
            <w:tcW w:w="4160" w:type="dxa"/>
            <w:tcBorders>
              <w:top w:val="single" w:sz="6" w:space="0" w:color="FFFFFF"/>
              <w:left w:val="none" w:sz="4" w:space="0" w:color="6E6E6E"/>
              <w:bottom w:val="dashed" w:sz="4" w:space="0" w:color="BFBFBF"/>
              <w:right w:val="none" w:sz="4" w:space="0" w:color="6E6E6E"/>
            </w:tcBorders>
          </w:tcPr>
          <w:p w14:paraId="56AFE009" w14:textId="77777777" w:rsidR="002722B2" w:rsidRDefault="00F141D8">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32A7F1" w14:textId="77777777" w:rsidR="002722B2" w:rsidRDefault="00F141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6186E5"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80B777" w14:textId="77777777" w:rsidR="002722B2" w:rsidRDefault="00F141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0B1385" w14:textId="77777777" w:rsidR="002722B2" w:rsidRDefault="00F141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8D23"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5DE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E7E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239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714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03C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235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1FFA76B1" w14:textId="77777777">
        <w:tc>
          <w:tcPr>
            <w:tcW w:w="4160" w:type="dxa"/>
            <w:tcBorders>
              <w:top w:val="dashed" w:sz="4" w:space="0" w:color="BFBFBF"/>
              <w:left w:val="none" w:sz="4" w:space="0" w:color="6E6E6E"/>
              <w:bottom w:val="dashed" w:sz="4" w:space="0" w:color="BFBFBF"/>
              <w:right w:val="none" w:sz="4" w:space="0" w:color="6E6E6E"/>
            </w:tcBorders>
          </w:tcPr>
          <w:p w14:paraId="1A4B5387" w14:textId="77777777" w:rsidR="002722B2" w:rsidRDefault="00F141D8">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D02E8B"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9675CC"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1CAC8" w14:textId="77777777" w:rsidR="002722B2" w:rsidRDefault="00F141D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F3D32EC" w14:textId="77777777" w:rsidR="002722B2" w:rsidRDefault="00F141D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6086"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D7E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E5D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98A2"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55B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552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515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196768B" w14:textId="77777777">
        <w:tc>
          <w:tcPr>
            <w:tcW w:w="4160" w:type="dxa"/>
            <w:tcBorders>
              <w:top w:val="dashed" w:sz="4" w:space="0" w:color="BFBFBF"/>
              <w:left w:val="none" w:sz="4" w:space="0" w:color="6E6E6E"/>
              <w:bottom w:val="dashed" w:sz="4" w:space="0" w:color="BFBFBF"/>
              <w:right w:val="none" w:sz="4" w:space="0" w:color="6E6E6E"/>
            </w:tcBorders>
          </w:tcPr>
          <w:p w14:paraId="66A81B39" w14:textId="77777777" w:rsidR="002722B2" w:rsidRDefault="00F141D8">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93904"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7D2A16"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493D1" w14:textId="77777777" w:rsidR="002722B2" w:rsidRDefault="00F141D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6677C49" w14:textId="77777777" w:rsidR="002722B2" w:rsidRDefault="00F141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E1A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659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3C99"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9A0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85C9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4EE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787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327A38D" w14:textId="77777777">
        <w:tc>
          <w:tcPr>
            <w:tcW w:w="4160" w:type="dxa"/>
            <w:tcBorders>
              <w:top w:val="dashed" w:sz="4" w:space="0" w:color="BFBFBF"/>
              <w:left w:val="none" w:sz="4" w:space="0" w:color="6E6E6E"/>
              <w:bottom w:val="none" w:sz="4" w:space="0" w:color="BFBFBF"/>
              <w:right w:val="none" w:sz="4" w:space="0" w:color="6E6E6E"/>
            </w:tcBorders>
          </w:tcPr>
          <w:p w14:paraId="144E9721" w14:textId="77777777" w:rsidR="002722B2" w:rsidRDefault="00F141D8">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087E4B" w14:textId="77777777" w:rsidR="002722B2" w:rsidRDefault="00F141D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EE1CAA7"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28467B" w14:textId="77777777" w:rsidR="002722B2" w:rsidRDefault="00F141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24A00B" w14:textId="77777777" w:rsidR="002722B2" w:rsidRDefault="00F141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AB26"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B2E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7F6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D96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EF3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6CD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455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2BA3CDA" w14:textId="77777777" w:rsidR="002722B2" w:rsidRDefault="00F141D8">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2722B2" w14:paraId="78F4C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BD4EDD"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2873BB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09D31D" w14:textId="77777777" w:rsidR="002722B2" w:rsidRDefault="00F141D8">
            <w:pPr>
              <w:pStyle w:val="ProductList-TableBody"/>
            </w:pPr>
            <w:r>
              <w:rPr>
                <w:color w:val="404040"/>
              </w:rPr>
              <w:t>Nižší verze: Není relevantní</w:t>
            </w:r>
          </w:p>
        </w:tc>
      </w:tr>
      <w:tr w:rsidR="002722B2" w14:paraId="57BFD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B058"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0233"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803D63"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331F8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EB5A"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C30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833C" w14:textId="77777777" w:rsidR="002722B2" w:rsidRDefault="00F141D8">
            <w:pPr>
              <w:pStyle w:val="ProductList-TableBody"/>
            </w:pPr>
            <w:r>
              <w:rPr>
                <w:color w:val="404040"/>
              </w:rPr>
              <w:t>Nárok na snížení: Není relevantní</w:t>
            </w:r>
          </w:p>
        </w:tc>
      </w:tr>
      <w:tr w:rsidR="002722B2" w14:paraId="05411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9DD0"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20E8"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5726" w14:textId="77777777" w:rsidR="002722B2" w:rsidRDefault="00F141D8">
            <w:pPr>
              <w:pStyle w:val="ProductList-TableBody"/>
            </w:pPr>
            <w:r>
              <w:rPr>
                <w:color w:val="404040"/>
              </w:rPr>
              <w:t>Nárok na aktualizaci: Není relevantní</w:t>
            </w:r>
          </w:p>
        </w:tc>
      </w:tr>
      <w:tr w:rsidR="002722B2" w14:paraId="06E68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5DB2"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4DE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7C40" w14:textId="77777777" w:rsidR="002722B2" w:rsidRDefault="002722B2">
            <w:pPr>
              <w:pStyle w:val="ProductList-TableBody"/>
            </w:pPr>
          </w:p>
        </w:tc>
      </w:tr>
    </w:tbl>
    <w:p w14:paraId="54C3DCBB" w14:textId="77777777" w:rsidR="002722B2" w:rsidRDefault="002722B2">
      <w:pPr>
        <w:pStyle w:val="ProductList-Body"/>
      </w:pPr>
    </w:p>
    <w:p w14:paraId="78F7DD27" w14:textId="77777777" w:rsidR="002722B2" w:rsidRDefault="00F141D8">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2722B2" w14:paraId="5FAE5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1E99"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85EB01F"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75541" w14:textId="77777777" w:rsidR="002722B2" w:rsidRDefault="00F141D8">
            <w:pPr>
              <w:pStyle w:val="ProductList-TableBody"/>
            </w:pPr>
            <w:r>
              <w:rPr>
                <w:color w:val="404040"/>
              </w:rPr>
              <w:t>Další software: Není relevantní</w:t>
            </w:r>
          </w:p>
        </w:tc>
      </w:tr>
      <w:tr w:rsidR="002722B2" w14:paraId="7200B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4602"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A128"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E273A9E"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5B012E72" w14:textId="77777777">
        <w:tc>
          <w:tcPr>
            <w:tcW w:w="4040" w:type="dxa"/>
            <w:tcBorders>
              <w:top w:val="single" w:sz="4" w:space="0" w:color="000000"/>
              <w:left w:val="single" w:sz="4" w:space="0" w:color="000000"/>
              <w:bottom w:val="single" w:sz="4" w:space="0" w:color="000000"/>
              <w:right w:val="single" w:sz="4" w:space="0" w:color="000000"/>
            </w:tcBorders>
          </w:tcPr>
          <w:p w14:paraId="216D0C93"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603"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2D49" w14:textId="77777777" w:rsidR="002722B2" w:rsidRDefault="002722B2">
            <w:pPr>
              <w:pStyle w:val="ProductList-TableBody"/>
            </w:pPr>
          </w:p>
        </w:tc>
      </w:tr>
    </w:tbl>
    <w:p w14:paraId="575FBEF4" w14:textId="77777777" w:rsidR="002722B2" w:rsidRDefault="002722B2">
      <w:pPr>
        <w:pStyle w:val="ProductList-Body"/>
      </w:pPr>
    </w:p>
    <w:p w14:paraId="0F2D73EE" w14:textId="77777777" w:rsidR="002722B2" w:rsidRDefault="00F141D8">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2722B2" w14:paraId="52755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C52A68" w14:textId="77777777" w:rsidR="002722B2" w:rsidRDefault="00F141D8">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FF8B36A" w14:textId="77777777" w:rsidR="002722B2" w:rsidRDefault="00F141D8">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3307EF55" w14:textId="77777777" w:rsidR="002722B2" w:rsidRDefault="002722B2">
            <w:pPr>
              <w:pStyle w:val="ProductList-TableBody"/>
            </w:pPr>
          </w:p>
        </w:tc>
      </w:tr>
    </w:tbl>
    <w:p w14:paraId="7A07304F" w14:textId="77777777" w:rsidR="002722B2" w:rsidRDefault="002722B2">
      <w:pPr>
        <w:pStyle w:val="ProductList-Body"/>
      </w:pPr>
    </w:p>
    <w:p w14:paraId="00D54F26" w14:textId="77777777" w:rsidR="002722B2" w:rsidRDefault="00F141D8">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2722B2" w14:paraId="747C3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A0F71" w14:textId="77777777" w:rsidR="002722B2" w:rsidRDefault="00F141D8">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E3F2317" w14:textId="77777777" w:rsidR="002722B2" w:rsidRDefault="00F141D8">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173201D0" w14:textId="77777777" w:rsidR="002722B2" w:rsidRDefault="002722B2">
            <w:pPr>
              <w:pStyle w:val="ProductList-TableBody"/>
            </w:pPr>
          </w:p>
        </w:tc>
      </w:tr>
    </w:tbl>
    <w:p w14:paraId="5CADC217" w14:textId="77777777" w:rsidR="002722B2" w:rsidRDefault="002722B2">
      <w:pPr>
        <w:pStyle w:val="ProductList-Body"/>
      </w:pPr>
    </w:p>
    <w:p w14:paraId="10FBC4D9" w14:textId="77777777" w:rsidR="002722B2" w:rsidRDefault="00F141D8">
      <w:pPr>
        <w:pStyle w:val="ProductList-ClauseHeading"/>
        <w:outlineLvl w:val="4"/>
      </w:pPr>
      <w:r>
        <w:t>3.3 Použití softwaru System Center Endpoint Protection s produkty Azure Security Center nebo Microsoft Defender Advanced Threat Protection for Servers</w:t>
      </w:r>
    </w:p>
    <w:p w14:paraId="25BB802A" w14:textId="77777777" w:rsidR="002722B2" w:rsidRDefault="00F141D8">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2530A21A" w14:textId="77777777" w:rsidR="002722B2" w:rsidRDefault="002722B2">
      <w:pPr>
        <w:pStyle w:val="ProductList-Body"/>
      </w:pPr>
    </w:p>
    <w:p w14:paraId="55C786ED" w14:textId="77777777" w:rsidR="002722B2" w:rsidRDefault="00F141D8">
      <w:pPr>
        <w:pStyle w:val="ProductList-ClauseHeading"/>
        <w:outlineLvl w:val="4"/>
      </w:pPr>
      <w:r>
        <w:t>3.4 Technologie SQL Server</w:t>
      </w:r>
    </w:p>
    <w:p w14:paraId="629016E0"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CCA74FA" w14:textId="77777777" w:rsidR="002722B2" w:rsidRDefault="002722B2">
      <w:pPr>
        <w:pStyle w:val="ProductList-Body"/>
      </w:pPr>
    </w:p>
    <w:p w14:paraId="0DF6805A" w14:textId="77777777" w:rsidR="002722B2" w:rsidRDefault="00F141D8">
      <w:pPr>
        <w:pStyle w:val="ProductList-ClauseHeading"/>
        <w:outlineLvl w:val="4"/>
      </w:pPr>
      <w:r>
        <w:t>3.5 Kontejnery softwaru Windows Server</w:t>
      </w:r>
    </w:p>
    <w:p w14:paraId="44A6B4E4" w14:textId="77777777" w:rsidR="002722B2" w:rsidRDefault="00F141D8">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4A767182" w14:textId="77777777" w:rsidR="002722B2" w:rsidRDefault="00F141D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2722B2" w14:paraId="101FD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D6A88"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B1CC93B"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0D6DE" w14:textId="77777777" w:rsidR="002722B2" w:rsidRDefault="00F141D8">
            <w:pPr>
              <w:pStyle w:val="ProductList-TableBody"/>
            </w:pPr>
            <w:r>
              <w:rPr>
                <w:color w:val="404040"/>
              </w:rPr>
              <w:t>Práva na zálohu: Není relevantní</w:t>
            </w:r>
          </w:p>
        </w:tc>
      </w:tr>
      <w:tr w:rsidR="002722B2" w14:paraId="0B597ADA" w14:textId="77777777">
        <w:tc>
          <w:tcPr>
            <w:tcW w:w="4040" w:type="dxa"/>
            <w:tcBorders>
              <w:top w:val="single" w:sz="4" w:space="0" w:color="000000"/>
              <w:left w:val="single" w:sz="4" w:space="0" w:color="000000"/>
              <w:bottom w:val="single" w:sz="4" w:space="0" w:color="000000"/>
              <w:right w:val="single" w:sz="4" w:space="0" w:color="000000"/>
            </w:tcBorders>
          </w:tcPr>
          <w:p w14:paraId="303B0604"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36296F3"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r>
              <w:t xml:space="preserve"> a </w:t>
            </w:r>
            <w:hyperlink r:id="rId58">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DDC4" w14:textId="77777777" w:rsidR="002722B2" w:rsidRDefault="00F141D8">
            <w:pPr>
              <w:pStyle w:val="ProductList-TableBody"/>
            </w:pPr>
            <w:r>
              <w:rPr>
                <w:color w:val="404040"/>
              </w:rPr>
              <w:t>Práva pro roaming: Není relevantní</w:t>
            </w:r>
          </w:p>
        </w:tc>
      </w:tr>
      <w:tr w:rsidR="002722B2" w14:paraId="3A493A42" w14:textId="77777777">
        <w:tc>
          <w:tcPr>
            <w:tcW w:w="4040" w:type="dxa"/>
            <w:tcBorders>
              <w:top w:val="single" w:sz="4" w:space="0" w:color="000000"/>
              <w:left w:val="single" w:sz="4" w:space="0" w:color="000000"/>
              <w:bottom w:val="single" w:sz="4" w:space="0" w:color="000000"/>
              <w:right w:val="single" w:sz="4" w:space="0" w:color="000000"/>
            </w:tcBorders>
          </w:tcPr>
          <w:p w14:paraId="02CABE16"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1102"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4A59" w14:textId="77777777" w:rsidR="002722B2" w:rsidRDefault="002722B2">
            <w:pPr>
              <w:pStyle w:val="ProductList-TableBody"/>
            </w:pPr>
          </w:p>
        </w:tc>
      </w:tr>
    </w:tbl>
    <w:p w14:paraId="264CCE9E" w14:textId="77777777" w:rsidR="002722B2" w:rsidRDefault="002722B2">
      <w:pPr>
        <w:pStyle w:val="ProductList-Body"/>
      </w:pPr>
    </w:p>
    <w:p w14:paraId="6B9F58AA"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8868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966B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D3C794B" w14:textId="77777777" w:rsidR="002722B2" w:rsidRDefault="002722B2">
      <w:pPr>
        <w:pStyle w:val="ProductList-Body"/>
      </w:pPr>
    </w:p>
    <w:p w14:paraId="740610E1" w14:textId="77777777" w:rsidR="002722B2" w:rsidRDefault="00F141D8">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52178180"/>
      <w:r>
        <w:instrText>Microsoft Endpoint Configuration Manager (dříve System Center Configuration Manager)</w:instrText>
      </w:r>
      <w:bookmarkEnd w:id="138"/>
      <w:r>
        <w:instrText>" \l 3</w:instrText>
      </w:r>
      <w:r>
        <w:fldChar w:fldCharType="end"/>
      </w:r>
    </w:p>
    <w:p w14:paraId="27C27164" w14:textId="77777777" w:rsidR="002722B2" w:rsidRDefault="00F141D8">
      <w:pPr>
        <w:pStyle w:val="ProductList-Offering1SubSection"/>
        <w:outlineLvl w:val="3"/>
      </w:pPr>
      <w:bookmarkStart w:id="139" w:name="_Sec691"/>
      <w:r>
        <w:t>1. Dostupnost programu</w:t>
      </w:r>
      <w:bookmarkEnd w:id="139"/>
    </w:p>
    <w:p w14:paraId="6984C14C" w14:textId="77777777" w:rsidR="002722B2" w:rsidRDefault="002722B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722B2" w14:paraId="23421C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874C0"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B20E"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2A7CB"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BCF05"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B61B"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E1A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C3B0"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2DDA"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C1DE"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80192"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000D"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D909"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2272EBA3" w14:textId="77777777">
        <w:tc>
          <w:tcPr>
            <w:tcW w:w="4160" w:type="dxa"/>
            <w:tcBorders>
              <w:top w:val="single" w:sz="6" w:space="0" w:color="FFFFFF"/>
              <w:left w:val="none" w:sz="4" w:space="0" w:color="6E6E6E"/>
              <w:bottom w:val="dashed" w:sz="4" w:space="0" w:color="BFBFBF"/>
              <w:right w:val="none" w:sz="4" w:space="0" w:color="6E6E6E"/>
            </w:tcBorders>
          </w:tcPr>
          <w:p w14:paraId="3A48E8CC" w14:textId="77777777" w:rsidR="002722B2" w:rsidRDefault="00F141D8">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1A17AF3B" w14:textId="77777777" w:rsidR="002722B2" w:rsidRDefault="00F141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AA2B19"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442E8E"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BADA92"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FCD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89D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C13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5F2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6AF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286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DB1D"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26495802" w14:textId="77777777">
        <w:tc>
          <w:tcPr>
            <w:tcW w:w="4160" w:type="dxa"/>
            <w:tcBorders>
              <w:top w:val="dashed" w:sz="4" w:space="0" w:color="BFBFBF"/>
              <w:left w:val="none" w:sz="4" w:space="0" w:color="6E6E6E"/>
              <w:bottom w:val="dashed" w:sz="4" w:space="0" w:color="BFBFBF"/>
              <w:right w:val="none" w:sz="4" w:space="0" w:color="6E6E6E"/>
            </w:tcBorders>
          </w:tcPr>
          <w:p w14:paraId="2DC688AF" w14:textId="77777777" w:rsidR="002722B2" w:rsidRDefault="00F141D8">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4766B74" w14:textId="77777777" w:rsidR="002722B2" w:rsidRDefault="00F141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E051EBA" w14:textId="77777777" w:rsidR="002722B2" w:rsidRDefault="002722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89A63"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C7B97B"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84A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631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54B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227B"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AA9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327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0A226" w14:textId="77777777" w:rsidR="002722B2" w:rsidRDefault="002722B2">
            <w:pPr>
              <w:pStyle w:val="ProductList-TableBody"/>
              <w:jc w:val="center"/>
            </w:pPr>
          </w:p>
        </w:tc>
      </w:tr>
      <w:tr w:rsidR="002722B2" w14:paraId="6AB970C3" w14:textId="77777777">
        <w:tc>
          <w:tcPr>
            <w:tcW w:w="4160" w:type="dxa"/>
            <w:tcBorders>
              <w:top w:val="dashed" w:sz="4" w:space="0" w:color="BFBFBF"/>
              <w:left w:val="none" w:sz="4" w:space="0" w:color="6E6E6E"/>
              <w:bottom w:val="none" w:sz="4" w:space="0" w:color="BFBFBF"/>
              <w:right w:val="none" w:sz="4" w:space="0" w:color="6E6E6E"/>
            </w:tcBorders>
          </w:tcPr>
          <w:p w14:paraId="66C21426" w14:textId="77777777" w:rsidR="002722B2" w:rsidRDefault="00F141D8">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3E8BE453" w14:textId="77777777" w:rsidR="002722B2" w:rsidRDefault="00F141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7C31AEC"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EC9040"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66A9CA"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693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7EF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89F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8FB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536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C237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90A35" w14:textId="77777777" w:rsidR="002722B2" w:rsidRDefault="002722B2">
            <w:pPr>
              <w:pStyle w:val="ProductList-TableBody"/>
              <w:jc w:val="center"/>
            </w:pPr>
          </w:p>
        </w:tc>
      </w:tr>
    </w:tbl>
    <w:p w14:paraId="6727DD0D" w14:textId="77777777" w:rsidR="002722B2" w:rsidRDefault="00F141D8">
      <w:pPr>
        <w:pStyle w:val="ProductList-Body"/>
      </w:pPr>
      <w:r>
        <w:t>*</w:t>
      </w:r>
      <w:r>
        <w:rPr>
          <w:i/>
        </w:rPr>
        <w:t>Microsoft Endpoint Configuration Manager je vydání aktuální větve, které bylo původně zpřístupněno 16. 10. jako System Center Configuration Manager.</w:t>
      </w:r>
      <w:r>
        <w:t>)</w:t>
      </w:r>
    </w:p>
    <w:p w14:paraId="7F58315B" w14:textId="77777777" w:rsidR="002722B2" w:rsidRDefault="00F141D8">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2722B2" w14:paraId="0B4C4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A7700"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644073"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94295" w14:textId="77777777" w:rsidR="002722B2" w:rsidRDefault="00F141D8">
            <w:pPr>
              <w:pStyle w:val="ProductList-TableBody"/>
            </w:pPr>
            <w:r>
              <w:rPr>
                <w:color w:val="404040"/>
              </w:rPr>
              <w:t>Nižší verze: Není relevantní</w:t>
            </w:r>
          </w:p>
        </w:tc>
      </w:tr>
      <w:tr w:rsidR="002722B2" w14:paraId="57CD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5BB4"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C430"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016F7"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68B81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1D72"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62E7"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EC25" w14:textId="77777777" w:rsidR="002722B2" w:rsidRDefault="00F141D8">
            <w:pPr>
              <w:pStyle w:val="ProductList-TableBody"/>
            </w:pPr>
            <w:r>
              <w:rPr>
                <w:color w:val="404040"/>
              </w:rPr>
              <w:t>Nárok na snížení: Není relevantní</w:t>
            </w:r>
          </w:p>
        </w:tc>
      </w:tr>
      <w:tr w:rsidR="002722B2" w14:paraId="7F866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1314"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DE9A"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88FE" w14:textId="77777777" w:rsidR="002722B2" w:rsidRDefault="00F141D8">
            <w:pPr>
              <w:pStyle w:val="ProductList-TableBody"/>
            </w:pPr>
            <w:r>
              <w:rPr>
                <w:color w:val="404040"/>
              </w:rPr>
              <w:t>Nárok na aktualizaci: Není relevantní</w:t>
            </w:r>
          </w:p>
        </w:tc>
      </w:tr>
      <w:tr w:rsidR="002722B2" w14:paraId="23F5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6A95" w14:textId="77777777" w:rsidR="002722B2" w:rsidRDefault="00F141D8">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C926"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6350" w14:textId="77777777" w:rsidR="002722B2" w:rsidRDefault="002722B2">
            <w:pPr>
              <w:pStyle w:val="ProductList-TableBody"/>
            </w:pPr>
          </w:p>
        </w:tc>
      </w:tr>
    </w:tbl>
    <w:p w14:paraId="274DAF93" w14:textId="77777777" w:rsidR="002722B2" w:rsidRDefault="002722B2">
      <w:pPr>
        <w:pStyle w:val="ProductList-Body"/>
      </w:pPr>
    </w:p>
    <w:p w14:paraId="6A556C26" w14:textId="77777777" w:rsidR="002722B2" w:rsidRDefault="00F141D8">
      <w:pPr>
        <w:pStyle w:val="ProductList-ClauseHeading"/>
        <w:outlineLvl w:val="4"/>
      </w:pPr>
      <w:r>
        <w:t>2.1 Akademičtí zákazníci</w:t>
      </w:r>
    </w:p>
    <w:p w14:paraId="6A22CE29" w14:textId="77777777" w:rsidR="002722B2" w:rsidRDefault="00F141D8">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44BEB5C" w14:textId="77777777" w:rsidR="002722B2" w:rsidRDefault="00F141D8">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2722B2" w14:paraId="5C159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11AE9"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CC24B76"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5E095" w14:textId="77777777" w:rsidR="002722B2" w:rsidRDefault="00F141D8">
            <w:pPr>
              <w:pStyle w:val="ProductList-TableBody"/>
            </w:pPr>
            <w:r>
              <w:rPr>
                <w:color w:val="404040"/>
              </w:rPr>
              <w:t>Další software: Není relevantní</w:t>
            </w:r>
          </w:p>
        </w:tc>
      </w:tr>
      <w:tr w:rsidR="002722B2" w14:paraId="33345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2E8F" w14:textId="77777777" w:rsidR="002722B2" w:rsidRDefault="00F141D8">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DCCF757" w14:textId="77777777" w:rsidR="002722B2" w:rsidRDefault="00F141D8">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39CB2D"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7C08438E" w14:textId="77777777">
        <w:tc>
          <w:tcPr>
            <w:tcW w:w="4040" w:type="dxa"/>
            <w:tcBorders>
              <w:top w:val="single" w:sz="4" w:space="0" w:color="000000"/>
              <w:left w:val="single" w:sz="4" w:space="0" w:color="000000"/>
              <w:bottom w:val="single" w:sz="4" w:space="0" w:color="000000"/>
              <w:right w:val="single" w:sz="4" w:space="0" w:color="000000"/>
            </w:tcBorders>
          </w:tcPr>
          <w:p w14:paraId="7B4F0F1B"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6CE1"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C722" w14:textId="77777777" w:rsidR="002722B2" w:rsidRDefault="002722B2">
            <w:pPr>
              <w:pStyle w:val="ProductList-TableBody"/>
            </w:pPr>
          </w:p>
        </w:tc>
      </w:tr>
    </w:tbl>
    <w:p w14:paraId="6414A77A" w14:textId="77777777" w:rsidR="002722B2" w:rsidRDefault="002722B2">
      <w:pPr>
        <w:pStyle w:val="ProductList-Body"/>
      </w:pPr>
    </w:p>
    <w:p w14:paraId="0769EE22" w14:textId="77777777" w:rsidR="002722B2" w:rsidRDefault="00F141D8">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2722B2" w14:paraId="35527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E136AB" w14:textId="77777777" w:rsidR="002722B2" w:rsidRDefault="00F141D8">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2BFAE6F5" w14:textId="77777777" w:rsidR="002722B2" w:rsidRDefault="00F141D8">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537B1E9E" w14:textId="77777777" w:rsidR="002722B2" w:rsidRDefault="00F141D8">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2722B2" w14:paraId="069B5A4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99FECC" w14:textId="77777777" w:rsidR="002722B2" w:rsidRDefault="002722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D0A536" w14:textId="77777777" w:rsidR="002722B2" w:rsidRDefault="00F141D8">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445EDEEF" w14:textId="77777777" w:rsidR="002722B2" w:rsidRDefault="00F141D8">
            <w:pPr>
              <w:pStyle w:val="ProductList-TableBody"/>
            </w:pPr>
            <w:r>
              <w:t xml:space="preserve">Licence ekvivalentní k licenci pro správu (viz </w:t>
            </w:r>
            <w:hyperlink r:id="rId59">
              <w:r>
                <w:rPr>
                  <w:color w:val="00467F"/>
                  <w:u w:val="single"/>
                </w:rPr>
                <w:t>Příloha A</w:t>
              </w:r>
            </w:hyperlink>
            <w:r>
              <w:t>)</w:t>
            </w:r>
          </w:p>
        </w:tc>
      </w:tr>
      <w:tr w:rsidR="002722B2" w14:paraId="2D413E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24AE1"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F565B" w14:textId="77777777" w:rsidR="002722B2" w:rsidRDefault="00F141D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80B8DF" w14:textId="77777777" w:rsidR="002722B2" w:rsidRDefault="002722B2">
            <w:pPr>
              <w:pStyle w:val="ProductList-TableBody"/>
            </w:pPr>
          </w:p>
        </w:tc>
      </w:tr>
    </w:tbl>
    <w:p w14:paraId="3B0FEE6A" w14:textId="77777777" w:rsidR="002722B2" w:rsidRDefault="002722B2">
      <w:pPr>
        <w:pStyle w:val="ProductList-Body"/>
      </w:pPr>
    </w:p>
    <w:p w14:paraId="6D3A1C9D" w14:textId="77777777" w:rsidR="002722B2" w:rsidRDefault="00F141D8">
      <w:pPr>
        <w:pStyle w:val="ProductList-ClauseHeading"/>
        <w:outlineLvl w:val="4"/>
      </w:pPr>
      <w:r>
        <w:t>3.2 Technologie SQL Server</w:t>
      </w:r>
    </w:p>
    <w:p w14:paraId="6968B782"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154D575" w14:textId="77777777" w:rsidR="002722B2" w:rsidRDefault="00F141D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2722B2" w14:paraId="22B26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DE489"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853F81"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1E247" w14:textId="77777777" w:rsidR="002722B2" w:rsidRDefault="00F141D8">
            <w:pPr>
              <w:pStyle w:val="ProductList-TableBody"/>
            </w:pPr>
            <w:r>
              <w:rPr>
                <w:color w:val="404040"/>
              </w:rPr>
              <w:t>Práva na zálohu: Není relevantní</w:t>
            </w:r>
          </w:p>
        </w:tc>
      </w:tr>
      <w:tr w:rsidR="002722B2" w14:paraId="79231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826A"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615E3C3"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A614" w14:textId="77777777" w:rsidR="002722B2" w:rsidRDefault="00F141D8">
            <w:pPr>
              <w:pStyle w:val="ProductList-TableBody"/>
            </w:pPr>
            <w:r>
              <w:rPr>
                <w:color w:val="404040"/>
              </w:rPr>
              <w:t>Práva pro roaming: Není relevantní</w:t>
            </w:r>
          </w:p>
        </w:tc>
      </w:tr>
      <w:tr w:rsidR="002722B2" w14:paraId="2211C327" w14:textId="77777777">
        <w:tc>
          <w:tcPr>
            <w:tcW w:w="4040" w:type="dxa"/>
            <w:tcBorders>
              <w:top w:val="single" w:sz="4" w:space="0" w:color="000000"/>
              <w:left w:val="single" w:sz="4" w:space="0" w:color="000000"/>
              <w:bottom w:val="single" w:sz="4" w:space="0" w:color="000000"/>
              <w:right w:val="single" w:sz="4" w:space="0" w:color="000000"/>
            </w:tcBorders>
          </w:tcPr>
          <w:p w14:paraId="5283A0CB"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6CC8"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F0C0" w14:textId="77777777" w:rsidR="002722B2" w:rsidRDefault="002722B2">
            <w:pPr>
              <w:pStyle w:val="ProductList-TableBody"/>
            </w:pPr>
          </w:p>
        </w:tc>
      </w:tr>
    </w:tbl>
    <w:p w14:paraId="1E787AFF" w14:textId="77777777" w:rsidR="002722B2" w:rsidRDefault="002722B2">
      <w:pPr>
        <w:pStyle w:val="ProductList-Body"/>
      </w:pPr>
    </w:p>
    <w:p w14:paraId="0F135B96" w14:textId="77777777" w:rsidR="002722B2" w:rsidRDefault="00F141D8">
      <w:pPr>
        <w:pStyle w:val="ProductList-ClauseHeading"/>
        <w:outlineLvl w:val="4"/>
      </w:pPr>
      <w:r>
        <w:t>4.1 Microsoft Endpoint Configuration Manager – práva VDI</w:t>
      </w:r>
    </w:p>
    <w:p w14:paraId="74AD3FE3" w14:textId="77777777" w:rsidR="002722B2" w:rsidRDefault="00F141D8">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3578E2B9" w14:textId="77777777" w:rsidR="002722B2" w:rsidRDefault="002722B2">
      <w:pPr>
        <w:pStyle w:val="ProductList-Body"/>
      </w:pPr>
    </w:p>
    <w:p w14:paraId="799EA566" w14:textId="77777777" w:rsidR="002722B2" w:rsidRDefault="00F141D8">
      <w:pPr>
        <w:pStyle w:val="ProductList-ClauseHeading"/>
        <w:outlineLvl w:val="4"/>
      </w:pPr>
      <w:r>
        <w:t>4.2 Práva k aktuální větvi produktu Microsoft Endpoint Configuration Manager</w:t>
      </w:r>
    </w:p>
    <w:p w14:paraId="563C4439" w14:textId="77777777" w:rsidR="002722B2" w:rsidRDefault="00F141D8">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61121672" w14:textId="77777777" w:rsidR="002722B2" w:rsidRDefault="002722B2">
      <w:pPr>
        <w:pStyle w:val="ProductList-Body"/>
      </w:pPr>
    </w:p>
    <w:p w14:paraId="0DF40828" w14:textId="77777777" w:rsidR="002722B2" w:rsidRDefault="00F141D8">
      <w:pPr>
        <w:pStyle w:val="ProductList-ClauseHeading"/>
        <w:outlineLvl w:val="4"/>
      </w:pPr>
      <w:r>
        <w:t>4.3 Přístup ke službě Intune</w:t>
      </w:r>
    </w:p>
    <w:p w14:paraId="65E999DB" w14:textId="77777777" w:rsidR="002722B2" w:rsidRDefault="00F141D8">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61">
        <w:r>
          <w:rPr>
            <w:color w:val="00467F"/>
            <w:u w:val="single"/>
          </w:rPr>
          <w:t>podmínkách pro služby online</w:t>
        </w:r>
      </w:hyperlink>
      <w:r>
        <w:t>.</w:t>
      </w:r>
    </w:p>
    <w:p w14:paraId="4DC050A8" w14:textId="77777777" w:rsidR="002722B2" w:rsidRDefault="002722B2">
      <w:pPr>
        <w:pStyle w:val="ProductList-Body"/>
      </w:pPr>
    </w:p>
    <w:p w14:paraId="65E31EA9" w14:textId="77777777" w:rsidR="002722B2" w:rsidRDefault="00F141D8">
      <w:pPr>
        <w:pStyle w:val="ProductList-ClauseHeading"/>
        <w:outlineLvl w:val="4"/>
      </w:pPr>
      <w:r>
        <w:t>4.4 Přístup k produktu System Center Configuration Manager 1606</w:t>
      </w:r>
    </w:p>
    <w:p w14:paraId="551C2D3C" w14:textId="77777777" w:rsidR="002722B2" w:rsidRDefault="00F141D8">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35002998"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11A53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87B0B"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98113BA" w14:textId="77777777" w:rsidR="002722B2" w:rsidRDefault="002722B2">
      <w:pPr>
        <w:pStyle w:val="ProductList-Body"/>
      </w:pPr>
    </w:p>
    <w:p w14:paraId="37DE8416" w14:textId="77777777" w:rsidR="002722B2" w:rsidRDefault="00F141D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78181"/>
      <w:r>
        <w:instrText>System Center Data Protection Manager</w:instrText>
      </w:r>
      <w:bookmarkEnd w:id="144"/>
      <w:r>
        <w:instrText>" \l 3</w:instrText>
      </w:r>
      <w:r>
        <w:fldChar w:fldCharType="end"/>
      </w:r>
    </w:p>
    <w:p w14:paraId="6E7E1EB3" w14:textId="77777777" w:rsidR="002722B2" w:rsidRDefault="00F141D8">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722B2" w14:paraId="5446BE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CA9A4"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F915"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461E3"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1157"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20235"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B8FA8"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0928"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174E"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C1A9"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F3E52"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A609"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5D5F"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6295C018" w14:textId="77777777">
        <w:tc>
          <w:tcPr>
            <w:tcW w:w="4160" w:type="dxa"/>
            <w:tcBorders>
              <w:top w:val="single" w:sz="6" w:space="0" w:color="FFFFFF"/>
              <w:left w:val="none" w:sz="4" w:space="0" w:color="6E6E6E"/>
              <w:bottom w:val="dashed" w:sz="4" w:space="0" w:color="BFBFBF"/>
              <w:right w:val="none" w:sz="4" w:space="0" w:color="6E6E6E"/>
            </w:tcBorders>
          </w:tcPr>
          <w:p w14:paraId="39084A03" w14:textId="77777777" w:rsidR="002722B2" w:rsidRDefault="00F141D8">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E0C306E" w14:textId="77777777" w:rsidR="002722B2" w:rsidRDefault="00F141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AAAF8D"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1D618E"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345A4E"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346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697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009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FB64"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0C1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886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6894"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081619AA" w14:textId="77777777">
        <w:tc>
          <w:tcPr>
            <w:tcW w:w="4160" w:type="dxa"/>
            <w:tcBorders>
              <w:top w:val="dashed" w:sz="4" w:space="0" w:color="BFBFBF"/>
              <w:left w:val="none" w:sz="4" w:space="0" w:color="6E6E6E"/>
              <w:bottom w:val="none" w:sz="4" w:space="0" w:color="BFBFBF"/>
              <w:right w:val="none" w:sz="4" w:space="0" w:color="6E6E6E"/>
            </w:tcBorders>
          </w:tcPr>
          <w:p w14:paraId="25F739C1" w14:textId="77777777" w:rsidR="002722B2" w:rsidRDefault="00F141D8">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86F5D35"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5787A9"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FC03DC"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2CE1DF"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DE6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370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4CC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64F3"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9A2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251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4D7A" w14:textId="77777777" w:rsidR="002722B2" w:rsidRDefault="002722B2">
            <w:pPr>
              <w:pStyle w:val="ProductList-TableBody"/>
              <w:jc w:val="center"/>
            </w:pPr>
          </w:p>
        </w:tc>
      </w:tr>
    </w:tbl>
    <w:p w14:paraId="52E34827" w14:textId="77777777" w:rsidR="002722B2" w:rsidRDefault="00F141D8">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2722B2" w14:paraId="4CA5F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3DF40"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0A88758"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D26CA" w14:textId="77777777" w:rsidR="002722B2" w:rsidRDefault="00F141D8">
            <w:pPr>
              <w:pStyle w:val="ProductList-TableBody"/>
            </w:pPr>
            <w:r>
              <w:rPr>
                <w:color w:val="404040"/>
              </w:rPr>
              <w:t>Nižší verze: Není relevantní</w:t>
            </w:r>
          </w:p>
        </w:tc>
      </w:tr>
      <w:tr w:rsidR="002722B2" w14:paraId="24F9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FC50"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4C0D"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68510A"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27407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1445"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66BE"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7265" w14:textId="77777777" w:rsidR="002722B2" w:rsidRDefault="00F141D8">
            <w:pPr>
              <w:pStyle w:val="ProductList-TableBody"/>
            </w:pPr>
            <w:r>
              <w:rPr>
                <w:color w:val="404040"/>
              </w:rPr>
              <w:t>Nárok na snížení: Není relevantní</w:t>
            </w:r>
          </w:p>
        </w:tc>
      </w:tr>
      <w:tr w:rsidR="002722B2" w14:paraId="4C69C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6DAD"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8140"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7ABF" w14:textId="77777777" w:rsidR="002722B2" w:rsidRDefault="00F141D8">
            <w:pPr>
              <w:pStyle w:val="ProductList-TableBody"/>
            </w:pPr>
            <w:r>
              <w:rPr>
                <w:color w:val="404040"/>
              </w:rPr>
              <w:t>Nárok na aktualizaci: Není relevantní</w:t>
            </w:r>
          </w:p>
        </w:tc>
      </w:tr>
      <w:tr w:rsidR="002722B2" w14:paraId="26CBB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3EA4"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DCCB"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089A" w14:textId="77777777" w:rsidR="002722B2" w:rsidRDefault="002722B2">
            <w:pPr>
              <w:pStyle w:val="ProductList-TableBody"/>
            </w:pPr>
          </w:p>
        </w:tc>
      </w:tr>
    </w:tbl>
    <w:p w14:paraId="718DF774" w14:textId="77777777" w:rsidR="002722B2" w:rsidRDefault="002722B2">
      <w:pPr>
        <w:pStyle w:val="ProductList-Body"/>
      </w:pPr>
    </w:p>
    <w:p w14:paraId="6E5B1B9E" w14:textId="77777777" w:rsidR="002722B2" w:rsidRDefault="00F141D8">
      <w:pPr>
        <w:pStyle w:val="ProductList-ClauseHeading"/>
        <w:outlineLvl w:val="4"/>
      </w:pPr>
      <w:r>
        <w:t>2.1 Akademičtí zákazníci</w:t>
      </w:r>
    </w:p>
    <w:p w14:paraId="383F6D9E" w14:textId="77777777" w:rsidR="002722B2" w:rsidRDefault="00F141D8">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745D0B8E" w14:textId="77777777" w:rsidR="002722B2" w:rsidRDefault="00F141D8">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2722B2" w14:paraId="2D98C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13987"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E58BC18"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4CC92" w14:textId="77777777" w:rsidR="002722B2" w:rsidRDefault="00F141D8">
            <w:pPr>
              <w:pStyle w:val="ProductList-TableBody"/>
            </w:pPr>
            <w:r>
              <w:rPr>
                <w:color w:val="404040"/>
              </w:rPr>
              <w:t>Další software: Není relevantní</w:t>
            </w:r>
          </w:p>
        </w:tc>
      </w:tr>
      <w:tr w:rsidR="002722B2" w14:paraId="7A064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17B4"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0424F" w14:textId="77777777" w:rsidR="002722B2" w:rsidRDefault="00F141D8">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ECBC73"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05F7A568" w14:textId="77777777">
        <w:tc>
          <w:tcPr>
            <w:tcW w:w="4040" w:type="dxa"/>
            <w:tcBorders>
              <w:top w:val="single" w:sz="4" w:space="0" w:color="000000"/>
              <w:left w:val="single" w:sz="4" w:space="0" w:color="000000"/>
              <w:bottom w:val="single" w:sz="4" w:space="0" w:color="000000"/>
              <w:right w:val="single" w:sz="4" w:space="0" w:color="000000"/>
            </w:tcBorders>
          </w:tcPr>
          <w:p w14:paraId="5D413118"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40C2"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208D" w14:textId="77777777" w:rsidR="002722B2" w:rsidRDefault="002722B2">
            <w:pPr>
              <w:pStyle w:val="ProductList-TableBody"/>
            </w:pPr>
          </w:p>
        </w:tc>
      </w:tr>
    </w:tbl>
    <w:p w14:paraId="089134A4" w14:textId="77777777" w:rsidR="002722B2" w:rsidRDefault="002722B2">
      <w:pPr>
        <w:pStyle w:val="ProductList-Body"/>
      </w:pPr>
    </w:p>
    <w:p w14:paraId="459D3159" w14:textId="77777777" w:rsidR="002722B2" w:rsidRDefault="00F141D8">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2722B2" w14:paraId="177DC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AFEE5" w14:textId="77777777" w:rsidR="002722B2" w:rsidRDefault="00F141D8">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B916FAF" w14:textId="77777777" w:rsidR="002722B2" w:rsidRDefault="00F141D8">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57653E8" w14:textId="77777777" w:rsidR="002722B2" w:rsidRDefault="002722B2">
            <w:pPr>
              <w:pStyle w:val="ProductList-TableBody"/>
            </w:pPr>
          </w:p>
        </w:tc>
      </w:tr>
    </w:tbl>
    <w:p w14:paraId="4E8D0D1B" w14:textId="77777777" w:rsidR="002722B2" w:rsidRDefault="002722B2">
      <w:pPr>
        <w:pStyle w:val="ProductList-Body"/>
      </w:pPr>
    </w:p>
    <w:p w14:paraId="143CA997" w14:textId="77777777" w:rsidR="002722B2" w:rsidRDefault="00F141D8">
      <w:pPr>
        <w:pStyle w:val="ProductList-ClauseHeading"/>
        <w:outlineLvl w:val="4"/>
      </w:pPr>
      <w:r>
        <w:t>3.2 Technologie SQL Server</w:t>
      </w:r>
    </w:p>
    <w:p w14:paraId="7642C518"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A900F3E" w14:textId="77777777" w:rsidR="002722B2" w:rsidRDefault="00F141D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2722B2" w14:paraId="3E4BB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5C286"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4520B"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C2EC9" w14:textId="77777777" w:rsidR="002722B2" w:rsidRDefault="00F141D8">
            <w:pPr>
              <w:pStyle w:val="ProductList-TableBody"/>
            </w:pPr>
            <w:r>
              <w:rPr>
                <w:color w:val="404040"/>
              </w:rPr>
              <w:t>Práva na zálohu: Není relevantní</w:t>
            </w:r>
          </w:p>
        </w:tc>
      </w:tr>
      <w:tr w:rsidR="002722B2" w14:paraId="3217F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315D"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3BEC395"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FC48" w14:textId="77777777" w:rsidR="002722B2" w:rsidRDefault="00F141D8">
            <w:pPr>
              <w:pStyle w:val="ProductList-TableBody"/>
            </w:pPr>
            <w:r>
              <w:rPr>
                <w:color w:val="404040"/>
              </w:rPr>
              <w:t>Práva pro roaming: Není relevantní</w:t>
            </w:r>
          </w:p>
        </w:tc>
      </w:tr>
      <w:tr w:rsidR="002722B2" w14:paraId="25FA5D74" w14:textId="77777777">
        <w:tc>
          <w:tcPr>
            <w:tcW w:w="4040" w:type="dxa"/>
            <w:tcBorders>
              <w:top w:val="single" w:sz="4" w:space="0" w:color="000000"/>
              <w:left w:val="single" w:sz="4" w:space="0" w:color="000000"/>
              <w:bottom w:val="single" w:sz="4" w:space="0" w:color="000000"/>
              <w:right w:val="single" w:sz="4" w:space="0" w:color="000000"/>
            </w:tcBorders>
          </w:tcPr>
          <w:p w14:paraId="5D959046"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BCEC"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8E5D" w14:textId="77777777" w:rsidR="002722B2" w:rsidRDefault="002722B2">
            <w:pPr>
              <w:pStyle w:val="ProductList-TableBody"/>
            </w:pPr>
          </w:p>
        </w:tc>
      </w:tr>
    </w:tbl>
    <w:p w14:paraId="10DFF28D" w14:textId="77777777" w:rsidR="002722B2" w:rsidRDefault="002722B2">
      <w:pPr>
        <w:pStyle w:val="ProductList-Body"/>
      </w:pPr>
    </w:p>
    <w:p w14:paraId="7A68C2AB" w14:textId="77777777" w:rsidR="002722B2" w:rsidRDefault="00F141D8">
      <w:pPr>
        <w:pStyle w:val="ProductList-ClauseHeading"/>
        <w:outlineLvl w:val="4"/>
      </w:pPr>
      <w:r>
        <w:t>4.1 Práva k aktuální větvi produktu System Center Data Protection Manager</w:t>
      </w:r>
    </w:p>
    <w:p w14:paraId="200103D9" w14:textId="77777777" w:rsidR="002722B2" w:rsidRDefault="00F141D8">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61FD5AB2"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A050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D47B7"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D821EF7" w14:textId="77777777" w:rsidR="002722B2" w:rsidRDefault="002722B2">
      <w:pPr>
        <w:pStyle w:val="ProductList-Body"/>
      </w:pPr>
    </w:p>
    <w:p w14:paraId="73EAB747" w14:textId="77777777" w:rsidR="002722B2" w:rsidRDefault="00F141D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78182"/>
      <w:r>
        <w:instrText>System Center Endpoint Protection</w:instrText>
      </w:r>
      <w:bookmarkEnd w:id="150"/>
      <w:r>
        <w:instrText>" \l 3</w:instrText>
      </w:r>
      <w:r>
        <w:fldChar w:fldCharType="end"/>
      </w:r>
    </w:p>
    <w:p w14:paraId="0E861EEC" w14:textId="77777777" w:rsidR="002722B2" w:rsidRDefault="00F141D8">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722B2" w14:paraId="528019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D0E96"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57BF0"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9229"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3FEFE"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36C7"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46EB2"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8CE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B636"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214B"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EE6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782B6"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8139"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55F4A2F2" w14:textId="77777777">
        <w:tc>
          <w:tcPr>
            <w:tcW w:w="4160" w:type="dxa"/>
            <w:tcBorders>
              <w:top w:val="single" w:sz="6" w:space="0" w:color="FFFFFF"/>
              <w:left w:val="none" w:sz="4" w:space="0" w:color="6E6E6E"/>
              <w:bottom w:val="none" w:sz="4" w:space="0" w:color="BFBFBF"/>
              <w:right w:val="none" w:sz="4" w:space="0" w:color="6E6E6E"/>
            </w:tcBorders>
          </w:tcPr>
          <w:p w14:paraId="1771ADD1" w14:textId="77777777" w:rsidR="002722B2" w:rsidRDefault="00F141D8">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7F25F986" w14:textId="77777777" w:rsidR="002722B2" w:rsidRDefault="00F141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E27845" w14:textId="77777777" w:rsidR="002722B2" w:rsidRDefault="00F141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2CF32B" w14:textId="77777777" w:rsidR="002722B2" w:rsidRDefault="002722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479751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BD3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8FE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B49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109B"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EF0B"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38C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5A6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51C034B" w14:textId="77777777" w:rsidR="002722B2" w:rsidRDefault="00F141D8">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2722B2" w14:paraId="1A39C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724DF"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0E4393"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31999" w14:textId="77777777" w:rsidR="002722B2" w:rsidRDefault="00F141D8">
            <w:pPr>
              <w:pStyle w:val="ProductList-TableBody"/>
            </w:pPr>
            <w:r>
              <w:rPr>
                <w:color w:val="404040"/>
              </w:rPr>
              <w:t>Prodloužená doba účinnosti: Není relevantní</w:t>
            </w:r>
          </w:p>
        </w:tc>
      </w:tr>
      <w:tr w:rsidR="002722B2" w14:paraId="06A7A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4E46" w14:textId="77777777" w:rsidR="002722B2" w:rsidRDefault="00F141D8">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A1E2"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1565" w14:textId="77777777" w:rsidR="002722B2" w:rsidRDefault="00F141D8">
            <w:pPr>
              <w:pStyle w:val="ProductList-TableBody"/>
            </w:pPr>
            <w:r>
              <w:rPr>
                <w:color w:val="404040"/>
              </w:rPr>
              <w:t>Předpoklad (SA): Není relevantní</w:t>
            </w:r>
          </w:p>
        </w:tc>
      </w:tr>
      <w:tr w:rsidR="002722B2" w14:paraId="69A23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E733"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86D0"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B9FF" w14:textId="77777777" w:rsidR="002722B2" w:rsidRDefault="00F141D8">
            <w:pPr>
              <w:pStyle w:val="ProductList-TableBody"/>
            </w:pPr>
            <w:r>
              <w:rPr>
                <w:color w:val="404040"/>
              </w:rPr>
              <w:t>Nárok na snížení: Není relevantní</w:t>
            </w:r>
          </w:p>
        </w:tc>
      </w:tr>
      <w:tr w:rsidR="002722B2" w14:paraId="7C80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DA20"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C674"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3F43" w14:textId="77777777" w:rsidR="002722B2" w:rsidRDefault="00F141D8">
            <w:pPr>
              <w:pStyle w:val="ProductList-TableBody"/>
            </w:pPr>
            <w:r>
              <w:rPr>
                <w:color w:val="404040"/>
              </w:rPr>
              <w:t>Nárok na aktualizaci: Není relevantní</w:t>
            </w:r>
          </w:p>
        </w:tc>
      </w:tr>
      <w:tr w:rsidR="002722B2" w14:paraId="00F5A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4AE5" w14:textId="77777777" w:rsidR="002722B2" w:rsidRDefault="00F141D8">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1F29"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5E5C" w14:textId="77777777" w:rsidR="002722B2" w:rsidRDefault="002722B2">
            <w:pPr>
              <w:pStyle w:val="ProductList-TableBody"/>
            </w:pPr>
          </w:p>
        </w:tc>
      </w:tr>
    </w:tbl>
    <w:p w14:paraId="6B76F7B7" w14:textId="77777777" w:rsidR="002722B2" w:rsidRDefault="00F141D8">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2722B2" w14:paraId="44A1A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A11BB"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35707AD"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E6265" w14:textId="77777777" w:rsidR="002722B2" w:rsidRDefault="00F141D8">
            <w:pPr>
              <w:pStyle w:val="ProductList-TableBody"/>
            </w:pPr>
            <w:r>
              <w:rPr>
                <w:color w:val="404040"/>
              </w:rPr>
              <w:t>Další software: Není relevantní</w:t>
            </w:r>
          </w:p>
        </w:tc>
      </w:tr>
      <w:tr w:rsidR="002722B2" w14:paraId="739D1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9D80" w14:textId="77777777" w:rsidR="002722B2" w:rsidRDefault="00F141D8">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61FE4E7" w14:textId="77777777" w:rsidR="002722B2" w:rsidRDefault="00F141D8">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74F8" w14:textId="77777777" w:rsidR="002722B2" w:rsidRDefault="00F141D8">
            <w:pPr>
              <w:pStyle w:val="ProductList-TableBody"/>
            </w:pPr>
            <w:r>
              <w:rPr>
                <w:color w:val="404040"/>
              </w:rPr>
              <w:t>Zahrnuté technologie: Není relevantní</w:t>
            </w:r>
          </w:p>
        </w:tc>
      </w:tr>
      <w:tr w:rsidR="002722B2" w14:paraId="04D10564" w14:textId="77777777">
        <w:tc>
          <w:tcPr>
            <w:tcW w:w="4040" w:type="dxa"/>
            <w:tcBorders>
              <w:top w:val="single" w:sz="4" w:space="0" w:color="000000"/>
              <w:left w:val="single" w:sz="4" w:space="0" w:color="000000"/>
              <w:bottom w:val="single" w:sz="4" w:space="0" w:color="000000"/>
              <w:right w:val="single" w:sz="4" w:space="0" w:color="000000"/>
            </w:tcBorders>
          </w:tcPr>
          <w:p w14:paraId="6D4BA1ED"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FFCE"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3B4E" w14:textId="77777777" w:rsidR="002722B2" w:rsidRDefault="002722B2">
            <w:pPr>
              <w:pStyle w:val="ProductList-TableBody"/>
            </w:pPr>
          </w:p>
        </w:tc>
      </w:tr>
    </w:tbl>
    <w:p w14:paraId="61C89016" w14:textId="77777777" w:rsidR="002722B2" w:rsidRDefault="002722B2">
      <w:pPr>
        <w:pStyle w:val="ProductList-Body"/>
      </w:pPr>
    </w:p>
    <w:p w14:paraId="664C9620" w14:textId="77777777" w:rsidR="002722B2" w:rsidRDefault="00F141D8">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2722B2" w14:paraId="2E13C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282650" w14:textId="77777777" w:rsidR="002722B2" w:rsidRDefault="00F141D8">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565298FD" w14:textId="77777777" w:rsidR="002722B2" w:rsidRDefault="00F141D8">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9C3F827" w14:textId="77777777" w:rsidR="002722B2" w:rsidRDefault="00F141D8">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2722B2" w14:paraId="0E007A5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89E1BDF" w14:textId="77777777" w:rsidR="002722B2" w:rsidRDefault="002722B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4A01C9D" w14:textId="77777777" w:rsidR="002722B2" w:rsidRDefault="00F141D8">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3D76B4BD" w14:textId="77777777" w:rsidR="002722B2" w:rsidRDefault="00F141D8">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2722B2" w14:paraId="6EF4C1F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3617674" w14:textId="77777777" w:rsidR="002722B2" w:rsidRDefault="002722B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D0A11BE" w14:textId="77777777" w:rsidR="002722B2" w:rsidRDefault="00F141D8">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56575215" w14:textId="77777777" w:rsidR="002722B2" w:rsidRDefault="00F141D8">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3EC25F33" w14:textId="77777777" w:rsidR="002722B2" w:rsidRDefault="002722B2">
      <w:pPr>
        <w:pStyle w:val="ProductList-Body"/>
      </w:pPr>
    </w:p>
    <w:p w14:paraId="41CAF72D" w14:textId="77777777" w:rsidR="002722B2" w:rsidRDefault="00F141D8">
      <w:pPr>
        <w:pStyle w:val="ProductList-ClauseHeading"/>
        <w:outlineLvl w:val="4"/>
      </w:pPr>
      <w:r>
        <w:t>3.2 Licence na odběr produktu Server Management</w:t>
      </w:r>
    </w:p>
    <w:p w14:paraId="22795669" w14:textId="77777777" w:rsidR="002722B2" w:rsidRDefault="00F141D8">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23F4C48D" w14:textId="77777777" w:rsidR="002722B2" w:rsidRDefault="002722B2">
      <w:pPr>
        <w:pStyle w:val="ProductList-Body"/>
      </w:pPr>
    </w:p>
    <w:p w14:paraId="002516DD" w14:textId="77777777" w:rsidR="002722B2" w:rsidRDefault="00F141D8">
      <w:pPr>
        <w:pStyle w:val="ProductList-ClauseHeading"/>
        <w:outlineLvl w:val="4"/>
      </w:pPr>
      <w:r>
        <w:t>3.3 Náhrada vyhledávacích modulů</w:t>
      </w:r>
    </w:p>
    <w:p w14:paraId="29EAD442" w14:textId="77777777" w:rsidR="002722B2" w:rsidRDefault="00F141D8">
      <w:pPr>
        <w:pStyle w:val="ProductList-Body"/>
      </w:pPr>
      <w:r>
        <w:t>V rámci služby online může společnost Microsoft nahradit srovnatelný software a soubory pro:</w:t>
      </w:r>
    </w:p>
    <w:p w14:paraId="30DDB5C1" w14:textId="77777777" w:rsidR="002722B2" w:rsidRDefault="00F141D8" w:rsidP="00F141D8">
      <w:pPr>
        <w:pStyle w:val="ProductList-Bullet"/>
        <w:numPr>
          <w:ilvl w:val="0"/>
          <w:numId w:val="24"/>
        </w:numPr>
      </w:pPr>
      <w:r>
        <w:t>antivirový software a software ochrany proti nevyžádané poště</w:t>
      </w:r>
    </w:p>
    <w:p w14:paraId="449283CE" w14:textId="77777777" w:rsidR="002722B2" w:rsidRDefault="00F141D8" w:rsidP="00F141D8">
      <w:pPr>
        <w:pStyle w:val="ProductList-Bullet"/>
        <w:numPr>
          <w:ilvl w:val="0"/>
          <w:numId w:val="24"/>
        </w:numPr>
      </w:pPr>
      <w:r>
        <w:t>soubory podpisů a datové soubory pro filtrování obsahu.</w:t>
      </w:r>
    </w:p>
    <w:p w14:paraId="43D755BF" w14:textId="77777777" w:rsidR="002722B2" w:rsidRDefault="00F141D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2722B2" w14:paraId="412F1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1470C" w14:textId="77777777" w:rsidR="002722B2" w:rsidRDefault="00F141D8">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F55D9"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D5267" w14:textId="77777777" w:rsidR="002722B2" w:rsidRDefault="00F141D8">
            <w:pPr>
              <w:pStyle w:val="ProductList-TableBody"/>
            </w:pPr>
            <w:r>
              <w:rPr>
                <w:color w:val="404040"/>
              </w:rPr>
              <w:t>Práva na zálohu: Není relevantní</w:t>
            </w:r>
          </w:p>
        </w:tc>
      </w:tr>
      <w:tr w:rsidR="002722B2" w14:paraId="1F37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EF96"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F082CA6"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D05F" w14:textId="77777777" w:rsidR="002722B2" w:rsidRDefault="00F141D8">
            <w:pPr>
              <w:pStyle w:val="ProductList-TableBody"/>
            </w:pPr>
            <w:r>
              <w:rPr>
                <w:color w:val="404040"/>
              </w:rPr>
              <w:t>Práva pro roaming: Není relevantní</w:t>
            </w:r>
          </w:p>
        </w:tc>
      </w:tr>
      <w:tr w:rsidR="002722B2" w14:paraId="781F1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8687"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C32E"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A942" w14:textId="77777777" w:rsidR="002722B2" w:rsidRDefault="002722B2">
            <w:pPr>
              <w:pStyle w:val="ProductList-TableBody"/>
            </w:pPr>
          </w:p>
        </w:tc>
      </w:tr>
    </w:tbl>
    <w:p w14:paraId="5AFDDAD3" w14:textId="77777777" w:rsidR="002722B2" w:rsidRDefault="002722B2">
      <w:pPr>
        <w:pStyle w:val="ProductList-Body"/>
      </w:pPr>
    </w:p>
    <w:p w14:paraId="57C0B4AE" w14:textId="77777777" w:rsidR="002722B2" w:rsidRDefault="00F141D8">
      <w:pPr>
        <w:pStyle w:val="ProductList-ClauseHeading"/>
        <w:outlineLvl w:val="4"/>
      </w:pPr>
      <w:r>
        <w:t>4.1 Práva k aktuální větvi produktu System Center Endpoint Protection</w:t>
      </w:r>
    </w:p>
    <w:p w14:paraId="16E063DC" w14:textId="77777777" w:rsidR="002722B2" w:rsidRDefault="00F141D8">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3963B0EF"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2D6A9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79BA3"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DE5DEED" w14:textId="77777777" w:rsidR="002722B2" w:rsidRDefault="002722B2">
      <w:pPr>
        <w:pStyle w:val="ProductList-Body"/>
      </w:pPr>
    </w:p>
    <w:p w14:paraId="26A6238F" w14:textId="77777777" w:rsidR="002722B2" w:rsidRDefault="00F141D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78183"/>
      <w:r>
        <w:instrText>System Center Operations Manager</w:instrText>
      </w:r>
      <w:bookmarkEnd w:id="156"/>
      <w:r>
        <w:instrText>" \l 3</w:instrText>
      </w:r>
      <w:r>
        <w:fldChar w:fldCharType="end"/>
      </w:r>
    </w:p>
    <w:p w14:paraId="4EAEE95C" w14:textId="77777777" w:rsidR="002722B2" w:rsidRDefault="00F141D8">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722B2" w14:paraId="0DF95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B420B"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6EBF"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6B8D"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FC15"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6EC5"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B15DCC"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839F8"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B748"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3D57"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19EF"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DABE2"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D093"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133668CB" w14:textId="77777777">
        <w:tc>
          <w:tcPr>
            <w:tcW w:w="4160" w:type="dxa"/>
            <w:tcBorders>
              <w:top w:val="single" w:sz="6" w:space="0" w:color="FFFFFF"/>
              <w:left w:val="none" w:sz="4" w:space="0" w:color="6E6E6E"/>
              <w:bottom w:val="dashed" w:sz="4" w:space="0" w:color="BFBFBF"/>
              <w:right w:val="none" w:sz="4" w:space="0" w:color="6E6E6E"/>
            </w:tcBorders>
          </w:tcPr>
          <w:p w14:paraId="31BA1464" w14:textId="77777777" w:rsidR="002722B2" w:rsidRDefault="00F141D8">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AAD1512" w14:textId="77777777" w:rsidR="002722B2" w:rsidRDefault="00F141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0E3E16"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70B712"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2C08BA"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A39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671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CC2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808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BA2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138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DFFA"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10322C5D" w14:textId="77777777">
        <w:tc>
          <w:tcPr>
            <w:tcW w:w="4160" w:type="dxa"/>
            <w:tcBorders>
              <w:top w:val="dashed" w:sz="4" w:space="0" w:color="BFBFBF"/>
              <w:left w:val="none" w:sz="4" w:space="0" w:color="6E6E6E"/>
              <w:bottom w:val="none" w:sz="4" w:space="0" w:color="BFBFBF"/>
              <w:right w:val="none" w:sz="4" w:space="0" w:color="6E6E6E"/>
            </w:tcBorders>
          </w:tcPr>
          <w:p w14:paraId="295EE7AC" w14:textId="77777777" w:rsidR="002722B2" w:rsidRDefault="00F141D8">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8EA869B"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3AA8F9"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7128EF"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3C0F73"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723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6DB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C9A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AA0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DE5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524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517E" w14:textId="77777777" w:rsidR="002722B2" w:rsidRDefault="002722B2">
            <w:pPr>
              <w:pStyle w:val="ProductList-TableBody"/>
              <w:jc w:val="center"/>
            </w:pPr>
          </w:p>
        </w:tc>
      </w:tr>
    </w:tbl>
    <w:p w14:paraId="6FDC9A3D" w14:textId="77777777" w:rsidR="002722B2" w:rsidRDefault="00F141D8">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2722B2" w14:paraId="3B973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607AC"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3158E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B9244" w14:textId="77777777" w:rsidR="002722B2" w:rsidRDefault="00F141D8">
            <w:pPr>
              <w:pStyle w:val="ProductList-TableBody"/>
            </w:pPr>
            <w:r>
              <w:rPr>
                <w:color w:val="404040"/>
              </w:rPr>
              <w:t>Nižší verze: Není relevantní</w:t>
            </w:r>
          </w:p>
        </w:tc>
      </w:tr>
      <w:tr w:rsidR="002722B2" w14:paraId="5339F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D18B"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A2C1"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F28971B"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2722B2" w14:paraId="382A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785A"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0370"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CB83" w14:textId="77777777" w:rsidR="002722B2" w:rsidRDefault="00F141D8">
            <w:pPr>
              <w:pStyle w:val="ProductList-TableBody"/>
            </w:pPr>
            <w:r>
              <w:rPr>
                <w:color w:val="404040"/>
              </w:rPr>
              <w:t>Nárok na snížení: Není relevantní</w:t>
            </w:r>
          </w:p>
        </w:tc>
      </w:tr>
      <w:tr w:rsidR="002722B2" w14:paraId="17E59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28A1"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83E6"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FF79" w14:textId="77777777" w:rsidR="002722B2" w:rsidRDefault="00F141D8">
            <w:pPr>
              <w:pStyle w:val="ProductList-TableBody"/>
            </w:pPr>
            <w:r>
              <w:rPr>
                <w:color w:val="404040"/>
              </w:rPr>
              <w:t>Nárok na aktualizaci: Není relevantní</w:t>
            </w:r>
          </w:p>
        </w:tc>
      </w:tr>
      <w:tr w:rsidR="002722B2" w14:paraId="591BC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FB7F"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2C07"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C9CE" w14:textId="77777777" w:rsidR="002722B2" w:rsidRDefault="002722B2">
            <w:pPr>
              <w:pStyle w:val="ProductList-TableBody"/>
            </w:pPr>
          </w:p>
        </w:tc>
      </w:tr>
    </w:tbl>
    <w:p w14:paraId="197BF9AF" w14:textId="77777777" w:rsidR="002722B2" w:rsidRDefault="002722B2">
      <w:pPr>
        <w:pStyle w:val="ProductList-Body"/>
      </w:pPr>
    </w:p>
    <w:p w14:paraId="44267502" w14:textId="77777777" w:rsidR="002722B2" w:rsidRDefault="00F141D8">
      <w:pPr>
        <w:pStyle w:val="ProductList-ClauseHeading"/>
        <w:outlineLvl w:val="4"/>
      </w:pPr>
      <w:r>
        <w:t>2.1 Akademičtí zákazníci</w:t>
      </w:r>
    </w:p>
    <w:p w14:paraId="12639DAE" w14:textId="77777777" w:rsidR="002722B2" w:rsidRDefault="00F141D8">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12A4C86C" w14:textId="77777777" w:rsidR="002722B2" w:rsidRDefault="00F141D8">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2722B2" w14:paraId="73801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99127"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2326EAB"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C665F" w14:textId="77777777" w:rsidR="002722B2" w:rsidRDefault="00F141D8">
            <w:pPr>
              <w:pStyle w:val="ProductList-TableBody"/>
            </w:pPr>
            <w:r>
              <w:rPr>
                <w:color w:val="404040"/>
              </w:rPr>
              <w:t>Další software: Není relevantní</w:t>
            </w:r>
          </w:p>
        </w:tc>
      </w:tr>
      <w:tr w:rsidR="002722B2" w14:paraId="6E313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2105"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A3D8186" w14:textId="77777777" w:rsidR="002722B2" w:rsidRDefault="00F141D8">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9EE12C"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033B46C0" w14:textId="77777777">
        <w:tc>
          <w:tcPr>
            <w:tcW w:w="4040" w:type="dxa"/>
            <w:tcBorders>
              <w:top w:val="single" w:sz="4" w:space="0" w:color="000000"/>
              <w:left w:val="single" w:sz="4" w:space="0" w:color="000000"/>
              <w:bottom w:val="single" w:sz="4" w:space="0" w:color="000000"/>
              <w:right w:val="single" w:sz="4" w:space="0" w:color="000000"/>
            </w:tcBorders>
          </w:tcPr>
          <w:p w14:paraId="717C13B3"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A7F3"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DABC" w14:textId="77777777" w:rsidR="002722B2" w:rsidRDefault="002722B2">
            <w:pPr>
              <w:pStyle w:val="ProductList-TableBody"/>
            </w:pPr>
          </w:p>
        </w:tc>
      </w:tr>
    </w:tbl>
    <w:p w14:paraId="1415EF2C" w14:textId="77777777" w:rsidR="002722B2" w:rsidRDefault="002722B2">
      <w:pPr>
        <w:pStyle w:val="ProductList-Body"/>
      </w:pPr>
    </w:p>
    <w:p w14:paraId="2885200A" w14:textId="77777777" w:rsidR="002722B2" w:rsidRDefault="00F141D8">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2722B2" w14:paraId="5DB98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ADAD4" w14:textId="77777777" w:rsidR="002722B2" w:rsidRDefault="00F141D8">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519BD87" w14:textId="77777777" w:rsidR="002722B2" w:rsidRDefault="00F141D8">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7889499" w14:textId="77777777" w:rsidR="002722B2" w:rsidRDefault="002722B2">
            <w:pPr>
              <w:pStyle w:val="ProductList-TableBody"/>
            </w:pPr>
          </w:p>
        </w:tc>
      </w:tr>
    </w:tbl>
    <w:p w14:paraId="30719391" w14:textId="77777777" w:rsidR="002722B2" w:rsidRDefault="002722B2">
      <w:pPr>
        <w:pStyle w:val="ProductList-Body"/>
      </w:pPr>
    </w:p>
    <w:p w14:paraId="1036E14B" w14:textId="77777777" w:rsidR="002722B2" w:rsidRDefault="00F141D8">
      <w:pPr>
        <w:pStyle w:val="ProductList-ClauseHeading"/>
        <w:outlineLvl w:val="4"/>
      </w:pPr>
      <w:r>
        <w:t>3.2 Technologie SQL Server</w:t>
      </w:r>
    </w:p>
    <w:p w14:paraId="246DB5E4"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FE7B5C9" w14:textId="77777777" w:rsidR="002722B2" w:rsidRDefault="00F141D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2722B2" w14:paraId="02C22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59E36"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34E50"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044F4" w14:textId="77777777" w:rsidR="002722B2" w:rsidRDefault="00F141D8">
            <w:pPr>
              <w:pStyle w:val="ProductList-TableBody"/>
            </w:pPr>
            <w:r>
              <w:rPr>
                <w:color w:val="404040"/>
              </w:rPr>
              <w:t>Práva na zálohu: Není relevantní</w:t>
            </w:r>
          </w:p>
        </w:tc>
      </w:tr>
      <w:tr w:rsidR="002722B2" w14:paraId="518D8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2025"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B82534"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0CBE" w14:textId="77777777" w:rsidR="002722B2" w:rsidRDefault="00F141D8">
            <w:pPr>
              <w:pStyle w:val="ProductList-TableBody"/>
            </w:pPr>
            <w:r>
              <w:rPr>
                <w:color w:val="404040"/>
              </w:rPr>
              <w:t>Práva pro roaming: Není relevantní</w:t>
            </w:r>
          </w:p>
        </w:tc>
      </w:tr>
      <w:tr w:rsidR="002722B2" w14:paraId="55A80A5A" w14:textId="77777777">
        <w:tc>
          <w:tcPr>
            <w:tcW w:w="4040" w:type="dxa"/>
            <w:tcBorders>
              <w:top w:val="single" w:sz="4" w:space="0" w:color="000000"/>
              <w:left w:val="single" w:sz="4" w:space="0" w:color="000000"/>
              <w:bottom w:val="single" w:sz="4" w:space="0" w:color="000000"/>
              <w:right w:val="single" w:sz="4" w:space="0" w:color="000000"/>
            </w:tcBorders>
          </w:tcPr>
          <w:p w14:paraId="3DAC08D2"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27ED"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5515" w14:textId="77777777" w:rsidR="002722B2" w:rsidRDefault="002722B2">
            <w:pPr>
              <w:pStyle w:val="ProductList-TableBody"/>
            </w:pPr>
          </w:p>
        </w:tc>
      </w:tr>
    </w:tbl>
    <w:p w14:paraId="2AA20520" w14:textId="77777777" w:rsidR="002722B2" w:rsidRDefault="002722B2">
      <w:pPr>
        <w:pStyle w:val="ProductList-Body"/>
      </w:pPr>
    </w:p>
    <w:p w14:paraId="24AB5BB7" w14:textId="77777777" w:rsidR="002722B2" w:rsidRDefault="00F141D8">
      <w:pPr>
        <w:pStyle w:val="ProductList-ClauseHeading"/>
        <w:outlineLvl w:val="4"/>
      </w:pPr>
      <w:r>
        <w:t>4.1 Práva k aktuální větvi produktu System Center Operations Manager</w:t>
      </w:r>
    </w:p>
    <w:p w14:paraId="5CEA5312" w14:textId="77777777" w:rsidR="002722B2" w:rsidRDefault="00F141D8">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2481C058"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10D9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AB8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05EB794" w14:textId="77777777" w:rsidR="002722B2" w:rsidRDefault="002722B2">
      <w:pPr>
        <w:pStyle w:val="ProductList-Body"/>
      </w:pPr>
    </w:p>
    <w:p w14:paraId="4CB552BA" w14:textId="77777777" w:rsidR="002722B2" w:rsidRDefault="00F141D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78184"/>
      <w:r>
        <w:instrText>System Center Orchestrator</w:instrText>
      </w:r>
      <w:bookmarkEnd w:id="162"/>
      <w:r>
        <w:instrText>" \l 3</w:instrText>
      </w:r>
      <w:r>
        <w:fldChar w:fldCharType="end"/>
      </w:r>
    </w:p>
    <w:p w14:paraId="6333841E" w14:textId="77777777" w:rsidR="002722B2" w:rsidRDefault="00F141D8">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722B2" w14:paraId="36E8E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05F78"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5FFF"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BEEE"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B60F"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3232"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A6C59"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776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0D242"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0306"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B6DF"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83F9"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29DB5"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547FEF9A" w14:textId="77777777">
        <w:tc>
          <w:tcPr>
            <w:tcW w:w="4160" w:type="dxa"/>
            <w:tcBorders>
              <w:top w:val="single" w:sz="6" w:space="0" w:color="FFFFFF"/>
              <w:left w:val="none" w:sz="4" w:space="0" w:color="6E6E6E"/>
              <w:bottom w:val="dashed" w:sz="4" w:space="0" w:color="BFBFBF"/>
              <w:right w:val="none" w:sz="4" w:space="0" w:color="6E6E6E"/>
            </w:tcBorders>
          </w:tcPr>
          <w:p w14:paraId="2140FEFC" w14:textId="77777777" w:rsidR="002722B2" w:rsidRDefault="00F141D8">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582CDE1" w14:textId="77777777" w:rsidR="002722B2" w:rsidRDefault="00F141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2123C2"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6575FD"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6C1A58"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54A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298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409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849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ADB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E7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BEAF"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3D2F7B94" w14:textId="77777777">
        <w:tc>
          <w:tcPr>
            <w:tcW w:w="4160" w:type="dxa"/>
            <w:tcBorders>
              <w:top w:val="dashed" w:sz="4" w:space="0" w:color="BFBFBF"/>
              <w:left w:val="none" w:sz="4" w:space="0" w:color="6E6E6E"/>
              <w:bottom w:val="none" w:sz="4" w:space="0" w:color="BFBFBF"/>
              <w:right w:val="none" w:sz="4" w:space="0" w:color="6E6E6E"/>
            </w:tcBorders>
          </w:tcPr>
          <w:p w14:paraId="4B17D158" w14:textId="77777777" w:rsidR="002722B2" w:rsidRDefault="00F141D8">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BC70B1C"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0231D3"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E40D9"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4A8C78"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7D9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9A7E"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A21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859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12F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087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A834" w14:textId="77777777" w:rsidR="002722B2" w:rsidRDefault="002722B2">
            <w:pPr>
              <w:pStyle w:val="ProductList-TableBody"/>
              <w:jc w:val="center"/>
            </w:pPr>
          </w:p>
        </w:tc>
      </w:tr>
    </w:tbl>
    <w:p w14:paraId="61A4A872" w14:textId="77777777" w:rsidR="002722B2" w:rsidRDefault="00F141D8">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2722B2" w14:paraId="55EAE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EF96E"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913A688"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8AABE" w14:textId="77777777" w:rsidR="002722B2" w:rsidRDefault="00F141D8">
            <w:pPr>
              <w:pStyle w:val="ProductList-TableBody"/>
            </w:pPr>
            <w:r>
              <w:rPr>
                <w:color w:val="404040"/>
              </w:rPr>
              <w:t>Nižší verze: Není relevantní</w:t>
            </w:r>
          </w:p>
        </w:tc>
      </w:tr>
      <w:tr w:rsidR="002722B2" w14:paraId="6480C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7736"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1741"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AA7DAC7"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2722B2" w14:paraId="71820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D881"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97CA"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12CD" w14:textId="77777777" w:rsidR="002722B2" w:rsidRDefault="00F141D8">
            <w:pPr>
              <w:pStyle w:val="ProductList-TableBody"/>
            </w:pPr>
            <w:r>
              <w:rPr>
                <w:color w:val="404040"/>
              </w:rPr>
              <w:t>Nárok na snížení: Není relevantní</w:t>
            </w:r>
          </w:p>
        </w:tc>
      </w:tr>
      <w:tr w:rsidR="002722B2" w14:paraId="4FEDD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A4A3"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D343"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8736" w14:textId="77777777" w:rsidR="002722B2" w:rsidRDefault="00F141D8">
            <w:pPr>
              <w:pStyle w:val="ProductList-TableBody"/>
            </w:pPr>
            <w:r>
              <w:rPr>
                <w:color w:val="404040"/>
              </w:rPr>
              <w:t>Nárok na aktualizaci: Není relevantní</w:t>
            </w:r>
          </w:p>
        </w:tc>
      </w:tr>
      <w:tr w:rsidR="002722B2" w14:paraId="412B9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DDC8"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48C1"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DAC5" w14:textId="77777777" w:rsidR="002722B2" w:rsidRDefault="002722B2">
            <w:pPr>
              <w:pStyle w:val="ProductList-TableBody"/>
            </w:pPr>
          </w:p>
        </w:tc>
      </w:tr>
    </w:tbl>
    <w:p w14:paraId="411CA171" w14:textId="77777777" w:rsidR="002722B2" w:rsidRDefault="002722B2">
      <w:pPr>
        <w:pStyle w:val="ProductList-Body"/>
      </w:pPr>
    </w:p>
    <w:p w14:paraId="026A4D76" w14:textId="77777777" w:rsidR="002722B2" w:rsidRDefault="00F141D8">
      <w:pPr>
        <w:pStyle w:val="ProductList-ClauseHeading"/>
        <w:outlineLvl w:val="4"/>
      </w:pPr>
      <w:r>
        <w:t>2.1 Akademičtí zákazníci</w:t>
      </w:r>
    </w:p>
    <w:p w14:paraId="432A6070" w14:textId="77777777" w:rsidR="002722B2" w:rsidRDefault="00F141D8">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4BC287D9" w14:textId="77777777" w:rsidR="002722B2" w:rsidRDefault="00F141D8">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2722B2" w14:paraId="44252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2748A"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A9D8A68"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37B11" w14:textId="77777777" w:rsidR="002722B2" w:rsidRDefault="00F141D8">
            <w:pPr>
              <w:pStyle w:val="ProductList-TableBody"/>
            </w:pPr>
            <w:r>
              <w:rPr>
                <w:color w:val="404040"/>
              </w:rPr>
              <w:t>Další software: Není relevantní</w:t>
            </w:r>
          </w:p>
        </w:tc>
      </w:tr>
      <w:tr w:rsidR="002722B2" w14:paraId="6C172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00CF"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49FECD4" w14:textId="77777777" w:rsidR="002722B2" w:rsidRDefault="00F141D8">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4D3C82"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63C40CA4" w14:textId="77777777">
        <w:tc>
          <w:tcPr>
            <w:tcW w:w="4040" w:type="dxa"/>
            <w:tcBorders>
              <w:top w:val="single" w:sz="4" w:space="0" w:color="000000"/>
              <w:left w:val="single" w:sz="4" w:space="0" w:color="000000"/>
              <w:bottom w:val="single" w:sz="4" w:space="0" w:color="000000"/>
              <w:right w:val="single" w:sz="4" w:space="0" w:color="000000"/>
            </w:tcBorders>
          </w:tcPr>
          <w:p w14:paraId="4FA40C1B"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37C1"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E00D" w14:textId="77777777" w:rsidR="002722B2" w:rsidRDefault="002722B2">
            <w:pPr>
              <w:pStyle w:val="ProductList-TableBody"/>
            </w:pPr>
          </w:p>
        </w:tc>
      </w:tr>
    </w:tbl>
    <w:p w14:paraId="7325D913" w14:textId="77777777" w:rsidR="002722B2" w:rsidRDefault="002722B2">
      <w:pPr>
        <w:pStyle w:val="ProductList-Body"/>
      </w:pPr>
    </w:p>
    <w:p w14:paraId="0E05A484" w14:textId="77777777" w:rsidR="002722B2" w:rsidRDefault="00F141D8">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2722B2" w14:paraId="67C4F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5241D" w14:textId="77777777" w:rsidR="002722B2" w:rsidRDefault="00F141D8">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3C71CF0" w14:textId="77777777" w:rsidR="002722B2" w:rsidRDefault="00F141D8">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8AE0A11" w14:textId="77777777" w:rsidR="002722B2" w:rsidRDefault="002722B2">
            <w:pPr>
              <w:pStyle w:val="ProductList-TableBody"/>
            </w:pPr>
          </w:p>
        </w:tc>
      </w:tr>
    </w:tbl>
    <w:p w14:paraId="09535B59" w14:textId="77777777" w:rsidR="002722B2" w:rsidRDefault="002722B2">
      <w:pPr>
        <w:pStyle w:val="ProductList-Body"/>
      </w:pPr>
    </w:p>
    <w:p w14:paraId="5DE42804" w14:textId="77777777" w:rsidR="002722B2" w:rsidRDefault="00F141D8">
      <w:pPr>
        <w:pStyle w:val="ProductList-ClauseHeading"/>
        <w:outlineLvl w:val="4"/>
      </w:pPr>
      <w:r>
        <w:t>3.2 Technologie SQL Server</w:t>
      </w:r>
    </w:p>
    <w:p w14:paraId="14E0149F"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383D234" w14:textId="77777777" w:rsidR="002722B2" w:rsidRDefault="00F141D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2722B2" w14:paraId="0A876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408CF"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2A0AD"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ADE86" w14:textId="77777777" w:rsidR="002722B2" w:rsidRDefault="00F141D8">
            <w:pPr>
              <w:pStyle w:val="ProductList-TableBody"/>
            </w:pPr>
            <w:r>
              <w:rPr>
                <w:color w:val="404040"/>
              </w:rPr>
              <w:t>Práva na zálohu: Není relevantní</w:t>
            </w:r>
          </w:p>
        </w:tc>
      </w:tr>
      <w:tr w:rsidR="002722B2" w14:paraId="27724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86FC"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8AF16EF"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C12A" w14:textId="77777777" w:rsidR="002722B2" w:rsidRDefault="00F141D8">
            <w:pPr>
              <w:pStyle w:val="ProductList-TableBody"/>
            </w:pPr>
            <w:r>
              <w:rPr>
                <w:color w:val="404040"/>
              </w:rPr>
              <w:t>Práva pro roaming: Není relevantní</w:t>
            </w:r>
          </w:p>
        </w:tc>
      </w:tr>
      <w:tr w:rsidR="002722B2" w14:paraId="747167BB" w14:textId="77777777">
        <w:tc>
          <w:tcPr>
            <w:tcW w:w="4040" w:type="dxa"/>
            <w:tcBorders>
              <w:top w:val="single" w:sz="4" w:space="0" w:color="000000"/>
              <w:left w:val="single" w:sz="4" w:space="0" w:color="000000"/>
              <w:bottom w:val="single" w:sz="4" w:space="0" w:color="000000"/>
              <w:right w:val="single" w:sz="4" w:space="0" w:color="000000"/>
            </w:tcBorders>
          </w:tcPr>
          <w:p w14:paraId="66727E69"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7CE0"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8B72" w14:textId="77777777" w:rsidR="002722B2" w:rsidRDefault="002722B2">
            <w:pPr>
              <w:pStyle w:val="ProductList-TableBody"/>
            </w:pPr>
          </w:p>
        </w:tc>
      </w:tr>
    </w:tbl>
    <w:p w14:paraId="3DA57089"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72DC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B1E80"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288B18E" w14:textId="77777777" w:rsidR="002722B2" w:rsidRDefault="002722B2">
      <w:pPr>
        <w:pStyle w:val="ProductList-Body"/>
      </w:pPr>
    </w:p>
    <w:p w14:paraId="51105686" w14:textId="77777777" w:rsidR="002722B2" w:rsidRDefault="00F141D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78185"/>
      <w:r>
        <w:instrText>System Center Service Manager</w:instrText>
      </w:r>
      <w:bookmarkEnd w:id="168"/>
      <w:r>
        <w:instrText>" \l 3</w:instrText>
      </w:r>
      <w:r>
        <w:fldChar w:fldCharType="end"/>
      </w:r>
    </w:p>
    <w:p w14:paraId="7AD42686" w14:textId="77777777" w:rsidR="002722B2" w:rsidRDefault="00F141D8">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722B2" w14:paraId="17C4FD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6DD57"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6136B"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CE48"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74E6"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A861A"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77887"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87CA"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14BCB"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6471"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17A4"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F18D"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D9B8B"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7F6935B2" w14:textId="77777777">
        <w:tc>
          <w:tcPr>
            <w:tcW w:w="4160" w:type="dxa"/>
            <w:tcBorders>
              <w:top w:val="single" w:sz="6" w:space="0" w:color="FFFFFF"/>
              <w:left w:val="none" w:sz="4" w:space="0" w:color="6E6E6E"/>
              <w:bottom w:val="dashed" w:sz="4" w:space="0" w:color="BFBFBF"/>
              <w:right w:val="none" w:sz="4" w:space="0" w:color="6E6E6E"/>
            </w:tcBorders>
          </w:tcPr>
          <w:p w14:paraId="7B4BBD01" w14:textId="77777777" w:rsidR="002722B2" w:rsidRDefault="00F141D8">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39ED8A2" w14:textId="77777777" w:rsidR="002722B2" w:rsidRDefault="00F141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E98FB4" w14:textId="77777777" w:rsidR="002722B2" w:rsidRDefault="00F141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3A9F7D"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579F8"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E6B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39ED"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F01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AEF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442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6C0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220E"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1B9BEFC1" w14:textId="77777777">
        <w:tc>
          <w:tcPr>
            <w:tcW w:w="4160" w:type="dxa"/>
            <w:tcBorders>
              <w:top w:val="dashed" w:sz="4" w:space="0" w:color="BFBFBF"/>
              <w:left w:val="none" w:sz="4" w:space="0" w:color="6E6E6E"/>
              <w:bottom w:val="none" w:sz="4" w:space="0" w:color="BFBFBF"/>
              <w:right w:val="none" w:sz="4" w:space="0" w:color="6E6E6E"/>
            </w:tcBorders>
          </w:tcPr>
          <w:p w14:paraId="023DD9DD" w14:textId="77777777" w:rsidR="002722B2" w:rsidRDefault="00F141D8">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9DBB1DA"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42C560"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9AC1CD"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09ABB6"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67F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681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DE2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1114"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16F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CE6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15879" w14:textId="77777777" w:rsidR="002722B2" w:rsidRDefault="002722B2">
            <w:pPr>
              <w:pStyle w:val="ProductList-TableBody"/>
              <w:jc w:val="center"/>
            </w:pPr>
          </w:p>
        </w:tc>
      </w:tr>
    </w:tbl>
    <w:p w14:paraId="484971C4" w14:textId="77777777" w:rsidR="002722B2" w:rsidRDefault="00F141D8">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2722B2" w14:paraId="2EDC5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E3DF3"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5BB73A4"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FFE53" w14:textId="77777777" w:rsidR="002722B2" w:rsidRDefault="00F141D8">
            <w:pPr>
              <w:pStyle w:val="ProductList-TableBody"/>
            </w:pPr>
            <w:r>
              <w:rPr>
                <w:color w:val="404040"/>
              </w:rPr>
              <w:t>Nižší verze: Není relevantní</w:t>
            </w:r>
          </w:p>
        </w:tc>
      </w:tr>
      <w:tr w:rsidR="002722B2" w14:paraId="2EDD5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0ED4"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BE4B"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69936F0"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2722B2" w14:paraId="473F1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556C"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12FB"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2609" w14:textId="77777777" w:rsidR="002722B2" w:rsidRDefault="00F141D8">
            <w:pPr>
              <w:pStyle w:val="ProductList-TableBody"/>
            </w:pPr>
            <w:r>
              <w:rPr>
                <w:color w:val="404040"/>
              </w:rPr>
              <w:t>Nárok na snížení: Není relevantní</w:t>
            </w:r>
          </w:p>
        </w:tc>
      </w:tr>
      <w:tr w:rsidR="002722B2" w14:paraId="5C229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FE84"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FEA5"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E0FA" w14:textId="77777777" w:rsidR="002722B2" w:rsidRDefault="00F141D8">
            <w:pPr>
              <w:pStyle w:val="ProductList-TableBody"/>
            </w:pPr>
            <w:r>
              <w:rPr>
                <w:color w:val="404040"/>
              </w:rPr>
              <w:t>Nárok na aktualizaci: Není relevantní</w:t>
            </w:r>
          </w:p>
        </w:tc>
      </w:tr>
      <w:tr w:rsidR="002722B2" w14:paraId="47EC8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E869"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CFF8"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5668" w14:textId="77777777" w:rsidR="002722B2" w:rsidRDefault="002722B2">
            <w:pPr>
              <w:pStyle w:val="ProductList-TableBody"/>
            </w:pPr>
          </w:p>
        </w:tc>
      </w:tr>
    </w:tbl>
    <w:p w14:paraId="587DDB9B" w14:textId="77777777" w:rsidR="002722B2" w:rsidRDefault="002722B2">
      <w:pPr>
        <w:pStyle w:val="ProductList-Body"/>
      </w:pPr>
    </w:p>
    <w:p w14:paraId="6F5E9B6D" w14:textId="77777777" w:rsidR="002722B2" w:rsidRDefault="00F141D8">
      <w:pPr>
        <w:pStyle w:val="ProductList-ClauseHeading"/>
        <w:outlineLvl w:val="4"/>
      </w:pPr>
      <w:r>
        <w:t>2.1 Akademičtí zákazníci</w:t>
      </w:r>
    </w:p>
    <w:p w14:paraId="1B7DA7CD" w14:textId="77777777" w:rsidR="002722B2" w:rsidRDefault="00F141D8">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3E9B190C" w14:textId="77777777" w:rsidR="002722B2" w:rsidRDefault="00F141D8">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2722B2" w14:paraId="7CA55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CB654"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B8B8D9A"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44C06" w14:textId="77777777" w:rsidR="002722B2" w:rsidRDefault="00F141D8">
            <w:pPr>
              <w:pStyle w:val="ProductList-TableBody"/>
            </w:pPr>
            <w:r>
              <w:rPr>
                <w:color w:val="404040"/>
              </w:rPr>
              <w:t>Další software: Není relevantní</w:t>
            </w:r>
          </w:p>
        </w:tc>
      </w:tr>
      <w:tr w:rsidR="002722B2" w14:paraId="17251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F959"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221BA73" w14:textId="77777777" w:rsidR="002722B2" w:rsidRDefault="00F141D8">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AB600"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412FF8CC" w14:textId="77777777">
        <w:tc>
          <w:tcPr>
            <w:tcW w:w="4040" w:type="dxa"/>
            <w:tcBorders>
              <w:top w:val="single" w:sz="4" w:space="0" w:color="000000"/>
              <w:left w:val="single" w:sz="4" w:space="0" w:color="000000"/>
              <w:bottom w:val="single" w:sz="4" w:space="0" w:color="000000"/>
              <w:right w:val="single" w:sz="4" w:space="0" w:color="000000"/>
            </w:tcBorders>
          </w:tcPr>
          <w:p w14:paraId="04133917"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D85B"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1352" w14:textId="77777777" w:rsidR="002722B2" w:rsidRDefault="002722B2">
            <w:pPr>
              <w:pStyle w:val="ProductList-TableBody"/>
            </w:pPr>
          </w:p>
        </w:tc>
      </w:tr>
    </w:tbl>
    <w:p w14:paraId="686872F0" w14:textId="77777777" w:rsidR="002722B2" w:rsidRDefault="002722B2">
      <w:pPr>
        <w:pStyle w:val="ProductList-Body"/>
      </w:pPr>
    </w:p>
    <w:p w14:paraId="0A0E504F" w14:textId="77777777" w:rsidR="002722B2" w:rsidRDefault="00F141D8">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2722B2" w14:paraId="76813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2BA87C" w14:textId="77777777" w:rsidR="002722B2" w:rsidRDefault="00F141D8">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FEB8952" w14:textId="77777777" w:rsidR="002722B2" w:rsidRDefault="00F141D8">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49FFD452" w14:textId="77777777" w:rsidR="002722B2" w:rsidRDefault="00F141D8">
            <w:pPr>
              <w:pStyle w:val="ProductList-TableBody"/>
            </w:pPr>
            <w:r>
              <w:t>Licence CAL k produktu Microsoft Identity Manager 2016 (uživatel)</w:t>
            </w:r>
          </w:p>
        </w:tc>
      </w:tr>
      <w:tr w:rsidR="002722B2" w14:paraId="04D68E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15F7EA"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4A7F3" w14:textId="77777777" w:rsidR="002722B2" w:rsidRDefault="00F141D8">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793BC3E1" w14:textId="77777777" w:rsidR="002722B2" w:rsidRDefault="002722B2">
            <w:pPr>
              <w:pStyle w:val="ProductList-TableBody"/>
            </w:pPr>
          </w:p>
        </w:tc>
      </w:tr>
    </w:tbl>
    <w:p w14:paraId="3619D221" w14:textId="77777777" w:rsidR="002722B2" w:rsidRDefault="002722B2">
      <w:pPr>
        <w:pStyle w:val="ProductList-Body"/>
      </w:pPr>
    </w:p>
    <w:p w14:paraId="179F1E26" w14:textId="77777777" w:rsidR="002722B2" w:rsidRDefault="00F141D8">
      <w:pPr>
        <w:pStyle w:val="ProductList-ClauseHeading"/>
        <w:outlineLvl w:val="4"/>
      </w:pPr>
      <w:r>
        <w:t>3.2 Technologie SQL Server</w:t>
      </w:r>
    </w:p>
    <w:p w14:paraId="4E544955"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28E1E32" w14:textId="77777777" w:rsidR="002722B2" w:rsidRDefault="00F141D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2722B2" w14:paraId="61417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90F3F"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ACEBC"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9DD0A" w14:textId="77777777" w:rsidR="002722B2" w:rsidRDefault="00F141D8">
            <w:pPr>
              <w:pStyle w:val="ProductList-TableBody"/>
            </w:pPr>
            <w:r>
              <w:rPr>
                <w:color w:val="404040"/>
              </w:rPr>
              <w:t>Práva na zálohu: Není relevantní</w:t>
            </w:r>
          </w:p>
        </w:tc>
      </w:tr>
      <w:tr w:rsidR="002722B2" w14:paraId="208B9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320B"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D16A2B7"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34B3" w14:textId="77777777" w:rsidR="002722B2" w:rsidRDefault="00F141D8">
            <w:pPr>
              <w:pStyle w:val="ProductList-TableBody"/>
            </w:pPr>
            <w:r>
              <w:rPr>
                <w:color w:val="404040"/>
              </w:rPr>
              <w:t>Práva pro roaming: Není relevantní</w:t>
            </w:r>
          </w:p>
        </w:tc>
      </w:tr>
      <w:tr w:rsidR="002722B2" w14:paraId="44822F8C" w14:textId="77777777">
        <w:tc>
          <w:tcPr>
            <w:tcW w:w="4040" w:type="dxa"/>
            <w:tcBorders>
              <w:top w:val="single" w:sz="4" w:space="0" w:color="000000"/>
              <w:left w:val="single" w:sz="4" w:space="0" w:color="000000"/>
              <w:bottom w:val="single" w:sz="4" w:space="0" w:color="000000"/>
              <w:right w:val="single" w:sz="4" w:space="0" w:color="000000"/>
            </w:tcBorders>
          </w:tcPr>
          <w:p w14:paraId="265DF985"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245A"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8403" w14:textId="77777777" w:rsidR="002722B2" w:rsidRDefault="002722B2">
            <w:pPr>
              <w:pStyle w:val="ProductList-TableBody"/>
            </w:pPr>
          </w:p>
        </w:tc>
      </w:tr>
    </w:tbl>
    <w:p w14:paraId="5166DA23" w14:textId="77777777" w:rsidR="002722B2" w:rsidRDefault="002722B2">
      <w:pPr>
        <w:pStyle w:val="ProductList-Body"/>
      </w:pPr>
    </w:p>
    <w:p w14:paraId="71CB471B" w14:textId="77777777" w:rsidR="002722B2" w:rsidRDefault="00F141D8">
      <w:pPr>
        <w:pStyle w:val="ProductList-ClauseHeading"/>
        <w:outlineLvl w:val="4"/>
      </w:pPr>
      <w:r>
        <w:t>4.1 Práva k aktuální větvi produktu System Center Service Manager</w:t>
      </w:r>
    </w:p>
    <w:p w14:paraId="1E73C136" w14:textId="77777777" w:rsidR="002722B2" w:rsidRDefault="00F141D8">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59C7E565"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A249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8370B"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9743CC5" w14:textId="77777777" w:rsidR="002722B2" w:rsidRDefault="002722B2">
      <w:pPr>
        <w:pStyle w:val="ProductList-Body"/>
      </w:pPr>
    </w:p>
    <w:p w14:paraId="3B4C2902" w14:textId="77777777" w:rsidR="002722B2" w:rsidRDefault="00F141D8">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52178186"/>
      <w:r>
        <w:instrText>Sada Virtual Desktop Infrastructure (VDI)</w:instrText>
      </w:r>
      <w:bookmarkEnd w:id="174"/>
      <w:r>
        <w:instrText>" \l 2</w:instrText>
      </w:r>
      <w:r>
        <w:fldChar w:fldCharType="end"/>
      </w:r>
    </w:p>
    <w:p w14:paraId="73CE0A97" w14:textId="77777777" w:rsidR="002722B2" w:rsidRDefault="00F141D8">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14:paraId="42792D07"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BE28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14E3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CEE912B" w14:textId="77777777" w:rsidR="002722B2" w:rsidRDefault="002722B2">
      <w:pPr>
        <w:pStyle w:val="ProductList-Body"/>
      </w:pPr>
    </w:p>
    <w:p w14:paraId="674410A9" w14:textId="77777777" w:rsidR="002722B2" w:rsidRDefault="00F141D8">
      <w:pPr>
        <w:pStyle w:val="ProductList-OfferingGroupHeading"/>
        <w:outlineLvl w:val="1"/>
      </w:pPr>
      <w:bookmarkStart w:id="175" w:name="_Sec617"/>
      <w:r>
        <w:t>Visual Studio</w:t>
      </w:r>
      <w:bookmarkEnd w:id="175"/>
      <w:r>
        <w:fldChar w:fldCharType="begin"/>
      </w:r>
      <w:r>
        <w:instrText xml:space="preserve"> TC "</w:instrText>
      </w:r>
      <w:bookmarkStart w:id="176" w:name="_Toc52178187"/>
      <w:r>
        <w:instrText>Visual Studio</w:instrText>
      </w:r>
      <w:bookmarkEnd w:id="176"/>
      <w:r>
        <w:instrText>" \l 2</w:instrText>
      </w:r>
      <w:r>
        <w:fldChar w:fldCharType="end"/>
      </w:r>
    </w:p>
    <w:p w14:paraId="39400EEB" w14:textId="77777777" w:rsidR="002722B2" w:rsidRDefault="00F141D8">
      <w:pPr>
        <w:pStyle w:val="ProductList-Offering2HeadingNoBorder"/>
        <w:outlineLvl w:val="2"/>
      </w:pPr>
      <w:bookmarkStart w:id="177" w:name="_Sec649"/>
      <w:r>
        <w:t>Visual Studio</w:t>
      </w:r>
      <w:bookmarkEnd w:id="177"/>
      <w:r>
        <w:fldChar w:fldCharType="begin"/>
      </w:r>
      <w:r>
        <w:instrText xml:space="preserve"> TC "</w:instrText>
      </w:r>
      <w:bookmarkStart w:id="178" w:name="_Toc52178188"/>
      <w:r>
        <w:instrText>Visual Studio</w:instrText>
      </w:r>
      <w:bookmarkEnd w:id="178"/>
      <w:r>
        <w:instrText>" \l 3</w:instrText>
      </w:r>
      <w:r>
        <w:fldChar w:fldCharType="end"/>
      </w:r>
    </w:p>
    <w:p w14:paraId="698919F2" w14:textId="77777777" w:rsidR="002722B2" w:rsidRDefault="00F141D8">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722B2" w14:paraId="014AC7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54B2E"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FDA1"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BBC4"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2378"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A78F"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8E14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5F5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850F"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7A18"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EF4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E9FB"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419B2"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6BD6C678" w14:textId="77777777">
        <w:tc>
          <w:tcPr>
            <w:tcW w:w="4160" w:type="dxa"/>
            <w:tcBorders>
              <w:top w:val="single" w:sz="6" w:space="0" w:color="FFFFFF"/>
              <w:left w:val="none" w:sz="4" w:space="0" w:color="6E6E6E"/>
              <w:bottom w:val="dashed" w:sz="4" w:space="0" w:color="BFBFBF"/>
              <w:right w:val="none" w:sz="4" w:space="0" w:color="6E6E6E"/>
            </w:tcBorders>
          </w:tcPr>
          <w:p w14:paraId="2CE2290D" w14:textId="77777777" w:rsidR="002722B2" w:rsidRDefault="00F141D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DA14D" w14:textId="77777777" w:rsidR="002722B2" w:rsidRDefault="00F141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31FA8C" w14:textId="77777777" w:rsidR="002722B2" w:rsidRDefault="00F141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65C0EC"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A7058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3C0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65F5"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2F2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0D5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B8C4"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E223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E70D" w14:textId="77777777" w:rsidR="002722B2" w:rsidRDefault="002722B2">
            <w:pPr>
              <w:pStyle w:val="ProductList-TableBody"/>
              <w:jc w:val="center"/>
            </w:pPr>
          </w:p>
        </w:tc>
      </w:tr>
      <w:tr w:rsidR="002722B2" w14:paraId="0B67B4A5" w14:textId="77777777">
        <w:tc>
          <w:tcPr>
            <w:tcW w:w="4160" w:type="dxa"/>
            <w:tcBorders>
              <w:top w:val="dashed" w:sz="4" w:space="0" w:color="BFBFBF"/>
              <w:left w:val="none" w:sz="4" w:space="0" w:color="6E6E6E"/>
              <w:bottom w:val="dashed" w:sz="4" w:space="0" w:color="BFBFBF"/>
              <w:right w:val="none" w:sz="4" w:space="0" w:color="6E6E6E"/>
            </w:tcBorders>
          </w:tcPr>
          <w:p w14:paraId="2988E766" w14:textId="77777777" w:rsidR="002722B2" w:rsidRDefault="00F141D8">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20D00"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595D6B"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18FFC" w14:textId="77777777" w:rsidR="002722B2" w:rsidRDefault="00F141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DA6A5" w14:textId="77777777" w:rsidR="002722B2" w:rsidRDefault="00F141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B13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DB2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71C2"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E11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F3D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7FC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30A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18260235" w14:textId="77777777">
        <w:tc>
          <w:tcPr>
            <w:tcW w:w="4160" w:type="dxa"/>
            <w:tcBorders>
              <w:top w:val="dashed" w:sz="4" w:space="0" w:color="BFBFBF"/>
              <w:left w:val="none" w:sz="4" w:space="0" w:color="6E6E6E"/>
              <w:bottom w:val="dashed" w:sz="4" w:space="0" w:color="BFBFBF"/>
              <w:right w:val="none" w:sz="4" w:space="0" w:color="6E6E6E"/>
            </w:tcBorders>
          </w:tcPr>
          <w:p w14:paraId="2489D637" w14:textId="77777777" w:rsidR="002722B2" w:rsidRDefault="00F141D8">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BBF44"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1571E4"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EF7AB" w14:textId="77777777" w:rsidR="002722B2" w:rsidRDefault="00F141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302BAA" w14:textId="77777777" w:rsidR="002722B2" w:rsidRDefault="00F141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231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75B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5B0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1E8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F93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8AD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433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A164D4E" w14:textId="77777777">
        <w:tc>
          <w:tcPr>
            <w:tcW w:w="4160" w:type="dxa"/>
            <w:tcBorders>
              <w:top w:val="dashed" w:sz="4" w:space="0" w:color="BFBFBF"/>
              <w:left w:val="none" w:sz="4" w:space="0" w:color="6E6E6E"/>
              <w:bottom w:val="dashed" w:sz="4" w:space="0" w:color="BFBFBF"/>
              <w:right w:val="none" w:sz="4" w:space="0" w:color="6E6E6E"/>
            </w:tcBorders>
          </w:tcPr>
          <w:p w14:paraId="052F6195" w14:textId="77777777" w:rsidR="002722B2" w:rsidRDefault="00F141D8">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F38B2" w14:textId="77777777" w:rsidR="002722B2" w:rsidRDefault="00F141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EEB48C"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9114F5" w14:textId="77777777" w:rsidR="002722B2" w:rsidRDefault="00F141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3DDDA64" w14:textId="77777777" w:rsidR="002722B2" w:rsidRDefault="00F141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EA93"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BE6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52D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3C59"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F80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DCC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476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11D06CC1" w14:textId="77777777">
        <w:tc>
          <w:tcPr>
            <w:tcW w:w="4160" w:type="dxa"/>
            <w:tcBorders>
              <w:top w:val="dashed" w:sz="4" w:space="0" w:color="BFBFBF"/>
              <w:left w:val="none" w:sz="4" w:space="0" w:color="6E6E6E"/>
              <w:bottom w:val="none" w:sz="4" w:space="0" w:color="BFBFBF"/>
              <w:right w:val="none" w:sz="4" w:space="0" w:color="6E6E6E"/>
            </w:tcBorders>
          </w:tcPr>
          <w:p w14:paraId="24A09D67" w14:textId="77777777" w:rsidR="002722B2" w:rsidRDefault="00F141D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C339C1" w14:textId="77777777" w:rsidR="002722B2" w:rsidRDefault="00F141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8B89F1" w14:textId="77777777" w:rsidR="002722B2" w:rsidRDefault="00F141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379A73" w14:textId="77777777" w:rsidR="002722B2" w:rsidRDefault="00F141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2CF495" w14:textId="77777777" w:rsidR="002722B2" w:rsidRDefault="00F141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EAE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1DB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3E2F"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691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67C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533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9D6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3E8EBC7" w14:textId="77777777" w:rsidR="002722B2" w:rsidRDefault="00F141D8">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2722B2" w14:paraId="7FDF0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9E598"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D9C9D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2F202959" w14:textId="77777777" w:rsidR="002722B2" w:rsidRDefault="00F141D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722B2" w14:paraId="6831F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9797"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4B82"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D70EC" w14:textId="77777777" w:rsidR="002722B2" w:rsidRDefault="00F141D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29E41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7380"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F121"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73F3" w14:textId="77777777" w:rsidR="002722B2" w:rsidRDefault="00F141D8">
            <w:pPr>
              <w:pStyle w:val="ProductList-TableBody"/>
            </w:pPr>
            <w:r>
              <w:rPr>
                <w:color w:val="404040"/>
              </w:rPr>
              <w:t>Nárok na snížení: Není relevantní</w:t>
            </w:r>
          </w:p>
        </w:tc>
      </w:tr>
      <w:tr w:rsidR="002722B2" w14:paraId="096454C6" w14:textId="77777777">
        <w:tc>
          <w:tcPr>
            <w:tcW w:w="4040" w:type="dxa"/>
            <w:tcBorders>
              <w:top w:val="single" w:sz="4" w:space="0" w:color="000000"/>
              <w:left w:val="single" w:sz="4" w:space="0" w:color="000000"/>
              <w:bottom w:val="single" w:sz="4" w:space="0" w:color="000000"/>
              <w:right w:val="single" w:sz="4" w:space="0" w:color="000000"/>
            </w:tcBorders>
          </w:tcPr>
          <w:p w14:paraId="2FAA6B9E"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6B09"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FB8D" w14:textId="77777777" w:rsidR="002722B2" w:rsidRDefault="00F141D8">
            <w:pPr>
              <w:pStyle w:val="ProductList-TableBody"/>
            </w:pPr>
            <w:r>
              <w:rPr>
                <w:color w:val="404040"/>
              </w:rPr>
              <w:t>Nárok na aktualizaci: Není relevantní</w:t>
            </w:r>
          </w:p>
        </w:tc>
      </w:tr>
      <w:tr w:rsidR="002722B2" w14:paraId="2772E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EFD7"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08FC"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8B61" w14:textId="77777777" w:rsidR="002722B2" w:rsidRDefault="002722B2">
            <w:pPr>
              <w:pStyle w:val="ProductList-TableBody"/>
            </w:pPr>
          </w:p>
        </w:tc>
      </w:tr>
    </w:tbl>
    <w:p w14:paraId="7F2C7601" w14:textId="77777777" w:rsidR="002722B2" w:rsidRDefault="002722B2">
      <w:pPr>
        <w:pStyle w:val="ProductList-Body"/>
      </w:pPr>
    </w:p>
    <w:p w14:paraId="67B7FE7F" w14:textId="77777777" w:rsidR="002722B2" w:rsidRDefault="00F141D8">
      <w:pPr>
        <w:pStyle w:val="ProductList-ClauseHeading"/>
        <w:outlineLvl w:val="4"/>
      </w:pPr>
      <w:r>
        <w:t>2.1 Poskytnutí licence pro SQL Server Parallel Data Warehouse Developer</w:t>
      </w:r>
    </w:p>
    <w:p w14:paraId="18AB2AFA" w14:textId="77777777" w:rsidR="002722B2" w:rsidRDefault="00F141D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799C6E51" w14:textId="77777777" w:rsidR="002722B2" w:rsidRDefault="002722B2">
      <w:pPr>
        <w:pStyle w:val="ProductList-Body"/>
      </w:pPr>
    </w:p>
    <w:p w14:paraId="01410DCB" w14:textId="77777777" w:rsidR="002722B2" w:rsidRDefault="00F141D8">
      <w:pPr>
        <w:pStyle w:val="ProductList-ClauseHeading"/>
        <w:outlineLvl w:val="4"/>
      </w:pPr>
      <w:r>
        <w:t>2.2 Poskytnutí licence pro Azure DevOps Server 2020</w:t>
      </w:r>
    </w:p>
    <w:p w14:paraId="37BADBAB" w14:textId="77777777" w:rsidR="002722B2" w:rsidRDefault="00F141D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168A0E6F" w14:textId="77777777" w:rsidR="002722B2" w:rsidRDefault="002722B2">
      <w:pPr>
        <w:pStyle w:val="ProductList-Body"/>
      </w:pPr>
    </w:p>
    <w:p w14:paraId="49587910" w14:textId="77777777" w:rsidR="002722B2" w:rsidRDefault="00F141D8">
      <w:pPr>
        <w:pStyle w:val="ProductList-ClauseHeading"/>
        <w:outlineLvl w:val="4"/>
      </w:pPr>
      <w:r>
        <w:t>2.3 Služby Microsoft Azure</w:t>
      </w:r>
    </w:p>
    <w:p w14:paraId="62293241" w14:textId="77777777" w:rsidR="002722B2" w:rsidRDefault="00F141D8">
      <w:pPr>
        <w:pStyle w:val="ProductList-Body"/>
      </w:pPr>
      <w:r>
        <w:t>Výhody Microsoft Azure nelze kombinovat z více odběrů Visual Studio nebo platforem MSDN do jednoho účtu Microsoft Azure.</w:t>
      </w:r>
    </w:p>
    <w:p w14:paraId="6179C07A" w14:textId="77777777" w:rsidR="002722B2" w:rsidRDefault="002722B2">
      <w:pPr>
        <w:pStyle w:val="ProductList-Body"/>
      </w:pPr>
    </w:p>
    <w:p w14:paraId="16D9F27F" w14:textId="77777777" w:rsidR="002722B2" w:rsidRDefault="00F141D8">
      <w:pPr>
        <w:pStyle w:val="ProductList-ClauseHeading"/>
        <w:outlineLvl w:val="4"/>
      </w:pPr>
      <w:r>
        <w:t>2.4 Windows Virtual Desktop</w:t>
      </w:r>
    </w:p>
    <w:p w14:paraId="4238B460" w14:textId="77777777" w:rsidR="002722B2" w:rsidRDefault="00F141D8">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146C903C" w14:textId="77777777" w:rsidR="002722B2" w:rsidRDefault="00F141D8">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2722B2" w14:paraId="69D40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5FA9B"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CBD79C"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B6A91" w14:textId="77777777" w:rsidR="002722B2" w:rsidRDefault="00F141D8">
            <w:pPr>
              <w:pStyle w:val="ProductList-TableBody"/>
            </w:pPr>
            <w:r>
              <w:rPr>
                <w:color w:val="404040"/>
              </w:rPr>
              <w:t>Další software: Není relevantní</w:t>
            </w:r>
          </w:p>
        </w:tc>
      </w:tr>
      <w:tr w:rsidR="002722B2" w14:paraId="06BFC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A302"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4822"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5793A56"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2722B2" w14:paraId="5F614F3B" w14:textId="77777777">
        <w:tc>
          <w:tcPr>
            <w:tcW w:w="4040" w:type="dxa"/>
            <w:tcBorders>
              <w:top w:val="single" w:sz="4" w:space="0" w:color="000000"/>
              <w:left w:val="single" w:sz="4" w:space="0" w:color="000000"/>
              <w:bottom w:val="single" w:sz="4" w:space="0" w:color="000000"/>
              <w:right w:val="single" w:sz="4" w:space="0" w:color="000000"/>
            </w:tcBorders>
          </w:tcPr>
          <w:p w14:paraId="05CEBD72"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6D8B"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5101" w14:textId="77777777" w:rsidR="002722B2" w:rsidRDefault="002722B2">
            <w:pPr>
              <w:pStyle w:val="ProductList-TableBody"/>
            </w:pPr>
          </w:p>
        </w:tc>
      </w:tr>
    </w:tbl>
    <w:p w14:paraId="3329694B" w14:textId="77777777" w:rsidR="002722B2" w:rsidRDefault="002722B2">
      <w:pPr>
        <w:pStyle w:val="ProductList-Body"/>
      </w:pPr>
    </w:p>
    <w:p w14:paraId="56B93A70" w14:textId="77777777" w:rsidR="002722B2" w:rsidRDefault="00F141D8">
      <w:pPr>
        <w:pStyle w:val="ProductList-ClauseHeading"/>
        <w:outlineLvl w:val="4"/>
      </w:pPr>
      <w:r>
        <w:t>3.1 Zařízení pro sestavení a nástroje pro sestavení Visual Studio</w:t>
      </w:r>
    </w:p>
    <w:p w14:paraId="1B03AC83" w14:textId="77777777" w:rsidR="002722B2" w:rsidRDefault="00F141D8">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76FDDE8D" w14:textId="77777777" w:rsidR="002722B2" w:rsidRDefault="002722B2">
      <w:pPr>
        <w:pStyle w:val="ProductList-Body"/>
      </w:pPr>
    </w:p>
    <w:p w14:paraId="044FB393" w14:textId="77777777" w:rsidR="002722B2" w:rsidRDefault="00F141D8">
      <w:pPr>
        <w:pStyle w:val="ProductList-ClauseHeading"/>
        <w:outlineLvl w:val="4"/>
      </w:pPr>
      <w:r>
        <w:t>3.2 Nástroje</w:t>
      </w:r>
    </w:p>
    <w:p w14:paraId="00A8B4B2" w14:textId="77777777" w:rsidR="002722B2" w:rsidRDefault="00F141D8">
      <w:pPr>
        <w:pStyle w:val="ProductList-Body"/>
      </w:pPr>
      <w:r>
        <w:t xml:space="preserve">Zákazník smí kopírovat a instalovat nástroje uvedené v seznamu na adrese </w:t>
      </w:r>
      <w:hyperlink r:id="rId88">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6328BD2B" w14:textId="77777777" w:rsidR="002722B2" w:rsidRDefault="002722B2">
      <w:pPr>
        <w:pStyle w:val="ProductList-Body"/>
      </w:pPr>
    </w:p>
    <w:p w14:paraId="2CEE16C8" w14:textId="77777777" w:rsidR="002722B2" w:rsidRDefault="00F141D8">
      <w:pPr>
        <w:pStyle w:val="ProductList-ClauseHeading"/>
        <w:outlineLvl w:val="4"/>
      </w:pPr>
      <w:r>
        <w:t>3.3 Vývoj rozšíření</w:t>
      </w:r>
    </w:p>
    <w:p w14:paraId="44ECB4C6" w14:textId="77777777" w:rsidR="002722B2" w:rsidRDefault="00F141D8">
      <w:pPr>
        <w:pStyle w:val="ProductList-SubClauseHeading"/>
        <w:outlineLvl w:val="5"/>
      </w:pPr>
      <w:r>
        <w:t>3.3.1 Omezení rozšíření</w:t>
      </w:r>
    </w:p>
    <w:p w14:paraId="47DFD9A9" w14:textId="77777777" w:rsidR="002722B2" w:rsidRDefault="00F141D8">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71ADF80A" w14:textId="77777777" w:rsidR="002722B2" w:rsidRDefault="002722B2">
      <w:pPr>
        <w:pStyle w:val="ProductList-BodyIndented"/>
      </w:pPr>
    </w:p>
    <w:p w14:paraId="3A119B0F" w14:textId="77777777" w:rsidR="002722B2" w:rsidRDefault="00F141D8">
      <w:pPr>
        <w:pStyle w:val="ProductList-SubClauseHeading"/>
        <w:outlineLvl w:val="5"/>
      </w:pPr>
      <w:r>
        <w:t>3.3.2 Zákaz snižování kvality softwaru</w:t>
      </w:r>
    </w:p>
    <w:p w14:paraId="50765901" w14:textId="77777777" w:rsidR="002722B2" w:rsidRDefault="00F141D8">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67414AEF" w14:textId="77777777" w:rsidR="002722B2" w:rsidRDefault="002722B2">
      <w:pPr>
        <w:pStyle w:val="ProductList-BodyIndented"/>
      </w:pPr>
    </w:p>
    <w:p w14:paraId="4EE4AF48" w14:textId="77777777" w:rsidR="002722B2" w:rsidRDefault="00F141D8">
      <w:pPr>
        <w:pStyle w:val="ProductList-ClauseHeading"/>
        <w:outlineLvl w:val="4"/>
      </w:pPr>
      <w:r>
        <w:t>3.4 Opětovně šiřitelný kód</w:t>
      </w:r>
    </w:p>
    <w:p w14:paraId="36252BAF" w14:textId="77777777" w:rsidR="002722B2" w:rsidRDefault="00F141D8">
      <w:pPr>
        <w:pStyle w:val="ProductList-Body"/>
      </w:pPr>
      <w:r>
        <w:t>Produkt Visual Studio Professional a Visual Studio Enterprise obsahuje kód a testové soubory, které smí zákazník šířit v programech, které při používání tohoto softwaru vyvíjí.</w:t>
      </w:r>
    </w:p>
    <w:p w14:paraId="4B0999D6" w14:textId="77777777" w:rsidR="002722B2" w:rsidRDefault="002722B2">
      <w:pPr>
        <w:pStyle w:val="ProductList-Body"/>
      </w:pPr>
    </w:p>
    <w:p w14:paraId="4A5F8899" w14:textId="77777777" w:rsidR="002722B2" w:rsidRDefault="00F141D8">
      <w:pPr>
        <w:pStyle w:val="ProductList-SubClauseHeading"/>
        <w:outlineLvl w:val="5"/>
      </w:pPr>
      <w:r>
        <w:t>3.4.1 Právo k užívání a šíření</w:t>
      </w:r>
    </w:p>
    <w:p w14:paraId="4E0837F6" w14:textId="77777777" w:rsidR="002722B2" w:rsidRDefault="00F141D8">
      <w:pPr>
        <w:pStyle w:val="ProductList-BodyIndented"/>
      </w:pPr>
      <w:r>
        <w:t>Kód a textové soubory uvedené níže představují „opětovně šiřitelný kód“.</w:t>
      </w:r>
    </w:p>
    <w:p w14:paraId="2C57C52A" w14:textId="77777777" w:rsidR="002722B2" w:rsidRDefault="00F141D8" w:rsidP="00F141D8">
      <w:pPr>
        <w:pStyle w:val="ProductList-Bullet"/>
        <w:numPr>
          <w:ilvl w:val="1"/>
          <w:numId w:val="25"/>
        </w:numPr>
      </w:pPr>
      <w:r>
        <w:rPr>
          <w:b/>
        </w:rPr>
        <w:t>Seznam opětovně šiřitelného kódu</w:t>
      </w:r>
      <w:r>
        <w:t xml:space="preserve"> Zákazník může kopírovat a šířit formu objektového kódu uvedeného na seznamu opětovně šiřitelného kódu umístěném na adrese </w:t>
      </w:r>
      <w:hyperlink r:id="rId89">
        <w:r>
          <w:rPr>
            <w:color w:val="00467F"/>
            <w:u w:val="single"/>
          </w:rPr>
          <w:t>https://aka.ms/vs/16/redistribution</w:t>
        </w:r>
      </w:hyperlink>
      <w:r>
        <w:t xml:space="preserve">. </w:t>
      </w:r>
    </w:p>
    <w:p w14:paraId="3E33AC35" w14:textId="77777777" w:rsidR="002722B2" w:rsidRDefault="00F141D8" w:rsidP="00F141D8">
      <w:pPr>
        <w:pStyle w:val="ProductList-Bullet"/>
        <w:numPr>
          <w:ilvl w:val="1"/>
          <w:numId w:val="25"/>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5F623FD3" w14:textId="77777777" w:rsidR="002722B2" w:rsidRDefault="00F141D8" w:rsidP="00F141D8">
      <w:pPr>
        <w:pStyle w:val="ProductList-Bullet"/>
        <w:numPr>
          <w:ilvl w:val="1"/>
          <w:numId w:val="25"/>
        </w:numPr>
      </w:pPr>
      <w:r>
        <w:rPr>
          <w:b/>
        </w:rPr>
        <w:t>Distribuce prostřednictvím třetích stran</w:t>
      </w:r>
      <w:r>
        <w:t xml:space="preserve"> Zákazník může dovolit distributorům svých programů kopírovat a distribuovat kód určený k distribuci jako součást předmětných programů.</w:t>
      </w:r>
    </w:p>
    <w:p w14:paraId="573761EF" w14:textId="77777777" w:rsidR="002722B2" w:rsidRDefault="002722B2">
      <w:pPr>
        <w:pStyle w:val="ProductList-BodyIndented"/>
      </w:pPr>
    </w:p>
    <w:p w14:paraId="02B4F754" w14:textId="77777777" w:rsidR="002722B2" w:rsidRDefault="00F141D8">
      <w:pPr>
        <w:pStyle w:val="ProductList-ClauseHeading"/>
        <w:outlineLvl w:val="4"/>
      </w:pPr>
      <w:r>
        <w:t>3.5 Office Professional Plus 2019 – odběr Visual Studio Enterprise</w:t>
      </w:r>
    </w:p>
    <w:p w14:paraId="7380FB66" w14:textId="77777777" w:rsidR="002722B2" w:rsidRDefault="00F141D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2019 nebo Microsoft 365 Apps for enterprise</w:t>
      </w:r>
      <w:r>
        <w:fldChar w:fldCharType="begin"/>
      </w:r>
      <w:r>
        <w:instrText xml:space="preserve"> XE "Office Professional Plus 2019 nebo Microsoft 365 Apps for enterprise"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použití produktu Office Professional Plus 2019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a podmínky produktu Microsoft 365 Apps for enterprise (</w:t>
      </w:r>
      <w:hyperlink r:id="rId90">
        <w:r>
          <w:rPr>
            <w:color w:val="00467F"/>
            <w:u w:val="single"/>
          </w:rPr>
          <w:t>https://aka.ms/OST</w:t>
        </w:r>
      </w:hyperlink>
      <w:r>
        <w:t xml:space="preserve">) se vztahují na použití produktu Microsoft 365 Apps for enterprise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6396681" w14:textId="77777777" w:rsidR="002722B2" w:rsidRDefault="002722B2">
      <w:pPr>
        <w:pStyle w:val="ProductList-Body"/>
      </w:pPr>
    </w:p>
    <w:p w14:paraId="531E2360" w14:textId="77777777" w:rsidR="002722B2" w:rsidRDefault="00F141D8">
      <w:pPr>
        <w:pStyle w:val="ProductList-ClauseHeading"/>
        <w:outlineLvl w:val="4"/>
      </w:pPr>
      <w:r>
        <w:t>3.6 Licenční podmínky třetí strany pro komponenty typu open source</w:t>
      </w:r>
    </w:p>
    <w:p w14:paraId="464002C6" w14:textId="77777777" w:rsidR="002722B2" w:rsidRDefault="00F141D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20B74B29" w14:textId="77777777" w:rsidR="002722B2" w:rsidRDefault="00F141D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2722B2" w14:paraId="53378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B2695"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3EEEE"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20144" w14:textId="77777777" w:rsidR="002722B2" w:rsidRDefault="00F141D8">
            <w:pPr>
              <w:pStyle w:val="ProductList-TableBody"/>
            </w:pPr>
            <w:r>
              <w:rPr>
                <w:color w:val="404040"/>
              </w:rPr>
              <w:t>Práva na zálohu: Není relevantní</w:t>
            </w:r>
          </w:p>
        </w:tc>
      </w:tr>
      <w:tr w:rsidR="002722B2" w14:paraId="1CBD8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642A"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33369F5"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r>
              <w:t xml:space="preserve"> a </w:t>
            </w:r>
            <w:hyperlink r:id="rId92">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DFE1" w14:textId="77777777" w:rsidR="002722B2" w:rsidRDefault="00F141D8">
            <w:pPr>
              <w:pStyle w:val="ProductList-TableBody"/>
            </w:pPr>
            <w:r>
              <w:rPr>
                <w:color w:val="404040"/>
              </w:rPr>
              <w:t>Práva pro roaming: Není relevantní</w:t>
            </w:r>
          </w:p>
        </w:tc>
      </w:tr>
      <w:tr w:rsidR="002722B2" w14:paraId="75DB8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D822"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2FC94A92" w14:textId="77777777" w:rsidR="002722B2" w:rsidRDefault="00F141D8">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A20C" w14:textId="77777777" w:rsidR="002722B2" w:rsidRDefault="002722B2">
            <w:pPr>
              <w:pStyle w:val="ProductList-TableBody"/>
            </w:pPr>
          </w:p>
        </w:tc>
      </w:tr>
    </w:tbl>
    <w:p w14:paraId="02A960FE" w14:textId="77777777" w:rsidR="002722B2" w:rsidRDefault="002722B2">
      <w:pPr>
        <w:pStyle w:val="ProductList-Body"/>
      </w:pPr>
    </w:p>
    <w:p w14:paraId="36FAB223" w14:textId="77777777" w:rsidR="002722B2" w:rsidRDefault="00F141D8">
      <w:pPr>
        <w:pStyle w:val="ProductList-ClauseHeading"/>
        <w:outlineLvl w:val="4"/>
      </w:pPr>
      <w:r>
        <w:t>4.1 Nárok na krytí Software Assurance</w:t>
      </w:r>
    </w:p>
    <w:p w14:paraId="4A90B598" w14:textId="77777777" w:rsidR="002722B2" w:rsidRDefault="00F141D8">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2C9360A3" w14:textId="77777777" w:rsidR="002722B2" w:rsidRDefault="002722B2">
      <w:pPr>
        <w:pStyle w:val="ProductList-Body"/>
      </w:pPr>
    </w:p>
    <w:p w14:paraId="2CEF0D94" w14:textId="77777777" w:rsidR="002722B2" w:rsidRDefault="00F141D8">
      <w:pPr>
        <w:pStyle w:val="ProductList-ClauseHeading"/>
        <w:outlineLvl w:val="4"/>
      </w:pPr>
      <w:r>
        <w:t>4.2 Odběr Visual Studio – časově neomezená práva</w:t>
      </w:r>
    </w:p>
    <w:p w14:paraId="69E8C1BA" w14:textId="77777777" w:rsidR="002722B2" w:rsidRDefault="00F141D8">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215CEA0B"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736BC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B69F0"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92488C8" w14:textId="77777777" w:rsidR="002722B2" w:rsidRDefault="002722B2">
      <w:pPr>
        <w:pStyle w:val="ProductList-Body"/>
      </w:pPr>
    </w:p>
    <w:p w14:paraId="59A0043F" w14:textId="77777777" w:rsidR="002722B2" w:rsidRDefault="00F141D8">
      <w:pPr>
        <w:pStyle w:val="ProductList-Offering2HeadingNoBorder"/>
        <w:outlineLvl w:val="2"/>
      </w:pPr>
      <w:bookmarkStart w:id="183" w:name="_Sec650"/>
      <w:r>
        <w:t>Azure DevOps Server</w:t>
      </w:r>
      <w:bookmarkEnd w:id="183"/>
      <w:r>
        <w:fldChar w:fldCharType="begin"/>
      </w:r>
      <w:r>
        <w:instrText xml:space="preserve"> TC "</w:instrText>
      </w:r>
      <w:bookmarkStart w:id="184" w:name="_Toc52178189"/>
      <w:r>
        <w:instrText>Azure DevOps Server</w:instrText>
      </w:r>
      <w:bookmarkEnd w:id="184"/>
      <w:r>
        <w:instrText>" \l 3</w:instrText>
      </w:r>
      <w:r>
        <w:fldChar w:fldCharType="end"/>
      </w:r>
    </w:p>
    <w:p w14:paraId="6ACFC970" w14:textId="77777777" w:rsidR="002722B2" w:rsidRDefault="00F141D8">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722B2" w14:paraId="320A7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FC4C0" w14:textId="77777777" w:rsidR="002722B2" w:rsidRDefault="00F141D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C55B"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EF219"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9235"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CF1A"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0D5BC"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7D78"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14EC"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581A5"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5D99"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9B7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DDE5"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79B12F37" w14:textId="77777777">
        <w:tc>
          <w:tcPr>
            <w:tcW w:w="4160" w:type="dxa"/>
            <w:tcBorders>
              <w:top w:val="single" w:sz="6" w:space="0" w:color="FFFFFF"/>
              <w:left w:val="none" w:sz="4" w:space="0" w:color="6E6E6E"/>
              <w:bottom w:val="dashed" w:sz="4" w:space="0" w:color="BFBFBF"/>
              <w:right w:val="none" w:sz="4" w:space="0" w:color="6E6E6E"/>
            </w:tcBorders>
          </w:tcPr>
          <w:p w14:paraId="57347B84" w14:textId="77777777" w:rsidR="002722B2" w:rsidRDefault="00F141D8">
            <w:pPr>
              <w:pStyle w:val="ProductList-TableBody"/>
            </w:pPr>
            <w:r>
              <w:rPr>
                <w:color w:val="000000"/>
              </w:rPr>
              <w:t>Azure DevOps Server 2020 s technologií SQL Server</w:t>
            </w:r>
            <w:r>
              <w:fldChar w:fldCharType="begin"/>
            </w:r>
            <w:r>
              <w:instrText xml:space="preserve"> XE "Azure DevOps Server 2020 s technologií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3561D" w14:textId="77777777" w:rsidR="002722B2" w:rsidRDefault="00F141D8">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4ABB643C" w14:textId="77777777" w:rsidR="002722B2" w:rsidRDefault="002722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013980" w14:textId="77777777" w:rsidR="002722B2" w:rsidRDefault="00F141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07A5F6" w14:textId="77777777" w:rsidR="002722B2" w:rsidRDefault="00F141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ACA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634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270A"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689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97B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058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CE8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72902C5D" w14:textId="77777777">
        <w:tc>
          <w:tcPr>
            <w:tcW w:w="4160" w:type="dxa"/>
            <w:tcBorders>
              <w:top w:val="dashed" w:sz="4" w:space="0" w:color="BFBFBF"/>
              <w:left w:val="none" w:sz="4" w:space="0" w:color="6E6E6E"/>
              <w:bottom w:val="none" w:sz="4" w:space="0" w:color="BFBFBF"/>
              <w:right w:val="none" w:sz="4" w:space="0" w:color="6E6E6E"/>
            </w:tcBorders>
          </w:tcPr>
          <w:p w14:paraId="1D6D3BD5" w14:textId="77777777" w:rsidR="002722B2" w:rsidRDefault="00F141D8">
            <w:pPr>
              <w:pStyle w:val="ProductList-TableBody"/>
            </w:pPr>
            <w:r>
              <w:t>Licence CAL k produktu Azure DevOps Server 2020</w:t>
            </w:r>
            <w:r>
              <w:fldChar w:fldCharType="begin"/>
            </w:r>
            <w:r>
              <w:instrText xml:space="preserve"> XE "Licence CAL k produktu Azure DevOps Server 2020"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29D0EC2" w14:textId="77777777" w:rsidR="002722B2" w:rsidRDefault="00F141D8">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5E4BDAAD" w14:textId="77777777" w:rsidR="002722B2" w:rsidRDefault="002722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111384" w14:textId="77777777" w:rsidR="002722B2" w:rsidRDefault="00F141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267250" w14:textId="77777777" w:rsidR="002722B2" w:rsidRDefault="00F141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4C3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BC36"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428C"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FA6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4F7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E46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971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002D1EA" w14:textId="77777777" w:rsidR="002722B2" w:rsidRDefault="00F141D8">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2722B2" w14:paraId="26714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BC7AA"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B678D7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9E2DF" w14:textId="77777777" w:rsidR="002722B2" w:rsidRDefault="00F141D8">
            <w:pPr>
              <w:pStyle w:val="ProductList-TableBody"/>
            </w:pPr>
            <w:r>
              <w:rPr>
                <w:color w:val="404040"/>
              </w:rPr>
              <w:t>Nižší verze: Není relevantní</w:t>
            </w:r>
          </w:p>
        </w:tc>
      </w:tr>
      <w:tr w:rsidR="002722B2" w14:paraId="61BAF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1E27"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A7BB11B"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6464B13" w14:textId="77777777" w:rsidR="002722B2" w:rsidRDefault="00F141D8">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722B2" w14:paraId="0E97F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B791"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0AF2"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B483" w14:textId="77777777" w:rsidR="002722B2" w:rsidRDefault="00F141D8">
            <w:pPr>
              <w:pStyle w:val="ProductList-TableBody"/>
            </w:pPr>
            <w:r>
              <w:rPr>
                <w:color w:val="404040"/>
              </w:rPr>
              <w:t>Nárok na snížení: Není relevantní</w:t>
            </w:r>
          </w:p>
        </w:tc>
      </w:tr>
      <w:tr w:rsidR="002722B2" w14:paraId="4605C275" w14:textId="77777777">
        <w:tc>
          <w:tcPr>
            <w:tcW w:w="4040" w:type="dxa"/>
            <w:tcBorders>
              <w:top w:val="single" w:sz="4" w:space="0" w:color="000000"/>
              <w:left w:val="single" w:sz="4" w:space="0" w:color="000000"/>
              <w:bottom w:val="single" w:sz="4" w:space="0" w:color="000000"/>
              <w:right w:val="single" w:sz="4" w:space="0" w:color="000000"/>
            </w:tcBorders>
          </w:tcPr>
          <w:p w14:paraId="767F8CCE"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C3F5"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5111" w14:textId="77777777" w:rsidR="002722B2" w:rsidRDefault="00F141D8">
            <w:pPr>
              <w:pStyle w:val="ProductList-TableBody"/>
            </w:pPr>
            <w:r>
              <w:rPr>
                <w:color w:val="404040"/>
              </w:rPr>
              <w:t>Nárok na aktualizaci: Není relevantní</w:t>
            </w:r>
          </w:p>
        </w:tc>
      </w:tr>
      <w:tr w:rsidR="002722B2" w14:paraId="2CA24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CEB4"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C52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3DDF" w14:textId="77777777" w:rsidR="002722B2" w:rsidRDefault="002722B2">
            <w:pPr>
              <w:pStyle w:val="ProductList-TableBody"/>
            </w:pPr>
          </w:p>
        </w:tc>
      </w:tr>
    </w:tbl>
    <w:p w14:paraId="682A5D41" w14:textId="77777777" w:rsidR="002722B2" w:rsidRDefault="00F141D8">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2722B2" w14:paraId="60137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86B64"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4CC0EE"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38924FFD"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2722B2" w14:paraId="3E9481B2" w14:textId="77777777">
        <w:tc>
          <w:tcPr>
            <w:tcW w:w="4040" w:type="dxa"/>
            <w:tcBorders>
              <w:top w:val="single" w:sz="4" w:space="0" w:color="000000"/>
              <w:left w:val="single" w:sz="4" w:space="0" w:color="000000"/>
              <w:bottom w:val="single" w:sz="4" w:space="0" w:color="000000"/>
              <w:right w:val="single" w:sz="4" w:space="0" w:color="000000"/>
            </w:tcBorders>
          </w:tcPr>
          <w:p w14:paraId="66748D46"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05C98BD"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B5C4A21" w14:textId="77777777" w:rsidR="002722B2" w:rsidRDefault="00F141D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722B2" w14:paraId="4E170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5BDC" w14:textId="77777777" w:rsidR="002722B2" w:rsidRDefault="00F141D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EABA"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B94F" w14:textId="77777777" w:rsidR="002722B2" w:rsidRDefault="002722B2">
            <w:pPr>
              <w:pStyle w:val="ProductList-TableBody"/>
            </w:pPr>
          </w:p>
        </w:tc>
      </w:tr>
    </w:tbl>
    <w:p w14:paraId="6378A260" w14:textId="77777777" w:rsidR="002722B2" w:rsidRDefault="002722B2">
      <w:pPr>
        <w:pStyle w:val="ProductList-Body"/>
      </w:pPr>
    </w:p>
    <w:p w14:paraId="25FA26FA" w14:textId="77777777" w:rsidR="002722B2" w:rsidRDefault="00F141D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2722B2" w14:paraId="395B0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60018"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92E3FD5" w14:textId="77777777" w:rsidR="002722B2" w:rsidRDefault="00F141D8">
            <w:pPr>
              <w:pStyle w:val="ProductList-TableBody"/>
            </w:pPr>
            <w:r>
              <w:t>Licence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E53A12E" w14:textId="77777777" w:rsidR="002722B2" w:rsidRDefault="00F141D8">
            <w:pPr>
              <w:pStyle w:val="ProductList-TableBody"/>
            </w:pPr>
            <w:r>
              <w:t>Služby Azure DevOps, placený uživatel</w:t>
            </w:r>
          </w:p>
        </w:tc>
      </w:tr>
    </w:tbl>
    <w:p w14:paraId="74A2171E" w14:textId="77777777" w:rsidR="002722B2" w:rsidRDefault="002722B2">
      <w:pPr>
        <w:pStyle w:val="ProductList-Body"/>
      </w:pPr>
    </w:p>
    <w:p w14:paraId="095DD1A3" w14:textId="77777777" w:rsidR="002722B2" w:rsidRDefault="00F141D8">
      <w:pPr>
        <w:pStyle w:val="ProductList-SubClauseHeading"/>
        <w:outlineLvl w:val="5"/>
      </w:pPr>
      <w:r>
        <w:t>3.1.1 Další funkčnost</w:t>
      </w:r>
    </w:p>
    <w:p w14:paraId="6F4017E1" w14:textId="77777777" w:rsidR="002722B2" w:rsidRDefault="00F141D8">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2722B2" w14:paraId="41C0F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0FF63"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AB23B21" w14:textId="77777777" w:rsidR="002722B2" w:rsidRDefault="00F141D8">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293235F" w14:textId="77777777" w:rsidR="002722B2" w:rsidRDefault="00F141D8">
            <w:pPr>
              <w:pStyle w:val="ProductList-TableBody"/>
            </w:pPr>
            <w:r>
              <w:t>Odběr Visual Studio Enterprise</w:t>
            </w:r>
          </w:p>
        </w:tc>
      </w:tr>
      <w:tr w:rsidR="002722B2" w14:paraId="09ED4D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0C98D"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70F247" w14:textId="77777777" w:rsidR="002722B2" w:rsidRDefault="00F141D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10B4F47" w14:textId="77777777" w:rsidR="002722B2" w:rsidRDefault="00F141D8">
            <w:pPr>
              <w:pStyle w:val="ProductList-TableBody"/>
            </w:pPr>
            <w:r>
              <w:t>Azure DevOps Services Test Manager, placený uživatel</w:t>
            </w:r>
          </w:p>
        </w:tc>
      </w:tr>
    </w:tbl>
    <w:p w14:paraId="6FC5169A" w14:textId="77777777" w:rsidR="002722B2" w:rsidRDefault="002722B2">
      <w:pPr>
        <w:pStyle w:val="ProductList-BodyIndented"/>
      </w:pPr>
    </w:p>
    <w:p w14:paraId="7700FFDD" w14:textId="77777777" w:rsidR="002722B2" w:rsidRDefault="002722B2">
      <w:pPr>
        <w:pStyle w:val="ProductList-BodyIndented"/>
      </w:pPr>
    </w:p>
    <w:p w14:paraId="7C64AD1B" w14:textId="77777777" w:rsidR="002722B2" w:rsidRDefault="00F141D8">
      <w:pPr>
        <w:pStyle w:val="ProductList-ClauseHeading"/>
        <w:outlineLvl w:val="4"/>
      </w:pPr>
      <w:r>
        <w:t>3.2 Užívání nevyžadující licence CAL</w:t>
      </w:r>
    </w:p>
    <w:p w14:paraId="3D51CD56" w14:textId="77777777" w:rsidR="002722B2" w:rsidRDefault="00F141D8">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063F1EB5" w14:textId="77777777" w:rsidR="002722B2" w:rsidRDefault="002722B2">
      <w:pPr>
        <w:pStyle w:val="ProductList-Body"/>
      </w:pPr>
    </w:p>
    <w:p w14:paraId="3E89BDA7" w14:textId="77777777" w:rsidR="002722B2" w:rsidRDefault="00F141D8">
      <w:pPr>
        <w:pStyle w:val="ProductList-ClauseHeading"/>
        <w:outlineLvl w:val="4"/>
      </w:pPr>
      <w:r>
        <w:t>3.3 Technologie SQL Server</w:t>
      </w:r>
    </w:p>
    <w:p w14:paraId="453D767A" w14:textId="77777777" w:rsidR="002722B2" w:rsidRDefault="00F141D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1F6F2BF" w14:textId="77777777" w:rsidR="002722B2" w:rsidRDefault="002722B2">
      <w:pPr>
        <w:pStyle w:val="ProductList-Body"/>
      </w:pPr>
    </w:p>
    <w:p w14:paraId="59CB6DB7" w14:textId="77777777" w:rsidR="002722B2" w:rsidRDefault="00F141D8">
      <w:pPr>
        <w:pStyle w:val="ProductList-ClauseHeading"/>
        <w:outlineLvl w:val="4"/>
      </w:pPr>
      <w:r>
        <w:t>3.4 Licenční podmínky třetí strany pro komponenty typu open source</w:t>
      </w:r>
    </w:p>
    <w:p w14:paraId="6C3CE7A2" w14:textId="77777777" w:rsidR="002722B2" w:rsidRDefault="00F141D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78F301A" w14:textId="77777777" w:rsidR="002722B2" w:rsidRDefault="002722B2">
      <w:pPr>
        <w:pStyle w:val="ProductList-Body"/>
      </w:pPr>
    </w:p>
    <w:p w14:paraId="4B355832" w14:textId="77777777" w:rsidR="002722B2" w:rsidRDefault="00F141D8">
      <w:pPr>
        <w:pStyle w:val="ProductList-ClauseHeading"/>
        <w:outlineLvl w:val="4"/>
      </w:pPr>
      <w:r>
        <w:t>3.5 Služby Azure DevOps Server Build</w:t>
      </w:r>
    </w:p>
    <w:p w14:paraId="58854EA7" w14:textId="77777777" w:rsidR="002722B2" w:rsidRDefault="00F141D8">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0D274A5E" w14:textId="77777777" w:rsidR="002722B2" w:rsidRDefault="002722B2">
      <w:pPr>
        <w:pStyle w:val="ProductList-Body"/>
      </w:pPr>
    </w:p>
    <w:p w14:paraId="375CA8A1" w14:textId="77777777" w:rsidR="002722B2" w:rsidRDefault="00F141D8">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2722B2" w14:paraId="56EB0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BDEFF7" w14:textId="77777777" w:rsidR="002722B2" w:rsidRDefault="00F141D8">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29ABE1E0" w14:textId="77777777" w:rsidR="002722B2" w:rsidRDefault="002722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050DB1" w14:textId="77777777" w:rsidR="002722B2" w:rsidRDefault="002722B2">
            <w:pPr>
              <w:pStyle w:val="ProductList-TableBody"/>
            </w:pPr>
          </w:p>
        </w:tc>
      </w:tr>
    </w:tbl>
    <w:p w14:paraId="113C4DC4" w14:textId="77777777" w:rsidR="002722B2" w:rsidRDefault="00F141D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2722B2" w14:paraId="54E1EEF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8014E5"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AE73FA"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40F0A" w14:textId="77777777" w:rsidR="002722B2" w:rsidRDefault="00F141D8">
            <w:pPr>
              <w:pStyle w:val="ProductList-TableBody"/>
            </w:pPr>
            <w:r>
              <w:rPr>
                <w:color w:val="404040"/>
              </w:rPr>
              <w:t>Práva na zálohu: Není relevantní</w:t>
            </w:r>
          </w:p>
        </w:tc>
      </w:tr>
      <w:tr w:rsidR="002722B2" w14:paraId="55E5FA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985436" w14:textId="77777777" w:rsidR="002722B2" w:rsidRDefault="00F141D8">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9274"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4946" w14:textId="77777777" w:rsidR="002722B2" w:rsidRDefault="00F141D8">
            <w:pPr>
              <w:pStyle w:val="ProductList-TableBody"/>
            </w:pPr>
            <w:r>
              <w:rPr>
                <w:color w:val="404040"/>
              </w:rPr>
              <w:t>Práva pro roaming: Není relevantní</w:t>
            </w:r>
          </w:p>
        </w:tc>
      </w:tr>
      <w:tr w:rsidR="002722B2" w14:paraId="3B0AF26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BB0149"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3A2B"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45C8" w14:textId="77777777" w:rsidR="002722B2" w:rsidRDefault="002722B2">
            <w:pPr>
              <w:pStyle w:val="ProductList-TableBody"/>
            </w:pPr>
          </w:p>
        </w:tc>
      </w:tr>
      <w:tr w:rsidR="002722B2" w14:paraId="2C51D7F6" w14:textId="77777777">
        <w:tc>
          <w:tcPr>
            <w:tcW w:w="12240" w:type="dxa"/>
            <w:gridSpan w:val="4"/>
            <w:tcBorders>
              <w:top w:val="none" w:sz="4" w:space="0" w:color="6E6E6E"/>
              <w:left w:val="none" w:sz="4" w:space="0" w:color="6E6E6E"/>
              <w:bottom w:val="none" w:sz="4" w:space="0" w:color="6E6E6E"/>
              <w:right w:val="none" w:sz="4" w:space="0" w:color="6E6E6E"/>
            </w:tcBorders>
          </w:tcPr>
          <w:p w14:paraId="2E025713" w14:textId="77777777" w:rsidR="002722B2" w:rsidRDefault="002722B2">
            <w:pPr>
              <w:pStyle w:val="PURBreadcrumb"/>
            </w:pPr>
          </w:p>
          <w:tbl>
            <w:tblPr>
              <w:tblW w:w="0" w:type="dxa"/>
              <w:tblLook w:val="04A0" w:firstRow="1" w:lastRow="0" w:firstColumn="1" w:lastColumn="0" w:noHBand="0" w:noVBand="1"/>
            </w:tblPr>
            <w:tblGrid>
              <w:gridCol w:w="10800"/>
            </w:tblGrid>
            <w:tr w:rsidR="002722B2" w14:paraId="051E3D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33ED5"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4278CCF" w14:textId="77777777" w:rsidR="002722B2" w:rsidRDefault="002722B2">
            <w:pPr>
              <w:pStyle w:val="ProductList-TableBody"/>
            </w:pPr>
          </w:p>
        </w:tc>
      </w:tr>
    </w:tbl>
    <w:p w14:paraId="5AD6CE75" w14:textId="77777777" w:rsidR="002722B2" w:rsidRDefault="002722B2">
      <w:pPr>
        <w:pStyle w:val="ProductList-Body"/>
      </w:pPr>
    </w:p>
    <w:p w14:paraId="7DBB5363" w14:textId="77777777" w:rsidR="002722B2" w:rsidRDefault="00F141D8">
      <w:pPr>
        <w:pStyle w:val="ProductList-OfferingGroupHeading"/>
        <w:outlineLvl w:val="1"/>
      </w:pPr>
      <w:bookmarkStart w:id="189" w:name="_Sec618"/>
      <w:r>
        <w:t>Windows</w:t>
      </w:r>
      <w:bookmarkEnd w:id="189"/>
      <w:r>
        <w:fldChar w:fldCharType="begin"/>
      </w:r>
      <w:r>
        <w:instrText xml:space="preserve"> TC "</w:instrText>
      </w:r>
      <w:bookmarkStart w:id="190" w:name="_Toc52178190"/>
      <w:r>
        <w:instrText>Windows</w:instrText>
      </w:r>
      <w:bookmarkEnd w:id="190"/>
      <w:r>
        <w:instrText>" \l 2</w:instrText>
      </w:r>
      <w:r>
        <w:fldChar w:fldCharType="end"/>
      </w:r>
    </w:p>
    <w:p w14:paraId="167B0AF5" w14:textId="77777777" w:rsidR="002722B2" w:rsidRDefault="00F141D8">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52178191"/>
      <w:r>
        <w:instrText>Počítačový operační systém Windows</w:instrText>
      </w:r>
      <w:bookmarkEnd w:id="192"/>
      <w:r>
        <w:instrText>" \l 3</w:instrText>
      </w:r>
      <w:r>
        <w:fldChar w:fldCharType="end"/>
      </w:r>
    </w:p>
    <w:p w14:paraId="09601493" w14:textId="77777777" w:rsidR="002722B2" w:rsidRDefault="00F141D8">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2722B2" w14:paraId="143443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020E63" w14:textId="77777777" w:rsidR="002722B2" w:rsidRDefault="00F141D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ED4A3"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067E8"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ED7F9"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010C6"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04F4F"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F4B6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CE072"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B656F"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F1C1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5136B"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6B5C8"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87F30"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374DD230" w14:textId="77777777">
        <w:tc>
          <w:tcPr>
            <w:tcW w:w="3920" w:type="dxa"/>
            <w:tcBorders>
              <w:top w:val="single" w:sz="9" w:space="0" w:color="FFFFFF"/>
              <w:left w:val="single" w:sz="9" w:space="0" w:color="FFFFFF"/>
              <w:bottom w:val="dashed" w:sz="4" w:space="0" w:color="BFBFBF"/>
              <w:right w:val="single" w:sz="9" w:space="0" w:color="FFFFFF"/>
            </w:tcBorders>
          </w:tcPr>
          <w:p w14:paraId="341C064C" w14:textId="77777777" w:rsidR="002722B2" w:rsidRDefault="00F141D8">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322A4E01" w14:textId="77777777" w:rsidR="002722B2" w:rsidRDefault="00F141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FF3F47" w14:textId="77777777" w:rsidR="002722B2" w:rsidRDefault="00F141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2B4223" w14:textId="77777777" w:rsidR="002722B2" w:rsidRDefault="002722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950D2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6AC9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2C3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8F9C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3040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993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52D2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1A25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D7212" w14:textId="77777777" w:rsidR="002722B2" w:rsidRDefault="002722B2">
            <w:pPr>
              <w:pStyle w:val="ProductList-TableBody"/>
              <w:jc w:val="center"/>
            </w:pPr>
          </w:p>
        </w:tc>
      </w:tr>
      <w:tr w:rsidR="002722B2" w14:paraId="2F7A5099" w14:textId="77777777">
        <w:tc>
          <w:tcPr>
            <w:tcW w:w="3920" w:type="dxa"/>
            <w:tcBorders>
              <w:top w:val="dashed" w:sz="4" w:space="0" w:color="BFBFBF"/>
              <w:left w:val="single" w:sz="9" w:space="0" w:color="FFFFFF"/>
              <w:bottom w:val="dashed" w:sz="4" w:space="0" w:color="BFBFBF"/>
              <w:right w:val="single" w:sz="9" w:space="0" w:color="FFFFFF"/>
            </w:tcBorders>
          </w:tcPr>
          <w:p w14:paraId="3F855760" w14:textId="77777777" w:rsidR="002722B2" w:rsidRDefault="00F141D8">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5D2D7" w14:textId="77777777" w:rsidR="002722B2" w:rsidRDefault="00F141D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26818F"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523BD"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8ECD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C70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660B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8D69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D731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11B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9733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548C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732F1" w14:textId="77777777" w:rsidR="002722B2" w:rsidRDefault="002722B2">
            <w:pPr>
              <w:pStyle w:val="ProductList-TableBody"/>
              <w:jc w:val="center"/>
            </w:pPr>
          </w:p>
        </w:tc>
      </w:tr>
      <w:tr w:rsidR="002722B2" w14:paraId="1D8B32D0" w14:textId="77777777">
        <w:tc>
          <w:tcPr>
            <w:tcW w:w="3920" w:type="dxa"/>
            <w:tcBorders>
              <w:top w:val="dashed" w:sz="4" w:space="0" w:color="BFBFBF"/>
              <w:left w:val="single" w:sz="9" w:space="0" w:color="FFFFFF"/>
              <w:bottom w:val="dashed" w:sz="4" w:space="0" w:color="BFBFBF"/>
              <w:right w:val="single" w:sz="9" w:space="0" w:color="FFFFFF"/>
            </w:tcBorders>
          </w:tcPr>
          <w:p w14:paraId="0272B99B" w14:textId="77777777" w:rsidR="002722B2" w:rsidRDefault="00F141D8">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70F62" w14:textId="77777777" w:rsidR="002722B2" w:rsidRDefault="00F141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25CC30"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173701"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5E95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6AA5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1BAB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5336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2F634"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EA74"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E3B8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DBC1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6DF8F" w14:textId="77777777" w:rsidR="002722B2" w:rsidRDefault="002722B2">
            <w:pPr>
              <w:pStyle w:val="ProductList-TableBody"/>
              <w:jc w:val="center"/>
            </w:pPr>
          </w:p>
        </w:tc>
      </w:tr>
      <w:tr w:rsidR="002722B2" w14:paraId="13B631A7" w14:textId="77777777">
        <w:tc>
          <w:tcPr>
            <w:tcW w:w="3920" w:type="dxa"/>
            <w:tcBorders>
              <w:top w:val="dashed" w:sz="4" w:space="0" w:color="BFBFBF"/>
              <w:left w:val="single" w:sz="9" w:space="0" w:color="FFFFFF"/>
              <w:bottom w:val="dashed" w:sz="4" w:space="0" w:color="BFBFBF"/>
              <w:right w:val="single" w:sz="9" w:space="0" w:color="FFFFFF"/>
            </w:tcBorders>
          </w:tcPr>
          <w:p w14:paraId="00292271" w14:textId="77777777" w:rsidR="002722B2" w:rsidRDefault="00F141D8">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51B0A77" w14:textId="77777777" w:rsidR="002722B2" w:rsidRDefault="00F141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6D40AA"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67BEC"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CCF1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2AF8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5A58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B850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A5F3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9161"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D0C4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078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9D828" w14:textId="77777777" w:rsidR="002722B2" w:rsidRDefault="002722B2">
            <w:pPr>
              <w:pStyle w:val="ProductList-TableBody"/>
              <w:jc w:val="center"/>
            </w:pPr>
          </w:p>
        </w:tc>
      </w:tr>
      <w:tr w:rsidR="002722B2" w14:paraId="57ADCC3A" w14:textId="77777777">
        <w:tc>
          <w:tcPr>
            <w:tcW w:w="3920" w:type="dxa"/>
            <w:tcBorders>
              <w:top w:val="dashed" w:sz="4" w:space="0" w:color="BFBFBF"/>
              <w:left w:val="single" w:sz="9" w:space="0" w:color="FFFFFF"/>
              <w:bottom w:val="dashed" w:sz="4" w:space="0" w:color="BFBFBF"/>
              <w:right w:val="single" w:sz="9" w:space="0" w:color="FFFFFF"/>
            </w:tcBorders>
          </w:tcPr>
          <w:p w14:paraId="4F9B9335" w14:textId="77777777" w:rsidR="002722B2" w:rsidRDefault="00F141D8">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E6B334B" w14:textId="77777777" w:rsidR="002722B2" w:rsidRDefault="00F141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9B9253"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937F9"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4F95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D523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723B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6F1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B802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FE248"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D20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45C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AE631" w14:textId="77777777" w:rsidR="002722B2" w:rsidRDefault="002722B2">
            <w:pPr>
              <w:pStyle w:val="ProductList-TableBody"/>
              <w:jc w:val="center"/>
            </w:pPr>
          </w:p>
        </w:tc>
      </w:tr>
      <w:tr w:rsidR="002722B2" w14:paraId="787381D2" w14:textId="77777777">
        <w:tc>
          <w:tcPr>
            <w:tcW w:w="3920" w:type="dxa"/>
            <w:tcBorders>
              <w:top w:val="dashed" w:sz="4" w:space="0" w:color="BFBFBF"/>
              <w:left w:val="single" w:sz="9" w:space="0" w:color="FFFFFF"/>
              <w:bottom w:val="dashed" w:sz="4" w:space="0" w:color="BFBFBF"/>
              <w:right w:val="single" w:sz="9" w:space="0" w:color="FFFFFF"/>
            </w:tcBorders>
          </w:tcPr>
          <w:p w14:paraId="4180B286" w14:textId="77777777" w:rsidR="002722B2" w:rsidRDefault="00F141D8">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14D9646" w14:textId="77777777" w:rsidR="002722B2" w:rsidRDefault="00F141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8ABBDF"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561595"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6C39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B555B" w14:textId="77777777" w:rsidR="002722B2" w:rsidRDefault="002722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67B2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F8FC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B0AB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4D38"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2F2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7459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517B" w14:textId="77777777" w:rsidR="002722B2" w:rsidRDefault="002722B2">
            <w:pPr>
              <w:pStyle w:val="ProductList-TableBody"/>
              <w:jc w:val="center"/>
            </w:pPr>
          </w:p>
        </w:tc>
      </w:tr>
      <w:tr w:rsidR="002722B2" w14:paraId="4A5157EF" w14:textId="77777777">
        <w:tc>
          <w:tcPr>
            <w:tcW w:w="3920" w:type="dxa"/>
            <w:tcBorders>
              <w:top w:val="dashed" w:sz="4" w:space="0" w:color="BFBFBF"/>
              <w:left w:val="single" w:sz="9" w:space="0" w:color="FFFFFF"/>
              <w:bottom w:val="dashed" w:sz="4" w:space="0" w:color="BFBFBF"/>
              <w:right w:val="single" w:sz="9" w:space="0" w:color="FFFFFF"/>
            </w:tcBorders>
          </w:tcPr>
          <w:p w14:paraId="02484097" w14:textId="77777777" w:rsidR="002722B2" w:rsidRDefault="00F141D8">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8E2A411" w14:textId="77777777" w:rsidR="002722B2" w:rsidRDefault="00F141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BCF766"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BB8A9"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7CC2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F4305" w14:textId="77777777" w:rsidR="002722B2" w:rsidRDefault="002722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ACFC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2B76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27A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65E2E"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8036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11A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B6367" w14:textId="77777777" w:rsidR="002722B2" w:rsidRDefault="002722B2">
            <w:pPr>
              <w:pStyle w:val="ProductList-TableBody"/>
              <w:jc w:val="center"/>
            </w:pPr>
          </w:p>
        </w:tc>
      </w:tr>
      <w:tr w:rsidR="002722B2" w14:paraId="77232AD6" w14:textId="77777777">
        <w:tc>
          <w:tcPr>
            <w:tcW w:w="3920" w:type="dxa"/>
            <w:tcBorders>
              <w:top w:val="dashed" w:sz="4" w:space="0" w:color="BFBFBF"/>
              <w:left w:val="single" w:sz="9" w:space="0" w:color="FFFFFF"/>
              <w:bottom w:val="dashed" w:sz="4" w:space="0" w:color="BFBFBF"/>
              <w:right w:val="single" w:sz="9" w:space="0" w:color="FFFFFF"/>
            </w:tcBorders>
          </w:tcPr>
          <w:p w14:paraId="2DA74CDC" w14:textId="77777777" w:rsidR="002722B2" w:rsidRDefault="00F141D8">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63C5005" w14:textId="77777777" w:rsidR="002722B2" w:rsidRDefault="00F141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2D676DA"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9A7B64"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C57E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626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D04A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32F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530E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2F666"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37C0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9CB4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7EEDC" w14:textId="77777777" w:rsidR="002722B2" w:rsidRDefault="002722B2">
            <w:pPr>
              <w:pStyle w:val="ProductList-TableBody"/>
              <w:jc w:val="center"/>
            </w:pPr>
          </w:p>
        </w:tc>
      </w:tr>
      <w:tr w:rsidR="002722B2" w14:paraId="4913548A" w14:textId="77777777">
        <w:tc>
          <w:tcPr>
            <w:tcW w:w="3920" w:type="dxa"/>
            <w:tcBorders>
              <w:top w:val="dashed" w:sz="4" w:space="0" w:color="BFBFBF"/>
              <w:left w:val="single" w:sz="9" w:space="0" w:color="FFFFFF"/>
              <w:bottom w:val="dashed" w:sz="4" w:space="0" w:color="BFBFBF"/>
              <w:right w:val="single" w:sz="9" w:space="0" w:color="FFFFFF"/>
            </w:tcBorders>
          </w:tcPr>
          <w:p w14:paraId="1B2F476F" w14:textId="77777777" w:rsidR="002722B2" w:rsidRDefault="00F141D8">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4322E" w14:textId="77777777" w:rsidR="002722B2" w:rsidRDefault="00F141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960C25"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5C9D9E"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7766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5927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0217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19ED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75D4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1FEA1"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2E4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7574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9817" w14:textId="77777777" w:rsidR="002722B2" w:rsidRDefault="002722B2">
            <w:pPr>
              <w:pStyle w:val="ProductList-TableBody"/>
              <w:jc w:val="center"/>
            </w:pPr>
          </w:p>
        </w:tc>
      </w:tr>
      <w:tr w:rsidR="002722B2" w14:paraId="17A87B69" w14:textId="77777777">
        <w:tc>
          <w:tcPr>
            <w:tcW w:w="3920" w:type="dxa"/>
            <w:tcBorders>
              <w:top w:val="dashed" w:sz="4" w:space="0" w:color="BFBFBF"/>
              <w:left w:val="single" w:sz="9" w:space="0" w:color="FFFFFF"/>
              <w:bottom w:val="dashed" w:sz="4" w:space="0" w:color="BFBFBF"/>
              <w:right w:val="single" w:sz="9" w:space="0" w:color="FFFFFF"/>
            </w:tcBorders>
          </w:tcPr>
          <w:p w14:paraId="059F1617" w14:textId="77777777" w:rsidR="002722B2" w:rsidRDefault="00F141D8">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431F2FAC" w14:textId="77777777" w:rsidR="002722B2" w:rsidRDefault="00F141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749F9F" w14:textId="77777777" w:rsidR="002722B2" w:rsidRDefault="00F141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1C4AD5" w14:textId="77777777" w:rsidR="002722B2" w:rsidRDefault="00F141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6FD6CD" w14:textId="77777777" w:rsidR="002722B2" w:rsidRDefault="00F141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02F0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9982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043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333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3680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B6E7F"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AEBAF" w14:textId="77777777" w:rsidR="002722B2" w:rsidRDefault="00F141D8">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0617B" w14:textId="77777777" w:rsidR="002722B2" w:rsidRDefault="002722B2">
            <w:pPr>
              <w:pStyle w:val="ProductList-TableBody"/>
              <w:jc w:val="center"/>
            </w:pPr>
          </w:p>
        </w:tc>
      </w:tr>
      <w:tr w:rsidR="002722B2" w14:paraId="1D91D636" w14:textId="77777777">
        <w:tc>
          <w:tcPr>
            <w:tcW w:w="3920" w:type="dxa"/>
            <w:tcBorders>
              <w:top w:val="dashed" w:sz="4" w:space="0" w:color="BFBFBF"/>
              <w:left w:val="single" w:sz="9" w:space="0" w:color="FFFFFF"/>
              <w:bottom w:val="dashed" w:sz="4" w:space="0" w:color="BFBFBF"/>
              <w:right w:val="single" w:sz="9" w:space="0" w:color="FFFFFF"/>
            </w:tcBorders>
          </w:tcPr>
          <w:p w14:paraId="359328D0" w14:textId="77777777" w:rsidR="002722B2" w:rsidRDefault="00F141D8">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99179D8" w14:textId="77777777" w:rsidR="002722B2" w:rsidRDefault="00F141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FC3BD9"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0A848"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4B1B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19D7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34AC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89EF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842E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50F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B0FE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D508D"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304E" w14:textId="77777777" w:rsidR="002722B2" w:rsidRDefault="002722B2">
            <w:pPr>
              <w:pStyle w:val="ProductList-TableBody"/>
              <w:jc w:val="center"/>
            </w:pPr>
          </w:p>
        </w:tc>
      </w:tr>
      <w:tr w:rsidR="002722B2" w14:paraId="1B14416D" w14:textId="77777777">
        <w:tc>
          <w:tcPr>
            <w:tcW w:w="3920" w:type="dxa"/>
            <w:tcBorders>
              <w:top w:val="dashed" w:sz="4" w:space="0" w:color="BFBFBF"/>
              <w:left w:val="single" w:sz="9" w:space="0" w:color="FFFFFF"/>
              <w:bottom w:val="dashed" w:sz="4" w:space="0" w:color="BFBFBF"/>
              <w:right w:val="single" w:sz="9" w:space="0" w:color="FFFFFF"/>
            </w:tcBorders>
          </w:tcPr>
          <w:p w14:paraId="7ED3A018" w14:textId="77777777" w:rsidR="002722B2" w:rsidRDefault="00F141D8">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7B1A7B1" w14:textId="77777777" w:rsidR="002722B2" w:rsidRDefault="00F141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7AE53B"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8B731"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8937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E0CB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A326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76A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4909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C684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8F08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FBC7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EF47" w14:textId="77777777" w:rsidR="002722B2" w:rsidRDefault="002722B2">
            <w:pPr>
              <w:pStyle w:val="ProductList-TableBody"/>
              <w:jc w:val="center"/>
            </w:pPr>
          </w:p>
        </w:tc>
      </w:tr>
      <w:tr w:rsidR="002722B2" w14:paraId="798133E8" w14:textId="77777777">
        <w:tc>
          <w:tcPr>
            <w:tcW w:w="3920" w:type="dxa"/>
            <w:tcBorders>
              <w:top w:val="dashed" w:sz="4" w:space="0" w:color="BFBFBF"/>
              <w:left w:val="single" w:sz="9" w:space="0" w:color="FFFFFF"/>
              <w:bottom w:val="dashed" w:sz="4" w:space="0" w:color="BFBFBF"/>
              <w:right w:val="single" w:sz="9" w:space="0" w:color="FFFFFF"/>
            </w:tcBorders>
          </w:tcPr>
          <w:p w14:paraId="731EA2C6" w14:textId="77777777" w:rsidR="002722B2" w:rsidRDefault="00F141D8">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79577E43" w14:textId="77777777" w:rsidR="002722B2" w:rsidRDefault="00F141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93C5C1"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648DE"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638A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330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CA83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F4E8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827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EA90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79DE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091E2"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8071" w14:textId="77777777" w:rsidR="002722B2" w:rsidRDefault="002722B2">
            <w:pPr>
              <w:pStyle w:val="ProductList-TableBody"/>
              <w:jc w:val="center"/>
            </w:pPr>
          </w:p>
        </w:tc>
      </w:tr>
      <w:tr w:rsidR="002722B2" w14:paraId="20C5AAD0" w14:textId="77777777">
        <w:tc>
          <w:tcPr>
            <w:tcW w:w="3920" w:type="dxa"/>
            <w:tcBorders>
              <w:top w:val="dashed" w:sz="4" w:space="0" w:color="BFBFBF"/>
              <w:left w:val="single" w:sz="9" w:space="0" w:color="FFFFFF"/>
              <w:bottom w:val="dashed" w:sz="4" w:space="0" w:color="BFBFBF"/>
              <w:right w:val="single" w:sz="9" w:space="0" w:color="FFFFFF"/>
            </w:tcBorders>
          </w:tcPr>
          <w:p w14:paraId="6CB148B5" w14:textId="77777777" w:rsidR="002722B2" w:rsidRDefault="00F141D8">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683F4AA7" w14:textId="77777777" w:rsidR="002722B2" w:rsidRDefault="00F141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1FCF18"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8B12B"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1BC9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3A3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BED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267A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EC0E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ABB3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761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817E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A3165" w14:textId="77777777" w:rsidR="002722B2" w:rsidRDefault="002722B2">
            <w:pPr>
              <w:pStyle w:val="ProductList-TableBody"/>
              <w:jc w:val="center"/>
            </w:pPr>
          </w:p>
        </w:tc>
      </w:tr>
      <w:tr w:rsidR="002722B2" w14:paraId="0C7D6BF7" w14:textId="77777777">
        <w:tc>
          <w:tcPr>
            <w:tcW w:w="3920" w:type="dxa"/>
            <w:tcBorders>
              <w:top w:val="dashed" w:sz="4" w:space="0" w:color="BFBFBF"/>
              <w:left w:val="single" w:sz="9" w:space="0" w:color="FFFFFF"/>
              <w:bottom w:val="dashed" w:sz="4" w:space="0" w:color="BFBFBF"/>
              <w:right w:val="single" w:sz="9" w:space="0" w:color="FFFFFF"/>
            </w:tcBorders>
          </w:tcPr>
          <w:p w14:paraId="5A36AD1A" w14:textId="77777777" w:rsidR="002722B2" w:rsidRDefault="00F141D8">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E9B997B" w14:textId="77777777" w:rsidR="002722B2" w:rsidRDefault="00F141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5BF820" w14:textId="77777777" w:rsidR="002722B2" w:rsidRDefault="00F141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4AA198"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6000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B4AF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85B7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AFF9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BFF6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BBA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60BA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AB80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39A26" w14:textId="77777777" w:rsidR="002722B2" w:rsidRDefault="002722B2">
            <w:pPr>
              <w:pStyle w:val="ProductList-TableBody"/>
              <w:jc w:val="center"/>
            </w:pPr>
          </w:p>
        </w:tc>
      </w:tr>
      <w:tr w:rsidR="002722B2" w14:paraId="283AC0CD" w14:textId="77777777">
        <w:tc>
          <w:tcPr>
            <w:tcW w:w="3920" w:type="dxa"/>
            <w:tcBorders>
              <w:top w:val="dashed" w:sz="4" w:space="0" w:color="BFBFBF"/>
              <w:left w:val="single" w:sz="9" w:space="0" w:color="FFFFFF"/>
              <w:bottom w:val="dashed" w:sz="4" w:space="0" w:color="BFBFBF"/>
              <w:right w:val="single" w:sz="9" w:space="0" w:color="FFFFFF"/>
            </w:tcBorders>
          </w:tcPr>
          <w:p w14:paraId="42A39322" w14:textId="77777777" w:rsidR="002722B2" w:rsidRDefault="00F141D8">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850663B" w14:textId="77777777" w:rsidR="002722B2" w:rsidRDefault="00F141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6EA7F8"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2EBA53"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EC4D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38E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FD1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328E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5260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16511"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EF45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FE20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0FA4" w14:textId="77777777" w:rsidR="002722B2" w:rsidRDefault="002722B2">
            <w:pPr>
              <w:pStyle w:val="ProductList-TableBody"/>
              <w:jc w:val="center"/>
            </w:pPr>
          </w:p>
        </w:tc>
      </w:tr>
      <w:tr w:rsidR="002722B2" w14:paraId="7A38BF52" w14:textId="77777777">
        <w:tc>
          <w:tcPr>
            <w:tcW w:w="3920" w:type="dxa"/>
            <w:tcBorders>
              <w:top w:val="dashed" w:sz="4" w:space="0" w:color="BFBFBF"/>
              <w:left w:val="single" w:sz="9" w:space="0" w:color="FFFFFF"/>
              <w:bottom w:val="dashed" w:sz="4" w:space="0" w:color="BFBFBF"/>
              <w:right w:val="single" w:sz="9" w:space="0" w:color="FFFFFF"/>
            </w:tcBorders>
          </w:tcPr>
          <w:p w14:paraId="7103311E" w14:textId="77777777" w:rsidR="002722B2" w:rsidRDefault="00F141D8">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2803207" w14:textId="77777777" w:rsidR="002722B2" w:rsidRDefault="00F141D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0C0033" w14:textId="77777777" w:rsidR="002722B2" w:rsidRDefault="00F141D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706D36"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A6B7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871B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F650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2A3F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8209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79BCD"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C89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BF66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904C4" w14:textId="77777777" w:rsidR="002722B2" w:rsidRDefault="002722B2">
            <w:pPr>
              <w:pStyle w:val="ProductList-TableBody"/>
              <w:jc w:val="center"/>
            </w:pPr>
          </w:p>
        </w:tc>
      </w:tr>
      <w:tr w:rsidR="002722B2" w14:paraId="3F78C538" w14:textId="77777777">
        <w:tc>
          <w:tcPr>
            <w:tcW w:w="3920" w:type="dxa"/>
            <w:tcBorders>
              <w:top w:val="dashed" w:sz="4" w:space="0" w:color="BFBFBF"/>
              <w:left w:val="single" w:sz="9" w:space="0" w:color="FFFFFF"/>
              <w:bottom w:val="dashed" w:sz="4" w:space="0" w:color="BFBFBF"/>
              <w:right w:val="single" w:sz="9" w:space="0" w:color="FFFFFF"/>
            </w:tcBorders>
          </w:tcPr>
          <w:p w14:paraId="6E10B11C" w14:textId="77777777" w:rsidR="002722B2" w:rsidRDefault="00F141D8">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116776FC" w14:textId="77777777" w:rsidR="002722B2" w:rsidRDefault="00F141D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4C661B"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5FB5E"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90BA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02F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AF2B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EC13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7D15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FFC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256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AB3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DA7BC" w14:textId="77777777" w:rsidR="002722B2" w:rsidRDefault="002722B2">
            <w:pPr>
              <w:pStyle w:val="ProductList-TableBody"/>
              <w:jc w:val="center"/>
            </w:pPr>
          </w:p>
        </w:tc>
      </w:tr>
      <w:tr w:rsidR="002722B2" w14:paraId="2878E7CB" w14:textId="77777777">
        <w:tc>
          <w:tcPr>
            <w:tcW w:w="3920" w:type="dxa"/>
            <w:tcBorders>
              <w:top w:val="dashed" w:sz="4" w:space="0" w:color="BFBFBF"/>
              <w:left w:val="single" w:sz="9" w:space="0" w:color="FFFFFF"/>
              <w:bottom w:val="dashed" w:sz="4" w:space="0" w:color="BFBFBF"/>
              <w:right w:val="single" w:sz="9" w:space="0" w:color="FFFFFF"/>
            </w:tcBorders>
          </w:tcPr>
          <w:p w14:paraId="1732BABB" w14:textId="77777777" w:rsidR="002722B2" w:rsidRDefault="00F141D8">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2530E"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8FF9F"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37829"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5B16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3CE0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2D36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FF5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D1D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B530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E444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D81B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5952F" w14:textId="77777777" w:rsidR="002722B2" w:rsidRDefault="002722B2">
            <w:pPr>
              <w:pStyle w:val="ProductList-TableBody"/>
              <w:jc w:val="center"/>
            </w:pPr>
          </w:p>
        </w:tc>
      </w:tr>
      <w:tr w:rsidR="002722B2" w14:paraId="40F0ACE8" w14:textId="77777777">
        <w:tc>
          <w:tcPr>
            <w:tcW w:w="3920" w:type="dxa"/>
            <w:tcBorders>
              <w:top w:val="dashed" w:sz="4" w:space="0" w:color="BFBFBF"/>
              <w:left w:val="single" w:sz="9" w:space="0" w:color="FFFFFF"/>
              <w:bottom w:val="dashed" w:sz="4" w:space="0" w:color="BFBFBF"/>
              <w:right w:val="single" w:sz="9" w:space="0" w:color="FFFFFF"/>
            </w:tcBorders>
          </w:tcPr>
          <w:p w14:paraId="416127AB" w14:textId="77777777" w:rsidR="002722B2" w:rsidRDefault="00F141D8">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3BAB8E" w14:textId="77777777" w:rsidR="002722B2" w:rsidRDefault="00F141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3137A8" w14:textId="77777777" w:rsidR="002722B2" w:rsidRDefault="00F141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311667"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5363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EFE02"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3549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0F1B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67AB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E618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111F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C512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340FB" w14:textId="77777777" w:rsidR="002722B2" w:rsidRDefault="002722B2">
            <w:pPr>
              <w:pStyle w:val="ProductList-TableBody"/>
              <w:jc w:val="center"/>
            </w:pPr>
          </w:p>
        </w:tc>
      </w:tr>
      <w:tr w:rsidR="002722B2" w14:paraId="11D1BA41" w14:textId="77777777">
        <w:tc>
          <w:tcPr>
            <w:tcW w:w="3920" w:type="dxa"/>
            <w:tcBorders>
              <w:top w:val="dashed" w:sz="4" w:space="0" w:color="BFBFBF"/>
              <w:left w:val="single" w:sz="9" w:space="0" w:color="FFFFFF"/>
              <w:bottom w:val="dashed" w:sz="4" w:space="0" w:color="BFBFBF"/>
              <w:right w:val="single" w:sz="9" w:space="0" w:color="FFFFFF"/>
            </w:tcBorders>
          </w:tcPr>
          <w:p w14:paraId="6C26244F" w14:textId="77777777" w:rsidR="002722B2" w:rsidRDefault="00F141D8">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4BD759" w14:textId="77777777" w:rsidR="002722B2" w:rsidRDefault="00F141D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91337F"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15185"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158F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F1377"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A68E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B03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23EF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4FAF"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EC5E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A831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3B2DE" w14:textId="77777777" w:rsidR="002722B2" w:rsidRDefault="002722B2">
            <w:pPr>
              <w:pStyle w:val="ProductList-TableBody"/>
              <w:jc w:val="center"/>
            </w:pPr>
          </w:p>
        </w:tc>
      </w:tr>
      <w:tr w:rsidR="002722B2" w14:paraId="6C76D154" w14:textId="77777777">
        <w:tc>
          <w:tcPr>
            <w:tcW w:w="3920" w:type="dxa"/>
            <w:tcBorders>
              <w:top w:val="dashed" w:sz="4" w:space="0" w:color="BFBFBF"/>
              <w:left w:val="single" w:sz="9" w:space="0" w:color="FFFFFF"/>
              <w:bottom w:val="dashed" w:sz="4" w:space="0" w:color="BFBFBF"/>
              <w:right w:val="single" w:sz="9" w:space="0" w:color="FFFFFF"/>
            </w:tcBorders>
          </w:tcPr>
          <w:p w14:paraId="35E30DA8" w14:textId="77777777" w:rsidR="002722B2" w:rsidRDefault="00F141D8">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FA8CA" w14:textId="77777777" w:rsidR="002722B2" w:rsidRDefault="00F141D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C4B4784"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36FA4"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EB48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F8F1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1DB4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5C57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4AF6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91DF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E6A2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946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C55DC" w14:textId="77777777" w:rsidR="002722B2" w:rsidRDefault="002722B2">
            <w:pPr>
              <w:pStyle w:val="ProductList-TableBody"/>
              <w:jc w:val="center"/>
            </w:pPr>
          </w:p>
        </w:tc>
      </w:tr>
      <w:tr w:rsidR="002722B2" w14:paraId="1D7727FB" w14:textId="77777777">
        <w:tc>
          <w:tcPr>
            <w:tcW w:w="3920" w:type="dxa"/>
            <w:tcBorders>
              <w:top w:val="dashed" w:sz="4" w:space="0" w:color="BFBFBF"/>
              <w:left w:val="single" w:sz="9" w:space="0" w:color="FFFFFF"/>
              <w:bottom w:val="dashed" w:sz="4" w:space="0" w:color="B2B2B2"/>
              <w:right w:val="single" w:sz="9" w:space="0" w:color="FFFFFF"/>
            </w:tcBorders>
          </w:tcPr>
          <w:p w14:paraId="25497FD3" w14:textId="77777777" w:rsidR="002722B2" w:rsidRDefault="00F141D8">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B98252" w14:textId="77777777" w:rsidR="002722B2" w:rsidRDefault="00F141D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C92DE6"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F2AD8A" w14:textId="77777777" w:rsidR="002722B2" w:rsidRDefault="002722B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F870E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1469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DA01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63C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89A5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5166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851DD"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9883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A91C5" w14:textId="77777777" w:rsidR="002722B2" w:rsidRDefault="002722B2">
            <w:pPr>
              <w:pStyle w:val="ProductList-TableBody"/>
              <w:jc w:val="center"/>
            </w:pPr>
          </w:p>
        </w:tc>
      </w:tr>
      <w:tr w:rsidR="002722B2" w14:paraId="3306836C" w14:textId="77777777">
        <w:tc>
          <w:tcPr>
            <w:tcW w:w="3920" w:type="dxa"/>
            <w:tcBorders>
              <w:top w:val="dashed" w:sz="4" w:space="0" w:color="B2B2B2"/>
              <w:left w:val="single" w:sz="9" w:space="0" w:color="FFFFFF"/>
              <w:bottom w:val="single" w:sz="4" w:space="0" w:color="FFFFFF"/>
              <w:right w:val="single" w:sz="9" w:space="0" w:color="FFFFFF"/>
            </w:tcBorders>
          </w:tcPr>
          <w:p w14:paraId="7F4593EF" w14:textId="77777777" w:rsidR="002722B2" w:rsidRDefault="00F141D8">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492A2B" w14:textId="77777777" w:rsidR="002722B2" w:rsidRDefault="002722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E36E4B" w14:textId="77777777" w:rsidR="002722B2" w:rsidRDefault="002722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0AEF57" w14:textId="77777777" w:rsidR="002722B2" w:rsidRDefault="002722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8CAA0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2DA8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74C8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FDA2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1788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321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DFB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E318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AFAF" w14:textId="77777777" w:rsidR="002722B2" w:rsidRDefault="002722B2">
            <w:pPr>
              <w:pStyle w:val="ProductList-TableBody"/>
              <w:jc w:val="center"/>
            </w:pPr>
          </w:p>
        </w:tc>
      </w:tr>
    </w:tbl>
    <w:p w14:paraId="1BEC9E94" w14:textId="77777777" w:rsidR="002722B2" w:rsidRDefault="00F141D8">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2722B2" w14:paraId="7039C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C4D29"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478FCFB"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08DEFEA" w14:textId="77777777" w:rsidR="002722B2" w:rsidRDefault="00F141D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2722B2" w14:paraId="0DD43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E076"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83E1729"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10B6951" w14:textId="77777777" w:rsidR="002722B2" w:rsidRDefault="00F141D8">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722B2" w14:paraId="17A27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D6BE"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0673"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3E231F0"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722B2" w14:paraId="749A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ABBB"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74C0DD5"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899B" w14:textId="77777777" w:rsidR="002722B2" w:rsidRDefault="00F141D8">
            <w:pPr>
              <w:pStyle w:val="ProductList-TableBody"/>
            </w:pPr>
            <w:r>
              <w:rPr>
                <w:color w:val="404040"/>
              </w:rPr>
              <w:t>Nárok na aktualizaci: Není relevantní</w:t>
            </w:r>
          </w:p>
        </w:tc>
      </w:tr>
      <w:tr w:rsidR="002722B2" w14:paraId="17B1F264" w14:textId="77777777">
        <w:tc>
          <w:tcPr>
            <w:tcW w:w="4040" w:type="dxa"/>
            <w:tcBorders>
              <w:top w:val="single" w:sz="4" w:space="0" w:color="000000"/>
              <w:left w:val="single" w:sz="4" w:space="0" w:color="000000"/>
              <w:bottom w:val="single" w:sz="4" w:space="0" w:color="000000"/>
              <w:right w:val="single" w:sz="4" w:space="0" w:color="000000"/>
            </w:tcBorders>
          </w:tcPr>
          <w:p w14:paraId="75D0DE38" w14:textId="77777777" w:rsidR="002722B2" w:rsidRDefault="00F141D8">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1196"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1A272"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0ACAD4A" w14:textId="77777777" w:rsidR="002722B2" w:rsidRDefault="002722B2">
      <w:pPr>
        <w:pStyle w:val="ProductList-Body"/>
      </w:pPr>
    </w:p>
    <w:p w14:paraId="1B80A3E3" w14:textId="77777777" w:rsidR="002722B2" w:rsidRDefault="00F141D8">
      <w:pPr>
        <w:pStyle w:val="ProductList-ClauseHeading"/>
        <w:outlineLvl w:val="4"/>
      </w:pPr>
      <w:r>
        <w:t>2.1 Udělení licence pro licence k počítačovému operačnímu systému Windows</w:t>
      </w:r>
    </w:p>
    <w:p w14:paraId="311BF131" w14:textId="77777777" w:rsidR="002722B2" w:rsidRDefault="00F141D8">
      <w:pPr>
        <w:pStyle w:val="ProductList-SubClauseHeading"/>
        <w:outlineLvl w:val="5"/>
      </w:pPr>
      <w:r>
        <w:t>2.1.1 Oprávnění k přiřazení na licenci uživatele (s výjimkou Virtual Desktop Access)</w:t>
      </w:r>
    </w:p>
    <w:p w14:paraId="1800A158" w14:textId="77777777" w:rsidR="002722B2" w:rsidRDefault="00F141D8">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6B3A7DD0" w14:textId="77777777" w:rsidR="002722B2" w:rsidRDefault="002722B2">
      <w:pPr>
        <w:pStyle w:val="ProductList-BodyIndented"/>
      </w:pPr>
    </w:p>
    <w:p w14:paraId="3DF99464" w14:textId="77777777" w:rsidR="002722B2" w:rsidRDefault="00F141D8">
      <w:pPr>
        <w:pStyle w:val="ProductList-SubClauseHeading"/>
        <w:outlineLvl w:val="5"/>
      </w:pPr>
      <w:r>
        <w:t>2.1.2 Oprávnění k přiřazení na licenci na zařízení (s výjimkou Virtual Desktop Access)</w:t>
      </w:r>
    </w:p>
    <w:p w14:paraId="2ABE95AC" w14:textId="77777777" w:rsidR="002722B2" w:rsidRDefault="00F141D8">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6C80BD0D" w14:textId="77777777" w:rsidR="002722B2" w:rsidRDefault="002722B2">
      <w:pPr>
        <w:pStyle w:val="ProductList-BodyIndented"/>
      </w:pPr>
    </w:p>
    <w:p w14:paraId="21E18633" w14:textId="77777777" w:rsidR="002722B2" w:rsidRDefault="00F141D8">
      <w:pPr>
        <w:pStyle w:val="ProductList-SubClauseHeading"/>
        <w:outlineLvl w:val="5"/>
      </w:pPr>
      <w:r>
        <w:t>2.1.3 Oprávnění k přiřazení licence Virtual Desktop Access (VDA)</w:t>
      </w:r>
    </w:p>
    <w:p w14:paraId="63E60A59" w14:textId="77777777" w:rsidR="002722B2" w:rsidRDefault="00F141D8">
      <w:pPr>
        <w:pStyle w:val="ProductList-BodyIndented"/>
      </w:pPr>
      <w:r>
        <w:t>Licence VDA na zařízení a na uživatele mohou být přiřazeny libovolnému uživateli nebo zařízení.</w:t>
      </w:r>
    </w:p>
    <w:p w14:paraId="0B27DE8A" w14:textId="77777777" w:rsidR="002722B2" w:rsidRDefault="002722B2">
      <w:pPr>
        <w:pStyle w:val="ProductList-BodyIndented"/>
      </w:pPr>
    </w:p>
    <w:p w14:paraId="1390FE52" w14:textId="77777777" w:rsidR="002722B2" w:rsidRDefault="00F141D8">
      <w:pPr>
        <w:pStyle w:val="ProductList-ClauseHeading"/>
        <w:outlineLvl w:val="4"/>
      </w:pPr>
      <w:r>
        <w:t>2.2 Kvalifikující operační systémy</w:t>
      </w:r>
    </w:p>
    <w:p w14:paraId="3C794D61" w14:textId="77777777" w:rsidR="002722B2" w:rsidRDefault="00F141D8">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149A67EB" w14:textId="77777777" w:rsidR="002722B2" w:rsidRDefault="002722B2">
      <w:pPr>
        <w:pStyle w:val="ProductList-Body"/>
      </w:pPr>
    </w:p>
    <w:p w14:paraId="02916882" w14:textId="77777777" w:rsidR="002722B2" w:rsidRDefault="00F141D8">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2722B2" w14:paraId="2809A7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62F74E" w14:textId="77777777" w:rsidR="002722B2" w:rsidRDefault="00F141D8">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2B62808" w14:textId="77777777" w:rsidR="002722B2" w:rsidRDefault="00F141D8">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2A8A55" w14:textId="77777777" w:rsidR="002722B2" w:rsidRDefault="00F141D8">
            <w:pPr>
              <w:pStyle w:val="ProductList-TableBody"/>
              <w:jc w:val="center"/>
            </w:pPr>
            <w:r>
              <w:rPr>
                <w:color w:val="FFFFFF"/>
              </w:rPr>
              <w:t>Smlouva Microsoft Cloud a smlouva se zákazníkem společnosti Microsoft</w:t>
            </w:r>
          </w:p>
        </w:tc>
      </w:tr>
      <w:tr w:rsidR="002722B2" w14:paraId="504F99D5" w14:textId="77777777">
        <w:tc>
          <w:tcPr>
            <w:tcW w:w="3920" w:type="dxa"/>
            <w:tcBorders>
              <w:top w:val="single" w:sz="4" w:space="0" w:color="000000"/>
              <w:left w:val="single" w:sz="4" w:space="0" w:color="000000"/>
              <w:bottom w:val="single" w:sz="4" w:space="0" w:color="000000"/>
              <w:right w:val="none" w:sz="4" w:space="0" w:color="000000"/>
            </w:tcBorders>
          </w:tcPr>
          <w:p w14:paraId="1559DB0A" w14:textId="77777777" w:rsidR="002722B2" w:rsidRDefault="00F141D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334CF26" w14:textId="77777777" w:rsidR="002722B2" w:rsidRDefault="002722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BFBA758" w14:textId="77777777" w:rsidR="002722B2" w:rsidRDefault="002722B2">
            <w:pPr>
              <w:pStyle w:val="ProductList-TableBody"/>
            </w:pPr>
          </w:p>
        </w:tc>
      </w:tr>
      <w:tr w:rsidR="002722B2" w14:paraId="5A5757DB" w14:textId="77777777">
        <w:tc>
          <w:tcPr>
            <w:tcW w:w="3920" w:type="dxa"/>
            <w:tcBorders>
              <w:top w:val="single" w:sz="4" w:space="0" w:color="000000"/>
              <w:left w:val="single" w:sz="4" w:space="0" w:color="000000"/>
              <w:bottom w:val="single" w:sz="4" w:space="0" w:color="000000"/>
              <w:right w:val="single" w:sz="4" w:space="0" w:color="000000"/>
            </w:tcBorders>
          </w:tcPr>
          <w:p w14:paraId="18CD696E" w14:textId="77777777" w:rsidR="002722B2" w:rsidRDefault="00F141D8">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1B526DC4" w14:textId="77777777" w:rsidR="002722B2" w:rsidRDefault="00F141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49B2A6" w14:textId="77777777" w:rsidR="002722B2" w:rsidRDefault="00F141D8">
            <w:pPr>
              <w:pStyle w:val="ProductList-TableBody"/>
              <w:jc w:val="center"/>
            </w:pPr>
            <w:r>
              <w:t>X</w:t>
            </w:r>
          </w:p>
        </w:tc>
      </w:tr>
      <w:tr w:rsidR="002722B2" w14:paraId="5B0DFB63" w14:textId="77777777">
        <w:tc>
          <w:tcPr>
            <w:tcW w:w="3920" w:type="dxa"/>
            <w:tcBorders>
              <w:top w:val="single" w:sz="4" w:space="0" w:color="000000"/>
              <w:left w:val="single" w:sz="4" w:space="0" w:color="000000"/>
              <w:bottom w:val="single" w:sz="4" w:space="0" w:color="000000"/>
              <w:right w:val="none" w:sz="4" w:space="0" w:color="000000"/>
            </w:tcBorders>
          </w:tcPr>
          <w:p w14:paraId="63D24652" w14:textId="77777777" w:rsidR="002722B2" w:rsidRDefault="00F141D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E0A8DC" w14:textId="77777777" w:rsidR="002722B2" w:rsidRDefault="002722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9BAB713" w14:textId="77777777" w:rsidR="002722B2" w:rsidRDefault="002722B2">
            <w:pPr>
              <w:pStyle w:val="ProductList-TableBody"/>
              <w:jc w:val="center"/>
            </w:pPr>
          </w:p>
        </w:tc>
      </w:tr>
      <w:tr w:rsidR="002722B2" w14:paraId="2BD9C0DA" w14:textId="77777777">
        <w:tc>
          <w:tcPr>
            <w:tcW w:w="3920" w:type="dxa"/>
            <w:tcBorders>
              <w:top w:val="single" w:sz="4" w:space="0" w:color="000000"/>
              <w:left w:val="single" w:sz="4" w:space="0" w:color="000000"/>
              <w:bottom w:val="single" w:sz="4" w:space="0" w:color="000000"/>
              <w:right w:val="single" w:sz="4" w:space="0" w:color="000000"/>
            </w:tcBorders>
          </w:tcPr>
          <w:p w14:paraId="4271FA9A" w14:textId="77777777" w:rsidR="002722B2" w:rsidRDefault="00F141D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9A7C688" w14:textId="77777777" w:rsidR="002722B2" w:rsidRDefault="00F141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78080E" w14:textId="77777777" w:rsidR="002722B2" w:rsidRDefault="002722B2">
            <w:pPr>
              <w:pStyle w:val="ProductList-TableBody"/>
              <w:jc w:val="center"/>
            </w:pPr>
          </w:p>
        </w:tc>
      </w:tr>
    </w:tbl>
    <w:p w14:paraId="5BC834C6" w14:textId="77777777" w:rsidR="002722B2" w:rsidRDefault="002722B2">
      <w:pPr>
        <w:pStyle w:val="ProductList-BodyIndented"/>
      </w:pPr>
    </w:p>
    <w:p w14:paraId="2A9D7802" w14:textId="77777777" w:rsidR="002722B2" w:rsidRDefault="00F141D8">
      <w:pPr>
        <w:pStyle w:val="ProductList-SubClauseHeading"/>
        <w:outlineLvl w:val="5"/>
      </w:pPr>
      <w:r>
        <w:t>2.2.2 Kvalifikující operační systém – licence na zařízení (s výjimkou licencí Virtual Desktop Access)</w:t>
      </w:r>
    </w:p>
    <w:p w14:paraId="7611A3AA" w14:textId="77777777" w:rsidR="002722B2" w:rsidRDefault="00F141D8">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1DC0A0C7" w14:textId="77777777" w:rsidR="002722B2" w:rsidRDefault="002722B2">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2722B2" w14:paraId="2B000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4BB0D" w14:textId="77777777" w:rsidR="002722B2" w:rsidRDefault="00F141D8">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E8A383" w14:textId="77777777" w:rsidR="002722B2" w:rsidRDefault="00F141D8">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D59E7F" w14:textId="77777777" w:rsidR="002722B2" w:rsidRDefault="00F141D8">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2E710A" w14:textId="77777777" w:rsidR="002722B2" w:rsidRDefault="00F141D8">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B34CB3" w14:textId="77777777" w:rsidR="002722B2" w:rsidRDefault="00F141D8">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922E1E" w14:textId="77777777" w:rsidR="002722B2" w:rsidRDefault="00F141D8">
            <w:pPr>
              <w:pStyle w:val="ProductList-TableBody"/>
              <w:jc w:val="center"/>
            </w:pPr>
            <w:r>
              <w:rPr>
                <w:color w:val="FFFFFF"/>
              </w:rPr>
              <w:t>Academic a Charity</w:t>
            </w:r>
          </w:p>
        </w:tc>
      </w:tr>
      <w:tr w:rsidR="002722B2" w14:paraId="3D277238" w14:textId="77777777">
        <w:tc>
          <w:tcPr>
            <w:tcW w:w="4040" w:type="dxa"/>
            <w:tcBorders>
              <w:top w:val="single" w:sz="4" w:space="0" w:color="000000"/>
              <w:left w:val="single" w:sz="4" w:space="0" w:color="000000"/>
              <w:bottom w:val="single" w:sz="4" w:space="0" w:color="000000"/>
              <w:right w:val="none" w:sz="4" w:space="0" w:color="000000"/>
            </w:tcBorders>
          </w:tcPr>
          <w:p w14:paraId="3BEBFE36" w14:textId="77777777" w:rsidR="002722B2" w:rsidRDefault="00F141D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843F8C"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6C735"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524ED"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B68EC9"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908412" w14:textId="77777777" w:rsidR="002722B2" w:rsidRDefault="002722B2">
            <w:pPr>
              <w:pStyle w:val="ProductList-TableBody"/>
              <w:jc w:val="center"/>
            </w:pPr>
          </w:p>
        </w:tc>
      </w:tr>
      <w:tr w:rsidR="002722B2" w14:paraId="5DB8F9E5" w14:textId="77777777">
        <w:tc>
          <w:tcPr>
            <w:tcW w:w="4040" w:type="dxa"/>
            <w:tcBorders>
              <w:top w:val="single" w:sz="4" w:space="0" w:color="000000"/>
              <w:left w:val="single" w:sz="4" w:space="0" w:color="000000"/>
              <w:bottom w:val="single" w:sz="4" w:space="0" w:color="000000"/>
              <w:right w:val="single" w:sz="4" w:space="0" w:color="000000"/>
            </w:tcBorders>
          </w:tcPr>
          <w:p w14:paraId="2D55935B" w14:textId="77777777" w:rsidR="002722B2" w:rsidRDefault="00F141D8">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4702C8B3"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A4F2C"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C2426"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3A57C"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08486" w14:textId="77777777" w:rsidR="002722B2" w:rsidRDefault="00F141D8">
            <w:pPr>
              <w:pStyle w:val="ProductList-TableBody"/>
              <w:jc w:val="center"/>
            </w:pPr>
            <w:r>
              <w:t>X</w:t>
            </w:r>
          </w:p>
        </w:tc>
      </w:tr>
      <w:tr w:rsidR="002722B2" w14:paraId="229C8D54" w14:textId="77777777">
        <w:tc>
          <w:tcPr>
            <w:tcW w:w="4040" w:type="dxa"/>
            <w:tcBorders>
              <w:top w:val="single" w:sz="4" w:space="0" w:color="000000"/>
              <w:left w:val="single" w:sz="4" w:space="0" w:color="000000"/>
              <w:bottom w:val="single" w:sz="4" w:space="0" w:color="000000"/>
              <w:right w:val="single" w:sz="4" w:space="0" w:color="000000"/>
            </w:tcBorders>
          </w:tcPr>
          <w:p w14:paraId="1C57B1A4" w14:textId="77777777" w:rsidR="002722B2" w:rsidRDefault="00F141D8">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6B46A62F"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24F77"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F3B69"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6E0F1"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0676D" w14:textId="77777777" w:rsidR="002722B2" w:rsidRDefault="00F141D8">
            <w:pPr>
              <w:pStyle w:val="ProductList-TableBody"/>
              <w:jc w:val="center"/>
            </w:pPr>
            <w:r>
              <w:t>X</w:t>
            </w:r>
          </w:p>
        </w:tc>
      </w:tr>
      <w:tr w:rsidR="002722B2" w14:paraId="69FBE1C9" w14:textId="77777777">
        <w:tc>
          <w:tcPr>
            <w:tcW w:w="4040" w:type="dxa"/>
            <w:tcBorders>
              <w:top w:val="single" w:sz="4" w:space="0" w:color="000000"/>
              <w:left w:val="single" w:sz="4" w:space="0" w:color="000000"/>
              <w:bottom w:val="single" w:sz="4" w:space="0" w:color="000000"/>
              <w:right w:val="none" w:sz="4" w:space="0" w:color="000000"/>
            </w:tcBorders>
          </w:tcPr>
          <w:p w14:paraId="6AE682FD" w14:textId="77777777" w:rsidR="002722B2" w:rsidRDefault="00F141D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3C1BF2"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8EC75"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3FA4D"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645D9"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32628F" w14:textId="77777777" w:rsidR="002722B2" w:rsidRDefault="002722B2">
            <w:pPr>
              <w:pStyle w:val="ProductList-TableBody"/>
              <w:jc w:val="center"/>
            </w:pPr>
          </w:p>
        </w:tc>
      </w:tr>
      <w:tr w:rsidR="002722B2" w14:paraId="0BE7E059" w14:textId="77777777">
        <w:tc>
          <w:tcPr>
            <w:tcW w:w="4040" w:type="dxa"/>
            <w:tcBorders>
              <w:top w:val="single" w:sz="4" w:space="0" w:color="000000"/>
              <w:left w:val="single" w:sz="4" w:space="0" w:color="000000"/>
              <w:bottom w:val="single" w:sz="4" w:space="0" w:color="000000"/>
              <w:right w:val="single" w:sz="4" w:space="0" w:color="000000"/>
            </w:tcBorders>
          </w:tcPr>
          <w:p w14:paraId="7F11D40D" w14:textId="77777777" w:rsidR="002722B2" w:rsidRDefault="00F141D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A00F679"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C749F"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2CA7C"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EBEE8"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E852C" w14:textId="77777777" w:rsidR="002722B2" w:rsidRDefault="00F141D8">
            <w:pPr>
              <w:pStyle w:val="ProductList-TableBody"/>
              <w:jc w:val="center"/>
            </w:pPr>
            <w:r>
              <w:t>X</w:t>
            </w:r>
          </w:p>
        </w:tc>
      </w:tr>
      <w:tr w:rsidR="002722B2" w14:paraId="121379C7" w14:textId="77777777">
        <w:tc>
          <w:tcPr>
            <w:tcW w:w="4040" w:type="dxa"/>
            <w:tcBorders>
              <w:top w:val="single" w:sz="4" w:space="0" w:color="000000"/>
              <w:left w:val="single" w:sz="4" w:space="0" w:color="000000"/>
              <w:bottom w:val="single" w:sz="4" w:space="0" w:color="000000"/>
              <w:right w:val="single" w:sz="4" w:space="0" w:color="000000"/>
            </w:tcBorders>
          </w:tcPr>
          <w:p w14:paraId="59967772" w14:textId="77777777" w:rsidR="002722B2" w:rsidRDefault="00F141D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712455"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BBB81"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5099F"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EF6BA"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BE882" w14:textId="77777777" w:rsidR="002722B2" w:rsidRDefault="00F141D8">
            <w:pPr>
              <w:pStyle w:val="ProductList-TableBody"/>
              <w:jc w:val="center"/>
            </w:pPr>
            <w:r>
              <w:t>X</w:t>
            </w:r>
          </w:p>
        </w:tc>
      </w:tr>
      <w:tr w:rsidR="002722B2" w14:paraId="0AAD2806" w14:textId="77777777">
        <w:tc>
          <w:tcPr>
            <w:tcW w:w="4040" w:type="dxa"/>
            <w:tcBorders>
              <w:top w:val="single" w:sz="4" w:space="0" w:color="000000"/>
              <w:left w:val="single" w:sz="4" w:space="0" w:color="000000"/>
              <w:bottom w:val="single" w:sz="4" w:space="0" w:color="000000"/>
              <w:right w:val="none" w:sz="4" w:space="0" w:color="000000"/>
            </w:tcBorders>
          </w:tcPr>
          <w:p w14:paraId="103383C3" w14:textId="77777777" w:rsidR="002722B2" w:rsidRDefault="00F141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5299B9"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0056E"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D21C7"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5C0CF"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02A629" w14:textId="77777777" w:rsidR="002722B2" w:rsidRDefault="002722B2">
            <w:pPr>
              <w:pStyle w:val="ProductList-TableBody"/>
              <w:jc w:val="center"/>
            </w:pPr>
          </w:p>
        </w:tc>
      </w:tr>
      <w:tr w:rsidR="002722B2" w14:paraId="41485CD0" w14:textId="77777777">
        <w:tc>
          <w:tcPr>
            <w:tcW w:w="4040" w:type="dxa"/>
            <w:tcBorders>
              <w:top w:val="single" w:sz="4" w:space="0" w:color="000000"/>
              <w:left w:val="single" w:sz="4" w:space="0" w:color="000000"/>
              <w:bottom w:val="single" w:sz="4" w:space="0" w:color="000000"/>
              <w:right w:val="single" w:sz="4" w:space="0" w:color="000000"/>
            </w:tcBorders>
          </w:tcPr>
          <w:p w14:paraId="2FE51957" w14:textId="77777777" w:rsidR="002722B2" w:rsidRDefault="00F141D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09EA10"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517EB"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35D60"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215E6"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EF34C" w14:textId="77777777" w:rsidR="002722B2" w:rsidRDefault="00F141D8">
            <w:pPr>
              <w:pStyle w:val="ProductList-TableBody"/>
              <w:jc w:val="center"/>
            </w:pPr>
            <w:r>
              <w:t>X</w:t>
            </w:r>
          </w:p>
        </w:tc>
      </w:tr>
      <w:tr w:rsidR="002722B2" w14:paraId="2250ABD1" w14:textId="77777777">
        <w:tc>
          <w:tcPr>
            <w:tcW w:w="4040" w:type="dxa"/>
            <w:tcBorders>
              <w:top w:val="single" w:sz="4" w:space="0" w:color="000000"/>
              <w:left w:val="single" w:sz="4" w:space="0" w:color="000000"/>
              <w:bottom w:val="single" w:sz="4" w:space="0" w:color="000000"/>
              <w:right w:val="single" w:sz="4" w:space="0" w:color="000000"/>
            </w:tcBorders>
          </w:tcPr>
          <w:p w14:paraId="101D65DE" w14:textId="77777777" w:rsidR="002722B2" w:rsidRDefault="00F141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D9A201"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8EE96"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5AB62"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CC5F7"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36CC6" w14:textId="77777777" w:rsidR="002722B2" w:rsidRDefault="00F141D8">
            <w:pPr>
              <w:pStyle w:val="ProductList-TableBody"/>
              <w:jc w:val="center"/>
            </w:pPr>
            <w:r>
              <w:t>X</w:t>
            </w:r>
          </w:p>
        </w:tc>
      </w:tr>
      <w:tr w:rsidR="002722B2" w14:paraId="1CEAF319" w14:textId="77777777">
        <w:tc>
          <w:tcPr>
            <w:tcW w:w="4040" w:type="dxa"/>
            <w:tcBorders>
              <w:top w:val="single" w:sz="4" w:space="0" w:color="000000"/>
              <w:left w:val="single" w:sz="4" w:space="0" w:color="000000"/>
              <w:bottom w:val="single" w:sz="4" w:space="0" w:color="000000"/>
              <w:right w:val="none" w:sz="4" w:space="0" w:color="000000"/>
            </w:tcBorders>
          </w:tcPr>
          <w:p w14:paraId="0BDC3A22" w14:textId="77777777" w:rsidR="002722B2" w:rsidRDefault="00F141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AEEF97"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A210A"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2446B"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770CC"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BF173A" w14:textId="77777777" w:rsidR="002722B2" w:rsidRDefault="002722B2">
            <w:pPr>
              <w:pStyle w:val="ProductList-TableBody"/>
              <w:jc w:val="center"/>
            </w:pPr>
          </w:p>
        </w:tc>
      </w:tr>
      <w:tr w:rsidR="002722B2" w14:paraId="1EC541E1" w14:textId="77777777">
        <w:tc>
          <w:tcPr>
            <w:tcW w:w="4040" w:type="dxa"/>
            <w:tcBorders>
              <w:top w:val="single" w:sz="4" w:space="0" w:color="000000"/>
              <w:left w:val="single" w:sz="4" w:space="0" w:color="000000"/>
              <w:bottom w:val="single" w:sz="4" w:space="0" w:color="000000"/>
              <w:right w:val="single" w:sz="4" w:space="0" w:color="000000"/>
            </w:tcBorders>
          </w:tcPr>
          <w:p w14:paraId="7C7CD6A0" w14:textId="77777777" w:rsidR="002722B2" w:rsidRDefault="00F141D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42C271"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A4EE2"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0E1CE"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39465"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0CA7E" w14:textId="77777777" w:rsidR="002722B2" w:rsidRDefault="00F141D8">
            <w:pPr>
              <w:pStyle w:val="ProductList-TableBody"/>
              <w:jc w:val="center"/>
            </w:pPr>
            <w:r>
              <w:t>X</w:t>
            </w:r>
          </w:p>
        </w:tc>
      </w:tr>
      <w:tr w:rsidR="002722B2" w14:paraId="7FA8671B" w14:textId="77777777">
        <w:tc>
          <w:tcPr>
            <w:tcW w:w="4040" w:type="dxa"/>
            <w:tcBorders>
              <w:top w:val="single" w:sz="4" w:space="0" w:color="000000"/>
              <w:left w:val="single" w:sz="4" w:space="0" w:color="000000"/>
              <w:bottom w:val="single" w:sz="4" w:space="0" w:color="000000"/>
              <w:right w:val="single" w:sz="4" w:space="0" w:color="000000"/>
            </w:tcBorders>
          </w:tcPr>
          <w:p w14:paraId="107D231E" w14:textId="77777777" w:rsidR="002722B2" w:rsidRDefault="00F141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B8E93A"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819CE"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2D578"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42A24"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1A736" w14:textId="77777777" w:rsidR="002722B2" w:rsidRDefault="00F141D8">
            <w:pPr>
              <w:pStyle w:val="ProductList-TableBody"/>
              <w:jc w:val="center"/>
            </w:pPr>
            <w:r>
              <w:t>X</w:t>
            </w:r>
          </w:p>
        </w:tc>
      </w:tr>
      <w:tr w:rsidR="002722B2" w14:paraId="266189F0" w14:textId="77777777">
        <w:tc>
          <w:tcPr>
            <w:tcW w:w="4040" w:type="dxa"/>
            <w:tcBorders>
              <w:top w:val="single" w:sz="4" w:space="0" w:color="000000"/>
              <w:left w:val="single" w:sz="4" w:space="0" w:color="000000"/>
              <w:bottom w:val="single" w:sz="4" w:space="0" w:color="000000"/>
              <w:right w:val="none" w:sz="4" w:space="0" w:color="000000"/>
            </w:tcBorders>
          </w:tcPr>
          <w:p w14:paraId="7A886241" w14:textId="77777777" w:rsidR="002722B2" w:rsidRDefault="00F141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2E43BC"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96155"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7D225"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5AE3C"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09F0A3" w14:textId="77777777" w:rsidR="002722B2" w:rsidRDefault="002722B2">
            <w:pPr>
              <w:pStyle w:val="ProductList-TableBody"/>
              <w:jc w:val="center"/>
            </w:pPr>
          </w:p>
        </w:tc>
      </w:tr>
      <w:tr w:rsidR="002722B2" w14:paraId="3C203BEB" w14:textId="77777777">
        <w:tc>
          <w:tcPr>
            <w:tcW w:w="4040" w:type="dxa"/>
            <w:tcBorders>
              <w:top w:val="single" w:sz="4" w:space="0" w:color="000000"/>
              <w:left w:val="single" w:sz="4" w:space="0" w:color="000000"/>
              <w:bottom w:val="single" w:sz="4" w:space="0" w:color="000000"/>
              <w:right w:val="single" w:sz="4" w:space="0" w:color="000000"/>
            </w:tcBorders>
          </w:tcPr>
          <w:p w14:paraId="06F5852C" w14:textId="77777777" w:rsidR="002722B2" w:rsidRDefault="00F141D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029951"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071F9"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1241D"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35164"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62FB0" w14:textId="77777777" w:rsidR="002722B2" w:rsidRDefault="00F141D8">
            <w:pPr>
              <w:pStyle w:val="ProductList-TableBody"/>
              <w:jc w:val="center"/>
            </w:pPr>
            <w:r>
              <w:t>X</w:t>
            </w:r>
          </w:p>
        </w:tc>
      </w:tr>
      <w:tr w:rsidR="002722B2" w14:paraId="668DBAD0" w14:textId="77777777">
        <w:tc>
          <w:tcPr>
            <w:tcW w:w="4040" w:type="dxa"/>
            <w:tcBorders>
              <w:top w:val="single" w:sz="4" w:space="0" w:color="000000"/>
              <w:left w:val="single" w:sz="4" w:space="0" w:color="000000"/>
              <w:bottom w:val="single" w:sz="4" w:space="0" w:color="000000"/>
              <w:right w:val="single" w:sz="4" w:space="0" w:color="000000"/>
            </w:tcBorders>
          </w:tcPr>
          <w:p w14:paraId="3BA77D10" w14:textId="77777777" w:rsidR="002722B2" w:rsidRDefault="00F141D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75AEB9"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CB5DD"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9C424"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65F6F"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814AC" w14:textId="77777777" w:rsidR="002722B2" w:rsidRDefault="00F141D8">
            <w:pPr>
              <w:pStyle w:val="ProductList-TableBody"/>
              <w:jc w:val="center"/>
            </w:pPr>
            <w:r>
              <w:t>X</w:t>
            </w:r>
          </w:p>
        </w:tc>
      </w:tr>
      <w:tr w:rsidR="002722B2" w14:paraId="1835EE39" w14:textId="77777777">
        <w:tc>
          <w:tcPr>
            <w:tcW w:w="4040" w:type="dxa"/>
            <w:tcBorders>
              <w:top w:val="single" w:sz="4" w:space="0" w:color="000000"/>
              <w:left w:val="single" w:sz="4" w:space="0" w:color="000000"/>
              <w:bottom w:val="single" w:sz="4" w:space="0" w:color="000000"/>
              <w:right w:val="none" w:sz="4" w:space="0" w:color="000000"/>
            </w:tcBorders>
          </w:tcPr>
          <w:p w14:paraId="66449D78" w14:textId="77777777" w:rsidR="002722B2" w:rsidRDefault="00F141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59F19D"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6F8E4"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70930"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883F6C"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F5C290" w14:textId="77777777" w:rsidR="002722B2" w:rsidRDefault="002722B2">
            <w:pPr>
              <w:pStyle w:val="ProductList-TableBody"/>
              <w:jc w:val="center"/>
            </w:pPr>
          </w:p>
        </w:tc>
      </w:tr>
      <w:tr w:rsidR="002722B2" w14:paraId="2AB2C67A" w14:textId="77777777">
        <w:tc>
          <w:tcPr>
            <w:tcW w:w="4040" w:type="dxa"/>
            <w:tcBorders>
              <w:top w:val="single" w:sz="4" w:space="0" w:color="000000"/>
              <w:left w:val="single" w:sz="4" w:space="0" w:color="000000"/>
              <w:bottom w:val="single" w:sz="4" w:space="0" w:color="000000"/>
              <w:right w:val="single" w:sz="4" w:space="0" w:color="000000"/>
            </w:tcBorders>
          </w:tcPr>
          <w:p w14:paraId="6800C75D" w14:textId="77777777" w:rsidR="002722B2" w:rsidRDefault="00F141D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0ED1FA5"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39CCA"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2AC6D"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DBC08"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36CD3" w14:textId="77777777" w:rsidR="002722B2" w:rsidRDefault="00F141D8">
            <w:pPr>
              <w:pStyle w:val="ProductList-TableBody"/>
              <w:jc w:val="center"/>
            </w:pPr>
            <w:r>
              <w:t>X</w:t>
            </w:r>
          </w:p>
        </w:tc>
      </w:tr>
      <w:tr w:rsidR="002722B2" w14:paraId="4712BB71" w14:textId="77777777">
        <w:tc>
          <w:tcPr>
            <w:tcW w:w="4040" w:type="dxa"/>
            <w:tcBorders>
              <w:top w:val="single" w:sz="4" w:space="0" w:color="000000"/>
              <w:left w:val="single" w:sz="4" w:space="0" w:color="000000"/>
              <w:bottom w:val="single" w:sz="4" w:space="0" w:color="000000"/>
              <w:right w:val="none" w:sz="4" w:space="0" w:color="000000"/>
            </w:tcBorders>
          </w:tcPr>
          <w:p w14:paraId="2774F87C" w14:textId="77777777" w:rsidR="002722B2" w:rsidRDefault="00F141D8">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D6D6F6F"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8CC9D"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E9454"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D2692" w14:textId="77777777" w:rsidR="002722B2" w:rsidRDefault="002722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3D7086" w14:textId="77777777" w:rsidR="002722B2" w:rsidRDefault="002722B2">
            <w:pPr>
              <w:pStyle w:val="ProductList-TableBody"/>
              <w:jc w:val="center"/>
            </w:pPr>
          </w:p>
        </w:tc>
      </w:tr>
      <w:tr w:rsidR="002722B2" w14:paraId="2A84F5A3" w14:textId="77777777">
        <w:tc>
          <w:tcPr>
            <w:tcW w:w="4040" w:type="dxa"/>
            <w:tcBorders>
              <w:top w:val="single" w:sz="4" w:space="0" w:color="000000"/>
              <w:left w:val="single" w:sz="4" w:space="0" w:color="000000"/>
              <w:bottom w:val="single" w:sz="4" w:space="0" w:color="000000"/>
              <w:right w:val="single" w:sz="4" w:space="0" w:color="000000"/>
            </w:tcBorders>
          </w:tcPr>
          <w:p w14:paraId="34ADB412" w14:textId="77777777" w:rsidR="002722B2" w:rsidRDefault="00F141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E1DE19"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22A78"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3F8B7"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94406"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34EDB" w14:textId="77777777" w:rsidR="002722B2" w:rsidRDefault="00F141D8">
            <w:pPr>
              <w:pStyle w:val="ProductList-TableBody"/>
              <w:jc w:val="center"/>
            </w:pPr>
            <w:r>
              <w:t>X</w:t>
            </w:r>
          </w:p>
        </w:tc>
      </w:tr>
      <w:tr w:rsidR="002722B2" w14:paraId="3F378BA1" w14:textId="77777777">
        <w:tc>
          <w:tcPr>
            <w:tcW w:w="4040" w:type="dxa"/>
            <w:tcBorders>
              <w:top w:val="single" w:sz="4" w:space="0" w:color="000000"/>
              <w:left w:val="single" w:sz="4" w:space="0" w:color="000000"/>
              <w:bottom w:val="single" w:sz="4" w:space="0" w:color="000000"/>
              <w:right w:val="single" w:sz="4" w:space="0" w:color="000000"/>
            </w:tcBorders>
          </w:tcPr>
          <w:p w14:paraId="49D02C08" w14:textId="77777777" w:rsidR="002722B2" w:rsidRDefault="00F141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360320"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2C2C1"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6680A"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22046"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CF2B2" w14:textId="77777777" w:rsidR="002722B2" w:rsidRDefault="00F141D8">
            <w:pPr>
              <w:pStyle w:val="ProductList-TableBody"/>
              <w:jc w:val="center"/>
            </w:pPr>
            <w:r>
              <w:t>X</w:t>
            </w:r>
          </w:p>
        </w:tc>
      </w:tr>
      <w:tr w:rsidR="002722B2" w14:paraId="32DEBD27" w14:textId="77777777">
        <w:tc>
          <w:tcPr>
            <w:tcW w:w="4040" w:type="dxa"/>
            <w:tcBorders>
              <w:top w:val="single" w:sz="4" w:space="0" w:color="000000"/>
              <w:left w:val="single" w:sz="4" w:space="0" w:color="000000"/>
              <w:bottom w:val="single" w:sz="4" w:space="0" w:color="000000"/>
              <w:right w:val="single" w:sz="4" w:space="0" w:color="000000"/>
            </w:tcBorders>
          </w:tcPr>
          <w:p w14:paraId="50F467B8" w14:textId="77777777" w:rsidR="002722B2" w:rsidRDefault="00F141D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3BDB94"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39F85"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B9A97"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67490"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28CC2" w14:textId="77777777" w:rsidR="002722B2" w:rsidRDefault="00F141D8">
            <w:pPr>
              <w:pStyle w:val="ProductList-TableBody"/>
              <w:jc w:val="center"/>
            </w:pPr>
            <w:r>
              <w:t>X</w:t>
            </w:r>
          </w:p>
        </w:tc>
      </w:tr>
      <w:tr w:rsidR="002722B2" w14:paraId="3767F582" w14:textId="77777777">
        <w:tc>
          <w:tcPr>
            <w:tcW w:w="4040" w:type="dxa"/>
            <w:tcBorders>
              <w:top w:val="single" w:sz="4" w:space="0" w:color="000000"/>
              <w:left w:val="single" w:sz="4" w:space="0" w:color="000000"/>
              <w:bottom w:val="single" w:sz="4" w:space="0" w:color="000000"/>
              <w:right w:val="single" w:sz="4" w:space="0" w:color="000000"/>
            </w:tcBorders>
          </w:tcPr>
          <w:p w14:paraId="260B505E" w14:textId="77777777" w:rsidR="002722B2" w:rsidRDefault="00F141D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16FFC4"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EBEF8"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115D9"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FF2EF"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79125" w14:textId="77777777" w:rsidR="002722B2" w:rsidRDefault="00F141D8">
            <w:pPr>
              <w:pStyle w:val="ProductList-TableBody"/>
              <w:jc w:val="center"/>
            </w:pPr>
            <w:r>
              <w:t>X</w:t>
            </w:r>
          </w:p>
        </w:tc>
      </w:tr>
      <w:tr w:rsidR="002722B2" w14:paraId="17A04296" w14:textId="77777777">
        <w:tc>
          <w:tcPr>
            <w:tcW w:w="4040" w:type="dxa"/>
            <w:tcBorders>
              <w:top w:val="single" w:sz="4" w:space="0" w:color="000000"/>
              <w:left w:val="single" w:sz="4" w:space="0" w:color="000000"/>
              <w:bottom w:val="single" w:sz="4" w:space="0" w:color="000000"/>
              <w:right w:val="single" w:sz="4" w:space="0" w:color="000000"/>
            </w:tcBorders>
          </w:tcPr>
          <w:p w14:paraId="2A42577E" w14:textId="77777777" w:rsidR="002722B2" w:rsidRDefault="00F141D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233964"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D8925"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325C8"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D6597"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F161D" w14:textId="77777777" w:rsidR="002722B2" w:rsidRDefault="00F141D8">
            <w:pPr>
              <w:pStyle w:val="ProductList-TableBody"/>
              <w:jc w:val="center"/>
            </w:pPr>
            <w:r>
              <w:t>X</w:t>
            </w:r>
          </w:p>
        </w:tc>
      </w:tr>
      <w:tr w:rsidR="002722B2" w14:paraId="656FBD60" w14:textId="77777777">
        <w:tc>
          <w:tcPr>
            <w:tcW w:w="4040" w:type="dxa"/>
            <w:tcBorders>
              <w:top w:val="single" w:sz="4" w:space="0" w:color="000000"/>
              <w:left w:val="single" w:sz="4" w:space="0" w:color="000000"/>
              <w:bottom w:val="single" w:sz="4" w:space="0" w:color="000000"/>
              <w:right w:val="single" w:sz="4" w:space="0" w:color="000000"/>
            </w:tcBorders>
          </w:tcPr>
          <w:p w14:paraId="7A27251E" w14:textId="77777777" w:rsidR="002722B2" w:rsidRDefault="00F141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C7EBAE"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94EBF"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EDBBD" w14:textId="77777777" w:rsidR="002722B2" w:rsidRDefault="00F141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0C04B" w14:textId="77777777" w:rsidR="002722B2" w:rsidRDefault="002722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DE6E6" w14:textId="77777777" w:rsidR="002722B2" w:rsidRDefault="00F141D8">
            <w:pPr>
              <w:pStyle w:val="ProductList-TableBody"/>
              <w:jc w:val="center"/>
            </w:pPr>
            <w:r>
              <w:t>X</w:t>
            </w:r>
          </w:p>
        </w:tc>
      </w:tr>
    </w:tbl>
    <w:p w14:paraId="0AC0F215" w14:textId="77777777" w:rsidR="002722B2" w:rsidRDefault="00F141D8">
      <w:pPr>
        <w:pStyle w:val="ProductList-BodyIndented"/>
      </w:pPr>
      <w:r>
        <w:rPr>
          <w:i/>
          <w:vertAlign w:val="superscript"/>
        </w:rPr>
        <w:t>1</w:t>
      </w:r>
      <w:r>
        <w:rPr>
          <w:i/>
        </w:rPr>
        <w:t xml:space="preserve">Platí také pro kvalifikovaná zařízení získaná prostřednictvím fúze nebo akvizice </w:t>
      </w:r>
    </w:p>
    <w:p w14:paraId="2713B9D1" w14:textId="77777777" w:rsidR="002722B2" w:rsidRDefault="00F141D8">
      <w:pPr>
        <w:pStyle w:val="ProductList-BodyIndented"/>
      </w:pPr>
      <w:r>
        <w:rPr>
          <w:i/>
          <w:vertAlign w:val="superscript"/>
        </w:rPr>
        <w:t>2</w:t>
      </w:r>
      <w:r>
        <w:rPr>
          <w:i/>
        </w:rPr>
        <w:t xml:space="preserve">Před prvním prodejem zařízení musí být oprávněným výrobcem předinstalován systém macOS. </w:t>
      </w:r>
    </w:p>
    <w:p w14:paraId="3ACC4484" w14:textId="77777777" w:rsidR="002722B2" w:rsidRDefault="002722B2">
      <w:pPr>
        <w:pStyle w:val="ProductList-BodyIndented"/>
      </w:pPr>
    </w:p>
    <w:p w14:paraId="496D61A1" w14:textId="77777777" w:rsidR="002722B2" w:rsidRDefault="00F141D8">
      <w:pPr>
        <w:pStyle w:val="ProductList-SubClauseHeading"/>
        <w:outlineLvl w:val="5"/>
      </w:pPr>
      <w:r>
        <w:t>2.2.3 Kvalifikující operační systém s omezeným použitím – licence na zařízení</w:t>
      </w:r>
    </w:p>
    <w:p w14:paraId="044749FD" w14:textId="77777777" w:rsidR="002722B2" w:rsidRDefault="002722B2">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2722B2" w14:paraId="47D4FF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EE22FC" w14:textId="77777777" w:rsidR="002722B2" w:rsidRDefault="00F141D8">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C10099" w14:textId="77777777" w:rsidR="002722B2" w:rsidRDefault="00F141D8">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40F2BB" w14:textId="77777777" w:rsidR="002722B2" w:rsidRDefault="00F141D8">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ACC13B" w14:textId="77777777" w:rsidR="002722B2" w:rsidRDefault="00F141D8">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7DD157" w14:textId="77777777" w:rsidR="002722B2" w:rsidRDefault="00F141D8">
            <w:pPr>
              <w:pStyle w:val="ProductList-TableBody"/>
              <w:jc w:val="center"/>
            </w:pPr>
            <w:r>
              <w:rPr>
                <w:color w:val="FFFFFF"/>
              </w:rPr>
              <w:t>Academic a Charity</w:t>
            </w:r>
          </w:p>
        </w:tc>
      </w:tr>
      <w:tr w:rsidR="002722B2" w14:paraId="5FD2A7E6" w14:textId="77777777">
        <w:tc>
          <w:tcPr>
            <w:tcW w:w="4660" w:type="dxa"/>
            <w:tcBorders>
              <w:top w:val="single" w:sz="4" w:space="0" w:color="000000"/>
              <w:left w:val="single" w:sz="4" w:space="0" w:color="000000"/>
              <w:bottom w:val="single" w:sz="4" w:space="0" w:color="000000"/>
              <w:right w:val="single" w:sz="4" w:space="0" w:color="000000"/>
            </w:tcBorders>
          </w:tcPr>
          <w:p w14:paraId="5166256D" w14:textId="77777777" w:rsidR="002722B2" w:rsidRDefault="00F141D8">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B6AB26"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0C7DE"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05B2D"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6AAC9" w14:textId="77777777" w:rsidR="002722B2" w:rsidRDefault="00F141D8">
            <w:pPr>
              <w:pStyle w:val="ProductList-TableBody"/>
              <w:jc w:val="center"/>
            </w:pPr>
            <w:r>
              <w:t>X</w:t>
            </w:r>
          </w:p>
        </w:tc>
      </w:tr>
      <w:tr w:rsidR="002722B2" w14:paraId="000420A8" w14:textId="77777777">
        <w:tc>
          <w:tcPr>
            <w:tcW w:w="4660" w:type="dxa"/>
            <w:tcBorders>
              <w:top w:val="single" w:sz="4" w:space="0" w:color="000000"/>
              <w:left w:val="single" w:sz="4" w:space="0" w:color="000000"/>
              <w:bottom w:val="single" w:sz="4" w:space="0" w:color="000000"/>
              <w:right w:val="single" w:sz="4" w:space="0" w:color="000000"/>
            </w:tcBorders>
          </w:tcPr>
          <w:p w14:paraId="2F801C51" w14:textId="77777777" w:rsidR="002722B2" w:rsidRDefault="00F141D8">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B0945"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F7E98"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887F5"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246359" w14:textId="77777777" w:rsidR="002722B2" w:rsidRDefault="00F141D8">
            <w:pPr>
              <w:pStyle w:val="ProductList-TableBody"/>
              <w:jc w:val="center"/>
            </w:pPr>
            <w:r>
              <w:t>X</w:t>
            </w:r>
          </w:p>
        </w:tc>
      </w:tr>
      <w:tr w:rsidR="002722B2" w14:paraId="2BB3F966" w14:textId="77777777">
        <w:tc>
          <w:tcPr>
            <w:tcW w:w="4660" w:type="dxa"/>
            <w:tcBorders>
              <w:top w:val="single" w:sz="4" w:space="0" w:color="000000"/>
              <w:left w:val="single" w:sz="4" w:space="0" w:color="000000"/>
              <w:bottom w:val="single" w:sz="4" w:space="0" w:color="000000"/>
              <w:right w:val="single" w:sz="4" w:space="0" w:color="000000"/>
            </w:tcBorders>
          </w:tcPr>
          <w:p w14:paraId="39658B69" w14:textId="77777777" w:rsidR="002722B2" w:rsidRDefault="00F141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A20A16"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9A9DB"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63BC7"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04000" w14:textId="77777777" w:rsidR="002722B2" w:rsidRDefault="00F141D8">
            <w:pPr>
              <w:pStyle w:val="ProductList-TableBody"/>
              <w:jc w:val="center"/>
            </w:pPr>
            <w:r>
              <w:t>X</w:t>
            </w:r>
          </w:p>
        </w:tc>
      </w:tr>
      <w:tr w:rsidR="002722B2" w14:paraId="58023B5C" w14:textId="77777777">
        <w:tc>
          <w:tcPr>
            <w:tcW w:w="4660" w:type="dxa"/>
            <w:tcBorders>
              <w:top w:val="single" w:sz="4" w:space="0" w:color="000000"/>
              <w:left w:val="single" w:sz="4" w:space="0" w:color="000000"/>
              <w:bottom w:val="single" w:sz="4" w:space="0" w:color="000000"/>
              <w:right w:val="single" w:sz="4" w:space="0" w:color="000000"/>
            </w:tcBorders>
          </w:tcPr>
          <w:p w14:paraId="327376C7" w14:textId="77777777" w:rsidR="002722B2" w:rsidRDefault="00F141D8">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A07707"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30D01"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6A173"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C9A8F" w14:textId="77777777" w:rsidR="002722B2" w:rsidRDefault="00F141D8">
            <w:pPr>
              <w:pStyle w:val="ProductList-TableBody"/>
              <w:jc w:val="center"/>
            </w:pPr>
            <w:r>
              <w:t>X</w:t>
            </w:r>
          </w:p>
        </w:tc>
      </w:tr>
      <w:tr w:rsidR="002722B2" w14:paraId="29A4904B" w14:textId="77777777">
        <w:tc>
          <w:tcPr>
            <w:tcW w:w="4660" w:type="dxa"/>
            <w:tcBorders>
              <w:top w:val="single" w:sz="4" w:space="0" w:color="000000"/>
              <w:left w:val="single" w:sz="4" w:space="0" w:color="000000"/>
              <w:bottom w:val="single" w:sz="4" w:space="0" w:color="000000"/>
              <w:right w:val="single" w:sz="4" w:space="0" w:color="000000"/>
            </w:tcBorders>
          </w:tcPr>
          <w:p w14:paraId="68AC2956" w14:textId="77777777" w:rsidR="002722B2" w:rsidRDefault="00F141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BABE2E"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EC0CE"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76D5C"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8B4A0B" w14:textId="77777777" w:rsidR="002722B2" w:rsidRDefault="00F141D8">
            <w:pPr>
              <w:pStyle w:val="ProductList-TableBody"/>
              <w:jc w:val="center"/>
            </w:pPr>
            <w:r>
              <w:t>X</w:t>
            </w:r>
          </w:p>
        </w:tc>
      </w:tr>
      <w:tr w:rsidR="002722B2" w14:paraId="073418D1" w14:textId="77777777">
        <w:tc>
          <w:tcPr>
            <w:tcW w:w="4660" w:type="dxa"/>
            <w:tcBorders>
              <w:top w:val="single" w:sz="4" w:space="0" w:color="000000"/>
              <w:left w:val="single" w:sz="4" w:space="0" w:color="000000"/>
              <w:bottom w:val="single" w:sz="4" w:space="0" w:color="000000"/>
              <w:right w:val="single" w:sz="4" w:space="0" w:color="000000"/>
            </w:tcBorders>
          </w:tcPr>
          <w:p w14:paraId="2940504F" w14:textId="77777777" w:rsidR="002722B2" w:rsidRDefault="00F141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5AFFB"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CFC63"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B3164"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22917C" w14:textId="77777777" w:rsidR="002722B2" w:rsidRDefault="00F141D8">
            <w:pPr>
              <w:pStyle w:val="ProductList-TableBody"/>
              <w:jc w:val="center"/>
            </w:pPr>
            <w:r>
              <w:t>X</w:t>
            </w:r>
          </w:p>
        </w:tc>
      </w:tr>
      <w:tr w:rsidR="002722B2" w14:paraId="612E6B14" w14:textId="77777777">
        <w:tc>
          <w:tcPr>
            <w:tcW w:w="4660" w:type="dxa"/>
            <w:tcBorders>
              <w:top w:val="single" w:sz="4" w:space="0" w:color="000000"/>
              <w:left w:val="single" w:sz="4" w:space="0" w:color="000000"/>
              <w:bottom w:val="single" w:sz="4" w:space="0" w:color="000000"/>
              <w:right w:val="single" w:sz="4" w:space="0" w:color="000000"/>
            </w:tcBorders>
          </w:tcPr>
          <w:p w14:paraId="74A8CA70" w14:textId="77777777" w:rsidR="002722B2" w:rsidRDefault="00F141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6B1397"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B46B8"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4E9E5"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FDC2FE" w14:textId="77777777" w:rsidR="002722B2" w:rsidRDefault="00F141D8">
            <w:pPr>
              <w:pStyle w:val="ProductList-TableBody"/>
              <w:jc w:val="center"/>
            </w:pPr>
            <w:r>
              <w:t>X</w:t>
            </w:r>
          </w:p>
        </w:tc>
      </w:tr>
      <w:tr w:rsidR="002722B2" w14:paraId="304D2D72" w14:textId="77777777">
        <w:tc>
          <w:tcPr>
            <w:tcW w:w="4660" w:type="dxa"/>
            <w:tcBorders>
              <w:top w:val="single" w:sz="4" w:space="0" w:color="000000"/>
              <w:left w:val="single" w:sz="4" w:space="0" w:color="000000"/>
              <w:bottom w:val="single" w:sz="4" w:space="0" w:color="000000"/>
              <w:right w:val="single" w:sz="4" w:space="0" w:color="000000"/>
            </w:tcBorders>
          </w:tcPr>
          <w:p w14:paraId="4CCED22E" w14:textId="77777777" w:rsidR="002722B2" w:rsidRDefault="00F141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62087A"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BFB07"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9F2B0"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03E27" w14:textId="77777777" w:rsidR="002722B2" w:rsidRDefault="00F141D8">
            <w:pPr>
              <w:pStyle w:val="ProductList-TableBody"/>
              <w:jc w:val="center"/>
            </w:pPr>
            <w:r>
              <w:t>X</w:t>
            </w:r>
          </w:p>
        </w:tc>
      </w:tr>
      <w:tr w:rsidR="002722B2" w14:paraId="077B4AAB" w14:textId="77777777">
        <w:tc>
          <w:tcPr>
            <w:tcW w:w="4660" w:type="dxa"/>
            <w:tcBorders>
              <w:top w:val="single" w:sz="4" w:space="0" w:color="000000"/>
              <w:left w:val="single" w:sz="4" w:space="0" w:color="000000"/>
              <w:bottom w:val="single" w:sz="4" w:space="0" w:color="000000"/>
              <w:right w:val="single" w:sz="4" w:space="0" w:color="000000"/>
            </w:tcBorders>
          </w:tcPr>
          <w:p w14:paraId="1BD528A3" w14:textId="77777777" w:rsidR="002722B2" w:rsidRDefault="00F141D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84ADDC"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EB70D"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1374E"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036D0B" w14:textId="77777777" w:rsidR="002722B2" w:rsidRDefault="00F141D8">
            <w:pPr>
              <w:pStyle w:val="ProductList-TableBody"/>
              <w:jc w:val="center"/>
            </w:pPr>
            <w:r>
              <w:t>X</w:t>
            </w:r>
          </w:p>
        </w:tc>
      </w:tr>
      <w:tr w:rsidR="002722B2" w14:paraId="131B7BDC" w14:textId="77777777">
        <w:tc>
          <w:tcPr>
            <w:tcW w:w="4660" w:type="dxa"/>
            <w:tcBorders>
              <w:top w:val="single" w:sz="4" w:space="0" w:color="000000"/>
              <w:left w:val="single" w:sz="4" w:space="0" w:color="000000"/>
              <w:bottom w:val="single" w:sz="4" w:space="0" w:color="000000"/>
              <w:right w:val="single" w:sz="4" w:space="0" w:color="000000"/>
            </w:tcBorders>
          </w:tcPr>
          <w:p w14:paraId="1FEC256A" w14:textId="77777777" w:rsidR="002722B2" w:rsidRDefault="00F141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41C30"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A3E9F" w14:textId="77777777" w:rsidR="002722B2" w:rsidRDefault="002722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123CB" w14:textId="77777777" w:rsidR="002722B2" w:rsidRDefault="00F141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6E7E7" w14:textId="77777777" w:rsidR="002722B2" w:rsidRDefault="00F141D8">
            <w:pPr>
              <w:pStyle w:val="ProductList-TableBody"/>
              <w:jc w:val="center"/>
            </w:pPr>
            <w:r>
              <w:t>X</w:t>
            </w:r>
          </w:p>
        </w:tc>
      </w:tr>
    </w:tbl>
    <w:p w14:paraId="206B72FA" w14:textId="77777777" w:rsidR="002722B2" w:rsidRDefault="00F141D8">
      <w:pPr>
        <w:pStyle w:val="ProductList-BodyIndented"/>
      </w:pPr>
      <w:r>
        <w:rPr>
          <w:i/>
          <w:vertAlign w:val="superscript"/>
        </w:rPr>
        <w:t>1</w:t>
      </w:r>
      <w:r>
        <w:rPr>
          <w:i/>
        </w:rPr>
        <w:t xml:space="preserve">Platí také pro kvalifikovaná zařízení získaná prostřednictvím fúze nebo akvizice </w:t>
      </w:r>
    </w:p>
    <w:p w14:paraId="5526A24F" w14:textId="77777777" w:rsidR="002722B2" w:rsidRDefault="002722B2">
      <w:pPr>
        <w:pStyle w:val="ProductList-BodyIndented"/>
      </w:pPr>
    </w:p>
    <w:p w14:paraId="462D8119" w14:textId="77777777" w:rsidR="002722B2" w:rsidRDefault="00F141D8">
      <w:pPr>
        <w:pStyle w:val="ProductList-BodyIndented"/>
      </w:pPr>
      <w:r>
        <w:rPr>
          <w:b/>
        </w:rPr>
        <w:t>2.2.3.1 Kvalifikující operační systémy s omezeným použitím</w:t>
      </w:r>
    </w:p>
    <w:p w14:paraId="5ABE7219" w14:textId="77777777" w:rsidR="002722B2" w:rsidRDefault="00F141D8">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572C1700" w14:textId="77777777" w:rsidR="002722B2" w:rsidRDefault="002722B2">
      <w:pPr>
        <w:pStyle w:val="ProductList-BodyIndented"/>
      </w:pPr>
    </w:p>
    <w:p w14:paraId="517B46BF" w14:textId="77777777" w:rsidR="002722B2" w:rsidRDefault="00F141D8">
      <w:pPr>
        <w:pStyle w:val="ProductList-BodyIndented"/>
      </w:pPr>
      <w:r>
        <w:rPr>
          <w:b/>
        </w:rPr>
        <w:t>2.2.3.2 Omezení nákupu krytí Software Assurance pro kvalifikující operační systémy s omezeným použitím</w:t>
      </w:r>
    </w:p>
    <w:p w14:paraId="0155EEDF" w14:textId="77777777" w:rsidR="002722B2" w:rsidRDefault="00F141D8">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58B9A08D" w14:textId="77777777" w:rsidR="002722B2" w:rsidRDefault="002722B2">
      <w:pPr>
        <w:pStyle w:val="ProductList-BodyIndented"/>
      </w:pPr>
    </w:p>
    <w:p w14:paraId="64511C43" w14:textId="77777777" w:rsidR="002722B2" w:rsidRDefault="00F141D8">
      <w:pPr>
        <w:pStyle w:val="ProductList-ClauseHeading"/>
        <w:outlineLvl w:val="4"/>
      </w:pPr>
      <w:r>
        <w:t>2.3 Kombinování licencí na uživatele a na zařízení v prováděcích smlouvách Enterprise</w:t>
      </w:r>
    </w:p>
    <w:p w14:paraId="16B60FE2" w14:textId="77777777" w:rsidR="002722B2" w:rsidRDefault="00F141D8">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618C06E6" w14:textId="77777777" w:rsidR="002722B2" w:rsidRDefault="002722B2">
      <w:pPr>
        <w:pStyle w:val="ProductList-Body"/>
      </w:pPr>
    </w:p>
    <w:p w14:paraId="53F18F6D" w14:textId="77777777" w:rsidR="002722B2" w:rsidRDefault="00F141D8">
      <w:pPr>
        <w:pStyle w:val="ProductList-ClauseHeading"/>
        <w:outlineLvl w:val="4"/>
      </w:pPr>
      <w:r>
        <w:t>2.4 Upgrady systému Windows Pro/Enterprise bez rozlišení verze pro Čínskou lidovou republiku</w:t>
      </w:r>
    </w:p>
    <w:p w14:paraId="75183BAF" w14:textId="77777777" w:rsidR="002722B2" w:rsidRDefault="00F141D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3DB6A8C7" w14:textId="77777777" w:rsidR="002722B2" w:rsidRDefault="002722B2">
      <w:pPr>
        <w:pStyle w:val="ProductList-Body"/>
      </w:pPr>
    </w:p>
    <w:p w14:paraId="2375AC0B" w14:textId="77777777" w:rsidR="002722B2" w:rsidRDefault="00F141D8">
      <w:pPr>
        <w:pStyle w:val="ProductList-ClauseHeading"/>
        <w:outlineLvl w:val="4"/>
      </w:pPr>
      <w:r>
        <w:t>2.5 Přeinstalace třetími stranami</w:t>
      </w:r>
    </w:p>
    <w:p w14:paraId="7455DBFD" w14:textId="77777777" w:rsidR="002722B2" w:rsidRDefault="00F141D8">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1CE56961" w14:textId="77777777" w:rsidR="002722B2" w:rsidRDefault="002722B2">
      <w:pPr>
        <w:pStyle w:val="ProductList-Body"/>
      </w:pPr>
    </w:p>
    <w:p w14:paraId="28087A71" w14:textId="77777777" w:rsidR="002722B2" w:rsidRDefault="00F141D8">
      <w:pPr>
        <w:pStyle w:val="ProductList-ClauseHeading"/>
        <w:outlineLvl w:val="4"/>
      </w:pPr>
      <w:r>
        <w:t>2.6 Možnosti regionální dodávky</w:t>
      </w:r>
    </w:p>
    <w:p w14:paraId="684E1079" w14:textId="77777777" w:rsidR="002722B2" w:rsidRDefault="00F141D8">
      <w:pPr>
        <w:pStyle w:val="ProductList-SubClauseHeading"/>
        <w:outlineLvl w:val="5"/>
      </w:pPr>
      <w:r>
        <w:t>2.6.1 Verze Windows KN</w:t>
      </w:r>
    </w:p>
    <w:p w14:paraId="15DAE07B" w14:textId="77777777" w:rsidR="002722B2" w:rsidRDefault="00F141D8">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08E27F17" w14:textId="77777777" w:rsidR="002722B2" w:rsidRDefault="002722B2">
      <w:pPr>
        <w:pStyle w:val="ProductList-BodyIndented"/>
      </w:pPr>
    </w:p>
    <w:p w14:paraId="743255DE" w14:textId="77777777" w:rsidR="002722B2" w:rsidRDefault="00F141D8">
      <w:pPr>
        <w:pStyle w:val="ProductList-SubClauseHeading"/>
        <w:outlineLvl w:val="5"/>
      </w:pPr>
      <w:r>
        <w:t>2.6.2 Verze Windows N (neobsahují aplikaci Windows Media Player)</w:t>
      </w:r>
    </w:p>
    <w:p w14:paraId="4A150E8C" w14:textId="77777777" w:rsidR="002722B2" w:rsidRDefault="00F141D8">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24DBF617" w14:textId="77777777" w:rsidR="002722B2" w:rsidRDefault="002722B2">
      <w:pPr>
        <w:pStyle w:val="ProductList-BodyIndented"/>
      </w:pPr>
    </w:p>
    <w:p w14:paraId="257C930B" w14:textId="77777777" w:rsidR="002722B2" w:rsidRDefault="00F141D8">
      <w:pPr>
        <w:pStyle w:val="ProductList-ClauseHeading"/>
        <w:outlineLvl w:val="4"/>
      </w:pPr>
      <w:r>
        <w:t>2.7 Windows Embedded 8 Standard Enterprise Kit</w:t>
      </w:r>
    </w:p>
    <w:p w14:paraId="3721D9CC" w14:textId="77777777" w:rsidR="002722B2" w:rsidRDefault="00F141D8">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28AD47EB" w14:textId="77777777" w:rsidR="002722B2" w:rsidRDefault="002722B2">
      <w:pPr>
        <w:pStyle w:val="ProductList-Body"/>
      </w:pPr>
    </w:p>
    <w:p w14:paraId="1AACCFED" w14:textId="77777777" w:rsidR="002722B2" w:rsidRDefault="00F141D8">
      <w:pPr>
        <w:pStyle w:val="ProductList-ClauseHeading"/>
        <w:outlineLvl w:val="4"/>
      </w:pPr>
      <w:r>
        <w:t>2.8 Nárok na nákup upgrade z Windows 10 Home na verzi Pro pro produkt Microsoft 365 Business Premium</w:t>
      </w:r>
    </w:p>
    <w:p w14:paraId="72B16A7F" w14:textId="77777777" w:rsidR="002722B2" w:rsidRDefault="00F141D8">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1B4F7B35" w14:textId="77777777" w:rsidR="002722B2" w:rsidRDefault="002722B2">
      <w:pPr>
        <w:pStyle w:val="ProductList-Body"/>
      </w:pPr>
    </w:p>
    <w:p w14:paraId="5336577A" w14:textId="77777777" w:rsidR="002722B2" w:rsidRDefault="00F141D8">
      <w:pPr>
        <w:pStyle w:val="ProductList-ClauseHeading"/>
        <w:outlineLvl w:val="4"/>
      </w:pPr>
      <w:r>
        <w:t>2.9 Nárok na nákup licencí s právem na přechod ze systému Windows 10 Home na Pro pro E3/E5</w:t>
      </w:r>
    </w:p>
    <w:p w14:paraId="66C6B823" w14:textId="77777777" w:rsidR="002722B2" w:rsidRDefault="00F141D8">
      <w:pPr>
        <w:pStyle w:val="ProductList-SubClauseHeading"/>
        <w:outlineLvl w:val="5"/>
      </w:pPr>
      <w:r>
        <w:t>2.9.1 Nezbytné podmínky</w:t>
      </w:r>
    </w:p>
    <w:p w14:paraId="7093083B" w14:textId="77777777" w:rsidR="002722B2" w:rsidRDefault="00F141D8">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53AFA064" w14:textId="77777777" w:rsidR="002722B2" w:rsidRDefault="00F141D8" w:rsidP="00F141D8">
      <w:pPr>
        <w:pStyle w:val="ProductList-Bullet"/>
        <w:numPr>
          <w:ilvl w:val="1"/>
          <w:numId w:val="26"/>
        </w:numPr>
      </w:pPr>
      <w:r>
        <w:t xml:space="preserve">Windows 10 Enterprise na zařízení s aktivním krytím SA </w:t>
      </w:r>
    </w:p>
    <w:p w14:paraId="13A8F7F8" w14:textId="77777777" w:rsidR="002722B2" w:rsidRDefault="00F141D8" w:rsidP="00F141D8">
      <w:pPr>
        <w:pStyle w:val="ProductList-Bullet"/>
        <w:numPr>
          <w:ilvl w:val="1"/>
          <w:numId w:val="26"/>
        </w:numPr>
      </w:pPr>
      <w:r>
        <w:t>Licence na odběr produktu Windows 10 Enterprise E3/E5</w:t>
      </w:r>
    </w:p>
    <w:p w14:paraId="543D9E30" w14:textId="77777777" w:rsidR="002722B2" w:rsidRDefault="002722B2">
      <w:pPr>
        <w:pStyle w:val="ProductList-BodyIndented"/>
      </w:pPr>
    </w:p>
    <w:p w14:paraId="5AEA8103" w14:textId="77777777" w:rsidR="002722B2" w:rsidRDefault="00F141D8">
      <w:pPr>
        <w:pStyle w:val="ProductList-SubClauseHeading"/>
        <w:outlineLvl w:val="5"/>
      </w:pPr>
      <w:r>
        <w:t>2.9.2 Požadavky na nákup</w:t>
      </w:r>
    </w:p>
    <w:p w14:paraId="7164274E" w14:textId="77777777" w:rsidR="002722B2" w:rsidRDefault="00F141D8">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2A44C5A9" w14:textId="77777777" w:rsidR="002722B2" w:rsidRDefault="00F141D8" w:rsidP="00F141D8">
      <w:pPr>
        <w:pStyle w:val="ProductList-Bullet"/>
        <w:numPr>
          <w:ilvl w:val="1"/>
          <w:numId w:val="27"/>
        </w:numPr>
      </w:pPr>
      <w:r>
        <w:t xml:space="preserve">Je licencováno se systémem Windows 10 Enterprise na zařízení nebo </w:t>
      </w:r>
    </w:p>
    <w:p w14:paraId="2B5FB4A5" w14:textId="77777777" w:rsidR="002722B2" w:rsidRDefault="00F141D8" w:rsidP="00F141D8">
      <w:pPr>
        <w:pStyle w:val="ProductList-Bullet"/>
        <w:numPr>
          <w:ilvl w:val="1"/>
          <w:numId w:val="27"/>
        </w:numPr>
      </w:pPr>
      <w:r>
        <w:t>Je na něm nainstalován systém Pro nebo Enterprise a je používán licencovaným uživatelem produktu Windows 10 Enterprise E3/E5</w:t>
      </w:r>
    </w:p>
    <w:p w14:paraId="11A1E607" w14:textId="77777777" w:rsidR="002722B2" w:rsidRDefault="002722B2">
      <w:pPr>
        <w:pStyle w:val="ProductList-BodyIndented"/>
      </w:pPr>
    </w:p>
    <w:p w14:paraId="0B0243FB" w14:textId="77777777" w:rsidR="002722B2" w:rsidRDefault="00F141D8">
      <w:pPr>
        <w:pStyle w:val="ProductList-SubClauseHeading"/>
        <w:outlineLvl w:val="5"/>
      </w:pPr>
      <w:r>
        <w:t>2.9.3 Omezení licence</w:t>
      </w:r>
    </w:p>
    <w:p w14:paraId="70F6B8D1" w14:textId="77777777" w:rsidR="002722B2" w:rsidRDefault="00F141D8">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441D1273" w14:textId="77777777" w:rsidR="002722B2" w:rsidRDefault="002722B2">
      <w:pPr>
        <w:pStyle w:val="ProductList-BodyIndented"/>
      </w:pPr>
    </w:p>
    <w:p w14:paraId="2A59AE9B" w14:textId="77777777" w:rsidR="002722B2" w:rsidRDefault="00F141D8">
      <w:pPr>
        <w:pStyle w:val="ProductList-ClauseHeading"/>
        <w:outlineLvl w:val="4"/>
      </w:pPr>
      <w:r>
        <w:t>2.10 Automatické aktualizace</w:t>
      </w:r>
    </w:p>
    <w:p w14:paraId="4D8C2834" w14:textId="77777777" w:rsidR="002722B2" w:rsidRDefault="00F141D8">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14EF4010" w14:textId="77777777" w:rsidR="002722B2" w:rsidRDefault="002722B2">
      <w:pPr>
        <w:pStyle w:val="ProductList-Body"/>
      </w:pPr>
    </w:p>
    <w:p w14:paraId="3979723D" w14:textId="77777777" w:rsidR="002722B2" w:rsidRDefault="00F141D8">
      <w:pPr>
        <w:pStyle w:val="ProductList-ClauseHeading"/>
        <w:outlineLvl w:val="4"/>
      </w:pPr>
      <w:r>
        <w:t>2.11 Windows 7 ESU (aktualizace rozšířeného zabezpečení)</w:t>
      </w:r>
    </w:p>
    <w:p w14:paraId="0320727E" w14:textId="77777777" w:rsidR="002722B2" w:rsidRDefault="00F141D8">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0ED50792" w14:textId="77777777" w:rsidR="002722B2" w:rsidRDefault="002722B2">
      <w:pPr>
        <w:pStyle w:val="ProductList-Body"/>
      </w:pPr>
    </w:p>
    <w:p w14:paraId="1D901D92" w14:textId="77777777" w:rsidR="002722B2" w:rsidRDefault="00F141D8">
      <w:pPr>
        <w:pStyle w:val="ProductList-ClauseHeading"/>
        <w:outlineLvl w:val="4"/>
      </w:pPr>
      <w:r>
        <w:t>2.12 Windows 7 ESU 2020 – oprávnění pro uživatele zabezpečení E5</w:t>
      </w:r>
    </w:p>
    <w:p w14:paraId="3CCB36FE" w14:textId="77777777" w:rsidR="002722B2" w:rsidRDefault="00F141D8">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5B0976A7" w14:textId="77777777" w:rsidR="002722B2" w:rsidRDefault="002722B2">
      <w:pPr>
        <w:pStyle w:val="ProductList-Body"/>
      </w:pPr>
    </w:p>
    <w:p w14:paraId="1519D058" w14:textId="77777777" w:rsidR="002722B2" w:rsidRDefault="00F141D8">
      <w:pPr>
        <w:pStyle w:val="ProductList-ClauseHeading"/>
        <w:outlineLvl w:val="4"/>
      </w:pPr>
      <w:r>
        <w:t>2.13 Programy Academic a Charity</w:t>
      </w:r>
    </w:p>
    <w:p w14:paraId="1A5A741F" w14:textId="77777777" w:rsidR="002722B2" w:rsidRDefault="00F141D8">
      <w:pPr>
        <w:pStyle w:val="ProductList-SubClauseHeading"/>
        <w:outlineLvl w:val="5"/>
      </w:pPr>
      <w:r>
        <w:t>2.13.1 Přiřazení licence</w:t>
      </w:r>
    </w:p>
    <w:p w14:paraId="1B258CED" w14:textId="77777777" w:rsidR="002722B2" w:rsidRDefault="00F141D8">
      <w:pPr>
        <w:pStyle w:val="ProductList-BodyIndented"/>
      </w:pPr>
      <w:r>
        <w:rPr>
          <w:b/>
        </w:rPr>
        <w:t>2.13.1.1 Přiřazení licence na uživatele</w:t>
      </w:r>
    </w:p>
    <w:p w14:paraId="0A9C1467" w14:textId="77777777" w:rsidR="002722B2" w:rsidRDefault="00F141D8">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20C75EA7" w14:textId="77777777" w:rsidR="002722B2" w:rsidRDefault="002722B2">
      <w:pPr>
        <w:pStyle w:val="ProductList-BodyIndented"/>
      </w:pPr>
    </w:p>
    <w:p w14:paraId="1B86FF17" w14:textId="77777777" w:rsidR="002722B2" w:rsidRDefault="00F141D8">
      <w:pPr>
        <w:pStyle w:val="ProductList-BodyIndented"/>
      </w:pPr>
      <w:r>
        <w:rPr>
          <w:b/>
        </w:rPr>
        <w:t>2.13.1.2 Přiřazení licence na zařízení</w:t>
      </w:r>
    </w:p>
    <w:p w14:paraId="24F4E7B4" w14:textId="77777777" w:rsidR="002722B2" w:rsidRDefault="00F141D8">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6269AFC4" w14:textId="77777777" w:rsidR="002722B2" w:rsidRDefault="002722B2">
      <w:pPr>
        <w:pStyle w:val="ProductList-BodyIndented"/>
      </w:pPr>
    </w:p>
    <w:p w14:paraId="0B88E812" w14:textId="77777777" w:rsidR="002722B2" w:rsidRDefault="00F141D8">
      <w:pPr>
        <w:pStyle w:val="ProductList-SubClauseHeading"/>
        <w:outlineLvl w:val="5"/>
      </w:pPr>
      <w:r>
        <w:t>2.13.2 Práva k verzi Windows v akademickém programu</w:t>
      </w:r>
    </w:p>
    <w:p w14:paraId="1E3BA34D" w14:textId="77777777" w:rsidR="002722B2" w:rsidRDefault="00F141D8">
      <w:pPr>
        <w:pStyle w:val="ProductList-BodyIndented"/>
      </w:pPr>
      <w:r>
        <w:t>Licence k verzi Windows Education zahrnují práva k instalaci nebo aktivaci verze Windows Enterprise namísto verze Windows Education.</w:t>
      </w:r>
    </w:p>
    <w:p w14:paraId="70F4939E" w14:textId="77777777" w:rsidR="002722B2" w:rsidRDefault="002722B2">
      <w:pPr>
        <w:pStyle w:val="ProductList-BodyIndented"/>
      </w:pPr>
    </w:p>
    <w:p w14:paraId="71CFFBA6" w14:textId="77777777" w:rsidR="002722B2" w:rsidRDefault="00F141D8">
      <w:pPr>
        <w:pStyle w:val="ProductList-SubClauseHeading"/>
        <w:outlineLvl w:val="5"/>
      </w:pPr>
      <w:r>
        <w:t>2.13.3 Použití v laboratoři nebo knihovně</w:t>
      </w:r>
    </w:p>
    <w:p w14:paraId="52F5F4D5" w14:textId="77777777" w:rsidR="002722B2" w:rsidRDefault="00F141D8">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40BE6E03" w14:textId="77777777" w:rsidR="002722B2" w:rsidRDefault="002722B2">
      <w:pPr>
        <w:pStyle w:val="ProductList-BodyIndented"/>
      </w:pPr>
    </w:p>
    <w:p w14:paraId="648F52BD" w14:textId="77777777" w:rsidR="002722B2" w:rsidRDefault="00F141D8">
      <w:pPr>
        <w:pStyle w:val="ProductList-SubClauseHeading"/>
        <w:outlineLvl w:val="5"/>
      </w:pPr>
      <w:r>
        <w:t>2.13.4 Sdílená zařízení</w:t>
      </w:r>
    </w:p>
    <w:p w14:paraId="6965FAD8" w14:textId="77777777" w:rsidR="002722B2" w:rsidRDefault="00F141D8">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085516AD" w14:textId="77777777" w:rsidR="002722B2" w:rsidRDefault="002722B2">
      <w:pPr>
        <w:pStyle w:val="ProductList-BodyIndented"/>
      </w:pPr>
    </w:p>
    <w:p w14:paraId="43539508" w14:textId="77777777" w:rsidR="002722B2" w:rsidRDefault="00F141D8">
      <w:pPr>
        <w:pStyle w:val="ProductList-SubClauseHeading"/>
        <w:outlineLvl w:val="5"/>
      </w:pPr>
      <w:r>
        <w:t>2.13.5 Omezení pro operační systém verze Starter pro akademické programy</w:t>
      </w:r>
    </w:p>
    <w:p w14:paraId="788937DC" w14:textId="77777777" w:rsidR="002722B2" w:rsidRDefault="00F141D8">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4330D89A" w14:textId="77777777" w:rsidR="002722B2" w:rsidRDefault="002722B2">
      <w:pPr>
        <w:pStyle w:val="ProductList-BodyIndented"/>
      </w:pPr>
    </w:p>
    <w:p w14:paraId="43F25227" w14:textId="77777777" w:rsidR="002722B2" w:rsidRDefault="00F141D8">
      <w:pPr>
        <w:pStyle w:val="ProductList-SubClauseHeading"/>
        <w:outlineLvl w:val="5"/>
      </w:pPr>
      <w:r>
        <w:t>2.13.6 Výhody plynoucí z dokončení studia</w:t>
      </w:r>
    </w:p>
    <w:p w14:paraId="42468393" w14:textId="77777777" w:rsidR="002722B2" w:rsidRDefault="00F141D8">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26327D57" w14:textId="77777777" w:rsidR="002722B2" w:rsidRDefault="002722B2">
      <w:pPr>
        <w:pStyle w:val="ProductList-BodyIndented"/>
      </w:pPr>
    </w:p>
    <w:p w14:paraId="79FF2B66" w14:textId="77777777" w:rsidR="002722B2" w:rsidRDefault="00F141D8">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2722B2" w14:paraId="6BF6F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DC1E"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67952AC"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58047" w14:textId="77777777" w:rsidR="002722B2" w:rsidRDefault="00F141D8">
            <w:pPr>
              <w:pStyle w:val="ProductList-TableBody"/>
            </w:pPr>
            <w:r>
              <w:rPr>
                <w:color w:val="404040"/>
              </w:rPr>
              <w:t>Další software: Není relevantní</w:t>
            </w:r>
          </w:p>
        </w:tc>
      </w:tr>
      <w:tr w:rsidR="002722B2" w14:paraId="51589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8101" w14:textId="77777777" w:rsidR="002722B2" w:rsidRDefault="00F141D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F2C9" w14:textId="77777777" w:rsidR="002722B2" w:rsidRDefault="00F141D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C065" w14:textId="77777777" w:rsidR="002722B2" w:rsidRDefault="00F141D8">
            <w:pPr>
              <w:pStyle w:val="ProductList-TableBody"/>
            </w:pPr>
            <w:r>
              <w:rPr>
                <w:color w:val="404040"/>
              </w:rPr>
              <w:t>Zahrnuté technologie: Není relevantní</w:t>
            </w:r>
          </w:p>
        </w:tc>
      </w:tr>
      <w:tr w:rsidR="002722B2" w14:paraId="25B651B7" w14:textId="77777777">
        <w:tc>
          <w:tcPr>
            <w:tcW w:w="4040" w:type="dxa"/>
            <w:tcBorders>
              <w:top w:val="single" w:sz="4" w:space="0" w:color="000000"/>
              <w:left w:val="single" w:sz="4" w:space="0" w:color="000000"/>
              <w:bottom w:val="single" w:sz="4" w:space="0" w:color="000000"/>
              <w:right w:val="single" w:sz="4" w:space="0" w:color="000000"/>
            </w:tcBorders>
          </w:tcPr>
          <w:p w14:paraId="4FDBD1E7"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6CA0"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0A91" w14:textId="77777777" w:rsidR="002722B2" w:rsidRDefault="002722B2">
            <w:pPr>
              <w:pStyle w:val="ProductList-TableBody"/>
            </w:pPr>
          </w:p>
        </w:tc>
      </w:tr>
    </w:tbl>
    <w:p w14:paraId="5E69A8D4" w14:textId="77777777" w:rsidR="002722B2" w:rsidRDefault="002722B2">
      <w:pPr>
        <w:pStyle w:val="ProductList-Body"/>
      </w:pPr>
    </w:p>
    <w:p w14:paraId="167EB492" w14:textId="77777777" w:rsidR="002722B2" w:rsidRDefault="00F141D8">
      <w:pPr>
        <w:pStyle w:val="ProductList-ClauseHeading"/>
        <w:outlineLvl w:val="4"/>
      </w:pPr>
      <w:r>
        <w:t>3.1 Lokální použití softwaru Windows</w:t>
      </w:r>
    </w:p>
    <w:p w14:paraId="15E1F991" w14:textId="77777777" w:rsidR="002722B2" w:rsidRDefault="00F141D8">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192FEFD1" w14:textId="77777777" w:rsidR="002722B2" w:rsidRDefault="002722B2">
      <w:pPr>
        <w:pStyle w:val="ProductList-Body"/>
      </w:pPr>
    </w:p>
    <w:p w14:paraId="5F0FEAFB" w14:textId="77777777" w:rsidR="002722B2" w:rsidRDefault="00F141D8">
      <w:pPr>
        <w:pStyle w:val="ProductList-ClauseHeading"/>
        <w:outlineLvl w:val="4"/>
      </w:pPr>
      <w:r>
        <w:t>3.2 Aktivace Windows 10 založená na Azure AD</w:t>
      </w:r>
    </w:p>
    <w:p w14:paraId="00B69905" w14:textId="77777777" w:rsidR="002722B2" w:rsidRDefault="00F141D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781915A0" w14:textId="77777777" w:rsidR="002722B2" w:rsidRDefault="002722B2">
      <w:pPr>
        <w:pStyle w:val="ProductList-Body"/>
      </w:pPr>
    </w:p>
    <w:p w14:paraId="755F9FE5" w14:textId="77777777" w:rsidR="002722B2" w:rsidRDefault="00F141D8">
      <w:pPr>
        <w:pStyle w:val="ProductList-ClauseHeading"/>
        <w:outlineLvl w:val="4"/>
      </w:pPr>
      <w:r>
        <w:t>3.3 Microsoft Defender Advanced Threat Protection</w:t>
      </w:r>
    </w:p>
    <w:p w14:paraId="70861AD6" w14:textId="77777777" w:rsidR="002722B2" w:rsidRDefault="00F141D8">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63C06D50" w14:textId="77777777" w:rsidR="002722B2" w:rsidRDefault="002722B2">
      <w:pPr>
        <w:pStyle w:val="ProductList-Body"/>
      </w:pPr>
    </w:p>
    <w:p w14:paraId="682E93B7" w14:textId="77777777" w:rsidR="002722B2" w:rsidRDefault="00F141D8">
      <w:pPr>
        <w:pStyle w:val="ProductList-ClauseHeading"/>
        <w:outlineLvl w:val="4"/>
      </w:pPr>
      <w:r>
        <w:t>3.4 Windows Apps</w:t>
      </w:r>
    </w:p>
    <w:p w14:paraId="5DE5C4C5" w14:textId="77777777" w:rsidR="002722B2" w:rsidRDefault="00F141D8">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14:paraId="52BAABFB" w14:textId="77777777" w:rsidR="002722B2" w:rsidRDefault="002722B2">
      <w:pPr>
        <w:pStyle w:val="ProductList-Body"/>
      </w:pPr>
    </w:p>
    <w:p w14:paraId="5E64A408" w14:textId="77777777" w:rsidR="002722B2" w:rsidRDefault="00F141D8">
      <w:pPr>
        <w:pStyle w:val="ProductList-ClauseHeading"/>
        <w:outlineLvl w:val="4"/>
      </w:pPr>
      <w:r>
        <w:t>3.5 Windows 10 Mobile Enterprise</w:t>
      </w:r>
    </w:p>
    <w:p w14:paraId="55F5BDAB" w14:textId="77777777" w:rsidR="002722B2" w:rsidRDefault="00F141D8">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4F7A1F23" w14:textId="77777777" w:rsidR="002722B2" w:rsidRDefault="002722B2">
      <w:pPr>
        <w:pStyle w:val="ProductList-Body"/>
      </w:pPr>
    </w:p>
    <w:p w14:paraId="1B096FA3" w14:textId="77777777" w:rsidR="002722B2" w:rsidRDefault="00F141D8">
      <w:pPr>
        <w:pStyle w:val="ProductList-ClauseHeading"/>
        <w:outlineLvl w:val="4"/>
      </w:pPr>
      <w:r>
        <w:t>3.6 Užívací práva vyplývající z aktivace v souladu se smlouvou Microsoft Cloud a smlouvou se zákazníkem společnosti Microsoft</w:t>
      </w:r>
    </w:p>
    <w:p w14:paraId="540C8599" w14:textId="77777777" w:rsidR="002722B2" w:rsidRDefault="00F141D8">
      <w:pPr>
        <w:pStyle w:val="ProductList-Body"/>
      </w:pPr>
      <w:r>
        <w:t>Pro zákazníky s licencí na základě smlouvy Microsoft Cloud nebo smlouvy se zákazníkem společnosti Microsoft,</w:t>
      </w:r>
    </w:p>
    <w:p w14:paraId="7F6E200F" w14:textId="77777777" w:rsidR="002722B2" w:rsidRDefault="00F141D8" w:rsidP="00F141D8">
      <w:pPr>
        <w:pStyle w:val="ProductList-Bullet"/>
        <w:numPr>
          <w:ilvl w:val="0"/>
          <w:numId w:val="28"/>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3ED0EBB7" w14:textId="77777777" w:rsidR="002722B2" w:rsidRDefault="00F141D8" w:rsidP="00F141D8">
      <w:pPr>
        <w:pStyle w:val="ProductList-Bullet"/>
        <w:numPr>
          <w:ilvl w:val="0"/>
          <w:numId w:val="28"/>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6FEFA684" w14:textId="77777777" w:rsidR="002722B2" w:rsidRDefault="00F141D8" w:rsidP="00F141D8">
      <w:pPr>
        <w:pStyle w:val="ProductList-Bullet"/>
        <w:numPr>
          <w:ilvl w:val="0"/>
          <w:numId w:val="28"/>
        </w:numPr>
      </w:pPr>
      <w:r>
        <w:t xml:space="preserve">Oddíl 4 (krytí Software Assurance) níže se neuplatňuje. </w:t>
      </w:r>
    </w:p>
    <w:p w14:paraId="57D40A64" w14:textId="77777777" w:rsidR="002722B2" w:rsidRDefault="002722B2">
      <w:pPr>
        <w:pStyle w:val="ProductList-Body"/>
      </w:pPr>
    </w:p>
    <w:p w14:paraId="7C9F82A7" w14:textId="77777777" w:rsidR="002722B2" w:rsidRDefault="00F141D8">
      <w:pPr>
        <w:pStyle w:val="ProductList-ClauseHeading"/>
        <w:outlineLvl w:val="4"/>
      </w:pPr>
      <w:r>
        <w:t>3.7 Výhoda upgradu na systém Windows 10</w:t>
      </w:r>
    </w:p>
    <w:p w14:paraId="0E644931" w14:textId="77777777" w:rsidR="002722B2" w:rsidRDefault="00F141D8">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38588E7B" w14:textId="77777777" w:rsidR="002722B2" w:rsidRDefault="00F141D8" w:rsidP="00F141D8">
      <w:pPr>
        <w:pStyle w:val="ProductList-Bullet"/>
        <w:numPr>
          <w:ilvl w:val="0"/>
          <w:numId w:val="29"/>
        </w:numPr>
      </w:pPr>
      <w:r>
        <w:t>Windows 10 Enterprise/Education (vše)</w:t>
      </w:r>
    </w:p>
    <w:p w14:paraId="385EC892" w14:textId="77777777" w:rsidR="002722B2" w:rsidRDefault="00F141D8" w:rsidP="00F141D8">
      <w:pPr>
        <w:pStyle w:val="ProductList-Bullet"/>
        <w:numPr>
          <w:ilvl w:val="0"/>
          <w:numId w:val="29"/>
        </w:numPr>
      </w:pPr>
      <w:r>
        <w:t>Microsoft 365 (všechny, které zahrnují Windows 10 Enterprise)</w:t>
      </w:r>
    </w:p>
    <w:p w14:paraId="2741523F" w14:textId="77777777" w:rsidR="002722B2" w:rsidRDefault="002722B2">
      <w:pPr>
        <w:pStyle w:val="ProductList-Body"/>
      </w:pPr>
    </w:p>
    <w:p w14:paraId="0FFD0020" w14:textId="77777777" w:rsidR="002722B2" w:rsidRDefault="00F141D8">
      <w:pPr>
        <w:pStyle w:val="ProductList-ClauseHeading"/>
        <w:outlineLvl w:val="4"/>
      </w:pPr>
      <w:r>
        <w:t>3.8 Hostování systému Windows 10 pro více klientů</w:t>
      </w:r>
    </w:p>
    <w:p w14:paraId="348CD50F" w14:textId="77777777" w:rsidR="00976129" w:rsidRDefault="00976129" w:rsidP="00976129">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6">
        <w:r>
          <w:rPr>
            <w:color w:val="00467F"/>
            <w:u w:val="single"/>
          </w:rPr>
          <w:t>správě outsourcingového softwaru</w:t>
        </w:r>
      </w:hyperlink>
      <w:r>
        <w:t xml:space="preserve">) nebo na sdíleném serveru s kvalifikovaným partnerem pro hostování více klientů („QMTH”) uvedeným na adrese </w:t>
      </w:r>
      <w:hyperlink r:id="rId97">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EF964FB" w14:textId="77777777" w:rsidR="002722B2" w:rsidRDefault="002722B2">
      <w:pPr>
        <w:pStyle w:val="ProductList-Body"/>
      </w:pPr>
    </w:p>
    <w:p w14:paraId="20A3CBA0" w14:textId="77777777" w:rsidR="002722B2" w:rsidRDefault="00F141D8">
      <w:pPr>
        <w:pStyle w:val="ProductList-ClauseHeading"/>
        <w:outlineLvl w:val="4"/>
      </w:pPr>
      <w:r>
        <w:t>3.9 Windows Virtual Desktop pro Windows</w:t>
      </w:r>
    </w:p>
    <w:p w14:paraId="46C775D1" w14:textId="77777777" w:rsidR="002722B2" w:rsidRDefault="00F141D8">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6CFFB1B5" w14:textId="77777777" w:rsidR="002722B2" w:rsidRDefault="002722B2">
      <w:pPr>
        <w:pStyle w:val="ProductList-Body"/>
      </w:pPr>
    </w:p>
    <w:p w14:paraId="28516457" w14:textId="77777777" w:rsidR="002722B2" w:rsidRDefault="00F141D8">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5583338C" w14:textId="77777777" w:rsidR="002722B2" w:rsidRDefault="00F141D8">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255D68D0" w14:textId="77777777" w:rsidR="002722B2" w:rsidRDefault="00F141D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2722B2" w14:paraId="51446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ABD12"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41648" w14:textId="77777777" w:rsidR="002722B2" w:rsidRDefault="00F141D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7B195" w14:textId="77777777" w:rsidR="002722B2" w:rsidRDefault="00F141D8">
            <w:pPr>
              <w:pStyle w:val="ProductList-TableBody"/>
            </w:pPr>
            <w:r>
              <w:rPr>
                <w:color w:val="404040"/>
              </w:rPr>
              <w:t>Práva na zálohu: Není relevantní</w:t>
            </w:r>
          </w:p>
        </w:tc>
      </w:tr>
      <w:tr w:rsidR="002722B2" w14:paraId="68DC8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0A59"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7A0C7C2"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1C25A3" w14:textId="77777777" w:rsidR="002722B2" w:rsidRDefault="00F141D8">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2722B2" w14:paraId="11E2F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2A46"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A855"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83BF" w14:textId="77777777" w:rsidR="002722B2" w:rsidRDefault="002722B2">
            <w:pPr>
              <w:pStyle w:val="ProductList-TableBody"/>
            </w:pPr>
          </w:p>
        </w:tc>
      </w:tr>
    </w:tbl>
    <w:p w14:paraId="4B7A2634" w14:textId="77777777" w:rsidR="002722B2" w:rsidRDefault="002722B2">
      <w:pPr>
        <w:pStyle w:val="ProductList-Body"/>
      </w:pPr>
    </w:p>
    <w:p w14:paraId="28188859" w14:textId="77777777" w:rsidR="002722B2" w:rsidRDefault="00F141D8">
      <w:pPr>
        <w:pStyle w:val="ProductList-ClauseHeading"/>
        <w:outlineLvl w:val="4"/>
      </w:pPr>
      <w:r>
        <w:t>4.1 Dodatečná práva k užívání krytí Software Assurance</w:t>
      </w:r>
    </w:p>
    <w:p w14:paraId="50338C42" w14:textId="77777777" w:rsidR="002722B2" w:rsidRDefault="00F141D8">
      <w:pPr>
        <w:pStyle w:val="ProductList-Body"/>
      </w:pPr>
      <w:r>
        <w:t xml:space="preserve">Oddíl 4 (Software Assurance) se vztahuje na následující licence. </w:t>
      </w:r>
    </w:p>
    <w:p w14:paraId="64989638" w14:textId="77777777" w:rsidR="002722B2" w:rsidRDefault="00F141D8" w:rsidP="00F141D8">
      <w:pPr>
        <w:pStyle w:val="ProductList-Bullet"/>
        <w:numPr>
          <w:ilvl w:val="0"/>
          <w:numId w:val="30"/>
        </w:numPr>
      </w:pPr>
      <w:r>
        <w:t>Windows 10 Enterprise E3/E5</w:t>
      </w:r>
    </w:p>
    <w:p w14:paraId="4CC7BECE" w14:textId="77777777" w:rsidR="002722B2" w:rsidRDefault="00F141D8" w:rsidP="00F141D8">
      <w:pPr>
        <w:pStyle w:val="ProductList-Bullet"/>
        <w:numPr>
          <w:ilvl w:val="0"/>
          <w:numId w:val="30"/>
        </w:numPr>
      </w:pPr>
      <w:r>
        <w:t>Windows 10 Enterprise na zařízení</w:t>
      </w:r>
    </w:p>
    <w:p w14:paraId="25EFC439" w14:textId="77777777" w:rsidR="002722B2" w:rsidRDefault="00F141D8" w:rsidP="00F141D8">
      <w:pPr>
        <w:pStyle w:val="ProductList-Bullet"/>
        <w:numPr>
          <w:ilvl w:val="0"/>
          <w:numId w:val="30"/>
        </w:numPr>
      </w:pPr>
      <w:r>
        <w:t>Windows 10 Education E3/E5</w:t>
      </w:r>
    </w:p>
    <w:p w14:paraId="7A477AF2" w14:textId="77777777" w:rsidR="002722B2" w:rsidRDefault="00F141D8" w:rsidP="00F141D8">
      <w:pPr>
        <w:pStyle w:val="ProductList-Bullet"/>
        <w:numPr>
          <w:ilvl w:val="0"/>
          <w:numId w:val="30"/>
        </w:numPr>
      </w:pPr>
      <w:r>
        <w:t>Windows VDA E3/E5</w:t>
      </w:r>
    </w:p>
    <w:p w14:paraId="2344979E" w14:textId="77777777" w:rsidR="002722B2" w:rsidRDefault="00F141D8" w:rsidP="00F141D8">
      <w:pPr>
        <w:pStyle w:val="ProductList-Bullet"/>
        <w:numPr>
          <w:ilvl w:val="0"/>
          <w:numId w:val="30"/>
        </w:numPr>
      </w:pPr>
      <w:r>
        <w:t>Windows VDA na zařízení</w:t>
      </w:r>
    </w:p>
    <w:p w14:paraId="19794C10" w14:textId="77777777" w:rsidR="002722B2" w:rsidRDefault="00F141D8">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5D67B61C" w14:textId="77777777" w:rsidR="002722B2" w:rsidRDefault="002722B2">
      <w:pPr>
        <w:pStyle w:val="ProductList-Body"/>
      </w:pPr>
    </w:p>
    <w:p w14:paraId="6EC24821" w14:textId="77777777" w:rsidR="002722B2" w:rsidRDefault="00F141D8">
      <w:pPr>
        <w:pStyle w:val="ProductList-ClauseHeading"/>
        <w:outlineLvl w:val="4"/>
      </w:pPr>
      <w:r>
        <w:t>4.2 Virtualizace softwaru Windows</w:t>
      </w:r>
    </w:p>
    <w:p w14:paraId="2E5612C6" w14:textId="77777777" w:rsidR="002722B2" w:rsidRDefault="00F141D8">
      <w:pPr>
        <w:pStyle w:val="ProductList-SubClauseHeading"/>
        <w:outlineLvl w:val="5"/>
      </w:pPr>
      <w:r>
        <w:t>4.2.1 Lokální virtualizace</w:t>
      </w:r>
    </w:p>
    <w:p w14:paraId="371B0847" w14:textId="77777777" w:rsidR="002722B2" w:rsidRDefault="00F141D8">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319572C" w14:textId="77777777" w:rsidR="002722B2" w:rsidRDefault="002722B2">
      <w:pPr>
        <w:pStyle w:val="ProductList-BodyIndented"/>
      </w:pPr>
    </w:p>
    <w:p w14:paraId="1E32027C" w14:textId="77777777" w:rsidR="002722B2" w:rsidRDefault="00F141D8">
      <w:pPr>
        <w:pStyle w:val="ProductList-SubClauseHeading"/>
        <w:outlineLvl w:val="5"/>
      </w:pPr>
      <w:r>
        <w:t>4.2.2 Vzdálená virtualizace</w:t>
      </w:r>
    </w:p>
    <w:p w14:paraId="7F961E2B" w14:textId="77777777" w:rsidR="002722B2" w:rsidRDefault="00F141D8">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3D1050A1" w14:textId="77777777" w:rsidR="002722B2" w:rsidRDefault="002722B2">
      <w:pPr>
        <w:pStyle w:val="ProductList-BodyIndented"/>
      </w:pPr>
    </w:p>
    <w:p w14:paraId="35F217D1" w14:textId="77777777" w:rsidR="002722B2" w:rsidRDefault="00F141D8">
      <w:pPr>
        <w:pStyle w:val="ProductList-ClauseHeading"/>
        <w:outlineLvl w:val="4"/>
      </w:pPr>
      <w:r>
        <w:t>4.3 Výhody pro displeje do úhlopříčky 10,1“</w:t>
      </w:r>
    </w:p>
    <w:p w14:paraId="238872E9" w14:textId="77777777" w:rsidR="002722B2" w:rsidRDefault="00F141D8">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44AD2125" w14:textId="77777777" w:rsidR="002722B2" w:rsidRDefault="002722B2">
      <w:pPr>
        <w:pStyle w:val="ProductList-Body"/>
      </w:pPr>
    </w:p>
    <w:p w14:paraId="40DD73BD" w14:textId="77777777" w:rsidR="002722B2" w:rsidRDefault="00F141D8">
      <w:pPr>
        <w:pStyle w:val="ProductList-ClauseHeading"/>
        <w:outlineLvl w:val="4"/>
      </w:pPr>
      <w:r>
        <w:t>4.4 Funkce Windows to Go</w:t>
      </w:r>
    </w:p>
    <w:p w14:paraId="0AADF7B3" w14:textId="77777777" w:rsidR="002722B2" w:rsidRDefault="00F141D8">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4F043FEE" w14:textId="77777777" w:rsidR="002722B2" w:rsidRDefault="002722B2">
      <w:pPr>
        <w:pStyle w:val="ProductList-Body"/>
      </w:pPr>
    </w:p>
    <w:p w14:paraId="71156640" w14:textId="77777777" w:rsidR="002722B2" w:rsidRDefault="00F141D8">
      <w:pPr>
        <w:pStyle w:val="ProductList-SubClauseHeading"/>
        <w:outlineLvl w:val="5"/>
      </w:pPr>
      <w:r>
        <w:t>4.4.1 Možnost Windows to Go Student</w:t>
      </w:r>
    </w:p>
    <w:p w14:paraId="5D008874" w14:textId="77777777" w:rsidR="002722B2" w:rsidRDefault="00F141D8">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787FB6DC" w14:textId="77777777" w:rsidR="002722B2" w:rsidRDefault="002722B2">
      <w:pPr>
        <w:pStyle w:val="ProductList-BodyIndented"/>
      </w:pPr>
    </w:p>
    <w:p w14:paraId="56970544" w14:textId="77777777" w:rsidR="002722B2" w:rsidRDefault="00F141D8">
      <w:pPr>
        <w:pStyle w:val="ProductList-ClauseHeading"/>
        <w:outlineLvl w:val="4"/>
      </w:pPr>
      <w:r>
        <w:t>4.5 Windows Pro SA</w:t>
      </w:r>
    </w:p>
    <w:p w14:paraId="7AB1D88B" w14:textId="77777777" w:rsidR="002722B2" w:rsidRDefault="00F141D8">
      <w:pPr>
        <w:pStyle w:val="ProductList-Body"/>
      </w:pPr>
      <w:r>
        <w:t>Zákazníci, kteří si dříve zakoupili krytí SA pro systém Windows Pro, je mohou na zahrnutých zařízeních prodloužit bez nutnosti nákupu licence na upgrade pro systém Windows Enterprise.</w:t>
      </w:r>
    </w:p>
    <w:p w14:paraId="13CD3A58" w14:textId="77777777" w:rsidR="002722B2" w:rsidRDefault="002722B2">
      <w:pPr>
        <w:pStyle w:val="ProductList-Body"/>
      </w:pPr>
    </w:p>
    <w:p w14:paraId="43440089" w14:textId="77777777" w:rsidR="002722B2" w:rsidRDefault="00F141D8">
      <w:pPr>
        <w:pStyle w:val="ProductList-ClauseHeading"/>
        <w:outlineLvl w:val="4"/>
      </w:pPr>
      <w:r>
        <w:t>4.6 Sada Microsoft Desktop Optimization Pack (MDOP)</w:t>
      </w:r>
    </w:p>
    <w:p w14:paraId="22D554F3" w14:textId="77777777" w:rsidR="002722B2" w:rsidRDefault="00F141D8">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6D28A533" w14:textId="77777777" w:rsidR="002722B2" w:rsidRDefault="002722B2">
      <w:pPr>
        <w:pStyle w:val="ProductList-Body"/>
      </w:pPr>
    </w:p>
    <w:p w14:paraId="4B5674D6" w14:textId="77777777" w:rsidR="002722B2" w:rsidRDefault="00F141D8">
      <w:pPr>
        <w:pStyle w:val="ProductList-SubClauseHeading"/>
        <w:outlineLvl w:val="5"/>
      </w:pPr>
      <w:r>
        <w:t>4.6.1 Oprávnění k MDOP</w:t>
      </w:r>
    </w:p>
    <w:p w14:paraId="4ECD1161" w14:textId="77777777" w:rsidR="002722B2" w:rsidRDefault="00F141D8">
      <w:pPr>
        <w:pStyle w:val="ProductList-BodyIndented"/>
      </w:pPr>
      <w:r>
        <w:t>Zákazníci s následujícími položkami mají oprávnění používat MDOP a nemusejí produkt MDOP kupovat samostatně.</w:t>
      </w:r>
    </w:p>
    <w:p w14:paraId="2C2095B3" w14:textId="77777777" w:rsidR="002722B2" w:rsidRDefault="00F141D8" w:rsidP="00F141D8">
      <w:pPr>
        <w:pStyle w:val="ProductList-Bullet"/>
        <w:numPr>
          <w:ilvl w:val="1"/>
          <w:numId w:val="31"/>
        </w:numPr>
      </w:pPr>
      <w:r>
        <w:t xml:space="preserve">Windows 10 Enterprise E3/E5 </w:t>
      </w:r>
    </w:p>
    <w:p w14:paraId="791BB73C" w14:textId="77777777" w:rsidR="002722B2" w:rsidRDefault="00F141D8" w:rsidP="00F141D8">
      <w:pPr>
        <w:pStyle w:val="ProductList-Bullet"/>
        <w:numPr>
          <w:ilvl w:val="1"/>
          <w:numId w:val="31"/>
        </w:numPr>
      </w:pPr>
      <w:r>
        <w:t>Windows 10 Education E3/E5</w:t>
      </w:r>
    </w:p>
    <w:p w14:paraId="37517661" w14:textId="77777777" w:rsidR="002722B2" w:rsidRDefault="00F141D8" w:rsidP="00F141D8">
      <w:pPr>
        <w:pStyle w:val="ProductList-Bullet"/>
        <w:numPr>
          <w:ilvl w:val="1"/>
          <w:numId w:val="31"/>
        </w:numPr>
      </w:pPr>
      <w:r>
        <w:t>Windows VDA E3/E5</w:t>
      </w:r>
    </w:p>
    <w:p w14:paraId="4B372B33" w14:textId="77777777" w:rsidR="002722B2" w:rsidRDefault="00F141D8" w:rsidP="00F141D8">
      <w:pPr>
        <w:pStyle w:val="ProductList-Bullet"/>
        <w:numPr>
          <w:ilvl w:val="1"/>
          <w:numId w:val="31"/>
        </w:numPr>
      </w:pPr>
      <w:r>
        <w:t>Smlouva s dnem účinnosti 1. srpna 2015 nebo později a VDA na zařízení nebo Windows 10 Enterprise na zařízení.</w:t>
      </w:r>
    </w:p>
    <w:p w14:paraId="1E8113B4" w14:textId="77777777" w:rsidR="002722B2" w:rsidRDefault="002722B2">
      <w:pPr>
        <w:pStyle w:val="ProductList-BodyIndented"/>
      </w:pPr>
    </w:p>
    <w:p w14:paraId="58DDA181" w14:textId="77777777" w:rsidR="002722B2" w:rsidRDefault="00F141D8">
      <w:pPr>
        <w:pStyle w:val="ProductList-ClauseHeading"/>
        <w:outlineLvl w:val="4"/>
      </w:pPr>
      <w:r>
        <w:t>4.7 Oprávnění k provozování klastrovaných aplikací HPC</w:t>
      </w:r>
    </w:p>
    <w:p w14:paraId="4989A5C8" w14:textId="77777777" w:rsidR="002722B2" w:rsidRDefault="00F141D8">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40A9D448" w14:textId="77777777" w:rsidR="002722B2" w:rsidRDefault="002722B2">
      <w:pPr>
        <w:pStyle w:val="ProductList-Body"/>
      </w:pPr>
    </w:p>
    <w:p w14:paraId="4E4193D7" w14:textId="77777777" w:rsidR="002722B2" w:rsidRDefault="00F141D8">
      <w:pPr>
        <w:pStyle w:val="ProductList-ClauseHeading"/>
        <w:outlineLvl w:val="4"/>
      </w:pPr>
      <w:r>
        <w:t>4.8 Uplynutí krytí Software Assurance u časově neomezených licencí</w:t>
      </w:r>
    </w:p>
    <w:p w14:paraId="44D17619" w14:textId="77777777" w:rsidR="002722B2" w:rsidRDefault="00F141D8">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32AC7280" w14:textId="77777777" w:rsidR="002722B2" w:rsidRDefault="002722B2">
      <w:pPr>
        <w:pStyle w:val="ProductList-Body"/>
      </w:pPr>
    </w:p>
    <w:p w14:paraId="1CB1750A"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62617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3C09F"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F68B699" w14:textId="77777777" w:rsidR="002722B2" w:rsidRDefault="002722B2">
      <w:pPr>
        <w:pStyle w:val="ProductList-Body"/>
      </w:pPr>
    </w:p>
    <w:p w14:paraId="7F31F201" w14:textId="77777777" w:rsidR="002722B2" w:rsidRDefault="00F141D8">
      <w:pPr>
        <w:pStyle w:val="ProductList-OfferingGroupHeading"/>
        <w:outlineLvl w:val="1"/>
      </w:pPr>
      <w:bookmarkStart w:id="197" w:name="_Sec619"/>
      <w:r>
        <w:t>Windows Server</w:t>
      </w:r>
      <w:bookmarkEnd w:id="197"/>
      <w:r>
        <w:fldChar w:fldCharType="begin"/>
      </w:r>
      <w:r>
        <w:instrText xml:space="preserve"> TC "</w:instrText>
      </w:r>
      <w:bookmarkStart w:id="198" w:name="_Toc52178192"/>
      <w:r>
        <w:instrText>Windows Server</w:instrText>
      </w:r>
      <w:bookmarkEnd w:id="198"/>
      <w:r>
        <w:instrText>" \l 2</w:instrText>
      </w:r>
      <w:r>
        <w:fldChar w:fldCharType="end"/>
      </w:r>
    </w:p>
    <w:p w14:paraId="3A1E1C2E" w14:textId="77777777" w:rsidR="002722B2" w:rsidRDefault="00F141D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78193"/>
      <w:r>
        <w:instrText>Windows MultiPoint Server</w:instrText>
      </w:r>
      <w:bookmarkEnd w:id="200"/>
      <w:r>
        <w:instrText>" \l 3</w:instrText>
      </w:r>
      <w:r>
        <w:fldChar w:fldCharType="end"/>
      </w:r>
    </w:p>
    <w:p w14:paraId="302BE874" w14:textId="77777777" w:rsidR="002722B2" w:rsidRDefault="00F141D8">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22B2" w14:paraId="33345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817885" w14:textId="77777777" w:rsidR="002722B2" w:rsidRDefault="00F141D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939A4"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532AE"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5F87B"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A542A"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B7BB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5042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C1CC3"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83637"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4A4F7"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9481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E475C"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5E6B62FD" w14:textId="77777777">
        <w:tc>
          <w:tcPr>
            <w:tcW w:w="4160" w:type="dxa"/>
            <w:tcBorders>
              <w:top w:val="single" w:sz="9" w:space="0" w:color="FFFFFF"/>
              <w:left w:val="single" w:sz="9" w:space="0" w:color="FFFFFF"/>
              <w:bottom w:val="none" w:sz="4" w:space="0" w:color="BFBFBF"/>
              <w:right w:val="single" w:sz="9" w:space="0" w:color="FFFFFF"/>
            </w:tcBorders>
          </w:tcPr>
          <w:p w14:paraId="7A96F31E" w14:textId="77777777" w:rsidR="002722B2" w:rsidRDefault="00F141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BF9B279" w14:textId="77777777" w:rsidR="002722B2" w:rsidRDefault="00F141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408714" w14:textId="77777777" w:rsidR="002722B2" w:rsidRDefault="00F141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78AC9CF" w14:textId="77777777" w:rsidR="002722B2" w:rsidRDefault="00F141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26CBEE0" w14:textId="77777777" w:rsidR="002722B2" w:rsidRDefault="00F141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657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D0F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81B3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39D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C8A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B209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EEE5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8C171C1" w14:textId="77777777" w:rsidR="002722B2" w:rsidRDefault="00F141D8">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2722B2" w14:paraId="64AAB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5DDE5"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8E596D"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9B67D" w14:textId="77777777" w:rsidR="002722B2" w:rsidRDefault="00F141D8">
            <w:pPr>
              <w:pStyle w:val="ProductList-TableBody"/>
            </w:pPr>
            <w:r>
              <w:rPr>
                <w:color w:val="404040"/>
              </w:rPr>
              <w:t>Nižší verze: Není relevantní</w:t>
            </w:r>
          </w:p>
        </w:tc>
      </w:tr>
      <w:tr w:rsidR="002722B2" w14:paraId="2E053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67A6"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0320"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C8D4" w14:textId="77777777" w:rsidR="002722B2" w:rsidRDefault="00F141D8">
            <w:pPr>
              <w:pStyle w:val="ProductList-TableBody"/>
            </w:pPr>
            <w:r>
              <w:rPr>
                <w:color w:val="404040"/>
              </w:rPr>
              <w:t>Předpoklad (SA): Není relevantní</w:t>
            </w:r>
          </w:p>
        </w:tc>
      </w:tr>
      <w:tr w:rsidR="002722B2" w14:paraId="6D1CF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A145"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9362"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DCBB" w14:textId="77777777" w:rsidR="002722B2" w:rsidRDefault="00F141D8">
            <w:pPr>
              <w:pStyle w:val="ProductList-TableBody"/>
            </w:pPr>
            <w:r>
              <w:rPr>
                <w:color w:val="404040"/>
              </w:rPr>
              <w:t>Nárok na snížení: Není relevantní</w:t>
            </w:r>
          </w:p>
        </w:tc>
      </w:tr>
      <w:tr w:rsidR="002722B2" w14:paraId="1EDB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F96E"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B06D"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19AB" w14:textId="77777777" w:rsidR="002722B2" w:rsidRDefault="00F141D8">
            <w:pPr>
              <w:pStyle w:val="ProductList-TableBody"/>
            </w:pPr>
            <w:r>
              <w:rPr>
                <w:color w:val="404040"/>
              </w:rPr>
              <w:t>Nárok na aktualizaci: Není relevantní</w:t>
            </w:r>
          </w:p>
        </w:tc>
      </w:tr>
      <w:tr w:rsidR="002722B2" w14:paraId="6DC32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123A"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392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41BA" w14:textId="77777777" w:rsidR="002722B2" w:rsidRDefault="002722B2">
            <w:pPr>
              <w:pStyle w:val="ProductList-TableBody"/>
            </w:pPr>
          </w:p>
        </w:tc>
      </w:tr>
    </w:tbl>
    <w:p w14:paraId="74114E49" w14:textId="77777777" w:rsidR="002722B2" w:rsidRDefault="002722B2">
      <w:pPr>
        <w:pStyle w:val="ProductList-Body"/>
      </w:pPr>
    </w:p>
    <w:p w14:paraId="56F54E83" w14:textId="77777777" w:rsidR="002722B2" w:rsidRDefault="00F141D8">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2722B2" w14:paraId="0E4B4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1EB82"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448DA0"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3FA2431"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722B2" w14:paraId="401C1E69" w14:textId="77777777">
        <w:tc>
          <w:tcPr>
            <w:tcW w:w="4040" w:type="dxa"/>
            <w:tcBorders>
              <w:top w:val="single" w:sz="4" w:space="0" w:color="000000"/>
              <w:left w:val="single" w:sz="4" w:space="0" w:color="000000"/>
              <w:bottom w:val="single" w:sz="4" w:space="0" w:color="000000"/>
              <w:right w:val="single" w:sz="4" w:space="0" w:color="000000"/>
            </w:tcBorders>
          </w:tcPr>
          <w:p w14:paraId="79484FE9"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62E9348"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11E4" w14:textId="77777777" w:rsidR="002722B2" w:rsidRDefault="00F141D8">
            <w:pPr>
              <w:pStyle w:val="ProductList-TableBody"/>
            </w:pPr>
            <w:r>
              <w:rPr>
                <w:color w:val="404040"/>
              </w:rPr>
              <w:t>Zahrnuté technologie: Není relevantní</w:t>
            </w:r>
          </w:p>
        </w:tc>
      </w:tr>
      <w:tr w:rsidR="002722B2" w14:paraId="3ABC7279" w14:textId="77777777">
        <w:tc>
          <w:tcPr>
            <w:tcW w:w="4040" w:type="dxa"/>
            <w:tcBorders>
              <w:top w:val="single" w:sz="4" w:space="0" w:color="000000"/>
              <w:left w:val="single" w:sz="4" w:space="0" w:color="000000"/>
              <w:bottom w:val="single" w:sz="4" w:space="0" w:color="000000"/>
              <w:right w:val="single" w:sz="4" w:space="0" w:color="000000"/>
            </w:tcBorders>
          </w:tcPr>
          <w:p w14:paraId="11C78008"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7D3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47D4" w14:textId="77777777" w:rsidR="002722B2" w:rsidRDefault="002722B2">
            <w:pPr>
              <w:pStyle w:val="ProductList-TableBody"/>
            </w:pPr>
          </w:p>
        </w:tc>
      </w:tr>
    </w:tbl>
    <w:p w14:paraId="6A80595B" w14:textId="77777777" w:rsidR="002722B2" w:rsidRDefault="002722B2">
      <w:pPr>
        <w:pStyle w:val="ProductList-Body"/>
      </w:pPr>
    </w:p>
    <w:p w14:paraId="58F0EA40" w14:textId="77777777" w:rsidR="002722B2" w:rsidRDefault="00F141D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2722B2" w14:paraId="089A1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76C32"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DDE96EE" w14:textId="77777777" w:rsidR="002722B2" w:rsidRDefault="00F141D8">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50D6FE" w14:textId="77777777" w:rsidR="002722B2" w:rsidRDefault="00F141D8">
            <w:pPr>
              <w:pStyle w:val="ProductList-TableBody"/>
            </w:pPr>
            <w:r>
              <w:t>Licence CAL pro službu Vzdálená plocha serveru Windows Server 2019 a licence ekvivalentní k licenci CAL</w:t>
            </w:r>
          </w:p>
          <w:p w14:paraId="4B54A065" w14:textId="77777777" w:rsidR="002722B2" w:rsidRDefault="00F141D8">
            <w:pPr>
              <w:pStyle w:val="ProductList-TableBody"/>
            </w:pPr>
            <w:r>
              <w:t xml:space="preserve">(viz </w:t>
            </w:r>
            <w:hyperlink w:anchor="_Sec591">
              <w:r>
                <w:rPr>
                  <w:color w:val="00467F"/>
                  <w:u w:val="single"/>
                </w:rPr>
                <w:t>Příloha A</w:t>
              </w:r>
            </w:hyperlink>
            <w:r>
              <w:t>)</w:t>
            </w:r>
          </w:p>
        </w:tc>
      </w:tr>
    </w:tbl>
    <w:p w14:paraId="1BB859E8" w14:textId="77777777" w:rsidR="002722B2" w:rsidRDefault="002722B2">
      <w:pPr>
        <w:pStyle w:val="ProductList-Body"/>
      </w:pPr>
    </w:p>
    <w:p w14:paraId="0A5DE749" w14:textId="77777777" w:rsidR="002722B2" w:rsidRDefault="00F141D8">
      <w:pPr>
        <w:pStyle w:val="ProductList-SubClauseHeading"/>
        <w:outlineLvl w:val="5"/>
      </w:pPr>
      <w:r>
        <w:t>3.1.1 Doplňující funkce spojené s licencí CAL pro Windows Server 2019, služba AD RMS (Active Directory Rights Management Services)</w:t>
      </w:r>
    </w:p>
    <w:p w14:paraId="4F7E925E" w14:textId="77777777" w:rsidR="002722B2" w:rsidRDefault="00F141D8">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2722B2" w14:paraId="63D58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C1F87D"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D66B32B" w14:textId="77777777" w:rsidR="002722B2" w:rsidRDefault="00F141D8">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F457B5"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r>
    </w:tbl>
    <w:p w14:paraId="10D55DDF" w14:textId="77777777" w:rsidR="002722B2" w:rsidRDefault="002722B2">
      <w:pPr>
        <w:pStyle w:val="ProductList-BodyIndented"/>
      </w:pPr>
    </w:p>
    <w:p w14:paraId="647EF619" w14:textId="77777777" w:rsidR="002722B2" w:rsidRDefault="00F141D8">
      <w:pPr>
        <w:pStyle w:val="ProductList-ClauseHeading"/>
        <w:outlineLvl w:val="4"/>
      </w:pPr>
      <w:r>
        <w:t>3.2 Spouštění instancí softwaru</w:t>
      </w:r>
    </w:p>
    <w:p w14:paraId="75B3FEDC" w14:textId="77777777" w:rsidR="002722B2" w:rsidRDefault="00F141D8">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15453FB3" w14:textId="77777777" w:rsidR="002722B2" w:rsidRDefault="002722B2">
      <w:pPr>
        <w:pStyle w:val="ProductList-Body"/>
      </w:pPr>
    </w:p>
    <w:p w14:paraId="1CA98095" w14:textId="77777777" w:rsidR="002722B2" w:rsidRDefault="00F141D8">
      <w:pPr>
        <w:pStyle w:val="ProductList-ClauseHeading"/>
        <w:outlineLvl w:val="4"/>
      </w:pPr>
      <w:r>
        <w:t>3.3 Licence k přístupu</w:t>
      </w:r>
    </w:p>
    <w:p w14:paraId="2DB6A3B4" w14:textId="77777777" w:rsidR="002722B2" w:rsidRDefault="00F141D8">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52B3067B" w14:textId="77777777" w:rsidR="002722B2" w:rsidRDefault="002722B2">
      <w:pPr>
        <w:pStyle w:val="ProductList-Body"/>
      </w:pPr>
    </w:p>
    <w:p w14:paraId="390C9193" w14:textId="77777777" w:rsidR="002722B2" w:rsidRDefault="00F141D8">
      <w:pPr>
        <w:pStyle w:val="ProductList-ClauseHeading"/>
        <w:outlineLvl w:val="4"/>
      </w:pPr>
      <w:r>
        <w:t>3.4 Připojovací modul Windows MultiPoint Server 2016 Connector</w:t>
      </w:r>
    </w:p>
    <w:p w14:paraId="323975AB" w14:textId="77777777" w:rsidR="002722B2" w:rsidRDefault="00F141D8">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6163DC9D" w14:textId="77777777" w:rsidR="002722B2" w:rsidRDefault="002722B2">
      <w:pPr>
        <w:pStyle w:val="ProductList-Body"/>
      </w:pPr>
    </w:p>
    <w:p w14:paraId="4F13556A" w14:textId="77777777" w:rsidR="002722B2" w:rsidRDefault="00F141D8">
      <w:pPr>
        <w:pStyle w:val="ProductList-ClauseHeading"/>
        <w:outlineLvl w:val="4"/>
      </w:pPr>
      <w:r>
        <w:t>3.5 Typ instalace</w:t>
      </w:r>
    </w:p>
    <w:p w14:paraId="33C0B04E" w14:textId="77777777" w:rsidR="002722B2" w:rsidRDefault="00F141D8">
      <w:pPr>
        <w:pStyle w:val="ProductList-Body"/>
      </w:pPr>
      <w:r>
        <w:t>Zákazník může instalovat pouze služby Vzdálená plocha a nasadit a užívat roli v rámci služeb MultiPoint.</w:t>
      </w:r>
    </w:p>
    <w:p w14:paraId="0238704A" w14:textId="77777777" w:rsidR="002722B2" w:rsidRDefault="002722B2">
      <w:pPr>
        <w:pStyle w:val="ProductList-Body"/>
      </w:pPr>
    </w:p>
    <w:p w14:paraId="4A387317" w14:textId="77777777" w:rsidR="002722B2" w:rsidRDefault="00F141D8">
      <w:pPr>
        <w:pStyle w:val="ProductList-ClauseHeading"/>
        <w:outlineLvl w:val="4"/>
      </w:pPr>
      <w:r>
        <w:t>3.6 Další software</w:t>
      </w:r>
    </w:p>
    <w:p w14:paraId="72A419A3" w14:textId="77777777" w:rsidR="002722B2" w:rsidRDefault="00F141D8">
      <w:pPr>
        <w:pStyle w:val="ProductList-Body"/>
      </w:pPr>
      <w:r>
        <w:t xml:space="preserve">Seznam dalšího softwaru naleznete na adrese </w:t>
      </w:r>
      <w:hyperlink r:id="rId102">
        <w:r>
          <w:rPr>
            <w:color w:val="00467F"/>
            <w:u w:val="single"/>
          </w:rPr>
          <w:t>http://go.microsoft.com/fwlink/?LinkId=245856</w:t>
        </w:r>
      </w:hyperlink>
      <w:r>
        <w:t>.</w:t>
      </w:r>
    </w:p>
    <w:p w14:paraId="1C7882B8" w14:textId="77777777" w:rsidR="002722B2" w:rsidRDefault="00F141D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2722B2" w14:paraId="03DF8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B9419"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6AD7952"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40A65" w14:textId="77777777" w:rsidR="002722B2" w:rsidRDefault="00F141D8">
            <w:pPr>
              <w:pStyle w:val="ProductList-TableBody"/>
            </w:pPr>
            <w:r>
              <w:rPr>
                <w:color w:val="404040"/>
              </w:rPr>
              <w:t>Práva na zálohu: Není relevantní</w:t>
            </w:r>
          </w:p>
        </w:tc>
      </w:tr>
      <w:tr w:rsidR="002722B2" w14:paraId="7C955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290F" w14:textId="77777777" w:rsidR="002722B2" w:rsidRDefault="00F141D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7DEF839"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5907" w14:textId="77777777" w:rsidR="002722B2" w:rsidRDefault="00F141D8">
            <w:pPr>
              <w:pStyle w:val="ProductList-TableBody"/>
            </w:pPr>
            <w:r>
              <w:rPr>
                <w:color w:val="404040"/>
              </w:rPr>
              <w:t>Práva pro roaming: Není relevantní</w:t>
            </w:r>
          </w:p>
        </w:tc>
      </w:tr>
      <w:tr w:rsidR="002722B2" w14:paraId="405D9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A2A0" w14:textId="77777777" w:rsidR="002722B2" w:rsidRDefault="00F141D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8A4D"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6BF5" w14:textId="77777777" w:rsidR="002722B2" w:rsidRDefault="002722B2">
            <w:pPr>
              <w:pStyle w:val="ProductList-TableBody"/>
            </w:pPr>
          </w:p>
        </w:tc>
      </w:tr>
    </w:tbl>
    <w:p w14:paraId="620A78FB"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9CB6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02294"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B8BBC0C" w14:textId="77777777" w:rsidR="002722B2" w:rsidRDefault="002722B2">
      <w:pPr>
        <w:pStyle w:val="ProductList-Body"/>
      </w:pPr>
    </w:p>
    <w:p w14:paraId="4AB9FBA4" w14:textId="77777777" w:rsidR="002722B2" w:rsidRDefault="00F141D8">
      <w:pPr>
        <w:pStyle w:val="ProductList-Offering2HeadingNoBorder"/>
        <w:outlineLvl w:val="2"/>
      </w:pPr>
      <w:bookmarkStart w:id="205" w:name="_Sec655"/>
      <w:r>
        <w:t>Windows Server</w:t>
      </w:r>
      <w:bookmarkEnd w:id="205"/>
      <w:r>
        <w:fldChar w:fldCharType="begin"/>
      </w:r>
      <w:r>
        <w:instrText xml:space="preserve"> TC "</w:instrText>
      </w:r>
      <w:bookmarkStart w:id="206" w:name="_Toc52178194"/>
      <w:r>
        <w:instrText>Windows Server</w:instrText>
      </w:r>
      <w:bookmarkEnd w:id="206"/>
      <w:r>
        <w:instrText>" \l 3</w:instrText>
      </w:r>
      <w:r>
        <w:fldChar w:fldCharType="end"/>
      </w:r>
    </w:p>
    <w:p w14:paraId="5BF78FE7" w14:textId="77777777" w:rsidR="002722B2" w:rsidRDefault="00F141D8">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722B2" w14:paraId="45C167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587C24" w14:textId="77777777" w:rsidR="002722B2" w:rsidRDefault="00F141D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F4825" w14:textId="77777777" w:rsidR="002722B2" w:rsidRDefault="00F141D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F8FD4" w14:textId="77777777" w:rsidR="002722B2" w:rsidRDefault="00F141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D906E" w14:textId="77777777" w:rsidR="002722B2" w:rsidRDefault="00F141D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AB2B1" w14:textId="77777777" w:rsidR="002722B2" w:rsidRDefault="00F141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5E4E7"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B3907"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7837B"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BD988"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4F3B2"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5E3D6"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238FE"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22B2" w14:paraId="5FBFA859" w14:textId="77777777">
        <w:tc>
          <w:tcPr>
            <w:tcW w:w="4160" w:type="dxa"/>
            <w:tcBorders>
              <w:top w:val="single" w:sz="9" w:space="0" w:color="FFFFFF"/>
              <w:left w:val="single" w:sz="9" w:space="0" w:color="FFFFFF"/>
              <w:bottom w:val="dashed" w:sz="4" w:space="0" w:color="BFBFBF"/>
              <w:right w:val="single" w:sz="9" w:space="0" w:color="FFFFFF"/>
            </w:tcBorders>
          </w:tcPr>
          <w:p w14:paraId="27AF6F29" w14:textId="77777777" w:rsidR="002722B2" w:rsidRDefault="00F141D8">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483BEF" w14:textId="77777777" w:rsidR="002722B2" w:rsidRDefault="00F141D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2FF09A" w14:textId="77777777" w:rsidR="002722B2" w:rsidRDefault="00F141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02E274D" w14:textId="77777777" w:rsidR="002722B2" w:rsidRDefault="00F141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5A68945" w14:textId="77777777" w:rsidR="002722B2" w:rsidRDefault="00F141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CDCC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A24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156A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65535"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F947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6F2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4182A"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34DCDD24" w14:textId="77777777">
        <w:tc>
          <w:tcPr>
            <w:tcW w:w="4160" w:type="dxa"/>
            <w:tcBorders>
              <w:top w:val="dashed" w:sz="4" w:space="0" w:color="BFBFBF"/>
              <w:left w:val="single" w:sz="9" w:space="0" w:color="FFFFFF"/>
              <w:bottom w:val="dashed" w:sz="4" w:space="0" w:color="BFBFBF"/>
              <w:right w:val="single" w:sz="9" w:space="0" w:color="FFFFFF"/>
            </w:tcBorders>
          </w:tcPr>
          <w:p w14:paraId="56AA34CC" w14:textId="77777777" w:rsidR="002722B2" w:rsidRDefault="00F141D8">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86779"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668657" w14:textId="77777777" w:rsidR="002722B2" w:rsidRDefault="00F141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3C9B56"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00316" w14:textId="77777777" w:rsidR="002722B2" w:rsidRDefault="00F141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362D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2E7A1"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D076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27E7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B93E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5962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E2778"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16430184" w14:textId="77777777">
        <w:tc>
          <w:tcPr>
            <w:tcW w:w="4160" w:type="dxa"/>
            <w:tcBorders>
              <w:top w:val="dashed" w:sz="4" w:space="0" w:color="BFBFBF"/>
              <w:left w:val="single" w:sz="9" w:space="0" w:color="FFFFFF"/>
              <w:bottom w:val="dashed" w:sz="4" w:space="0" w:color="BFBFBF"/>
              <w:right w:val="single" w:sz="9" w:space="0" w:color="FFFFFF"/>
            </w:tcBorders>
          </w:tcPr>
          <w:p w14:paraId="181C90E9" w14:textId="77777777" w:rsidR="002722B2" w:rsidRDefault="00F141D8">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1AF00487"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A6645" w14:textId="77777777" w:rsidR="002722B2" w:rsidRDefault="00F141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621386" w14:textId="77777777" w:rsidR="002722B2" w:rsidRDefault="00F141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3C6D5" w14:textId="77777777" w:rsidR="002722B2" w:rsidRDefault="00F141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FBA5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C50B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1E77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93EF5"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1137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4D3F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576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64954B3"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722B2" w14:paraId="39F9DCEF" w14:textId="77777777">
        <w:tc>
          <w:tcPr>
            <w:tcW w:w="4160" w:type="dxa"/>
            <w:tcBorders>
              <w:top w:val="dashed" w:sz="4" w:space="0" w:color="BFBFBF"/>
              <w:left w:val="single" w:sz="9" w:space="0" w:color="FFFFFF"/>
              <w:bottom w:val="dashed" w:sz="4" w:space="0" w:color="BFBFBF"/>
              <w:right w:val="single" w:sz="9" w:space="0" w:color="FFFFFF"/>
            </w:tcBorders>
          </w:tcPr>
          <w:p w14:paraId="239DD80E" w14:textId="77777777" w:rsidR="002722B2" w:rsidRDefault="00F141D8">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66647"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3E9FCA" w14:textId="77777777" w:rsidR="002722B2" w:rsidRDefault="00F141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84D4BC" w14:textId="77777777" w:rsidR="002722B2" w:rsidRDefault="00F141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E20DA9" w14:textId="77777777" w:rsidR="002722B2" w:rsidRDefault="00F141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2CC4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4CA38"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E7FD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A349E"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1540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BCE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C8EA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102B35F0" w14:textId="77777777">
        <w:tc>
          <w:tcPr>
            <w:tcW w:w="4160" w:type="dxa"/>
            <w:tcBorders>
              <w:top w:val="dashed" w:sz="4" w:space="0" w:color="BFBFBF"/>
              <w:left w:val="single" w:sz="9" w:space="0" w:color="FFFFFF"/>
              <w:bottom w:val="dashed" w:sz="4" w:space="0" w:color="BFBFBF"/>
              <w:right w:val="single" w:sz="9" w:space="0" w:color="FFFFFF"/>
            </w:tcBorders>
          </w:tcPr>
          <w:p w14:paraId="419D9A43" w14:textId="77777777" w:rsidR="002722B2" w:rsidRDefault="00F141D8">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33C339"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5351B" w14:textId="77777777" w:rsidR="002722B2" w:rsidRDefault="00F141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6306A8" w14:textId="77777777" w:rsidR="002722B2" w:rsidRDefault="00F141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2031732" w14:textId="77777777" w:rsidR="002722B2" w:rsidRDefault="00F141D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DD3E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6F4A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452E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D5696"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F9D3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E714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BF8F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765B7993" w14:textId="77777777">
        <w:tc>
          <w:tcPr>
            <w:tcW w:w="4160" w:type="dxa"/>
            <w:tcBorders>
              <w:top w:val="dashed" w:sz="4" w:space="0" w:color="BFBFBF"/>
              <w:left w:val="single" w:sz="9" w:space="0" w:color="FFFFFF"/>
              <w:bottom w:val="dashed" w:sz="4" w:space="0" w:color="BFBFBF"/>
              <w:right w:val="single" w:sz="9" w:space="0" w:color="FFFFFF"/>
            </w:tcBorders>
          </w:tcPr>
          <w:p w14:paraId="64C0E49E" w14:textId="77777777" w:rsidR="002722B2" w:rsidRDefault="00F141D8">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F7696"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4535A2" w14:textId="77777777" w:rsidR="002722B2" w:rsidRDefault="00F141D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52732DD" w14:textId="77777777" w:rsidR="002722B2" w:rsidRDefault="00F141D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D705CD" w14:textId="77777777" w:rsidR="002722B2" w:rsidRDefault="00F141D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6682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79D53"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799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4097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D01B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876C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259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0D59070" w14:textId="77777777">
        <w:tc>
          <w:tcPr>
            <w:tcW w:w="4160" w:type="dxa"/>
            <w:tcBorders>
              <w:top w:val="dashed" w:sz="4" w:space="0" w:color="BFBFBF"/>
              <w:left w:val="single" w:sz="9" w:space="0" w:color="FFFFFF"/>
              <w:bottom w:val="dashed" w:sz="4" w:space="0" w:color="BFBFBF"/>
              <w:right w:val="single" w:sz="9" w:space="0" w:color="FFFFFF"/>
            </w:tcBorders>
          </w:tcPr>
          <w:p w14:paraId="2E54024D" w14:textId="77777777" w:rsidR="002722B2" w:rsidRDefault="00F141D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E90E39"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3A122" w14:textId="77777777" w:rsidR="002722B2" w:rsidRDefault="00F141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D97BEE" w14:textId="77777777" w:rsidR="002722B2" w:rsidRDefault="00F141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742690" w14:textId="77777777" w:rsidR="002722B2" w:rsidRDefault="00F141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838A0"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15BEA"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021B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A06C8"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2DB0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99A7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7E26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46FBC748" w14:textId="77777777">
        <w:tc>
          <w:tcPr>
            <w:tcW w:w="4160" w:type="dxa"/>
            <w:tcBorders>
              <w:top w:val="dashed" w:sz="4" w:space="0" w:color="BFBFBF"/>
              <w:left w:val="single" w:sz="9" w:space="0" w:color="FFFFFF"/>
              <w:bottom w:val="dashed" w:sz="4" w:space="0" w:color="BFBFBF"/>
              <w:right w:val="single" w:sz="9" w:space="0" w:color="FFFFFF"/>
            </w:tcBorders>
          </w:tcPr>
          <w:p w14:paraId="2C12FEAB" w14:textId="77777777" w:rsidR="002722B2" w:rsidRDefault="00F141D8">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0A1C3"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0AA628" w14:textId="77777777" w:rsidR="002722B2" w:rsidRDefault="00F141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953129" w14:textId="77777777" w:rsidR="002722B2" w:rsidRDefault="00F141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8BC990" w14:textId="77777777" w:rsidR="002722B2" w:rsidRDefault="00F141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060B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B50A7"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20064"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E17A"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80DC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4E93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3310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581B0606" w14:textId="77777777">
        <w:tc>
          <w:tcPr>
            <w:tcW w:w="4160" w:type="dxa"/>
            <w:tcBorders>
              <w:top w:val="dashed" w:sz="4" w:space="0" w:color="BFBFBF"/>
              <w:left w:val="single" w:sz="9" w:space="0" w:color="FFFFFF"/>
              <w:bottom w:val="dashed" w:sz="4" w:space="0" w:color="BFBFBF"/>
              <w:right w:val="single" w:sz="9" w:space="0" w:color="FFFFFF"/>
            </w:tcBorders>
          </w:tcPr>
          <w:p w14:paraId="4418FFC7" w14:textId="77777777" w:rsidR="002722B2" w:rsidRDefault="00F141D8">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196158"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B81D98" w14:textId="77777777" w:rsidR="002722B2" w:rsidRDefault="00F141D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544BFF" w14:textId="77777777" w:rsidR="002722B2" w:rsidRDefault="00F141D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4F47889" w14:textId="77777777" w:rsidR="002722B2" w:rsidRDefault="00F141D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10632"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7919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A31F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C9DB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B310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82B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429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1CA1FE42" w14:textId="77777777">
        <w:tc>
          <w:tcPr>
            <w:tcW w:w="4160" w:type="dxa"/>
            <w:tcBorders>
              <w:top w:val="dashed" w:sz="4" w:space="0" w:color="BFBFBF"/>
              <w:left w:val="single" w:sz="9" w:space="0" w:color="FFFFFF"/>
              <w:bottom w:val="dashed" w:sz="4" w:space="0" w:color="BFBFBF"/>
              <w:right w:val="single" w:sz="9" w:space="0" w:color="FFFFFF"/>
            </w:tcBorders>
          </w:tcPr>
          <w:p w14:paraId="1FC3015A" w14:textId="77777777" w:rsidR="002722B2" w:rsidRDefault="00F141D8">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7A620"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4CD798" w14:textId="77777777" w:rsidR="002722B2" w:rsidRDefault="00F141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F79E02" w14:textId="77777777" w:rsidR="002722B2" w:rsidRDefault="00F141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75B0FB" w14:textId="77777777" w:rsidR="002722B2" w:rsidRDefault="00F141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3751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08A89"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FA22E"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D949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D1C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0806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9C39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4642DD40" w14:textId="77777777">
        <w:tc>
          <w:tcPr>
            <w:tcW w:w="4160" w:type="dxa"/>
            <w:tcBorders>
              <w:top w:val="dashed" w:sz="4" w:space="0" w:color="BFBFBF"/>
              <w:left w:val="single" w:sz="9" w:space="0" w:color="FFFFFF"/>
              <w:bottom w:val="dashed" w:sz="4" w:space="0" w:color="B2B2B2"/>
              <w:right w:val="single" w:sz="9" w:space="0" w:color="FFFFFF"/>
            </w:tcBorders>
          </w:tcPr>
          <w:p w14:paraId="0DA3E180" w14:textId="77777777" w:rsidR="002722B2" w:rsidRDefault="00F141D8">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0EB5D4" w14:textId="77777777" w:rsidR="002722B2" w:rsidRDefault="00F141D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62670C" w14:textId="77777777" w:rsidR="002722B2" w:rsidRDefault="00F141D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81819D1" w14:textId="77777777" w:rsidR="002722B2" w:rsidRDefault="00F141D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FA33453" w14:textId="77777777" w:rsidR="002722B2" w:rsidRDefault="00F141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B4659"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70EB"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9DC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F637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777F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301B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6D84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722B2" w14:paraId="2144C72B" w14:textId="77777777">
        <w:tc>
          <w:tcPr>
            <w:tcW w:w="4160" w:type="dxa"/>
            <w:tcBorders>
              <w:top w:val="dashed" w:sz="4" w:space="0" w:color="B2B2B2"/>
              <w:left w:val="single" w:sz="9" w:space="0" w:color="FFFFFF"/>
              <w:bottom w:val="single" w:sz="4" w:space="0" w:color="FFFFFF"/>
              <w:right w:val="single" w:sz="9" w:space="0" w:color="FFFFFF"/>
            </w:tcBorders>
          </w:tcPr>
          <w:p w14:paraId="0E2EBD77" w14:textId="77777777" w:rsidR="002722B2" w:rsidRDefault="00F141D8">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273035" w14:textId="77777777" w:rsidR="002722B2" w:rsidRDefault="002722B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4714104" w14:textId="77777777" w:rsidR="002722B2" w:rsidRDefault="002722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D7EF2D" w14:textId="77777777" w:rsidR="002722B2" w:rsidRDefault="002722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FF581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E316"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EAB72"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EFD5"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499C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CCB4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0188C" w14:textId="77777777" w:rsidR="002722B2" w:rsidRDefault="002722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A88F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6997DE2" w14:textId="77777777" w:rsidR="002722B2" w:rsidRDefault="00F141D8">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4">
        <w:r>
          <w:rPr>
            <w:i/>
            <w:color w:val="00467F"/>
            <w:u w:val="single"/>
          </w:rPr>
          <w:t>Serverové odběry pro službu Azure</w:t>
        </w:r>
      </w:hyperlink>
      <w:r>
        <w:rPr>
          <w:i/>
        </w:rPr>
        <w:t xml:space="preserve"> v těchto Podmínkách pro produkty. </w:t>
      </w:r>
    </w:p>
    <w:p w14:paraId="297F28F6" w14:textId="77777777" w:rsidR="002722B2" w:rsidRDefault="00F141D8">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2722B2" w14:paraId="1B39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32163" w14:textId="77777777" w:rsidR="002722B2" w:rsidRDefault="00F141D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349966"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EDAE01" w14:textId="77777777" w:rsidR="002722B2" w:rsidRDefault="00F141D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2722B2" w14:paraId="1C66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671B" w14:textId="77777777" w:rsidR="002722B2" w:rsidRDefault="00F141D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604F" w14:textId="77777777" w:rsidR="002722B2" w:rsidRDefault="00F141D8">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86F2" w14:textId="77777777" w:rsidR="002722B2" w:rsidRDefault="00F141D8">
            <w:pPr>
              <w:pStyle w:val="ProductList-TableBody"/>
            </w:pPr>
            <w:r>
              <w:rPr>
                <w:color w:val="404040"/>
              </w:rPr>
              <w:t>Nezbytné podmínky (SA): Není relevantní</w:t>
            </w:r>
          </w:p>
        </w:tc>
      </w:tr>
      <w:tr w:rsidR="002722B2" w14:paraId="423B4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F95F" w14:textId="77777777" w:rsidR="002722B2" w:rsidRDefault="00F141D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6A08415"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F9EA" w14:textId="77777777" w:rsidR="002722B2" w:rsidRDefault="00F141D8">
            <w:pPr>
              <w:pStyle w:val="ProductList-TableBody"/>
            </w:pPr>
            <w:r>
              <w:rPr>
                <w:color w:val="404040"/>
              </w:rPr>
              <w:t>Nárok na snížení: Není relevantní</w:t>
            </w:r>
          </w:p>
        </w:tc>
      </w:tr>
      <w:tr w:rsidR="002722B2" w14:paraId="7DA4B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E0B0" w14:textId="77777777" w:rsidR="002722B2" w:rsidRDefault="00F141D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AE61"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B58D" w14:textId="77777777" w:rsidR="002722B2" w:rsidRDefault="00F141D8">
            <w:pPr>
              <w:pStyle w:val="ProductList-TableBody"/>
            </w:pPr>
            <w:r>
              <w:rPr>
                <w:color w:val="404040"/>
              </w:rPr>
              <w:t>Nárok na aktualizaci: Není relevantní</w:t>
            </w:r>
          </w:p>
        </w:tc>
      </w:tr>
      <w:tr w:rsidR="002722B2" w14:paraId="70D11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B008" w14:textId="77777777" w:rsidR="002722B2" w:rsidRDefault="00F141D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E61D"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E41D" w14:textId="77777777" w:rsidR="002722B2" w:rsidRDefault="002722B2">
            <w:pPr>
              <w:pStyle w:val="ProductList-TableBody"/>
            </w:pPr>
          </w:p>
        </w:tc>
      </w:tr>
    </w:tbl>
    <w:p w14:paraId="2066C62C" w14:textId="77777777" w:rsidR="002722B2" w:rsidRDefault="002722B2">
      <w:pPr>
        <w:pStyle w:val="ProductList-Body"/>
      </w:pPr>
    </w:p>
    <w:p w14:paraId="21CD4E24" w14:textId="77777777" w:rsidR="002722B2" w:rsidRDefault="00F141D8">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2722B2" w14:paraId="6A26E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B91D8" w14:textId="77777777" w:rsidR="002722B2" w:rsidRDefault="00F141D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56F258" w14:textId="77777777" w:rsidR="002722B2" w:rsidRDefault="00F141D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69C02DE" w14:textId="77777777" w:rsidR="002722B2" w:rsidRDefault="00F141D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722B2" w14:paraId="60C817B4" w14:textId="77777777">
        <w:tc>
          <w:tcPr>
            <w:tcW w:w="4040" w:type="dxa"/>
            <w:tcBorders>
              <w:top w:val="single" w:sz="4" w:space="0" w:color="000000"/>
              <w:left w:val="single" w:sz="4" w:space="0" w:color="000000"/>
              <w:bottom w:val="single" w:sz="4" w:space="0" w:color="000000"/>
              <w:right w:val="single" w:sz="4" w:space="0" w:color="000000"/>
            </w:tcBorders>
          </w:tcPr>
          <w:p w14:paraId="7100F16C" w14:textId="77777777" w:rsidR="002722B2" w:rsidRDefault="00F141D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4C3AAF66" w14:textId="77777777" w:rsidR="002722B2" w:rsidRDefault="00F141D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BCF1" w14:textId="77777777" w:rsidR="002722B2" w:rsidRDefault="00F141D8">
            <w:pPr>
              <w:pStyle w:val="ProductList-TableBody"/>
            </w:pPr>
            <w:r>
              <w:rPr>
                <w:color w:val="404040"/>
              </w:rPr>
              <w:t>Zahrnuté technologie: Není relevantní</w:t>
            </w:r>
          </w:p>
        </w:tc>
      </w:tr>
      <w:tr w:rsidR="002722B2" w14:paraId="5B99F384" w14:textId="77777777">
        <w:tc>
          <w:tcPr>
            <w:tcW w:w="4040" w:type="dxa"/>
            <w:tcBorders>
              <w:top w:val="single" w:sz="4" w:space="0" w:color="000000"/>
              <w:left w:val="single" w:sz="4" w:space="0" w:color="000000"/>
              <w:bottom w:val="single" w:sz="4" w:space="0" w:color="000000"/>
              <w:right w:val="single" w:sz="4" w:space="0" w:color="000000"/>
            </w:tcBorders>
          </w:tcPr>
          <w:p w14:paraId="77425065" w14:textId="77777777" w:rsidR="002722B2" w:rsidRDefault="00F141D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3B23" w14:textId="77777777" w:rsidR="002722B2" w:rsidRDefault="002722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7EB6" w14:textId="77777777" w:rsidR="002722B2" w:rsidRDefault="002722B2">
            <w:pPr>
              <w:pStyle w:val="ProductList-TableBody"/>
            </w:pPr>
          </w:p>
        </w:tc>
      </w:tr>
    </w:tbl>
    <w:p w14:paraId="3C200245" w14:textId="77777777" w:rsidR="002722B2" w:rsidRDefault="002722B2">
      <w:pPr>
        <w:pStyle w:val="ProductList-Body"/>
      </w:pPr>
    </w:p>
    <w:p w14:paraId="3303D973" w14:textId="77777777" w:rsidR="002722B2" w:rsidRDefault="00F141D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2722B2" w14:paraId="3AB69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9D616"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556E482" w14:textId="77777777" w:rsidR="002722B2" w:rsidRDefault="00F141D8">
            <w:pPr>
              <w:pStyle w:val="ProductList-TableBody"/>
            </w:pPr>
            <w:r>
              <w:t>Licence CAL k produktu Windows Server 2019</w:t>
            </w:r>
          </w:p>
          <w:p w14:paraId="618912E3" w14:textId="77777777" w:rsidR="002722B2" w:rsidRDefault="00F141D8">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62A66920" w14:textId="77777777" w:rsidR="002722B2" w:rsidRDefault="00F141D8">
            <w:pPr>
              <w:pStyle w:val="ProductList-TableBody"/>
            </w:pPr>
            <w:r>
              <w:t xml:space="preserve">Licence CAL k odběru produktu Windows Server pro službu Azure </w:t>
            </w:r>
          </w:p>
          <w:p w14:paraId="251BE896"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r>
    </w:tbl>
    <w:p w14:paraId="097BA75C" w14:textId="77777777" w:rsidR="002722B2" w:rsidRDefault="00F141D8">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67D0196F" w14:textId="77777777" w:rsidR="002722B2" w:rsidRDefault="002722B2">
      <w:pPr>
        <w:pStyle w:val="ProductList-Body"/>
      </w:pPr>
    </w:p>
    <w:p w14:paraId="356CAD30" w14:textId="77777777" w:rsidR="002722B2" w:rsidRDefault="00F141D8">
      <w:pPr>
        <w:pStyle w:val="ProductList-SubClauseHeading"/>
        <w:outlineLvl w:val="5"/>
      </w:pPr>
      <w:r>
        <w:t>3.1.1 Doplňující funkce spojené s licencí CAL pro Windows Server 2019, služby vzdálené plochy</w:t>
      </w:r>
    </w:p>
    <w:p w14:paraId="253CD990" w14:textId="77777777" w:rsidR="002722B2" w:rsidRDefault="00F141D8">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2722B2" w14:paraId="276AE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33BF6"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1D00D42" w14:textId="77777777" w:rsidR="002722B2" w:rsidRDefault="00F141D8">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45995BFE" w14:textId="77777777" w:rsidR="002722B2" w:rsidRDefault="00F141D8">
            <w:pPr>
              <w:pStyle w:val="ProductList-TableBody"/>
            </w:pPr>
            <w:r>
              <w:t>Licence na odběr na základě počtu uživatelů pro službu Vzdálená plocha serveru Windows Server 2019</w:t>
            </w:r>
          </w:p>
        </w:tc>
      </w:tr>
    </w:tbl>
    <w:p w14:paraId="4C820F1D" w14:textId="77777777" w:rsidR="002722B2" w:rsidRDefault="00F141D8">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348AAD18" w14:textId="77777777" w:rsidR="002722B2" w:rsidRDefault="002722B2">
      <w:pPr>
        <w:pStyle w:val="ProductList-BodyIndented"/>
      </w:pPr>
    </w:p>
    <w:p w14:paraId="471F383A" w14:textId="77777777" w:rsidR="002722B2" w:rsidRDefault="00F141D8">
      <w:pPr>
        <w:pStyle w:val="ProductList-SubClauseHeading"/>
        <w:outlineLvl w:val="5"/>
      </w:pPr>
      <w:r>
        <w:t>3.1.2 Doplňující funkce spojené s licencí CAL pro Windows Server 2019, služba RMS (Rights Management Services)</w:t>
      </w:r>
    </w:p>
    <w:p w14:paraId="13BCDFFD" w14:textId="77777777" w:rsidR="002722B2" w:rsidRDefault="00F141D8">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2722B2" w14:paraId="63F47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9BB5C"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4C59914" w14:textId="77777777" w:rsidR="002722B2" w:rsidRDefault="00F141D8">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3B8E7A3E" w14:textId="77777777" w:rsidR="002722B2" w:rsidRDefault="00F141D8">
            <w:pPr>
              <w:pStyle w:val="ProductList-TableBody"/>
            </w:pPr>
            <w:r>
              <w:t>Azure Information Protection (plán 1) (licence na odběr na základě počtu uživatelů)</w:t>
            </w:r>
          </w:p>
        </w:tc>
      </w:tr>
      <w:tr w:rsidR="002722B2" w14:paraId="1B240E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6F15D"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863AF9" w14:textId="77777777" w:rsidR="002722B2" w:rsidRDefault="002722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915985"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r>
    </w:tbl>
    <w:p w14:paraId="515A51E7" w14:textId="77777777" w:rsidR="002722B2" w:rsidRDefault="002722B2">
      <w:pPr>
        <w:pStyle w:val="ProductList-BodyIndented"/>
      </w:pPr>
    </w:p>
    <w:p w14:paraId="1104F82B" w14:textId="77777777" w:rsidR="002722B2" w:rsidRDefault="00F141D8">
      <w:pPr>
        <w:pStyle w:val="ProductList-SubClauseHeading"/>
        <w:outlineLvl w:val="5"/>
      </w:pPr>
      <w:r>
        <w:t>3.1.3 Rozšiřující funkce spojené s licencí User CAL k produktu Microsoft Identity Manager</w:t>
      </w:r>
    </w:p>
    <w:p w14:paraId="06B136A8" w14:textId="77777777" w:rsidR="002722B2" w:rsidRDefault="00F141D8">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2722B2" w14:paraId="3433E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8A84E0"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81867E7" w14:textId="77777777" w:rsidR="002722B2" w:rsidRDefault="00F141D8">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B5703A6" w14:textId="77777777" w:rsidR="002722B2" w:rsidRDefault="00F141D8">
            <w:pPr>
              <w:pStyle w:val="ProductList-TableBody"/>
            </w:pPr>
            <w:r>
              <w:t>Licence na odběr na základě počtu uživatelů pro Azure Active Directory Premium (P1 a P2)</w:t>
            </w:r>
          </w:p>
        </w:tc>
      </w:tr>
      <w:tr w:rsidR="002722B2" w14:paraId="51CCC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F926F0" w14:textId="77777777" w:rsidR="002722B2" w:rsidRDefault="002722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579630" w14:textId="77777777" w:rsidR="002722B2" w:rsidRDefault="00F141D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297079" w14:textId="77777777" w:rsidR="002722B2" w:rsidRDefault="002722B2">
            <w:pPr>
              <w:pStyle w:val="ProductList-TableBody"/>
            </w:pPr>
          </w:p>
        </w:tc>
      </w:tr>
    </w:tbl>
    <w:p w14:paraId="37B8EDD0" w14:textId="77777777" w:rsidR="002722B2" w:rsidRDefault="00F141D8">
      <w:pPr>
        <w:pStyle w:val="ProductList-BodyIndented"/>
      </w:pPr>
      <w:r>
        <w:rPr>
          <w:i/>
        </w:rPr>
        <w:t xml:space="preserve">*Také vyžadováno pro každého uživatele, pro kterého software vyvolá nebo spravuje informace o identitě. </w:t>
      </w:r>
    </w:p>
    <w:p w14:paraId="4C88272B" w14:textId="77777777" w:rsidR="002722B2" w:rsidRDefault="002722B2">
      <w:pPr>
        <w:pStyle w:val="ProductList-BodyIndented"/>
      </w:pPr>
    </w:p>
    <w:p w14:paraId="1E5377F6" w14:textId="77777777" w:rsidR="002722B2" w:rsidRDefault="00F141D8">
      <w:pPr>
        <w:pStyle w:val="ProductList-SubClauseHeading"/>
        <w:outlineLvl w:val="5"/>
      </w:pPr>
      <w:r>
        <w:t>3.1.4 Synchronizační služba</w:t>
      </w:r>
    </w:p>
    <w:p w14:paraId="032DDBF5" w14:textId="77777777" w:rsidR="002722B2" w:rsidRDefault="00F141D8">
      <w:pPr>
        <w:pStyle w:val="ProductList-BodyIndented"/>
      </w:pPr>
      <w:r>
        <w:t>Licence CAL k produktu Microsoft Identity Manager 2016 nejsou vyžadovány pro uživatele, kteří užívají pouze synchronizační službu Microsoft Identity Manager.</w:t>
      </w:r>
    </w:p>
    <w:p w14:paraId="115BF357" w14:textId="77777777" w:rsidR="002722B2" w:rsidRDefault="002722B2">
      <w:pPr>
        <w:pStyle w:val="ProductList-BodyIndented"/>
      </w:pPr>
    </w:p>
    <w:p w14:paraId="0F92FFF7" w14:textId="77777777" w:rsidR="002722B2" w:rsidRDefault="00F141D8">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2722B2" w14:paraId="0B14F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2696B" w14:textId="77777777" w:rsidR="002722B2" w:rsidRDefault="00F141D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142FAAC" w14:textId="77777777" w:rsidR="002722B2" w:rsidRDefault="00F141D8">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6197794A" w14:textId="77777777" w:rsidR="002722B2" w:rsidRDefault="002722B2">
            <w:pPr>
              <w:pStyle w:val="ProductList-TableBody"/>
            </w:pPr>
          </w:p>
        </w:tc>
      </w:tr>
    </w:tbl>
    <w:p w14:paraId="3FA60EE0" w14:textId="77777777" w:rsidR="002722B2" w:rsidRDefault="002722B2">
      <w:pPr>
        <w:pStyle w:val="ProductList-Body"/>
      </w:pPr>
    </w:p>
    <w:p w14:paraId="60957214" w14:textId="77777777" w:rsidR="002722B2" w:rsidRDefault="00F141D8">
      <w:pPr>
        <w:pStyle w:val="ProductList-SubClauseHeading"/>
        <w:outlineLvl w:val="5"/>
      </w:pPr>
      <w:r>
        <w:t>3.2.1 Doplňující funkce spojené s produktem Windows Server 2019, služby vzdálené plochy</w:t>
      </w:r>
    </w:p>
    <w:p w14:paraId="604646C6" w14:textId="77777777" w:rsidR="002722B2" w:rsidRDefault="00F141D8">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2722B2" w14:paraId="3C5A4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60E26"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02970B8" w14:textId="77777777" w:rsidR="002722B2" w:rsidRDefault="00F141D8">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0D5FD11" w14:textId="77777777" w:rsidR="002722B2" w:rsidRDefault="002722B2">
            <w:pPr>
              <w:pStyle w:val="ProductList-TableBody"/>
            </w:pPr>
          </w:p>
        </w:tc>
      </w:tr>
    </w:tbl>
    <w:p w14:paraId="6E0EF917" w14:textId="77777777" w:rsidR="002722B2" w:rsidRDefault="00F141D8">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4F76C82A" w14:textId="77777777" w:rsidR="002722B2" w:rsidRDefault="002722B2">
      <w:pPr>
        <w:pStyle w:val="ProductList-BodyIndented"/>
      </w:pPr>
    </w:p>
    <w:p w14:paraId="1AE9C0D0" w14:textId="77777777" w:rsidR="002722B2" w:rsidRDefault="00F141D8">
      <w:pPr>
        <w:pStyle w:val="ProductList-SubClauseHeading"/>
        <w:outlineLvl w:val="5"/>
      </w:pPr>
      <w:r>
        <w:t>3.2.2 Doplňující funkce spojené s produktem Windows Server 2019, služby RMS (Rights Management Services)</w:t>
      </w:r>
    </w:p>
    <w:p w14:paraId="14969EF7" w14:textId="77777777" w:rsidR="002722B2" w:rsidRDefault="00F141D8">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2722B2" w14:paraId="58E85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5D346E"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FB163D6" w14:textId="77777777" w:rsidR="002722B2" w:rsidRDefault="00F141D8">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34FD697" w14:textId="77777777" w:rsidR="002722B2" w:rsidRDefault="002722B2">
            <w:pPr>
              <w:pStyle w:val="ProductList-TableBody"/>
            </w:pPr>
          </w:p>
        </w:tc>
      </w:tr>
    </w:tbl>
    <w:p w14:paraId="63FE4681" w14:textId="77777777" w:rsidR="002722B2" w:rsidRDefault="002722B2">
      <w:pPr>
        <w:pStyle w:val="ProductList-BodyIndented"/>
      </w:pPr>
    </w:p>
    <w:p w14:paraId="2CE3AFCF" w14:textId="77777777" w:rsidR="002722B2" w:rsidRDefault="00F141D8">
      <w:pPr>
        <w:pStyle w:val="ProductList-SubClauseHeading"/>
        <w:outlineLvl w:val="5"/>
      </w:pPr>
      <w:r>
        <w:t>3.2.3 Rozšiřující funkce spojené s licencí pro externí připojení (External Connector License) k produktu Microsoft Identity Manager</w:t>
      </w:r>
    </w:p>
    <w:p w14:paraId="35DC7616" w14:textId="77777777" w:rsidR="002722B2" w:rsidRDefault="00F141D8">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2722B2" w14:paraId="675CD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AF452" w14:textId="77777777" w:rsidR="002722B2" w:rsidRDefault="00F141D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A6BCED2" w14:textId="77777777" w:rsidR="002722B2" w:rsidRDefault="00F141D8">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4EA30BF" w14:textId="77777777" w:rsidR="002722B2" w:rsidRDefault="002722B2">
            <w:pPr>
              <w:pStyle w:val="ProductList-TableBody"/>
            </w:pPr>
          </w:p>
        </w:tc>
      </w:tr>
    </w:tbl>
    <w:p w14:paraId="708EFD35" w14:textId="77777777" w:rsidR="002722B2" w:rsidRDefault="00F141D8">
      <w:pPr>
        <w:pStyle w:val="ProductList-BodyIndented"/>
      </w:pPr>
      <w:r>
        <w:rPr>
          <w:i/>
        </w:rPr>
        <w:t>*Vyžadováno také pro libovolného externího uživatele, pro kterého software vyvolá nebo spravuje informace o identitě (při absenci licencí CAL k produktu Microsoft Identity Manager 2016).</w:t>
      </w:r>
    </w:p>
    <w:p w14:paraId="3894D390" w14:textId="77777777" w:rsidR="002722B2" w:rsidRDefault="002722B2">
      <w:pPr>
        <w:pStyle w:val="ProductList-BodyIndented"/>
      </w:pPr>
    </w:p>
    <w:p w14:paraId="40851826" w14:textId="77777777" w:rsidR="002722B2" w:rsidRDefault="00F141D8">
      <w:pPr>
        <w:pStyle w:val="ProductList-ClauseHeading"/>
        <w:outlineLvl w:val="4"/>
      </w:pPr>
      <w:r>
        <w:t>3.3 Další podmínky pro produkt Windows Server 2019 Essentials</w:t>
      </w:r>
    </w:p>
    <w:p w14:paraId="4CFC45AB" w14:textId="77777777" w:rsidR="002722B2" w:rsidRDefault="00F141D8">
      <w:pPr>
        <w:pStyle w:val="ProductList-SubClauseHeading"/>
        <w:outlineLvl w:val="5"/>
      </w:pPr>
      <w:r>
        <w:t>3.3.1 Omezení užívání</w:t>
      </w:r>
    </w:p>
    <w:p w14:paraId="05097F20" w14:textId="77777777" w:rsidR="002722B2" w:rsidRDefault="00F141D8" w:rsidP="00F141D8">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585EA579" w14:textId="77777777" w:rsidR="002722B2" w:rsidRDefault="00F141D8" w:rsidP="00F141D8">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41FEEB4C" w14:textId="77777777" w:rsidR="002722B2" w:rsidRDefault="002722B2">
      <w:pPr>
        <w:pStyle w:val="ProductList-BodyIndented"/>
      </w:pPr>
    </w:p>
    <w:p w14:paraId="6B95A25E" w14:textId="77777777" w:rsidR="002722B2" w:rsidRDefault="00F141D8">
      <w:pPr>
        <w:pStyle w:val="ProductList-SubClauseHeading"/>
        <w:outlineLvl w:val="5"/>
      </w:pPr>
      <w:r>
        <w:t>3.3.2 Užívání serverového softwaru</w:t>
      </w:r>
    </w:p>
    <w:p w14:paraId="6682CF3B" w14:textId="77777777" w:rsidR="002722B2" w:rsidRDefault="00F141D8">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4354F79B" w14:textId="77777777" w:rsidR="002722B2" w:rsidRDefault="002722B2">
      <w:pPr>
        <w:pStyle w:val="ProductList-BodyIndented"/>
      </w:pPr>
    </w:p>
    <w:p w14:paraId="2DABC1BD" w14:textId="77777777" w:rsidR="002722B2" w:rsidRDefault="00F141D8">
      <w:pPr>
        <w:pStyle w:val="ProductList-SubClauseHeading"/>
        <w:outlineLvl w:val="5"/>
      </w:pPr>
      <w:r>
        <w:t>3.3.3 Windows Server 2019 Essentials Connector</w:t>
      </w:r>
    </w:p>
    <w:p w14:paraId="31342DA1" w14:textId="77777777" w:rsidR="002722B2" w:rsidRDefault="00F141D8">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39C73548" w14:textId="77777777" w:rsidR="002722B2" w:rsidRDefault="002722B2">
      <w:pPr>
        <w:pStyle w:val="ProductList-BodyIndented"/>
      </w:pPr>
    </w:p>
    <w:p w14:paraId="2A53E30C" w14:textId="77777777" w:rsidR="002722B2" w:rsidRDefault="00F141D8">
      <w:pPr>
        <w:pStyle w:val="ProductList-SubClauseHeading"/>
        <w:outlineLvl w:val="5"/>
      </w:pPr>
      <w:r>
        <w:t>3.3.4 Přístup ke službám Active Directory Rights Management softwaru Windows Server 2019</w:t>
      </w:r>
    </w:p>
    <w:p w14:paraId="6F3A1FAB" w14:textId="77777777" w:rsidR="002722B2" w:rsidRDefault="00F141D8">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23DDDAEF" w14:textId="77777777" w:rsidR="002722B2" w:rsidRDefault="002722B2">
      <w:pPr>
        <w:pStyle w:val="ProductList-BodyIndented"/>
      </w:pPr>
    </w:p>
    <w:p w14:paraId="1124C763" w14:textId="77777777" w:rsidR="002722B2" w:rsidRDefault="00F141D8">
      <w:pPr>
        <w:pStyle w:val="ProductList-ClauseHeading"/>
        <w:outlineLvl w:val="4"/>
      </w:pPr>
      <w:r>
        <w:t>3.4 Kontejnery Windows Server bez izolace Hyper-V s produkty Windows Server 2019 Standard a Datacenter</w:t>
      </w:r>
    </w:p>
    <w:p w14:paraId="4B01DC28" w14:textId="77777777" w:rsidR="002722B2" w:rsidRDefault="00F141D8">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167D767" w14:textId="77777777" w:rsidR="002722B2" w:rsidRDefault="002722B2">
      <w:pPr>
        <w:pStyle w:val="ProductList-Body"/>
      </w:pPr>
    </w:p>
    <w:p w14:paraId="27BF6156" w14:textId="77777777" w:rsidR="002722B2" w:rsidRDefault="00F141D8">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2722B2" w14:paraId="6BB0A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5EEB0" w14:textId="77777777" w:rsidR="002722B2" w:rsidRDefault="00F141D8">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22A2DCF6" w14:textId="77777777" w:rsidR="002722B2" w:rsidRDefault="00F141D8">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5D038921" w14:textId="77777777" w:rsidR="002722B2" w:rsidRDefault="002722B2">
            <w:pPr>
              <w:pStyle w:val="ProductList-TableBody"/>
            </w:pPr>
          </w:p>
        </w:tc>
      </w:tr>
    </w:tbl>
    <w:p w14:paraId="7300E089" w14:textId="77777777" w:rsidR="002722B2" w:rsidRDefault="00F141D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2722B2" w14:paraId="5DAF8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B2CD27" w14:textId="77777777" w:rsidR="002722B2" w:rsidRDefault="00F141D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7D74FB80" w14:textId="77777777" w:rsidR="002722B2" w:rsidRDefault="00F141D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E14F65" w14:textId="77777777" w:rsidR="002722B2" w:rsidRDefault="00F141D8">
            <w:pPr>
              <w:pStyle w:val="ProductList-TableBody"/>
            </w:pPr>
            <w:r>
              <w:rPr>
                <w:color w:val="404040"/>
              </w:rPr>
              <w:t>Práva na zálohu: Není relevantní</w:t>
            </w:r>
          </w:p>
        </w:tc>
      </w:tr>
      <w:tr w:rsidR="002722B2" w14:paraId="3DDBF984" w14:textId="77777777">
        <w:tc>
          <w:tcPr>
            <w:tcW w:w="4040" w:type="dxa"/>
            <w:tcBorders>
              <w:top w:val="single" w:sz="4" w:space="0" w:color="000000"/>
              <w:left w:val="single" w:sz="4" w:space="0" w:color="000000"/>
              <w:bottom w:val="single" w:sz="4" w:space="0" w:color="000000"/>
              <w:right w:val="single" w:sz="4" w:space="0" w:color="000000"/>
            </w:tcBorders>
          </w:tcPr>
          <w:p w14:paraId="32B80216" w14:textId="77777777" w:rsidR="002722B2" w:rsidRDefault="00F141D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5834D963"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848B2B" w14:textId="77777777" w:rsidR="002722B2" w:rsidRDefault="00F141D8">
            <w:pPr>
              <w:pStyle w:val="ProductList-TableBody"/>
            </w:pPr>
            <w:r>
              <w:rPr>
                <w:color w:val="404040"/>
              </w:rPr>
              <w:t>Práva pro roaming: Není relevantní</w:t>
            </w:r>
          </w:p>
        </w:tc>
      </w:tr>
      <w:tr w:rsidR="002722B2" w14:paraId="6ED6B6F7" w14:textId="77777777">
        <w:tc>
          <w:tcPr>
            <w:tcW w:w="4040" w:type="dxa"/>
            <w:tcBorders>
              <w:top w:val="single" w:sz="4" w:space="0" w:color="000000"/>
              <w:left w:val="single" w:sz="4" w:space="0" w:color="000000"/>
              <w:bottom w:val="single" w:sz="4" w:space="0" w:color="000000"/>
              <w:right w:val="single" w:sz="4" w:space="0" w:color="000000"/>
            </w:tcBorders>
          </w:tcPr>
          <w:p w14:paraId="3B001166" w14:textId="77777777" w:rsidR="002722B2" w:rsidRDefault="00F141D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A844BC" w14:textId="77777777" w:rsidR="002722B2" w:rsidRDefault="00F141D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618922" w14:textId="77777777" w:rsidR="002722B2" w:rsidRDefault="002722B2">
            <w:pPr>
              <w:pStyle w:val="ProductList-TableBody"/>
            </w:pPr>
          </w:p>
        </w:tc>
      </w:tr>
    </w:tbl>
    <w:p w14:paraId="3E3604DC" w14:textId="77777777" w:rsidR="002722B2" w:rsidRDefault="002722B2">
      <w:pPr>
        <w:pStyle w:val="ProductList-ClauseHeading"/>
        <w:outlineLvl w:val="4"/>
      </w:pPr>
    </w:p>
    <w:p w14:paraId="396551C0" w14:textId="77777777" w:rsidR="002722B2" w:rsidRDefault="00F141D8">
      <w:pPr>
        <w:pStyle w:val="ProductList-ClauseHeading"/>
        <w:outlineLvl w:val="4"/>
      </w:pPr>
      <w:r>
        <w:t>4.1 Výhody Microsoft Azure Hybrid for Windows Server</w:t>
      </w:r>
    </w:p>
    <w:p w14:paraId="7EFE06D1" w14:textId="77777777" w:rsidR="002722B2" w:rsidRDefault="00F141D8">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7258787C" w14:textId="77777777" w:rsidR="002722B2" w:rsidRDefault="002722B2">
      <w:pPr>
        <w:pStyle w:val="ProductList-Body"/>
      </w:pPr>
    </w:p>
    <w:p w14:paraId="471310ED" w14:textId="77777777" w:rsidR="002722B2" w:rsidRDefault="00F141D8">
      <w:pPr>
        <w:pStyle w:val="ProductList-ClauseHeading"/>
        <w:outlineLvl w:val="4"/>
      </w:pPr>
      <w:r>
        <w:t>4.2 Pololetní vydání v rámci kanálu</w:t>
      </w:r>
    </w:p>
    <w:p w14:paraId="417D32E2" w14:textId="77777777" w:rsidR="002722B2" w:rsidRDefault="00F141D8">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7B15D952" w14:textId="77777777" w:rsidR="002722B2" w:rsidRDefault="002722B2">
      <w:pPr>
        <w:pStyle w:val="ProductList-ClauseHeading"/>
        <w:outlineLvl w:val="4"/>
      </w:pPr>
    </w:p>
    <w:p w14:paraId="103F1B19" w14:textId="77777777" w:rsidR="002722B2" w:rsidRDefault="00F141D8">
      <w:pPr>
        <w:pStyle w:val="ProductList-ClauseHeading"/>
        <w:outlineLvl w:val="4"/>
      </w:pPr>
      <w:r>
        <w:t>4.3 Licence User CAL a licence na odběr na základě počtu uživatelů ke službě vzdálené plochy („RDS”) – rozšířená práva</w:t>
      </w:r>
    </w:p>
    <w:p w14:paraId="5FFF4EBE" w14:textId="77777777" w:rsidR="002722B2" w:rsidRDefault="00F141D8">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607CC5DC" w14:textId="77777777" w:rsidR="002722B2" w:rsidRDefault="002722B2">
      <w:pPr>
        <w:pStyle w:val="ProductList-Body"/>
      </w:pPr>
    </w:p>
    <w:p w14:paraId="2DBF65E9" w14:textId="77777777" w:rsidR="002722B2" w:rsidRDefault="00F141D8">
      <w:pPr>
        <w:pStyle w:val="ProductList-ClauseHeading"/>
        <w:outlineLvl w:val="4"/>
      </w:pPr>
      <w:r>
        <w:t>4.4 Aktualizace rozšířeného zabezpečení</w:t>
      </w:r>
    </w:p>
    <w:p w14:paraId="22B55F15" w14:textId="77777777" w:rsidR="002722B2" w:rsidRDefault="00F141D8">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230D6E64" w14:textId="77777777" w:rsidR="002722B2" w:rsidRDefault="002722B2">
      <w:pPr>
        <w:pStyle w:val="ProductList-Body"/>
      </w:pPr>
    </w:p>
    <w:p w14:paraId="5550A9ED" w14:textId="77777777" w:rsidR="002722B2" w:rsidRDefault="00F141D8">
      <w:pPr>
        <w:pStyle w:val="ProductList-ClauseHeading"/>
        <w:outlineLvl w:val="4"/>
      </w:pPr>
      <w:r>
        <w:t>4.5 Windows Virtual Desktop pro Windows Server</w:t>
      </w:r>
    </w:p>
    <w:p w14:paraId="1293BA66" w14:textId="77777777" w:rsidR="002722B2" w:rsidRDefault="00F141D8">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4862919A"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172FD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8A3C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0C51C92" w14:textId="77777777" w:rsidR="002722B2" w:rsidRDefault="002722B2">
      <w:pPr>
        <w:pStyle w:val="ProductList-Body"/>
      </w:pPr>
    </w:p>
    <w:p w14:paraId="0BAED904" w14:textId="77777777" w:rsidR="002722B2" w:rsidRDefault="002722B2">
      <w:pPr>
        <w:sectPr w:rsidR="002722B2">
          <w:headerReference w:type="default" r:id="rId108"/>
          <w:footerReference w:type="default" r:id="rId109"/>
          <w:type w:val="continuous"/>
          <w:pgSz w:w="12240" w:h="15840" w:code="1"/>
          <w:pgMar w:top="1170" w:right="720" w:bottom="720" w:left="720" w:header="432" w:footer="288" w:gutter="0"/>
          <w:cols w:space="360"/>
        </w:sectPr>
      </w:pPr>
    </w:p>
    <w:p w14:paraId="4DC821C7" w14:textId="77777777" w:rsidR="002722B2" w:rsidRDefault="00F141D8">
      <w:pPr>
        <w:pStyle w:val="ProductList-SectionHeading"/>
        <w:pageBreakBefore/>
        <w:outlineLvl w:val="0"/>
      </w:pPr>
      <w:bookmarkStart w:id="211" w:name="_Sec548"/>
      <w:bookmarkEnd w:id="33"/>
      <w:r>
        <w:t>Služby online</w:t>
      </w:r>
      <w:r>
        <w:fldChar w:fldCharType="begin"/>
      </w:r>
      <w:r>
        <w:instrText xml:space="preserve"> TC "</w:instrText>
      </w:r>
      <w:bookmarkStart w:id="212" w:name="_Toc52178195"/>
      <w:r>
        <w:instrText>Služby online</w:instrText>
      </w:r>
      <w:bookmarkEnd w:id="212"/>
      <w:r>
        <w:instrText>" \l 1</w:instrText>
      </w:r>
      <w:r>
        <w:fldChar w:fldCharType="end"/>
      </w:r>
    </w:p>
    <w:p w14:paraId="11C4B965" w14:textId="77777777" w:rsidR="002722B2" w:rsidRDefault="00F141D8">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430912F6" w14:textId="77777777" w:rsidR="002722B2" w:rsidRDefault="00F141D8">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52178196"/>
      <w:r>
        <w:instrText>Regionální dostupnost služeb online</w:instrText>
      </w:r>
      <w:bookmarkEnd w:id="214"/>
      <w:r>
        <w:instrText>" \l 2</w:instrText>
      </w:r>
      <w:r>
        <w:fldChar w:fldCharType="end"/>
      </w:r>
    </w:p>
    <w:p w14:paraId="4E2934D8" w14:textId="77777777" w:rsidR="002722B2" w:rsidRDefault="00F141D8">
      <w:pPr>
        <w:pStyle w:val="ProductList-Body"/>
      </w:pPr>
      <w:r>
        <w:t xml:space="preserve">Seznam zemí a regionů, ve kterých jsou služby online k dispozici, naleznete na adrese </w:t>
      </w:r>
      <w:hyperlink r:id="rId111">
        <w:r>
          <w:rPr>
            <w:color w:val="00467F"/>
            <w:u w:val="single"/>
          </w:rPr>
          <w:t>https://www.microsoft.com/microsoft-365/business/international-availability</w:t>
        </w:r>
      </w:hyperlink>
      <w:r>
        <w:t>.</w:t>
      </w:r>
    </w:p>
    <w:p w14:paraId="1DDD1544" w14:textId="77777777" w:rsidR="002722B2" w:rsidRDefault="00F141D8">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52178197"/>
      <w:r>
        <w:instrText>Pravidla pro nákup služeb online</w:instrText>
      </w:r>
      <w:bookmarkEnd w:id="216"/>
      <w:r>
        <w:instrText>" \l 2</w:instrText>
      </w:r>
      <w:r>
        <w:fldChar w:fldCharType="end"/>
      </w:r>
    </w:p>
    <w:p w14:paraId="4585A087" w14:textId="77777777" w:rsidR="002722B2" w:rsidRDefault="00F141D8">
      <w:pPr>
        <w:pStyle w:val="ProductList-Body"/>
      </w:pPr>
      <w:r>
        <w:t>Na nákup služeb online se vztahují následující pravidla:</w:t>
      </w:r>
    </w:p>
    <w:p w14:paraId="326C382E" w14:textId="77777777" w:rsidR="002722B2" w:rsidRDefault="00F141D8" w:rsidP="00F141D8">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7CB40E14" w14:textId="77777777" w:rsidR="002722B2" w:rsidRDefault="00F141D8" w:rsidP="00F141D8">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228D1F83" w14:textId="77777777" w:rsidR="002722B2" w:rsidRDefault="00F141D8" w:rsidP="00F141D8">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AFE9D03" w14:textId="77777777" w:rsidR="002722B2" w:rsidRDefault="00F141D8" w:rsidP="00F141D8">
      <w:pPr>
        <w:pStyle w:val="ProductList-Bullet"/>
        <w:numPr>
          <w:ilvl w:val="0"/>
          <w:numId w:val="33"/>
        </w:numPr>
      </w:pPr>
      <w:r>
        <w:t>Podmínky pro systém Microsoft Azure jsou uvedeny v položce produktu systému Microsoft Azure.</w:t>
      </w:r>
    </w:p>
    <w:p w14:paraId="34DA4D50" w14:textId="77777777" w:rsidR="002722B2" w:rsidRDefault="00F141D8" w:rsidP="00F141D8">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35D4CC02" w14:textId="77777777" w:rsidR="002722B2" w:rsidRDefault="00F141D8" w:rsidP="00F141D8">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3FA32951" w14:textId="77777777" w:rsidR="002722B2" w:rsidRDefault="00F141D8">
      <w:pPr>
        <w:pStyle w:val="ProductList-Offering1Heading"/>
        <w:outlineLvl w:val="1"/>
      </w:pPr>
      <w:bookmarkStart w:id="217" w:name="_Sec623"/>
      <w:r>
        <w:t>Prodloužení služeb online</w:t>
      </w:r>
      <w:bookmarkEnd w:id="217"/>
      <w:r>
        <w:fldChar w:fldCharType="begin"/>
      </w:r>
      <w:r>
        <w:instrText xml:space="preserve"> TC "</w:instrText>
      </w:r>
      <w:bookmarkStart w:id="218" w:name="_Toc52178198"/>
      <w:r>
        <w:instrText>Prodloužení služeb online</w:instrText>
      </w:r>
      <w:bookmarkEnd w:id="218"/>
      <w:r>
        <w:instrText>" \l 2</w:instrText>
      </w:r>
      <w:r>
        <w:fldChar w:fldCharType="end"/>
      </w:r>
    </w:p>
    <w:p w14:paraId="7174D1EE" w14:textId="77777777" w:rsidR="002722B2" w:rsidRDefault="00F141D8">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29A67892"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D4A7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C3C1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D52FDEB" w14:textId="77777777" w:rsidR="002722B2" w:rsidRDefault="002722B2">
      <w:pPr>
        <w:pStyle w:val="ProductList-Body"/>
      </w:pPr>
    </w:p>
    <w:p w14:paraId="23E42419" w14:textId="77777777" w:rsidR="002722B2" w:rsidRDefault="00F141D8">
      <w:pPr>
        <w:pStyle w:val="ProductList-OfferingGroupHeading"/>
        <w:outlineLvl w:val="1"/>
      </w:pPr>
      <w:bookmarkStart w:id="219" w:name="_Sec624"/>
      <w:r>
        <w:t>Služby Microsoft Azure</w:t>
      </w:r>
      <w:bookmarkEnd w:id="219"/>
      <w:r>
        <w:fldChar w:fldCharType="begin"/>
      </w:r>
      <w:r>
        <w:instrText xml:space="preserve"> TC "</w:instrText>
      </w:r>
      <w:bookmarkStart w:id="220" w:name="_Toc52178199"/>
      <w:r>
        <w:instrText>Služby Microsoft Azure</w:instrText>
      </w:r>
      <w:bookmarkEnd w:id="220"/>
      <w:r>
        <w:instrText>" \l 2</w:instrText>
      </w:r>
      <w:r>
        <w:fldChar w:fldCharType="end"/>
      </w:r>
    </w:p>
    <w:p w14:paraId="02499326" w14:textId="77777777" w:rsidR="002722B2" w:rsidRDefault="00F141D8">
      <w:pPr>
        <w:pStyle w:val="ProductList-ClauseHeading"/>
        <w:outlineLvl w:val="2"/>
      </w:pPr>
      <w:r>
        <w:t>1. Definice</w:t>
      </w:r>
    </w:p>
    <w:p w14:paraId="5B9ED7E5" w14:textId="77777777" w:rsidR="002722B2" w:rsidRDefault="00F141D8">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77CD43C8" w14:textId="77777777" w:rsidR="002722B2" w:rsidRDefault="00F141D8">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18AE4D77" w14:textId="77777777" w:rsidR="002722B2" w:rsidRDefault="00F141D8">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71DE80CE" w14:textId="77777777" w:rsidR="002722B2" w:rsidRDefault="00F141D8">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00004FFB" w14:textId="77777777" w:rsidR="002722B2" w:rsidRDefault="00F141D8">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27090E73" w14:textId="77777777" w:rsidR="002722B2" w:rsidRDefault="002722B2">
      <w:pPr>
        <w:pStyle w:val="ProductList-Body"/>
      </w:pPr>
    </w:p>
    <w:p w14:paraId="217C2972" w14:textId="77777777" w:rsidR="002722B2" w:rsidRDefault="00F141D8">
      <w:pPr>
        <w:pStyle w:val="ProductList-ClauseHeading"/>
        <w:outlineLvl w:val="2"/>
      </w:pPr>
      <w:r>
        <w:t>2. Období odběru</w:t>
      </w:r>
    </w:p>
    <w:p w14:paraId="334ECF9C" w14:textId="77777777" w:rsidR="002722B2" w:rsidRDefault="00F141D8">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717F5B4D" w14:textId="77777777" w:rsidR="002722B2" w:rsidRDefault="002722B2">
      <w:pPr>
        <w:pStyle w:val="ProductList-Body"/>
      </w:pPr>
    </w:p>
    <w:p w14:paraId="3DDE8BB0" w14:textId="77777777" w:rsidR="002722B2" w:rsidRDefault="00F141D8">
      <w:pPr>
        <w:pStyle w:val="ProductList-ClauseHeading"/>
        <w:outlineLvl w:val="2"/>
      </w:pPr>
      <w:r>
        <w:t>3. Nákup služeb</w:t>
      </w:r>
    </w:p>
    <w:p w14:paraId="1DA1BC60" w14:textId="77777777" w:rsidR="002722B2" w:rsidRDefault="00F141D8">
      <w:pPr>
        <w:pStyle w:val="ProductList-Body"/>
      </w:pPr>
      <w:r>
        <w:t>Služby Microsoft Azure lze zakoupit jedním z následujících způsobů nebo jejich kombinací:</w:t>
      </w:r>
    </w:p>
    <w:p w14:paraId="60C475C1" w14:textId="77777777" w:rsidR="002722B2" w:rsidRDefault="00F141D8" w:rsidP="00F141D8">
      <w:pPr>
        <w:pStyle w:val="ProductList-Bullet"/>
        <w:numPr>
          <w:ilvl w:val="0"/>
          <w:numId w:val="34"/>
        </w:numPr>
      </w:pPr>
      <w:r>
        <w:rPr>
          <w:b/>
          <w:color w:val="00188F"/>
        </w:rPr>
        <w:t>Předplatné služby Azure</w:t>
      </w:r>
      <w:r>
        <w:t>: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w:t>
      </w:r>
    </w:p>
    <w:p w14:paraId="6BE666DF" w14:textId="77777777" w:rsidR="002722B2" w:rsidRDefault="00F141D8" w:rsidP="00F141D8">
      <w:pPr>
        <w:pStyle w:val="ProductList-Bullet"/>
        <w:numPr>
          <w:ilvl w:val="0"/>
          <w:numId w:val="34"/>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01055939" w14:textId="77777777" w:rsidR="002722B2" w:rsidRDefault="00F141D8" w:rsidP="00F141D8">
      <w:pPr>
        <w:pStyle w:val="ProductList-Bullet"/>
        <w:numPr>
          <w:ilvl w:val="0"/>
          <w:numId w:val="34"/>
        </w:numPr>
      </w:pPr>
      <w:r>
        <w:rPr>
          <w:b/>
          <w:color w:val="00188F"/>
        </w:rPr>
        <w:t>Plán služeb Microsoft Azure</w:t>
      </w:r>
      <w:r>
        <w:t>: Zákazník si může služby Microsoft Azure předplatit v rámci plánu služeb Microsoft Azure.</w:t>
      </w:r>
    </w:p>
    <w:p w14:paraId="453C9BE0" w14:textId="77777777" w:rsidR="002722B2" w:rsidRDefault="00F141D8" w:rsidP="00F141D8">
      <w:pPr>
        <w:pStyle w:val="ProductList-Bullet"/>
        <w:numPr>
          <w:ilvl w:val="0"/>
          <w:numId w:val="34"/>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 </w:t>
      </w:r>
    </w:p>
    <w:p w14:paraId="4134B4BF" w14:textId="77777777" w:rsidR="002722B2" w:rsidRDefault="00F141D8" w:rsidP="00F141D8">
      <w:pPr>
        <w:pStyle w:val="ProductList-Bullet"/>
        <w:numPr>
          <w:ilvl w:val="0"/>
          <w:numId w:val="34"/>
        </w:numPr>
      </w:pPr>
      <w:r>
        <w:rPr>
          <w:b/>
          <w:color w:val="00188F"/>
        </w:rPr>
        <w:t>Rezervace služby Azure</w:t>
      </w:r>
      <w:r>
        <w:t>: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1E06D68F" w14:textId="77777777" w:rsidR="002722B2" w:rsidRDefault="00F141D8" w:rsidP="00F141D8">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0761F742" w14:textId="77777777" w:rsidR="002722B2" w:rsidRDefault="002722B2">
      <w:pPr>
        <w:pStyle w:val="ProductList-Body"/>
      </w:pPr>
    </w:p>
    <w:p w14:paraId="54574125" w14:textId="77777777" w:rsidR="002722B2" w:rsidRDefault="00F141D8">
      <w:pPr>
        <w:pStyle w:val="ProductList-ClauseHeading"/>
        <w:outlineLvl w:val="2"/>
      </w:pPr>
      <w:r>
        <w:t>4. Ceny</w:t>
      </w:r>
    </w:p>
    <w:p w14:paraId="326AFBB0" w14:textId="77777777" w:rsidR="002722B2" w:rsidRDefault="00F141D8">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D466135" w14:textId="77777777" w:rsidR="002722B2" w:rsidRDefault="002722B2">
      <w:pPr>
        <w:pStyle w:val="ProductList-Body"/>
      </w:pPr>
    </w:p>
    <w:p w14:paraId="200C1907" w14:textId="77777777" w:rsidR="002722B2" w:rsidRDefault="00F141D8">
      <w:pPr>
        <w:pStyle w:val="ProductList-ClauseHeading"/>
        <w:outlineLvl w:val="2"/>
      </w:pPr>
      <w:r>
        <w:t>5. Platba a poplatky</w:t>
      </w:r>
    </w:p>
    <w:p w14:paraId="0B28F52B" w14:textId="77777777" w:rsidR="002722B2" w:rsidRDefault="00F141D8" w:rsidP="00F141D8">
      <w:pPr>
        <w:pStyle w:val="ProductList-Bullet"/>
        <w:numPr>
          <w:ilvl w:val="0"/>
          <w:numId w:val="35"/>
        </w:numPr>
      </w:pPr>
      <w:r>
        <w:rPr>
          <w:b/>
          <w:color w:val="00188F"/>
        </w:rPr>
        <w:t>Používání předplatného služby Azure</w:t>
      </w:r>
      <w:r>
        <w:t>: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w:t>
      </w:r>
    </w:p>
    <w:p w14:paraId="3D521B02" w14:textId="77777777" w:rsidR="002722B2" w:rsidRDefault="00F141D8" w:rsidP="00F141D8">
      <w:pPr>
        <w:pStyle w:val="ProductList-Bullet"/>
        <w:numPr>
          <w:ilvl w:val="0"/>
          <w:numId w:val="35"/>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 </w:t>
      </w:r>
    </w:p>
    <w:p w14:paraId="11E2F1E6" w14:textId="77777777" w:rsidR="002722B2" w:rsidRDefault="00F141D8" w:rsidP="00F141D8">
      <w:pPr>
        <w:pStyle w:val="ProductList-Bullet"/>
        <w:numPr>
          <w:ilvl w:val="0"/>
          <w:numId w:val="35"/>
        </w:numPr>
      </w:pPr>
      <w:r>
        <w:rPr>
          <w:b/>
          <w:color w:val="00188F"/>
        </w:rPr>
        <w:t>Fakturace překročení předplatného služby Azure</w:t>
      </w:r>
      <w:r>
        <w:t xml:space="preserve">: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 </w:t>
      </w:r>
    </w:p>
    <w:p w14:paraId="4A66B3AF" w14:textId="77777777" w:rsidR="002722B2" w:rsidRDefault="00F141D8" w:rsidP="00F141D8">
      <w:pPr>
        <w:pStyle w:val="ProductList-Bullet"/>
        <w:numPr>
          <w:ilvl w:val="0"/>
          <w:numId w:val="35"/>
        </w:numPr>
      </w:pPr>
      <w:r>
        <w:rPr>
          <w:b/>
          <w:color w:val="00188F"/>
        </w:rPr>
        <w:t>Fakturace spotřeby</w:t>
      </w:r>
      <w:r>
        <w:t xml:space="preserve">: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61082414" w14:textId="77777777" w:rsidR="002722B2" w:rsidRDefault="00F141D8" w:rsidP="00F141D8">
      <w:pPr>
        <w:pStyle w:val="ProductList-Bullet"/>
        <w:numPr>
          <w:ilvl w:val="0"/>
          <w:numId w:val="35"/>
        </w:numPr>
      </w:pPr>
      <w:r>
        <w:rPr>
          <w:b/>
          <w:color w:val="00188F"/>
        </w:rPr>
        <w:t>Fakturace plánu služeb Azure</w:t>
      </w:r>
      <w:r>
        <w:t xml:space="preserve">: Nákup plánu služeb Microsoft Azure bude zákazníkovi (nebo jeho prodejci) fakturován buďto předem, nebo jednou ročně, v souladu s podmínkami multilicenční smlouvy zákazníka, kterou se obecně řídí platební podmínky objednávání služeb online. Předplacení služeb Azure nelze použít v případě nákupu plánu služeb Microsoft Azure; avšak pokud plán služeb Microsoft Azure zahrnuje nákup počátečního množství služby („Počáteční množství“), užívání zákazníkem nad rámec počátečního množství bude účtováno dle spotřebních sazeb a předplacení služeb Azure zákazníkem lze v případě takového použití uplatnit. </w:t>
      </w:r>
    </w:p>
    <w:p w14:paraId="105CF580" w14:textId="77777777" w:rsidR="002722B2" w:rsidRDefault="00F141D8" w:rsidP="00F141D8">
      <w:pPr>
        <w:pStyle w:val="ProductList-Bullet"/>
        <w:numPr>
          <w:ilvl w:val="0"/>
          <w:numId w:val="35"/>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5942E7FF" w14:textId="77777777" w:rsidR="002722B2" w:rsidRDefault="002722B2">
      <w:pPr>
        <w:pStyle w:val="ProductList-Body"/>
      </w:pPr>
    </w:p>
    <w:p w14:paraId="76CAF9D3" w14:textId="77777777" w:rsidR="002722B2" w:rsidRDefault="00F141D8">
      <w:pPr>
        <w:pStyle w:val="ProductList-ClauseHeading"/>
        <w:outlineLvl w:val="2"/>
      </w:pPr>
      <w:r>
        <w:t>6. Možnosti rezervací služby Azure</w:t>
      </w:r>
    </w:p>
    <w:p w14:paraId="63DF0BD6" w14:textId="77777777" w:rsidR="002722B2" w:rsidRDefault="00F141D8">
      <w:pPr>
        <w:pStyle w:val="ProductList-Body"/>
      </w:pPr>
      <w:r>
        <w:t>Následující možnosti se vztahují na rezervace služby Azure zakoupené zákazníkem.</w:t>
      </w:r>
    </w:p>
    <w:p w14:paraId="7ED5F811" w14:textId="77777777" w:rsidR="002722B2" w:rsidRDefault="00F141D8" w:rsidP="00F141D8">
      <w:pPr>
        <w:pStyle w:val="ProductList-Bullet"/>
        <w:numPr>
          <w:ilvl w:val="0"/>
          <w:numId w:val="36"/>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719A9085" w14:textId="77777777" w:rsidR="002722B2" w:rsidRDefault="00F141D8" w:rsidP="00F141D8">
      <w:pPr>
        <w:pStyle w:val="ProductList-Bullet"/>
        <w:numPr>
          <w:ilvl w:val="0"/>
          <w:numId w:val="36"/>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51A73155" w14:textId="77777777" w:rsidR="002722B2" w:rsidRDefault="00F141D8" w:rsidP="00F141D8">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161C5CD4" w14:textId="77777777" w:rsidR="002722B2" w:rsidRDefault="002722B2">
      <w:pPr>
        <w:pStyle w:val="ProductList-Body"/>
      </w:pPr>
    </w:p>
    <w:p w14:paraId="5921E76A" w14:textId="77777777" w:rsidR="002722B2" w:rsidRDefault="00F141D8">
      <w:pPr>
        <w:pStyle w:val="ProductList-ClauseHeading"/>
        <w:outlineLvl w:val="2"/>
      </w:pPr>
      <w:r>
        <w:t>7. Rezervace na pět let pro virtuální počítače Azure</w:t>
      </w:r>
    </w:p>
    <w:p w14:paraId="04B7A268" w14:textId="77777777" w:rsidR="002722B2" w:rsidRDefault="00F141D8">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13DE1B8B" w14:textId="77777777" w:rsidR="002722B2" w:rsidRDefault="002722B2">
      <w:pPr>
        <w:pStyle w:val="ProductList-Body"/>
      </w:pPr>
    </w:p>
    <w:p w14:paraId="4AD359F8" w14:textId="77777777" w:rsidR="002722B2" w:rsidRDefault="00F141D8">
      <w:pPr>
        <w:pStyle w:val="ProductList-ClauseHeading"/>
        <w:outlineLvl w:val="2"/>
      </w:pPr>
      <w:r>
        <w:t>8. Programy Open License, Open Value a Open Value Subscription</w:t>
      </w:r>
    </w:p>
    <w:p w14:paraId="292F5AF5" w14:textId="77777777" w:rsidR="002722B2" w:rsidRDefault="00F141D8">
      <w:pPr>
        <w:pStyle w:val="ProductList-SubClauseHeading"/>
        <w:outlineLvl w:val="3"/>
      </w:pPr>
      <w:r>
        <w:t>8.1 Definice</w:t>
      </w:r>
    </w:p>
    <w:p w14:paraId="18C13702" w14:textId="77777777" w:rsidR="002722B2" w:rsidRDefault="00F141D8">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4767FE93" w14:textId="77777777" w:rsidR="002722B2" w:rsidRDefault="00F141D8">
      <w:pPr>
        <w:pStyle w:val="ProductList-BodyIndented"/>
      </w:pPr>
      <w:r>
        <w:t xml:space="preserve">Pojem </w:t>
      </w:r>
      <w:r>
        <w:rPr>
          <w:b/>
          <w:color w:val="00188F"/>
        </w:rPr>
        <w:t>portál</w:t>
      </w:r>
      <w:r>
        <w:t xml:space="preserve"> označuje online portál, prostřednictvím kterého zákazník spravuje svůj odběr.</w:t>
      </w:r>
    </w:p>
    <w:p w14:paraId="7B9E25BD" w14:textId="77777777" w:rsidR="002722B2" w:rsidRDefault="00F141D8">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7D1AC9C7" w14:textId="77777777" w:rsidR="002722B2" w:rsidRDefault="002722B2">
      <w:pPr>
        <w:pStyle w:val="ProductList-BodyIndented"/>
      </w:pPr>
    </w:p>
    <w:p w14:paraId="07BBDCE5" w14:textId="77777777" w:rsidR="002722B2" w:rsidRDefault="00F141D8">
      <w:pPr>
        <w:pStyle w:val="ProductList-SubClauseHeading"/>
        <w:outlineLvl w:val="3"/>
      </w:pPr>
      <w:r>
        <w:t>8.2 Období odběru</w:t>
      </w:r>
    </w:p>
    <w:p w14:paraId="4D15EB92" w14:textId="77777777" w:rsidR="002722B2" w:rsidRDefault="00F141D8">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CFB2A96" w14:textId="77777777" w:rsidR="002722B2" w:rsidRDefault="002722B2">
      <w:pPr>
        <w:pStyle w:val="ProductList-BodyIndented"/>
      </w:pPr>
    </w:p>
    <w:p w14:paraId="2A9DA192" w14:textId="77777777" w:rsidR="002722B2" w:rsidRDefault="00F141D8">
      <w:pPr>
        <w:pStyle w:val="ProductList-ClauseHeading"/>
        <w:outlineLvl w:val="2"/>
      </w:pPr>
      <w:r>
        <w:t>9. Výhody Microsoft Azure Hybrid</w:t>
      </w:r>
    </w:p>
    <w:p w14:paraId="7C4C3926" w14:textId="77777777" w:rsidR="002722B2" w:rsidRDefault="00F141D8">
      <w:pPr>
        <w:pStyle w:val="ProductList-SubClauseHeading"/>
        <w:outlineLvl w:val="3"/>
      </w:pPr>
      <w:r>
        <w:t>9.1 Výhody Microsoft Azure Hybrid for Windows Server</w:t>
      </w:r>
    </w:p>
    <w:p w14:paraId="13396237" w14:textId="77777777" w:rsidR="002722B2" w:rsidRDefault="00F141D8">
      <w:pPr>
        <w:pStyle w:val="ProductList-BodyIndented"/>
      </w:pPr>
      <w:r>
        <w:t xml:space="preserve">Na základě výhod Microsoft Azure Hybrid Benefit pro Windows Server může zákazník užívat virtuální počítače systému Windows Server na svých účtech služby Microsoft Azure a platit pouze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1B7991C1" w14:textId="77777777" w:rsidR="002722B2" w:rsidRDefault="002722B2">
      <w:pPr>
        <w:pStyle w:val="ProductList-BodyIndented"/>
      </w:pPr>
    </w:p>
    <w:p w14:paraId="21D94E51" w14:textId="77777777" w:rsidR="002722B2" w:rsidRDefault="00F141D8">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dle popisu uvedeného v části „Neomezená práva na virtualizaci“,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289E2B8E" w14:textId="77777777" w:rsidR="002722B2" w:rsidRDefault="002722B2">
      <w:pPr>
        <w:pStyle w:val="ProductList-BodyIndented"/>
      </w:pPr>
    </w:p>
    <w:p w14:paraId="56F9ADEB" w14:textId="77777777" w:rsidR="002722B2" w:rsidRDefault="00F141D8">
      <w:pPr>
        <w:pStyle w:val="ProductList-SubSubClauseHeading"/>
        <w:outlineLvl w:val="4"/>
      </w:pPr>
      <w:r>
        <w:t>9.1.1 Zvláštní užívací práva pro licence k produktu Windows Server Datacenter</w:t>
      </w:r>
    </w:p>
    <w:p w14:paraId="4391E737" w14:textId="77777777" w:rsidR="002722B2" w:rsidRDefault="00F141D8">
      <w:pPr>
        <w:pStyle w:val="ProductList-BodyIndented2"/>
      </w:pPr>
      <w:r>
        <w:t>Jako výjimky z obecných podmínek upravujících přidělování licencí a užívání produktu Windows Server na základě výhod Azure Hybrid Benefit for Windows Server:</w:t>
      </w:r>
    </w:p>
    <w:p w14:paraId="4F5FF076" w14:textId="77777777" w:rsidR="002722B2" w:rsidRDefault="00F141D8" w:rsidP="00F141D8">
      <w:pPr>
        <w:pStyle w:val="ProductList-Bullet"/>
        <w:numPr>
          <w:ilvl w:val="2"/>
          <w:numId w:val="37"/>
        </w:numPr>
      </w:pPr>
      <w:r>
        <w:rPr>
          <w:b/>
        </w:rPr>
        <w:t>Neomezená práva na virtualizaci</w:t>
      </w:r>
      <w:r>
        <w:t xml:space="preserve">. Zákazník může používat produkt Windows Server v libovolném počtu základních instancí na dedikovaném hostiteli služby Azure nebo jiném dedikovaném fyzickém hostiteli ve službě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hostiteli.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E98C3A6" w14:textId="77777777" w:rsidR="002722B2" w:rsidRDefault="00F141D8" w:rsidP="00F141D8">
      <w:pPr>
        <w:pStyle w:val="ProductList-Bullet"/>
        <w:numPr>
          <w:ilvl w:val="2"/>
          <w:numId w:val="37"/>
        </w:numPr>
      </w:pPr>
      <w:r>
        <w:rPr>
          <w:b/>
        </w:rPr>
        <w:t>Zdvojená užívací práva</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ve službě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 Zdvojená užívací práva neplatí v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přidělených dle popisu v části „Neomezená práva na virtualizaci“.</w:t>
      </w:r>
    </w:p>
    <w:p w14:paraId="3596768C" w14:textId="77777777" w:rsidR="002722B2" w:rsidRDefault="002722B2">
      <w:pPr>
        <w:pStyle w:val="ProductList-BodyIndented2"/>
      </w:pPr>
    </w:p>
    <w:p w14:paraId="684E9806" w14:textId="77777777" w:rsidR="002722B2" w:rsidRDefault="00F141D8">
      <w:pPr>
        <w:pStyle w:val="ProductList-SubClauseHeading"/>
        <w:outlineLvl w:val="3"/>
      </w:pPr>
      <w:r>
        <w:t>9.2 Výhody Microsoft Azure Hybrid Benefit pro SQL Server</w:t>
      </w:r>
    </w:p>
    <w:p w14:paraId="2A2AFCBE" w14:textId="77777777" w:rsidR="002722B2" w:rsidRDefault="00F141D8">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na svých účtech služeb Microsoft Azure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E2EC157" w14:textId="77777777" w:rsidR="002722B2" w:rsidRDefault="002722B2">
      <w:pPr>
        <w:pStyle w:val="ProductList-BodyIndented"/>
      </w:pPr>
    </w:p>
    <w:tbl>
      <w:tblPr>
        <w:tblStyle w:val="PURTable0"/>
        <w:tblW w:w="0" w:type="dxa"/>
        <w:tblLook w:val="04A0" w:firstRow="1" w:lastRow="0" w:firstColumn="1" w:lastColumn="0" w:noHBand="0" w:noVBand="1"/>
      </w:tblPr>
      <w:tblGrid>
        <w:gridCol w:w="3133"/>
        <w:gridCol w:w="3745"/>
        <w:gridCol w:w="3678"/>
      </w:tblGrid>
      <w:tr w:rsidR="002722B2" w14:paraId="1EDA94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BC08E9" w14:textId="77777777" w:rsidR="002722B2" w:rsidRDefault="00F141D8">
            <w:pPr>
              <w:pStyle w:val="ProductList-TableBody"/>
            </w:pPr>
            <w:r>
              <w:rPr>
                <w:color w:val="FFFFFF"/>
              </w:rPr>
              <w:t>Kvalifikovaná licence</w:t>
            </w:r>
          </w:p>
        </w:tc>
        <w:tc>
          <w:tcPr>
            <w:tcW w:w="4280" w:type="dxa"/>
            <w:tcBorders>
              <w:bottom w:val="none" w:sz="4" w:space="0" w:color="6E6E6E"/>
            </w:tcBorders>
            <w:shd w:val="clear" w:color="auto" w:fill="0070C0"/>
          </w:tcPr>
          <w:p w14:paraId="32AEB879" w14:textId="77777777" w:rsidR="002722B2" w:rsidRDefault="00F141D8">
            <w:pPr>
              <w:pStyle w:val="ProductList-TableBody"/>
            </w:pPr>
            <w:r>
              <w:rPr>
                <w:color w:val="FFFFFF"/>
              </w:rPr>
              <w:t>Datová služba Microsoft Azure</w:t>
            </w:r>
            <w:r>
              <w:rPr>
                <w:vertAlign w:val="superscript"/>
              </w:rPr>
              <w:t>1</w:t>
            </w:r>
          </w:p>
        </w:tc>
        <w:tc>
          <w:tcPr>
            <w:tcW w:w="4160" w:type="dxa"/>
            <w:shd w:val="clear" w:color="auto" w:fill="0070C0"/>
          </w:tcPr>
          <w:p w14:paraId="73E7CE19" w14:textId="77777777" w:rsidR="002722B2" w:rsidRDefault="00F141D8">
            <w:pPr>
              <w:pStyle w:val="ProductList-TableBody"/>
            </w:pPr>
            <w:r>
              <w:rPr>
                <w:color w:val="FFFFFF"/>
              </w:rPr>
              <w:t>Poměr kvalifikovaných licencí k Azure vCore</w:t>
            </w:r>
          </w:p>
        </w:tc>
      </w:tr>
      <w:tr w:rsidR="002722B2" w14:paraId="33699C62" w14:textId="77777777">
        <w:tc>
          <w:tcPr>
            <w:tcW w:w="3540" w:type="dxa"/>
            <w:tcBorders>
              <w:left w:val="single" w:sz="4" w:space="0" w:color="6E6E6E"/>
              <w:bottom w:val="none" w:sz="4" w:space="0" w:color="6E6E6E"/>
              <w:right w:val="single" w:sz="4" w:space="0" w:color="6E6E6E"/>
            </w:tcBorders>
          </w:tcPr>
          <w:p w14:paraId="42840481" w14:textId="77777777" w:rsidR="002722B2" w:rsidRDefault="00F141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ADAEEA" w14:textId="77777777" w:rsidR="002722B2" w:rsidRDefault="00F141D8">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6B1C2FFB" w14:textId="77777777" w:rsidR="002722B2" w:rsidRDefault="00F141D8">
            <w:pPr>
              <w:pStyle w:val="ProductList-TableBody"/>
            </w:pPr>
            <w:r>
              <w:t>Licence na 1 jádro:4 jádra vCore</w:t>
            </w:r>
          </w:p>
        </w:tc>
      </w:tr>
      <w:tr w:rsidR="002722B2" w14:paraId="3BBA44BE" w14:textId="77777777">
        <w:tc>
          <w:tcPr>
            <w:tcW w:w="3540" w:type="dxa"/>
            <w:tcBorders>
              <w:top w:val="none" w:sz="4" w:space="0" w:color="6E6E6E"/>
              <w:left w:val="single" w:sz="4" w:space="0" w:color="6E6E6E"/>
              <w:bottom w:val="none" w:sz="4" w:space="0" w:color="6E6E6E"/>
            </w:tcBorders>
          </w:tcPr>
          <w:p w14:paraId="75A11A2A" w14:textId="77777777" w:rsidR="002722B2" w:rsidRDefault="002722B2">
            <w:pPr>
              <w:pStyle w:val="ProductList-TableBody"/>
            </w:pPr>
          </w:p>
        </w:tc>
        <w:tc>
          <w:tcPr>
            <w:tcW w:w="4280" w:type="dxa"/>
          </w:tcPr>
          <w:p w14:paraId="4075B0CC" w14:textId="77777777" w:rsidR="002722B2" w:rsidRDefault="00F141D8">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7E0C5F8B" w14:textId="77777777" w:rsidR="002722B2" w:rsidRDefault="00F141D8">
            <w:pPr>
              <w:pStyle w:val="ProductList-TableBody"/>
            </w:pPr>
            <w:r>
              <w:t>Licence na 1 jádro:1 jádro vCore</w:t>
            </w:r>
          </w:p>
        </w:tc>
      </w:tr>
      <w:tr w:rsidR="002722B2" w14:paraId="6E48749F" w14:textId="77777777">
        <w:tc>
          <w:tcPr>
            <w:tcW w:w="3540" w:type="dxa"/>
            <w:tcBorders>
              <w:top w:val="none" w:sz="4" w:space="0" w:color="6E6E6E"/>
              <w:left w:val="single" w:sz="4" w:space="0" w:color="6E6E6E"/>
              <w:bottom w:val="none" w:sz="4" w:space="0" w:color="6E6E6E"/>
            </w:tcBorders>
          </w:tcPr>
          <w:p w14:paraId="73EC0091" w14:textId="77777777" w:rsidR="002722B2" w:rsidRDefault="002722B2">
            <w:pPr>
              <w:pStyle w:val="ProductList-TableBody"/>
            </w:pPr>
          </w:p>
        </w:tc>
        <w:tc>
          <w:tcPr>
            <w:tcW w:w="4280" w:type="dxa"/>
          </w:tcPr>
          <w:p w14:paraId="3FDEA8D2" w14:textId="77777777" w:rsidR="002722B2" w:rsidRDefault="00F141D8">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5BFF5ABA" w14:textId="77777777" w:rsidR="002722B2" w:rsidRDefault="00F141D8">
            <w:pPr>
              <w:pStyle w:val="ProductList-TableBody"/>
            </w:pPr>
            <w:r>
              <w:t>Licence na 1 jádro:4 jádro vCore</w:t>
            </w:r>
          </w:p>
        </w:tc>
      </w:tr>
      <w:tr w:rsidR="002722B2" w14:paraId="63DC0291" w14:textId="77777777">
        <w:tc>
          <w:tcPr>
            <w:tcW w:w="3540" w:type="dxa"/>
            <w:tcBorders>
              <w:top w:val="none" w:sz="4" w:space="0" w:color="6E6E6E"/>
              <w:left w:val="single" w:sz="4" w:space="0" w:color="6E6E6E"/>
              <w:bottom w:val="none" w:sz="4" w:space="0" w:color="6E6E6E"/>
              <w:right w:val="single" w:sz="4" w:space="0" w:color="6E6E6E"/>
            </w:tcBorders>
          </w:tcPr>
          <w:p w14:paraId="6CAEFCE8" w14:textId="77777777" w:rsidR="002722B2" w:rsidRDefault="002722B2">
            <w:pPr>
              <w:pStyle w:val="ProductList-TableBody"/>
            </w:pPr>
          </w:p>
        </w:tc>
        <w:tc>
          <w:tcPr>
            <w:tcW w:w="4280" w:type="dxa"/>
            <w:tcBorders>
              <w:left w:val="single" w:sz="4" w:space="0" w:color="6E6E6E"/>
              <w:bottom w:val="single" w:sz="4" w:space="0" w:color="6E6E6E"/>
              <w:right w:val="single" w:sz="4" w:space="0" w:color="6E6E6E"/>
            </w:tcBorders>
          </w:tcPr>
          <w:p w14:paraId="102947F2" w14:textId="77777777" w:rsidR="002722B2" w:rsidRDefault="00F141D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B9C58A" w14:textId="77777777" w:rsidR="002722B2" w:rsidRDefault="00F141D8">
            <w:pPr>
              <w:pStyle w:val="ProductList-TableBody"/>
            </w:pPr>
            <w:r>
              <w:t>Licence na 1 jádro:1 jádro vCore</w:t>
            </w:r>
          </w:p>
        </w:tc>
      </w:tr>
      <w:tr w:rsidR="002722B2" w14:paraId="6AD555BA" w14:textId="77777777">
        <w:tc>
          <w:tcPr>
            <w:tcW w:w="3540" w:type="dxa"/>
            <w:tcBorders>
              <w:top w:val="none" w:sz="4" w:space="0" w:color="6E6E6E"/>
              <w:left w:val="single" w:sz="4" w:space="0" w:color="6E6E6E"/>
              <w:bottom w:val="none" w:sz="4" w:space="0" w:color="6E6E6E"/>
              <w:right w:val="single" w:sz="4" w:space="0" w:color="6E6E6E"/>
            </w:tcBorders>
          </w:tcPr>
          <w:p w14:paraId="0A5B60CD"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9D5011" w14:textId="77777777" w:rsidR="002722B2" w:rsidRDefault="00F141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41593D7" w14:textId="77777777" w:rsidR="002722B2" w:rsidRDefault="00F141D8">
            <w:pPr>
              <w:pStyle w:val="ProductList-TableBody"/>
            </w:pPr>
            <w:r>
              <w:t>Licence na 1 jádro:4 jádra vCore</w:t>
            </w:r>
          </w:p>
        </w:tc>
      </w:tr>
      <w:tr w:rsidR="002722B2" w14:paraId="583A02D7" w14:textId="77777777">
        <w:tc>
          <w:tcPr>
            <w:tcW w:w="3540" w:type="dxa"/>
            <w:tcBorders>
              <w:top w:val="none" w:sz="4" w:space="0" w:color="6E6E6E"/>
              <w:left w:val="single" w:sz="4" w:space="0" w:color="6E6E6E"/>
              <w:bottom w:val="none" w:sz="4" w:space="0" w:color="6E6E6E"/>
              <w:right w:val="single" w:sz="4" w:space="0" w:color="6E6E6E"/>
            </w:tcBorders>
          </w:tcPr>
          <w:p w14:paraId="1546AA5F"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02C445" w14:textId="77777777" w:rsidR="002722B2" w:rsidRDefault="00F141D8">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306907" w14:textId="77777777" w:rsidR="002722B2" w:rsidRDefault="00F141D8">
            <w:pPr>
              <w:pStyle w:val="ProductList-TableBody"/>
            </w:pPr>
            <w:r>
              <w:t>Licence na 1 jádro</w:t>
            </w:r>
            <w:r>
              <w:rPr>
                <w:vertAlign w:val="superscript"/>
              </w:rPr>
              <w:t>2</w:t>
            </w:r>
            <w:r>
              <w:t>:1 vCPU</w:t>
            </w:r>
          </w:p>
        </w:tc>
      </w:tr>
      <w:tr w:rsidR="002722B2" w14:paraId="5BEC1FA4" w14:textId="77777777">
        <w:tc>
          <w:tcPr>
            <w:tcW w:w="3540" w:type="dxa"/>
            <w:tcBorders>
              <w:top w:val="none" w:sz="4" w:space="0" w:color="6E6E6E"/>
              <w:left w:val="single" w:sz="4" w:space="0" w:color="6E6E6E"/>
              <w:bottom w:val="single" w:sz="4" w:space="0" w:color="6E6E6E"/>
              <w:right w:val="single" w:sz="4" w:space="0" w:color="6E6E6E"/>
            </w:tcBorders>
          </w:tcPr>
          <w:p w14:paraId="448BCF04"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91AF49" w14:textId="77777777" w:rsidR="002722B2" w:rsidRDefault="00F141D8">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9FE4D66" w14:textId="77777777" w:rsidR="002722B2" w:rsidRDefault="00F141D8">
            <w:pPr>
              <w:pStyle w:val="ProductList-TableBody"/>
            </w:pPr>
            <w:r>
              <w:t>Licence na 1 jádro:4 vCPU</w:t>
            </w:r>
          </w:p>
        </w:tc>
      </w:tr>
      <w:tr w:rsidR="002722B2" w14:paraId="5DDA481A" w14:textId="77777777">
        <w:tc>
          <w:tcPr>
            <w:tcW w:w="3540" w:type="dxa"/>
            <w:tcBorders>
              <w:top w:val="single" w:sz="4" w:space="0" w:color="6E6E6E"/>
              <w:left w:val="single" w:sz="4" w:space="0" w:color="6E6E6E"/>
              <w:bottom w:val="none" w:sz="4" w:space="0" w:color="6E6E6E"/>
              <w:right w:val="single" w:sz="4" w:space="0" w:color="6E6E6E"/>
            </w:tcBorders>
          </w:tcPr>
          <w:p w14:paraId="0C86AB67" w14:textId="77777777" w:rsidR="002722B2" w:rsidRDefault="00F141D8">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256A3336" w14:textId="77777777" w:rsidR="002722B2" w:rsidRDefault="00F141D8">
            <w:pPr>
              <w:pStyle w:val="ProductList-TableBody"/>
            </w:pPr>
            <w:r>
              <w:t>Azure SQL Database (Elastic Pool a Single Database) / Azure SQL Managed Instance – Obecný účel</w:t>
            </w:r>
          </w:p>
        </w:tc>
        <w:tc>
          <w:tcPr>
            <w:tcW w:w="4160" w:type="dxa"/>
            <w:tcBorders>
              <w:top w:val="single" w:sz="4" w:space="0" w:color="6E6E6E"/>
              <w:left w:val="single" w:sz="4" w:space="0" w:color="6E6E6E"/>
              <w:bottom w:val="single" w:sz="4" w:space="0" w:color="6E6E6E"/>
              <w:right w:val="single" w:sz="4" w:space="0" w:color="6E6E6E"/>
            </w:tcBorders>
          </w:tcPr>
          <w:p w14:paraId="763B5935" w14:textId="77777777" w:rsidR="002722B2" w:rsidRDefault="00F141D8">
            <w:pPr>
              <w:pStyle w:val="ProductList-TableBody"/>
            </w:pPr>
            <w:r>
              <w:t>Licence na 1 jádro:1 jádro vCore</w:t>
            </w:r>
          </w:p>
        </w:tc>
      </w:tr>
      <w:tr w:rsidR="002722B2" w14:paraId="281FB98A" w14:textId="77777777">
        <w:tc>
          <w:tcPr>
            <w:tcW w:w="3540" w:type="dxa"/>
            <w:tcBorders>
              <w:top w:val="none" w:sz="4" w:space="0" w:color="6E6E6E"/>
              <w:left w:val="single" w:sz="4" w:space="0" w:color="6E6E6E"/>
              <w:bottom w:val="none" w:sz="4" w:space="0" w:color="6E6E6E"/>
              <w:right w:val="single" w:sz="4" w:space="0" w:color="6E6E6E"/>
            </w:tcBorders>
          </w:tcPr>
          <w:p w14:paraId="1A0D0568"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953935" w14:textId="77777777" w:rsidR="002722B2" w:rsidRDefault="00F141D8">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77C0523C" w14:textId="77777777" w:rsidR="002722B2" w:rsidRDefault="00F141D8">
            <w:pPr>
              <w:pStyle w:val="ProductList-TableBody"/>
            </w:pPr>
            <w:r>
              <w:t>Licence na 4 jádro:1 jádro vCore</w:t>
            </w:r>
          </w:p>
        </w:tc>
      </w:tr>
      <w:tr w:rsidR="002722B2" w14:paraId="286477B6" w14:textId="77777777">
        <w:tc>
          <w:tcPr>
            <w:tcW w:w="3540" w:type="dxa"/>
            <w:tcBorders>
              <w:top w:val="none" w:sz="4" w:space="0" w:color="6E6E6E"/>
              <w:left w:val="single" w:sz="4" w:space="0" w:color="6E6E6E"/>
              <w:bottom w:val="none" w:sz="4" w:space="0" w:color="6E6E6E"/>
              <w:right w:val="single" w:sz="4" w:space="0" w:color="6E6E6E"/>
            </w:tcBorders>
          </w:tcPr>
          <w:p w14:paraId="641DBE2B"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156C0F" w14:textId="77777777" w:rsidR="002722B2" w:rsidRDefault="00F141D8">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4DF5FA1" w14:textId="77777777" w:rsidR="002722B2" w:rsidRDefault="00F141D8">
            <w:pPr>
              <w:pStyle w:val="ProductList-TableBody"/>
            </w:pPr>
            <w:r>
              <w:t>Licence na 1 jádro:1 jádro vCore</w:t>
            </w:r>
          </w:p>
        </w:tc>
      </w:tr>
      <w:tr w:rsidR="002722B2" w14:paraId="4C2C539A" w14:textId="77777777">
        <w:tc>
          <w:tcPr>
            <w:tcW w:w="3540" w:type="dxa"/>
            <w:tcBorders>
              <w:top w:val="none" w:sz="4" w:space="0" w:color="6E6E6E"/>
              <w:left w:val="single" w:sz="4" w:space="0" w:color="6E6E6E"/>
              <w:bottom w:val="none" w:sz="4" w:space="0" w:color="6E6E6E"/>
              <w:right w:val="single" w:sz="4" w:space="0" w:color="6E6E6E"/>
            </w:tcBorders>
          </w:tcPr>
          <w:p w14:paraId="31513AE3"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4CF208" w14:textId="77777777" w:rsidR="002722B2" w:rsidRDefault="00F141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EDCF08" w14:textId="77777777" w:rsidR="002722B2" w:rsidRDefault="00F141D8">
            <w:pPr>
              <w:pStyle w:val="ProductList-TableBody"/>
            </w:pPr>
            <w:r>
              <w:t>1 Licence na základě počtu jader: 1 vCore</w:t>
            </w:r>
          </w:p>
        </w:tc>
      </w:tr>
      <w:tr w:rsidR="002722B2" w14:paraId="39F9236A" w14:textId="77777777">
        <w:tc>
          <w:tcPr>
            <w:tcW w:w="3540" w:type="dxa"/>
            <w:tcBorders>
              <w:top w:val="none" w:sz="4" w:space="0" w:color="6E6E6E"/>
              <w:left w:val="single" w:sz="4" w:space="0" w:color="6E6E6E"/>
              <w:bottom w:val="none" w:sz="4" w:space="0" w:color="6E6E6E"/>
              <w:right w:val="single" w:sz="4" w:space="0" w:color="6E6E6E"/>
            </w:tcBorders>
          </w:tcPr>
          <w:p w14:paraId="5B9011C9"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0739DD" w14:textId="77777777" w:rsidR="002722B2" w:rsidRDefault="00F141D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D43B810" w14:textId="77777777" w:rsidR="002722B2" w:rsidRDefault="00F141D8">
            <w:pPr>
              <w:pStyle w:val="ProductList-TableBody"/>
            </w:pPr>
            <w:r>
              <w:t>Licence na 4 jádra:1 jádro vCore</w:t>
            </w:r>
          </w:p>
        </w:tc>
      </w:tr>
      <w:tr w:rsidR="002722B2" w14:paraId="2E38E3F9" w14:textId="77777777">
        <w:tc>
          <w:tcPr>
            <w:tcW w:w="3540" w:type="dxa"/>
            <w:tcBorders>
              <w:top w:val="none" w:sz="4" w:space="0" w:color="6E6E6E"/>
              <w:left w:val="single" w:sz="4" w:space="0" w:color="6E6E6E"/>
              <w:bottom w:val="none" w:sz="4" w:space="0" w:color="6E6E6E"/>
              <w:right w:val="single" w:sz="4" w:space="0" w:color="6E6E6E"/>
            </w:tcBorders>
          </w:tcPr>
          <w:p w14:paraId="25D07F0A"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A65AD4" w14:textId="77777777" w:rsidR="002722B2" w:rsidRDefault="00F141D8">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F759B2" w14:textId="77777777" w:rsidR="002722B2" w:rsidRDefault="00F141D8">
            <w:pPr>
              <w:pStyle w:val="ProductList-TableBody"/>
            </w:pPr>
            <w:r>
              <w:t>Licence na 1 jádro</w:t>
            </w:r>
            <w:r>
              <w:rPr>
                <w:vertAlign w:val="superscript"/>
              </w:rPr>
              <w:t>2</w:t>
            </w:r>
            <w:r>
              <w:t>:1 vCPU</w:t>
            </w:r>
          </w:p>
        </w:tc>
      </w:tr>
      <w:tr w:rsidR="002722B2" w14:paraId="72AF7AB5" w14:textId="77777777">
        <w:tc>
          <w:tcPr>
            <w:tcW w:w="3540" w:type="dxa"/>
            <w:tcBorders>
              <w:top w:val="none" w:sz="4" w:space="0" w:color="6E6E6E"/>
              <w:left w:val="single" w:sz="4" w:space="0" w:color="6E6E6E"/>
              <w:bottom w:val="single" w:sz="4" w:space="0" w:color="6E6E6E"/>
              <w:right w:val="single" w:sz="4" w:space="0" w:color="6E6E6E"/>
            </w:tcBorders>
          </w:tcPr>
          <w:p w14:paraId="578E86EC"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DADFCF" w14:textId="77777777" w:rsidR="002722B2" w:rsidRDefault="00F141D8">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4C8B409" w14:textId="77777777" w:rsidR="002722B2" w:rsidRDefault="00F141D8">
            <w:pPr>
              <w:pStyle w:val="ProductList-TableBody"/>
            </w:pPr>
            <w:r>
              <w:t>Licence na 4 jádra</w:t>
            </w:r>
            <w:r>
              <w:rPr>
                <w:vertAlign w:val="superscript"/>
              </w:rPr>
              <w:t>2</w:t>
            </w:r>
            <w:r>
              <w:t>:1 vCPU</w:t>
            </w:r>
          </w:p>
        </w:tc>
      </w:tr>
    </w:tbl>
    <w:p w14:paraId="51036FDC" w14:textId="77777777" w:rsidR="002722B2" w:rsidRDefault="00F141D8">
      <w:pPr>
        <w:pStyle w:val="ProductList-BodyIndented"/>
      </w:pPr>
      <w:r>
        <w:rPr>
          <w:vertAlign w:val="superscript"/>
        </w:rPr>
        <w:t>1</w:t>
      </w:r>
      <w:r>
        <w:rPr>
          <w:i/>
        </w:rPr>
        <w:t>Výhody Azure Hybrid Benefit nejsou dostupné ve výpočetní vrstvě bez serveru v rámci databáze Azure SQL nebo služby Azure SQL Managed Instance.</w:t>
      </w:r>
    </w:p>
    <w:p w14:paraId="0BE71960" w14:textId="77777777" w:rsidR="002722B2" w:rsidRDefault="00F141D8">
      <w:pPr>
        <w:pStyle w:val="ProductList-BodyIndented"/>
      </w:pPr>
      <w:r>
        <w:rPr>
          <w:i/>
          <w:vertAlign w:val="superscript"/>
        </w:rPr>
        <w:t>2</w:t>
      </w:r>
      <w:r>
        <w:rPr>
          <w:i/>
        </w:rPr>
        <w:t>Pod podmínkou minimálně čtyř jádrových licencí na virtuální počítač.</w:t>
      </w:r>
    </w:p>
    <w:p w14:paraId="3BC5322B" w14:textId="77777777" w:rsidR="002722B2" w:rsidRDefault="002722B2">
      <w:pPr>
        <w:pStyle w:val="ProductList-BodyIndented"/>
      </w:pPr>
    </w:p>
    <w:p w14:paraId="1722819A" w14:textId="77777777" w:rsidR="002722B2" w:rsidRDefault="00F141D8">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(Elastic Pool a Single Database), Azure SQL Managed Instance,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21D2AC97" w14:textId="77777777" w:rsidR="002722B2" w:rsidRDefault="002722B2">
      <w:pPr>
        <w:pStyle w:val="ProductList-BodyIndented"/>
      </w:pPr>
    </w:p>
    <w:p w14:paraId="2A33E6D0" w14:textId="77777777" w:rsidR="002722B2" w:rsidRDefault="00F141D8">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242A77C1" w14:textId="77777777" w:rsidR="002722B2" w:rsidRDefault="002722B2">
      <w:pPr>
        <w:pStyle w:val="ProductList-BodyIndented"/>
      </w:pPr>
    </w:p>
    <w:p w14:paraId="0C40F7D1" w14:textId="77777777" w:rsidR="002722B2" w:rsidRDefault="00F141D8">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336FB217" w14:textId="77777777" w:rsidR="002722B2" w:rsidRDefault="002722B2">
      <w:pPr>
        <w:pStyle w:val="ProductList-BodyIndented"/>
      </w:pPr>
    </w:p>
    <w:p w14:paraId="5F0FF9CA" w14:textId="77777777" w:rsidR="002722B2" w:rsidRDefault="00F141D8">
      <w:pPr>
        <w:pStyle w:val="ProductList-SubSubClauseHeading"/>
        <w:outlineLvl w:val="4"/>
      </w:pPr>
      <w:r>
        <w:t>9.2.1 Práva na zálohu pro produkt SQL Server</w:t>
      </w:r>
    </w:p>
    <w:p w14:paraId="02EEA7A2" w14:textId="77777777" w:rsidR="002722B2" w:rsidRDefault="00F141D8">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18A19EE3" w14:textId="77777777" w:rsidR="002722B2" w:rsidRDefault="00F141D8" w:rsidP="00F141D8">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0B592451" w14:textId="77777777" w:rsidR="002722B2" w:rsidRDefault="00F141D8" w:rsidP="00F141D8">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75D2E43B" w14:textId="77777777" w:rsidR="002722B2" w:rsidRDefault="002722B2">
      <w:pPr>
        <w:pStyle w:val="ProductList-BodyIndented2"/>
      </w:pPr>
    </w:p>
    <w:p w14:paraId="368A9D1A" w14:textId="77777777" w:rsidR="002722B2" w:rsidRDefault="00F141D8">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7EB9B70C" w14:textId="77777777" w:rsidR="002722B2" w:rsidRDefault="00F141D8" w:rsidP="00F141D8">
      <w:pPr>
        <w:pStyle w:val="ProductList-Bullet"/>
        <w:numPr>
          <w:ilvl w:val="2"/>
          <w:numId w:val="39"/>
        </w:numPr>
      </w:pPr>
      <w:r>
        <w:t>Kontroly konzistence databáze nebo Checkdb</w:t>
      </w:r>
    </w:p>
    <w:p w14:paraId="35B047F0" w14:textId="77777777" w:rsidR="002722B2" w:rsidRDefault="00F141D8" w:rsidP="00F141D8">
      <w:pPr>
        <w:pStyle w:val="ProductList-Bullet"/>
        <w:numPr>
          <w:ilvl w:val="2"/>
          <w:numId w:val="39"/>
        </w:numPr>
      </w:pPr>
      <w:r>
        <w:t>Zálohy protokolů</w:t>
      </w:r>
    </w:p>
    <w:p w14:paraId="46C49056" w14:textId="77777777" w:rsidR="002722B2" w:rsidRDefault="00F141D8" w:rsidP="00F141D8">
      <w:pPr>
        <w:pStyle w:val="ProductList-Bullet"/>
        <w:numPr>
          <w:ilvl w:val="2"/>
          <w:numId w:val="39"/>
        </w:numPr>
      </w:pPr>
      <w:r>
        <w:t>Úplné zálohy</w:t>
      </w:r>
    </w:p>
    <w:p w14:paraId="7DE21E63" w14:textId="77777777" w:rsidR="002722B2" w:rsidRDefault="00F141D8" w:rsidP="00F141D8">
      <w:pPr>
        <w:pStyle w:val="ProductList-Bullet"/>
        <w:numPr>
          <w:ilvl w:val="2"/>
          <w:numId w:val="39"/>
        </w:numPr>
      </w:pPr>
      <w:r>
        <w:t>Monitorování dat týkajících se použití prostředků</w:t>
      </w:r>
    </w:p>
    <w:p w14:paraId="66B4B26D" w14:textId="77777777" w:rsidR="002722B2" w:rsidRDefault="002722B2">
      <w:pPr>
        <w:pStyle w:val="ProductList-BodyIndented2"/>
      </w:pPr>
    </w:p>
    <w:p w14:paraId="3D2DE02E" w14:textId="77777777" w:rsidR="002722B2" w:rsidRDefault="00F141D8">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23FE23B9" w14:textId="77777777" w:rsidR="002722B2" w:rsidRDefault="002722B2">
      <w:pPr>
        <w:pStyle w:val="ProductList-BodyIndented2"/>
      </w:pPr>
    </w:p>
    <w:p w14:paraId="67AD2FF8" w14:textId="77777777" w:rsidR="002722B2" w:rsidRDefault="00F141D8">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7A162D09" w14:textId="77777777" w:rsidR="002722B2" w:rsidRDefault="002722B2">
      <w:pPr>
        <w:pStyle w:val="ProductList-BodyIndented2"/>
      </w:pPr>
    </w:p>
    <w:p w14:paraId="3FCA9A58" w14:textId="77777777" w:rsidR="002722B2" w:rsidRDefault="00F141D8">
      <w:pPr>
        <w:pStyle w:val="ProductList-SubSubClauseHeading"/>
        <w:outlineLvl w:val="4"/>
      </w:pPr>
      <w:r>
        <w:t>9.2.2 SQL Server Enterprise Core – neomezená práva na virtualizaci</w:t>
      </w:r>
    </w:p>
    <w:p w14:paraId="5A900758" w14:textId="77777777" w:rsidR="002722B2" w:rsidRDefault="00F141D8">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hostiteli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276B1F4" w14:textId="77777777" w:rsidR="002722B2" w:rsidRDefault="002722B2">
      <w:pPr>
        <w:pStyle w:val="ProductList-BodyIndented2"/>
      </w:pPr>
    </w:p>
    <w:p w14:paraId="7E95C88F" w14:textId="77777777" w:rsidR="002722B2" w:rsidRDefault="00F141D8">
      <w:pPr>
        <w:pStyle w:val="ProductList-ClauseHeading"/>
        <w:outlineLvl w:val="2"/>
      </w:pPr>
      <w:r>
        <w:t>10. Windows Virtual Desktop</w:t>
      </w:r>
    </w:p>
    <w:p w14:paraId="0A6F114B" w14:textId="77777777" w:rsidR="006A3AA1" w:rsidRDefault="006A3AA1" w:rsidP="006A3AA1">
      <w:pPr>
        <w:pStyle w:val="ProductList-SubClauseHeading"/>
        <w:outlineLvl w:val="3"/>
      </w:pPr>
      <w:bookmarkStart w:id="221" w:name="_Sec625"/>
      <w:r>
        <w:t>10.1 Windows Virtual Desktop pro Windows 7 a Windows 10</w:t>
      </w:r>
    </w:p>
    <w:p w14:paraId="61F72750" w14:textId="77777777" w:rsidR="006A3AA1" w:rsidRDefault="006A3AA1" w:rsidP="006A3AA1">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61AC0353" w14:textId="77777777" w:rsidR="006A3AA1" w:rsidRDefault="006A3AA1" w:rsidP="006A3AA1">
      <w:pPr>
        <w:pStyle w:val="ProductList-BodyIndented"/>
      </w:pPr>
    </w:p>
    <w:p w14:paraId="1F086A23" w14:textId="77777777" w:rsidR="006A3AA1" w:rsidRDefault="006A3AA1" w:rsidP="006A3AA1">
      <w:pPr>
        <w:pStyle w:val="ProductList-SubClauseHeading"/>
        <w:outlineLvl w:val="3"/>
      </w:pPr>
      <w:r>
        <w:t>10.2 Windows Virtual Desktop pro Windows Server</w:t>
      </w:r>
    </w:p>
    <w:p w14:paraId="20DC722B" w14:textId="77777777" w:rsidR="006A3AA1" w:rsidRDefault="006A3AA1" w:rsidP="006A3AA1">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4414B0F7" w14:textId="77777777" w:rsidR="006A3AA1" w:rsidRDefault="006A3AA1" w:rsidP="006A3AA1">
      <w:pPr>
        <w:pStyle w:val="ProductList-BodyIndented"/>
      </w:pPr>
    </w:p>
    <w:p w14:paraId="68D5C94C" w14:textId="77777777" w:rsidR="006A3AA1" w:rsidRDefault="006A3AA1" w:rsidP="006A3AA1">
      <w:pPr>
        <w:pStyle w:val="ProductList-SubClauseHeading"/>
        <w:outlineLvl w:val="3"/>
      </w:pPr>
      <w:r>
        <w:t>10.3 Windows Virtual Desktop pro vývoj a testování</w:t>
      </w:r>
    </w:p>
    <w:p w14:paraId="6C985315" w14:textId="77777777" w:rsidR="006A3AA1" w:rsidRDefault="006A3AA1" w:rsidP="006A3AA1">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37DAD3DE" w14:textId="77777777" w:rsidR="002722B2" w:rsidRDefault="00F141D8">
      <w:pPr>
        <w:pStyle w:val="ProductList-Offering2HeadingNoBorder"/>
        <w:outlineLvl w:val="2"/>
      </w:pPr>
      <w:r>
        <w:t>Služby Microsoft Azure</w:t>
      </w:r>
      <w:bookmarkEnd w:id="221"/>
      <w:r>
        <w:fldChar w:fldCharType="begin"/>
      </w:r>
      <w:r>
        <w:instrText xml:space="preserve"> TC "</w:instrText>
      </w:r>
      <w:bookmarkStart w:id="222" w:name="_Toc52178200"/>
      <w:r>
        <w:instrText>Služby Microsoft Azure</w:instrText>
      </w:r>
      <w:bookmarkEnd w:id="222"/>
      <w:r>
        <w:instrText>" \l 3</w:instrText>
      </w:r>
      <w:r>
        <w:fldChar w:fldCharType="end"/>
      </w:r>
    </w:p>
    <w:p w14:paraId="60FEAE7C" w14:textId="77777777" w:rsidR="002722B2" w:rsidRDefault="00F141D8">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722B2" w14:paraId="41D570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8A5C9"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07CE896"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390CA"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68E7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45973"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87209"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B944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3DC1A"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FC4C3"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C354C"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191FB48D" w14:textId="77777777">
        <w:tc>
          <w:tcPr>
            <w:tcW w:w="4660" w:type="dxa"/>
            <w:tcBorders>
              <w:top w:val="single" w:sz="6" w:space="0" w:color="FFFFFF"/>
              <w:left w:val="none" w:sz="4" w:space="0" w:color="6E6E6E"/>
              <w:bottom w:val="dashed" w:sz="4" w:space="0" w:color="B2B2B2"/>
              <w:right w:val="none" w:sz="4" w:space="0" w:color="6E6E6E"/>
            </w:tcBorders>
          </w:tcPr>
          <w:p w14:paraId="34588ADC" w14:textId="77777777" w:rsidR="002722B2" w:rsidRDefault="00F141D8">
            <w:pPr>
              <w:pStyle w:val="ProductList-TableBody"/>
            </w:pPr>
            <w:r>
              <w:rPr>
                <w:color w:val="000000"/>
              </w:rPr>
              <w:t>Azure SQL Edge (na zařízení)</w:t>
            </w:r>
            <w:r>
              <w:fldChar w:fldCharType="begin"/>
            </w:r>
            <w:r>
              <w:instrText xml:space="preserve"> XE "Azure SQL Edge (na zařízení)"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D3DDF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D72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89C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2B6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F58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3C6C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D95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C8C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62E5" w14:textId="77777777" w:rsidR="002722B2" w:rsidRDefault="002722B2">
            <w:pPr>
              <w:pStyle w:val="ProductList-TableBody"/>
              <w:jc w:val="center"/>
            </w:pPr>
          </w:p>
        </w:tc>
      </w:tr>
      <w:tr w:rsidR="002722B2" w14:paraId="79E569A7" w14:textId="77777777">
        <w:tc>
          <w:tcPr>
            <w:tcW w:w="4660" w:type="dxa"/>
            <w:tcBorders>
              <w:top w:val="dashed" w:sz="4" w:space="0" w:color="B2B2B2"/>
              <w:left w:val="none" w:sz="4" w:space="0" w:color="6E6E6E"/>
              <w:bottom w:val="dashed" w:sz="4" w:space="0" w:color="B2B2B2"/>
              <w:right w:val="none" w:sz="4" w:space="0" w:color="6E6E6E"/>
            </w:tcBorders>
          </w:tcPr>
          <w:p w14:paraId="705E3207" w14:textId="77777777" w:rsidR="002722B2" w:rsidRDefault="00F141D8">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22835"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683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2C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27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F43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0B5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35D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512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E2B1" w14:textId="77777777" w:rsidR="002722B2" w:rsidRDefault="002722B2">
            <w:pPr>
              <w:pStyle w:val="ProductList-TableBody"/>
              <w:jc w:val="center"/>
            </w:pPr>
          </w:p>
        </w:tc>
      </w:tr>
      <w:tr w:rsidR="002722B2" w14:paraId="2813D3B5" w14:textId="77777777">
        <w:tc>
          <w:tcPr>
            <w:tcW w:w="4660" w:type="dxa"/>
            <w:tcBorders>
              <w:top w:val="dashed" w:sz="4" w:space="0" w:color="B2B2B2"/>
              <w:left w:val="none" w:sz="4" w:space="0" w:color="6E6E6E"/>
              <w:bottom w:val="none" w:sz="4" w:space="0" w:color="BFBFBF"/>
              <w:right w:val="none" w:sz="4" w:space="0" w:color="6E6E6E"/>
            </w:tcBorders>
          </w:tcPr>
          <w:p w14:paraId="71132533" w14:textId="77777777" w:rsidR="002722B2" w:rsidRDefault="00F141D8">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8707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918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208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033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12B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107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3CD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998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F4A9" w14:textId="77777777" w:rsidR="002722B2" w:rsidRDefault="002722B2">
            <w:pPr>
              <w:pStyle w:val="ProductList-TableBody"/>
              <w:jc w:val="center"/>
            </w:pPr>
          </w:p>
        </w:tc>
      </w:tr>
    </w:tbl>
    <w:p w14:paraId="1BAD9834" w14:textId="77777777" w:rsidR="002722B2" w:rsidRDefault="00F141D8">
      <w:pPr>
        <w:pStyle w:val="ProductList-Body"/>
      </w:pPr>
      <w:r>
        <w:rPr>
          <w:i/>
        </w:rPr>
        <w:t>*Také k dispozici prostřednictvím smlouvy se zákazníkem společnosti Microsoft</w:t>
      </w:r>
    </w:p>
    <w:p w14:paraId="6DB4C75F" w14:textId="77777777" w:rsidR="002722B2" w:rsidRDefault="00F141D8">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3"/>
        <w:gridCol w:w="3636"/>
        <w:gridCol w:w="3647"/>
      </w:tblGrid>
      <w:tr w:rsidR="002722B2" w14:paraId="7FE26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18877"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ED07F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563956"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722B2" w14:paraId="21401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75FF"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7202" w14:textId="77777777" w:rsidR="002722B2" w:rsidRDefault="00F141D8">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7D4F" w14:textId="77777777" w:rsidR="002722B2" w:rsidRDefault="00F141D8">
            <w:pPr>
              <w:pStyle w:val="ProductList-TableBody"/>
            </w:pPr>
            <w:r>
              <w:rPr>
                <w:color w:val="404040"/>
              </w:rPr>
              <w:t>Propagační akce: Není relevantní</w:t>
            </w:r>
          </w:p>
        </w:tc>
      </w:tr>
      <w:tr w:rsidR="002722B2" w14:paraId="5C1D1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CDD2"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6D3D252"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738763F"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2722B2" w14:paraId="2779B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0EB5"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2F10"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5594" w14:textId="77777777" w:rsidR="002722B2" w:rsidRDefault="002722B2">
            <w:pPr>
              <w:pStyle w:val="ProductList-TableBody"/>
            </w:pPr>
          </w:p>
        </w:tc>
      </w:tr>
    </w:tbl>
    <w:p w14:paraId="045FDEBC" w14:textId="77777777" w:rsidR="002722B2" w:rsidRDefault="002722B2">
      <w:pPr>
        <w:pStyle w:val="ProductList-Body"/>
      </w:pPr>
    </w:p>
    <w:p w14:paraId="6CF088C4" w14:textId="77777777" w:rsidR="002722B2" w:rsidRDefault="00F141D8">
      <w:pPr>
        <w:pStyle w:val="ProductList-ClauseHeading"/>
        <w:outlineLvl w:val="4"/>
      </w:pPr>
      <w:r>
        <w:t>2.1 Plány služeb Microsoft Azure</w:t>
      </w:r>
    </w:p>
    <w:p w14:paraId="62BBC96D" w14:textId="77777777" w:rsidR="002722B2" w:rsidRDefault="00F141D8">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2722B2" w14:paraId="4C618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92B4F1C" w14:textId="77777777" w:rsidR="002722B2" w:rsidRDefault="002722B2">
            <w:pPr>
              <w:pStyle w:val="PURBreadcrumb"/>
            </w:pPr>
          </w:p>
          <w:tbl>
            <w:tblPr>
              <w:tblW w:w="0" w:type="dxa"/>
              <w:tblLook w:val="04A0" w:firstRow="1" w:lastRow="0" w:firstColumn="1" w:lastColumn="0" w:noHBand="0" w:noVBand="1"/>
            </w:tblPr>
            <w:tblGrid>
              <w:gridCol w:w="10800"/>
            </w:tblGrid>
            <w:tr w:rsidR="002722B2" w14:paraId="67F2A9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6D051"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36C4A0C" w14:textId="77777777" w:rsidR="002722B2" w:rsidRDefault="002722B2">
            <w:pPr>
              <w:pStyle w:val="ProductList-TableBody"/>
            </w:pPr>
          </w:p>
        </w:tc>
      </w:tr>
    </w:tbl>
    <w:p w14:paraId="55793546" w14:textId="77777777" w:rsidR="002722B2" w:rsidRDefault="00F141D8">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2178201"/>
      <w:r>
        <w:instrText>Microsoft Azure Infrastructure Plans</w:instrText>
      </w:r>
      <w:bookmarkEnd w:id="226"/>
      <w:r>
        <w:instrText>" \l 3</w:instrText>
      </w:r>
      <w:r>
        <w:fldChar w:fldCharType="end"/>
      </w:r>
    </w:p>
    <w:p w14:paraId="25FDAE60" w14:textId="77777777" w:rsidR="002722B2" w:rsidRDefault="00F141D8">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722B2" w14:paraId="2159B5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175A97"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FB11CB"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88C4"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8FF5"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49228"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7CE97"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D4A53"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93955"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92A01"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D1DB7"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63441B16" w14:textId="77777777">
        <w:tc>
          <w:tcPr>
            <w:tcW w:w="4660" w:type="dxa"/>
            <w:tcBorders>
              <w:top w:val="single" w:sz="6" w:space="0" w:color="FFFFFF"/>
              <w:left w:val="none" w:sz="4" w:space="0" w:color="6E6E6E"/>
              <w:bottom w:val="dashed" w:sz="4" w:space="0" w:color="BFBFBF"/>
              <w:right w:val="none" w:sz="4" w:space="0" w:color="6E6E6E"/>
            </w:tcBorders>
          </w:tcPr>
          <w:p w14:paraId="09967AF4" w14:textId="77777777" w:rsidR="002722B2" w:rsidRDefault="00F141D8">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F793DE"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927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27B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342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91F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897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DC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538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D257" w14:textId="77777777" w:rsidR="002722B2" w:rsidRDefault="002722B2">
            <w:pPr>
              <w:pStyle w:val="ProductList-TableBody"/>
              <w:jc w:val="center"/>
            </w:pPr>
          </w:p>
        </w:tc>
      </w:tr>
      <w:tr w:rsidR="002722B2" w14:paraId="4D61F84C" w14:textId="77777777">
        <w:tc>
          <w:tcPr>
            <w:tcW w:w="4660" w:type="dxa"/>
            <w:tcBorders>
              <w:top w:val="dashed" w:sz="4" w:space="0" w:color="BFBFBF"/>
              <w:left w:val="none" w:sz="4" w:space="0" w:color="6E6E6E"/>
              <w:bottom w:val="dashed" w:sz="4" w:space="0" w:color="BFBFBF"/>
              <w:right w:val="none" w:sz="4" w:space="0" w:color="6E6E6E"/>
            </w:tcBorders>
          </w:tcPr>
          <w:p w14:paraId="46CFFFC5" w14:textId="77777777" w:rsidR="002722B2" w:rsidRDefault="00F141D8">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40E2C"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6D2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295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B77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328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979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9C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64B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5FFB" w14:textId="77777777" w:rsidR="002722B2" w:rsidRDefault="002722B2">
            <w:pPr>
              <w:pStyle w:val="ProductList-TableBody"/>
              <w:jc w:val="center"/>
            </w:pPr>
          </w:p>
        </w:tc>
      </w:tr>
      <w:tr w:rsidR="002722B2" w14:paraId="07D4DD3D" w14:textId="77777777">
        <w:tc>
          <w:tcPr>
            <w:tcW w:w="4660" w:type="dxa"/>
            <w:tcBorders>
              <w:top w:val="dashed" w:sz="4" w:space="0" w:color="BFBFBF"/>
              <w:left w:val="none" w:sz="4" w:space="0" w:color="6E6E6E"/>
              <w:bottom w:val="dashed" w:sz="4" w:space="0" w:color="BFBFBF"/>
              <w:right w:val="none" w:sz="4" w:space="0" w:color="6E6E6E"/>
            </w:tcBorders>
          </w:tcPr>
          <w:p w14:paraId="427F6CD4" w14:textId="77777777" w:rsidR="002722B2" w:rsidRDefault="00F141D8">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EC61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990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7E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D1B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0F5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E08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D6E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AA9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354F" w14:textId="77777777" w:rsidR="002722B2" w:rsidRDefault="002722B2">
            <w:pPr>
              <w:pStyle w:val="ProductList-TableBody"/>
              <w:jc w:val="center"/>
            </w:pPr>
          </w:p>
        </w:tc>
      </w:tr>
      <w:tr w:rsidR="002722B2" w14:paraId="3F806530" w14:textId="77777777">
        <w:tc>
          <w:tcPr>
            <w:tcW w:w="4660" w:type="dxa"/>
            <w:tcBorders>
              <w:top w:val="dashed" w:sz="4" w:space="0" w:color="BFBFBF"/>
              <w:left w:val="none" w:sz="4" w:space="0" w:color="6E6E6E"/>
              <w:bottom w:val="dashed" w:sz="4" w:space="0" w:color="BFBFBF"/>
              <w:right w:val="none" w:sz="4" w:space="0" w:color="6E6E6E"/>
            </w:tcBorders>
          </w:tcPr>
          <w:p w14:paraId="0C380FDB" w14:textId="77777777" w:rsidR="002722B2" w:rsidRDefault="00F141D8">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4FBD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DC5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095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161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54D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859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D90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C03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21D9" w14:textId="77777777" w:rsidR="002722B2" w:rsidRDefault="002722B2">
            <w:pPr>
              <w:pStyle w:val="ProductList-TableBody"/>
              <w:jc w:val="center"/>
            </w:pPr>
          </w:p>
        </w:tc>
      </w:tr>
      <w:tr w:rsidR="002722B2" w14:paraId="50B39B3E" w14:textId="77777777">
        <w:tc>
          <w:tcPr>
            <w:tcW w:w="4660" w:type="dxa"/>
            <w:tcBorders>
              <w:top w:val="dashed" w:sz="4" w:space="0" w:color="BFBFBF"/>
              <w:left w:val="none" w:sz="4" w:space="0" w:color="6E6E6E"/>
              <w:bottom w:val="dashed" w:sz="4" w:space="0" w:color="BFBFBF"/>
              <w:right w:val="none" w:sz="4" w:space="0" w:color="6E6E6E"/>
            </w:tcBorders>
          </w:tcPr>
          <w:p w14:paraId="3BB6B6BB" w14:textId="77777777" w:rsidR="002722B2" w:rsidRDefault="00F141D8">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D0B0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2FB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320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343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798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DFF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634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EAF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1079" w14:textId="77777777" w:rsidR="002722B2" w:rsidRDefault="002722B2">
            <w:pPr>
              <w:pStyle w:val="ProductList-TableBody"/>
              <w:jc w:val="center"/>
            </w:pPr>
          </w:p>
        </w:tc>
      </w:tr>
      <w:tr w:rsidR="002722B2" w14:paraId="2FDAD63F" w14:textId="77777777">
        <w:tc>
          <w:tcPr>
            <w:tcW w:w="4660" w:type="dxa"/>
            <w:tcBorders>
              <w:top w:val="dashed" w:sz="4" w:space="0" w:color="BFBFBF"/>
              <w:left w:val="none" w:sz="4" w:space="0" w:color="6E6E6E"/>
              <w:bottom w:val="dashed" w:sz="4" w:space="0" w:color="BFBFBF"/>
              <w:right w:val="none" w:sz="4" w:space="0" w:color="6E6E6E"/>
            </w:tcBorders>
          </w:tcPr>
          <w:p w14:paraId="15577696" w14:textId="77777777" w:rsidR="002722B2" w:rsidRDefault="00F141D8">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D22E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933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9D2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157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4B1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22F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62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633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3987" w14:textId="77777777" w:rsidR="002722B2" w:rsidRDefault="002722B2">
            <w:pPr>
              <w:pStyle w:val="ProductList-TableBody"/>
              <w:jc w:val="center"/>
            </w:pPr>
          </w:p>
        </w:tc>
      </w:tr>
      <w:tr w:rsidR="002722B2" w14:paraId="74762BFA" w14:textId="77777777">
        <w:tc>
          <w:tcPr>
            <w:tcW w:w="4660" w:type="dxa"/>
            <w:tcBorders>
              <w:top w:val="dashed" w:sz="4" w:space="0" w:color="BFBFBF"/>
              <w:left w:val="none" w:sz="4" w:space="0" w:color="6E6E6E"/>
              <w:bottom w:val="dashed" w:sz="4" w:space="0" w:color="BFBFBF"/>
              <w:right w:val="none" w:sz="4" w:space="0" w:color="6E6E6E"/>
            </w:tcBorders>
          </w:tcPr>
          <w:p w14:paraId="7959FF6E" w14:textId="77777777" w:rsidR="002722B2" w:rsidRDefault="00F141D8">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9294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6E9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9DD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C69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D93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9DF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0E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42A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C06E" w14:textId="77777777" w:rsidR="002722B2" w:rsidRDefault="002722B2">
            <w:pPr>
              <w:pStyle w:val="ProductList-TableBody"/>
              <w:jc w:val="center"/>
            </w:pPr>
          </w:p>
        </w:tc>
      </w:tr>
      <w:tr w:rsidR="002722B2" w14:paraId="2A28B96C" w14:textId="77777777">
        <w:tc>
          <w:tcPr>
            <w:tcW w:w="4660" w:type="dxa"/>
            <w:tcBorders>
              <w:top w:val="dashed" w:sz="4" w:space="0" w:color="BFBFBF"/>
              <w:left w:val="none" w:sz="4" w:space="0" w:color="6E6E6E"/>
              <w:bottom w:val="dashed" w:sz="4" w:space="0" w:color="BFBFBF"/>
              <w:right w:val="none" w:sz="4" w:space="0" w:color="6E6E6E"/>
            </w:tcBorders>
          </w:tcPr>
          <w:p w14:paraId="748204DC" w14:textId="77777777" w:rsidR="002722B2" w:rsidRDefault="00F141D8">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173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4C7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4EF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16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E5E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88A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E9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38A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F500" w14:textId="77777777" w:rsidR="002722B2" w:rsidRDefault="002722B2">
            <w:pPr>
              <w:pStyle w:val="ProductList-TableBody"/>
              <w:jc w:val="center"/>
            </w:pPr>
          </w:p>
        </w:tc>
      </w:tr>
      <w:tr w:rsidR="002722B2" w14:paraId="7EDA60A4" w14:textId="77777777">
        <w:tc>
          <w:tcPr>
            <w:tcW w:w="4660" w:type="dxa"/>
            <w:tcBorders>
              <w:top w:val="dashed" w:sz="4" w:space="0" w:color="BFBFBF"/>
              <w:left w:val="none" w:sz="4" w:space="0" w:color="6E6E6E"/>
              <w:bottom w:val="dashed" w:sz="4" w:space="0" w:color="BFBFBF"/>
              <w:right w:val="none" w:sz="4" w:space="0" w:color="6E6E6E"/>
            </w:tcBorders>
          </w:tcPr>
          <w:p w14:paraId="775E3574" w14:textId="77777777" w:rsidR="002722B2" w:rsidRDefault="00F141D8">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74359F7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BF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229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2B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0C7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5DE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8E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9EA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7E5D" w14:textId="77777777" w:rsidR="002722B2" w:rsidRDefault="002722B2">
            <w:pPr>
              <w:pStyle w:val="ProductList-TableBody"/>
              <w:jc w:val="center"/>
            </w:pPr>
          </w:p>
        </w:tc>
      </w:tr>
      <w:tr w:rsidR="002722B2" w14:paraId="4950B1F2" w14:textId="77777777">
        <w:tc>
          <w:tcPr>
            <w:tcW w:w="4660" w:type="dxa"/>
            <w:tcBorders>
              <w:top w:val="dashed" w:sz="4" w:space="0" w:color="BFBFBF"/>
              <w:left w:val="none" w:sz="4" w:space="0" w:color="6E6E6E"/>
              <w:bottom w:val="single" w:sz="4" w:space="0" w:color="FFFFFF"/>
              <w:right w:val="none" w:sz="4" w:space="0" w:color="6E6E6E"/>
            </w:tcBorders>
          </w:tcPr>
          <w:p w14:paraId="1ABA6FE3" w14:textId="77777777" w:rsidR="002722B2" w:rsidRDefault="00F141D8">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63182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7A7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DE0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9DB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192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AB20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B3B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DA7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7AB9" w14:textId="77777777" w:rsidR="002722B2" w:rsidRDefault="002722B2">
            <w:pPr>
              <w:pStyle w:val="ProductList-TableBody"/>
              <w:jc w:val="center"/>
            </w:pPr>
          </w:p>
        </w:tc>
      </w:tr>
    </w:tbl>
    <w:p w14:paraId="37C7673B" w14:textId="77777777" w:rsidR="002722B2" w:rsidRDefault="00F141D8">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2722B2" w14:paraId="7F345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025DC"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96A8D"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895FFE"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46A57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10DD"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9E50"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4D77" w14:textId="77777777" w:rsidR="002722B2" w:rsidRDefault="00F141D8">
            <w:pPr>
              <w:pStyle w:val="ProductList-TableBody"/>
            </w:pPr>
            <w:r>
              <w:rPr>
                <w:color w:val="404040"/>
              </w:rPr>
              <w:t>Propagační akce: Není relevantní</w:t>
            </w:r>
          </w:p>
        </w:tc>
      </w:tr>
      <w:tr w:rsidR="002722B2" w14:paraId="7F24B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5315"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BAE20EC"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7231E4D5"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(kromě Azure RemoteApp)</w:t>
            </w:r>
          </w:p>
        </w:tc>
      </w:tr>
      <w:tr w:rsidR="002722B2" w14:paraId="09017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8D04"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9D4E"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A4C8" w14:textId="77777777" w:rsidR="002722B2" w:rsidRDefault="00F141D8">
            <w:pPr>
              <w:pStyle w:val="ProductList-TableBody"/>
            </w:pPr>
            <w:r>
              <w:rPr>
                <w:color w:val="404040"/>
              </w:rPr>
              <w:t>Doplňky a produkty z krytí SA: Není relevantní</w:t>
            </w:r>
          </w:p>
        </w:tc>
      </w:tr>
    </w:tbl>
    <w:p w14:paraId="187D8897" w14:textId="77777777" w:rsidR="002722B2" w:rsidRDefault="002722B2">
      <w:pPr>
        <w:pStyle w:val="ProductList-Body"/>
      </w:pPr>
    </w:p>
    <w:p w14:paraId="22EDC300" w14:textId="77777777" w:rsidR="002722B2" w:rsidRDefault="00F141D8">
      <w:pPr>
        <w:pStyle w:val="ProductList-ClauseHeading"/>
        <w:outlineLvl w:val="4"/>
      </w:pPr>
      <w:r>
        <w:t>2.1 Plán pro službu Microsoft Azure Stack Hub</w:t>
      </w:r>
    </w:p>
    <w:p w14:paraId="165EAF0B" w14:textId="77777777" w:rsidR="002722B2" w:rsidRDefault="00F141D8">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podléhají nároku na snížení; trvalé používání však nadále podléhá požadavku na zachování stejného počtu licencí jako je počet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96DFCE2" w14:textId="77777777" w:rsidR="002722B2" w:rsidRDefault="002722B2">
      <w:pPr>
        <w:pStyle w:val="ProductList-Body"/>
      </w:pPr>
    </w:p>
    <w:p w14:paraId="1B8B334F" w14:textId="77777777" w:rsidR="002722B2" w:rsidRDefault="00F141D8">
      <w:pPr>
        <w:pStyle w:val="ProductList-ClauseHeading"/>
        <w:outlineLvl w:val="4"/>
      </w:pPr>
      <w:r>
        <w:t>2.2 Nabídky plánu pro službu Microsoft Azure StorSimple</w:t>
      </w:r>
    </w:p>
    <w:p w14:paraId="463C22EF" w14:textId="77777777" w:rsidR="002722B2" w:rsidRDefault="00F141D8">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0C14FE5F"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481F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F4A4C"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94ED1E4" w14:textId="77777777" w:rsidR="002722B2" w:rsidRDefault="002722B2">
      <w:pPr>
        <w:pStyle w:val="ProductList-Body"/>
      </w:pPr>
    </w:p>
    <w:p w14:paraId="1FD6D87E" w14:textId="77777777" w:rsidR="002722B2" w:rsidRDefault="00F141D8">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2178202"/>
      <w:r>
        <w:instrText>Microsoft Azure Support Plans</w:instrText>
      </w:r>
      <w:bookmarkEnd w:id="230"/>
      <w:r>
        <w:instrText>" \l 3</w:instrText>
      </w:r>
      <w:r>
        <w:fldChar w:fldCharType="end"/>
      </w:r>
    </w:p>
    <w:p w14:paraId="103C2A40" w14:textId="77777777" w:rsidR="002722B2" w:rsidRDefault="00F141D8">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722B2" w14:paraId="0D7F6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D8FDF"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F547D0"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0BC5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573BF"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65E33"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88F02"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340AD"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51DEB"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97798"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DD709"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58CC6440" w14:textId="77777777">
        <w:tc>
          <w:tcPr>
            <w:tcW w:w="4660" w:type="dxa"/>
            <w:tcBorders>
              <w:top w:val="single" w:sz="6" w:space="0" w:color="FFFFFF"/>
              <w:left w:val="none" w:sz="4" w:space="0" w:color="6E6E6E"/>
              <w:bottom w:val="dashed" w:sz="4" w:space="0" w:color="BFBFBF"/>
              <w:right w:val="none" w:sz="4" w:space="0" w:color="6E6E6E"/>
            </w:tcBorders>
          </w:tcPr>
          <w:p w14:paraId="6B70B0F9" w14:textId="77777777" w:rsidR="002722B2" w:rsidRDefault="00F141D8">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42424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A24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10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D54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EA1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64A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D8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8F0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2A6C" w14:textId="77777777" w:rsidR="002722B2" w:rsidRDefault="002722B2">
            <w:pPr>
              <w:pStyle w:val="ProductList-TableBody"/>
              <w:jc w:val="center"/>
            </w:pPr>
          </w:p>
        </w:tc>
      </w:tr>
      <w:tr w:rsidR="002722B2" w14:paraId="381B7598" w14:textId="77777777">
        <w:tc>
          <w:tcPr>
            <w:tcW w:w="4660" w:type="dxa"/>
            <w:tcBorders>
              <w:top w:val="dashed" w:sz="4" w:space="0" w:color="BFBFBF"/>
              <w:left w:val="none" w:sz="4" w:space="0" w:color="6E6E6E"/>
              <w:bottom w:val="dashed" w:sz="4" w:space="0" w:color="BFBFBF"/>
              <w:right w:val="none" w:sz="4" w:space="0" w:color="6E6E6E"/>
            </w:tcBorders>
          </w:tcPr>
          <w:p w14:paraId="342EBE1F" w14:textId="77777777" w:rsidR="002722B2" w:rsidRDefault="00F141D8">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0810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CF1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EA3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488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E82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943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A6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956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6F02" w14:textId="77777777" w:rsidR="002722B2" w:rsidRDefault="002722B2">
            <w:pPr>
              <w:pStyle w:val="ProductList-TableBody"/>
              <w:jc w:val="center"/>
            </w:pPr>
          </w:p>
        </w:tc>
      </w:tr>
      <w:tr w:rsidR="002722B2" w14:paraId="00D3027F" w14:textId="77777777">
        <w:tc>
          <w:tcPr>
            <w:tcW w:w="4660" w:type="dxa"/>
            <w:tcBorders>
              <w:top w:val="dashed" w:sz="4" w:space="0" w:color="BFBFBF"/>
              <w:left w:val="none" w:sz="4" w:space="0" w:color="6E6E6E"/>
              <w:bottom w:val="dashed" w:sz="4" w:space="0" w:color="BFBFBF"/>
              <w:right w:val="none" w:sz="4" w:space="0" w:color="6E6E6E"/>
            </w:tcBorders>
          </w:tcPr>
          <w:p w14:paraId="107B2835" w14:textId="77777777" w:rsidR="002722B2" w:rsidRDefault="00F141D8">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2208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48B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4E8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22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EF3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6186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FD5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734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5CFC" w14:textId="77777777" w:rsidR="002722B2" w:rsidRDefault="002722B2">
            <w:pPr>
              <w:pStyle w:val="ProductList-TableBody"/>
              <w:jc w:val="center"/>
            </w:pPr>
          </w:p>
        </w:tc>
      </w:tr>
      <w:tr w:rsidR="002722B2" w14:paraId="7CBCE6B1" w14:textId="77777777">
        <w:tc>
          <w:tcPr>
            <w:tcW w:w="4660" w:type="dxa"/>
            <w:tcBorders>
              <w:top w:val="dashed" w:sz="4" w:space="0" w:color="BFBFBF"/>
              <w:left w:val="none" w:sz="4" w:space="0" w:color="6E6E6E"/>
              <w:bottom w:val="dashed" w:sz="4" w:space="0" w:color="BFBFBF"/>
              <w:right w:val="none" w:sz="4" w:space="0" w:color="6E6E6E"/>
            </w:tcBorders>
          </w:tcPr>
          <w:p w14:paraId="3A137889" w14:textId="77777777" w:rsidR="002722B2" w:rsidRDefault="00F141D8">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3F4A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FB5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33C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97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43C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F1E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1BD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D66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4DEA" w14:textId="77777777" w:rsidR="002722B2" w:rsidRDefault="002722B2">
            <w:pPr>
              <w:pStyle w:val="ProductList-TableBody"/>
              <w:jc w:val="center"/>
            </w:pPr>
          </w:p>
        </w:tc>
      </w:tr>
      <w:tr w:rsidR="002722B2" w14:paraId="0195C492" w14:textId="77777777">
        <w:tc>
          <w:tcPr>
            <w:tcW w:w="4660" w:type="dxa"/>
            <w:tcBorders>
              <w:top w:val="dashed" w:sz="4" w:space="0" w:color="BFBFBF"/>
              <w:left w:val="none" w:sz="4" w:space="0" w:color="6E6E6E"/>
              <w:bottom w:val="none" w:sz="4" w:space="0" w:color="BFBFBF"/>
              <w:right w:val="none" w:sz="4" w:space="0" w:color="6E6E6E"/>
            </w:tcBorders>
          </w:tcPr>
          <w:p w14:paraId="75EB0896" w14:textId="77777777" w:rsidR="002722B2" w:rsidRDefault="00F141D8">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B55F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1E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79C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993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6E8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57A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871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87D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9CFF" w14:textId="77777777" w:rsidR="002722B2" w:rsidRDefault="002722B2">
            <w:pPr>
              <w:pStyle w:val="ProductList-TableBody"/>
              <w:jc w:val="center"/>
            </w:pPr>
          </w:p>
        </w:tc>
      </w:tr>
    </w:tbl>
    <w:p w14:paraId="69A2D806" w14:textId="77777777" w:rsidR="002722B2" w:rsidRDefault="00F141D8">
      <w:pPr>
        <w:pStyle w:val="ProductList-Body"/>
      </w:pPr>
      <w:r>
        <w:rPr>
          <w:i/>
        </w:rPr>
        <w:t>*Také k dispozici prostřednictvím smlouvy se zákazníkem společnosti Microsoft a s nárokem na slevu v případě pořízení na základě této smlouvy.</w:t>
      </w:r>
    </w:p>
    <w:p w14:paraId="274646DC" w14:textId="77777777" w:rsidR="002722B2" w:rsidRDefault="00F141D8">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2722B2" w14:paraId="05548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91B58"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AEC5D"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38A8D1E"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296D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F491"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2C01"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E739" w14:textId="77777777" w:rsidR="002722B2" w:rsidRDefault="00F141D8">
            <w:pPr>
              <w:pStyle w:val="ProductList-TableBody"/>
            </w:pPr>
            <w:r>
              <w:rPr>
                <w:color w:val="404040"/>
              </w:rPr>
              <w:t>Propagační akce: Není relevantní</w:t>
            </w:r>
          </w:p>
        </w:tc>
      </w:tr>
      <w:tr w:rsidR="002722B2" w14:paraId="4FD47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2451"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5A90FD8"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Standardní a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91D5" w14:textId="77777777" w:rsidR="002722B2" w:rsidRDefault="00F141D8">
            <w:pPr>
              <w:pStyle w:val="ProductList-TableBody"/>
            </w:pPr>
            <w:r>
              <w:rPr>
                <w:color w:val="404040"/>
              </w:rPr>
              <w:t>Nárok na snížení: Není relevantní</w:t>
            </w:r>
          </w:p>
        </w:tc>
      </w:tr>
      <w:tr w:rsidR="002722B2" w14:paraId="4D26B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BE14"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C734"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E9BC" w14:textId="77777777" w:rsidR="002722B2" w:rsidRDefault="002722B2">
            <w:pPr>
              <w:pStyle w:val="ProductList-TableBody"/>
            </w:pPr>
          </w:p>
        </w:tc>
      </w:tr>
    </w:tbl>
    <w:p w14:paraId="60F8BE71"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6F87F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EF20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DEF509C" w14:textId="77777777" w:rsidR="002722B2" w:rsidRDefault="002722B2">
      <w:pPr>
        <w:pStyle w:val="ProductList-Body"/>
      </w:pPr>
    </w:p>
    <w:p w14:paraId="70F4554C" w14:textId="77777777" w:rsidR="002722B2" w:rsidRDefault="00F141D8">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2178203"/>
      <w:r>
        <w:instrText>Microsoft Azure User Plans</w:instrText>
      </w:r>
      <w:bookmarkEnd w:id="234"/>
      <w:r>
        <w:instrText>" \l 3</w:instrText>
      </w:r>
      <w:r>
        <w:fldChar w:fldCharType="end"/>
      </w:r>
    </w:p>
    <w:p w14:paraId="687942A3" w14:textId="77777777" w:rsidR="002722B2" w:rsidRDefault="00F141D8">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2722B2" w14:paraId="4F23B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E5523"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14E519"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5D191"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56736"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58405"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81F8"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4CBE2"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E46D6"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06040"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94F4B"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58BCD871" w14:textId="77777777">
        <w:tc>
          <w:tcPr>
            <w:tcW w:w="4660" w:type="dxa"/>
            <w:tcBorders>
              <w:top w:val="single" w:sz="6" w:space="0" w:color="FFFFFF"/>
              <w:left w:val="none" w:sz="4" w:space="0" w:color="6E6E6E"/>
              <w:bottom w:val="dashed" w:sz="4" w:space="0" w:color="BFBFBF"/>
              <w:right w:val="none" w:sz="4" w:space="0" w:color="6E6E6E"/>
            </w:tcBorders>
          </w:tcPr>
          <w:p w14:paraId="27C2458F" w14:textId="77777777" w:rsidR="002722B2" w:rsidRDefault="00F141D8">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2F3442E"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929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A5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9FC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B724"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A0B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697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0A2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3123" w14:textId="77777777" w:rsidR="002722B2" w:rsidRDefault="002722B2">
            <w:pPr>
              <w:pStyle w:val="ProductList-TableBody"/>
              <w:jc w:val="center"/>
            </w:pPr>
          </w:p>
        </w:tc>
      </w:tr>
      <w:tr w:rsidR="002722B2" w14:paraId="3EC13439" w14:textId="77777777">
        <w:tc>
          <w:tcPr>
            <w:tcW w:w="4660" w:type="dxa"/>
            <w:tcBorders>
              <w:top w:val="dashed" w:sz="4" w:space="0" w:color="BFBFBF"/>
              <w:left w:val="none" w:sz="4" w:space="0" w:color="6E6E6E"/>
              <w:bottom w:val="dashed" w:sz="4" w:space="0" w:color="BFBFBF"/>
              <w:right w:val="none" w:sz="4" w:space="0" w:color="6E6E6E"/>
            </w:tcBorders>
          </w:tcPr>
          <w:p w14:paraId="5FC840E3" w14:textId="77777777" w:rsidR="002722B2" w:rsidRDefault="00F141D8">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6E3C81"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D3E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A00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04D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7816"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9E8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DC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F3D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6415" w14:textId="77777777" w:rsidR="002722B2" w:rsidRDefault="002722B2">
            <w:pPr>
              <w:pStyle w:val="ProductList-TableBody"/>
              <w:jc w:val="center"/>
            </w:pPr>
          </w:p>
        </w:tc>
      </w:tr>
      <w:tr w:rsidR="002722B2" w14:paraId="69EC9664" w14:textId="77777777">
        <w:tc>
          <w:tcPr>
            <w:tcW w:w="4660" w:type="dxa"/>
            <w:tcBorders>
              <w:top w:val="dashed" w:sz="4" w:space="0" w:color="BFBFBF"/>
              <w:left w:val="none" w:sz="4" w:space="0" w:color="6E6E6E"/>
              <w:bottom w:val="dashed" w:sz="4" w:space="0" w:color="BFBFBF"/>
              <w:right w:val="none" w:sz="4" w:space="0" w:color="6E6E6E"/>
            </w:tcBorders>
          </w:tcPr>
          <w:p w14:paraId="14FD4A33" w14:textId="77777777" w:rsidR="002722B2" w:rsidRDefault="00F141D8">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1431A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F8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EAC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5F1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AE8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615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313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440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737F" w14:textId="77777777" w:rsidR="002722B2" w:rsidRDefault="002722B2">
            <w:pPr>
              <w:pStyle w:val="ProductList-TableBody"/>
              <w:jc w:val="center"/>
            </w:pPr>
          </w:p>
        </w:tc>
      </w:tr>
      <w:tr w:rsidR="002722B2" w14:paraId="48A6039E" w14:textId="77777777">
        <w:tc>
          <w:tcPr>
            <w:tcW w:w="4660" w:type="dxa"/>
            <w:tcBorders>
              <w:top w:val="dashed" w:sz="4" w:space="0" w:color="BFBFBF"/>
              <w:left w:val="none" w:sz="4" w:space="0" w:color="6E6E6E"/>
              <w:bottom w:val="dashed" w:sz="4" w:space="0" w:color="BFBFBF"/>
              <w:right w:val="none" w:sz="4" w:space="0" w:color="6E6E6E"/>
            </w:tcBorders>
          </w:tcPr>
          <w:p w14:paraId="34527091" w14:textId="77777777" w:rsidR="002722B2" w:rsidRDefault="00F141D8">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B5364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26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354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2BA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828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6AB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2F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D14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5C99" w14:textId="77777777" w:rsidR="002722B2" w:rsidRDefault="002722B2">
            <w:pPr>
              <w:pStyle w:val="ProductList-TableBody"/>
              <w:jc w:val="center"/>
            </w:pPr>
          </w:p>
        </w:tc>
      </w:tr>
      <w:tr w:rsidR="002722B2" w14:paraId="4B025D8B" w14:textId="77777777">
        <w:tc>
          <w:tcPr>
            <w:tcW w:w="4660" w:type="dxa"/>
            <w:tcBorders>
              <w:top w:val="dashed" w:sz="4" w:space="0" w:color="BFBFBF"/>
              <w:left w:val="none" w:sz="4" w:space="0" w:color="6E6E6E"/>
              <w:bottom w:val="dashed" w:sz="4" w:space="0" w:color="BFBFBF"/>
              <w:right w:val="none" w:sz="4" w:space="0" w:color="6E6E6E"/>
            </w:tcBorders>
          </w:tcPr>
          <w:p w14:paraId="23E59A6B" w14:textId="77777777" w:rsidR="002722B2" w:rsidRDefault="00F141D8">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61C26E"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BB58"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007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21A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EB3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C45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885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F91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1436" w14:textId="77777777" w:rsidR="002722B2" w:rsidRDefault="002722B2">
            <w:pPr>
              <w:pStyle w:val="ProductList-TableBody"/>
              <w:jc w:val="center"/>
            </w:pPr>
          </w:p>
        </w:tc>
      </w:tr>
      <w:tr w:rsidR="002722B2" w14:paraId="462A4237" w14:textId="77777777">
        <w:tc>
          <w:tcPr>
            <w:tcW w:w="4660" w:type="dxa"/>
            <w:tcBorders>
              <w:top w:val="dashed" w:sz="4" w:space="0" w:color="BFBFBF"/>
              <w:left w:val="none" w:sz="4" w:space="0" w:color="6E6E6E"/>
              <w:bottom w:val="single" w:sz="4" w:space="0" w:color="FFFFFF"/>
              <w:right w:val="none" w:sz="4" w:space="0" w:color="6E6E6E"/>
            </w:tcBorders>
          </w:tcPr>
          <w:p w14:paraId="34CB7623" w14:textId="77777777" w:rsidR="002722B2" w:rsidRDefault="00F141D8">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7C7FF1F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1F2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BD1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BF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D30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F46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025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441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D077" w14:textId="77777777" w:rsidR="002722B2" w:rsidRDefault="002722B2">
            <w:pPr>
              <w:pStyle w:val="ProductList-TableBody"/>
              <w:jc w:val="center"/>
            </w:pPr>
          </w:p>
        </w:tc>
      </w:tr>
    </w:tbl>
    <w:p w14:paraId="5E3B21C7" w14:textId="77777777" w:rsidR="002722B2" w:rsidRDefault="00F141D8">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2722B2" w14:paraId="29CC8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BBB6B"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1AF79"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D55FE5"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6D87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577E"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46A7"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5241" w14:textId="77777777" w:rsidR="002722B2" w:rsidRDefault="00F141D8">
            <w:pPr>
              <w:pStyle w:val="ProductList-TableBody"/>
            </w:pPr>
            <w:r>
              <w:rPr>
                <w:color w:val="404040"/>
              </w:rPr>
              <w:t>Propagační akce: Není relevantní</w:t>
            </w:r>
          </w:p>
        </w:tc>
      </w:tr>
      <w:tr w:rsidR="002722B2" w14:paraId="7EC1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D979"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530FE5A"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39AA53A"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492E36E0" w14:textId="77777777">
        <w:tc>
          <w:tcPr>
            <w:tcW w:w="4040" w:type="dxa"/>
            <w:tcBorders>
              <w:top w:val="single" w:sz="4" w:space="0" w:color="000000"/>
              <w:left w:val="single" w:sz="4" w:space="0" w:color="000000"/>
              <w:bottom w:val="single" w:sz="4" w:space="0" w:color="000000"/>
              <w:right w:val="single" w:sz="4" w:space="0" w:color="000000"/>
            </w:tcBorders>
          </w:tcPr>
          <w:p w14:paraId="5EE994C1"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1FCA9DF"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50DB039"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CFC03BF" w14:textId="77777777" w:rsidR="002722B2" w:rsidRDefault="002722B2">
      <w:pPr>
        <w:pStyle w:val="ProductList-Body"/>
      </w:pPr>
    </w:p>
    <w:p w14:paraId="3B287E18" w14:textId="77777777" w:rsidR="002722B2" w:rsidRDefault="00F141D8">
      <w:pPr>
        <w:pStyle w:val="ProductList-ClauseHeading"/>
        <w:outlineLvl w:val="4"/>
      </w:pPr>
      <w:r>
        <w:t>2.1 Rozšířená užívací práva pro zákazníky používající Azure Advanced Threat Protection pro uživatele (AATP)</w:t>
      </w:r>
    </w:p>
    <w:p w14:paraId="1B7A320B" w14:textId="77777777" w:rsidR="002722B2" w:rsidRDefault="00F141D8">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39DE82E0" w14:textId="77777777" w:rsidR="002722B2" w:rsidRDefault="002722B2">
      <w:pPr>
        <w:pStyle w:val="ProductList-Body"/>
      </w:pPr>
    </w:p>
    <w:p w14:paraId="284F8BAA" w14:textId="77777777" w:rsidR="002722B2" w:rsidRDefault="002722B2">
      <w:pPr>
        <w:pStyle w:val="ProductList-Body"/>
      </w:pPr>
    </w:p>
    <w:p w14:paraId="0EADCCC1"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47C9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4D35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AF470C6" w14:textId="77777777" w:rsidR="002722B2" w:rsidRDefault="002722B2">
      <w:pPr>
        <w:pStyle w:val="ProductList-Body"/>
      </w:pPr>
    </w:p>
    <w:p w14:paraId="7E972DD3" w14:textId="77777777" w:rsidR="002722B2" w:rsidRDefault="00F141D8">
      <w:pPr>
        <w:pStyle w:val="ProductList-Offering1HeadingNoBorder"/>
        <w:outlineLvl w:val="1"/>
      </w:pPr>
      <w:bookmarkStart w:id="237" w:name="_Sec629"/>
      <w:r>
        <w:t>Microsoft 365</w:t>
      </w:r>
      <w:bookmarkEnd w:id="237"/>
      <w:r>
        <w:fldChar w:fldCharType="begin"/>
      </w:r>
      <w:r>
        <w:instrText xml:space="preserve"> TC "</w:instrText>
      </w:r>
      <w:bookmarkStart w:id="238" w:name="_Toc52178204"/>
      <w:r>
        <w:instrText>Microsoft 365</w:instrText>
      </w:r>
      <w:bookmarkEnd w:id="238"/>
      <w:r>
        <w:instrText>" \l 2</w:instrText>
      </w:r>
      <w:r>
        <w:fldChar w:fldCharType="end"/>
      </w:r>
    </w:p>
    <w:p w14:paraId="08C5E5F3" w14:textId="77777777" w:rsidR="002722B2" w:rsidRDefault="00F141D8">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722B2" w14:paraId="7B6D6C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B135D24" w14:textId="77777777" w:rsidR="002722B2" w:rsidRDefault="00F141D8">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20E8FAF5"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04A6B"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3B44D"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8C81C"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1C7B8"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7A6C0"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4E379"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77CFC"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2BC44"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3B9A5EFC" w14:textId="77777777">
        <w:tc>
          <w:tcPr>
            <w:tcW w:w="4660" w:type="dxa"/>
            <w:tcBorders>
              <w:top w:val="none" w:sz="4" w:space="0" w:color="DDDDDD"/>
              <w:left w:val="none" w:sz="4" w:space="0" w:color="6E6E6E"/>
              <w:bottom w:val="dashed" w:sz="4" w:space="0" w:color="B2B2B2"/>
              <w:right w:val="none" w:sz="4" w:space="0" w:color="DDDDDD"/>
            </w:tcBorders>
          </w:tcPr>
          <w:p w14:paraId="2FD6DF34" w14:textId="77777777" w:rsidR="002722B2" w:rsidRDefault="00F141D8">
            <w:pPr>
              <w:pStyle w:val="ProductList-TableBody"/>
            </w:pPr>
            <w:r>
              <w:t>Microsoft 365 Business Basic</w:t>
            </w:r>
            <w:r>
              <w:fldChar w:fldCharType="begin"/>
            </w:r>
            <w:r>
              <w:instrText xml:space="preserve"> XE "Microsoft 365 Business Basic" </w:instrText>
            </w:r>
            <w:r>
              <w:fldChar w:fldCharType="end"/>
            </w:r>
            <w:r>
              <w:t xml:space="preserve"> (licence na odběr na základě počtu uživatelů)</w:t>
            </w:r>
          </w:p>
        </w:tc>
        <w:tc>
          <w:tcPr>
            <w:tcW w:w="740" w:type="dxa"/>
            <w:tcBorders>
              <w:top w:val="none" w:sz="4" w:space="0" w:color="DDDDDD"/>
              <w:left w:val="none" w:sz="4" w:space="0" w:color="DDDDDD"/>
              <w:bottom w:val="dashed" w:sz="4" w:space="0" w:color="B2B2B2"/>
              <w:right w:val="single" w:sz="6" w:space="0" w:color="FFFFFF"/>
            </w:tcBorders>
          </w:tcPr>
          <w:p w14:paraId="613D957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2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606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28C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355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CBF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33D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D38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025C" w14:textId="77777777" w:rsidR="002722B2" w:rsidRDefault="002722B2">
            <w:pPr>
              <w:pStyle w:val="ProductList-TableBody"/>
              <w:jc w:val="center"/>
            </w:pPr>
          </w:p>
        </w:tc>
      </w:tr>
      <w:tr w:rsidR="002722B2" w14:paraId="2AECF91D" w14:textId="77777777">
        <w:tc>
          <w:tcPr>
            <w:tcW w:w="4660" w:type="dxa"/>
            <w:tcBorders>
              <w:top w:val="dashed" w:sz="4" w:space="0" w:color="B2B2B2"/>
              <w:left w:val="none" w:sz="4" w:space="0" w:color="6E6E6E"/>
              <w:bottom w:val="dashed" w:sz="4" w:space="0" w:color="B2B2B2"/>
              <w:right w:val="none" w:sz="4" w:space="0" w:color="DDDDDD"/>
            </w:tcBorders>
          </w:tcPr>
          <w:p w14:paraId="2C3AC20A" w14:textId="77777777" w:rsidR="002722B2" w:rsidRDefault="00F141D8">
            <w:pPr>
              <w:pStyle w:val="ProductList-TableBody"/>
            </w:pPr>
            <w:r>
              <w:t>Microsoft 365 Business Standard</w:t>
            </w:r>
            <w:r>
              <w:fldChar w:fldCharType="begin"/>
            </w:r>
            <w:r>
              <w:instrText xml:space="preserve"> XE "Microsoft 365 Business Standard" </w:instrText>
            </w:r>
            <w:r>
              <w:fldChar w:fldCharType="end"/>
            </w:r>
            <w:r>
              <w:t xml:space="preserve"> (licence na odběr na základě počtu uživatelů)</w:t>
            </w:r>
          </w:p>
        </w:tc>
        <w:tc>
          <w:tcPr>
            <w:tcW w:w="740" w:type="dxa"/>
            <w:tcBorders>
              <w:top w:val="dashed" w:sz="4" w:space="0" w:color="B2B2B2"/>
              <w:left w:val="none" w:sz="4" w:space="0" w:color="DDDDDD"/>
              <w:bottom w:val="dashed" w:sz="4" w:space="0" w:color="B2B2B2"/>
              <w:right w:val="single" w:sz="6" w:space="0" w:color="FFFFFF"/>
            </w:tcBorders>
          </w:tcPr>
          <w:p w14:paraId="6532C0F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9A92"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C0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82E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D757"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0A2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98E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057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E334" w14:textId="77777777" w:rsidR="002722B2" w:rsidRDefault="002722B2">
            <w:pPr>
              <w:pStyle w:val="ProductList-TableBody"/>
              <w:jc w:val="center"/>
            </w:pPr>
          </w:p>
        </w:tc>
      </w:tr>
      <w:tr w:rsidR="002722B2" w14:paraId="426F0F5A" w14:textId="77777777">
        <w:tc>
          <w:tcPr>
            <w:tcW w:w="4660" w:type="dxa"/>
            <w:tcBorders>
              <w:top w:val="dashed" w:sz="4" w:space="0" w:color="B2B2B2"/>
              <w:left w:val="none" w:sz="4" w:space="0" w:color="6E6E6E"/>
              <w:bottom w:val="dashed" w:sz="4" w:space="0" w:color="BFBFBF"/>
              <w:right w:val="none" w:sz="4" w:space="0" w:color="6E6E6E"/>
            </w:tcBorders>
          </w:tcPr>
          <w:p w14:paraId="601DA25A" w14:textId="77777777" w:rsidR="002722B2" w:rsidRDefault="00F141D8">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FBFBF"/>
              <w:right w:val="single" w:sz="6" w:space="0" w:color="FFFFFF"/>
            </w:tcBorders>
          </w:tcPr>
          <w:p w14:paraId="6BEA483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209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830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F61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BA1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766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C8F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09A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999D" w14:textId="77777777" w:rsidR="002722B2" w:rsidRDefault="002722B2">
            <w:pPr>
              <w:pStyle w:val="ProductList-TableBody"/>
              <w:jc w:val="center"/>
            </w:pPr>
          </w:p>
        </w:tc>
      </w:tr>
      <w:tr w:rsidR="002722B2" w14:paraId="62049882" w14:textId="77777777">
        <w:tc>
          <w:tcPr>
            <w:tcW w:w="4660" w:type="dxa"/>
            <w:tcBorders>
              <w:top w:val="dashed" w:sz="4" w:space="0" w:color="BFBFBF"/>
              <w:left w:val="none" w:sz="4" w:space="0" w:color="6E6E6E"/>
              <w:bottom w:val="dashed" w:sz="4" w:space="0" w:color="BFBFBF"/>
              <w:right w:val="none" w:sz="4" w:space="0" w:color="6E6E6E"/>
            </w:tcBorders>
          </w:tcPr>
          <w:p w14:paraId="39ACB827" w14:textId="77777777" w:rsidR="002722B2" w:rsidRDefault="00F141D8">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2217C7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F7C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843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C8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829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C2A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B06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2AB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9DA5" w14:textId="77777777" w:rsidR="002722B2" w:rsidRDefault="002722B2">
            <w:pPr>
              <w:pStyle w:val="ProductList-TableBody"/>
              <w:jc w:val="center"/>
            </w:pPr>
          </w:p>
        </w:tc>
      </w:tr>
      <w:tr w:rsidR="002722B2" w14:paraId="3DB6792C" w14:textId="77777777">
        <w:tc>
          <w:tcPr>
            <w:tcW w:w="4660" w:type="dxa"/>
            <w:tcBorders>
              <w:top w:val="dashed" w:sz="4" w:space="0" w:color="BFBFBF"/>
              <w:left w:val="none" w:sz="4" w:space="0" w:color="6E6E6E"/>
              <w:bottom w:val="dashed" w:sz="4" w:space="0" w:color="BFBFBF"/>
              <w:right w:val="none" w:sz="4" w:space="0" w:color="6E6E6E"/>
            </w:tcBorders>
          </w:tcPr>
          <w:p w14:paraId="655B9DB3" w14:textId="77777777" w:rsidR="002722B2" w:rsidRDefault="00F141D8">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BDBA2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AFF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D1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147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0EF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41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F3B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1B3C"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9F85" w14:textId="77777777" w:rsidR="002722B2" w:rsidRDefault="002722B2">
            <w:pPr>
              <w:pStyle w:val="ProductList-TableBody"/>
              <w:jc w:val="center"/>
            </w:pPr>
          </w:p>
        </w:tc>
      </w:tr>
      <w:tr w:rsidR="002722B2" w14:paraId="480394A2" w14:textId="77777777">
        <w:tc>
          <w:tcPr>
            <w:tcW w:w="4660" w:type="dxa"/>
            <w:tcBorders>
              <w:top w:val="dashed" w:sz="4" w:space="0" w:color="BFBFBF"/>
              <w:left w:val="none" w:sz="4" w:space="0" w:color="6E6E6E"/>
              <w:bottom w:val="dashed" w:sz="4" w:space="0" w:color="BFBFBF"/>
              <w:right w:val="none" w:sz="4" w:space="0" w:color="6E6E6E"/>
            </w:tcBorders>
          </w:tcPr>
          <w:p w14:paraId="1C536E3E" w14:textId="77777777" w:rsidR="002722B2" w:rsidRDefault="00F141D8">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B9118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02B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19C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6F7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FA3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91F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4CC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5F68"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E3B5" w14:textId="77777777" w:rsidR="002722B2" w:rsidRDefault="002722B2">
            <w:pPr>
              <w:pStyle w:val="ProductList-TableBody"/>
              <w:jc w:val="center"/>
            </w:pPr>
          </w:p>
        </w:tc>
      </w:tr>
      <w:tr w:rsidR="002722B2" w14:paraId="484CCACC" w14:textId="77777777">
        <w:tc>
          <w:tcPr>
            <w:tcW w:w="4660" w:type="dxa"/>
            <w:tcBorders>
              <w:top w:val="dashed" w:sz="4" w:space="0" w:color="BFBFBF"/>
              <w:left w:val="none" w:sz="4" w:space="0" w:color="6E6E6E"/>
              <w:bottom w:val="dashed" w:sz="4" w:space="0" w:color="BFBFBF"/>
              <w:right w:val="none" w:sz="4" w:space="0" w:color="6E6E6E"/>
            </w:tcBorders>
          </w:tcPr>
          <w:p w14:paraId="4C69EAAF" w14:textId="77777777" w:rsidR="002722B2" w:rsidRDefault="00F141D8">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5D21A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E01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0B4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87B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916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39E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98C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BF91"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FD35" w14:textId="77777777" w:rsidR="002722B2" w:rsidRDefault="002722B2">
            <w:pPr>
              <w:pStyle w:val="ProductList-TableBody"/>
              <w:jc w:val="center"/>
            </w:pPr>
          </w:p>
        </w:tc>
      </w:tr>
      <w:tr w:rsidR="002722B2" w14:paraId="0EEE31E6" w14:textId="77777777">
        <w:tc>
          <w:tcPr>
            <w:tcW w:w="4660" w:type="dxa"/>
            <w:tcBorders>
              <w:top w:val="dashed" w:sz="4" w:space="0" w:color="BFBFBF"/>
              <w:left w:val="none" w:sz="4" w:space="0" w:color="6E6E6E"/>
              <w:bottom w:val="dashed" w:sz="4" w:space="0" w:color="BFBFBF"/>
              <w:right w:val="none" w:sz="4" w:space="0" w:color="6E6E6E"/>
            </w:tcBorders>
          </w:tcPr>
          <w:p w14:paraId="450CC734" w14:textId="77777777" w:rsidR="002722B2" w:rsidRDefault="00F141D8">
            <w:pPr>
              <w:pStyle w:val="ProductList-TableBody"/>
            </w:pPr>
            <w:r>
              <w:t>Sada Microsoft 365 Education A5 s minutami volání</w:t>
            </w:r>
            <w:r>
              <w:fldChar w:fldCharType="begin"/>
            </w:r>
            <w:r>
              <w:instrText xml:space="preserve"> XE "Sada Microsoft 365 Education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43009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6D8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7E7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7F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8D6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071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445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6851"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B395" w14:textId="77777777" w:rsidR="002722B2" w:rsidRDefault="002722B2">
            <w:pPr>
              <w:pStyle w:val="ProductList-TableBody"/>
              <w:jc w:val="center"/>
            </w:pPr>
          </w:p>
        </w:tc>
      </w:tr>
      <w:tr w:rsidR="002722B2" w14:paraId="7CABB7C4" w14:textId="77777777">
        <w:tc>
          <w:tcPr>
            <w:tcW w:w="4660" w:type="dxa"/>
            <w:tcBorders>
              <w:top w:val="dashed" w:sz="4" w:space="0" w:color="BFBFBF"/>
              <w:left w:val="none" w:sz="4" w:space="0" w:color="6E6E6E"/>
              <w:bottom w:val="dashed" w:sz="4" w:space="0" w:color="BFBFBF"/>
              <w:right w:val="none" w:sz="4" w:space="0" w:color="6E6E6E"/>
            </w:tcBorders>
          </w:tcPr>
          <w:p w14:paraId="62FD0511" w14:textId="77777777" w:rsidR="002722B2" w:rsidRDefault="00F141D8">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1FB8461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2C2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D70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679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ADF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0FA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70D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1B1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D8B1" w14:textId="77777777" w:rsidR="002722B2" w:rsidRDefault="002722B2">
            <w:pPr>
              <w:pStyle w:val="ProductList-TableBody"/>
              <w:jc w:val="center"/>
            </w:pPr>
          </w:p>
        </w:tc>
      </w:tr>
      <w:tr w:rsidR="002722B2" w14:paraId="50D3364A" w14:textId="77777777">
        <w:tc>
          <w:tcPr>
            <w:tcW w:w="4660" w:type="dxa"/>
            <w:tcBorders>
              <w:top w:val="dashed" w:sz="4" w:space="0" w:color="BFBFBF"/>
              <w:left w:val="none" w:sz="4" w:space="0" w:color="6E6E6E"/>
              <w:bottom w:val="dashed" w:sz="4" w:space="0" w:color="BFBFBF"/>
              <w:right w:val="none" w:sz="4" w:space="0" w:color="6E6E6E"/>
            </w:tcBorders>
          </w:tcPr>
          <w:p w14:paraId="62B5E69E" w14:textId="77777777" w:rsidR="002722B2" w:rsidRDefault="00F141D8">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775D248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FC7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A49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F6E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A38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5BC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797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108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36DB" w14:textId="77777777" w:rsidR="002722B2" w:rsidRDefault="002722B2">
            <w:pPr>
              <w:pStyle w:val="ProductList-TableBody"/>
              <w:jc w:val="center"/>
            </w:pPr>
          </w:p>
        </w:tc>
      </w:tr>
      <w:tr w:rsidR="002722B2" w14:paraId="0AC58DFD" w14:textId="77777777">
        <w:tc>
          <w:tcPr>
            <w:tcW w:w="4660" w:type="dxa"/>
            <w:tcBorders>
              <w:top w:val="dashed" w:sz="4" w:space="0" w:color="BFBFBF"/>
              <w:left w:val="none" w:sz="4" w:space="0" w:color="6E6E6E"/>
              <w:bottom w:val="dashed" w:sz="4" w:space="0" w:color="BFBFBF"/>
              <w:right w:val="none" w:sz="4" w:space="0" w:color="6E6E6E"/>
            </w:tcBorders>
          </w:tcPr>
          <w:p w14:paraId="51D6A0B4" w14:textId="77777777" w:rsidR="002722B2" w:rsidRDefault="00F141D8">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E001D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76E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BD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2B4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ABE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4D40"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810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5E8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4659" w14:textId="77777777" w:rsidR="002722B2" w:rsidRDefault="002722B2">
            <w:pPr>
              <w:pStyle w:val="ProductList-TableBody"/>
              <w:jc w:val="center"/>
            </w:pPr>
          </w:p>
        </w:tc>
      </w:tr>
      <w:tr w:rsidR="002722B2" w14:paraId="068A972F" w14:textId="77777777">
        <w:tc>
          <w:tcPr>
            <w:tcW w:w="4660" w:type="dxa"/>
            <w:tcBorders>
              <w:top w:val="dashed" w:sz="4" w:space="0" w:color="BFBFBF"/>
              <w:left w:val="none" w:sz="4" w:space="0" w:color="6E6E6E"/>
              <w:bottom w:val="dashed" w:sz="4" w:space="0" w:color="BFBFBF"/>
              <w:right w:val="none" w:sz="4" w:space="0" w:color="6E6E6E"/>
            </w:tcBorders>
          </w:tcPr>
          <w:p w14:paraId="57E4EB97" w14:textId="77777777" w:rsidR="002722B2" w:rsidRDefault="00F141D8">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2EE10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06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6CE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3FF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192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D3A1"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79C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297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D58F" w14:textId="77777777" w:rsidR="002722B2" w:rsidRDefault="002722B2">
            <w:pPr>
              <w:pStyle w:val="ProductList-TableBody"/>
              <w:jc w:val="center"/>
            </w:pPr>
          </w:p>
        </w:tc>
      </w:tr>
      <w:tr w:rsidR="002722B2" w14:paraId="759EDDE8" w14:textId="77777777">
        <w:tc>
          <w:tcPr>
            <w:tcW w:w="4660" w:type="dxa"/>
            <w:tcBorders>
              <w:top w:val="dashed" w:sz="4" w:space="0" w:color="BFBFBF"/>
              <w:left w:val="none" w:sz="4" w:space="0" w:color="6E6E6E"/>
              <w:bottom w:val="dashed" w:sz="4" w:space="0" w:color="BFBFBF"/>
              <w:right w:val="none" w:sz="4" w:space="0" w:color="6E6E6E"/>
            </w:tcBorders>
          </w:tcPr>
          <w:p w14:paraId="0DD69D73" w14:textId="77777777" w:rsidR="002722B2" w:rsidRDefault="00F141D8">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6301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B7E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ADF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04D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A99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EF41"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405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3E7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4F66" w14:textId="77777777" w:rsidR="002722B2" w:rsidRDefault="002722B2">
            <w:pPr>
              <w:pStyle w:val="ProductList-TableBody"/>
              <w:jc w:val="center"/>
            </w:pPr>
          </w:p>
        </w:tc>
      </w:tr>
      <w:tr w:rsidR="002722B2" w14:paraId="47A2F5DF" w14:textId="77777777">
        <w:tc>
          <w:tcPr>
            <w:tcW w:w="4660" w:type="dxa"/>
            <w:tcBorders>
              <w:top w:val="dashed" w:sz="4" w:space="0" w:color="BFBFBF"/>
              <w:left w:val="none" w:sz="4" w:space="0" w:color="6E6E6E"/>
              <w:bottom w:val="dashed" w:sz="4" w:space="0" w:color="BFBFBF"/>
              <w:right w:val="none" w:sz="4" w:space="0" w:color="6E6E6E"/>
            </w:tcBorders>
          </w:tcPr>
          <w:p w14:paraId="6AB41606" w14:textId="77777777" w:rsidR="002722B2" w:rsidRDefault="00F141D8">
            <w:pPr>
              <w:pStyle w:val="ProductList-TableBody"/>
            </w:pPr>
            <w:r>
              <w:t>Sada Microsoft 365 E5 s minutami volání</w:t>
            </w:r>
            <w:r>
              <w:fldChar w:fldCharType="begin"/>
            </w:r>
            <w:r>
              <w:instrText xml:space="preserve"> XE "Sada Microsoft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BDD10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B6A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80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6D3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238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EDDE"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4DF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E14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7E39" w14:textId="77777777" w:rsidR="002722B2" w:rsidRDefault="002722B2">
            <w:pPr>
              <w:pStyle w:val="ProductList-TableBody"/>
              <w:jc w:val="center"/>
            </w:pPr>
          </w:p>
        </w:tc>
      </w:tr>
      <w:tr w:rsidR="002722B2" w14:paraId="1C786F7E" w14:textId="77777777">
        <w:tc>
          <w:tcPr>
            <w:tcW w:w="4660" w:type="dxa"/>
            <w:tcBorders>
              <w:top w:val="dashed" w:sz="4" w:space="0" w:color="BFBFBF"/>
              <w:left w:val="none" w:sz="4" w:space="0" w:color="6E6E6E"/>
              <w:bottom w:val="dashed" w:sz="4" w:space="0" w:color="BFBFBF"/>
              <w:right w:val="none" w:sz="4" w:space="0" w:color="6E6E6E"/>
            </w:tcBorders>
          </w:tcPr>
          <w:p w14:paraId="51BF4972" w14:textId="77777777" w:rsidR="002722B2" w:rsidRDefault="00F141D8">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7187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31C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F29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6D6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435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01F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9A9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B8D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3704" w14:textId="77777777" w:rsidR="002722B2" w:rsidRDefault="002722B2">
            <w:pPr>
              <w:pStyle w:val="ProductList-TableBody"/>
              <w:jc w:val="center"/>
            </w:pPr>
          </w:p>
        </w:tc>
      </w:tr>
      <w:tr w:rsidR="002722B2" w14:paraId="662CBA57" w14:textId="77777777">
        <w:tc>
          <w:tcPr>
            <w:tcW w:w="4660" w:type="dxa"/>
            <w:tcBorders>
              <w:top w:val="dashed" w:sz="4" w:space="0" w:color="BFBFBF"/>
              <w:left w:val="none" w:sz="4" w:space="0" w:color="6E6E6E"/>
              <w:bottom w:val="dashed" w:sz="4" w:space="0" w:color="BFBFBF"/>
              <w:right w:val="none" w:sz="4" w:space="0" w:color="6E6E6E"/>
            </w:tcBorders>
          </w:tcPr>
          <w:p w14:paraId="535A02D9" w14:textId="77777777" w:rsidR="002722B2" w:rsidRDefault="00F141D8">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F2C230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FE5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FCD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52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C00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2D5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C65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7E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48B2" w14:textId="77777777" w:rsidR="002722B2" w:rsidRDefault="002722B2">
            <w:pPr>
              <w:pStyle w:val="ProductList-TableBody"/>
              <w:jc w:val="center"/>
            </w:pPr>
          </w:p>
        </w:tc>
      </w:tr>
      <w:tr w:rsidR="002722B2" w14:paraId="566D3F1F" w14:textId="77777777">
        <w:tc>
          <w:tcPr>
            <w:tcW w:w="4660" w:type="dxa"/>
            <w:tcBorders>
              <w:top w:val="dashed" w:sz="4" w:space="0" w:color="BFBFBF"/>
              <w:left w:val="none" w:sz="4" w:space="0" w:color="6E6E6E"/>
              <w:bottom w:val="dashed" w:sz="4" w:space="0" w:color="BFBFBF"/>
              <w:right w:val="none" w:sz="4" w:space="0" w:color="6E6E6E"/>
            </w:tcBorders>
          </w:tcPr>
          <w:p w14:paraId="5CF5881A" w14:textId="77777777" w:rsidR="002722B2" w:rsidRDefault="00F141D8">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27327E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EC2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995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89A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7B3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06D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2F9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54C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3FB8" w14:textId="77777777" w:rsidR="002722B2" w:rsidRDefault="002722B2">
            <w:pPr>
              <w:pStyle w:val="ProductList-TableBody"/>
              <w:jc w:val="center"/>
            </w:pPr>
          </w:p>
        </w:tc>
      </w:tr>
      <w:tr w:rsidR="002722B2" w14:paraId="31C771D6" w14:textId="77777777">
        <w:tc>
          <w:tcPr>
            <w:tcW w:w="4660" w:type="dxa"/>
            <w:tcBorders>
              <w:top w:val="dashed" w:sz="4" w:space="0" w:color="BFBFBF"/>
              <w:left w:val="none" w:sz="4" w:space="0" w:color="6E6E6E"/>
              <w:bottom w:val="dashed" w:sz="4" w:space="0" w:color="BFBFBF"/>
              <w:right w:val="none" w:sz="4" w:space="0" w:color="6E6E6E"/>
            </w:tcBorders>
          </w:tcPr>
          <w:p w14:paraId="381B7AD4" w14:textId="77777777" w:rsidR="002722B2" w:rsidRDefault="00F141D8">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43E6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453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D90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7BD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DDF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438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C89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4EC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C612" w14:textId="77777777" w:rsidR="002722B2" w:rsidRDefault="002722B2">
            <w:pPr>
              <w:pStyle w:val="ProductList-TableBody"/>
              <w:jc w:val="center"/>
            </w:pPr>
          </w:p>
        </w:tc>
      </w:tr>
      <w:tr w:rsidR="002722B2" w14:paraId="5F0CFE52" w14:textId="77777777">
        <w:tc>
          <w:tcPr>
            <w:tcW w:w="4660" w:type="dxa"/>
            <w:tcBorders>
              <w:top w:val="dashed" w:sz="4" w:space="0" w:color="BFBFBF"/>
              <w:left w:val="none" w:sz="4" w:space="0" w:color="6E6E6E"/>
              <w:bottom w:val="dashed" w:sz="4" w:space="0" w:color="BFBFBF"/>
              <w:right w:val="none" w:sz="4" w:space="0" w:color="6E6E6E"/>
            </w:tcBorders>
          </w:tcPr>
          <w:p w14:paraId="4B66FBA7" w14:textId="77777777" w:rsidR="002722B2" w:rsidRDefault="00F141D8">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D1188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B06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56D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B17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3A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252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557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182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E96E" w14:textId="77777777" w:rsidR="002722B2" w:rsidRDefault="002722B2">
            <w:pPr>
              <w:pStyle w:val="ProductList-TableBody"/>
              <w:jc w:val="center"/>
            </w:pPr>
          </w:p>
        </w:tc>
      </w:tr>
      <w:tr w:rsidR="002722B2" w14:paraId="19F986D4" w14:textId="77777777">
        <w:tc>
          <w:tcPr>
            <w:tcW w:w="4660" w:type="dxa"/>
            <w:tcBorders>
              <w:top w:val="dashed" w:sz="4" w:space="0" w:color="BFBFBF"/>
              <w:left w:val="none" w:sz="4" w:space="0" w:color="6E6E6E"/>
              <w:bottom w:val="dashed" w:sz="4" w:space="0" w:color="BFBFBF"/>
              <w:right w:val="none" w:sz="4" w:space="0" w:color="6E6E6E"/>
            </w:tcBorders>
          </w:tcPr>
          <w:p w14:paraId="10857638" w14:textId="77777777" w:rsidR="002722B2" w:rsidRDefault="00F141D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15016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D6E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B5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880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4D3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931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D91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1B9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7051" w14:textId="77777777" w:rsidR="002722B2" w:rsidRDefault="002722B2">
            <w:pPr>
              <w:pStyle w:val="ProductList-TableBody"/>
              <w:jc w:val="center"/>
            </w:pPr>
          </w:p>
        </w:tc>
      </w:tr>
      <w:tr w:rsidR="002722B2" w14:paraId="26E0766C" w14:textId="77777777">
        <w:tc>
          <w:tcPr>
            <w:tcW w:w="4660" w:type="dxa"/>
            <w:tcBorders>
              <w:top w:val="dashed" w:sz="4" w:space="0" w:color="BFBFBF"/>
              <w:left w:val="none" w:sz="4" w:space="0" w:color="6E6E6E"/>
              <w:bottom w:val="dashed" w:sz="4" w:space="0" w:color="BFBFBF"/>
              <w:right w:val="none" w:sz="4" w:space="0" w:color="6E6E6E"/>
            </w:tcBorders>
          </w:tcPr>
          <w:p w14:paraId="14B63DB9" w14:textId="77777777" w:rsidR="002722B2" w:rsidRDefault="00F141D8">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6A995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05E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8A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39F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24A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DA6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9DE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8EF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8B93" w14:textId="77777777" w:rsidR="002722B2" w:rsidRDefault="002722B2">
            <w:pPr>
              <w:pStyle w:val="ProductList-TableBody"/>
              <w:jc w:val="center"/>
            </w:pPr>
          </w:p>
        </w:tc>
      </w:tr>
      <w:tr w:rsidR="002722B2" w14:paraId="6588D53A" w14:textId="77777777">
        <w:tc>
          <w:tcPr>
            <w:tcW w:w="4660" w:type="dxa"/>
            <w:tcBorders>
              <w:top w:val="dashed" w:sz="4" w:space="0" w:color="BFBFBF"/>
              <w:left w:val="none" w:sz="4" w:space="0" w:color="6E6E6E"/>
              <w:bottom w:val="dashed" w:sz="4" w:space="0" w:color="BFBFBF"/>
              <w:right w:val="none" w:sz="4" w:space="0" w:color="6E6E6E"/>
            </w:tcBorders>
          </w:tcPr>
          <w:p w14:paraId="0C2BD5FE" w14:textId="77777777" w:rsidR="002722B2" w:rsidRDefault="00F141D8">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BD331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B2B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28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CA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3EE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E5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FC8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757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548F" w14:textId="77777777" w:rsidR="002722B2" w:rsidRDefault="002722B2">
            <w:pPr>
              <w:pStyle w:val="ProductList-TableBody"/>
              <w:jc w:val="center"/>
            </w:pPr>
          </w:p>
        </w:tc>
      </w:tr>
      <w:tr w:rsidR="002722B2" w14:paraId="2A254287" w14:textId="77777777">
        <w:tc>
          <w:tcPr>
            <w:tcW w:w="4660" w:type="dxa"/>
            <w:tcBorders>
              <w:top w:val="dashed" w:sz="4" w:space="0" w:color="BFBFBF"/>
              <w:left w:val="none" w:sz="4" w:space="0" w:color="6E6E6E"/>
              <w:bottom w:val="dashed" w:sz="4" w:space="0" w:color="BFBFBF"/>
              <w:right w:val="none" w:sz="4" w:space="0" w:color="6E6E6E"/>
            </w:tcBorders>
          </w:tcPr>
          <w:p w14:paraId="4D6905C2" w14:textId="77777777" w:rsidR="002722B2" w:rsidRDefault="00F141D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0ECEB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801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F51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E5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A26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574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78F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6A3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56D78" w14:textId="77777777" w:rsidR="002722B2" w:rsidRDefault="002722B2">
            <w:pPr>
              <w:pStyle w:val="ProductList-TableBody"/>
              <w:jc w:val="center"/>
            </w:pPr>
          </w:p>
        </w:tc>
      </w:tr>
      <w:tr w:rsidR="002722B2" w14:paraId="0F8B5847" w14:textId="77777777">
        <w:tc>
          <w:tcPr>
            <w:tcW w:w="4660" w:type="dxa"/>
            <w:tcBorders>
              <w:top w:val="dashed" w:sz="4" w:space="0" w:color="BFBFBF"/>
              <w:left w:val="none" w:sz="4" w:space="0" w:color="6E6E6E"/>
              <w:bottom w:val="dashed" w:sz="4" w:space="0" w:color="BFBFBF"/>
              <w:right w:val="none" w:sz="4" w:space="0" w:color="6E6E6E"/>
            </w:tcBorders>
          </w:tcPr>
          <w:p w14:paraId="7275F5C7" w14:textId="77777777" w:rsidR="002722B2" w:rsidRDefault="00F141D8">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262D1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850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801F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F87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76C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7F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1D9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DA7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E2B1" w14:textId="77777777" w:rsidR="002722B2" w:rsidRDefault="002722B2">
            <w:pPr>
              <w:pStyle w:val="ProductList-TableBody"/>
              <w:jc w:val="center"/>
            </w:pPr>
          </w:p>
        </w:tc>
      </w:tr>
      <w:tr w:rsidR="002722B2" w14:paraId="18547BB0" w14:textId="77777777">
        <w:tc>
          <w:tcPr>
            <w:tcW w:w="4660" w:type="dxa"/>
            <w:tcBorders>
              <w:top w:val="dashed" w:sz="4" w:space="0" w:color="BFBFBF"/>
              <w:left w:val="none" w:sz="4" w:space="0" w:color="6E6E6E"/>
              <w:bottom w:val="dashed" w:sz="4" w:space="0" w:color="BFBFBF"/>
              <w:right w:val="none" w:sz="4" w:space="0" w:color="6E6E6E"/>
            </w:tcBorders>
          </w:tcPr>
          <w:p w14:paraId="6FC64334" w14:textId="77777777" w:rsidR="002722B2" w:rsidRDefault="00F141D8">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40D109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22B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1F2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C08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403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B46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C51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CB9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4AF6" w14:textId="77777777" w:rsidR="002722B2" w:rsidRDefault="002722B2">
            <w:pPr>
              <w:pStyle w:val="ProductList-TableBody"/>
              <w:jc w:val="center"/>
            </w:pPr>
          </w:p>
        </w:tc>
      </w:tr>
      <w:tr w:rsidR="002722B2" w14:paraId="0FC21DC7" w14:textId="77777777">
        <w:tc>
          <w:tcPr>
            <w:tcW w:w="4660" w:type="dxa"/>
            <w:tcBorders>
              <w:top w:val="dashed" w:sz="4" w:space="0" w:color="BFBFBF"/>
              <w:left w:val="none" w:sz="4" w:space="0" w:color="6E6E6E"/>
              <w:bottom w:val="dashed" w:sz="4" w:space="0" w:color="BFBFBF"/>
              <w:right w:val="none" w:sz="4" w:space="0" w:color="6E6E6E"/>
            </w:tcBorders>
          </w:tcPr>
          <w:p w14:paraId="7C19CAE1" w14:textId="77777777" w:rsidR="002722B2" w:rsidRDefault="00F141D8">
            <w:pPr>
              <w:pStyle w:val="ProductList-TableBody"/>
            </w:pPr>
            <w:r>
              <w:rPr>
                <w:color w:val="000000"/>
              </w:rPr>
              <w:t>Intelligent Content Services (licence na odběr)</w:t>
            </w:r>
            <w:r>
              <w:fldChar w:fldCharType="begin"/>
            </w:r>
            <w:r>
              <w:instrText xml:space="preserve"> XE "Intelligent Content Services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90B1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6E0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0C9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73E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ED0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573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C68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181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0B44" w14:textId="77777777" w:rsidR="002722B2" w:rsidRDefault="002722B2">
            <w:pPr>
              <w:pStyle w:val="ProductList-TableBody"/>
              <w:jc w:val="center"/>
            </w:pPr>
          </w:p>
        </w:tc>
      </w:tr>
      <w:tr w:rsidR="002722B2" w14:paraId="02F8192F" w14:textId="77777777">
        <w:tc>
          <w:tcPr>
            <w:tcW w:w="4660" w:type="dxa"/>
            <w:tcBorders>
              <w:top w:val="dashed" w:sz="4" w:space="0" w:color="BFBFBF"/>
              <w:left w:val="none" w:sz="4" w:space="0" w:color="6E6E6E"/>
              <w:bottom w:val="dashed" w:sz="4" w:space="0" w:color="BFBFBF"/>
              <w:right w:val="none" w:sz="4" w:space="0" w:color="6E6E6E"/>
            </w:tcBorders>
          </w:tcPr>
          <w:p w14:paraId="24FD0840" w14:textId="77777777" w:rsidR="002722B2" w:rsidRDefault="00F141D8">
            <w:pPr>
              <w:pStyle w:val="ProductList-TableBody"/>
            </w:pPr>
            <w:r>
              <w:rPr>
                <w:color w:val="000000"/>
              </w:rPr>
              <w:t>Extra Graph Connector Capacity (licence na odběr)</w:t>
            </w:r>
            <w:r>
              <w:fldChar w:fldCharType="begin"/>
            </w:r>
            <w:r>
              <w:instrText xml:space="preserve"> XE "Extra Graph Connector Capacity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2587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9A1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2BD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6F6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908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3C0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6A4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2DE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0581" w14:textId="77777777" w:rsidR="002722B2" w:rsidRDefault="002722B2">
            <w:pPr>
              <w:pStyle w:val="ProductList-TableBody"/>
              <w:jc w:val="center"/>
            </w:pPr>
          </w:p>
        </w:tc>
      </w:tr>
      <w:tr w:rsidR="002722B2" w14:paraId="18AA0550" w14:textId="77777777">
        <w:tc>
          <w:tcPr>
            <w:tcW w:w="4660" w:type="dxa"/>
            <w:tcBorders>
              <w:top w:val="dashed" w:sz="4" w:space="0" w:color="BFBFBF"/>
              <w:left w:val="none" w:sz="4" w:space="0" w:color="6E6E6E"/>
              <w:bottom w:val="dashed" w:sz="4" w:space="0" w:color="A5A5A5"/>
              <w:right w:val="none" w:sz="4" w:space="0" w:color="6E6E6E"/>
            </w:tcBorders>
          </w:tcPr>
          <w:p w14:paraId="02EAC219" w14:textId="77777777" w:rsidR="002722B2" w:rsidRDefault="00F141D8">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24D80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760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D06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67A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14E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C3F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4B2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ACA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2158" w14:textId="77777777" w:rsidR="002722B2" w:rsidRDefault="002722B2">
            <w:pPr>
              <w:pStyle w:val="ProductList-TableBody"/>
              <w:jc w:val="center"/>
            </w:pPr>
          </w:p>
        </w:tc>
      </w:tr>
      <w:tr w:rsidR="002722B2" w14:paraId="02C6A1AB" w14:textId="77777777">
        <w:tc>
          <w:tcPr>
            <w:tcW w:w="4660" w:type="dxa"/>
            <w:tcBorders>
              <w:top w:val="dashed" w:sz="4" w:space="0" w:color="A5A5A5"/>
              <w:left w:val="none" w:sz="4" w:space="0" w:color="6E6E6E"/>
              <w:bottom w:val="dashed" w:sz="4" w:space="0" w:color="B2B2B2"/>
              <w:right w:val="none" w:sz="4" w:space="0" w:color="6E6E6E"/>
            </w:tcBorders>
          </w:tcPr>
          <w:p w14:paraId="4D9A8775" w14:textId="77777777" w:rsidR="002722B2" w:rsidRDefault="00F141D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C4B729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D19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535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0C8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DF6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1AE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C0A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963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9EC4" w14:textId="77777777" w:rsidR="002722B2" w:rsidRDefault="002722B2">
            <w:pPr>
              <w:pStyle w:val="ProductList-TableBody"/>
              <w:jc w:val="center"/>
            </w:pPr>
          </w:p>
        </w:tc>
      </w:tr>
      <w:tr w:rsidR="002722B2" w14:paraId="21FE0363" w14:textId="77777777">
        <w:tc>
          <w:tcPr>
            <w:tcW w:w="4660" w:type="dxa"/>
            <w:tcBorders>
              <w:top w:val="dashed" w:sz="4" w:space="0" w:color="B2B2B2"/>
              <w:left w:val="none" w:sz="4" w:space="0" w:color="6E6E6E"/>
              <w:bottom w:val="none" w:sz="4" w:space="0" w:color="BFBFBF"/>
              <w:right w:val="none" w:sz="4" w:space="0" w:color="6E6E6E"/>
            </w:tcBorders>
          </w:tcPr>
          <w:p w14:paraId="1934D625" w14:textId="77777777" w:rsidR="002722B2" w:rsidRDefault="00F141D8">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0805B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FCE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7DE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68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F3F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88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9B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A8D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55BE" w14:textId="77777777" w:rsidR="002722B2" w:rsidRDefault="002722B2">
            <w:pPr>
              <w:pStyle w:val="ProductList-TableBody"/>
              <w:jc w:val="center"/>
            </w:pPr>
          </w:p>
        </w:tc>
      </w:tr>
    </w:tbl>
    <w:p w14:paraId="28D4AAA2" w14:textId="77777777" w:rsidR="002722B2" w:rsidRDefault="002722B2">
      <w:pPr>
        <w:pStyle w:val="ProductList-Body"/>
      </w:pPr>
    </w:p>
    <w:p w14:paraId="01A2CF23" w14:textId="77777777" w:rsidR="002722B2" w:rsidRDefault="00F141D8">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0"/>
        <w:gridCol w:w="3641"/>
        <w:gridCol w:w="3645"/>
      </w:tblGrid>
      <w:tr w:rsidR="002722B2" w14:paraId="05E0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133BA"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5A4163"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68B3799"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11B16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E190"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B54023D"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CF73" w14:textId="77777777" w:rsidR="002722B2" w:rsidRDefault="00F141D8">
            <w:pPr>
              <w:pStyle w:val="ProductList-TableBody"/>
            </w:pPr>
            <w:r>
              <w:rPr>
                <w:color w:val="404040"/>
              </w:rPr>
              <w:t>Propagační akce: Není relevantní</w:t>
            </w:r>
          </w:p>
        </w:tc>
      </w:tr>
      <w:tr w:rsidR="002722B2" w14:paraId="171C1AB9" w14:textId="77777777">
        <w:tc>
          <w:tcPr>
            <w:tcW w:w="4040" w:type="dxa"/>
            <w:tcBorders>
              <w:top w:val="single" w:sz="4" w:space="0" w:color="000000"/>
              <w:left w:val="single" w:sz="4" w:space="0" w:color="000000"/>
              <w:bottom w:val="single" w:sz="4" w:space="0" w:color="000000"/>
              <w:right w:val="single" w:sz="4" w:space="0" w:color="000000"/>
            </w:tcBorders>
          </w:tcPr>
          <w:p w14:paraId="5CEA7CA6"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2ABCE311"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B5FD932"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Microsoft 365 F3</w:t>
            </w:r>
          </w:p>
        </w:tc>
      </w:tr>
      <w:tr w:rsidR="002722B2" w14:paraId="3BC3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9F098"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5CFB256" w14:textId="77777777" w:rsidR="002722B2" w:rsidRDefault="00F141D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BF97325"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9B495C2" w14:textId="77777777" w:rsidR="002722B2" w:rsidRDefault="002722B2">
      <w:pPr>
        <w:pStyle w:val="ProductList-Body"/>
      </w:pPr>
    </w:p>
    <w:p w14:paraId="2FE217A8" w14:textId="77777777" w:rsidR="002722B2" w:rsidRDefault="00F141D8">
      <w:pPr>
        <w:pStyle w:val="ProductList-ClauseHeading"/>
        <w:outlineLvl w:val="3"/>
      </w:pPr>
      <w:r>
        <w:t>2.1 Platné licenční podmínky</w:t>
      </w:r>
    </w:p>
    <w:p w14:paraId="0FB25C41" w14:textId="77777777" w:rsidR="002722B2" w:rsidRDefault="00F141D8">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4889E362" w14:textId="77777777" w:rsidR="002722B2" w:rsidRDefault="00F141D8">
      <w:pPr>
        <w:pStyle w:val="ProductList-SubClauseHeading"/>
        <w:outlineLvl w:val="4"/>
      </w:pPr>
      <w:r>
        <w:t>2.1.1 Součásti produktu Microsoft 365</w:t>
      </w:r>
    </w:p>
    <w:p w14:paraId="6CE50229" w14:textId="77777777" w:rsidR="002722B2" w:rsidRDefault="00F141D8" w:rsidP="00F141D8">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2890DDC0" w14:textId="77777777" w:rsidR="002722B2" w:rsidRDefault="00F141D8" w:rsidP="00F141D8">
      <w:pPr>
        <w:pStyle w:val="ProductList-Bullet"/>
        <w:numPr>
          <w:ilvl w:val="1"/>
          <w:numId w:val="40"/>
        </w:numPr>
      </w:pPr>
      <w:r>
        <w:t>V případě produktu Microsoft 365 A3/A5 součásti zahrnují Office 365 A3/A5, Enterprise Mobility + Security EA/A5, Windows 10 Education A3/A5 a Minecraft: Education Edition.</w:t>
      </w:r>
    </w:p>
    <w:p w14:paraId="5897D628" w14:textId="77777777" w:rsidR="002722B2" w:rsidRDefault="00F141D8" w:rsidP="00F141D8">
      <w:pPr>
        <w:pStyle w:val="ProductList-Bullet"/>
        <w:numPr>
          <w:ilvl w:val="1"/>
          <w:numId w:val="40"/>
        </w:numPr>
      </w:pPr>
      <w:r>
        <w:t xml:space="preserve">V případě produktu Microsoft 365 F3 součásti zahrnují Office 365 F3, Enterprise Mobility + Security E3 a Windows 10 Enterprise E3. </w:t>
      </w:r>
    </w:p>
    <w:p w14:paraId="53FF9A57" w14:textId="77777777" w:rsidR="002722B2" w:rsidRDefault="00F141D8" w:rsidP="00F141D8">
      <w:pPr>
        <w:pStyle w:val="ProductList-Bullet"/>
        <w:numPr>
          <w:ilvl w:val="1"/>
          <w:numId w:val="40"/>
        </w:numPr>
      </w:pPr>
      <w:r>
        <w:t xml:space="preserve">V případě produktu Microsoft 365 F1 součásti zahrnují Enterprise Mobility + Security E3 a omezené služby Office. </w:t>
      </w:r>
    </w:p>
    <w:p w14:paraId="0FD0E555" w14:textId="77777777" w:rsidR="002722B2" w:rsidRDefault="00F141D8" w:rsidP="00F141D8">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5BFAACAB" w14:textId="77777777" w:rsidR="002722B2" w:rsidRDefault="002722B2">
      <w:pPr>
        <w:pStyle w:val="ProductList-BodyIndented"/>
      </w:pPr>
    </w:p>
    <w:p w14:paraId="3ABEFE34" w14:textId="77777777" w:rsidR="002722B2" w:rsidRDefault="00F141D8">
      <w:pPr>
        <w:pStyle w:val="ProductList-SubClauseHeading"/>
        <w:outlineLvl w:val="4"/>
      </w:pPr>
      <w:r>
        <w:t>2.1.2 Přiřazení licence a užívací práva k systému Windows</w:t>
      </w:r>
    </w:p>
    <w:p w14:paraId="4C2AE1D0" w14:textId="77777777" w:rsidR="002722B2" w:rsidRDefault="00F141D8">
      <w:pPr>
        <w:pStyle w:val="ProductList-BodyIndented"/>
      </w:pPr>
      <w:r>
        <w:t>Užívací práva pro součást systému Windows z licencí k produktu Microsoft 365 jsou upravena následujícím způsobem:</w:t>
      </w:r>
    </w:p>
    <w:p w14:paraId="2425C8FF" w14:textId="77777777" w:rsidR="002722B2" w:rsidRDefault="00F141D8" w:rsidP="00F141D8">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589CAFB5" w14:textId="77777777" w:rsidR="002722B2" w:rsidRDefault="00F141D8" w:rsidP="00F141D8">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0E0DA120" w14:textId="77777777" w:rsidR="002722B2" w:rsidRDefault="002722B2">
      <w:pPr>
        <w:pStyle w:val="ProductList-BodyIndented"/>
      </w:pPr>
    </w:p>
    <w:p w14:paraId="3BEB1175" w14:textId="77777777" w:rsidR="002722B2" w:rsidRDefault="00F141D8">
      <w:pPr>
        <w:pStyle w:val="ProductList-SubClauseHeading"/>
        <w:outlineLvl w:val="4"/>
      </w:pPr>
      <w:r>
        <w:t>2.1.3 Microsoft 365 F1/F3</w:t>
      </w:r>
    </w:p>
    <w:p w14:paraId="44097E42" w14:textId="77777777" w:rsidR="002722B2" w:rsidRDefault="00F141D8">
      <w:pPr>
        <w:pStyle w:val="ProductList-SubSubClauseHeading"/>
        <w:outlineLvl w:val="5"/>
      </w:pPr>
      <w:r>
        <w:t>2.1.3.1 Nárok na licenci pro licence Firstline Worker</w:t>
      </w:r>
    </w:p>
    <w:p w14:paraId="3B3D9221" w14:textId="77777777" w:rsidR="002722B2" w:rsidRDefault="00F141D8">
      <w:pPr>
        <w:pStyle w:val="ProductList-BodyIndented2"/>
      </w:pPr>
      <w:r>
        <w:t xml:space="preserve">Licence k produktu Microsoft 365 Firstline Worker mohou být uděleny pouze uživatelům, kteří splní jednu nebo více podmínek uvedených níže: </w:t>
      </w:r>
    </w:p>
    <w:p w14:paraId="441BC1E5" w14:textId="77777777" w:rsidR="002722B2" w:rsidRDefault="00F141D8" w:rsidP="00F141D8">
      <w:pPr>
        <w:pStyle w:val="ProductList-Bullet"/>
        <w:numPr>
          <w:ilvl w:val="2"/>
          <w:numId w:val="42"/>
        </w:numPr>
      </w:pPr>
      <w:r>
        <w:t xml:space="preserve">Používá primární pracovní zařízení s jedním displejem menším než 10.1" </w:t>
      </w:r>
    </w:p>
    <w:p w14:paraId="77EA5A16" w14:textId="77777777" w:rsidR="002722B2" w:rsidRDefault="00F141D8" w:rsidP="00F141D8">
      <w:pPr>
        <w:pStyle w:val="ProductList-Bullet"/>
        <w:numPr>
          <w:ilvl w:val="2"/>
          <w:numId w:val="42"/>
        </w:numPr>
      </w:pPr>
      <w:r>
        <w:t xml:space="preserve">V rámci směn nebo mezi směnami sdílejí své primární pracovní zařízení s jinými uživateli s kvalifikující licencí k produktu Microsoft 365 nebo Office 365 Firstline Worker. </w:t>
      </w:r>
    </w:p>
    <w:p w14:paraId="748EED68" w14:textId="77777777" w:rsidR="002722B2" w:rsidRDefault="00F141D8" w:rsidP="00F141D8">
      <w:pPr>
        <w:pStyle w:val="ProductList-Bullet"/>
        <w:numPr>
          <w:ilvl w:val="3"/>
          <w:numId w:val="42"/>
        </w:numPr>
      </w:pPr>
      <w:r>
        <w:t xml:space="preserve">Další uživatelé s licencí Firstline Worker společnosti Microsoft musí také používat toto zařízení jako své primární pracovní zařízení. </w:t>
      </w:r>
    </w:p>
    <w:p w14:paraId="2A36B2E2" w14:textId="77777777" w:rsidR="002722B2" w:rsidRDefault="00F141D8" w:rsidP="00F141D8">
      <w:pPr>
        <w:pStyle w:val="ProductList-Bullet"/>
        <w:numPr>
          <w:ilvl w:val="3"/>
          <w:numId w:val="42"/>
        </w:numPr>
      </w:pPr>
      <w:r>
        <w:t>Jakýkoli software nebo služby, ke kterým uživatelé přistupují ze sdíleného zařízení, vyžadují, aby byla zařízení nebo uživatelům udělena licence zahrnující užívání tohoto softwaru nebo služeb.</w:t>
      </w:r>
    </w:p>
    <w:p w14:paraId="0F794492" w14:textId="77777777" w:rsidR="002722B2" w:rsidRDefault="002722B2">
      <w:pPr>
        <w:pStyle w:val="ProductList-BodyIndented2"/>
      </w:pPr>
    </w:p>
    <w:p w14:paraId="3A485EEB" w14:textId="77777777" w:rsidR="002722B2" w:rsidRDefault="00F141D8">
      <w:pPr>
        <w:pStyle w:val="ProductList-BodyIndented2"/>
      </w:pPr>
      <w:r>
        <w:t>Kvalifikující licence k produktu Microsoft 365 a Office 365 Firstline Worker zahrnují produkt Microsoft 365 F1, Microsoft 365 F3 a/nebo Office 365 F3.</w:t>
      </w:r>
    </w:p>
    <w:p w14:paraId="056E3AF6" w14:textId="77777777" w:rsidR="002722B2" w:rsidRDefault="002722B2">
      <w:pPr>
        <w:pStyle w:val="ProductList-BodyIndented2"/>
      </w:pPr>
    </w:p>
    <w:p w14:paraId="70D89DD2" w14:textId="77777777" w:rsidR="002722B2" w:rsidRDefault="00F141D8">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412B72CE" w14:textId="77777777" w:rsidR="002722B2" w:rsidRDefault="002722B2">
      <w:pPr>
        <w:pStyle w:val="ProductList-BodyIndented2"/>
      </w:pPr>
    </w:p>
    <w:p w14:paraId="3AE029DE" w14:textId="77777777" w:rsidR="002722B2" w:rsidRDefault="00F141D8">
      <w:pPr>
        <w:pStyle w:val="ProductList-SubSubClauseHeading"/>
        <w:outlineLvl w:val="5"/>
      </w:pPr>
      <w:r>
        <w:t>2.1.3.2 Microsoft 10 – užívací práva k produktu Microsoft 365 F3</w:t>
      </w:r>
    </w:p>
    <w:p w14:paraId="44B30C1B" w14:textId="77777777" w:rsidR="002722B2" w:rsidRDefault="00F141D8">
      <w:pPr>
        <w:pStyle w:val="ProductList-BodyIndented2"/>
      </w:pPr>
      <w:r>
        <w:t>Užívací práva pro součást systému Windows z licencí k produktu Microsoft 365 F3 jsou dále upravena následujícím způsobem:</w:t>
      </w:r>
    </w:p>
    <w:p w14:paraId="23E43536" w14:textId="77777777" w:rsidR="002722B2" w:rsidRDefault="00F141D8" w:rsidP="00F141D8">
      <w:pPr>
        <w:pStyle w:val="ProductList-Bullet"/>
        <w:numPr>
          <w:ilvl w:val="2"/>
          <w:numId w:val="43"/>
        </w:numPr>
      </w:pPr>
      <w:r>
        <w:t>Práva k užívání Windows 10 Enterprise LTSC neplatí.</w:t>
      </w:r>
    </w:p>
    <w:p w14:paraId="04DA2473" w14:textId="77777777" w:rsidR="002722B2" w:rsidRDefault="00F141D8" w:rsidP="00F141D8">
      <w:pPr>
        <w:pStyle w:val="ProductList-Bullet"/>
        <w:numPr>
          <w:ilvl w:val="2"/>
          <w:numId w:val="43"/>
        </w:numPr>
      </w:pPr>
      <w:r>
        <w:t xml:space="preserve">Práva k instalaci a užívání MDOP neplatí. </w:t>
      </w:r>
    </w:p>
    <w:p w14:paraId="3FB4FC5C" w14:textId="77777777" w:rsidR="002722B2" w:rsidRDefault="00F141D8" w:rsidP="00F141D8">
      <w:pPr>
        <w:pStyle w:val="ProductList-Bullet"/>
        <w:numPr>
          <w:ilvl w:val="2"/>
          <w:numId w:val="43"/>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1D42322F" w14:textId="77777777" w:rsidR="002722B2" w:rsidRDefault="002722B2">
      <w:pPr>
        <w:pStyle w:val="ProductList-BodyIndented2"/>
      </w:pPr>
    </w:p>
    <w:p w14:paraId="0F8C09F9" w14:textId="77777777" w:rsidR="002722B2" w:rsidRDefault="00F141D8">
      <w:pPr>
        <w:pStyle w:val="ProductList-SubSubClauseHeading"/>
        <w:outlineLvl w:val="5"/>
      </w:pPr>
      <w:r>
        <w:t>2.1.3.3 Zařízení smartphone a tablet</w:t>
      </w:r>
    </w:p>
    <w:p w14:paraId="0A674138" w14:textId="77777777" w:rsidR="002722B2" w:rsidRDefault="00F141D8">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363DB7D1" w14:textId="77777777" w:rsidR="002722B2" w:rsidRDefault="002722B2">
      <w:pPr>
        <w:pStyle w:val="ProductList-BodyIndented2"/>
      </w:pPr>
    </w:p>
    <w:p w14:paraId="78C1A8C9" w14:textId="77777777" w:rsidR="002722B2" w:rsidRDefault="00F141D8">
      <w:pPr>
        <w:pStyle w:val="ProductList-SubSubClauseHeading"/>
        <w:outlineLvl w:val="5"/>
      </w:pPr>
      <w:r>
        <w:t>2.1.3.4 – užívací práva k uživatelské poštovní schránce produktu Microsoft 365 F1</w:t>
      </w:r>
    </w:p>
    <w:p w14:paraId="38751B62" w14:textId="77777777" w:rsidR="002722B2" w:rsidRDefault="00F141D8">
      <w:pPr>
        <w:pStyle w:val="ProductList-BodyIndented2"/>
      </w:pPr>
      <w:r>
        <w:t>M365 F1 nezahrnuje práva k poštovní schránce služby Exchange. Aby bylo možné plně využívat službu Teams, mohou se licence k službě M365 F1 dodávat s dodatečnou licencí k službě Exchange Online K1. Ačkoli licence k službě Exchange Online K1 poskytne uživateli poštovní schránku, uživatelé služby M365 F1 nemají oprávnění tuto poštovní schránku používat. Doporučujeme, abyste zakázali Outlook ve webovém rozhraní následujícími kroky (</w:t>
      </w:r>
      <w:hyperlink r:id="rId119">
        <w:r>
          <w:rPr>
            <w:color w:val="00467F"/>
            <w:u w:val="single"/>
          </w:rPr>
          <w:t>https://docs.microsoft.com/en-us/exchange/recipients-in-exchange-online/manage-user-mailboxes/enable-or-disable-outlook-web-app</w:t>
        </w:r>
      </w:hyperlink>
      <w:r>
        <w:t>) a požádali své uživatele, abyste k poštovní schránce Exchange nepřistupovali žádnými jinými metodami.</w:t>
      </w:r>
    </w:p>
    <w:p w14:paraId="7FA85BE2" w14:textId="77777777" w:rsidR="002722B2" w:rsidRDefault="002722B2">
      <w:pPr>
        <w:pStyle w:val="ProductList-BodyIndented2"/>
      </w:pPr>
    </w:p>
    <w:p w14:paraId="78D9F2C5" w14:textId="77777777" w:rsidR="002722B2" w:rsidRDefault="00F141D8">
      <w:pPr>
        <w:pStyle w:val="ProductList-ClauseHeading"/>
        <w:outlineLvl w:val="3"/>
      </w:pPr>
      <w:r>
        <w:t>2.2 Práva na rozšířené užívání pro produkt Microsoft 365 E3/E5</w:t>
      </w:r>
    </w:p>
    <w:p w14:paraId="5C437191" w14:textId="77777777" w:rsidR="002722B2" w:rsidRDefault="00F141D8">
      <w:pPr>
        <w:pStyle w:val="ProductList-SubClauseHeading"/>
        <w:outlineLvl w:val="4"/>
      </w:pPr>
      <w:r>
        <w:t>2.2.1 Servery Office</w:t>
      </w:r>
    </w:p>
    <w:p w14:paraId="2268A736" w14:textId="77777777" w:rsidR="002722B2" w:rsidRDefault="00F141D8">
      <w:pPr>
        <w:pStyle w:val="ProductList-BodyIndented"/>
      </w:pPr>
      <w:r>
        <w:t>Každý licencovaný uživatel, který má udělenu licenci na odběr na základě počtu uživatelů k produktu Microsoft 365 E3/E5, smí:</w:t>
      </w:r>
    </w:p>
    <w:p w14:paraId="23E38CCC" w14:textId="77777777" w:rsidR="002722B2" w:rsidRDefault="00F141D8" w:rsidP="00F141D8">
      <w:pPr>
        <w:pStyle w:val="ProductList-Bullet"/>
        <w:numPr>
          <w:ilvl w:val="1"/>
          <w:numId w:val="4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6B9D4134" w14:textId="77777777" w:rsidR="002722B2" w:rsidRDefault="00F141D8" w:rsidP="00F141D8">
      <w:pPr>
        <w:pStyle w:val="ProductList-Bullet"/>
        <w:numPr>
          <w:ilvl w:val="1"/>
          <w:numId w:val="4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ADB5298" w14:textId="77777777" w:rsidR="002722B2" w:rsidRDefault="00F141D8">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1AFC3782" w14:textId="77777777" w:rsidR="002722B2" w:rsidRDefault="002722B2">
      <w:pPr>
        <w:pStyle w:val="ProductList-BodyIndented"/>
      </w:pPr>
    </w:p>
    <w:p w14:paraId="58EA4919" w14:textId="77777777" w:rsidR="002722B2" w:rsidRDefault="00F141D8">
      <w:pPr>
        <w:pStyle w:val="ProductList-SubClauseHeading"/>
        <w:outlineLvl w:val="4"/>
      </w:pPr>
      <w:r>
        <w:t>2.2.2 Office Professional Plus</w:t>
      </w:r>
    </w:p>
    <w:p w14:paraId="2F0319E0" w14:textId="77777777" w:rsidR="002722B2" w:rsidRDefault="00F141D8">
      <w:pPr>
        <w:pStyle w:val="ProductList-SubSubClauseHeading"/>
        <w:outlineLvl w:val="5"/>
      </w:pPr>
      <w:r>
        <w:t>2.2.2.1 Licence na odběr na základě počtu uživatelů k produktu Microsoft 365 z krytí SA:</w:t>
      </w:r>
    </w:p>
    <w:p w14:paraId="25047F64" w14:textId="77777777" w:rsidR="002722B2" w:rsidRDefault="00F141D8">
      <w:pPr>
        <w:pStyle w:val="ProductList-BodyIndented2"/>
      </w:pPr>
      <w:r>
        <w:t>Pro každého licencovaného uživatele, kterému zákazník udělí licenci na odběr na základě počtu uživatelů k produktu Microsoft 365 z krytí SA, může zákazník instalovat:</w:t>
      </w:r>
    </w:p>
    <w:p w14:paraId="3897F113" w14:textId="77777777" w:rsidR="002722B2" w:rsidRDefault="00F141D8" w:rsidP="00F141D8">
      <w:pPr>
        <w:pStyle w:val="ProductList-Bullet"/>
        <w:numPr>
          <w:ilvl w:val="2"/>
          <w:numId w:val="45"/>
        </w:numPr>
      </w:pPr>
      <w:r>
        <w:t>jednu lokální kopii softwaru Office Professional Plus pro výhradní užití licencovaným uživatelem po dobu odběru a</w:t>
      </w:r>
    </w:p>
    <w:p w14:paraId="38084643" w14:textId="77777777" w:rsidR="002722B2" w:rsidRDefault="00F141D8" w:rsidP="00F141D8">
      <w:pPr>
        <w:pStyle w:val="ProductList-Bullet"/>
        <w:numPr>
          <w:ilvl w:val="2"/>
          <w:numId w:val="4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307C4272" w14:textId="77777777" w:rsidR="002722B2" w:rsidRDefault="002722B2">
      <w:pPr>
        <w:pStyle w:val="ProductList-BodyIndented2"/>
      </w:pPr>
    </w:p>
    <w:p w14:paraId="2A0DDB8B" w14:textId="77777777" w:rsidR="002722B2" w:rsidRDefault="00F141D8">
      <w:pPr>
        <w:pStyle w:val="ProductList-SubSubClauseHeading"/>
        <w:outlineLvl w:val="5"/>
      </w:pPr>
      <w:r>
        <w:t>2.2.2.2 Licence na odběr na základě počtu uživatelů k produktu Microsoft 365 získané v MPSA</w:t>
      </w:r>
    </w:p>
    <w:p w14:paraId="70AC2BF3" w14:textId="77777777" w:rsidR="002722B2" w:rsidRDefault="00F141D8">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181EFBEC" w14:textId="77777777" w:rsidR="002722B2" w:rsidRDefault="002722B2">
      <w:pPr>
        <w:pStyle w:val="ProductList-BodyIndented2"/>
      </w:pPr>
    </w:p>
    <w:p w14:paraId="77B33CE9" w14:textId="77777777" w:rsidR="002722B2" w:rsidRDefault="00F141D8">
      <w:pPr>
        <w:pStyle w:val="ProductList-ClauseHeading"/>
        <w:outlineLvl w:val="3"/>
      </w:pPr>
      <w:r>
        <w:t>2.3 Užívací práva k produktu Microsoft 365 Business Basic/Standard/Premium</w:t>
      </w:r>
    </w:p>
    <w:p w14:paraId="3234AEFB" w14:textId="77777777" w:rsidR="002722B2" w:rsidRDefault="00F141D8">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2A29A23C" w14:textId="77777777" w:rsidR="002722B2" w:rsidRDefault="00F141D8" w:rsidP="00F141D8">
      <w:pPr>
        <w:pStyle w:val="ProductList-Bullet"/>
        <w:numPr>
          <w:ilvl w:val="0"/>
          <w:numId w:val="46"/>
        </w:numPr>
      </w:pPr>
      <w:r>
        <w:t>Windows Business funguje jako služba online a není nástupcem žádné předchozí verze počítačového operačního systému Windows.</w:t>
      </w:r>
    </w:p>
    <w:p w14:paraId="1A41A37A" w14:textId="77777777" w:rsidR="002722B2" w:rsidRDefault="00F141D8" w:rsidP="00F141D8">
      <w:pPr>
        <w:pStyle w:val="ProductList-Bullet"/>
        <w:numPr>
          <w:ilvl w:val="0"/>
          <w:numId w:val="46"/>
        </w:numPr>
      </w:pPr>
      <w:r>
        <w:t>Práva k užívání předchozích verzí, jiných jazykových verzí, jiných verzí platforem nebo nižších edic systému Windows, včetně systému Windows 10 Enterprise LTSC neplatí.</w:t>
      </w:r>
    </w:p>
    <w:p w14:paraId="63294454" w14:textId="77777777" w:rsidR="002722B2" w:rsidRDefault="00F141D8" w:rsidP="00F141D8">
      <w:pPr>
        <w:pStyle w:val="ProductList-Bullet"/>
        <w:numPr>
          <w:ilvl w:val="0"/>
          <w:numId w:val="46"/>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412F2F85" w14:textId="77777777" w:rsidR="002722B2" w:rsidRDefault="002722B2">
      <w:pPr>
        <w:pStyle w:val="ProductList-Body"/>
      </w:pPr>
    </w:p>
    <w:p w14:paraId="4A3ED576" w14:textId="77777777" w:rsidR="002722B2" w:rsidRDefault="00F141D8">
      <w:pPr>
        <w:pStyle w:val="ProductList-ClauseHeading"/>
        <w:outlineLvl w:val="3"/>
      </w:pPr>
      <w:r>
        <w:t>2.4 Experts on Demand</w:t>
      </w:r>
    </w:p>
    <w:p w14:paraId="678FE908" w14:textId="77777777" w:rsidR="002722B2" w:rsidRDefault="00F141D8">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16EBB798" w14:textId="77777777" w:rsidR="002722B2" w:rsidRDefault="002722B2">
      <w:pPr>
        <w:pStyle w:val="ProductList-Body"/>
      </w:pPr>
    </w:p>
    <w:p w14:paraId="6BEEF3F8" w14:textId="77777777" w:rsidR="002722B2" w:rsidRDefault="00F141D8">
      <w:pPr>
        <w:pStyle w:val="ProductList-ClauseHeading"/>
        <w:outlineLvl w:val="3"/>
      </w:pPr>
      <w:r>
        <w:t>2.5 Předpoklady licence</w:t>
      </w:r>
    </w:p>
    <w:tbl>
      <w:tblPr>
        <w:tblStyle w:val="PURTable"/>
        <w:tblW w:w="0" w:type="dxa"/>
        <w:tblLook w:val="04A0" w:firstRow="1" w:lastRow="0" w:firstColumn="1" w:lastColumn="0" w:noHBand="0" w:noVBand="1"/>
      </w:tblPr>
      <w:tblGrid>
        <w:gridCol w:w="5415"/>
        <w:gridCol w:w="5501"/>
      </w:tblGrid>
      <w:tr w:rsidR="002722B2" w14:paraId="2FA8C3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12624F" w14:textId="77777777" w:rsidR="002722B2" w:rsidRDefault="00F141D8">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1525C38" w14:textId="77777777" w:rsidR="002722B2" w:rsidRDefault="00F141D8">
            <w:pPr>
              <w:pStyle w:val="ProductList-TableBody"/>
            </w:pPr>
            <w:r>
              <w:rPr>
                <w:color w:val="FFFFFF"/>
              </w:rPr>
              <w:t>Předpoklady licence</w:t>
            </w:r>
          </w:p>
        </w:tc>
      </w:tr>
      <w:tr w:rsidR="002722B2" w14:paraId="53073A72" w14:textId="77777777">
        <w:tc>
          <w:tcPr>
            <w:tcW w:w="6120" w:type="dxa"/>
            <w:tcBorders>
              <w:left w:val="single" w:sz="4" w:space="0" w:color="000000"/>
              <w:bottom w:val="none" w:sz="4" w:space="0" w:color="000000"/>
              <w:right w:val="single" w:sz="4" w:space="0" w:color="000000"/>
            </w:tcBorders>
          </w:tcPr>
          <w:p w14:paraId="7858936B" w14:textId="77777777" w:rsidR="002722B2" w:rsidRDefault="00F141D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91C7025" w14:textId="77777777" w:rsidR="002722B2" w:rsidRDefault="00F141D8">
            <w:pPr>
              <w:pStyle w:val="ProductList-TableBody"/>
            </w:pPr>
            <w:r>
              <w:t xml:space="preserve">Microsoft 365 E3/A3 nebo </w:t>
            </w:r>
          </w:p>
        </w:tc>
      </w:tr>
      <w:tr w:rsidR="002722B2" w14:paraId="3A6AB478" w14:textId="77777777">
        <w:tc>
          <w:tcPr>
            <w:tcW w:w="6120" w:type="dxa"/>
            <w:tcBorders>
              <w:top w:val="none" w:sz="4" w:space="0" w:color="000000"/>
              <w:left w:val="single" w:sz="4" w:space="0" w:color="000000"/>
              <w:bottom w:val="single" w:sz="4" w:space="0" w:color="000000"/>
              <w:right w:val="single" w:sz="4" w:space="0" w:color="000000"/>
            </w:tcBorders>
          </w:tcPr>
          <w:p w14:paraId="5759FCC2"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42740C" w14:textId="77777777" w:rsidR="002722B2" w:rsidRDefault="00F141D8">
            <w:pPr>
              <w:pStyle w:val="ProductList-TableBody"/>
            </w:pPr>
            <w:r>
              <w:t>Office 365 E3/A3 a Enterprise Mobility + Security E3/A3</w:t>
            </w:r>
          </w:p>
        </w:tc>
      </w:tr>
      <w:tr w:rsidR="002722B2" w14:paraId="37D12BCB" w14:textId="77777777">
        <w:tc>
          <w:tcPr>
            <w:tcW w:w="6120" w:type="dxa"/>
            <w:tcBorders>
              <w:top w:val="single" w:sz="4" w:space="0" w:color="000000"/>
              <w:left w:val="single" w:sz="4" w:space="0" w:color="000000"/>
              <w:bottom w:val="none" w:sz="4" w:space="0" w:color="000000"/>
              <w:right w:val="single" w:sz="4" w:space="0" w:color="000000"/>
            </w:tcBorders>
          </w:tcPr>
          <w:p w14:paraId="2A9A3DB5" w14:textId="77777777" w:rsidR="002722B2" w:rsidRDefault="00F141D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A3E019F" w14:textId="77777777" w:rsidR="002722B2" w:rsidRDefault="00F141D8">
            <w:pPr>
              <w:pStyle w:val="ProductList-TableBody"/>
            </w:pPr>
            <w:r>
              <w:t>Microsoft 365 E3/A3 nebo</w:t>
            </w:r>
          </w:p>
        </w:tc>
      </w:tr>
      <w:tr w:rsidR="002722B2" w14:paraId="44145E5D" w14:textId="77777777">
        <w:tc>
          <w:tcPr>
            <w:tcW w:w="6120" w:type="dxa"/>
            <w:tcBorders>
              <w:top w:val="none" w:sz="4" w:space="0" w:color="000000"/>
              <w:left w:val="single" w:sz="4" w:space="0" w:color="000000"/>
              <w:bottom w:val="single" w:sz="4" w:space="0" w:color="000000"/>
              <w:right w:val="single" w:sz="4" w:space="0" w:color="000000"/>
            </w:tcBorders>
          </w:tcPr>
          <w:p w14:paraId="6E89EE79"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8E8F18" w14:textId="77777777" w:rsidR="002722B2" w:rsidRDefault="00F141D8">
            <w:pPr>
              <w:pStyle w:val="ProductList-TableBody"/>
            </w:pPr>
            <w:r>
              <w:t>Office 365 E3/A3 a Enterprise Mobility + Security E3/A3</w:t>
            </w:r>
          </w:p>
        </w:tc>
      </w:tr>
      <w:tr w:rsidR="002722B2" w14:paraId="4629DBED" w14:textId="77777777">
        <w:tc>
          <w:tcPr>
            <w:tcW w:w="6120" w:type="dxa"/>
            <w:tcBorders>
              <w:top w:val="single" w:sz="4" w:space="0" w:color="000000"/>
              <w:left w:val="single" w:sz="4" w:space="0" w:color="000000"/>
              <w:bottom w:val="single" w:sz="4" w:space="0" w:color="000000"/>
              <w:right w:val="single" w:sz="4" w:space="0" w:color="000000"/>
            </w:tcBorders>
          </w:tcPr>
          <w:p w14:paraId="5C74FD09" w14:textId="77777777" w:rsidR="002722B2" w:rsidRDefault="00F141D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F1C27A7" w14:textId="77777777" w:rsidR="002722B2" w:rsidRDefault="00F141D8">
            <w:pPr>
              <w:pStyle w:val="ProductList-TableBody"/>
            </w:pPr>
            <w:r>
              <w:t>Libovolná licence k plánu Microsoft 365, Office 365, Exchange Online, SharePoint Online nebo OneDrive for Business.</w:t>
            </w:r>
          </w:p>
        </w:tc>
      </w:tr>
      <w:tr w:rsidR="002722B2" w14:paraId="73D81461" w14:textId="77777777">
        <w:tc>
          <w:tcPr>
            <w:tcW w:w="6120" w:type="dxa"/>
            <w:tcBorders>
              <w:top w:val="single" w:sz="4" w:space="0" w:color="000000"/>
              <w:left w:val="single" w:sz="4" w:space="0" w:color="000000"/>
              <w:bottom w:val="single" w:sz="4" w:space="0" w:color="000000"/>
              <w:right w:val="single" w:sz="4" w:space="0" w:color="000000"/>
            </w:tcBorders>
          </w:tcPr>
          <w:p w14:paraId="4EE6FE05" w14:textId="77777777" w:rsidR="002722B2" w:rsidRDefault="00F141D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EABE760" w14:textId="77777777" w:rsidR="002722B2" w:rsidRDefault="00F141D8">
            <w:pPr>
              <w:pStyle w:val="ProductList-TableBody"/>
            </w:pPr>
            <w:r>
              <w:t>Libovolná licence k plánu Microsoft 365, Office 365, Exchange Online, SharePoint Online nebo OneDrive for Business.</w:t>
            </w:r>
          </w:p>
        </w:tc>
      </w:tr>
      <w:tr w:rsidR="002722B2" w14:paraId="755925DC" w14:textId="77777777">
        <w:tc>
          <w:tcPr>
            <w:tcW w:w="6120" w:type="dxa"/>
            <w:tcBorders>
              <w:top w:val="single" w:sz="4" w:space="0" w:color="000000"/>
              <w:left w:val="single" w:sz="4" w:space="0" w:color="000000"/>
              <w:bottom w:val="single" w:sz="4" w:space="0" w:color="000000"/>
              <w:right w:val="single" w:sz="4" w:space="0" w:color="000000"/>
            </w:tcBorders>
          </w:tcPr>
          <w:p w14:paraId="4392CA85" w14:textId="77777777" w:rsidR="002722B2" w:rsidRDefault="00F141D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1701EC3" w14:textId="77777777" w:rsidR="002722B2" w:rsidRDefault="00F141D8">
            <w:pPr>
              <w:pStyle w:val="ProductList-TableBody"/>
            </w:pPr>
            <w:r>
              <w:t>Libovolný plán k produktům Microsoft 365, Office 365, Exchange Online, SharePoint Online nebo OneDrive for Business a Azure Information Protection nebo Enterprise Mobility + Security E3/A3</w:t>
            </w:r>
          </w:p>
        </w:tc>
      </w:tr>
      <w:tr w:rsidR="002722B2" w14:paraId="63ECA4FE" w14:textId="77777777">
        <w:tc>
          <w:tcPr>
            <w:tcW w:w="6120" w:type="dxa"/>
            <w:tcBorders>
              <w:top w:val="single" w:sz="4" w:space="0" w:color="000000"/>
              <w:left w:val="single" w:sz="4" w:space="0" w:color="000000"/>
              <w:bottom w:val="single" w:sz="4" w:space="0" w:color="000000"/>
              <w:right w:val="single" w:sz="4" w:space="0" w:color="000000"/>
            </w:tcBorders>
          </w:tcPr>
          <w:p w14:paraId="780E4F0C" w14:textId="77777777" w:rsidR="002722B2" w:rsidRDefault="00F141D8">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57FB6F60" w14:textId="77777777" w:rsidR="002722B2" w:rsidRDefault="00F141D8">
            <w:pPr>
              <w:pStyle w:val="ProductList-TableBody"/>
            </w:pPr>
            <w:r>
              <w:t>Microsoft 365 E3/E5</w:t>
            </w:r>
          </w:p>
        </w:tc>
      </w:tr>
      <w:tr w:rsidR="002722B2" w14:paraId="4A90FBC2" w14:textId="77777777">
        <w:tc>
          <w:tcPr>
            <w:tcW w:w="6120" w:type="dxa"/>
            <w:tcBorders>
              <w:top w:val="single" w:sz="4" w:space="0" w:color="000000"/>
              <w:left w:val="single" w:sz="4" w:space="0" w:color="000000"/>
              <w:bottom w:val="single" w:sz="4" w:space="0" w:color="000000"/>
              <w:right w:val="single" w:sz="4" w:space="0" w:color="000000"/>
            </w:tcBorders>
          </w:tcPr>
          <w:p w14:paraId="08828C6D" w14:textId="77777777" w:rsidR="002722B2" w:rsidRDefault="00F141D8">
            <w:pPr>
              <w:pStyle w:val="ProductList-TableBody"/>
            </w:pPr>
            <w:r>
              <w:t>Inteligentní obsahové služby</w:t>
            </w:r>
          </w:p>
        </w:tc>
        <w:tc>
          <w:tcPr>
            <w:tcW w:w="6120" w:type="dxa"/>
            <w:tcBorders>
              <w:top w:val="single" w:sz="4" w:space="0" w:color="000000"/>
              <w:left w:val="single" w:sz="4" w:space="0" w:color="000000"/>
              <w:bottom w:val="single" w:sz="4" w:space="0" w:color="000000"/>
              <w:right w:val="single" w:sz="4" w:space="0" w:color="000000"/>
            </w:tcBorders>
          </w:tcPr>
          <w:p w14:paraId="1351F782" w14:textId="77777777" w:rsidR="002722B2" w:rsidRDefault="00F141D8">
            <w:pPr>
              <w:pStyle w:val="ProductList-TableBody"/>
            </w:pPr>
            <w:r>
              <w:t>Microsoft 365 F1/F3/E3/A3/E5/A5 nebo Office 365 F3/E1/A1/E3/A3/E5/A5</w:t>
            </w:r>
          </w:p>
        </w:tc>
      </w:tr>
    </w:tbl>
    <w:p w14:paraId="371730E5" w14:textId="77777777" w:rsidR="002722B2" w:rsidRDefault="002722B2">
      <w:pPr>
        <w:pStyle w:val="ProductList-Body"/>
      </w:pPr>
    </w:p>
    <w:p w14:paraId="0FBB9EDB" w14:textId="77777777" w:rsidR="002722B2" w:rsidRDefault="00F141D8">
      <w:pPr>
        <w:pStyle w:val="ProductList-ClauseHeading"/>
        <w:outlineLvl w:val="3"/>
      </w:pPr>
      <w:r>
        <w:t>2.6 Akademické programy</w:t>
      </w:r>
    </w:p>
    <w:p w14:paraId="2BC9ECFC" w14:textId="77777777" w:rsidR="002722B2" w:rsidRDefault="00F141D8">
      <w:pPr>
        <w:pStyle w:val="ProductList-Body"/>
      </w:pPr>
      <w:r>
        <w:t>Následující údaje platí pro zákazníky v multilicenčních programech pro akademickou sféru:</w:t>
      </w:r>
    </w:p>
    <w:p w14:paraId="7C954693" w14:textId="77777777" w:rsidR="002722B2" w:rsidRDefault="00F141D8">
      <w:pPr>
        <w:pStyle w:val="ProductList-SubClauseHeading"/>
        <w:outlineLvl w:val="4"/>
      </w:pPr>
      <w:r>
        <w:t>2.6.1 Microsoft 365 A1 (licence na odběr na základě počtu zařízení)</w:t>
      </w:r>
    </w:p>
    <w:p w14:paraId="05C17D1A" w14:textId="77777777" w:rsidR="002722B2" w:rsidRDefault="00F141D8">
      <w:pPr>
        <w:pStyle w:val="ProductList-SubSubClauseHeading"/>
        <w:outlineLvl w:val="5"/>
      </w:pPr>
      <w:r>
        <w:t>2.6.1.1 Doba účinnosti</w:t>
      </w:r>
    </w:p>
    <w:p w14:paraId="6AE9001F" w14:textId="77777777" w:rsidR="002722B2" w:rsidRDefault="00F141D8">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07B68F84" w14:textId="77777777" w:rsidR="002722B2" w:rsidRDefault="002722B2">
      <w:pPr>
        <w:pStyle w:val="ProductList-BodyIndented2"/>
      </w:pPr>
    </w:p>
    <w:p w14:paraId="01AC5DF3" w14:textId="77777777" w:rsidR="002722B2" w:rsidRDefault="00F141D8">
      <w:pPr>
        <w:pStyle w:val="ProductList-SubSubClauseHeading"/>
        <w:outlineLvl w:val="5"/>
      </w:pPr>
      <w:r>
        <w:t>2.6.1.2 Zrušení a změna přiřazení</w:t>
      </w:r>
    </w:p>
    <w:p w14:paraId="4C9CE016" w14:textId="77777777" w:rsidR="002722B2" w:rsidRDefault="00F141D8">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394D774C" w14:textId="77777777" w:rsidR="002722B2" w:rsidRDefault="002722B2">
      <w:pPr>
        <w:pStyle w:val="ProductList-BodyIndented2"/>
      </w:pPr>
    </w:p>
    <w:p w14:paraId="6BE67E24" w14:textId="77777777" w:rsidR="002722B2" w:rsidRDefault="00F141D8">
      <w:pPr>
        <w:pStyle w:val="ProductList-SubSubClauseHeading"/>
        <w:outlineLvl w:val="5"/>
      </w:pPr>
      <w:r>
        <w:t>2.6.1.3 Verze systému Window 10</w:t>
      </w:r>
    </w:p>
    <w:p w14:paraId="04821BA0" w14:textId="77777777" w:rsidR="002722B2" w:rsidRDefault="00F141D8">
      <w:pPr>
        <w:pStyle w:val="ProductList-BodyIndented2"/>
      </w:pPr>
      <w:r>
        <w:t>Produkt Microsoft 365 Education A1 zahrnuje upgrade na systém Windows 10 Pro Education pro zařízení licencovaná se systémy Windows 7 Professional, Windows 8/8.1 Pro a Windows 10 Pro.</w:t>
      </w:r>
    </w:p>
    <w:p w14:paraId="0E6A7603" w14:textId="77777777" w:rsidR="002722B2" w:rsidRDefault="002722B2">
      <w:pPr>
        <w:pStyle w:val="ProductList-BodyIndented2"/>
      </w:pPr>
    </w:p>
    <w:p w14:paraId="253DFD00" w14:textId="77777777" w:rsidR="002722B2" w:rsidRDefault="00F141D8">
      <w:pPr>
        <w:pStyle w:val="ProductList-SubClauseHeading"/>
        <w:outlineLvl w:val="4"/>
      </w:pPr>
      <w:r>
        <w:t>2.6.2 Microsoft 365 A3/A5 (licence na odběr na základě počtu uživatelů)</w:t>
      </w:r>
    </w:p>
    <w:p w14:paraId="561FAD69" w14:textId="77777777" w:rsidR="002722B2" w:rsidRDefault="00F141D8">
      <w:pPr>
        <w:pStyle w:val="ProductList-SubSubClauseHeading"/>
        <w:outlineLvl w:val="5"/>
      </w:pPr>
      <w:r>
        <w:t>2.6.2.1 Servery Office</w:t>
      </w:r>
    </w:p>
    <w:p w14:paraId="184C68C4" w14:textId="77777777" w:rsidR="002722B2" w:rsidRDefault="00F141D8">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465BF5F4" w14:textId="77777777" w:rsidR="002722B2" w:rsidRDefault="00F141D8" w:rsidP="00F141D8">
      <w:pPr>
        <w:pStyle w:val="ProductList-Bullet"/>
        <w:numPr>
          <w:ilvl w:val="2"/>
          <w:numId w:val="4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50F767CF" w14:textId="77777777" w:rsidR="002722B2" w:rsidRDefault="00F141D8" w:rsidP="00F141D8">
      <w:pPr>
        <w:pStyle w:val="ProductList-Bullet"/>
        <w:numPr>
          <w:ilvl w:val="2"/>
          <w:numId w:val="47"/>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3E5645B1" w14:textId="77777777" w:rsidR="002722B2" w:rsidRDefault="00F141D8">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EBC7ACF" w14:textId="77777777" w:rsidR="002722B2" w:rsidRDefault="002722B2">
      <w:pPr>
        <w:pStyle w:val="ProductList-BodyIndented2"/>
      </w:pPr>
    </w:p>
    <w:p w14:paraId="6FC01310" w14:textId="77777777" w:rsidR="002722B2" w:rsidRDefault="00F141D8">
      <w:pPr>
        <w:pStyle w:val="ProductList-SubSubClauseHeading"/>
        <w:outlineLvl w:val="5"/>
      </w:pPr>
      <w:r>
        <w:t>2.6.2.2 Microsoft 365 A3 s licencí Core CAL</w:t>
      </w:r>
    </w:p>
    <w:p w14:paraId="36A85209" w14:textId="77777777" w:rsidR="002722B2" w:rsidRDefault="00F141D8">
      <w:pPr>
        <w:pStyle w:val="ProductList-BodyIndented2"/>
      </w:pPr>
      <w:r>
        <w:t>Microsoft 365 A3 s licencí Core CAL je k dispozici pouze jako náhrada za Education Desktop s licencí Core CAL.</w:t>
      </w:r>
    </w:p>
    <w:p w14:paraId="725FFB9B" w14:textId="77777777" w:rsidR="002722B2" w:rsidRDefault="002722B2">
      <w:pPr>
        <w:pStyle w:val="ProductList-ClauseHeading"/>
        <w:outlineLvl w:val="3"/>
      </w:pPr>
    </w:p>
    <w:p w14:paraId="67446F6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BEE8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3AE32"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90436F5" w14:textId="77777777" w:rsidR="002722B2" w:rsidRDefault="002722B2">
      <w:pPr>
        <w:pStyle w:val="ProductList-Body"/>
      </w:pPr>
    </w:p>
    <w:p w14:paraId="41BD3E34" w14:textId="77777777" w:rsidR="002722B2" w:rsidRDefault="00F141D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78205"/>
      <w:r>
        <w:instrText>Enterprise Mobility + Security</w:instrText>
      </w:r>
      <w:bookmarkEnd w:id="242"/>
      <w:r>
        <w:instrText>" \l 2</w:instrText>
      </w:r>
      <w:r>
        <w:fldChar w:fldCharType="end"/>
      </w:r>
    </w:p>
    <w:p w14:paraId="14082BA2" w14:textId="77777777" w:rsidR="002722B2" w:rsidRDefault="00F141D8">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2722B2" w14:paraId="0F9201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E980E"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9C1F63"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CEBB0"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A86CB"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1FB01"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7265C"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77ED2"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9319B"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0CFB2"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C7E9C"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61672DD3" w14:textId="77777777">
        <w:tc>
          <w:tcPr>
            <w:tcW w:w="4660" w:type="dxa"/>
            <w:tcBorders>
              <w:top w:val="single" w:sz="6" w:space="0" w:color="FFFFFF"/>
              <w:left w:val="none" w:sz="4" w:space="0" w:color="6E6E6E"/>
              <w:bottom w:val="dashed" w:sz="4" w:space="0" w:color="BFBFBF"/>
              <w:right w:val="none" w:sz="4" w:space="0" w:color="6E6E6E"/>
            </w:tcBorders>
          </w:tcPr>
          <w:p w14:paraId="6F446919" w14:textId="77777777" w:rsidR="002722B2" w:rsidRDefault="00F141D8">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E80DC0B"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647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0F1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AC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7D2E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0040"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554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E10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DD7E" w14:textId="77777777" w:rsidR="002722B2" w:rsidRDefault="002722B2">
            <w:pPr>
              <w:pStyle w:val="ProductList-TableBody"/>
              <w:jc w:val="center"/>
            </w:pPr>
          </w:p>
        </w:tc>
      </w:tr>
      <w:tr w:rsidR="002722B2" w14:paraId="1419B067" w14:textId="77777777">
        <w:tc>
          <w:tcPr>
            <w:tcW w:w="4660" w:type="dxa"/>
            <w:tcBorders>
              <w:top w:val="dashed" w:sz="4" w:space="0" w:color="BFBFBF"/>
              <w:left w:val="none" w:sz="4" w:space="0" w:color="6E6E6E"/>
              <w:bottom w:val="dashed" w:sz="4" w:space="0" w:color="BFBFBF"/>
              <w:right w:val="none" w:sz="4" w:space="0" w:color="6E6E6E"/>
            </w:tcBorders>
          </w:tcPr>
          <w:p w14:paraId="4E55D131" w14:textId="77777777" w:rsidR="002722B2" w:rsidRDefault="00F141D8">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4720F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673E"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82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AB1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631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BCC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F4F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8DAD"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14AC" w14:textId="77777777" w:rsidR="002722B2" w:rsidRDefault="002722B2">
            <w:pPr>
              <w:pStyle w:val="ProductList-TableBody"/>
              <w:jc w:val="center"/>
            </w:pPr>
          </w:p>
        </w:tc>
      </w:tr>
      <w:tr w:rsidR="002722B2" w14:paraId="6D37AE62" w14:textId="77777777">
        <w:tc>
          <w:tcPr>
            <w:tcW w:w="4660" w:type="dxa"/>
            <w:tcBorders>
              <w:top w:val="dashed" w:sz="4" w:space="0" w:color="BFBFBF"/>
              <w:left w:val="none" w:sz="4" w:space="0" w:color="6E6E6E"/>
              <w:bottom w:val="dashed" w:sz="4" w:space="0" w:color="BFBFBF"/>
              <w:right w:val="none" w:sz="4" w:space="0" w:color="6E6E6E"/>
            </w:tcBorders>
          </w:tcPr>
          <w:p w14:paraId="38910F73" w14:textId="77777777" w:rsidR="002722B2" w:rsidRDefault="00F141D8">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0A72D0"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6CB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18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2B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9963"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4960"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BC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E3F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59FFD" w14:textId="77777777" w:rsidR="002722B2" w:rsidRDefault="002722B2">
            <w:pPr>
              <w:pStyle w:val="ProductList-TableBody"/>
              <w:jc w:val="center"/>
            </w:pPr>
          </w:p>
        </w:tc>
      </w:tr>
      <w:tr w:rsidR="002722B2" w14:paraId="18910C4E" w14:textId="77777777">
        <w:tc>
          <w:tcPr>
            <w:tcW w:w="4660" w:type="dxa"/>
            <w:tcBorders>
              <w:top w:val="dashed" w:sz="4" w:space="0" w:color="BFBFBF"/>
              <w:left w:val="none" w:sz="4" w:space="0" w:color="6E6E6E"/>
              <w:bottom w:val="dashed" w:sz="4" w:space="0" w:color="BFBFBF"/>
              <w:right w:val="none" w:sz="4" w:space="0" w:color="6E6E6E"/>
            </w:tcBorders>
          </w:tcPr>
          <w:p w14:paraId="0C29E103" w14:textId="77777777" w:rsidR="002722B2" w:rsidRDefault="00F141D8">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A9E9D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787C"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058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467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1A1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126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1E6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54EA"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8181" w14:textId="77777777" w:rsidR="002722B2" w:rsidRDefault="002722B2">
            <w:pPr>
              <w:pStyle w:val="ProductList-TableBody"/>
              <w:jc w:val="center"/>
            </w:pPr>
          </w:p>
        </w:tc>
      </w:tr>
      <w:tr w:rsidR="002722B2" w14:paraId="1275B0B8" w14:textId="77777777">
        <w:tc>
          <w:tcPr>
            <w:tcW w:w="4660" w:type="dxa"/>
            <w:tcBorders>
              <w:top w:val="dashed" w:sz="4" w:space="0" w:color="BFBFBF"/>
              <w:left w:val="none" w:sz="4" w:space="0" w:color="6E6E6E"/>
              <w:bottom w:val="dashed" w:sz="4" w:space="0" w:color="BFBFBF"/>
              <w:right w:val="none" w:sz="4" w:space="0" w:color="6E6E6E"/>
            </w:tcBorders>
          </w:tcPr>
          <w:p w14:paraId="0F91C908" w14:textId="77777777" w:rsidR="002722B2" w:rsidRDefault="00F141D8">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D9F05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97B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039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11E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6E3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D64D"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02C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EFC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6A75" w14:textId="77777777" w:rsidR="002722B2" w:rsidRDefault="002722B2">
            <w:pPr>
              <w:pStyle w:val="ProductList-TableBody"/>
              <w:jc w:val="center"/>
            </w:pPr>
          </w:p>
        </w:tc>
      </w:tr>
      <w:tr w:rsidR="002722B2" w14:paraId="4D9D741F" w14:textId="77777777">
        <w:tc>
          <w:tcPr>
            <w:tcW w:w="4660" w:type="dxa"/>
            <w:tcBorders>
              <w:top w:val="dashed" w:sz="4" w:space="0" w:color="BFBFBF"/>
              <w:left w:val="none" w:sz="4" w:space="0" w:color="6E6E6E"/>
              <w:bottom w:val="dashed" w:sz="4" w:space="0" w:color="BFBFBF"/>
              <w:right w:val="none" w:sz="4" w:space="0" w:color="6E6E6E"/>
            </w:tcBorders>
          </w:tcPr>
          <w:p w14:paraId="48094EBF" w14:textId="77777777" w:rsidR="002722B2" w:rsidRDefault="00F141D8">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1ECF4D"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959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7D4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E7F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AA6B"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A89A"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251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C03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AD84" w14:textId="77777777" w:rsidR="002722B2" w:rsidRDefault="002722B2">
            <w:pPr>
              <w:pStyle w:val="ProductList-TableBody"/>
              <w:jc w:val="center"/>
            </w:pPr>
          </w:p>
        </w:tc>
      </w:tr>
      <w:tr w:rsidR="002722B2" w14:paraId="718B88B9" w14:textId="77777777">
        <w:tc>
          <w:tcPr>
            <w:tcW w:w="4660" w:type="dxa"/>
            <w:tcBorders>
              <w:top w:val="dashed" w:sz="4" w:space="0" w:color="BFBFBF"/>
              <w:left w:val="none" w:sz="4" w:space="0" w:color="6E6E6E"/>
              <w:bottom w:val="dashed" w:sz="4" w:space="0" w:color="BFBFBF"/>
              <w:right w:val="none" w:sz="4" w:space="0" w:color="6E6E6E"/>
            </w:tcBorders>
          </w:tcPr>
          <w:p w14:paraId="2C7CBAEE" w14:textId="77777777" w:rsidR="002722B2" w:rsidRDefault="00F141D8">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1C04F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578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5B9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746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E81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9A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029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4A2B"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3734" w14:textId="77777777" w:rsidR="002722B2" w:rsidRDefault="002722B2">
            <w:pPr>
              <w:pStyle w:val="ProductList-TableBody"/>
              <w:jc w:val="center"/>
            </w:pPr>
          </w:p>
        </w:tc>
      </w:tr>
      <w:tr w:rsidR="002722B2" w14:paraId="63B4A273" w14:textId="77777777">
        <w:tc>
          <w:tcPr>
            <w:tcW w:w="4660" w:type="dxa"/>
            <w:tcBorders>
              <w:top w:val="dashed" w:sz="4" w:space="0" w:color="BFBFBF"/>
              <w:left w:val="none" w:sz="4" w:space="0" w:color="6E6E6E"/>
              <w:bottom w:val="dashed" w:sz="4" w:space="0" w:color="BFBFBF"/>
              <w:right w:val="none" w:sz="4" w:space="0" w:color="6E6E6E"/>
            </w:tcBorders>
          </w:tcPr>
          <w:p w14:paraId="11092250" w14:textId="77777777" w:rsidR="002722B2" w:rsidRDefault="00F141D8">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760957"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23E0"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16F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3D0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F976"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E042"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2D4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D1F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7874" w14:textId="77777777" w:rsidR="002722B2" w:rsidRDefault="002722B2">
            <w:pPr>
              <w:pStyle w:val="ProductList-TableBody"/>
              <w:jc w:val="center"/>
            </w:pPr>
          </w:p>
        </w:tc>
      </w:tr>
      <w:tr w:rsidR="002722B2" w14:paraId="709C9D93" w14:textId="77777777">
        <w:tc>
          <w:tcPr>
            <w:tcW w:w="4660" w:type="dxa"/>
            <w:tcBorders>
              <w:top w:val="dashed" w:sz="4" w:space="0" w:color="BFBFBF"/>
              <w:left w:val="none" w:sz="4" w:space="0" w:color="6E6E6E"/>
              <w:bottom w:val="dashed" w:sz="4" w:space="0" w:color="BFBFBF"/>
              <w:right w:val="none" w:sz="4" w:space="0" w:color="6E6E6E"/>
            </w:tcBorders>
          </w:tcPr>
          <w:p w14:paraId="23C90B58" w14:textId="77777777" w:rsidR="002722B2" w:rsidRDefault="00F141D8">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C4E23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617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44C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A71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EF8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D8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5C4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2AE4"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D6D07" w14:textId="77777777" w:rsidR="002722B2" w:rsidRDefault="002722B2">
            <w:pPr>
              <w:pStyle w:val="ProductList-TableBody"/>
              <w:jc w:val="center"/>
            </w:pPr>
          </w:p>
        </w:tc>
      </w:tr>
      <w:tr w:rsidR="002722B2" w14:paraId="5B2AB438" w14:textId="77777777">
        <w:tc>
          <w:tcPr>
            <w:tcW w:w="4660" w:type="dxa"/>
            <w:tcBorders>
              <w:top w:val="dashed" w:sz="4" w:space="0" w:color="BFBFBF"/>
              <w:left w:val="none" w:sz="4" w:space="0" w:color="6E6E6E"/>
              <w:bottom w:val="none" w:sz="4" w:space="0" w:color="BFBFBF"/>
              <w:right w:val="none" w:sz="4" w:space="0" w:color="6E6E6E"/>
            </w:tcBorders>
          </w:tcPr>
          <w:p w14:paraId="4356104E" w14:textId="77777777" w:rsidR="002722B2" w:rsidRDefault="00F141D8">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7BC5C9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3DE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CFB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2D0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D4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4390"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BBD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CAE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D90E" w14:textId="77777777" w:rsidR="002722B2" w:rsidRDefault="002722B2">
            <w:pPr>
              <w:pStyle w:val="ProductList-TableBody"/>
              <w:jc w:val="center"/>
            </w:pPr>
          </w:p>
        </w:tc>
      </w:tr>
    </w:tbl>
    <w:p w14:paraId="1050A2C9" w14:textId="77777777" w:rsidR="002722B2" w:rsidRDefault="00F141D8">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2722B2" w14:paraId="5DD06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1B5B7"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4E5E8"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94A025"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52248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F1EB"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8E3F"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0AD6" w14:textId="77777777" w:rsidR="002722B2" w:rsidRDefault="00F141D8">
            <w:pPr>
              <w:pStyle w:val="ProductList-TableBody"/>
            </w:pPr>
            <w:r>
              <w:rPr>
                <w:color w:val="404040"/>
              </w:rPr>
              <w:t>Propagační akce: Není relevantní</w:t>
            </w:r>
          </w:p>
        </w:tc>
      </w:tr>
      <w:tr w:rsidR="002722B2" w14:paraId="24CB5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A75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E126B13"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BA20" w14:textId="77777777" w:rsidR="002722B2" w:rsidRDefault="00F141D8">
            <w:pPr>
              <w:pStyle w:val="ProductList-TableBody"/>
            </w:pPr>
            <w:r>
              <w:rPr>
                <w:color w:val="404040"/>
              </w:rPr>
              <w:t>Nárok na snížení (SCE): Není relevantní</w:t>
            </w:r>
          </w:p>
        </w:tc>
      </w:tr>
      <w:tr w:rsidR="002722B2" w14:paraId="7798F736" w14:textId="77777777">
        <w:tc>
          <w:tcPr>
            <w:tcW w:w="4040" w:type="dxa"/>
            <w:tcBorders>
              <w:top w:val="single" w:sz="4" w:space="0" w:color="000000"/>
              <w:left w:val="single" w:sz="4" w:space="0" w:color="000000"/>
              <w:bottom w:val="single" w:sz="4" w:space="0" w:color="000000"/>
              <w:right w:val="single" w:sz="4" w:space="0" w:color="000000"/>
            </w:tcBorders>
          </w:tcPr>
          <w:p w14:paraId="271AF3DD"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00A3562"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2AED11C"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250BCDE" w14:textId="77777777" w:rsidR="002722B2" w:rsidRDefault="002722B2">
      <w:pPr>
        <w:pStyle w:val="ProductList-ClauseHeading"/>
        <w:outlineLvl w:val="3"/>
      </w:pPr>
    </w:p>
    <w:p w14:paraId="2E6A5A01"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7C07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BAB8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CE50B6F" w14:textId="77777777" w:rsidR="002722B2" w:rsidRDefault="002722B2">
      <w:pPr>
        <w:pStyle w:val="ProductList-Body"/>
      </w:pPr>
    </w:p>
    <w:p w14:paraId="69F47491" w14:textId="77777777" w:rsidR="002722B2" w:rsidRDefault="00F141D8">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52178206"/>
      <w:r>
        <w:instrText>Serverové odběry pro službu Azure</w:instrText>
      </w:r>
      <w:bookmarkEnd w:id="246"/>
      <w:r>
        <w:instrText xml:space="preserve"> " \l 2</w:instrText>
      </w:r>
      <w:r>
        <w:fldChar w:fldCharType="end"/>
      </w:r>
    </w:p>
    <w:p w14:paraId="6228D74F" w14:textId="77777777" w:rsidR="002722B2" w:rsidRDefault="00F141D8">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722B2" w14:paraId="6D6D9A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D8DC79" w14:textId="77777777" w:rsidR="002722B2" w:rsidRDefault="00F141D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EE194" w14:textId="77777777" w:rsidR="002722B2" w:rsidRDefault="00F141D8">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0B984" w14:textId="77777777" w:rsidR="002722B2" w:rsidRDefault="00F141D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9D31E" w14:textId="77777777" w:rsidR="002722B2" w:rsidRDefault="00F141D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521C1" w14:textId="77777777" w:rsidR="002722B2" w:rsidRDefault="00F141D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CCCB1" w14:textId="77777777" w:rsidR="002722B2" w:rsidRDefault="00F141D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58B80" w14:textId="77777777" w:rsidR="002722B2" w:rsidRDefault="00F141D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5883D" w14:textId="77777777" w:rsidR="002722B2" w:rsidRDefault="00F141D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864BA" w14:textId="77777777" w:rsidR="002722B2" w:rsidRDefault="00F141D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D01DF" w14:textId="77777777" w:rsidR="002722B2" w:rsidRDefault="00F141D8">
            <w:pPr>
              <w:pStyle w:val="ProductList-TableBody"/>
              <w:jc w:val="center"/>
            </w:pPr>
            <w:r>
              <w:rPr>
                <w:color w:val="FFFFFF"/>
              </w:rPr>
              <w:t>CSP</w:t>
            </w:r>
          </w:p>
        </w:tc>
      </w:tr>
      <w:tr w:rsidR="002722B2" w14:paraId="1AB60F16" w14:textId="77777777">
        <w:tc>
          <w:tcPr>
            <w:tcW w:w="4660" w:type="dxa"/>
            <w:tcBorders>
              <w:top w:val="single" w:sz="4" w:space="0" w:color="FFFFFF"/>
              <w:left w:val="single" w:sz="4" w:space="0" w:color="FFFFFF"/>
              <w:bottom w:val="dashed" w:sz="4" w:space="0" w:color="BFBFBF"/>
              <w:right w:val="single" w:sz="4" w:space="0" w:color="FFFFFF"/>
            </w:tcBorders>
          </w:tcPr>
          <w:p w14:paraId="20D5E628" w14:textId="77777777" w:rsidR="002722B2" w:rsidRDefault="00F141D8">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8EB478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2D17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AA58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C5FEB"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87F3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5D17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2F7E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97F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E5956" w14:textId="77777777" w:rsidR="002722B2" w:rsidRDefault="002722B2">
            <w:pPr>
              <w:pStyle w:val="ProductList-TableBody"/>
              <w:jc w:val="center"/>
            </w:pPr>
          </w:p>
        </w:tc>
      </w:tr>
      <w:tr w:rsidR="002722B2" w14:paraId="2F77FDC2" w14:textId="77777777">
        <w:tc>
          <w:tcPr>
            <w:tcW w:w="4660" w:type="dxa"/>
            <w:tcBorders>
              <w:top w:val="dashed" w:sz="4" w:space="0" w:color="BFBFBF"/>
              <w:left w:val="single" w:sz="4" w:space="0" w:color="FFFFFF"/>
              <w:bottom w:val="dashed" w:sz="4" w:space="0" w:color="BFBFBF"/>
              <w:right w:val="single" w:sz="4" w:space="0" w:color="FFFFFF"/>
            </w:tcBorders>
          </w:tcPr>
          <w:p w14:paraId="556D8679" w14:textId="77777777" w:rsidR="002722B2" w:rsidRDefault="00F141D8">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CCB4B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E75E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DDE1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DAA4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9B61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A68F7"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9ADD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DD57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3D67C" w14:textId="77777777" w:rsidR="002722B2" w:rsidRDefault="002722B2">
            <w:pPr>
              <w:pStyle w:val="ProductList-TableBody"/>
              <w:jc w:val="center"/>
            </w:pPr>
          </w:p>
        </w:tc>
      </w:tr>
      <w:tr w:rsidR="002722B2" w14:paraId="3FCFEC99" w14:textId="77777777">
        <w:tc>
          <w:tcPr>
            <w:tcW w:w="4660" w:type="dxa"/>
            <w:tcBorders>
              <w:top w:val="dashed" w:sz="4" w:space="0" w:color="BFBFBF"/>
              <w:left w:val="single" w:sz="4" w:space="0" w:color="FFFFFF"/>
              <w:bottom w:val="dashed" w:sz="4" w:space="0" w:color="BFBFBF"/>
              <w:right w:val="single" w:sz="4" w:space="0" w:color="FFFFFF"/>
            </w:tcBorders>
          </w:tcPr>
          <w:p w14:paraId="294EC37C" w14:textId="77777777" w:rsidR="002722B2" w:rsidRDefault="00F141D8">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AE34E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F647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F1DE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BD30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AB94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2086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8E859"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6A07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77C15" w14:textId="77777777" w:rsidR="002722B2" w:rsidRDefault="002722B2">
            <w:pPr>
              <w:pStyle w:val="ProductList-TableBody"/>
              <w:jc w:val="center"/>
            </w:pPr>
          </w:p>
        </w:tc>
      </w:tr>
      <w:tr w:rsidR="002722B2" w14:paraId="609C4509" w14:textId="77777777">
        <w:tc>
          <w:tcPr>
            <w:tcW w:w="4660" w:type="dxa"/>
            <w:tcBorders>
              <w:top w:val="dashed" w:sz="4" w:space="0" w:color="BFBFBF"/>
              <w:left w:val="single" w:sz="4" w:space="0" w:color="FFFFFF"/>
              <w:bottom w:val="dashed" w:sz="4" w:space="0" w:color="BFBFBF"/>
              <w:right w:val="single" w:sz="4" w:space="0" w:color="FFFFFF"/>
            </w:tcBorders>
          </w:tcPr>
          <w:p w14:paraId="26B4818D" w14:textId="77777777" w:rsidR="002722B2" w:rsidRDefault="00F141D8">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DAD22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C99B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1542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613C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117A6"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5263A"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860A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FC6F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1FB8E" w14:textId="77777777" w:rsidR="002722B2" w:rsidRDefault="002722B2">
            <w:pPr>
              <w:pStyle w:val="ProductList-TableBody"/>
              <w:jc w:val="center"/>
            </w:pPr>
          </w:p>
        </w:tc>
      </w:tr>
      <w:tr w:rsidR="002722B2" w14:paraId="18ACCF10" w14:textId="77777777">
        <w:tc>
          <w:tcPr>
            <w:tcW w:w="4660" w:type="dxa"/>
            <w:tcBorders>
              <w:top w:val="dashed" w:sz="4" w:space="0" w:color="BFBFBF"/>
              <w:left w:val="single" w:sz="4" w:space="0" w:color="FFFFFF"/>
              <w:bottom w:val="dashed" w:sz="4" w:space="0" w:color="BFBFBF"/>
              <w:right w:val="single" w:sz="4" w:space="0" w:color="FFFFFF"/>
            </w:tcBorders>
          </w:tcPr>
          <w:p w14:paraId="66114AED" w14:textId="77777777" w:rsidR="002722B2" w:rsidRDefault="00F141D8">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744C1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756E9"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DF299"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0BC22"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E5B9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B7CDB"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1935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EF3E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0E48D" w14:textId="77777777" w:rsidR="002722B2" w:rsidRDefault="002722B2">
            <w:pPr>
              <w:pStyle w:val="ProductList-TableBody"/>
              <w:jc w:val="center"/>
            </w:pPr>
          </w:p>
        </w:tc>
      </w:tr>
      <w:tr w:rsidR="002722B2" w14:paraId="7001F0A9" w14:textId="77777777">
        <w:tc>
          <w:tcPr>
            <w:tcW w:w="4660" w:type="dxa"/>
            <w:tcBorders>
              <w:top w:val="dashed" w:sz="4" w:space="0" w:color="BFBFBF"/>
              <w:left w:val="single" w:sz="4" w:space="0" w:color="FFFFFF"/>
              <w:bottom w:val="dashed" w:sz="4" w:space="0" w:color="BFBFBF"/>
              <w:right w:val="single" w:sz="4" w:space="0" w:color="FFFFFF"/>
            </w:tcBorders>
          </w:tcPr>
          <w:p w14:paraId="38906A7C" w14:textId="77777777" w:rsidR="002722B2" w:rsidRDefault="00F141D8">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51F07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1C6EA"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8CAC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766D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040C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319B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E7D7D"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0EF7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06866" w14:textId="77777777" w:rsidR="002722B2" w:rsidRDefault="002722B2">
            <w:pPr>
              <w:pStyle w:val="ProductList-TableBody"/>
              <w:jc w:val="center"/>
            </w:pPr>
          </w:p>
        </w:tc>
      </w:tr>
      <w:tr w:rsidR="002722B2" w14:paraId="593CF75A" w14:textId="77777777">
        <w:tc>
          <w:tcPr>
            <w:tcW w:w="4660" w:type="dxa"/>
            <w:tcBorders>
              <w:top w:val="dashed" w:sz="4" w:space="0" w:color="BFBFBF"/>
              <w:left w:val="single" w:sz="4" w:space="0" w:color="FFFFFF"/>
              <w:bottom w:val="dashed" w:sz="4" w:space="0" w:color="BFBFBF"/>
              <w:right w:val="single" w:sz="4" w:space="0" w:color="FFFFFF"/>
            </w:tcBorders>
          </w:tcPr>
          <w:p w14:paraId="157A7AE8" w14:textId="77777777" w:rsidR="002722B2" w:rsidRDefault="00F141D8">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C9E55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FB98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E67F6"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7070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4ABD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2632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3950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92C0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AAD09" w14:textId="77777777" w:rsidR="002722B2" w:rsidRDefault="002722B2">
            <w:pPr>
              <w:pStyle w:val="ProductList-TableBody"/>
              <w:jc w:val="center"/>
            </w:pPr>
          </w:p>
        </w:tc>
      </w:tr>
    </w:tbl>
    <w:p w14:paraId="12EA23AC" w14:textId="77777777" w:rsidR="002722B2" w:rsidRDefault="00F141D8">
      <w:pPr>
        <w:pStyle w:val="ProductList-Body"/>
      </w:pPr>
      <w:r>
        <w:rPr>
          <w:i/>
        </w:rPr>
        <w:t>Výše uvedené licence budou dodatečně dostupné prostřednictvím smlouvy se zákazníkem společnosti Microsoft</w:t>
      </w:r>
      <w:r>
        <w:t>.</w:t>
      </w:r>
    </w:p>
    <w:p w14:paraId="3B672725" w14:textId="77777777" w:rsidR="002722B2" w:rsidRDefault="00F141D8">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2722B2" w14:paraId="69BDC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58FFA"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16C59" w14:textId="77777777" w:rsidR="002722B2" w:rsidRDefault="00F141D8">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655FE" w14:textId="77777777" w:rsidR="002722B2" w:rsidRDefault="00F141D8">
            <w:pPr>
              <w:pStyle w:val="ProductList-TableBody"/>
            </w:pPr>
            <w:r>
              <w:rPr>
                <w:color w:val="404040"/>
              </w:rPr>
              <w:t>Prodloužená doba účinnosti: Není relevantní</w:t>
            </w:r>
          </w:p>
        </w:tc>
      </w:tr>
      <w:tr w:rsidR="002722B2" w14:paraId="44090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87C9"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FC71" w14:textId="77777777" w:rsidR="002722B2" w:rsidRDefault="00F141D8">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4D66" w14:textId="77777777" w:rsidR="002722B2" w:rsidRDefault="00F141D8">
            <w:pPr>
              <w:pStyle w:val="ProductList-TableBody"/>
            </w:pPr>
            <w:r>
              <w:rPr>
                <w:color w:val="404040"/>
              </w:rPr>
              <w:t>Propagační akce: Není relevantní</w:t>
            </w:r>
          </w:p>
        </w:tc>
      </w:tr>
      <w:tr w:rsidR="002722B2" w14:paraId="3DDAD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2AD3"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AFC7" w14:textId="77777777" w:rsidR="002722B2" w:rsidRDefault="00F141D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37F1" w14:textId="77777777" w:rsidR="002722B2" w:rsidRDefault="00F141D8">
            <w:pPr>
              <w:pStyle w:val="ProductList-TableBody"/>
            </w:pPr>
            <w:r>
              <w:rPr>
                <w:color w:val="404040"/>
              </w:rPr>
              <w:t>Nárok na snížení (SCE): Není relevantní</w:t>
            </w:r>
          </w:p>
        </w:tc>
      </w:tr>
      <w:tr w:rsidR="002722B2" w14:paraId="76E2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8312"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F3CC"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C408" w14:textId="77777777" w:rsidR="002722B2" w:rsidRDefault="002722B2">
            <w:pPr>
              <w:pStyle w:val="ProductList-TableBody"/>
            </w:pPr>
          </w:p>
        </w:tc>
      </w:tr>
    </w:tbl>
    <w:p w14:paraId="6202C3BC" w14:textId="77777777" w:rsidR="002722B2" w:rsidRDefault="002722B2">
      <w:pPr>
        <w:pStyle w:val="ProductList-Body"/>
      </w:pPr>
    </w:p>
    <w:p w14:paraId="1F1C00A7" w14:textId="77777777" w:rsidR="002722B2" w:rsidRDefault="00F141D8">
      <w:pPr>
        <w:pStyle w:val="ProductList-ClauseHeading"/>
        <w:outlineLvl w:val="3"/>
      </w:pPr>
      <w:r>
        <w:t>2.1 Práva k upgradu verze</w:t>
      </w:r>
    </w:p>
    <w:p w14:paraId="1051DC17" w14:textId="77777777" w:rsidR="002722B2" w:rsidRDefault="00F141D8">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2F751488" w14:textId="77777777" w:rsidR="002722B2" w:rsidRDefault="002722B2">
      <w:pPr>
        <w:pStyle w:val="ProductList-Body"/>
      </w:pPr>
    </w:p>
    <w:p w14:paraId="39A16565" w14:textId="77777777" w:rsidR="002722B2" w:rsidRDefault="00F141D8">
      <w:pPr>
        <w:pStyle w:val="ProductList-ClauseHeading"/>
        <w:outlineLvl w:val="3"/>
      </w:pPr>
      <w:r>
        <w:t>2.2 Možnosti nasazení pro Windows Server</w:t>
      </w:r>
    </w:p>
    <w:p w14:paraId="7FBBB22C" w14:textId="77777777" w:rsidR="002722B2" w:rsidRDefault="00F141D8">
      <w:pPr>
        <w:pStyle w:val="ProductList-SubClauseHeading"/>
        <w:outlineLvl w:val="4"/>
      </w:pPr>
      <w:r>
        <w:t>2.2.1 Užívání softwaru ve službě Microsoft Azure</w:t>
      </w:r>
    </w:p>
    <w:p w14:paraId="5EAF440F" w14:textId="77777777" w:rsidR="002722B2" w:rsidRDefault="00F141D8">
      <w:pPr>
        <w:pStyle w:val="ProductList-BodyIndented"/>
      </w:pPr>
      <w:r>
        <w:t xml:space="preserve">Pokud zákazník užívá virtuální počítače se systémem Windows Server na svých účtech služeb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2">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služby Azure se systémem Windows Server na svých účtech služeb Microsoft Azure k povolení přístupu k funkci služby Vzdálená plocha nebo grafickému uživatelskému rozhraní hostovanému v systému Windows Server s použitím funkce služby Vzdálená plocha nebo jiné technologie.</w:t>
      </w:r>
    </w:p>
    <w:p w14:paraId="04D2D9E1" w14:textId="77777777" w:rsidR="002722B2" w:rsidRDefault="002722B2">
      <w:pPr>
        <w:pStyle w:val="ProductList-BodyIndented"/>
      </w:pPr>
    </w:p>
    <w:p w14:paraId="27FD4BD4" w14:textId="77777777" w:rsidR="002722B2" w:rsidRDefault="00F141D8">
      <w:pPr>
        <w:pStyle w:val="ProductList-SubClauseHeading"/>
        <w:outlineLvl w:val="4"/>
      </w:pPr>
      <w:r>
        <w:t>2.2.2 Užívání softwaru na zákaznických serverech</w:t>
      </w:r>
    </w:p>
    <w:p w14:paraId="3B52DB9B" w14:textId="77777777" w:rsidR="002722B2" w:rsidRDefault="00F141D8">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74BFB01B" w14:textId="77777777" w:rsidR="002722B2" w:rsidRDefault="002722B2">
      <w:pPr>
        <w:pStyle w:val="ProductList-BodyIndented"/>
      </w:pPr>
    </w:p>
    <w:p w14:paraId="78D4041A" w14:textId="77777777" w:rsidR="002722B2" w:rsidRDefault="00F141D8">
      <w:pPr>
        <w:pStyle w:val="ProductList-SubClauseHeading"/>
        <w:outlineLvl w:val="4"/>
      </w:pPr>
      <w:r>
        <w:t>2.2.3 Přesunutí úloh serveru do služby Azure</w:t>
      </w:r>
    </w:p>
    <w:p w14:paraId="78AE42DE" w14:textId="77777777" w:rsidR="002722B2" w:rsidRDefault="00F141D8">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50482E5E" w14:textId="77777777" w:rsidR="002722B2" w:rsidRDefault="002722B2">
      <w:pPr>
        <w:pStyle w:val="ProductList-BodyIndented"/>
      </w:pPr>
    </w:p>
    <w:p w14:paraId="7C279F64" w14:textId="77777777" w:rsidR="002722B2" w:rsidRDefault="00F141D8">
      <w:pPr>
        <w:pStyle w:val="ProductList-ClauseHeading"/>
        <w:outlineLvl w:val="3"/>
      </w:pPr>
      <w:r>
        <w:t>2.3 Možnosti nasazení pro SQL Server</w:t>
      </w:r>
    </w:p>
    <w:p w14:paraId="171AB7F7" w14:textId="77777777" w:rsidR="002722B2" w:rsidRDefault="00F141D8">
      <w:pPr>
        <w:pStyle w:val="ProductList-SubClauseHeading"/>
        <w:outlineLvl w:val="4"/>
      </w:pPr>
      <w:r>
        <w:t>2.3.1 Užívání softwaru ve službě Microsoft Azure</w:t>
      </w:r>
    </w:p>
    <w:p w14:paraId="77104349" w14:textId="77777777" w:rsidR="002722B2" w:rsidRDefault="00F141D8">
      <w:pPr>
        <w:pStyle w:val="ProductList-BodyIndented"/>
      </w:pPr>
      <w:r>
        <w:t xml:space="preserve">Zákazník může na svých účtech služeb Microsoft Azure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tbl>
      <w:tblPr>
        <w:tblStyle w:val="PURTable0"/>
        <w:tblW w:w="0" w:type="dxa"/>
        <w:tblLook w:val="04A0" w:firstRow="1" w:lastRow="0" w:firstColumn="1" w:lastColumn="0" w:noHBand="0" w:noVBand="1"/>
      </w:tblPr>
      <w:tblGrid>
        <w:gridCol w:w="3133"/>
        <w:gridCol w:w="3745"/>
        <w:gridCol w:w="3678"/>
      </w:tblGrid>
      <w:tr w:rsidR="002722B2" w14:paraId="75AD430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5F24F70" w14:textId="77777777" w:rsidR="002722B2" w:rsidRDefault="00F141D8">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7BDE68B4" w14:textId="77777777" w:rsidR="002722B2" w:rsidRDefault="00F141D8">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1E63CC9C" w14:textId="77777777" w:rsidR="002722B2" w:rsidRDefault="00F141D8">
            <w:pPr>
              <w:pStyle w:val="ProductList-TableBody"/>
            </w:pPr>
            <w:r>
              <w:rPr>
                <w:color w:val="FFFFFF"/>
              </w:rPr>
              <w:t>Poměr kvalifikovaných licencí k Azure vCore</w:t>
            </w:r>
          </w:p>
        </w:tc>
      </w:tr>
      <w:tr w:rsidR="002722B2" w14:paraId="6BB8BC7D" w14:textId="77777777">
        <w:tc>
          <w:tcPr>
            <w:tcW w:w="3540" w:type="dxa"/>
            <w:tcBorders>
              <w:left w:val="single" w:sz="4" w:space="0" w:color="6E6E6E"/>
              <w:bottom w:val="none" w:sz="4" w:space="0" w:color="6E6E6E"/>
              <w:right w:val="single" w:sz="4" w:space="0" w:color="6E6E6E"/>
            </w:tcBorders>
          </w:tcPr>
          <w:p w14:paraId="12F152E4" w14:textId="77777777" w:rsidR="002722B2" w:rsidRDefault="00F141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05A54E" w14:textId="77777777" w:rsidR="002722B2" w:rsidRDefault="00F141D8">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26A38F2F" w14:textId="77777777" w:rsidR="002722B2" w:rsidRDefault="00F141D8">
            <w:pPr>
              <w:pStyle w:val="ProductList-TableBody"/>
            </w:pPr>
            <w:r>
              <w:t>Licence na 1 jádro:4 jádra vCore</w:t>
            </w:r>
          </w:p>
        </w:tc>
      </w:tr>
      <w:tr w:rsidR="002722B2" w14:paraId="5967D1AF" w14:textId="77777777">
        <w:tc>
          <w:tcPr>
            <w:tcW w:w="3540" w:type="dxa"/>
            <w:tcBorders>
              <w:top w:val="none" w:sz="4" w:space="0" w:color="6E6E6E"/>
              <w:left w:val="single" w:sz="4" w:space="0" w:color="6E6E6E"/>
              <w:bottom w:val="none" w:sz="4" w:space="0" w:color="6E6E6E"/>
            </w:tcBorders>
          </w:tcPr>
          <w:p w14:paraId="2923ED04" w14:textId="77777777" w:rsidR="002722B2" w:rsidRDefault="002722B2">
            <w:pPr>
              <w:pStyle w:val="ProductList-TableBody"/>
            </w:pPr>
          </w:p>
        </w:tc>
        <w:tc>
          <w:tcPr>
            <w:tcW w:w="4280" w:type="dxa"/>
          </w:tcPr>
          <w:p w14:paraId="6248719E" w14:textId="77777777" w:rsidR="002722B2" w:rsidRDefault="00F141D8">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103B98F6" w14:textId="77777777" w:rsidR="002722B2" w:rsidRDefault="00F141D8">
            <w:pPr>
              <w:pStyle w:val="ProductList-TableBody"/>
            </w:pPr>
            <w:r>
              <w:t>Licence na 1 jádro:1 jádro vCore</w:t>
            </w:r>
          </w:p>
        </w:tc>
      </w:tr>
      <w:tr w:rsidR="002722B2" w14:paraId="35045474" w14:textId="77777777">
        <w:tc>
          <w:tcPr>
            <w:tcW w:w="3540" w:type="dxa"/>
            <w:tcBorders>
              <w:top w:val="none" w:sz="4" w:space="0" w:color="6E6E6E"/>
              <w:left w:val="single" w:sz="4" w:space="0" w:color="6E6E6E"/>
              <w:bottom w:val="none" w:sz="4" w:space="0" w:color="6E6E6E"/>
            </w:tcBorders>
          </w:tcPr>
          <w:p w14:paraId="7EE408E0" w14:textId="77777777" w:rsidR="002722B2" w:rsidRDefault="002722B2">
            <w:pPr>
              <w:pStyle w:val="ProductList-TableBody"/>
            </w:pPr>
          </w:p>
        </w:tc>
        <w:tc>
          <w:tcPr>
            <w:tcW w:w="4280" w:type="dxa"/>
          </w:tcPr>
          <w:p w14:paraId="0D358592" w14:textId="77777777" w:rsidR="002722B2" w:rsidRDefault="00F141D8">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5951DFD2" w14:textId="77777777" w:rsidR="002722B2" w:rsidRDefault="00F141D8">
            <w:pPr>
              <w:pStyle w:val="ProductList-TableBody"/>
            </w:pPr>
            <w:r>
              <w:t>Licence na 1 jádro:4 jádro vCore</w:t>
            </w:r>
          </w:p>
        </w:tc>
      </w:tr>
      <w:tr w:rsidR="002722B2" w14:paraId="38169A52" w14:textId="77777777">
        <w:tc>
          <w:tcPr>
            <w:tcW w:w="3540" w:type="dxa"/>
            <w:tcBorders>
              <w:top w:val="none" w:sz="4" w:space="0" w:color="6E6E6E"/>
              <w:left w:val="single" w:sz="4" w:space="0" w:color="6E6E6E"/>
              <w:bottom w:val="none" w:sz="4" w:space="0" w:color="6E6E6E"/>
              <w:right w:val="single" w:sz="4" w:space="0" w:color="6E6E6E"/>
            </w:tcBorders>
          </w:tcPr>
          <w:p w14:paraId="0228C5D4" w14:textId="77777777" w:rsidR="002722B2" w:rsidRDefault="002722B2">
            <w:pPr>
              <w:pStyle w:val="ProductList-TableBody"/>
            </w:pPr>
          </w:p>
        </w:tc>
        <w:tc>
          <w:tcPr>
            <w:tcW w:w="4280" w:type="dxa"/>
            <w:tcBorders>
              <w:left w:val="single" w:sz="4" w:space="0" w:color="6E6E6E"/>
              <w:bottom w:val="single" w:sz="4" w:space="0" w:color="6E6E6E"/>
              <w:right w:val="single" w:sz="4" w:space="0" w:color="6E6E6E"/>
            </w:tcBorders>
          </w:tcPr>
          <w:p w14:paraId="713A07C4" w14:textId="77777777" w:rsidR="002722B2" w:rsidRDefault="00F141D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48DB6C" w14:textId="77777777" w:rsidR="002722B2" w:rsidRDefault="00F141D8">
            <w:pPr>
              <w:pStyle w:val="ProductList-TableBody"/>
            </w:pPr>
            <w:r>
              <w:t>Licence na 1 jádro:1 jádro vCore</w:t>
            </w:r>
          </w:p>
        </w:tc>
      </w:tr>
      <w:tr w:rsidR="002722B2" w14:paraId="1CAF5848" w14:textId="77777777">
        <w:tc>
          <w:tcPr>
            <w:tcW w:w="3540" w:type="dxa"/>
            <w:tcBorders>
              <w:top w:val="none" w:sz="4" w:space="0" w:color="6E6E6E"/>
              <w:left w:val="single" w:sz="4" w:space="0" w:color="6E6E6E"/>
              <w:bottom w:val="none" w:sz="4" w:space="0" w:color="6E6E6E"/>
              <w:right w:val="single" w:sz="4" w:space="0" w:color="6E6E6E"/>
            </w:tcBorders>
          </w:tcPr>
          <w:p w14:paraId="562B1EB2"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456383" w14:textId="77777777" w:rsidR="002722B2" w:rsidRDefault="00F141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07720E" w14:textId="77777777" w:rsidR="002722B2" w:rsidRDefault="00F141D8">
            <w:pPr>
              <w:pStyle w:val="ProductList-TableBody"/>
            </w:pPr>
            <w:r>
              <w:t>Licence na 1 jádro:4 jádra vCore</w:t>
            </w:r>
          </w:p>
        </w:tc>
      </w:tr>
      <w:tr w:rsidR="002722B2" w14:paraId="4B0E5E4F" w14:textId="77777777">
        <w:tc>
          <w:tcPr>
            <w:tcW w:w="3540" w:type="dxa"/>
            <w:tcBorders>
              <w:top w:val="none" w:sz="4" w:space="0" w:color="6E6E6E"/>
              <w:left w:val="single" w:sz="4" w:space="0" w:color="6E6E6E"/>
              <w:bottom w:val="none" w:sz="4" w:space="0" w:color="6E6E6E"/>
              <w:right w:val="single" w:sz="4" w:space="0" w:color="6E6E6E"/>
            </w:tcBorders>
          </w:tcPr>
          <w:p w14:paraId="0DDA89CB"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E4D6BD" w14:textId="77777777" w:rsidR="002722B2" w:rsidRDefault="00F141D8">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D0EC7A8" w14:textId="77777777" w:rsidR="002722B2" w:rsidRDefault="00F141D8">
            <w:pPr>
              <w:pStyle w:val="ProductList-TableBody"/>
            </w:pPr>
            <w:r>
              <w:t>Licence na 1 jádro:4 vCPU</w:t>
            </w:r>
          </w:p>
        </w:tc>
      </w:tr>
      <w:tr w:rsidR="002722B2" w14:paraId="09A1917A" w14:textId="77777777">
        <w:tc>
          <w:tcPr>
            <w:tcW w:w="3540" w:type="dxa"/>
            <w:tcBorders>
              <w:top w:val="none" w:sz="4" w:space="0" w:color="6E6E6E"/>
              <w:left w:val="single" w:sz="4" w:space="0" w:color="6E6E6E"/>
              <w:bottom w:val="single" w:sz="4" w:space="0" w:color="6E6E6E"/>
              <w:right w:val="single" w:sz="4" w:space="0" w:color="6E6E6E"/>
            </w:tcBorders>
          </w:tcPr>
          <w:p w14:paraId="0144D438" w14:textId="77777777" w:rsidR="002722B2" w:rsidRDefault="002722B2">
            <w:pPr>
              <w:pStyle w:val="ProductList-TableBody"/>
            </w:pPr>
          </w:p>
        </w:tc>
        <w:tc>
          <w:tcPr>
            <w:tcW w:w="4280" w:type="dxa"/>
            <w:tcBorders>
              <w:top w:val="single" w:sz="4" w:space="0" w:color="6E6E6E"/>
              <w:left w:val="single" w:sz="4" w:space="0" w:color="6E6E6E"/>
              <w:right w:val="single" w:sz="4" w:space="0" w:color="6E6E6E"/>
            </w:tcBorders>
          </w:tcPr>
          <w:p w14:paraId="488E21D0" w14:textId="77777777" w:rsidR="002722B2" w:rsidRDefault="00F141D8">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B40E9F" w14:textId="77777777" w:rsidR="002722B2" w:rsidRDefault="00F141D8">
            <w:pPr>
              <w:pStyle w:val="ProductList-TableBody"/>
            </w:pPr>
            <w:r>
              <w:t>Licence na 1 jádro</w:t>
            </w:r>
            <w:r>
              <w:rPr>
                <w:vertAlign w:val="superscript"/>
              </w:rPr>
              <w:t>2</w:t>
            </w:r>
            <w:r>
              <w:t>:1 vCPU</w:t>
            </w:r>
          </w:p>
        </w:tc>
      </w:tr>
      <w:tr w:rsidR="002722B2" w14:paraId="71052390" w14:textId="77777777">
        <w:tc>
          <w:tcPr>
            <w:tcW w:w="3540" w:type="dxa"/>
            <w:tcBorders>
              <w:top w:val="single" w:sz="4" w:space="0" w:color="6E6E6E"/>
              <w:left w:val="single" w:sz="4" w:space="0" w:color="6E6E6E"/>
              <w:bottom w:val="none" w:sz="4" w:space="0" w:color="6E6E6E"/>
            </w:tcBorders>
          </w:tcPr>
          <w:p w14:paraId="1656B324" w14:textId="77777777" w:rsidR="002722B2" w:rsidRDefault="00F141D8">
            <w:pPr>
              <w:pStyle w:val="ProductList-TableBody"/>
            </w:pPr>
            <w:r>
              <w:t>SQL Server Standard (jádro)</w:t>
            </w:r>
          </w:p>
        </w:tc>
        <w:tc>
          <w:tcPr>
            <w:tcW w:w="4280" w:type="dxa"/>
          </w:tcPr>
          <w:p w14:paraId="172319F0" w14:textId="77777777" w:rsidR="002722B2" w:rsidRDefault="00F141D8">
            <w:pPr>
              <w:pStyle w:val="ProductList-TableBody"/>
            </w:pPr>
            <w:r>
              <w:t>Azure SQL Database (Elastic Pool a Single Database) / Azure SQL Managed Instance – Obecný účel</w:t>
            </w:r>
          </w:p>
        </w:tc>
        <w:tc>
          <w:tcPr>
            <w:tcW w:w="4160" w:type="dxa"/>
            <w:tcBorders>
              <w:top w:val="single" w:sz="4" w:space="0" w:color="6E6E6E"/>
              <w:bottom w:val="single" w:sz="4" w:space="0" w:color="6E6E6E"/>
              <w:right w:val="single" w:sz="4" w:space="0" w:color="6E6E6E"/>
            </w:tcBorders>
          </w:tcPr>
          <w:p w14:paraId="38A6C5F5" w14:textId="77777777" w:rsidR="002722B2" w:rsidRDefault="00F141D8">
            <w:pPr>
              <w:pStyle w:val="ProductList-TableBody"/>
            </w:pPr>
            <w:r>
              <w:t>Licence na 1 jádro:1 jádro vCore</w:t>
            </w:r>
          </w:p>
        </w:tc>
      </w:tr>
      <w:tr w:rsidR="002722B2" w14:paraId="63DF7B4A" w14:textId="77777777">
        <w:tc>
          <w:tcPr>
            <w:tcW w:w="3540" w:type="dxa"/>
            <w:tcBorders>
              <w:top w:val="none" w:sz="4" w:space="0" w:color="6E6E6E"/>
              <w:left w:val="single" w:sz="4" w:space="0" w:color="6E6E6E"/>
              <w:bottom w:val="none" w:sz="4" w:space="0" w:color="6E6E6E"/>
              <w:right w:val="single" w:sz="4" w:space="0" w:color="6E6E6E"/>
            </w:tcBorders>
          </w:tcPr>
          <w:p w14:paraId="6D324A2A" w14:textId="77777777" w:rsidR="002722B2" w:rsidRDefault="002722B2">
            <w:pPr>
              <w:pStyle w:val="ProductList-TableBody"/>
            </w:pPr>
          </w:p>
        </w:tc>
        <w:tc>
          <w:tcPr>
            <w:tcW w:w="4280" w:type="dxa"/>
            <w:tcBorders>
              <w:left w:val="single" w:sz="4" w:space="0" w:color="6E6E6E"/>
              <w:bottom w:val="single" w:sz="4" w:space="0" w:color="6E6E6E"/>
              <w:right w:val="single" w:sz="4" w:space="0" w:color="6E6E6E"/>
            </w:tcBorders>
          </w:tcPr>
          <w:p w14:paraId="3D541B07" w14:textId="77777777" w:rsidR="002722B2" w:rsidRDefault="00F141D8">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5E9DB96D" w14:textId="77777777" w:rsidR="002722B2" w:rsidRDefault="00F141D8">
            <w:pPr>
              <w:pStyle w:val="ProductList-TableBody"/>
            </w:pPr>
            <w:r>
              <w:t>Licence na 4 jádro:1 jádro vCore</w:t>
            </w:r>
          </w:p>
        </w:tc>
      </w:tr>
      <w:tr w:rsidR="002722B2" w14:paraId="36BEF5AE" w14:textId="77777777">
        <w:tc>
          <w:tcPr>
            <w:tcW w:w="3540" w:type="dxa"/>
            <w:tcBorders>
              <w:top w:val="none" w:sz="4" w:space="0" w:color="6E6E6E"/>
              <w:left w:val="single" w:sz="4" w:space="0" w:color="6E6E6E"/>
              <w:bottom w:val="none" w:sz="4" w:space="0" w:color="6E6E6E"/>
              <w:right w:val="single" w:sz="4" w:space="0" w:color="6E6E6E"/>
            </w:tcBorders>
          </w:tcPr>
          <w:p w14:paraId="0F89A6EB"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D54177" w14:textId="77777777" w:rsidR="002722B2" w:rsidRDefault="00F141D8">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463D3FA2" w14:textId="77777777" w:rsidR="002722B2" w:rsidRDefault="00F141D8">
            <w:pPr>
              <w:pStyle w:val="ProductList-TableBody"/>
            </w:pPr>
            <w:r>
              <w:t>Licence na 1 jádro:1 jádro vCore</w:t>
            </w:r>
          </w:p>
        </w:tc>
      </w:tr>
      <w:tr w:rsidR="002722B2" w14:paraId="3BE53734" w14:textId="77777777">
        <w:tc>
          <w:tcPr>
            <w:tcW w:w="3540" w:type="dxa"/>
            <w:tcBorders>
              <w:top w:val="none" w:sz="4" w:space="0" w:color="6E6E6E"/>
              <w:left w:val="single" w:sz="4" w:space="0" w:color="6E6E6E"/>
              <w:bottom w:val="none" w:sz="4" w:space="0" w:color="6E6E6E"/>
              <w:right w:val="single" w:sz="4" w:space="0" w:color="6E6E6E"/>
            </w:tcBorders>
          </w:tcPr>
          <w:p w14:paraId="56E3E728"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27C64C" w14:textId="77777777" w:rsidR="002722B2" w:rsidRDefault="00F141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EF0025" w14:textId="77777777" w:rsidR="002722B2" w:rsidRDefault="00F141D8">
            <w:pPr>
              <w:pStyle w:val="ProductList-TableBody"/>
            </w:pPr>
            <w:r>
              <w:t>1 Licence na základě počtu jader: 1 vCore</w:t>
            </w:r>
          </w:p>
        </w:tc>
      </w:tr>
      <w:tr w:rsidR="002722B2" w14:paraId="66F13FE6" w14:textId="77777777">
        <w:tc>
          <w:tcPr>
            <w:tcW w:w="3540" w:type="dxa"/>
            <w:tcBorders>
              <w:top w:val="none" w:sz="4" w:space="0" w:color="6E6E6E"/>
              <w:left w:val="single" w:sz="4" w:space="0" w:color="6E6E6E"/>
              <w:bottom w:val="none" w:sz="4" w:space="0" w:color="6E6E6E"/>
              <w:right w:val="single" w:sz="4" w:space="0" w:color="6E6E6E"/>
            </w:tcBorders>
          </w:tcPr>
          <w:p w14:paraId="63838ABB"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6E06DE" w14:textId="77777777" w:rsidR="002722B2" w:rsidRDefault="00F141D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0A51CF" w14:textId="77777777" w:rsidR="002722B2" w:rsidRDefault="00F141D8">
            <w:pPr>
              <w:pStyle w:val="ProductList-TableBody"/>
            </w:pPr>
            <w:r>
              <w:t>Licence na 4 jádra:1 jádro vCore</w:t>
            </w:r>
          </w:p>
        </w:tc>
      </w:tr>
      <w:tr w:rsidR="002722B2" w14:paraId="05631F3D" w14:textId="77777777">
        <w:tc>
          <w:tcPr>
            <w:tcW w:w="3540" w:type="dxa"/>
            <w:tcBorders>
              <w:top w:val="none" w:sz="4" w:space="0" w:color="6E6E6E"/>
              <w:left w:val="single" w:sz="4" w:space="0" w:color="6E6E6E"/>
              <w:bottom w:val="none" w:sz="4" w:space="0" w:color="6E6E6E"/>
              <w:right w:val="single" w:sz="4" w:space="0" w:color="6E6E6E"/>
            </w:tcBorders>
          </w:tcPr>
          <w:p w14:paraId="502D4241"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53A06F" w14:textId="77777777" w:rsidR="002722B2" w:rsidRDefault="00F141D8">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3EC6F2" w14:textId="77777777" w:rsidR="002722B2" w:rsidRDefault="00F141D8">
            <w:pPr>
              <w:pStyle w:val="ProductList-TableBody"/>
            </w:pPr>
            <w:r>
              <w:t>Licence na 1 jádro</w:t>
            </w:r>
            <w:r>
              <w:rPr>
                <w:vertAlign w:val="superscript"/>
              </w:rPr>
              <w:t>2</w:t>
            </w:r>
            <w:r>
              <w:t>:1 vCPU</w:t>
            </w:r>
          </w:p>
        </w:tc>
      </w:tr>
      <w:tr w:rsidR="002722B2" w14:paraId="0BE64A35" w14:textId="77777777">
        <w:tc>
          <w:tcPr>
            <w:tcW w:w="3540" w:type="dxa"/>
            <w:tcBorders>
              <w:top w:val="none" w:sz="4" w:space="0" w:color="6E6E6E"/>
              <w:left w:val="single" w:sz="4" w:space="0" w:color="6E6E6E"/>
              <w:bottom w:val="single" w:sz="4" w:space="0" w:color="6E6E6E"/>
              <w:right w:val="single" w:sz="4" w:space="0" w:color="6E6E6E"/>
            </w:tcBorders>
          </w:tcPr>
          <w:p w14:paraId="46B21B29" w14:textId="77777777" w:rsidR="002722B2" w:rsidRDefault="002722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C8CFFB" w14:textId="77777777" w:rsidR="002722B2" w:rsidRDefault="00F141D8">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7DFB316" w14:textId="77777777" w:rsidR="002722B2" w:rsidRDefault="00F141D8">
            <w:pPr>
              <w:pStyle w:val="ProductList-TableBody"/>
            </w:pPr>
            <w:r>
              <w:t>Licence na 4 jádra</w:t>
            </w:r>
            <w:r>
              <w:rPr>
                <w:vertAlign w:val="superscript"/>
              </w:rPr>
              <w:t>2</w:t>
            </w:r>
            <w:r>
              <w:t>:1 vCPU</w:t>
            </w:r>
          </w:p>
        </w:tc>
      </w:tr>
    </w:tbl>
    <w:p w14:paraId="1CB9865C" w14:textId="77777777" w:rsidR="002722B2" w:rsidRDefault="00F141D8">
      <w:pPr>
        <w:pStyle w:val="ProductList-BodyIndented"/>
      </w:pPr>
      <w:r>
        <w:rPr>
          <w:i/>
          <w:vertAlign w:val="superscript"/>
        </w:rPr>
        <w:t>1</w:t>
      </w:r>
      <w:r>
        <w:rPr>
          <w:i/>
        </w:rPr>
        <w:t>Výhody Azure Hybrid Benefit nejsou dostupné ve výpočetní vrstvě bez serveru v rámci databáze Azure SQL nebo služby Azure SQL Managed Instance.</w:t>
      </w:r>
    </w:p>
    <w:p w14:paraId="14642641" w14:textId="77777777" w:rsidR="002722B2" w:rsidRDefault="00F141D8">
      <w:pPr>
        <w:pStyle w:val="ProductList-BodyIndented"/>
      </w:pPr>
      <w:r>
        <w:rPr>
          <w:i/>
          <w:vertAlign w:val="superscript"/>
        </w:rPr>
        <w:t>2</w:t>
      </w:r>
      <w:r>
        <w:rPr>
          <w:i/>
        </w:rPr>
        <w:t>Pod podmínkou minimálně čtyř jádrových licencí na virtuální počítač.</w:t>
      </w:r>
    </w:p>
    <w:p w14:paraId="611C533E" w14:textId="77777777" w:rsidR="002722B2" w:rsidRDefault="002722B2">
      <w:pPr>
        <w:pStyle w:val="ProductList-BodyIndented"/>
      </w:pPr>
    </w:p>
    <w:p w14:paraId="16B2643E" w14:textId="77777777" w:rsidR="002722B2" w:rsidRDefault="00F141D8">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(Elastic Pool a Single Database), Azure SQL Managed Instance, Azure Data Factory SQL Server Integration Services nebo virtuální počítače SQL Server v rámci výhod Azure Hybrid Benefit pro SQL Server. Zákazníci mohou doplňovat tyto pracovní zátěže provozované s plně měřenými službami Azure.  </w:t>
      </w:r>
    </w:p>
    <w:p w14:paraId="54BC5585" w14:textId="77777777" w:rsidR="002722B2" w:rsidRDefault="002722B2">
      <w:pPr>
        <w:pStyle w:val="ProductList-BodyIndented"/>
      </w:pPr>
    </w:p>
    <w:p w14:paraId="5829B598" w14:textId="77777777" w:rsidR="002722B2" w:rsidRDefault="00F141D8">
      <w:pPr>
        <w:pStyle w:val="ProductList-SubClauseHeading"/>
        <w:outlineLvl w:val="4"/>
      </w:pPr>
      <w:r>
        <w:t>2.3.2 Práva na zálohu pro produkt SQL Server</w:t>
      </w:r>
    </w:p>
    <w:p w14:paraId="53285FBC" w14:textId="77777777" w:rsidR="002722B2" w:rsidRDefault="00F141D8">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4EED8F21" w14:textId="77777777" w:rsidR="002722B2" w:rsidRDefault="00F141D8" w:rsidP="00F141D8">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0A98CB0B" w14:textId="77777777" w:rsidR="002722B2" w:rsidRDefault="00F141D8" w:rsidP="00F141D8">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22B2279C" w14:textId="77777777" w:rsidR="002722B2" w:rsidRDefault="002722B2">
      <w:pPr>
        <w:pStyle w:val="ProductList-BodyIndented"/>
      </w:pPr>
    </w:p>
    <w:p w14:paraId="27A65182" w14:textId="77777777" w:rsidR="002722B2" w:rsidRDefault="00F141D8">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3291A6CB" w14:textId="77777777" w:rsidR="002722B2" w:rsidRDefault="00F141D8" w:rsidP="00F141D8">
      <w:pPr>
        <w:pStyle w:val="ProductList-Bullet"/>
        <w:numPr>
          <w:ilvl w:val="1"/>
          <w:numId w:val="49"/>
        </w:numPr>
      </w:pPr>
      <w:r>
        <w:t xml:space="preserve">Kontroly konzistence databáze nebo Checkdb </w:t>
      </w:r>
    </w:p>
    <w:p w14:paraId="18B886ED" w14:textId="77777777" w:rsidR="002722B2" w:rsidRDefault="00F141D8" w:rsidP="00F141D8">
      <w:pPr>
        <w:pStyle w:val="ProductList-Bullet"/>
        <w:numPr>
          <w:ilvl w:val="1"/>
          <w:numId w:val="49"/>
        </w:numPr>
      </w:pPr>
      <w:r>
        <w:t xml:space="preserve">Zálohy protokolů </w:t>
      </w:r>
    </w:p>
    <w:p w14:paraId="7A1CE904" w14:textId="77777777" w:rsidR="002722B2" w:rsidRDefault="00F141D8" w:rsidP="00F141D8">
      <w:pPr>
        <w:pStyle w:val="ProductList-Bullet"/>
        <w:numPr>
          <w:ilvl w:val="1"/>
          <w:numId w:val="49"/>
        </w:numPr>
      </w:pPr>
      <w:r>
        <w:t xml:space="preserve">Úplné zálohy </w:t>
      </w:r>
    </w:p>
    <w:p w14:paraId="42244420" w14:textId="77777777" w:rsidR="002722B2" w:rsidRDefault="00F141D8" w:rsidP="00F141D8">
      <w:pPr>
        <w:pStyle w:val="ProductList-Bullet"/>
        <w:numPr>
          <w:ilvl w:val="1"/>
          <w:numId w:val="49"/>
        </w:numPr>
      </w:pPr>
      <w:r>
        <w:t>Monitorování dat týkajících se použití prostředků</w:t>
      </w:r>
    </w:p>
    <w:p w14:paraId="04565B44" w14:textId="77777777" w:rsidR="002722B2" w:rsidRDefault="002722B2">
      <w:pPr>
        <w:pStyle w:val="ProductList-BodyIndented"/>
      </w:pPr>
    </w:p>
    <w:p w14:paraId="7FF7F8CB" w14:textId="77777777" w:rsidR="002722B2" w:rsidRDefault="00F141D8">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671093AE" w14:textId="77777777" w:rsidR="002722B2" w:rsidRDefault="002722B2">
      <w:pPr>
        <w:pStyle w:val="ProductList-BodyIndented"/>
      </w:pPr>
    </w:p>
    <w:p w14:paraId="01FE77DF" w14:textId="77777777" w:rsidR="002722B2" w:rsidRDefault="00F141D8">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1A494A94" w14:textId="77777777" w:rsidR="002722B2" w:rsidRDefault="002722B2">
      <w:pPr>
        <w:pStyle w:val="ProductList-BodyIndented"/>
      </w:pPr>
    </w:p>
    <w:p w14:paraId="08BEDBD3" w14:textId="77777777" w:rsidR="002722B2" w:rsidRDefault="00F141D8">
      <w:pPr>
        <w:pStyle w:val="ProductList-SubClauseHeading"/>
        <w:outlineLvl w:val="4"/>
      </w:pPr>
      <w:r>
        <w:t>2.3.3 Užívání softwaru na zákaznických serverech</w:t>
      </w:r>
    </w:p>
    <w:p w14:paraId="1D03DFC8" w14:textId="77777777" w:rsidR="002722B2" w:rsidRDefault="00F141D8">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38ACC2FD" w14:textId="77777777" w:rsidR="002722B2" w:rsidRDefault="00F141D8">
      <w:pPr>
        <w:pStyle w:val="ProductList-BodyIndented"/>
      </w:pPr>
      <w:r>
        <w:t>*Podle dostupnosti. Práva, která se vztahují pouze na zákazníky s verzí SQL Server Enterprise Core.</w:t>
      </w:r>
    </w:p>
    <w:p w14:paraId="56C13AC0" w14:textId="77777777" w:rsidR="002722B2" w:rsidRDefault="002722B2">
      <w:pPr>
        <w:pStyle w:val="ProductList-BodyIndented"/>
      </w:pPr>
    </w:p>
    <w:p w14:paraId="4DF7C598" w14:textId="77777777" w:rsidR="002722B2" w:rsidRDefault="00F141D8">
      <w:pPr>
        <w:pStyle w:val="ProductList-SubClauseHeading"/>
        <w:outlineLvl w:val="4"/>
      </w:pPr>
      <w:r>
        <w:t>2.3.4 Přesunutí úloh serveru do služby Azure</w:t>
      </w:r>
    </w:p>
    <w:p w14:paraId="35643D00" w14:textId="77777777" w:rsidR="002722B2" w:rsidRDefault="00F141D8">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6184E83D" w14:textId="77777777" w:rsidR="002722B2" w:rsidRDefault="002722B2">
      <w:pPr>
        <w:pStyle w:val="ProductList-BodyIndented"/>
      </w:pPr>
    </w:p>
    <w:p w14:paraId="42CE51B0" w14:textId="77777777" w:rsidR="002722B2" w:rsidRDefault="00F141D8">
      <w:pPr>
        <w:pStyle w:val="ProductList-SubClauseHeading"/>
        <w:outlineLvl w:val="4"/>
      </w:pPr>
      <w:r>
        <w:t>2.3.5 SQL Server Enterprise Core – neomezená práva na virtualizaci</w:t>
      </w:r>
    </w:p>
    <w:p w14:paraId="0020AB80" w14:textId="77777777" w:rsidR="002722B2" w:rsidRDefault="00F141D8">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006009D2" w14:textId="77777777" w:rsidR="002722B2" w:rsidRDefault="002722B2">
      <w:pPr>
        <w:pStyle w:val="ProductList-BodyIndented"/>
      </w:pPr>
    </w:p>
    <w:p w14:paraId="7F65793B" w14:textId="77777777" w:rsidR="002722B2" w:rsidRDefault="00F141D8">
      <w:pPr>
        <w:pStyle w:val="ProductList-ClauseHeading"/>
        <w:outlineLvl w:val="3"/>
      </w:pPr>
      <w:r>
        <w:t>2.4 SQL Server Big Data Node</w:t>
      </w:r>
    </w:p>
    <w:p w14:paraId="72E8C0A2" w14:textId="77777777" w:rsidR="002722B2" w:rsidRDefault="00F141D8">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6632F6D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E25F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591C4"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11C0CF7" w14:textId="77777777" w:rsidR="002722B2" w:rsidRDefault="002722B2">
      <w:pPr>
        <w:pStyle w:val="ProductList-Body"/>
      </w:pPr>
    </w:p>
    <w:p w14:paraId="3C2A4BA1" w14:textId="77777777" w:rsidR="002722B2" w:rsidRDefault="00F141D8">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52178207"/>
      <w:r>
        <w:instrText>Služby Microsoft Dynamics 365</w:instrText>
      </w:r>
      <w:bookmarkEnd w:id="250"/>
      <w:r>
        <w:instrText>" \l 2</w:instrText>
      </w:r>
      <w:r>
        <w:fldChar w:fldCharType="end"/>
      </w:r>
    </w:p>
    <w:p w14:paraId="3DA4288B" w14:textId="77777777" w:rsidR="002722B2" w:rsidRDefault="00F141D8">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2722B2" w14:paraId="7ED94E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43A28"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27EC51"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1CCD3"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B759E"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2CB9"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CBF01"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83E57"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C533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05280"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9A7DA"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1A71CBA1" w14:textId="77777777">
        <w:tc>
          <w:tcPr>
            <w:tcW w:w="4660" w:type="dxa"/>
            <w:tcBorders>
              <w:top w:val="single" w:sz="6" w:space="0" w:color="FFFFFF"/>
              <w:left w:val="none" w:sz="4" w:space="0" w:color="6E6E6E"/>
              <w:bottom w:val="dashed" w:sz="4" w:space="0" w:color="BFBFBF"/>
              <w:right w:val="none" w:sz="4" w:space="0" w:color="6E6E6E"/>
            </w:tcBorders>
          </w:tcPr>
          <w:p w14:paraId="71A9662C" w14:textId="77777777" w:rsidR="002722B2" w:rsidRDefault="00F141D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AC1AC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65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17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B57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471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DAF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92D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1D3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9C4A" w14:textId="77777777" w:rsidR="002722B2" w:rsidRDefault="002722B2">
            <w:pPr>
              <w:pStyle w:val="ProductList-TableBody"/>
              <w:jc w:val="center"/>
            </w:pPr>
          </w:p>
        </w:tc>
      </w:tr>
      <w:tr w:rsidR="002722B2" w14:paraId="3F3583D0" w14:textId="77777777">
        <w:tc>
          <w:tcPr>
            <w:tcW w:w="4660" w:type="dxa"/>
            <w:tcBorders>
              <w:top w:val="dashed" w:sz="4" w:space="0" w:color="BFBFBF"/>
              <w:left w:val="none" w:sz="4" w:space="0" w:color="6E6E6E"/>
              <w:bottom w:val="dashed" w:sz="4" w:space="0" w:color="BFBFBF"/>
              <w:right w:val="none" w:sz="4" w:space="0" w:color="6E6E6E"/>
            </w:tcBorders>
          </w:tcPr>
          <w:p w14:paraId="1A9DA600" w14:textId="77777777" w:rsidR="002722B2" w:rsidRDefault="00F141D8">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F5FE8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5C0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A5E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5B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89B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6D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116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996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DD16" w14:textId="77777777" w:rsidR="002722B2" w:rsidRDefault="002722B2">
            <w:pPr>
              <w:pStyle w:val="ProductList-TableBody"/>
              <w:jc w:val="center"/>
            </w:pPr>
          </w:p>
        </w:tc>
      </w:tr>
      <w:tr w:rsidR="002722B2" w14:paraId="6DF6C01C" w14:textId="77777777">
        <w:tc>
          <w:tcPr>
            <w:tcW w:w="4660" w:type="dxa"/>
            <w:tcBorders>
              <w:top w:val="dashed" w:sz="4" w:space="0" w:color="BFBFBF"/>
              <w:left w:val="none" w:sz="4" w:space="0" w:color="6E6E6E"/>
              <w:bottom w:val="dashed" w:sz="4" w:space="0" w:color="BFBFBF"/>
              <w:right w:val="none" w:sz="4" w:space="0" w:color="6E6E6E"/>
            </w:tcBorders>
          </w:tcPr>
          <w:p w14:paraId="030E8EEB" w14:textId="77777777" w:rsidR="002722B2" w:rsidRDefault="00F141D8">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08D845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F06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741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79A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55A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10C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7AF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B1D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84F7" w14:textId="77777777" w:rsidR="002722B2" w:rsidRDefault="002722B2">
            <w:pPr>
              <w:pStyle w:val="ProductList-TableBody"/>
              <w:jc w:val="center"/>
            </w:pPr>
          </w:p>
        </w:tc>
      </w:tr>
      <w:tr w:rsidR="002722B2" w14:paraId="4A525D01" w14:textId="77777777">
        <w:tc>
          <w:tcPr>
            <w:tcW w:w="4660" w:type="dxa"/>
            <w:tcBorders>
              <w:top w:val="dashed" w:sz="4" w:space="0" w:color="BFBFBF"/>
              <w:left w:val="none" w:sz="4" w:space="0" w:color="6E6E6E"/>
              <w:bottom w:val="dashed" w:sz="4" w:space="0" w:color="BFBFBF"/>
              <w:right w:val="none" w:sz="4" w:space="0" w:color="6E6E6E"/>
            </w:tcBorders>
          </w:tcPr>
          <w:p w14:paraId="2E34DDD8" w14:textId="77777777" w:rsidR="002722B2" w:rsidRDefault="00F141D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F820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441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89C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9C2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12E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4C3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5A8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EB1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B915" w14:textId="77777777" w:rsidR="002722B2" w:rsidRDefault="002722B2">
            <w:pPr>
              <w:pStyle w:val="ProductList-TableBody"/>
              <w:jc w:val="center"/>
            </w:pPr>
          </w:p>
        </w:tc>
      </w:tr>
      <w:tr w:rsidR="002722B2" w14:paraId="080C2C3F" w14:textId="77777777">
        <w:tc>
          <w:tcPr>
            <w:tcW w:w="4660" w:type="dxa"/>
            <w:tcBorders>
              <w:top w:val="dashed" w:sz="4" w:space="0" w:color="BFBFBF"/>
              <w:left w:val="none" w:sz="4" w:space="0" w:color="6E6E6E"/>
              <w:bottom w:val="dashed" w:sz="4" w:space="0" w:color="BFBFBF"/>
              <w:right w:val="none" w:sz="4" w:space="0" w:color="6E6E6E"/>
            </w:tcBorders>
          </w:tcPr>
          <w:p w14:paraId="54C6CB4D" w14:textId="77777777" w:rsidR="002722B2" w:rsidRDefault="00F141D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21DF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7FA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8F4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0C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BB9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D28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0E6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A0A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A7C0" w14:textId="77777777" w:rsidR="002722B2" w:rsidRDefault="002722B2">
            <w:pPr>
              <w:pStyle w:val="ProductList-TableBody"/>
              <w:jc w:val="center"/>
            </w:pPr>
          </w:p>
        </w:tc>
      </w:tr>
      <w:tr w:rsidR="002722B2" w14:paraId="29283DE7" w14:textId="77777777">
        <w:tc>
          <w:tcPr>
            <w:tcW w:w="4660" w:type="dxa"/>
            <w:tcBorders>
              <w:top w:val="dashed" w:sz="4" w:space="0" w:color="BFBFBF"/>
              <w:left w:val="none" w:sz="4" w:space="0" w:color="6E6E6E"/>
              <w:bottom w:val="dashed" w:sz="4" w:space="0" w:color="BFBFBF"/>
              <w:right w:val="none" w:sz="4" w:space="0" w:color="6E6E6E"/>
            </w:tcBorders>
          </w:tcPr>
          <w:p w14:paraId="560A28E7" w14:textId="77777777" w:rsidR="002722B2" w:rsidRDefault="00F141D8">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ED012B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C66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3C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0DD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C24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069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939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EAC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C577" w14:textId="77777777" w:rsidR="002722B2" w:rsidRDefault="002722B2">
            <w:pPr>
              <w:pStyle w:val="ProductList-TableBody"/>
              <w:jc w:val="center"/>
            </w:pPr>
          </w:p>
        </w:tc>
      </w:tr>
      <w:tr w:rsidR="002722B2" w14:paraId="210A92A4" w14:textId="77777777">
        <w:tc>
          <w:tcPr>
            <w:tcW w:w="4660" w:type="dxa"/>
            <w:tcBorders>
              <w:top w:val="dashed" w:sz="4" w:space="0" w:color="BFBFBF"/>
              <w:left w:val="none" w:sz="4" w:space="0" w:color="6E6E6E"/>
              <w:bottom w:val="dashed" w:sz="4" w:space="0" w:color="BFBFBF"/>
              <w:right w:val="none" w:sz="4" w:space="0" w:color="6E6E6E"/>
            </w:tcBorders>
          </w:tcPr>
          <w:p w14:paraId="07DB7EF8" w14:textId="77777777" w:rsidR="002722B2" w:rsidRDefault="00F141D8">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AA29E7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728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A3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2F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61C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D58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96F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B79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C8FD" w14:textId="77777777" w:rsidR="002722B2" w:rsidRDefault="002722B2">
            <w:pPr>
              <w:pStyle w:val="ProductList-TableBody"/>
              <w:jc w:val="center"/>
            </w:pPr>
          </w:p>
        </w:tc>
      </w:tr>
      <w:tr w:rsidR="002722B2" w14:paraId="74E5F2CA" w14:textId="77777777">
        <w:tc>
          <w:tcPr>
            <w:tcW w:w="4660" w:type="dxa"/>
            <w:tcBorders>
              <w:top w:val="dashed" w:sz="4" w:space="0" w:color="BFBFBF"/>
              <w:left w:val="none" w:sz="4" w:space="0" w:color="6E6E6E"/>
              <w:bottom w:val="dashed" w:sz="4" w:space="0" w:color="BFBFBF"/>
              <w:right w:val="none" w:sz="4" w:space="0" w:color="6E6E6E"/>
            </w:tcBorders>
          </w:tcPr>
          <w:p w14:paraId="2DA85374" w14:textId="77777777" w:rsidR="002722B2" w:rsidRDefault="00F141D8">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D96539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C35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C75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08E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A3F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57B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82E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FB6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D206" w14:textId="77777777" w:rsidR="002722B2" w:rsidRDefault="002722B2">
            <w:pPr>
              <w:pStyle w:val="ProductList-TableBody"/>
              <w:jc w:val="center"/>
            </w:pPr>
          </w:p>
        </w:tc>
      </w:tr>
      <w:tr w:rsidR="002722B2" w14:paraId="1CD9D749" w14:textId="77777777">
        <w:tc>
          <w:tcPr>
            <w:tcW w:w="4660" w:type="dxa"/>
            <w:tcBorders>
              <w:top w:val="dashed" w:sz="4" w:space="0" w:color="BFBFBF"/>
              <w:left w:val="none" w:sz="4" w:space="0" w:color="6E6E6E"/>
              <w:bottom w:val="dashed" w:sz="4" w:space="0" w:color="BFBFBF"/>
              <w:right w:val="none" w:sz="4" w:space="0" w:color="6E6E6E"/>
            </w:tcBorders>
          </w:tcPr>
          <w:p w14:paraId="34A01B95" w14:textId="77777777" w:rsidR="002722B2" w:rsidRDefault="00F141D8">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4EE1B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36D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B3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A26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36A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C52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92D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90E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FAB6" w14:textId="77777777" w:rsidR="002722B2" w:rsidRDefault="002722B2">
            <w:pPr>
              <w:pStyle w:val="ProductList-TableBody"/>
              <w:jc w:val="center"/>
            </w:pPr>
          </w:p>
        </w:tc>
      </w:tr>
      <w:tr w:rsidR="002722B2" w14:paraId="07697B9D" w14:textId="77777777">
        <w:tc>
          <w:tcPr>
            <w:tcW w:w="4660" w:type="dxa"/>
            <w:tcBorders>
              <w:top w:val="dashed" w:sz="4" w:space="0" w:color="BFBFBF"/>
              <w:left w:val="none" w:sz="4" w:space="0" w:color="6E6E6E"/>
              <w:bottom w:val="dashed" w:sz="4" w:space="0" w:color="BFBFBF"/>
              <w:right w:val="none" w:sz="4" w:space="0" w:color="6E6E6E"/>
            </w:tcBorders>
          </w:tcPr>
          <w:p w14:paraId="6C24C3B7" w14:textId="77777777" w:rsidR="002722B2" w:rsidRDefault="00F141D8">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75262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D54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CB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400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D26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003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5A6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583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FE10" w14:textId="77777777" w:rsidR="002722B2" w:rsidRDefault="002722B2">
            <w:pPr>
              <w:pStyle w:val="ProductList-TableBody"/>
              <w:jc w:val="center"/>
            </w:pPr>
          </w:p>
        </w:tc>
      </w:tr>
      <w:tr w:rsidR="002722B2" w14:paraId="42CCEEC5" w14:textId="77777777">
        <w:tc>
          <w:tcPr>
            <w:tcW w:w="4660" w:type="dxa"/>
            <w:tcBorders>
              <w:top w:val="dashed" w:sz="4" w:space="0" w:color="BFBFBF"/>
              <w:left w:val="none" w:sz="4" w:space="0" w:color="6E6E6E"/>
              <w:bottom w:val="dashed" w:sz="4" w:space="0" w:color="BFBFBF"/>
              <w:right w:val="none" w:sz="4" w:space="0" w:color="6E6E6E"/>
            </w:tcBorders>
          </w:tcPr>
          <w:p w14:paraId="74B7FAAB" w14:textId="77777777" w:rsidR="002722B2" w:rsidRDefault="00F141D8">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185AA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54C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C17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B90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810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00C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B47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77A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B770" w14:textId="77777777" w:rsidR="002722B2" w:rsidRDefault="002722B2">
            <w:pPr>
              <w:pStyle w:val="ProductList-TableBody"/>
              <w:jc w:val="center"/>
            </w:pPr>
          </w:p>
        </w:tc>
      </w:tr>
      <w:tr w:rsidR="002722B2" w14:paraId="044476E4" w14:textId="77777777">
        <w:tc>
          <w:tcPr>
            <w:tcW w:w="4660" w:type="dxa"/>
            <w:tcBorders>
              <w:top w:val="dashed" w:sz="4" w:space="0" w:color="BFBFBF"/>
              <w:left w:val="none" w:sz="4" w:space="0" w:color="6E6E6E"/>
              <w:bottom w:val="dashed" w:sz="4" w:space="0" w:color="BFBFBF"/>
              <w:right w:val="none" w:sz="4" w:space="0" w:color="6E6E6E"/>
            </w:tcBorders>
          </w:tcPr>
          <w:p w14:paraId="4AF0E66A" w14:textId="77777777" w:rsidR="002722B2" w:rsidRDefault="00F141D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44B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C8B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C4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595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3A0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C27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1C7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7EF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985F" w14:textId="77777777" w:rsidR="002722B2" w:rsidRDefault="002722B2">
            <w:pPr>
              <w:pStyle w:val="ProductList-TableBody"/>
              <w:jc w:val="center"/>
            </w:pPr>
          </w:p>
        </w:tc>
      </w:tr>
      <w:tr w:rsidR="002722B2" w14:paraId="623DFD2C" w14:textId="77777777">
        <w:tc>
          <w:tcPr>
            <w:tcW w:w="4660" w:type="dxa"/>
            <w:tcBorders>
              <w:top w:val="dashed" w:sz="4" w:space="0" w:color="BFBFBF"/>
              <w:left w:val="none" w:sz="4" w:space="0" w:color="6E6E6E"/>
              <w:bottom w:val="dashed" w:sz="4" w:space="0" w:color="BFBFBF"/>
              <w:right w:val="none" w:sz="4" w:space="0" w:color="6E6E6E"/>
            </w:tcBorders>
          </w:tcPr>
          <w:p w14:paraId="5191BE67" w14:textId="77777777" w:rsidR="002722B2" w:rsidRDefault="00F141D8">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424A63"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910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9E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FAB6"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E29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E73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13F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205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0232" w14:textId="77777777" w:rsidR="002722B2" w:rsidRDefault="002722B2">
            <w:pPr>
              <w:pStyle w:val="ProductList-TableBody"/>
              <w:jc w:val="center"/>
            </w:pPr>
          </w:p>
        </w:tc>
      </w:tr>
      <w:tr w:rsidR="002722B2" w14:paraId="4BEF9A32" w14:textId="77777777">
        <w:tc>
          <w:tcPr>
            <w:tcW w:w="4660" w:type="dxa"/>
            <w:tcBorders>
              <w:top w:val="dashed" w:sz="4" w:space="0" w:color="BFBFBF"/>
              <w:left w:val="none" w:sz="4" w:space="0" w:color="6E6E6E"/>
              <w:bottom w:val="dashed" w:sz="4" w:space="0" w:color="BFBFBF"/>
              <w:right w:val="none" w:sz="4" w:space="0" w:color="6E6E6E"/>
            </w:tcBorders>
          </w:tcPr>
          <w:p w14:paraId="7F267CFD" w14:textId="77777777" w:rsidR="002722B2" w:rsidRDefault="00F141D8">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295E75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41D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F75E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E502"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446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487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76B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058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C49D" w14:textId="77777777" w:rsidR="002722B2" w:rsidRDefault="002722B2">
            <w:pPr>
              <w:pStyle w:val="ProductList-TableBody"/>
              <w:jc w:val="center"/>
            </w:pPr>
          </w:p>
        </w:tc>
      </w:tr>
      <w:tr w:rsidR="002722B2" w14:paraId="4D10251F" w14:textId="77777777">
        <w:tc>
          <w:tcPr>
            <w:tcW w:w="4660" w:type="dxa"/>
            <w:tcBorders>
              <w:top w:val="dashed" w:sz="4" w:space="0" w:color="BFBFBF"/>
              <w:left w:val="none" w:sz="4" w:space="0" w:color="6E6E6E"/>
              <w:bottom w:val="dashed" w:sz="4" w:space="0" w:color="BFBFBF"/>
              <w:right w:val="none" w:sz="4" w:space="0" w:color="6E6E6E"/>
            </w:tcBorders>
          </w:tcPr>
          <w:p w14:paraId="41FB3DDD" w14:textId="77777777" w:rsidR="002722B2" w:rsidRDefault="00F141D8">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E812EF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626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B4C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D6B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DD1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795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20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BBC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AA39" w14:textId="77777777" w:rsidR="002722B2" w:rsidRDefault="002722B2">
            <w:pPr>
              <w:pStyle w:val="ProductList-TableBody"/>
              <w:jc w:val="center"/>
            </w:pPr>
          </w:p>
        </w:tc>
      </w:tr>
      <w:tr w:rsidR="002722B2" w14:paraId="34E40C27" w14:textId="77777777">
        <w:tc>
          <w:tcPr>
            <w:tcW w:w="4660" w:type="dxa"/>
            <w:tcBorders>
              <w:top w:val="dashed" w:sz="4" w:space="0" w:color="BFBFBF"/>
              <w:left w:val="none" w:sz="4" w:space="0" w:color="6E6E6E"/>
              <w:bottom w:val="dashed" w:sz="4" w:space="0" w:color="BFBFBF"/>
              <w:right w:val="none" w:sz="4" w:space="0" w:color="6E6E6E"/>
            </w:tcBorders>
          </w:tcPr>
          <w:p w14:paraId="7F6CFCFC" w14:textId="77777777" w:rsidR="002722B2" w:rsidRDefault="00F141D8">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3250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68A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DE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512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E96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641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9A2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9A4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BCFC" w14:textId="77777777" w:rsidR="002722B2" w:rsidRDefault="002722B2">
            <w:pPr>
              <w:pStyle w:val="ProductList-TableBody"/>
              <w:jc w:val="center"/>
            </w:pPr>
          </w:p>
        </w:tc>
      </w:tr>
      <w:tr w:rsidR="002722B2" w14:paraId="01C873E2" w14:textId="77777777">
        <w:tc>
          <w:tcPr>
            <w:tcW w:w="4660" w:type="dxa"/>
            <w:tcBorders>
              <w:top w:val="dashed" w:sz="4" w:space="0" w:color="BFBFBF"/>
              <w:left w:val="none" w:sz="4" w:space="0" w:color="6E6E6E"/>
              <w:bottom w:val="dashed" w:sz="4" w:space="0" w:color="BFBFBF"/>
              <w:right w:val="none" w:sz="4" w:space="0" w:color="6E6E6E"/>
            </w:tcBorders>
          </w:tcPr>
          <w:p w14:paraId="2BB310B5" w14:textId="77777777" w:rsidR="002722B2" w:rsidRDefault="00F141D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0F94AFB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EA8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58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D5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CD7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0C0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42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946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1CC4" w14:textId="77777777" w:rsidR="002722B2" w:rsidRDefault="002722B2">
            <w:pPr>
              <w:pStyle w:val="ProductList-TableBody"/>
              <w:jc w:val="center"/>
            </w:pPr>
          </w:p>
        </w:tc>
      </w:tr>
      <w:tr w:rsidR="002722B2" w14:paraId="3FF22D62" w14:textId="77777777">
        <w:tc>
          <w:tcPr>
            <w:tcW w:w="4660" w:type="dxa"/>
            <w:tcBorders>
              <w:top w:val="dashed" w:sz="4" w:space="0" w:color="BFBFBF"/>
              <w:left w:val="none" w:sz="4" w:space="0" w:color="6E6E6E"/>
              <w:bottom w:val="dashed" w:sz="4" w:space="0" w:color="BFBFBF"/>
              <w:right w:val="none" w:sz="4" w:space="0" w:color="6E6E6E"/>
            </w:tcBorders>
          </w:tcPr>
          <w:p w14:paraId="02124F24" w14:textId="77777777" w:rsidR="002722B2" w:rsidRDefault="00F141D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2C7B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55D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674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EED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CFB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BE9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2D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709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5ACD" w14:textId="77777777" w:rsidR="002722B2" w:rsidRDefault="002722B2">
            <w:pPr>
              <w:pStyle w:val="ProductList-TableBody"/>
              <w:jc w:val="center"/>
            </w:pPr>
          </w:p>
        </w:tc>
      </w:tr>
      <w:tr w:rsidR="002722B2" w14:paraId="6E28AFFB" w14:textId="77777777">
        <w:tc>
          <w:tcPr>
            <w:tcW w:w="4660" w:type="dxa"/>
            <w:tcBorders>
              <w:top w:val="dashed" w:sz="4" w:space="0" w:color="BFBFBF"/>
              <w:left w:val="none" w:sz="4" w:space="0" w:color="6E6E6E"/>
              <w:bottom w:val="dashed" w:sz="4" w:space="0" w:color="BFBFBF"/>
              <w:right w:val="none" w:sz="4" w:space="0" w:color="6E6E6E"/>
            </w:tcBorders>
          </w:tcPr>
          <w:p w14:paraId="48C3EA4F" w14:textId="77777777" w:rsidR="002722B2" w:rsidRDefault="00F141D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0AD2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33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D51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F9C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E4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2F6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DCC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9DA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1EAD" w14:textId="77777777" w:rsidR="002722B2" w:rsidRDefault="002722B2">
            <w:pPr>
              <w:pStyle w:val="ProductList-TableBody"/>
              <w:jc w:val="center"/>
            </w:pPr>
          </w:p>
        </w:tc>
      </w:tr>
      <w:tr w:rsidR="002722B2" w14:paraId="43D4D597" w14:textId="77777777">
        <w:tc>
          <w:tcPr>
            <w:tcW w:w="4660" w:type="dxa"/>
            <w:tcBorders>
              <w:top w:val="dashed" w:sz="4" w:space="0" w:color="BFBFBF"/>
              <w:left w:val="none" w:sz="4" w:space="0" w:color="6E6E6E"/>
              <w:bottom w:val="dashed" w:sz="4" w:space="0" w:color="BFBFBF"/>
              <w:right w:val="none" w:sz="4" w:space="0" w:color="6E6E6E"/>
            </w:tcBorders>
          </w:tcPr>
          <w:p w14:paraId="29F427EC" w14:textId="77777777" w:rsidR="002722B2" w:rsidRDefault="00F141D8">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C466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A3B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F26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343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9AF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E64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DE8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A57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26C2" w14:textId="77777777" w:rsidR="002722B2" w:rsidRDefault="002722B2">
            <w:pPr>
              <w:pStyle w:val="ProductList-TableBody"/>
              <w:jc w:val="center"/>
            </w:pPr>
          </w:p>
        </w:tc>
      </w:tr>
      <w:tr w:rsidR="002722B2" w14:paraId="4FF8ACB3" w14:textId="77777777">
        <w:tc>
          <w:tcPr>
            <w:tcW w:w="4660" w:type="dxa"/>
            <w:tcBorders>
              <w:top w:val="dashed" w:sz="4" w:space="0" w:color="BFBFBF"/>
              <w:left w:val="none" w:sz="4" w:space="0" w:color="6E6E6E"/>
              <w:bottom w:val="dashed" w:sz="4" w:space="0" w:color="BFBFBF"/>
              <w:right w:val="none" w:sz="4" w:space="0" w:color="6E6E6E"/>
            </w:tcBorders>
          </w:tcPr>
          <w:p w14:paraId="5712D819" w14:textId="77777777" w:rsidR="002722B2" w:rsidRDefault="00F141D8">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9138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9AE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8C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E74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854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153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B4B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091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F3C6" w14:textId="77777777" w:rsidR="002722B2" w:rsidRDefault="002722B2">
            <w:pPr>
              <w:pStyle w:val="ProductList-TableBody"/>
              <w:jc w:val="center"/>
            </w:pPr>
          </w:p>
        </w:tc>
      </w:tr>
      <w:tr w:rsidR="002722B2" w14:paraId="156786C7" w14:textId="77777777">
        <w:tc>
          <w:tcPr>
            <w:tcW w:w="4660" w:type="dxa"/>
            <w:tcBorders>
              <w:top w:val="dashed" w:sz="4" w:space="0" w:color="BFBFBF"/>
              <w:left w:val="none" w:sz="4" w:space="0" w:color="6E6E6E"/>
              <w:bottom w:val="dashed" w:sz="4" w:space="0" w:color="BFBFBF"/>
              <w:right w:val="none" w:sz="4" w:space="0" w:color="6E6E6E"/>
            </w:tcBorders>
          </w:tcPr>
          <w:p w14:paraId="12062A98" w14:textId="77777777" w:rsidR="002722B2" w:rsidRDefault="00F141D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CBB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0C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AC9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576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D56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A97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92D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6D6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7829" w14:textId="77777777" w:rsidR="002722B2" w:rsidRDefault="002722B2">
            <w:pPr>
              <w:pStyle w:val="ProductList-TableBody"/>
              <w:jc w:val="center"/>
            </w:pPr>
          </w:p>
        </w:tc>
      </w:tr>
      <w:tr w:rsidR="002722B2" w14:paraId="1026059A" w14:textId="77777777">
        <w:tc>
          <w:tcPr>
            <w:tcW w:w="4660" w:type="dxa"/>
            <w:tcBorders>
              <w:top w:val="dashed" w:sz="4" w:space="0" w:color="BFBFBF"/>
              <w:left w:val="none" w:sz="4" w:space="0" w:color="6E6E6E"/>
              <w:bottom w:val="dashed" w:sz="4" w:space="0" w:color="BFBFBF"/>
              <w:right w:val="none" w:sz="4" w:space="0" w:color="6E6E6E"/>
            </w:tcBorders>
          </w:tcPr>
          <w:p w14:paraId="3FAA3784" w14:textId="77777777" w:rsidR="002722B2" w:rsidRDefault="00F141D8">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2097C7"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521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D09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F45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86E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193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24A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F40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B1AE" w14:textId="77777777" w:rsidR="002722B2" w:rsidRDefault="002722B2">
            <w:pPr>
              <w:pStyle w:val="ProductList-TableBody"/>
              <w:jc w:val="center"/>
            </w:pPr>
          </w:p>
        </w:tc>
      </w:tr>
      <w:tr w:rsidR="002722B2" w14:paraId="5FF7A42A" w14:textId="77777777">
        <w:tc>
          <w:tcPr>
            <w:tcW w:w="4660" w:type="dxa"/>
            <w:tcBorders>
              <w:top w:val="dashed" w:sz="4" w:space="0" w:color="BFBFBF"/>
              <w:left w:val="none" w:sz="4" w:space="0" w:color="6E6E6E"/>
              <w:bottom w:val="dashed" w:sz="4" w:space="0" w:color="BFBFBF"/>
              <w:right w:val="none" w:sz="4" w:space="0" w:color="6E6E6E"/>
            </w:tcBorders>
          </w:tcPr>
          <w:p w14:paraId="1DB1B0ED" w14:textId="77777777" w:rsidR="002722B2" w:rsidRDefault="00F141D8">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4DD2E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37E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080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4C9C"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B74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873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345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1F9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53DA" w14:textId="77777777" w:rsidR="002722B2" w:rsidRDefault="002722B2">
            <w:pPr>
              <w:pStyle w:val="ProductList-TableBody"/>
              <w:jc w:val="center"/>
            </w:pPr>
          </w:p>
        </w:tc>
      </w:tr>
      <w:tr w:rsidR="002722B2" w14:paraId="62AC3156" w14:textId="77777777">
        <w:tc>
          <w:tcPr>
            <w:tcW w:w="4660" w:type="dxa"/>
            <w:tcBorders>
              <w:top w:val="dashed" w:sz="4" w:space="0" w:color="BFBFBF"/>
              <w:left w:val="none" w:sz="4" w:space="0" w:color="6E6E6E"/>
              <w:bottom w:val="dashed" w:sz="4" w:space="0" w:color="BFBFBF"/>
              <w:right w:val="none" w:sz="4" w:space="0" w:color="6E6E6E"/>
            </w:tcBorders>
          </w:tcPr>
          <w:p w14:paraId="3A61D485" w14:textId="77777777" w:rsidR="002722B2" w:rsidRDefault="00F141D8">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22D66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BA7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0B4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642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54E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243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4D5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CF2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E3E2" w14:textId="77777777" w:rsidR="002722B2" w:rsidRDefault="002722B2">
            <w:pPr>
              <w:pStyle w:val="ProductList-TableBody"/>
              <w:jc w:val="center"/>
            </w:pPr>
          </w:p>
        </w:tc>
      </w:tr>
      <w:tr w:rsidR="002722B2" w14:paraId="49510F8B" w14:textId="77777777">
        <w:tc>
          <w:tcPr>
            <w:tcW w:w="4660" w:type="dxa"/>
            <w:tcBorders>
              <w:top w:val="dashed" w:sz="4" w:space="0" w:color="BFBFBF"/>
              <w:left w:val="none" w:sz="4" w:space="0" w:color="6E6E6E"/>
              <w:bottom w:val="dashed" w:sz="4" w:space="0" w:color="BFBFBF"/>
              <w:right w:val="none" w:sz="4" w:space="0" w:color="6E6E6E"/>
            </w:tcBorders>
          </w:tcPr>
          <w:p w14:paraId="02EDA117" w14:textId="77777777" w:rsidR="002722B2" w:rsidRDefault="00F141D8">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49919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74C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9B5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1B4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D90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822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792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66D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7E52" w14:textId="77777777" w:rsidR="002722B2" w:rsidRDefault="002722B2">
            <w:pPr>
              <w:pStyle w:val="ProductList-TableBody"/>
              <w:jc w:val="center"/>
            </w:pPr>
          </w:p>
        </w:tc>
      </w:tr>
      <w:tr w:rsidR="002722B2" w14:paraId="376D8C87" w14:textId="77777777">
        <w:tc>
          <w:tcPr>
            <w:tcW w:w="4660" w:type="dxa"/>
            <w:tcBorders>
              <w:top w:val="dashed" w:sz="4" w:space="0" w:color="BFBFBF"/>
              <w:left w:val="none" w:sz="4" w:space="0" w:color="6E6E6E"/>
              <w:bottom w:val="dashed" w:sz="4" w:space="0" w:color="BFBFBF"/>
              <w:right w:val="none" w:sz="4" w:space="0" w:color="6E6E6E"/>
            </w:tcBorders>
          </w:tcPr>
          <w:p w14:paraId="45CE15B9" w14:textId="77777777" w:rsidR="002722B2" w:rsidRDefault="00F141D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425F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1A5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82D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B9B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772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D1C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A04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92B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2E30" w14:textId="77777777" w:rsidR="002722B2" w:rsidRDefault="002722B2">
            <w:pPr>
              <w:pStyle w:val="ProductList-TableBody"/>
              <w:jc w:val="center"/>
            </w:pPr>
          </w:p>
        </w:tc>
      </w:tr>
      <w:tr w:rsidR="002722B2" w14:paraId="7408517D" w14:textId="77777777">
        <w:tc>
          <w:tcPr>
            <w:tcW w:w="4660" w:type="dxa"/>
            <w:tcBorders>
              <w:top w:val="dashed" w:sz="4" w:space="0" w:color="BFBFBF"/>
              <w:left w:val="none" w:sz="4" w:space="0" w:color="6E6E6E"/>
              <w:bottom w:val="dashed" w:sz="4" w:space="0" w:color="BFBFBF"/>
              <w:right w:val="none" w:sz="4" w:space="0" w:color="6E6E6E"/>
            </w:tcBorders>
          </w:tcPr>
          <w:p w14:paraId="00B4ED84" w14:textId="77777777" w:rsidR="002722B2" w:rsidRDefault="00F141D8">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08859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EB3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725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D5D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74B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566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FFD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8A5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0945" w14:textId="77777777" w:rsidR="002722B2" w:rsidRDefault="002722B2">
            <w:pPr>
              <w:pStyle w:val="ProductList-TableBody"/>
              <w:jc w:val="center"/>
            </w:pPr>
          </w:p>
        </w:tc>
      </w:tr>
      <w:tr w:rsidR="002722B2" w14:paraId="67C2D7C3" w14:textId="77777777">
        <w:tc>
          <w:tcPr>
            <w:tcW w:w="4660" w:type="dxa"/>
            <w:tcBorders>
              <w:top w:val="dashed" w:sz="4" w:space="0" w:color="BFBFBF"/>
              <w:left w:val="none" w:sz="4" w:space="0" w:color="6E6E6E"/>
              <w:bottom w:val="dashed" w:sz="4" w:space="0" w:color="BFBFBF"/>
              <w:right w:val="none" w:sz="4" w:space="0" w:color="6E6E6E"/>
            </w:tcBorders>
          </w:tcPr>
          <w:p w14:paraId="7E2B15CD" w14:textId="77777777" w:rsidR="002722B2" w:rsidRDefault="00F141D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061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86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EBA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E22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A80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787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A8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664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D937" w14:textId="77777777" w:rsidR="002722B2" w:rsidRDefault="002722B2">
            <w:pPr>
              <w:pStyle w:val="ProductList-TableBody"/>
              <w:jc w:val="center"/>
            </w:pPr>
          </w:p>
        </w:tc>
      </w:tr>
      <w:tr w:rsidR="002722B2" w14:paraId="794CAE78" w14:textId="77777777">
        <w:tc>
          <w:tcPr>
            <w:tcW w:w="4660" w:type="dxa"/>
            <w:tcBorders>
              <w:top w:val="dashed" w:sz="4" w:space="0" w:color="BFBFBF"/>
              <w:left w:val="none" w:sz="4" w:space="0" w:color="6E6E6E"/>
              <w:bottom w:val="dashed" w:sz="4" w:space="0" w:color="BFBFBF"/>
              <w:right w:val="none" w:sz="4" w:space="0" w:color="6E6E6E"/>
            </w:tcBorders>
          </w:tcPr>
          <w:p w14:paraId="38DC4A4D" w14:textId="77777777" w:rsidR="002722B2" w:rsidRDefault="00F141D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B4C7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E2B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BD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DA9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473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E97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7EA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788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D066" w14:textId="77777777" w:rsidR="002722B2" w:rsidRDefault="002722B2">
            <w:pPr>
              <w:pStyle w:val="ProductList-TableBody"/>
              <w:jc w:val="center"/>
            </w:pPr>
          </w:p>
        </w:tc>
      </w:tr>
      <w:tr w:rsidR="002722B2" w14:paraId="52474C9C" w14:textId="77777777">
        <w:tc>
          <w:tcPr>
            <w:tcW w:w="4660" w:type="dxa"/>
            <w:tcBorders>
              <w:top w:val="dashed" w:sz="4" w:space="0" w:color="BFBFBF"/>
              <w:left w:val="none" w:sz="4" w:space="0" w:color="6E6E6E"/>
              <w:bottom w:val="dashed" w:sz="4" w:space="0" w:color="BFBFBF"/>
              <w:right w:val="none" w:sz="4" w:space="0" w:color="6E6E6E"/>
            </w:tcBorders>
          </w:tcPr>
          <w:p w14:paraId="0DCE347F" w14:textId="77777777" w:rsidR="002722B2" w:rsidRDefault="00F141D8">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0AC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05F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45C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A3B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1ED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EDA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48A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F31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3FFB" w14:textId="77777777" w:rsidR="002722B2" w:rsidRDefault="002722B2">
            <w:pPr>
              <w:pStyle w:val="ProductList-TableBody"/>
              <w:jc w:val="center"/>
            </w:pPr>
          </w:p>
        </w:tc>
      </w:tr>
      <w:tr w:rsidR="002722B2" w14:paraId="47184C6D" w14:textId="77777777">
        <w:tc>
          <w:tcPr>
            <w:tcW w:w="4660" w:type="dxa"/>
            <w:tcBorders>
              <w:top w:val="dashed" w:sz="4" w:space="0" w:color="BFBFBF"/>
              <w:left w:val="none" w:sz="4" w:space="0" w:color="6E6E6E"/>
              <w:bottom w:val="dashed" w:sz="4" w:space="0" w:color="BFBFBF"/>
              <w:right w:val="none" w:sz="4" w:space="0" w:color="6E6E6E"/>
            </w:tcBorders>
          </w:tcPr>
          <w:p w14:paraId="1452E101" w14:textId="77777777" w:rsidR="002722B2" w:rsidRDefault="00F141D8">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8E9F2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996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A08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EC4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572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80A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C46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E08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AD33" w14:textId="77777777" w:rsidR="002722B2" w:rsidRDefault="002722B2">
            <w:pPr>
              <w:pStyle w:val="ProductList-TableBody"/>
              <w:jc w:val="center"/>
            </w:pPr>
          </w:p>
        </w:tc>
      </w:tr>
      <w:tr w:rsidR="002722B2" w14:paraId="529D4E05" w14:textId="77777777">
        <w:tc>
          <w:tcPr>
            <w:tcW w:w="4660" w:type="dxa"/>
            <w:tcBorders>
              <w:top w:val="dashed" w:sz="4" w:space="0" w:color="BFBFBF"/>
              <w:left w:val="none" w:sz="4" w:space="0" w:color="6E6E6E"/>
              <w:bottom w:val="dashed" w:sz="4" w:space="0" w:color="BFBFBF"/>
              <w:right w:val="none" w:sz="4" w:space="0" w:color="6E6E6E"/>
            </w:tcBorders>
          </w:tcPr>
          <w:p w14:paraId="0A38D5B5" w14:textId="77777777" w:rsidR="002722B2" w:rsidRDefault="00F141D8">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6B27A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A2D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A09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B6B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59D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BB5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F83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EFE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6B47" w14:textId="77777777" w:rsidR="002722B2" w:rsidRDefault="002722B2">
            <w:pPr>
              <w:pStyle w:val="ProductList-TableBody"/>
              <w:jc w:val="center"/>
            </w:pPr>
          </w:p>
        </w:tc>
      </w:tr>
      <w:tr w:rsidR="002722B2" w14:paraId="79533A23" w14:textId="77777777">
        <w:tc>
          <w:tcPr>
            <w:tcW w:w="4660" w:type="dxa"/>
            <w:tcBorders>
              <w:top w:val="dashed" w:sz="4" w:space="0" w:color="BFBFBF"/>
              <w:left w:val="none" w:sz="4" w:space="0" w:color="6E6E6E"/>
              <w:bottom w:val="dashed" w:sz="4" w:space="0" w:color="BFBFBF"/>
              <w:right w:val="none" w:sz="4" w:space="0" w:color="6E6E6E"/>
            </w:tcBorders>
          </w:tcPr>
          <w:p w14:paraId="77C6FDBD" w14:textId="77777777" w:rsidR="002722B2" w:rsidRDefault="00F141D8">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0139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836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CF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8C0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F66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9B4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9B6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CF9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7473" w14:textId="77777777" w:rsidR="002722B2" w:rsidRDefault="002722B2">
            <w:pPr>
              <w:pStyle w:val="ProductList-TableBody"/>
              <w:jc w:val="center"/>
            </w:pPr>
          </w:p>
        </w:tc>
      </w:tr>
      <w:tr w:rsidR="002722B2" w14:paraId="223C30ED" w14:textId="77777777">
        <w:tc>
          <w:tcPr>
            <w:tcW w:w="4660" w:type="dxa"/>
            <w:tcBorders>
              <w:top w:val="dashed" w:sz="4" w:space="0" w:color="BFBFBF"/>
              <w:left w:val="none" w:sz="4" w:space="0" w:color="6E6E6E"/>
              <w:bottom w:val="dashed" w:sz="4" w:space="0" w:color="BFBFBF"/>
              <w:right w:val="none" w:sz="4" w:space="0" w:color="6E6E6E"/>
            </w:tcBorders>
          </w:tcPr>
          <w:p w14:paraId="08EA532B" w14:textId="77777777" w:rsidR="002722B2" w:rsidRDefault="00F141D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555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DCF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38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78D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212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A6B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59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8B2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1B5A" w14:textId="77777777" w:rsidR="002722B2" w:rsidRDefault="002722B2">
            <w:pPr>
              <w:pStyle w:val="ProductList-TableBody"/>
              <w:jc w:val="center"/>
            </w:pPr>
          </w:p>
        </w:tc>
      </w:tr>
      <w:tr w:rsidR="002722B2" w14:paraId="54A6982E" w14:textId="77777777">
        <w:tc>
          <w:tcPr>
            <w:tcW w:w="4660" w:type="dxa"/>
            <w:tcBorders>
              <w:top w:val="dashed" w:sz="4" w:space="0" w:color="BFBFBF"/>
              <w:left w:val="none" w:sz="4" w:space="0" w:color="6E6E6E"/>
              <w:bottom w:val="dashed" w:sz="4" w:space="0" w:color="BFBFBF"/>
              <w:right w:val="none" w:sz="4" w:space="0" w:color="6E6E6E"/>
            </w:tcBorders>
          </w:tcPr>
          <w:p w14:paraId="7A2DB6DB" w14:textId="77777777" w:rsidR="002722B2" w:rsidRDefault="00F141D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CE9B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082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029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B5C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FD6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A3D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9BA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AED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242D" w14:textId="77777777" w:rsidR="002722B2" w:rsidRDefault="002722B2">
            <w:pPr>
              <w:pStyle w:val="ProductList-TableBody"/>
              <w:jc w:val="center"/>
            </w:pPr>
          </w:p>
        </w:tc>
      </w:tr>
      <w:tr w:rsidR="002722B2" w14:paraId="7645F97B" w14:textId="77777777">
        <w:tc>
          <w:tcPr>
            <w:tcW w:w="4660" w:type="dxa"/>
            <w:tcBorders>
              <w:top w:val="dashed" w:sz="4" w:space="0" w:color="BFBFBF"/>
              <w:left w:val="none" w:sz="4" w:space="0" w:color="6E6E6E"/>
              <w:bottom w:val="dashed" w:sz="4" w:space="0" w:color="BFBFBF"/>
              <w:right w:val="none" w:sz="4" w:space="0" w:color="6E6E6E"/>
            </w:tcBorders>
          </w:tcPr>
          <w:p w14:paraId="162901A4" w14:textId="77777777" w:rsidR="002722B2" w:rsidRDefault="00F141D8">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30BDC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726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925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D56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6FC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A2B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4C7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F56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7D40" w14:textId="77777777" w:rsidR="002722B2" w:rsidRDefault="002722B2">
            <w:pPr>
              <w:pStyle w:val="ProductList-TableBody"/>
              <w:jc w:val="center"/>
            </w:pPr>
          </w:p>
        </w:tc>
      </w:tr>
      <w:tr w:rsidR="002722B2" w14:paraId="79B9F0B5" w14:textId="77777777">
        <w:tc>
          <w:tcPr>
            <w:tcW w:w="4660" w:type="dxa"/>
            <w:tcBorders>
              <w:top w:val="dashed" w:sz="4" w:space="0" w:color="BFBFBF"/>
              <w:left w:val="none" w:sz="4" w:space="0" w:color="6E6E6E"/>
              <w:bottom w:val="dashed" w:sz="4" w:space="0" w:color="BFBFBF"/>
              <w:right w:val="none" w:sz="4" w:space="0" w:color="6E6E6E"/>
            </w:tcBorders>
          </w:tcPr>
          <w:p w14:paraId="7580DFFD" w14:textId="77777777" w:rsidR="002722B2" w:rsidRDefault="00F141D8">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1DD3E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6EB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065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8AC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9C7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1BD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A67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8A0C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0C8A" w14:textId="77777777" w:rsidR="002722B2" w:rsidRDefault="002722B2">
            <w:pPr>
              <w:pStyle w:val="ProductList-TableBody"/>
              <w:jc w:val="center"/>
            </w:pPr>
          </w:p>
        </w:tc>
      </w:tr>
      <w:tr w:rsidR="002722B2" w14:paraId="138C7BE6" w14:textId="77777777">
        <w:tc>
          <w:tcPr>
            <w:tcW w:w="4660" w:type="dxa"/>
            <w:tcBorders>
              <w:top w:val="dashed" w:sz="4" w:space="0" w:color="BFBFBF"/>
              <w:left w:val="none" w:sz="4" w:space="0" w:color="6E6E6E"/>
              <w:bottom w:val="dashed" w:sz="4" w:space="0" w:color="BFBFBF"/>
              <w:right w:val="none" w:sz="4" w:space="0" w:color="6E6E6E"/>
            </w:tcBorders>
          </w:tcPr>
          <w:p w14:paraId="6D544337" w14:textId="77777777" w:rsidR="002722B2" w:rsidRDefault="00F141D8">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A391B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C3C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3AA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DE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A06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471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EF8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002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F0DF" w14:textId="77777777" w:rsidR="002722B2" w:rsidRDefault="002722B2">
            <w:pPr>
              <w:pStyle w:val="ProductList-TableBody"/>
              <w:jc w:val="center"/>
            </w:pPr>
          </w:p>
        </w:tc>
      </w:tr>
      <w:tr w:rsidR="002722B2" w14:paraId="2C57FEE6" w14:textId="77777777">
        <w:tc>
          <w:tcPr>
            <w:tcW w:w="4660" w:type="dxa"/>
            <w:tcBorders>
              <w:top w:val="dashed" w:sz="4" w:space="0" w:color="BFBFBF"/>
              <w:left w:val="none" w:sz="4" w:space="0" w:color="6E6E6E"/>
              <w:bottom w:val="dashed" w:sz="4" w:space="0" w:color="BFBFBF"/>
              <w:right w:val="none" w:sz="4" w:space="0" w:color="6E6E6E"/>
            </w:tcBorders>
          </w:tcPr>
          <w:p w14:paraId="0F79D4B7" w14:textId="77777777" w:rsidR="002722B2" w:rsidRDefault="00F141D8">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E21FC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46E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7F5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CC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200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968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599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BCB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4BF6" w14:textId="77777777" w:rsidR="002722B2" w:rsidRDefault="002722B2">
            <w:pPr>
              <w:pStyle w:val="ProductList-TableBody"/>
              <w:jc w:val="center"/>
            </w:pPr>
          </w:p>
        </w:tc>
      </w:tr>
      <w:tr w:rsidR="002722B2" w14:paraId="5353E0D0" w14:textId="77777777">
        <w:tc>
          <w:tcPr>
            <w:tcW w:w="4660" w:type="dxa"/>
            <w:tcBorders>
              <w:top w:val="dashed" w:sz="4" w:space="0" w:color="BFBFBF"/>
              <w:left w:val="none" w:sz="4" w:space="0" w:color="6E6E6E"/>
              <w:bottom w:val="dashed" w:sz="4" w:space="0" w:color="BFBFBF"/>
              <w:right w:val="none" w:sz="4" w:space="0" w:color="6E6E6E"/>
            </w:tcBorders>
          </w:tcPr>
          <w:p w14:paraId="46DA91ED" w14:textId="77777777" w:rsidR="002722B2" w:rsidRDefault="00F141D8">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1CF8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CA2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39C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213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355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15D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744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ABB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7EA49" w14:textId="77777777" w:rsidR="002722B2" w:rsidRDefault="002722B2">
            <w:pPr>
              <w:pStyle w:val="ProductList-TableBody"/>
              <w:jc w:val="center"/>
            </w:pPr>
          </w:p>
        </w:tc>
      </w:tr>
      <w:tr w:rsidR="002722B2" w14:paraId="194C1530" w14:textId="77777777">
        <w:tc>
          <w:tcPr>
            <w:tcW w:w="4660" w:type="dxa"/>
            <w:tcBorders>
              <w:top w:val="dashed" w:sz="4" w:space="0" w:color="BFBFBF"/>
              <w:left w:val="none" w:sz="4" w:space="0" w:color="6E6E6E"/>
              <w:bottom w:val="dashed" w:sz="4" w:space="0" w:color="BFBFBF"/>
              <w:right w:val="none" w:sz="4" w:space="0" w:color="6E6E6E"/>
            </w:tcBorders>
          </w:tcPr>
          <w:p w14:paraId="53E473C9" w14:textId="77777777" w:rsidR="002722B2" w:rsidRDefault="00F141D8">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3AD94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A0C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D5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EF8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114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0D2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D07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0E4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1B66" w14:textId="77777777" w:rsidR="002722B2" w:rsidRDefault="002722B2">
            <w:pPr>
              <w:pStyle w:val="ProductList-TableBody"/>
              <w:jc w:val="center"/>
            </w:pPr>
          </w:p>
        </w:tc>
      </w:tr>
      <w:tr w:rsidR="002722B2" w14:paraId="249186E5" w14:textId="77777777">
        <w:tc>
          <w:tcPr>
            <w:tcW w:w="4660" w:type="dxa"/>
            <w:tcBorders>
              <w:top w:val="dashed" w:sz="4" w:space="0" w:color="BFBFBF"/>
              <w:left w:val="none" w:sz="4" w:space="0" w:color="6E6E6E"/>
              <w:bottom w:val="dashed" w:sz="4" w:space="0" w:color="BFBFBF"/>
              <w:right w:val="none" w:sz="4" w:space="0" w:color="6E6E6E"/>
            </w:tcBorders>
          </w:tcPr>
          <w:p w14:paraId="16D5931A" w14:textId="77777777" w:rsidR="002722B2" w:rsidRDefault="00F141D8">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A791CEC"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405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CCD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D9A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C62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574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421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690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3B9C" w14:textId="77777777" w:rsidR="002722B2" w:rsidRDefault="002722B2">
            <w:pPr>
              <w:pStyle w:val="ProductList-TableBody"/>
              <w:jc w:val="center"/>
            </w:pPr>
          </w:p>
        </w:tc>
      </w:tr>
      <w:tr w:rsidR="002722B2" w14:paraId="106D9174" w14:textId="77777777">
        <w:tc>
          <w:tcPr>
            <w:tcW w:w="4660" w:type="dxa"/>
            <w:tcBorders>
              <w:top w:val="dashed" w:sz="4" w:space="0" w:color="BFBFBF"/>
              <w:left w:val="none" w:sz="4" w:space="0" w:color="6E6E6E"/>
              <w:bottom w:val="dashed" w:sz="4" w:space="0" w:color="BFBFBF"/>
              <w:right w:val="none" w:sz="4" w:space="0" w:color="6E6E6E"/>
            </w:tcBorders>
          </w:tcPr>
          <w:p w14:paraId="7DF0D402" w14:textId="77777777" w:rsidR="002722B2" w:rsidRDefault="00F141D8">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B0242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258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9B0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C265"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8EE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470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743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7E0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A0B1" w14:textId="77777777" w:rsidR="002722B2" w:rsidRDefault="002722B2">
            <w:pPr>
              <w:pStyle w:val="ProductList-TableBody"/>
              <w:jc w:val="center"/>
            </w:pPr>
          </w:p>
        </w:tc>
      </w:tr>
      <w:tr w:rsidR="002722B2" w14:paraId="5AEE6527" w14:textId="77777777">
        <w:tc>
          <w:tcPr>
            <w:tcW w:w="4660" w:type="dxa"/>
            <w:tcBorders>
              <w:top w:val="dashed" w:sz="4" w:space="0" w:color="BFBFBF"/>
              <w:left w:val="none" w:sz="4" w:space="0" w:color="6E6E6E"/>
              <w:bottom w:val="dashed" w:sz="4" w:space="0" w:color="BFBFBF"/>
              <w:right w:val="none" w:sz="4" w:space="0" w:color="6E6E6E"/>
            </w:tcBorders>
          </w:tcPr>
          <w:p w14:paraId="5671B8E0" w14:textId="77777777" w:rsidR="002722B2" w:rsidRDefault="00F141D8">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CE49E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3B2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BE5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65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EF2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A96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B6C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76D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DBD5" w14:textId="77777777" w:rsidR="002722B2" w:rsidRDefault="002722B2">
            <w:pPr>
              <w:pStyle w:val="ProductList-TableBody"/>
              <w:jc w:val="center"/>
            </w:pPr>
          </w:p>
        </w:tc>
      </w:tr>
      <w:tr w:rsidR="002722B2" w14:paraId="7700A82C" w14:textId="77777777">
        <w:tc>
          <w:tcPr>
            <w:tcW w:w="4660" w:type="dxa"/>
            <w:tcBorders>
              <w:top w:val="dashed" w:sz="4" w:space="0" w:color="BFBFBF"/>
              <w:left w:val="none" w:sz="4" w:space="0" w:color="6E6E6E"/>
              <w:bottom w:val="dashed" w:sz="4" w:space="0" w:color="BFBFBF"/>
              <w:right w:val="none" w:sz="4" w:space="0" w:color="6E6E6E"/>
            </w:tcBorders>
          </w:tcPr>
          <w:p w14:paraId="06AB5CCB" w14:textId="77777777" w:rsidR="002722B2" w:rsidRDefault="00F141D8">
            <w:pPr>
              <w:pStyle w:val="ProductList-TableBody"/>
            </w:pPr>
            <w:r>
              <w:t>Dynamics 365 Sales Premium</w:t>
            </w:r>
            <w:r>
              <w:fldChar w:fldCharType="begin"/>
            </w:r>
            <w:r>
              <w:instrText xml:space="preserve"> XE "Dynamics 365 Sales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13802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6E8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B9F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DD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388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66D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3C5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C7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1072" w14:textId="77777777" w:rsidR="002722B2" w:rsidRDefault="002722B2">
            <w:pPr>
              <w:pStyle w:val="ProductList-TableBody"/>
              <w:jc w:val="center"/>
            </w:pPr>
          </w:p>
        </w:tc>
      </w:tr>
      <w:tr w:rsidR="002722B2" w14:paraId="3EF312D3" w14:textId="77777777">
        <w:tc>
          <w:tcPr>
            <w:tcW w:w="4660" w:type="dxa"/>
            <w:tcBorders>
              <w:top w:val="dashed" w:sz="4" w:space="0" w:color="BFBFBF"/>
              <w:left w:val="none" w:sz="4" w:space="0" w:color="6E6E6E"/>
              <w:bottom w:val="dashed" w:sz="4" w:space="0" w:color="BFBFBF"/>
              <w:right w:val="none" w:sz="4" w:space="0" w:color="6E6E6E"/>
            </w:tcBorders>
          </w:tcPr>
          <w:p w14:paraId="6F409A1D" w14:textId="77777777" w:rsidR="002722B2" w:rsidRDefault="00F141D8">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654DB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013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2FC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4B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14B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118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8DE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E98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BF857" w14:textId="77777777" w:rsidR="002722B2" w:rsidRDefault="002722B2">
            <w:pPr>
              <w:pStyle w:val="ProductList-TableBody"/>
              <w:jc w:val="center"/>
            </w:pPr>
          </w:p>
        </w:tc>
      </w:tr>
      <w:tr w:rsidR="002722B2" w14:paraId="088391DB" w14:textId="77777777">
        <w:tc>
          <w:tcPr>
            <w:tcW w:w="4660" w:type="dxa"/>
            <w:tcBorders>
              <w:top w:val="dashed" w:sz="4" w:space="0" w:color="BFBFBF"/>
              <w:left w:val="none" w:sz="4" w:space="0" w:color="6E6E6E"/>
              <w:bottom w:val="dashed" w:sz="4" w:space="0" w:color="BFBFBF"/>
              <w:right w:val="none" w:sz="4" w:space="0" w:color="6E6E6E"/>
            </w:tcBorders>
          </w:tcPr>
          <w:p w14:paraId="0E25EDBD" w14:textId="77777777" w:rsidR="002722B2" w:rsidRDefault="00F141D8">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1E3144"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F41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EFE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005B"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721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F7E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A63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A6D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0AB5" w14:textId="77777777" w:rsidR="002722B2" w:rsidRDefault="002722B2">
            <w:pPr>
              <w:pStyle w:val="ProductList-TableBody"/>
              <w:jc w:val="center"/>
            </w:pPr>
          </w:p>
        </w:tc>
      </w:tr>
      <w:tr w:rsidR="002722B2" w14:paraId="63230463" w14:textId="77777777">
        <w:tc>
          <w:tcPr>
            <w:tcW w:w="4660" w:type="dxa"/>
            <w:tcBorders>
              <w:top w:val="dashed" w:sz="4" w:space="0" w:color="BFBFBF"/>
              <w:left w:val="none" w:sz="4" w:space="0" w:color="6E6E6E"/>
              <w:bottom w:val="dashed" w:sz="4" w:space="0" w:color="BFBFBF"/>
              <w:right w:val="none" w:sz="4" w:space="0" w:color="6E6E6E"/>
            </w:tcBorders>
          </w:tcPr>
          <w:p w14:paraId="3A7F38B4" w14:textId="77777777" w:rsidR="002722B2" w:rsidRDefault="00F141D8">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AF296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4B3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1FD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A6E2"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260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08F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0D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21F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81A8" w14:textId="77777777" w:rsidR="002722B2" w:rsidRDefault="002722B2">
            <w:pPr>
              <w:pStyle w:val="ProductList-TableBody"/>
              <w:jc w:val="center"/>
            </w:pPr>
          </w:p>
        </w:tc>
      </w:tr>
      <w:tr w:rsidR="002722B2" w14:paraId="1E131449" w14:textId="77777777">
        <w:tc>
          <w:tcPr>
            <w:tcW w:w="4660" w:type="dxa"/>
            <w:tcBorders>
              <w:top w:val="dashed" w:sz="4" w:space="0" w:color="BFBFBF"/>
              <w:left w:val="none" w:sz="4" w:space="0" w:color="6E6E6E"/>
              <w:bottom w:val="dashed" w:sz="4" w:space="0" w:color="BFBFBF"/>
              <w:right w:val="none" w:sz="4" w:space="0" w:color="6E6E6E"/>
            </w:tcBorders>
          </w:tcPr>
          <w:p w14:paraId="516C3BA1" w14:textId="77777777" w:rsidR="002722B2" w:rsidRDefault="00F141D8">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387E6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48D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7F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F3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7EF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987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7CD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8CB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1F71" w14:textId="77777777" w:rsidR="002722B2" w:rsidRDefault="002722B2">
            <w:pPr>
              <w:pStyle w:val="ProductList-TableBody"/>
              <w:jc w:val="center"/>
            </w:pPr>
          </w:p>
        </w:tc>
      </w:tr>
      <w:tr w:rsidR="002722B2" w14:paraId="760A23D7" w14:textId="77777777">
        <w:tc>
          <w:tcPr>
            <w:tcW w:w="4660" w:type="dxa"/>
            <w:tcBorders>
              <w:top w:val="dashed" w:sz="4" w:space="0" w:color="BFBFBF"/>
              <w:left w:val="none" w:sz="4" w:space="0" w:color="6E6E6E"/>
              <w:bottom w:val="dashed" w:sz="4" w:space="0" w:color="BFBFBF"/>
              <w:right w:val="none" w:sz="4" w:space="0" w:color="6E6E6E"/>
            </w:tcBorders>
          </w:tcPr>
          <w:p w14:paraId="5CFDED17" w14:textId="77777777" w:rsidR="002722B2" w:rsidRDefault="00F141D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D6A8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17A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495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83F9"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C5B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EAA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D51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DE0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5485" w14:textId="77777777" w:rsidR="002722B2" w:rsidRDefault="002722B2">
            <w:pPr>
              <w:pStyle w:val="ProductList-TableBody"/>
              <w:jc w:val="center"/>
            </w:pPr>
          </w:p>
        </w:tc>
      </w:tr>
      <w:tr w:rsidR="002722B2" w14:paraId="39BBE50E" w14:textId="77777777">
        <w:tc>
          <w:tcPr>
            <w:tcW w:w="4660" w:type="dxa"/>
            <w:tcBorders>
              <w:top w:val="dashed" w:sz="4" w:space="0" w:color="BFBFBF"/>
              <w:left w:val="none" w:sz="4" w:space="0" w:color="6E6E6E"/>
              <w:bottom w:val="dashed" w:sz="4" w:space="0" w:color="BFBFBF"/>
              <w:right w:val="none" w:sz="4" w:space="0" w:color="6E6E6E"/>
            </w:tcBorders>
          </w:tcPr>
          <w:p w14:paraId="7E0DF1C7" w14:textId="77777777" w:rsidR="002722B2" w:rsidRDefault="00F141D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1571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6B5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D6C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842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DF2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83A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94A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8F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BEE3" w14:textId="77777777" w:rsidR="002722B2" w:rsidRDefault="002722B2">
            <w:pPr>
              <w:pStyle w:val="ProductList-TableBody"/>
              <w:jc w:val="center"/>
            </w:pPr>
          </w:p>
        </w:tc>
      </w:tr>
      <w:tr w:rsidR="002722B2" w14:paraId="16904F99" w14:textId="77777777">
        <w:tc>
          <w:tcPr>
            <w:tcW w:w="4660" w:type="dxa"/>
            <w:tcBorders>
              <w:top w:val="dashed" w:sz="4" w:space="0" w:color="BFBFBF"/>
              <w:left w:val="none" w:sz="4" w:space="0" w:color="6E6E6E"/>
              <w:bottom w:val="dashed" w:sz="4" w:space="0" w:color="BFBFBF"/>
              <w:right w:val="none" w:sz="4" w:space="0" w:color="6E6E6E"/>
            </w:tcBorders>
          </w:tcPr>
          <w:p w14:paraId="784F14B6" w14:textId="77777777" w:rsidR="002722B2" w:rsidRDefault="00F141D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A87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C33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5D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A02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859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926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665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DBA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1FD1" w14:textId="77777777" w:rsidR="002722B2" w:rsidRDefault="002722B2">
            <w:pPr>
              <w:pStyle w:val="ProductList-TableBody"/>
              <w:jc w:val="center"/>
            </w:pPr>
          </w:p>
        </w:tc>
      </w:tr>
      <w:tr w:rsidR="002722B2" w14:paraId="3F48318D" w14:textId="77777777">
        <w:tc>
          <w:tcPr>
            <w:tcW w:w="4660" w:type="dxa"/>
            <w:tcBorders>
              <w:top w:val="dashed" w:sz="4" w:space="0" w:color="BFBFBF"/>
              <w:left w:val="none" w:sz="4" w:space="0" w:color="6E6E6E"/>
              <w:bottom w:val="dashed" w:sz="4" w:space="0" w:color="BFBFBF"/>
              <w:right w:val="none" w:sz="4" w:space="0" w:color="6E6E6E"/>
            </w:tcBorders>
          </w:tcPr>
          <w:p w14:paraId="394A5CAD" w14:textId="77777777" w:rsidR="002722B2" w:rsidRDefault="00F141D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226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311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9F3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B76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D94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7F3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35B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E4C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A531" w14:textId="77777777" w:rsidR="002722B2" w:rsidRDefault="002722B2">
            <w:pPr>
              <w:pStyle w:val="ProductList-TableBody"/>
              <w:jc w:val="center"/>
            </w:pPr>
          </w:p>
        </w:tc>
      </w:tr>
      <w:tr w:rsidR="002722B2" w14:paraId="63F9FA18" w14:textId="77777777">
        <w:tc>
          <w:tcPr>
            <w:tcW w:w="4660" w:type="dxa"/>
            <w:tcBorders>
              <w:top w:val="dashed" w:sz="4" w:space="0" w:color="BFBFBF"/>
              <w:left w:val="none" w:sz="4" w:space="0" w:color="6E6E6E"/>
              <w:bottom w:val="dashed" w:sz="4" w:space="0" w:color="BFBFBF"/>
              <w:right w:val="none" w:sz="4" w:space="0" w:color="6E6E6E"/>
            </w:tcBorders>
          </w:tcPr>
          <w:p w14:paraId="4FA1C583" w14:textId="77777777" w:rsidR="002722B2" w:rsidRDefault="00F141D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323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612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FFD0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793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091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EC6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F9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E19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33B2" w14:textId="77777777" w:rsidR="002722B2" w:rsidRDefault="002722B2">
            <w:pPr>
              <w:pStyle w:val="ProductList-TableBody"/>
              <w:jc w:val="center"/>
            </w:pPr>
          </w:p>
        </w:tc>
      </w:tr>
      <w:tr w:rsidR="002722B2" w14:paraId="7C7691D8" w14:textId="77777777">
        <w:tc>
          <w:tcPr>
            <w:tcW w:w="4660" w:type="dxa"/>
            <w:tcBorders>
              <w:top w:val="dashed" w:sz="4" w:space="0" w:color="BFBFBF"/>
              <w:left w:val="none" w:sz="4" w:space="0" w:color="6E6E6E"/>
              <w:bottom w:val="dashed" w:sz="4" w:space="0" w:color="BFBFBF"/>
              <w:right w:val="none" w:sz="4" w:space="0" w:color="6E6E6E"/>
            </w:tcBorders>
          </w:tcPr>
          <w:p w14:paraId="07FC6109" w14:textId="77777777" w:rsidR="002722B2" w:rsidRDefault="00F141D8">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3427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229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578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609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0B9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DF0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C4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BFC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3E4C" w14:textId="77777777" w:rsidR="002722B2" w:rsidRDefault="002722B2">
            <w:pPr>
              <w:pStyle w:val="ProductList-TableBody"/>
              <w:jc w:val="center"/>
            </w:pPr>
          </w:p>
        </w:tc>
      </w:tr>
      <w:tr w:rsidR="002722B2" w14:paraId="5170462A" w14:textId="77777777">
        <w:tc>
          <w:tcPr>
            <w:tcW w:w="4660" w:type="dxa"/>
            <w:tcBorders>
              <w:top w:val="dashed" w:sz="4" w:space="0" w:color="BFBFBF"/>
              <w:left w:val="none" w:sz="4" w:space="0" w:color="6E6E6E"/>
              <w:bottom w:val="dashed" w:sz="4" w:space="0" w:color="BFBFBF"/>
              <w:right w:val="none" w:sz="4" w:space="0" w:color="6E6E6E"/>
            </w:tcBorders>
          </w:tcPr>
          <w:p w14:paraId="6BC5FA10" w14:textId="77777777" w:rsidR="002722B2" w:rsidRDefault="00F141D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7158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7EB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162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C04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03E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2B5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05C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F84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FD878" w14:textId="77777777" w:rsidR="002722B2" w:rsidRDefault="002722B2">
            <w:pPr>
              <w:pStyle w:val="ProductList-TableBody"/>
              <w:jc w:val="center"/>
            </w:pPr>
          </w:p>
        </w:tc>
      </w:tr>
      <w:tr w:rsidR="002722B2" w14:paraId="6D01C1ED" w14:textId="77777777">
        <w:tc>
          <w:tcPr>
            <w:tcW w:w="4660" w:type="dxa"/>
            <w:tcBorders>
              <w:top w:val="dashed" w:sz="4" w:space="0" w:color="BFBFBF"/>
              <w:left w:val="none" w:sz="4" w:space="0" w:color="6E6E6E"/>
              <w:bottom w:val="dashed" w:sz="4" w:space="0" w:color="BFBFBF"/>
              <w:right w:val="none" w:sz="4" w:space="0" w:color="6E6E6E"/>
            </w:tcBorders>
          </w:tcPr>
          <w:p w14:paraId="5B40998A" w14:textId="77777777" w:rsidR="002722B2" w:rsidRDefault="00F141D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F2CA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131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948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CEF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B8D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16C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AD4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408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3694" w14:textId="77777777" w:rsidR="002722B2" w:rsidRDefault="002722B2">
            <w:pPr>
              <w:pStyle w:val="ProductList-TableBody"/>
              <w:jc w:val="center"/>
            </w:pPr>
          </w:p>
        </w:tc>
      </w:tr>
      <w:tr w:rsidR="002722B2" w14:paraId="68461B6C" w14:textId="77777777">
        <w:tc>
          <w:tcPr>
            <w:tcW w:w="4660" w:type="dxa"/>
            <w:tcBorders>
              <w:top w:val="dashed" w:sz="4" w:space="0" w:color="BFBFBF"/>
              <w:left w:val="none" w:sz="4" w:space="0" w:color="6E6E6E"/>
              <w:bottom w:val="dashed" w:sz="4" w:space="0" w:color="BFBFBF"/>
              <w:right w:val="none" w:sz="4" w:space="0" w:color="6E6E6E"/>
            </w:tcBorders>
          </w:tcPr>
          <w:p w14:paraId="77798C18" w14:textId="77777777" w:rsidR="002722B2" w:rsidRDefault="00F141D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05D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FC5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C09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4E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2EF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C46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457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C51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DBB2" w14:textId="77777777" w:rsidR="002722B2" w:rsidRDefault="002722B2">
            <w:pPr>
              <w:pStyle w:val="ProductList-TableBody"/>
              <w:jc w:val="center"/>
            </w:pPr>
          </w:p>
        </w:tc>
      </w:tr>
      <w:tr w:rsidR="002722B2" w14:paraId="65EE4A0F" w14:textId="77777777">
        <w:tc>
          <w:tcPr>
            <w:tcW w:w="4660" w:type="dxa"/>
            <w:tcBorders>
              <w:top w:val="dashed" w:sz="4" w:space="0" w:color="BFBFBF"/>
              <w:left w:val="none" w:sz="4" w:space="0" w:color="6E6E6E"/>
              <w:bottom w:val="dashed" w:sz="4" w:space="0" w:color="BFBFBF"/>
              <w:right w:val="none" w:sz="4" w:space="0" w:color="6E6E6E"/>
            </w:tcBorders>
          </w:tcPr>
          <w:p w14:paraId="6496DD51" w14:textId="77777777" w:rsidR="002722B2" w:rsidRDefault="00F141D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5598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2F2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3A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3F0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3E0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1CE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0C9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863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073C" w14:textId="77777777" w:rsidR="002722B2" w:rsidRDefault="002722B2">
            <w:pPr>
              <w:pStyle w:val="ProductList-TableBody"/>
              <w:jc w:val="center"/>
            </w:pPr>
          </w:p>
        </w:tc>
      </w:tr>
      <w:tr w:rsidR="002722B2" w14:paraId="57BA8978" w14:textId="77777777">
        <w:tc>
          <w:tcPr>
            <w:tcW w:w="4660" w:type="dxa"/>
            <w:tcBorders>
              <w:top w:val="dashed" w:sz="4" w:space="0" w:color="BFBFBF"/>
              <w:left w:val="none" w:sz="4" w:space="0" w:color="6E6E6E"/>
              <w:bottom w:val="dashed" w:sz="4" w:space="0" w:color="BFBFBF"/>
              <w:right w:val="none" w:sz="4" w:space="0" w:color="6E6E6E"/>
            </w:tcBorders>
          </w:tcPr>
          <w:p w14:paraId="019C034F" w14:textId="77777777" w:rsidR="002722B2" w:rsidRDefault="00F141D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7A9B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BE4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853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0C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30C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F22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5E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1AF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A688" w14:textId="77777777" w:rsidR="002722B2" w:rsidRDefault="002722B2">
            <w:pPr>
              <w:pStyle w:val="ProductList-TableBody"/>
              <w:jc w:val="center"/>
            </w:pPr>
          </w:p>
        </w:tc>
      </w:tr>
      <w:tr w:rsidR="002722B2" w14:paraId="7B731A68" w14:textId="77777777">
        <w:tc>
          <w:tcPr>
            <w:tcW w:w="4660" w:type="dxa"/>
            <w:tcBorders>
              <w:top w:val="dashed" w:sz="4" w:space="0" w:color="BFBFBF"/>
              <w:left w:val="none" w:sz="4" w:space="0" w:color="6E6E6E"/>
              <w:bottom w:val="dashed" w:sz="4" w:space="0" w:color="BFBFBF"/>
              <w:right w:val="none" w:sz="4" w:space="0" w:color="6E6E6E"/>
            </w:tcBorders>
          </w:tcPr>
          <w:p w14:paraId="2A38A72C" w14:textId="77777777" w:rsidR="002722B2" w:rsidRDefault="00F141D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2100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127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3A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110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DFD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E75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EE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25D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6DB1" w14:textId="77777777" w:rsidR="002722B2" w:rsidRDefault="002722B2">
            <w:pPr>
              <w:pStyle w:val="ProductList-TableBody"/>
              <w:jc w:val="center"/>
            </w:pPr>
          </w:p>
        </w:tc>
      </w:tr>
      <w:tr w:rsidR="002722B2" w14:paraId="312B3D38" w14:textId="77777777">
        <w:tc>
          <w:tcPr>
            <w:tcW w:w="4660" w:type="dxa"/>
            <w:tcBorders>
              <w:top w:val="dashed" w:sz="4" w:space="0" w:color="BFBFBF"/>
              <w:left w:val="none" w:sz="4" w:space="0" w:color="6E6E6E"/>
              <w:bottom w:val="dashed" w:sz="4" w:space="0" w:color="BFBFBF"/>
              <w:right w:val="none" w:sz="4" w:space="0" w:color="6E6E6E"/>
            </w:tcBorders>
          </w:tcPr>
          <w:p w14:paraId="09C8F255" w14:textId="77777777" w:rsidR="002722B2" w:rsidRDefault="00F141D8">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565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131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8CD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75F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63D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C97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91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DDF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513B" w14:textId="77777777" w:rsidR="002722B2" w:rsidRDefault="002722B2">
            <w:pPr>
              <w:pStyle w:val="ProductList-TableBody"/>
              <w:jc w:val="center"/>
            </w:pPr>
          </w:p>
        </w:tc>
      </w:tr>
      <w:tr w:rsidR="002722B2" w14:paraId="5E307580" w14:textId="77777777">
        <w:tc>
          <w:tcPr>
            <w:tcW w:w="4660" w:type="dxa"/>
            <w:tcBorders>
              <w:top w:val="dashed" w:sz="4" w:space="0" w:color="BFBFBF"/>
              <w:left w:val="none" w:sz="4" w:space="0" w:color="6E6E6E"/>
              <w:bottom w:val="dashed" w:sz="4" w:space="0" w:color="BFBFBF"/>
              <w:right w:val="none" w:sz="4" w:space="0" w:color="6E6E6E"/>
            </w:tcBorders>
          </w:tcPr>
          <w:p w14:paraId="62D85FB0" w14:textId="77777777" w:rsidR="002722B2" w:rsidRDefault="00F141D8">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D4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E6B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A3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542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DCE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3C6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98F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8D3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BF16" w14:textId="77777777" w:rsidR="002722B2" w:rsidRDefault="002722B2">
            <w:pPr>
              <w:pStyle w:val="ProductList-TableBody"/>
              <w:jc w:val="center"/>
            </w:pPr>
          </w:p>
        </w:tc>
      </w:tr>
      <w:tr w:rsidR="002722B2" w14:paraId="072FEF0C" w14:textId="77777777">
        <w:tc>
          <w:tcPr>
            <w:tcW w:w="4660" w:type="dxa"/>
            <w:tcBorders>
              <w:top w:val="dashed" w:sz="4" w:space="0" w:color="BFBFBF"/>
              <w:left w:val="none" w:sz="4" w:space="0" w:color="6E6E6E"/>
              <w:bottom w:val="dashed" w:sz="4" w:space="0" w:color="BFBFBF"/>
              <w:right w:val="none" w:sz="4" w:space="0" w:color="6E6E6E"/>
            </w:tcBorders>
          </w:tcPr>
          <w:p w14:paraId="0418866C" w14:textId="77777777" w:rsidR="002722B2" w:rsidRDefault="00F141D8">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9855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7B7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AA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A05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CD3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DBB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F2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8A1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C590" w14:textId="77777777" w:rsidR="002722B2" w:rsidRDefault="002722B2">
            <w:pPr>
              <w:pStyle w:val="ProductList-TableBody"/>
              <w:jc w:val="center"/>
            </w:pPr>
          </w:p>
        </w:tc>
      </w:tr>
      <w:tr w:rsidR="002722B2" w14:paraId="5980CAB2" w14:textId="77777777">
        <w:tc>
          <w:tcPr>
            <w:tcW w:w="4660" w:type="dxa"/>
            <w:tcBorders>
              <w:top w:val="dashed" w:sz="4" w:space="0" w:color="BFBFBF"/>
              <w:left w:val="none" w:sz="4" w:space="0" w:color="6E6E6E"/>
              <w:bottom w:val="dashed" w:sz="4" w:space="0" w:color="BFBFBF"/>
              <w:right w:val="none" w:sz="4" w:space="0" w:color="6E6E6E"/>
            </w:tcBorders>
          </w:tcPr>
          <w:p w14:paraId="54F248A5" w14:textId="77777777" w:rsidR="002722B2" w:rsidRDefault="00F141D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9BF0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53C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76E4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7F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ABB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3A5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FCC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9B6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F6AB" w14:textId="77777777" w:rsidR="002722B2" w:rsidRDefault="002722B2">
            <w:pPr>
              <w:pStyle w:val="ProductList-TableBody"/>
              <w:jc w:val="center"/>
            </w:pPr>
          </w:p>
        </w:tc>
      </w:tr>
      <w:tr w:rsidR="002722B2" w14:paraId="780722CE" w14:textId="77777777">
        <w:tc>
          <w:tcPr>
            <w:tcW w:w="4660" w:type="dxa"/>
            <w:tcBorders>
              <w:top w:val="dashed" w:sz="4" w:space="0" w:color="BFBFBF"/>
              <w:left w:val="none" w:sz="4" w:space="0" w:color="6E6E6E"/>
              <w:bottom w:val="dashed" w:sz="4" w:space="0" w:color="BFBFBF"/>
              <w:right w:val="none" w:sz="4" w:space="0" w:color="6E6E6E"/>
            </w:tcBorders>
          </w:tcPr>
          <w:p w14:paraId="3CED00EE" w14:textId="77777777" w:rsidR="002722B2" w:rsidRDefault="00F141D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9845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2F8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B04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294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6DC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D92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D56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E21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B114" w14:textId="77777777" w:rsidR="002722B2" w:rsidRDefault="002722B2">
            <w:pPr>
              <w:pStyle w:val="ProductList-TableBody"/>
              <w:jc w:val="center"/>
            </w:pPr>
          </w:p>
        </w:tc>
      </w:tr>
      <w:tr w:rsidR="002722B2" w14:paraId="6EA4AF22" w14:textId="77777777">
        <w:tc>
          <w:tcPr>
            <w:tcW w:w="4660" w:type="dxa"/>
            <w:tcBorders>
              <w:top w:val="dashed" w:sz="4" w:space="0" w:color="BFBFBF"/>
              <w:left w:val="none" w:sz="4" w:space="0" w:color="6E6E6E"/>
              <w:bottom w:val="dashed" w:sz="4" w:space="0" w:color="BFBFBF"/>
              <w:right w:val="none" w:sz="4" w:space="0" w:color="6E6E6E"/>
            </w:tcBorders>
          </w:tcPr>
          <w:p w14:paraId="44CF312C" w14:textId="77777777" w:rsidR="002722B2" w:rsidRDefault="00F141D8">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E340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08F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174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308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58D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6FD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849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2CD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EEC1B" w14:textId="77777777" w:rsidR="002722B2" w:rsidRDefault="002722B2">
            <w:pPr>
              <w:pStyle w:val="ProductList-TableBody"/>
              <w:jc w:val="center"/>
            </w:pPr>
          </w:p>
        </w:tc>
      </w:tr>
      <w:tr w:rsidR="002722B2" w14:paraId="032DA88F" w14:textId="77777777">
        <w:tc>
          <w:tcPr>
            <w:tcW w:w="4660" w:type="dxa"/>
            <w:tcBorders>
              <w:top w:val="dashed" w:sz="4" w:space="0" w:color="BFBFBF"/>
              <w:left w:val="none" w:sz="4" w:space="0" w:color="6E6E6E"/>
              <w:bottom w:val="dashed" w:sz="4" w:space="0" w:color="BFBFBF"/>
              <w:right w:val="none" w:sz="4" w:space="0" w:color="6E6E6E"/>
            </w:tcBorders>
          </w:tcPr>
          <w:p w14:paraId="3EDF97B3" w14:textId="77777777" w:rsidR="002722B2" w:rsidRDefault="00F141D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B7A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381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536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2F53"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5BD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2FE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E1F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C98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CD88" w14:textId="77777777" w:rsidR="002722B2" w:rsidRDefault="002722B2">
            <w:pPr>
              <w:pStyle w:val="ProductList-TableBody"/>
              <w:jc w:val="center"/>
            </w:pPr>
          </w:p>
        </w:tc>
      </w:tr>
      <w:tr w:rsidR="002722B2" w14:paraId="6CAE1FB5" w14:textId="77777777">
        <w:tc>
          <w:tcPr>
            <w:tcW w:w="4660" w:type="dxa"/>
            <w:tcBorders>
              <w:top w:val="dashed" w:sz="4" w:space="0" w:color="BFBFBF"/>
              <w:left w:val="none" w:sz="4" w:space="0" w:color="6E6E6E"/>
              <w:bottom w:val="dashed" w:sz="4" w:space="0" w:color="BFBFBF"/>
              <w:right w:val="none" w:sz="4" w:space="0" w:color="6E6E6E"/>
            </w:tcBorders>
          </w:tcPr>
          <w:p w14:paraId="09A83ABD" w14:textId="77777777" w:rsidR="002722B2" w:rsidRDefault="00F141D8">
            <w:pPr>
              <w:pStyle w:val="ProductList-TableBody"/>
            </w:pPr>
            <w:r>
              <w:t>Dynamics 365 Project Operations</w:t>
            </w:r>
            <w:r>
              <w:fldChar w:fldCharType="begin"/>
            </w:r>
            <w:r>
              <w:instrText xml:space="preserve"> XE "Dynamics 365 Project Operations" </w:instrText>
            </w:r>
            <w:r>
              <w:fldChar w:fldCharType="end"/>
            </w:r>
            <w:r>
              <w:t xml:space="preserve"> (licence na odběr na základě počtu uživatelů) </w:t>
            </w:r>
          </w:p>
        </w:tc>
        <w:tc>
          <w:tcPr>
            <w:tcW w:w="740" w:type="dxa"/>
            <w:tcBorders>
              <w:top w:val="dashed" w:sz="4" w:space="0" w:color="BFBFBF"/>
              <w:left w:val="none" w:sz="4" w:space="0" w:color="6E6E6E"/>
              <w:bottom w:val="dashed" w:sz="4" w:space="0" w:color="BFBFBF"/>
              <w:right w:val="single" w:sz="6" w:space="0" w:color="FFFFFF"/>
            </w:tcBorders>
          </w:tcPr>
          <w:p w14:paraId="15E20E6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303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ADE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DD1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2BC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BD1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1E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63E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42E5" w14:textId="77777777" w:rsidR="002722B2" w:rsidRDefault="002722B2">
            <w:pPr>
              <w:pStyle w:val="ProductList-TableBody"/>
              <w:jc w:val="center"/>
            </w:pPr>
          </w:p>
        </w:tc>
      </w:tr>
      <w:tr w:rsidR="002722B2" w14:paraId="7CD0C611" w14:textId="77777777">
        <w:tc>
          <w:tcPr>
            <w:tcW w:w="4660" w:type="dxa"/>
            <w:tcBorders>
              <w:top w:val="dashed" w:sz="4" w:space="0" w:color="BFBFBF"/>
              <w:left w:val="none" w:sz="4" w:space="0" w:color="6E6E6E"/>
              <w:bottom w:val="dashed" w:sz="4" w:space="0" w:color="BFBFBF"/>
              <w:right w:val="none" w:sz="4" w:space="0" w:color="6E6E6E"/>
            </w:tcBorders>
          </w:tcPr>
          <w:p w14:paraId="6F035EC2" w14:textId="77777777" w:rsidR="002722B2" w:rsidRDefault="00F141D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5729F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D64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50D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2917"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4C6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8E0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FD3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CEF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99DF" w14:textId="77777777" w:rsidR="002722B2" w:rsidRDefault="002722B2">
            <w:pPr>
              <w:pStyle w:val="ProductList-TableBody"/>
              <w:jc w:val="center"/>
            </w:pPr>
          </w:p>
        </w:tc>
      </w:tr>
      <w:tr w:rsidR="002722B2" w14:paraId="61E6AF19" w14:textId="77777777">
        <w:tc>
          <w:tcPr>
            <w:tcW w:w="4660" w:type="dxa"/>
            <w:tcBorders>
              <w:top w:val="dashed" w:sz="4" w:space="0" w:color="BFBFBF"/>
              <w:left w:val="none" w:sz="4" w:space="0" w:color="6E6E6E"/>
              <w:bottom w:val="dashed" w:sz="4" w:space="0" w:color="BFBFBF"/>
              <w:right w:val="none" w:sz="4" w:space="0" w:color="6E6E6E"/>
            </w:tcBorders>
          </w:tcPr>
          <w:p w14:paraId="704B7402" w14:textId="77777777" w:rsidR="002722B2" w:rsidRDefault="00F141D8">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E580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D72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79E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C6D3"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44B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5BC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961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D8E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3E95" w14:textId="77777777" w:rsidR="002722B2" w:rsidRDefault="002722B2">
            <w:pPr>
              <w:pStyle w:val="ProductList-TableBody"/>
              <w:jc w:val="center"/>
            </w:pPr>
          </w:p>
        </w:tc>
      </w:tr>
      <w:tr w:rsidR="002722B2" w14:paraId="0088DB39" w14:textId="77777777">
        <w:tc>
          <w:tcPr>
            <w:tcW w:w="4660" w:type="dxa"/>
            <w:tcBorders>
              <w:top w:val="dashed" w:sz="4" w:space="0" w:color="BFBFBF"/>
              <w:left w:val="none" w:sz="4" w:space="0" w:color="6E6E6E"/>
              <w:bottom w:val="dashed" w:sz="4" w:space="0" w:color="BFBFBF"/>
              <w:right w:val="none" w:sz="4" w:space="0" w:color="6E6E6E"/>
            </w:tcBorders>
          </w:tcPr>
          <w:p w14:paraId="69D82B2B" w14:textId="77777777" w:rsidR="002722B2" w:rsidRDefault="00F141D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D0FB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224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552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B4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518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709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446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DA1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C1AD" w14:textId="77777777" w:rsidR="002722B2" w:rsidRDefault="002722B2">
            <w:pPr>
              <w:pStyle w:val="ProductList-TableBody"/>
              <w:jc w:val="center"/>
            </w:pPr>
          </w:p>
        </w:tc>
      </w:tr>
      <w:tr w:rsidR="002722B2" w14:paraId="7370AB86" w14:textId="77777777">
        <w:tc>
          <w:tcPr>
            <w:tcW w:w="4660" w:type="dxa"/>
            <w:tcBorders>
              <w:top w:val="dashed" w:sz="4" w:space="0" w:color="BFBFBF"/>
              <w:left w:val="none" w:sz="4" w:space="0" w:color="6E6E6E"/>
              <w:bottom w:val="dashed" w:sz="4" w:space="0" w:color="BFBFBF"/>
              <w:right w:val="none" w:sz="4" w:space="0" w:color="6E6E6E"/>
            </w:tcBorders>
          </w:tcPr>
          <w:p w14:paraId="1D4ED73A" w14:textId="77777777" w:rsidR="002722B2" w:rsidRDefault="00F141D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3846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D2A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2CF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4489"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28F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720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480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C5D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1489" w14:textId="77777777" w:rsidR="002722B2" w:rsidRDefault="002722B2">
            <w:pPr>
              <w:pStyle w:val="ProductList-TableBody"/>
              <w:jc w:val="center"/>
            </w:pPr>
          </w:p>
        </w:tc>
      </w:tr>
      <w:tr w:rsidR="002722B2" w14:paraId="23BDAA55" w14:textId="77777777">
        <w:tc>
          <w:tcPr>
            <w:tcW w:w="4660" w:type="dxa"/>
            <w:tcBorders>
              <w:top w:val="dashed" w:sz="4" w:space="0" w:color="BFBFBF"/>
              <w:left w:val="none" w:sz="4" w:space="0" w:color="6E6E6E"/>
              <w:bottom w:val="dashed" w:sz="4" w:space="0" w:color="BFBFBF"/>
              <w:right w:val="none" w:sz="4" w:space="0" w:color="6E6E6E"/>
            </w:tcBorders>
          </w:tcPr>
          <w:p w14:paraId="44713921" w14:textId="77777777" w:rsidR="002722B2" w:rsidRDefault="00F141D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96DC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F78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27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CC4F"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F7E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F11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45A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437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8C6A" w14:textId="77777777" w:rsidR="002722B2" w:rsidRDefault="002722B2">
            <w:pPr>
              <w:pStyle w:val="ProductList-TableBody"/>
              <w:jc w:val="center"/>
            </w:pPr>
          </w:p>
        </w:tc>
      </w:tr>
      <w:tr w:rsidR="002722B2" w14:paraId="00C4C892" w14:textId="77777777">
        <w:tc>
          <w:tcPr>
            <w:tcW w:w="4660" w:type="dxa"/>
            <w:tcBorders>
              <w:top w:val="dashed" w:sz="4" w:space="0" w:color="BFBFBF"/>
              <w:left w:val="none" w:sz="4" w:space="0" w:color="6E6E6E"/>
              <w:bottom w:val="dashed" w:sz="4" w:space="0" w:color="BFBFBF"/>
              <w:right w:val="none" w:sz="4" w:space="0" w:color="6E6E6E"/>
            </w:tcBorders>
          </w:tcPr>
          <w:p w14:paraId="3E3C410B" w14:textId="77777777" w:rsidR="002722B2" w:rsidRDefault="00F141D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8056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57E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B71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EC5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A0E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016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C8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07E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EA2E" w14:textId="77777777" w:rsidR="002722B2" w:rsidRDefault="002722B2">
            <w:pPr>
              <w:pStyle w:val="ProductList-TableBody"/>
              <w:jc w:val="center"/>
            </w:pPr>
          </w:p>
        </w:tc>
      </w:tr>
      <w:tr w:rsidR="002722B2" w14:paraId="28FB7592" w14:textId="77777777">
        <w:tc>
          <w:tcPr>
            <w:tcW w:w="4660" w:type="dxa"/>
            <w:tcBorders>
              <w:top w:val="dashed" w:sz="4" w:space="0" w:color="BFBFBF"/>
              <w:left w:val="none" w:sz="4" w:space="0" w:color="6E6E6E"/>
              <w:bottom w:val="dashed" w:sz="4" w:space="0" w:color="B2B2B2"/>
              <w:right w:val="none" w:sz="4" w:space="0" w:color="6E6E6E"/>
            </w:tcBorders>
          </w:tcPr>
          <w:p w14:paraId="184F450F" w14:textId="77777777" w:rsidR="002722B2" w:rsidRDefault="00F141D8">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1916E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B78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7D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38B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5DB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B0F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D78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546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5D92" w14:textId="77777777" w:rsidR="002722B2" w:rsidRDefault="002722B2">
            <w:pPr>
              <w:pStyle w:val="ProductList-TableBody"/>
              <w:jc w:val="center"/>
            </w:pPr>
          </w:p>
        </w:tc>
      </w:tr>
      <w:tr w:rsidR="002722B2" w14:paraId="2BF416C8" w14:textId="77777777">
        <w:tc>
          <w:tcPr>
            <w:tcW w:w="4660" w:type="dxa"/>
            <w:tcBorders>
              <w:top w:val="dashed" w:sz="4" w:space="0" w:color="B2B2B2"/>
              <w:left w:val="none" w:sz="4" w:space="0" w:color="6E6E6E"/>
              <w:bottom w:val="dashed" w:sz="4" w:space="0" w:color="A5A5A5"/>
              <w:right w:val="none" w:sz="4" w:space="0" w:color="6E6E6E"/>
            </w:tcBorders>
          </w:tcPr>
          <w:p w14:paraId="51DA191C" w14:textId="77777777" w:rsidR="002722B2" w:rsidRDefault="00F141D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702346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C04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D0E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5D2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5BB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698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198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D9B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053F" w14:textId="77777777" w:rsidR="002722B2" w:rsidRDefault="002722B2">
            <w:pPr>
              <w:pStyle w:val="ProductList-TableBody"/>
              <w:jc w:val="center"/>
            </w:pPr>
          </w:p>
        </w:tc>
      </w:tr>
      <w:tr w:rsidR="002722B2" w14:paraId="3E6FA5E2" w14:textId="77777777">
        <w:tc>
          <w:tcPr>
            <w:tcW w:w="4660" w:type="dxa"/>
            <w:tcBorders>
              <w:top w:val="dashed" w:sz="4" w:space="0" w:color="A5A5A5"/>
              <w:left w:val="none" w:sz="4" w:space="0" w:color="6E6E6E"/>
              <w:bottom w:val="dashed" w:sz="4" w:space="0" w:color="A5A5A5"/>
              <w:right w:val="none" w:sz="4" w:space="0" w:color="6E6E6E"/>
            </w:tcBorders>
          </w:tcPr>
          <w:p w14:paraId="4E1AC8C7" w14:textId="77777777" w:rsidR="002722B2" w:rsidRDefault="00F141D8">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95572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68D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415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B81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270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E52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947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1CE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C62D" w14:textId="77777777" w:rsidR="002722B2" w:rsidRDefault="002722B2">
            <w:pPr>
              <w:pStyle w:val="ProductList-TableBody"/>
              <w:jc w:val="center"/>
            </w:pPr>
          </w:p>
        </w:tc>
      </w:tr>
      <w:tr w:rsidR="002722B2" w14:paraId="79CB5291" w14:textId="77777777">
        <w:tc>
          <w:tcPr>
            <w:tcW w:w="4660" w:type="dxa"/>
            <w:tcBorders>
              <w:top w:val="dashed" w:sz="4" w:space="0" w:color="A5A5A5"/>
              <w:left w:val="none" w:sz="4" w:space="0" w:color="6E6E6E"/>
              <w:bottom w:val="dashed" w:sz="4" w:space="0" w:color="A5A5A5"/>
              <w:right w:val="none" w:sz="4" w:space="0" w:color="6E6E6E"/>
            </w:tcBorders>
          </w:tcPr>
          <w:p w14:paraId="5C3B9A67" w14:textId="77777777" w:rsidR="002722B2" w:rsidRDefault="00F141D8">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9F504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E04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090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DCD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EE0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73E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84A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517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F92E" w14:textId="77777777" w:rsidR="002722B2" w:rsidRDefault="002722B2">
            <w:pPr>
              <w:pStyle w:val="ProductList-TableBody"/>
              <w:jc w:val="center"/>
            </w:pPr>
          </w:p>
        </w:tc>
      </w:tr>
      <w:tr w:rsidR="002722B2" w14:paraId="2FCEEF14" w14:textId="77777777">
        <w:tc>
          <w:tcPr>
            <w:tcW w:w="4660" w:type="dxa"/>
            <w:tcBorders>
              <w:top w:val="dashed" w:sz="4" w:space="0" w:color="A5A5A5"/>
              <w:left w:val="none" w:sz="4" w:space="0" w:color="6E6E6E"/>
              <w:bottom w:val="dashed" w:sz="4" w:space="0" w:color="B2B2B2"/>
              <w:right w:val="none" w:sz="4" w:space="0" w:color="6E6E6E"/>
            </w:tcBorders>
          </w:tcPr>
          <w:p w14:paraId="082B845B" w14:textId="77777777" w:rsidR="002722B2" w:rsidRDefault="00F141D8">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8815E5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194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6A9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6D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60F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912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C86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E55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3735" w14:textId="77777777" w:rsidR="002722B2" w:rsidRDefault="002722B2">
            <w:pPr>
              <w:pStyle w:val="ProductList-TableBody"/>
              <w:jc w:val="center"/>
            </w:pPr>
          </w:p>
        </w:tc>
      </w:tr>
      <w:tr w:rsidR="002722B2" w14:paraId="2EE473AC" w14:textId="77777777">
        <w:tc>
          <w:tcPr>
            <w:tcW w:w="4660" w:type="dxa"/>
            <w:tcBorders>
              <w:top w:val="dashed" w:sz="4" w:space="0" w:color="B2B2B2"/>
              <w:left w:val="none" w:sz="4" w:space="0" w:color="6E6E6E"/>
              <w:bottom w:val="dashed" w:sz="4" w:space="0" w:color="B2B2B2"/>
              <w:right w:val="none" w:sz="4" w:space="0" w:color="B2B2B2"/>
            </w:tcBorders>
          </w:tcPr>
          <w:p w14:paraId="30B6B1CD" w14:textId="77777777" w:rsidR="002722B2" w:rsidRDefault="00F141D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BCFCFA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0CC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7F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7DA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64C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22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AE0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AED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2A5A" w14:textId="77777777" w:rsidR="002722B2" w:rsidRDefault="002722B2">
            <w:pPr>
              <w:pStyle w:val="ProductList-TableBody"/>
              <w:jc w:val="center"/>
            </w:pPr>
          </w:p>
        </w:tc>
      </w:tr>
      <w:tr w:rsidR="002722B2" w14:paraId="265E096D" w14:textId="77777777">
        <w:tc>
          <w:tcPr>
            <w:tcW w:w="4660" w:type="dxa"/>
            <w:tcBorders>
              <w:top w:val="dashed" w:sz="4" w:space="0" w:color="B2B2B2"/>
              <w:left w:val="none" w:sz="4" w:space="0" w:color="6E6E6E"/>
              <w:bottom w:val="dashed" w:sz="4" w:space="0" w:color="B2B2B2"/>
              <w:right w:val="none" w:sz="4" w:space="0" w:color="6E6E6E"/>
            </w:tcBorders>
          </w:tcPr>
          <w:p w14:paraId="0D365113" w14:textId="77777777" w:rsidR="002722B2" w:rsidRDefault="00F141D8">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D0F33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1A8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0C0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31D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F1A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A18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85E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978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2736" w14:textId="77777777" w:rsidR="002722B2" w:rsidRDefault="002722B2">
            <w:pPr>
              <w:pStyle w:val="ProductList-TableBody"/>
              <w:jc w:val="center"/>
            </w:pPr>
          </w:p>
        </w:tc>
      </w:tr>
      <w:tr w:rsidR="002722B2" w14:paraId="56A51A56" w14:textId="77777777">
        <w:tc>
          <w:tcPr>
            <w:tcW w:w="4660" w:type="dxa"/>
            <w:tcBorders>
              <w:top w:val="dashed" w:sz="4" w:space="0" w:color="B2B2B2"/>
              <w:left w:val="none" w:sz="4" w:space="0" w:color="6E6E6E"/>
              <w:bottom w:val="none" w:sz="4" w:space="0" w:color="BFBFBF"/>
              <w:right w:val="none" w:sz="4" w:space="0" w:color="6E6E6E"/>
            </w:tcBorders>
          </w:tcPr>
          <w:p w14:paraId="009C6707" w14:textId="77777777" w:rsidR="002722B2" w:rsidRDefault="00F141D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29358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9E6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F8F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1346"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269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579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AC9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5AF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EF4D" w14:textId="77777777" w:rsidR="002722B2" w:rsidRDefault="002722B2">
            <w:pPr>
              <w:pStyle w:val="ProductList-TableBody"/>
              <w:jc w:val="center"/>
            </w:pPr>
          </w:p>
        </w:tc>
      </w:tr>
    </w:tbl>
    <w:p w14:paraId="16F04C62" w14:textId="77777777" w:rsidR="002722B2" w:rsidRDefault="00F141D8">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2722B2" w14:paraId="76A95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F0EBD"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538E9"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FF50AB9"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2722B2" w14:paraId="17612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6E38"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0C849EA"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5B3D" w14:textId="77777777" w:rsidR="002722B2" w:rsidRDefault="00F141D8">
            <w:pPr>
              <w:pStyle w:val="ProductList-TableBody"/>
            </w:pPr>
            <w:r>
              <w:rPr>
                <w:color w:val="404040"/>
              </w:rPr>
              <w:t>Propagační akce: Není relevantní</w:t>
            </w:r>
          </w:p>
        </w:tc>
      </w:tr>
      <w:tr w:rsidR="002722B2" w14:paraId="7AFF4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D36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85CAAF2"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616FD46"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Microsoft Relationship Sales</w:t>
            </w:r>
          </w:p>
        </w:tc>
      </w:tr>
      <w:tr w:rsidR="002722B2" w14:paraId="7EB23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B155"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EF4D256"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135F985"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65CBF28" w14:textId="77777777" w:rsidR="002722B2" w:rsidRDefault="002722B2">
      <w:pPr>
        <w:pStyle w:val="ProductList-Body"/>
      </w:pPr>
    </w:p>
    <w:p w14:paraId="7F1E124E" w14:textId="77777777" w:rsidR="002722B2" w:rsidRDefault="00F141D8">
      <w:pPr>
        <w:pStyle w:val="ProductList-ClauseHeading"/>
        <w:outlineLvl w:val="3"/>
      </w:pPr>
      <w:r>
        <w:t>2.1 Unified Service Desk (USD)</w:t>
      </w:r>
    </w:p>
    <w:p w14:paraId="3FB1440E" w14:textId="77777777" w:rsidR="002722B2" w:rsidRDefault="00F141D8">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0E8CA189" w14:textId="77777777" w:rsidR="002722B2" w:rsidRDefault="002722B2">
      <w:pPr>
        <w:pStyle w:val="ProductList-Body"/>
      </w:pPr>
    </w:p>
    <w:p w14:paraId="441DAD15" w14:textId="77777777" w:rsidR="002722B2" w:rsidRDefault="00F141D8">
      <w:pPr>
        <w:pStyle w:val="ProductList-ClauseHeading"/>
        <w:outlineLvl w:val="3"/>
      </w:pPr>
      <w:r>
        <w:t>2.2 Dynamics CustomerSource</w:t>
      </w:r>
    </w:p>
    <w:p w14:paraId="4185CDD4" w14:textId="77777777" w:rsidR="002722B2" w:rsidRDefault="00F141D8">
      <w:pPr>
        <w:pStyle w:val="ProductList-Body"/>
      </w:pPr>
      <w:r>
        <w:t xml:space="preserve">Zákazníci s aktivními odběry Dynamics 365 mají přístup a smějí užívat službu CustomerSource. </w:t>
      </w:r>
    </w:p>
    <w:p w14:paraId="453617A1" w14:textId="77777777" w:rsidR="002722B2" w:rsidRDefault="002722B2">
      <w:pPr>
        <w:pStyle w:val="ProductList-Body"/>
      </w:pPr>
    </w:p>
    <w:p w14:paraId="47355E9E" w14:textId="77777777" w:rsidR="002722B2" w:rsidRDefault="00F141D8">
      <w:pPr>
        <w:pStyle w:val="ProductList-ClauseHeading"/>
        <w:outlineLvl w:val="3"/>
      </w:pPr>
      <w:r>
        <w:t>2.3 Dynamics 365 Plan for Government</w:t>
      </w:r>
    </w:p>
    <w:p w14:paraId="657BB926" w14:textId="77777777" w:rsidR="002722B2" w:rsidRDefault="00F141D8">
      <w:pPr>
        <w:pStyle w:val="ProductList-Body"/>
      </w:pPr>
      <w:r>
        <w:t>Dynamics 365 Supply Chain Management, Finance a Commerce nejsou k dispozici v plánu Dynamics 365 for Government.</w:t>
      </w:r>
    </w:p>
    <w:p w14:paraId="567ADA45" w14:textId="77777777" w:rsidR="002722B2" w:rsidRDefault="002722B2">
      <w:pPr>
        <w:pStyle w:val="ProductList-Body"/>
      </w:pPr>
    </w:p>
    <w:p w14:paraId="42145F62" w14:textId="77777777" w:rsidR="002722B2" w:rsidRDefault="00F141D8">
      <w:pPr>
        <w:pStyle w:val="ProductList-ClauseHeading"/>
        <w:outlineLvl w:val="3"/>
      </w:pPr>
      <w:r>
        <w:t>2.4 Verze Embedded služeb Dynamics 365</w:t>
      </w:r>
    </w:p>
    <w:p w14:paraId="229C1609" w14:textId="77777777" w:rsidR="002722B2" w:rsidRDefault="00F141D8">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59060C2B" w14:textId="77777777" w:rsidR="002722B2" w:rsidRDefault="002722B2">
      <w:pPr>
        <w:pStyle w:val="ProductList-Body"/>
      </w:pPr>
    </w:p>
    <w:p w14:paraId="580DB09A" w14:textId="77777777" w:rsidR="002722B2" w:rsidRDefault="00F141D8">
      <w:pPr>
        <w:pStyle w:val="ProductList-ClauseHeading"/>
        <w:outlineLvl w:val="3"/>
      </w:pPr>
      <w:r>
        <w:t>2.5 Funkce licence Team Members pro stávající zákazníky</w:t>
      </w:r>
    </w:p>
    <w:p w14:paraId="203CDBC3" w14:textId="77777777" w:rsidR="002722B2" w:rsidRDefault="00F141D8">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4">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59C79D2F" w14:textId="77777777" w:rsidR="002722B2" w:rsidRDefault="002722B2">
      <w:pPr>
        <w:pStyle w:val="ProductList-Body"/>
      </w:pPr>
    </w:p>
    <w:p w14:paraId="59E5E9A4" w14:textId="77777777" w:rsidR="002722B2" w:rsidRDefault="00F141D8">
      <w:pPr>
        <w:pStyle w:val="ProductList-ClauseHeading"/>
        <w:outlineLvl w:val="3"/>
      </w:pPr>
      <w:r>
        <w:t>2.6 Dynamics 365 Pro Direct Support</w:t>
      </w:r>
    </w:p>
    <w:p w14:paraId="6441230D" w14:textId="77777777" w:rsidR="002722B2" w:rsidRDefault="00F141D8">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31EA87D5" w14:textId="77777777" w:rsidR="002722B2" w:rsidRDefault="002722B2">
      <w:pPr>
        <w:pStyle w:val="ProductList-Body"/>
      </w:pPr>
    </w:p>
    <w:p w14:paraId="0D69D59E" w14:textId="77777777" w:rsidR="002722B2" w:rsidRDefault="00F141D8">
      <w:pPr>
        <w:pStyle w:val="ProductList-ClauseHeading"/>
        <w:outlineLvl w:val="3"/>
      </w:pPr>
      <w:r>
        <w:t>2.7 Nezbytné podmínky pro licence Base and Attach na odběr na základě počtu uživatelů</w:t>
      </w:r>
    </w:p>
    <w:p w14:paraId="3034BCB5" w14:textId="77777777" w:rsidR="002722B2" w:rsidRDefault="00F141D8">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723828F8" w14:textId="77777777" w:rsidR="002722B2" w:rsidRDefault="002722B2">
      <w:pPr>
        <w:pStyle w:val="ProductList-Body"/>
      </w:pPr>
    </w:p>
    <w:p w14:paraId="6F889B4A" w14:textId="77777777" w:rsidR="002722B2" w:rsidRDefault="00F141D8">
      <w:pPr>
        <w:pStyle w:val="ProductList-ClauseHeading"/>
        <w:outlineLvl w:val="3"/>
      </w:pPr>
      <w:r>
        <w:t>2.8 Dynamics 365 Remote Assist a Dynamics 365 Guides</w:t>
      </w:r>
    </w:p>
    <w:p w14:paraId="66BA66FB" w14:textId="77777777" w:rsidR="002722B2" w:rsidRDefault="00F141D8">
      <w:pPr>
        <w:pStyle w:val="ProductList-Body"/>
      </w:pP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 uživatelé</w:t>
      </w:r>
      <w:r>
        <w:fldChar w:fldCharType="end"/>
      </w:r>
      <w:r>
        <w:t xml:space="preserve"> mohou přistupovat k výše uvedenému softwaru a používat jej v zařízeních s licencí na odběr podle počtu zařízení k produktům Dynamics 365 Remote Assist nebo Dynamics 365 Guides.</w:t>
      </w:r>
    </w:p>
    <w:p w14:paraId="180DAA31" w14:textId="77777777" w:rsidR="002722B2" w:rsidRDefault="002722B2">
      <w:pPr>
        <w:pStyle w:val="ProductList-Body"/>
      </w:pPr>
    </w:p>
    <w:p w14:paraId="5F46C8B4" w14:textId="77777777" w:rsidR="002722B2" w:rsidRDefault="00F141D8">
      <w:pPr>
        <w:pStyle w:val="ProductList-ClauseHeading"/>
        <w:outlineLvl w:val="3"/>
      </w:pPr>
      <w:r>
        <w:t>2.9 Zdvojená užívací práva</w:t>
      </w:r>
    </w:p>
    <w:p w14:paraId="398E965B" w14:textId="77777777" w:rsidR="002722B2" w:rsidRDefault="00F141D8">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2722B2" w14:paraId="5D8C327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E2AE94A" w14:textId="77777777" w:rsidR="002722B2" w:rsidRDefault="00F141D8">
            <w:pPr>
              <w:pStyle w:val="ProductList-TableBody"/>
            </w:pPr>
            <w:r>
              <w:rPr>
                <w:color w:val="FFFFFF"/>
              </w:rPr>
              <w:t>Licence k produktu Dynamics 365</w:t>
            </w:r>
          </w:p>
        </w:tc>
        <w:tc>
          <w:tcPr>
            <w:tcW w:w="4040" w:type="dxa"/>
            <w:shd w:val="clear" w:color="auto" w:fill="0072C6"/>
          </w:tcPr>
          <w:p w14:paraId="3F44999E" w14:textId="77777777" w:rsidR="002722B2" w:rsidRDefault="00F141D8">
            <w:pPr>
              <w:pStyle w:val="ProductList-TableBody"/>
            </w:pPr>
            <w:r>
              <w:rPr>
                <w:color w:val="FFFFFF"/>
              </w:rPr>
              <w:t>Přístup k softwaru instalovanému v místě</w:t>
            </w:r>
          </w:p>
        </w:tc>
        <w:tc>
          <w:tcPr>
            <w:tcW w:w="4040" w:type="dxa"/>
            <w:shd w:val="clear" w:color="auto" w:fill="0072C6"/>
          </w:tcPr>
          <w:p w14:paraId="45C62527" w14:textId="77777777" w:rsidR="002722B2" w:rsidRDefault="00F141D8">
            <w:pPr>
              <w:pStyle w:val="ProductList-TableBody"/>
            </w:pPr>
            <w:r>
              <w:rPr>
                <w:color w:val="FFFFFF"/>
              </w:rPr>
              <w:t>Server instalovaný v místě</w:t>
            </w:r>
          </w:p>
        </w:tc>
      </w:tr>
      <w:tr w:rsidR="002722B2" w14:paraId="487FFF58" w14:textId="77777777">
        <w:tc>
          <w:tcPr>
            <w:tcW w:w="4040" w:type="dxa"/>
            <w:tcBorders>
              <w:left w:val="single" w:sz="4" w:space="0" w:color="6E6E6E"/>
              <w:bottom w:val="single" w:sz="4" w:space="0" w:color="6E6E6E"/>
            </w:tcBorders>
          </w:tcPr>
          <w:p w14:paraId="6677FAC1" w14:textId="77777777" w:rsidR="002722B2" w:rsidRDefault="00F141D8">
            <w:pPr>
              <w:pStyle w:val="ProductList-TableBody"/>
            </w:pPr>
            <w:r>
              <w:t>Dynamics 365 Sales</w:t>
            </w:r>
          </w:p>
        </w:tc>
        <w:tc>
          <w:tcPr>
            <w:tcW w:w="4040" w:type="dxa"/>
          </w:tcPr>
          <w:p w14:paraId="23DBB8EC" w14:textId="77777777" w:rsidR="002722B2" w:rsidRDefault="00F141D8">
            <w:pPr>
              <w:pStyle w:val="ProductList-TableBody"/>
            </w:pPr>
            <w:r>
              <w:t>Dynamics 365 for Sales (instalovaný v místě)</w:t>
            </w:r>
          </w:p>
        </w:tc>
        <w:tc>
          <w:tcPr>
            <w:tcW w:w="4040" w:type="dxa"/>
            <w:tcBorders>
              <w:bottom w:val="none" w:sz="4" w:space="0" w:color="6E6E6E"/>
              <w:right w:val="single" w:sz="4" w:space="0" w:color="6E6E6E"/>
            </w:tcBorders>
          </w:tcPr>
          <w:p w14:paraId="3F520469" w14:textId="77777777" w:rsidR="002722B2" w:rsidRDefault="00F141D8">
            <w:pPr>
              <w:pStyle w:val="ProductList-TableBody"/>
            </w:pPr>
            <w:r>
              <w:t>Dynamics 365 (instalovaný v místě)</w:t>
            </w:r>
          </w:p>
        </w:tc>
      </w:tr>
      <w:tr w:rsidR="002722B2" w14:paraId="052C42FC" w14:textId="77777777">
        <w:tc>
          <w:tcPr>
            <w:tcW w:w="4040" w:type="dxa"/>
            <w:tcBorders>
              <w:top w:val="single" w:sz="4" w:space="0" w:color="6E6E6E"/>
              <w:left w:val="single" w:sz="4" w:space="0" w:color="6E6E6E"/>
              <w:bottom w:val="single" w:sz="4" w:space="0" w:color="6E6E6E"/>
            </w:tcBorders>
          </w:tcPr>
          <w:p w14:paraId="7173AC95" w14:textId="77777777" w:rsidR="002722B2" w:rsidRDefault="00F141D8">
            <w:pPr>
              <w:pStyle w:val="ProductList-TableBody"/>
            </w:pPr>
            <w:r>
              <w:t>Dynamics Customer Service</w:t>
            </w:r>
          </w:p>
        </w:tc>
        <w:tc>
          <w:tcPr>
            <w:tcW w:w="4040" w:type="dxa"/>
          </w:tcPr>
          <w:p w14:paraId="7DB0B341" w14:textId="77777777" w:rsidR="002722B2" w:rsidRDefault="00F141D8">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7ED9D0CD" w14:textId="77777777" w:rsidR="002722B2" w:rsidRDefault="002722B2">
            <w:pPr>
              <w:pStyle w:val="ProductList-TableBody"/>
            </w:pPr>
          </w:p>
        </w:tc>
      </w:tr>
      <w:tr w:rsidR="002722B2" w14:paraId="5A659F2B" w14:textId="77777777">
        <w:tc>
          <w:tcPr>
            <w:tcW w:w="4040" w:type="dxa"/>
            <w:tcBorders>
              <w:top w:val="single" w:sz="4" w:space="0" w:color="6E6E6E"/>
              <w:left w:val="single" w:sz="4" w:space="0" w:color="6E6E6E"/>
              <w:bottom w:val="single" w:sz="4" w:space="0" w:color="6E6E6E"/>
            </w:tcBorders>
          </w:tcPr>
          <w:p w14:paraId="0E12706D" w14:textId="77777777" w:rsidR="002722B2" w:rsidRDefault="00F141D8">
            <w:pPr>
              <w:pStyle w:val="ProductList-TableBody"/>
            </w:pPr>
            <w:r>
              <w:t>Dynamics 365 Field Service</w:t>
            </w:r>
          </w:p>
        </w:tc>
        <w:tc>
          <w:tcPr>
            <w:tcW w:w="4040" w:type="dxa"/>
          </w:tcPr>
          <w:p w14:paraId="746FC5E2" w14:textId="77777777" w:rsidR="002722B2" w:rsidRDefault="00F141D8">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7F076975" w14:textId="77777777" w:rsidR="002722B2" w:rsidRDefault="002722B2">
            <w:pPr>
              <w:pStyle w:val="ProductList-TableBody"/>
            </w:pPr>
          </w:p>
        </w:tc>
      </w:tr>
      <w:tr w:rsidR="002722B2" w14:paraId="5CC40D29" w14:textId="77777777">
        <w:tc>
          <w:tcPr>
            <w:tcW w:w="4040" w:type="dxa"/>
            <w:tcBorders>
              <w:top w:val="single" w:sz="4" w:space="0" w:color="6E6E6E"/>
              <w:left w:val="single" w:sz="4" w:space="0" w:color="6E6E6E"/>
              <w:bottom w:val="single" w:sz="4" w:space="0" w:color="6E6E6E"/>
            </w:tcBorders>
          </w:tcPr>
          <w:p w14:paraId="07982398" w14:textId="77777777" w:rsidR="002722B2" w:rsidRDefault="00F141D8">
            <w:pPr>
              <w:pStyle w:val="ProductList-TableBody"/>
            </w:pPr>
            <w:r>
              <w:t>Dynamics 365 Operations - Activity</w:t>
            </w:r>
          </w:p>
        </w:tc>
        <w:tc>
          <w:tcPr>
            <w:tcW w:w="4040" w:type="dxa"/>
          </w:tcPr>
          <w:p w14:paraId="729A3211" w14:textId="77777777" w:rsidR="002722B2" w:rsidRDefault="00F141D8">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207FAAB1" w14:textId="77777777" w:rsidR="002722B2" w:rsidRDefault="002722B2">
            <w:pPr>
              <w:pStyle w:val="ProductList-TableBody"/>
            </w:pPr>
          </w:p>
        </w:tc>
      </w:tr>
      <w:tr w:rsidR="002722B2" w14:paraId="3CC51AC5" w14:textId="77777777">
        <w:tc>
          <w:tcPr>
            <w:tcW w:w="4040" w:type="dxa"/>
            <w:tcBorders>
              <w:top w:val="single" w:sz="4" w:space="0" w:color="6E6E6E"/>
              <w:left w:val="single" w:sz="4" w:space="0" w:color="6E6E6E"/>
              <w:bottom w:val="single" w:sz="4" w:space="0" w:color="6E6E6E"/>
            </w:tcBorders>
          </w:tcPr>
          <w:p w14:paraId="6839B4F6" w14:textId="77777777" w:rsidR="002722B2" w:rsidRDefault="00F141D8">
            <w:pPr>
              <w:pStyle w:val="ProductList-TableBody"/>
            </w:pPr>
            <w:r>
              <w:t>Dynamics 365 Operations - Device</w:t>
            </w:r>
          </w:p>
        </w:tc>
        <w:tc>
          <w:tcPr>
            <w:tcW w:w="4040" w:type="dxa"/>
          </w:tcPr>
          <w:p w14:paraId="08E01DC2" w14:textId="77777777" w:rsidR="002722B2" w:rsidRDefault="00F141D8">
            <w:pPr>
              <w:pStyle w:val="ProductList-TableBody"/>
            </w:pPr>
            <w:r>
              <w:t>Dynamics 365 for Operations Device (instalovaný v místě)</w:t>
            </w:r>
          </w:p>
        </w:tc>
        <w:tc>
          <w:tcPr>
            <w:tcW w:w="4040" w:type="dxa"/>
            <w:tcBorders>
              <w:top w:val="none" w:sz="4" w:space="0" w:color="6E6E6E"/>
              <w:bottom w:val="single" w:sz="4" w:space="0" w:color="6E6E6E"/>
              <w:right w:val="single" w:sz="4" w:space="0" w:color="6E6E6E"/>
            </w:tcBorders>
          </w:tcPr>
          <w:p w14:paraId="18E24D88" w14:textId="77777777" w:rsidR="002722B2" w:rsidRDefault="002722B2">
            <w:pPr>
              <w:pStyle w:val="ProductList-TableBody"/>
            </w:pPr>
          </w:p>
        </w:tc>
      </w:tr>
      <w:tr w:rsidR="002722B2" w14:paraId="571E258B" w14:textId="77777777">
        <w:tc>
          <w:tcPr>
            <w:tcW w:w="4040" w:type="dxa"/>
            <w:tcBorders>
              <w:top w:val="single" w:sz="4" w:space="0" w:color="6E6E6E"/>
              <w:left w:val="single" w:sz="4" w:space="0" w:color="6E6E6E"/>
              <w:bottom w:val="single" w:sz="4" w:space="0" w:color="6E6E6E"/>
            </w:tcBorders>
          </w:tcPr>
          <w:p w14:paraId="70A0D287" w14:textId="77777777" w:rsidR="002722B2" w:rsidRDefault="00F141D8">
            <w:pPr>
              <w:pStyle w:val="ProductList-TableBody"/>
            </w:pPr>
            <w:r>
              <w:t>Dynamics 365 Project Operations</w:t>
            </w:r>
          </w:p>
        </w:tc>
        <w:tc>
          <w:tcPr>
            <w:tcW w:w="4040" w:type="dxa"/>
          </w:tcPr>
          <w:p w14:paraId="64B97283" w14:textId="77777777" w:rsidR="002722B2" w:rsidRDefault="00F141D8">
            <w:pPr>
              <w:pStyle w:val="ProductList-TableBody"/>
            </w:pPr>
            <w:r>
              <w:t>Dynamics 365 for Operations (instalovaný v místě)*</w:t>
            </w:r>
          </w:p>
        </w:tc>
        <w:tc>
          <w:tcPr>
            <w:tcW w:w="4040" w:type="dxa"/>
            <w:tcBorders>
              <w:top w:val="single" w:sz="4" w:space="0" w:color="6E6E6E"/>
              <w:bottom w:val="none" w:sz="4" w:space="0" w:color="6E6E6E"/>
              <w:right w:val="single" w:sz="4" w:space="0" w:color="6E6E6E"/>
            </w:tcBorders>
          </w:tcPr>
          <w:p w14:paraId="396AF3F7" w14:textId="77777777" w:rsidR="002722B2" w:rsidRDefault="00F141D8">
            <w:pPr>
              <w:pStyle w:val="ProductList-TableBody"/>
            </w:pPr>
            <w:r>
              <w:t>Dynamics 365 for Operations, instalovaný v místě</w:t>
            </w:r>
          </w:p>
        </w:tc>
      </w:tr>
      <w:tr w:rsidR="002722B2" w14:paraId="4211D7B1" w14:textId="77777777">
        <w:tc>
          <w:tcPr>
            <w:tcW w:w="4040" w:type="dxa"/>
            <w:tcBorders>
              <w:top w:val="single" w:sz="4" w:space="0" w:color="6E6E6E"/>
              <w:left w:val="single" w:sz="4" w:space="0" w:color="6E6E6E"/>
              <w:bottom w:val="single" w:sz="4" w:space="0" w:color="6E6E6E"/>
            </w:tcBorders>
          </w:tcPr>
          <w:p w14:paraId="3A932508" w14:textId="77777777" w:rsidR="002722B2" w:rsidRDefault="00F141D8">
            <w:pPr>
              <w:pStyle w:val="ProductList-TableBody"/>
            </w:pPr>
            <w:r>
              <w:t>Dynamics 365 Finance</w:t>
            </w:r>
          </w:p>
        </w:tc>
        <w:tc>
          <w:tcPr>
            <w:tcW w:w="4040" w:type="dxa"/>
          </w:tcPr>
          <w:p w14:paraId="3A006E16" w14:textId="77777777" w:rsidR="002722B2" w:rsidRDefault="00F141D8">
            <w:pPr>
              <w:pStyle w:val="ProductList-TableBody"/>
            </w:pPr>
            <w:r>
              <w:t>Dynamics 365 for Operations (instalovaný v místě)*</w:t>
            </w:r>
          </w:p>
        </w:tc>
        <w:tc>
          <w:tcPr>
            <w:tcW w:w="4040" w:type="dxa"/>
            <w:tcBorders>
              <w:top w:val="none" w:sz="4" w:space="0" w:color="6E6E6E"/>
              <w:bottom w:val="single" w:sz="4" w:space="0" w:color="FFFFFF"/>
              <w:right w:val="single" w:sz="4" w:space="0" w:color="6E6E6E"/>
            </w:tcBorders>
          </w:tcPr>
          <w:p w14:paraId="3D8C1517" w14:textId="77777777" w:rsidR="002722B2" w:rsidRDefault="002722B2">
            <w:pPr>
              <w:pStyle w:val="ProductList-TableBody"/>
            </w:pPr>
          </w:p>
        </w:tc>
      </w:tr>
      <w:tr w:rsidR="002722B2" w14:paraId="48549F9E" w14:textId="77777777">
        <w:tc>
          <w:tcPr>
            <w:tcW w:w="4040" w:type="dxa"/>
            <w:tcBorders>
              <w:top w:val="single" w:sz="4" w:space="0" w:color="6E6E6E"/>
              <w:left w:val="single" w:sz="4" w:space="0" w:color="6E6E6E"/>
              <w:bottom w:val="single" w:sz="4" w:space="0" w:color="6E6E6E"/>
            </w:tcBorders>
          </w:tcPr>
          <w:p w14:paraId="418C6DF4" w14:textId="77777777" w:rsidR="002722B2" w:rsidRDefault="00F141D8">
            <w:pPr>
              <w:pStyle w:val="ProductList-TableBody"/>
            </w:pPr>
            <w:r>
              <w:t>Dynamics 365 Supply Chain Management</w:t>
            </w:r>
          </w:p>
        </w:tc>
        <w:tc>
          <w:tcPr>
            <w:tcW w:w="4040" w:type="dxa"/>
          </w:tcPr>
          <w:p w14:paraId="4362FC83" w14:textId="77777777" w:rsidR="002722B2" w:rsidRDefault="00F141D8">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477E0362" w14:textId="77777777" w:rsidR="002722B2" w:rsidRDefault="002722B2">
            <w:pPr>
              <w:pStyle w:val="ProductList-TableBody"/>
            </w:pPr>
          </w:p>
        </w:tc>
      </w:tr>
      <w:tr w:rsidR="002722B2" w14:paraId="4FB540A2" w14:textId="77777777">
        <w:tc>
          <w:tcPr>
            <w:tcW w:w="4040" w:type="dxa"/>
            <w:tcBorders>
              <w:top w:val="single" w:sz="4" w:space="0" w:color="6E6E6E"/>
              <w:left w:val="single" w:sz="4" w:space="0" w:color="6E6E6E"/>
              <w:bottom w:val="single" w:sz="4" w:space="0" w:color="6E6E6E"/>
              <w:right w:val="single" w:sz="4" w:space="0" w:color="6E6E6E"/>
            </w:tcBorders>
          </w:tcPr>
          <w:p w14:paraId="717C4224" w14:textId="77777777" w:rsidR="002722B2" w:rsidRDefault="00F141D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70265CD" w14:textId="77777777" w:rsidR="002722B2" w:rsidRDefault="00F141D8">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420833BA" w14:textId="77777777" w:rsidR="002722B2" w:rsidRDefault="002722B2">
            <w:pPr>
              <w:pStyle w:val="ProductList-TableBody"/>
            </w:pPr>
          </w:p>
        </w:tc>
      </w:tr>
      <w:tr w:rsidR="002722B2" w14:paraId="4DBAA987" w14:textId="77777777">
        <w:tc>
          <w:tcPr>
            <w:tcW w:w="4040" w:type="dxa"/>
            <w:tcBorders>
              <w:top w:val="single" w:sz="4" w:space="0" w:color="6E6E6E"/>
              <w:left w:val="single" w:sz="4" w:space="0" w:color="6E6E6E"/>
              <w:bottom w:val="single" w:sz="4" w:space="0" w:color="6E6E6E"/>
              <w:right w:val="single" w:sz="4" w:space="0" w:color="6E6E6E"/>
            </w:tcBorders>
          </w:tcPr>
          <w:p w14:paraId="777D6D6D" w14:textId="77777777" w:rsidR="002722B2" w:rsidRDefault="00F141D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1DBE1FD" w14:textId="77777777" w:rsidR="002722B2" w:rsidRDefault="00F141D8">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0B797643" w14:textId="77777777" w:rsidR="002722B2" w:rsidRDefault="00F141D8">
            <w:pPr>
              <w:pStyle w:val="ProductList-TableBody"/>
            </w:pPr>
            <w:r>
              <w:t>Dynamics 365 (instalovaný v místě) nebo Dynamics 365 for Operations, instalovaný v místě</w:t>
            </w:r>
          </w:p>
        </w:tc>
      </w:tr>
    </w:tbl>
    <w:p w14:paraId="0D067AEF" w14:textId="77777777" w:rsidR="002722B2" w:rsidRDefault="00F141D8">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4CA6E2F6" w14:textId="77777777" w:rsidR="002722B2" w:rsidRDefault="002722B2">
      <w:pPr>
        <w:pStyle w:val="ProductList-Body"/>
      </w:pPr>
    </w:p>
    <w:p w14:paraId="395DE3CA" w14:textId="77777777" w:rsidR="002722B2" w:rsidRDefault="00F141D8">
      <w:pPr>
        <w:pStyle w:val="ProductList-ClauseHeading"/>
        <w:outlineLvl w:val="3"/>
      </w:pPr>
      <w:r>
        <w:t>2.10 Předpoklady licence</w:t>
      </w:r>
    </w:p>
    <w:p w14:paraId="61F88FDA" w14:textId="77777777" w:rsidR="002722B2" w:rsidRDefault="00F141D8">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2722B2" w14:paraId="5A091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B38560" w14:textId="77777777" w:rsidR="002722B2" w:rsidRDefault="00F141D8">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D106BEB" w14:textId="77777777" w:rsidR="002722B2" w:rsidRDefault="00F141D8">
            <w:pPr>
              <w:pStyle w:val="ProductList-TableBody"/>
            </w:pPr>
            <w:r>
              <w:rPr>
                <w:color w:val="FFFFFF"/>
              </w:rPr>
              <w:t>Předpoklady licence</w:t>
            </w:r>
          </w:p>
        </w:tc>
      </w:tr>
      <w:tr w:rsidR="002722B2" w14:paraId="50E136AF" w14:textId="77777777">
        <w:tc>
          <w:tcPr>
            <w:tcW w:w="6120" w:type="dxa"/>
            <w:tcBorders>
              <w:left w:val="single" w:sz="4" w:space="0" w:color="000000"/>
              <w:bottom w:val="single" w:sz="4" w:space="0" w:color="000000"/>
              <w:right w:val="single" w:sz="4" w:space="0" w:color="000000"/>
            </w:tcBorders>
          </w:tcPr>
          <w:p w14:paraId="28F05FDF" w14:textId="77777777" w:rsidR="002722B2" w:rsidRDefault="00F141D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89AACBA" w14:textId="77777777" w:rsidR="002722B2" w:rsidRDefault="00F141D8">
            <w:pPr>
              <w:pStyle w:val="ProductList-TableBody"/>
            </w:pPr>
            <w:r>
              <w:t>Jiné licence k odběru produktu Dynamics 365 na základě počtu uživatelů než licence k odběru produktu Team Members</w:t>
            </w:r>
          </w:p>
        </w:tc>
      </w:tr>
      <w:tr w:rsidR="002722B2" w14:paraId="05E9A240" w14:textId="77777777">
        <w:tc>
          <w:tcPr>
            <w:tcW w:w="6120" w:type="dxa"/>
            <w:tcBorders>
              <w:top w:val="single" w:sz="4" w:space="0" w:color="000000"/>
              <w:left w:val="single" w:sz="4" w:space="0" w:color="000000"/>
              <w:bottom w:val="none" w:sz="4" w:space="0" w:color="000000"/>
              <w:right w:val="single" w:sz="4" w:space="0" w:color="000000"/>
            </w:tcBorders>
          </w:tcPr>
          <w:p w14:paraId="6AFBAC9E" w14:textId="77777777" w:rsidR="002722B2" w:rsidRDefault="00F141D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41A0975" w14:textId="77777777" w:rsidR="002722B2" w:rsidRDefault="00F141D8">
            <w:pPr>
              <w:pStyle w:val="ProductList-TableBody"/>
            </w:pPr>
            <w:r>
              <w:rPr>
                <w:b/>
              </w:rPr>
              <w:t>10 nebo více uživatelů JEDNOHO z následujících produktů:</w:t>
            </w:r>
          </w:p>
        </w:tc>
      </w:tr>
      <w:tr w:rsidR="002722B2" w14:paraId="2BBCF29B" w14:textId="77777777">
        <w:tc>
          <w:tcPr>
            <w:tcW w:w="6120" w:type="dxa"/>
            <w:tcBorders>
              <w:top w:val="none" w:sz="4" w:space="0" w:color="000000"/>
              <w:left w:val="single" w:sz="4" w:space="0" w:color="000000"/>
              <w:bottom w:val="none" w:sz="4" w:space="0" w:color="000000"/>
              <w:right w:val="single" w:sz="4" w:space="0" w:color="000000"/>
            </w:tcBorders>
          </w:tcPr>
          <w:p w14:paraId="6F02356F" w14:textId="77777777" w:rsidR="002722B2" w:rsidRDefault="002722B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2C8C867" w14:textId="77777777" w:rsidR="002722B2" w:rsidRDefault="002722B2">
            <w:pPr>
              <w:pStyle w:val="ProductList-TableBody"/>
            </w:pPr>
          </w:p>
        </w:tc>
      </w:tr>
      <w:tr w:rsidR="002722B2" w14:paraId="7A1D2589" w14:textId="77777777">
        <w:tc>
          <w:tcPr>
            <w:tcW w:w="6120" w:type="dxa"/>
            <w:tcBorders>
              <w:top w:val="none" w:sz="4" w:space="0" w:color="000000"/>
              <w:left w:val="single" w:sz="4" w:space="0" w:color="000000"/>
              <w:bottom w:val="none" w:sz="4" w:space="0" w:color="000000"/>
              <w:right w:val="single" w:sz="4" w:space="0" w:color="000000"/>
            </w:tcBorders>
          </w:tcPr>
          <w:p w14:paraId="0AB40053"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7D25BA" w14:textId="77777777" w:rsidR="002722B2" w:rsidRDefault="00F141D8">
            <w:pPr>
              <w:pStyle w:val="ProductList-TableBody"/>
            </w:pPr>
            <w:r>
              <w:t>Dynamics 365 Customer Service Enterprise</w:t>
            </w:r>
          </w:p>
        </w:tc>
      </w:tr>
      <w:tr w:rsidR="002722B2" w14:paraId="0C0E9A58" w14:textId="77777777">
        <w:tc>
          <w:tcPr>
            <w:tcW w:w="6120" w:type="dxa"/>
            <w:tcBorders>
              <w:top w:val="none" w:sz="4" w:space="0" w:color="000000"/>
              <w:left w:val="single" w:sz="4" w:space="0" w:color="000000"/>
              <w:bottom w:val="none" w:sz="4" w:space="0" w:color="000000"/>
              <w:right w:val="single" w:sz="4" w:space="0" w:color="000000"/>
            </w:tcBorders>
          </w:tcPr>
          <w:p w14:paraId="4B35F839"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807B7F" w14:textId="77777777" w:rsidR="002722B2" w:rsidRDefault="00F141D8">
            <w:pPr>
              <w:pStyle w:val="ProductList-TableBody"/>
            </w:pPr>
            <w:r>
              <w:t>Dynamics 365 Customer Service Professional</w:t>
            </w:r>
          </w:p>
        </w:tc>
      </w:tr>
      <w:tr w:rsidR="002722B2" w14:paraId="460A89D4" w14:textId="77777777">
        <w:tc>
          <w:tcPr>
            <w:tcW w:w="6120" w:type="dxa"/>
            <w:tcBorders>
              <w:top w:val="none" w:sz="4" w:space="0" w:color="000000"/>
              <w:left w:val="single" w:sz="4" w:space="0" w:color="000000"/>
              <w:bottom w:val="none" w:sz="4" w:space="0" w:color="000000"/>
              <w:right w:val="single" w:sz="4" w:space="0" w:color="000000"/>
            </w:tcBorders>
          </w:tcPr>
          <w:p w14:paraId="2743E854"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4A77E" w14:textId="77777777" w:rsidR="002722B2" w:rsidRDefault="00F141D8">
            <w:pPr>
              <w:pStyle w:val="ProductList-TableBody"/>
            </w:pPr>
            <w:r>
              <w:t>Dynamics 365 Sales Enterprise</w:t>
            </w:r>
          </w:p>
        </w:tc>
      </w:tr>
      <w:tr w:rsidR="002722B2" w14:paraId="40548DDC" w14:textId="77777777">
        <w:tc>
          <w:tcPr>
            <w:tcW w:w="6120" w:type="dxa"/>
            <w:tcBorders>
              <w:top w:val="none" w:sz="4" w:space="0" w:color="000000"/>
              <w:left w:val="single" w:sz="4" w:space="0" w:color="000000"/>
              <w:bottom w:val="none" w:sz="4" w:space="0" w:color="000000"/>
              <w:right w:val="single" w:sz="4" w:space="0" w:color="000000"/>
            </w:tcBorders>
          </w:tcPr>
          <w:p w14:paraId="1D566A00"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2D4FA1" w14:textId="77777777" w:rsidR="002722B2" w:rsidRDefault="00F141D8">
            <w:pPr>
              <w:pStyle w:val="ProductList-TableBody"/>
            </w:pPr>
            <w:r>
              <w:t>Dynamics 365 Sales Professional</w:t>
            </w:r>
          </w:p>
        </w:tc>
      </w:tr>
      <w:tr w:rsidR="002722B2" w14:paraId="2246A915" w14:textId="77777777">
        <w:tc>
          <w:tcPr>
            <w:tcW w:w="6120" w:type="dxa"/>
            <w:tcBorders>
              <w:top w:val="none" w:sz="4" w:space="0" w:color="000000"/>
              <w:left w:val="single" w:sz="4" w:space="0" w:color="000000"/>
              <w:bottom w:val="none" w:sz="4" w:space="0" w:color="000000"/>
              <w:right w:val="single" w:sz="4" w:space="0" w:color="000000"/>
            </w:tcBorders>
          </w:tcPr>
          <w:p w14:paraId="06D2F782"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6DEDBF" w14:textId="77777777" w:rsidR="002722B2" w:rsidRDefault="00F141D8">
            <w:pPr>
              <w:pStyle w:val="ProductList-TableBody"/>
            </w:pPr>
            <w:r>
              <w:t>Dynamics 365 Field Service</w:t>
            </w:r>
          </w:p>
        </w:tc>
      </w:tr>
      <w:tr w:rsidR="002722B2" w14:paraId="4F84F493" w14:textId="77777777">
        <w:tc>
          <w:tcPr>
            <w:tcW w:w="6120" w:type="dxa"/>
            <w:tcBorders>
              <w:top w:val="none" w:sz="4" w:space="0" w:color="000000"/>
              <w:left w:val="single" w:sz="4" w:space="0" w:color="000000"/>
              <w:bottom w:val="none" w:sz="4" w:space="0" w:color="000000"/>
              <w:right w:val="single" w:sz="4" w:space="0" w:color="000000"/>
            </w:tcBorders>
          </w:tcPr>
          <w:p w14:paraId="0BD1454D"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5C5710" w14:textId="77777777" w:rsidR="002722B2" w:rsidRDefault="00F141D8">
            <w:pPr>
              <w:pStyle w:val="ProductList-TableBody"/>
            </w:pPr>
            <w:r>
              <w:t>Dynamics 365 Finance</w:t>
            </w:r>
          </w:p>
        </w:tc>
      </w:tr>
      <w:tr w:rsidR="002722B2" w14:paraId="1DA7C8EA" w14:textId="77777777">
        <w:tc>
          <w:tcPr>
            <w:tcW w:w="6120" w:type="dxa"/>
            <w:tcBorders>
              <w:top w:val="none" w:sz="4" w:space="0" w:color="000000"/>
              <w:left w:val="single" w:sz="4" w:space="0" w:color="000000"/>
              <w:bottom w:val="none" w:sz="4" w:space="0" w:color="000000"/>
              <w:right w:val="single" w:sz="4" w:space="0" w:color="000000"/>
            </w:tcBorders>
          </w:tcPr>
          <w:p w14:paraId="3AA79DAB"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588309" w14:textId="77777777" w:rsidR="002722B2" w:rsidRDefault="00F141D8">
            <w:pPr>
              <w:pStyle w:val="ProductList-TableBody"/>
            </w:pPr>
            <w:r>
              <w:t>Dynamics 365 Supply Chain Management</w:t>
            </w:r>
          </w:p>
        </w:tc>
      </w:tr>
      <w:tr w:rsidR="002722B2" w14:paraId="30A90AE7" w14:textId="77777777">
        <w:tc>
          <w:tcPr>
            <w:tcW w:w="6120" w:type="dxa"/>
            <w:tcBorders>
              <w:top w:val="none" w:sz="4" w:space="0" w:color="000000"/>
              <w:left w:val="single" w:sz="4" w:space="0" w:color="000000"/>
              <w:bottom w:val="single" w:sz="4" w:space="0" w:color="000000"/>
              <w:right w:val="single" w:sz="4" w:space="0" w:color="000000"/>
            </w:tcBorders>
          </w:tcPr>
          <w:p w14:paraId="48D367EA"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464A9B" w14:textId="77777777" w:rsidR="002722B2" w:rsidRDefault="00F141D8">
            <w:pPr>
              <w:pStyle w:val="ProductList-TableBody"/>
            </w:pPr>
            <w:r>
              <w:t>Dynamics 365 Commerce</w:t>
            </w:r>
          </w:p>
        </w:tc>
      </w:tr>
      <w:tr w:rsidR="002722B2" w14:paraId="04AC8283" w14:textId="77777777">
        <w:tc>
          <w:tcPr>
            <w:tcW w:w="6120" w:type="dxa"/>
            <w:tcBorders>
              <w:top w:val="single" w:sz="4" w:space="0" w:color="000000"/>
              <w:left w:val="single" w:sz="4" w:space="0" w:color="000000"/>
              <w:bottom w:val="none" w:sz="4" w:space="0" w:color="000000"/>
              <w:right w:val="single" w:sz="4" w:space="0" w:color="000000"/>
            </w:tcBorders>
          </w:tcPr>
          <w:p w14:paraId="60141DA7" w14:textId="77777777" w:rsidR="002722B2" w:rsidRDefault="00F141D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EC2726C" w14:textId="77777777" w:rsidR="002722B2" w:rsidRDefault="00F141D8">
            <w:pPr>
              <w:pStyle w:val="ProductList-TableBody"/>
            </w:pPr>
            <w:r>
              <w:t>Dynamics 365 Sales Enterprise, nebo</w:t>
            </w:r>
          </w:p>
        </w:tc>
      </w:tr>
      <w:tr w:rsidR="002722B2" w14:paraId="79CA46A1" w14:textId="77777777">
        <w:tc>
          <w:tcPr>
            <w:tcW w:w="6120" w:type="dxa"/>
            <w:tcBorders>
              <w:top w:val="none" w:sz="4" w:space="0" w:color="000000"/>
              <w:left w:val="single" w:sz="4" w:space="0" w:color="000000"/>
              <w:bottom w:val="single" w:sz="4" w:space="0" w:color="000000"/>
              <w:right w:val="single" w:sz="4" w:space="0" w:color="000000"/>
            </w:tcBorders>
          </w:tcPr>
          <w:p w14:paraId="69179701"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90324" w14:textId="77777777" w:rsidR="002722B2" w:rsidRDefault="00F141D8">
            <w:pPr>
              <w:pStyle w:val="ProductList-TableBody"/>
            </w:pPr>
            <w:r>
              <w:t>Microsoft Relationship Sales</w:t>
            </w:r>
          </w:p>
        </w:tc>
      </w:tr>
      <w:tr w:rsidR="002722B2" w14:paraId="7E275790" w14:textId="77777777">
        <w:tc>
          <w:tcPr>
            <w:tcW w:w="6120" w:type="dxa"/>
            <w:tcBorders>
              <w:top w:val="single" w:sz="4" w:space="0" w:color="000000"/>
              <w:left w:val="single" w:sz="4" w:space="0" w:color="000000"/>
              <w:bottom w:val="single" w:sz="4" w:space="0" w:color="000000"/>
              <w:right w:val="single" w:sz="4" w:space="0" w:color="000000"/>
            </w:tcBorders>
          </w:tcPr>
          <w:p w14:paraId="6004846C" w14:textId="77777777" w:rsidR="002722B2" w:rsidRDefault="00F141D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8591FD8" w14:textId="77777777" w:rsidR="002722B2" w:rsidRDefault="00F141D8">
            <w:pPr>
              <w:pStyle w:val="ProductList-TableBody"/>
            </w:pPr>
            <w:r>
              <w:t>Dynamics 365 Sales Insights</w:t>
            </w:r>
          </w:p>
        </w:tc>
      </w:tr>
      <w:tr w:rsidR="002722B2" w14:paraId="5636CB4B" w14:textId="77777777">
        <w:tc>
          <w:tcPr>
            <w:tcW w:w="6120" w:type="dxa"/>
            <w:tcBorders>
              <w:top w:val="single" w:sz="4" w:space="0" w:color="000000"/>
              <w:left w:val="single" w:sz="4" w:space="0" w:color="000000"/>
              <w:bottom w:val="none" w:sz="4" w:space="0" w:color="000000"/>
              <w:right w:val="single" w:sz="4" w:space="0" w:color="000000"/>
            </w:tcBorders>
          </w:tcPr>
          <w:p w14:paraId="4657350F" w14:textId="77777777" w:rsidR="002722B2" w:rsidRDefault="00F141D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A9B6322" w14:textId="77777777" w:rsidR="002722B2" w:rsidRDefault="00F141D8">
            <w:pPr>
              <w:pStyle w:val="ProductList-TableBody"/>
            </w:pPr>
            <w:r>
              <w:t xml:space="preserve">Dynamics 365 Marketing nebo </w:t>
            </w:r>
          </w:p>
        </w:tc>
      </w:tr>
      <w:tr w:rsidR="002722B2" w14:paraId="46E010A7" w14:textId="77777777">
        <w:tc>
          <w:tcPr>
            <w:tcW w:w="6120" w:type="dxa"/>
            <w:tcBorders>
              <w:top w:val="none" w:sz="4" w:space="0" w:color="000000"/>
              <w:left w:val="single" w:sz="4" w:space="0" w:color="000000"/>
              <w:bottom w:val="none" w:sz="4" w:space="0" w:color="000000"/>
              <w:right w:val="single" w:sz="4" w:space="0" w:color="000000"/>
            </w:tcBorders>
          </w:tcPr>
          <w:p w14:paraId="0F21E214"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EAC6F9" w14:textId="77777777" w:rsidR="002722B2" w:rsidRDefault="00F141D8">
            <w:pPr>
              <w:pStyle w:val="ProductList-TableBody"/>
            </w:pPr>
            <w:r>
              <w:t xml:space="preserve">20 nebo více licencí na odběr pro Dynamics 365 Sales Enterprise nebo </w:t>
            </w:r>
          </w:p>
        </w:tc>
      </w:tr>
      <w:tr w:rsidR="002722B2" w14:paraId="11C52068" w14:textId="77777777">
        <w:tc>
          <w:tcPr>
            <w:tcW w:w="6120" w:type="dxa"/>
            <w:tcBorders>
              <w:top w:val="none" w:sz="4" w:space="0" w:color="000000"/>
              <w:left w:val="single" w:sz="4" w:space="0" w:color="000000"/>
              <w:bottom w:val="single" w:sz="4" w:space="0" w:color="000000"/>
              <w:right w:val="single" w:sz="4" w:space="0" w:color="000000"/>
            </w:tcBorders>
          </w:tcPr>
          <w:p w14:paraId="1CEBBA7A"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5D8BB3" w14:textId="77777777" w:rsidR="002722B2" w:rsidRDefault="00F141D8">
            <w:pPr>
              <w:pStyle w:val="ProductList-TableBody"/>
            </w:pPr>
            <w:r>
              <w:t>20 nebo více licencí na odběr pro Dynamics 365 Customer Service Enterprise</w:t>
            </w:r>
          </w:p>
        </w:tc>
      </w:tr>
      <w:tr w:rsidR="002722B2" w14:paraId="50AA97EA" w14:textId="77777777">
        <w:tc>
          <w:tcPr>
            <w:tcW w:w="6120" w:type="dxa"/>
            <w:tcBorders>
              <w:top w:val="single" w:sz="4" w:space="0" w:color="000000"/>
              <w:left w:val="single" w:sz="4" w:space="0" w:color="000000"/>
              <w:bottom w:val="single" w:sz="4" w:space="0" w:color="000000"/>
              <w:right w:val="single" w:sz="4" w:space="0" w:color="000000"/>
            </w:tcBorders>
          </w:tcPr>
          <w:p w14:paraId="5278E91B" w14:textId="77777777" w:rsidR="002722B2" w:rsidRDefault="00F141D8">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03939AE9" w14:textId="77777777" w:rsidR="002722B2" w:rsidRDefault="00F141D8">
            <w:pPr>
              <w:pStyle w:val="ProductList-TableBody"/>
            </w:pPr>
            <w:r>
              <w:t>Dynamics 365 Customer Service Enterprise</w:t>
            </w:r>
          </w:p>
        </w:tc>
      </w:tr>
      <w:tr w:rsidR="002722B2" w14:paraId="3EA7D94B" w14:textId="77777777">
        <w:tc>
          <w:tcPr>
            <w:tcW w:w="6120" w:type="dxa"/>
            <w:tcBorders>
              <w:top w:val="single" w:sz="4" w:space="0" w:color="000000"/>
              <w:left w:val="single" w:sz="4" w:space="0" w:color="000000"/>
              <w:bottom w:val="single" w:sz="4" w:space="0" w:color="000000"/>
              <w:right w:val="single" w:sz="4" w:space="0" w:color="000000"/>
            </w:tcBorders>
          </w:tcPr>
          <w:p w14:paraId="3B92B97C" w14:textId="77777777" w:rsidR="002722B2" w:rsidRDefault="00F141D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6E29CD9" w14:textId="77777777" w:rsidR="002722B2" w:rsidRDefault="00F141D8">
            <w:pPr>
              <w:pStyle w:val="ProductList-TableBody"/>
            </w:pPr>
            <w:r>
              <w:t>Dynamics 365 Customer Service Enterprise</w:t>
            </w:r>
          </w:p>
        </w:tc>
      </w:tr>
      <w:tr w:rsidR="002722B2" w14:paraId="361D5B56" w14:textId="77777777">
        <w:tc>
          <w:tcPr>
            <w:tcW w:w="6120" w:type="dxa"/>
            <w:tcBorders>
              <w:top w:val="single" w:sz="4" w:space="0" w:color="000000"/>
              <w:left w:val="single" w:sz="4" w:space="0" w:color="000000"/>
              <w:bottom w:val="single" w:sz="4" w:space="0" w:color="000000"/>
              <w:right w:val="single" w:sz="4" w:space="0" w:color="000000"/>
            </w:tcBorders>
          </w:tcPr>
          <w:p w14:paraId="4847EF62" w14:textId="77777777" w:rsidR="002722B2" w:rsidRDefault="00F141D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AB753FA" w14:textId="77777777" w:rsidR="002722B2" w:rsidRDefault="00F141D8">
            <w:pPr>
              <w:pStyle w:val="ProductList-TableBody"/>
            </w:pPr>
            <w:r>
              <w:t>Dynamics 365 Supply Chain Management</w:t>
            </w:r>
          </w:p>
        </w:tc>
      </w:tr>
      <w:tr w:rsidR="002722B2" w14:paraId="17D92D42" w14:textId="77777777">
        <w:tc>
          <w:tcPr>
            <w:tcW w:w="6120" w:type="dxa"/>
            <w:tcBorders>
              <w:top w:val="single" w:sz="4" w:space="0" w:color="000000"/>
              <w:left w:val="single" w:sz="4" w:space="0" w:color="000000"/>
              <w:bottom w:val="single" w:sz="4" w:space="0" w:color="000000"/>
              <w:right w:val="single" w:sz="4" w:space="0" w:color="000000"/>
            </w:tcBorders>
          </w:tcPr>
          <w:p w14:paraId="1F45D0F4" w14:textId="77777777" w:rsidR="002722B2" w:rsidRDefault="00F141D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46DEAE5" w14:textId="77777777" w:rsidR="002722B2" w:rsidRDefault="00F141D8">
            <w:pPr>
              <w:pStyle w:val="ProductList-TableBody"/>
            </w:pPr>
            <w:r>
              <w:t>Dynamics 365 Commerce</w:t>
            </w:r>
          </w:p>
        </w:tc>
      </w:tr>
      <w:tr w:rsidR="002722B2" w14:paraId="00164D5F" w14:textId="77777777">
        <w:tc>
          <w:tcPr>
            <w:tcW w:w="6120" w:type="dxa"/>
            <w:tcBorders>
              <w:top w:val="single" w:sz="4" w:space="0" w:color="000000"/>
              <w:left w:val="single" w:sz="4" w:space="0" w:color="000000"/>
              <w:bottom w:val="single" w:sz="4" w:space="0" w:color="000000"/>
              <w:right w:val="single" w:sz="4" w:space="0" w:color="000000"/>
            </w:tcBorders>
          </w:tcPr>
          <w:p w14:paraId="01A9FD32" w14:textId="77777777" w:rsidR="002722B2" w:rsidRDefault="00F141D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1630DD3" w14:textId="77777777" w:rsidR="002722B2" w:rsidRDefault="002722B2">
            <w:pPr>
              <w:pStyle w:val="ProductList-TableBody"/>
            </w:pPr>
          </w:p>
        </w:tc>
      </w:tr>
      <w:tr w:rsidR="002722B2" w14:paraId="6FA75954" w14:textId="77777777">
        <w:tc>
          <w:tcPr>
            <w:tcW w:w="6120" w:type="dxa"/>
            <w:tcBorders>
              <w:top w:val="single" w:sz="4" w:space="0" w:color="000000"/>
              <w:left w:val="single" w:sz="4" w:space="0" w:color="000000"/>
              <w:bottom w:val="single" w:sz="4" w:space="0" w:color="000000"/>
              <w:right w:val="single" w:sz="4" w:space="0" w:color="000000"/>
            </w:tcBorders>
          </w:tcPr>
          <w:p w14:paraId="72A2DBF2" w14:textId="77777777" w:rsidR="002722B2" w:rsidRDefault="00F141D8">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6CDCDA15" w14:textId="77777777" w:rsidR="002722B2" w:rsidRDefault="002722B2">
            <w:pPr>
              <w:pStyle w:val="ProductList-TableBody"/>
            </w:pPr>
          </w:p>
        </w:tc>
      </w:tr>
      <w:tr w:rsidR="002722B2" w14:paraId="51DEE894" w14:textId="77777777">
        <w:tc>
          <w:tcPr>
            <w:tcW w:w="6120" w:type="dxa"/>
            <w:tcBorders>
              <w:top w:val="single" w:sz="4" w:space="0" w:color="000000"/>
              <w:left w:val="single" w:sz="4" w:space="0" w:color="000000"/>
              <w:bottom w:val="single" w:sz="4" w:space="0" w:color="000000"/>
              <w:right w:val="single" w:sz="4" w:space="0" w:color="000000"/>
            </w:tcBorders>
          </w:tcPr>
          <w:p w14:paraId="021AD58B" w14:textId="77777777" w:rsidR="002722B2" w:rsidRDefault="00F141D8">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5A7EE9DF" w14:textId="77777777" w:rsidR="002722B2" w:rsidRDefault="002722B2">
            <w:pPr>
              <w:pStyle w:val="ProductList-TableBody"/>
            </w:pPr>
          </w:p>
        </w:tc>
      </w:tr>
    </w:tbl>
    <w:p w14:paraId="6F8D5B11" w14:textId="77777777" w:rsidR="002722B2" w:rsidRDefault="00F141D8">
      <w:pPr>
        <w:pStyle w:val="ProductList-Body"/>
      </w:pPr>
      <w:r>
        <w:rPr>
          <w:i/>
        </w:rPr>
        <w:t>*Uživatelé s méně než 10 místy z předpokladů nebo noví uživatelé produktu Dynamics mohou zakoupit aplikaci Marketing (samostatnou).</w:t>
      </w:r>
    </w:p>
    <w:p w14:paraId="1CEB8B32" w14:textId="77777777" w:rsidR="002722B2" w:rsidRDefault="002722B2">
      <w:pPr>
        <w:pStyle w:val="ProductList-Body"/>
      </w:pPr>
    </w:p>
    <w:p w14:paraId="1347C5EC" w14:textId="77777777" w:rsidR="002722B2" w:rsidRDefault="00F141D8">
      <w:pPr>
        <w:pStyle w:val="ProductList-ClauseHeading"/>
        <w:outlineLvl w:val="3"/>
      </w:pPr>
      <w:r>
        <w:t>2.11 Minimální nákupy – program Academic</w:t>
      </w:r>
    </w:p>
    <w:p w14:paraId="4380B086" w14:textId="77777777" w:rsidR="002722B2" w:rsidRDefault="00F141D8">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2722B2" w14:paraId="615D2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00CA97" w14:textId="77777777" w:rsidR="002722B2" w:rsidRDefault="00F141D8">
            <w:pPr>
              <w:pStyle w:val="ProductList-TableBody"/>
            </w:pPr>
            <w:r>
              <w:rPr>
                <w:color w:val="FFFFFF"/>
              </w:rPr>
              <w:t>Segment</w:t>
            </w:r>
          </w:p>
        </w:tc>
        <w:tc>
          <w:tcPr>
            <w:tcW w:w="4040" w:type="dxa"/>
            <w:tcBorders>
              <w:bottom w:val="none" w:sz="4" w:space="0" w:color="6E6E6E"/>
            </w:tcBorders>
            <w:shd w:val="clear" w:color="auto" w:fill="0072C6"/>
          </w:tcPr>
          <w:p w14:paraId="2868C864" w14:textId="77777777" w:rsidR="002722B2" w:rsidRDefault="00F141D8">
            <w:pPr>
              <w:pStyle w:val="ProductList-TableBody"/>
            </w:pPr>
            <w:r>
              <w:rPr>
                <w:color w:val="FFFFFF"/>
              </w:rPr>
              <w:t>Minimální množství</w:t>
            </w:r>
          </w:p>
        </w:tc>
        <w:tc>
          <w:tcPr>
            <w:tcW w:w="4040" w:type="dxa"/>
            <w:tcBorders>
              <w:bottom w:val="none" w:sz="4" w:space="0" w:color="6E6E6E"/>
            </w:tcBorders>
            <w:shd w:val="clear" w:color="auto" w:fill="0072C6"/>
          </w:tcPr>
          <w:p w14:paraId="56DC6D62" w14:textId="77777777" w:rsidR="002722B2" w:rsidRDefault="00F141D8">
            <w:pPr>
              <w:pStyle w:val="ProductList-TableBody"/>
            </w:pPr>
            <w:r>
              <w:rPr>
                <w:color w:val="FFFFFF"/>
              </w:rPr>
              <w:t>Předpoklad licence</w:t>
            </w:r>
          </w:p>
        </w:tc>
      </w:tr>
      <w:tr w:rsidR="002722B2" w14:paraId="41778D2E" w14:textId="77777777">
        <w:tc>
          <w:tcPr>
            <w:tcW w:w="4040" w:type="dxa"/>
            <w:tcBorders>
              <w:top w:val="none" w:sz="4" w:space="0" w:color="6E6E6E"/>
              <w:left w:val="single" w:sz="4" w:space="0" w:color="6E6E6E"/>
              <w:bottom w:val="single" w:sz="4" w:space="0" w:color="6E6E6E"/>
              <w:right w:val="single" w:sz="4" w:space="0" w:color="6E6E6E"/>
            </w:tcBorders>
          </w:tcPr>
          <w:p w14:paraId="4D91B420" w14:textId="77777777" w:rsidR="002722B2" w:rsidRDefault="00F141D8">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9B81D05" w14:textId="77777777" w:rsidR="002722B2" w:rsidRDefault="00F141D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73E2A26" w14:textId="77777777" w:rsidR="002722B2" w:rsidRDefault="00F141D8">
            <w:pPr>
              <w:pStyle w:val="ProductList-TableBody"/>
            </w:pPr>
            <w:r>
              <w:t>Dynamics 365 Customer Service Enterprise a/nebo</w:t>
            </w:r>
          </w:p>
          <w:p w14:paraId="06E3CBC6" w14:textId="77777777" w:rsidR="002722B2" w:rsidRDefault="00F141D8">
            <w:pPr>
              <w:pStyle w:val="ProductList-TableBody"/>
            </w:pPr>
            <w:r>
              <w:t>Dynamics 365 Customer Service Professional a/nebo</w:t>
            </w:r>
          </w:p>
          <w:p w14:paraId="6C0D27D8" w14:textId="77777777" w:rsidR="002722B2" w:rsidRDefault="00F141D8">
            <w:pPr>
              <w:pStyle w:val="ProductList-TableBody"/>
            </w:pPr>
            <w:r>
              <w:t xml:space="preserve">Dynamics 365 Sales Enterprise a/nebo </w:t>
            </w:r>
          </w:p>
          <w:p w14:paraId="4FBE7D28" w14:textId="77777777" w:rsidR="002722B2" w:rsidRDefault="00F141D8">
            <w:pPr>
              <w:pStyle w:val="ProductList-TableBody"/>
            </w:pPr>
            <w:r>
              <w:t xml:space="preserve">Dynamics 365 Sales Professional a/nebo </w:t>
            </w:r>
          </w:p>
          <w:p w14:paraId="59D452C1" w14:textId="77777777" w:rsidR="002722B2" w:rsidRDefault="00F141D8">
            <w:pPr>
              <w:pStyle w:val="ProductList-TableBody"/>
            </w:pPr>
            <w:r>
              <w:t xml:space="preserve">Dynamics 365 Field Service a/nebo </w:t>
            </w:r>
          </w:p>
        </w:tc>
      </w:tr>
    </w:tbl>
    <w:p w14:paraId="226FFA1A" w14:textId="77777777" w:rsidR="002722B2" w:rsidRDefault="002722B2">
      <w:pPr>
        <w:pStyle w:val="ProductList-Body"/>
      </w:pPr>
    </w:p>
    <w:p w14:paraId="3CDA697F" w14:textId="77777777" w:rsidR="002722B2" w:rsidRDefault="00F141D8">
      <w:pPr>
        <w:pStyle w:val="ProductList-ClauseHeading"/>
        <w:outlineLvl w:val="3"/>
      </w:pPr>
      <w:r>
        <w:t>2.12 Minimální nákupy – všechny programy</w:t>
      </w:r>
    </w:p>
    <w:p w14:paraId="220E13DE" w14:textId="77777777" w:rsidR="002722B2" w:rsidRDefault="00F141D8">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2722B2" w14:paraId="52E74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11CE040" w14:textId="77777777" w:rsidR="002722B2" w:rsidRDefault="00F141D8">
            <w:pPr>
              <w:pStyle w:val="ProductList-TableBody"/>
            </w:pPr>
            <w:r>
              <w:rPr>
                <w:color w:val="FFFFFF"/>
              </w:rPr>
              <w:t>Produkt</w:t>
            </w:r>
          </w:p>
        </w:tc>
        <w:tc>
          <w:tcPr>
            <w:tcW w:w="4040" w:type="dxa"/>
            <w:tcBorders>
              <w:bottom w:val="none" w:sz="4" w:space="0" w:color="6E6E6E"/>
            </w:tcBorders>
            <w:shd w:val="clear" w:color="auto" w:fill="0072C6"/>
          </w:tcPr>
          <w:p w14:paraId="1BD3BE5C" w14:textId="77777777" w:rsidR="002722B2" w:rsidRDefault="00F141D8">
            <w:pPr>
              <w:pStyle w:val="ProductList-TableBody"/>
            </w:pPr>
            <w:r>
              <w:rPr>
                <w:color w:val="FFFFFF"/>
              </w:rPr>
              <w:t>Minimální množství</w:t>
            </w:r>
          </w:p>
        </w:tc>
        <w:tc>
          <w:tcPr>
            <w:tcW w:w="4040" w:type="dxa"/>
            <w:shd w:val="clear" w:color="auto" w:fill="0072C6"/>
          </w:tcPr>
          <w:p w14:paraId="253A915C" w14:textId="77777777" w:rsidR="002722B2" w:rsidRDefault="00F141D8">
            <w:pPr>
              <w:pStyle w:val="ProductList-TableBody"/>
            </w:pPr>
            <w:r>
              <w:rPr>
                <w:color w:val="FFFFFF"/>
              </w:rPr>
              <w:t>Minimální nákup licencí</w:t>
            </w:r>
          </w:p>
        </w:tc>
      </w:tr>
      <w:tr w:rsidR="002722B2" w14:paraId="27D206AE" w14:textId="77777777">
        <w:tc>
          <w:tcPr>
            <w:tcW w:w="4040" w:type="dxa"/>
            <w:tcBorders>
              <w:top w:val="none" w:sz="4" w:space="0" w:color="6E6E6E"/>
              <w:left w:val="single" w:sz="4" w:space="0" w:color="6E6E6E"/>
              <w:bottom w:val="single" w:sz="4" w:space="0" w:color="6E6E6E"/>
              <w:right w:val="single" w:sz="4" w:space="0" w:color="6E6E6E"/>
            </w:tcBorders>
          </w:tcPr>
          <w:p w14:paraId="0E18F65C" w14:textId="77777777" w:rsidR="002722B2" w:rsidRDefault="00F141D8">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6EAFF139" w14:textId="77777777" w:rsidR="002722B2" w:rsidRDefault="00F141D8">
            <w:pPr>
              <w:pStyle w:val="ProductList-TableBody"/>
            </w:pPr>
            <w:r>
              <w:t xml:space="preserve">Vrstva 3: 2 </w:t>
            </w:r>
          </w:p>
          <w:p w14:paraId="6EC614AF" w14:textId="77777777" w:rsidR="002722B2" w:rsidRDefault="00F141D8">
            <w:pPr>
              <w:pStyle w:val="ProductList-TableBody"/>
            </w:pPr>
            <w:r>
              <w:t>Vrstva 4: 5</w:t>
            </w:r>
          </w:p>
          <w:p w14:paraId="40147CE1" w14:textId="77777777" w:rsidR="002722B2" w:rsidRDefault="00F141D8">
            <w:pPr>
              <w:pStyle w:val="ProductList-TableBody"/>
            </w:pPr>
            <w:r>
              <w:t>Vrstva 5: 10</w:t>
            </w:r>
          </w:p>
        </w:tc>
        <w:tc>
          <w:tcPr>
            <w:tcW w:w="4040" w:type="dxa"/>
            <w:tcBorders>
              <w:left w:val="single" w:sz="4" w:space="0" w:color="6E6E6E"/>
              <w:bottom w:val="single" w:sz="4" w:space="0" w:color="6E6E6E"/>
              <w:right w:val="single" w:sz="4" w:space="0" w:color="6E6E6E"/>
            </w:tcBorders>
          </w:tcPr>
          <w:p w14:paraId="6D078E97" w14:textId="77777777" w:rsidR="002722B2" w:rsidRDefault="00F141D8">
            <w:pPr>
              <w:pStyle w:val="ProductList-TableBody"/>
            </w:pPr>
            <w:r>
              <w:t>Dodatečné kontakty pro marketing, vrstva 3</w:t>
            </w:r>
          </w:p>
          <w:p w14:paraId="55F6224D" w14:textId="77777777" w:rsidR="002722B2" w:rsidRDefault="00F141D8">
            <w:pPr>
              <w:pStyle w:val="ProductList-TableBody"/>
            </w:pPr>
            <w:r>
              <w:t>Dodatečné kontakty pro marketing, vrstva 4</w:t>
            </w:r>
          </w:p>
          <w:p w14:paraId="5E8ED018" w14:textId="77777777" w:rsidR="002722B2" w:rsidRDefault="00F141D8">
            <w:pPr>
              <w:pStyle w:val="ProductList-TableBody"/>
            </w:pPr>
            <w:r>
              <w:t>Dodatečné kontakty pro marketing, vrstva 5</w:t>
            </w:r>
          </w:p>
        </w:tc>
      </w:tr>
      <w:tr w:rsidR="002722B2" w14:paraId="0ED3B740" w14:textId="77777777">
        <w:tc>
          <w:tcPr>
            <w:tcW w:w="4040" w:type="dxa"/>
            <w:tcBorders>
              <w:top w:val="single" w:sz="4" w:space="0" w:color="6E6E6E"/>
              <w:left w:val="single" w:sz="4" w:space="0" w:color="6E6E6E"/>
              <w:bottom w:val="single" w:sz="4" w:space="0" w:color="6E6E6E"/>
              <w:right w:val="single" w:sz="4" w:space="0" w:color="6E6E6E"/>
            </w:tcBorders>
          </w:tcPr>
          <w:p w14:paraId="3F571282" w14:textId="77777777" w:rsidR="002722B2" w:rsidRDefault="00F141D8">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A6DE224" w14:textId="77777777" w:rsidR="002722B2" w:rsidRDefault="00F141D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4893B8C" w14:textId="77777777" w:rsidR="002722B2" w:rsidRDefault="00F141D8">
            <w:pPr>
              <w:pStyle w:val="ProductList-TableBody"/>
            </w:pPr>
            <w:r>
              <w:t xml:space="preserve">Řešení Microsoft Relationship Sales Plus nebo </w:t>
            </w:r>
          </w:p>
          <w:p w14:paraId="0FBE33BE" w14:textId="77777777" w:rsidR="002722B2" w:rsidRDefault="00F141D8">
            <w:pPr>
              <w:pStyle w:val="ProductList-TableBody"/>
            </w:pPr>
            <w:r>
              <w:t>Řešení Microsoft Relationship Sales</w:t>
            </w:r>
          </w:p>
        </w:tc>
      </w:tr>
      <w:tr w:rsidR="002722B2" w14:paraId="5A37E375" w14:textId="77777777">
        <w:tc>
          <w:tcPr>
            <w:tcW w:w="4040" w:type="dxa"/>
            <w:tcBorders>
              <w:top w:val="single" w:sz="4" w:space="0" w:color="6E6E6E"/>
              <w:left w:val="single" w:sz="4" w:space="0" w:color="6E6E6E"/>
              <w:bottom w:val="single" w:sz="4" w:space="0" w:color="6E6E6E"/>
              <w:right w:val="single" w:sz="4" w:space="0" w:color="6E6E6E"/>
            </w:tcBorders>
          </w:tcPr>
          <w:p w14:paraId="6B29C0B4" w14:textId="77777777" w:rsidR="002722B2" w:rsidRDefault="00F141D8">
            <w:pPr>
              <w:pStyle w:val="ProductList-TableBody"/>
            </w:pPr>
            <w:r>
              <w:t>Dynamics 365 Commerce*</w:t>
            </w:r>
          </w:p>
          <w:p w14:paraId="3BD2AAE8" w14:textId="77777777" w:rsidR="002722B2" w:rsidRDefault="00F141D8">
            <w:pPr>
              <w:pStyle w:val="ProductList-TableBody"/>
            </w:pPr>
            <w:r>
              <w:t>Dynamics 365 Finance*</w:t>
            </w:r>
          </w:p>
          <w:p w14:paraId="1BF36751" w14:textId="77777777" w:rsidR="002722B2" w:rsidRDefault="00F141D8">
            <w:pPr>
              <w:pStyle w:val="ProductList-TableBody"/>
            </w:pPr>
            <w:r>
              <w:t>Dynamics 365 Supply Chain Management*</w:t>
            </w:r>
          </w:p>
          <w:p w14:paraId="63CF4A84" w14:textId="77777777" w:rsidR="002722B2" w:rsidRDefault="00F141D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26A9DB8" w14:textId="77777777" w:rsidR="002722B2" w:rsidRDefault="00F141D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F3167AB" w14:textId="77777777" w:rsidR="002722B2" w:rsidRDefault="00F141D8">
            <w:pPr>
              <w:pStyle w:val="ProductList-TableBody"/>
            </w:pPr>
            <w:r>
              <w:t>Dynamics 365 Finance a/nebo</w:t>
            </w:r>
          </w:p>
          <w:p w14:paraId="5563046E" w14:textId="77777777" w:rsidR="002722B2" w:rsidRDefault="00F141D8">
            <w:pPr>
              <w:pStyle w:val="ProductList-TableBody"/>
            </w:pPr>
            <w:r>
              <w:t>Dynamics 365 Supply Chain Management a/nebo</w:t>
            </w:r>
          </w:p>
          <w:p w14:paraId="52ADCCCC" w14:textId="77777777" w:rsidR="002722B2" w:rsidRDefault="00F141D8">
            <w:pPr>
              <w:pStyle w:val="ProductList-TableBody"/>
            </w:pPr>
            <w:r>
              <w:t>Dynamics 365 Commerce a/nebo</w:t>
            </w:r>
          </w:p>
          <w:p w14:paraId="709689F8" w14:textId="77777777" w:rsidR="002722B2" w:rsidRDefault="00F141D8">
            <w:pPr>
              <w:pStyle w:val="ProductList-TableBody"/>
            </w:pPr>
            <w:r>
              <w:t>Dynamics 365 Project Operations</w:t>
            </w:r>
          </w:p>
        </w:tc>
      </w:tr>
      <w:tr w:rsidR="002722B2" w14:paraId="64CDA3B8" w14:textId="77777777">
        <w:tc>
          <w:tcPr>
            <w:tcW w:w="4040" w:type="dxa"/>
            <w:tcBorders>
              <w:top w:val="single" w:sz="4" w:space="0" w:color="6E6E6E"/>
              <w:left w:val="single" w:sz="4" w:space="0" w:color="6E6E6E"/>
              <w:bottom w:val="single" w:sz="4" w:space="0" w:color="6E6E6E"/>
              <w:right w:val="single" w:sz="4" w:space="0" w:color="6E6E6E"/>
            </w:tcBorders>
          </w:tcPr>
          <w:p w14:paraId="2D1DDCCB" w14:textId="77777777" w:rsidR="002722B2" w:rsidRDefault="00F141D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DAC10B0" w14:textId="77777777" w:rsidR="002722B2" w:rsidRDefault="00F141D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D0931EF" w14:textId="77777777" w:rsidR="002722B2" w:rsidRDefault="00F141D8">
            <w:pPr>
              <w:pStyle w:val="ProductList-TableBody"/>
            </w:pPr>
            <w:r>
              <w:t>Dynamics 365 Human Resources</w:t>
            </w:r>
          </w:p>
        </w:tc>
      </w:tr>
      <w:tr w:rsidR="002722B2" w14:paraId="20C3F463" w14:textId="77777777">
        <w:tc>
          <w:tcPr>
            <w:tcW w:w="4040" w:type="dxa"/>
            <w:tcBorders>
              <w:top w:val="single" w:sz="4" w:space="0" w:color="6E6E6E"/>
              <w:left w:val="single" w:sz="4" w:space="0" w:color="6E6E6E"/>
              <w:bottom w:val="single" w:sz="4" w:space="0" w:color="6E6E6E"/>
              <w:right w:val="single" w:sz="4" w:space="0" w:color="6E6E6E"/>
            </w:tcBorders>
          </w:tcPr>
          <w:p w14:paraId="400EBA76" w14:textId="77777777" w:rsidR="002722B2" w:rsidRDefault="00F141D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0141AEF" w14:textId="77777777" w:rsidR="002722B2" w:rsidRDefault="00F141D8">
            <w:pPr>
              <w:pStyle w:val="ProductList-TableBody"/>
            </w:pPr>
            <w:r>
              <w:t>20</w:t>
            </w:r>
          </w:p>
          <w:p w14:paraId="6E5A0309" w14:textId="77777777" w:rsidR="002722B2" w:rsidRDefault="00F141D8">
            <w:pPr>
              <w:pStyle w:val="ProductList-TableBody"/>
            </w:pPr>
            <w:r>
              <w:t>20</w:t>
            </w:r>
          </w:p>
          <w:p w14:paraId="0E3363AA" w14:textId="77777777" w:rsidR="002722B2" w:rsidRDefault="00F141D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48319BE" w14:textId="77777777" w:rsidR="002722B2" w:rsidRDefault="00F141D8">
            <w:pPr>
              <w:pStyle w:val="ProductList-TableBody"/>
            </w:pPr>
            <w:r>
              <w:t>Dynamics 365 Sales Enterprise, nebo</w:t>
            </w:r>
          </w:p>
          <w:p w14:paraId="147F7594" w14:textId="77777777" w:rsidR="002722B2" w:rsidRDefault="00F141D8">
            <w:pPr>
              <w:pStyle w:val="ProductList-TableBody"/>
            </w:pPr>
            <w:r>
              <w:t>Dynamics 365 Customer Service Enterprise nebo</w:t>
            </w:r>
          </w:p>
          <w:p w14:paraId="78CE634A" w14:textId="77777777" w:rsidR="002722B2" w:rsidRDefault="00F141D8">
            <w:pPr>
              <w:pStyle w:val="ProductList-TableBody"/>
            </w:pPr>
            <w:r>
              <w:t>Dynamics 365 Marketing</w:t>
            </w:r>
          </w:p>
        </w:tc>
      </w:tr>
      <w:tr w:rsidR="002722B2" w14:paraId="55286255" w14:textId="77777777">
        <w:tc>
          <w:tcPr>
            <w:tcW w:w="4040" w:type="dxa"/>
            <w:tcBorders>
              <w:top w:val="single" w:sz="4" w:space="0" w:color="6E6E6E"/>
              <w:left w:val="single" w:sz="4" w:space="0" w:color="6E6E6E"/>
              <w:bottom w:val="single" w:sz="4" w:space="0" w:color="6E6E6E"/>
              <w:right w:val="single" w:sz="4" w:space="0" w:color="6E6E6E"/>
            </w:tcBorders>
          </w:tcPr>
          <w:p w14:paraId="18834007" w14:textId="77777777" w:rsidR="002722B2" w:rsidRDefault="00F141D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E3BF9A5" w14:textId="77777777" w:rsidR="002722B2" w:rsidRDefault="00F141D8">
            <w:pPr>
              <w:pStyle w:val="ProductList-TableBody"/>
            </w:pPr>
            <w:r>
              <w:t>20</w:t>
            </w:r>
          </w:p>
          <w:p w14:paraId="5DE53C7B" w14:textId="77777777" w:rsidR="002722B2" w:rsidRDefault="00F141D8">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3E4E192B" w14:textId="77777777" w:rsidR="002722B2" w:rsidRDefault="00F141D8">
            <w:pPr>
              <w:pStyle w:val="ProductList-TableBody"/>
            </w:pPr>
            <w:r>
              <w:t>Všechny aplikace Dynamics</w:t>
            </w:r>
          </w:p>
        </w:tc>
      </w:tr>
    </w:tbl>
    <w:p w14:paraId="09513D4F" w14:textId="77777777" w:rsidR="002722B2" w:rsidRDefault="00F141D8">
      <w:pPr>
        <w:pStyle w:val="ProductList-Body"/>
      </w:pPr>
      <w:r>
        <w:rPr>
          <w:i/>
        </w:rPr>
        <w:t>*Zákazníci mohou kombinovat základní licence na odběr na základě počtu uživatelů k produktům Finance, Supply Chain Management, Commerce nebo Project Operations a/nebo licence na základě počtu zařízení (2,5 licencí na odběr na základě počtu zařízení odpovídá 1 základní licenci na odběr na základě počtu uživatelů) pro uspokojení minimálního nákupu pro 20 uživatelů.</w:t>
      </w:r>
    </w:p>
    <w:p w14:paraId="0CA9BECB"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648F9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922F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2C472E8" w14:textId="77777777" w:rsidR="002722B2" w:rsidRDefault="002722B2">
      <w:pPr>
        <w:pStyle w:val="ProductList-Body"/>
      </w:pPr>
    </w:p>
    <w:p w14:paraId="757917A1" w14:textId="77777777" w:rsidR="002722B2" w:rsidRDefault="00F141D8">
      <w:pPr>
        <w:pStyle w:val="ProductList-OfferingGroupHeading"/>
        <w:outlineLvl w:val="1"/>
      </w:pPr>
      <w:bookmarkStart w:id="253" w:name="_Sec632"/>
      <w:r>
        <w:t>Služby Office 365</w:t>
      </w:r>
      <w:bookmarkEnd w:id="253"/>
      <w:r>
        <w:fldChar w:fldCharType="begin"/>
      </w:r>
      <w:r>
        <w:instrText xml:space="preserve"> TC "</w:instrText>
      </w:r>
      <w:bookmarkStart w:id="254" w:name="_Toc52178208"/>
      <w:r>
        <w:instrText>Služby Office 365</w:instrText>
      </w:r>
      <w:bookmarkEnd w:id="254"/>
      <w:r>
        <w:instrText>" \l 2</w:instrText>
      </w:r>
      <w:r>
        <w:fldChar w:fldCharType="end"/>
      </w:r>
    </w:p>
    <w:p w14:paraId="418C6450" w14:textId="77777777" w:rsidR="002722B2" w:rsidRDefault="00F141D8">
      <w:pPr>
        <w:pStyle w:val="ProductList-Offering2HeadingNoBorder"/>
        <w:outlineLvl w:val="2"/>
      </w:pPr>
      <w:bookmarkStart w:id="255" w:name="_Sec633"/>
      <w:r>
        <w:t>Aplikace Microsoft 365</w:t>
      </w:r>
      <w:bookmarkEnd w:id="255"/>
      <w:r>
        <w:fldChar w:fldCharType="begin"/>
      </w:r>
      <w:r>
        <w:instrText xml:space="preserve"> TC "</w:instrText>
      </w:r>
      <w:bookmarkStart w:id="256" w:name="_Toc52178209"/>
      <w:r>
        <w:instrText>Aplikace Microsoft 365</w:instrText>
      </w:r>
      <w:bookmarkEnd w:id="256"/>
      <w:r>
        <w:instrText>" \l 3</w:instrText>
      </w:r>
      <w:r>
        <w:fldChar w:fldCharType="end"/>
      </w:r>
    </w:p>
    <w:p w14:paraId="41F12F66" w14:textId="77777777" w:rsidR="002722B2" w:rsidRDefault="00F141D8">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2722B2" w14:paraId="787A6A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429D4"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B598B0"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F5646"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C06E"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BFF52"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ED1F1"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8ECA2"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AD3C5"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B335C"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E47EE"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010CC831" w14:textId="77777777">
        <w:tc>
          <w:tcPr>
            <w:tcW w:w="4660" w:type="dxa"/>
            <w:tcBorders>
              <w:top w:val="single" w:sz="6" w:space="0" w:color="FFFFFF"/>
              <w:left w:val="none" w:sz="4" w:space="0" w:color="6E6E6E"/>
              <w:bottom w:val="dashed" w:sz="4" w:space="0" w:color="BFBFBF"/>
              <w:right w:val="none" w:sz="4" w:space="0" w:color="6E6E6E"/>
            </w:tcBorders>
          </w:tcPr>
          <w:p w14:paraId="0B62DF0E" w14:textId="77777777" w:rsidR="002722B2" w:rsidRDefault="00F141D8">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13E1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FA76"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734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79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F1F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95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70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6B4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697D" w14:textId="77777777" w:rsidR="002722B2" w:rsidRDefault="002722B2">
            <w:pPr>
              <w:pStyle w:val="ProductList-TableBody"/>
              <w:jc w:val="center"/>
            </w:pPr>
          </w:p>
        </w:tc>
      </w:tr>
      <w:tr w:rsidR="002722B2" w14:paraId="55816AAE" w14:textId="77777777">
        <w:tc>
          <w:tcPr>
            <w:tcW w:w="4660" w:type="dxa"/>
            <w:tcBorders>
              <w:top w:val="dashed" w:sz="4" w:space="0" w:color="BFBFBF"/>
              <w:left w:val="none" w:sz="4" w:space="0" w:color="6E6E6E"/>
              <w:bottom w:val="dashed" w:sz="4" w:space="0" w:color="BFBFBF"/>
              <w:right w:val="none" w:sz="4" w:space="0" w:color="6E6E6E"/>
            </w:tcBorders>
          </w:tcPr>
          <w:p w14:paraId="6268A2DE" w14:textId="77777777" w:rsidR="002722B2" w:rsidRDefault="00F141D8">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3CF8C9" w14:textId="77777777" w:rsidR="002722B2" w:rsidRDefault="00F141D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3008"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63C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482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C43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8FCF"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D9C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ADFC" w14:textId="77777777" w:rsidR="002722B2" w:rsidRDefault="00F141D8">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7378" w14:textId="77777777" w:rsidR="002722B2" w:rsidRDefault="002722B2">
            <w:pPr>
              <w:pStyle w:val="ProductList-TableBody"/>
              <w:jc w:val="center"/>
            </w:pPr>
          </w:p>
        </w:tc>
      </w:tr>
      <w:tr w:rsidR="002722B2" w14:paraId="0729A91A" w14:textId="77777777">
        <w:tc>
          <w:tcPr>
            <w:tcW w:w="4660" w:type="dxa"/>
            <w:tcBorders>
              <w:top w:val="dashed" w:sz="4" w:space="0" w:color="BFBFBF"/>
              <w:left w:val="none" w:sz="4" w:space="0" w:color="6E6E6E"/>
              <w:bottom w:val="dashed" w:sz="4" w:space="0" w:color="BFBFBF"/>
              <w:right w:val="none" w:sz="4" w:space="0" w:color="6E6E6E"/>
            </w:tcBorders>
          </w:tcPr>
          <w:p w14:paraId="60E675DE" w14:textId="77777777" w:rsidR="002722B2" w:rsidRDefault="00F141D8">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44ABA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FB2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114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C1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188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BEA6"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A4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AD1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457E" w14:textId="77777777" w:rsidR="002722B2" w:rsidRDefault="002722B2">
            <w:pPr>
              <w:pStyle w:val="ProductList-TableBody"/>
              <w:jc w:val="center"/>
            </w:pPr>
          </w:p>
        </w:tc>
      </w:tr>
      <w:tr w:rsidR="002722B2" w14:paraId="66D62CA8" w14:textId="77777777">
        <w:tc>
          <w:tcPr>
            <w:tcW w:w="4660" w:type="dxa"/>
            <w:tcBorders>
              <w:top w:val="dashed" w:sz="4" w:space="0" w:color="BFBFBF"/>
              <w:left w:val="none" w:sz="4" w:space="0" w:color="6E6E6E"/>
              <w:bottom w:val="single" w:sz="4" w:space="0" w:color="FFFFFF"/>
              <w:right w:val="none" w:sz="4" w:space="0" w:color="6E6E6E"/>
            </w:tcBorders>
          </w:tcPr>
          <w:p w14:paraId="6448F201" w14:textId="77777777" w:rsidR="002722B2" w:rsidRDefault="00F141D8">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5D790CF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628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C0F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CCB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CA5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3BBC" w14:textId="77777777" w:rsidR="002722B2" w:rsidRDefault="00F141D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6EF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DBF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7153" w14:textId="77777777" w:rsidR="002722B2" w:rsidRDefault="002722B2">
            <w:pPr>
              <w:pStyle w:val="ProductList-TableBody"/>
              <w:jc w:val="center"/>
            </w:pPr>
          </w:p>
        </w:tc>
      </w:tr>
    </w:tbl>
    <w:p w14:paraId="417C0904" w14:textId="77777777" w:rsidR="002722B2" w:rsidRDefault="00F141D8">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2722B2" w14:paraId="4E9F5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2AC14"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05C0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63295" w14:textId="77777777" w:rsidR="002722B2" w:rsidRDefault="00F141D8">
            <w:pPr>
              <w:pStyle w:val="ProductList-TableBody"/>
            </w:pPr>
            <w:r>
              <w:rPr>
                <w:color w:val="404040"/>
              </w:rPr>
              <w:t>Prodloužená doba účinnosti: Není relevantní</w:t>
            </w:r>
          </w:p>
        </w:tc>
      </w:tr>
      <w:tr w:rsidR="002722B2" w14:paraId="0DBD5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CFC8"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50CB0"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9E65" w14:textId="77777777" w:rsidR="002722B2" w:rsidRDefault="00F141D8">
            <w:pPr>
              <w:pStyle w:val="ProductList-TableBody"/>
            </w:pPr>
            <w:r>
              <w:rPr>
                <w:color w:val="404040"/>
              </w:rPr>
              <w:t>Propagační akce: Není relevantní</w:t>
            </w:r>
          </w:p>
        </w:tc>
      </w:tr>
      <w:tr w:rsidR="002722B2" w14:paraId="208C7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624A"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7A17B95"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0702" w14:textId="77777777" w:rsidR="002722B2" w:rsidRDefault="00F141D8">
            <w:pPr>
              <w:pStyle w:val="ProductList-TableBody"/>
            </w:pPr>
            <w:r>
              <w:rPr>
                <w:color w:val="404040"/>
              </w:rPr>
              <w:t>Nárok na snížení (SCE): Není relevantní</w:t>
            </w:r>
          </w:p>
        </w:tc>
      </w:tr>
      <w:tr w:rsidR="002722B2" w14:paraId="7B0D451C" w14:textId="77777777">
        <w:tc>
          <w:tcPr>
            <w:tcW w:w="4040" w:type="dxa"/>
            <w:tcBorders>
              <w:top w:val="single" w:sz="4" w:space="0" w:color="000000"/>
              <w:left w:val="single" w:sz="4" w:space="0" w:color="000000"/>
              <w:bottom w:val="single" w:sz="4" w:space="0" w:color="000000"/>
              <w:right w:val="single" w:sz="4" w:space="0" w:color="000000"/>
            </w:tcBorders>
          </w:tcPr>
          <w:p w14:paraId="48F93041"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ABD0E33" w14:textId="77777777" w:rsidR="002722B2" w:rsidRDefault="00F141D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1D6732C"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721331D" w14:textId="77777777" w:rsidR="002722B2" w:rsidRDefault="002722B2">
      <w:pPr>
        <w:pStyle w:val="ProductList-Body"/>
      </w:pPr>
    </w:p>
    <w:p w14:paraId="5FB2C7C2" w14:textId="77777777" w:rsidR="002722B2" w:rsidRDefault="00F141D8">
      <w:pPr>
        <w:pStyle w:val="ProductList-ClauseHeading"/>
        <w:outlineLvl w:val="4"/>
      </w:pPr>
      <w:r>
        <w:t>2.1 Nárok na média pro Microsoft 365 Apps for enterprise s právy k funkci Windows To Go</w:t>
      </w:r>
    </w:p>
    <w:p w14:paraId="68A650B7" w14:textId="77777777" w:rsidR="002722B2" w:rsidRDefault="00F141D8">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4F736441" w14:textId="77777777" w:rsidR="002722B2" w:rsidRDefault="002722B2">
      <w:pPr>
        <w:pStyle w:val="ProductList-Body"/>
      </w:pPr>
    </w:p>
    <w:p w14:paraId="18DA0169" w14:textId="77777777" w:rsidR="002722B2" w:rsidRDefault="00F141D8">
      <w:pPr>
        <w:pStyle w:val="ProductList-ClauseHeading"/>
        <w:outlineLvl w:val="4"/>
      </w:pPr>
      <w:r>
        <w:t>2.2 Období migrace pro Open Value Subscription</w:t>
      </w:r>
    </w:p>
    <w:p w14:paraId="7E74CCEB" w14:textId="77777777" w:rsidR="002722B2" w:rsidRDefault="00F141D8">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61E640EA" w14:textId="77777777" w:rsidR="002722B2" w:rsidRDefault="002722B2">
      <w:pPr>
        <w:pStyle w:val="ProductList-Body"/>
      </w:pPr>
    </w:p>
    <w:p w14:paraId="5955406D" w14:textId="77777777" w:rsidR="002722B2" w:rsidRDefault="00F141D8">
      <w:pPr>
        <w:pStyle w:val="ProductList-ClauseHeading"/>
        <w:outlineLvl w:val="4"/>
      </w:pPr>
      <w:r>
        <w:t>2.3 Služba Office View/Print for Office for the Web Users</w:t>
      </w:r>
    </w:p>
    <w:p w14:paraId="36957342" w14:textId="77777777" w:rsidR="002722B2" w:rsidRDefault="00F141D8">
      <w:pPr>
        <w:pStyle w:val="ProductList-Body"/>
      </w:pPr>
      <w:r>
        <w:t>Uživatelé s licencí pro produkt Office 365 nebo Microsoft 365 mohou používat produkt Microsoft 365 Apps for enterprise v režimu omezené funkčnosti k prohlížení a tisku souborů.</w:t>
      </w:r>
    </w:p>
    <w:p w14:paraId="1E7386C4" w14:textId="77777777" w:rsidR="002722B2" w:rsidRDefault="002722B2">
      <w:pPr>
        <w:pStyle w:val="ProductList-Body"/>
      </w:pPr>
    </w:p>
    <w:p w14:paraId="5105D43C" w14:textId="77777777" w:rsidR="002722B2" w:rsidRDefault="00F141D8">
      <w:pPr>
        <w:pStyle w:val="ProductList-ClauseHeading"/>
        <w:outlineLvl w:val="4"/>
      </w:pPr>
      <w:r>
        <w:t>2.4 Akademické programy</w:t>
      </w:r>
    </w:p>
    <w:p w14:paraId="67ABE320" w14:textId="77777777" w:rsidR="002722B2" w:rsidRDefault="00F141D8">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83540F4" w14:textId="77777777" w:rsidR="002722B2" w:rsidRDefault="002722B2">
      <w:pPr>
        <w:pStyle w:val="ProductList-Body"/>
      </w:pPr>
    </w:p>
    <w:p w14:paraId="3E09B3EC" w14:textId="77777777" w:rsidR="002722B2" w:rsidRDefault="00F141D8">
      <w:pPr>
        <w:pStyle w:val="ProductList-SubClauseHeading"/>
        <w:outlineLvl w:val="5"/>
      </w:pPr>
      <w:r>
        <w:t>2.4.1 Microsoft 365 Apps for enterprise (licence na odběr na základě počtu zařízení) v EES</w:t>
      </w:r>
    </w:p>
    <w:p w14:paraId="15483210" w14:textId="77777777" w:rsidR="002722B2" w:rsidRDefault="00F141D8">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Microsoft 365 Apps for enterprise udělených institucí pro používání na libovolném zařízení v rámci organizace instituce, včetně všech volně přístupných laboratorních nebo knihovních zařízení.</w:t>
      </w:r>
    </w:p>
    <w:p w14:paraId="0DB554AD" w14:textId="77777777" w:rsidR="002722B2" w:rsidRDefault="002722B2">
      <w:pPr>
        <w:pStyle w:val="ProductList-BodyIndented"/>
      </w:pPr>
    </w:p>
    <w:p w14:paraId="007E218E" w14:textId="77777777" w:rsidR="002722B2" w:rsidRDefault="00F141D8">
      <w:pPr>
        <w:pStyle w:val="ProductList-SubClauseHeading"/>
        <w:outlineLvl w:val="5"/>
      </w:pPr>
      <w:r>
        <w:t>2.4.2 Použití v laboratoři nebo knihovně v OVS-ES</w:t>
      </w:r>
    </w:p>
    <w:p w14:paraId="01D9FA9D" w14:textId="77777777" w:rsidR="002722B2" w:rsidRDefault="00F141D8">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22700B17" w14:textId="77777777" w:rsidR="002722B2" w:rsidRDefault="002722B2">
      <w:pPr>
        <w:pStyle w:val="ProductList-BodyIndented"/>
        <w:jc w:val="right"/>
      </w:pPr>
    </w:p>
    <w:tbl>
      <w:tblPr>
        <w:tblStyle w:val="PURTable0"/>
        <w:tblW w:w="0" w:type="dxa"/>
        <w:tblLook w:val="04A0" w:firstRow="1" w:lastRow="0" w:firstColumn="1" w:lastColumn="0" w:noHBand="0" w:noVBand="1"/>
      </w:tblPr>
      <w:tblGrid>
        <w:gridCol w:w="10556"/>
      </w:tblGrid>
      <w:tr w:rsidR="002722B2" w14:paraId="50475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63D3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D38E443" w14:textId="77777777" w:rsidR="002722B2" w:rsidRDefault="002722B2">
      <w:pPr>
        <w:pStyle w:val="ProductList-BodyIndented"/>
      </w:pPr>
    </w:p>
    <w:p w14:paraId="6A99C943" w14:textId="77777777" w:rsidR="002722B2" w:rsidRDefault="00F141D8">
      <w:pPr>
        <w:pStyle w:val="ProductList-Offering2HeadingNoBorder"/>
        <w:outlineLvl w:val="2"/>
      </w:pPr>
      <w:bookmarkStart w:id="259" w:name="_Sec634"/>
      <w:r>
        <w:t>Sady Office 365</w:t>
      </w:r>
      <w:bookmarkEnd w:id="259"/>
      <w:r>
        <w:fldChar w:fldCharType="begin"/>
      </w:r>
      <w:r>
        <w:instrText xml:space="preserve"> TC "</w:instrText>
      </w:r>
      <w:bookmarkStart w:id="260" w:name="_Toc52178210"/>
      <w:r>
        <w:instrText>Sady Office 365</w:instrText>
      </w:r>
      <w:bookmarkEnd w:id="260"/>
      <w:r>
        <w:instrText>" \l 3</w:instrText>
      </w:r>
      <w:r>
        <w:fldChar w:fldCharType="end"/>
      </w:r>
    </w:p>
    <w:p w14:paraId="28CAF0E6" w14:textId="77777777" w:rsidR="002722B2" w:rsidRDefault="00F141D8">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098"/>
        <w:gridCol w:w="686"/>
        <w:gridCol w:w="684"/>
        <w:gridCol w:w="793"/>
        <w:gridCol w:w="704"/>
        <w:gridCol w:w="725"/>
        <w:gridCol w:w="820"/>
        <w:gridCol w:w="695"/>
        <w:gridCol w:w="924"/>
        <w:gridCol w:w="787"/>
      </w:tblGrid>
      <w:tr w:rsidR="002722B2" w14:paraId="75385C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86E11"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8F332BA"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DFE62"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4D642"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C87F4"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87DA5"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91341"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AF88"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EC541"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22814"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62E0FB95" w14:textId="77777777">
        <w:tc>
          <w:tcPr>
            <w:tcW w:w="4660" w:type="dxa"/>
            <w:tcBorders>
              <w:top w:val="single" w:sz="6" w:space="0" w:color="FFFFFF"/>
              <w:left w:val="none" w:sz="4" w:space="0" w:color="6E6E6E"/>
              <w:bottom w:val="dashed" w:sz="4" w:space="0" w:color="BFBFBF"/>
              <w:right w:val="none" w:sz="4" w:space="0" w:color="6E6E6E"/>
            </w:tcBorders>
          </w:tcPr>
          <w:p w14:paraId="0E3FE281" w14:textId="77777777" w:rsidR="002722B2" w:rsidRDefault="00F141D8">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3E114DA"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CC8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49D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7A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EA4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98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F6F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416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3187" w14:textId="77777777" w:rsidR="002722B2" w:rsidRDefault="002722B2">
            <w:pPr>
              <w:pStyle w:val="ProductList-TableBody"/>
              <w:jc w:val="center"/>
            </w:pPr>
          </w:p>
        </w:tc>
      </w:tr>
      <w:tr w:rsidR="002722B2" w14:paraId="4CFE2D21" w14:textId="77777777">
        <w:tc>
          <w:tcPr>
            <w:tcW w:w="4660" w:type="dxa"/>
            <w:tcBorders>
              <w:top w:val="dashed" w:sz="4" w:space="0" w:color="BFBFBF"/>
              <w:left w:val="none" w:sz="4" w:space="0" w:color="6E6E6E"/>
              <w:bottom w:val="dashed" w:sz="4" w:space="0" w:color="BFBFBF"/>
              <w:right w:val="none" w:sz="4" w:space="0" w:color="6E6E6E"/>
            </w:tcBorders>
          </w:tcPr>
          <w:p w14:paraId="6C206090" w14:textId="77777777" w:rsidR="002722B2" w:rsidRDefault="00F141D8">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25618F"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7E8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95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32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698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CAE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447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00FE" w14:textId="77777777" w:rsidR="002722B2" w:rsidRDefault="00F141D8">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C480" w14:textId="77777777" w:rsidR="002722B2" w:rsidRDefault="002722B2">
            <w:pPr>
              <w:pStyle w:val="ProductList-TableBody"/>
              <w:jc w:val="center"/>
            </w:pPr>
          </w:p>
        </w:tc>
      </w:tr>
      <w:tr w:rsidR="002722B2" w14:paraId="15BA5586" w14:textId="77777777">
        <w:tc>
          <w:tcPr>
            <w:tcW w:w="4660" w:type="dxa"/>
            <w:tcBorders>
              <w:top w:val="dashed" w:sz="4" w:space="0" w:color="BFBFBF"/>
              <w:left w:val="none" w:sz="4" w:space="0" w:color="6E6E6E"/>
              <w:bottom w:val="dashed" w:sz="4" w:space="0" w:color="BFBFBF"/>
              <w:right w:val="none" w:sz="4" w:space="0" w:color="6E6E6E"/>
            </w:tcBorders>
          </w:tcPr>
          <w:p w14:paraId="4E162188" w14:textId="77777777" w:rsidR="002722B2" w:rsidRDefault="00F141D8">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113061"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C82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CAD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A78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3D6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DA2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E62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4EA7" w14:textId="77777777" w:rsidR="002722B2" w:rsidRDefault="00F141D8">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0B46" w14:textId="77777777" w:rsidR="002722B2" w:rsidRDefault="002722B2">
            <w:pPr>
              <w:pStyle w:val="ProductList-TableBody"/>
              <w:jc w:val="center"/>
            </w:pPr>
          </w:p>
        </w:tc>
      </w:tr>
      <w:tr w:rsidR="002722B2" w14:paraId="35296961" w14:textId="77777777">
        <w:tc>
          <w:tcPr>
            <w:tcW w:w="4660" w:type="dxa"/>
            <w:tcBorders>
              <w:top w:val="dashed" w:sz="4" w:space="0" w:color="BFBFBF"/>
              <w:left w:val="none" w:sz="4" w:space="0" w:color="6E6E6E"/>
              <w:bottom w:val="dashed" w:sz="4" w:space="0" w:color="BFBFBF"/>
              <w:right w:val="none" w:sz="4" w:space="0" w:color="6E6E6E"/>
            </w:tcBorders>
          </w:tcPr>
          <w:p w14:paraId="286FBF09" w14:textId="77777777" w:rsidR="002722B2" w:rsidRDefault="00F141D8">
            <w:pPr>
              <w:pStyle w:val="ProductList-TableBody"/>
            </w:pPr>
            <w:r>
              <w:t>Sada Office 365 A5 s minutami volání</w:t>
            </w:r>
            <w:r>
              <w:fldChar w:fldCharType="begin"/>
            </w:r>
            <w:r>
              <w:instrText xml:space="preserve"> XE "Sada Office 365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008F7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AD5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449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281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3FC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1A1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0D2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6AC2" w14:textId="77777777" w:rsidR="002722B2" w:rsidRDefault="00F141D8">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37B2" w14:textId="77777777" w:rsidR="002722B2" w:rsidRDefault="002722B2">
            <w:pPr>
              <w:pStyle w:val="ProductList-TableBody"/>
              <w:jc w:val="center"/>
            </w:pPr>
          </w:p>
        </w:tc>
      </w:tr>
      <w:tr w:rsidR="002722B2" w14:paraId="7FC1B2C8" w14:textId="77777777">
        <w:tc>
          <w:tcPr>
            <w:tcW w:w="4660" w:type="dxa"/>
            <w:tcBorders>
              <w:top w:val="dashed" w:sz="4" w:space="0" w:color="BFBFBF"/>
              <w:left w:val="none" w:sz="4" w:space="0" w:color="6E6E6E"/>
              <w:bottom w:val="dashed" w:sz="4" w:space="0" w:color="BFBFBF"/>
              <w:right w:val="none" w:sz="4" w:space="0" w:color="6E6E6E"/>
            </w:tcBorders>
          </w:tcPr>
          <w:p w14:paraId="10BC6D2E" w14:textId="77777777" w:rsidR="002722B2" w:rsidRDefault="00F141D8">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B5475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A9D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0B3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6DA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AC0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648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BDB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1F3B"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E1EB" w14:textId="77777777" w:rsidR="002722B2" w:rsidRDefault="002722B2">
            <w:pPr>
              <w:pStyle w:val="ProductList-TableBody"/>
              <w:jc w:val="center"/>
            </w:pPr>
          </w:p>
        </w:tc>
      </w:tr>
      <w:tr w:rsidR="002722B2" w14:paraId="72CDDAF4" w14:textId="77777777">
        <w:tc>
          <w:tcPr>
            <w:tcW w:w="4660" w:type="dxa"/>
            <w:tcBorders>
              <w:top w:val="dashed" w:sz="4" w:space="0" w:color="BFBFBF"/>
              <w:left w:val="none" w:sz="4" w:space="0" w:color="6E6E6E"/>
              <w:bottom w:val="dashed" w:sz="4" w:space="0" w:color="BFBFBF"/>
              <w:right w:val="none" w:sz="4" w:space="0" w:color="6E6E6E"/>
            </w:tcBorders>
          </w:tcPr>
          <w:p w14:paraId="44F4AE9F" w14:textId="77777777" w:rsidR="002722B2" w:rsidRDefault="00F141D8">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DBEF49"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C872"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79E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9CFB"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26C5"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2863"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291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44D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610C" w14:textId="77777777" w:rsidR="002722B2" w:rsidRDefault="002722B2">
            <w:pPr>
              <w:pStyle w:val="ProductList-TableBody"/>
              <w:jc w:val="center"/>
            </w:pPr>
          </w:p>
        </w:tc>
      </w:tr>
      <w:tr w:rsidR="002722B2" w14:paraId="6BC0723A" w14:textId="77777777">
        <w:tc>
          <w:tcPr>
            <w:tcW w:w="4660" w:type="dxa"/>
            <w:tcBorders>
              <w:top w:val="dashed" w:sz="4" w:space="0" w:color="BFBFBF"/>
              <w:left w:val="none" w:sz="4" w:space="0" w:color="6E6E6E"/>
              <w:bottom w:val="dashed" w:sz="4" w:space="0" w:color="BFBFBF"/>
              <w:right w:val="none" w:sz="4" w:space="0" w:color="6E6E6E"/>
            </w:tcBorders>
          </w:tcPr>
          <w:p w14:paraId="5E55BB6C" w14:textId="77777777" w:rsidR="002722B2" w:rsidRDefault="00F141D8">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A0416F2"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0D4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C5B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FF83"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173C" w14:textId="77777777" w:rsidR="002722B2" w:rsidRDefault="00F141D8">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400C"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F1E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700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78DC" w14:textId="77777777" w:rsidR="002722B2" w:rsidRDefault="002722B2">
            <w:pPr>
              <w:pStyle w:val="ProductList-TableBody"/>
              <w:jc w:val="center"/>
            </w:pPr>
          </w:p>
        </w:tc>
      </w:tr>
      <w:tr w:rsidR="002722B2" w14:paraId="30C656F0" w14:textId="77777777">
        <w:tc>
          <w:tcPr>
            <w:tcW w:w="4660" w:type="dxa"/>
            <w:tcBorders>
              <w:top w:val="dashed" w:sz="4" w:space="0" w:color="BFBFBF"/>
              <w:left w:val="none" w:sz="4" w:space="0" w:color="6E6E6E"/>
              <w:bottom w:val="dashed" w:sz="4" w:space="0" w:color="BFBFBF"/>
              <w:right w:val="none" w:sz="4" w:space="0" w:color="6E6E6E"/>
            </w:tcBorders>
          </w:tcPr>
          <w:p w14:paraId="50EB00E6" w14:textId="77777777" w:rsidR="002722B2" w:rsidRDefault="00F141D8">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28E4BB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EB3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96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EB2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75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9E9F"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FF5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AF8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F44F" w14:textId="77777777" w:rsidR="002722B2" w:rsidRDefault="002722B2">
            <w:pPr>
              <w:pStyle w:val="ProductList-TableBody"/>
              <w:jc w:val="center"/>
            </w:pPr>
          </w:p>
        </w:tc>
      </w:tr>
      <w:tr w:rsidR="002722B2" w14:paraId="3EC8D373" w14:textId="77777777">
        <w:tc>
          <w:tcPr>
            <w:tcW w:w="4660" w:type="dxa"/>
            <w:tcBorders>
              <w:top w:val="dashed" w:sz="4" w:space="0" w:color="BFBFBF"/>
              <w:left w:val="none" w:sz="4" w:space="0" w:color="6E6E6E"/>
              <w:bottom w:val="dashed" w:sz="4" w:space="0" w:color="BFBFBF"/>
              <w:right w:val="none" w:sz="4" w:space="0" w:color="6E6E6E"/>
            </w:tcBorders>
          </w:tcPr>
          <w:p w14:paraId="4401FFAB" w14:textId="77777777" w:rsidR="002722B2" w:rsidRDefault="00F141D8">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BA0BBB"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B8C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C5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EDC5"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6E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5044"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18B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1B4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15A2" w14:textId="77777777" w:rsidR="002722B2" w:rsidRDefault="002722B2">
            <w:pPr>
              <w:pStyle w:val="ProductList-TableBody"/>
              <w:jc w:val="center"/>
            </w:pPr>
          </w:p>
        </w:tc>
      </w:tr>
      <w:tr w:rsidR="002722B2" w14:paraId="35E7B0AD" w14:textId="77777777">
        <w:tc>
          <w:tcPr>
            <w:tcW w:w="4660" w:type="dxa"/>
            <w:tcBorders>
              <w:top w:val="dashed" w:sz="4" w:space="0" w:color="BFBFBF"/>
              <w:left w:val="none" w:sz="4" w:space="0" w:color="6E6E6E"/>
              <w:bottom w:val="dashed" w:sz="4" w:space="0" w:color="BFBFBF"/>
              <w:right w:val="none" w:sz="4" w:space="0" w:color="6E6E6E"/>
            </w:tcBorders>
          </w:tcPr>
          <w:p w14:paraId="3964C3F6" w14:textId="77777777" w:rsidR="002722B2" w:rsidRDefault="00F141D8">
            <w:pPr>
              <w:pStyle w:val="ProductList-TableBody"/>
            </w:pPr>
            <w:r>
              <w:t>Sada Office 365 E5 s minutami volání</w:t>
            </w:r>
            <w:r>
              <w:fldChar w:fldCharType="begin"/>
            </w:r>
            <w:r>
              <w:instrText xml:space="preserve"> XE "Sada Office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BE7E6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D43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0E8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4FD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38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62D0"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9AD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C2F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FCB7" w14:textId="77777777" w:rsidR="002722B2" w:rsidRDefault="002722B2">
            <w:pPr>
              <w:pStyle w:val="ProductList-TableBody"/>
              <w:jc w:val="center"/>
            </w:pPr>
          </w:p>
        </w:tc>
      </w:tr>
      <w:tr w:rsidR="002722B2" w14:paraId="7838847C" w14:textId="77777777">
        <w:tc>
          <w:tcPr>
            <w:tcW w:w="4660" w:type="dxa"/>
            <w:tcBorders>
              <w:top w:val="dashed" w:sz="4" w:space="0" w:color="BFBFBF"/>
              <w:left w:val="none" w:sz="4" w:space="0" w:color="6E6E6E"/>
              <w:bottom w:val="dashed" w:sz="4" w:space="0" w:color="BFBFBF"/>
              <w:right w:val="none" w:sz="4" w:space="0" w:color="6E6E6E"/>
            </w:tcBorders>
          </w:tcPr>
          <w:p w14:paraId="1471BF88" w14:textId="77777777" w:rsidR="002722B2" w:rsidRDefault="00F141D8">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CD8BD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885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8E3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78F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E45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6E58"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066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6E7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9FC7" w14:textId="77777777" w:rsidR="002722B2" w:rsidRDefault="002722B2">
            <w:pPr>
              <w:pStyle w:val="ProductList-TableBody"/>
              <w:jc w:val="center"/>
            </w:pPr>
          </w:p>
        </w:tc>
      </w:tr>
      <w:tr w:rsidR="002722B2" w14:paraId="4F615E0E" w14:textId="77777777">
        <w:tc>
          <w:tcPr>
            <w:tcW w:w="4660" w:type="dxa"/>
            <w:tcBorders>
              <w:top w:val="dashed" w:sz="4" w:space="0" w:color="BFBFBF"/>
              <w:left w:val="none" w:sz="4" w:space="0" w:color="6E6E6E"/>
              <w:bottom w:val="dashed" w:sz="4" w:space="0" w:color="BFBFBF"/>
              <w:right w:val="none" w:sz="4" w:space="0" w:color="6E6E6E"/>
            </w:tcBorders>
          </w:tcPr>
          <w:p w14:paraId="2B3F782B" w14:textId="77777777" w:rsidR="002722B2" w:rsidRDefault="00F141D8">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F1CB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20E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E58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9C0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45F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8F2F"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ED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18C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0234" w14:textId="77777777" w:rsidR="002722B2" w:rsidRDefault="002722B2">
            <w:pPr>
              <w:pStyle w:val="ProductList-TableBody"/>
              <w:jc w:val="center"/>
            </w:pPr>
          </w:p>
        </w:tc>
      </w:tr>
      <w:tr w:rsidR="002722B2" w14:paraId="0BC20762" w14:textId="77777777">
        <w:tc>
          <w:tcPr>
            <w:tcW w:w="4660" w:type="dxa"/>
            <w:tcBorders>
              <w:top w:val="dashed" w:sz="4" w:space="0" w:color="BFBFBF"/>
              <w:left w:val="none" w:sz="4" w:space="0" w:color="6E6E6E"/>
              <w:bottom w:val="dashed" w:sz="4" w:space="0" w:color="BFBFBF"/>
              <w:right w:val="none" w:sz="4" w:space="0" w:color="6E6E6E"/>
            </w:tcBorders>
          </w:tcPr>
          <w:p w14:paraId="65621EC4" w14:textId="77777777" w:rsidR="002722B2" w:rsidRDefault="00F141D8">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4343B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5B6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500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B05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5E4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FE72" w14:textId="77777777" w:rsidR="002722B2" w:rsidRDefault="00F141D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32D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D46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1D69" w14:textId="77777777" w:rsidR="002722B2" w:rsidRDefault="002722B2">
            <w:pPr>
              <w:pStyle w:val="ProductList-TableBody"/>
              <w:jc w:val="center"/>
            </w:pPr>
          </w:p>
        </w:tc>
      </w:tr>
      <w:tr w:rsidR="002722B2" w14:paraId="0F91BC1C" w14:textId="77777777">
        <w:tc>
          <w:tcPr>
            <w:tcW w:w="4660" w:type="dxa"/>
            <w:tcBorders>
              <w:top w:val="dashed" w:sz="4" w:space="0" w:color="BFBFBF"/>
              <w:left w:val="none" w:sz="4" w:space="0" w:color="6E6E6E"/>
              <w:bottom w:val="dashed" w:sz="4" w:space="0" w:color="B2B2B2"/>
              <w:right w:val="none" w:sz="4" w:space="0" w:color="6E6E6E"/>
            </w:tcBorders>
          </w:tcPr>
          <w:p w14:paraId="2DA203F5" w14:textId="77777777" w:rsidR="002722B2" w:rsidRDefault="00F141D8">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3B7EA12D"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06A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FD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60C6"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5E3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B54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1E9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876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7B7A" w14:textId="77777777" w:rsidR="002722B2" w:rsidRDefault="002722B2">
            <w:pPr>
              <w:pStyle w:val="ProductList-TableBody"/>
              <w:jc w:val="center"/>
            </w:pPr>
          </w:p>
        </w:tc>
      </w:tr>
      <w:tr w:rsidR="002722B2" w14:paraId="4A4F0720" w14:textId="77777777">
        <w:tc>
          <w:tcPr>
            <w:tcW w:w="4660" w:type="dxa"/>
            <w:tcBorders>
              <w:top w:val="dashed" w:sz="4" w:space="0" w:color="B2B2B2"/>
              <w:left w:val="none" w:sz="4" w:space="0" w:color="6E6E6E"/>
              <w:bottom w:val="dashed" w:sz="4" w:space="0" w:color="B2B2B2"/>
              <w:right w:val="none" w:sz="4" w:space="0" w:color="6E6E6E"/>
            </w:tcBorders>
          </w:tcPr>
          <w:p w14:paraId="64EA27E8" w14:textId="77777777" w:rsidR="002722B2" w:rsidRDefault="00F141D8">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0609CFC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506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297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434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D9D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2D6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AA0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5C1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4CEE" w14:textId="77777777" w:rsidR="002722B2" w:rsidRDefault="002722B2">
            <w:pPr>
              <w:pStyle w:val="ProductList-TableBody"/>
              <w:jc w:val="center"/>
            </w:pPr>
          </w:p>
        </w:tc>
      </w:tr>
      <w:tr w:rsidR="002722B2" w14:paraId="3DA8E728" w14:textId="77777777">
        <w:tc>
          <w:tcPr>
            <w:tcW w:w="4660" w:type="dxa"/>
            <w:tcBorders>
              <w:top w:val="dashed" w:sz="4" w:space="0" w:color="B2B2B2"/>
              <w:left w:val="none" w:sz="4" w:space="0" w:color="6E6E6E"/>
              <w:bottom w:val="none" w:sz="4" w:space="0" w:color="BFBFBF"/>
              <w:right w:val="none" w:sz="4" w:space="0" w:color="6E6E6E"/>
            </w:tcBorders>
          </w:tcPr>
          <w:p w14:paraId="54D12719" w14:textId="77777777" w:rsidR="002722B2" w:rsidRDefault="00F141D8">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76D5C71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C0F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FC9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97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A2D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18D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6D3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A0C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15A3" w14:textId="77777777" w:rsidR="002722B2" w:rsidRDefault="002722B2">
            <w:pPr>
              <w:pStyle w:val="ProductList-TableBody"/>
              <w:jc w:val="center"/>
            </w:pPr>
          </w:p>
        </w:tc>
      </w:tr>
    </w:tbl>
    <w:p w14:paraId="13B8B450" w14:textId="77777777" w:rsidR="002722B2" w:rsidRDefault="00F141D8">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2722B2" w14:paraId="5FDDE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1F2E"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AF17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D4BB2"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2722B2" w14:paraId="0CC4F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0FE8"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8B12D38"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9370" w14:textId="77777777" w:rsidR="002722B2" w:rsidRDefault="00F141D8">
            <w:pPr>
              <w:pStyle w:val="ProductList-TableBody"/>
            </w:pPr>
            <w:r>
              <w:rPr>
                <w:color w:val="404040"/>
              </w:rPr>
              <w:t>Propagační akce: Není relevantní</w:t>
            </w:r>
          </w:p>
        </w:tc>
      </w:tr>
      <w:tr w:rsidR="002722B2" w14:paraId="078D1DF0" w14:textId="77777777">
        <w:tc>
          <w:tcPr>
            <w:tcW w:w="4040" w:type="dxa"/>
            <w:tcBorders>
              <w:top w:val="single" w:sz="4" w:space="0" w:color="000000"/>
              <w:left w:val="single" w:sz="4" w:space="0" w:color="000000"/>
              <w:bottom w:val="single" w:sz="4" w:space="0" w:color="000000"/>
              <w:right w:val="single" w:sz="4" w:space="0" w:color="000000"/>
            </w:tcBorders>
          </w:tcPr>
          <w:p w14:paraId="7C59453D"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7C23D62"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994C5"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F3</w:t>
            </w:r>
          </w:p>
        </w:tc>
      </w:tr>
      <w:tr w:rsidR="002722B2" w14:paraId="10EFA4BF" w14:textId="77777777">
        <w:tc>
          <w:tcPr>
            <w:tcW w:w="4040" w:type="dxa"/>
            <w:tcBorders>
              <w:top w:val="single" w:sz="4" w:space="0" w:color="000000"/>
              <w:left w:val="single" w:sz="4" w:space="0" w:color="000000"/>
              <w:bottom w:val="single" w:sz="4" w:space="0" w:color="000000"/>
              <w:right w:val="single" w:sz="4" w:space="0" w:color="000000"/>
            </w:tcBorders>
          </w:tcPr>
          <w:p w14:paraId="4BC247E5"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74CEF82" w14:textId="77777777" w:rsidR="002722B2" w:rsidRDefault="00F141D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5D8D4DD4"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48FE7FC" w14:textId="77777777" w:rsidR="002722B2" w:rsidRDefault="002722B2">
      <w:pPr>
        <w:pStyle w:val="ProductList-Body"/>
      </w:pPr>
    </w:p>
    <w:p w14:paraId="2FC39C05" w14:textId="77777777" w:rsidR="002722B2" w:rsidRDefault="00F141D8">
      <w:pPr>
        <w:pStyle w:val="ProductList-ClauseHeading"/>
        <w:outlineLvl w:val="4"/>
      </w:pPr>
      <w:r>
        <w:t>2.1 Office 365 F3 – Způsobilost k licenci</w:t>
      </w:r>
    </w:p>
    <w:p w14:paraId="7E452DC0" w14:textId="77777777" w:rsidR="002722B2" w:rsidRDefault="00F141D8">
      <w:pPr>
        <w:pStyle w:val="ProductList-Body"/>
      </w:pPr>
      <w:r>
        <w:t>Licence k produktu Office 365 Firstline Worker mohou být uděleny pouze uživatelům, kteří splní jednu nebo více podmínek uvedených níže:</w:t>
      </w:r>
    </w:p>
    <w:p w14:paraId="3EF918F5" w14:textId="77777777" w:rsidR="002722B2" w:rsidRDefault="00F141D8" w:rsidP="00F141D8">
      <w:pPr>
        <w:pStyle w:val="ProductList-Bullet"/>
        <w:numPr>
          <w:ilvl w:val="0"/>
          <w:numId w:val="50"/>
        </w:numPr>
      </w:pPr>
      <w:r>
        <w:t>Používá primární pracovní zařízení s jedním displejem menším než 10.1"</w:t>
      </w:r>
    </w:p>
    <w:p w14:paraId="753F52BB" w14:textId="77777777" w:rsidR="002722B2" w:rsidRDefault="00F141D8" w:rsidP="00F141D8">
      <w:pPr>
        <w:pStyle w:val="ProductList-Bullet"/>
        <w:numPr>
          <w:ilvl w:val="0"/>
          <w:numId w:val="50"/>
        </w:numPr>
      </w:pPr>
      <w:r>
        <w:t>V rámci směn nebo mezi směnami sdílejí své primární pracovní zařízení s jinými uživateli s kvalifikující licencí k produktu Microsoft 365 nebo Office 365 Firstline Worker.</w:t>
      </w:r>
    </w:p>
    <w:p w14:paraId="1955C713" w14:textId="77777777" w:rsidR="002722B2" w:rsidRDefault="00F141D8" w:rsidP="00F141D8">
      <w:pPr>
        <w:pStyle w:val="ProductList-Bullet"/>
        <w:numPr>
          <w:ilvl w:val="1"/>
          <w:numId w:val="50"/>
        </w:numPr>
      </w:pPr>
      <w:r>
        <w:t>Další uživatelé s licencí Firstline Worker společnosti Microsoft musí také používat toto zařízení jako své primární pracovní zařízení.</w:t>
      </w:r>
    </w:p>
    <w:p w14:paraId="0AC2D030" w14:textId="77777777" w:rsidR="002722B2" w:rsidRDefault="00F141D8" w:rsidP="00F141D8">
      <w:pPr>
        <w:pStyle w:val="ProductList-Bullet"/>
        <w:numPr>
          <w:ilvl w:val="1"/>
          <w:numId w:val="50"/>
        </w:numPr>
      </w:pPr>
      <w:r>
        <w:t>Jakýkoli software nebo služby, ke kterým uživatelé přistupují ze sdíleného zařízení, vyžadují, aby byla zařízení nebo uživatelům udělena licence zahrnující užívání tohoto softwaru nebo služeb.</w:t>
      </w:r>
    </w:p>
    <w:p w14:paraId="6EB98253" w14:textId="77777777" w:rsidR="002722B2" w:rsidRDefault="002722B2">
      <w:pPr>
        <w:pStyle w:val="ProductList-Body"/>
      </w:pPr>
    </w:p>
    <w:p w14:paraId="5DC98F87" w14:textId="77777777" w:rsidR="002722B2" w:rsidRDefault="00F141D8">
      <w:pPr>
        <w:pStyle w:val="ProductList-Body"/>
      </w:pPr>
      <w:r>
        <w:t>Kvalifikující licence k produktu Microsoft 365 a Office 365 Firstline Worker zahrnují produkt Microsoft 365 F1, Microsoft 365 F3 a/nebo Office 365 F3.</w:t>
      </w:r>
    </w:p>
    <w:p w14:paraId="1894251B" w14:textId="77777777" w:rsidR="002722B2" w:rsidRDefault="002722B2">
      <w:pPr>
        <w:pStyle w:val="ProductList-Body"/>
      </w:pPr>
    </w:p>
    <w:p w14:paraId="06604857" w14:textId="77777777" w:rsidR="002722B2" w:rsidRDefault="00F141D8">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36C3E8AE" w14:textId="77777777" w:rsidR="002722B2" w:rsidRDefault="002722B2">
      <w:pPr>
        <w:pStyle w:val="ProductList-Body"/>
      </w:pPr>
    </w:p>
    <w:p w14:paraId="14C22219" w14:textId="77777777" w:rsidR="002722B2" w:rsidRDefault="00F141D8">
      <w:pPr>
        <w:pStyle w:val="ProductList-ClauseHeading"/>
        <w:outlineLvl w:val="4"/>
      </w:pPr>
      <w:r>
        <w:t>2.2 Zařízení smartphone a tablet</w:t>
      </w:r>
    </w:p>
    <w:p w14:paraId="76A2C61C" w14:textId="77777777" w:rsidR="002722B2" w:rsidRDefault="00F141D8">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5D9726BE" w14:textId="77777777" w:rsidR="002722B2" w:rsidRDefault="002722B2">
      <w:pPr>
        <w:pStyle w:val="ProductList-Body"/>
      </w:pPr>
    </w:p>
    <w:p w14:paraId="0AB6298F" w14:textId="77777777" w:rsidR="002722B2" w:rsidRDefault="00F141D8">
      <w:pPr>
        <w:pStyle w:val="ProductList-ClauseHeading"/>
        <w:outlineLvl w:val="4"/>
      </w:pPr>
      <w:r>
        <w:t>2.3 Multi-Geo Capabilities in Office 365</w:t>
      </w:r>
    </w:p>
    <w:p w14:paraId="096500F5" w14:textId="77777777" w:rsidR="002722B2" w:rsidRDefault="00F141D8">
      <w:pPr>
        <w:pStyle w:val="ProductList-Body"/>
      </w:pPr>
      <w:r>
        <w:t>Na odběry produktu Multi-Geo Capabilities in Office 365 se vztahují následující podmínky:</w:t>
      </w:r>
    </w:p>
    <w:p w14:paraId="02E27EB7" w14:textId="77777777" w:rsidR="002722B2" w:rsidRDefault="00F141D8" w:rsidP="00F141D8">
      <w:pPr>
        <w:pStyle w:val="ProductList-Bullet"/>
        <w:numPr>
          <w:ilvl w:val="0"/>
          <w:numId w:val="51"/>
        </w:numPr>
      </w:pPr>
      <w:r>
        <w:t xml:space="preserve">Minimální počet 250 odběrů služeb Office 365 na zákazníka; a </w:t>
      </w:r>
    </w:p>
    <w:p w14:paraId="4623DF70" w14:textId="77777777" w:rsidR="002722B2" w:rsidRDefault="00F141D8" w:rsidP="00F141D8">
      <w:pPr>
        <w:pStyle w:val="ProductList-Bullet"/>
        <w:numPr>
          <w:ilvl w:val="0"/>
          <w:numId w:val="51"/>
        </w:numPr>
      </w:pPr>
      <w:r>
        <w:t>Minimálně 5 % odběrů služeb Office 365 v rámci klienta má odpovídající funkce Multi-Geo v odběru produktu Office 365.</w:t>
      </w:r>
    </w:p>
    <w:p w14:paraId="693FA4ED" w14:textId="77777777" w:rsidR="002722B2" w:rsidRDefault="002722B2">
      <w:pPr>
        <w:pStyle w:val="ProductList-Body"/>
      </w:pPr>
    </w:p>
    <w:p w14:paraId="49A715C1" w14:textId="77777777" w:rsidR="002722B2" w:rsidRDefault="00F141D8">
      <w:pPr>
        <w:pStyle w:val="ProductList-Body"/>
      </w:pPr>
      <w:r>
        <w:t>Služby Office 365 znamenají libovolnou licenci k plánu Microsoft 365, Office 365, Exchange Online, SharePoint Online nebo OneDrive for Business.</w:t>
      </w:r>
    </w:p>
    <w:p w14:paraId="29FA580B" w14:textId="77777777" w:rsidR="002722B2" w:rsidRDefault="002722B2">
      <w:pPr>
        <w:pStyle w:val="ProductList-Body"/>
      </w:pPr>
    </w:p>
    <w:p w14:paraId="04106A0D" w14:textId="77777777" w:rsidR="002722B2" w:rsidRDefault="00F141D8">
      <w:pPr>
        <w:pStyle w:val="ProductList-ClauseHeading"/>
        <w:outlineLvl w:val="4"/>
      </w:pPr>
      <w:r>
        <w:t>2.4 Projekt pro webová data</w:t>
      </w:r>
    </w:p>
    <w:p w14:paraId="04C13637" w14:textId="77777777" w:rsidR="002722B2" w:rsidRDefault="00F141D8">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03498605" w14:textId="77777777" w:rsidR="002722B2" w:rsidRDefault="00F141D8" w:rsidP="00F141D8">
      <w:pPr>
        <w:pStyle w:val="ProductList-Bullet"/>
        <w:numPr>
          <w:ilvl w:val="0"/>
          <w:numId w:val="52"/>
        </w:numPr>
      </w:pPr>
      <w:r>
        <w:t>Tato práva neudělují přístup k aplikacím Power Platform</w:t>
      </w:r>
      <w:r>
        <w:fldChar w:fldCharType="begin"/>
      </w:r>
      <w:r>
        <w:instrText xml:space="preserve"> XE "Power Platform" </w:instrText>
      </w:r>
      <w:r>
        <w:fldChar w:fldCharType="end"/>
      </w:r>
      <w:r>
        <w:t xml:space="preserve"> ani jiným souborům dat. </w:t>
      </w:r>
    </w:p>
    <w:p w14:paraId="36A71D79" w14:textId="77777777" w:rsidR="002722B2" w:rsidRDefault="00F141D8" w:rsidP="00F141D8">
      <w:pPr>
        <w:pStyle w:val="ProductList-Bullet"/>
        <w:numPr>
          <w:ilvl w:val="0"/>
          <w:numId w:val="52"/>
        </w:numPr>
      </w:pPr>
      <w:r>
        <w:t>Tato práva se nevztahují na nabídky pro státní správu.</w:t>
      </w:r>
    </w:p>
    <w:p w14:paraId="44227284" w14:textId="77777777" w:rsidR="002722B2" w:rsidRDefault="002722B2">
      <w:pPr>
        <w:pStyle w:val="ProductList-Body"/>
      </w:pPr>
    </w:p>
    <w:p w14:paraId="78900E56" w14:textId="77777777" w:rsidR="002722B2" w:rsidRDefault="00F141D8">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2722B2" w14:paraId="66A7B5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82F805" w14:textId="77777777" w:rsidR="002722B2" w:rsidRDefault="00F141D8">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071BE8B" w14:textId="77777777" w:rsidR="002722B2" w:rsidRDefault="00F141D8">
            <w:pPr>
              <w:pStyle w:val="ProductList-TableBody"/>
            </w:pPr>
            <w:r>
              <w:rPr>
                <w:color w:val="FFFFFF"/>
              </w:rPr>
              <w:t>Předpoklady licence</w:t>
            </w:r>
          </w:p>
        </w:tc>
      </w:tr>
      <w:tr w:rsidR="002722B2" w14:paraId="38B1A452" w14:textId="77777777">
        <w:tc>
          <w:tcPr>
            <w:tcW w:w="6120" w:type="dxa"/>
            <w:tcBorders>
              <w:top w:val="single" w:sz="4" w:space="0" w:color="0070C0"/>
              <w:left w:val="single" w:sz="4" w:space="0" w:color="000000"/>
              <w:bottom w:val="single" w:sz="4" w:space="0" w:color="000000"/>
              <w:right w:val="single" w:sz="4" w:space="0" w:color="000000"/>
            </w:tcBorders>
          </w:tcPr>
          <w:p w14:paraId="4AE936F9" w14:textId="77777777" w:rsidR="002722B2" w:rsidRDefault="00F141D8">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6FEED6C1" w14:textId="77777777" w:rsidR="002722B2" w:rsidRDefault="00F141D8">
            <w:pPr>
              <w:pStyle w:val="ProductList-TableBody"/>
            </w:pPr>
            <w:r>
              <w:t>Libovolná licence k plánu Microsoft 365, Office 365, Exchange Online, SharePoint Online nebo OneDrive for Business.</w:t>
            </w:r>
          </w:p>
        </w:tc>
      </w:tr>
      <w:tr w:rsidR="002722B2" w14:paraId="51E530DA" w14:textId="77777777">
        <w:tc>
          <w:tcPr>
            <w:tcW w:w="6120" w:type="dxa"/>
            <w:tcBorders>
              <w:top w:val="single" w:sz="4" w:space="0" w:color="000000"/>
              <w:left w:val="single" w:sz="4" w:space="0" w:color="000000"/>
              <w:bottom w:val="single" w:sz="4" w:space="0" w:color="000000"/>
              <w:right w:val="single" w:sz="4" w:space="0" w:color="000000"/>
            </w:tcBorders>
          </w:tcPr>
          <w:p w14:paraId="11F9C186" w14:textId="77777777" w:rsidR="002722B2" w:rsidRDefault="00F141D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581DC17" w14:textId="77777777" w:rsidR="002722B2" w:rsidRDefault="00F141D8">
            <w:pPr>
              <w:pStyle w:val="ProductList-TableBody"/>
            </w:pPr>
            <w:r>
              <w:t>Office 365 F3/E1/E3/E5 nebo Microsoft 365 Business Basic/Business Standard/Business Premium/F1/F3/E3/E5</w:t>
            </w:r>
          </w:p>
        </w:tc>
      </w:tr>
    </w:tbl>
    <w:p w14:paraId="608FF482" w14:textId="77777777" w:rsidR="002722B2" w:rsidRDefault="002722B2">
      <w:pPr>
        <w:pStyle w:val="ProductList-Body"/>
      </w:pPr>
    </w:p>
    <w:p w14:paraId="0DA40CDA" w14:textId="77777777" w:rsidR="002722B2" w:rsidRDefault="00F141D8">
      <w:pPr>
        <w:pStyle w:val="ProductList-ClauseHeading"/>
        <w:outlineLvl w:val="4"/>
      </w:pPr>
      <w:r>
        <w:t>2.6 Akademické programy</w:t>
      </w:r>
    </w:p>
    <w:p w14:paraId="698DB0B4" w14:textId="77777777" w:rsidR="002722B2" w:rsidRDefault="00F141D8">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BC0DB5A" w14:textId="77777777" w:rsidR="002722B2" w:rsidRDefault="002722B2">
      <w:pPr>
        <w:pStyle w:val="ProductList-Body"/>
      </w:pPr>
    </w:p>
    <w:p w14:paraId="30AC1677" w14:textId="77777777" w:rsidR="002722B2" w:rsidRDefault="00F141D8">
      <w:pPr>
        <w:pStyle w:val="ProductList-SubClauseHeading"/>
        <w:outlineLvl w:val="5"/>
      </w:pPr>
      <w:r>
        <w:t>2.6.1 Práva na rozšířené užívání pro produkt Office Professional Plus</w:t>
      </w:r>
    </w:p>
    <w:p w14:paraId="54E695FE" w14:textId="77777777" w:rsidR="002722B2" w:rsidRDefault="00F141D8">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podle počtu uživatelů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2D15050B" w14:textId="77777777" w:rsidR="002722B2" w:rsidRDefault="002722B2">
      <w:pPr>
        <w:pStyle w:val="ProductList-BodyIndented"/>
      </w:pPr>
    </w:p>
    <w:p w14:paraId="1A6F53AF" w14:textId="77777777" w:rsidR="002722B2" w:rsidRDefault="00F141D8">
      <w:pPr>
        <w:pStyle w:val="ProductList-SubClauseHeading"/>
        <w:outlineLvl w:val="5"/>
      </w:pPr>
      <w:r>
        <w:t>2.6.2 Microsoft 365 Apps for Enterprise pro sdílené užívání zařízení v EES</w:t>
      </w:r>
    </w:p>
    <w:p w14:paraId="3BEA2E80" w14:textId="77777777" w:rsidR="002722B2" w:rsidRDefault="00F141D8">
      <w:pPr>
        <w:pStyle w:val="ProductList-BodyIndented"/>
      </w:pPr>
      <w:r>
        <w:t xml:space="preserve">Instituce s licencemi na odběr na základě počtu uživatelů k produktu Office 365 A3/A5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Office 365 A3/A5 udělených institucí pro používání na libovolném zařízení v rámci organizace instituce, včetně všech volně přístupných laboratorních nebo knihovních zařízení.</w:t>
      </w:r>
    </w:p>
    <w:p w14:paraId="2206BABF" w14:textId="77777777" w:rsidR="002722B2" w:rsidRDefault="002722B2">
      <w:pPr>
        <w:pStyle w:val="ProductList-BodyIndented"/>
      </w:pPr>
    </w:p>
    <w:p w14:paraId="7736E77B" w14:textId="77777777" w:rsidR="002722B2" w:rsidRDefault="00F141D8">
      <w:pPr>
        <w:pStyle w:val="ProductList-SubClauseHeading"/>
        <w:outlineLvl w:val="5"/>
      </w:pPr>
      <w:r>
        <w:t>2.6.3 Office Professional Plus pro použití v laboratoři nebo knihovně</w:t>
      </w:r>
    </w:p>
    <w:p w14:paraId="105B5F6F" w14:textId="77777777" w:rsidR="002722B2" w:rsidRDefault="00F141D8">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w:t>
      </w:r>
    </w:p>
    <w:p w14:paraId="1C68E1A5" w14:textId="77777777" w:rsidR="002722B2" w:rsidRDefault="002722B2">
      <w:pPr>
        <w:pStyle w:val="ProductList-BodyIndented"/>
        <w:jc w:val="right"/>
      </w:pPr>
    </w:p>
    <w:tbl>
      <w:tblPr>
        <w:tblStyle w:val="PURTable0"/>
        <w:tblW w:w="0" w:type="dxa"/>
        <w:tblLook w:val="04A0" w:firstRow="1" w:lastRow="0" w:firstColumn="1" w:lastColumn="0" w:noHBand="0" w:noVBand="1"/>
      </w:tblPr>
      <w:tblGrid>
        <w:gridCol w:w="10556"/>
      </w:tblGrid>
      <w:tr w:rsidR="002722B2" w14:paraId="229DE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532E1"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1FBD979C" w14:textId="77777777" w:rsidR="002722B2" w:rsidRDefault="002722B2">
      <w:pPr>
        <w:pStyle w:val="ProductList-BodyIndented"/>
      </w:pPr>
    </w:p>
    <w:p w14:paraId="476DEE79" w14:textId="77777777" w:rsidR="002722B2" w:rsidRDefault="00F141D8">
      <w:pPr>
        <w:pStyle w:val="ProductList-Offering2HeadingNoBorder"/>
        <w:outlineLvl w:val="2"/>
      </w:pPr>
      <w:bookmarkStart w:id="263" w:name="_Sec669"/>
      <w:r>
        <w:t>Audio služby</w:t>
      </w:r>
      <w:bookmarkEnd w:id="263"/>
      <w:r>
        <w:fldChar w:fldCharType="begin"/>
      </w:r>
      <w:r>
        <w:instrText xml:space="preserve"> TC "</w:instrText>
      </w:r>
      <w:bookmarkStart w:id="264" w:name="_Toc52178211"/>
      <w:r>
        <w:instrText>Audio služby</w:instrText>
      </w:r>
      <w:bookmarkEnd w:id="264"/>
      <w:r>
        <w:instrText>" \l 3</w:instrText>
      </w:r>
      <w:r>
        <w:fldChar w:fldCharType="end"/>
      </w:r>
    </w:p>
    <w:p w14:paraId="5F6277A4" w14:textId="77777777" w:rsidR="002722B2" w:rsidRDefault="00F141D8">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722B2" w14:paraId="7B0684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4A6B1"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CBC584"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54466"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DE906"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181A5"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75116"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E9108"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ECA28"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29E3"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9BCA4"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4EFB1ED3" w14:textId="77777777">
        <w:tc>
          <w:tcPr>
            <w:tcW w:w="4660" w:type="dxa"/>
            <w:tcBorders>
              <w:top w:val="single" w:sz="6" w:space="0" w:color="FFFFFF"/>
              <w:left w:val="none" w:sz="4" w:space="0" w:color="6E6E6E"/>
              <w:bottom w:val="dashed" w:sz="4" w:space="0" w:color="A5A5A5"/>
              <w:right w:val="none" w:sz="4" w:space="0" w:color="6E6E6E"/>
            </w:tcBorders>
          </w:tcPr>
          <w:p w14:paraId="4416AAD9" w14:textId="77777777" w:rsidR="002722B2" w:rsidRDefault="00F141D8">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34A51A1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438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C9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AD1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26A6"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847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EB7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7E4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7264" w14:textId="77777777" w:rsidR="002722B2" w:rsidRDefault="002722B2">
            <w:pPr>
              <w:pStyle w:val="ProductList-TableBody"/>
              <w:jc w:val="center"/>
            </w:pPr>
          </w:p>
        </w:tc>
      </w:tr>
      <w:tr w:rsidR="002722B2" w14:paraId="2E4C0062" w14:textId="77777777">
        <w:tc>
          <w:tcPr>
            <w:tcW w:w="4660" w:type="dxa"/>
            <w:tcBorders>
              <w:top w:val="dashed" w:sz="4" w:space="0" w:color="A5A5A5"/>
              <w:left w:val="none" w:sz="4" w:space="0" w:color="6E6E6E"/>
              <w:bottom w:val="dashed" w:sz="4" w:space="0" w:color="A5A5A5"/>
              <w:right w:val="none" w:sz="4" w:space="0" w:color="6E6E6E"/>
            </w:tcBorders>
          </w:tcPr>
          <w:p w14:paraId="12DA5CD9" w14:textId="77777777" w:rsidR="002722B2" w:rsidRDefault="00F141D8">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E289C4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AA3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9F9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A37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37B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1F2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36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C21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B5BD" w14:textId="77777777" w:rsidR="002722B2" w:rsidRDefault="002722B2">
            <w:pPr>
              <w:pStyle w:val="ProductList-TableBody"/>
              <w:jc w:val="center"/>
            </w:pPr>
          </w:p>
        </w:tc>
      </w:tr>
      <w:tr w:rsidR="002722B2" w14:paraId="571B7B88" w14:textId="77777777">
        <w:tc>
          <w:tcPr>
            <w:tcW w:w="4660" w:type="dxa"/>
            <w:tcBorders>
              <w:top w:val="dashed" w:sz="4" w:space="0" w:color="A5A5A5"/>
              <w:left w:val="none" w:sz="4" w:space="0" w:color="6E6E6E"/>
              <w:bottom w:val="dashed" w:sz="4" w:space="0" w:color="A5A5A5"/>
              <w:right w:val="none" w:sz="4" w:space="0" w:color="6E6E6E"/>
            </w:tcBorders>
          </w:tcPr>
          <w:p w14:paraId="34B778A8" w14:textId="77777777" w:rsidR="002722B2" w:rsidRDefault="00F141D8">
            <w:pPr>
              <w:pStyle w:val="ProductList-TableBody"/>
            </w:pPr>
            <w:r>
              <w:t>Rozšířená komunikace</w:t>
            </w:r>
            <w:r>
              <w:fldChar w:fldCharType="begin"/>
            </w:r>
            <w:r>
              <w:instrText xml:space="preserve"> XE "Rozšířená komunikace"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9CA2B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3C1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057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68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ED6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BBA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955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E44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B78F0" w14:textId="77777777" w:rsidR="002722B2" w:rsidRDefault="002722B2">
            <w:pPr>
              <w:pStyle w:val="ProductList-TableBody"/>
              <w:jc w:val="center"/>
            </w:pPr>
          </w:p>
        </w:tc>
      </w:tr>
      <w:tr w:rsidR="002722B2" w14:paraId="5864AA89" w14:textId="77777777">
        <w:tc>
          <w:tcPr>
            <w:tcW w:w="4660" w:type="dxa"/>
            <w:tcBorders>
              <w:top w:val="dashed" w:sz="4" w:space="0" w:color="A5A5A5"/>
              <w:left w:val="none" w:sz="4" w:space="0" w:color="6E6E6E"/>
              <w:bottom w:val="dashed" w:sz="4" w:space="0" w:color="A5A5A5"/>
              <w:right w:val="none" w:sz="4" w:space="0" w:color="6E6E6E"/>
            </w:tcBorders>
          </w:tcPr>
          <w:p w14:paraId="545F036C" w14:textId="77777777" w:rsidR="002722B2" w:rsidRDefault="00F141D8">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C1319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F69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4AF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911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E5F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2C2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35A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2A6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346B" w14:textId="77777777" w:rsidR="002722B2" w:rsidRDefault="002722B2">
            <w:pPr>
              <w:pStyle w:val="ProductList-TableBody"/>
              <w:jc w:val="center"/>
            </w:pPr>
          </w:p>
        </w:tc>
      </w:tr>
      <w:tr w:rsidR="002722B2" w14:paraId="2BC4A841" w14:textId="77777777">
        <w:tc>
          <w:tcPr>
            <w:tcW w:w="4660" w:type="dxa"/>
            <w:tcBorders>
              <w:top w:val="dashed" w:sz="4" w:space="0" w:color="A5A5A5"/>
              <w:left w:val="none" w:sz="4" w:space="0" w:color="6E6E6E"/>
              <w:bottom w:val="dashed" w:sz="4" w:space="0" w:color="A5A5A5"/>
              <w:right w:val="none" w:sz="4" w:space="0" w:color="6E6E6E"/>
            </w:tcBorders>
          </w:tcPr>
          <w:p w14:paraId="28EF366B" w14:textId="77777777" w:rsidR="002722B2" w:rsidRDefault="00F141D8">
            <w:pPr>
              <w:pStyle w:val="ProductList-TableBody"/>
            </w:pPr>
            <w:r>
              <w:t>Rozšířené minuty volání (dial-out) do USA/KAN pro Audio Conferencing</w:t>
            </w:r>
            <w:r>
              <w:fldChar w:fldCharType="begin"/>
            </w:r>
            <w:r>
              <w:instrText xml:space="preserve"> XE "Rozšířené minuty volání (dial-out) do USA/KAN pro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C0768E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80E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70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4EA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15F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A93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C8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18D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B30C" w14:textId="77777777" w:rsidR="002722B2" w:rsidRDefault="002722B2">
            <w:pPr>
              <w:pStyle w:val="ProductList-TableBody"/>
              <w:jc w:val="center"/>
            </w:pPr>
          </w:p>
        </w:tc>
      </w:tr>
      <w:tr w:rsidR="002722B2" w14:paraId="6F4614C8" w14:textId="77777777">
        <w:tc>
          <w:tcPr>
            <w:tcW w:w="4660" w:type="dxa"/>
            <w:tcBorders>
              <w:top w:val="dashed" w:sz="4" w:space="0" w:color="A5A5A5"/>
              <w:left w:val="none" w:sz="4" w:space="0" w:color="6E6E6E"/>
              <w:bottom w:val="dashed" w:sz="4" w:space="0" w:color="A5A5A5"/>
              <w:right w:val="none" w:sz="4" w:space="0" w:color="6E6E6E"/>
            </w:tcBorders>
          </w:tcPr>
          <w:p w14:paraId="327797BC" w14:textId="77777777" w:rsidR="002722B2" w:rsidRDefault="00F141D8">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104E42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C83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B3F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816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D80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8AA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7AD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773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CB5A" w14:textId="77777777" w:rsidR="002722B2" w:rsidRDefault="002722B2">
            <w:pPr>
              <w:pStyle w:val="ProductList-TableBody"/>
              <w:jc w:val="center"/>
            </w:pPr>
          </w:p>
        </w:tc>
      </w:tr>
      <w:tr w:rsidR="002722B2" w14:paraId="6DD6A3A5" w14:textId="77777777">
        <w:tc>
          <w:tcPr>
            <w:tcW w:w="4660" w:type="dxa"/>
            <w:tcBorders>
              <w:top w:val="dashed" w:sz="4" w:space="0" w:color="A5A5A5"/>
              <w:left w:val="none" w:sz="4" w:space="0" w:color="6E6E6E"/>
              <w:bottom w:val="dashed" w:sz="4" w:space="0" w:color="A5A5A5"/>
              <w:right w:val="none" w:sz="4" w:space="0" w:color="6E6E6E"/>
            </w:tcBorders>
          </w:tcPr>
          <w:p w14:paraId="6E983BBB" w14:textId="77777777" w:rsidR="002722B2" w:rsidRDefault="00F141D8">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13877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8D5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78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4D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414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4EC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308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F3F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5DF8" w14:textId="77777777" w:rsidR="002722B2" w:rsidRDefault="002722B2">
            <w:pPr>
              <w:pStyle w:val="ProductList-TableBody"/>
              <w:jc w:val="center"/>
            </w:pPr>
          </w:p>
        </w:tc>
      </w:tr>
      <w:tr w:rsidR="002722B2" w14:paraId="3BCDAF08" w14:textId="77777777">
        <w:tc>
          <w:tcPr>
            <w:tcW w:w="4660" w:type="dxa"/>
            <w:tcBorders>
              <w:top w:val="dashed" w:sz="4" w:space="0" w:color="A5A5A5"/>
              <w:left w:val="none" w:sz="4" w:space="0" w:color="6E6E6E"/>
              <w:bottom w:val="dashed" w:sz="4" w:space="0" w:color="A5A5A5"/>
              <w:right w:val="none" w:sz="4" w:space="0" w:color="6E6E6E"/>
            </w:tcBorders>
          </w:tcPr>
          <w:p w14:paraId="5E50E5C1" w14:textId="77777777" w:rsidR="002722B2" w:rsidRDefault="00F141D8">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08B14C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CCD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736F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5F1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ECC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C9A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238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92D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376A" w14:textId="77777777" w:rsidR="002722B2" w:rsidRDefault="002722B2">
            <w:pPr>
              <w:pStyle w:val="ProductList-TableBody"/>
              <w:jc w:val="center"/>
            </w:pPr>
          </w:p>
        </w:tc>
      </w:tr>
      <w:tr w:rsidR="002722B2" w14:paraId="3E78AC33" w14:textId="77777777">
        <w:tc>
          <w:tcPr>
            <w:tcW w:w="4660" w:type="dxa"/>
            <w:tcBorders>
              <w:top w:val="dashed" w:sz="4" w:space="0" w:color="A5A5A5"/>
              <w:left w:val="none" w:sz="4" w:space="0" w:color="6E6E6E"/>
              <w:bottom w:val="dashed" w:sz="4" w:space="0" w:color="A5A5A5"/>
              <w:right w:val="none" w:sz="4" w:space="0" w:color="6E6E6E"/>
            </w:tcBorders>
          </w:tcPr>
          <w:p w14:paraId="5CC0915C" w14:textId="77777777" w:rsidR="002722B2" w:rsidRDefault="00F141D8">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62954CE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91D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6B6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0BC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EEC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B43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87E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EA3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CB8D" w14:textId="77777777" w:rsidR="002722B2" w:rsidRDefault="002722B2">
            <w:pPr>
              <w:pStyle w:val="ProductList-TableBody"/>
              <w:jc w:val="center"/>
            </w:pPr>
          </w:p>
        </w:tc>
      </w:tr>
      <w:tr w:rsidR="002722B2" w14:paraId="5F2D90E4" w14:textId="77777777">
        <w:tc>
          <w:tcPr>
            <w:tcW w:w="4660" w:type="dxa"/>
            <w:tcBorders>
              <w:top w:val="dashed" w:sz="4" w:space="0" w:color="A5A5A5"/>
              <w:left w:val="none" w:sz="4" w:space="0" w:color="6E6E6E"/>
              <w:bottom w:val="dashed" w:sz="4" w:space="0" w:color="A5A5A5"/>
              <w:right w:val="none" w:sz="4" w:space="0" w:color="6E6E6E"/>
            </w:tcBorders>
          </w:tcPr>
          <w:p w14:paraId="36730169" w14:textId="77777777" w:rsidR="002722B2" w:rsidRDefault="00F141D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09ED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686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029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7C0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C12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BA2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0F4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2D7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396B" w14:textId="77777777" w:rsidR="002722B2" w:rsidRDefault="002722B2">
            <w:pPr>
              <w:pStyle w:val="ProductList-TableBody"/>
              <w:jc w:val="center"/>
            </w:pPr>
          </w:p>
        </w:tc>
      </w:tr>
      <w:tr w:rsidR="002722B2" w14:paraId="785EE63F" w14:textId="77777777">
        <w:tc>
          <w:tcPr>
            <w:tcW w:w="4660" w:type="dxa"/>
            <w:tcBorders>
              <w:top w:val="dashed" w:sz="4" w:space="0" w:color="A5A5A5"/>
              <w:left w:val="none" w:sz="4" w:space="0" w:color="6E6E6E"/>
              <w:bottom w:val="dashed" w:sz="4" w:space="0" w:color="969696"/>
              <w:right w:val="none" w:sz="4" w:space="0" w:color="6E6E6E"/>
            </w:tcBorders>
          </w:tcPr>
          <w:p w14:paraId="721C5E8E" w14:textId="77777777" w:rsidR="002722B2" w:rsidRDefault="00F141D8">
            <w:pPr>
              <w:pStyle w:val="ProductList-TableBody"/>
            </w:pPr>
            <w:r>
              <w:t>Teams Rooms Standard</w:t>
            </w:r>
            <w:r>
              <w:fldChar w:fldCharType="begin"/>
            </w:r>
            <w:r>
              <w:instrText xml:space="preserve"> XE "Teams Rooms Standard"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969696"/>
              <w:right w:val="single" w:sz="6" w:space="0" w:color="FFFFFF"/>
            </w:tcBorders>
          </w:tcPr>
          <w:p w14:paraId="456464B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DFD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957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1BC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0B5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001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941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499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FCDA" w14:textId="77777777" w:rsidR="002722B2" w:rsidRDefault="002722B2">
            <w:pPr>
              <w:pStyle w:val="ProductList-TableBody"/>
              <w:jc w:val="center"/>
            </w:pPr>
          </w:p>
        </w:tc>
      </w:tr>
      <w:tr w:rsidR="002722B2" w14:paraId="20C656ED" w14:textId="77777777">
        <w:tc>
          <w:tcPr>
            <w:tcW w:w="4660" w:type="dxa"/>
            <w:tcBorders>
              <w:top w:val="dashed" w:sz="4" w:space="0" w:color="969696"/>
              <w:left w:val="none" w:sz="4" w:space="0" w:color="6E6E6E"/>
              <w:bottom w:val="single" w:sz="4" w:space="0" w:color="FFFFFF"/>
              <w:right w:val="none" w:sz="4" w:space="0" w:color="6E6E6E"/>
            </w:tcBorders>
          </w:tcPr>
          <w:p w14:paraId="6BB401C9" w14:textId="77777777" w:rsidR="002722B2" w:rsidRDefault="00F141D8">
            <w:pPr>
              <w:pStyle w:val="ProductList-TableBody"/>
            </w:pPr>
            <w:r>
              <w:t>Teams Rooms Premium</w:t>
            </w:r>
            <w:r>
              <w:fldChar w:fldCharType="begin"/>
            </w:r>
            <w:r>
              <w:instrText xml:space="preserve"> XE "Teams Rooms Premium" </w:instrText>
            </w:r>
            <w:r>
              <w:fldChar w:fldCharType="end"/>
            </w:r>
            <w:r>
              <w:t xml:space="preserve"> (licence na odběr na základě počtu zařízení)</w:t>
            </w:r>
          </w:p>
        </w:tc>
        <w:tc>
          <w:tcPr>
            <w:tcW w:w="740" w:type="dxa"/>
            <w:tcBorders>
              <w:top w:val="dashed" w:sz="4" w:space="0" w:color="969696"/>
              <w:left w:val="none" w:sz="4" w:space="0" w:color="6E6E6E"/>
              <w:bottom w:val="single" w:sz="4" w:space="0" w:color="FFFFFF"/>
              <w:right w:val="single" w:sz="6" w:space="0" w:color="FFFFFF"/>
            </w:tcBorders>
          </w:tcPr>
          <w:p w14:paraId="73B5795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2D5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F52B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92C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6A4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0A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0E3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4D2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2CFB" w14:textId="77777777" w:rsidR="002722B2" w:rsidRDefault="002722B2">
            <w:pPr>
              <w:pStyle w:val="ProductList-TableBody"/>
              <w:jc w:val="center"/>
            </w:pPr>
          </w:p>
        </w:tc>
      </w:tr>
    </w:tbl>
    <w:p w14:paraId="74018F59" w14:textId="77777777" w:rsidR="002722B2" w:rsidRDefault="00F141D8">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2722B2" w14:paraId="74648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52D95"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2AED4"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8C9E509"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3B885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B45B"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D53E77D"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9DD8" w14:textId="77777777" w:rsidR="002722B2" w:rsidRDefault="00F141D8">
            <w:pPr>
              <w:pStyle w:val="ProductList-TableBody"/>
            </w:pPr>
            <w:r>
              <w:rPr>
                <w:color w:val="404040"/>
              </w:rPr>
              <w:t>Propagační akce: Není relevantní</w:t>
            </w:r>
          </w:p>
        </w:tc>
      </w:tr>
      <w:tr w:rsidR="002722B2" w14:paraId="61AB3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E202"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8585CCF"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D7B97"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Communication Credits)</w:t>
            </w:r>
          </w:p>
        </w:tc>
      </w:tr>
      <w:tr w:rsidR="002722B2" w14:paraId="03B85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C2D3"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621CFF4" w14:textId="77777777" w:rsidR="002722B2" w:rsidRDefault="00F141D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A337910"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17008C4" w14:textId="77777777" w:rsidR="002722B2" w:rsidRDefault="002722B2">
      <w:pPr>
        <w:pStyle w:val="ProductList-Body"/>
      </w:pPr>
    </w:p>
    <w:p w14:paraId="520D2204" w14:textId="77777777" w:rsidR="002722B2" w:rsidRDefault="00F141D8">
      <w:pPr>
        <w:pStyle w:val="ProductList-ClauseHeading"/>
        <w:outlineLvl w:val="4"/>
      </w:pPr>
      <w:r>
        <w:t>2.1 Communication Credits</w:t>
      </w:r>
    </w:p>
    <w:p w14:paraId="5CDED2FC" w14:textId="77777777" w:rsidR="002722B2" w:rsidRDefault="00F141D8">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6B50FE16" w14:textId="77777777" w:rsidR="002722B2" w:rsidRDefault="002722B2">
      <w:pPr>
        <w:pStyle w:val="ProductList-Body"/>
      </w:pPr>
    </w:p>
    <w:p w14:paraId="1D308B74" w14:textId="77777777" w:rsidR="002722B2" w:rsidRDefault="00F141D8">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6A62A58C" w14:textId="77777777" w:rsidR="002722B2" w:rsidRDefault="002722B2">
      <w:pPr>
        <w:pStyle w:val="ProductList-Body"/>
      </w:pPr>
    </w:p>
    <w:p w14:paraId="6575E5D7" w14:textId="77777777" w:rsidR="002722B2" w:rsidRDefault="00F141D8">
      <w:pPr>
        <w:pStyle w:val="ProductList-ClauseHeading"/>
        <w:outlineLvl w:val="4"/>
      </w:pPr>
      <w:r>
        <w:t>2.2 Audio Conferencing pro uživatele žijící v Indii</w:t>
      </w:r>
    </w:p>
    <w:p w14:paraId="76FF5E37" w14:textId="77777777" w:rsidR="002722B2" w:rsidRDefault="00F141D8">
      <w:pPr>
        <w:pStyle w:val="ProductList-Body"/>
      </w:pPr>
      <w:r>
        <w:t>Počínaje 1. srpnem 2019 je od uživatelů žijících v Indické republice používajících produkt Audio Conferencing vyžadována registrace odběru produktu Audio Conferencing pro uživatele žijící v Indii.</w:t>
      </w:r>
    </w:p>
    <w:p w14:paraId="3DCE6083" w14:textId="77777777" w:rsidR="002722B2" w:rsidRDefault="002722B2">
      <w:pPr>
        <w:pStyle w:val="ProductList-Body"/>
      </w:pPr>
    </w:p>
    <w:p w14:paraId="3159573C" w14:textId="77777777" w:rsidR="002722B2" w:rsidRDefault="00F141D8">
      <w:pPr>
        <w:pStyle w:val="ProductList-ClauseHeading"/>
        <w:outlineLvl w:val="4"/>
      </w:pPr>
      <w:r>
        <w:t>2.3 Nezbytné podmínky licence</w:t>
      </w:r>
    </w:p>
    <w:tbl>
      <w:tblPr>
        <w:tblStyle w:val="PURTable"/>
        <w:tblW w:w="0" w:type="dxa"/>
        <w:tblLook w:val="04A0" w:firstRow="1" w:lastRow="0" w:firstColumn="1" w:lastColumn="0" w:noHBand="0" w:noVBand="1"/>
      </w:tblPr>
      <w:tblGrid>
        <w:gridCol w:w="5418"/>
        <w:gridCol w:w="5498"/>
      </w:tblGrid>
      <w:tr w:rsidR="002722B2" w14:paraId="675269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B7463E0" w14:textId="77777777" w:rsidR="002722B2" w:rsidRDefault="00F141D8">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B28625D" w14:textId="77777777" w:rsidR="002722B2" w:rsidRDefault="00F141D8">
            <w:pPr>
              <w:pStyle w:val="ProductList-TableBody"/>
            </w:pPr>
            <w:r>
              <w:rPr>
                <w:color w:val="FFFFFF"/>
              </w:rPr>
              <w:t xml:space="preserve">Nezbytné podmínky licence </w:t>
            </w:r>
          </w:p>
        </w:tc>
      </w:tr>
      <w:tr w:rsidR="002722B2" w14:paraId="53724D56" w14:textId="77777777">
        <w:tc>
          <w:tcPr>
            <w:tcW w:w="6120" w:type="dxa"/>
            <w:tcBorders>
              <w:top w:val="single" w:sz="4" w:space="0" w:color="000000"/>
              <w:left w:val="single" w:sz="4" w:space="0" w:color="000000"/>
              <w:bottom w:val="single" w:sz="4" w:space="0" w:color="000000"/>
              <w:right w:val="single" w:sz="4" w:space="0" w:color="000000"/>
            </w:tcBorders>
          </w:tcPr>
          <w:p w14:paraId="5FA218D6" w14:textId="77777777" w:rsidR="002722B2" w:rsidRDefault="00F141D8">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689FBF14" w14:textId="77777777" w:rsidR="002722B2" w:rsidRDefault="00F141D8">
            <w:pPr>
              <w:pStyle w:val="ProductList-TableBody"/>
            </w:pPr>
            <w:r>
              <w:t>Office 365 F3/E1/E3/E5 nebo Microsoft 365 Business Basic/Business Standard/Business Premium/F1/F3/E3/E5</w:t>
            </w:r>
          </w:p>
        </w:tc>
      </w:tr>
      <w:tr w:rsidR="002722B2" w14:paraId="7B2E8EC3" w14:textId="77777777">
        <w:tc>
          <w:tcPr>
            <w:tcW w:w="6120" w:type="dxa"/>
            <w:tcBorders>
              <w:top w:val="single" w:sz="4" w:space="0" w:color="000000"/>
              <w:left w:val="single" w:sz="4" w:space="0" w:color="000000"/>
              <w:bottom w:val="single" w:sz="4" w:space="0" w:color="000000"/>
              <w:right w:val="single" w:sz="4" w:space="0" w:color="000000"/>
            </w:tcBorders>
          </w:tcPr>
          <w:p w14:paraId="630DCBBC" w14:textId="77777777" w:rsidR="002722B2" w:rsidRDefault="00F141D8">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34DCFED" w14:textId="77777777" w:rsidR="002722B2" w:rsidRDefault="00F141D8">
            <w:pPr>
              <w:pStyle w:val="ProductList-TableBody"/>
            </w:pPr>
            <w:r>
              <w:t>Office 365 F3/E1/E3/E5 nebo Microsoft 365 Business Basic/Business Standard/Business Premium/F1/F3/E3/E5</w:t>
            </w:r>
          </w:p>
        </w:tc>
      </w:tr>
      <w:tr w:rsidR="002722B2" w14:paraId="757F5A46" w14:textId="77777777">
        <w:tc>
          <w:tcPr>
            <w:tcW w:w="6120" w:type="dxa"/>
            <w:tcBorders>
              <w:top w:val="single" w:sz="4" w:space="0" w:color="000000"/>
              <w:left w:val="single" w:sz="4" w:space="0" w:color="000000"/>
              <w:bottom w:val="single" w:sz="4" w:space="0" w:color="000000"/>
              <w:right w:val="single" w:sz="4" w:space="0" w:color="000000"/>
            </w:tcBorders>
          </w:tcPr>
          <w:p w14:paraId="4427BC9C" w14:textId="77777777" w:rsidR="002722B2" w:rsidRDefault="00F141D8">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437B8A8F" w14:textId="77777777" w:rsidR="002722B2" w:rsidRDefault="002722B2">
            <w:pPr>
              <w:pStyle w:val="ProductList-TableBody"/>
            </w:pPr>
          </w:p>
        </w:tc>
      </w:tr>
      <w:tr w:rsidR="002722B2" w14:paraId="2B1C2272" w14:textId="77777777">
        <w:tc>
          <w:tcPr>
            <w:tcW w:w="6120" w:type="dxa"/>
            <w:tcBorders>
              <w:top w:val="single" w:sz="4" w:space="0" w:color="000000"/>
              <w:left w:val="single" w:sz="4" w:space="0" w:color="000000"/>
              <w:bottom w:val="single" w:sz="4" w:space="0" w:color="000000"/>
              <w:right w:val="single" w:sz="4" w:space="0" w:color="000000"/>
            </w:tcBorders>
          </w:tcPr>
          <w:p w14:paraId="31B736D4" w14:textId="77777777" w:rsidR="002722B2" w:rsidRDefault="00F141D8">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5CBF1F2E" w14:textId="77777777" w:rsidR="002722B2" w:rsidRDefault="00F141D8">
            <w:pPr>
              <w:pStyle w:val="ProductList-TableBody"/>
            </w:pPr>
            <w:r>
              <w:t>Office 365 E5 nebo Microsoft 365 E5</w:t>
            </w:r>
          </w:p>
        </w:tc>
      </w:tr>
      <w:tr w:rsidR="002722B2" w14:paraId="1A03F45F" w14:textId="77777777">
        <w:tc>
          <w:tcPr>
            <w:tcW w:w="6120" w:type="dxa"/>
            <w:tcBorders>
              <w:top w:val="single" w:sz="4" w:space="0" w:color="000000"/>
              <w:left w:val="single" w:sz="4" w:space="0" w:color="000000"/>
              <w:bottom w:val="single" w:sz="4" w:space="0" w:color="000000"/>
              <w:right w:val="single" w:sz="4" w:space="0" w:color="000000"/>
            </w:tcBorders>
          </w:tcPr>
          <w:p w14:paraId="7162371E" w14:textId="77777777" w:rsidR="002722B2" w:rsidRDefault="00F141D8">
            <w:pPr>
              <w:pStyle w:val="ProductList-TableBody"/>
            </w:pPr>
            <w:r>
              <w:t>Rozšířené minuty volání (dial-out) do USA/KAN pro Audio Conferencing</w:t>
            </w:r>
          </w:p>
        </w:tc>
        <w:tc>
          <w:tcPr>
            <w:tcW w:w="6120" w:type="dxa"/>
            <w:tcBorders>
              <w:top w:val="single" w:sz="4" w:space="0" w:color="000000"/>
              <w:left w:val="single" w:sz="4" w:space="0" w:color="000000"/>
              <w:bottom w:val="single" w:sz="4" w:space="0" w:color="000000"/>
              <w:right w:val="single" w:sz="4" w:space="0" w:color="000000"/>
            </w:tcBorders>
          </w:tcPr>
          <w:p w14:paraId="5FE97395" w14:textId="77777777" w:rsidR="002722B2" w:rsidRDefault="00F141D8">
            <w:pPr>
              <w:pStyle w:val="ProductList-TableBody"/>
            </w:pPr>
            <w:r>
              <w:t>Audio Conferencing, Audio Conferencing pro uživatele žijící v Indii, Microsoft 365 E5 nebo Office 365 E5</w:t>
            </w:r>
          </w:p>
        </w:tc>
      </w:tr>
    </w:tbl>
    <w:p w14:paraId="24C2A0CD"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DA84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FAC77"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1B185A38" w14:textId="77777777" w:rsidR="002722B2" w:rsidRDefault="002722B2">
      <w:pPr>
        <w:pStyle w:val="ProductList-Body"/>
      </w:pPr>
    </w:p>
    <w:p w14:paraId="1049C75A" w14:textId="77777777" w:rsidR="002722B2" w:rsidRDefault="00F141D8">
      <w:pPr>
        <w:pStyle w:val="ProductList-Offering2HeadingNoBorder"/>
        <w:outlineLvl w:val="2"/>
      </w:pPr>
      <w:bookmarkStart w:id="267" w:name="_Sec665"/>
      <w:r>
        <w:t>Exchange Online</w:t>
      </w:r>
      <w:bookmarkEnd w:id="267"/>
      <w:r>
        <w:fldChar w:fldCharType="begin"/>
      </w:r>
      <w:r>
        <w:instrText xml:space="preserve"> TC "</w:instrText>
      </w:r>
      <w:bookmarkStart w:id="268" w:name="_Toc52178212"/>
      <w:r>
        <w:instrText>Exchange Online</w:instrText>
      </w:r>
      <w:bookmarkEnd w:id="268"/>
      <w:r>
        <w:instrText>" \l 3</w:instrText>
      </w:r>
      <w:r>
        <w:fldChar w:fldCharType="end"/>
      </w:r>
    </w:p>
    <w:p w14:paraId="7971733A" w14:textId="77777777" w:rsidR="002722B2" w:rsidRDefault="00F141D8">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2722B2" w14:paraId="1A2CF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E665E"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89E603"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9CDF8"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F648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F98A9"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03F2B"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4422A"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B3487"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AEEC3"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6B93C"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3971F96C" w14:textId="77777777">
        <w:tc>
          <w:tcPr>
            <w:tcW w:w="4660" w:type="dxa"/>
            <w:tcBorders>
              <w:top w:val="single" w:sz="6" w:space="0" w:color="FFFFFF"/>
              <w:left w:val="none" w:sz="4" w:space="0" w:color="6E6E6E"/>
              <w:bottom w:val="dashed" w:sz="4" w:space="0" w:color="BFBFBF"/>
              <w:right w:val="none" w:sz="4" w:space="0" w:color="6E6E6E"/>
            </w:tcBorders>
          </w:tcPr>
          <w:p w14:paraId="4A5F3C83" w14:textId="77777777" w:rsidR="002722B2" w:rsidRDefault="00F141D8">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2A1444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5E11"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78D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683C"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8C01"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E3C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DB8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9CA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CD19" w14:textId="77777777" w:rsidR="002722B2" w:rsidRDefault="002722B2">
            <w:pPr>
              <w:pStyle w:val="ProductList-TableBody"/>
              <w:jc w:val="center"/>
            </w:pPr>
          </w:p>
        </w:tc>
      </w:tr>
      <w:tr w:rsidR="002722B2" w14:paraId="0F851E53" w14:textId="77777777">
        <w:tc>
          <w:tcPr>
            <w:tcW w:w="4660" w:type="dxa"/>
            <w:tcBorders>
              <w:top w:val="dashed" w:sz="4" w:space="0" w:color="BFBFBF"/>
              <w:left w:val="none" w:sz="4" w:space="0" w:color="6E6E6E"/>
              <w:bottom w:val="dashed" w:sz="4" w:space="0" w:color="BFBFBF"/>
              <w:right w:val="none" w:sz="4" w:space="0" w:color="6E6E6E"/>
            </w:tcBorders>
          </w:tcPr>
          <w:p w14:paraId="647A66B2" w14:textId="77777777" w:rsidR="002722B2" w:rsidRDefault="00F141D8">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C298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82E8"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CAB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6615"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15CA"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D981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61B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D93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981A" w14:textId="77777777" w:rsidR="002722B2" w:rsidRDefault="002722B2">
            <w:pPr>
              <w:pStyle w:val="ProductList-TableBody"/>
              <w:jc w:val="center"/>
            </w:pPr>
          </w:p>
        </w:tc>
      </w:tr>
      <w:tr w:rsidR="002722B2" w14:paraId="550415CA" w14:textId="77777777">
        <w:tc>
          <w:tcPr>
            <w:tcW w:w="4660" w:type="dxa"/>
            <w:tcBorders>
              <w:top w:val="dashed" w:sz="4" w:space="0" w:color="BFBFBF"/>
              <w:left w:val="none" w:sz="4" w:space="0" w:color="6E6E6E"/>
              <w:bottom w:val="dashed" w:sz="4" w:space="0" w:color="BFBFBF"/>
              <w:right w:val="none" w:sz="4" w:space="0" w:color="6E6E6E"/>
            </w:tcBorders>
          </w:tcPr>
          <w:p w14:paraId="00E919D1" w14:textId="77777777" w:rsidR="002722B2" w:rsidRDefault="00F141D8">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901B3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51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EB0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E6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7CF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366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D95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F8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EA09" w14:textId="77777777" w:rsidR="002722B2" w:rsidRDefault="002722B2">
            <w:pPr>
              <w:pStyle w:val="ProductList-TableBody"/>
              <w:jc w:val="center"/>
            </w:pPr>
          </w:p>
        </w:tc>
      </w:tr>
      <w:tr w:rsidR="002722B2" w14:paraId="447B4DEF" w14:textId="77777777">
        <w:tc>
          <w:tcPr>
            <w:tcW w:w="4660" w:type="dxa"/>
            <w:tcBorders>
              <w:top w:val="dashed" w:sz="4" w:space="0" w:color="BFBFBF"/>
              <w:left w:val="none" w:sz="4" w:space="0" w:color="6E6E6E"/>
              <w:bottom w:val="dashed" w:sz="4" w:space="0" w:color="BFBFBF"/>
              <w:right w:val="none" w:sz="4" w:space="0" w:color="6E6E6E"/>
            </w:tcBorders>
          </w:tcPr>
          <w:p w14:paraId="18C4BAE8" w14:textId="77777777" w:rsidR="002722B2" w:rsidRDefault="00F141D8">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43058F"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3063"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465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711C"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174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3CB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E3B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DC0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95AA" w14:textId="77777777" w:rsidR="002722B2" w:rsidRDefault="002722B2">
            <w:pPr>
              <w:pStyle w:val="ProductList-TableBody"/>
              <w:jc w:val="center"/>
            </w:pPr>
          </w:p>
        </w:tc>
      </w:tr>
      <w:tr w:rsidR="002722B2" w14:paraId="317990C1" w14:textId="77777777">
        <w:tc>
          <w:tcPr>
            <w:tcW w:w="4660" w:type="dxa"/>
            <w:tcBorders>
              <w:top w:val="dashed" w:sz="4" w:space="0" w:color="BFBFBF"/>
              <w:left w:val="none" w:sz="4" w:space="0" w:color="6E6E6E"/>
              <w:bottom w:val="dashed" w:sz="4" w:space="0" w:color="BFBFBF"/>
              <w:right w:val="none" w:sz="4" w:space="0" w:color="6E6E6E"/>
            </w:tcBorders>
          </w:tcPr>
          <w:p w14:paraId="4969A5FC" w14:textId="77777777" w:rsidR="002722B2" w:rsidRDefault="00F141D8">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119E6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61F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F43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66E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6B7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68A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00F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F61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F16C" w14:textId="77777777" w:rsidR="002722B2" w:rsidRDefault="002722B2">
            <w:pPr>
              <w:pStyle w:val="ProductList-TableBody"/>
              <w:jc w:val="center"/>
            </w:pPr>
          </w:p>
        </w:tc>
      </w:tr>
      <w:tr w:rsidR="002722B2" w14:paraId="3C926F92" w14:textId="77777777">
        <w:tc>
          <w:tcPr>
            <w:tcW w:w="4660" w:type="dxa"/>
            <w:tcBorders>
              <w:top w:val="dashed" w:sz="4" w:space="0" w:color="BFBFBF"/>
              <w:left w:val="none" w:sz="4" w:space="0" w:color="6E6E6E"/>
              <w:bottom w:val="dashed" w:sz="4" w:space="0" w:color="BFBFBF"/>
              <w:right w:val="none" w:sz="4" w:space="0" w:color="6E6E6E"/>
            </w:tcBorders>
          </w:tcPr>
          <w:p w14:paraId="1FB311C2" w14:textId="77777777" w:rsidR="002722B2" w:rsidRDefault="00F141D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BD0A8E"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C392"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BE0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4A3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D522"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646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72B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2E3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3231" w14:textId="77777777" w:rsidR="002722B2" w:rsidRDefault="002722B2">
            <w:pPr>
              <w:pStyle w:val="ProductList-TableBody"/>
              <w:jc w:val="center"/>
            </w:pPr>
          </w:p>
        </w:tc>
      </w:tr>
      <w:tr w:rsidR="002722B2" w14:paraId="7892ECB9" w14:textId="77777777">
        <w:tc>
          <w:tcPr>
            <w:tcW w:w="4660" w:type="dxa"/>
            <w:tcBorders>
              <w:top w:val="dashed" w:sz="4" w:space="0" w:color="BFBFBF"/>
              <w:left w:val="none" w:sz="4" w:space="0" w:color="6E6E6E"/>
              <w:bottom w:val="dashed" w:sz="4" w:space="0" w:color="BFBFBF"/>
              <w:right w:val="none" w:sz="4" w:space="0" w:color="6E6E6E"/>
            </w:tcBorders>
          </w:tcPr>
          <w:p w14:paraId="58CF11D9" w14:textId="77777777" w:rsidR="002722B2" w:rsidRDefault="00F141D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EC9B8F"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7BBE"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E3B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C0F4"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FB58"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53D1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078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8E2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EB34" w14:textId="77777777" w:rsidR="002722B2" w:rsidRDefault="002722B2">
            <w:pPr>
              <w:pStyle w:val="ProductList-TableBody"/>
              <w:jc w:val="center"/>
            </w:pPr>
          </w:p>
        </w:tc>
      </w:tr>
      <w:tr w:rsidR="002722B2" w14:paraId="0106D69C" w14:textId="77777777">
        <w:tc>
          <w:tcPr>
            <w:tcW w:w="4660" w:type="dxa"/>
            <w:tcBorders>
              <w:top w:val="dashed" w:sz="4" w:space="0" w:color="BFBFBF"/>
              <w:left w:val="none" w:sz="4" w:space="0" w:color="6E6E6E"/>
              <w:bottom w:val="dashed" w:sz="4" w:space="0" w:color="BFBFBF"/>
              <w:right w:val="none" w:sz="4" w:space="0" w:color="6E6E6E"/>
            </w:tcBorders>
          </w:tcPr>
          <w:p w14:paraId="3790764F" w14:textId="77777777" w:rsidR="002722B2" w:rsidRDefault="00F141D8">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178D5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17D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BAF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D12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9D5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7E2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617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7D5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BF5B" w14:textId="77777777" w:rsidR="002722B2" w:rsidRDefault="002722B2">
            <w:pPr>
              <w:pStyle w:val="ProductList-TableBody"/>
              <w:jc w:val="center"/>
            </w:pPr>
          </w:p>
        </w:tc>
      </w:tr>
      <w:tr w:rsidR="002722B2" w14:paraId="471B2139" w14:textId="77777777">
        <w:tc>
          <w:tcPr>
            <w:tcW w:w="4660" w:type="dxa"/>
            <w:tcBorders>
              <w:top w:val="dashed" w:sz="4" w:space="0" w:color="BFBFBF"/>
              <w:left w:val="none" w:sz="4" w:space="0" w:color="6E6E6E"/>
              <w:bottom w:val="dashed" w:sz="4" w:space="0" w:color="BFBFBF"/>
              <w:right w:val="none" w:sz="4" w:space="0" w:color="6E6E6E"/>
            </w:tcBorders>
          </w:tcPr>
          <w:p w14:paraId="7E63DC42" w14:textId="77777777" w:rsidR="002722B2" w:rsidRDefault="00F141D8">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05DC0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7D8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DDA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D9B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01B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FCC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780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33B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8E4E" w14:textId="77777777" w:rsidR="002722B2" w:rsidRDefault="002722B2">
            <w:pPr>
              <w:pStyle w:val="ProductList-TableBody"/>
              <w:jc w:val="center"/>
            </w:pPr>
          </w:p>
        </w:tc>
      </w:tr>
      <w:tr w:rsidR="002722B2" w14:paraId="031E9357" w14:textId="77777777">
        <w:tc>
          <w:tcPr>
            <w:tcW w:w="4660" w:type="dxa"/>
            <w:tcBorders>
              <w:top w:val="dashed" w:sz="4" w:space="0" w:color="BFBFBF"/>
              <w:left w:val="none" w:sz="4" w:space="0" w:color="6E6E6E"/>
              <w:bottom w:val="dashed" w:sz="4" w:space="0" w:color="BFBFBF"/>
              <w:right w:val="none" w:sz="4" w:space="0" w:color="6E6E6E"/>
            </w:tcBorders>
          </w:tcPr>
          <w:p w14:paraId="76D66E35" w14:textId="77777777" w:rsidR="002722B2" w:rsidRDefault="00F141D8">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4ED3A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6765"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557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DD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8F0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006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CC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916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0910" w14:textId="77777777" w:rsidR="002722B2" w:rsidRDefault="002722B2">
            <w:pPr>
              <w:pStyle w:val="ProductList-TableBody"/>
              <w:jc w:val="center"/>
            </w:pPr>
          </w:p>
        </w:tc>
      </w:tr>
      <w:tr w:rsidR="002722B2" w14:paraId="2BC2178E" w14:textId="77777777">
        <w:tc>
          <w:tcPr>
            <w:tcW w:w="4660" w:type="dxa"/>
            <w:tcBorders>
              <w:top w:val="dashed" w:sz="4" w:space="0" w:color="BFBFBF"/>
              <w:left w:val="none" w:sz="4" w:space="0" w:color="6E6E6E"/>
              <w:bottom w:val="dashed" w:sz="4" w:space="0" w:color="BFBFBF"/>
              <w:right w:val="none" w:sz="4" w:space="0" w:color="6E6E6E"/>
            </w:tcBorders>
          </w:tcPr>
          <w:p w14:paraId="470732FE" w14:textId="77777777" w:rsidR="002722B2" w:rsidRDefault="00F141D8">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A3C119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C99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28B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7DA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42D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FD6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6DA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591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C012" w14:textId="77777777" w:rsidR="002722B2" w:rsidRDefault="002722B2">
            <w:pPr>
              <w:pStyle w:val="ProductList-TableBody"/>
              <w:jc w:val="center"/>
            </w:pPr>
          </w:p>
        </w:tc>
      </w:tr>
      <w:tr w:rsidR="002722B2" w14:paraId="1CB9CFB3" w14:textId="77777777">
        <w:tc>
          <w:tcPr>
            <w:tcW w:w="4660" w:type="dxa"/>
            <w:tcBorders>
              <w:top w:val="dashed" w:sz="4" w:space="0" w:color="BFBFBF"/>
              <w:left w:val="none" w:sz="4" w:space="0" w:color="6E6E6E"/>
              <w:bottom w:val="none" w:sz="4" w:space="0" w:color="BFBFBF"/>
              <w:right w:val="none" w:sz="4" w:space="0" w:color="6E6E6E"/>
            </w:tcBorders>
          </w:tcPr>
          <w:p w14:paraId="500E7216" w14:textId="77777777" w:rsidR="002722B2" w:rsidRDefault="00F141D8">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B851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A28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95C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A5C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20D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29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CDF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1CE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944A" w14:textId="77777777" w:rsidR="002722B2" w:rsidRDefault="002722B2">
            <w:pPr>
              <w:pStyle w:val="ProductList-TableBody"/>
              <w:jc w:val="center"/>
            </w:pPr>
          </w:p>
        </w:tc>
      </w:tr>
    </w:tbl>
    <w:p w14:paraId="1F61C066" w14:textId="77777777" w:rsidR="002722B2" w:rsidRDefault="00F141D8">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2722B2" w14:paraId="7B2D0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ECFA4"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07E1A"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C275C6"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6ED39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D78E7"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A93E401"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A2AC" w14:textId="77777777" w:rsidR="002722B2" w:rsidRDefault="00F141D8">
            <w:pPr>
              <w:pStyle w:val="ProductList-TableBody"/>
            </w:pPr>
            <w:r>
              <w:rPr>
                <w:color w:val="404040"/>
              </w:rPr>
              <w:t>Propagační akce: Není relevantní</w:t>
            </w:r>
          </w:p>
        </w:tc>
      </w:tr>
      <w:tr w:rsidR="002722B2" w14:paraId="0189D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023F9"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FE0EA96"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3294623F"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5C1917EE" w14:textId="77777777">
        <w:tc>
          <w:tcPr>
            <w:tcW w:w="4040" w:type="dxa"/>
            <w:tcBorders>
              <w:top w:val="single" w:sz="4" w:space="0" w:color="000000"/>
              <w:left w:val="single" w:sz="4" w:space="0" w:color="000000"/>
              <w:bottom w:val="single" w:sz="4" w:space="0" w:color="000000"/>
              <w:right w:val="single" w:sz="4" w:space="0" w:color="000000"/>
            </w:tcBorders>
          </w:tcPr>
          <w:p w14:paraId="202FDB3B"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A2380"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530CC44"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9B7ED63" w14:textId="77777777" w:rsidR="002722B2" w:rsidRDefault="002722B2">
      <w:pPr>
        <w:pStyle w:val="ProductList-Body"/>
      </w:pPr>
    </w:p>
    <w:p w14:paraId="301AC655" w14:textId="77777777" w:rsidR="002722B2" w:rsidRDefault="00F141D8">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2722B2" w14:paraId="7087C0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377CC7" w14:textId="77777777" w:rsidR="002722B2" w:rsidRDefault="00F141D8">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01BAA63A" w14:textId="77777777" w:rsidR="002722B2" w:rsidRDefault="00F141D8">
            <w:pPr>
              <w:pStyle w:val="ProductList-TableBody"/>
            </w:pPr>
            <w:r>
              <w:rPr>
                <w:color w:val="FFFFFF"/>
              </w:rPr>
              <w:t>Předpoklady licence</w:t>
            </w:r>
          </w:p>
        </w:tc>
      </w:tr>
      <w:tr w:rsidR="002722B2" w14:paraId="4266976F" w14:textId="77777777">
        <w:tc>
          <w:tcPr>
            <w:tcW w:w="6120" w:type="dxa"/>
            <w:tcBorders>
              <w:top w:val="single" w:sz="4" w:space="0" w:color="0070C0"/>
              <w:left w:val="single" w:sz="4" w:space="0" w:color="000000"/>
              <w:bottom w:val="single" w:sz="4" w:space="0" w:color="000000"/>
              <w:right w:val="single" w:sz="4" w:space="0" w:color="000000"/>
            </w:tcBorders>
          </w:tcPr>
          <w:p w14:paraId="23015DB5" w14:textId="77777777" w:rsidR="002722B2" w:rsidRDefault="00F141D8">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06749AE3" w14:textId="77777777" w:rsidR="002722B2" w:rsidRDefault="00F141D8">
            <w:pPr>
              <w:pStyle w:val="ProductList-TableBody"/>
            </w:pPr>
            <w:r>
              <w:t>Libovolná licence k plánu Microsoft 365, Office 365, Exchange Online, SharePoint Online nebo OneDrive for Business.</w:t>
            </w:r>
          </w:p>
        </w:tc>
      </w:tr>
      <w:tr w:rsidR="002722B2" w14:paraId="05F47361" w14:textId="77777777">
        <w:tc>
          <w:tcPr>
            <w:tcW w:w="6120" w:type="dxa"/>
            <w:tcBorders>
              <w:top w:val="single" w:sz="4" w:space="0" w:color="000000"/>
              <w:left w:val="single" w:sz="4" w:space="0" w:color="000000"/>
              <w:bottom w:val="single" w:sz="4" w:space="0" w:color="000000"/>
              <w:right w:val="single" w:sz="4" w:space="0" w:color="000000"/>
            </w:tcBorders>
          </w:tcPr>
          <w:p w14:paraId="74CC542A" w14:textId="77777777" w:rsidR="002722B2" w:rsidRDefault="00F141D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DC5BD1A" w14:textId="77777777" w:rsidR="002722B2" w:rsidRDefault="00F141D8">
            <w:pPr>
              <w:pStyle w:val="ProductList-TableBody"/>
            </w:pPr>
            <w:r>
              <w:t>Libovolná licence k plánu Microsoft 365, Office 365, Exchange Online, SharePoint Online nebo OneDrive for Business.</w:t>
            </w:r>
          </w:p>
        </w:tc>
      </w:tr>
    </w:tbl>
    <w:p w14:paraId="0DFAF70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2DB5A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48B01"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D6F53E9" w14:textId="77777777" w:rsidR="002722B2" w:rsidRDefault="002722B2">
      <w:pPr>
        <w:pStyle w:val="ProductList-Body"/>
      </w:pPr>
    </w:p>
    <w:p w14:paraId="22F2CABE" w14:textId="77777777" w:rsidR="002722B2" w:rsidRDefault="00F141D8">
      <w:pPr>
        <w:pStyle w:val="ProductList-Offering2HeadingNoBorder"/>
        <w:outlineLvl w:val="2"/>
      </w:pPr>
      <w:bookmarkStart w:id="271" w:name="_Sec1273"/>
      <w:r>
        <w:t>Microsoft Stream</w:t>
      </w:r>
      <w:bookmarkEnd w:id="271"/>
      <w:r>
        <w:fldChar w:fldCharType="begin"/>
      </w:r>
      <w:r>
        <w:instrText xml:space="preserve"> TC "</w:instrText>
      </w:r>
      <w:bookmarkStart w:id="272" w:name="_Toc52178213"/>
      <w:r>
        <w:instrText>Microsoft Stream</w:instrText>
      </w:r>
      <w:bookmarkEnd w:id="272"/>
      <w:r>
        <w:instrText>" \l 3</w:instrText>
      </w:r>
      <w:r>
        <w:fldChar w:fldCharType="end"/>
      </w:r>
    </w:p>
    <w:p w14:paraId="57589E3C" w14:textId="77777777" w:rsidR="002722B2" w:rsidRDefault="00F141D8">
      <w:pPr>
        <w:pStyle w:val="ProductList-Offering1SubSection"/>
        <w:outlineLvl w:val="3"/>
      </w:pPr>
      <w:bookmarkStart w:id="273" w:name="_Sec1274"/>
      <w:r>
        <w:t>1. Dostupnost programu</w:t>
      </w:r>
      <w:bookmarkEnd w:id="273"/>
    </w:p>
    <w:p w14:paraId="7DBB3B03" w14:textId="77777777" w:rsidR="002722B2" w:rsidRDefault="002722B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2722B2" w14:paraId="1C2A934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2D3CC6B" w14:textId="77777777" w:rsidR="002722B2" w:rsidRDefault="00F141D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5CEC1"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9B090"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72DBF"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2E363"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A0F21"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3275F"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A652A"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7ED8D"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10647"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0F03171F" w14:textId="77777777">
        <w:tc>
          <w:tcPr>
            <w:tcW w:w="5140" w:type="dxa"/>
            <w:tcBorders>
              <w:bottom w:val="dashed" w:sz="4" w:space="0" w:color="6E6E6E"/>
              <w:right w:val="single" w:sz="4" w:space="0" w:color="FFFFFF"/>
            </w:tcBorders>
          </w:tcPr>
          <w:p w14:paraId="2861018E" w14:textId="77777777" w:rsidR="002722B2" w:rsidRDefault="00F141D8">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C857A9B" w14:textId="77777777" w:rsidR="002722B2" w:rsidRDefault="002722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D53D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7310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0E16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378D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0B7B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3A90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7BC4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E7749" w14:textId="77777777" w:rsidR="002722B2" w:rsidRDefault="002722B2">
            <w:pPr>
              <w:pStyle w:val="ProductList-TableBody"/>
              <w:jc w:val="center"/>
            </w:pPr>
          </w:p>
        </w:tc>
      </w:tr>
      <w:tr w:rsidR="002722B2" w14:paraId="71DFADD9" w14:textId="77777777">
        <w:tc>
          <w:tcPr>
            <w:tcW w:w="5140" w:type="dxa"/>
            <w:tcBorders>
              <w:top w:val="dashed" w:sz="4" w:space="0" w:color="6E6E6E"/>
              <w:bottom w:val="single" w:sz="4" w:space="0" w:color="FFFFFF"/>
              <w:right w:val="single" w:sz="4" w:space="0" w:color="FFFFFF"/>
            </w:tcBorders>
          </w:tcPr>
          <w:p w14:paraId="049AAD73" w14:textId="77777777" w:rsidR="002722B2" w:rsidRDefault="00F141D8">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CFCB632" w14:textId="77777777" w:rsidR="002722B2" w:rsidRDefault="002722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6767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B154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B6C02"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B32D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A18B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3985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957A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41467" w14:textId="77777777" w:rsidR="002722B2" w:rsidRDefault="002722B2">
            <w:pPr>
              <w:pStyle w:val="ProductList-TableBody"/>
              <w:jc w:val="center"/>
            </w:pPr>
          </w:p>
        </w:tc>
      </w:tr>
    </w:tbl>
    <w:p w14:paraId="2D1D5665" w14:textId="77777777" w:rsidR="002722B2" w:rsidRDefault="00F141D8">
      <w:pPr>
        <w:pStyle w:val="ProductList-Offering1SubSection"/>
        <w:outlineLvl w:val="3"/>
      </w:pPr>
      <w:bookmarkStart w:id="274" w:name="_Sec1275"/>
      <w:r>
        <w:t>2. Podmínky produktu</w:t>
      </w:r>
      <w:bookmarkEnd w:id="274"/>
    </w:p>
    <w:p w14:paraId="59881E35" w14:textId="77777777" w:rsidR="002722B2" w:rsidRDefault="002722B2">
      <w:pPr>
        <w:pStyle w:val="ProductList-Body"/>
      </w:pPr>
    </w:p>
    <w:tbl>
      <w:tblPr>
        <w:tblStyle w:val="PURTable"/>
        <w:tblW w:w="0" w:type="dxa"/>
        <w:tblLook w:val="04A0" w:firstRow="1" w:lastRow="0" w:firstColumn="1" w:lastColumn="0" w:noHBand="0" w:noVBand="1"/>
      </w:tblPr>
      <w:tblGrid>
        <w:gridCol w:w="3630"/>
        <w:gridCol w:w="3641"/>
        <w:gridCol w:w="3645"/>
      </w:tblGrid>
      <w:tr w:rsidR="002722B2" w14:paraId="139AC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BB5F6" w14:textId="77777777" w:rsidR="002722B2" w:rsidRDefault="00F141D8">
            <w:pPr>
              <w:pStyle w:val="ProductList-TableBody"/>
            </w:pPr>
            <w:r>
              <w:t xml:space="preserve">Podmínky použití služby: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08EFC"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FA339C"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06370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E73A47"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B38525"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079DA0" w14:textId="77777777" w:rsidR="002722B2" w:rsidRDefault="00F141D8">
            <w:pPr>
              <w:pStyle w:val="ProductList-TableBody"/>
            </w:pPr>
            <w:r>
              <w:rPr>
                <w:color w:val="404040"/>
              </w:rPr>
              <w:t>Propagační akce: Není relevantní</w:t>
            </w:r>
          </w:p>
        </w:tc>
      </w:tr>
      <w:tr w:rsidR="002722B2" w14:paraId="2A2CE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AFBD75"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C03D82A"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3A88B8F9"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3C6BD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0F19B4"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659CA69"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E495" w14:textId="77777777" w:rsidR="002722B2" w:rsidRDefault="002722B2">
            <w:pPr>
              <w:pStyle w:val="ProductList-TableBody"/>
            </w:pPr>
          </w:p>
        </w:tc>
      </w:tr>
    </w:tbl>
    <w:p w14:paraId="0F592C0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9414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BCF01"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7AEE889" w14:textId="77777777" w:rsidR="002722B2" w:rsidRDefault="002722B2">
      <w:pPr>
        <w:pStyle w:val="ProductList-Body"/>
      </w:pPr>
    </w:p>
    <w:p w14:paraId="4C1B97DA" w14:textId="77777777" w:rsidR="002722B2" w:rsidRDefault="00F141D8">
      <w:pPr>
        <w:pStyle w:val="ProductList-Offering2HeadingNoBorder"/>
        <w:outlineLvl w:val="2"/>
      </w:pPr>
      <w:bookmarkStart w:id="275" w:name="_Sec666"/>
      <w:r>
        <w:t>OneDrive pro firmy</w:t>
      </w:r>
      <w:bookmarkEnd w:id="275"/>
      <w:r>
        <w:fldChar w:fldCharType="begin"/>
      </w:r>
      <w:r>
        <w:instrText xml:space="preserve"> TC "</w:instrText>
      </w:r>
      <w:bookmarkStart w:id="276" w:name="_Toc52178214"/>
      <w:r>
        <w:instrText>OneDrive pro firmy</w:instrText>
      </w:r>
      <w:bookmarkEnd w:id="276"/>
      <w:r>
        <w:instrText>" \l 3</w:instrText>
      </w:r>
      <w:r>
        <w:fldChar w:fldCharType="end"/>
      </w:r>
    </w:p>
    <w:p w14:paraId="599D55FE" w14:textId="77777777" w:rsidR="002722B2" w:rsidRDefault="00F141D8">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2722B2" w14:paraId="3618E7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F8DC46"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272B97"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0289A"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299C1"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1339E"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5F836"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FFD5A"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76406"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51D9B"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DC4EF"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40DE9943" w14:textId="77777777">
        <w:tc>
          <w:tcPr>
            <w:tcW w:w="4660" w:type="dxa"/>
            <w:tcBorders>
              <w:top w:val="single" w:sz="6" w:space="0" w:color="FFFFFF"/>
              <w:left w:val="none" w:sz="4" w:space="0" w:color="6E6E6E"/>
              <w:bottom w:val="dashed" w:sz="4" w:space="0" w:color="B2B2B2"/>
              <w:right w:val="none" w:sz="4" w:space="0" w:color="6E6E6E"/>
            </w:tcBorders>
          </w:tcPr>
          <w:p w14:paraId="74876164" w14:textId="77777777" w:rsidR="002722B2" w:rsidRDefault="00F141D8">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08B02CCC"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3E23"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AF1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C2AD"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4A33"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81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CF4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A8A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3024" w14:textId="77777777" w:rsidR="002722B2" w:rsidRDefault="002722B2">
            <w:pPr>
              <w:pStyle w:val="ProductList-TableBody"/>
              <w:jc w:val="center"/>
            </w:pPr>
          </w:p>
        </w:tc>
      </w:tr>
      <w:tr w:rsidR="002722B2" w14:paraId="66FBCF9F" w14:textId="77777777">
        <w:tc>
          <w:tcPr>
            <w:tcW w:w="4660" w:type="dxa"/>
            <w:tcBorders>
              <w:top w:val="dashed" w:sz="4" w:space="0" w:color="B2B2B2"/>
              <w:left w:val="none" w:sz="4" w:space="0" w:color="6E6E6E"/>
              <w:bottom w:val="single" w:sz="4" w:space="0" w:color="FFFFFF"/>
              <w:right w:val="none" w:sz="4" w:space="0" w:color="6E6E6E"/>
            </w:tcBorders>
          </w:tcPr>
          <w:p w14:paraId="36AA846B" w14:textId="77777777" w:rsidR="002722B2" w:rsidRDefault="00F141D8">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6A6D7F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B39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87E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F09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208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D4E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A2A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700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9F72" w14:textId="77777777" w:rsidR="002722B2" w:rsidRDefault="002722B2">
            <w:pPr>
              <w:pStyle w:val="ProductList-TableBody"/>
              <w:jc w:val="center"/>
            </w:pPr>
          </w:p>
        </w:tc>
      </w:tr>
    </w:tbl>
    <w:p w14:paraId="655906AA" w14:textId="77777777" w:rsidR="002722B2" w:rsidRDefault="00F141D8">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2722B2" w14:paraId="17AD0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183EC"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EB83E"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2BF159E"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3C53F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C00C"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65BF"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44FB" w14:textId="77777777" w:rsidR="002722B2" w:rsidRDefault="00F141D8">
            <w:pPr>
              <w:pStyle w:val="ProductList-TableBody"/>
            </w:pPr>
            <w:r>
              <w:t>Propagační akce: Není relevantní</w:t>
            </w:r>
          </w:p>
        </w:tc>
      </w:tr>
      <w:tr w:rsidR="002722B2" w14:paraId="7A68F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3161"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69E4297"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D4126"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592E0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01DC" w14:textId="77777777" w:rsidR="002722B2" w:rsidRDefault="00F141D8">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51A1331"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F01A" w14:textId="77777777" w:rsidR="002722B2" w:rsidRDefault="002722B2">
            <w:pPr>
              <w:pStyle w:val="ProductList-TableBody"/>
            </w:pPr>
          </w:p>
        </w:tc>
      </w:tr>
    </w:tbl>
    <w:p w14:paraId="553E32CA"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97A4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F591B"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2DAD073" w14:textId="77777777" w:rsidR="002722B2" w:rsidRDefault="002722B2">
      <w:pPr>
        <w:pStyle w:val="ProductList-Body"/>
      </w:pPr>
    </w:p>
    <w:p w14:paraId="0F7B9CB4" w14:textId="77777777" w:rsidR="002722B2" w:rsidRDefault="00F141D8">
      <w:pPr>
        <w:pStyle w:val="ProductList-Offering2HeadingNoBorder"/>
        <w:outlineLvl w:val="2"/>
      </w:pPr>
      <w:bookmarkStart w:id="279" w:name="_Sec667"/>
      <w:r>
        <w:t>Project</w:t>
      </w:r>
      <w:bookmarkEnd w:id="279"/>
      <w:r>
        <w:fldChar w:fldCharType="begin"/>
      </w:r>
      <w:r>
        <w:instrText xml:space="preserve"> TC "</w:instrText>
      </w:r>
      <w:bookmarkStart w:id="280" w:name="_Toc52178215"/>
      <w:r>
        <w:instrText>Project</w:instrText>
      </w:r>
      <w:bookmarkEnd w:id="280"/>
      <w:r>
        <w:instrText>" \l 3</w:instrText>
      </w:r>
      <w:r>
        <w:fldChar w:fldCharType="end"/>
      </w:r>
    </w:p>
    <w:p w14:paraId="14375F77" w14:textId="77777777" w:rsidR="002722B2" w:rsidRDefault="00F141D8">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2722B2" w14:paraId="3C10F9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602F1"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DBB9F8F"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F9C8"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F366A"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7424B"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72384"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A6AD9"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1F63F"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0D2EA"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81095"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33178A93" w14:textId="77777777">
        <w:tc>
          <w:tcPr>
            <w:tcW w:w="4660" w:type="dxa"/>
            <w:tcBorders>
              <w:top w:val="single" w:sz="6" w:space="0" w:color="FFFFFF"/>
              <w:left w:val="none" w:sz="4" w:space="0" w:color="6E6E6E"/>
              <w:bottom w:val="dashed" w:sz="4" w:space="0" w:color="BFBFBF"/>
              <w:right w:val="none" w:sz="4" w:space="0" w:color="6E6E6E"/>
            </w:tcBorders>
          </w:tcPr>
          <w:p w14:paraId="72310D2B" w14:textId="77777777" w:rsidR="002722B2" w:rsidRDefault="00F141D8">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ED329B3"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9443"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BBF2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36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8B6D"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A2C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648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ABD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4428" w14:textId="77777777" w:rsidR="002722B2" w:rsidRDefault="002722B2">
            <w:pPr>
              <w:pStyle w:val="ProductList-TableBody"/>
              <w:jc w:val="center"/>
            </w:pPr>
          </w:p>
        </w:tc>
      </w:tr>
      <w:tr w:rsidR="002722B2" w14:paraId="67D55A35" w14:textId="77777777">
        <w:tc>
          <w:tcPr>
            <w:tcW w:w="4660" w:type="dxa"/>
            <w:tcBorders>
              <w:top w:val="dashed" w:sz="4" w:space="0" w:color="BFBFBF"/>
              <w:left w:val="none" w:sz="4" w:space="0" w:color="6E6E6E"/>
              <w:bottom w:val="dashed" w:sz="4" w:space="0" w:color="BFBFBF"/>
              <w:right w:val="none" w:sz="4" w:space="0" w:color="6E6E6E"/>
            </w:tcBorders>
          </w:tcPr>
          <w:p w14:paraId="292BED4A" w14:textId="77777777" w:rsidR="002722B2" w:rsidRDefault="00F141D8">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3AF91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AC9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F06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673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E9D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CC0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A90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1BA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B2CE" w14:textId="77777777" w:rsidR="002722B2" w:rsidRDefault="002722B2">
            <w:pPr>
              <w:pStyle w:val="ProductList-TableBody"/>
              <w:jc w:val="center"/>
            </w:pPr>
          </w:p>
        </w:tc>
      </w:tr>
      <w:tr w:rsidR="002722B2" w14:paraId="114348B6" w14:textId="77777777">
        <w:tc>
          <w:tcPr>
            <w:tcW w:w="4660" w:type="dxa"/>
            <w:tcBorders>
              <w:top w:val="dashed" w:sz="4" w:space="0" w:color="BFBFBF"/>
              <w:left w:val="none" w:sz="4" w:space="0" w:color="6E6E6E"/>
              <w:bottom w:val="dashed" w:sz="4" w:space="0" w:color="BFBFBF"/>
              <w:right w:val="none" w:sz="4" w:space="0" w:color="6E6E6E"/>
            </w:tcBorders>
          </w:tcPr>
          <w:p w14:paraId="7EF28721" w14:textId="77777777" w:rsidR="002722B2" w:rsidRDefault="00F141D8">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37021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EA1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68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D2B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69A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544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5C2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D94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1AFD" w14:textId="77777777" w:rsidR="002722B2" w:rsidRDefault="002722B2">
            <w:pPr>
              <w:pStyle w:val="ProductList-TableBody"/>
              <w:jc w:val="center"/>
            </w:pPr>
          </w:p>
        </w:tc>
      </w:tr>
      <w:tr w:rsidR="002722B2" w14:paraId="6E4B8C5F" w14:textId="77777777">
        <w:tc>
          <w:tcPr>
            <w:tcW w:w="4660" w:type="dxa"/>
            <w:tcBorders>
              <w:top w:val="dashed" w:sz="4" w:space="0" w:color="BFBFBF"/>
              <w:left w:val="none" w:sz="4" w:space="0" w:color="6E6E6E"/>
              <w:bottom w:val="dashed" w:sz="4" w:space="0" w:color="BFBFBF"/>
              <w:right w:val="none" w:sz="4" w:space="0" w:color="6E6E6E"/>
            </w:tcBorders>
          </w:tcPr>
          <w:p w14:paraId="5D4917B3" w14:textId="77777777" w:rsidR="002722B2" w:rsidRDefault="00F141D8">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1F26F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8BA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48C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D71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2F1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BB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AD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A7B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8D25" w14:textId="77777777" w:rsidR="002722B2" w:rsidRDefault="002722B2">
            <w:pPr>
              <w:pStyle w:val="ProductList-TableBody"/>
              <w:jc w:val="center"/>
            </w:pPr>
          </w:p>
        </w:tc>
      </w:tr>
      <w:tr w:rsidR="002722B2" w14:paraId="0254AD69" w14:textId="77777777">
        <w:tc>
          <w:tcPr>
            <w:tcW w:w="4660" w:type="dxa"/>
            <w:tcBorders>
              <w:top w:val="dashed" w:sz="4" w:space="0" w:color="BFBFBF"/>
              <w:left w:val="none" w:sz="4" w:space="0" w:color="6E6E6E"/>
              <w:bottom w:val="dashed" w:sz="4" w:space="0" w:color="BFBFBF"/>
              <w:right w:val="none" w:sz="4" w:space="0" w:color="6E6E6E"/>
            </w:tcBorders>
          </w:tcPr>
          <w:p w14:paraId="635500BC" w14:textId="77777777" w:rsidR="002722B2" w:rsidRDefault="00F141D8">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0A1F9C"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926A"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D82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37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6FBC"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339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46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252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5BB2" w14:textId="77777777" w:rsidR="002722B2" w:rsidRDefault="002722B2">
            <w:pPr>
              <w:pStyle w:val="ProductList-TableBody"/>
              <w:jc w:val="center"/>
            </w:pPr>
          </w:p>
        </w:tc>
      </w:tr>
      <w:tr w:rsidR="002722B2" w14:paraId="35729E91" w14:textId="77777777">
        <w:tc>
          <w:tcPr>
            <w:tcW w:w="4660" w:type="dxa"/>
            <w:tcBorders>
              <w:top w:val="dashed" w:sz="4" w:space="0" w:color="BFBFBF"/>
              <w:left w:val="none" w:sz="4" w:space="0" w:color="6E6E6E"/>
              <w:bottom w:val="dashed" w:sz="4" w:space="0" w:color="BFBFBF"/>
              <w:right w:val="none" w:sz="4" w:space="0" w:color="6E6E6E"/>
            </w:tcBorders>
          </w:tcPr>
          <w:p w14:paraId="058D3E49" w14:textId="77777777" w:rsidR="002722B2" w:rsidRDefault="00F141D8">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9B1F4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F6C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BF0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03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E4A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3A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62C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EC6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D90D" w14:textId="77777777" w:rsidR="002722B2" w:rsidRDefault="002722B2">
            <w:pPr>
              <w:pStyle w:val="ProductList-TableBody"/>
              <w:jc w:val="center"/>
            </w:pPr>
          </w:p>
        </w:tc>
      </w:tr>
      <w:tr w:rsidR="002722B2" w14:paraId="44722879" w14:textId="77777777">
        <w:tc>
          <w:tcPr>
            <w:tcW w:w="4660" w:type="dxa"/>
            <w:tcBorders>
              <w:top w:val="dashed" w:sz="4" w:space="0" w:color="BFBFBF"/>
              <w:left w:val="none" w:sz="4" w:space="0" w:color="6E6E6E"/>
              <w:bottom w:val="dashed" w:sz="4" w:space="0" w:color="BFBFBF"/>
              <w:right w:val="none" w:sz="4" w:space="0" w:color="6E6E6E"/>
            </w:tcBorders>
          </w:tcPr>
          <w:p w14:paraId="0939E829" w14:textId="77777777" w:rsidR="002722B2" w:rsidRDefault="00F141D8">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8C2B5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5B4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7E8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D31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C92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D94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F81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C4F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56A7" w14:textId="77777777" w:rsidR="002722B2" w:rsidRDefault="002722B2">
            <w:pPr>
              <w:pStyle w:val="ProductList-TableBody"/>
              <w:jc w:val="center"/>
            </w:pPr>
          </w:p>
        </w:tc>
      </w:tr>
      <w:tr w:rsidR="002722B2" w14:paraId="46E4EE42" w14:textId="77777777">
        <w:tc>
          <w:tcPr>
            <w:tcW w:w="4660" w:type="dxa"/>
            <w:tcBorders>
              <w:top w:val="dashed" w:sz="4" w:space="0" w:color="BFBFBF"/>
              <w:left w:val="none" w:sz="4" w:space="0" w:color="6E6E6E"/>
              <w:bottom w:val="dashed" w:sz="4" w:space="0" w:color="BFBFBF"/>
              <w:right w:val="none" w:sz="4" w:space="0" w:color="6E6E6E"/>
            </w:tcBorders>
          </w:tcPr>
          <w:p w14:paraId="6A8781B2" w14:textId="77777777" w:rsidR="002722B2" w:rsidRDefault="00F141D8">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877E66"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0F1B"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68F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4DC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E15F"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F30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DEA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E84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3221" w14:textId="77777777" w:rsidR="002722B2" w:rsidRDefault="002722B2">
            <w:pPr>
              <w:pStyle w:val="ProductList-TableBody"/>
              <w:jc w:val="center"/>
            </w:pPr>
          </w:p>
        </w:tc>
      </w:tr>
      <w:tr w:rsidR="002722B2" w14:paraId="2F7181F3" w14:textId="77777777">
        <w:tc>
          <w:tcPr>
            <w:tcW w:w="4660" w:type="dxa"/>
            <w:tcBorders>
              <w:top w:val="dashed" w:sz="4" w:space="0" w:color="BFBFBF"/>
              <w:left w:val="none" w:sz="4" w:space="0" w:color="6E6E6E"/>
              <w:bottom w:val="dashed" w:sz="4" w:space="0" w:color="BFBFBF"/>
              <w:right w:val="none" w:sz="4" w:space="0" w:color="6E6E6E"/>
            </w:tcBorders>
          </w:tcPr>
          <w:p w14:paraId="579544C0" w14:textId="77777777" w:rsidR="002722B2" w:rsidRDefault="00F141D8">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7B4D5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044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548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D4B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7A5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8A9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952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912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3D2B" w14:textId="77777777" w:rsidR="002722B2" w:rsidRDefault="002722B2">
            <w:pPr>
              <w:pStyle w:val="ProductList-TableBody"/>
              <w:jc w:val="center"/>
            </w:pPr>
          </w:p>
        </w:tc>
      </w:tr>
      <w:tr w:rsidR="002722B2" w14:paraId="79143783" w14:textId="77777777">
        <w:tc>
          <w:tcPr>
            <w:tcW w:w="4660" w:type="dxa"/>
            <w:tcBorders>
              <w:top w:val="dashed" w:sz="4" w:space="0" w:color="BFBFBF"/>
              <w:left w:val="none" w:sz="4" w:space="0" w:color="6E6E6E"/>
              <w:bottom w:val="none" w:sz="4" w:space="0" w:color="BFBFBF"/>
              <w:right w:val="none" w:sz="4" w:space="0" w:color="6E6E6E"/>
            </w:tcBorders>
          </w:tcPr>
          <w:p w14:paraId="30930D43" w14:textId="77777777" w:rsidR="002722B2" w:rsidRDefault="00F141D8">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4708FD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166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4B7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796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639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BB3F"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26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07D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A658" w14:textId="77777777" w:rsidR="002722B2" w:rsidRDefault="002722B2">
            <w:pPr>
              <w:pStyle w:val="ProductList-TableBody"/>
              <w:jc w:val="center"/>
            </w:pPr>
          </w:p>
        </w:tc>
      </w:tr>
    </w:tbl>
    <w:p w14:paraId="17A2899D" w14:textId="77777777" w:rsidR="002722B2" w:rsidRDefault="00F141D8">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0"/>
        <w:gridCol w:w="3641"/>
        <w:gridCol w:w="3645"/>
      </w:tblGrid>
      <w:tr w:rsidR="002722B2" w14:paraId="4280E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60A99"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1832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3820198C"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0557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2042"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66370"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82E6" w14:textId="77777777" w:rsidR="002722B2" w:rsidRDefault="00F141D8">
            <w:pPr>
              <w:pStyle w:val="ProductList-TableBody"/>
            </w:pPr>
            <w:r>
              <w:rPr>
                <w:color w:val="404040"/>
              </w:rPr>
              <w:t>Propagační akce: Není relevantní</w:t>
            </w:r>
          </w:p>
        </w:tc>
      </w:tr>
      <w:tr w:rsidR="002722B2" w14:paraId="65054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D7E5"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F351601"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9E57B"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2722B2" w14:paraId="42913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07CA"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64486B4" w14:textId="77777777" w:rsidR="002722B2" w:rsidRDefault="00F141D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DF09BAD"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82F96AD" w14:textId="77777777" w:rsidR="002722B2" w:rsidRDefault="002722B2">
      <w:pPr>
        <w:pStyle w:val="ProductList-Body"/>
        <w:jc w:val="right"/>
      </w:pPr>
    </w:p>
    <w:p w14:paraId="34B45133" w14:textId="77777777" w:rsidR="002722B2" w:rsidRDefault="00F141D8">
      <w:pPr>
        <w:pStyle w:val="ProductList-ClauseHeading"/>
        <w:outlineLvl w:val="4"/>
      </w:pPr>
      <w:r>
        <w:t>2.1 Implementační práva pro produkt Project</w:t>
      </w:r>
    </w:p>
    <w:p w14:paraId="049BF004" w14:textId="77777777" w:rsidR="002722B2" w:rsidRDefault="00F141D8">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6D537ECD"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700FB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464E7"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5095131" w14:textId="77777777" w:rsidR="002722B2" w:rsidRDefault="002722B2">
      <w:pPr>
        <w:pStyle w:val="ProductList-Body"/>
      </w:pPr>
    </w:p>
    <w:p w14:paraId="717C8144" w14:textId="77777777" w:rsidR="002722B2" w:rsidRDefault="00F141D8">
      <w:pPr>
        <w:pStyle w:val="ProductList-Offering2HeadingNoBorder"/>
        <w:outlineLvl w:val="2"/>
      </w:pPr>
      <w:bookmarkStart w:id="283" w:name="_Sec668"/>
      <w:r>
        <w:t>SharePoint Online</w:t>
      </w:r>
      <w:bookmarkEnd w:id="283"/>
      <w:r>
        <w:fldChar w:fldCharType="begin"/>
      </w:r>
      <w:r>
        <w:instrText xml:space="preserve"> TC "</w:instrText>
      </w:r>
      <w:bookmarkStart w:id="284" w:name="_Toc52178216"/>
      <w:r>
        <w:instrText>SharePoint Online</w:instrText>
      </w:r>
      <w:bookmarkEnd w:id="284"/>
      <w:r>
        <w:instrText>" \l 3</w:instrText>
      </w:r>
      <w:r>
        <w:fldChar w:fldCharType="end"/>
      </w:r>
    </w:p>
    <w:p w14:paraId="5077FDF2" w14:textId="77777777" w:rsidR="002722B2" w:rsidRDefault="00F141D8">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2722B2" w14:paraId="2E5B5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60AA7"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E3650F"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8D9BA"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56FEB"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33874"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88D0"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28921"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36A3E"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F894A"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2C1A3"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1BD72C9F" w14:textId="77777777">
        <w:tc>
          <w:tcPr>
            <w:tcW w:w="4660" w:type="dxa"/>
            <w:tcBorders>
              <w:top w:val="single" w:sz="6" w:space="0" w:color="FFFFFF"/>
              <w:left w:val="none" w:sz="4" w:space="0" w:color="6E6E6E"/>
              <w:bottom w:val="dashed" w:sz="4" w:space="0" w:color="7F7F7F"/>
              <w:right w:val="none" w:sz="4" w:space="0" w:color="6E6E6E"/>
            </w:tcBorders>
          </w:tcPr>
          <w:p w14:paraId="013194BF" w14:textId="77777777" w:rsidR="002722B2" w:rsidRDefault="00F141D8">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66242074"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DD68"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A6D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3C15"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DCA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CEA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9F0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B36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5B3F" w14:textId="77777777" w:rsidR="002722B2" w:rsidRDefault="002722B2">
            <w:pPr>
              <w:pStyle w:val="ProductList-TableBody"/>
              <w:jc w:val="center"/>
            </w:pPr>
          </w:p>
        </w:tc>
      </w:tr>
      <w:tr w:rsidR="002722B2" w14:paraId="50E01FF9" w14:textId="77777777">
        <w:tc>
          <w:tcPr>
            <w:tcW w:w="4660" w:type="dxa"/>
            <w:tcBorders>
              <w:top w:val="dashed" w:sz="4" w:space="0" w:color="7F7F7F"/>
              <w:left w:val="none" w:sz="4" w:space="0" w:color="6E6E6E"/>
              <w:bottom w:val="dashed" w:sz="4" w:space="0" w:color="7F7F7F"/>
              <w:right w:val="none" w:sz="4" w:space="0" w:color="6E6E6E"/>
            </w:tcBorders>
          </w:tcPr>
          <w:p w14:paraId="28D79419" w14:textId="77777777" w:rsidR="002722B2" w:rsidRDefault="00F141D8">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71594FB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B22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F19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084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E25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AC1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42A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E48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877A" w14:textId="77777777" w:rsidR="002722B2" w:rsidRDefault="002722B2">
            <w:pPr>
              <w:pStyle w:val="ProductList-TableBody"/>
              <w:jc w:val="center"/>
            </w:pPr>
          </w:p>
        </w:tc>
      </w:tr>
      <w:tr w:rsidR="002722B2" w14:paraId="2FABAD98" w14:textId="77777777">
        <w:tc>
          <w:tcPr>
            <w:tcW w:w="4660" w:type="dxa"/>
            <w:tcBorders>
              <w:top w:val="dashed" w:sz="4" w:space="0" w:color="7F7F7F"/>
              <w:left w:val="none" w:sz="4" w:space="0" w:color="6E6E6E"/>
              <w:bottom w:val="none" w:sz="4" w:space="0" w:color="BFBFBF"/>
              <w:right w:val="none" w:sz="4" w:space="0" w:color="6E6E6E"/>
            </w:tcBorders>
          </w:tcPr>
          <w:p w14:paraId="41376654" w14:textId="77777777" w:rsidR="002722B2" w:rsidRDefault="00F141D8">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055D7A50"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01B6"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9B3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E08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85F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103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16F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FD6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CD7A" w14:textId="77777777" w:rsidR="002722B2" w:rsidRDefault="002722B2">
            <w:pPr>
              <w:pStyle w:val="ProductList-TableBody"/>
              <w:jc w:val="center"/>
            </w:pPr>
          </w:p>
        </w:tc>
      </w:tr>
    </w:tbl>
    <w:p w14:paraId="682F65C0" w14:textId="77777777" w:rsidR="002722B2" w:rsidRDefault="00F141D8">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2722B2" w14:paraId="7654C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F662A"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F5D48"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70A6F18"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77D5D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F907"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E5A56"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5216" w14:textId="77777777" w:rsidR="002722B2" w:rsidRDefault="00F141D8">
            <w:pPr>
              <w:pStyle w:val="ProductList-TableBody"/>
            </w:pPr>
            <w:r>
              <w:rPr>
                <w:color w:val="404040"/>
              </w:rPr>
              <w:t>Propagační akce: Není relevantní</w:t>
            </w:r>
          </w:p>
        </w:tc>
      </w:tr>
      <w:tr w:rsidR="002722B2" w14:paraId="07CDE697" w14:textId="77777777">
        <w:tc>
          <w:tcPr>
            <w:tcW w:w="4040" w:type="dxa"/>
            <w:tcBorders>
              <w:top w:val="single" w:sz="4" w:space="0" w:color="000000"/>
              <w:left w:val="single" w:sz="4" w:space="0" w:color="000000"/>
              <w:bottom w:val="single" w:sz="4" w:space="0" w:color="000000"/>
              <w:right w:val="single" w:sz="4" w:space="0" w:color="000000"/>
            </w:tcBorders>
          </w:tcPr>
          <w:p w14:paraId="627331AC"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84590B0"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C9DC9"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3F11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D5AC"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0F8DE67"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6791B18"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04CC7D2" w14:textId="77777777" w:rsidR="002722B2" w:rsidRDefault="002722B2">
      <w:pPr>
        <w:pStyle w:val="ProductList-Body"/>
      </w:pPr>
    </w:p>
    <w:p w14:paraId="6C9A71AB"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4A526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797A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5471F75" w14:textId="77777777" w:rsidR="002722B2" w:rsidRDefault="002722B2">
      <w:pPr>
        <w:pStyle w:val="ProductList-Body"/>
      </w:pPr>
    </w:p>
    <w:p w14:paraId="248E9F47" w14:textId="77777777" w:rsidR="002722B2" w:rsidRDefault="00F141D8">
      <w:pPr>
        <w:pStyle w:val="ProductList-Offering2HeadingNoBorder"/>
        <w:outlineLvl w:val="2"/>
      </w:pPr>
      <w:bookmarkStart w:id="287" w:name="_Sec877"/>
      <w:r>
        <w:t>Visio</w:t>
      </w:r>
      <w:bookmarkEnd w:id="287"/>
      <w:r>
        <w:fldChar w:fldCharType="begin"/>
      </w:r>
      <w:r>
        <w:instrText xml:space="preserve"> TC "</w:instrText>
      </w:r>
      <w:bookmarkStart w:id="288" w:name="_Toc52178217"/>
      <w:r>
        <w:instrText>Visio</w:instrText>
      </w:r>
      <w:bookmarkEnd w:id="288"/>
      <w:r>
        <w:instrText>" \l 3</w:instrText>
      </w:r>
      <w:r>
        <w:fldChar w:fldCharType="end"/>
      </w:r>
    </w:p>
    <w:p w14:paraId="0E811D1F" w14:textId="77777777" w:rsidR="002722B2" w:rsidRDefault="00F141D8">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2722B2" w14:paraId="265000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6D5D4"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A85D5E5"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8EA7"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C7C0D"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E154"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42EDA"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64B2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D9E24"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87A6E"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DC660"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7EAB095C" w14:textId="77777777">
        <w:tc>
          <w:tcPr>
            <w:tcW w:w="4660" w:type="dxa"/>
            <w:tcBorders>
              <w:top w:val="single" w:sz="6" w:space="0" w:color="FFFFFF"/>
              <w:left w:val="none" w:sz="4" w:space="0" w:color="6E6E6E"/>
              <w:bottom w:val="dashed" w:sz="4" w:space="0" w:color="969696"/>
              <w:right w:val="none" w:sz="4" w:space="0" w:color="6E6E6E"/>
            </w:tcBorders>
          </w:tcPr>
          <w:p w14:paraId="662E4917" w14:textId="77777777" w:rsidR="002722B2" w:rsidRDefault="00F141D8">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18B6E73A"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56D1"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52F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7D3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8D00"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2EC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C38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5BE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6D6E" w14:textId="77777777" w:rsidR="002722B2" w:rsidRDefault="002722B2">
            <w:pPr>
              <w:pStyle w:val="ProductList-TableBody"/>
              <w:jc w:val="center"/>
            </w:pPr>
          </w:p>
        </w:tc>
      </w:tr>
      <w:tr w:rsidR="002722B2" w14:paraId="1B995153" w14:textId="77777777">
        <w:tc>
          <w:tcPr>
            <w:tcW w:w="4660" w:type="dxa"/>
            <w:tcBorders>
              <w:top w:val="dashed" w:sz="4" w:space="0" w:color="969696"/>
              <w:left w:val="none" w:sz="4" w:space="0" w:color="6E6E6E"/>
              <w:bottom w:val="dashed" w:sz="4" w:space="0" w:color="969696"/>
              <w:right w:val="none" w:sz="4" w:space="0" w:color="6E6E6E"/>
            </w:tcBorders>
          </w:tcPr>
          <w:p w14:paraId="02930257" w14:textId="77777777" w:rsidR="002722B2" w:rsidRDefault="00F141D8">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CCD771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324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A45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6F4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F647"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CDB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FF9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A96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D00D" w14:textId="77777777" w:rsidR="002722B2" w:rsidRDefault="002722B2">
            <w:pPr>
              <w:pStyle w:val="ProductList-TableBody"/>
              <w:jc w:val="center"/>
            </w:pPr>
          </w:p>
        </w:tc>
      </w:tr>
      <w:tr w:rsidR="002722B2" w14:paraId="3127186C" w14:textId="77777777">
        <w:tc>
          <w:tcPr>
            <w:tcW w:w="4660" w:type="dxa"/>
            <w:tcBorders>
              <w:top w:val="dashed" w:sz="4" w:space="0" w:color="969696"/>
              <w:left w:val="none" w:sz="4" w:space="0" w:color="6E6E6E"/>
              <w:bottom w:val="dashed" w:sz="4" w:space="0" w:color="969696"/>
              <w:right w:val="none" w:sz="4" w:space="0" w:color="6E6E6E"/>
            </w:tcBorders>
          </w:tcPr>
          <w:p w14:paraId="63D1A562" w14:textId="77777777" w:rsidR="002722B2" w:rsidRDefault="00F141D8">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7CC27E5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8BF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9F0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F21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4EE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832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840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BD7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4B4A" w14:textId="77777777" w:rsidR="002722B2" w:rsidRDefault="002722B2">
            <w:pPr>
              <w:pStyle w:val="ProductList-TableBody"/>
              <w:jc w:val="center"/>
            </w:pPr>
          </w:p>
        </w:tc>
      </w:tr>
      <w:tr w:rsidR="002722B2" w14:paraId="57F9C593" w14:textId="77777777">
        <w:tc>
          <w:tcPr>
            <w:tcW w:w="4660" w:type="dxa"/>
            <w:tcBorders>
              <w:top w:val="dashed" w:sz="4" w:space="0" w:color="969696"/>
              <w:left w:val="none" w:sz="4" w:space="0" w:color="6E6E6E"/>
              <w:bottom w:val="single" w:sz="4" w:space="0" w:color="FFFFFF"/>
              <w:right w:val="none" w:sz="4" w:space="0" w:color="6E6E6E"/>
            </w:tcBorders>
          </w:tcPr>
          <w:p w14:paraId="43E0A619" w14:textId="77777777" w:rsidR="002722B2" w:rsidRDefault="00F141D8">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1C50F62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432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0FF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B76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914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1B7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B4A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208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3EFA" w14:textId="77777777" w:rsidR="002722B2" w:rsidRDefault="002722B2">
            <w:pPr>
              <w:pStyle w:val="ProductList-TableBody"/>
              <w:jc w:val="center"/>
            </w:pPr>
          </w:p>
        </w:tc>
      </w:tr>
    </w:tbl>
    <w:p w14:paraId="241D808E" w14:textId="77777777" w:rsidR="002722B2" w:rsidRDefault="00F141D8">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3"/>
        <w:gridCol w:w="3636"/>
        <w:gridCol w:w="3647"/>
      </w:tblGrid>
      <w:tr w:rsidR="002722B2" w14:paraId="1E163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98D7F"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606AC"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0ABD8B"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63D16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2B88"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6EDCD"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B2CD" w14:textId="77777777" w:rsidR="002722B2" w:rsidRDefault="00F141D8">
            <w:pPr>
              <w:pStyle w:val="ProductList-TableBody"/>
            </w:pPr>
            <w:r>
              <w:rPr>
                <w:color w:val="404040"/>
              </w:rPr>
              <w:t>Propagační akce: Není relevantní</w:t>
            </w:r>
          </w:p>
        </w:tc>
      </w:tr>
      <w:tr w:rsidR="002722B2" w14:paraId="2202D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7BE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64D282F"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90B4FD7" w14:textId="77777777" w:rsidR="002722B2" w:rsidRDefault="00F141D8">
            <w:pPr>
              <w:pStyle w:val="ProductList-TableBody"/>
            </w:pPr>
            <w:r>
              <w:t>Nárok na snížení (SCE): Vše</w:t>
            </w:r>
          </w:p>
        </w:tc>
      </w:tr>
      <w:tr w:rsidR="002722B2" w14:paraId="66FA3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5505"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DB19D7F"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1F3F491"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88D8F2B" w14:textId="77777777" w:rsidR="002722B2" w:rsidRDefault="002722B2">
      <w:pPr>
        <w:pStyle w:val="ProductList-Body"/>
      </w:pPr>
    </w:p>
    <w:p w14:paraId="59BA3C70" w14:textId="77777777" w:rsidR="002722B2" w:rsidRDefault="00F141D8">
      <w:pPr>
        <w:pStyle w:val="ProductList-ClauseHeading"/>
        <w:outlineLvl w:val="4"/>
      </w:pPr>
      <w:r>
        <w:t>2.1 Implementační práva pro produkt Visio</w:t>
      </w:r>
    </w:p>
    <w:p w14:paraId="58AD6A08" w14:textId="77777777" w:rsidR="002722B2" w:rsidRDefault="00F141D8">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0FC98A7A" w14:textId="77777777" w:rsidR="002722B2" w:rsidRDefault="002722B2">
      <w:pPr>
        <w:pStyle w:val="ProductList-Body"/>
      </w:pPr>
    </w:p>
    <w:p w14:paraId="41D22E6E" w14:textId="77777777" w:rsidR="002722B2" w:rsidRDefault="00F141D8">
      <w:pPr>
        <w:pStyle w:val="ProductList-ClauseHeading"/>
        <w:outlineLvl w:val="4"/>
      </w:pPr>
      <w:r>
        <w:t>2.2 Visio View/Print for Office Users</w:t>
      </w:r>
    </w:p>
    <w:p w14:paraId="374C1012" w14:textId="77777777" w:rsidR="002722B2" w:rsidRDefault="00F141D8">
      <w:pPr>
        <w:pStyle w:val="ProductList-Body"/>
      </w:pPr>
      <w:r>
        <w:t>Uživatelé s licencí pro produkt Office 365 nebo Microsoft 365 mohou používat službu Visio v režimu omezené funkčnosti k prohlížení a tisku souborů.</w:t>
      </w:r>
    </w:p>
    <w:p w14:paraId="7C1161C5"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65D67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0BD9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01F1FD5" w14:textId="77777777" w:rsidR="002722B2" w:rsidRDefault="002722B2">
      <w:pPr>
        <w:pStyle w:val="ProductList-Body"/>
      </w:pPr>
    </w:p>
    <w:p w14:paraId="7515273C" w14:textId="77777777" w:rsidR="002722B2" w:rsidRDefault="00F141D8">
      <w:pPr>
        <w:pStyle w:val="ProductList-Offering2HeadingNoBorder"/>
        <w:outlineLvl w:val="2"/>
      </w:pPr>
      <w:bookmarkStart w:id="291" w:name="_Sec1217"/>
      <w:r>
        <w:t>Workplace Analytics</w:t>
      </w:r>
      <w:bookmarkEnd w:id="291"/>
      <w:r>
        <w:fldChar w:fldCharType="begin"/>
      </w:r>
      <w:r>
        <w:instrText xml:space="preserve"> TC "</w:instrText>
      </w:r>
      <w:bookmarkStart w:id="292" w:name="_Toc52178218"/>
      <w:r>
        <w:instrText>Workplace Analytics</w:instrText>
      </w:r>
      <w:bookmarkEnd w:id="292"/>
      <w:r>
        <w:instrText>" \l 3</w:instrText>
      </w:r>
      <w:r>
        <w:fldChar w:fldCharType="end"/>
      </w:r>
    </w:p>
    <w:p w14:paraId="478F288D" w14:textId="77777777" w:rsidR="002722B2" w:rsidRDefault="00F141D8">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2722B2" w14:paraId="00A8B1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137785" w14:textId="77777777" w:rsidR="002722B2" w:rsidRDefault="00F141D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7DD2267"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D9146"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B0BB0"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C2FEF"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7CB3A"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C3D06"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DD79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3749F"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DD247"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05FE6772" w14:textId="77777777">
        <w:tc>
          <w:tcPr>
            <w:tcW w:w="4520" w:type="dxa"/>
            <w:tcBorders>
              <w:top w:val="none" w:sz="4" w:space="0" w:color="BFBFBF"/>
              <w:left w:val="none" w:sz="4" w:space="0" w:color="000000"/>
              <w:bottom w:val="none" w:sz="4" w:space="0" w:color="7F7F7F"/>
              <w:right w:val="none" w:sz="4" w:space="0" w:color="000000"/>
            </w:tcBorders>
          </w:tcPr>
          <w:p w14:paraId="62AC89CD" w14:textId="77777777" w:rsidR="002722B2" w:rsidRDefault="00F141D8">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102F7570"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013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3E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AA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E85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520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099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3D9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C1D9" w14:textId="77777777" w:rsidR="002722B2" w:rsidRDefault="002722B2">
            <w:pPr>
              <w:pStyle w:val="ProductList-TableBody"/>
              <w:jc w:val="center"/>
            </w:pPr>
          </w:p>
        </w:tc>
      </w:tr>
    </w:tbl>
    <w:p w14:paraId="0BD32A14" w14:textId="77777777" w:rsidR="002722B2" w:rsidRDefault="00F141D8">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2722B2" w14:paraId="2BD43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1F471"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B6F36"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B6547D"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40612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3258"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0548"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4E30" w14:textId="77777777" w:rsidR="002722B2" w:rsidRDefault="00F141D8">
            <w:pPr>
              <w:pStyle w:val="ProductList-TableBody"/>
            </w:pPr>
            <w:r>
              <w:rPr>
                <w:color w:val="404040"/>
              </w:rPr>
              <w:t>Propagační akce: Není relevantní</w:t>
            </w:r>
          </w:p>
        </w:tc>
      </w:tr>
      <w:tr w:rsidR="002722B2" w14:paraId="0D4CE75D" w14:textId="77777777">
        <w:tc>
          <w:tcPr>
            <w:tcW w:w="4040" w:type="dxa"/>
            <w:tcBorders>
              <w:top w:val="single" w:sz="4" w:space="0" w:color="000000"/>
              <w:left w:val="single" w:sz="4" w:space="0" w:color="000000"/>
              <w:bottom w:val="single" w:sz="4" w:space="0" w:color="000000"/>
              <w:right w:val="single" w:sz="4" w:space="0" w:color="000000"/>
            </w:tcBorders>
          </w:tcPr>
          <w:p w14:paraId="6B6068B9"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C9E738C"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5C3A2E5"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1D6E7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88CA"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8109B73"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8476" w14:textId="77777777" w:rsidR="002722B2" w:rsidRDefault="002722B2">
            <w:pPr>
              <w:pStyle w:val="ProductList-TableBody"/>
            </w:pPr>
          </w:p>
        </w:tc>
      </w:tr>
    </w:tbl>
    <w:p w14:paraId="329BFE76"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658F9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DC8DD"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FCE3684" w14:textId="77777777" w:rsidR="002722B2" w:rsidRDefault="002722B2">
      <w:pPr>
        <w:pStyle w:val="ProductList-Body"/>
      </w:pPr>
    </w:p>
    <w:p w14:paraId="350E3D52" w14:textId="77777777" w:rsidR="002722B2" w:rsidRDefault="00F141D8">
      <w:pPr>
        <w:pStyle w:val="ProductList-OfferingGroupHeading"/>
        <w:outlineLvl w:val="1"/>
      </w:pPr>
      <w:bookmarkStart w:id="295" w:name="_Sec635"/>
      <w:r>
        <w:t>Ostatní služby online</w:t>
      </w:r>
      <w:bookmarkEnd w:id="295"/>
      <w:r>
        <w:fldChar w:fldCharType="begin"/>
      </w:r>
      <w:r>
        <w:instrText xml:space="preserve"> TC "</w:instrText>
      </w:r>
      <w:bookmarkStart w:id="296" w:name="_Toc52178219"/>
      <w:r>
        <w:instrText>Ostatní služby online</w:instrText>
      </w:r>
      <w:bookmarkEnd w:id="296"/>
      <w:r>
        <w:instrText>" \l 2</w:instrText>
      </w:r>
      <w:r>
        <w:fldChar w:fldCharType="end"/>
      </w:r>
    </w:p>
    <w:p w14:paraId="7E5344AF" w14:textId="77777777" w:rsidR="002722B2" w:rsidRDefault="00F141D8">
      <w:pPr>
        <w:pStyle w:val="ProductList-Offering2HeadingNoBorder"/>
        <w:outlineLvl w:val="2"/>
      </w:pPr>
      <w:bookmarkStart w:id="297" w:name="_Sec670"/>
      <w:r>
        <w:t>Bing Maps</w:t>
      </w:r>
      <w:bookmarkEnd w:id="297"/>
      <w:r>
        <w:fldChar w:fldCharType="begin"/>
      </w:r>
      <w:r>
        <w:instrText xml:space="preserve"> TC "</w:instrText>
      </w:r>
      <w:bookmarkStart w:id="298" w:name="_Toc52178220"/>
      <w:r>
        <w:instrText>Bing Maps</w:instrText>
      </w:r>
      <w:bookmarkEnd w:id="298"/>
      <w:r>
        <w:instrText>" \l 3</w:instrText>
      </w:r>
      <w:r>
        <w:fldChar w:fldCharType="end"/>
      </w:r>
    </w:p>
    <w:p w14:paraId="5B7EDBDE" w14:textId="77777777" w:rsidR="002722B2" w:rsidRDefault="00F141D8">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722B2" w14:paraId="701EBE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5BBE0"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C54D41"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7808"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66DF8"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5C398"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D8BD6"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A86FB"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916F1"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1C12B"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C4925"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4E076444" w14:textId="77777777">
        <w:tc>
          <w:tcPr>
            <w:tcW w:w="4660" w:type="dxa"/>
            <w:tcBorders>
              <w:top w:val="single" w:sz="6" w:space="0" w:color="FFFFFF"/>
              <w:left w:val="none" w:sz="4" w:space="0" w:color="6E6E6E"/>
              <w:bottom w:val="dashed" w:sz="4" w:space="0" w:color="BFBFBF"/>
              <w:right w:val="none" w:sz="4" w:space="0" w:color="6E6E6E"/>
            </w:tcBorders>
          </w:tcPr>
          <w:p w14:paraId="6682C939" w14:textId="77777777" w:rsidR="002722B2" w:rsidRDefault="00F141D8">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6E8139" w14:textId="77777777" w:rsidR="002722B2" w:rsidRDefault="00F141D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48A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7D3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AB6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A69A"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120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47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7D9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ED96" w14:textId="77777777" w:rsidR="002722B2" w:rsidRDefault="002722B2">
            <w:pPr>
              <w:pStyle w:val="ProductList-TableBody"/>
              <w:jc w:val="center"/>
            </w:pPr>
          </w:p>
        </w:tc>
      </w:tr>
      <w:tr w:rsidR="002722B2" w14:paraId="23A1F2E5" w14:textId="77777777">
        <w:tc>
          <w:tcPr>
            <w:tcW w:w="4660" w:type="dxa"/>
            <w:tcBorders>
              <w:top w:val="dashed" w:sz="4" w:space="0" w:color="BFBFBF"/>
              <w:left w:val="none" w:sz="4" w:space="0" w:color="6E6E6E"/>
              <w:bottom w:val="dashed" w:sz="4" w:space="0" w:color="BFBFBF"/>
              <w:right w:val="none" w:sz="4" w:space="0" w:color="6E6E6E"/>
            </w:tcBorders>
          </w:tcPr>
          <w:p w14:paraId="0C9E5734" w14:textId="77777777" w:rsidR="002722B2" w:rsidRDefault="00F141D8">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418D8" w14:textId="77777777" w:rsidR="002722B2" w:rsidRDefault="00F141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DDB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F8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F90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F2EF"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848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0B3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D9D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977A" w14:textId="77777777" w:rsidR="002722B2" w:rsidRDefault="002722B2">
            <w:pPr>
              <w:pStyle w:val="ProductList-TableBody"/>
              <w:jc w:val="center"/>
            </w:pPr>
          </w:p>
        </w:tc>
      </w:tr>
      <w:tr w:rsidR="002722B2" w14:paraId="35CE00C2" w14:textId="77777777">
        <w:tc>
          <w:tcPr>
            <w:tcW w:w="4660" w:type="dxa"/>
            <w:tcBorders>
              <w:top w:val="dashed" w:sz="4" w:space="0" w:color="BFBFBF"/>
              <w:left w:val="none" w:sz="4" w:space="0" w:color="6E6E6E"/>
              <w:bottom w:val="dashed" w:sz="4" w:space="0" w:color="BFBFBF"/>
              <w:right w:val="none" w:sz="4" w:space="0" w:color="6E6E6E"/>
            </w:tcBorders>
          </w:tcPr>
          <w:p w14:paraId="16F01149" w14:textId="77777777" w:rsidR="002722B2" w:rsidRDefault="00F141D8">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3EC0C" w14:textId="77777777" w:rsidR="002722B2" w:rsidRDefault="00F141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499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3A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A1C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3C17"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0E4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98E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DC9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69E2" w14:textId="77777777" w:rsidR="002722B2" w:rsidRDefault="002722B2">
            <w:pPr>
              <w:pStyle w:val="ProductList-TableBody"/>
              <w:jc w:val="center"/>
            </w:pPr>
          </w:p>
        </w:tc>
      </w:tr>
      <w:tr w:rsidR="002722B2" w14:paraId="3B19EAEA" w14:textId="77777777">
        <w:tc>
          <w:tcPr>
            <w:tcW w:w="4660" w:type="dxa"/>
            <w:tcBorders>
              <w:top w:val="dashed" w:sz="4" w:space="0" w:color="BFBFBF"/>
              <w:left w:val="none" w:sz="4" w:space="0" w:color="6E6E6E"/>
              <w:bottom w:val="dashed" w:sz="4" w:space="0" w:color="BFBFBF"/>
              <w:right w:val="none" w:sz="4" w:space="0" w:color="6E6E6E"/>
            </w:tcBorders>
          </w:tcPr>
          <w:p w14:paraId="3AFFDD68" w14:textId="77777777" w:rsidR="002722B2" w:rsidRDefault="00F141D8">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DAAD6" w14:textId="77777777" w:rsidR="002722B2" w:rsidRDefault="00F141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953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C8D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696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359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8D6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235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199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3DD9E" w14:textId="77777777" w:rsidR="002722B2" w:rsidRDefault="002722B2">
            <w:pPr>
              <w:pStyle w:val="ProductList-TableBody"/>
              <w:jc w:val="center"/>
            </w:pPr>
          </w:p>
        </w:tc>
      </w:tr>
      <w:tr w:rsidR="002722B2" w14:paraId="48A8B0A6" w14:textId="77777777">
        <w:tc>
          <w:tcPr>
            <w:tcW w:w="4660" w:type="dxa"/>
            <w:tcBorders>
              <w:top w:val="dashed" w:sz="4" w:space="0" w:color="BFBFBF"/>
              <w:left w:val="none" w:sz="4" w:space="0" w:color="6E6E6E"/>
              <w:bottom w:val="dashed" w:sz="4" w:space="0" w:color="BFBFBF"/>
              <w:right w:val="none" w:sz="4" w:space="0" w:color="6E6E6E"/>
            </w:tcBorders>
          </w:tcPr>
          <w:p w14:paraId="6C55D7DD" w14:textId="77777777" w:rsidR="002722B2" w:rsidRDefault="00F141D8">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736B7" w14:textId="77777777" w:rsidR="002722B2" w:rsidRDefault="00F141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E70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6AC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3F5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088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FCE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F58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F9F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471C" w14:textId="77777777" w:rsidR="002722B2" w:rsidRDefault="002722B2">
            <w:pPr>
              <w:pStyle w:val="ProductList-TableBody"/>
              <w:jc w:val="center"/>
            </w:pPr>
          </w:p>
        </w:tc>
      </w:tr>
      <w:tr w:rsidR="002722B2" w14:paraId="6C71ED5E" w14:textId="77777777">
        <w:tc>
          <w:tcPr>
            <w:tcW w:w="4660" w:type="dxa"/>
            <w:tcBorders>
              <w:top w:val="dashed" w:sz="4" w:space="0" w:color="BFBFBF"/>
              <w:left w:val="none" w:sz="4" w:space="0" w:color="6E6E6E"/>
              <w:bottom w:val="dashed" w:sz="4" w:space="0" w:color="BFBFBF"/>
              <w:right w:val="none" w:sz="4" w:space="0" w:color="6E6E6E"/>
            </w:tcBorders>
          </w:tcPr>
          <w:p w14:paraId="0A8DA1FB" w14:textId="77777777" w:rsidR="002722B2" w:rsidRDefault="00F141D8">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BCD35" w14:textId="77777777" w:rsidR="002722B2" w:rsidRDefault="00F141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5ED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503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66C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0853"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4EE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3D0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FD1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93E8" w14:textId="77777777" w:rsidR="002722B2" w:rsidRDefault="002722B2">
            <w:pPr>
              <w:pStyle w:val="ProductList-TableBody"/>
              <w:jc w:val="center"/>
            </w:pPr>
          </w:p>
        </w:tc>
      </w:tr>
      <w:tr w:rsidR="002722B2" w14:paraId="1111C8BC" w14:textId="77777777">
        <w:tc>
          <w:tcPr>
            <w:tcW w:w="4660" w:type="dxa"/>
            <w:tcBorders>
              <w:top w:val="dashed" w:sz="4" w:space="0" w:color="BFBFBF"/>
              <w:left w:val="none" w:sz="4" w:space="0" w:color="6E6E6E"/>
              <w:bottom w:val="dashed" w:sz="4" w:space="0" w:color="BFBFBF"/>
              <w:right w:val="none" w:sz="4" w:space="0" w:color="6E6E6E"/>
            </w:tcBorders>
          </w:tcPr>
          <w:p w14:paraId="69AC10ED" w14:textId="77777777" w:rsidR="002722B2" w:rsidRDefault="00F141D8">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255F4" w14:textId="77777777" w:rsidR="002722B2" w:rsidRDefault="00F141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1CC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AFE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ED9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9EAD"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4C3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572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B70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8067" w14:textId="77777777" w:rsidR="002722B2" w:rsidRDefault="002722B2">
            <w:pPr>
              <w:pStyle w:val="ProductList-TableBody"/>
              <w:jc w:val="center"/>
            </w:pPr>
          </w:p>
        </w:tc>
      </w:tr>
      <w:tr w:rsidR="002722B2" w14:paraId="780348DA" w14:textId="77777777">
        <w:tc>
          <w:tcPr>
            <w:tcW w:w="4660" w:type="dxa"/>
            <w:tcBorders>
              <w:top w:val="dashed" w:sz="4" w:space="0" w:color="BFBFBF"/>
              <w:left w:val="none" w:sz="4" w:space="0" w:color="6E6E6E"/>
              <w:bottom w:val="dashed" w:sz="4" w:space="0" w:color="BFBFBF"/>
              <w:right w:val="none" w:sz="4" w:space="0" w:color="6E6E6E"/>
            </w:tcBorders>
          </w:tcPr>
          <w:p w14:paraId="724E9B8D" w14:textId="77777777" w:rsidR="002722B2" w:rsidRDefault="00F141D8">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26676" w14:textId="77777777" w:rsidR="002722B2" w:rsidRDefault="00F141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889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07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BEB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6EC3"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ECE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5CD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5E0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1BC5" w14:textId="77777777" w:rsidR="002722B2" w:rsidRDefault="002722B2">
            <w:pPr>
              <w:pStyle w:val="ProductList-TableBody"/>
              <w:jc w:val="center"/>
            </w:pPr>
          </w:p>
        </w:tc>
      </w:tr>
      <w:tr w:rsidR="002722B2" w14:paraId="472CEDDA" w14:textId="77777777">
        <w:tc>
          <w:tcPr>
            <w:tcW w:w="4660" w:type="dxa"/>
            <w:tcBorders>
              <w:top w:val="dashed" w:sz="4" w:space="0" w:color="BFBFBF"/>
              <w:left w:val="none" w:sz="4" w:space="0" w:color="6E6E6E"/>
              <w:bottom w:val="dashed" w:sz="4" w:space="0" w:color="BFBFBF"/>
              <w:right w:val="none" w:sz="4" w:space="0" w:color="6E6E6E"/>
            </w:tcBorders>
          </w:tcPr>
          <w:p w14:paraId="310ECFCD" w14:textId="77777777" w:rsidR="002722B2" w:rsidRDefault="00F141D8">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6C803" w14:textId="77777777" w:rsidR="002722B2" w:rsidRDefault="00F141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DB1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6CC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DD7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DE4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C8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529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5E3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AC76" w14:textId="77777777" w:rsidR="002722B2" w:rsidRDefault="002722B2">
            <w:pPr>
              <w:pStyle w:val="ProductList-TableBody"/>
              <w:jc w:val="center"/>
            </w:pPr>
          </w:p>
        </w:tc>
      </w:tr>
      <w:tr w:rsidR="002722B2" w14:paraId="6C7752AC" w14:textId="77777777">
        <w:tc>
          <w:tcPr>
            <w:tcW w:w="4660" w:type="dxa"/>
            <w:tcBorders>
              <w:top w:val="dashed" w:sz="4" w:space="0" w:color="BFBFBF"/>
              <w:left w:val="none" w:sz="4" w:space="0" w:color="6E6E6E"/>
              <w:bottom w:val="dashed" w:sz="4" w:space="0" w:color="BFBFBF"/>
              <w:right w:val="none" w:sz="4" w:space="0" w:color="6E6E6E"/>
            </w:tcBorders>
          </w:tcPr>
          <w:p w14:paraId="21ADACDF" w14:textId="77777777" w:rsidR="002722B2" w:rsidRDefault="00F141D8">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DB756" w14:textId="77777777" w:rsidR="002722B2" w:rsidRDefault="00F141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2D4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61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861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9ED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65B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A9E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7C3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BCF1" w14:textId="77777777" w:rsidR="002722B2" w:rsidRDefault="002722B2">
            <w:pPr>
              <w:pStyle w:val="ProductList-TableBody"/>
              <w:jc w:val="center"/>
            </w:pPr>
          </w:p>
        </w:tc>
      </w:tr>
      <w:tr w:rsidR="002722B2" w14:paraId="0CB232D7" w14:textId="77777777">
        <w:tc>
          <w:tcPr>
            <w:tcW w:w="4660" w:type="dxa"/>
            <w:tcBorders>
              <w:top w:val="dashed" w:sz="4" w:space="0" w:color="BFBFBF"/>
              <w:left w:val="none" w:sz="4" w:space="0" w:color="6E6E6E"/>
              <w:bottom w:val="dashed" w:sz="4" w:space="0" w:color="BFBFBF"/>
              <w:right w:val="none" w:sz="4" w:space="0" w:color="6E6E6E"/>
            </w:tcBorders>
          </w:tcPr>
          <w:p w14:paraId="38AB8A9E" w14:textId="77777777" w:rsidR="002722B2" w:rsidRDefault="00F141D8">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1AC3D" w14:textId="77777777" w:rsidR="002722B2" w:rsidRDefault="00F141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55A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026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B9F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8B20"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54CA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75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9E9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74080" w14:textId="77777777" w:rsidR="002722B2" w:rsidRDefault="002722B2">
            <w:pPr>
              <w:pStyle w:val="ProductList-TableBody"/>
              <w:jc w:val="center"/>
            </w:pPr>
          </w:p>
        </w:tc>
      </w:tr>
      <w:tr w:rsidR="002722B2" w14:paraId="11400FCC" w14:textId="77777777">
        <w:tc>
          <w:tcPr>
            <w:tcW w:w="4660" w:type="dxa"/>
            <w:tcBorders>
              <w:top w:val="dashed" w:sz="4" w:space="0" w:color="BFBFBF"/>
              <w:left w:val="none" w:sz="4" w:space="0" w:color="6E6E6E"/>
              <w:bottom w:val="dashed" w:sz="4" w:space="0" w:color="BFBFBF"/>
              <w:right w:val="none" w:sz="4" w:space="0" w:color="6E6E6E"/>
            </w:tcBorders>
          </w:tcPr>
          <w:p w14:paraId="2B550865" w14:textId="77777777" w:rsidR="002722B2" w:rsidRDefault="00F141D8">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FDD8F" w14:textId="77777777" w:rsidR="002722B2" w:rsidRDefault="00F141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B31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EBE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AF4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C64E"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68D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E2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55A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82E9" w14:textId="77777777" w:rsidR="002722B2" w:rsidRDefault="002722B2">
            <w:pPr>
              <w:pStyle w:val="ProductList-TableBody"/>
              <w:jc w:val="center"/>
            </w:pPr>
          </w:p>
        </w:tc>
      </w:tr>
      <w:tr w:rsidR="002722B2" w14:paraId="03EB2EE8" w14:textId="77777777">
        <w:tc>
          <w:tcPr>
            <w:tcW w:w="4660" w:type="dxa"/>
            <w:tcBorders>
              <w:top w:val="dashed" w:sz="4" w:space="0" w:color="BFBFBF"/>
              <w:left w:val="none" w:sz="4" w:space="0" w:color="6E6E6E"/>
              <w:bottom w:val="dashed" w:sz="4" w:space="0" w:color="BFBFBF"/>
              <w:right w:val="none" w:sz="4" w:space="0" w:color="6E6E6E"/>
            </w:tcBorders>
          </w:tcPr>
          <w:p w14:paraId="61AAAEFE" w14:textId="77777777" w:rsidR="002722B2" w:rsidRDefault="00F141D8">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834B7"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46A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ECA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8BC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F5BC"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2B5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FD1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874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DD00" w14:textId="77777777" w:rsidR="002722B2" w:rsidRDefault="002722B2">
            <w:pPr>
              <w:pStyle w:val="ProductList-TableBody"/>
              <w:jc w:val="center"/>
            </w:pPr>
          </w:p>
        </w:tc>
      </w:tr>
      <w:tr w:rsidR="002722B2" w14:paraId="46E5619D" w14:textId="77777777">
        <w:tc>
          <w:tcPr>
            <w:tcW w:w="4660" w:type="dxa"/>
            <w:tcBorders>
              <w:top w:val="dashed" w:sz="4" w:space="0" w:color="BFBFBF"/>
              <w:left w:val="none" w:sz="4" w:space="0" w:color="6E6E6E"/>
              <w:bottom w:val="dashed" w:sz="4" w:space="0" w:color="BFBFBF"/>
              <w:right w:val="none" w:sz="4" w:space="0" w:color="6E6E6E"/>
            </w:tcBorders>
          </w:tcPr>
          <w:p w14:paraId="70732EF4" w14:textId="77777777" w:rsidR="002722B2" w:rsidRDefault="00F141D8">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D3B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529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736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01E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584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A5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C16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A7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ED8F" w14:textId="77777777" w:rsidR="002722B2" w:rsidRDefault="002722B2">
            <w:pPr>
              <w:pStyle w:val="ProductList-TableBody"/>
              <w:jc w:val="center"/>
            </w:pPr>
          </w:p>
        </w:tc>
      </w:tr>
      <w:tr w:rsidR="002722B2" w14:paraId="6610AFC0" w14:textId="77777777">
        <w:tc>
          <w:tcPr>
            <w:tcW w:w="4660" w:type="dxa"/>
            <w:tcBorders>
              <w:top w:val="dashed" w:sz="4" w:space="0" w:color="BFBFBF"/>
              <w:left w:val="none" w:sz="4" w:space="0" w:color="6E6E6E"/>
              <w:bottom w:val="dashed" w:sz="4" w:space="0" w:color="BFBFBF"/>
              <w:right w:val="none" w:sz="4" w:space="0" w:color="6E6E6E"/>
            </w:tcBorders>
          </w:tcPr>
          <w:p w14:paraId="68DE95A1" w14:textId="77777777" w:rsidR="002722B2" w:rsidRDefault="00F141D8">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F3A4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61C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DAA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C7F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DDAD"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F92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6B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63F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3354E" w14:textId="77777777" w:rsidR="002722B2" w:rsidRDefault="002722B2">
            <w:pPr>
              <w:pStyle w:val="ProductList-TableBody"/>
              <w:jc w:val="center"/>
            </w:pPr>
          </w:p>
        </w:tc>
      </w:tr>
      <w:tr w:rsidR="002722B2" w14:paraId="5F33E816" w14:textId="77777777">
        <w:tc>
          <w:tcPr>
            <w:tcW w:w="4660" w:type="dxa"/>
            <w:tcBorders>
              <w:top w:val="dashed" w:sz="4" w:space="0" w:color="BFBFBF"/>
              <w:left w:val="none" w:sz="4" w:space="0" w:color="6E6E6E"/>
              <w:bottom w:val="dashed" w:sz="4" w:space="0" w:color="BFBFBF"/>
              <w:right w:val="none" w:sz="4" w:space="0" w:color="6E6E6E"/>
            </w:tcBorders>
          </w:tcPr>
          <w:p w14:paraId="293349DB" w14:textId="77777777" w:rsidR="002722B2" w:rsidRDefault="00F141D8">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5245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BF8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428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6C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69A4"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777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13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994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E6C5" w14:textId="77777777" w:rsidR="002722B2" w:rsidRDefault="002722B2">
            <w:pPr>
              <w:pStyle w:val="ProductList-TableBody"/>
              <w:jc w:val="center"/>
            </w:pPr>
          </w:p>
        </w:tc>
      </w:tr>
      <w:tr w:rsidR="002722B2" w14:paraId="037D7D12" w14:textId="77777777">
        <w:tc>
          <w:tcPr>
            <w:tcW w:w="4660" w:type="dxa"/>
            <w:tcBorders>
              <w:top w:val="dashed" w:sz="4" w:space="0" w:color="BFBFBF"/>
              <w:left w:val="none" w:sz="4" w:space="0" w:color="6E6E6E"/>
              <w:bottom w:val="dashed" w:sz="4" w:space="0" w:color="BFBFBF"/>
              <w:right w:val="none" w:sz="4" w:space="0" w:color="6E6E6E"/>
            </w:tcBorders>
          </w:tcPr>
          <w:p w14:paraId="655B80A3" w14:textId="77777777" w:rsidR="002722B2" w:rsidRDefault="00F141D8">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2D59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DCA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6BA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ED3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2116"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151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0EB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751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FCA7" w14:textId="77777777" w:rsidR="002722B2" w:rsidRDefault="002722B2">
            <w:pPr>
              <w:pStyle w:val="ProductList-TableBody"/>
              <w:jc w:val="center"/>
            </w:pPr>
          </w:p>
        </w:tc>
      </w:tr>
    </w:tbl>
    <w:p w14:paraId="0033CC52" w14:textId="77777777" w:rsidR="002722B2" w:rsidRDefault="00F141D8">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2722B2" w14:paraId="78F48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222C7"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D26F4"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C2DC4" w14:textId="77777777" w:rsidR="002722B2" w:rsidRDefault="00F141D8">
            <w:pPr>
              <w:pStyle w:val="ProductList-TableBody"/>
            </w:pPr>
            <w:r>
              <w:rPr>
                <w:color w:val="404040"/>
              </w:rPr>
              <w:t>Prodloužená doba účinnosti: Není relevantní</w:t>
            </w:r>
          </w:p>
        </w:tc>
      </w:tr>
      <w:tr w:rsidR="002722B2" w14:paraId="75DE0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8E15"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A128" w14:textId="77777777" w:rsidR="002722B2" w:rsidRDefault="00F141D8">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5A17" w14:textId="77777777" w:rsidR="002722B2" w:rsidRDefault="00F141D8">
            <w:pPr>
              <w:pStyle w:val="ProductList-TableBody"/>
            </w:pPr>
            <w:r>
              <w:rPr>
                <w:color w:val="404040"/>
              </w:rPr>
              <w:t>Propagační akce: Není relevantní</w:t>
            </w:r>
          </w:p>
        </w:tc>
      </w:tr>
      <w:tr w:rsidR="002722B2" w14:paraId="3ACCF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C6A6"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BB2D" w14:textId="77777777" w:rsidR="002722B2" w:rsidRDefault="00F141D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8443" w14:textId="77777777" w:rsidR="002722B2" w:rsidRDefault="00F141D8">
            <w:pPr>
              <w:pStyle w:val="ProductList-TableBody"/>
            </w:pPr>
            <w:r>
              <w:rPr>
                <w:color w:val="404040"/>
              </w:rPr>
              <w:t>Nárok na snížení (SCE): Není relevantní</w:t>
            </w:r>
          </w:p>
        </w:tc>
      </w:tr>
      <w:tr w:rsidR="002722B2" w14:paraId="4B7A2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FFD3"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27A0"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2D7E" w14:textId="77777777" w:rsidR="002722B2" w:rsidRDefault="002722B2">
            <w:pPr>
              <w:pStyle w:val="ProductList-TableBody"/>
            </w:pPr>
          </w:p>
        </w:tc>
      </w:tr>
    </w:tbl>
    <w:p w14:paraId="28D3F5FC" w14:textId="77777777" w:rsidR="002722B2" w:rsidRDefault="002722B2">
      <w:pPr>
        <w:pStyle w:val="ProductList-Body"/>
      </w:pPr>
    </w:p>
    <w:p w14:paraId="66909C36" w14:textId="77777777" w:rsidR="002722B2" w:rsidRDefault="00F141D8">
      <w:pPr>
        <w:pStyle w:val="ProductList-ClauseHeading"/>
        <w:outlineLvl w:val="4"/>
      </w:pPr>
      <w:r>
        <w:t>2.1 Účtovatelné transakce</w:t>
      </w:r>
    </w:p>
    <w:p w14:paraId="54C5B163" w14:textId="77777777" w:rsidR="002722B2" w:rsidRDefault="00F141D8">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3F3300C7" w14:textId="77777777" w:rsidR="002722B2" w:rsidRDefault="002722B2">
      <w:pPr>
        <w:pStyle w:val="ProductList-Body"/>
      </w:pPr>
    </w:p>
    <w:p w14:paraId="22B195A8" w14:textId="77777777" w:rsidR="002722B2" w:rsidRDefault="00F141D8">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11C70CD3" w14:textId="77777777" w:rsidR="002722B2" w:rsidRDefault="002722B2">
      <w:pPr>
        <w:pStyle w:val="ProductList-Body"/>
      </w:pPr>
    </w:p>
    <w:p w14:paraId="1C43B65F" w14:textId="77777777" w:rsidR="002722B2" w:rsidRDefault="00F141D8">
      <w:pPr>
        <w:pStyle w:val="ProductList-ClauseHeading"/>
        <w:outlineLvl w:val="4"/>
      </w:pPr>
      <w:r>
        <w:t>2.2 Požadavky na odběr služby Mobile Asset Management podle počtu prostředků</w:t>
      </w:r>
    </w:p>
    <w:p w14:paraId="6CB82B6F" w14:textId="77777777" w:rsidR="002722B2" w:rsidRDefault="00F141D8">
      <w:pPr>
        <w:pStyle w:val="ProductList-Body"/>
      </w:pPr>
      <w:r>
        <w:t xml:space="preserve">Následující nabídky vyžadují licenci k měsíčnímu odběru produktu Mobile Asset Management podle počtu prostředků: </w:t>
      </w:r>
    </w:p>
    <w:p w14:paraId="706721C1" w14:textId="77777777" w:rsidR="002722B2" w:rsidRDefault="00F141D8" w:rsidP="00F141D8">
      <w:pPr>
        <w:pStyle w:val="ProductList-Bullet"/>
        <w:numPr>
          <w:ilvl w:val="0"/>
          <w:numId w:val="53"/>
        </w:numPr>
      </w:pPr>
      <w:r>
        <w:t xml:space="preserve">Distance Matrix podle počtu prostředků, automatické </w:t>
      </w:r>
    </w:p>
    <w:p w14:paraId="3F86E0A0" w14:textId="77777777" w:rsidR="002722B2" w:rsidRDefault="00F141D8" w:rsidP="00F141D8">
      <w:pPr>
        <w:pStyle w:val="ProductList-Bullet"/>
        <w:numPr>
          <w:ilvl w:val="0"/>
          <w:numId w:val="53"/>
        </w:numPr>
      </w:pPr>
      <w:r>
        <w:t xml:space="preserve">Distance Matrix podle počtu prostředků, ruční </w:t>
      </w:r>
    </w:p>
    <w:p w14:paraId="3464292D" w14:textId="77777777" w:rsidR="002722B2" w:rsidRDefault="00F141D8" w:rsidP="00F141D8">
      <w:pPr>
        <w:pStyle w:val="ProductList-Bullet"/>
        <w:numPr>
          <w:ilvl w:val="0"/>
          <w:numId w:val="53"/>
        </w:numPr>
      </w:pPr>
      <w:r>
        <w:t xml:space="preserve">Truck Routing podle počtu prostředků </w:t>
      </w:r>
    </w:p>
    <w:p w14:paraId="018C6F08" w14:textId="77777777" w:rsidR="002722B2" w:rsidRDefault="00F141D8" w:rsidP="00F141D8">
      <w:pPr>
        <w:pStyle w:val="ProductList-Bullet"/>
        <w:numPr>
          <w:ilvl w:val="0"/>
          <w:numId w:val="53"/>
        </w:numPr>
      </w:pPr>
      <w:r>
        <w:t>Drive Analytics podle počtu prostředků</w:t>
      </w:r>
    </w:p>
    <w:p w14:paraId="038C248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1EF20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31A3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55EE04A" w14:textId="77777777" w:rsidR="002722B2" w:rsidRDefault="002722B2">
      <w:pPr>
        <w:pStyle w:val="ProductList-Body"/>
      </w:pPr>
    </w:p>
    <w:p w14:paraId="63CF42BF" w14:textId="77777777" w:rsidR="002722B2" w:rsidRDefault="00F141D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78221"/>
      <w:r>
        <w:instrText>Microsoft Power Platform</w:instrText>
      </w:r>
      <w:bookmarkEnd w:id="302"/>
      <w:r>
        <w:instrText>" \l 3</w:instrText>
      </w:r>
      <w:r>
        <w:fldChar w:fldCharType="end"/>
      </w:r>
    </w:p>
    <w:p w14:paraId="2140830A" w14:textId="77777777" w:rsidR="002722B2" w:rsidRDefault="00F141D8">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722B2" w14:paraId="5417EE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FCE74"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D01E59" w14:textId="77777777" w:rsidR="002722B2" w:rsidRDefault="00F141D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F28E684"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039E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A5EF6"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9C980"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40DF0"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933E"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9050"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4F7EC"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46DEE62F" w14:textId="77777777">
        <w:tc>
          <w:tcPr>
            <w:tcW w:w="4660" w:type="dxa"/>
            <w:tcBorders>
              <w:top w:val="single" w:sz="6" w:space="0" w:color="FFFFFF"/>
              <w:left w:val="none" w:sz="4" w:space="0" w:color="6E6E6E"/>
              <w:bottom w:val="dashed" w:sz="4" w:space="0" w:color="BFBFBF"/>
              <w:right w:val="none" w:sz="4" w:space="0" w:color="6E6E6E"/>
            </w:tcBorders>
          </w:tcPr>
          <w:p w14:paraId="352C49CD" w14:textId="77777777" w:rsidR="002722B2" w:rsidRDefault="00F141D8">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1806F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85E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BE8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E3F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20B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103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812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319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B8C3" w14:textId="77777777" w:rsidR="002722B2" w:rsidRDefault="002722B2">
            <w:pPr>
              <w:pStyle w:val="ProductList-TableBody"/>
              <w:jc w:val="center"/>
            </w:pPr>
          </w:p>
        </w:tc>
      </w:tr>
      <w:tr w:rsidR="002722B2" w14:paraId="3329EF77" w14:textId="77777777">
        <w:tc>
          <w:tcPr>
            <w:tcW w:w="4660" w:type="dxa"/>
            <w:tcBorders>
              <w:top w:val="dashed" w:sz="4" w:space="0" w:color="BFBFBF"/>
              <w:left w:val="none" w:sz="4" w:space="0" w:color="6E6E6E"/>
              <w:bottom w:val="dashed" w:sz="4" w:space="0" w:color="B2B2B2"/>
              <w:right w:val="none" w:sz="4" w:space="0" w:color="6E6E6E"/>
            </w:tcBorders>
          </w:tcPr>
          <w:p w14:paraId="70316EA4" w14:textId="77777777" w:rsidR="002722B2" w:rsidRDefault="00F141D8">
            <w:pPr>
              <w:pStyle w:val="ProductList-TableBody"/>
            </w:pPr>
            <w:r>
              <w:t>Power Automate dle plánu toku</w:t>
            </w:r>
            <w:r>
              <w:fldChar w:fldCharType="begin"/>
            </w:r>
            <w:r>
              <w:instrText xml:space="preserve"> XE "Power Automate dle plánu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6E740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F4E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4E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BB9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9A2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6FA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92F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EF2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F0A6" w14:textId="77777777" w:rsidR="002722B2" w:rsidRDefault="002722B2">
            <w:pPr>
              <w:pStyle w:val="ProductList-TableBody"/>
              <w:jc w:val="center"/>
            </w:pPr>
          </w:p>
        </w:tc>
      </w:tr>
      <w:tr w:rsidR="002722B2" w14:paraId="7A851425" w14:textId="77777777">
        <w:tc>
          <w:tcPr>
            <w:tcW w:w="4660" w:type="dxa"/>
            <w:tcBorders>
              <w:top w:val="dashed" w:sz="4" w:space="0" w:color="B2B2B2"/>
              <w:left w:val="none" w:sz="4" w:space="0" w:color="6E6E6E"/>
              <w:bottom w:val="dashed" w:sz="4" w:space="0" w:color="B2B2B2"/>
              <w:right w:val="none" w:sz="4" w:space="0" w:color="6E6E6E"/>
            </w:tcBorders>
          </w:tcPr>
          <w:p w14:paraId="6AD475EE" w14:textId="77777777" w:rsidR="002722B2" w:rsidRDefault="00F141D8">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3BD132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F4B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152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537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AAB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13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D0B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996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E29A" w14:textId="77777777" w:rsidR="002722B2" w:rsidRDefault="002722B2">
            <w:pPr>
              <w:pStyle w:val="ProductList-TableBody"/>
              <w:jc w:val="center"/>
            </w:pPr>
          </w:p>
        </w:tc>
      </w:tr>
      <w:tr w:rsidR="002722B2" w14:paraId="48DC7B77" w14:textId="77777777">
        <w:tc>
          <w:tcPr>
            <w:tcW w:w="4660" w:type="dxa"/>
            <w:tcBorders>
              <w:top w:val="dashed" w:sz="4" w:space="0" w:color="B2B2B2"/>
              <w:left w:val="none" w:sz="4" w:space="0" w:color="6E6E6E"/>
              <w:bottom w:val="dashed" w:sz="4" w:space="0" w:color="B2B2B2"/>
              <w:right w:val="none" w:sz="4" w:space="0" w:color="6E6E6E"/>
            </w:tcBorders>
          </w:tcPr>
          <w:p w14:paraId="5E62C65A" w14:textId="77777777" w:rsidR="002722B2" w:rsidRDefault="00F141D8">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0E604EB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FBD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C29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35D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CBB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8F3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FE8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5B1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DB5F" w14:textId="77777777" w:rsidR="002722B2" w:rsidRDefault="002722B2">
            <w:pPr>
              <w:pStyle w:val="ProductList-TableBody"/>
              <w:jc w:val="center"/>
            </w:pPr>
          </w:p>
        </w:tc>
      </w:tr>
      <w:tr w:rsidR="002722B2" w14:paraId="29470670" w14:textId="77777777">
        <w:tc>
          <w:tcPr>
            <w:tcW w:w="4660" w:type="dxa"/>
            <w:tcBorders>
              <w:top w:val="dashed" w:sz="4" w:space="0" w:color="B2B2B2"/>
              <w:left w:val="none" w:sz="4" w:space="0" w:color="6E6E6E"/>
              <w:bottom w:val="dashed" w:sz="4" w:space="0" w:color="B2B2B2"/>
              <w:right w:val="none" w:sz="4" w:space="0" w:color="6E6E6E"/>
            </w:tcBorders>
          </w:tcPr>
          <w:p w14:paraId="4D7967A9" w14:textId="77777777" w:rsidR="002722B2" w:rsidRDefault="00F141D8">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458A99A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A50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3BE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08A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B7B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EBC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F4A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8FD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4D5E" w14:textId="77777777" w:rsidR="002722B2" w:rsidRDefault="002722B2">
            <w:pPr>
              <w:pStyle w:val="ProductList-TableBody"/>
              <w:jc w:val="center"/>
            </w:pPr>
          </w:p>
        </w:tc>
      </w:tr>
      <w:tr w:rsidR="002722B2" w14:paraId="2CCFDCCF" w14:textId="77777777">
        <w:tc>
          <w:tcPr>
            <w:tcW w:w="4660" w:type="dxa"/>
            <w:tcBorders>
              <w:top w:val="dashed" w:sz="4" w:space="0" w:color="B2B2B2"/>
              <w:left w:val="none" w:sz="4" w:space="0" w:color="6E6E6E"/>
              <w:bottom w:val="dashed" w:sz="4" w:space="0" w:color="B2B2B2"/>
              <w:right w:val="none" w:sz="4" w:space="0" w:color="6E6E6E"/>
            </w:tcBorders>
          </w:tcPr>
          <w:p w14:paraId="24CEB0C2" w14:textId="77777777" w:rsidR="002722B2" w:rsidRDefault="00F141D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FD38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903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F04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2975"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55A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D3F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8A2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16E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0EE9"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2722B2" w14:paraId="7A21741B" w14:textId="77777777">
        <w:tc>
          <w:tcPr>
            <w:tcW w:w="4660" w:type="dxa"/>
            <w:tcBorders>
              <w:top w:val="dashed" w:sz="4" w:space="0" w:color="B2B2B2"/>
              <w:left w:val="none" w:sz="4" w:space="0" w:color="6E6E6E"/>
              <w:bottom w:val="dashed" w:sz="4" w:space="0" w:color="B2B2B2"/>
              <w:right w:val="none" w:sz="4" w:space="0" w:color="6E6E6E"/>
            </w:tcBorders>
          </w:tcPr>
          <w:p w14:paraId="3D56B4B6" w14:textId="77777777" w:rsidR="002722B2" w:rsidRDefault="00F141D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F76D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164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A65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63E7"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632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4E3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A02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65F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62E3"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2722B2" w14:paraId="4ABC55EA" w14:textId="77777777">
        <w:tc>
          <w:tcPr>
            <w:tcW w:w="4660" w:type="dxa"/>
            <w:tcBorders>
              <w:top w:val="dashed" w:sz="4" w:space="0" w:color="B2B2B2"/>
              <w:left w:val="none" w:sz="4" w:space="0" w:color="6E6E6E"/>
              <w:bottom w:val="dashed" w:sz="4" w:space="0" w:color="B2B2B2"/>
              <w:right w:val="none" w:sz="4" w:space="0" w:color="6E6E6E"/>
            </w:tcBorders>
          </w:tcPr>
          <w:p w14:paraId="7070213F" w14:textId="77777777" w:rsidR="002722B2" w:rsidRDefault="00F141D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86E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B99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7F5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04E7"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DDE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7B1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5C6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70E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32D1"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2722B2" w14:paraId="58E55276" w14:textId="77777777">
        <w:tc>
          <w:tcPr>
            <w:tcW w:w="4660" w:type="dxa"/>
            <w:tcBorders>
              <w:top w:val="dashed" w:sz="4" w:space="0" w:color="B2B2B2"/>
              <w:left w:val="none" w:sz="4" w:space="0" w:color="6E6E6E"/>
              <w:bottom w:val="dashed" w:sz="4" w:space="0" w:color="B2B2B2"/>
              <w:right w:val="none" w:sz="4" w:space="0" w:color="6E6E6E"/>
            </w:tcBorders>
          </w:tcPr>
          <w:p w14:paraId="3638D19E" w14:textId="77777777" w:rsidR="002722B2" w:rsidRDefault="00F141D8">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E6B8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A8D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DE7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D14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28B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0C6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C02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985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4630" w14:textId="77777777" w:rsidR="002722B2" w:rsidRDefault="002722B2">
            <w:pPr>
              <w:pStyle w:val="ProductList-TableBody"/>
              <w:jc w:val="center"/>
            </w:pPr>
          </w:p>
        </w:tc>
      </w:tr>
      <w:tr w:rsidR="002722B2" w14:paraId="4CA18B60" w14:textId="77777777">
        <w:tc>
          <w:tcPr>
            <w:tcW w:w="4660" w:type="dxa"/>
            <w:tcBorders>
              <w:top w:val="dashed" w:sz="4" w:space="0" w:color="B2B2B2"/>
              <w:left w:val="none" w:sz="4" w:space="0" w:color="6E6E6E"/>
              <w:bottom w:val="dashed" w:sz="4" w:space="0" w:color="B2B2B2"/>
              <w:right w:val="none" w:sz="4" w:space="0" w:color="6E6E6E"/>
            </w:tcBorders>
          </w:tcPr>
          <w:p w14:paraId="70996D74" w14:textId="77777777" w:rsidR="002722B2" w:rsidRDefault="00F141D8">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8ED4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C90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F96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683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D0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CE3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DA1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64F9"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8782" w14:textId="77777777" w:rsidR="002722B2" w:rsidRDefault="002722B2">
            <w:pPr>
              <w:pStyle w:val="ProductList-TableBody"/>
              <w:jc w:val="center"/>
            </w:pPr>
          </w:p>
        </w:tc>
      </w:tr>
      <w:tr w:rsidR="002722B2" w14:paraId="5C355B32" w14:textId="77777777">
        <w:tc>
          <w:tcPr>
            <w:tcW w:w="4660" w:type="dxa"/>
            <w:tcBorders>
              <w:top w:val="dashed" w:sz="4" w:space="0" w:color="B2B2B2"/>
              <w:left w:val="none" w:sz="4" w:space="0" w:color="6E6E6E"/>
              <w:bottom w:val="dashed" w:sz="4" w:space="0" w:color="B2B2B2"/>
              <w:right w:val="none" w:sz="4" w:space="0" w:color="6E6E6E"/>
            </w:tcBorders>
          </w:tcPr>
          <w:p w14:paraId="6C6CB32B" w14:textId="77777777" w:rsidR="002722B2" w:rsidRDefault="00F141D8">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27BE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E30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270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4808"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561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7B8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0B3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E58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96D5" w14:textId="77777777" w:rsidR="002722B2" w:rsidRDefault="002722B2">
            <w:pPr>
              <w:pStyle w:val="ProductList-TableBody"/>
              <w:jc w:val="center"/>
            </w:pPr>
          </w:p>
        </w:tc>
      </w:tr>
      <w:tr w:rsidR="002722B2" w14:paraId="14E297CA" w14:textId="77777777">
        <w:tc>
          <w:tcPr>
            <w:tcW w:w="4660" w:type="dxa"/>
            <w:tcBorders>
              <w:top w:val="dashed" w:sz="4" w:space="0" w:color="B2B2B2"/>
              <w:left w:val="none" w:sz="4" w:space="0" w:color="6E6E6E"/>
              <w:bottom w:val="dashed" w:sz="4" w:space="0" w:color="B2B2B2"/>
              <w:right w:val="none" w:sz="4" w:space="0" w:color="6E6E6E"/>
            </w:tcBorders>
          </w:tcPr>
          <w:p w14:paraId="05F863A3" w14:textId="77777777" w:rsidR="002722B2" w:rsidRDefault="00F141D8">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308D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8C9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ED7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F1E9"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4A2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206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89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FF2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46EC" w14:textId="77777777" w:rsidR="002722B2" w:rsidRDefault="002722B2">
            <w:pPr>
              <w:pStyle w:val="ProductList-TableBody"/>
              <w:jc w:val="center"/>
            </w:pPr>
          </w:p>
        </w:tc>
      </w:tr>
      <w:tr w:rsidR="002722B2" w14:paraId="25C3DF97" w14:textId="77777777">
        <w:tc>
          <w:tcPr>
            <w:tcW w:w="4660" w:type="dxa"/>
            <w:tcBorders>
              <w:top w:val="dashed" w:sz="4" w:space="0" w:color="B2B2B2"/>
              <w:left w:val="none" w:sz="4" w:space="0" w:color="6E6E6E"/>
              <w:bottom w:val="dashed" w:sz="4" w:space="0" w:color="B2B2B2"/>
              <w:right w:val="none" w:sz="4" w:space="0" w:color="6E6E6E"/>
            </w:tcBorders>
          </w:tcPr>
          <w:p w14:paraId="53E5E1DF" w14:textId="77777777" w:rsidR="002722B2" w:rsidRDefault="00F141D8">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6F86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AA2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D4D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1B4E"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872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D5B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A2F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E7D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1434" w14:textId="77777777" w:rsidR="002722B2" w:rsidRDefault="002722B2">
            <w:pPr>
              <w:pStyle w:val="ProductList-TableBody"/>
              <w:jc w:val="center"/>
            </w:pPr>
          </w:p>
        </w:tc>
      </w:tr>
      <w:tr w:rsidR="002722B2" w14:paraId="413DB06F" w14:textId="77777777">
        <w:tc>
          <w:tcPr>
            <w:tcW w:w="4660" w:type="dxa"/>
            <w:tcBorders>
              <w:top w:val="dashed" w:sz="4" w:space="0" w:color="B2B2B2"/>
              <w:left w:val="none" w:sz="4" w:space="0" w:color="6E6E6E"/>
              <w:bottom w:val="dashed" w:sz="4" w:space="0" w:color="B2B2B2"/>
              <w:right w:val="none" w:sz="4" w:space="0" w:color="6E6E6E"/>
            </w:tcBorders>
          </w:tcPr>
          <w:p w14:paraId="66656F62" w14:textId="77777777" w:rsidR="002722B2" w:rsidRDefault="00F141D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EE00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A68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E95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DB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1FA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912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66B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8E1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B5BB" w14:textId="77777777" w:rsidR="002722B2" w:rsidRDefault="002722B2">
            <w:pPr>
              <w:pStyle w:val="ProductList-TableBody"/>
              <w:jc w:val="center"/>
            </w:pPr>
          </w:p>
        </w:tc>
      </w:tr>
      <w:tr w:rsidR="002722B2" w14:paraId="58DB2126" w14:textId="77777777">
        <w:tc>
          <w:tcPr>
            <w:tcW w:w="4660" w:type="dxa"/>
            <w:tcBorders>
              <w:top w:val="dashed" w:sz="4" w:space="0" w:color="B2B2B2"/>
              <w:left w:val="none" w:sz="4" w:space="0" w:color="6E6E6E"/>
              <w:bottom w:val="dashed" w:sz="4" w:space="0" w:color="B2B2B2"/>
              <w:right w:val="none" w:sz="4" w:space="0" w:color="6E6E6E"/>
            </w:tcBorders>
          </w:tcPr>
          <w:p w14:paraId="76A66292" w14:textId="77777777" w:rsidR="002722B2" w:rsidRDefault="00F141D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0697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89F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CE3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A7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1C4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535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129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B4E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9C12" w14:textId="77777777" w:rsidR="002722B2" w:rsidRDefault="002722B2">
            <w:pPr>
              <w:pStyle w:val="ProductList-TableBody"/>
              <w:jc w:val="center"/>
            </w:pPr>
          </w:p>
        </w:tc>
      </w:tr>
      <w:tr w:rsidR="002722B2" w14:paraId="0C682074" w14:textId="77777777">
        <w:tc>
          <w:tcPr>
            <w:tcW w:w="4660" w:type="dxa"/>
            <w:tcBorders>
              <w:top w:val="dashed" w:sz="4" w:space="0" w:color="B2B2B2"/>
              <w:left w:val="none" w:sz="4" w:space="0" w:color="6E6E6E"/>
              <w:bottom w:val="dashed" w:sz="4" w:space="0" w:color="B2B2B2"/>
              <w:right w:val="none" w:sz="4" w:space="0" w:color="6E6E6E"/>
            </w:tcBorders>
          </w:tcPr>
          <w:p w14:paraId="69939B00" w14:textId="77777777" w:rsidR="002722B2" w:rsidRDefault="00F141D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E33E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FEA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7908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5DC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A9D7"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563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CC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EFA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2E04" w14:textId="77777777" w:rsidR="002722B2" w:rsidRDefault="002722B2">
            <w:pPr>
              <w:pStyle w:val="ProductList-TableBody"/>
              <w:jc w:val="center"/>
            </w:pPr>
          </w:p>
        </w:tc>
      </w:tr>
      <w:tr w:rsidR="002722B2" w14:paraId="26A40DA9" w14:textId="77777777">
        <w:tc>
          <w:tcPr>
            <w:tcW w:w="4660" w:type="dxa"/>
            <w:tcBorders>
              <w:top w:val="dashed" w:sz="4" w:space="0" w:color="B2B2B2"/>
              <w:left w:val="none" w:sz="4" w:space="0" w:color="6E6E6E"/>
              <w:bottom w:val="dashed" w:sz="4" w:space="0" w:color="B2B2B2"/>
              <w:right w:val="none" w:sz="4" w:space="0" w:color="6E6E6E"/>
            </w:tcBorders>
          </w:tcPr>
          <w:p w14:paraId="11B1C32E" w14:textId="77777777" w:rsidR="002722B2" w:rsidRDefault="00F141D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9988A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AA2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EC8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2C4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221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EAC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814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739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FF76" w14:textId="77777777" w:rsidR="002722B2" w:rsidRDefault="002722B2">
            <w:pPr>
              <w:pStyle w:val="ProductList-TableBody"/>
              <w:jc w:val="center"/>
            </w:pPr>
          </w:p>
        </w:tc>
      </w:tr>
      <w:tr w:rsidR="002722B2" w14:paraId="7E145D60" w14:textId="77777777">
        <w:tc>
          <w:tcPr>
            <w:tcW w:w="4660" w:type="dxa"/>
            <w:tcBorders>
              <w:top w:val="dashed" w:sz="4" w:space="0" w:color="B2B2B2"/>
              <w:left w:val="none" w:sz="4" w:space="0" w:color="6E6E6E"/>
              <w:bottom w:val="dashed" w:sz="4" w:space="0" w:color="B2B2B2"/>
              <w:right w:val="none" w:sz="4" w:space="0" w:color="6E6E6E"/>
            </w:tcBorders>
          </w:tcPr>
          <w:p w14:paraId="7EACE448" w14:textId="77777777" w:rsidR="002722B2" w:rsidRDefault="00F141D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EA0D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DCD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758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8A1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5EF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C01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046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B95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E55F" w14:textId="77777777" w:rsidR="002722B2" w:rsidRDefault="002722B2">
            <w:pPr>
              <w:pStyle w:val="ProductList-TableBody"/>
              <w:jc w:val="center"/>
            </w:pPr>
          </w:p>
        </w:tc>
      </w:tr>
      <w:tr w:rsidR="002722B2" w14:paraId="72C96782" w14:textId="77777777">
        <w:tc>
          <w:tcPr>
            <w:tcW w:w="4660" w:type="dxa"/>
            <w:tcBorders>
              <w:top w:val="dashed" w:sz="4" w:space="0" w:color="B2B2B2"/>
              <w:left w:val="none" w:sz="4" w:space="0" w:color="6E6E6E"/>
              <w:bottom w:val="dashed" w:sz="4" w:space="0" w:color="B2B2B2"/>
              <w:right w:val="none" w:sz="4" w:space="0" w:color="6E6E6E"/>
            </w:tcBorders>
          </w:tcPr>
          <w:p w14:paraId="6E4F3358" w14:textId="77777777" w:rsidR="002722B2" w:rsidRDefault="00F141D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1A06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0C0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FB9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3BA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676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F6A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E71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49D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E48B" w14:textId="77777777" w:rsidR="002722B2" w:rsidRDefault="002722B2">
            <w:pPr>
              <w:pStyle w:val="ProductList-TableBody"/>
              <w:jc w:val="center"/>
            </w:pPr>
          </w:p>
        </w:tc>
      </w:tr>
      <w:tr w:rsidR="002722B2" w14:paraId="7D7A37EF" w14:textId="77777777">
        <w:tc>
          <w:tcPr>
            <w:tcW w:w="4660" w:type="dxa"/>
            <w:tcBorders>
              <w:top w:val="dashed" w:sz="4" w:space="0" w:color="B2B2B2"/>
              <w:left w:val="none" w:sz="4" w:space="0" w:color="6E6E6E"/>
              <w:bottom w:val="dashed" w:sz="4" w:space="0" w:color="B2B2B2"/>
              <w:right w:val="none" w:sz="4" w:space="0" w:color="6E6E6E"/>
            </w:tcBorders>
          </w:tcPr>
          <w:p w14:paraId="3394DD37" w14:textId="77777777" w:rsidR="002722B2" w:rsidRDefault="00F141D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F74B8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CEB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22F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F5D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BF2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366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9FA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9C5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4A17" w14:textId="77777777" w:rsidR="002722B2" w:rsidRDefault="002722B2">
            <w:pPr>
              <w:pStyle w:val="ProductList-TableBody"/>
              <w:jc w:val="center"/>
            </w:pPr>
          </w:p>
        </w:tc>
      </w:tr>
      <w:tr w:rsidR="002722B2" w14:paraId="5A1AFB69" w14:textId="77777777">
        <w:tc>
          <w:tcPr>
            <w:tcW w:w="4660" w:type="dxa"/>
            <w:tcBorders>
              <w:top w:val="dashed" w:sz="4" w:space="0" w:color="B2B2B2"/>
              <w:left w:val="none" w:sz="4" w:space="0" w:color="6E6E6E"/>
              <w:bottom w:val="dashed" w:sz="4" w:space="0" w:color="B2B2B2"/>
              <w:right w:val="none" w:sz="4" w:space="0" w:color="6E6E6E"/>
            </w:tcBorders>
          </w:tcPr>
          <w:p w14:paraId="54C0B506" w14:textId="77777777" w:rsidR="002722B2" w:rsidRDefault="00F141D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ED81E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ECE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81A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2A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92F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D5E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625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EEB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669A" w14:textId="77777777" w:rsidR="002722B2" w:rsidRDefault="002722B2">
            <w:pPr>
              <w:pStyle w:val="ProductList-TableBody"/>
              <w:jc w:val="center"/>
            </w:pPr>
          </w:p>
        </w:tc>
      </w:tr>
      <w:tr w:rsidR="002722B2" w14:paraId="310F0C05" w14:textId="77777777">
        <w:tc>
          <w:tcPr>
            <w:tcW w:w="4660" w:type="dxa"/>
            <w:tcBorders>
              <w:top w:val="dashed" w:sz="4" w:space="0" w:color="B2B2B2"/>
              <w:left w:val="none" w:sz="4" w:space="0" w:color="6E6E6E"/>
              <w:bottom w:val="dashed" w:sz="4" w:space="0" w:color="B2B2B2"/>
              <w:right w:val="none" w:sz="4" w:space="0" w:color="6E6E6E"/>
            </w:tcBorders>
          </w:tcPr>
          <w:p w14:paraId="582BC056" w14:textId="77777777" w:rsidR="002722B2" w:rsidRDefault="00F141D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E913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9D8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587F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5B8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2E1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7B4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38E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7F5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0823" w14:textId="77777777" w:rsidR="002722B2" w:rsidRDefault="002722B2">
            <w:pPr>
              <w:pStyle w:val="ProductList-TableBody"/>
              <w:jc w:val="center"/>
            </w:pPr>
          </w:p>
        </w:tc>
      </w:tr>
      <w:tr w:rsidR="002722B2" w14:paraId="340B9259" w14:textId="77777777">
        <w:tc>
          <w:tcPr>
            <w:tcW w:w="4660" w:type="dxa"/>
            <w:tcBorders>
              <w:top w:val="dashed" w:sz="4" w:space="0" w:color="B2B2B2"/>
              <w:left w:val="none" w:sz="4" w:space="0" w:color="6E6E6E"/>
              <w:bottom w:val="dashed" w:sz="4" w:space="0" w:color="B2B2B2"/>
              <w:right w:val="none" w:sz="4" w:space="0" w:color="6E6E6E"/>
            </w:tcBorders>
          </w:tcPr>
          <w:p w14:paraId="294CE579" w14:textId="77777777" w:rsidR="002722B2" w:rsidRDefault="00F141D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C1BA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1D6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D9C1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BD2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4DB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644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532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05E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EC07" w14:textId="77777777" w:rsidR="002722B2" w:rsidRDefault="002722B2">
            <w:pPr>
              <w:pStyle w:val="ProductList-TableBody"/>
              <w:jc w:val="center"/>
            </w:pPr>
          </w:p>
        </w:tc>
      </w:tr>
      <w:tr w:rsidR="002722B2" w14:paraId="7AFCF79E" w14:textId="77777777">
        <w:tc>
          <w:tcPr>
            <w:tcW w:w="4660" w:type="dxa"/>
            <w:tcBorders>
              <w:top w:val="dashed" w:sz="4" w:space="0" w:color="B2B2B2"/>
              <w:left w:val="none" w:sz="4" w:space="0" w:color="6E6E6E"/>
              <w:bottom w:val="dashed" w:sz="4" w:space="0" w:color="B2B2B2"/>
              <w:right w:val="none" w:sz="4" w:space="0" w:color="6E6E6E"/>
            </w:tcBorders>
          </w:tcPr>
          <w:p w14:paraId="3AFA36F3" w14:textId="77777777" w:rsidR="002722B2" w:rsidRDefault="00F141D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AE13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EC2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45B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53C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E2C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2FE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7B5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E0C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83B7" w14:textId="77777777" w:rsidR="002722B2" w:rsidRDefault="002722B2">
            <w:pPr>
              <w:pStyle w:val="ProductList-TableBody"/>
              <w:jc w:val="center"/>
            </w:pPr>
          </w:p>
        </w:tc>
      </w:tr>
      <w:tr w:rsidR="002722B2" w14:paraId="242DE17F" w14:textId="77777777">
        <w:tc>
          <w:tcPr>
            <w:tcW w:w="4660" w:type="dxa"/>
            <w:tcBorders>
              <w:top w:val="dashed" w:sz="4" w:space="0" w:color="B2B2B2"/>
              <w:left w:val="none" w:sz="4" w:space="0" w:color="6E6E6E"/>
              <w:bottom w:val="dashed" w:sz="4" w:space="0" w:color="B2B2B2"/>
              <w:right w:val="none" w:sz="4" w:space="0" w:color="6E6E6E"/>
            </w:tcBorders>
          </w:tcPr>
          <w:p w14:paraId="55B45737" w14:textId="77777777" w:rsidR="002722B2" w:rsidRDefault="00F141D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2CBB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490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517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E40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90F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7AC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8B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FB9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F4EC" w14:textId="77777777" w:rsidR="002722B2" w:rsidRDefault="002722B2">
            <w:pPr>
              <w:pStyle w:val="ProductList-TableBody"/>
              <w:jc w:val="center"/>
            </w:pPr>
          </w:p>
        </w:tc>
      </w:tr>
      <w:tr w:rsidR="002722B2" w14:paraId="06D0F499" w14:textId="77777777">
        <w:tc>
          <w:tcPr>
            <w:tcW w:w="4660" w:type="dxa"/>
            <w:tcBorders>
              <w:top w:val="dashed" w:sz="4" w:space="0" w:color="B2B2B2"/>
              <w:left w:val="none" w:sz="4" w:space="0" w:color="6E6E6E"/>
              <w:bottom w:val="dashed" w:sz="4" w:space="0" w:color="BFBFBF"/>
              <w:right w:val="none" w:sz="4" w:space="0" w:color="6E6E6E"/>
            </w:tcBorders>
          </w:tcPr>
          <w:p w14:paraId="0F307DDC" w14:textId="77777777" w:rsidR="002722B2" w:rsidRDefault="00F141D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25927A7"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1D7D"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F2CD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D5B3" w14:textId="77777777" w:rsidR="002722B2" w:rsidRDefault="00F141D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35CE"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EA6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CDE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ED2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1A5B" w14:textId="77777777" w:rsidR="002722B2" w:rsidRDefault="002722B2">
            <w:pPr>
              <w:pStyle w:val="ProductList-TableBody"/>
              <w:jc w:val="center"/>
            </w:pPr>
          </w:p>
        </w:tc>
      </w:tr>
      <w:tr w:rsidR="002722B2" w14:paraId="2E739A99" w14:textId="77777777">
        <w:tc>
          <w:tcPr>
            <w:tcW w:w="4660" w:type="dxa"/>
            <w:tcBorders>
              <w:top w:val="dashed" w:sz="4" w:space="0" w:color="BFBFBF"/>
              <w:left w:val="none" w:sz="4" w:space="0" w:color="6E6E6E"/>
              <w:bottom w:val="dashed" w:sz="4" w:space="0" w:color="B2B2B2"/>
              <w:right w:val="none" w:sz="4" w:space="0" w:color="6E6E6E"/>
            </w:tcBorders>
          </w:tcPr>
          <w:p w14:paraId="19443567" w14:textId="77777777" w:rsidR="002722B2" w:rsidRDefault="00F141D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C15D26"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6580"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D28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E4D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487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166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4BB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3F2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E582" w14:textId="77777777" w:rsidR="002722B2" w:rsidRDefault="002722B2">
            <w:pPr>
              <w:pStyle w:val="ProductList-TableBody"/>
              <w:jc w:val="center"/>
            </w:pPr>
          </w:p>
        </w:tc>
      </w:tr>
      <w:tr w:rsidR="002722B2" w14:paraId="59484385" w14:textId="77777777">
        <w:tc>
          <w:tcPr>
            <w:tcW w:w="4660" w:type="dxa"/>
            <w:tcBorders>
              <w:top w:val="dashed" w:sz="4" w:space="0" w:color="B2B2B2"/>
              <w:left w:val="none" w:sz="4" w:space="0" w:color="6E6E6E"/>
              <w:bottom w:val="none" w:sz="4" w:space="0" w:color="BFBFBF"/>
              <w:right w:val="none" w:sz="4" w:space="0" w:color="6E6E6E"/>
            </w:tcBorders>
          </w:tcPr>
          <w:p w14:paraId="23FEA86A" w14:textId="77777777" w:rsidR="002722B2" w:rsidRDefault="00F141D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8FB34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F97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1CD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EAD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6E0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382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88C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3FA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1CDE" w14:textId="77777777" w:rsidR="002722B2" w:rsidRDefault="002722B2">
            <w:pPr>
              <w:pStyle w:val="ProductList-TableBody"/>
              <w:jc w:val="center"/>
            </w:pPr>
          </w:p>
        </w:tc>
      </w:tr>
    </w:tbl>
    <w:p w14:paraId="44531B1C" w14:textId="77777777" w:rsidR="002722B2" w:rsidRDefault="00F141D8">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2722B2" w14:paraId="2CCC6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3DA30"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63530"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8032C6E"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2722B2" w14:paraId="1536F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102A"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AABEAAE"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03BB" w14:textId="77777777" w:rsidR="002722B2" w:rsidRDefault="00F141D8">
            <w:pPr>
              <w:pStyle w:val="ProductList-TableBody"/>
            </w:pPr>
            <w:r>
              <w:rPr>
                <w:color w:val="404040"/>
              </w:rPr>
              <w:t>Propagační akce: Není relevantní</w:t>
            </w:r>
          </w:p>
        </w:tc>
      </w:tr>
      <w:tr w:rsidR="002722B2" w14:paraId="521EA975" w14:textId="77777777">
        <w:tc>
          <w:tcPr>
            <w:tcW w:w="4040" w:type="dxa"/>
            <w:tcBorders>
              <w:top w:val="single" w:sz="4" w:space="0" w:color="000000"/>
              <w:left w:val="single" w:sz="4" w:space="0" w:color="000000"/>
              <w:bottom w:val="single" w:sz="4" w:space="0" w:color="000000"/>
              <w:right w:val="single" w:sz="4" w:space="0" w:color="000000"/>
            </w:tcBorders>
          </w:tcPr>
          <w:p w14:paraId="7832E0C5"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E5F0B5"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50356E"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2722B2" w14:paraId="64912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C7F0"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E4B9C"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583D" w14:textId="77777777" w:rsidR="002722B2" w:rsidRDefault="002722B2">
            <w:pPr>
              <w:pStyle w:val="ProductList-TableBody"/>
            </w:pPr>
          </w:p>
        </w:tc>
      </w:tr>
    </w:tbl>
    <w:p w14:paraId="2EC6046D" w14:textId="77777777" w:rsidR="002722B2" w:rsidRDefault="002722B2">
      <w:pPr>
        <w:pStyle w:val="ProductList-Body"/>
      </w:pPr>
    </w:p>
    <w:p w14:paraId="7DA498DE" w14:textId="77777777" w:rsidR="002722B2" w:rsidRDefault="00F141D8">
      <w:pPr>
        <w:pStyle w:val="ProductList-ClauseHeading"/>
        <w:outlineLvl w:val="4"/>
      </w:pPr>
      <w:r>
        <w:t>2.1 Power BI Report Server – spuštěné instance</w:t>
      </w:r>
    </w:p>
    <w:p w14:paraId="2E898398" w14:textId="77777777" w:rsidR="002722B2" w:rsidRDefault="00F141D8">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C8A3D4D" w14:textId="77777777" w:rsidR="002722B2" w:rsidRDefault="002722B2">
      <w:pPr>
        <w:pStyle w:val="ProductList-Body"/>
      </w:pPr>
    </w:p>
    <w:p w14:paraId="0E5EA012" w14:textId="77777777" w:rsidR="002722B2" w:rsidRDefault="00F141D8">
      <w:pPr>
        <w:pStyle w:val="ProductList-ClauseHeading"/>
        <w:outlineLvl w:val="4"/>
      </w:pPr>
      <w:r>
        <w:t>2.2 Power BI Report Server – sdílení obsahu</w:t>
      </w:r>
    </w:p>
    <w:p w14:paraId="5F2F97FF" w14:textId="77777777" w:rsidR="002722B2" w:rsidRDefault="00F141D8">
      <w:pPr>
        <w:pStyle w:val="ProductList-Body"/>
      </w:pPr>
      <w:r>
        <w:t xml:space="preserve">K publikování sdílených sestav Power BI za použití produktu Power BI Report Server je vyžadována licence na bázi předplatného podle počtu uživatelů k produktu Power BI Pro.  </w:t>
      </w:r>
    </w:p>
    <w:p w14:paraId="3FE6FA16" w14:textId="77777777" w:rsidR="002722B2" w:rsidRDefault="002722B2">
      <w:pPr>
        <w:pStyle w:val="ProductList-Body"/>
      </w:pPr>
    </w:p>
    <w:p w14:paraId="1B14FFC7" w14:textId="77777777" w:rsidR="002722B2" w:rsidRDefault="00F141D8">
      <w:pPr>
        <w:pStyle w:val="ProductList-ClauseHeading"/>
        <w:outlineLvl w:val="4"/>
      </w:pPr>
      <w:r>
        <w:t>2.3 Technologie SQL Server</w:t>
      </w:r>
    </w:p>
    <w:p w14:paraId="0FA52A58" w14:textId="77777777" w:rsidR="002722B2" w:rsidRDefault="00F141D8">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4E563C86" w14:textId="77777777" w:rsidR="002722B2" w:rsidRDefault="002722B2">
      <w:pPr>
        <w:pStyle w:val="ProductList-Body"/>
      </w:pPr>
    </w:p>
    <w:p w14:paraId="5D5CB041" w14:textId="77777777" w:rsidR="002722B2" w:rsidRDefault="00F141D8">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2722B2" w14:paraId="4E7CDC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E283B5" w14:textId="77777777" w:rsidR="002722B2" w:rsidRDefault="00F141D8">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57E38547" w14:textId="77777777" w:rsidR="002722B2" w:rsidRDefault="00F141D8">
            <w:pPr>
              <w:pStyle w:val="ProductList-TableBody"/>
            </w:pPr>
            <w:r>
              <w:rPr>
                <w:color w:val="FFFFFF"/>
              </w:rPr>
              <w:t>Nezbytné podmínky licence pro uživatele</w:t>
            </w:r>
          </w:p>
        </w:tc>
      </w:tr>
      <w:tr w:rsidR="002722B2" w14:paraId="266B7A13" w14:textId="77777777">
        <w:tc>
          <w:tcPr>
            <w:tcW w:w="6120" w:type="dxa"/>
            <w:tcBorders>
              <w:top w:val="single" w:sz="4" w:space="0" w:color="0070C0"/>
              <w:left w:val="single" w:sz="4" w:space="0" w:color="000000"/>
              <w:bottom w:val="none" w:sz="4" w:space="0" w:color="000000"/>
              <w:right w:val="single" w:sz="4" w:space="0" w:color="000000"/>
            </w:tcBorders>
          </w:tcPr>
          <w:p w14:paraId="2720D6BB" w14:textId="77777777" w:rsidR="002722B2" w:rsidRDefault="00F141D8">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31DA7FF4" w14:textId="77777777" w:rsidR="002722B2" w:rsidRDefault="00F141D8">
            <w:pPr>
              <w:pStyle w:val="ProductList-TableBody"/>
            </w:pPr>
            <w:r>
              <w:t>Power Automate dle uživatele s obsluhovaným plánem RPA nebo</w:t>
            </w:r>
          </w:p>
        </w:tc>
      </w:tr>
      <w:tr w:rsidR="002722B2" w14:paraId="26FAF27D" w14:textId="77777777">
        <w:tc>
          <w:tcPr>
            <w:tcW w:w="6120" w:type="dxa"/>
            <w:tcBorders>
              <w:top w:val="none" w:sz="4" w:space="0" w:color="000000"/>
              <w:left w:val="single" w:sz="4" w:space="0" w:color="000000"/>
              <w:bottom w:val="single" w:sz="4" w:space="0" w:color="000000"/>
              <w:right w:val="single" w:sz="4" w:space="0" w:color="000000"/>
            </w:tcBorders>
          </w:tcPr>
          <w:p w14:paraId="0436FADB" w14:textId="77777777" w:rsidR="002722B2" w:rsidRDefault="002722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424FC4" w14:textId="77777777" w:rsidR="002722B2" w:rsidRDefault="00F141D8">
            <w:pPr>
              <w:pStyle w:val="ProductList-TableBody"/>
            </w:pPr>
            <w:r>
              <w:t>Power Automate dle plánu toku</w:t>
            </w:r>
          </w:p>
        </w:tc>
      </w:tr>
    </w:tbl>
    <w:p w14:paraId="0435688D" w14:textId="77777777" w:rsidR="002722B2" w:rsidRDefault="002722B2">
      <w:pPr>
        <w:pStyle w:val="ProductList-Body"/>
      </w:pPr>
    </w:p>
    <w:p w14:paraId="0FF8931C" w14:textId="77777777" w:rsidR="002722B2" w:rsidRDefault="00F141D8">
      <w:pPr>
        <w:pStyle w:val="ProductList-ClauseHeading"/>
        <w:outlineLvl w:val="4"/>
      </w:pPr>
      <w:r>
        <w:t>2.5 Minimální nákupy – všechny programy</w:t>
      </w:r>
    </w:p>
    <w:p w14:paraId="4E306141" w14:textId="77777777" w:rsidR="002722B2" w:rsidRDefault="00F141D8">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2722B2" w14:paraId="18CC9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0FCA6A" w14:textId="77777777" w:rsidR="002722B2" w:rsidRDefault="00F141D8">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5D50924" w14:textId="77777777" w:rsidR="002722B2" w:rsidRDefault="00F141D8">
            <w:pPr>
              <w:pStyle w:val="ProductList-TableBody"/>
            </w:pPr>
            <w:r>
              <w:rPr>
                <w:color w:val="FFFFFF"/>
              </w:rPr>
              <w:t>Minimální množství</w:t>
            </w:r>
          </w:p>
        </w:tc>
      </w:tr>
      <w:tr w:rsidR="002722B2" w14:paraId="34DE4D1E" w14:textId="77777777">
        <w:tc>
          <w:tcPr>
            <w:tcW w:w="6120" w:type="dxa"/>
            <w:tcBorders>
              <w:top w:val="none" w:sz="4" w:space="0" w:color="6E6E6E"/>
              <w:left w:val="single" w:sz="4" w:space="0" w:color="6E6E6E"/>
              <w:bottom w:val="single" w:sz="4" w:space="0" w:color="6E6E6E"/>
              <w:right w:val="single" w:sz="4" w:space="0" w:color="6E6E6E"/>
            </w:tcBorders>
          </w:tcPr>
          <w:p w14:paraId="7B2106B1" w14:textId="77777777" w:rsidR="002722B2" w:rsidRDefault="00F141D8">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3D0AB1F5" w14:textId="77777777" w:rsidR="002722B2" w:rsidRDefault="00F141D8">
            <w:pPr>
              <w:pStyle w:val="ProductList-TableBody"/>
            </w:pPr>
            <w:r>
              <w:rPr>
                <w:i/>
              </w:rPr>
              <w:t>Vrstva 1</w:t>
            </w:r>
            <w:r>
              <w:t>: 1</w:t>
            </w:r>
          </w:p>
          <w:p w14:paraId="5E59CF01" w14:textId="77777777" w:rsidR="002722B2" w:rsidRDefault="00F141D8">
            <w:pPr>
              <w:pStyle w:val="ProductList-TableBody"/>
            </w:pPr>
            <w:r>
              <w:rPr>
                <w:i/>
              </w:rPr>
              <w:t>Vrstva 2</w:t>
            </w:r>
            <w:r>
              <w:t>: 10</w:t>
            </w:r>
          </w:p>
          <w:p w14:paraId="366752BF" w14:textId="77777777" w:rsidR="002722B2" w:rsidRDefault="00F141D8">
            <w:pPr>
              <w:pStyle w:val="ProductList-TableBody"/>
            </w:pPr>
            <w:r>
              <w:rPr>
                <w:i/>
              </w:rPr>
              <w:t>Vrstva 3</w:t>
            </w:r>
            <w:r>
              <w:t>: 50 *</w:t>
            </w:r>
          </w:p>
        </w:tc>
      </w:tr>
      <w:tr w:rsidR="002722B2" w14:paraId="5731367F" w14:textId="77777777">
        <w:tc>
          <w:tcPr>
            <w:tcW w:w="6120" w:type="dxa"/>
            <w:tcBorders>
              <w:top w:val="single" w:sz="4" w:space="0" w:color="6E6E6E"/>
              <w:left w:val="single" w:sz="4" w:space="0" w:color="6E6E6E"/>
              <w:bottom w:val="single" w:sz="4" w:space="0" w:color="6E6E6E"/>
              <w:right w:val="single" w:sz="4" w:space="0" w:color="6E6E6E"/>
            </w:tcBorders>
          </w:tcPr>
          <w:p w14:paraId="4F4148AC" w14:textId="77777777" w:rsidR="002722B2" w:rsidRDefault="00F141D8">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168DC0FC" w14:textId="77777777" w:rsidR="002722B2" w:rsidRDefault="00F141D8">
            <w:pPr>
              <w:pStyle w:val="ProductList-TableBody"/>
            </w:pPr>
            <w:r>
              <w:t>5</w:t>
            </w:r>
          </w:p>
        </w:tc>
      </w:tr>
    </w:tbl>
    <w:p w14:paraId="160493C2" w14:textId="77777777" w:rsidR="002722B2" w:rsidRDefault="00F141D8">
      <w:pPr>
        <w:pStyle w:val="ProductList-Body"/>
      </w:pPr>
      <w:r>
        <w:rPr>
          <w:i/>
        </w:rPr>
        <w:t>*Vrstva 3 k dispozici pouze pro CSP</w:t>
      </w:r>
    </w:p>
    <w:p w14:paraId="48A5495A" w14:textId="77777777" w:rsidR="002722B2" w:rsidRDefault="002722B2">
      <w:pPr>
        <w:pStyle w:val="ProductList-Body"/>
      </w:pPr>
    </w:p>
    <w:p w14:paraId="07FBCD4D" w14:textId="77777777" w:rsidR="002722B2" w:rsidRDefault="00F141D8">
      <w:pPr>
        <w:pStyle w:val="ProductList-ClauseHeading"/>
        <w:outlineLvl w:val="4"/>
      </w:pPr>
      <w:r>
        <w:t>2.6 Power Apps Portals – práva na rozšířené užívání</w:t>
      </w:r>
    </w:p>
    <w:p w14:paraId="61FFC103" w14:textId="77777777" w:rsidR="002722B2" w:rsidRDefault="00F141D8">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2722B2" w14:paraId="1C86D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9C7937" w14:textId="77777777" w:rsidR="002722B2" w:rsidRDefault="00F141D8">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CE306C0" w14:textId="77777777" w:rsidR="002722B2" w:rsidRDefault="00F141D8">
            <w:pPr>
              <w:pStyle w:val="ProductList-TableBody"/>
            </w:pPr>
            <w:r>
              <w:rPr>
                <w:color w:val="FFFFFF"/>
              </w:rPr>
              <w:t>Užívací práva k vlastním portálům Power Apps Portals</w:t>
            </w:r>
          </w:p>
        </w:tc>
      </w:tr>
      <w:tr w:rsidR="002722B2" w14:paraId="3A361F55" w14:textId="77777777">
        <w:tc>
          <w:tcPr>
            <w:tcW w:w="6120" w:type="dxa"/>
            <w:tcBorders>
              <w:top w:val="none" w:sz="4" w:space="0" w:color="6E6E6E"/>
              <w:left w:val="single" w:sz="4" w:space="0" w:color="6E6E6E"/>
              <w:bottom w:val="single" w:sz="4" w:space="0" w:color="6E6E6E"/>
              <w:right w:val="single" w:sz="4" w:space="0" w:color="6E6E6E"/>
            </w:tcBorders>
          </w:tcPr>
          <w:p w14:paraId="7AF7269C" w14:textId="77777777" w:rsidR="002722B2" w:rsidRDefault="00F141D8">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6912B46" w14:textId="77777777" w:rsidR="002722B2" w:rsidRDefault="00F141D8">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2722B2" w14:paraId="56220BF4" w14:textId="77777777">
        <w:tc>
          <w:tcPr>
            <w:tcW w:w="6120" w:type="dxa"/>
            <w:tcBorders>
              <w:top w:val="single" w:sz="4" w:space="0" w:color="6E6E6E"/>
              <w:left w:val="single" w:sz="4" w:space="0" w:color="6E6E6E"/>
              <w:bottom w:val="single" w:sz="4" w:space="0" w:color="6E6E6E"/>
              <w:right w:val="single" w:sz="4" w:space="0" w:color="6E6E6E"/>
            </w:tcBorders>
          </w:tcPr>
          <w:p w14:paraId="495CBFF1" w14:textId="77777777" w:rsidR="002722B2" w:rsidRDefault="00F141D8">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063C6602" w14:textId="77777777" w:rsidR="002722B2" w:rsidRDefault="00F141D8">
            <w:pPr>
              <w:pStyle w:val="ProductList-TableBody"/>
            </w:pPr>
            <w:r>
              <w:t>1 portál Power Apps</w:t>
            </w:r>
          </w:p>
        </w:tc>
      </w:tr>
      <w:tr w:rsidR="002722B2" w14:paraId="61DABC9B" w14:textId="77777777">
        <w:tc>
          <w:tcPr>
            <w:tcW w:w="6120" w:type="dxa"/>
            <w:tcBorders>
              <w:top w:val="single" w:sz="4" w:space="0" w:color="6E6E6E"/>
              <w:left w:val="single" w:sz="4" w:space="0" w:color="6E6E6E"/>
              <w:bottom w:val="single" w:sz="4" w:space="0" w:color="6E6E6E"/>
              <w:right w:val="single" w:sz="4" w:space="0" w:color="6E6E6E"/>
            </w:tcBorders>
          </w:tcPr>
          <w:p w14:paraId="73317670" w14:textId="77777777" w:rsidR="002722B2" w:rsidRDefault="00F141D8">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4B99AEFB" w14:textId="77777777" w:rsidR="002722B2" w:rsidRDefault="00F141D8">
            <w:pPr>
              <w:pStyle w:val="ProductList-TableBody"/>
            </w:pPr>
            <w:r>
              <w:t>Neomezené portály Power Apps</w:t>
            </w:r>
          </w:p>
        </w:tc>
      </w:tr>
    </w:tbl>
    <w:p w14:paraId="1F8275F4" w14:textId="77777777" w:rsidR="002722B2" w:rsidRDefault="00F141D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AF3DDD7" w14:textId="77777777" w:rsidR="002722B2" w:rsidRDefault="002722B2">
      <w:pPr>
        <w:pStyle w:val="ProductList-Body"/>
      </w:pPr>
    </w:p>
    <w:p w14:paraId="289276E5" w14:textId="77777777" w:rsidR="002722B2" w:rsidRDefault="00F141D8">
      <w:pPr>
        <w:pStyle w:val="ProductList-ClauseHeading"/>
        <w:outlineLvl w:val="4"/>
      </w:pPr>
      <w:r>
        <w:t>2.7 Nezbytné podmínky pro Power Apps a Power Automate – doplněk pro kapacitu</w:t>
      </w:r>
    </w:p>
    <w:p w14:paraId="15E7F75A" w14:textId="77777777" w:rsidR="002722B2" w:rsidRDefault="00F141D8">
      <w:pPr>
        <w:pStyle w:val="ProductList-Body"/>
      </w:pPr>
      <w:r>
        <w:t>Nákupy produktu Power Apps a Power Automate – doplněk pro kapacitu vyžadují nákup původní licence k produktu Power Apps, Power Automate, Office/Microsoft 365 nebo Dynamics 365.</w:t>
      </w:r>
    </w:p>
    <w:p w14:paraId="7F08E818"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201B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CEDF6"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7223B05" w14:textId="77777777" w:rsidR="002722B2" w:rsidRDefault="002722B2">
      <w:pPr>
        <w:pStyle w:val="ProductList-Body"/>
      </w:pPr>
    </w:p>
    <w:p w14:paraId="673EED61" w14:textId="77777777" w:rsidR="002722B2" w:rsidRDefault="00F141D8">
      <w:pPr>
        <w:pStyle w:val="ProductList-Offering2HeadingNoBorder"/>
        <w:outlineLvl w:val="2"/>
      </w:pPr>
      <w:bookmarkStart w:id="305" w:name="_Sec1279"/>
      <w:r>
        <w:t>Nabídky služby GitHub</w:t>
      </w:r>
      <w:bookmarkEnd w:id="305"/>
      <w:r>
        <w:fldChar w:fldCharType="begin"/>
      </w:r>
      <w:r>
        <w:instrText xml:space="preserve"> TC "</w:instrText>
      </w:r>
      <w:bookmarkStart w:id="306" w:name="_Toc52178222"/>
      <w:r>
        <w:instrText>Nabídky služby GitHub</w:instrText>
      </w:r>
      <w:bookmarkEnd w:id="306"/>
      <w:r>
        <w:instrText>" \l 3</w:instrText>
      </w:r>
      <w:r>
        <w:fldChar w:fldCharType="end"/>
      </w:r>
    </w:p>
    <w:p w14:paraId="742595C6" w14:textId="77777777" w:rsidR="002722B2" w:rsidRDefault="00F141D8">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2722B2" w14:paraId="07FB7E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EFD094" w14:textId="77777777" w:rsidR="002722B2" w:rsidRDefault="00F141D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19D26"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69D6A"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1A07B"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678A2"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EB28C"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47A9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F51D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26E6E"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351F2"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20FAE070" w14:textId="77777777">
        <w:tc>
          <w:tcPr>
            <w:tcW w:w="4520" w:type="dxa"/>
            <w:tcBorders>
              <w:top w:val="single" w:sz="4" w:space="0" w:color="FFFFFF"/>
              <w:left w:val="single" w:sz="4" w:space="0" w:color="FFFFFF"/>
              <w:bottom w:val="dashed" w:sz="4" w:space="0" w:color="B2B2B2"/>
              <w:right w:val="none" w:sz="4" w:space="0" w:color="B2B2B2"/>
            </w:tcBorders>
          </w:tcPr>
          <w:p w14:paraId="563254DD" w14:textId="77777777" w:rsidR="002722B2" w:rsidRDefault="00F141D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3EE8F3B"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9A85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B1C1D"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28BE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F0BF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BE3A5"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8F8A6"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7CBA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B925D" w14:textId="77777777" w:rsidR="002722B2" w:rsidRDefault="002722B2">
            <w:pPr>
              <w:pStyle w:val="ProductList-TableBody"/>
              <w:jc w:val="center"/>
            </w:pPr>
          </w:p>
        </w:tc>
      </w:tr>
      <w:tr w:rsidR="002722B2" w14:paraId="21765ABB" w14:textId="77777777">
        <w:tc>
          <w:tcPr>
            <w:tcW w:w="4520" w:type="dxa"/>
            <w:tcBorders>
              <w:top w:val="dashed" w:sz="4" w:space="0" w:color="B2B2B2"/>
              <w:left w:val="single" w:sz="4" w:space="0" w:color="FFFFFF"/>
              <w:bottom w:val="dashed" w:sz="4" w:space="0" w:color="B2B2B2"/>
              <w:right w:val="none" w:sz="4" w:space="0" w:color="B2B2B2"/>
            </w:tcBorders>
          </w:tcPr>
          <w:p w14:paraId="5380FCAE" w14:textId="77777777" w:rsidR="002722B2" w:rsidRDefault="00F141D8">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66A90C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1F067"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0506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A112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0D4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A6B6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65B7B"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03F19"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16B83" w14:textId="77777777" w:rsidR="002722B2" w:rsidRDefault="002722B2">
            <w:pPr>
              <w:pStyle w:val="ProductList-TableBody"/>
              <w:jc w:val="center"/>
            </w:pPr>
          </w:p>
        </w:tc>
      </w:tr>
      <w:tr w:rsidR="002722B2" w14:paraId="7163FA54" w14:textId="77777777">
        <w:tc>
          <w:tcPr>
            <w:tcW w:w="4520" w:type="dxa"/>
            <w:tcBorders>
              <w:top w:val="dashed" w:sz="4" w:space="0" w:color="B2B2B2"/>
              <w:left w:val="single" w:sz="4" w:space="0" w:color="FFFFFF"/>
              <w:bottom w:val="dashed" w:sz="4" w:space="0" w:color="B2B2B2"/>
              <w:right w:val="none" w:sz="4" w:space="0" w:color="B2B2B2"/>
            </w:tcBorders>
          </w:tcPr>
          <w:p w14:paraId="54837F1D" w14:textId="77777777" w:rsidR="002722B2" w:rsidRDefault="00F141D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3B06AC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E309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9C1FA"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38077"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43DC2"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1FDD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4DE9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B9EB2"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3DEB7" w14:textId="77777777" w:rsidR="002722B2" w:rsidRDefault="002722B2">
            <w:pPr>
              <w:pStyle w:val="ProductList-TableBody"/>
              <w:jc w:val="center"/>
            </w:pPr>
          </w:p>
        </w:tc>
      </w:tr>
      <w:tr w:rsidR="002722B2" w14:paraId="2672D24C" w14:textId="77777777">
        <w:tc>
          <w:tcPr>
            <w:tcW w:w="4520" w:type="dxa"/>
            <w:tcBorders>
              <w:top w:val="dashed" w:sz="4" w:space="0" w:color="B2B2B2"/>
              <w:left w:val="single" w:sz="4" w:space="0" w:color="FFFFFF"/>
              <w:bottom w:val="dashed" w:sz="4" w:space="0" w:color="B2B2B2"/>
              <w:right w:val="none" w:sz="4" w:space="0" w:color="B2B2B2"/>
            </w:tcBorders>
          </w:tcPr>
          <w:p w14:paraId="23875F6E" w14:textId="77777777" w:rsidR="002722B2" w:rsidRDefault="00F141D8">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B64BCA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532C6"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997F2"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6D35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78D5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56A4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A86A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B6C6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9D7A7" w14:textId="77777777" w:rsidR="002722B2" w:rsidRDefault="002722B2">
            <w:pPr>
              <w:pStyle w:val="ProductList-TableBody"/>
              <w:jc w:val="center"/>
            </w:pPr>
          </w:p>
        </w:tc>
      </w:tr>
      <w:tr w:rsidR="002722B2" w14:paraId="0F697EA5" w14:textId="77777777">
        <w:tc>
          <w:tcPr>
            <w:tcW w:w="4520" w:type="dxa"/>
            <w:tcBorders>
              <w:top w:val="dashed" w:sz="4" w:space="0" w:color="B2B2B2"/>
              <w:left w:val="single" w:sz="4" w:space="0" w:color="FFFFFF"/>
              <w:bottom w:val="dashed" w:sz="4" w:space="0" w:color="B2B2B2"/>
              <w:right w:val="none" w:sz="4" w:space="0" w:color="B2B2B2"/>
            </w:tcBorders>
          </w:tcPr>
          <w:p w14:paraId="1DFA8308" w14:textId="77777777" w:rsidR="002722B2" w:rsidRDefault="00F141D8">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2E81801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B659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63CE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A85D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C62F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E695D"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CEC6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505A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79FC7" w14:textId="77777777" w:rsidR="002722B2" w:rsidRDefault="002722B2">
            <w:pPr>
              <w:pStyle w:val="ProductList-TableBody"/>
              <w:jc w:val="center"/>
            </w:pPr>
          </w:p>
        </w:tc>
      </w:tr>
      <w:tr w:rsidR="002722B2" w14:paraId="5ED1C9F0" w14:textId="77777777">
        <w:tc>
          <w:tcPr>
            <w:tcW w:w="4520" w:type="dxa"/>
            <w:tcBorders>
              <w:top w:val="dashed" w:sz="4" w:space="0" w:color="B2B2B2"/>
              <w:left w:val="single" w:sz="4" w:space="0" w:color="FFFFFF"/>
              <w:bottom w:val="dashed" w:sz="4" w:space="0" w:color="B2B2B2"/>
              <w:right w:val="none" w:sz="4" w:space="0" w:color="B2B2B2"/>
            </w:tcBorders>
          </w:tcPr>
          <w:p w14:paraId="5D2C4240" w14:textId="77777777" w:rsidR="002722B2" w:rsidRDefault="00F141D8">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5F687F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9D13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CDCD7"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0E91D"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BE28A"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E9C4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E28F6"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61EA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41E0E" w14:textId="77777777" w:rsidR="002722B2" w:rsidRDefault="002722B2">
            <w:pPr>
              <w:pStyle w:val="ProductList-TableBody"/>
              <w:jc w:val="center"/>
            </w:pPr>
          </w:p>
        </w:tc>
      </w:tr>
      <w:tr w:rsidR="002722B2" w14:paraId="5A1F2D4E" w14:textId="77777777">
        <w:tc>
          <w:tcPr>
            <w:tcW w:w="4520" w:type="dxa"/>
            <w:tcBorders>
              <w:top w:val="dashed" w:sz="4" w:space="0" w:color="B2B2B2"/>
              <w:left w:val="single" w:sz="4" w:space="0" w:color="FFFFFF"/>
              <w:bottom w:val="dashed" w:sz="4" w:space="0" w:color="B2B2B2"/>
              <w:right w:val="none" w:sz="4" w:space="0" w:color="B2B2B2"/>
            </w:tcBorders>
          </w:tcPr>
          <w:p w14:paraId="313CE7A3" w14:textId="77777777" w:rsidR="002722B2" w:rsidRDefault="00F141D8">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88F1DD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7F7A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5816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18F33"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F885E"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F6D1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9F21D"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A10AF"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EF4B9" w14:textId="77777777" w:rsidR="002722B2" w:rsidRDefault="002722B2">
            <w:pPr>
              <w:pStyle w:val="ProductList-TableBody"/>
              <w:jc w:val="center"/>
            </w:pPr>
          </w:p>
        </w:tc>
      </w:tr>
      <w:tr w:rsidR="002722B2" w14:paraId="4448D9C8" w14:textId="77777777">
        <w:tc>
          <w:tcPr>
            <w:tcW w:w="4520" w:type="dxa"/>
            <w:tcBorders>
              <w:top w:val="dashed" w:sz="4" w:space="0" w:color="B2B2B2"/>
              <w:left w:val="single" w:sz="4" w:space="0" w:color="FFFFFF"/>
              <w:bottom w:val="dashed" w:sz="4" w:space="0" w:color="B2B2B2"/>
              <w:right w:val="none" w:sz="4" w:space="0" w:color="B2B2B2"/>
            </w:tcBorders>
          </w:tcPr>
          <w:p w14:paraId="7919E9D7" w14:textId="77777777" w:rsidR="002722B2" w:rsidRDefault="00F141D8">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22CDB82"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DF48D"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B957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0B09"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E4E9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97C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1BF76"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AE2F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0FF8E" w14:textId="77777777" w:rsidR="002722B2" w:rsidRDefault="002722B2">
            <w:pPr>
              <w:pStyle w:val="ProductList-TableBody"/>
              <w:jc w:val="center"/>
            </w:pPr>
          </w:p>
        </w:tc>
      </w:tr>
      <w:tr w:rsidR="002722B2" w14:paraId="1CC14587" w14:textId="77777777">
        <w:tc>
          <w:tcPr>
            <w:tcW w:w="4520" w:type="dxa"/>
            <w:tcBorders>
              <w:top w:val="dashed" w:sz="4" w:space="0" w:color="B2B2B2"/>
              <w:left w:val="single" w:sz="4" w:space="0" w:color="FFFFFF"/>
              <w:bottom w:val="single" w:sz="4" w:space="0" w:color="FFFFFF"/>
              <w:right w:val="none" w:sz="4" w:space="0" w:color="B2B2B2"/>
            </w:tcBorders>
          </w:tcPr>
          <w:p w14:paraId="39D7966A" w14:textId="77777777" w:rsidR="002722B2" w:rsidRDefault="00F141D8">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EB2224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A8385"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44ADB"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85640"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1B2E9"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9706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B195B"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8996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1694C" w14:textId="77777777" w:rsidR="002722B2" w:rsidRDefault="002722B2">
            <w:pPr>
              <w:pStyle w:val="ProductList-TableBody"/>
              <w:jc w:val="center"/>
            </w:pPr>
          </w:p>
        </w:tc>
      </w:tr>
    </w:tbl>
    <w:p w14:paraId="3D95195F" w14:textId="77777777" w:rsidR="002722B2" w:rsidRDefault="00F141D8">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2722B2" w14:paraId="73A9A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FB1660"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961195"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2D3727" w14:textId="77777777" w:rsidR="002722B2" w:rsidRDefault="00F141D8">
            <w:pPr>
              <w:pStyle w:val="ProductList-TableBody"/>
            </w:pPr>
            <w:r>
              <w:rPr>
                <w:color w:val="404040"/>
              </w:rPr>
              <w:t>Prodloužená doba účinnosti: Není relevantní</w:t>
            </w:r>
          </w:p>
        </w:tc>
      </w:tr>
      <w:tr w:rsidR="002722B2" w14:paraId="140CC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59DB" w14:textId="77777777" w:rsidR="002722B2" w:rsidRDefault="00F141D8">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5A0C0198" w14:textId="77777777" w:rsidR="002722B2" w:rsidRDefault="00F141D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A618A9" w14:textId="77777777" w:rsidR="002722B2" w:rsidRDefault="00F141D8">
            <w:pPr>
              <w:pStyle w:val="ProductList-TableBody"/>
            </w:pPr>
            <w:r>
              <w:rPr>
                <w:color w:val="404040"/>
              </w:rPr>
              <w:t>Propagační akce: Není relevantní</w:t>
            </w:r>
          </w:p>
        </w:tc>
      </w:tr>
      <w:tr w:rsidR="002722B2" w14:paraId="659BF4AD" w14:textId="77777777">
        <w:tc>
          <w:tcPr>
            <w:tcW w:w="4040" w:type="dxa"/>
            <w:tcBorders>
              <w:top w:val="single" w:sz="4" w:space="0" w:color="000000"/>
              <w:left w:val="single" w:sz="4" w:space="0" w:color="000000"/>
              <w:bottom w:val="single" w:sz="4" w:space="0" w:color="000000"/>
              <w:right w:val="single" w:sz="4" w:space="0" w:color="000000"/>
            </w:tcBorders>
          </w:tcPr>
          <w:p w14:paraId="498FF0D6"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321721E0"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7B69F0" w14:textId="77777777" w:rsidR="002722B2" w:rsidRDefault="00F141D8">
            <w:pPr>
              <w:pStyle w:val="ProductList-TableBody"/>
            </w:pPr>
            <w:r>
              <w:rPr>
                <w:color w:val="404040"/>
              </w:rPr>
              <w:t>Nárok na snížení (SCE): Není relevantní</w:t>
            </w:r>
          </w:p>
        </w:tc>
      </w:tr>
      <w:tr w:rsidR="002722B2" w14:paraId="49B5D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7E8B" w14:textId="77777777" w:rsidR="002722B2" w:rsidRDefault="00F141D8">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317157" w14:textId="77777777" w:rsidR="002722B2" w:rsidRDefault="00F141D8">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0AD5DE17" w14:textId="77777777" w:rsidR="002722B2" w:rsidRDefault="002722B2">
            <w:pPr>
              <w:pStyle w:val="ProductList-TableBody"/>
            </w:pPr>
          </w:p>
        </w:tc>
      </w:tr>
    </w:tbl>
    <w:p w14:paraId="5FFD292B" w14:textId="77777777" w:rsidR="002722B2" w:rsidRDefault="002722B2">
      <w:pPr>
        <w:pStyle w:val="ProductList-Body"/>
      </w:pPr>
    </w:p>
    <w:p w14:paraId="0E213C27" w14:textId="77777777" w:rsidR="002722B2" w:rsidRDefault="00F141D8">
      <w:pPr>
        <w:pStyle w:val="ProductList-ClauseHeading"/>
        <w:outlineLvl w:val="4"/>
      </w:pPr>
      <w:r>
        <w:t>2.1 GitHub Enterprise</w:t>
      </w:r>
    </w:p>
    <w:p w14:paraId="2C0D5C5E" w14:textId="77777777" w:rsidR="002722B2" w:rsidRDefault="00F141D8">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179D3E78" w14:textId="77777777" w:rsidR="002722B2" w:rsidRDefault="002722B2">
      <w:pPr>
        <w:pStyle w:val="ProductList-Body"/>
      </w:pPr>
    </w:p>
    <w:p w14:paraId="06723D8A" w14:textId="77777777" w:rsidR="002722B2" w:rsidRDefault="00F141D8">
      <w:pPr>
        <w:pStyle w:val="ProductList-ClauseHeading"/>
        <w:outlineLvl w:val="4"/>
      </w:pPr>
      <w:r>
        <w:t>2.2 Produkt GitHub Enterprise licencovaný prostřednictvím EES</w:t>
      </w:r>
    </w:p>
    <w:p w14:paraId="67AF9698" w14:textId="77777777" w:rsidR="002722B2" w:rsidRDefault="00F141D8">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56313FA7" w14:textId="77777777" w:rsidR="002722B2" w:rsidRDefault="002722B2">
      <w:pPr>
        <w:pStyle w:val="ProductList-Body"/>
      </w:pPr>
    </w:p>
    <w:p w14:paraId="3A63BBDD" w14:textId="77777777" w:rsidR="002722B2" w:rsidRDefault="00F141D8">
      <w:pPr>
        <w:pStyle w:val="ProductList-ClauseHeading"/>
        <w:outlineLvl w:val="4"/>
      </w:pPr>
      <w:r>
        <w:t>2.3 GitHub Actions a balíky služby GitHub</w:t>
      </w:r>
    </w:p>
    <w:p w14:paraId="1F2AF118" w14:textId="77777777" w:rsidR="002722B2" w:rsidRDefault="00F141D8">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4D6FD719" w14:textId="77777777" w:rsidR="002722B2" w:rsidRDefault="002722B2">
      <w:pPr>
        <w:pStyle w:val="ProductList-Body"/>
      </w:pPr>
    </w:p>
    <w:p w14:paraId="569BA875" w14:textId="77777777" w:rsidR="002722B2" w:rsidRDefault="00F141D8">
      <w:pPr>
        <w:pStyle w:val="ProductList-ClauseHeading"/>
        <w:outlineLvl w:val="4"/>
      </w:pPr>
      <w:r>
        <w:t>2.4 GitHub Advanced Security</w:t>
      </w:r>
    </w:p>
    <w:p w14:paraId="2C9A6A32" w14:textId="77777777" w:rsidR="002722B2" w:rsidRDefault="00F141D8">
      <w:pPr>
        <w:pStyle w:val="ProductList-Body"/>
      </w:pPr>
      <w:r>
        <w:t xml:space="preserve">Zákazník si může pořídit licence k odběru na základě počtu uživatelů k produktu GitHub Advanced Security pouze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w:t>
      </w:r>
    </w:p>
    <w:p w14:paraId="3AE8C3E6" w14:textId="77777777" w:rsidR="002722B2" w:rsidRDefault="002722B2">
      <w:pPr>
        <w:pStyle w:val="ProductList-Body"/>
      </w:pPr>
    </w:p>
    <w:p w14:paraId="0EB03031" w14:textId="77777777" w:rsidR="002722B2" w:rsidRDefault="00F141D8">
      <w:pPr>
        <w:pStyle w:val="ProductList-ClauseHeading"/>
        <w:outlineLvl w:val="4"/>
      </w:pPr>
      <w:r>
        <w:t>2.5 GitHub Insights</w:t>
      </w:r>
    </w:p>
    <w:p w14:paraId="18356EEB" w14:textId="77777777" w:rsidR="002722B2" w:rsidRDefault="00F141D8">
      <w:pPr>
        <w:pStyle w:val="ProductList-Body"/>
      </w:pPr>
      <w:r>
        <w:t>Zákazník si může pořídit licence k odběru na základě počtu uživatelů pro produkt GitHub Insights pro své uživatele produktu GitHub Enterprise, pokud si pořídí licence k odběru na základě počtu uživatelů pro takové služby pro všechny své uživatele produktu GitHub Enterprise. Tato možnost se nevztahuje na zákazníky se smlouvou Enrollment for Education Solutions.</w:t>
      </w:r>
    </w:p>
    <w:p w14:paraId="54ECD9CD" w14:textId="77777777" w:rsidR="002722B2" w:rsidRDefault="002722B2">
      <w:pPr>
        <w:pStyle w:val="ProductList-Body"/>
      </w:pPr>
    </w:p>
    <w:p w14:paraId="1D6C82AA" w14:textId="77777777" w:rsidR="002722B2" w:rsidRDefault="00F141D8">
      <w:pPr>
        <w:pStyle w:val="ProductList-ClauseHeading"/>
        <w:outlineLvl w:val="4"/>
      </w:pPr>
      <w:r>
        <w:t>2.6 GitHub Learning Lab for Organizations</w:t>
      </w:r>
    </w:p>
    <w:p w14:paraId="66DD6A87" w14:textId="77777777" w:rsidR="002722B2" w:rsidRDefault="00F141D8">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574CB4C7" w14:textId="77777777" w:rsidR="002722B2" w:rsidRDefault="002722B2">
      <w:pPr>
        <w:pStyle w:val="ProductList-Body"/>
      </w:pPr>
    </w:p>
    <w:p w14:paraId="34C01A2C" w14:textId="77777777" w:rsidR="002722B2" w:rsidRDefault="00F141D8">
      <w:pPr>
        <w:pStyle w:val="ProductList-ClauseHeading"/>
        <w:outlineLvl w:val="4"/>
      </w:pPr>
      <w:r>
        <w:t>2.7 Školení a testování</w:t>
      </w:r>
    </w:p>
    <w:p w14:paraId="48B8E8B2" w14:textId="77777777" w:rsidR="002722B2" w:rsidRDefault="00F141D8">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78C3BEEA"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50FE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01770"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DACA1B0" w14:textId="77777777" w:rsidR="002722B2" w:rsidRDefault="002722B2">
      <w:pPr>
        <w:pStyle w:val="ProductList-Body"/>
      </w:pPr>
    </w:p>
    <w:p w14:paraId="22C3A40C" w14:textId="77777777" w:rsidR="002722B2" w:rsidRDefault="00F141D8">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78223"/>
      <w:r>
        <w:instrText>Microsoft Defender Advanced Threat Protection for Servers</w:instrText>
      </w:r>
      <w:bookmarkEnd w:id="310"/>
      <w:r>
        <w:instrText>" \l 3</w:instrText>
      </w:r>
      <w:r>
        <w:fldChar w:fldCharType="end"/>
      </w:r>
    </w:p>
    <w:p w14:paraId="4679224C" w14:textId="77777777" w:rsidR="002722B2" w:rsidRDefault="00F141D8">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2722B2" w14:paraId="394E70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59175"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49F2CC"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45EA"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AF8A0"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0EB10"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6B5F5"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F3645"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CCBC"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80FB4"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F4A34"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2094B803" w14:textId="77777777">
        <w:tc>
          <w:tcPr>
            <w:tcW w:w="4660" w:type="dxa"/>
            <w:tcBorders>
              <w:top w:val="single" w:sz="6" w:space="0" w:color="FFFFFF"/>
              <w:left w:val="none" w:sz="4" w:space="0" w:color="6E6E6E"/>
              <w:bottom w:val="single" w:sz="4" w:space="0" w:color="FFFFFF"/>
              <w:right w:val="none" w:sz="4" w:space="0" w:color="6E6E6E"/>
            </w:tcBorders>
          </w:tcPr>
          <w:p w14:paraId="11352C68" w14:textId="77777777" w:rsidR="002722B2" w:rsidRDefault="00F141D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FF54D80"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F86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27AA"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9C3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F252"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0A8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D07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27C4"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6F6F" w14:textId="77777777" w:rsidR="002722B2" w:rsidRDefault="002722B2">
            <w:pPr>
              <w:pStyle w:val="ProductList-TableBody"/>
              <w:jc w:val="center"/>
            </w:pPr>
          </w:p>
        </w:tc>
      </w:tr>
    </w:tbl>
    <w:p w14:paraId="046417E5" w14:textId="77777777" w:rsidR="002722B2" w:rsidRDefault="00F141D8">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0EF566A4" w14:textId="77777777" w:rsidR="002722B2" w:rsidRDefault="00F141D8">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2722B2" w14:paraId="4B793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F48C3"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760F9"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5FD4F2"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2722B2" w14:paraId="3597663A" w14:textId="77777777">
        <w:tc>
          <w:tcPr>
            <w:tcW w:w="4040" w:type="dxa"/>
            <w:tcBorders>
              <w:top w:val="single" w:sz="4" w:space="0" w:color="000000"/>
              <w:left w:val="single" w:sz="4" w:space="0" w:color="000000"/>
              <w:bottom w:val="single" w:sz="4" w:space="0" w:color="000000"/>
              <w:right w:val="single" w:sz="4" w:space="0" w:color="000000"/>
            </w:tcBorders>
          </w:tcPr>
          <w:p w14:paraId="03B45367" w14:textId="77777777" w:rsidR="002722B2" w:rsidRDefault="00F141D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37F03703" w14:textId="77777777" w:rsidR="002722B2" w:rsidRDefault="00F141D8">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4875" w14:textId="77777777" w:rsidR="002722B2" w:rsidRDefault="00F141D8">
            <w:pPr>
              <w:pStyle w:val="ProductList-TableBody"/>
            </w:pPr>
            <w:r>
              <w:rPr>
                <w:color w:val="404040"/>
              </w:rPr>
              <w:t>Propagační akce: Není relevantní</w:t>
            </w:r>
          </w:p>
        </w:tc>
      </w:tr>
      <w:tr w:rsidR="002722B2" w14:paraId="15E02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A1FB"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A07C4AC"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AD96" w14:textId="77777777" w:rsidR="002722B2" w:rsidRDefault="00F141D8">
            <w:pPr>
              <w:pStyle w:val="ProductList-TableBody"/>
            </w:pPr>
            <w:r>
              <w:rPr>
                <w:color w:val="404040"/>
              </w:rPr>
              <w:t>Nárok na snížení (SCE): Není relevantní</w:t>
            </w:r>
          </w:p>
        </w:tc>
      </w:tr>
      <w:tr w:rsidR="002722B2" w14:paraId="60C25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AF91"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4064"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19B0" w14:textId="77777777" w:rsidR="002722B2" w:rsidRDefault="002722B2">
            <w:pPr>
              <w:pStyle w:val="ProductList-TableBody"/>
            </w:pPr>
          </w:p>
        </w:tc>
      </w:tr>
    </w:tbl>
    <w:p w14:paraId="1B322493" w14:textId="77777777" w:rsidR="002722B2" w:rsidRDefault="002722B2">
      <w:pPr>
        <w:pStyle w:val="ProductList-Body"/>
      </w:pPr>
    </w:p>
    <w:p w14:paraId="6DB1DBD7" w14:textId="77777777" w:rsidR="002722B2" w:rsidRDefault="00F141D8">
      <w:pPr>
        <w:pStyle w:val="ProductList-ClauseHeading"/>
        <w:outlineLvl w:val="4"/>
      </w:pPr>
      <w:r>
        <w:t>2.1 Oprávnění k získání služby Microsoft Defender Advanced Threat Protection for Servers.</w:t>
      </w:r>
    </w:p>
    <w:p w14:paraId="5B4BA909" w14:textId="77777777" w:rsidR="002722B2" w:rsidRDefault="00F141D8">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00A0A7B3" w14:textId="77777777" w:rsidR="002722B2" w:rsidRDefault="002722B2">
      <w:pPr>
        <w:pStyle w:val="ProductList-Body"/>
      </w:pPr>
    </w:p>
    <w:p w14:paraId="2E4E20F2" w14:textId="77777777" w:rsidR="002722B2" w:rsidRDefault="00F141D8">
      <w:pPr>
        <w:pStyle w:val="ProductList-ClauseHeading"/>
        <w:outlineLvl w:val="4"/>
      </w:pPr>
      <w:r>
        <w:t>2.2 Migrace na produkt Azure Security Center</w:t>
      </w:r>
    </w:p>
    <w:p w14:paraId="0652B01F" w14:textId="77777777" w:rsidR="002722B2" w:rsidRDefault="00F141D8">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2D3B49D3"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3143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BFA75"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8C2DA32" w14:textId="77777777" w:rsidR="002722B2" w:rsidRDefault="002722B2">
      <w:pPr>
        <w:pStyle w:val="ProductList-Body"/>
      </w:pPr>
    </w:p>
    <w:p w14:paraId="76397EE9" w14:textId="77777777" w:rsidR="002722B2" w:rsidRDefault="00F141D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78224"/>
      <w:r>
        <w:instrText>Microsoft Cloud App Security</w:instrText>
      </w:r>
      <w:bookmarkEnd w:id="314"/>
      <w:r>
        <w:instrText>" \l 3</w:instrText>
      </w:r>
      <w:r>
        <w:fldChar w:fldCharType="end"/>
      </w:r>
    </w:p>
    <w:p w14:paraId="16C6AD2E" w14:textId="77777777" w:rsidR="002722B2" w:rsidRDefault="00F141D8">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2722B2" w14:paraId="5E347C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EE6CFD" w14:textId="77777777" w:rsidR="002722B2" w:rsidRDefault="00F141D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BD81759"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4B1B0"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6642"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CA17"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1C593"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55D7C"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04A05"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71D6"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01EA5"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333FEF7C" w14:textId="77777777">
        <w:tc>
          <w:tcPr>
            <w:tcW w:w="4520" w:type="dxa"/>
            <w:tcBorders>
              <w:top w:val="none" w:sz="4" w:space="0" w:color="BFBFBF"/>
              <w:left w:val="none" w:sz="4" w:space="0" w:color="000000"/>
              <w:bottom w:val="dashed" w:sz="4" w:space="0" w:color="7F7F7F"/>
              <w:right w:val="none" w:sz="4" w:space="0" w:color="000000"/>
            </w:tcBorders>
          </w:tcPr>
          <w:p w14:paraId="1E8CBB31" w14:textId="77777777" w:rsidR="002722B2" w:rsidRDefault="00F141D8">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7F60F69"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E2FE"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61EC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F02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71B9"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805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D4B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1A8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3610" w14:textId="77777777" w:rsidR="002722B2" w:rsidRDefault="002722B2">
            <w:pPr>
              <w:pStyle w:val="ProductList-TableBody"/>
              <w:jc w:val="center"/>
            </w:pPr>
          </w:p>
        </w:tc>
      </w:tr>
    </w:tbl>
    <w:p w14:paraId="36D342A3" w14:textId="77777777" w:rsidR="002722B2" w:rsidRDefault="002722B2">
      <w:pPr>
        <w:pStyle w:val="ProductList-Body"/>
      </w:pPr>
    </w:p>
    <w:p w14:paraId="61B031D7" w14:textId="77777777" w:rsidR="002722B2" w:rsidRDefault="00F141D8">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2722B2" w14:paraId="029B4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50203"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DAFF1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77D7B7"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166DB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68F6"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6343"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CD2C" w14:textId="77777777" w:rsidR="002722B2" w:rsidRDefault="00F141D8">
            <w:pPr>
              <w:pStyle w:val="ProductList-TableBody"/>
            </w:pPr>
            <w:r>
              <w:rPr>
                <w:color w:val="404040"/>
              </w:rPr>
              <w:t>Propagační akce: Není relevantní</w:t>
            </w:r>
          </w:p>
        </w:tc>
      </w:tr>
      <w:tr w:rsidR="002722B2" w14:paraId="31284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E4071"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AE915"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CAB66" w14:textId="77777777" w:rsidR="002722B2" w:rsidRDefault="00F141D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722B2" w14:paraId="4620D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61A0A"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1F7C2"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A8658" w14:textId="77777777" w:rsidR="002722B2" w:rsidRDefault="002722B2">
            <w:pPr>
              <w:pStyle w:val="ProductList-TableBody"/>
            </w:pPr>
          </w:p>
        </w:tc>
      </w:tr>
    </w:tbl>
    <w:p w14:paraId="7531B894"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2D165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2EEF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CB35829" w14:textId="77777777" w:rsidR="002722B2" w:rsidRDefault="002722B2">
      <w:pPr>
        <w:pStyle w:val="ProductList-Body"/>
      </w:pPr>
    </w:p>
    <w:p w14:paraId="1749EB33" w14:textId="77777777" w:rsidR="002722B2" w:rsidRDefault="00F141D8">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52178225"/>
      <w:r>
        <w:instrText>Microsoft Graph data connect for ISVs</w:instrText>
      </w:r>
      <w:bookmarkEnd w:id="318"/>
      <w:r>
        <w:instrText>" \l 3</w:instrText>
      </w:r>
      <w:r>
        <w:fldChar w:fldCharType="end"/>
      </w:r>
    </w:p>
    <w:p w14:paraId="09D0AFE3" w14:textId="77777777" w:rsidR="002722B2" w:rsidRDefault="00F141D8">
      <w:pPr>
        <w:pStyle w:val="ProductList-Offering1SubSection"/>
        <w:outlineLvl w:val="3"/>
      </w:pPr>
      <w:bookmarkStart w:id="319" w:name="_Sec1285"/>
      <w:r>
        <w:t>1. Dostupnost programu</w:t>
      </w:r>
      <w:bookmarkEnd w:id="319"/>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2722B2" w14:paraId="18850B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F85F53" w14:textId="77777777" w:rsidR="002722B2" w:rsidRDefault="00F141D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DAE0C"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AD35B"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B3176"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548D1"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768AB"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753F1"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C2D00"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73AC8"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6E611"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5A63FCB5" w14:textId="77777777">
        <w:tc>
          <w:tcPr>
            <w:tcW w:w="4520" w:type="dxa"/>
            <w:tcBorders>
              <w:top w:val="single" w:sz="4" w:space="0" w:color="FFFFFF"/>
              <w:left w:val="single" w:sz="4" w:space="0" w:color="FFFFFF"/>
              <w:bottom w:val="single" w:sz="4" w:space="0" w:color="FFFFFF"/>
              <w:right w:val="single" w:sz="4" w:space="0" w:color="FFFFFF"/>
            </w:tcBorders>
          </w:tcPr>
          <w:p w14:paraId="4307674B" w14:textId="77777777" w:rsidR="002722B2" w:rsidRDefault="00F141D8">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0E127E5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59E2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03F9C"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54BF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02C28"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AC3D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6CEC4"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704A1" w14:textId="77777777" w:rsidR="002722B2" w:rsidRDefault="002722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95CA5" w14:textId="77777777" w:rsidR="002722B2" w:rsidRDefault="002722B2">
            <w:pPr>
              <w:pStyle w:val="ProductList-TableBody"/>
              <w:jc w:val="center"/>
            </w:pPr>
          </w:p>
        </w:tc>
      </w:tr>
    </w:tbl>
    <w:p w14:paraId="48E292A1" w14:textId="77777777" w:rsidR="002722B2" w:rsidRDefault="002722B2">
      <w:pPr>
        <w:pStyle w:val="ProductList-Body"/>
      </w:pPr>
    </w:p>
    <w:p w14:paraId="37201364" w14:textId="77777777" w:rsidR="002722B2" w:rsidRDefault="00F141D8">
      <w:pPr>
        <w:pStyle w:val="ProductList-Offering1SubSection"/>
        <w:outlineLvl w:val="3"/>
      </w:pPr>
      <w:bookmarkStart w:id="320" w:name="_Sec1286"/>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2722B2" w14:paraId="4BFEB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94A231"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51F1ADA"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55EA00" w14:textId="77777777" w:rsidR="002722B2" w:rsidRDefault="00F141D8">
            <w:pPr>
              <w:pStyle w:val="ProductList-TableBody"/>
            </w:pPr>
            <w:r>
              <w:rPr>
                <w:color w:val="404040"/>
              </w:rPr>
              <w:t>Prodloužená doba účinnosti: Není relevantní</w:t>
            </w:r>
          </w:p>
        </w:tc>
      </w:tr>
      <w:tr w:rsidR="002722B2" w14:paraId="6AF8C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2EF8" w14:textId="77777777" w:rsidR="002722B2" w:rsidRDefault="00F141D8">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66937E" w14:textId="77777777" w:rsidR="002722B2" w:rsidRDefault="00F141D8">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3539D7" w14:textId="77777777" w:rsidR="002722B2" w:rsidRDefault="00F141D8">
            <w:pPr>
              <w:pStyle w:val="ProductList-TableBody"/>
            </w:pPr>
            <w:r>
              <w:rPr>
                <w:color w:val="404040"/>
              </w:rPr>
              <w:t>Propagační akce: Není relevantní</w:t>
            </w:r>
          </w:p>
        </w:tc>
      </w:tr>
      <w:tr w:rsidR="002722B2" w14:paraId="47C9B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DD3F" w14:textId="77777777" w:rsidR="002722B2" w:rsidRDefault="00F141D8">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11AF99" w14:textId="77777777" w:rsidR="002722B2" w:rsidRDefault="00F141D8">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8A6822" w14:textId="77777777" w:rsidR="002722B2" w:rsidRDefault="00F141D8">
            <w:pPr>
              <w:pStyle w:val="ProductList-TableBody"/>
            </w:pPr>
            <w:r>
              <w:rPr>
                <w:color w:val="404040"/>
              </w:rPr>
              <w:t>Nárok na snížení (SCE): Není relevantní</w:t>
            </w:r>
          </w:p>
        </w:tc>
      </w:tr>
      <w:tr w:rsidR="002722B2" w14:paraId="395AC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F9AA" w14:textId="77777777" w:rsidR="002722B2" w:rsidRDefault="00F141D8">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0916B4D2"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47238965" w14:textId="77777777" w:rsidR="002722B2" w:rsidRDefault="002722B2">
            <w:pPr>
              <w:pStyle w:val="ProductList-TableBody"/>
            </w:pPr>
          </w:p>
        </w:tc>
      </w:tr>
    </w:tbl>
    <w:p w14:paraId="6BBEF90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A4D0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58932"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822A648" w14:textId="77777777" w:rsidR="002722B2" w:rsidRDefault="002722B2">
      <w:pPr>
        <w:pStyle w:val="ProductList-Body"/>
      </w:pPr>
    </w:p>
    <w:p w14:paraId="7451EF25" w14:textId="77777777" w:rsidR="002722B2" w:rsidRDefault="00F141D8">
      <w:pPr>
        <w:pStyle w:val="ProductList-Offering2HeadingNoBorder"/>
        <w:outlineLvl w:val="2"/>
      </w:pPr>
      <w:bookmarkStart w:id="321" w:name="_Sec630"/>
      <w:r>
        <w:t>Microsoft Intune</w:t>
      </w:r>
      <w:bookmarkEnd w:id="321"/>
      <w:r>
        <w:fldChar w:fldCharType="begin"/>
      </w:r>
      <w:r>
        <w:instrText xml:space="preserve"> TC "</w:instrText>
      </w:r>
      <w:bookmarkStart w:id="322" w:name="_Toc52178226"/>
      <w:r>
        <w:instrText>Microsoft Intune</w:instrText>
      </w:r>
      <w:bookmarkEnd w:id="322"/>
      <w:r>
        <w:instrText>" \l 3</w:instrText>
      </w:r>
      <w:r>
        <w:fldChar w:fldCharType="end"/>
      </w:r>
    </w:p>
    <w:p w14:paraId="06505A3A" w14:textId="77777777" w:rsidR="002722B2" w:rsidRDefault="00F141D8">
      <w:pPr>
        <w:pStyle w:val="ProductList-Offering1SubSection"/>
        <w:outlineLvl w:val="3"/>
      </w:pPr>
      <w:bookmarkStart w:id="323" w:name="_Sec714"/>
      <w:r>
        <w:t>1. Dostupnost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722B2" w14:paraId="7FE0D2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A2193E" w14:textId="77777777" w:rsidR="002722B2" w:rsidRDefault="00F141D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CAF45E1"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880DC"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453A3"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5447" w14:textId="77777777" w:rsidR="002722B2" w:rsidRDefault="00F141D8">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30D3F"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0017B"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58C1E"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6332"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33839"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7465F654" w14:textId="77777777">
        <w:tc>
          <w:tcPr>
            <w:tcW w:w="4520" w:type="dxa"/>
            <w:tcBorders>
              <w:top w:val="none" w:sz="4" w:space="0" w:color="BFBFBF"/>
              <w:left w:val="none" w:sz="4" w:space="0" w:color="000000"/>
              <w:bottom w:val="dashed" w:sz="4" w:space="0" w:color="7F7F7F"/>
              <w:right w:val="none" w:sz="4" w:space="0" w:color="000000"/>
            </w:tcBorders>
          </w:tcPr>
          <w:p w14:paraId="6EF2A9E6" w14:textId="77777777" w:rsidR="002722B2" w:rsidRDefault="00F141D8">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E6CC946"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71D9"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6F9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F06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953B"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0081"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294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8A5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543A" w14:textId="77777777" w:rsidR="002722B2" w:rsidRDefault="002722B2">
            <w:pPr>
              <w:pStyle w:val="ProductList-TableBody"/>
              <w:jc w:val="center"/>
            </w:pPr>
          </w:p>
        </w:tc>
      </w:tr>
      <w:tr w:rsidR="002722B2" w14:paraId="719D2ABC" w14:textId="77777777">
        <w:tc>
          <w:tcPr>
            <w:tcW w:w="4520" w:type="dxa"/>
            <w:tcBorders>
              <w:top w:val="dashed" w:sz="4" w:space="0" w:color="7F7F7F"/>
              <w:left w:val="none" w:sz="4" w:space="0" w:color="6E6E6E"/>
              <w:bottom w:val="dashed" w:sz="4" w:space="0" w:color="7F7F7F"/>
              <w:right w:val="none" w:sz="4" w:space="0" w:color="6E6E6E"/>
            </w:tcBorders>
          </w:tcPr>
          <w:p w14:paraId="06A7FCBE" w14:textId="77777777" w:rsidR="002722B2" w:rsidRDefault="00F141D8">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7597A89D"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7397"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38B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2AD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E8C1"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12B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D99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61A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EC5A" w14:textId="77777777" w:rsidR="002722B2" w:rsidRDefault="002722B2">
            <w:pPr>
              <w:pStyle w:val="ProductList-TableBody"/>
              <w:jc w:val="center"/>
            </w:pPr>
          </w:p>
        </w:tc>
      </w:tr>
      <w:tr w:rsidR="002722B2" w14:paraId="49833E8A" w14:textId="77777777">
        <w:tc>
          <w:tcPr>
            <w:tcW w:w="4520" w:type="dxa"/>
            <w:tcBorders>
              <w:top w:val="dashed" w:sz="4" w:space="0" w:color="7F7F7F"/>
              <w:left w:val="none" w:sz="4" w:space="0" w:color="6E6E6E"/>
              <w:bottom w:val="dashed" w:sz="4" w:space="0" w:color="7F7F7F"/>
              <w:right w:val="none" w:sz="4" w:space="0" w:color="6E6E6E"/>
            </w:tcBorders>
          </w:tcPr>
          <w:p w14:paraId="357D59AC" w14:textId="77777777" w:rsidR="002722B2" w:rsidRDefault="00F141D8">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24E5DA3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B1A4" w14:textId="77777777" w:rsidR="002722B2" w:rsidRDefault="00F141D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B59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74D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70E3" w14:textId="77777777" w:rsidR="002722B2" w:rsidRDefault="00F141D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6AB6"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B57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7B0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9B1C" w14:textId="77777777" w:rsidR="002722B2" w:rsidRDefault="002722B2">
            <w:pPr>
              <w:pStyle w:val="ProductList-TableBody"/>
              <w:jc w:val="center"/>
            </w:pPr>
          </w:p>
        </w:tc>
      </w:tr>
      <w:tr w:rsidR="002722B2" w14:paraId="3900B91D" w14:textId="77777777">
        <w:tc>
          <w:tcPr>
            <w:tcW w:w="4520" w:type="dxa"/>
            <w:tcBorders>
              <w:top w:val="dashed" w:sz="4" w:space="0" w:color="7F7F7F"/>
              <w:left w:val="none" w:sz="4" w:space="0" w:color="6E6E6E"/>
              <w:bottom w:val="dashed" w:sz="4" w:space="0" w:color="949494"/>
              <w:right w:val="none" w:sz="4" w:space="0" w:color="6E6E6E"/>
            </w:tcBorders>
          </w:tcPr>
          <w:p w14:paraId="4B0304E8" w14:textId="77777777" w:rsidR="002722B2" w:rsidRDefault="00F141D8">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DE00AC7"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4D9C"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020E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1A5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20D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E2D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6E2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089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399B" w14:textId="77777777" w:rsidR="002722B2" w:rsidRDefault="002722B2">
            <w:pPr>
              <w:pStyle w:val="ProductList-TableBody"/>
              <w:jc w:val="center"/>
            </w:pPr>
          </w:p>
        </w:tc>
      </w:tr>
      <w:tr w:rsidR="002722B2" w14:paraId="3684C3BF" w14:textId="77777777">
        <w:tc>
          <w:tcPr>
            <w:tcW w:w="4520" w:type="dxa"/>
            <w:tcBorders>
              <w:top w:val="dashed" w:sz="4" w:space="0" w:color="949494"/>
              <w:left w:val="none" w:sz="4" w:space="0" w:color="6E6E6E"/>
              <w:bottom w:val="dashed" w:sz="4" w:space="0" w:color="949494"/>
              <w:right w:val="none" w:sz="4" w:space="0" w:color="6E6E6E"/>
            </w:tcBorders>
          </w:tcPr>
          <w:p w14:paraId="6BCA6426" w14:textId="77777777" w:rsidR="002722B2" w:rsidRDefault="00F141D8">
            <w:pPr>
              <w:pStyle w:val="ProductList-TableBody"/>
            </w:pPr>
            <w:r>
              <w:t>Microsoft Intune for EDU</w:t>
            </w:r>
            <w:r>
              <w:fldChar w:fldCharType="begin"/>
            </w:r>
            <w:r>
              <w:instrText xml:space="preserve"> XE "Microsoft Intune for EDU" </w:instrText>
            </w:r>
            <w:r>
              <w:fldChar w:fldCharType="end"/>
            </w:r>
            <w:r>
              <w:t xml:space="preserve">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4E7105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CE0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A7A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911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3C1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B15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7F7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EEA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2309" w14:textId="77777777" w:rsidR="002722B2" w:rsidRDefault="002722B2">
            <w:pPr>
              <w:pStyle w:val="ProductList-TableBody"/>
              <w:jc w:val="center"/>
            </w:pPr>
          </w:p>
        </w:tc>
      </w:tr>
      <w:tr w:rsidR="002722B2" w14:paraId="23CA1AB3" w14:textId="77777777">
        <w:tc>
          <w:tcPr>
            <w:tcW w:w="4520" w:type="dxa"/>
            <w:tcBorders>
              <w:top w:val="dashed" w:sz="4" w:space="0" w:color="949494"/>
              <w:left w:val="none" w:sz="4" w:space="0" w:color="6E6E6E"/>
              <w:bottom w:val="dashed" w:sz="4" w:space="0" w:color="B7B7B7"/>
              <w:right w:val="none" w:sz="4" w:space="0" w:color="6E6E6E"/>
            </w:tcBorders>
          </w:tcPr>
          <w:p w14:paraId="1E564810" w14:textId="77777777" w:rsidR="002722B2" w:rsidRDefault="00F141D8">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6F1740D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465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F6A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70D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55E6"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2D1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078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50F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E155" w14:textId="77777777" w:rsidR="002722B2" w:rsidRDefault="002722B2">
            <w:pPr>
              <w:pStyle w:val="ProductList-TableBody"/>
              <w:jc w:val="center"/>
            </w:pPr>
          </w:p>
        </w:tc>
      </w:tr>
      <w:tr w:rsidR="002722B2" w14:paraId="7FD4958D" w14:textId="77777777">
        <w:tc>
          <w:tcPr>
            <w:tcW w:w="4520" w:type="dxa"/>
            <w:tcBorders>
              <w:top w:val="dashed" w:sz="4" w:space="0" w:color="B7B7B7"/>
              <w:left w:val="none" w:sz="4" w:space="0" w:color="6E6E6E"/>
              <w:bottom w:val="none" w:sz="4" w:space="0" w:color="BFBFBF"/>
              <w:right w:val="none" w:sz="4" w:space="0" w:color="6E6E6E"/>
            </w:tcBorders>
          </w:tcPr>
          <w:p w14:paraId="1B6F0DF0" w14:textId="77777777" w:rsidR="002722B2" w:rsidRDefault="00F141D8">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0E76650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700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F654"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C9B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12C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1C1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EEC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3B1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9F0E" w14:textId="77777777" w:rsidR="002722B2" w:rsidRDefault="002722B2">
            <w:pPr>
              <w:pStyle w:val="ProductList-TableBody"/>
              <w:jc w:val="center"/>
            </w:pPr>
          </w:p>
        </w:tc>
      </w:tr>
    </w:tbl>
    <w:p w14:paraId="197A4EA4" w14:textId="77777777" w:rsidR="002722B2" w:rsidRDefault="00F141D8">
      <w:pPr>
        <w:pStyle w:val="ProductList-Offering1SubSection"/>
        <w:outlineLvl w:val="3"/>
      </w:pPr>
      <w:bookmarkStart w:id="324" w:name="_Sec769"/>
      <w:r>
        <w:t>2. Podmínky produktu</w:t>
      </w:r>
      <w:bookmarkEnd w:id="324"/>
    </w:p>
    <w:tbl>
      <w:tblPr>
        <w:tblStyle w:val="PURTable"/>
        <w:tblW w:w="0" w:type="dxa"/>
        <w:tblLook w:val="04A0" w:firstRow="1" w:lastRow="0" w:firstColumn="1" w:lastColumn="0" w:noHBand="0" w:noVBand="1"/>
      </w:tblPr>
      <w:tblGrid>
        <w:gridCol w:w="3630"/>
        <w:gridCol w:w="3641"/>
        <w:gridCol w:w="3645"/>
      </w:tblGrid>
      <w:tr w:rsidR="002722B2" w14:paraId="19002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7AC58"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B5961"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B709490" w14:textId="77777777" w:rsidR="002722B2" w:rsidRDefault="00F141D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722B2" w14:paraId="3A65D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D3E8"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3007"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5C4D" w14:textId="77777777" w:rsidR="002722B2" w:rsidRDefault="00F141D8">
            <w:pPr>
              <w:pStyle w:val="ProductList-TableBody"/>
            </w:pPr>
            <w:r>
              <w:rPr>
                <w:color w:val="404040"/>
              </w:rPr>
              <w:t>Propagační akce: Není relevantní</w:t>
            </w:r>
          </w:p>
        </w:tc>
      </w:tr>
      <w:tr w:rsidR="002722B2" w14:paraId="760D6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672E"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DA23B89" w14:textId="77777777" w:rsidR="002722B2" w:rsidRDefault="00F141D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B8EE" w14:textId="77777777" w:rsidR="002722B2" w:rsidRDefault="00F141D8">
            <w:pPr>
              <w:pStyle w:val="ProductList-TableBody"/>
            </w:pPr>
            <w:r>
              <w:rPr>
                <w:color w:val="404040"/>
              </w:rPr>
              <w:t>Nárok na snížení (SCE): Není relevantní</w:t>
            </w:r>
          </w:p>
        </w:tc>
      </w:tr>
      <w:tr w:rsidR="002722B2" w14:paraId="6568F93B" w14:textId="77777777">
        <w:tc>
          <w:tcPr>
            <w:tcW w:w="4040" w:type="dxa"/>
            <w:tcBorders>
              <w:top w:val="single" w:sz="4" w:space="0" w:color="000000"/>
              <w:left w:val="single" w:sz="4" w:space="0" w:color="000000"/>
              <w:bottom w:val="single" w:sz="4" w:space="0" w:color="000000"/>
              <w:right w:val="single" w:sz="4" w:space="0" w:color="000000"/>
            </w:tcBorders>
          </w:tcPr>
          <w:p w14:paraId="7BD6CE0E"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AABEE63" w14:textId="77777777" w:rsidR="002722B2" w:rsidRDefault="00F141D8">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0E53D2F" w14:textId="77777777" w:rsidR="002722B2" w:rsidRDefault="00F141D8">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72E3F61" w14:textId="77777777" w:rsidR="002722B2" w:rsidRDefault="002722B2">
      <w:pPr>
        <w:pStyle w:val="ProductList-Body"/>
      </w:pPr>
    </w:p>
    <w:p w14:paraId="144211C8" w14:textId="77777777" w:rsidR="002722B2" w:rsidRDefault="00F141D8">
      <w:pPr>
        <w:pStyle w:val="ProductList-ClauseHeading"/>
        <w:outlineLvl w:val="4"/>
      </w:pPr>
      <w:r>
        <w:t>2.1 Microsoft Intune for EDU (licence na odběr na základě počtu zařízení)</w:t>
      </w:r>
    </w:p>
    <w:p w14:paraId="45B0D935" w14:textId="77777777" w:rsidR="002722B2" w:rsidRDefault="00F141D8">
      <w:pPr>
        <w:pStyle w:val="ProductList-SubClauseHeading"/>
        <w:outlineLvl w:val="5"/>
      </w:pPr>
      <w:r>
        <w:t>2.1.1 Doba účinnosti</w:t>
      </w:r>
    </w:p>
    <w:p w14:paraId="2C899EE5" w14:textId="77777777" w:rsidR="002722B2" w:rsidRDefault="00F141D8">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36A18C76" w14:textId="77777777" w:rsidR="002722B2" w:rsidRDefault="002722B2">
      <w:pPr>
        <w:pStyle w:val="ProductList-BodyIndented"/>
      </w:pPr>
    </w:p>
    <w:p w14:paraId="6E965977" w14:textId="77777777" w:rsidR="002722B2" w:rsidRDefault="00F141D8">
      <w:pPr>
        <w:pStyle w:val="ProductList-SubClauseHeading"/>
        <w:outlineLvl w:val="5"/>
      </w:pPr>
      <w:r>
        <w:t>2.1.2 Zrušení a změna přiřazení</w:t>
      </w:r>
    </w:p>
    <w:p w14:paraId="18F318D4" w14:textId="77777777" w:rsidR="002722B2" w:rsidRDefault="00F141D8">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410C3463" w14:textId="77777777" w:rsidR="002722B2" w:rsidRDefault="002722B2">
      <w:pPr>
        <w:pStyle w:val="ProductList-BodyIndented"/>
      </w:pPr>
    </w:p>
    <w:p w14:paraId="0C429CB9" w14:textId="77777777" w:rsidR="002722B2" w:rsidRDefault="00F141D8">
      <w:pPr>
        <w:pStyle w:val="ProductList-ClauseHeading"/>
        <w:outlineLvl w:val="4"/>
      </w:pPr>
      <w:r>
        <w:t>2.2 Microsoft Intune (licence na odběr na základě počtu zařízení)</w:t>
      </w:r>
    </w:p>
    <w:p w14:paraId="7283281E" w14:textId="77777777" w:rsidR="002722B2" w:rsidRDefault="00F141D8">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2CA6E89B" w14:textId="77777777" w:rsidR="002722B2" w:rsidRDefault="002722B2">
      <w:pPr>
        <w:pStyle w:val="ProductList-Body"/>
      </w:pPr>
    </w:p>
    <w:p w14:paraId="1A3656C1"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07172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AF8C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1F1629BF" w14:textId="77777777" w:rsidR="002722B2" w:rsidRDefault="002722B2">
      <w:pPr>
        <w:pStyle w:val="ProductList-Body"/>
      </w:pPr>
    </w:p>
    <w:p w14:paraId="304C4128" w14:textId="77777777" w:rsidR="002722B2" w:rsidRDefault="00F141D8">
      <w:pPr>
        <w:pStyle w:val="ProductList-Offering2HeadingNoBorder"/>
        <w:outlineLvl w:val="2"/>
      </w:pPr>
      <w:bookmarkStart w:id="325" w:name="_Sec672"/>
      <w:r>
        <w:t>Microsoft Learning</w:t>
      </w:r>
      <w:bookmarkEnd w:id="325"/>
      <w:r>
        <w:fldChar w:fldCharType="begin"/>
      </w:r>
      <w:r>
        <w:instrText xml:space="preserve"> TC "</w:instrText>
      </w:r>
      <w:bookmarkStart w:id="326" w:name="_Toc52178227"/>
      <w:r>
        <w:instrText>Microsoft Learning</w:instrText>
      </w:r>
      <w:bookmarkEnd w:id="326"/>
      <w:r>
        <w:instrText>" \l 3</w:instrText>
      </w:r>
      <w:r>
        <w:fldChar w:fldCharType="end"/>
      </w:r>
    </w:p>
    <w:p w14:paraId="786C5AEB" w14:textId="77777777" w:rsidR="002722B2" w:rsidRDefault="00F141D8">
      <w:pPr>
        <w:pStyle w:val="ProductList-Offering1SubSection"/>
        <w:outlineLvl w:val="3"/>
      </w:pPr>
      <w:bookmarkStart w:id="327" w:name="_Sec728"/>
      <w:r>
        <w:t>1. Dostupnost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722B2" w14:paraId="45CD6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8DCD5"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36CD422"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06D4"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9AAC4"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DA14"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2DF93"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7C79E"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1F89A"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AFD9D"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06FC9"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5B387B87" w14:textId="77777777">
        <w:tc>
          <w:tcPr>
            <w:tcW w:w="4660" w:type="dxa"/>
            <w:tcBorders>
              <w:top w:val="single" w:sz="6" w:space="0" w:color="FFFFFF"/>
              <w:left w:val="none" w:sz="4" w:space="0" w:color="6E6E6E"/>
              <w:bottom w:val="dashed" w:sz="4" w:space="0" w:color="BFBFBF"/>
              <w:right w:val="none" w:sz="4" w:space="0" w:color="6E6E6E"/>
            </w:tcBorders>
          </w:tcPr>
          <w:p w14:paraId="73E91A4B" w14:textId="77777777" w:rsidR="002722B2" w:rsidRDefault="00F141D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A29D77" w14:textId="77777777" w:rsidR="002722B2" w:rsidRDefault="00F141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BF9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CF4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BA1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383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F44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B84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B17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6131" w14:textId="77777777" w:rsidR="002722B2" w:rsidRDefault="002722B2">
            <w:pPr>
              <w:pStyle w:val="ProductList-TableBody"/>
              <w:jc w:val="center"/>
            </w:pPr>
          </w:p>
        </w:tc>
      </w:tr>
      <w:tr w:rsidR="002722B2" w14:paraId="02D45FA1" w14:textId="77777777">
        <w:tc>
          <w:tcPr>
            <w:tcW w:w="4660" w:type="dxa"/>
            <w:tcBorders>
              <w:top w:val="dashed" w:sz="4" w:space="0" w:color="BFBFBF"/>
              <w:left w:val="none" w:sz="4" w:space="0" w:color="6E6E6E"/>
              <w:bottom w:val="dashed" w:sz="4" w:space="0" w:color="BFBFBF"/>
              <w:right w:val="none" w:sz="4" w:space="0" w:color="6E6E6E"/>
            </w:tcBorders>
          </w:tcPr>
          <w:p w14:paraId="20E7C502" w14:textId="77777777" w:rsidR="002722B2" w:rsidRDefault="00F141D8">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67DA4D5"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67A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520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C6B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30D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0BA2"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1EC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1C8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2529" w14:textId="77777777" w:rsidR="002722B2" w:rsidRDefault="002722B2">
            <w:pPr>
              <w:pStyle w:val="ProductList-TableBody"/>
              <w:jc w:val="center"/>
            </w:pPr>
          </w:p>
        </w:tc>
      </w:tr>
      <w:tr w:rsidR="002722B2" w14:paraId="676FC146" w14:textId="77777777">
        <w:tc>
          <w:tcPr>
            <w:tcW w:w="4660" w:type="dxa"/>
            <w:tcBorders>
              <w:top w:val="dashed" w:sz="4" w:space="0" w:color="BFBFBF"/>
              <w:left w:val="none" w:sz="4" w:space="0" w:color="6E6E6E"/>
              <w:bottom w:val="dashed" w:sz="4" w:space="0" w:color="BFBFBF"/>
              <w:right w:val="none" w:sz="4" w:space="0" w:color="6E6E6E"/>
            </w:tcBorders>
          </w:tcPr>
          <w:p w14:paraId="28654CC7" w14:textId="77777777" w:rsidR="002722B2" w:rsidRDefault="00F141D8">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3F24FE" w14:textId="77777777" w:rsidR="002722B2" w:rsidRDefault="00F141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05A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C325"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41A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5E8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D188"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379B"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1E6F"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5C2B" w14:textId="77777777" w:rsidR="002722B2" w:rsidRDefault="002722B2">
            <w:pPr>
              <w:pStyle w:val="ProductList-TableBody"/>
              <w:jc w:val="center"/>
            </w:pPr>
          </w:p>
        </w:tc>
      </w:tr>
      <w:tr w:rsidR="002722B2" w14:paraId="5B3415F7" w14:textId="77777777">
        <w:tc>
          <w:tcPr>
            <w:tcW w:w="4660" w:type="dxa"/>
            <w:tcBorders>
              <w:top w:val="dashed" w:sz="4" w:space="0" w:color="BFBFBF"/>
              <w:left w:val="none" w:sz="4" w:space="0" w:color="6E6E6E"/>
              <w:bottom w:val="dashed" w:sz="4" w:space="0" w:color="BFBFBF"/>
              <w:right w:val="none" w:sz="4" w:space="0" w:color="6E6E6E"/>
            </w:tcBorders>
          </w:tcPr>
          <w:p w14:paraId="45568A99" w14:textId="77777777" w:rsidR="002722B2" w:rsidRDefault="00F141D8">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40FE633" w14:textId="77777777" w:rsidR="002722B2" w:rsidRDefault="00F141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0B7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C56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B1F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270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210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4D27"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9B9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180B" w14:textId="77777777" w:rsidR="002722B2" w:rsidRDefault="002722B2">
            <w:pPr>
              <w:pStyle w:val="ProductList-TableBody"/>
              <w:jc w:val="center"/>
            </w:pPr>
          </w:p>
        </w:tc>
      </w:tr>
      <w:tr w:rsidR="002722B2" w14:paraId="02A5998C" w14:textId="77777777">
        <w:tc>
          <w:tcPr>
            <w:tcW w:w="4660" w:type="dxa"/>
            <w:tcBorders>
              <w:top w:val="dashed" w:sz="4" w:space="0" w:color="BFBFBF"/>
              <w:left w:val="none" w:sz="4" w:space="0" w:color="6E6E6E"/>
              <w:bottom w:val="dashed" w:sz="4" w:space="0" w:color="BFBFBF"/>
              <w:right w:val="none" w:sz="4" w:space="0" w:color="6E6E6E"/>
            </w:tcBorders>
          </w:tcPr>
          <w:p w14:paraId="783B98DE" w14:textId="77777777" w:rsidR="002722B2" w:rsidRDefault="00F141D8">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1646B52" w14:textId="77777777" w:rsidR="002722B2" w:rsidRDefault="00F141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E735"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9B7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164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6688"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521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F84C"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6170"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D9D6" w14:textId="77777777" w:rsidR="002722B2" w:rsidRDefault="002722B2">
            <w:pPr>
              <w:pStyle w:val="ProductList-TableBody"/>
              <w:jc w:val="center"/>
            </w:pPr>
          </w:p>
        </w:tc>
      </w:tr>
      <w:tr w:rsidR="002722B2" w14:paraId="66E59771" w14:textId="77777777">
        <w:tc>
          <w:tcPr>
            <w:tcW w:w="4660" w:type="dxa"/>
            <w:tcBorders>
              <w:top w:val="dashed" w:sz="4" w:space="0" w:color="BFBFBF"/>
              <w:left w:val="none" w:sz="4" w:space="0" w:color="6E6E6E"/>
              <w:bottom w:val="none" w:sz="4" w:space="0" w:color="BFBFBF"/>
              <w:right w:val="none" w:sz="4" w:space="0" w:color="6E6E6E"/>
            </w:tcBorders>
          </w:tcPr>
          <w:p w14:paraId="2600492E" w14:textId="77777777" w:rsidR="002722B2" w:rsidRDefault="00F141D8">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740441D3" w14:textId="77777777" w:rsidR="002722B2" w:rsidRDefault="00F141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43D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A48B"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3CDE"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D85B"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AEE6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D87A"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A6F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7273" w14:textId="77777777" w:rsidR="002722B2" w:rsidRDefault="002722B2">
            <w:pPr>
              <w:pStyle w:val="ProductList-TableBody"/>
              <w:jc w:val="center"/>
            </w:pPr>
          </w:p>
        </w:tc>
      </w:tr>
    </w:tbl>
    <w:p w14:paraId="10EFB8F3" w14:textId="77777777" w:rsidR="002722B2" w:rsidRDefault="00F141D8">
      <w:pPr>
        <w:pStyle w:val="ProductList-Offering1SubSection"/>
        <w:outlineLvl w:val="3"/>
      </w:pPr>
      <w:bookmarkStart w:id="328" w:name="_Sec783"/>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2722B2" w14:paraId="73F63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EF29"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1CA2A"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9808" w14:textId="77777777" w:rsidR="002722B2" w:rsidRDefault="00F141D8">
            <w:pPr>
              <w:pStyle w:val="ProductList-TableBody"/>
            </w:pPr>
            <w:r>
              <w:rPr>
                <w:color w:val="404040"/>
              </w:rPr>
              <w:t>Prodloužená doba účinnosti: Není relevantní</w:t>
            </w:r>
          </w:p>
        </w:tc>
      </w:tr>
      <w:tr w:rsidR="002722B2" w14:paraId="098BD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8FCB"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34FC"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AA60" w14:textId="77777777" w:rsidR="002722B2" w:rsidRDefault="00F141D8">
            <w:pPr>
              <w:pStyle w:val="ProductList-TableBody"/>
            </w:pPr>
            <w:r>
              <w:rPr>
                <w:color w:val="404040"/>
              </w:rPr>
              <w:t>Propagační akce: Není relevantní</w:t>
            </w:r>
          </w:p>
        </w:tc>
      </w:tr>
      <w:tr w:rsidR="002722B2" w14:paraId="4F8C1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3C8A"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4D3A" w14:textId="77777777" w:rsidR="002722B2" w:rsidRDefault="00F141D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94C5" w14:textId="77777777" w:rsidR="002722B2" w:rsidRDefault="00F141D8">
            <w:pPr>
              <w:pStyle w:val="ProductList-TableBody"/>
            </w:pPr>
            <w:r>
              <w:rPr>
                <w:color w:val="404040"/>
              </w:rPr>
              <w:t>Nárok na snížení (SCE): Není relevantní</w:t>
            </w:r>
          </w:p>
        </w:tc>
      </w:tr>
      <w:tr w:rsidR="002722B2" w14:paraId="4667F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3537"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54C6"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08F2" w14:textId="77777777" w:rsidR="002722B2" w:rsidRDefault="002722B2">
            <w:pPr>
              <w:pStyle w:val="ProductList-TableBody"/>
            </w:pPr>
          </w:p>
        </w:tc>
      </w:tr>
    </w:tbl>
    <w:p w14:paraId="1E7B1CC1" w14:textId="77777777" w:rsidR="002722B2" w:rsidRDefault="002722B2">
      <w:pPr>
        <w:pStyle w:val="ProductList-Body"/>
      </w:pPr>
    </w:p>
    <w:p w14:paraId="740AE237" w14:textId="77777777" w:rsidR="002722B2" w:rsidRDefault="00F141D8">
      <w:pPr>
        <w:pStyle w:val="ProductList-ClauseHeading"/>
        <w:outlineLvl w:val="4"/>
      </w:pPr>
      <w:r>
        <w:t>2.1 Poukázky</w:t>
      </w:r>
    </w:p>
    <w:p w14:paraId="60954A78" w14:textId="77777777" w:rsidR="002722B2" w:rsidRDefault="00F141D8">
      <w:pPr>
        <w:pStyle w:val="ProductList-Body"/>
      </w:pPr>
      <w:r>
        <w:t xml:space="preserve">Poukázky jsou poskytovány po zakoupení a jejich platnost vyprší 12 měsíců od data zakoupení. </w:t>
      </w:r>
    </w:p>
    <w:p w14:paraId="5A56CC69" w14:textId="77777777" w:rsidR="002722B2" w:rsidRDefault="002722B2">
      <w:pPr>
        <w:pStyle w:val="ProductList-Body"/>
      </w:pPr>
    </w:p>
    <w:p w14:paraId="4EECCAC9" w14:textId="77777777" w:rsidR="002722B2" w:rsidRDefault="00F141D8">
      <w:pPr>
        <w:pStyle w:val="ProductList-ClauseHeading"/>
        <w:outlineLvl w:val="4"/>
      </w:pPr>
      <w:r>
        <w:t>2.2 Licence zkušebního webu pro certifikaci Microsoft Office Specialist (MOS), Microsoft Technology Associate (MTA) nebo Microsoft Certification Educator (MCE)</w:t>
      </w:r>
    </w:p>
    <w:p w14:paraId="6D2C5769" w14:textId="77777777" w:rsidR="002722B2" w:rsidRDefault="00F141D8">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922418B"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AA47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948A4"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2B24D55" w14:textId="77777777" w:rsidR="002722B2" w:rsidRDefault="002722B2">
      <w:pPr>
        <w:pStyle w:val="ProductList-Body"/>
      </w:pPr>
    </w:p>
    <w:p w14:paraId="1D4D9CFC" w14:textId="77777777" w:rsidR="002722B2" w:rsidRDefault="00F141D8">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78228"/>
      <w:r>
        <w:instrText>Minecraft: Education Edition</w:instrText>
      </w:r>
      <w:bookmarkEnd w:id="330"/>
      <w:r>
        <w:instrText>" \l 3</w:instrText>
      </w:r>
      <w:r>
        <w:fldChar w:fldCharType="end"/>
      </w:r>
    </w:p>
    <w:p w14:paraId="458C20A0" w14:textId="77777777" w:rsidR="002722B2" w:rsidRDefault="00F141D8">
      <w:pPr>
        <w:pStyle w:val="ProductList-Offering1SubSection"/>
        <w:outlineLvl w:val="3"/>
      </w:pPr>
      <w:bookmarkStart w:id="331" w:name="_Sec1149"/>
      <w:r>
        <w:t>1. Dostupnost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722B2" w14:paraId="5A3FA2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C72FE" w14:textId="77777777" w:rsidR="002722B2" w:rsidRDefault="00F141D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643E15"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E943A"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964C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C6C8D"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D4EE3"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8496F"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6018A"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5D948"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D8A4E"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4679719C" w14:textId="77777777">
        <w:tc>
          <w:tcPr>
            <w:tcW w:w="4660" w:type="dxa"/>
            <w:tcBorders>
              <w:top w:val="single" w:sz="6" w:space="0" w:color="FFFFFF"/>
              <w:left w:val="none" w:sz="4" w:space="0" w:color="6E6E6E"/>
              <w:bottom w:val="none" w:sz="4" w:space="0" w:color="BFBFBF"/>
              <w:right w:val="none" w:sz="4" w:space="0" w:color="6E6E6E"/>
            </w:tcBorders>
          </w:tcPr>
          <w:p w14:paraId="56475CD5" w14:textId="77777777" w:rsidR="002722B2" w:rsidRDefault="00F141D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C12F6C" w14:textId="77777777" w:rsidR="002722B2" w:rsidRDefault="00F141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061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9C7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6CD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D491"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601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530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48D8" w14:textId="77777777" w:rsidR="002722B2" w:rsidRDefault="00F141D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6D7F" w14:textId="77777777" w:rsidR="002722B2" w:rsidRDefault="002722B2">
            <w:pPr>
              <w:pStyle w:val="ProductList-TableBody"/>
              <w:jc w:val="center"/>
            </w:pPr>
          </w:p>
        </w:tc>
      </w:tr>
    </w:tbl>
    <w:p w14:paraId="3C084AA9" w14:textId="77777777" w:rsidR="002722B2" w:rsidRDefault="00F141D8">
      <w:pPr>
        <w:pStyle w:val="ProductList-Offering1SubSection"/>
        <w:outlineLvl w:val="3"/>
      </w:pPr>
      <w:bookmarkStart w:id="332" w:name="_Sec1150"/>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2722B2" w14:paraId="081FB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4F8D5"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AC924"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321AD" w14:textId="77777777" w:rsidR="002722B2" w:rsidRDefault="00F141D8">
            <w:pPr>
              <w:pStyle w:val="ProductList-TableBody"/>
            </w:pPr>
            <w:r>
              <w:rPr>
                <w:color w:val="404040"/>
              </w:rPr>
              <w:t>Prodloužená doba účinnosti: Není relevantní</w:t>
            </w:r>
          </w:p>
        </w:tc>
      </w:tr>
      <w:tr w:rsidR="002722B2" w14:paraId="645EF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575A"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FA86" w14:textId="77777777" w:rsidR="002722B2" w:rsidRDefault="00F141D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D6EC" w14:textId="77777777" w:rsidR="002722B2" w:rsidRDefault="00F141D8">
            <w:pPr>
              <w:pStyle w:val="ProductList-TableBody"/>
            </w:pPr>
            <w:r>
              <w:rPr>
                <w:color w:val="404040"/>
              </w:rPr>
              <w:t>Propagační akce: Není relevantní</w:t>
            </w:r>
          </w:p>
        </w:tc>
      </w:tr>
      <w:tr w:rsidR="002722B2" w14:paraId="6334A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535A" w14:textId="77777777" w:rsidR="002722B2" w:rsidRDefault="00F141D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669B" w14:textId="77777777" w:rsidR="002722B2" w:rsidRDefault="00F141D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2A03" w14:textId="77777777" w:rsidR="002722B2" w:rsidRDefault="00F141D8">
            <w:pPr>
              <w:pStyle w:val="ProductList-TableBody"/>
            </w:pPr>
            <w:r>
              <w:rPr>
                <w:color w:val="404040"/>
              </w:rPr>
              <w:t>Nárok na snížení (SCE): Není relevantní</w:t>
            </w:r>
          </w:p>
        </w:tc>
      </w:tr>
      <w:tr w:rsidR="002722B2" w14:paraId="5042FB4E" w14:textId="77777777">
        <w:tc>
          <w:tcPr>
            <w:tcW w:w="4040" w:type="dxa"/>
            <w:tcBorders>
              <w:top w:val="single" w:sz="4" w:space="0" w:color="000000"/>
              <w:left w:val="single" w:sz="4" w:space="0" w:color="000000"/>
              <w:bottom w:val="single" w:sz="4" w:space="0" w:color="000000"/>
              <w:right w:val="single" w:sz="4" w:space="0" w:color="000000"/>
            </w:tcBorders>
          </w:tcPr>
          <w:p w14:paraId="774CD94D" w14:textId="77777777" w:rsidR="002722B2" w:rsidRDefault="00F141D8">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5B81"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3981" w14:textId="77777777" w:rsidR="002722B2" w:rsidRDefault="002722B2">
            <w:pPr>
              <w:pStyle w:val="ProductList-TableBody"/>
            </w:pPr>
          </w:p>
        </w:tc>
      </w:tr>
    </w:tbl>
    <w:p w14:paraId="34AFB953"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55A2F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584C3"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8F6A1E2" w14:textId="77777777" w:rsidR="002722B2" w:rsidRDefault="002722B2">
      <w:pPr>
        <w:pStyle w:val="ProductList-Body"/>
      </w:pPr>
    </w:p>
    <w:p w14:paraId="58AD462C" w14:textId="77777777" w:rsidR="002722B2" w:rsidRDefault="00F141D8">
      <w:pPr>
        <w:pStyle w:val="ProductList-Offering2HeadingNoBorder"/>
        <w:outlineLvl w:val="2"/>
      </w:pPr>
      <w:bookmarkStart w:id="333" w:name="_Sec1287"/>
      <w:r>
        <w:t>Visual Studio s produktem GitHub Enterprise</w:t>
      </w:r>
      <w:bookmarkEnd w:id="333"/>
      <w:r>
        <w:fldChar w:fldCharType="begin"/>
      </w:r>
      <w:r>
        <w:instrText xml:space="preserve"> TC "</w:instrText>
      </w:r>
      <w:bookmarkStart w:id="334" w:name="_Toc52178229"/>
      <w:r>
        <w:instrText>Visual Studio s produktem GitHub Enterprise</w:instrText>
      </w:r>
      <w:bookmarkEnd w:id="334"/>
      <w:r>
        <w:instrText>" \l 3</w:instrText>
      </w:r>
      <w:r>
        <w:fldChar w:fldCharType="end"/>
      </w:r>
    </w:p>
    <w:p w14:paraId="0A69F57B" w14:textId="77777777" w:rsidR="002722B2" w:rsidRDefault="00F141D8">
      <w:pPr>
        <w:pStyle w:val="ProductList-Offering1SubSection"/>
        <w:outlineLvl w:val="3"/>
      </w:pPr>
      <w:bookmarkStart w:id="335" w:name="_Sec1288"/>
      <w:r>
        <w:t>1. Dostupnost programu</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2722B2" w14:paraId="473EB2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FB2DF4" w14:textId="77777777" w:rsidR="002722B2" w:rsidRDefault="00F141D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81E9AF1" w14:textId="77777777" w:rsidR="002722B2" w:rsidRDefault="00F141D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AFD52" w14:textId="77777777" w:rsidR="002722B2" w:rsidRDefault="00F141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51099" w14:textId="77777777" w:rsidR="002722B2" w:rsidRDefault="00F141D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AA74F" w14:textId="77777777" w:rsidR="002722B2" w:rsidRDefault="00F141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1407E" w14:textId="77777777" w:rsidR="002722B2" w:rsidRDefault="00F141D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3DD7E" w14:textId="77777777" w:rsidR="002722B2" w:rsidRDefault="00F141D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FBB3" w14:textId="77777777" w:rsidR="002722B2" w:rsidRDefault="00F141D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BC1A" w14:textId="77777777" w:rsidR="002722B2" w:rsidRDefault="00F141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4DC28" w14:textId="77777777" w:rsidR="002722B2" w:rsidRDefault="00F141D8">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722B2" w14:paraId="6DF3DBC2" w14:textId="77777777">
        <w:tc>
          <w:tcPr>
            <w:tcW w:w="4520" w:type="dxa"/>
            <w:tcBorders>
              <w:top w:val="none" w:sz="4" w:space="0" w:color="BFBFBF"/>
              <w:left w:val="none" w:sz="4" w:space="0" w:color="000000"/>
              <w:bottom w:val="dashed" w:sz="4" w:space="0" w:color="7F7F7F"/>
              <w:right w:val="none" w:sz="4" w:space="0" w:color="000000"/>
            </w:tcBorders>
          </w:tcPr>
          <w:p w14:paraId="4B5420F6" w14:textId="77777777" w:rsidR="002722B2" w:rsidRDefault="00F141D8">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5816C7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B934"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9F9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10F7"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A00A"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850D"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049C"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BA0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556D" w14:textId="77777777" w:rsidR="002722B2" w:rsidRDefault="002722B2">
            <w:pPr>
              <w:pStyle w:val="ProductList-TableBody"/>
              <w:jc w:val="center"/>
            </w:pPr>
          </w:p>
        </w:tc>
      </w:tr>
      <w:tr w:rsidR="002722B2" w14:paraId="035B9BD3" w14:textId="77777777">
        <w:tc>
          <w:tcPr>
            <w:tcW w:w="4520" w:type="dxa"/>
            <w:tcBorders>
              <w:top w:val="dashed" w:sz="4" w:space="0" w:color="7F7F7F"/>
              <w:left w:val="none" w:sz="4" w:space="0" w:color="000000"/>
              <w:bottom w:val="dashed" w:sz="4" w:space="0" w:color="7F7F7F"/>
              <w:right w:val="none" w:sz="4" w:space="0" w:color="000000"/>
            </w:tcBorders>
          </w:tcPr>
          <w:p w14:paraId="3F42A547" w14:textId="77777777" w:rsidR="002722B2" w:rsidRDefault="00F141D8">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7ACB5BBF"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AF1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C7C6"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C169"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A1C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1CF8"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FDE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8BE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5390" w14:textId="77777777" w:rsidR="002722B2" w:rsidRDefault="002722B2">
            <w:pPr>
              <w:pStyle w:val="ProductList-TableBody"/>
              <w:jc w:val="center"/>
            </w:pPr>
          </w:p>
        </w:tc>
      </w:tr>
      <w:tr w:rsidR="002722B2" w14:paraId="126B947D" w14:textId="77777777">
        <w:tc>
          <w:tcPr>
            <w:tcW w:w="4520" w:type="dxa"/>
            <w:tcBorders>
              <w:top w:val="dashed" w:sz="4" w:space="0" w:color="7F7F7F"/>
              <w:left w:val="none" w:sz="4" w:space="0" w:color="000000"/>
              <w:bottom w:val="dashed" w:sz="4" w:space="0" w:color="7F7F7F"/>
              <w:right w:val="none" w:sz="4" w:space="0" w:color="000000"/>
            </w:tcBorders>
          </w:tcPr>
          <w:p w14:paraId="6C759F54" w14:textId="77777777" w:rsidR="002722B2" w:rsidRDefault="00F141D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776E43C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7F8E"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6431"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A47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2119"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8FB3"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BB2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2A3F"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8887" w14:textId="77777777" w:rsidR="002722B2" w:rsidRDefault="002722B2">
            <w:pPr>
              <w:pStyle w:val="ProductList-TableBody"/>
              <w:jc w:val="center"/>
            </w:pPr>
          </w:p>
        </w:tc>
      </w:tr>
      <w:tr w:rsidR="002722B2" w14:paraId="5C55C19E" w14:textId="77777777">
        <w:tc>
          <w:tcPr>
            <w:tcW w:w="4520" w:type="dxa"/>
            <w:tcBorders>
              <w:top w:val="dashed" w:sz="4" w:space="0" w:color="7F7F7F"/>
              <w:left w:val="none" w:sz="4" w:space="0" w:color="000000"/>
              <w:bottom w:val="single" w:sz="4" w:space="0" w:color="FFFFFF"/>
              <w:right w:val="none" w:sz="4" w:space="0" w:color="000000"/>
            </w:tcBorders>
          </w:tcPr>
          <w:p w14:paraId="442C3309" w14:textId="77777777" w:rsidR="002722B2" w:rsidRDefault="00F141D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6EAEBFE0"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EBE3"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3283"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BDA2"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B4DD"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40EE" w14:textId="77777777" w:rsidR="002722B2" w:rsidRDefault="00F141D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983D" w14:textId="77777777" w:rsidR="002722B2" w:rsidRDefault="002722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5BB0" w14:textId="77777777" w:rsidR="002722B2" w:rsidRDefault="002722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4EC5" w14:textId="77777777" w:rsidR="002722B2" w:rsidRDefault="002722B2">
            <w:pPr>
              <w:pStyle w:val="ProductList-TableBody"/>
              <w:jc w:val="center"/>
            </w:pPr>
          </w:p>
        </w:tc>
      </w:tr>
    </w:tbl>
    <w:p w14:paraId="60F1B35F" w14:textId="77777777" w:rsidR="002722B2" w:rsidRDefault="00F141D8">
      <w:pPr>
        <w:pStyle w:val="ProductList-Offering1SubSection"/>
        <w:outlineLvl w:val="3"/>
      </w:pPr>
      <w:bookmarkStart w:id="336" w:name="_Sec1289"/>
      <w:r>
        <w:t>2. Podmínky produktu</w:t>
      </w:r>
      <w:bookmarkEnd w:id="336"/>
    </w:p>
    <w:tbl>
      <w:tblPr>
        <w:tblStyle w:val="PURTable"/>
        <w:tblW w:w="0" w:type="dxa"/>
        <w:tblLook w:val="04A0" w:firstRow="1" w:lastRow="0" w:firstColumn="1" w:lastColumn="0" w:noHBand="0" w:noVBand="1"/>
      </w:tblPr>
      <w:tblGrid>
        <w:gridCol w:w="3633"/>
        <w:gridCol w:w="3636"/>
        <w:gridCol w:w="3647"/>
      </w:tblGrid>
      <w:tr w:rsidR="002722B2" w14:paraId="17B9E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B2FB6" w14:textId="77777777" w:rsidR="002722B2" w:rsidRDefault="00F141D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217AF" w14:textId="77777777" w:rsidR="002722B2" w:rsidRDefault="00F141D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361C0" w14:textId="77777777" w:rsidR="002722B2" w:rsidRDefault="00F141D8">
            <w:pPr>
              <w:pStyle w:val="ProductList-TableBody"/>
            </w:pPr>
            <w:r>
              <w:rPr>
                <w:color w:val="404040"/>
              </w:rPr>
              <w:t>Prodloužená doba účinnosti: Není relevantní</w:t>
            </w:r>
          </w:p>
        </w:tc>
      </w:tr>
      <w:tr w:rsidR="002722B2" w14:paraId="7E18D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9894" w14:textId="77777777" w:rsidR="002722B2" w:rsidRDefault="00F141D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4168" w14:textId="77777777" w:rsidR="002722B2" w:rsidRDefault="00F141D8">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EBE0" w14:textId="77777777" w:rsidR="002722B2" w:rsidRDefault="00F141D8">
            <w:pPr>
              <w:pStyle w:val="ProductList-TableBody"/>
            </w:pPr>
            <w:r>
              <w:rPr>
                <w:color w:val="404040"/>
              </w:rPr>
              <w:t>Propagační akce: Není relevantní</w:t>
            </w:r>
          </w:p>
        </w:tc>
      </w:tr>
      <w:tr w:rsidR="002722B2" w14:paraId="77D0EC2E" w14:textId="77777777">
        <w:tc>
          <w:tcPr>
            <w:tcW w:w="4040" w:type="dxa"/>
            <w:tcBorders>
              <w:top w:val="single" w:sz="4" w:space="0" w:color="000000"/>
              <w:left w:val="single" w:sz="4" w:space="0" w:color="000000"/>
              <w:bottom w:val="single" w:sz="4" w:space="0" w:color="000000"/>
              <w:right w:val="single" w:sz="4" w:space="0" w:color="000000"/>
            </w:tcBorders>
          </w:tcPr>
          <w:p w14:paraId="1A6E1692" w14:textId="77777777" w:rsidR="002722B2" w:rsidRDefault="00F141D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AA0C" w14:textId="77777777" w:rsidR="002722B2" w:rsidRDefault="00F141D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3B05" w14:textId="77777777" w:rsidR="002722B2" w:rsidRDefault="00F141D8">
            <w:pPr>
              <w:pStyle w:val="ProductList-TableBody"/>
            </w:pPr>
            <w:r>
              <w:rPr>
                <w:color w:val="404040"/>
              </w:rPr>
              <w:t>Nárok na snížení (SCE): Není relevantní</w:t>
            </w:r>
          </w:p>
        </w:tc>
      </w:tr>
      <w:tr w:rsidR="002722B2" w14:paraId="3B451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97D9" w14:textId="77777777" w:rsidR="002722B2" w:rsidRDefault="00F141D8">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327A" w14:textId="77777777" w:rsidR="002722B2" w:rsidRDefault="00F141D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5993" w14:textId="77777777" w:rsidR="002722B2" w:rsidRDefault="002722B2">
            <w:pPr>
              <w:pStyle w:val="ProductList-TableBody"/>
            </w:pPr>
          </w:p>
        </w:tc>
      </w:tr>
    </w:tbl>
    <w:p w14:paraId="6539A87E" w14:textId="77777777" w:rsidR="002722B2" w:rsidRDefault="002722B2">
      <w:pPr>
        <w:pStyle w:val="ProductList-Body"/>
      </w:pPr>
    </w:p>
    <w:p w14:paraId="7001D4B2" w14:textId="77777777" w:rsidR="002722B2" w:rsidRDefault="00F141D8">
      <w:pPr>
        <w:pStyle w:val="ProductList-ClauseHeading"/>
        <w:outlineLvl w:val="4"/>
      </w:pPr>
      <w:r>
        <w:t>2.1 GitHub Enterprise</w:t>
      </w:r>
    </w:p>
    <w:p w14:paraId="11499239" w14:textId="77777777" w:rsidR="002722B2" w:rsidRDefault="00F141D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6">
        <w:r>
          <w:rPr>
            <w:color w:val="00467F"/>
            <w:u w:val="single"/>
          </w:rPr>
          <w:t>Podmínkách pro služby online</w:t>
        </w:r>
      </w:hyperlink>
      <w:r>
        <w:t>.</w:t>
      </w:r>
    </w:p>
    <w:p w14:paraId="4E7B5B5D" w14:textId="77777777" w:rsidR="002722B2" w:rsidRDefault="002722B2">
      <w:pPr>
        <w:pStyle w:val="ProductList-Body"/>
      </w:pPr>
    </w:p>
    <w:p w14:paraId="6D6CE3A3" w14:textId="77777777" w:rsidR="002722B2" w:rsidRDefault="00F141D8">
      <w:pPr>
        <w:pStyle w:val="ProductList-ClauseHeading"/>
        <w:outlineLvl w:val="4"/>
      </w:pPr>
      <w:r>
        <w:t>2.2 Školení a testování produktu GitHub Enterprise</w:t>
      </w:r>
    </w:p>
    <w:p w14:paraId="0565D0CA" w14:textId="77777777" w:rsidR="002722B2" w:rsidRDefault="00F141D8">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2E079081" w14:textId="77777777" w:rsidR="002722B2" w:rsidRDefault="002722B2">
      <w:pPr>
        <w:pStyle w:val="ProductList-Body"/>
      </w:pPr>
    </w:p>
    <w:p w14:paraId="733F6466" w14:textId="77777777" w:rsidR="002722B2" w:rsidRDefault="00F141D8">
      <w:pPr>
        <w:pStyle w:val="ProductList-ClauseHeading"/>
        <w:outlineLvl w:val="4"/>
      </w:pPr>
      <w:r>
        <w:t>2.3 Licenční podmínky pro produkt Visual Studio</w:t>
      </w:r>
    </w:p>
    <w:p w14:paraId="61FB9E74" w14:textId="77777777" w:rsidR="002722B2" w:rsidRDefault="00F141D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0CFABCA8" w14:textId="77777777" w:rsidR="002722B2" w:rsidRDefault="002722B2">
      <w:pPr>
        <w:pStyle w:val="ProductList-Body"/>
      </w:pPr>
    </w:p>
    <w:p w14:paraId="0A243DD2" w14:textId="77777777" w:rsidR="002722B2" w:rsidRDefault="00F141D8">
      <w:pPr>
        <w:pStyle w:val="ProductList-ClauseHeading"/>
        <w:outlineLvl w:val="4"/>
      </w:pPr>
      <w:r>
        <w:t>2.4 Licence k produktu GitHub Enterprise for Visual Studio</w:t>
      </w:r>
    </w:p>
    <w:p w14:paraId="2B644B07" w14:textId="77777777" w:rsidR="002722B2" w:rsidRDefault="00F141D8">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419F05B0" w14:textId="77777777" w:rsidR="002722B2" w:rsidRDefault="002722B2">
      <w:pPr>
        <w:pStyle w:val="ProductList-Body"/>
      </w:pPr>
    </w:p>
    <w:p w14:paraId="0CAA08FB" w14:textId="77777777" w:rsidR="002722B2" w:rsidRDefault="00F141D8">
      <w:pPr>
        <w:pStyle w:val="ProductList-ClauseHeading"/>
        <w:outlineLvl w:val="4"/>
      </w:pPr>
      <w:r>
        <w:t>2.5 Licence k přestupu na vyšší edici</w:t>
      </w:r>
    </w:p>
    <w:p w14:paraId="72274911" w14:textId="77777777" w:rsidR="002722B2" w:rsidRDefault="00F141D8">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682B00BE" w14:textId="77777777" w:rsidR="002722B2" w:rsidRDefault="002722B2">
      <w:pPr>
        <w:pStyle w:val="ProductList-Body"/>
      </w:pPr>
    </w:p>
    <w:p w14:paraId="54C864B2" w14:textId="77777777" w:rsidR="002722B2" w:rsidRDefault="00F141D8">
      <w:pPr>
        <w:pStyle w:val="ProductList-ClauseHeading"/>
        <w:outlineLvl w:val="4"/>
      </w:pPr>
      <w:r>
        <w:t>2.6 Windows Virtual Desktop</w:t>
      </w:r>
    </w:p>
    <w:p w14:paraId="26CBDB2E" w14:textId="77777777" w:rsidR="002722B2" w:rsidRDefault="00F141D8">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75A4375E"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1CDF1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D122D"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5F8EB14" w14:textId="77777777" w:rsidR="002722B2" w:rsidRDefault="002722B2">
      <w:pPr>
        <w:pStyle w:val="ProductList-Body"/>
      </w:pPr>
    </w:p>
    <w:p w14:paraId="5064343E" w14:textId="77777777" w:rsidR="002722B2" w:rsidRDefault="002722B2">
      <w:pPr>
        <w:sectPr w:rsidR="002722B2">
          <w:headerReference w:type="default" r:id="rId147"/>
          <w:footerReference w:type="default" r:id="rId148"/>
          <w:type w:val="continuous"/>
          <w:pgSz w:w="12240" w:h="15840" w:code="1"/>
          <w:pgMar w:top="1170" w:right="720" w:bottom="720" w:left="720" w:header="432" w:footer="288" w:gutter="0"/>
          <w:cols w:space="360"/>
        </w:sectPr>
      </w:pPr>
    </w:p>
    <w:p w14:paraId="2F3507FD" w14:textId="77777777" w:rsidR="002722B2" w:rsidRDefault="00F141D8">
      <w:pPr>
        <w:pStyle w:val="ProductList-SectionHeading"/>
        <w:pageBreakBefore/>
        <w:outlineLvl w:val="0"/>
      </w:pPr>
      <w:bookmarkStart w:id="337" w:name="_Sec549"/>
      <w:bookmarkEnd w:id="211"/>
      <w:r>
        <w:t>Slovník</w:t>
      </w:r>
      <w:r>
        <w:fldChar w:fldCharType="begin"/>
      </w:r>
      <w:r>
        <w:instrText xml:space="preserve"> TC "</w:instrText>
      </w:r>
      <w:bookmarkStart w:id="338" w:name="_Toc52178230"/>
      <w:r>
        <w:instrText>Slovník</w:instrText>
      </w:r>
      <w:bookmarkEnd w:id="338"/>
      <w:r>
        <w:instrText>" \l 1</w:instrText>
      </w:r>
      <w:r>
        <w:fldChar w:fldCharType="end"/>
      </w:r>
    </w:p>
    <w:p w14:paraId="20804A1B" w14:textId="77777777" w:rsidR="002722B2" w:rsidRDefault="00F141D8">
      <w:pPr>
        <w:pStyle w:val="ProductList-Offering1Heading"/>
        <w:outlineLvl w:val="1"/>
      </w:pPr>
      <w:bookmarkStart w:id="339" w:name="_Sec550"/>
      <w:r>
        <w:t>Atributy</w:t>
      </w:r>
      <w:bookmarkEnd w:id="339"/>
      <w:r>
        <w:fldChar w:fldCharType="begin"/>
      </w:r>
      <w:r>
        <w:instrText xml:space="preserve"> TC "</w:instrText>
      </w:r>
      <w:bookmarkStart w:id="340" w:name="_Toc52178231"/>
      <w:r>
        <w:instrText>Atributy</w:instrText>
      </w:r>
      <w:bookmarkEnd w:id="340"/>
      <w:r>
        <w:instrText>" \l 2</w:instrText>
      </w:r>
      <w:r>
        <w:fldChar w:fldCharType="end"/>
      </w:r>
    </w:p>
    <w:p w14:paraId="74A7B570" w14:textId="77777777" w:rsidR="002722B2" w:rsidRDefault="00F141D8">
      <w:pPr>
        <w:pStyle w:val="ProductList-BodySpaced"/>
      </w:pPr>
      <w:r>
        <w:t>Atributy jsou označené v tabulkách v jednotlivých záznamech produktů a označují práva nebo podmínky platné pro produkty.</w:t>
      </w:r>
    </w:p>
    <w:p w14:paraId="60E87C67" w14:textId="77777777" w:rsidR="002722B2" w:rsidRDefault="002722B2">
      <w:pPr>
        <w:pStyle w:val="ProductList-BodySpaced"/>
      </w:pPr>
    </w:p>
    <w:p w14:paraId="51F958DA" w14:textId="77777777" w:rsidR="002722B2" w:rsidRDefault="00F141D8">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65D29070" w14:textId="77777777" w:rsidR="002722B2" w:rsidRDefault="00F141D8">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59FC1272" w14:textId="77777777" w:rsidR="002722B2" w:rsidRDefault="00F141D8">
      <w:pPr>
        <w:pStyle w:val="ProductList-BodySpaced"/>
      </w:pPr>
      <w:r>
        <w:rPr>
          <w:b/>
          <w:color w:val="00188F"/>
        </w:rPr>
        <w:t>Požadavek klientského přístupu</w:t>
      </w:r>
      <w:r>
        <w:t>: Označuje, zda serverový produkt vyžaduje od uživatelů nebo zařízení k přístupu licence CAL.</w:t>
      </w:r>
    </w:p>
    <w:p w14:paraId="365C7F9F" w14:textId="77777777" w:rsidR="002722B2" w:rsidRDefault="00F141D8">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1598D94C" w14:textId="77777777" w:rsidR="002722B2" w:rsidRDefault="00F141D8">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23D4E69E" w14:textId="77777777" w:rsidR="002722B2" w:rsidRDefault="00F141D8">
      <w:pPr>
        <w:pStyle w:val="ProductList-BodySpaced"/>
      </w:pPr>
      <w:r>
        <w:rPr>
          <w:b/>
          <w:color w:val="00188F"/>
        </w:rPr>
        <w:t>Prodloužená doba účinnosti</w:t>
      </w:r>
      <w:r>
        <w:t>: Služby online, které jsou účinné po delší dobu, jak je popsáno v licenční smlouvě Enterprise a Enterprise Subscription.</w:t>
      </w:r>
    </w:p>
    <w:p w14:paraId="39A0031B" w14:textId="77777777" w:rsidR="002722B2" w:rsidRDefault="00F141D8">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4AA3F621" w14:textId="77777777" w:rsidR="002722B2" w:rsidRDefault="00F141D8">
      <w:pPr>
        <w:pStyle w:val="ProductList-BodySpaced"/>
      </w:pPr>
      <w:r>
        <w:rPr>
          <w:b/>
          <w:color w:val="00188F"/>
        </w:rPr>
        <w:t>Práva na zálohu</w:t>
      </w:r>
      <w:r>
        <w:t>: Výhoda SA, která umožňuje zákazníkovi spouštět pasivní instance záloh produktu, jak je popsáno v produktové položce.</w:t>
      </w:r>
    </w:p>
    <w:p w14:paraId="0F26293B" w14:textId="77777777" w:rsidR="002722B2" w:rsidRDefault="00F141D8">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46087CB9" w14:textId="77777777" w:rsidR="002722B2" w:rsidRDefault="00F141D8">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4EA59933" w14:textId="77777777" w:rsidR="002722B2" w:rsidRDefault="00F141D8">
      <w:pPr>
        <w:pStyle w:val="ProductList-BodySpaced"/>
      </w:pPr>
      <w:r>
        <w:rPr>
          <w:b/>
          <w:color w:val="00188F"/>
        </w:rPr>
        <w:t>Licenční podmínky</w:t>
      </w:r>
      <w:r>
        <w:t>: Podmínky a ujednání, kterými se řídí nasazení a použití produktu.</w:t>
      </w:r>
    </w:p>
    <w:p w14:paraId="41F32B1E" w14:textId="77777777" w:rsidR="002722B2" w:rsidRDefault="00F141D8">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28CA05D3" w14:textId="77777777" w:rsidR="002722B2" w:rsidRDefault="00F141D8">
      <w:pPr>
        <w:pStyle w:val="ProductList-BodySpaced"/>
      </w:pPr>
      <w:r>
        <w:rPr>
          <w:b/>
          <w:color w:val="00188F"/>
        </w:rPr>
        <w:t>Nezbytné podmínky</w:t>
      </w:r>
      <w:r>
        <w:t>: Označuje, že je pro zakoupení licencí k produktu nutné splnit určité dodatečné podmínky.</w:t>
      </w:r>
    </w:p>
    <w:p w14:paraId="694E4704" w14:textId="77777777" w:rsidR="002722B2" w:rsidRDefault="00F141D8">
      <w:pPr>
        <w:pStyle w:val="ProductList-BodySpaced"/>
      </w:pPr>
      <w:r>
        <w:rPr>
          <w:b/>
          <w:color w:val="00188F"/>
        </w:rPr>
        <w:t>Nezbytné podmínky (SA)</w:t>
      </w:r>
      <w:r>
        <w:t>:Označuje, že je pro zakoupení krytí SA pro produkt nutné splnit určité dodatečné podmínky.</w:t>
      </w:r>
    </w:p>
    <w:p w14:paraId="7B075CB6" w14:textId="77777777" w:rsidR="002722B2" w:rsidRDefault="00F141D8">
      <w:pPr>
        <w:pStyle w:val="ProductList-BodySpaced"/>
      </w:pPr>
      <w:r>
        <w:rPr>
          <w:b/>
          <w:color w:val="00188F"/>
        </w:rPr>
        <w:t>Předchozí verze</w:t>
      </w:r>
      <w:r>
        <w:t>: Starší verze produktu a jejich datum dostupnosti.</w:t>
      </w:r>
    </w:p>
    <w:p w14:paraId="647CA069" w14:textId="77777777" w:rsidR="002722B2" w:rsidRDefault="00F141D8">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1C22C45F" w14:textId="77777777" w:rsidR="002722B2" w:rsidRDefault="00F141D8">
      <w:pPr>
        <w:pStyle w:val="ProductList-BodySpaced"/>
      </w:pPr>
      <w:r>
        <w:rPr>
          <w:b/>
          <w:color w:val="00188F"/>
        </w:rPr>
        <w:t>Program Online Subscription (OSP)</w:t>
      </w:r>
      <w:r>
        <w:t>: Produkt je k dispozici v programu Online Subscription.</w:t>
      </w:r>
    </w:p>
    <w:p w14:paraId="7CD43D62" w14:textId="77777777" w:rsidR="002722B2" w:rsidRDefault="00F141D8">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7543E6BD" w14:textId="77777777" w:rsidR="002722B2" w:rsidRDefault="00F141D8">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48F7D087" w14:textId="77777777" w:rsidR="002722B2" w:rsidRDefault="00F141D8">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6607AC39" w14:textId="77777777" w:rsidR="002722B2" w:rsidRDefault="00F141D8">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F66F719" w14:textId="77777777" w:rsidR="002722B2" w:rsidRDefault="00F141D8">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3C22659B" w14:textId="77777777" w:rsidR="002722B2" w:rsidRDefault="00F141D8">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0EA0B7E3" w14:textId="77777777" w:rsidR="002722B2" w:rsidRDefault="00F141D8">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46BB4B5E" w14:textId="77777777" w:rsidR="002722B2" w:rsidRDefault="00F141D8">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1A472F11" w14:textId="77777777" w:rsidR="002722B2" w:rsidRDefault="00F141D8">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37E55174" w14:textId="77777777" w:rsidR="002722B2" w:rsidRDefault="00F141D8">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7372A468" w14:textId="77777777" w:rsidR="002722B2" w:rsidRDefault="00F141D8">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101A1EBF" w14:textId="77777777" w:rsidR="002722B2" w:rsidRDefault="00F141D8">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51A4DB1" w14:textId="77777777" w:rsidR="002722B2" w:rsidRDefault="00F141D8">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6D236401" w14:textId="77777777" w:rsidR="002722B2" w:rsidRDefault="00F141D8">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1C05900" w14:textId="77777777" w:rsidR="002722B2" w:rsidRDefault="002722B2">
      <w:pPr>
        <w:pStyle w:val="ProductList-BodySpaced"/>
        <w:jc w:val="right"/>
      </w:pPr>
    </w:p>
    <w:tbl>
      <w:tblPr>
        <w:tblStyle w:val="PURTable"/>
        <w:tblW w:w="0" w:type="dxa"/>
        <w:tblLook w:val="04A0" w:firstRow="1" w:lastRow="0" w:firstColumn="1" w:lastColumn="0" w:noHBand="0" w:noVBand="1"/>
      </w:tblPr>
      <w:tblGrid>
        <w:gridCol w:w="10916"/>
      </w:tblGrid>
      <w:tr w:rsidR="002722B2" w14:paraId="1C6A6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3185C"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8EE0E7D" w14:textId="77777777" w:rsidR="002722B2" w:rsidRDefault="002722B2">
      <w:pPr>
        <w:pStyle w:val="ProductList-BodySpaced"/>
      </w:pPr>
    </w:p>
    <w:p w14:paraId="1FAE9945" w14:textId="77777777" w:rsidR="002722B2" w:rsidRDefault="00F141D8">
      <w:pPr>
        <w:pStyle w:val="ProductList-Offering1Heading"/>
        <w:outlineLvl w:val="1"/>
      </w:pPr>
      <w:bookmarkStart w:id="341" w:name="_Sec551"/>
      <w:r>
        <w:t>Hodnoty buněk</w:t>
      </w:r>
      <w:bookmarkEnd w:id="341"/>
      <w:r>
        <w:fldChar w:fldCharType="begin"/>
      </w:r>
      <w:r>
        <w:instrText xml:space="preserve"> TC "</w:instrText>
      </w:r>
      <w:bookmarkStart w:id="342" w:name="_Toc52178232"/>
      <w:r>
        <w:instrText>Hodnoty buněk</w:instrText>
      </w:r>
      <w:bookmarkEnd w:id="342"/>
      <w:r>
        <w:instrText>" \l 2</w:instrText>
      </w:r>
      <w:r>
        <w:fldChar w:fldCharType="end"/>
      </w:r>
    </w:p>
    <w:p w14:paraId="083AA6F7" w14:textId="77777777" w:rsidR="002722B2" w:rsidRDefault="00F141D8">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D23FC5D" w14:textId="77777777" w:rsidR="002722B2" w:rsidRDefault="002722B2">
      <w:pPr>
        <w:pStyle w:val="ProductList-BodySpaced"/>
      </w:pPr>
    </w:p>
    <w:p w14:paraId="7895632F" w14:textId="77777777" w:rsidR="002722B2" w:rsidRDefault="00F141D8">
      <w:pPr>
        <w:pStyle w:val="ProductList-BodySpaced"/>
      </w:pPr>
      <w:r>
        <w:rPr>
          <w:b/>
          <w:color w:val="00188F"/>
        </w:rPr>
        <w:t xml:space="preserve">A </w:t>
      </w:r>
      <w:r>
        <w:t xml:space="preserve">= </w:t>
      </w:r>
      <w:r>
        <w:rPr>
          <w:color w:val="00188F"/>
        </w:rPr>
        <w:t>Dodatečný produkt</w:t>
      </w:r>
      <w:r>
        <w:t>: Produkt je nabízen jako dodatečný produkt.</w:t>
      </w:r>
    </w:p>
    <w:p w14:paraId="160AF564" w14:textId="77777777" w:rsidR="002722B2" w:rsidRDefault="00F141D8">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3D74C5C9" w14:textId="77777777" w:rsidR="002722B2" w:rsidRDefault="00F141D8">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43D47C4C" w14:textId="77777777" w:rsidR="002722B2" w:rsidRDefault="00F141D8">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49B14600" w14:textId="77777777" w:rsidR="002722B2" w:rsidRDefault="00F141D8">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30D75866" w14:textId="77777777" w:rsidR="002722B2" w:rsidRDefault="00F141D8">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50671832" w14:textId="77777777" w:rsidR="002722B2" w:rsidRDefault="00F141D8">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1E181985" w14:textId="77777777" w:rsidR="002722B2" w:rsidRDefault="00F141D8">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1D97D79D" w14:textId="77777777" w:rsidR="002722B2" w:rsidRDefault="00F141D8">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653762C5" w14:textId="77777777" w:rsidR="002722B2" w:rsidRDefault="00F141D8">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18D51D60" w14:textId="77777777" w:rsidR="002722B2" w:rsidRDefault="00F141D8">
      <w:pPr>
        <w:pStyle w:val="ProductList-BodySpaced"/>
      </w:pPr>
      <w:r>
        <w:rPr>
          <w:b/>
          <w:color w:val="00188F"/>
        </w:rPr>
        <w:t>OW</w:t>
      </w:r>
      <w:r>
        <w:t xml:space="preserve"> = </w:t>
      </w:r>
      <w:r>
        <w:rPr>
          <w:color w:val="00188F"/>
        </w:rPr>
        <w:t>Celopodniková možnost</w:t>
      </w:r>
      <w:r>
        <w:t>: K dispozici pouze v rámci celopodnikové možnosti.</w:t>
      </w:r>
    </w:p>
    <w:p w14:paraId="42D49E60" w14:textId="77777777" w:rsidR="002722B2" w:rsidRDefault="00F141D8">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71CCB30C" w14:textId="77777777" w:rsidR="002722B2" w:rsidRDefault="00F141D8">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54FDBBF5" w14:textId="77777777" w:rsidR="002722B2" w:rsidRDefault="00F141D8">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252095B9" w14:textId="77777777" w:rsidR="002722B2" w:rsidRDefault="00F141D8">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6E1CAD60" w14:textId="77777777" w:rsidR="002722B2" w:rsidRDefault="00F141D8">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5D342D8A" w14:textId="77777777" w:rsidR="002722B2" w:rsidRDefault="00F141D8">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35C3F61A" w14:textId="77777777" w:rsidR="002722B2" w:rsidRDefault="002722B2">
      <w:pPr>
        <w:pStyle w:val="ProductList-BodySpaced"/>
        <w:jc w:val="right"/>
      </w:pPr>
    </w:p>
    <w:tbl>
      <w:tblPr>
        <w:tblStyle w:val="PURTable"/>
        <w:tblW w:w="0" w:type="dxa"/>
        <w:tblLook w:val="04A0" w:firstRow="1" w:lastRow="0" w:firstColumn="1" w:lastColumn="0" w:noHBand="0" w:noVBand="1"/>
      </w:tblPr>
      <w:tblGrid>
        <w:gridCol w:w="10916"/>
      </w:tblGrid>
      <w:tr w:rsidR="002722B2" w14:paraId="5A0FA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51DA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60E81A5" w14:textId="77777777" w:rsidR="002722B2" w:rsidRDefault="002722B2">
      <w:pPr>
        <w:pStyle w:val="ProductList-BodySpaced"/>
      </w:pPr>
    </w:p>
    <w:p w14:paraId="1590670B" w14:textId="77777777" w:rsidR="002722B2" w:rsidRDefault="00F141D8">
      <w:pPr>
        <w:pStyle w:val="ProductList-Offering1Heading"/>
        <w:outlineLvl w:val="1"/>
      </w:pPr>
      <w:bookmarkStart w:id="343" w:name="_Sec552"/>
      <w:r>
        <w:t>Záhlaví sloupců</w:t>
      </w:r>
      <w:bookmarkEnd w:id="343"/>
      <w:r>
        <w:fldChar w:fldCharType="begin"/>
      </w:r>
      <w:r>
        <w:instrText xml:space="preserve"> TC "</w:instrText>
      </w:r>
      <w:bookmarkStart w:id="344" w:name="_Toc52178233"/>
      <w:r>
        <w:instrText>Záhlaví sloupců</w:instrText>
      </w:r>
      <w:bookmarkEnd w:id="344"/>
      <w:r>
        <w:instrText>" \l 2</w:instrText>
      </w:r>
      <w:r>
        <w:fldChar w:fldCharType="end"/>
      </w:r>
    </w:p>
    <w:p w14:paraId="5FCDCB24" w14:textId="77777777" w:rsidR="002722B2" w:rsidRDefault="00F141D8">
      <w:pPr>
        <w:pStyle w:val="ProductList-BodySpaced"/>
      </w:pPr>
      <w:r>
        <w:t>Záhlaví sloupců se zobrazují v tabulce dostupnosti produktů pro každý záznam produktu a uspořádávají informace o dostupnosti programu podle programu, typu nabídky, bodů a dat dostupnosti.</w:t>
      </w:r>
    </w:p>
    <w:p w14:paraId="74F6FC1E" w14:textId="77777777" w:rsidR="002722B2" w:rsidRDefault="002722B2">
      <w:pPr>
        <w:pStyle w:val="ProductList-BodySpaced"/>
      </w:pPr>
    </w:p>
    <w:p w14:paraId="4232F526" w14:textId="77777777" w:rsidR="002722B2" w:rsidRDefault="00F141D8">
      <w:pPr>
        <w:pStyle w:val="ProductList-BodySpaced"/>
      </w:pPr>
      <w:r>
        <w:rPr>
          <w:b/>
          <w:color w:val="00188F"/>
        </w:rPr>
        <w:t>CSP</w:t>
      </w:r>
      <w:r>
        <w:rPr>
          <w:color w:val="000000"/>
        </w:rPr>
        <w:t xml:space="preserve">= </w:t>
      </w:r>
      <w:r>
        <w:rPr>
          <w:color w:val="00188F"/>
        </w:rPr>
        <w:t>Cloud Solution Provider.</w:t>
      </w:r>
    </w:p>
    <w:p w14:paraId="37F37C29" w14:textId="77777777" w:rsidR="002722B2" w:rsidRDefault="00F141D8">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12EF0411" w14:textId="77777777" w:rsidR="002722B2" w:rsidRDefault="00F141D8">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767BCB7A" w14:textId="77777777" w:rsidR="002722B2" w:rsidRDefault="00F141D8">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0639F638" w14:textId="77777777" w:rsidR="002722B2" w:rsidRDefault="00F141D8">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78A76F39" w14:textId="77777777" w:rsidR="002722B2" w:rsidRDefault="00F141D8">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4A62D657" w14:textId="77777777" w:rsidR="002722B2" w:rsidRDefault="00F141D8">
      <w:pPr>
        <w:pStyle w:val="ProductList-BodySpaced"/>
      </w:pPr>
      <w:r>
        <w:rPr>
          <w:b/>
          <w:color w:val="00188F"/>
        </w:rPr>
        <w:t>MPSA</w:t>
      </w:r>
      <w:r>
        <w:t xml:space="preserve"> = </w:t>
      </w:r>
      <w:r>
        <w:rPr>
          <w:color w:val="00188F"/>
        </w:rPr>
        <w:t>Microsoft Products and Services Agreement</w:t>
      </w:r>
      <w:r>
        <w:t>.</w:t>
      </w:r>
    </w:p>
    <w:p w14:paraId="4CC5B287" w14:textId="77777777" w:rsidR="002722B2" w:rsidRDefault="00F141D8">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575EC699" w14:textId="77777777" w:rsidR="002722B2" w:rsidRDefault="00F141D8">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9F5C873" w14:textId="77777777" w:rsidR="002722B2" w:rsidRDefault="00F141D8">
      <w:pPr>
        <w:pStyle w:val="ProductList-BodySpaced"/>
      </w:pPr>
      <w:r>
        <w:rPr>
          <w:b/>
          <w:color w:val="00188F"/>
        </w:rPr>
        <w:t>OVS-ES</w:t>
      </w:r>
      <w:r>
        <w:t xml:space="preserve"> = </w:t>
      </w:r>
      <w:r>
        <w:rPr>
          <w:color w:val="00188F"/>
        </w:rPr>
        <w:t>Smlouva Open Value Subscription – řešení ve vzdělávání</w:t>
      </w:r>
      <w:r>
        <w:t>.</w:t>
      </w:r>
    </w:p>
    <w:p w14:paraId="1517E10F" w14:textId="77777777" w:rsidR="002722B2" w:rsidRDefault="00F141D8">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5021CAE6" w14:textId="77777777" w:rsidR="002722B2" w:rsidRDefault="00F141D8">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B71BA36" w14:textId="77777777" w:rsidR="002722B2" w:rsidRDefault="00F141D8">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15018F99" w14:textId="77777777" w:rsidR="002722B2" w:rsidRDefault="002722B2">
      <w:pPr>
        <w:pStyle w:val="ProductList-BodySpaced"/>
        <w:jc w:val="right"/>
      </w:pPr>
    </w:p>
    <w:tbl>
      <w:tblPr>
        <w:tblStyle w:val="PURTable"/>
        <w:tblW w:w="0" w:type="dxa"/>
        <w:tblLook w:val="04A0" w:firstRow="1" w:lastRow="0" w:firstColumn="1" w:lastColumn="0" w:noHBand="0" w:noVBand="1"/>
      </w:tblPr>
      <w:tblGrid>
        <w:gridCol w:w="10916"/>
      </w:tblGrid>
      <w:tr w:rsidR="002722B2" w14:paraId="17EC2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9C3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59A1F5CF" w14:textId="77777777" w:rsidR="002722B2" w:rsidRDefault="002722B2">
      <w:pPr>
        <w:pStyle w:val="ProductList-BodySpaced"/>
      </w:pPr>
    </w:p>
    <w:p w14:paraId="355FDDDE" w14:textId="77777777" w:rsidR="002722B2" w:rsidRDefault="00F141D8">
      <w:pPr>
        <w:pStyle w:val="ProductList-Offering1Heading"/>
        <w:outlineLvl w:val="1"/>
      </w:pPr>
      <w:bookmarkStart w:id="345" w:name="_Sec553"/>
      <w:r>
        <w:t>Definice</w:t>
      </w:r>
      <w:bookmarkEnd w:id="345"/>
      <w:r>
        <w:fldChar w:fldCharType="begin"/>
      </w:r>
      <w:r>
        <w:instrText xml:space="preserve"> TC "</w:instrText>
      </w:r>
      <w:bookmarkStart w:id="346" w:name="_Toc52178234"/>
      <w:r>
        <w:instrText>Definice</w:instrText>
      </w:r>
      <w:bookmarkEnd w:id="346"/>
      <w:r>
        <w:instrText>" \l 2</w:instrText>
      </w:r>
      <w:r>
        <w:fldChar w:fldCharType="end"/>
      </w:r>
    </w:p>
    <w:p w14:paraId="39CF550E" w14:textId="77777777" w:rsidR="002722B2" w:rsidRDefault="00F141D8">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1FED7E5" w14:textId="77777777" w:rsidR="002722B2" w:rsidRDefault="00F141D8">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08AD55EB" w14:textId="77777777" w:rsidR="002722B2" w:rsidRDefault="00F141D8">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7CC5D728" w14:textId="77777777" w:rsidR="002722B2" w:rsidRDefault="00F141D8">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4CDC21FA" w14:textId="77777777" w:rsidR="002722B2" w:rsidRDefault="00F141D8">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341044D2" w14:textId="77777777" w:rsidR="002722B2" w:rsidRDefault="00F141D8">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6F2CED53" w14:textId="77777777" w:rsidR="002722B2" w:rsidRDefault="00F141D8">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9997C78" w14:textId="77777777" w:rsidR="002722B2" w:rsidRDefault="00F141D8">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0048D00E" w14:textId="77777777" w:rsidR="002722B2" w:rsidRDefault="00F141D8">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04624F01" w14:textId="77777777" w:rsidR="002722B2" w:rsidRDefault="00F141D8">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A7D8965" w14:textId="77777777" w:rsidR="002722B2" w:rsidRDefault="00F141D8">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D0CBA19" w14:textId="77777777" w:rsidR="002722B2" w:rsidRDefault="00F141D8">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7C4C32EF" w14:textId="77777777" w:rsidR="002722B2" w:rsidRDefault="00F141D8">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24B0392" w14:textId="77777777" w:rsidR="002722B2" w:rsidRDefault="00F141D8">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62D4BE8B" w14:textId="77777777" w:rsidR="002722B2" w:rsidRDefault="00F141D8">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169ED7C7" w14:textId="77777777" w:rsidR="002722B2" w:rsidRDefault="00F141D8">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66C8BBBE" w14:textId="77777777" w:rsidR="002722B2" w:rsidRDefault="00F141D8">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3DD748AE" w14:textId="77777777" w:rsidR="002722B2" w:rsidRDefault="00F141D8">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070C2131" w14:textId="77777777" w:rsidR="002722B2" w:rsidRDefault="00F141D8">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77621071" w14:textId="77777777" w:rsidR="002722B2" w:rsidRDefault="00F141D8">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081DAF5F" w14:textId="77777777" w:rsidR="002722B2" w:rsidRDefault="00F141D8">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75DD8DC6" w14:textId="77777777" w:rsidR="002722B2" w:rsidRDefault="00F141D8">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4F94E2F5" w14:textId="77777777" w:rsidR="002722B2" w:rsidRDefault="00F141D8">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DD3BEED" w14:textId="77777777" w:rsidR="002722B2" w:rsidRDefault="00F141D8">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5F504F7B" w14:textId="77777777" w:rsidR="002722B2" w:rsidRDefault="00F141D8">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2706032B" w14:textId="77777777" w:rsidR="002722B2" w:rsidRDefault="00F141D8">
      <w:pPr>
        <w:pStyle w:val="ProductList-BodySpaced"/>
      </w:pPr>
      <w:r>
        <w:rPr>
          <w:b/>
          <w:color w:val="00188F"/>
        </w:rPr>
        <w:t xml:space="preserve">Licence </w:t>
      </w:r>
      <w:r>
        <w:t>znamená právo na stahování, instalaci a užívání produktu a na přístup k němu.</w:t>
      </w:r>
    </w:p>
    <w:p w14:paraId="2CB44829" w14:textId="77777777" w:rsidR="002722B2" w:rsidRDefault="00F141D8">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1B4127EF" w14:textId="77777777" w:rsidR="002722B2" w:rsidRDefault="00F141D8">
      <w:pPr>
        <w:pStyle w:val="ProductList-BodySpaced"/>
      </w:pPr>
      <w:r>
        <w:rPr>
          <w:b/>
          <w:color w:val="00188F"/>
        </w:rPr>
        <w:t xml:space="preserve">Partner s právy License Mobility poskytovanými prostřednictvím Software Assurance </w:t>
      </w:r>
      <w:r>
        <w:t xml:space="preserve">označuje subjekt označený na adrese </w:t>
      </w:r>
      <w:hyperlink r:id="rId149">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2DA5C9E7" w14:textId="77777777" w:rsidR="002722B2" w:rsidRDefault="00F141D8">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C3F60BC" w14:textId="77777777" w:rsidR="002722B2" w:rsidRDefault="00F141D8">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366EE084" w14:textId="77777777" w:rsidR="002722B2" w:rsidRDefault="00F141D8">
      <w:pPr>
        <w:pStyle w:val="ProductList-BodySpaced"/>
      </w:pPr>
      <w:r>
        <w:t xml:space="preserve">Mezi </w:t>
      </w:r>
      <w:r>
        <w:rPr>
          <w:b/>
          <w:color w:val="00188F"/>
        </w:rPr>
        <w:t>poskytovatele uvedené v seznamu</w:t>
      </w:r>
      <w:r>
        <w:t xml:space="preserve"> patří subjekty identifikované společností Microsoft na </w:t>
      </w:r>
      <w:hyperlink r:id="rId150">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51">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56A80816" w14:textId="77777777" w:rsidR="002722B2" w:rsidRDefault="00F141D8">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74B0F8F" w14:textId="77777777" w:rsidR="002722B2" w:rsidRDefault="00F141D8">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5A09313" w14:textId="77777777" w:rsidR="002722B2" w:rsidRDefault="00F141D8">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5C372D99" w14:textId="77777777" w:rsidR="002722B2" w:rsidRDefault="00F141D8">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BDD1D6C" w14:textId="77777777" w:rsidR="002722B2" w:rsidRDefault="00F141D8">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CBEA613" w14:textId="77777777" w:rsidR="002722B2" w:rsidRDefault="00F141D8">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38F6320C" w14:textId="77777777" w:rsidR="002722B2" w:rsidRDefault="00F141D8">
      <w:pPr>
        <w:pStyle w:val="ProductList-BodySpaced"/>
      </w:pPr>
      <w:r>
        <w:rPr>
          <w:b/>
          <w:color w:val="00188F"/>
        </w:rPr>
        <w:t xml:space="preserve">Fyzický procesor </w:t>
      </w:r>
      <w:r>
        <w:t>je procesorem v systému fyzického hardwaru.</w:t>
      </w:r>
    </w:p>
    <w:p w14:paraId="57EAB5AC" w14:textId="77777777" w:rsidR="002722B2" w:rsidRDefault="00F141D8">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624873FB" w14:textId="77777777" w:rsidR="002722B2" w:rsidRDefault="00F141D8">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10963EA0" w14:textId="77777777" w:rsidR="002722B2" w:rsidRDefault="00F141D8">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6EED3CD0" w14:textId="77777777" w:rsidR="002722B2" w:rsidRDefault="00F141D8">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E42FCB6" w14:textId="77777777" w:rsidR="002722B2" w:rsidRDefault="00F141D8">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0AE5A36B" w14:textId="77777777" w:rsidR="002722B2" w:rsidRDefault="00F141D8">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26BAF66C" w14:textId="77777777" w:rsidR="002722B2" w:rsidRDefault="00F141D8">
      <w:pPr>
        <w:pStyle w:val="ProductList-BodySpaced"/>
      </w:pPr>
      <w:r>
        <w:rPr>
          <w:b/>
          <w:color w:val="00188F"/>
        </w:rPr>
        <w:t>Server</w:t>
      </w:r>
      <w:r>
        <w:t xml:space="preserve"> je systém fyzického hardwaru, v němž je možné spustit serverový software.</w:t>
      </w:r>
    </w:p>
    <w:p w14:paraId="6D8C49B3" w14:textId="77777777" w:rsidR="002722B2" w:rsidRDefault="00F141D8">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39F44845" w14:textId="77777777" w:rsidR="002722B2" w:rsidRDefault="00F141D8">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B855CCD" w14:textId="77777777" w:rsidR="002722B2" w:rsidRDefault="00F141D8">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7646073A" w14:textId="77777777" w:rsidR="002722B2" w:rsidRDefault="00F141D8">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7790257E" w14:textId="77777777" w:rsidR="002722B2" w:rsidRDefault="00F141D8">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6FFB427D" w14:textId="77777777" w:rsidR="002722B2" w:rsidRDefault="00F141D8">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1532AF06" w14:textId="77777777" w:rsidR="002722B2" w:rsidRDefault="00F141D8">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54712529" w14:textId="77777777" w:rsidR="002722B2" w:rsidRDefault="00F141D8">
      <w:pPr>
        <w:pStyle w:val="ProductList-BodySpaced"/>
      </w:pPr>
      <w:r>
        <w:t>Software internetových webových řešení se používá ke spouštění:</w:t>
      </w:r>
    </w:p>
    <w:p w14:paraId="13AB87A4" w14:textId="77777777" w:rsidR="002722B2" w:rsidRDefault="00F141D8" w:rsidP="00F141D8">
      <w:pPr>
        <w:pStyle w:val="ProductList-Bullet"/>
        <w:numPr>
          <w:ilvl w:val="0"/>
          <w:numId w:val="54"/>
        </w:numPr>
      </w:pPr>
      <w:r>
        <w:t>software webového serveru (například MIIS – Microsoft Internet Information Services) a agenty správy či zabezpečení (například agent SCOM – System Center Operations Manager);</w:t>
      </w:r>
    </w:p>
    <w:p w14:paraId="367F47B7" w14:textId="77777777" w:rsidR="002722B2" w:rsidRDefault="00F141D8" w:rsidP="00F141D8">
      <w:pPr>
        <w:pStyle w:val="ProductList-Bullet"/>
        <w:numPr>
          <w:ilvl w:val="0"/>
          <w:numId w:val="54"/>
        </w:numPr>
      </w:pPr>
      <w:r>
        <w:t>software databázového stroje (například Microsoft SQL Server) výlučně pro podporu internetových webových řešení; nebo</w:t>
      </w:r>
    </w:p>
    <w:p w14:paraId="4BEF069B" w14:textId="77777777" w:rsidR="002722B2" w:rsidRDefault="00F141D8" w:rsidP="00F141D8">
      <w:pPr>
        <w:pStyle w:val="ProductList-Bullet"/>
        <w:numPr>
          <w:ilvl w:val="0"/>
          <w:numId w:val="54"/>
        </w:numPr>
      </w:pPr>
      <w:r>
        <w:t>službu DNS (Domain Name System) pro poskytování překladu internetových názvů na adresy IP, pokud nejde o jedinou funkci této instance softwaru.</w:t>
      </w:r>
    </w:p>
    <w:p w14:paraId="2BDD3AF5" w14:textId="77777777" w:rsidR="002722B2" w:rsidRDefault="00F141D8">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612B89E4" w14:textId="77777777" w:rsidR="002722B2" w:rsidRDefault="00F141D8">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5E55D534" w14:textId="77777777" w:rsidR="002722B2" w:rsidRDefault="00F141D8">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1DE122E1" w14:textId="77777777" w:rsidR="002722B2" w:rsidRDefault="002722B2">
      <w:pPr>
        <w:pStyle w:val="ProductList-BodySpaced"/>
        <w:jc w:val="right"/>
      </w:pPr>
    </w:p>
    <w:tbl>
      <w:tblPr>
        <w:tblStyle w:val="PURTable"/>
        <w:tblW w:w="0" w:type="dxa"/>
        <w:tblLook w:val="04A0" w:firstRow="1" w:lastRow="0" w:firstColumn="1" w:lastColumn="0" w:noHBand="0" w:noVBand="1"/>
      </w:tblPr>
      <w:tblGrid>
        <w:gridCol w:w="10916"/>
      </w:tblGrid>
      <w:tr w:rsidR="002722B2" w14:paraId="6B410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3D64C"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8234F21" w14:textId="77777777" w:rsidR="002722B2" w:rsidRDefault="002722B2">
      <w:pPr>
        <w:pStyle w:val="ProductList-BodySpaced"/>
      </w:pPr>
    </w:p>
    <w:p w14:paraId="1EDF6207" w14:textId="77777777" w:rsidR="002722B2" w:rsidRDefault="002722B2">
      <w:pPr>
        <w:sectPr w:rsidR="002722B2">
          <w:headerReference w:type="default" r:id="rId152"/>
          <w:footerReference w:type="default" r:id="rId153"/>
          <w:type w:val="continuous"/>
          <w:pgSz w:w="12240" w:h="15840" w:code="1"/>
          <w:pgMar w:top="1170" w:right="720" w:bottom="720" w:left="720" w:header="432" w:footer="288" w:gutter="0"/>
          <w:cols w:space="360"/>
        </w:sectPr>
      </w:pPr>
    </w:p>
    <w:p w14:paraId="7AC05D76" w14:textId="77777777" w:rsidR="002722B2" w:rsidRDefault="00F141D8">
      <w:pPr>
        <w:pStyle w:val="ProductList-SectionHeading"/>
        <w:pageBreakBefore/>
        <w:outlineLvl w:val="0"/>
      </w:pPr>
      <w:bookmarkStart w:id="347" w:name="_Sec591"/>
      <w:bookmarkEnd w:id="337"/>
      <w:r>
        <w:t>Příloha A – Licence ekvivalentní k licenci CAL/ML</w:t>
      </w:r>
      <w:r>
        <w:fldChar w:fldCharType="begin"/>
      </w:r>
      <w:r>
        <w:instrText xml:space="preserve"> TC "</w:instrText>
      </w:r>
      <w:bookmarkStart w:id="348" w:name="_Toc52178235"/>
      <w:r>
        <w:instrText>Příloha A – Licence ekvivalentní k licenci CAL/ML</w:instrText>
      </w:r>
      <w:bookmarkEnd w:id="348"/>
      <w:r>
        <w:instrText>" \l 1</w:instrText>
      </w:r>
      <w:r>
        <w:fldChar w:fldCharType="end"/>
      </w:r>
    </w:p>
    <w:p w14:paraId="40CE7D8A" w14:textId="77777777" w:rsidR="002722B2" w:rsidRDefault="00F141D8">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4CB2F2C5" w14:textId="77777777" w:rsidR="002722B2" w:rsidRDefault="002722B2">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2722B2" w14:paraId="5C2CF42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184F07" w14:textId="77777777" w:rsidR="002722B2" w:rsidRDefault="002722B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9C82C1" w14:textId="77777777" w:rsidR="002722B2" w:rsidRDefault="00F141D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50FD55" w14:textId="77777777" w:rsidR="002722B2" w:rsidRDefault="00F141D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1369D7" w14:textId="77777777" w:rsidR="002722B2" w:rsidRDefault="00F141D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3D02D48" w14:textId="77777777" w:rsidR="002722B2" w:rsidRDefault="00F141D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65E445" w14:textId="77777777" w:rsidR="002722B2" w:rsidRDefault="00F141D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F2FEFC" w14:textId="77777777" w:rsidR="002722B2" w:rsidRDefault="00F141D8">
            <w:pPr>
              <w:pStyle w:val="ProductList-TableBody"/>
              <w:jc w:val="center"/>
            </w:pPr>
            <w:r>
              <w:rPr>
                <w:color w:val="FFFFFF"/>
              </w:rPr>
              <w:t>Microsoft 365</w:t>
            </w:r>
          </w:p>
        </w:tc>
      </w:tr>
      <w:tr w:rsidR="002722B2" w14:paraId="691F052B" w14:textId="77777777">
        <w:tc>
          <w:tcPr>
            <w:tcW w:w="360" w:type="dxa"/>
            <w:tcBorders>
              <w:top w:val="none" w:sz="4" w:space="0" w:color="BFBFBF"/>
              <w:left w:val="none" w:sz="24" w:space="0" w:color="808080"/>
              <w:bottom w:val="single" w:sz="4" w:space="0" w:color="FFFFFF"/>
              <w:right w:val="single" w:sz="6" w:space="0" w:color="FFFFFF"/>
            </w:tcBorders>
          </w:tcPr>
          <w:p w14:paraId="43A001AB" w14:textId="77777777" w:rsidR="002722B2" w:rsidRDefault="00F141D8">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CD41C" w14:textId="77777777" w:rsidR="002722B2" w:rsidRDefault="00F141D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231F5" w14:textId="77777777" w:rsidR="002722B2" w:rsidRDefault="00F141D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33A2E" w14:textId="77777777" w:rsidR="002722B2" w:rsidRDefault="00F141D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BB6B3" w14:textId="77777777" w:rsidR="002722B2" w:rsidRDefault="00F141D8">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CCF83" w14:textId="77777777" w:rsidR="002722B2" w:rsidRDefault="00F141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01B04C" w14:textId="77777777" w:rsidR="002722B2" w:rsidRDefault="00F141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56067" w14:textId="77777777" w:rsidR="002722B2" w:rsidRDefault="00F141D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E00E96" w14:textId="77777777" w:rsidR="002722B2" w:rsidRDefault="00F141D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9C48B0" w14:textId="77777777" w:rsidR="002722B2" w:rsidRDefault="00F141D8">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D6A9F" w14:textId="77777777" w:rsidR="002722B2" w:rsidRDefault="00F141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011B4" w14:textId="77777777" w:rsidR="002722B2" w:rsidRDefault="00F141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40C38" w14:textId="77777777" w:rsidR="002722B2" w:rsidRDefault="00F141D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5946A" w14:textId="77777777" w:rsidR="002722B2" w:rsidRDefault="00F141D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B78B4" w14:textId="77777777" w:rsidR="002722B2" w:rsidRDefault="00F141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27532" w14:textId="77777777" w:rsidR="002722B2" w:rsidRDefault="00F141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6D6E8" w14:textId="77777777" w:rsidR="002722B2" w:rsidRDefault="00F141D8">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BF50A9" w14:textId="77777777" w:rsidR="002722B2" w:rsidRDefault="00F141D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616B9" w14:textId="77777777" w:rsidR="002722B2" w:rsidRDefault="00F141D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27AF2" w14:textId="77777777" w:rsidR="002722B2" w:rsidRDefault="00F141D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D3512E" w14:textId="77777777" w:rsidR="002722B2" w:rsidRDefault="00F141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E458E" w14:textId="77777777" w:rsidR="002722B2" w:rsidRDefault="00F141D8">
            <w:pPr>
              <w:pStyle w:val="ProductList-TableBody"/>
              <w:jc w:val="center"/>
            </w:pPr>
            <w:r>
              <w:rPr>
                <w:color w:val="FFFFFF"/>
              </w:rPr>
              <w:t>E5</w:t>
            </w:r>
          </w:p>
        </w:tc>
      </w:tr>
      <w:tr w:rsidR="002722B2" w14:paraId="2F233C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161F61" w14:textId="77777777" w:rsidR="002722B2" w:rsidRDefault="00F141D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BEC77E"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82543"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A31D1"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5D46D"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32798"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2F5CB"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C4517" w14:textId="77777777" w:rsidR="002722B2" w:rsidRDefault="002722B2">
            <w:pPr>
              <w:pStyle w:val="ProductList-TableBody"/>
            </w:pPr>
          </w:p>
        </w:tc>
      </w:tr>
      <w:tr w:rsidR="002722B2" w14:paraId="53248FF9" w14:textId="77777777">
        <w:tc>
          <w:tcPr>
            <w:tcW w:w="360" w:type="dxa"/>
            <w:tcBorders>
              <w:top w:val="dashed" w:sz="4" w:space="0" w:color="BFBFBF"/>
              <w:left w:val="none" w:sz="24" w:space="0" w:color="808080"/>
              <w:bottom w:val="dashed" w:sz="4" w:space="0" w:color="BFBFBF"/>
              <w:right w:val="single" w:sz="6" w:space="0" w:color="FFFFFF"/>
            </w:tcBorders>
          </w:tcPr>
          <w:p w14:paraId="75DE70D5" w14:textId="77777777" w:rsidR="002722B2" w:rsidRDefault="00A8412E">
            <w:pPr>
              <w:pStyle w:val="ProductList-TableBody"/>
            </w:pPr>
            <w:hyperlink w:anchor="_Sec793">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B8879"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F75C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63BD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1A9C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A090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87EE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909F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0C68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C71B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4844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3741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A014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F057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15A75"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8052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9BFE4"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33862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EC84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74A6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D304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0C5E3" w14:textId="77777777" w:rsidR="002722B2" w:rsidRDefault="002722B2">
            <w:pPr>
              <w:pStyle w:val="ProductList-TableBody"/>
              <w:jc w:val="center"/>
            </w:pPr>
          </w:p>
        </w:tc>
      </w:tr>
      <w:tr w:rsidR="002722B2" w14:paraId="27E4A688" w14:textId="77777777">
        <w:tc>
          <w:tcPr>
            <w:tcW w:w="360" w:type="dxa"/>
            <w:tcBorders>
              <w:top w:val="dashed" w:sz="4" w:space="0" w:color="BFBFBF"/>
              <w:left w:val="none" w:sz="24" w:space="0" w:color="808080"/>
              <w:bottom w:val="single" w:sz="4" w:space="0" w:color="FFFFFF"/>
              <w:right w:val="single" w:sz="6" w:space="0" w:color="FFFFFF"/>
            </w:tcBorders>
          </w:tcPr>
          <w:p w14:paraId="3CB41CB2" w14:textId="77777777" w:rsidR="002722B2" w:rsidRDefault="00A8412E">
            <w:pPr>
              <w:pStyle w:val="ProductList-TableBody"/>
            </w:pPr>
            <w:hyperlink w:anchor="_Sec793">
              <w:r w:rsidR="00F141D8">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DBF50"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15A6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6AC7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312C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4CD1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DA36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3A14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E22D7"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B5EF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7AAF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668C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F343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44270"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5653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9582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7DA8F"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788C9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68B9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6210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E0F7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32C3A" w14:textId="77777777" w:rsidR="002722B2" w:rsidRDefault="002722B2">
            <w:pPr>
              <w:pStyle w:val="ProductList-TableBody"/>
              <w:jc w:val="center"/>
            </w:pPr>
          </w:p>
        </w:tc>
      </w:tr>
      <w:tr w:rsidR="002722B2" w14:paraId="694182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D573D2" w14:textId="77777777" w:rsidR="002722B2" w:rsidRDefault="00F141D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CC8EC8B"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7859C"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D87D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11899"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9891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CF33A"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BB090" w14:textId="77777777" w:rsidR="002722B2" w:rsidRDefault="002722B2">
            <w:pPr>
              <w:pStyle w:val="ProductList-TableBody"/>
            </w:pPr>
          </w:p>
        </w:tc>
      </w:tr>
      <w:tr w:rsidR="002722B2" w14:paraId="5CFF7572" w14:textId="77777777">
        <w:tc>
          <w:tcPr>
            <w:tcW w:w="360" w:type="dxa"/>
            <w:tcBorders>
              <w:top w:val="dashed" w:sz="4" w:space="0" w:color="BFBFBF"/>
              <w:left w:val="none" w:sz="24" w:space="0" w:color="808080"/>
              <w:bottom w:val="dashed" w:sz="4" w:space="0" w:color="BFBFBF"/>
              <w:right w:val="single" w:sz="6" w:space="0" w:color="FFFFFF"/>
            </w:tcBorders>
          </w:tcPr>
          <w:p w14:paraId="11465079" w14:textId="77777777" w:rsidR="002722B2" w:rsidRDefault="00A8412E">
            <w:pPr>
              <w:pStyle w:val="ProductList-TableBody"/>
            </w:pPr>
            <w:hyperlink w:anchor="_Sec793">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9F2E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90DB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01859"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2D34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FB5B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BEBE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6BBE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2D6A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24AD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E097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D577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1768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BF98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0484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0662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B30F8"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7280C9"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3635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766B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C270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36D92" w14:textId="77777777" w:rsidR="002722B2" w:rsidRDefault="002722B2">
            <w:pPr>
              <w:pStyle w:val="ProductList-TableBody"/>
              <w:jc w:val="center"/>
            </w:pPr>
          </w:p>
        </w:tc>
      </w:tr>
      <w:tr w:rsidR="002722B2" w14:paraId="606507E8" w14:textId="77777777">
        <w:tc>
          <w:tcPr>
            <w:tcW w:w="360" w:type="dxa"/>
            <w:tcBorders>
              <w:top w:val="dashed" w:sz="4" w:space="0" w:color="BFBFBF"/>
              <w:left w:val="none" w:sz="24" w:space="0" w:color="808080"/>
              <w:bottom w:val="single" w:sz="4" w:space="0" w:color="FFFFFF"/>
              <w:right w:val="single" w:sz="6" w:space="0" w:color="FFFFFF"/>
            </w:tcBorders>
          </w:tcPr>
          <w:p w14:paraId="4F49768C" w14:textId="77777777" w:rsidR="002722B2" w:rsidRDefault="00A8412E">
            <w:pPr>
              <w:pStyle w:val="ProductList-TableBody"/>
            </w:pPr>
            <w:hyperlink w:anchor="_Sec793">
              <w:r w:rsidR="00F141D8">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5B46C"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76BB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C85E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9C5C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4A85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A53D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02BB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9CA9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D1AC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9390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DC19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8CE5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FDB0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39BE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1A60C"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BD0C2"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64775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449A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9A8A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943C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ADD9F" w14:textId="77777777" w:rsidR="002722B2" w:rsidRDefault="002722B2">
            <w:pPr>
              <w:pStyle w:val="ProductList-TableBody"/>
              <w:jc w:val="center"/>
            </w:pPr>
          </w:p>
        </w:tc>
      </w:tr>
      <w:tr w:rsidR="002722B2" w14:paraId="14037B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ED45E5" w14:textId="77777777" w:rsidR="002722B2" w:rsidRDefault="00F141D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F9F2A4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58F3A"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48F12"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167B3"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9426C8"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07796"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8806C" w14:textId="77777777" w:rsidR="002722B2" w:rsidRDefault="002722B2">
            <w:pPr>
              <w:pStyle w:val="ProductList-TableBody"/>
            </w:pPr>
          </w:p>
        </w:tc>
      </w:tr>
      <w:tr w:rsidR="002722B2" w14:paraId="737EBF8E" w14:textId="77777777">
        <w:tc>
          <w:tcPr>
            <w:tcW w:w="360" w:type="dxa"/>
            <w:tcBorders>
              <w:top w:val="dashed" w:sz="4" w:space="0" w:color="BFBFBF"/>
              <w:left w:val="none" w:sz="24" w:space="0" w:color="808080"/>
              <w:bottom w:val="dashed" w:sz="4" w:space="0" w:color="BFBFBF"/>
              <w:right w:val="single" w:sz="6" w:space="0" w:color="FFFFFF"/>
            </w:tcBorders>
          </w:tcPr>
          <w:p w14:paraId="649D875E" w14:textId="77777777" w:rsidR="002722B2" w:rsidRDefault="00A8412E">
            <w:pPr>
              <w:pStyle w:val="ProductList-TableBody"/>
            </w:pPr>
            <w:hyperlink w:anchor="_Sec798">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F17E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51BA9"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3105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B8E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29E8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9692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3E68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F3EA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276E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7B87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D349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7E3B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6DEC9"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D848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33CF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783FC"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EF3EE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BF98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0AE4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B75E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7B02E" w14:textId="77777777" w:rsidR="002722B2" w:rsidRDefault="002722B2">
            <w:pPr>
              <w:pStyle w:val="ProductList-TableBody"/>
              <w:jc w:val="center"/>
            </w:pPr>
          </w:p>
        </w:tc>
      </w:tr>
      <w:tr w:rsidR="002722B2" w14:paraId="2F6476E1" w14:textId="77777777">
        <w:tc>
          <w:tcPr>
            <w:tcW w:w="360" w:type="dxa"/>
            <w:tcBorders>
              <w:top w:val="dashed" w:sz="4" w:space="0" w:color="BFBFBF"/>
              <w:left w:val="none" w:sz="24" w:space="0" w:color="808080"/>
              <w:bottom w:val="single" w:sz="4" w:space="0" w:color="FFFFFF"/>
              <w:right w:val="single" w:sz="6" w:space="0" w:color="FFFFFF"/>
            </w:tcBorders>
          </w:tcPr>
          <w:p w14:paraId="6087AB89" w14:textId="77777777" w:rsidR="002722B2" w:rsidRDefault="00A8412E">
            <w:pPr>
              <w:pStyle w:val="ProductList-TableBody"/>
            </w:pPr>
            <w:hyperlink w:anchor="_Sec798">
              <w:r w:rsidR="00F141D8">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C97D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9CA40"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0ED7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2BD9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FBE5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51B6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8AFB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A820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C4D3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B3A0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E12D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54BA0"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2EF4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31CF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AE7D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D71E8"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17B7B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F803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648D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56D5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0B1DE" w14:textId="77777777" w:rsidR="002722B2" w:rsidRDefault="002722B2">
            <w:pPr>
              <w:pStyle w:val="ProductList-TableBody"/>
              <w:jc w:val="center"/>
            </w:pPr>
          </w:p>
        </w:tc>
      </w:tr>
      <w:tr w:rsidR="002722B2" w14:paraId="4D9970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31586D" w14:textId="77777777" w:rsidR="002722B2" w:rsidRDefault="00F141D8">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C1A1A66"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39BDD"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F3AD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0FD82"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3A2EED"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73DFA"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1474E" w14:textId="77777777" w:rsidR="002722B2" w:rsidRDefault="002722B2">
            <w:pPr>
              <w:pStyle w:val="ProductList-TableBody"/>
            </w:pPr>
          </w:p>
        </w:tc>
      </w:tr>
      <w:tr w:rsidR="002722B2" w14:paraId="321057A2" w14:textId="77777777">
        <w:tc>
          <w:tcPr>
            <w:tcW w:w="360" w:type="dxa"/>
            <w:tcBorders>
              <w:top w:val="dashed" w:sz="4" w:space="0" w:color="BFBFBF"/>
              <w:left w:val="none" w:sz="24" w:space="0" w:color="808080"/>
              <w:bottom w:val="single" w:sz="4" w:space="0" w:color="FFFFFF"/>
              <w:right w:val="single" w:sz="6" w:space="0" w:color="FFFFFF"/>
            </w:tcBorders>
          </w:tcPr>
          <w:p w14:paraId="128FE131" w14:textId="77777777" w:rsidR="002722B2" w:rsidRDefault="00A8412E">
            <w:pPr>
              <w:pStyle w:val="ProductList-TableBody"/>
            </w:pPr>
            <w:hyperlink w:anchor="_Sec798">
              <w:r w:rsidR="00F141D8">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BEDB62"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F31C7D"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98B1BD"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E780B2"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40E8C1"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E27E1"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CAE92"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1C39F"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A8787"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DF494"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4C7D86"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85A84"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3555D2"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A00EE"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72614F"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BEC0A" w14:textId="77777777" w:rsidR="002722B2" w:rsidRDefault="002722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6B1B65"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06AA6A"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C46B3D"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52EEFB"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A6FBA2" w14:textId="77777777" w:rsidR="002722B2" w:rsidRDefault="002722B2">
            <w:pPr>
              <w:pStyle w:val="ProductList-TableBody"/>
              <w:jc w:val="center"/>
            </w:pPr>
          </w:p>
        </w:tc>
      </w:tr>
      <w:tr w:rsidR="002722B2" w14:paraId="42C400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FEBD44" w14:textId="77777777" w:rsidR="002722B2" w:rsidRDefault="00F141D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2AFA442"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D478C"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EC251"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16BF3"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B730E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BEFC6"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A614F" w14:textId="77777777" w:rsidR="002722B2" w:rsidRDefault="002722B2">
            <w:pPr>
              <w:pStyle w:val="ProductList-TableBody"/>
            </w:pPr>
          </w:p>
        </w:tc>
      </w:tr>
      <w:tr w:rsidR="002722B2" w14:paraId="3151C4B2" w14:textId="77777777">
        <w:tc>
          <w:tcPr>
            <w:tcW w:w="360" w:type="dxa"/>
            <w:tcBorders>
              <w:top w:val="dashed" w:sz="4" w:space="0" w:color="BFBFBF"/>
              <w:left w:val="none" w:sz="24" w:space="0" w:color="808080"/>
              <w:bottom w:val="dashed" w:sz="4" w:space="0" w:color="BFBFBF"/>
              <w:right w:val="single" w:sz="6" w:space="0" w:color="FFFFFF"/>
            </w:tcBorders>
          </w:tcPr>
          <w:p w14:paraId="7453D815" w14:textId="77777777" w:rsidR="002722B2" w:rsidRDefault="00A8412E">
            <w:pPr>
              <w:pStyle w:val="ProductList-TableBody"/>
            </w:pPr>
            <w:hyperlink w:anchor="_Sec799">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5969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DF2B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65A75"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928D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1E23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FD40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538F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6B585"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E70B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77F5E"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DECE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7074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F1E3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6DB4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70E9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73129"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5D33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5300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0AC8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86A8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C6815" w14:textId="77777777" w:rsidR="002722B2" w:rsidRDefault="002722B2">
            <w:pPr>
              <w:pStyle w:val="ProductList-TableBody"/>
              <w:jc w:val="center"/>
            </w:pPr>
          </w:p>
        </w:tc>
      </w:tr>
      <w:tr w:rsidR="002722B2" w14:paraId="7E2F5FCC" w14:textId="77777777">
        <w:tc>
          <w:tcPr>
            <w:tcW w:w="360" w:type="dxa"/>
            <w:tcBorders>
              <w:top w:val="dashed" w:sz="4" w:space="0" w:color="BFBFBF"/>
              <w:left w:val="none" w:sz="24" w:space="0" w:color="808080"/>
              <w:bottom w:val="dashed" w:sz="4" w:space="0" w:color="BFBFBF"/>
              <w:right w:val="single" w:sz="6" w:space="0" w:color="FFFFFF"/>
            </w:tcBorders>
          </w:tcPr>
          <w:p w14:paraId="28F3BD0D" w14:textId="77777777" w:rsidR="002722B2" w:rsidRDefault="00A8412E">
            <w:pPr>
              <w:pStyle w:val="ProductList-TableBody"/>
            </w:pPr>
            <w:hyperlink w:anchor="_Sec799">
              <w:r w:rsidR="00F141D8">
                <w:rPr>
                  <w:color w:val="00467F"/>
                  <w:u w:val="single"/>
                </w:rPr>
                <w:t>Dodatečné</w:t>
              </w:r>
            </w:hyperlink>
            <w:r w:rsidR="00F141D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8742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C497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A4F0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6139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93D3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F9418"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1405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F6CA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925D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D0EF5"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397C9"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2B823"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EE073"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5451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753D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982C7"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AAF44B"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ABF9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484E8"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B8097"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0DF32" w14:textId="77777777" w:rsidR="002722B2" w:rsidRDefault="002722B2">
            <w:pPr>
              <w:pStyle w:val="ProductList-TableBody"/>
              <w:jc w:val="center"/>
            </w:pPr>
          </w:p>
        </w:tc>
      </w:tr>
      <w:tr w:rsidR="002722B2" w14:paraId="276A96AB" w14:textId="77777777">
        <w:tc>
          <w:tcPr>
            <w:tcW w:w="360" w:type="dxa"/>
            <w:tcBorders>
              <w:top w:val="dashed" w:sz="4" w:space="0" w:color="BFBFBF"/>
              <w:left w:val="none" w:sz="24" w:space="0" w:color="808080"/>
              <w:bottom w:val="single" w:sz="4" w:space="0" w:color="FFFFFF"/>
              <w:right w:val="single" w:sz="6" w:space="0" w:color="FFFFFF"/>
            </w:tcBorders>
          </w:tcPr>
          <w:p w14:paraId="7A7AFEC1" w14:textId="77777777" w:rsidR="002722B2" w:rsidRDefault="00A8412E">
            <w:pPr>
              <w:pStyle w:val="ProductList-TableBody"/>
            </w:pPr>
            <w:hyperlink w:anchor="_Sec799">
              <w:r w:rsidR="00F141D8">
                <w:rPr>
                  <w:color w:val="00467F"/>
                  <w:u w:val="single"/>
                </w:rPr>
                <w:t>Dodatečné</w:t>
              </w:r>
            </w:hyperlink>
            <w:r w:rsidR="00F141D8">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C36C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F976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08CC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5B53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6C42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08BB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0E5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89497"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94A2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ED08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379E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8741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AD37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FB47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B9F4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9A4C7"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83658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A897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9690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E617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D25A9" w14:textId="77777777" w:rsidR="002722B2" w:rsidRDefault="002722B2">
            <w:pPr>
              <w:pStyle w:val="ProductList-TableBody"/>
              <w:jc w:val="center"/>
            </w:pPr>
          </w:p>
        </w:tc>
      </w:tr>
      <w:tr w:rsidR="002722B2" w14:paraId="6AFD8B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22E288" w14:textId="77777777" w:rsidR="002722B2" w:rsidRDefault="00F141D8">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38594F0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98E4B"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4A96B"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41D00"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C96C82"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47319"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03E94" w14:textId="77777777" w:rsidR="002722B2" w:rsidRDefault="002722B2">
            <w:pPr>
              <w:pStyle w:val="ProductList-TableBody"/>
            </w:pPr>
          </w:p>
        </w:tc>
      </w:tr>
      <w:tr w:rsidR="002722B2" w14:paraId="412ED966" w14:textId="77777777">
        <w:tc>
          <w:tcPr>
            <w:tcW w:w="360" w:type="dxa"/>
            <w:tcBorders>
              <w:top w:val="dashed" w:sz="4" w:space="0" w:color="BFBFBF"/>
              <w:left w:val="none" w:sz="24" w:space="0" w:color="808080"/>
              <w:bottom w:val="dashed" w:sz="4" w:space="0" w:color="BFBFBF"/>
              <w:right w:val="single" w:sz="6" w:space="0" w:color="FFFFFF"/>
            </w:tcBorders>
          </w:tcPr>
          <w:p w14:paraId="1BEF07D4" w14:textId="77777777" w:rsidR="002722B2" w:rsidRDefault="00A8412E">
            <w:pPr>
              <w:pStyle w:val="ProductList-TableBody"/>
            </w:pPr>
            <w:hyperlink w:anchor="_Sec800">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C10F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4332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BC51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6218E"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248F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6C3E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5BB3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C58C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72A7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57625"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22B9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F9BB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4D2F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DCBE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55BE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2883A"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30E979"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769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82C9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3971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72477" w14:textId="77777777" w:rsidR="002722B2" w:rsidRDefault="002722B2">
            <w:pPr>
              <w:pStyle w:val="ProductList-TableBody"/>
              <w:jc w:val="center"/>
            </w:pPr>
          </w:p>
        </w:tc>
      </w:tr>
      <w:tr w:rsidR="002722B2" w14:paraId="1A647DA4" w14:textId="77777777">
        <w:tc>
          <w:tcPr>
            <w:tcW w:w="360" w:type="dxa"/>
            <w:tcBorders>
              <w:top w:val="dashed" w:sz="4" w:space="0" w:color="BFBFBF"/>
              <w:left w:val="none" w:sz="24" w:space="0" w:color="808080"/>
              <w:bottom w:val="single" w:sz="4" w:space="0" w:color="FFFFFF"/>
              <w:right w:val="single" w:sz="6" w:space="0" w:color="FFFFFF"/>
            </w:tcBorders>
          </w:tcPr>
          <w:p w14:paraId="3D56F4AC" w14:textId="77777777" w:rsidR="002722B2" w:rsidRDefault="00A8412E">
            <w:pPr>
              <w:pStyle w:val="ProductList-TableBody"/>
            </w:pPr>
            <w:hyperlink w:anchor="_Sec800">
              <w:r w:rsidR="00F141D8">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5436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8776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8825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DA6C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46307"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8070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3027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193F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6990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8F4F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A584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9B6F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D28C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133B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A489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F1FB9"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90BA6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BABC0"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8D6A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F2F0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B7356" w14:textId="77777777" w:rsidR="002722B2" w:rsidRDefault="002722B2">
            <w:pPr>
              <w:pStyle w:val="ProductList-TableBody"/>
              <w:jc w:val="center"/>
            </w:pPr>
          </w:p>
        </w:tc>
      </w:tr>
      <w:tr w:rsidR="002722B2" w14:paraId="631BF3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34C4D0" w14:textId="77777777" w:rsidR="002722B2" w:rsidRDefault="00F141D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6F16F0"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FB194"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C640A"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6B556"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79F0D"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D846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D0C40" w14:textId="77777777" w:rsidR="002722B2" w:rsidRDefault="002722B2">
            <w:pPr>
              <w:pStyle w:val="ProductList-TableBody"/>
            </w:pPr>
          </w:p>
        </w:tc>
      </w:tr>
      <w:tr w:rsidR="002722B2" w14:paraId="2E75510D" w14:textId="77777777">
        <w:tc>
          <w:tcPr>
            <w:tcW w:w="360" w:type="dxa"/>
            <w:tcBorders>
              <w:top w:val="dashed" w:sz="4" w:space="0" w:color="BFBFBF"/>
              <w:left w:val="none" w:sz="24" w:space="0" w:color="808080"/>
              <w:bottom w:val="dashed" w:sz="4" w:space="0" w:color="BFBFBF"/>
              <w:right w:val="single" w:sz="6" w:space="0" w:color="FFFFFF"/>
            </w:tcBorders>
          </w:tcPr>
          <w:p w14:paraId="424EDB33" w14:textId="77777777" w:rsidR="002722B2" w:rsidRDefault="00A8412E">
            <w:pPr>
              <w:pStyle w:val="ProductList-TableBody"/>
            </w:pPr>
            <w:hyperlink w:anchor="_Sec807">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C194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2AC4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7364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ABEA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1CE1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EB2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60EF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9AEE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7366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EAB2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9485E"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A1D6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60D4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7F3A5"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AEA24"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541D1"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4AC77E"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3FB1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3DA9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6F3F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AC572" w14:textId="77777777" w:rsidR="002722B2" w:rsidRDefault="002722B2">
            <w:pPr>
              <w:pStyle w:val="ProductList-TableBody"/>
              <w:jc w:val="center"/>
            </w:pPr>
          </w:p>
        </w:tc>
      </w:tr>
      <w:tr w:rsidR="002722B2" w14:paraId="4A4B5E11" w14:textId="77777777">
        <w:tc>
          <w:tcPr>
            <w:tcW w:w="360" w:type="dxa"/>
            <w:tcBorders>
              <w:top w:val="dashed" w:sz="4" w:space="0" w:color="BFBFBF"/>
              <w:left w:val="none" w:sz="24" w:space="0" w:color="808080"/>
              <w:bottom w:val="dashed" w:sz="4" w:space="0" w:color="BFBFBF"/>
              <w:right w:val="single" w:sz="6" w:space="0" w:color="FFFFFF"/>
            </w:tcBorders>
          </w:tcPr>
          <w:p w14:paraId="65B320C2" w14:textId="77777777" w:rsidR="002722B2" w:rsidRDefault="00A8412E">
            <w:pPr>
              <w:pStyle w:val="ProductList-TableBody"/>
            </w:pPr>
            <w:hyperlink w:anchor="_Sec807">
              <w:r w:rsidR="00F141D8">
                <w:rPr>
                  <w:color w:val="00467F"/>
                  <w:u w:val="single"/>
                </w:rPr>
                <w:t>Dodatečné</w:t>
              </w:r>
            </w:hyperlink>
            <w:r w:rsidR="00F141D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CA5CB"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1252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A284C"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8C62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57D49"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4342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2C0AC"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658E9"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D8EA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581D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3F126"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70DE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E361B"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E910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FD1D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182B8"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80720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2942A"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AD637"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8D657"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3CA0D" w14:textId="77777777" w:rsidR="002722B2" w:rsidRDefault="002722B2">
            <w:pPr>
              <w:pStyle w:val="ProductList-TableBody"/>
              <w:jc w:val="center"/>
            </w:pPr>
          </w:p>
        </w:tc>
      </w:tr>
      <w:tr w:rsidR="002722B2" w14:paraId="285F80C3" w14:textId="77777777">
        <w:tc>
          <w:tcPr>
            <w:tcW w:w="360" w:type="dxa"/>
            <w:tcBorders>
              <w:top w:val="dashed" w:sz="4" w:space="0" w:color="BFBFBF"/>
              <w:left w:val="none" w:sz="24" w:space="0" w:color="808080"/>
              <w:bottom w:val="single" w:sz="4" w:space="0" w:color="FFFFFF"/>
              <w:right w:val="single" w:sz="6" w:space="0" w:color="FFFFFF"/>
            </w:tcBorders>
          </w:tcPr>
          <w:p w14:paraId="48648A11" w14:textId="77777777" w:rsidR="002722B2" w:rsidRDefault="00A8412E">
            <w:pPr>
              <w:pStyle w:val="ProductList-TableBody"/>
            </w:pPr>
            <w:hyperlink w:anchor="_Sec807">
              <w:r w:rsidR="00F141D8">
                <w:rPr>
                  <w:color w:val="00467F"/>
                  <w:u w:val="single"/>
                </w:rPr>
                <w:t>Dodatečné</w:t>
              </w:r>
            </w:hyperlink>
            <w:r w:rsidR="00F141D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18A7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AAEDC"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2F26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A5A5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9B92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0709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D55BB"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EDC3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24E4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17A5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E59A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34EE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6A13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37A25"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1BC1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90E8C"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C0156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21D0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19FF7"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2A69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CC85E" w14:textId="77777777" w:rsidR="002722B2" w:rsidRDefault="002722B2">
            <w:pPr>
              <w:pStyle w:val="ProductList-TableBody"/>
              <w:jc w:val="center"/>
            </w:pPr>
          </w:p>
        </w:tc>
      </w:tr>
      <w:tr w:rsidR="002722B2" w14:paraId="1DD596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DB7EAC" w14:textId="77777777" w:rsidR="002722B2" w:rsidRDefault="00F141D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9977169"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6BCC2"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442BB"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0DB46"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8D004"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0FD26"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C7086" w14:textId="77777777" w:rsidR="002722B2" w:rsidRDefault="002722B2">
            <w:pPr>
              <w:pStyle w:val="ProductList-TableBody"/>
            </w:pPr>
          </w:p>
        </w:tc>
      </w:tr>
      <w:tr w:rsidR="002722B2" w14:paraId="09945C4B" w14:textId="77777777">
        <w:tc>
          <w:tcPr>
            <w:tcW w:w="360" w:type="dxa"/>
            <w:tcBorders>
              <w:top w:val="dashed" w:sz="4" w:space="0" w:color="BFBFBF"/>
              <w:left w:val="none" w:sz="24" w:space="0" w:color="808080"/>
              <w:bottom w:val="dashed" w:sz="4" w:space="0" w:color="BFBFBF"/>
              <w:right w:val="single" w:sz="6" w:space="0" w:color="FFFFFF"/>
            </w:tcBorders>
          </w:tcPr>
          <w:p w14:paraId="26043371" w14:textId="77777777" w:rsidR="002722B2" w:rsidRDefault="00A8412E">
            <w:pPr>
              <w:pStyle w:val="ProductList-TableBody"/>
            </w:pPr>
            <w:hyperlink w:anchor="_Sec807">
              <w:r w:rsidR="00F141D8">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62FA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FA71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ABDE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433D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6832B"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2F96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6330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0EBF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81FD8"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A6A2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714FC"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CF7F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09DB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F1BB3"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6479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45F98"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23FC7F"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A696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A8961"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53CD6"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B951C" w14:textId="77777777" w:rsidR="002722B2" w:rsidRDefault="002722B2">
            <w:pPr>
              <w:pStyle w:val="ProductList-TableBody"/>
              <w:jc w:val="center"/>
            </w:pPr>
          </w:p>
        </w:tc>
      </w:tr>
      <w:tr w:rsidR="002722B2" w14:paraId="7D64A170" w14:textId="77777777">
        <w:tc>
          <w:tcPr>
            <w:tcW w:w="360" w:type="dxa"/>
            <w:tcBorders>
              <w:top w:val="dashed" w:sz="4" w:space="0" w:color="BFBFBF"/>
              <w:left w:val="none" w:sz="24" w:space="0" w:color="808080"/>
              <w:bottom w:val="dashed" w:sz="4" w:space="0" w:color="BFBFBF"/>
              <w:right w:val="single" w:sz="6" w:space="0" w:color="FFFFFF"/>
            </w:tcBorders>
          </w:tcPr>
          <w:p w14:paraId="1BA56C4F" w14:textId="77777777" w:rsidR="002722B2" w:rsidRDefault="00A8412E">
            <w:pPr>
              <w:pStyle w:val="ProductList-TableBody"/>
            </w:pPr>
            <w:hyperlink w:anchor="_Sec807">
              <w:r w:rsidR="00F141D8">
                <w:rPr>
                  <w:color w:val="00467F"/>
                  <w:u w:val="single"/>
                </w:rPr>
                <w:t>Dodatečné</w:t>
              </w:r>
            </w:hyperlink>
            <w:r w:rsidR="00F141D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8DBFB"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BF86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4BD63"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26D7B"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F04D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8867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A5F97"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1E2B8"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395E5"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A3EF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F7715"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82E2D"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0747A"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1372D"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E7E6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52DF0"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2FF9EB"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3B33D"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0299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763A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63463" w14:textId="77777777" w:rsidR="002722B2" w:rsidRDefault="002722B2">
            <w:pPr>
              <w:pStyle w:val="ProductList-TableBody"/>
              <w:jc w:val="center"/>
            </w:pPr>
          </w:p>
        </w:tc>
      </w:tr>
      <w:tr w:rsidR="002722B2" w14:paraId="2B935198" w14:textId="77777777">
        <w:tc>
          <w:tcPr>
            <w:tcW w:w="360" w:type="dxa"/>
            <w:tcBorders>
              <w:top w:val="dashed" w:sz="4" w:space="0" w:color="BFBFBF"/>
              <w:left w:val="none" w:sz="24" w:space="0" w:color="808080"/>
              <w:bottom w:val="single" w:sz="4" w:space="0" w:color="FFFFFF"/>
              <w:right w:val="single" w:sz="6" w:space="0" w:color="FFFFFF"/>
            </w:tcBorders>
          </w:tcPr>
          <w:p w14:paraId="18923FF9" w14:textId="77777777" w:rsidR="002722B2" w:rsidRDefault="00A8412E">
            <w:pPr>
              <w:pStyle w:val="ProductList-TableBody"/>
            </w:pPr>
            <w:hyperlink w:anchor="_Sec807">
              <w:r w:rsidR="00F141D8">
                <w:rPr>
                  <w:color w:val="00467F"/>
                  <w:u w:val="single"/>
                </w:rPr>
                <w:t>Dodatečné</w:t>
              </w:r>
            </w:hyperlink>
            <w:r w:rsidR="00F141D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CF7B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81387"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1F90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BA3B1"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3737A"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1CF4E"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AE82F"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A2EDD"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49B5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753C3"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51172"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AFF56"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22D3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D0F1C"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9A299"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FCA7C" w14:textId="77777777" w:rsidR="002722B2" w:rsidRDefault="002722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F7B71C"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892A0"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DF2B8"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55A94" w14:textId="77777777" w:rsidR="002722B2" w:rsidRDefault="002722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0C285" w14:textId="77777777" w:rsidR="002722B2" w:rsidRDefault="002722B2">
            <w:pPr>
              <w:pStyle w:val="ProductList-TableBody"/>
              <w:jc w:val="center"/>
            </w:pPr>
          </w:p>
        </w:tc>
      </w:tr>
      <w:tr w:rsidR="002722B2" w14:paraId="1CE3EC2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ADEF90" w14:textId="77777777" w:rsidR="002722B2" w:rsidRDefault="00F141D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4CC3BC2"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D502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8B75E"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F6AC3"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F9DF8"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C18D9"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209F0" w14:textId="77777777" w:rsidR="002722B2" w:rsidRDefault="002722B2">
            <w:pPr>
              <w:pStyle w:val="ProductList-TableBody"/>
            </w:pPr>
          </w:p>
        </w:tc>
      </w:tr>
      <w:tr w:rsidR="002722B2" w14:paraId="51E1CF19" w14:textId="77777777">
        <w:tc>
          <w:tcPr>
            <w:tcW w:w="360" w:type="dxa"/>
            <w:tcBorders>
              <w:top w:val="none" w:sz="24" w:space="0" w:color="808080"/>
              <w:left w:val="none" w:sz="24" w:space="0" w:color="808080"/>
              <w:bottom w:val="single" w:sz="4" w:space="0" w:color="FFFFFF"/>
              <w:right w:val="single" w:sz="6" w:space="0" w:color="FFFFFF"/>
            </w:tcBorders>
          </w:tcPr>
          <w:p w14:paraId="6EE70481" w14:textId="77777777" w:rsidR="002722B2" w:rsidRDefault="00A8412E">
            <w:pPr>
              <w:pStyle w:val="ProductList-TableBody"/>
            </w:pPr>
            <w:hyperlink w:anchor="_Sec801">
              <w:r w:rsidR="00F141D8">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A4CA7E"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F9008A"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9693E2"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B43891"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EAE912"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FC1B92"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BAAD8B"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A090D9"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E1CF7D"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E1D583"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8DA09"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613DC5"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8B98BD" w14:textId="77777777" w:rsidR="002722B2" w:rsidRDefault="002722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6F7342"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59AB2"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C71D5" w14:textId="77777777" w:rsidR="002722B2" w:rsidRDefault="002722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17EA0B"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7A96E4"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B7C14"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D3B72D" w14:textId="77777777" w:rsidR="002722B2" w:rsidRDefault="002722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6FDC1" w14:textId="77777777" w:rsidR="002722B2" w:rsidRDefault="002722B2">
            <w:pPr>
              <w:pStyle w:val="ProductList-TableBody"/>
              <w:jc w:val="center"/>
            </w:pPr>
          </w:p>
        </w:tc>
      </w:tr>
      <w:tr w:rsidR="002722B2" w14:paraId="500349C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D2C0D5" w14:textId="77777777" w:rsidR="002722B2" w:rsidRDefault="00F141D8">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63C818C"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2AD5A"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13934"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C3BC3"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D6057"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59B70" w14:textId="77777777" w:rsidR="002722B2" w:rsidRDefault="002722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8C326" w14:textId="77777777" w:rsidR="002722B2" w:rsidRDefault="002722B2">
            <w:pPr>
              <w:pStyle w:val="ProductList-TableBody"/>
            </w:pPr>
          </w:p>
        </w:tc>
      </w:tr>
      <w:tr w:rsidR="002722B2" w14:paraId="2EC9E070" w14:textId="77777777">
        <w:tc>
          <w:tcPr>
            <w:tcW w:w="360" w:type="dxa"/>
            <w:tcBorders>
              <w:top w:val="none" w:sz="24" w:space="0" w:color="808080"/>
              <w:left w:val="none" w:sz="24" w:space="0" w:color="808080"/>
              <w:bottom w:val="none" w:sz="4" w:space="0" w:color="6E6E6E"/>
              <w:right w:val="single" w:sz="6" w:space="0" w:color="FFFFFF"/>
            </w:tcBorders>
          </w:tcPr>
          <w:p w14:paraId="2931D08D" w14:textId="77777777" w:rsidR="002722B2" w:rsidRDefault="00A8412E">
            <w:pPr>
              <w:pStyle w:val="ProductList-TableBody"/>
            </w:pPr>
            <w:hyperlink w:anchor="_Sec802">
              <w:r w:rsidR="00F141D8">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1A7DB9"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560D81"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50EBE6"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76AED1"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1D8714"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D3ED8B"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4CE12F"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67B34C"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5641AE"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22663D"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B8E436"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17D259" w14:textId="77777777" w:rsidR="002722B2" w:rsidRDefault="002722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ED5502" w14:textId="77777777" w:rsidR="002722B2" w:rsidRDefault="002722B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7E2FBCE"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2D94A"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6C25A" w14:textId="77777777" w:rsidR="002722B2" w:rsidRDefault="002722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4AC1B2"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5C30D"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88717"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34E20" w14:textId="77777777" w:rsidR="002722B2" w:rsidRDefault="002722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91A7C" w14:textId="77777777" w:rsidR="002722B2" w:rsidRDefault="002722B2">
            <w:pPr>
              <w:pStyle w:val="ProductList-TableBody"/>
              <w:jc w:val="center"/>
            </w:pPr>
          </w:p>
        </w:tc>
      </w:tr>
      <w:tr w:rsidR="002722B2" w14:paraId="42EF955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1B3F6EA" w14:textId="77777777" w:rsidR="002722B2" w:rsidRDefault="00F141D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143AC3"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1F16D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BB30C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4C49B8"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B4ED7D"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079F7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7E5866"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1220A9"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7BEAE9" w14:textId="77777777" w:rsidR="002722B2" w:rsidRDefault="002722B2">
            <w:pPr>
              <w:pStyle w:val="ProductList-TableBody"/>
              <w:jc w:val="center"/>
            </w:pPr>
          </w:p>
        </w:tc>
      </w:tr>
      <w:tr w:rsidR="002722B2" w14:paraId="4CFBC69E" w14:textId="77777777">
        <w:tc>
          <w:tcPr>
            <w:tcW w:w="360" w:type="dxa"/>
            <w:tcBorders>
              <w:top w:val="none" w:sz="4" w:space="0" w:color="6E6E6E"/>
              <w:left w:val="none" w:sz="24" w:space="0" w:color="808080"/>
              <w:bottom w:val="none" w:sz="4" w:space="0" w:color="6E6E6E"/>
              <w:right w:val="single" w:sz="6" w:space="0" w:color="FFFFFF"/>
            </w:tcBorders>
          </w:tcPr>
          <w:p w14:paraId="7C40A98E" w14:textId="77777777" w:rsidR="002722B2" w:rsidRDefault="00A8412E">
            <w:pPr>
              <w:pStyle w:val="ProductList-TableBody"/>
            </w:pPr>
            <w:hyperlink w:anchor="_Sec802">
              <w:r w:rsidR="00F141D8">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B597F5"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937714"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4C3BBD"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9CBD11"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0E1550"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45344"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0B09D5"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84F7B6"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1FD7F6"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ACBFD9"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48CC9C"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DE6247"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CFCF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1219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17425"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17951"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081C6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563C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14EA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492C6"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F91DE" w14:textId="77777777" w:rsidR="002722B2" w:rsidRDefault="002722B2">
            <w:pPr>
              <w:pStyle w:val="ProductList-TableBody"/>
              <w:jc w:val="center"/>
            </w:pPr>
          </w:p>
        </w:tc>
      </w:tr>
      <w:tr w:rsidR="002722B2" w14:paraId="4B5297E0" w14:textId="77777777">
        <w:tc>
          <w:tcPr>
            <w:tcW w:w="360" w:type="dxa"/>
            <w:gridSpan w:val="13"/>
            <w:tcBorders>
              <w:top w:val="none" w:sz="4" w:space="0" w:color="6E6E6E"/>
              <w:left w:val="single" w:sz="6" w:space="0" w:color="FFFFFF"/>
              <w:bottom w:val="none" w:sz="4" w:space="0" w:color="6E6E6E"/>
              <w:right w:val="single" w:sz="6" w:space="0" w:color="FFFFFF"/>
            </w:tcBorders>
          </w:tcPr>
          <w:p w14:paraId="71FF747C" w14:textId="77777777" w:rsidR="002722B2" w:rsidRDefault="00F141D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024B81F"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B87FDD"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0E0BD8"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E906A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B2174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34E78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A1DD04"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A888D2"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9593C3" w14:textId="77777777" w:rsidR="002722B2" w:rsidRDefault="002722B2">
            <w:pPr>
              <w:pStyle w:val="ProductList-TableBody"/>
              <w:jc w:val="center"/>
            </w:pPr>
          </w:p>
        </w:tc>
      </w:tr>
      <w:tr w:rsidR="002722B2" w14:paraId="49A9F368" w14:textId="77777777">
        <w:tc>
          <w:tcPr>
            <w:tcW w:w="360" w:type="dxa"/>
            <w:tcBorders>
              <w:top w:val="none" w:sz="4" w:space="0" w:color="6E6E6E"/>
              <w:left w:val="none" w:sz="24" w:space="0" w:color="808080"/>
              <w:bottom w:val="none" w:sz="4" w:space="0" w:color="6E6E6E"/>
              <w:right w:val="single" w:sz="6" w:space="0" w:color="FFFFFF"/>
            </w:tcBorders>
          </w:tcPr>
          <w:p w14:paraId="3A9945EA" w14:textId="77777777" w:rsidR="002722B2" w:rsidRDefault="00A8412E">
            <w:pPr>
              <w:pStyle w:val="ProductList-TableBody"/>
            </w:pPr>
            <w:hyperlink r:id="rId154">
              <w:r w:rsidR="00F141D8">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BFE2C"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2A17F"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2A51DE"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36521"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9B4E4C"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79300"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F353A"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9BDD3"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D413A2"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01E85F"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C5909"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05D8E" w14:textId="77777777" w:rsidR="002722B2" w:rsidRDefault="002722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81B54E"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524F7"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7E7FA"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B5043" w14:textId="77777777" w:rsidR="002722B2" w:rsidRDefault="002722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D310A7"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2A95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64950"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76771" w14:textId="77777777" w:rsidR="002722B2" w:rsidRDefault="002722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82AAC" w14:textId="77777777" w:rsidR="002722B2" w:rsidRDefault="002722B2">
            <w:pPr>
              <w:pStyle w:val="ProductList-TableBody"/>
              <w:jc w:val="center"/>
            </w:pPr>
          </w:p>
        </w:tc>
      </w:tr>
    </w:tbl>
    <w:p w14:paraId="17EBBE57" w14:textId="77777777" w:rsidR="002722B2" w:rsidRDefault="00F141D8">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49F1D61D" w14:textId="77777777" w:rsidR="002722B2" w:rsidRDefault="00F141D8">
      <w:pPr>
        <w:pStyle w:val="ProductList-SectionHeading"/>
        <w:pageBreakBefore/>
        <w:outlineLvl w:val="0"/>
      </w:pPr>
      <w:bookmarkStart w:id="349" w:name="_Sec564"/>
      <w:bookmarkEnd w:id="347"/>
      <w:r>
        <w:t>Příloha B – Software Assurance</w:t>
      </w:r>
      <w:r>
        <w:fldChar w:fldCharType="begin"/>
      </w:r>
      <w:r>
        <w:instrText xml:space="preserve"> TC "</w:instrText>
      </w:r>
      <w:bookmarkStart w:id="350" w:name="_Toc52178236"/>
      <w:r>
        <w:instrText>Příloha B – Software Assurance</w:instrText>
      </w:r>
      <w:bookmarkEnd w:id="350"/>
      <w:r>
        <w:instrText>" \l 1</w:instrText>
      </w:r>
      <w:r>
        <w:fldChar w:fldCharType="end"/>
      </w:r>
    </w:p>
    <w:p w14:paraId="5DAFED73" w14:textId="77777777" w:rsidR="002722B2" w:rsidRDefault="00F141D8">
      <w:pPr>
        <w:pStyle w:val="ProductList-Offering1Heading"/>
        <w:outlineLvl w:val="1"/>
      </w:pPr>
      <w:bookmarkStart w:id="351" w:name="_Sec573"/>
      <w:r>
        <w:t>Zakoupení krytí Software Assurance</w:t>
      </w:r>
      <w:bookmarkEnd w:id="351"/>
      <w:r>
        <w:fldChar w:fldCharType="begin"/>
      </w:r>
      <w:r>
        <w:instrText xml:space="preserve"> TC "</w:instrText>
      </w:r>
      <w:bookmarkStart w:id="352" w:name="_Toc52178237"/>
      <w:r>
        <w:instrText>Zakoupení krytí Software Assurance</w:instrText>
      </w:r>
      <w:bookmarkEnd w:id="352"/>
      <w:r>
        <w:instrText>" \l 2</w:instrText>
      </w:r>
      <w:r>
        <w:fldChar w:fldCharType="end"/>
      </w:r>
    </w:p>
    <w:p w14:paraId="41354997" w14:textId="77777777" w:rsidR="002722B2" w:rsidRDefault="00F141D8">
      <w:pPr>
        <w:pStyle w:val="ProductList-Body"/>
      </w:pPr>
      <w:r>
        <w:t xml:space="preserve">Zákazník si může při nákupu krytí SA zvolit ze tří různých úrovní závazku, které se u jednotlivých programů liší. Zákazník se může: </w:t>
      </w:r>
    </w:p>
    <w:p w14:paraId="34550684" w14:textId="77777777" w:rsidR="002722B2" w:rsidRDefault="00F141D8" w:rsidP="00F141D8">
      <w:pPr>
        <w:pStyle w:val="ProductList-Bullet"/>
        <w:numPr>
          <w:ilvl w:val="0"/>
          <w:numId w:val="55"/>
        </w:numPr>
      </w:pPr>
      <w:r>
        <w:t xml:space="preserve">Zavázat k připojení krytí SA ke všem platformovým produktům. </w:t>
      </w:r>
    </w:p>
    <w:p w14:paraId="3CE7B591" w14:textId="77777777" w:rsidR="002722B2" w:rsidRDefault="00F141D8" w:rsidP="00F141D8">
      <w:pPr>
        <w:pStyle w:val="ProductList-Bullet"/>
        <w:numPr>
          <w:ilvl w:val="0"/>
          <w:numId w:val="55"/>
        </w:numPr>
      </w:pPr>
      <w:r>
        <w:t xml:space="preserve">Zavázat k připojení krytí SA ke všem nákupům v rámci konkrétní kategorie produktů (aplikace, systémy nebo servery), což se označuje jako členství v Software Assurance (SAM). </w:t>
      </w:r>
    </w:p>
    <w:p w14:paraId="202D5DAF" w14:textId="77777777" w:rsidR="002722B2" w:rsidRDefault="00F141D8" w:rsidP="00F141D8">
      <w:pPr>
        <w:pStyle w:val="ProductList-Bullet"/>
        <w:numPr>
          <w:ilvl w:val="0"/>
          <w:numId w:val="55"/>
        </w:numPr>
      </w:pPr>
      <w:r>
        <w:t>Rozhodnout zakoupit krytí SA pro jednotlivé produkty bez přijetí závazku rozšířit krytí SA na ostatní produkty.</w:t>
      </w:r>
    </w:p>
    <w:p w14:paraId="076FCC88" w14:textId="77777777" w:rsidR="002722B2" w:rsidRDefault="002722B2">
      <w:pPr>
        <w:pStyle w:val="ProductList-Body"/>
      </w:pPr>
    </w:p>
    <w:p w14:paraId="67063B98" w14:textId="77777777" w:rsidR="002722B2" w:rsidRDefault="00F141D8">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75292D47" w14:textId="77777777" w:rsidR="002722B2" w:rsidRDefault="002722B2">
      <w:pPr>
        <w:pStyle w:val="ProductList-Body"/>
      </w:pPr>
    </w:p>
    <w:p w14:paraId="47BAEEAF" w14:textId="77777777" w:rsidR="002722B2" w:rsidRDefault="00F141D8">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2722B2" w14:paraId="474985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638D02" w14:textId="77777777" w:rsidR="002722B2" w:rsidRDefault="00F141D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2572F9" w14:textId="77777777" w:rsidR="002722B2" w:rsidRDefault="00F141D8">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B88DDA" w14:textId="77777777" w:rsidR="002722B2" w:rsidRDefault="00F141D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26C468" w14:textId="77777777" w:rsidR="002722B2" w:rsidRDefault="00F141D8">
            <w:pPr>
              <w:pStyle w:val="ProductList-TableBody"/>
              <w:jc w:val="center"/>
            </w:pPr>
            <w:r>
              <w:rPr>
                <w:color w:val="FFFFFF"/>
              </w:rPr>
              <w:t>Programy</w:t>
            </w:r>
          </w:p>
        </w:tc>
      </w:tr>
      <w:tr w:rsidR="002722B2" w14:paraId="002FA348" w14:textId="77777777">
        <w:tc>
          <w:tcPr>
            <w:tcW w:w="2440" w:type="dxa"/>
            <w:tcBorders>
              <w:top w:val="single" w:sz="4" w:space="0" w:color="000000"/>
              <w:left w:val="single" w:sz="4" w:space="0" w:color="000000"/>
              <w:bottom w:val="single" w:sz="4" w:space="0" w:color="000000"/>
              <w:right w:val="single" w:sz="4" w:space="0" w:color="000000"/>
            </w:tcBorders>
          </w:tcPr>
          <w:p w14:paraId="6AA48FA5" w14:textId="77777777" w:rsidR="002722B2" w:rsidRDefault="00F141D8">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4627A67A" w14:textId="77777777" w:rsidR="002722B2" w:rsidRDefault="00F141D8">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7A2A619F" w14:textId="77777777" w:rsidR="002722B2" w:rsidRDefault="00F141D8">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EFFFA8" w14:textId="77777777" w:rsidR="002722B2" w:rsidRDefault="00F141D8">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722B2" w14:paraId="707667B1" w14:textId="77777777">
        <w:tc>
          <w:tcPr>
            <w:tcW w:w="2440" w:type="dxa"/>
            <w:tcBorders>
              <w:top w:val="single" w:sz="4" w:space="0" w:color="000000"/>
              <w:left w:val="single" w:sz="4" w:space="0" w:color="000000"/>
              <w:bottom w:val="single" w:sz="4" w:space="0" w:color="000000"/>
              <w:right w:val="single" w:sz="4" w:space="0" w:color="000000"/>
            </w:tcBorders>
          </w:tcPr>
          <w:p w14:paraId="3E97AD11" w14:textId="77777777" w:rsidR="002722B2" w:rsidRDefault="00F141D8">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5BD72996" w14:textId="77777777" w:rsidR="002722B2" w:rsidRDefault="00F141D8">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6863417F" w14:textId="77777777" w:rsidR="002722B2" w:rsidRDefault="00F141D8">
            <w:pPr>
              <w:pStyle w:val="ProductList-TableBody"/>
            </w:pPr>
            <w:r>
              <w:t>SA je k dispozici</w:t>
            </w:r>
          </w:p>
        </w:tc>
        <w:tc>
          <w:tcPr>
            <w:tcW w:w="0" w:type="auto"/>
            <w:vMerge/>
          </w:tcPr>
          <w:p w14:paraId="42D49574" w14:textId="77777777" w:rsidR="002722B2" w:rsidRDefault="002722B2"/>
        </w:tc>
      </w:tr>
    </w:tbl>
    <w:p w14:paraId="0974E85E" w14:textId="77777777" w:rsidR="002722B2" w:rsidRDefault="002722B2">
      <w:pPr>
        <w:pStyle w:val="ProductList-Body"/>
      </w:pPr>
    </w:p>
    <w:p w14:paraId="65030363" w14:textId="77777777" w:rsidR="002722B2" w:rsidRDefault="00F141D8">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3FA5D15E" w14:textId="77777777" w:rsidR="002722B2" w:rsidRDefault="002722B2">
      <w:pPr>
        <w:pStyle w:val="ProductList-Body"/>
      </w:pPr>
    </w:p>
    <w:p w14:paraId="575DEC46" w14:textId="77777777" w:rsidR="002722B2" w:rsidRDefault="00F141D8">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493E0D33" w14:textId="77777777" w:rsidR="002722B2" w:rsidRDefault="002722B2">
      <w:pPr>
        <w:pStyle w:val="ProductList-Body"/>
      </w:pPr>
    </w:p>
    <w:p w14:paraId="6C8D3A36" w14:textId="77777777" w:rsidR="002722B2" w:rsidRDefault="00F141D8">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00FF1DE9"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4FFEA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B2386"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778557EC" w14:textId="77777777" w:rsidR="002722B2" w:rsidRDefault="002722B2">
      <w:pPr>
        <w:pStyle w:val="ProductList-Body"/>
      </w:pPr>
    </w:p>
    <w:p w14:paraId="518AF9AF" w14:textId="77777777" w:rsidR="002722B2" w:rsidRDefault="00F141D8">
      <w:pPr>
        <w:pStyle w:val="ProductList-Offering1Heading"/>
        <w:outlineLvl w:val="1"/>
      </w:pPr>
      <w:bookmarkStart w:id="353" w:name="_Sec574"/>
      <w:r>
        <w:t>Prodloužení krytí Software Assurance</w:t>
      </w:r>
      <w:bookmarkEnd w:id="353"/>
      <w:r>
        <w:fldChar w:fldCharType="begin"/>
      </w:r>
      <w:r>
        <w:instrText xml:space="preserve"> TC "</w:instrText>
      </w:r>
      <w:bookmarkStart w:id="354" w:name="_Toc52178238"/>
      <w:r>
        <w:instrText>Prodloužení krytí Software Assurance</w:instrText>
      </w:r>
      <w:bookmarkEnd w:id="354"/>
      <w:r>
        <w:instrText>" \l 2</w:instrText>
      </w:r>
      <w:r>
        <w:fldChar w:fldCharType="end"/>
      </w:r>
    </w:p>
    <w:p w14:paraId="5B999FA4" w14:textId="77777777" w:rsidR="002722B2" w:rsidRDefault="00F141D8">
      <w:pPr>
        <w:pStyle w:val="ProductList-ClauseHeading"/>
        <w:outlineLvl w:val="2"/>
      </w:pPr>
      <w:r>
        <w:t>Prodloužení krytí v rámci stejné smlouvy</w:t>
      </w:r>
    </w:p>
    <w:p w14:paraId="2F8E3417" w14:textId="77777777" w:rsidR="002722B2" w:rsidRDefault="00F141D8">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7D712434" w14:textId="77777777" w:rsidR="002722B2" w:rsidRDefault="002722B2">
      <w:pPr>
        <w:pStyle w:val="ProductList-Body"/>
      </w:pPr>
    </w:p>
    <w:p w14:paraId="7886D486" w14:textId="77777777" w:rsidR="002722B2" w:rsidRDefault="00F141D8">
      <w:pPr>
        <w:pStyle w:val="ProductList-SubClauseHeading"/>
        <w:outlineLvl w:val="3"/>
      </w:pPr>
      <w:r>
        <w:t>Open License</w:t>
      </w:r>
    </w:p>
    <w:p w14:paraId="67941FC6" w14:textId="77777777" w:rsidR="002722B2" w:rsidRDefault="00F141D8">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3893DBF3" w14:textId="77777777" w:rsidR="002722B2" w:rsidRDefault="002722B2">
      <w:pPr>
        <w:pStyle w:val="ProductList-BodyIndented"/>
      </w:pPr>
    </w:p>
    <w:p w14:paraId="1B69DE22" w14:textId="77777777" w:rsidR="002722B2" w:rsidRDefault="00F141D8">
      <w:pPr>
        <w:pStyle w:val="ProductList-SubClauseHeading"/>
        <w:outlineLvl w:val="3"/>
      </w:pPr>
      <w:r>
        <w:t>Smlouva Enterprise</w:t>
      </w:r>
    </w:p>
    <w:p w14:paraId="477B848F" w14:textId="77777777" w:rsidR="002722B2" w:rsidRDefault="00F141D8">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899435B" w14:textId="77777777" w:rsidR="002722B2" w:rsidRDefault="002722B2">
      <w:pPr>
        <w:pStyle w:val="ProductList-BodyIndented"/>
      </w:pPr>
    </w:p>
    <w:p w14:paraId="5AB9D8FE" w14:textId="77777777" w:rsidR="002722B2" w:rsidRDefault="00F141D8">
      <w:pPr>
        <w:pStyle w:val="ProductList-SubClauseHeading"/>
        <w:outlineLvl w:val="3"/>
      </w:pPr>
      <w:r>
        <w:t>Enrollment for Application Platform</w:t>
      </w:r>
    </w:p>
    <w:p w14:paraId="26C6676F" w14:textId="77777777" w:rsidR="002722B2" w:rsidRDefault="00F141D8">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247ADB07" w14:textId="77777777" w:rsidR="002722B2" w:rsidRDefault="002722B2">
      <w:pPr>
        <w:pStyle w:val="ProductList-BodyIndented"/>
      </w:pPr>
    </w:p>
    <w:p w14:paraId="18315CE2" w14:textId="77777777" w:rsidR="002722B2" w:rsidRDefault="00F141D8">
      <w:pPr>
        <w:pStyle w:val="ProductList-ClauseHeading"/>
        <w:outlineLvl w:val="2"/>
      </w:pPr>
      <w:r>
        <w:t>Prodloužení krytí v rámci samostatné smlouvy</w:t>
      </w:r>
    </w:p>
    <w:p w14:paraId="38C50C90" w14:textId="77777777" w:rsidR="002722B2" w:rsidRDefault="00F141D8">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7A7FCE92" w14:textId="77777777" w:rsidR="002722B2" w:rsidRDefault="002722B2">
      <w:pPr>
        <w:pStyle w:val="ProductList-Body"/>
      </w:pPr>
    </w:p>
    <w:p w14:paraId="1424A436" w14:textId="77777777" w:rsidR="002722B2" w:rsidRDefault="00F141D8">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5CBC781E" w14:textId="77777777" w:rsidR="002722B2" w:rsidRDefault="002722B2">
      <w:pPr>
        <w:pStyle w:val="ProductList-Body"/>
      </w:pPr>
    </w:p>
    <w:p w14:paraId="45590232" w14:textId="77777777" w:rsidR="002722B2" w:rsidRDefault="00F141D8">
      <w:pPr>
        <w:pStyle w:val="ProductList-ClauseHeading"/>
        <w:outlineLvl w:val="2"/>
      </w:pPr>
      <w:r>
        <w:t>Prodloužení krytí Software Assurance pro licence pro klientský přístup (CAL) a licence pro správu (ML)</w:t>
      </w:r>
    </w:p>
    <w:p w14:paraId="02B61634" w14:textId="77777777" w:rsidR="002722B2" w:rsidRDefault="00F141D8">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1E7E7ACC" w14:textId="77777777" w:rsidR="002722B2" w:rsidRDefault="00F141D8">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5399689"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6778F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0FFF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27A3DAFF" w14:textId="77777777" w:rsidR="002722B2" w:rsidRDefault="002722B2">
      <w:pPr>
        <w:pStyle w:val="ProductList-Body"/>
      </w:pPr>
    </w:p>
    <w:p w14:paraId="54153B22" w14:textId="77777777" w:rsidR="002722B2" w:rsidRDefault="00F141D8">
      <w:pPr>
        <w:pStyle w:val="ProductList-Offering1Heading"/>
        <w:outlineLvl w:val="1"/>
      </w:pPr>
      <w:bookmarkStart w:id="355" w:name="_Sec575"/>
      <w:r>
        <w:t>Licence na migraci v případě ukončených produktů nebo produktů s ukončenou životností</w:t>
      </w:r>
      <w:bookmarkEnd w:id="355"/>
      <w:r>
        <w:fldChar w:fldCharType="begin"/>
      </w:r>
      <w:r>
        <w:instrText xml:space="preserve"> TC "</w:instrText>
      </w:r>
      <w:bookmarkStart w:id="356" w:name="_Toc52178239"/>
      <w:r>
        <w:instrText>Licence na migraci v případě ukončených produktů nebo produktů s ukončenou životností</w:instrText>
      </w:r>
      <w:bookmarkEnd w:id="356"/>
      <w:r>
        <w:instrText>" \l 2</w:instrText>
      </w:r>
      <w:r>
        <w:fldChar w:fldCharType="end"/>
      </w:r>
    </w:p>
    <w:p w14:paraId="4D8A60AA" w14:textId="77777777" w:rsidR="002722B2" w:rsidRDefault="00F141D8">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0AB4761" w14:textId="77777777" w:rsidR="002722B2" w:rsidRDefault="00F141D8">
      <w:pPr>
        <w:pStyle w:val="ProductList-Body"/>
      </w:pPr>
      <w:r>
        <w:t>Zde použitý pojem „</w:t>
      </w:r>
      <w:r>
        <w:rPr>
          <w:b/>
          <w:color w:val="00188F"/>
        </w:rPr>
        <w:t>licence na migraci</w:t>
      </w:r>
      <w:r>
        <w:t>“ označuje práva udělená v záznamu produktu, který odkazuje na tento oddíl.</w:t>
      </w:r>
    </w:p>
    <w:p w14:paraId="55DE241C" w14:textId="77777777" w:rsidR="002722B2" w:rsidRDefault="002722B2">
      <w:pPr>
        <w:pStyle w:val="ProductList-Body"/>
      </w:pPr>
    </w:p>
    <w:p w14:paraId="461C3823" w14:textId="77777777" w:rsidR="002722B2" w:rsidRDefault="00F141D8">
      <w:pPr>
        <w:pStyle w:val="ProductList-Body"/>
      </w:pPr>
      <w:r>
        <w:t>Není-li v záznamu produktu uvedeno jinak:</w:t>
      </w:r>
    </w:p>
    <w:p w14:paraId="43A27B1E" w14:textId="77777777" w:rsidR="002722B2" w:rsidRDefault="00F141D8" w:rsidP="00F141D8">
      <w:pPr>
        <w:pStyle w:val="ProductList-Bullet"/>
        <w:numPr>
          <w:ilvl w:val="0"/>
          <w:numId w:val="56"/>
        </w:numPr>
      </w:pPr>
      <w:r>
        <w:t>Zákazník může upgradovat a používat software v rámci licence na migraci namísto softwaru zahrnutého do kvalifikující licence. Zákazník však nesmí software používat současně v rámci obou licencí.</w:t>
      </w:r>
    </w:p>
    <w:p w14:paraId="4B5A1706" w14:textId="77777777" w:rsidR="002722B2" w:rsidRDefault="00F141D8" w:rsidP="00F141D8">
      <w:pPr>
        <w:pStyle w:val="ProductList-Bullet"/>
        <w:numPr>
          <w:ilvl w:val="0"/>
          <w:numId w:val="56"/>
        </w:numPr>
      </w:pPr>
      <w:r>
        <w:t>Licence na migraci jsou udělovány v poměru 1:1 pro každou kvalifikující licenci zákazníka.</w:t>
      </w:r>
    </w:p>
    <w:p w14:paraId="5A3214F3" w14:textId="77777777" w:rsidR="002722B2" w:rsidRDefault="00F141D8" w:rsidP="00F141D8">
      <w:pPr>
        <w:pStyle w:val="ProductList-Bullet"/>
        <w:numPr>
          <w:ilvl w:val="0"/>
          <w:numId w:val="56"/>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4E5A8AF7" w14:textId="77777777" w:rsidR="002722B2" w:rsidRDefault="00F141D8" w:rsidP="00F141D8">
      <w:pPr>
        <w:pStyle w:val="ProductList-Bullet"/>
        <w:numPr>
          <w:ilvl w:val="0"/>
          <w:numId w:val="56"/>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0291F3A9" w14:textId="77777777" w:rsidR="002722B2" w:rsidRDefault="00F141D8" w:rsidP="00F141D8">
      <w:pPr>
        <w:pStyle w:val="ProductList-Bullet"/>
        <w:numPr>
          <w:ilvl w:val="0"/>
          <w:numId w:val="56"/>
        </w:numPr>
      </w:pPr>
      <w:r>
        <w:t>Zákazník nesmí licence na migraci převádět odděleně od kvalifikujících licencí.</w:t>
      </w:r>
    </w:p>
    <w:p w14:paraId="343D4A46" w14:textId="77777777" w:rsidR="002722B2" w:rsidRDefault="00F141D8" w:rsidP="00F141D8">
      <w:pPr>
        <w:pStyle w:val="ProductList-Bullet"/>
        <w:numPr>
          <w:ilvl w:val="0"/>
          <w:numId w:val="56"/>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2E573BE5"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48266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19037"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45E357B" w14:textId="77777777" w:rsidR="002722B2" w:rsidRDefault="002722B2">
      <w:pPr>
        <w:pStyle w:val="ProductList-Body"/>
      </w:pPr>
    </w:p>
    <w:p w14:paraId="2D367332" w14:textId="77777777" w:rsidR="002722B2" w:rsidRDefault="00F141D8">
      <w:pPr>
        <w:pStyle w:val="ProductList-Offering1Heading"/>
        <w:outlineLvl w:val="1"/>
      </w:pPr>
      <w:bookmarkStart w:id="357" w:name="_Sec576"/>
      <w:r>
        <w:t>Výhody Software Assurance</w:t>
      </w:r>
      <w:bookmarkEnd w:id="357"/>
      <w:r>
        <w:fldChar w:fldCharType="begin"/>
      </w:r>
      <w:r>
        <w:instrText xml:space="preserve"> TC "</w:instrText>
      </w:r>
      <w:bookmarkStart w:id="358" w:name="_Toc52178240"/>
      <w:r>
        <w:instrText>Výhody Software Assurance</w:instrText>
      </w:r>
      <w:bookmarkEnd w:id="358"/>
      <w:r>
        <w:instrText>" \l 2</w:instrText>
      </w:r>
      <w:r>
        <w:fldChar w:fldCharType="end"/>
      </w:r>
    </w:p>
    <w:p w14:paraId="1CEE11E5" w14:textId="77777777" w:rsidR="002722B2" w:rsidRDefault="00F141D8">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2722B2" w14:paraId="36E67C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131AA" w14:textId="77777777" w:rsidR="002722B2" w:rsidRDefault="00F141D8">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4B3ECC" w14:textId="77777777" w:rsidR="002722B2" w:rsidRDefault="00F141D8">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B4CB49" w14:textId="77777777" w:rsidR="002722B2" w:rsidRDefault="00F141D8">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E78BAE" w14:textId="77777777" w:rsidR="002722B2" w:rsidRDefault="00F141D8">
            <w:pPr>
              <w:pStyle w:val="ProductList-TableBody"/>
              <w:jc w:val="center"/>
            </w:pPr>
            <w:r>
              <w:rPr>
                <w:color w:val="FFFFFF"/>
              </w:rPr>
              <w:t>Skupina serverů</w:t>
            </w:r>
          </w:p>
        </w:tc>
      </w:tr>
      <w:tr w:rsidR="002722B2" w14:paraId="31FA4E63" w14:textId="77777777">
        <w:tc>
          <w:tcPr>
            <w:tcW w:w="6120" w:type="dxa"/>
            <w:tcBorders>
              <w:top w:val="single" w:sz="4" w:space="0" w:color="000000"/>
              <w:left w:val="single" w:sz="4" w:space="0" w:color="000000"/>
              <w:bottom w:val="single" w:sz="4" w:space="0" w:color="000000"/>
              <w:right w:val="single" w:sz="4" w:space="0" w:color="000000"/>
            </w:tcBorders>
          </w:tcPr>
          <w:p w14:paraId="433324CB" w14:textId="77777777" w:rsidR="002722B2" w:rsidRDefault="00A8412E">
            <w:pPr>
              <w:pStyle w:val="ProductList-TableBody"/>
            </w:pPr>
            <w:hyperlink w:anchor="_Sec577">
              <w:r w:rsidR="00F141D8">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1C17608E"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FF523"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C197A" w14:textId="77777777" w:rsidR="002722B2" w:rsidRDefault="00F141D8">
            <w:pPr>
              <w:pStyle w:val="ProductList-TableBody"/>
              <w:jc w:val="center"/>
            </w:pPr>
            <w:r>
              <w:t>X</w:t>
            </w:r>
          </w:p>
        </w:tc>
      </w:tr>
      <w:tr w:rsidR="002722B2" w14:paraId="7BD6FE53" w14:textId="77777777">
        <w:tc>
          <w:tcPr>
            <w:tcW w:w="6120" w:type="dxa"/>
            <w:tcBorders>
              <w:top w:val="single" w:sz="4" w:space="0" w:color="000000"/>
              <w:left w:val="single" w:sz="4" w:space="0" w:color="000000"/>
              <w:bottom w:val="single" w:sz="4" w:space="0" w:color="000000"/>
              <w:right w:val="single" w:sz="4" w:space="0" w:color="000000"/>
            </w:tcBorders>
          </w:tcPr>
          <w:p w14:paraId="6A9E098C" w14:textId="77777777" w:rsidR="002722B2" w:rsidRDefault="00A8412E">
            <w:pPr>
              <w:pStyle w:val="ProductList-TableBody"/>
            </w:pPr>
            <w:hyperlink w:anchor="_Sec579">
              <w:r w:rsidR="00F141D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E13B0B"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2E027"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DF2C2" w14:textId="77777777" w:rsidR="002722B2" w:rsidRDefault="002722B2">
            <w:pPr>
              <w:pStyle w:val="ProductList-TableBody"/>
              <w:jc w:val="center"/>
            </w:pPr>
          </w:p>
        </w:tc>
      </w:tr>
      <w:tr w:rsidR="002722B2" w14:paraId="176109E7" w14:textId="77777777">
        <w:tc>
          <w:tcPr>
            <w:tcW w:w="6120" w:type="dxa"/>
            <w:tcBorders>
              <w:top w:val="single" w:sz="4" w:space="0" w:color="000000"/>
              <w:left w:val="single" w:sz="4" w:space="0" w:color="000000"/>
              <w:bottom w:val="single" w:sz="4" w:space="0" w:color="000000"/>
              <w:right w:val="single" w:sz="4" w:space="0" w:color="000000"/>
            </w:tcBorders>
          </w:tcPr>
          <w:p w14:paraId="01E7AE1E" w14:textId="77777777" w:rsidR="002722B2" w:rsidRDefault="00A8412E">
            <w:pPr>
              <w:pStyle w:val="ProductList-TableBody"/>
            </w:pPr>
            <w:hyperlink w:anchor="_Sec580">
              <w:r w:rsidR="00F141D8">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300F6108"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A4939"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7EDF7" w14:textId="77777777" w:rsidR="002722B2" w:rsidRDefault="00F141D8">
            <w:pPr>
              <w:pStyle w:val="ProductList-TableBody"/>
              <w:jc w:val="center"/>
            </w:pPr>
            <w:r>
              <w:t>X</w:t>
            </w:r>
          </w:p>
        </w:tc>
      </w:tr>
      <w:tr w:rsidR="002722B2" w14:paraId="5FD7839C" w14:textId="77777777">
        <w:tc>
          <w:tcPr>
            <w:tcW w:w="6120" w:type="dxa"/>
            <w:tcBorders>
              <w:top w:val="single" w:sz="4" w:space="0" w:color="000000"/>
              <w:left w:val="single" w:sz="4" w:space="0" w:color="000000"/>
              <w:bottom w:val="single" w:sz="4" w:space="0" w:color="000000"/>
              <w:right w:val="single" w:sz="4" w:space="0" w:color="000000"/>
            </w:tcBorders>
          </w:tcPr>
          <w:p w14:paraId="00C5AF6D" w14:textId="77777777" w:rsidR="002722B2" w:rsidRDefault="00A8412E">
            <w:pPr>
              <w:pStyle w:val="ProductList-TableBody"/>
            </w:pPr>
            <w:hyperlink w:anchor="_Sec581">
              <w:r w:rsidR="00F141D8">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AE7872B"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95AA8"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7C2C3" w14:textId="77777777" w:rsidR="002722B2" w:rsidRDefault="002722B2">
            <w:pPr>
              <w:pStyle w:val="ProductList-TableBody"/>
              <w:jc w:val="center"/>
            </w:pPr>
          </w:p>
        </w:tc>
      </w:tr>
      <w:tr w:rsidR="002722B2" w14:paraId="772A3A47" w14:textId="77777777">
        <w:tc>
          <w:tcPr>
            <w:tcW w:w="6120" w:type="dxa"/>
            <w:tcBorders>
              <w:top w:val="single" w:sz="4" w:space="0" w:color="000000"/>
              <w:left w:val="single" w:sz="4" w:space="0" w:color="000000"/>
              <w:bottom w:val="single" w:sz="4" w:space="0" w:color="000000"/>
              <w:right w:val="single" w:sz="4" w:space="0" w:color="000000"/>
            </w:tcBorders>
          </w:tcPr>
          <w:p w14:paraId="69E0F087" w14:textId="77777777" w:rsidR="002722B2" w:rsidRDefault="00A8412E">
            <w:pPr>
              <w:pStyle w:val="ProductList-TableBody"/>
            </w:pPr>
            <w:hyperlink w:anchor="_Sec755">
              <w:r w:rsidR="00F141D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786AB8"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30277"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25F2E" w14:textId="77777777" w:rsidR="002722B2" w:rsidRDefault="002722B2">
            <w:pPr>
              <w:pStyle w:val="ProductList-TableBody"/>
              <w:jc w:val="center"/>
            </w:pPr>
          </w:p>
        </w:tc>
      </w:tr>
      <w:tr w:rsidR="002722B2" w14:paraId="270126D2" w14:textId="77777777">
        <w:tc>
          <w:tcPr>
            <w:tcW w:w="6120" w:type="dxa"/>
            <w:tcBorders>
              <w:top w:val="single" w:sz="4" w:space="0" w:color="000000"/>
              <w:left w:val="single" w:sz="4" w:space="0" w:color="000000"/>
              <w:bottom w:val="single" w:sz="4" w:space="0" w:color="000000"/>
              <w:right w:val="single" w:sz="4" w:space="0" w:color="000000"/>
            </w:tcBorders>
          </w:tcPr>
          <w:p w14:paraId="2A0ABC71" w14:textId="77777777" w:rsidR="002722B2" w:rsidRDefault="00A8412E">
            <w:pPr>
              <w:pStyle w:val="ProductList-TableBody"/>
            </w:pPr>
            <w:hyperlink w:anchor="_Sec651">
              <w:r w:rsidR="00F141D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EBFE42"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6278F"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85CEA" w14:textId="77777777" w:rsidR="002722B2" w:rsidRDefault="002722B2">
            <w:pPr>
              <w:pStyle w:val="ProductList-TableBody"/>
              <w:jc w:val="center"/>
            </w:pPr>
          </w:p>
        </w:tc>
      </w:tr>
      <w:tr w:rsidR="002722B2" w14:paraId="4DD130DF" w14:textId="77777777">
        <w:tc>
          <w:tcPr>
            <w:tcW w:w="6120" w:type="dxa"/>
            <w:tcBorders>
              <w:top w:val="single" w:sz="4" w:space="0" w:color="000000"/>
              <w:left w:val="single" w:sz="4" w:space="0" w:color="000000"/>
              <w:bottom w:val="single" w:sz="4" w:space="0" w:color="000000"/>
              <w:right w:val="single" w:sz="4" w:space="0" w:color="000000"/>
            </w:tcBorders>
          </w:tcPr>
          <w:p w14:paraId="723B0766" w14:textId="77777777" w:rsidR="002722B2" w:rsidRDefault="00A8412E">
            <w:pPr>
              <w:pStyle w:val="ProductList-TableBody"/>
            </w:pPr>
            <w:hyperlink w:anchor="_Sec841">
              <w:r w:rsidR="00F141D8">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D97CE56"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3A3DE"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24156" w14:textId="77777777" w:rsidR="002722B2" w:rsidRDefault="002722B2">
            <w:pPr>
              <w:pStyle w:val="ProductList-TableBody"/>
              <w:jc w:val="center"/>
            </w:pPr>
          </w:p>
        </w:tc>
      </w:tr>
      <w:tr w:rsidR="002722B2" w14:paraId="182C71CC" w14:textId="77777777">
        <w:tc>
          <w:tcPr>
            <w:tcW w:w="6120" w:type="dxa"/>
            <w:tcBorders>
              <w:top w:val="single" w:sz="4" w:space="0" w:color="000000"/>
              <w:left w:val="single" w:sz="4" w:space="0" w:color="000000"/>
              <w:bottom w:val="single" w:sz="4" w:space="0" w:color="000000"/>
              <w:right w:val="single" w:sz="4" w:space="0" w:color="000000"/>
            </w:tcBorders>
          </w:tcPr>
          <w:p w14:paraId="6D4CB06D" w14:textId="77777777" w:rsidR="002722B2" w:rsidRDefault="00A8412E">
            <w:pPr>
              <w:pStyle w:val="ProductList-TableBody"/>
            </w:pPr>
            <w:hyperlink w:anchor="_Sec582">
              <w:r w:rsidR="00F141D8">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32194880"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F1691"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177C3" w14:textId="77777777" w:rsidR="002722B2" w:rsidRDefault="002722B2">
            <w:pPr>
              <w:pStyle w:val="ProductList-TableBody"/>
              <w:jc w:val="center"/>
            </w:pPr>
          </w:p>
        </w:tc>
      </w:tr>
      <w:tr w:rsidR="002722B2" w14:paraId="18DA82D5" w14:textId="77777777">
        <w:tc>
          <w:tcPr>
            <w:tcW w:w="6120" w:type="dxa"/>
            <w:tcBorders>
              <w:top w:val="single" w:sz="4" w:space="0" w:color="000000"/>
              <w:left w:val="single" w:sz="4" w:space="0" w:color="000000"/>
              <w:bottom w:val="single" w:sz="4" w:space="0" w:color="000000"/>
              <w:right w:val="single" w:sz="4" w:space="0" w:color="000000"/>
            </w:tcBorders>
          </w:tcPr>
          <w:p w14:paraId="7C165F9F" w14:textId="77777777" w:rsidR="002722B2" w:rsidRDefault="00A8412E">
            <w:pPr>
              <w:pStyle w:val="ProductList-TableBody"/>
            </w:pPr>
            <w:hyperlink w:anchor="_Sec584">
              <w:r w:rsidR="00F141D8">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015F3FAA"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A1BA0"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28BD1" w14:textId="77777777" w:rsidR="002722B2" w:rsidRDefault="002722B2">
            <w:pPr>
              <w:pStyle w:val="ProductList-TableBody"/>
              <w:jc w:val="center"/>
            </w:pPr>
          </w:p>
        </w:tc>
      </w:tr>
      <w:tr w:rsidR="002722B2" w14:paraId="0D858F33" w14:textId="77777777">
        <w:tc>
          <w:tcPr>
            <w:tcW w:w="6120" w:type="dxa"/>
            <w:tcBorders>
              <w:top w:val="single" w:sz="4" w:space="0" w:color="000000"/>
              <w:left w:val="single" w:sz="4" w:space="0" w:color="000000"/>
              <w:bottom w:val="single" w:sz="4" w:space="0" w:color="000000"/>
              <w:right w:val="single" w:sz="4" w:space="0" w:color="000000"/>
            </w:tcBorders>
          </w:tcPr>
          <w:p w14:paraId="11D9D7CF" w14:textId="77777777" w:rsidR="002722B2" w:rsidRDefault="00A8412E">
            <w:pPr>
              <w:pStyle w:val="ProductList-TableBody"/>
            </w:pPr>
            <w:hyperlink w:anchor="_Sec585">
              <w:r w:rsidR="00F141D8">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6D38DD0A"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4B55B"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E2D1D" w14:textId="77777777" w:rsidR="002722B2" w:rsidRDefault="00F141D8">
            <w:pPr>
              <w:pStyle w:val="ProductList-TableBody"/>
              <w:jc w:val="center"/>
            </w:pPr>
            <w:r>
              <w:t>X</w:t>
            </w:r>
          </w:p>
        </w:tc>
      </w:tr>
      <w:tr w:rsidR="002722B2" w14:paraId="7BF7D141" w14:textId="77777777">
        <w:tc>
          <w:tcPr>
            <w:tcW w:w="6120" w:type="dxa"/>
            <w:tcBorders>
              <w:top w:val="single" w:sz="4" w:space="0" w:color="000000"/>
              <w:left w:val="single" w:sz="4" w:space="0" w:color="000000"/>
              <w:bottom w:val="single" w:sz="4" w:space="0" w:color="000000"/>
              <w:right w:val="single" w:sz="4" w:space="0" w:color="000000"/>
            </w:tcBorders>
          </w:tcPr>
          <w:p w14:paraId="57D34CF3" w14:textId="77777777" w:rsidR="002722B2" w:rsidRDefault="00A8412E">
            <w:pPr>
              <w:pStyle w:val="ProductList-TableBody"/>
            </w:pPr>
            <w:hyperlink w:anchor="_Sec818">
              <w:r w:rsidR="00F141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03BF3AC"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FEED0"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99FE4" w14:textId="77777777" w:rsidR="002722B2" w:rsidRDefault="00F141D8">
            <w:pPr>
              <w:pStyle w:val="ProductList-TableBody"/>
              <w:jc w:val="center"/>
            </w:pPr>
            <w:r>
              <w:t>X</w:t>
            </w:r>
          </w:p>
        </w:tc>
      </w:tr>
      <w:tr w:rsidR="002722B2" w14:paraId="619BE0A2" w14:textId="77777777">
        <w:tc>
          <w:tcPr>
            <w:tcW w:w="6120" w:type="dxa"/>
            <w:tcBorders>
              <w:top w:val="single" w:sz="4" w:space="0" w:color="000000"/>
              <w:left w:val="single" w:sz="4" w:space="0" w:color="000000"/>
              <w:bottom w:val="single" w:sz="4" w:space="0" w:color="000000"/>
              <w:right w:val="single" w:sz="4" w:space="0" w:color="000000"/>
            </w:tcBorders>
          </w:tcPr>
          <w:p w14:paraId="6D23AC3D" w14:textId="77777777" w:rsidR="002722B2" w:rsidRDefault="00A8412E">
            <w:pPr>
              <w:pStyle w:val="ProductList-TableBody"/>
            </w:pPr>
            <w:hyperlink w:anchor="_Sec587">
              <w:r w:rsidR="00F141D8">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0C93834B"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093B7"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F8131" w14:textId="77777777" w:rsidR="002722B2" w:rsidRDefault="00F141D8">
            <w:pPr>
              <w:pStyle w:val="ProductList-TableBody"/>
              <w:jc w:val="center"/>
            </w:pPr>
            <w:r>
              <w:t>X</w:t>
            </w:r>
          </w:p>
        </w:tc>
      </w:tr>
      <w:tr w:rsidR="002722B2" w14:paraId="47C97A48" w14:textId="77777777">
        <w:tc>
          <w:tcPr>
            <w:tcW w:w="6120" w:type="dxa"/>
            <w:tcBorders>
              <w:top w:val="single" w:sz="4" w:space="0" w:color="000000"/>
              <w:left w:val="single" w:sz="4" w:space="0" w:color="000000"/>
              <w:bottom w:val="single" w:sz="4" w:space="0" w:color="000000"/>
              <w:right w:val="single" w:sz="4" w:space="0" w:color="000000"/>
            </w:tcBorders>
          </w:tcPr>
          <w:p w14:paraId="34058AA8" w14:textId="77777777" w:rsidR="002722B2" w:rsidRDefault="00A8412E">
            <w:pPr>
              <w:pStyle w:val="ProductList-TableBody"/>
            </w:pPr>
            <w:hyperlink w:anchor="_Sec588">
              <w:r w:rsidR="00F141D8">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53A526C5"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CD484F"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BB207" w14:textId="77777777" w:rsidR="002722B2" w:rsidRDefault="00F141D8">
            <w:pPr>
              <w:pStyle w:val="ProductList-TableBody"/>
              <w:jc w:val="center"/>
            </w:pPr>
            <w:r>
              <w:t>X</w:t>
            </w:r>
          </w:p>
        </w:tc>
      </w:tr>
      <w:tr w:rsidR="002722B2" w14:paraId="62A5C49C" w14:textId="77777777">
        <w:tc>
          <w:tcPr>
            <w:tcW w:w="6120" w:type="dxa"/>
            <w:tcBorders>
              <w:top w:val="single" w:sz="4" w:space="0" w:color="000000"/>
              <w:left w:val="single" w:sz="4" w:space="0" w:color="000000"/>
              <w:bottom w:val="single" w:sz="4" w:space="0" w:color="000000"/>
              <w:right w:val="single" w:sz="4" w:space="0" w:color="000000"/>
            </w:tcBorders>
          </w:tcPr>
          <w:p w14:paraId="1764EE6E" w14:textId="77777777" w:rsidR="002722B2" w:rsidRDefault="00A8412E">
            <w:pPr>
              <w:pStyle w:val="ProductList-TableBody"/>
            </w:pPr>
            <w:hyperlink w:anchor="_Sec589">
              <w:r w:rsidR="00F141D8">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161BB660"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02E22"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69D1B" w14:textId="77777777" w:rsidR="002722B2" w:rsidRDefault="00F141D8">
            <w:pPr>
              <w:pStyle w:val="ProductList-TableBody"/>
              <w:jc w:val="center"/>
            </w:pPr>
            <w:r>
              <w:t>X</w:t>
            </w:r>
          </w:p>
        </w:tc>
      </w:tr>
      <w:tr w:rsidR="002722B2" w14:paraId="3EFA0E0B" w14:textId="77777777">
        <w:tc>
          <w:tcPr>
            <w:tcW w:w="6120" w:type="dxa"/>
            <w:tcBorders>
              <w:top w:val="single" w:sz="4" w:space="0" w:color="000000"/>
              <w:left w:val="single" w:sz="4" w:space="0" w:color="000000"/>
              <w:bottom w:val="single" w:sz="4" w:space="0" w:color="000000"/>
              <w:right w:val="single" w:sz="4" w:space="0" w:color="000000"/>
            </w:tcBorders>
          </w:tcPr>
          <w:p w14:paraId="0C749088" w14:textId="77777777" w:rsidR="002722B2" w:rsidRDefault="00A8412E">
            <w:pPr>
              <w:pStyle w:val="ProductList-TableBody"/>
            </w:pPr>
            <w:hyperlink w:anchor="_Sec590">
              <w:r w:rsidR="00F141D8">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6ED96E8C"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2D318"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8F84B" w14:textId="77777777" w:rsidR="002722B2" w:rsidRDefault="00F141D8">
            <w:pPr>
              <w:pStyle w:val="ProductList-TableBody"/>
              <w:jc w:val="center"/>
            </w:pPr>
            <w:r>
              <w:t>X</w:t>
            </w:r>
          </w:p>
        </w:tc>
      </w:tr>
      <w:tr w:rsidR="002722B2" w14:paraId="445872A2" w14:textId="77777777">
        <w:tc>
          <w:tcPr>
            <w:tcW w:w="6120" w:type="dxa"/>
            <w:tcBorders>
              <w:top w:val="single" w:sz="4" w:space="0" w:color="000000"/>
              <w:left w:val="single" w:sz="4" w:space="0" w:color="000000"/>
              <w:bottom w:val="single" w:sz="4" w:space="0" w:color="000000"/>
              <w:right w:val="single" w:sz="4" w:space="0" w:color="000000"/>
            </w:tcBorders>
          </w:tcPr>
          <w:p w14:paraId="19F989B3" w14:textId="77777777" w:rsidR="002722B2" w:rsidRDefault="00A8412E">
            <w:pPr>
              <w:pStyle w:val="ProductList-TableBody"/>
            </w:pPr>
            <w:hyperlink w:anchor="_Sec841">
              <w:r w:rsidR="00F141D8">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1524595E"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52D9C"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397EE" w14:textId="77777777" w:rsidR="002722B2" w:rsidRDefault="002722B2">
            <w:pPr>
              <w:pStyle w:val="ProductList-TableBody"/>
              <w:jc w:val="center"/>
            </w:pPr>
          </w:p>
        </w:tc>
      </w:tr>
      <w:tr w:rsidR="002722B2" w14:paraId="5393E8E4" w14:textId="77777777">
        <w:tc>
          <w:tcPr>
            <w:tcW w:w="6120" w:type="dxa"/>
            <w:tcBorders>
              <w:top w:val="single" w:sz="4" w:space="0" w:color="000000"/>
              <w:left w:val="single" w:sz="4" w:space="0" w:color="000000"/>
              <w:bottom w:val="single" w:sz="4" w:space="0" w:color="000000"/>
              <w:right w:val="single" w:sz="4" w:space="0" w:color="000000"/>
            </w:tcBorders>
          </w:tcPr>
          <w:p w14:paraId="10327D48" w14:textId="77777777" w:rsidR="002722B2" w:rsidRDefault="00A8412E">
            <w:pPr>
              <w:pStyle w:val="ProductList-TableBody"/>
            </w:pPr>
            <w:hyperlink w:anchor="_Sec841">
              <w:r w:rsidR="00F141D8">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FCF11E"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B146B"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B24E9" w14:textId="77777777" w:rsidR="002722B2" w:rsidRDefault="002722B2">
            <w:pPr>
              <w:pStyle w:val="ProductList-TableBody"/>
              <w:jc w:val="center"/>
            </w:pPr>
          </w:p>
        </w:tc>
      </w:tr>
      <w:tr w:rsidR="002722B2" w14:paraId="49C82ED5" w14:textId="77777777">
        <w:tc>
          <w:tcPr>
            <w:tcW w:w="6120" w:type="dxa"/>
            <w:tcBorders>
              <w:top w:val="single" w:sz="4" w:space="0" w:color="000000"/>
              <w:left w:val="single" w:sz="4" w:space="0" w:color="000000"/>
              <w:bottom w:val="single" w:sz="4" w:space="0" w:color="000000"/>
              <w:right w:val="single" w:sz="4" w:space="0" w:color="000000"/>
            </w:tcBorders>
          </w:tcPr>
          <w:p w14:paraId="6C5A628B" w14:textId="77777777" w:rsidR="002722B2" w:rsidRDefault="00A8412E">
            <w:pPr>
              <w:pStyle w:val="ProductList-TableBody"/>
            </w:pPr>
            <w:hyperlink w:anchor="_Sec652">
              <w:r w:rsidR="00F141D8">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2836807" w14:textId="77777777" w:rsidR="002722B2" w:rsidRDefault="002722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AC65B"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88DE3" w14:textId="77777777" w:rsidR="002722B2" w:rsidRDefault="002722B2">
            <w:pPr>
              <w:pStyle w:val="ProductList-TableBody"/>
              <w:jc w:val="center"/>
            </w:pPr>
          </w:p>
        </w:tc>
      </w:tr>
    </w:tbl>
    <w:p w14:paraId="1FB9747A" w14:textId="77777777" w:rsidR="002722B2" w:rsidRDefault="002722B2">
      <w:pPr>
        <w:pStyle w:val="ProductList-Body"/>
      </w:pPr>
    </w:p>
    <w:p w14:paraId="28B630A8" w14:textId="77777777" w:rsidR="002722B2" w:rsidRDefault="00F141D8">
      <w:pPr>
        <w:pStyle w:val="ProductList-ClauseHeading"/>
        <w:outlineLvl w:val="2"/>
      </w:pPr>
      <w:bookmarkStart w:id="359" w:name="_Sec577"/>
      <w:r>
        <w:t>Práva k nové verzi</w:t>
      </w:r>
      <w:bookmarkEnd w:id="359"/>
    </w:p>
    <w:p w14:paraId="707569AE" w14:textId="77777777" w:rsidR="002722B2" w:rsidRDefault="00F141D8">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3643171" w14:textId="77777777" w:rsidR="002722B2" w:rsidRDefault="002722B2">
      <w:pPr>
        <w:pStyle w:val="ProductList-Body"/>
      </w:pPr>
    </w:p>
    <w:p w14:paraId="15C9B85C" w14:textId="77777777" w:rsidR="002722B2" w:rsidRDefault="00F141D8">
      <w:pPr>
        <w:pStyle w:val="ProductList-ClauseHeading"/>
        <w:outlineLvl w:val="2"/>
      </w:pPr>
      <w:bookmarkStart w:id="360" w:name="_Sec931"/>
      <w:r>
        <w:t>Výpočet bodů výhod Software Assurance</w:t>
      </w:r>
      <w:bookmarkEnd w:id="360"/>
    </w:p>
    <w:p w14:paraId="76B26202" w14:textId="77777777" w:rsidR="002722B2" w:rsidRDefault="00F141D8">
      <w:pPr>
        <w:pStyle w:val="ProductList-Body"/>
      </w:pPr>
      <w:r>
        <w:t>Oprávnění se vypočítávají na základě bodů, a to pro následující výhody:</w:t>
      </w:r>
    </w:p>
    <w:p w14:paraId="3466D698" w14:textId="77777777" w:rsidR="002722B2" w:rsidRDefault="00F141D8" w:rsidP="00F141D8">
      <w:pPr>
        <w:pStyle w:val="ProductList-Bullet"/>
        <w:numPr>
          <w:ilvl w:val="0"/>
          <w:numId w:val="57"/>
        </w:numPr>
      </w:pPr>
      <w:r>
        <w:t>Služby plánování</w:t>
      </w:r>
    </w:p>
    <w:p w14:paraId="68436666" w14:textId="77777777" w:rsidR="002722B2" w:rsidRDefault="00F141D8" w:rsidP="00F141D8">
      <w:pPr>
        <w:pStyle w:val="ProductList-Bullet"/>
        <w:numPr>
          <w:ilvl w:val="0"/>
          <w:numId w:val="57"/>
        </w:numPr>
      </w:pPr>
      <w:r>
        <w:t>Poukázky na školení</w:t>
      </w:r>
    </w:p>
    <w:p w14:paraId="7CBC4772" w14:textId="77777777" w:rsidR="002722B2" w:rsidRDefault="00F141D8" w:rsidP="00F141D8">
      <w:pPr>
        <w:pStyle w:val="ProductList-Bullet"/>
        <w:numPr>
          <w:ilvl w:val="0"/>
          <w:numId w:val="57"/>
        </w:numPr>
      </w:pPr>
      <w:r>
        <w:t>24x7 nepřetržitá podpora řešení problémů (telefonicky) pouze v rámci MPSA</w:t>
      </w:r>
    </w:p>
    <w:p w14:paraId="5E0DCBEF" w14:textId="77777777" w:rsidR="002722B2" w:rsidRDefault="00F141D8">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2722B2" w14:paraId="6E28009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25582D7" w14:textId="77777777" w:rsidR="002722B2" w:rsidRDefault="00F141D8">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58944FA" w14:textId="77777777" w:rsidR="002722B2" w:rsidRDefault="00F141D8">
            <w:pPr>
              <w:pStyle w:val="ProductList-TableBody"/>
            </w:pPr>
            <w:r>
              <w:rPr>
                <w:color w:val="FFFFFF"/>
              </w:rPr>
              <w:t>Body</w:t>
            </w:r>
          </w:p>
        </w:tc>
      </w:tr>
      <w:tr w:rsidR="002722B2" w14:paraId="51CB6FF3" w14:textId="77777777">
        <w:tc>
          <w:tcPr>
            <w:tcW w:w="10520" w:type="dxa"/>
            <w:tcBorders>
              <w:top w:val="single" w:sz="4" w:space="0" w:color="6E6E6E"/>
              <w:left w:val="single" w:sz="4" w:space="0" w:color="6E6E6E"/>
              <w:bottom w:val="single" w:sz="4" w:space="0" w:color="6E6E6E"/>
              <w:right w:val="single" w:sz="4" w:space="0" w:color="6E6E6E"/>
            </w:tcBorders>
          </w:tcPr>
          <w:p w14:paraId="0FAC600E" w14:textId="77777777" w:rsidR="002722B2" w:rsidRDefault="00F141D8">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2EDA478" w14:textId="77777777" w:rsidR="002722B2" w:rsidRDefault="00F141D8">
            <w:pPr>
              <w:pStyle w:val="ProductList-TableBody"/>
            </w:pPr>
            <w:r>
              <w:t>1</w:t>
            </w:r>
          </w:p>
        </w:tc>
      </w:tr>
      <w:tr w:rsidR="002722B2" w14:paraId="12F14469" w14:textId="77777777">
        <w:tc>
          <w:tcPr>
            <w:tcW w:w="10520" w:type="dxa"/>
            <w:tcBorders>
              <w:top w:val="single" w:sz="4" w:space="0" w:color="6E6E6E"/>
              <w:left w:val="single" w:sz="4" w:space="0" w:color="6E6E6E"/>
              <w:bottom w:val="single" w:sz="4" w:space="0" w:color="6E6E6E"/>
              <w:right w:val="single" w:sz="4" w:space="0" w:color="6E6E6E"/>
            </w:tcBorders>
          </w:tcPr>
          <w:p w14:paraId="0492ADC0" w14:textId="77777777" w:rsidR="002722B2" w:rsidRDefault="00F141D8">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204484" w14:textId="77777777" w:rsidR="002722B2" w:rsidRDefault="00F141D8">
            <w:pPr>
              <w:pStyle w:val="ProductList-TableBody"/>
            </w:pPr>
            <w:r>
              <w:t>2</w:t>
            </w:r>
          </w:p>
        </w:tc>
      </w:tr>
      <w:tr w:rsidR="002722B2" w14:paraId="7D12D185" w14:textId="77777777">
        <w:tc>
          <w:tcPr>
            <w:tcW w:w="10520" w:type="dxa"/>
            <w:tcBorders>
              <w:top w:val="single" w:sz="4" w:space="0" w:color="6E6E6E"/>
              <w:left w:val="single" w:sz="4" w:space="0" w:color="6E6E6E"/>
              <w:bottom w:val="single" w:sz="4" w:space="0" w:color="6E6E6E"/>
              <w:right w:val="single" w:sz="4" w:space="0" w:color="6E6E6E"/>
            </w:tcBorders>
          </w:tcPr>
          <w:p w14:paraId="4CDA3C6C" w14:textId="77777777" w:rsidR="002722B2" w:rsidRDefault="00F141D8">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B4CD1A0" w14:textId="77777777" w:rsidR="002722B2" w:rsidRDefault="00F141D8">
            <w:pPr>
              <w:pStyle w:val="ProductList-TableBody"/>
            </w:pPr>
            <w:r>
              <w:t>5</w:t>
            </w:r>
          </w:p>
        </w:tc>
      </w:tr>
      <w:tr w:rsidR="002722B2" w14:paraId="66C5151B" w14:textId="77777777">
        <w:tc>
          <w:tcPr>
            <w:tcW w:w="10520" w:type="dxa"/>
            <w:tcBorders>
              <w:top w:val="single" w:sz="4" w:space="0" w:color="6E6E6E"/>
              <w:left w:val="single" w:sz="4" w:space="0" w:color="6E6E6E"/>
              <w:bottom w:val="single" w:sz="4" w:space="0" w:color="6E6E6E"/>
              <w:right w:val="single" w:sz="4" w:space="0" w:color="6E6E6E"/>
            </w:tcBorders>
          </w:tcPr>
          <w:p w14:paraId="55FCD8D2" w14:textId="77777777" w:rsidR="002722B2" w:rsidRDefault="00F141D8">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016D3B8" w14:textId="77777777" w:rsidR="002722B2" w:rsidRDefault="00F141D8">
            <w:pPr>
              <w:pStyle w:val="ProductList-TableBody"/>
            </w:pPr>
            <w:r>
              <w:t>10</w:t>
            </w:r>
          </w:p>
        </w:tc>
      </w:tr>
      <w:tr w:rsidR="002722B2" w14:paraId="7B4E49DE" w14:textId="77777777">
        <w:tc>
          <w:tcPr>
            <w:tcW w:w="10520" w:type="dxa"/>
            <w:tcBorders>
              <w:top w:val="single" w:sz="4" w:space="0" w:color="6E6E6E"/>
              <w:left w:val="single" w:sz="4" w:space="0" w:color="6E6E6E"/>
              <w:bottom w:val="single" w:sz="4" w:space="0" w:color="6E6E6E"/>
              <w:right w:val="single" w:sz="4" w:space="0" w:color="6E6E6E"/>
            </w:tcBorders>
          </w:tcPr>
          <w:p w14:paraId="31C78FCA" w14:textId="77777777" w:rsidR="002722B2" w:rsidRDefault="00F141D8">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FE41033" w14:textId="77777777" w:rsidR="002722B2" w:rsidRDefault="00F141D8">
            <w:pPr>
              <w:pStyle w:val="ProductList-TableBody"/>
            </w:pPr>
            <w:r>
              <w:t>25</w:t>
            </w:r>
          </w:p>
        </w:tc>
      </w:tr>
      <w:tr w:rsidR="002722B2" w14:paraId="258B2703" w14:textId="77777777">
        <w:tc>
          <w:tcPr>
            <w:tcW w:w="10520" w:type="dxa"/>
            <w:tcBorders>
              <w:top w:val="single" w:sz="4" w:space="0" w:color="6E6E6E"/>
              <w:left w:val="single" w:sz="4" w:space="0" w:color="6E6E6E"/>
              <w:bottom w:val="single" w:sz="4" w:space="0" w:color="6E6E6E"/>
              <w:right w:val="single" w:sz="4" w:space="0" w:color="6E6E6E"/>
            </w:tcBorders>
          </w:tcPr>
          <w:p w14:paraId="0574C595" w14:textId="77777777" w:rsidR="002722B2" w:rsidRDefault="00F141D8">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BCCA963" w14:textId="77777777" w:rsidR="002722B2" w:rsidRDefault="00F141D8">
            <w:pPr>
              <w:pStyle w:val="ProductList-TableBody"/>
            </w:pPr>
            <w:r>
              <w:t>50</w:t>
            </w:r>
          </w:p>
        </w:tc>
      </w:tr>
      <w:tr w:rsidR="002722B2" w14:paraId="05EC88AE" w14:textId="77777777">
        <w:tc>
          <w:tcPr>
            <w:tcW w:w="10520" w:type="dxa"/>
            <w:tcBorders>
              <w:top w:val="single" w:sz="4" w:space="0" w:color="6E6E6E"/>
              <w:left w:val="single" w:sz="4" w:space="0" w:color="6E6E6E"/>
              <w:bottom w:val="single" w:sz="4" w:space="0" w:color="6E6E6E"/>
              <w:right w:val="single" w:sz="4" w:space="0" w:color="6E6E6E"/>
            </w:tcBorders>
          </w:tcPr>
          <w:p w14:paraId="6664753B" w14:textId="77777777" w:rsidR="002722B2" w:rsidRDefault="00F141D8">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36F23BCA" w14:textId="77777777" w:rsidR="002722B2" w:rsidRDefault="00F141D8">
            <w:pPr>
              <w:pStyle w:val="ProductList-TableBody"/>
            </w:pPr>
            <w:r>
              <w:t>75</w:t>
            </w:r>
          </w:p>
        </w:tc>
      </w:tr>
    </w:tbl>
    <w:p w14:paraId="5E443BF3" w14:textId="77777777" w:rsidR="002722B2" w:rsidRDefault="00F141D8">
      <w:pPr>
        <w:pStyle w:val="ProductList-Body"/>
      </w:pPr>
      <w:r>
        <w:rPr>
          <w:b/>
          <w:i/>
        </w:rPr>
        <w:t>Poznámka:</w:t>
      </w:r>
      <w:r>
        <w:rPr>
          <w:i/>
        </w:rPr>
        <w:t xml:space="preserve"> Informace o licencích SQL CAL viz tabulka Sady CAL v tomto oddílu</w:t>
      </w:r>
    </w:p>
    <w:p w14:paraId="7ABCB0B7" w14:textId="77777777" w:rsidR="002722B2" w:rsidRDefault="002722B2">
      <w:pPr>
        <w:pStyle w:val="ProductList-Body"/>
      </w:pPr>
    </w:p>
    <w:p w14:paraId="33D45BB6" w14:textId="77777777" w:rsidR="002722B2" w:rsidRDefault="00F141D8">
      <w:pPr>
        <w:pStyle w:val="ProductList-ClauseHeading"/>
        <w:outlineLvl w:val="2"/>
      </w:pPr>
      <w:bookmarkStart w:id="361" w:name="_Sec579"/>
      <w:r>
        <w:t>Služby Office for the web a Office Online Server</w:t>
      </w:r>
      <w:bookmarkEnd w:id="361"/>
    </w:p>
    <w:p w14:paraId="74CF1913" w14:textId="77777777" w:rsidR="002722B2" w:rsidRDefault="00F141D8">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2722B2" w14:paraId="67D1D2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01E470" w14:textId="77777777" w:rsidR="002722B2" w:rsidRDefault="00F141D8">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58451" w14:textId="77777777" w:rsidR="002722B2" w:rsidRDefault="00F141D8">
            <w:pPr>
              <w:pStyle w:val="ProductList-TableBody"/>
            </w:pPr>
            <w:r>
              <w:rPr>
                <w:color w:val="FFFFFF"/>
              </w:rPr>
              <w:t>Práva pro Office Online</w:t>
            </w:r>
          </w:p>
        </w:tc>
      </w:tr>
      <w:tr w:rsidR="002722B2" w14:paraId="33DAD955" w14:textId="77777777">
        <w:tc>
          <w:tcPr>
            <w:tcW w:w="6000" w:type="dxa"/>
            <w:tcBorders>
              <w:top w:val="single" w:sz="4" w:space="0" w:color="000000"/>
              <w:left w:val="single" w:sz="4" w:space="0" w:color="000000"/>
              <w:bottom w:val="single" w:sz="4" w:space="0" w:color="000000"/>
              <w:right w:val="single" w:sz="4" w:space="0" w:color="000000"/>
            </w:tcBorders>
          </w:tcPr>
          <w:p w14:paraId="779563C0" w14:textId="77777777" w:rsidR="002722B2" w:rsidRDefault="00F141D8">
            <w:pPr>
              <w:pStyle w:val="ProductList-TableBody"/>
            </w:pPr>
            <w:r>
              <w:t>Office Standard</w:t>
            </w:r>
            <w:r>
              <w:fldChar w:fldCharType="begin"/>
            </w:r>
            <w:r>
              <w:instrText xml:space="preserve"> XE "Office Standard" </w:instrText>
            </w:r>
            <w:r>
              <w:fldChar w:fldCharType="end"/>
            </w:r>
          </w:p>
          <w:p w14:paraId="3920A98C" w14:textId="77777777" w:rsidR="002722B2" w:rsidRDefault="00F141D8">
            <w:pPr>
              <w:pStyle w:val="ProductList-TableBody"/>
            </w:pPr>
            <w:r>
              <w:t>Office Professional Plus</w:t>
            </w:r>
            <w:r>
              <w:fldChar w:fldCharType="begin"/>
            </w:r>
            <w:r>
              <w:instrText xml:space="preserve"> XE "Office Professional Plus" </w:instrText>
            </w:r>
            <w:r>
              <w:fldChar w:fldCharType="end"/>
            </w:r>
          </w:p>
          <w:p w14:paraId="35152FCF" w14:textId="77777777" w:rsidR="002722B2" w:rsidRDefault="00F141D8">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7EAC6" w14:textId="77777777" w:rsidR="002722B2" w:rsidRDefault="00F141D8">
            <w:pPr>
              <w:pStyle w:val="ProductList-TableBody"/>
            </w:pPr>
            <w:r>
              <w:t>Office for the web</w:t>
            </w:r>
            <w:r>
              <w:fldChar w:fldCharType="begin"/>
            </w:r>
            <w:r>
              <w:instrText xml:space="preserve"> XE "Office for the web" </w:instrText>
            </w:r>
            <w:r>
              <w:fldChar w:fldCharType="end"/>
            </w:r>
          </w:p>
          <w:p w14:paraId="5E5667D9" w14:textId="77777777" w:rsidR="002722B2" w:rsidRDefault="00F141D8">
            <w:pPr>
              <w:pStyle w:val="ProductList-TableBody"/>
            </w:pPr>
            <w:r>
              <w:t>Office Online Server</w:t>
            </w:r>
          </w:p>
        </w:tc>
      </w:tr>
    </w:tbl>
    <w:p w14:paraId="6DD06220" w14:textId="77777777" w:rsidR="002722B2" w:rsidRDefault="00F141D8">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6E515411" w14:textId="77777777" w:rsidR="002722B2" w:rsidRDefault="002722B2">
      <w:pPr>
        <w:pStyle w:val="ProductList-Body"/>
      </w:pPr>
    </w:p>
    <w:p w14:paraId="4113067D" w14:textId="77777777" w:rsidR="002722B2" w:rsidRDefault="00F141D8">
      <w:pPr>
        <w:pStyle w:val="ProductList-ClauseHeading"/>
        <w:outlineLvl w:val="2"/>
      </w:pPr>
      <w:bookmarkStart w:id="362" w:name="_Sec580"/>
      <w:r>
        <w:t>Služby plánování</w:t>
      </w:r>
      <w:bookmarkEnd w:id="362"/>
    </w:p>
    <w:p w14:paraId="11ECBC0F" w14:textId="77777777" w:rsidR="002722B2" w:rsidRDefault="00F141D8">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41F74C56" w14:textId="77777777" w:rsidR="002722B2" w:rsidRDefault="002722B2">
      <w:pPr>
        <w:pStyle w:val="ProductList-Body"/>
      </w:pPr>
    </w:p>
    <w:p w14:paraId="4738649F" w14:textId="77777777" w:rsidR="002722B2" w:rsidRDefault="00F141D8">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2722B2" w14:paraId="2416A03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78F862" w14:textId="77777777" w:rsidR="002722B2" w:rsidRDefault="00F141D8">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DDB287" w14:textId="77777777" w:rsidR="002722B2" w:rsidRDefault="00F141D8">
            <w:pPr>
              <w:pStyle w:val="ProductList-TableBody"/>
              <w:jc w:val="center"/>
            </w:pPr>
            <w:r>
              <w:rPr>
                <w:color w:val="FFFFFF"/>
              </w:rPr>
              <w:t>Body</w:t>
            </w:r>
          </w:p>
        </w:tc>
      </w:tr>
      <w:tr w:rsidR="002722B2" w14:paraId="77196314" w14:textId="77777777">
        <w:tc>
          <w:tcPr>
            <w:tcW w:w="10160" w:type="dxa"/>
            <w:tcBorders>
              <w:top w:val="single" w:sz="4" w:space="0" w:color="000000"/>
              <w:left w:val="single" w:sz="4" w:space="0" w:color="000000"/>
              <w:bottom w:val="single" w:sz="4" w:space="0" w:color="000000"/>
              <w:right w:val="single" w:sz="4" w:space="0" w:color="000000"/>
            </w:tcBorders>
          </w:tcPr>
          <w:p w14:paraId="130E0AAC" w14:textId="77777777" w:rsidR="002722B2" w:rsidRDefault="00F141D8">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BC190A" w14:textId="77777777" w:rsidR="002722B2" w:rsidRDefault="00F141D8">
            <w:pPr>
              <w:pStyle w:val="ProductList-TableBody"/>
              <w:jc w:val="center"/>
            </w:pPr>
            <w:r>
              <w:t>1</w:t>
            </w:r>
          </w:p>
        </w:tc>
      </w:tr>
      <w:tr w:rsidR="002722B2" w14:paraId="4C6C0CE2" w14:textId="77777777">
        <w:tc>
          <w:tcPr>
            <w:tcW w:w="10160" w:type="dxa"/>
            <w:tcBorders>
              <w:top w:val="single" w:sz="4" w:space="0" w:color="000000"/>
              <w:left w:val="single" w:sz="4" w:space="0" w:color="000000"/>
              <w:bottom w:val="single" w:sz="4" w:space="0" w:color="000000"/>
              <w:right w:val="single" w:sz="4" w:space="0" w:color="000000"/>
            </w:tcBorders>
          </w:tcPr>
          <w:p w14:paraId="23FAFD4A" w14:textId="77777777" w:rsidR="002722B2" w:rsidRDefault="00F141D8">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D3BFA5" w14:textId="77777777" w:rsidR="002722B2" w:rsidRDefault="00F141D8">
            <w:pPr>
              <w:pStyle w:val="ProductList-TableBody"/>
              <w:jc w:val="center"/>
            </w:pPr>
            <w:r>
              <w:t>2</w:t>
            </w:r>
          </w:p>
        </w:tc>
      </w:tr>
      <w:tr w:rsidR="002722B2" w14:paraId="1D6A8D1B" w14:textId="77777777">
        <w:tc>
          <w:tcPr>
            <w:tcW w:w="10160" w:type="dxa"/>
            <w:tcBorders>
              <w:top w:val="single" w:sz="4" w:space="0" w:color="000000"/>
              <w:left w:val="single" w:sz="4" w:space="0" w:color="000000"/>
              <w:bottom w:val="single" w:sz="4" w:space="0" w:color="000000"/>
              <w:right w:val="single" w:sz="4" w:space="0" w:color="000000"/>
            </w:tcBorders>
          </w:tcPr>
          <w:p w14:paraId="68372253" w14:textId="77777777" w:rsidR="002722B2" w:rsidRDefault="00F141D8">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2CBD65" w14:textId="77777777" w:rsidR="002722B2" w:rsidRDefault="00F141D8">
            <w:pPr>
              <w:pStyle w:val="ProductList-TableBody"/>
              <w:jc w:val="center"/>
            </w:pPr>
            <w:r>
              <w:t>25</w:t>
            </w:r>
          </w:p>
        </w:tc>
      </w:tr>
      <w:tr w:rsidR="002722B2" w14:paraId="567E9527" w14:textId="77777777">
        <w:tc>
          <w:tcPr>
            <w:tcW w:w="10160" w:type="dxa"/>
            <w:tcBorders>
              <w:top w:val="single" w:sz="4" w:space="0" w:color="000000"/>
              <w:left w:val="single" w:sz="4" w:space="0" w:color="000000"/>
              <w:bottom w:val="single" w:sz="4" w:space="0" w:color="000000"/>
              <w:right w:val="single" w:sz="4" w:space="0" w:color="000000"/>
            </w:tcBorders>
          </w:tcPr>
          <w:p w14:paraId="1BB40E3E" w14:textId="77777777" w:rsidR="002722B2" w:rsidRDefault="00F141D8">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93144C" w14:textId="77777777" w:rsidR="002722B2" w:rsidRDefault="00F141D8">
            <w:pPr>
              <w:pStyle w:val="ProductList-TableBody"/>
              <w:jc w:val="center"/>
            </w:pPr>
            <w:r>
              <w:t>50</w:t>
            </w:r>
          </w:p>
        </w:tc>
      </w:tr>
      <w:tr w:rsidR="002722B2" w14:paraId="54F7002C" w14:textId="77777777">
        <w:tc>
          <w:tcPr>
            <w:tcW w:w="10160" w:type="dxa"/>
            <w:tcBorders>
              <w:top w:val="single" w:sz="4" w:space="0" w:color="000000"/>
              <w:left w:val="single" w:sz="4" w:space="0" w:color="000000"/>
              <w:bottom w:val="single" w:sz="4" w:space="0" w:color="000000"/>
              <w:right w:val="single" w:sz="4" w:space="0" w:color="000000"/>
            </w:tcBorders>
          </w:tcPr>
          <w:p w14:paraId="512CE870" w14:textId="77777777" w:rsidR="002722B2" w:rsidRDefault="00F141D8">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2DDE069" w14:textId="77777777" w:rsidR="002722B2" w:rsidRDefault="00F141D8">
            <w:pPr>
              <w:pStyle w:val="ProductList-TableBody"/>
              <w:jc w:val="center"/>
            </w:pPr>
            <w:r>
              <w:t>75</w:t>
            </w:r>
          </w:p>
        </w:tc>
      </w:tr>
    </w:tbl>
    <w:p w14:paraId="22CE84A2" w14:textId="77777777" w:rsidR="002722B2" w:rsidRDefault="00F141D8">
      <w:pPr>
        <w:pStyle w:val="ProductList-Body"/>
      </w:pPr>
      <w:r>
        <w:rPr>
          <w:b/>
          <w:i/>
        </w:rPr>
        <w:t>Poznámka:</w:t>
      </w:r>
      <w:r>
        <w:rPr>
          <w:i/>
        </w:rPr>
        <w:t xml:space="preserve"> Informace o licencích SQL CAL viz tabulka Sady CAL v tomto oddílu</w:t>
      </w:r>
    </w:p>
    <w:p w14:paraId="67C2FCDC" w14:textId="77777777" w:rsidR="002722B2" w:rsidRDefault="002722B2">
      <w:pPr>
        <w:pStyle w:val="ProductList-Body"/>
      </w:pPr>
    </w:p>
    <w:p w14:paraId="3E6B8519" w14:textId="77777777" w:rsidR="002722B2" w:rsidRDefault="00F141D8">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722B2" w14:paraId="3870F4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DDEF9E" w14:textId="77777777" w:rsidR="002722B2" w:rsidRDefault="00F141D8">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063E4A95" w14:textId="77777777" w:rsidR="002722B2" w:rsidRDefault="00F141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BFE2DD" w14:textId="77777777" w:rsidR="002722B2" w:rsidRDefault="00F141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26EFC9F" w14:textId="77777777" w:rsidR="002722B2" w:rsidRDefault="00F141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DE2C6A" w14:textId="77777777" w:rsidR="002722B2" w:rsidRDefault="00F141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5AB162" w14:textId="77777777" w:rsidR="002722B2" w:rsidRDefault="00F141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53AC08" w14:textId="77777777" w:rsidR="002722B2" w:rsidRDefault="00F141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2FB87EB" w14:textId="77777777" w:rsidR="002722B2" w:rsidRDefault="00F141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9A3A7B" w14:textId="77777777" w:rsidR="002722B2" w:rsidRDefault="00F141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C2611E" w14:textId="77777777" w:rsidR="002722B2" w:rsidRDefault="00F141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148CF9" w14:textId="77777777" w:rsidR="002722B2" w:rsidRDefault="00F141D8">
            <w:pPr>
              <w:pStyle w:val="ProductList-TableBody"/>
            </w:pPr>
            <w:r>
              <w:t>600,000+</w:t>
            </w:r>
          </w:p>
        </w:tc>
      </w:tr>
      <w:tr w:rsidR="002722B2" w14:paraId="72FA941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5F420F" w14:textId="77777777" w:rsidR="002722B2" w:rsidRDefault="00F141D8">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41762891" w14:textId="77777777" w:rsidR="002722B2" w:rsidRDefault="00F141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FF2AD3" w14:textId="77777777" w:rsidR="002722B2" w:rsidRDefault="00F141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1ACCED" w14:textId="77777777" w:rsidR="002722B2" w:rsidRDefault="00F141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3465B4" w14:textId="77777777" w:rsidR="002722B2" w:rsidRDefault="00F141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2EA0C6" w14:textId="77777777" w:rsidR="002722B2" w:rsidRDefault="00F141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DACBD5" w14:textId="77777777" w:rsidR="002722B2" w:rsidRDefault="00F141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CA869F" w14:textId="77777777" w:rsidR="002722B2" w:rsidRDefault="00F141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9B25E0" w14:textId="77777777" w:rsidR="002722B2" w:rsidRDefault="00F141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208F159" w14:textId="77777777" w:rsidR="002722B2" w:rsidRDefault="00F141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C1F9742" w14:textId="77777777" w:rsidR="002722B2" w:rsidRDefault="00F141D8">
            <w:pPr>
              <w:pStyle w:val="ProductList-TableBody"/>
            </w:pPr>
            <w:r>
              <w:t>75</w:t>
            </w:r>
          </w:p>
        </w:tc>
      </w:tr>
    </w:tbl>
    <w:p w14:paraId="121043C0" w14:textId="77777777" w:rsidR="002722B2" w:rsidRDefault="002722B2">
      <w:pPr>
        <w:pStyle w:val="ProductList-Body"/>
      </w:pPr>
    </w:p>
    <w:p w14:paraId="1503C6F0" w14:textId="77777777" w:rsidR="002722B2" w:rsidRDefault="00F141D8">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722B2" w14:paraId="7D98AA2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CF3A2C7" w14:textId="77777777" w:rsidR="002722B2" w:rsidRDefault="00F141D8">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39B891F9" w14:textId="77777777" w:rsidR="002722B2" w:rsidRDefault="00F141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C4C396" w14:textId="77777777" w:rsidR="002722B2" w:rsidRDefault="00F141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F90524C" w14:textId="77777777" w:rsidR="002722B2" w:rsidRDefault="00F141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EB1EA60" w14:textId="77777777" w:rsidR="002722B2" w:rsidRDefault="00F141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794AA1" w14:textId="77777777" w:rsidR="002722B2" w:rsidRDefault="00F141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A30CF97" w14:textId="77777777" w:rsidR="002722B2" w:rsidRDefault="00F141D8">
            <w:pPr>
              <w:pStyle w:val="ProductList-TableBody"/>
            </w:pPr>
            <w:r>
              <w:t>→600,000+</w:t>
            </w:r>
          </w:p>
        </w:tc>
      </w:tr>
      <w:tr w:rsidR="002722B2" w14:paraId="4114BFF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C53D6A" w14:textId="77777777" w:rsidR="002722B2" w:rsidRDefault="00F141D8">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7DD1E6D8" w14:textId="77777777" w:rsidR="002722B2" w:rsidRDefault="00F141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91D66A" w14:textId="77777777" w:rsidR="002722B2" w:rsidRDefault="00F141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DB9AB8" w14:textId="77777777" w:rsidR="002722B2" w:rsidRDefault="00F141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CCB4236" w14:textId="77777777" w:rsidR="002722B2" w:rsidRDefault="00F141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CB7E263" w14:textId="77777777" w:rsidR="002722B2" w:rsidRDefault="00F141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574E8D4" w14:textId="77777777" w:rsidR="002722B2" w:rsidRDefault="00F141D8">
            <w:pPr>
              <w:pStyle w:val="ProductList-TableBody"/>
            </w:pPr>
            <w:r>
              <w:t>12</w:t>
            </w:r>
          </w:p>
        </w:tc>
      </w:tr>
    </w:tbl>
    <w:p w14:paraId="5415545A" w14:textId="77777777" w:rsidR="002722B2" w:rsidRDefault="00F141D8">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5">
        <w:r>
          <w:rPr>
            <w:color w:val="00467F"/>
            <w:u w:val="single"/>
          </w:rPr>
          <w:t>https://www.microsoft.com/licensing/licensing-programs/software-assurance-planning-services-overview</w:t>
        </w:r>
      </w:hyperlink>
      <w:r>
        <w:t>.</w:t>
      </w:r>
    </w:p>
    <w:p w14:paraId="5151D091" w14:textId="77777777" w:rsidR="002722B2" w:rsidRDefault="002722B2">
      <w:pPr>
        <w:pStyle w:val="ProductList-Body"/>
      </w:pPr>
    </w:p>
    <w:p w14:paraId="4ABB3CA4" w14:textId="77777777" w:rsidR="002722B2" w:rsidRDefault="00F141D8">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0C1243FC" w14:textId="77777777" w:rsidR="002722B2" w:rsidRDefault="00F141D8" w:rsidP="00F141D8">
      <w:pPr>
        <w:pStyle w:val="ProductList-Bullet"/>
        <w:numPr>
          <w:ilvl w:val="0"/>
          <w:numId w:val="58"/>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6">
        <w:r>
          <w:rPr>
            <w:color w:val="00467F"/>
            <w:u w:val="single"/>
          </w:rPr>
          <w:t>https://www.microsoft.com/solution-providers/home</w:t>
        </w:r>
      </w:hyperlink>
    </w:p>
    <w:p w14:paraId="33C6DD4F" w14:textId="77777777" w:rsidR="002722B2" w:rsidRDefault="00F141D8" w:rsidP="00F141D8">
      <w:pPr>
        <w:pStyle w:val="ProductList-Bullet"/>
        <w:numPr>
          <w:ilvl w:val="0"/>
          <w:numId w:val="58"/>
        </w:numPr>
      </w:pPr>
      <w:r>
        <w:t xml:space="preserve">Závazky služeb plánování zahrnují služby, které pokrývají předem určený rozsah práce a jsou základem profesionálního plánu nasazení; skutečné nasazení softwaru zahrnuto být nemůže. </w:t>
      </w:r>
    </w:p>
    <w:p w14:paraId="6F24F377" w14:textId="77777777" w:rsidR="002722B2" w:rsidRDefault="00F141D8" w:rsidP="00F141D8">
      <w:pPr>
        <w:pStyle w:val="ProductList-Bullet"/>
        <w:numPr>
          <w:ilvl w:val="0"/>
          <w:numId w:val="58"/>
        </w:numPr>
      </w:pPr>
      <w:r>
        <w:t xml:space="preserve">Poukázky pro služby plánování může využít pouze zákazník, který je oprávněn výhodu využívat. </w:t>
      </w:r>
    </w:p>
    <w:p w14:paraId="779D1F47" w14:textId="77777777" w:rsidR="002722B2" w:rsidRDefault="00F141D8" w:rsidP="00F141D8">
      <w:pPr>
        <w:pStyle w:val="ProductList-Bullet"/>
        <w:numPr>
          <w:ilvl w:val="0"/>
          <w:numId w:val="58"/>
        </w:numPr>
      </w:pPr>
      <w:r>
        <w:t xml:space="preserve">Poukázky pro služby plánování nelze vyměnit za hotovost, peněžní prostředky ani jiné cenné položky. </w:t>
      </w:r>
    </w:p>
    <w:p w14:paraId="61C5DB28" w14:textId="77777777" w:rsidR="002722B2" w:rsidRDefault="00F141D8" w:rsidP="00F141D8">
      <w:pPr>
        <w:pStyle w:val="ProductList-Bullet"/>
        <w:numPr>
          <w:ilvl w:val="0"/>
          <w:numId w:val="58"/>
        </w:numPr>
      </w:pPr>
      <w:r>
        <w:t xml:space="preserve">Snížení kvalifikujícího krytí SA v důsledku vrácení nebo jiných změn fakturace, je-li povoleno, může snížit počet dní nároku na služby plánování zákazníka. </w:t>
      </w:r>
    </w:p>
    <w:p w14:paraId="7E756AD0" w14:textId="77777777" w:rsidR="002722B2" w:rsidRDefault="00F141D8" w:rsidP="00F141D8">
      <w:pPr>
        <w:pStyle w:val="ProductList-Bullet"/>
        <w:numPr>
          <w:ilvl w:val="0"/>
          <w:numId w:val="58"/>
        </w:numPr>
      </w:pPr>
      <w:r>
        <w:t xml:space="preserve">Typy poukázek nelze kombinovat. Plánování závazků ze služeb nesmí překročit maximální zadané trvání pro typ závazku. </w:t>
      </w:r>
    </w:p>
    <w:p w14:paraId="798FB33B" w14:textId="77777777" w:rsidR="002722B2" w:rsidRDefault="00F141D8" w:rsidP="00F141D8">
      <w:pPr>
        <w:pStyle w:val="ProductList-Bullet"/>
        <w:numPr>
          <w:ilvl w:val="0"/>
          <w:numId w:val="58"/>
        </w:numPr>
      </w:pPr>
      <w:r>
        <w:t xml:space="preserve">Poukázky jsou platné pouze u kvalifikovaných poskytovatelů pro konkrétní typ služby, pro kterou je poukázka využívána. </w:t>
      </w:r>
    </w:p>
    <w:p w14:paraId="18DBE070" w14:textId="77777777" w:rsidR="002722B2" w:rsidRDefault="00F141D8" w:rsidP="00F141D8">
      <w:pPr>
        <w:pStyle w:val="ProductList-Bullet"/>
        <w:numPr>
          <w:ilvl w:val="0"/>
          <w:numId w:val="58"/>
        </w:numPr>
      </w:pPr>
      <w:r>
        <w:t xml:space="preserve">Poukázky je nutné přiřadit během období krytí SA. </w:t>
      </w:r>
    </w:p>
    <w:p w14:paraId="463DE1DC" w14:textId="77777777" w:rsidR="002722B2" w:rsidRDefault="00F141D8" w:rsidP="00F141D8">
      <w:pPr>
        <w:pStyle w:val="ProductList-Bullet"/>
        <w:numPr>
          <w:ilvl w:val="0"/>
          <w:numId w:val="58"/>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4F0E7F1A" w14:textId="77777777" w:rsidR="002722B2" w:rsidRDefault="002722B2">
      <w:pPr>
        <w:pStyle w:val="ProductList-Body"/>
      </w:pPr>
    </w:p>
    <w:p w14:paraId="7A2EDB8A" w14:textId="77777777" w:rsidR="002722B2" w:rsidRDefault="00F141D8">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2A927D4" w14:textId="77777777" w:rsidR="002722B2" w:rsidRDefault="002722B2">
      <w:pPr>
        <w:pStyle w:val="ProductList-Body"/>
      </w:pPr>
    </w:p>
    <w:p w14:paraId="5E69E307" w14:textId="77777777" w:rsidR="002722B2" w:rsidRDefault="00F141D8">
      <w:pPr>
        <w:pStyle w:val="ProductList-ClauseHeading"/>
        <w:outlineLvl w:val="2"/>
      </w:pPr>
      <w:bookmarkStart w:id="363" w:name="_Sec581"/>
      <w:r>
        <w:t>Program ESLP (Enterprise Source Licensing Program)</w:t>
      </w:r>
      <w:bookmarkEnd w:id="363"/>
    </w:p>
    <w:p w14:paraId="1F377CDB" w14:textId="77777777" w:rsidR="002722B2" w:rsidRDefault="00F141D8">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2EBD93F5" w14:textId="77777777" w:rsidR="002722B2" w:rsidRDefault="002722B2">
      <w:pPr>
        <w:pStyle w:val="ProductList-Body"/>
      </w:pPr>
    </w:p>
    <w:p w14:paraId="39E1F2E6" w14:textId="77777777" w:rsidR="002722B2" w:rsidRDefault="00F141D8">
      <w:pPr>
        <w:pStyle w:val="ProductList-ClauseHeading"/>
        <w:outlineLvl w:val="2"/>
      </w:pPr>
      <w:bookmarkStart w:id="364" w:name="_Sec582"/>
      <w:r>
        <w:t>Poukázky na školení</w:t>
      </w:r>
      <w:bookmarkEnd w:id="364"/>
    </w:p>
    <w:p w14:paraId="2C3033AD" w14:textId="77777777" w:rsidR="002722B2" w:rsidRDefault="00F141D8">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2722B2" w14:paraId="0803C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3B50AF" w14:textId="77777777" w:rsidR="002722B2" w:rsidRDefault="00F141D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932571" w14:textId="77777777" w:rsidR="002722B2" w:rsidRDefault="00F141D8">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007B0" w14:textId="77777777" w:rsidR="002722B2" w:rsidRDefault="00F141D8">
            <w:pPr>
              <w:pStyle w:val="ProductList-TableBody"/>
            </w:pPr>
            <w:r>
              <w:rPr>
                <w:color w:val="FFFFFF"/>
              </w:rPr>
              <w:t>Skupina systémů</w:t>
            </w:r>
          </w:p>
        </w:tc>
      </w:tr>
      <w:tr w:rsidR="002722B2" w14:paraId="7E39E1D7" w14:textId="77777777">
        <w:tc>
          <w:tcPr>
            <w:tcW w:w="4040" w:type="dxa"/>
            <w:tcBorders>
              <w:top w:val="single" w:sz="4" w:space="0" w:color="000000"/>
              <w:left w:val="single" w:sz="4" w:space="0" w:color="000000"/>
              <w:bottom w:val="single" w:sz="4" w:space="0" w:color="000000"/>
              <w:right w:val="single" w:sz="4" w:space="0" w:color="000000"/>
            </w:tcBorders>
          </w:tcPr>
          <w:p w14:paraId="14223226" w14:textId="77777777" w:rsidR="002722B2" w:rsidRDefault="00F141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EA9532" w14:textId="77777777" w:rsidR="002722B2" w:rsidRDefault="00F141D8">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086AA49D" w14:textId="77777777" w:rsidR="002722B2" w:rsidRDefault="00F141D8">
            <w:pPr>
              <w:pStyle w:val="ProductList-TableBody"/>
            </w:pPr>
            <w:r>
              <w:t>1 den na 50 licencí (maximálně 10 dnů)</w:t>
            </w:r>
          </w:p>
        </w:tc>
      </w:tr>
      <w:tr w:rsidR="002722B2" w14:paraId="7795A9D8" w14:textId="77777777">
        <w:tc>
          <w:tcPr>
            <w:tcW w:w="4040" w:type="dxa"/>
            <w:tcBorders>
              <w:top w:val="single" w:sz="4" w:space="0" w:color="000000"/>
              <w:left w:val="single" w:sz="4" w:space="0" w:color="000000"/>
              <w:bottom w:val="single" w:sz="4" w:space="0" w:color="000000"/>
              <w:right w:val="single" w:sz="4" w:space="0" w:color="000000"/>
            </w:tcBorders>
          </w:tcPr>
          <w:p w14:paraId="0D99E7E6" w14:textId="77777777" w:rsidR="002722B2" w:rsidRDefault="00F141D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4622085" w14:textId="77777777" w:rsidR="002722B2" w:rsidRDefault="00F141D8">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23867079" w14:textId="77777777" w:rsidR="002722B2" w:rsidRDefault="00F141D8">
            <w:pPr>
              <w:pStyle w:val="ProductList-TableBody"/>
            </w:pPr>
            <w:r>
              <w:t>1 den za 50 licencí či bodů</w:t>
            </w:r>
          </w:p>
        </w:tc>
      </w:tr>
      <w:tr w:rsidR="002722B2" w14:paraId="4CCEC4A6" w14:textId="77777777">
        <w:tc>
          <w:tcPr>
            <w:tcW w:w="4040" w:type="dxa"/>
            <w:tcBorders>
              <w:top w:val="single" w:sz="4" w:space="0" w:color="000000"/>
              <w:left w:val="single" w:sz="4" w:space="0" w:color="000000"/>
              <w:bottom w:val="single" w:sz="4" w:space="0" w:color="000000"/>
              <w:right w:val="single" w:sz="4" w:space="0" w:color="000000"/>
            </w:tcBorders>
          </w:tcPr>
          <w:p w14:paraId="43A1C625" w14:textId="77777777" w:rsidR="002722B2" w:rsidRDefault="00F141D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03B4AE4" w14:textId="77777777" w:rsidR="002722B2" w:rsidRDefault="00F141D8">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6DB4D14F" w14:textId="77777777" w:rsidR="002722B2" w:rsidRDefault="00F141D8">
            <w:pPr>
              <w:pStyle w:val="ProductList-TableBody"/>
            </w:pPr>
            <w:r>
              <w:t>10 dnů za opravňující prováděcí smlouvu nebo nákupní účet</w:t>
            </w:r>
          </w:p>
        </w:tc>
      </w:tr>
      <w:tr w:rsidR="002722B2" w14:paraId="63E8E92E" w14:textId="77777777">
        <w:tc>
          <w:tcPr>
            <w:tcW w:w="4040" w:type="dxa"/>
            <w:tcBorders>
              <w:top w:val="single" w:sz="4" w:space="0" w:color="000000"/>
              <w:left w:val="single" w:sz="4" w:space="0" w:color="000000"/>
              <w:bottom w:val="single" w:sz="4" w:space="0" w:color="000000"/>
              <w:right w:val="single" w:sz="4" w:space="0" w:color="000000"/>
            </w:tcBorders>
          </w:tcPr>
          <w:p w14:paraId="335B055F" w14:textId="77777777" w:rsidR="002722B2" w:rsidRDefault="00F141D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5E9EB06" w14:textId="77777777" w:rsidR="002722B2" w:rsidRDefault="00F141D8">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9EA1308" w14:textId="77777777" w:rsidR="002722B2" w:rsidRDefault="00F141D8">
            <w:pPr>
              <w:pStyle w:val="ProductList-TableBody"/>
            </w:pPr>
            <w:r>
              <w:t>15 dní*</w:t>
            </w:r>
          </w:p>
        </w:tc>
      </w:tr>
      <w:tr w:rsidR="002722B2" w14:paraId="045E879B" w14:textId="77777777">
        <w:tc>
          <w:tcPr>
            <w:tcW w:w="4040" w:type="dxa"/>
            <w:tcBorders>
              <w:top w:val="single" w:sz="4" w:space="0" w:color="000000"/>
              <w:left w:val="single" w:sz="4" w:space="0" w:color="000000"/>
              <w:bottom w:val="single" w:sz="4" w:space="0" w:color="000000"/>
              <w:right w:val="single" w:sz="4" w:space="0" w:color="000000"/>
            </w:tcBorders>
          </w:tcPr>
          <w:p w14:paraId="79466A4A" w14:textId="77777777" w:rsidR="002722B2" w:rsidRDefault="00F141D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D689E42" w14:textId="77777777" w:rsidR="002722B2" w:rsidRDefault="00F141D8">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18C09BD" w14:textId="77777777" w:rsidR="002722B2" w:rsidRDefault="00F141D8">
            <w:pPr>
              <w:pStyle w:val="ProductList-TableBody"/>
            </w:pPr>
            <w:r>
              <w:t>25 dní*</w:t>
            </w:r>
          </w:p>
        </w:tc>
      </w:tr>
      <w:tr w:rsidR="002722B2" w14:paraId="4471A60D" w14:textId="77777777">
        <w:tc>
          <w:tcPr>
            <w:tcW w:w="4040" w:type="dxa"/>
            <w:tcBorders>
              <w:top w:val="single" w:sz="4" w:space="0" w:color="000000"/>
              <w:left w:val="single" w:sz="4" w:space="0" w:color="000000"/>
              <w:bottom w:val="single" w:sz="4" w:space="0" w:color="000000"/>
              <w:right w:val="single" w:sz="4" w:space="0" w:color="000000"/>
            </w:tcBorders>
          </w:tcPr>
          <w:p w14:paraId="39850705" w14:textId="77777777" w:rsidR="002722B2" w:rsidRDefault="00F141D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F6B301F" w14:textId="77777777" w:rsidR="002722B2" w:rsidRDefault="00F141D8">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E21DEEB" w14:textId="77777777" w:rsidR="002722B2" w:rsidRDefault="00F141D8">
            <w:pPr>
              <w:pStyle w:val="ProductList-TableBody"/>
            </w:pPr>
            <w:r>
              <w:t>55 dní*</w:t>
            </w:r>
          </w:p>
        </w:tc>
      </w:tr>
      <w:tr w:rsidR="002722B2" w14:paraId="65C0F448" w14:textId="77777777">
        <w:tc>
          <w:tcPr>
            <w:tcW w:w="4040" w:type="dxa"/>
            <w:tcBorders>
              <w:top w:val="single" w:sz="4" w:space="0" w:color="000000"/>
              <w:left w:val="single" w:sz="4" w:space="0" w:color="000000"/>
              <w:bottom w:val="single" w:sz="4" w:space="0" w:color="000000"/>
              <w:right w:val="single" w:sz="4" w:space="0" w:color="000000"/>
            </w:tcBorders>
          </w:tcPr>
          <w:p w14:paraId="56FC21E7" w14:textId="77777777" w:rsidR="002722B2" w:rsidRDefault="00F141D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1AD8B50" w14:textId="77777777" w:rsidR="002722B2" w:rsidRDefault="00F141D8">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9C64139" w14:textId="77777777" w:rsidR="002722B2" w:rsidRDefault="00F141D8">
            <w:pPr>
              <w:pStyle w:val="ProductList-TableBody"/>
            </w:pPr>
            <w:r>
              <w:t>80 dní*</w:t>
            </w:r>
          </w:p>
        </w:tc>
      </w:tr>
      <w:tr w:rsidR="002722B2" w14:paraId="5CD0FDAE" w14:textId="77777777">
        <w:tc>
          <w:tcPr>
            <w:tcW w:w="4040" w:type="dxa"/>
            <w:tcBorders>
              <w:top w:val="single" w:sz="4" w:space="0" w:color="000000"/>
              <w:left w:val="single" w:sz="4" w:space="0" w:color="000000"/>
              <w:bottom w:val="single" w:sz="4" w:space="0" w:color="000000"/>
              <w:right w:val="single" w:sz="4" w:space="0" w:color="000000"/>
            </w:tcBorders>
          </w:tcPr>
          <w:p w14:paraId="3668606C" w14:textId="77777777" w:rsidR="002722B2" w:rsidRDefault="00F141D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D47E926" w14:textId="77777777" w:rsidR="002722B2" w:rsidRDefault="00F141D8">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2AC82F72" w14:textId="77777777" w:rsidR="002722B2" w:rsidRDefault="00F141D8">
            <w:pPr>
              <w:pStyle w:val="ProductList-TableBody"/>
            </w:pPr>
            <w:r>
              <w:t>125 dní*</w:t>
            </w:r>
          </w:p>
        </w:tc>
      </w:tr>
      <w:tr w:rsidR="002722B2" w14:paraId="6B2BFB41" w14:textId="77777777">
        <w:tc>
          <w:tcPr>
            <w:tcW w:w="4040" w:type="dxa"/>
            <w:tcBorders>
              <w:top w:val="single" w:sz="4" w:space="0" w:color="000000"/>
              <w:left w:val="single" w:sz="4" w:space="0" w:color="000000"/>
              <w:bottom w:val="single" w:sz="4" w:space="0" w:color="000000"/>
              <w:right w:val="single" w:sz="4" w:space="0" w:color="000000"/>
            </w:tcBorders>
          </w:tcPr>
          <w:p w14:paraId="58A0F12C" w14:textId="77777777" w:rsidR="002722B2" w:rsidRDefault="00F141D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1511394" w14:textId="77777777" w:rsidR="002722B2" w:rsidRDefault="00F141D8">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E68F281" w14:textId="77777777" w:rsidR="002722B2" w:rsidRDefault="00F141D8">
            <w:pPr>
              <w:pStyle w:val="ProductList-TableBody"/>
            </w:pPr>
            <w:r>
              <w:t>200 dní*</w:t>
            </w:r>
          </w:p>
        </w:tc>
      </w:tr>
      <w:tr w:rsidR="002722B2" w14:paraId="6F20AF86" w14:textId="77777777">
        <w:tc>
          <w:tcPr>
            <w:tcW w:w="4040" w:type="dxa"/>
            <w:tcBorders>
              <w:top w:val="single" w:sz="4" w:space="0" w:color="000000"/>
              <w:left w:val="single" w:sz="4" w:space="0" w:color="000000"/>
              <w:bottom w:val="single" w:sz="4" w:space="0" w:color="000000"/>
              <w:right w:val="single" w:sz="4" w:space="0" w:color="000000"/>
            </w:tcBorders>
          </w:tcPr>
          <w:p w14:paraId="1152D5E4" w14:textId="77777777" w:rsidR="002722B2" w:rsidRDefault="00F141D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1E4473F" w14:textId="77777777" w:rsidR="002722B2" w:rsidRDefault="00F141D8">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D8E174D" w14:textId="77777777" w:rsidR="002722B2" w:rsidRDefault="00F141D8">
            <w:pPr>
              <w:pStyle w:val="ProductList-TableBody"/>
            </w:pPr>
            <w:r>
              <w:t>300 dní*</w:t>
            </w:r>
          </w:p>
        </w:tc>
      </w:tr>
      <w:tr w:rsidR="002722B2" w14:paraId="5D36FB04" w14:textId="77777777">
        <w:tc>
          <w:tcPr>
            <w:tcW w:w="4040" w:type="dxa"/>
            <w:tcBorders>
              <w:top w:val="single" w:sz="4" w:space="0" w:color="000000"/>
              <w:left w:val="single" w:sz="4" w:space="0" w:color="000000"/>
              <w:bottom w:val="single" w:sz="4" w:space="0" w:color="000000"/>
              <w:right w:val="single" w:sz="4" w:space="0" w:color="000000"/>
            </w:tcBorders>
          </w:tcPr>
          <w:p w14:paraId="53FA9D9E" w14:textId="77777777" w:rsidR="002722B2" w:rsidRDefault="00F141D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07D8CA4" w14:textId="77777777" w:rsidR="002722B2" w:rsidRDefault="00F141D8">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B894C09" w14:textId="77777777" w:rsidR="002722B2" w:rsidRDefault="00F141D8">
            <w:pPr>
              <w:pStyle w:val="ProductList-TableBody"/>
            </w:pPr>
            <w:r>
              <w:t>400 dní*</w:t>
            </w:r>
          </w:p>
        </w:tc>
      </w:tr>
      <w:tr w:rsidR="002722B2" w14:paraId="0860F712" w14:textId="77777777">
        <w:tc>
          <w:tcPr>
            <w:tcW w:w="4040" w:type="dxa"/>
            <w:tcBorders>
              <w:top w:val="single" w:sz="4" w:space="0" w:color="000000"/>
              <w:left w:val="single" w:sz="4" w:space="0" w:color="000000"/>
              <w:bottom w:val="single" w:sz="4" w:space="0" w:color="000000"/>
              <w:right w:val="single" w:sz="4" w:space="0" w:color="000000"/>
            </w:tcBorders>
          </w:tcPr>
          <w:p w14:paraId="2148AB23" w14:textId="77777777" w:rsidR="002722B2" w:rsidRDefault="00F141D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BDA19A7" w14:textId="77777777" w:rsidR="002722B2" w:rsidRDefault="00F141D8">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791727DB" w14:textId="77777777" w:rsidR="002722B2" w:rsidRDefault="00F141D8">
            <w:pPr>
              <w:pStyle w:val="ProductList-TableBody"/>
            </w:pPr>
            <w:r>
              <w:t>700 dní*</w:t>
            </w:r>
          </w:p>
        </w:tc>
      </w:tr>
    </w:tbl>
    <w:p w14:paraId="0AF3206B" w14:textId="77777777" w:rsidR="002722B2" w:rsidRDefault="00F141D8">
      <w:pPr>
        <w:pStyle w:val="ProductList-Body"/>
      </w:pPr>
      <w:r>
        <w:t>*</w:t>
      </w:r>
      <w:r>
        <w:rPr>
          <w:i/>
        </w:rPr>
        <w:t>Počet dnů za opravňující prováděcí smlouvu nebo nákupní účet</w:t>
      </w:r>
    </w:p>
    <w:p w14:paraId="2C2F6929" w14:textId="77777777" w:rsidR="002722B2" w:rsidRDefault="002722B2">
      <w:pPr>
        <w:pStyle w:val="ProductList-Body"/>
      </w:pPr>
    </w:p>
    <w:p w14:paraId="31E21DE4" w14:textId="77777777" w:rsidR="002722B2" w:rsidRDefault="00F141D8" w:rsidP="00F141D8">
      <w:pPr>
        <w:pStyle w:val="ProductList-Bullet"/>
        <w:numPr>
          <w:ilvl w:val="0"/>
          <w:numId w:val="59"/>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4AA17F0E" w14:textId="77777777" w:rsidR="002722B2" w:rsidRDefault="00F141D8" w:rsidP="00F141D8">
      <w:pPr>
        <w:pStyle w:val="ProductList-Bullet"/>
        <w:numPr>
          <w:ilvl w:val="0"/>
          <w:numId w:val="59"/>
        </w:numPr>
      </w:pPr>
      <w:r>
        <w:t xml:space="preserve">Služby poskytované partnery společnosti Microsoft v rámci výukového programu jsou poskytovány na základě smlouvy mezi zákazníkem a kvalifikovaným partnerem společnosti Microsoft. </w:t>
      </w:r>
    </w:p>
    <w:p w14:paraId="30942403" w14:textId="77777777" w:rsidR="002722B2" w:rsidRDefault="00F141D8" w:rsidP="00F141D8">
      <w:pPr>
        <w:pStyle w:val="ProductList-Bullet"/>
        <w:numPr>
          <w:ilvl w:val="0"/>
          <w:numId w:val="59"/>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3E365E75" w14:textId="77777777" w:rsidR="002722B2" w:rsidRDefault="00F141D8" w:rsidP="00F141D8">
      <w:pPr>
        <w:pStyle w:val="ProductList-Bullet"/>
        <w:numPr>
          <w:ilvl w:val="0"/>
          <w:numId w:val="59"/>
        </w:numPr>
      </w:pPr>
      <w:r>
        <w:t>Poukázky nelze použít na uhrazení poplatků souvisejících se skutečností, že se zákazník vyhrazeného kurzu nezúčastnil.</w:t>
      </w:r>
    </w:p>
    <w:p w14:paraId="46D28067" w14:textId="77777777" w:rsidR="002722B2" w:rsidRDefault="00F141D8" w:rsidP="00F141D8">
      <w:pPr>
        <w:pStyle w:val="ProductList-Bullet"/>
        <w:numPr>
          <w:ilvl w:val="0"/>
          <w:numId w:val="59"/>
        </w:numPr>
      </w:pPr>
      <w:r>
        <w:t>Poukázky mohou být využity pouze osobou, kterou zákazník schválil.</w:t>
      </w:r>
    </w:p>
    <w:p w14:paraId="1494B75A" w14:textId="77777777" w:rsidR="002722B2" w:rsidRDefault="00F141D8" w:rsidP="00F141D8">
      <w:pPr>
        <w:pStyle w:val="ProductList-Bullet"/>
        <w:numPr>
          <w:ilvl w:val="0"/>
          <w:numId w:val="59"/>
        </w:numPr>
      </w:pPr>
      <w:r>
        <w:t xml:space="preserve">Poukázky nelze vyměnit za hotovost, peněžní prostředky ani jiné cenné položky. </w:t>
      </w:r>
    </w:p>
    <w:p w14:paraId="284AB98F" w14:textId="77777777" w:rsidR="002722B2" w:rsidRDefault="00F141D8" w:rsidP="00F141D8">
      <w:pPr>
        <w:pStyle w:val="ProductList-Bullet"/>
        <w:numPr>
          <w:ilvl w:val="0"/>
          <w:numId w:val="59"/>
        </w:numPr>
      </w:pPr>
      <w:r>
        <w:t xml:space="preserve">Poukázky je nutné přiřadit během období krytí SA. </w:t>
      </w:r>
    </w:p>
    <w:p w14:paraId="55BD6FD3" w14:textId="77777777" w:rsidR="002722B2" w:rsidRDefault="00F141D8" w:rsidP="00F141D8">
      <w:pPr>
        <w:pStyle w:val="ProductList-Bullet"/>
        <w:numPr>
          <w:ilvl w:val="0"/>
          <w:numId w:val="59"/>
        </w:numPr>
      </w:pPr>
      <w:r>
        <w:t xml:space="preserve">Platnost poukázek vyprší 180 dní od data přidělení poukázky. Poukázky, které vyprší před uplynutím doby účinnosti krytí SA, budou znovu zařazeny do dostupného počtu dní poukázky na školení. </w:t>
      </w:r>
    </w:p>
    <w:p w14:paraId="5F77D96D" w14:textId="77777777" w:rsidR="002722B2" w:rsidRDefault="00F141D8" w:rsidP="00F141D8">
      <w:pPr>
        <w:pStyle w:val="ProductList-Bullet"/>
        <w:numPr>
          <w:ilvl w:val="0"/>
          <w:numId w:val="59"/>
        </w:numPr>
      </w:pPr>
      <w:r>
        <w:t>Poukázky lze použít k vyhrazení školení vždy pouze s jedním kvalifikovaným partnerem pro vzdělávání společnosti Microsoft.</w:t>
      </w:r>
    </w:p>
    <w:p w14:paraId="13DD1A65" w14:textId="77777777" w:rsidR="002722B2" w:rsidRDefault="00F141D8" w:rsidP="00F141D8">
      <w:pPr>
        <w:pStyle w:val="ProductList-Bullet"/>
        <w:numPr>
          <w:ilvl w:val="0"/>
          <w:numId w:val="59"/>
        </w:numPr>
      </w:pPr>
      <w:r>
        <w:t xml:space="preserve">Poukázky používané k pořízení oficiálních výukových produktů společnosti Microsoft nesmí být převáděny ani prodávány. </w:t>
      </w:r>
    </w:p>
    <w:p w14:paraId="244A4878" w14:textId="77777777" w:rsidR="002722B2" w:rsidRDefault="00F141D8" w:rsidP="00F141D8">
      <w:pPr>
        <w:pStyle w:val="ProductList-Bullet"/>
        <w:numPr>
          <w:ilvl w:val="0"/>
          <w:numId w:val="59"/>
        </w:numPr>
      </w:pPr>
      <w:r>
        <w:t xml:space="preserve">Snížení počtu kvalifikujících licencí, pro které je krytí SA pořízeno, v důsledku vrácení nebo jiných změn fakturace, je-li povoleno, může snížit nárok úrovně služby pro poukázky na školení. </w:t>
      </w:r>
    </w:p>
    <w:p w14:paraId="50CAEAC6" w14:textId="77777777" w:rsidR="002722B2" w:rsidRDefault="00F141D8" w:rsidP="00F141D8">
      <w:pPr>
        <w:pStyle w:val="ProductList-Bullet"/>
        <w:numPr>
          <w:ilvl w:val="0"/>
          <w:numId w:val="59"/>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139D9D34" w14:textId="77777777" w:rsidR="002722B2" w:rsidRDefault="00F141D8" w:rsidP="00F141D8">
      <w:pPr>
        <w:pStyle w:val="ProductList-Bullet"/>
        <w:numPr>
          <w:ilvl w:val="0"/>
          <w:numId w:val="59"/>
        </w:numPr>
      </w:pPr>
      <w:r>
        <w:t>Oficiální výukové produkty společnosti Microsoft se mohou kdykoli změnit bez předchozího sdělení.</w:t>
      </w:r>
    </w:p>
    <w:p w14:paraId="20A47D41" w14:textId="77777777" w:rsidR="002722B2" w:rsidRDefault="00F141D8" w:rsidP="00F141D8">
      <w:pPr>
        <w:pStyle w:val="ProductList-Bullet"/>
        <w:numPr>
          <w:ilvl w:val="0"/>
          <w:numId w:val="59"/>
        </w:numPr>
      </w:pPr>
      <w:r>
        <w:t>Počet dnů nezbytný k pořízení oficiálního výukového produktu společnosti Microsoft se může kdykoli změnit.</w:t>
      </w:r>
    </w:p>
    <w:p w14:paraId="6165E447" w14:textId="77777777" w:rsidR="002722B2" w:rsidRDefault="002722B2">
      <w:pPr>
        <w:pStyle w:val="ProductList-Body"/>
      </w:pPr>
    </w:p>
    <w:p w14:paraId="1CF36471" w14:textId="77777777" w:rsidR="002722B2" w:rsidRDefault="00F141D8">
      <w:pPr>
        <w:pStyle w:val="ProductList-ClauseHeading"/>
        <w:outlineLvl w:val="2"/>
      </w:pPr>
      <w:bookmarkStart w:id="365" w:name="_Sec584"/>
      <w:r>
        <w:t>Program domácího používání společnosti Microsoft</w:t>
      </w:r>
      <w:bookmarkEnd w:id="365"/>
    </w:p>
    <w:p w14:paraId="40610510" w14:textId="77777777" w:rsidR="002722B2" w:rsidRDefault="00F141D8">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650C11A0" w14:textId="77777777" w:rsidR="002722B2" w:rsidRDefault="002722B2">
      <w:pPr>
        <w:pStyle w:val="ProductList-Body"/>
      </w:pPr>
    </w:p>
    <w:p w14:paraId="1B0D06A9" w14:textId="77777777" w:rsidR="002722B2" w:rsidRDefault="00F141D8">
      <w:pPr>
        <w:pStyle w:val="ProductList-SubClauseHeading"/>
        <w:outlineLvl w:val="3"/>
      </w:pPr>
      <w:r>
        <w:t>Služby online</w:t>
      </w:r>
    </w:p>
    <w:p w14:paraId="5DC54B92" w14:textId="77777777" w:rsidR="002722B2" w:rsidRDefault="00F141D8">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74F1197F" w14:textId="77777777" w:rsidR="002722B2" w:rsidRDefault="002722B2">
      <w:pPr>
        <w:pStyle w:val="ProductList-BodyIndented"/>
      </w:pPr>
    </w:p>
    <w:p w14:paraId="606C07D5" w14:textId="77777777" w:rsidR="002722B2" w:rsidRDefault="00F141D8">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2B756965" w14:textId="77777777" w:rsidR="002722B2" w:rsidRDefault="002722B2">
      <w:pPr>
        <w:pStyle w:val="ProductList-BodyIndented"/>
      </w:pPr>
    </w:p>
    <w:p w14:paraId="52591A90" w14:textId="77777777" w:rsidR="002722B2" w:rsidRDefault="00F141D8">
      <w:pPr>
        <w:pStyle w:val="ProductList-SubClauseHeading"/>
        <w:outlineLvl w:val="3"/>
      </w:pPr>
      <w:r>
        <w:t>Software</w:t>
      </w:r>
    </w:p>
    <w:p w14:paraId="3F5CDC1B" w14:textId="77777777" w:rsidR="002722B2" w:rsidRDefault="00F141D8">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6874D0D2" w14:textId="77777777" w:rsidR="002722B2" w:rsidRDefault="002722B2">
      <w:pPr>
        <w:pStyle w:val="ProductList-BodyIndented"/>
      </w:pPr>
    </w:p>
    <w:p w14:paraId="647C0066" w14:textId="77777777" w:rsidR="002722B2" w:rsidRDefault="00F141D8">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0428296B" w14:textId="77777777" w:rsidR="002722B2" w:rsidRDefault="002722B2">
      <w:pPr>
        <w:pStyle w:val="ProductList-BodyIndented"/>
      </w:pPr>
    </w:p>
    <w:tbl>
      <w:tblPr>
        <w:tblStyle w:val="PURTable0"/>
        <w:tblW w:w="0" w:type="dxa"/>
        <w:tblLook w:val="04A0" w:firstRow="1" w:lastRow="0" w:firstColumn="1" w:lastColumn="0" w:noHBand="0" w:noVBand="1"/>
      </w:tblPr>
      <w:tblGrid>
        <w:gridCol w:w="5251"/>
        <w:gridCol w:w="5305"/>
      </w:tblGrid>
      <w:tr w:rsidR="002722B2" w14:paraId="63E713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C9919D" w14:textId="77777777" w:rsidR="002722B2" w:rsidRDefault="00F141D8">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E4002A" w14:textId="77777777" w:rsidR="002722B2" w:rsidRDefault="00F141D8">
            <w:pPr>
              <w:pStyle w:val="ProductList-TableBody"/>
            </w:pPr>
            <w:r>
              <w:rPr>
                <w:color w:val="FFFFFF"/>
              </w:rPr>
              <w:t>Odpovídající licence programu domácího používání (Home Use Program)</w:t>
            </w:r>
          </w:p>
        </w:tc>
      </w:tr>
      <w:tr w:rsidR="002722B2" w14:paraId="35D37980" w14:textId="77777777">
        <w:tc>
          <w:tcPr>
            <w:tcW w:w="6000" w:type="dxa"/>
            <w:tcBorders>
              <w:top w:val="single" w:sz="4" w:space="0" w:color="000000"/>
              <w:left w:val="single" w:sz="4" w:space="0" w:color="000000"/>
              <w:bottom w:val="single" w:sz="4" w:space="0" w:color="000000"/>
              <w:right w:val="single" w:sz="4" w:space="0" w:color="000000"/>
            </w:tcBorders>
          </w:tcPr>
          <w:p w14:paraId="32EC1FC2" w14:textId="77777777" w:rsidR="002722B2" w:rsidRDefault="00F141D8">
            <w:pPr>
              <w:pStyle w:val="ProductList-TableBody"/>
            </w:pPr>
            <w:r>
              <w:t xml:space="preserve">Visio Standard 2013/2016/2019 </w:t>
            </w:r>
          </w:p>
          <w:p w14:paraId="278B2BDF" w14:textId="77777777" w:rsidR="002722B2" w:rsidRDefault="00F141D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1ECE0C" w14:textId="77777777" w:rsidR="002722B2" w:rsidRDefault="00F141D8">
            <w:pPr>
              <w:pStyle w:val="ProductList-TableBody"/>
            </w:pPr>
            <w:r>
              <w:t>Visio Professional 2019 HUP</w:t>
            </w:r>
          </w:p>
        </w:tc>
      </w:tr>
      <w:tr w:rsidR="002722B2" w14:paraId="2236F00E" w14:textId="77777777">
        <w:tc>
          <w:tcPr>
            <w:tcW w:w="6000" w:type="dxa"/>
            <w:tcBorders>
              <w:top w:val="single" w:sz="4" w:space="0" w:color="000000"/>
              <w:left w:val="single" w:sz="4" w:space="0" w:color="000000"/>
              <w:bottom w:val="single" w:sz="4" w:space="0" w:color="000000"/>
              <w:right w:val="single" w:sz="4" w:space="0" w:color="000000"/>
            </w:tcBorders>
          </w:tcPr>
          <w:p w14:paraId="0CE906DC" w14:textId="77777777" w:rsidR="002722B2" w:rsidRDefault="00F141D8">
            <w:pPr>
              <w:pStyle w:val="ProductList-TableBody"/>
            </w:pPr>
            <w:r>
              <w:t>Project Standard 2013/2016/2019</w:t>
            </w:r>
          </w:p>
          <w:p w14:paraId="62B8D3DA" w14:textId="77777777" w:rsidR="002722B2" w:rsidRDefault="00F141D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A4394B" w14:textId="77777777" w:rsidR="002722B2" w:rsidRDefault="00F141D8">
            <w:pPr>
              <w:pStyle w:val="ProductList-TableBody"/>
            </w:pPr>
            <w:r>
              <w:t>Project Professional 2019 HUP</w:t>
            </w:r>
          </w:p>
        </w:tc>
      </w:tr>
    </w:tbl>
    <w:p w14:paraId="30A3FB97" w14:textId="77777777" w:rsidR="002722B2" w:rsidRDefault="002722B2">
      <w:pPr>
        <w:pStyle w:val="ProductList-SubClauseHeading"/>
        <w:outlineLvl w:val="3"/>
      </w:pPr>
    </w:p>
    <w:p w14:paraId="1DF793AB" w14:textId="77777777" w:rsidR="002722B2" w:rsidRDefault="00F141D8">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3DE8C95C" w14:textId="77777777" w:rsidR="002722B2" w:rsidRDefault="002722B2">
      <w:pPr>
        <w:pStyle w:val="ProductList-BodyIndented"/>
      </w:pPr>
    </w:p>
    <w:p w14:paraId="268197C7" w14:textId="77777777" w:rsidR="002722B2" w:rsidRDefault="00F141D8">
      <w:pPr>
        <w:pStyle w:val="ProductList-BodyIndented"/>
      </w:pPr>
      <w:r>
        <w:t>Společnost Microsoft nepřijímá žádnou odpovědnost za dodržení povinností souvisejících se zaměstnaneckými výhodami, daněmi či vykazováním zákazníka nebo jeho zaměstnanců.</w:t>
      </w:r>
    </w:p>
    <w:p w14:paraId="54A88076" w14:textId="77777777" w:rsidR="002722B2" w:rsidRDefault="002722B2">
      <w:pPr>
        <w:pStyle w:val="ProductList-BodyIndented"/>
      </w:pPr>
    </w:p>
    <w:p w14:paraId="5F552088" w14:textId="77777777" w:rsidR="002722B2" w:rsidRDefault="00F141D8">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5FCDF04C" w14:textId="77777777" w:rsidR="002722B2" w:rsidRDefault="002722B2">
      <w:pPr>
        <w:pStyle w:val="ProductList-BodyIndented"/>
      </w:pPr>
    </w:p>
    <w:p w14:paraId="7A888D37" w14:textId="77777777" w:rsidR="002722B2" w:rsidRDefault="00F141D8">
      <w:pPr>
        <w:pStyle w:val="ProductList-BodyIndented"/>
      </w:pPr>
      <w:r>
        <w:t xml:space="preserve">Další informace o Programu domácího používání společnosti Microsoft naleznete na adrese </w:t>
      </w:r>
      <w:hyperlink r:id="rId157">
        <w:r>
          <w:rPr>
            <w:color w:val="00467F"/>
            <w:u w:val="single"/>
          </w:rPr>
          <w:t>http://www.microsoft.com/licensing</w:t>
        </w:r>
      </w:hyperlink>
      <w:r>
        <w:t xml:space="preserve"> nebo </w:t>
      </w:r>
      <w:hyperlink r:id="rId158">
        <w:r>
          <w:rPr>
            <w:color w:val="00467F"/>
            <w:u w:val="single"/>
          </w:rPr>
          <w:t>https://businessstore.microsoft.com/store/home-use-program</w:t>
        </w:r>
      </w:hyperlink>
      <w:r>
        <w:t>.</w:t>
      </w:r>
    </w:p>
    <w:p w14:paraId="639E6F9D" w14:textId="77777777" w:rsidR="002722B2" w:rsidRDefault="002722B2">
      <w:pPr>
        <w:pStyle w:val="ProductList-BodyIndented"/>
        <w:jc w:val="right"/>
      </w:pPr>
    </w:p>
    <w:p w14:paraId="502CC4F5" w14:textId="77777777" w:rsidR="002722B2" w:rsidRDefault="00F141D8">
      <w:pPr>
        <w:pStyle w:val="ProductList-ClauseHeading"/>
        <w:outlineLvl w:val="2"/>
      </w:pPr>
      <w:bookmarkStart w:id="366" w:name="_Sec585"/>
      <w:r>
        <w:t>Nepřetržitá podpora řešení problémů</w:t>
      </w:r>
      <w:bookmarkEnd w:id="366"/>
    </w:p>
    <w:p w14:paraId="608CCC8F" w14:textId="77777777" w:rsidR="002722B2" w:rsidRDefault="00F141D8">
      <w:pPr>
        <w:pStyle w:val="ProductList-Body"/>
      </w:pPr>
      <w:r>
        <w:t>Zákazníci s krytím SA (mimo zákazníků, kteří nakupují prostřednictvím akademických programů) mají oprávnění k získání neomezené nepřetržité podpory řešení problémů.</w:t>
      </w:r>
    </w:p>
    <w:p w14:paraId="149076D3" w14:textId="77777777" w:rsidR="002722B2" w:rsidRDefault="002722B2">
      <w:pPr>
        <w:pStyle w:val="ProductList-Body"/>
      </w:pPr>
    </w:p>
    <w:p w14:paraId="052B2D36" w14:textId="77777777" w:rsidR="002722B2" w:rsidRDefault="00F141D8">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647218B4" w14:textId="77777777" w:rsidR="002722B2" w:rsidRDefault="002722B2">
      <w:pPr>
        <w:pStyle w:val="ProductList-Body"/>
      </w:pPr>
    </w:p>
    <w:p w14:paraId="082A920D" w14:textId="77777777" w:rsidR="002722B2" w:rsidRDefault="00F141D8">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6431BC56" w14:textId="77777777" w:rsidR="002722B2" w:rsidRDefault="002722B2">
      <w:pPr>
        <w:pStyle w:val="ProductList-Body"/>
      </w:pPr>
    </w:p>
    <w:p w14:paraId="6313113F" w14:textId="77777777" w:rsidR="002722B2" w:rsidRDefault="00F141D8">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6D898E34" w14:textId="77777777" w:rsidR="002722B2" w:rsidRDefault="002722B2">
      <w:pPr>
        <w:pStyle w:val="ProductList-Body"/>
      </w:pPr>
    </w:p>
    <w:p w14:paraId="51214572" w14:textId="77777777" w:rsidR="002722B2" w:rsidRDefault="00F141D8">
      <w:pPr>
        <w:pStyle w:val="ProductList-SubClauseHeading"/>
        <w:outlineLvl w:val="3"/>
      </w:pPr>
      <w:r>
        <w:t>Udělení telefonické podpory incidentů pro všechny programy kromě MPSA</w:t>
      </w:r>
    </w:p>
    <w:p w14:paraId="0471F744" w14:textId="77777777" w:rsidR="002722B2" w:rsidRDefault="00F141D8">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2722B2" w14:paraId="705490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279ECE" w14:textId="77777777" w:rsidR="002722B2" w:rsidRDefault="00F141D8">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041A08" w14:textId="77777777" w:rsidR="002722B2" w:rsidRDefault="00F141D8">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676C8A" w14:textId="77777777" w:rsidR="002722B2" w:rsidRDefault="00F141D8">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BB67C" w14:textId="77777777" w:rsidR="002722B2" w:rsidRDefault="00F141D8">
            <w:pPr>
              <w:pStyle w:val="ProductList-TableBody"/>
            </w:pPr>
            <w:r>
              <w:rPr>
                <w:color w:val="FFFFFF"/>
              </w:rPr>
              <w:t>IW / klient – Přírůstky udělení incidentů</w:t>
            </w:r>
          </w:p>
        </w:tc>
      </w:tr>
      <w:tr w:rsidR="002722B2" w14:paraId="14BC19DB" w14:textId="77777777">
        <w:tc>
          <w:tcPr>
            <w:tcW w:w="2940" w:type="dxa"/>
            <w:tcBorders>
              <w:top w:val="single" w:sz="4" w:space="0" w:color="000000"/>
              <w:left w:val="single" w:sz="4" w:space="0" w:color="000000"/>
              <w:bottom w:val="single" w:sz="4" w:space="0" w:color="000000"/>
              <w:right w:val="single" w:sz="4" w:space="0" w:color="000000"/>
            </w:tcBorders>
          </w:tcPr>
          <w:p w14:paraId="7734CC0E" w14:textId="77777777" w:rsidR="002722B2" w:rsidRDefault="00F141D8">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3F85330A" w14:textId="77777777" w:rsidR="002722B2" w:rsidRDefault="00F141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03ED82" w14:textId="77777777" w:rsidR="002722B2" w:rsidRDefault="00F141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5BB7D20" w14:textId="77777777" w:rsidR="002722B2" w:rsidRDefault="00F141D8">
            <w:pPr>
              <w:pStyle w:val="ProductList-TableBody"/>
            </w:pPr>
            <w:r>
              <w:t>$200,000</w:t>
            </w:r>
          </w:p>
        </w:tc>
      </w:tr>
      <w:tr w:rsidR="002722B2" w14:paraId="32AE76F4" w14:textId="77777777">
        <w:tc>
          <w:tcPr>
            <w:tcW w:w="2940" w:type="dxa"/>
            <w:tcBorders>
              <w:top w:val="single" w:sz="4" w:space="0" w:color="000000"/>
              <w:left w:val="single" w:sz="4" w:space="0" w:color="000000"/>
              <w:bottom w:val="single" w:sz="4" w:space="0" w:color="000000"/>
              <w:right w:val="single" w:sz="4" w:space="0" w:color="000000"/>
            </w:tcBorders>
          </w:tcPr>
          <w:p w14:paraId="0F38A940" w14:textId="77777777" w:rsidR="002722B2" w:rsidRDefault="00F141D8">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0BC1A2B1" w14:textId="77777777" w:rsidR="002722B2" w:rsidRDefault="00F141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8B1ABF" w14:textId="77777777" w:rsidR="002722B2" w:rsidRDefault="00F141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8DDEF0" w14:textId="77777777" w:rsidR="002722B2" w:rsidRDefault="00F141D8">
            <w:pPr>
              <w:pStyle w:val="ProductList-TableBody"/>
            </w:pPr>
            <w:r>
              <w:t>300,000</w:t>
            </w:r>
          </w:p>
        </w:tc>
      </w:tr>
      <w:tr w:rsidR="002722B2" w14:paraId="4DA7E773" w14:textId="77777777">
        <w:tc>
          <w:tcPr>
            <w:tcW w:w="2940" w:type="dxa"/>
            <w:tcBorders>
              <w:top w:val="single" w:sz="4" w:space="0" w:color="000000"/>
              <w:left w:val="single" w:sz="4" w:space="0" w:color="000000"/>
              <w:bottom w:val="single" w:sz="4" w:space="0" w:color="000000"/>
              <w:right w:val="single" w:sz="4" w:space="0" w:color="000000"/>
            </w:tcBorders>
          </w:tcPr>
          <w:p w14:paraId="6A163958" w14:textId="77777777" w:rsidR="002722B2" w:rsidRDefault="00F141D8">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71A2C27A" w14:textId="77777777" w:rsidR="002722B2" w:rsidRDefault="00F141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C0BB68A" w14:textId="77777777" w:rsidR="002722B2" w:rsidRDefault="00F141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66751F" w14:textId="77777777" w:rsidR="002722B2" w:rsidRDefault="00F141D8">
            <w:pPr>
              <w:pStyle w:val="ProductList-TableBody"/>
            </w:pPr>
            <w:r>
              <w:t>270,000</w:t>
            </w:r>
          </w:p>
        </w:tc>
      </w:tr>
      <w:tr w:rsidR="002722B2" w14:paraId="423728DB" w14:textId="77777777">
        <w:tc>
          <w:tcPr>
            <w:tcW w:w="2940" w:type="dxa"/>
            <w:tcBorders>
              <w:top w:val="single" w:sz="4" w:space="0" w:color="000000"/>
              <w:left w:val="single" w:sz="4" w:space="0" w:color="000000"/>
              <w:bottom w:val="single" w:sz="4" w:space="0" w:color="000000"/>
              <w:right w:val="single" w:sz="4" w:space="0" w:color="000000"/>
            </w:tcBorders>
          </w:tcPr>
          <w:p w14:paraId="3D6701AA" w14:textId="77777777" w:rsidR="002722B2" w:rsidRDefault="00F141D8">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33B7BD43" w14:textId="77777777" w:rsidR="002722B2" w:rsidRDefault="00F141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E47966" w14:textId="77777777" w:rsidR="002722B2" w:rsidRDefault="00F141D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A121187" w14:textId="77777777" w:rsidR="002722B2" w:rsidRDefault="00F141D8">
            <w:pPr>
              <w:pStyle w:val="ProductList-TableBody"/>
            </w:pPr>
            <w:r>
              <w:t>S Fr. 330,000</w:t>
            </w:r>
          </w:p>
        </w:tc>
      </w:tr>
      <w:tr w:rsidR="002722B2" w14:paraId="7316A07A" w14:textId="77777777">
        <w:tc>
          <w:tcPr>
            <w:tcW w:w="2940" w:type="dxa"/>
            <w:tcBorders>
              <w:top w:val="single" w:sz="4" w:space="0" w:color="000000"/>
              <w:left w:val="single" w:sz="4" w:space="0" w:color="000000"/>
              <w:bottom w:val="single" w:sz="4" w:space="0" w:color="000000"/>
              <w:right w:val="single" w:sz="4" w:space="0" w:color="000000"/>
            </w:tcBorders>
          </w:tcPr>
          <w:p w14:paraId="592737F8" w14:textId="77777777" w:rsidR="002722B2" w:rsidRDefault="00F141D8">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509AF9D6" w14:textId="77777777" w:rsidR="002722B2" w:rsidRDefault="00F141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46F714A" w14:textId="77777777" w:rsidR="002722B2" w:rsidRDefault="00F141D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25A08F7" w14:textId="77777777" w:rsidR="002722B2" w:rsidRDefault="00F141D8">
            <w:pPr>
              <w:pStyle w:val="ProductList-TableBody"/>
            </w:pPr>
            <w:r>
              <w:t>1 650 000 CRC</w:t>
            </w:r>
          </w:p>
        </w:tc>
      </w:tr>
      <w:tr w:rsidR="002722B2" w14:paraId="035506B0" w14:textId="77777777">
        <w:tc>
          <w:tcPr>
            <w:tcW w:w="2940" w:type="dxa"/>
            <w:tcBorders>
              <w:top w:val="single" w:sz="4" w:space="0" w:color="000000"/>
              <w:left w:val="single" w:sz="4" w:space="0" w:color="000000"/>
              <w:bottom w:val="single" w:sz="4" w:space="0" w:color="000000"/>
              <w:right w:val="single" w:sz="4" w:space="0" w:color="000000"/>
            </w:tcBorders>
          </w:tcPr>
          <w:p w14:paraId="461763BA" w14:textId="77777777" w:rsidR="002722B2" w:rsidRDefault="00F141D8">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0A59B6B5" w14:textId="77777777" w:rsidR="002722B2" w:rsidRDefault="00F141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C2F2F4" w14:textId="77777777" w:rsidR="002722B2" w:rsidRDefault="00F141D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7EF5322" w14:textId="77777777" w:rsidR="002722B2" w:rsidRDefault="00F141D8">
            <w:pPr>
              <w:pStyle w:val="ProductList-TableBody"/>
            </w:pPr>
            <w:r>
              <w:t>1 600 000 kr</w:t>
            </w:r>
          </w:p>
        </w:tc>
      </w:tr>
      <w:tr w:rsidR="002722B2" w14:paraId="53FF1BCD" w14:textId="77777777">
        <w:tc>
          <w:tcPr>
            <w:tcW w:w="2940" w:type="dxa"/>
            <w:tcBorders>
              <w:top w:val="single" w:sz="4" w:space="0" w:color="000000"/>
              <w:left w:val="single" w:sz="4" w:space="0" w:color="000000"/>
              <w:bottom w:val="single" w:sz="4" w:space="0" w:color="000000"/>
              <w:right w:val="single" w:sz="4" w:space="0" w:color="000000"/>
            </w:tcBorders>
          </w:tcPr>
          <w:p w14:paraId="6FEE3E6A" w14:textId="77777777" w:rsidR="002722B2" w:rsidRDefault="00F141D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DD565B" w14:textId="77777777" w:rsidR="002722B2" w:rsidRDefault="00F141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46B68D" w14:textId="77777777" w:rsidR="002722B2" w:rsidRDefault="00F141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D622BB" w14:textId="77777777" w:rsidR="002722B2" w:rsidRDefault="00F141D8">
            <w:pPr>
              <w:pStyle w:val="ProductList-TableBody"/>
            </w:pPr>
            <w:r>
              <w:t>215,000</w:t>
            </w:r>
          </w:p>
        </w:tc>
      </w:tr>
      <w:tr w:rsidR="002722B2" w14:paraId="6823B89F" w14:textId="77777777">
        <w:tc>
          <w:tcPr>
            <w:tcW w:w="2940" w:type="dxa"/>
            <w:tcBorders>
              <w:top w:val="single" w:sz="4" w:space="0" w:color="000000"/>
              <w:left w:val="single" w:sz="4" w:space="0" w:color="000000"/>
              <w:bottom w:val="single" w:sz="4" w:space="0" w:color="000000"/>
              <w:right w:val="single" w:sz="4" w:space="0" w:color="000000"/>
            </w:tcBorders>
          </w:tcPr>
          <w:p w14:paraId="7CDA6654" w14:textId="77777777" w:rsidR="002722B2" w:rsidRDefault="00F141D8">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6194A311" w14:textId="77777777" w:rsidR="002722B2" w:rsidRDefault="00F141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40BB70" w14:textId="77777777" w:rsidR="002722B2" w:rsidRDefault="00F141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4637F9F" w14:textId="77777777" w:rsidR="002722B2" w:rsidRDefault="00F141D8">
            <w:pPr>
              <w:pStyle w:val="ProductList-TableBody"/>
            </w:pPr>
            <w:r>
              <w:t>£135,000</w:t>
            </w:r>
          </w:p>
        </w:tc>
      </w:tr>
      <w:tr w:rsidR="002722B2" w14:paraId="768D8983" w14:textId="77777777">
        <w:tc>
          <w:tcPr>
            <w:tcW w:w="2940" w:type="dxa"/>
            <w:tcBorders>
              <w:top w:val="single" w:sz="4" w:space="0" w:color="000000"/>
              <w:left w:val="single" w:sz="4" w:space="0" w:color="000000"/>
              <w:bottom w:val="single" w:sz="4" w:space="0" w:color="000000"/>
              <w:right w:val="single" w:sz="4" w:space="0" w:color="000000"/>
            </w:tcBorders>
          </w:tcPr>
          <w:p w14:paraId="3D6E9F00" w14:textId="77777777" w:rsidR="002722B2" w:rsidRDefault="00F141D8">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7D6AAC6" w14:textId="77777777" w:rsidR="002722B2" w:rsidRDefault="00F141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625DB9" w14:textId="77777777" w:rsidR="002722B2" w:rsidRDefault="00F141D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5B25C59" w14:textId="77777777" w:rsidR="002722B2" w:rsidRDefault="00F141D8">
            <w:pPr>
              <w:pStyle w:val="ProductList-TableBody"/>
            </w:pPr>
            <w:r>
              <w:t>24 000 000 JPY</w:t>
            </w:r>
          </w:p>
        </w:tc>
      </w:tr>
      <w:tr w:rsidR="002722B2" w14:paraId="06E3163E" w14:textId="77777777">
        <w:tc>
          <w:tcPr>
            <w:tcW w:w="2940" w:type="dxa"/>
            <w:tcBorders>
              <w:top w:val="single" w:sz="4" w:space="0" w:color="000000"/>
              <w:left w:val="single" w:sz="4" w:space="0" w:color="000000"/>
              <w:bottom w:val="single" w:sz="4" w:space="0" w:color="000000"/>
              <w:right w:val="single" w:sz="4" w:space="0" w:color="000000"/>
            </w:tcBorders>
          </w:tcPr>
          <w:p w14:paraId="2EE155DC" w14:textId="77777777" w:rsidR="002722B2" w:rsidRDefault="00F141D8">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15A7A8B9" w14:textId="77777777" w:rsidR="002722B2" w:rsidRDefault="00F141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0085D7" w14:textId="77777777" w:rsidR="002722B2" w:rsidRDefault="00F141D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B1B71A2" w14:textId="77777777" w:rsidR="002722B2" w:rsidRDefault="00F141D8">
            <w:pPr>
              <w:pStyle w:val="ProductList-TableBody"/>
            </w:pPr>
            <w:r>
              <w:t>240 000 000 KWD</w:t>
            </w:r>
          </w:p>
        </w:tc>
      </w:tr>
      <w:tr w:rsidR="002722B2" w14:paraId="0D817028" w14:textId="77777777">
        <w:tc>
          <w:tcPr>
            <w:tcW w:w="2940" w:type="dxa"/>
            <w:tcBorders>
              <w:top w:val="single" w:sz="4" w:space="0" w:color="000000"/>
              <w:left w:val="single" w:sz="4" w:space="0" w:color="000000"/>
              <w:bottom w:val="single" w:sz="4" w:space="0" w:color="000000"/>
              <w:right w:val="single" w:sz="4" w:space="0" w:color="000000"/>
            </w:tcBorders>
          </w:tcPr>
          <w:p w14:paraId="50D8F973" w14:textId="77777777" w:rsidR="002722B2" w:rsidRDefault="00F141D8">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2EE6A212" w14:textId="77777777" w:rsidR="002722B2" w:rsidRDefault="00F141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E45897" w14:textId="77777777" w:rsidR="002722B2" w:rsidRDefault="00F141D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32780B5" w14:textId="77777777" w:rsidR="002722B2" w:rsidRDefault="00F141D8">
            <w:pPr>
              <w:pStyle w:val="ProductList-TableBody"/>
            </w:pPr>
            <w:r>
              <w:t>1 650 000 kr</w:t>
            </w:r>
          </w:p>
        </w:tc>
      </w:tr>
      <w:tr w:rsidR="002722B2" w14:paraId="0E85F855" w14:textId="77777777">
        <w:tc>
          <w:tcPr>
            <w:tcW w:w="2940" w:type="dxa"/>
            <w:tcBorders>
              <w:top w:val="single" w:sz="4" w:space="0" w:color="000000"/>
              <w:left w:val="single" w:sz="4" w:space="0" w:color="000000"/>
              <w:bottom w:val="single" w:sz="4" w:space="0" w:color="000000"/>
              <w:right w:val="single" w:sz="4" w:space="0" w:color="000000"/>
            </w:tcBorders>
          </w:tcPr>
          <w:p w14:paraId="39B85E30" w14:textId="77777777" w:rsidR="002722B2" w:rsidRDefault="00F141D8">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1021EFE" w14:textId="77777777" w:rsidR="002722B2" w:rsidRDefault="00F141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6BE204" w14:textId="77777777" w:rsidR="002722B2" w:rsidRDefault="00F141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ACABB73" w14:textId="77777777" w:rsidR="002722B2" w:rsidRDefault="00F141D8">
            <w:pPr>
              <w:pStyle w:val="ProductList-TableBody"/>
            </w:pPr>
            <w:r>
              <w:t>350,000</w:t>
            </w:r>
          </w:p>
        </w:tc>
      </w:tr>
      <w:tr w:rsidR="002722B2" w14:paraId="1AB366B3" w14:textId="77777777">
        <w:tc>
          <w:tcPr>
            <w:tcW w:w="2940" w:type="dxa"/>
            <w:tcBorders>
              <w:top w:val="single" w:sz="4" w:space="0" w:color="000000"/>
              <w:left w:val="single" w:sz="4" w:space="0" w:color="000000"/>
              <w:bottom w:val="single" w:sz="4" w:space="0" w:color="000000"/>
              <w:right w:val="single" w:sz="4" w:space="0" w:color="000000"/>
            </w:tcBorders>
          </w:tcPr>
          <w:p w14:paraId="44948848" w14:textId="77777777" w:rsidR="002722B2" w:rsidRDefault="00F141D8">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113CFCDD" w14:textId="77777777" w:rsidR="002722B2" w:rsidRDefault="00F141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BD616E" w14:textId="77777777" w:rsidR="002722B2" w:rsidRDefault="00F141D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B4FAD2C" w14:textId="77777777" w:rsidR="002722B2" w:rsidRDefault="00F141D8">
            <w:pPr>
              <w:pStyle w:val="ProductList-TableBody"/>
            </w:pPr>
            <w:r>
              <w:t>2 000 000 kr</w:t>
            </w:r>
          </w:p>
        </w:tc>
      </w:tr>
      <w:tr w:rsidR="002722B2" w14:paraId="5194D16E" w14:textId="77777777">
        <w:tc>
          <w:tcPr>
            <w:tcW w:w="2940" w:type="dxa"/>
            <w:tcBorders>
              <w:top w:val="single" w:sz="4" w:space="0" w:color="000000"/>
              <w:left w:val="single" w:sz="4" w:space="0" w:color="000000"/>
              <w:bottom w:val="single" w:sz="4" w:space="0" w:color="000000"/>
              <w:right w:val="single" w:sz="4" w:space="0" w:color="000000"/>
            </w:tcBorders>
          </w:tcPr>
          <w:p w14:paraId="6F77A236" w14:textId="77777777" w:rsidR="002722B2" w:rsidRDefault="00F141D8">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5B96F2DE" w14:textId="77777777" w:rsidR="002722B2" w:rsidRDefault="00F141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F0153A" w14:textId="77777777" w:rsidR="002722B2" w:rsidRDefault="00F141D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D6B1F19" w14:textId="77777777" w:rsidR="002722B2" w:rsidRDefault="00F141D8">
            <w:pPr>
              <w:pStyle w:val="ProductList-TableBody"/>
            </w:pPr>
            <w:r>
              <w:t>7 000 000 NTD</w:t>
            </w:r>
          </w:p>
        </w:tc>
      </w:tr>
      <w:tr w:rsidR="002722B2" w14:paraId="04284797" w14:textId="77777777">
        <w:tc>
          <w:tcPr>
            <w:tcW w:w="2940" w:type="dxa"/>
            <w:tcBorders>
              <w:top w:val="single" w:sz="4" w:space="0" w:color="000000"/>
              <w:left w:val="single" w:sz="4" w:space="0" w:color="000000"/>
              <w:bottom w:val="single" w:sz="4" w:space="0" w:color="000000"/>
              <w:right w:val="single" w:sz="4" w:space="0" w:color="000000"/>
            </w:tcBorders>
          </w:tcPr>
          <w:p w14:paraId="55335083" w14:textId="77777777" w:rsidR="002722B2" w:rsidRDefault="00F141D8">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2CA48C7B" w14:textId="77777777" w:rsidR="002722B2" w:rsidRDefault="00F141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FAE0AD3" w14:textId="77777777" w:rsidR="002722B2" w:rsidRDefault="00F141D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2E206B7" w14:textId="77777777" w:rsidR="002722B2" w:rsidRDefault="00F141D8">
            <w:pPr>
              <w:pStyle w:val="ProductList-TableBody"/>
            </w:pPr>
            <w:r>
              <w:t>10 000 000 INR</w:t>
            </w:r>
          </w:p>
        </w:tc>
      </w:tr>
      <w:tr w:rsidR="002722B2" w14:paraId="777DD5C5" w14:textId="77777777">
        <w:tc>
          <w:tcPr>
            <w:tcW w:w="2940" w:type="dxa"/>
            <w:tcBorders>
              <w:top w:val="single" w:sz="4" w:space="0" w:color="000000"/>
              <w:left w:val="single" w:sz="4" w:space="0" w:color="000000"/>
              <w:bottom w:val="single" w:sz="4" w:space="0" w:color="000000"/>
              <w:right w:val="single" w:sz="4" w:space="0" w:color="000000"/>
            </w:tcBorders>
          </w:tcPr>
          <w:p w14:paraId="184F2CAC" w14:textId="77777777" w:rsidR="002722B2" w:rsidRDefault="00F141D8">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0717A88" w14:textId="77777777" w:rsidR="002722B2" w:rsidRDefault="00F141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768827" w14:textId="77777777" w:rsidR="002722B2" w:rsidRDefault="00F141D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A52045A" w14:textId="77777777" w:rsidR="002722B2" w:rsidRDefault="00F141D8">
            <w:pPr>
              <w:pStyle w:val="ProductList-TableBody"/>
            </w:pPr>
            <w:r>
              <w:t>6 600 000 RUB</w:t>
            </w:r>
          </w:p>
        </w:tc>
      </w:tr>
    </w:tbl>
    <w:p w14:paraId="317EE80B" w14:textId="77777777" w:rsidR="002722B2" w:rsidRDefault="002722B2">
      <w:pPr>
        <w:pStyle w:val="ProductList-BodyIndented"/>
        <w:ind w:left="720"/>
      </w:pPr>
    </w:p>
    <w:p w14:paraId="6C98C30A" w14:textId="77777777" w:rsidR="002722B2" w:rsidRDefault="00F141D8">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3B7F36B1" w14:textId="77777777" w:rsidR="002722B2" w:rsidRDefault="002722B2">
      <w:pPr>
        <w:pStyle w:val="ProductList-BodyIndented"/>
      </w:pPr>
    </w:p>
    <w:p w14:paraId="1A61F90C" w14:textId="77777777" w:rsidR="002722B2" w:rsidRDefault="00F141D8">
      <w:pPr>
        <w:pStyle w:val="ProductList-BodyIndented"/>
      </w:pPr>
      <w:r>
        <w:t xml:space="preserve">Přístup k místní telefonické podpoře je k dispozici během pracovní doby uvedené na webu </w:t>
      </w:r>
      <w:hyperlink r:id="rId15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B9C058B" w14:textId="77777777" w:rsidR="002722B2" w:rsidRDefault="002722B2">
      <w:pPr>
        <w:pStyle w:val="ProductList-BodyIndented"/>
      </w:pPr>
    </w:p>
    <w:p w14:paraId="6B8D8A92" w14:textId="77777777" w:rsidR="002722B2" w:rsidRDefault="00F141D8">
      <w:pPr>
        <w:pStyle w:val="ProductList-SubClauseHeading"/>
        <w:outlineLvl w:val="3"/>
      </w:pPr>
      <w:r>
        <w:t>Udělení telefonické podpory incidentů pro MPSA</w:t>
      </w:r>
    </w:p>
    <w:p w14:paraId="300A0484" w14:textId="77777777" w:rsidR="002722B2" w:rsidRDefault="00F141D8">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2722B2" w14:paraId="65130F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5C1100" w14:textId="77777777" w:rsidR="002722B2" w:rsidRDefault="00F141D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604E6B1" w14:textId="77777777" w:rsidR="002722B2" w:rsidRDefault="00F141D8">
            <w:pPr>
              <w:pStyle w:val="ProductList-TableBody"/>
            </w:pPr>
            <w:r>
              <w:rPr>
                <w:color w:val="FFFFFF"/>
              </w:rPr>
              <w:t>Body na incident telefonické podpory</w:t>
            </w:r>
          </w:p>
        </w:tc>
      </w:tr>
      <w:tr w:rsidR="002722B2" w14:paraId="43067BED" w14:textId="77777777">
        <w:tc>
          <w:tcPr>
            <w:tcW w:w="6120" w:type="dxa"/>
            <w:tcBorders>
              <w:top w:val="single" w:sz="4" w:space="0" w:color="000000"/>
              <w:left w:val="single" w:sz="4" w:space="0" w:color="000000"/>
              <w:bottom w:val="single" w:sz="4" w:space="0" w:color="000000"/>
              <w:right w:val="single" w:sz="4" w:space="0" w:color="000000"/>
            </w:tcBorders>
          </w:tcPr>
          <w:p w14:paraId="273D3397" w14:textId="77777777" w:rsidR="002722B2" w:rsidRDefault="00F141D8">
            <w:pPr>
              <w:pStyle w:val="ProductList-TableBody"/>
            </w:pPr>
            <w:r>
              <w:t>Aplikace a systémy (kombinované)</w:t>
            </w:r>
          </w:p>
        </w:tc>
        <w:tc>
          <w:tcPr>
            <w:tcW w:w="6000" w:type="dxa"/>
            <w:tcBorders>
              <w:left w:val="single" w:sz="4" w:space="0" w:color="000000"/>
              <w:right w:val="single" w:sz="4" w:space="0" w:color="000000"/>
            </w:tcBorders>
          </w:tcPr>
          <w:p w14:paraId="71F0EECF" w14:textId="77777777" w:rsidR="002722B2" w:rsidRDefault="00F141D8">
            <w:pPr>
              <w:pStyle w:val="ProductList-TableBody"/>
            </w:pPr>
            <w:r>
              <w:t>2,000</w:t>
            </w:r>
          </w:p>
        </w:tc>
      </w:tr>
      <w:tr w:rsidR="002722B2" w14:paraId="333E21F7" w14:textId="77777777">
        <w:tc>
          <w:tcPr>
            <w:tcW w:w="6120" w:type="dxa"/>
            <w:tcBorders>
              <w:top w:val="single" w:sz="4" w:space="0" w:color="000000"/>
              <w:left w:val="single" w:sz="4" w:space="0" w:color="000000"/>
              <w:bottom w:val="single" w:sz="4" w:space="0" w:color="000000"/>
              <w:right w:val="single" w:sz="4" w:space="0" w:color="000000"/>
            </w:tcBorders>
          </w:tcPr>
          <w:p w14:paraId="6ACD0F55" w14:textId="77777777" w:rsidR="002722B2" w:rsidRDefault="00F141D8">
            <w:pPr>
              <w:pStyle w:val="ProductList-TableBody"/>
            </w:pPr>
            <w:r>
              <w:t>Serverové</w:t>
            </w:r>
          </w:p>
        </w:tc>
        <w:tc>
          <w:tcPr>
            <w:tcW w:w="6000" w:type="dxa"/>
            <w:tcBorders>
              <w:left w:val="single" w:sz="4" w:space="0" w:color="000000"/>
              <w:right w:val="single" w:sz="4" w:space="0" w:color="000000"/>
            </w:tcBorders>
          </w:tcPr>
          <w:p w14:paraId="57D220B8" w14:textId="77777777" w:rsidR="002722B2" w:rsidRDefault="00F141D8">
            <w:pPr>
              <w:pStyle w:val="ProductList-TableBody"/>
            </w:pPr>
            <w:r>
              <w:t>400</w:t>
            </w:r>
          </w:p>
        </w:tc>
      </w:tr>
      <w:tr w:rsidR="002722B2" w14:paraId="21322CAE" w14:textId="77777777">
        <w:tc>
          <w:tcPr>
            <w:tcW w:w="6120" w:type="dxa"/>
            <w:tcBorders>
              <w:top w:val="single" w:sz="4" w:space="0" w:color="000000"/>
              <w:left w:val="single" w:sz="4" w:space="0" w:color="000000"/>
              <w:bottom w:val="single" w:sz="4" w:space="0" w:color="000000"/>
              <w:right w:val="single" w:sz="4" w:space="0" w:color="000000"/>
            </w:tcBorders>
          </w:tcPr>
          <w:p w14:paraId="71A9C284" w14:textId="77777777" w:rsidR="002722B2" w:rsidRDefault="00F141D8">
            <w:pPr>
              <w:pStyle w:val="ProductList-TableBody"/>
            </w:pPr>
            <w:r>
              <w:t>CAL</w:t>
            </w:r>
          </w:p>
        </w:tc>
        <w:tc>
          <w:tcPr>
            <w:tcW w:w="6000" w:type="dxa"/>
            <w:tcBorders>
              <w:left w:val="single" w:sz="4" w:space="0" w:color="000000"/>
              <w:right w:val="single" w:sz="4" w:space="0" w:color="000000"/>
            </w:tcBorders>
          </w:tcPr>
          <w:p w14:paraId="18982E3A" w14:textId="77777777" w:rsidR="002722B2" w:rsidRDefault="00F141D8">
            <w:pPr>
              <w:pStyle w:val="ProductList-TableBody"/>
            </w:pPr>
            <w:r>
              <w:t>400</w:t>
            </w:r>
          </w:p>
        </w:tc>
      </w:tr>
    </w:tbl>
    <w:p w14:paraId="1CE8DF3D" w14:textId="77777777" w:rsidR="002722B2" w:rsidRDefault="002722B2">
      <w:pPr>
        <w:pStyle w:val="ProductList-BodyIndented"/>
      </w:pPr>
    </w:p>
    <w:p w14:paraId="2CC8DA56" w14:textId="77777777" w:rsidR="002722B2" w:rsidRDefault="00F141D8">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306CF168" w14:textId="77777777" w:rsidR="002722B2" w:rsidRDefault="002722B2">
      <w:pPr>
        <w:pStyle w:val="ProductList-BodyIndented"/>
      </w:pPr>
    </w:p>
    <w:p w14:paraId="5E75E64A" w14:textId="77777777" w:rsidR="002722B2" w:rsidRDefault="00F141D8">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C1097F8" w14:textId="77777777" w:rsidR="002722B2" w:rsidRDefault="002722B2">
      <w:pPr>
        <w:pStyle w:val="ProductList-SubClauseHeading"/>
        <w:outlineLvl w:val="3"/>
      </w:pPr>
    </w:p>
    <w:p w14:paraId="53A3054C" w14:textId="77777777" w:rsidR="002722B2" w:rsidRDefault="00F141D8">
      <w:pPr>
        <w:pStyle w:val="ProductList-SubClauseHeading"/>
        <w:outlineLvl w:val="3"/>
      </w:pPr>
      <w:r>
        <w:t>Webové incidenty</w:t>
      </w:r>
    </w:p>
    <w:p w14:paraId="300F065C" w14:textId="77777777" w:rsidR="002722B2" w:rsidRDefault="00F141D8">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4B73B16A" w14:textId="77777777" w:rsidR="002722B2" w:rsidRDefault="002722B2">
      <w:pPr>
        <w:pStyle w:val="ProductList-BodyIndented"/>
      </w:pPr>
    </w:p>
    <w:p w14:paraId="306A1FFA" w14:textId="77777777" w:rsidR="002722B2" w:rsidRDefault="00F141D8">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725985F2" w14:textId="77777777" w:rsidR="002722B2" w:rsidRDefault="002722B2">
      <w:pPr>
        <w:pStyle w:val="ProductList-BodyIndented"/>
        <w:ind w:left="720"/>
      </w:pPr>
    </w:p>
    <w:p w14:paraId="6F7483BB" w14:textId="77777777" w:rsidR="002722B2" w:rsidRDefault="00F141D8">
      <w:pPr>
        <w:pStyle w:val="ProductList-SubClauseHeading"/>
        <w:outlineLvl w:val="3"/>
      </w:pPr>
      <w:r>
        <w:t>Kontakty podpory</w:t>
      </w:r>
    </w:p>
    <w:p w14:paraId="63EE8FA6" w14:textId="77777777" w:rsidR="002722B2" w:rsidRDefault="00F141D8">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2722B2" w14:paraId="239FF8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09B0BD" w14:textId="77777777" w:rsidR="002722B2" w:rsidRDefault="00F141D8">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CE2FE8" w14:textId="77777777" w:rsidR="002722B2" w:rsidRDefault="00F141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0AAAC" w14:textId="77777777" w:rsidR="002722B2" w:rsidRDefault="00F141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708F0F" w14:textId="77777777" w:rsidR="002722B2" w:rsidRDefault="00F141D8">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2CEE9D" w14:textId="77777777" w:rsidR="002722B2" w:rsidRDefault="00F141D8">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AF7C5" w14:textId="77777777" w:rsidR="002722B2" w:rsidRDefault="00F141D8">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90086D" w14:textId="77777777" w:rsidR="002722B2" w:rsidRDefault="00F141D8">
            <w:pPr>
              <w:pStyle w:val="ProductList-TableBody"/>
            </w:pPr>
            <w:r>
              <w:rPr>
                <w:color w:val="FFFFFF"/>
              </w:rPr>
              <w:t>S/S+: EA úroveň D</w:t>
            </w:r>
          </w:p>
        </w:tc>
      </w:tr>
      <w:tr w:rsidR="002722B2" w14:paraId="5191475C" w14:textId="77777777">
        <w:tc>
          <w:tcPr>
            <w:tcW w:w="1720" w:type="dxa"/>
            <w:tcBorders>
              <w:top w:val="single" w:sz="4" w:space="0" w:color="000000"/>
              <w:left w:val="single" w:sz="4" w:space="0" w:color="000000"/>
              <w:bottom w:val="single" w:sz="4" w:space="0" w:color="000000"/>
              <w:right w:val="single" w:sz="4" w:space="0" w:color="000000"/>
            </w:tcBorders>
          </w:tcPr>
          <w:p w14:paraId="4B0CCAC5" w14:textId="77777777" w:rsidR="002722B2" w:rsidRDefault="00F141D8">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44CBCEF8" w14:textId="77777777" w:rsidR="002722B2" w:rsidRDefault="00F141D8">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9CFCD0B" w14:textId="77777777" w:rsidR="002722B2" w:rsidRDefault="00F141D8">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3FA0DBE" w14:textId="77777777" w:rsidR="002722B2" w:rsidRDefault="00F141D8">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AEDF754" w14:textId="77777777" w:rsidR="002722B2" w:rsidRDefault="00F141D8">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6365265" w14:textId="77777777" w:rsidR="002722B2" w:rsidRDefault="00F141D8">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D03B05A" w14:textId="77777777" w:rsidR="002722B2" w:rsidRDefault="00F141D8">
            <w:pPr>
              <w:pStyle w:val="ProductList-TableBody"/>
            </w:pPr>
            <w:r>
              <w:t>Podle potřeby</w:t>
            </w:r>
          </w:p>
        </w:tc>
      </w:tr>
      <w:tr w:rsidR="002722B2" w14:paraId="768A985C" w14:textId="77777777">
        <w:tc>
          <w:tcPr>
            <w:tcW w:w="1720" w:type="dxa"/>
            <w:tcBorders>
              <w:top w:val="single" w:sz="4" w:space="0" w:color="000000"/>
              <w:left w:val="single" w:sz="4" w:space="0" w:color="000000"/>
              <w:bottom w:val="single" w:sz="4" w:space="0" w:color="000000"/>
              <w:right w:val="single" w:sz="4" w:space="0" w:color="000000"/>
            </w:tcBorders>
          </w:tcPr>
          <w:p w14:paraId="4D6B6605" w14:textId="77777777" w:rsidR="002722B2" w:rsidRDefault="00F141D8">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2C35A03D" w14:textId="77777777" w:rsidR="002722B2" w:rsidRDefault="00F141D8">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20511682" w14:textId="77777777" w:rsidR="002722B2" w:rsidRDefault="00F141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D9449A" w14:textId="77777777" w:rsidR="002722B2" w:rsidRDefault="00F141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29BDCE" w14:textId="77777777" w:rsidR="002722B2" w:rsidRDefault="00F141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637D53" w14:textId="77777777" w:rsidR="002722B2" w:rsidRDefault="00F141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CBABCC" w14:textId="77777777" w:rsidR="002722B2" w:rsidRDefault="00F141D8">
            <w:pPr>
              <w:pStyle w:val="ProductList-TableBody"/>
            </w:pPr>
            <w:r>
              <w:t>16</w:t>
            </w:r>
          </w:p>
        </w:tc>
      </w:tr>
    </w:tbl>
    <w:p w14:paraId="3E03E6CD" w14:textId="77777777" w:rsidR="002722B2" w:rsidRDefault="002722B2">
      <w:pPr>
        <w:pStyle w:val="ProductList-BodyIndented"/>
      </w:pPr>
    </w:p>
    <w:p w14:paraId="36BA172C" w14:textId="77777777" w:rsidR="002722B2" w:rsidRDefault="00F141D8">
      <w:pPr>
        <w:pStyle w:val="ProductList-SubClauseHeading"/>
        <w:outlineLvl w:val="3"/>
      </w:pPr>
      <w:r>
        <w:t>Úroveň služby pro zákazníky Software Assurance</w:t>
      </w:r>
    </w:p>
    <w:p w14:paraId="1C17BE84" w14:textId="77777777" w:rsidR="002722B2" w:rsidRDefault="00F141D8">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2722B2" w14:paraId="1FED9D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F48506" w14:textId="77777777" w:rsidR="002722B2" w:rsidRDefault="00F141D8">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0246D" w14:textId="77777777" w:rsidR="002722B2" w:rsidRDefault="00F141D8">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23CFE" w14:textId="77777777" w:rsidR="002722B2" w:rsidRDefault="00F141D8">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ABC7A" w14:textId="77777777" w:rsidR="002722B2" w:rsidRDefault="00F141D8">
            <w:pPr>
              <w:pStyle w:val="ProductList-TableBody"/>
            </w:pPr>
            <w:r>
              <w:rPr>
                <w:color w:val="FFFFFF"/>
              </w:rPr>
              <w:t>Očekávaná reakce zákazníka</w:t>
            </w:r>
          </w:p>
        </w:tc>
      </w:tr>
      <w:tr w:rsidR="002722B2" w14:paraId="3FB0775C" w14:textId="77777777">
        <w:tc>
          <w:tcPr>
            <w:tcW w:w="2940" w:type="dxa"/>
            <w:tcBorders>
              <w:top w:val="single" w:sz="4" w:space="0" w:color="000000"/>
              <w:left w:val="single" w:sz="4" w:space="0" w:color="000000"/>
              <w:bottom w:val="single" w:sz="4" w:space="0" w:color="000000"/>
              <w:right w:val="single" w:sz="4" w:space="0" w:color="000000"/>
            </w:tcBorders>
          </w:tcPr>
          <w:p w14:paraId="79B51B6C" w14:textId="77777777" w:rsidR="002722B2" w:rsidRDefault="00F141D8">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3E9F346" w14:textId="77777777" w:rsidR="002722B2" w:rsidRDefault="00F141D8">
            <w:pPr>
              <w:pStyle w:val="ProductList-TableBody"/>
            </w:pPr>
            <w:r>
              <w:t xml:space="preserve">Kritický dopad na firmu: </w:t>
            </w:r>
          </w:p>
          <w:p w14:paraId="312693C8" w14:textId="77777777" w:rsidR="002722B2" w:rsidRDefault="00F141D8">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300020D8" w14:textId="77777777" w:rsidR="002722B2" w:rsidRDefault="00F141D8">
            <w:pPr>
              <w:pStyle w:val="ProductList-TableBody"/>
            </w:pPr>
            <w:r>
              <w:t>První telefonická reakce během 2 hodin podle nabídky podpory</w:t>
            </w:r>
          </w:p>
          <w:p w14:paraId="0FF8D95C" w14:textId="77777777" w:rsidR="002722B2" w:rsidRDefault="00F141D8">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58B75E8F" w14:textId="77777777" w:rsidR="002722B2" w:rsidRDefault="00F141D8">
            <w:pPr>
              <w:pStyle w:val="ProductList-TableBody"/>
            </w:pPr>
            <w:r>
              <w:t>Přiřazení příslušných zaměstnanců, aby bylo možné zajistit nepřetržitou pohotovost2</w:t>
            </w:r>
          </w:p>
          <w:p w14:paraId="0DB38060" w14:textId="77777777" w:rsidR="002722B2" w:rsidRDefault="00F141D8">
            <w:pPr>
              <w:pStyle w:val="ProductList-TableBody"/>
            </w:pPr>
            <w:r>
              <w:t>Rychlý přístup a reakce osoby s oprávněním k řízení změn</w:t>
            </w:r>
          </w:p>
          <w:p w14:paraId="3A508FFC" w14:textId="77777777" w:rsidR="002722B2" w:rsidRDefault="00F141D8">
            <w:pPr>
              <w:pStyle w:val="ProductList-TableBody"/>
            </w:pPr>
            <w:r>
              <w:t>Oznámení situace vašemu managementu</w:t>
            </w:r>
          </w:p>
        </w:tc>
      </w:tr>
      <w:tr w:rsidR="002722B2" w14:paraId="2B27647D" w14:textId="77777777">
        <w:tc>
          <w:tcPr>
            <w:tcW w:w="2940" w:type="dxa"/>
            <w:tcBorders>
              <w:top w:val="single" w:sz="4" w:space="0" w:color="000000"/>
              <w:left w:val="single" w:sz="4" w:space="0" w:color="000000"/>
              <w:bottom w:val="single" w:sz="4" w:space="0" w:color="000000"/>
              <w:right w:val="single" w:sz="4" w:space="0" w:color="000000"/>
            </w:tcBorders>
          </w:tcPr>
          <w:p w14:paraId="6FDFE2D4" w14:textId="77777777" w:rsidR="002722B2" w:rsidRDefault="00F141D8">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B0DDA1F" w14:textId="77777777" w:rsidR="002722B2" w:rsidRDefault="00F141D8">
            <w:pPr>
              <w:pStyle w:val="ProductList-TableBody"/>
            </w:pPr>
            <w:r>
              <w:t xml:space="preserve">Střední dopad na firmu: </w:t>
            </w:r>
          </w:p>
          <w:p w14:paraId="5D75C1E2" w14:textId="77777777" w:rsidR="002722B2" w:rsidRDefault="00F141D8">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099BE73A" w14:textId="77777777" w:rsidR="002722B2" w:rsidRDefault="00F141D8">
            <w:pPr>
              <w:pStyle w:val="ProductList-TableBody"/>
            </w:pPr>
            <w:r>
              <w:t>První telefonická reakce během 4 hodin podle nabídky podpory</w:t>
            </w:r>
          </w:p>
          <w:p w14:paraId="3D0253AB" w14:textId="77777777" w:rsidR="002722B2" w:rsidRDefault="00F141D8">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D50986C" w14:textId="77777777" w:rsidR="002722B2" w:rsidRDefault="00F141D8">
            <w:pPr>
              <w:pStyle w:val="ProductList-TableBody"/>
            </w:pPr>
            <w:r>
              <w:t>Přiřazení příslušných zaměstnanců, aby bylo možné zajistit činnost během pracovní doby</w:t>
            </w:r>
          </w:p>
          <w:p w14:paraId="37F41DC8" w14:textId="77777777" w:rsidR="002722B2" w:rsidRDefault="00F141D8">
            <w:pPr>
              <w:pStyle w:val="ProductList-TableBody"/>
            </w:pPr>
            <w:r>
              <w:t>Přístup a reakce osoby s oprávněním k řízení změn do 4 pracovních hodin</w:t>
            </w:r>
          </w:p>
        </w:tc>
      </w:tr>
      <w:tr w:rsidR="002722B2" w14:paraId="62B12F08" w14:textId="77777777">
        <w:tc>
          <w:tcPr>
            <w:tcW w:w="2940" w:type="dxa"/>
            <w:tcBorders>
              <w:top w:val="single" w:sz="4" w:space="0" w:color="000000"/>
              <w:left w:val="single" w:sz="4" w:space="0" w:color="000000"/>
              <w:bottom w:val="single" w:sz="4" w:space="0" w:color="000000"/>
              <w:right w:val="single" w:sz="4" w:space="0" w:color="000000"/>
            </w:tcBorders>
          </w:tcPr>
          <w:p w14:paraId="2146D94B" w14:textId="77777777" w:rsidR="002722B2" w:rsidRDefault="00F141D8">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60AC978" w14:textId="77777777" w:rsidR="002722B2" w:rsidRDefault="00F141D8">
            <w:pPr>
              <w:pStyle w:val="ProductList-TableBody"/>
            </w:pPr>
            <w:r>
              <w:t xml:space="preserve">Minimální dopad na firmu: </w:t>
            </w:r>
          </w:p>
          <w:p w14:paraId="56DFD569" w14:textId="77777777" w:rsidR="002722B2" w:rsidRDefault="00F141D8">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640B0EA9" w14:textId="77777777" w:rsidR="002722B2" w:rsidRDefault="00F141D8">
            <w:pPr>
              <w:pStyle w:val="ProductList-TableBody"/>
            </w:pPr>
            <w:r>
              <w:t>První telefonická reakce během jednoho pracovního dne podle nabídky podpory</w:t>
            </w:r>
          </w:p>
          <w:p w14:paraId="173E4A5B" w14:textId="77777777" w:rsidR="002722B2" w:rsidRDefault="00F141D8">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BB73A2F" w14:textId="77777777" w:rsidR="002722B2" w:rsidRDefault="00F141D8">
            <w:pPr>
              <w:pStyle w:val="ProductList-TableBody"/>
            </w:pPr>
            <w:r>
              <w:t>Přesné kontaktní údaje vlastníka případu</w:t>
            </w:r>
          </w:p>
          <w:p w14:paraId="4F3FEE98" w14:textId="77777777" w:rsidR="002722B2" w:rsidRDefault="00F141D8">
            <w:pPr>
              <w:pStyle w:val="ProductList-TableBody"/>
            </w:pPr>
            <w:r>
              <w:t>Reakce do jednoho pracovního dne.</w:t>
            </w:r>
          </w:p>
        </w:tc>
      </w:tr>
    </w:tbl>
    <w:p w14:paraId="426642BD" w14:textId="77777777" w:rsidR="002722B2" w:rsidRDefault="00F141D8">
      <w:pPr>
        <w:pStyle w:val="ProductList-BodyIndented"/>
      </w:pPr>
      <w:r>
        <w:rPr>
          <w:i/>
        </w:rPr>
        <w:t>1 U zástupce společnosti Microsoft zjistíte místní pracovní dobu.</w:t>
      </w:r>
    </w:p>
    <w:p w14:paraId="681B17A9" w14:textId="77777777" w:rsidR="002722B2" w:rsidRDefault="00F141D8">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7267A7C7" w14:textId="77777777" w:rsidR="002722B2" w:rsidRDefault="002722B2">
      <w:pPr>
        <w:pStyle w:val="ProductList-BodyIndented"/>
        <w:ind w:left="720"/>
      </w:pPr>
    </w:p>
    <w:p w14:paraId="0D9C6107" w14:textId="77777777" w:rsidR="002722B2" w:rsidRDefault="00F141D8">
      <w:pPr>
        <w:pStyle w:val="ProductList-SubClauseHeading"/>
        <w:outlineLvl w:val="3"/>
      </w:pPr>
      <w:r>
        <w:t>Převod incidentů nepřetržité podpory řešení problémů pro krytí SA na služby podpory Premier Support.</w:t>
      </w:r>
    </w:p>
    <w:p w14:paraId="4342F407" w14:textId="77777777" w:rsidR="002722B2" w:rsidRDefault="00F141D8">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7A988A01" w14:textId="77777777" w:rsidR="002722B2" w:rsidRDefault="002722B2">
      <w:pPr>
        <w:pStyle w:val="ProductList-BodyIndented"/>
      </w:pPr>
    </w:p>
    <w:p w14:paraId="48F343EB" w14:textId="77777777" w:rsidR="002722B2" w:rsidRDefault="00F141D8">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37817C71" w14:textId="77777777" w:rsidR="002722B2" w:rsidRDefault="002722B2">
      <w:pPr>
        <w:pStyle w:val="ProductList-BodyIndented"/>
        <w:ind w:left="720"/>
      </w:pPr>
    </w:p>
    <w:p w14:paraId="7D8FCE5E" w14:textId="77777777" w:rsidR="002722B2" w:rsidRDefault="00F141D8">
      <w:pPr>
        <w:pStyle w:val="ProductList-SubClauseHeading"/>
        <w:outlineLvl w:val="3"/>
      </w:pPr>
      <w:r>
        <w:t>Další obchodní ustanovení</w:t>
      </w:r>
    </w:p>
    <w:p w14:paraId="10ECEBC1" w14:textId="77777777" w:rsidR="002722B2" w:rsidRDefault="00F141D8">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6C1D0B79" w14:textId="77777777" w:rsidR="002722B2" w:rsidRDefault="002722B2">
      <w:pPr>
        <w:pStyle w:val="ProductList-BodyIndented"/>
      </w:pPr>
    </w:p>
    <w:p w14:paraId="314E2249" w14:textId="77777777" w:rsidR="002722B2" w:rsidRDefault="00F141D8">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1D8611C7" w14:textId="77777777" w:rsidR="002722B2" w:rsidRDefault="002722B2">
      <w:pPr>
        <w:pStyle w:val="ProductList-BodyIndented"/>
      </w:pPr>
    </w:p>
    <w:p w14:paraId="3B64CF2B" w14:textId="77777777" w:rsidR="002722B2" w:rsidRDefault="00F141D8">
      <w:pPr>
        <w:pStyle w:val="ProductList-SubClauseHeading"/>
        <w:outlineLvl w:val="3"/>
      </w:pPr>
      <w:r>
        <w:t>Oprávnění k SCE</w:t>
      </w:r>
    </w:p>
    <w:p w14:paraId="256C703A" w14:textId="77777777" w:rsidR="002722B2" w:rsidRDefault="00F141D8">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4C1A1F1C" w14:textId="77777777" w:rsidR="002722B2" w:rsidRDefault="002722B2">
      <w:pPr>
        <w:pStyle w:val="ProductList-BodyIndented"/>
      </w:pPr>
    </w:p>
    <w:p w14:paraId="21285E4C" w14:textId="77777777" w:rsidR="002722B2" w:rsidRDefault="00F141D8">
      <w:pPr>
        <w:pStyle w:val="ProductList-BodyIndented"/>
      </w:pPr>
      <w:r>
        <w:t>Kvalifikující aplikační platformové produkty:</w:t>
      </w:r>
    </w:p>
    <w:p w14:paraId="24B65D62" w14:textId="77777777" w:rsidR="002722B2" w:rsidRDefault="00F141D8" w:rsidP="00F141D8">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03292EEE" w14:textId="77777777" w:rsidR="002722B2" w:rsidRDefault="00F141D8" w:rsidP="00F141D8">
      <w:pPr>
        <w:pStyle w:val="ProductList-Bullet"/>
        <w:numPr>
          <w:ilvl w:val="1"/>
          <w:numId w:val="60"/>
        </w:numPr>
      </w:pPr>
      <w:r>
        <w:t>BizTalk Server</w:t>
      </w:r>
      <w:r>
        <w:fldChar w:fldCharType="begin"/>
      </w:r>
      <w:r>
        <w:instrText xml:space="preserve"> XE "BizTalk Server" </w:instrText>
      </w:r>
      <w:r>
        <w:fldChar w:fldCharType="end"/>
      </w:r>
      <w:r>
        <w:t xml:space="preserve"> (Standard, Enterprise a Branch)</w:t>
      </w:r>
    </w:p>
    <w:p w14:paraId="5DFA0806" w14:textId="77777777" w:rsidR="002722B2" w:rsidRDefault="00F141D8" w:rsidP="00F141D8">
      <w:pPr>
        <w:pStyle w:val="ProductList-Bullet"/>
        <w:numPr>
          <w:ilvl w:val="1"/>
          <w:numId w:val="60"/>
        </w:numPr>
      </w:pPr>
      <w:r>
        <w:t>Office SharePoint Server</w:t>
      </w:r>
      <w:r>
        <w:fldChar w:fldCharType="begin"/>
      </w:r>
      <w:r>
        <w:instrText xml:space="preserve"> XE "SharePoint Server" </w:instrText>
      </w:r>
      <w:r>
        <w:fldChar w:fldCharType="end"/>
      </w:r>
    </w:p>
    <w:p w14:paraId="5C12A46C" w14:textId="77777777" w:rsidR="002722B2" w:rsidRDefault="00F141D8">
      <w:pPr>
        <w:pStyle w:val="ProductList-BodyIndented"/>
      </w:pPr>
      <w:r>
        <w:t>Kvalifikující produkty ze sady Core Infrastructure Component:</w:t>
      </w:r>
    </w:p>
    <w:p w14:paraId="523AB6B3" w14:textId="77777777" w:rsidR="002722B2" w:rsidRDefault="00F141D8" w:rsidP="00F141D8">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17FC759" w14:textId="77777777" w:rsidR="002722B2" w:rsidRDefault="00F141D8" w:rsidP="00F141D8">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E0F5E67" w14:textId="77777777" w:rsidR="002722B2" w:rsidRDefault="002722B2">
      <w:pPr>
        <w:pStyle w:val="ProductList-BodyIndented"/>
      </w:pPr>
    </w:p>
    <w:p w14:paraId="7EA54A50" w14:textId="77777777" w:rsidR="002722B2" w:rsidRDefault="00F141D8">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2722B2" w14:paraId="78EF5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0E868" w14:textId="77777777" w:rsidR="002722B2" w:rsidRDefault="00F141D8">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80B5AC" w14:textId="77777777" w:rsidR="002722B2" w:rsidRDefault="00F141D8">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C663CB" w14:textId="77777777" w:rsidR="002722B2" w:rsidRDefault="00F141D8">
            <w:pPr>
              <w:pStyle w:val="ProductList-TableBody"/>
            </w:pPr>
            <w:r>
              <w:rPr>
                <w:color w:val="FFFFFF"/>
              </w:rPr>
              <w:t>Minimální roční průměr krytí SA spotřebovaného pro kvalifikaci pro neomezenou nepřetržitou podporu PRS</w:t>
            </w:r>
          </w:p>
        </w:tc>
      </w:tr>
      <w:tr w:rsidR="002722B2" w14:paraId="57A85CD9" w14:textId="77777777">
        <w:tc>
          <w:tcPr>
            <w:tcW w:w="4040" w:type="dxa"/>
            <w:tcBorders>
              <w:top w:val="single" w:sz="4" w:space="0" w:color="000000"/>
              <w:left w:val="single" w:sz="4" w:space="0" w:color="000000"/>
              <w:bottom w:val="single" w:sz="4" w:space="0" w:color="000000"/>
              <w:right w:val="single" w:sz="4" w:space="0" w:color="000000"/>
            </w:tcBorders>
          </w:tcPr>
          <w:p w14:paraId="1171E483" w14:textId="77777777" w:rsidR="002722B2" w:rsidRDefault="00F141D8">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595830DB" w14:textId="77777777" w:rsidR="002722B2" w:rsidRDefault="00F141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573566" w14:textId="77777777" w:rsidR="002722B2" w:rsidRDefault="00F141D8">
            <w:pPr>
              <w:pStyle w:val="ProductList-TableBody"/>
            </w:pPr>
            <w:r>
              <w:t>250,000</w:t>
            </w:r>
          </w:p>
        </w:tc>
      </w:tr>
      <w:tr w:rsidR="002722B2" w14:paraId="6912CAEA" w14:textId="77777777">
        <w:tc>
          <w:tcPr>
            <w:tcW w:w="4040" w:type="dxa"/>
            <w:tcBorders>
              <w:top w:val="single" w:sz="4" w:space="0" w:color="000000"/>
              <w:left w:val="single" w:sz="4" w:space="0" w:color="000000"/>
              <w:bottom w:val="single" w:sz="4" w:space="0" w:color="000000"/>
              <w:right w:val="single" w:sz="4" w:space="0" w:color="000000"/>
            </w:tcBorders>
          </w:tcPr>
          <w:p w14:paraId="70FEE604" w14:textId="77777777" w:rsidR="002722B2" w:rsidRDefault="00F141D8">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7DCB2AF3" w14:textId="77777777" w:rsidR="002722B2" w:rsidRDefault="00F141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3BA416" w14:textId="77777777" w:rsidR="002722B2" w:rsidRDefault="00F141D8">
            <w:pPr>
              <w:pStyle w:val="ProductList-TableBody"/>
            </w:pPr>
            <w:r>
              <w:t>375,000</w:t>
            </w:r>
          </w:p>
        </w:tc>
      </w:tr>
      <w:tr w:rsidR="002722B2" w14:paraId="790ED8EC" w14:textId="77777777">
        <w:tc>
          <w:tcPr>
            <w:tcW w:w="4040" w:type="dxa"/>
            <w:tcBorders>
              <w:top w:val="single" w:sz="4" w:space="0" w:color="000000"/>
              <w:left w:val="single" w:sz="4" w:space="0" w:color="000000"/>
              <w:bottom w:val="single" w:sz="4" w:space="0" w:color="000000"/>
              <w:right w:val="single" w:sz="4" w:space="0" w:color="000000"/>
            </w:tcBorders>
          </w:tcPr>
          <w:p w14:paraId="10FF54A4" w14:textId="77777777" w:rsidR="002722B2" w:rsidRDefault="00F141D8">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2E5EE50E" w14:textId="77777777" w:rsidR="002722B2" w:rsidRDefault="00F141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861CE3" w14:textId="77777777" w:rsidR="002722B2" w:rsidRDefault="00F141D8">
            <w:pPr>
              <w:pStyle w:val="ProductList-TableBody"/>
            </w:pPr>
            <w:r>
              <w:t>337,500</w:t>
            </w:r>
          </w:p>
        </w:tc>
      </w:tr>
      <w:tr w:rsidR="002722B2" w14:paraId="21BD1C1A" w14:textId="77777777">
        <w:tc>
          <w:tcPr>
            <w:tcW w:w="4040" w:type="dxa"/>
            <w:tcBorders>
              <w:top w:val="single" w:sz="4" w:space="0" w:color="000000"/>
              <w:left w:val="single" w:sz="4" w:space="0" w:color="000000"/>
              <w:bottom w:val="single" w:sz="4" w:space="0" w:color="000000"/>
              <w:right w:val="single" w:sz="4" w:space="0" w:color="000000"/>
            </w:tcBorders>
          </w:tcPr>
          <w:p w14:paraId="49A4D93C" w14:textId="77777777" w:rsidR="002722B2" w:rsidRDefault="00F141D8">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42EA43E" w14:textId="77777777" w:rsidR="002722B2" w:rsidRDefault="00F141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5FC960" w14:textId="77777777" w:rsidR="002722B2" w:rsidRDefault="00F141D8">
            <w:pPr>
              <w:pStyle w:val="ProductList-TableBody"/>
            </w:pPr>
            <w:r>
              <w:t>412,500</w:t>
            </w:r>
          </w:p>
        </w:tc>
      </w:tr>
      <w:tr w:rsidR="002722B2" w14:paraId="0C4422BD" w14:textId="77777777">
        <w:tc>
          <w:tcPr>
            <w:tcW w:w="4040" w:type="dxa"/>
            <w:tcBorders>
              <w:top w:val="single" w:sz="4" w:space="0" w:color="000000"/>
              <w:left w:val="single" w:sz="4" w:space="0" w:color="000000"/>
              <w:bottom w:val="single" w:sz="4" w:space="0" w:color="000000"/>
              <w:right w:val="single" w:sz="4" w:space="0" w:color="000000"/>
            </w:tcBorders>
          </w:tcPr>
          <w:p w14:paraId="6EEBDC12" w14:textId="77777777" w:rsidR="002722B2" w:rsidRDefault="00F141D8">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9669B71" w14:textId="77777777" w:rsidR="002722B2" w:rsidRDefault="00F141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0663676" w14:textId="77777777" w:rsidR="002722B2" w:rsidRDefault="00F141D8">
            <w:pPr>
              <w:pStyle w:val="ProductList-TableBody"/>
            </w:pPr>
            <w:r>
              <w:t>2,062,500</w:t>
            </w:r>
          </w:p>
        </w:tc>
      </w:tr>
      <w:tr w:rsidR="002722B2" w14:paraId="595E24E9" w14:textId="77777777">
        <w:tc>
          <w:tcPr>
            <w:tcW w:w="4040" w:type="dxa"/>
            <w:tcBorders>
              <w:top w:val="single" w:sz="4" w:space="0" w:color="000000"/>
              <w:left w:val="single" w:sz="4" w:space="0" w:color="000000"/>
              <w:bottom w:val="single" w:sz="4" w:space="0" w:color="000000"/>
              <w:right w:val="single" w:sz="4" w:space="0" w:color="000000"/>
            </w:tcBorders>
          </w:tcPr>
          <w:p w14:paraId="2CF56648" w14:textId="77777777" w:rsidR="002722B2" w:rsidRDefault="00F141D8">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5D61A5C8" w14:textId="77777777" w:rsidR="002722B2" w:rsidRDefault="00F141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21CA64" w14:textId="77777777" w:rsidR="002722B2" w:rsidRDefault="00F141D8">
            <w:pPr>
              <w:pStyle w:val="ProductList-TableBody"/>
            </w:pPr>
            <w:r>
              <w:t>2,000,000</w:t>
            </w:r>
          </w:p>
        </w:tc>
      </w:tr>
      <w:tr w:rsidR="002722B2" w14:paraId="7A4140F8" w14:textId="77777777">
        <w:tc>
          <w:tcPr>
            <w:tcW w:w="4040" w:type="dxa"/>
            <w:tcBorders>
              <w:top w:val="single" w:sz="4" w:space="0" w:color="000000"/>
              <w:left w:val="single" w:sz="4" w:space="0" w:color="000000"/>
              <w:bottom w:val="single" w:sz="4" w:space="0" w:color="000000"/>
              <w:right w:val="single" w:sz="4" w:space="0" w:color="000000"/>
            </w:tcBorders>
          </w:tcPr>
          <w:p w14:paraId="0BBADC88" w14:textId="77777777" w:rsidR="002722B2" w:rsidRDefault="00F141D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AB17BD" w14:textId="77777777" w:rsidR="002722B2" w:rsidRDefault="00F141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BA6855" w14:textId="77777777" w:rsidR="002722B2" w:rsidRDefault="00F141D8">
            <w:pPr>
              <w:pStyle w:val="ProductList-TableBody"/>
            </w:pPr>
            <w:r>
              <w:t>268,750</w:t>
            </w:r>
          </w:p>
        </w:tc>
      </w:tr>
      <w:tr w:rsidR="002722B2" w14:paraId="56A71751" w14:textId="77777777">
        <w:tc>
          <w:tcPr>
            <w:tcW w:w="4040" w:type="dxa"/>
            <w:tcBorders>
              <w:top w:val="single" w:sz="4" w:space="0" w:color="000000"/>
              <w:left w:val="single" w:sz="4" w:space="0" w:color="000000"/>
              <w:bottom w:val="single" w:sz="4" w:space="0" w:color="000000"/>
              <w:right w:val="single" w:sz="4" w:space="0" w:color="000000"/>
            </w:tcBorders>
          </w:tcPr>
          <w:p w14:paraId="34665DDC" w14:textId="77777777" w:rsidR="002722B2" w:rsidRDefault="00F141D8">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562B8CD3" w14:textId="77777777" w:rsidR="002722B2" w:rsidRDefault="00F141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C65491" w14:textId="77777777" w:rsidR="002722B2" w:rsidRDefault="00F141D8">
            <w:pPr>
              <w:pStyle w:val="ProductList-TableBody"/>
            </w:pPr>
            <w:r>
              <w:t>168,750</w:t>
            </w:r>
          </w:p>
        </w:tc>
      </w:tr>
      <w:tr w:rsidR="002722B2" w14:paraId="620EF88F" w14:textId="77777777">
        <w:tc>
          <w:tcPr>
            <w:tcW w:w="4040" w:type="dxa"/>
            <w:tcBorders>
              <w:top w:val="single" w:sz="4" w:space="0" w:color="000000"/>
              <w:left w:val="single" w:sz="4" w:space="0" w:color="000000"/>
              <w:bottom w:val="single" w:sz="4" w:space="0" w:color="000000"/>
              <w:right w:val="single" w:sz="4" w:space="0" w:color="000000"/>
            </w:tcBorders>
          </w:tcPr>
          <w:p w14:paraId="633653B1" w14:textId="77777777" w:rsidR="002722B2" w:rsidRDefault="00F141D8">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3635A244" w14:textId="77777777" w:rsidR="002722B2" w:rsidRDefault="00F141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29ED2EF" w14:textId="77777777" w:rsidR="002722B2" w:rsidRDefault="00F141D8">
            <w:pPr>
              <w:pStyle w:val="ProductList-TableBody"/>
            </w:pPr>
            <w:r>
              <w:t>30,000,000</w:t>
            </w:r>
          </w:p>
        </w:tc>
      </w:tr>
      <w:tr w:rsidR="002722B2" w14:paraId="65E9128B" w14:textId="77777777">
        <w:tc>
          <w:tcPr>
            <w:tcW w:w="4040" w:type="dxa"/>
            <w:tcBorders>
              <w:top w:val="single" w:sz="4" w:space="0" w:color="000000"/>
              <w:left w:val="single" w:sz="4" w:space="0" w:color="000000"/>
              <w:bottom w:val="single" w:sz="4" w:space="0" w:color="000000"/>
              <w:right w:val="single" w:sz="4" w:space="0" w:color="000000"/>
            </w:tcBorders>
          </w:tcPr>
          <w:p w14:paraId="736268B4" w14:textId="77777777" w:rsidR="002722B2" w:rsidRDefault="00F141D8">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2157AAAB" w14:textId="77777777" w:rsidR="002722B2" w:rsidRDefault="00F141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3B1D8A" w14:textId="77777777" w:rsidR="002722B2" w:rsidRDefault="00F141D8">
            <w:pPr>
              <w:pStyle w:val="ProductList-TableBody"/>
            </w:pPr>
            <w:r>
              <w:t>300,000,000</w:t>
            </w:r>
          </w:p>
        </w:tc>
      </w:tr>
      <w:tr w:rsidR="002722B2" w14:paraId="184103CF" w14:textId="77777777">
        <w:tc>
          <w:tcPr>
            <w:tcW w:w="4040" w:type="dxa"/>
            <w:tcBorders>
              <w:top w:val="single" w:sz="4" w:space="0" w:color="000000"/>
              <w:left w:val="single" w:sz="4" w:space="0" w:color="000000"/>
              <w:bottom w:val="single" w:sz="4" w:space="0" w:color="000000"/>
              <w:right w:val="single" w:sz="4" w:space="0" w:color="000000"/>
            </w:tcBorders>
          </w:tcPr>
          <w:p w14:paraId="39794F6A" w14:textId="77777777" w:rsidR="002722B2" w:rsidRDefault="00F141D8">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7DE86514" w14:textId="77777777" w:rsidR="002722B2" w:rsidRDefault="00F141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77AACB8" w14:textId="77777777" w:rsidR="002722B2" w:rsidRDefault="00F141D8">
            <w:pPr>
              <w:pStyle w:val="ProductList-TableBody"/>
            </w:pPr>
            <w:r>
              <w:t>2,062,500</w:t>
            </w:r>
          </w:p>
        </w:tc>
      </w:tr>
      <w:tr w:rsidR="002722B2" w14:paraId="3FC13A25" w14:textId="77777777">
        <w:tc>
          <w:tcPr>
            <w:tcW w:w="4040" w:type="dxa"/>
            <w:tcBorders>
              <w:top w:val="single" w:sz="4" w:space="0" w:color="000000"/>
              <w:left w:val="single" w:sz="4" w:space="0" w:color="000000"/>
              <w:bottom w:val="single" w:sz="4" w:space="0" w:color="000000"/>
              <w:right w:val="single" w:sz="4" w:space="0" w:color="000000"/>
            </w:tcBorders>
          </w:tcPr>
          <w:p w14:paraId="113BE46F" w14:textId="77777777" w:rsidR="002722B2" w:rsidRDefault="00F141D8">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41B72DB2" w14:textId="77777777" w:rsidR="002722B2" w:rsidRDefault="00F141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60E86C" w14:textId="77777777" w:rsidR="002722B2" w:rsidRDefault="00F141D8">
            <w:pPr>
              <w:pStyle w:val="ProductList-TableBody"/>
            </w:pPr>
            <w:r>
              <w:t>437,500</w:t>
            </w:r>
          </w:p>
        </w:tc>
      </w:tr>
      <w:tr w:rsidR="002722B2" w14:paraId="7C67952A" w14:textId="77777777">
        <w:tc>
          <w:tcPr>
            <w:tcW w:w="4040" w:type="dxa"/>
            <w:tcBorders>
              <w:top w:val="single" w:sz="4" w:space="0" w:color="000000"/>
              <w:left w:val="single" w:sz="4" w:space="0" w:color="000000"/>
              <w:bottom w:val="single" w:sz="4" w:space="0" w:color="000000"/>
              <w:right w:val="single" w:sz="4" w:space="0" w:color="000000"/>
            </w:tcBorders>
          </w:tcPr>
          <w:p w14:paraId="72E07F25" w14:textId="77777777" w:rsidR="002722B2" w:rsidRDefault="00F141D8">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297AA940" w14:textId="77777777" w:rsidR="002722B2" w:rsidRDefault="00F141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BBCAFF" w14:textId="77777777" w:rsidR="002722B2" w:rsidRDefault="00F141D8">
            <w:pPr>
              <w:pStyle w:val="ProductList-TableBody"/>
            </w:pPr>
            <w:r>
              <w:t>2,500,000</w:t>
            </w:r>
          </w:p>
        </w:tc>
      </w:tr>
      <w:tr w:rsidR="002722B2" w14:paraId="3743C809" w14:textId="77777777">
        <w:tc>
          <w:tcPr>
            <w:tcW w:w="4040" w:type="dxa"/>
            <w:tcBorders>
              <w:top w:val="single" w:sz="4" w:space="0" w:color="000000"/>
              <w:left w:val="single" w:sz="4" w:space="0" w:color="000000"/>
              <w:bottom w:val="single" w:sz="4" w:space="0" w:color="000000"/>
              <w:right w:val="single" w:sz="4" w:space="0" w:color="000000"/>
            </w:tcBorders>
          </w:tcPr>
          <w:p w14:paraId="2CD2681E" w14:textId="77777777" w:rsidR="002722B2" w:rsidRDefault="00F141D8">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EF1041E" w14:textId="77777777" w:rsidR="002722B2" w:rsidRDefault="00F141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F37B5BD" w14:textId="77777777" w:rsidR="002722B2" w:rsidRDefault="00F141D8">
            <w:pPr>
              <w:pStyle w:val="ProductList-TableBody"/>
            </w:pPr>
            <w:r>
              <w:t>8,750,000</w:t>
            </w:r>
          </w:p>
        </w:tc>
      </w:tr>
      <w:tr w:rsidR="002722B2" w14:paraId="11330FB4" w14:textId="77777777">
        <w:tc>
          <w:tcPr>
            <w:tcW w:w="4040" w:type="dxa"/>
            <w:tcBorders>
              <w:top w:val="single" w:sz="4" w:space="0" w:color="000000"/>
              <w:left w:val="single" w:sz="4" w:space="0" w:color="000000"/>
              <w:bottom w:val="single" w:sz="4" w:space="0" w:color="000000"/>
              <w:right w:val="single" w:sz="4" w:space="0" w:color="000000"/>
            </w:tcBorders>
          </w:tcPr>
          <w:p w14:paraId="3E5DD9D6" w14:textId="77777777" w:rsidR="002722B2" w:rsidRDefault="00F141D8">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317AB50B" w14:textId="77777777" w:rsidR="002722B2" w:rsidRDefault="00F141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8039B7" w14:textId="77777777" w:rsidR="002722B2" w:rsidRDefault="00F141D8">
            <w:pPr>
              <w:pStyle w:val="ProductList-TableBody"/>
            </w:pPr>
            <w:r>
              <w:t>12,500,000</w:t>
            </w:r>
          </w:p>
        </w:tc>
      </w:tr>
      <w:tr w:rsidR="002722B2" w14:paraId="7C392EE1" w14:textId="77777777">
        <w:tc>
          <w:tcPr>
            <w:tcW w:w="4040" w:type="dxa"/>
            <w:tcBorders>
              <w:top w:val="single" w:sz="4" w:space="0" w:color="000000"/>
              <w:left w:val="single" w:sz="4" w:space="0" w:color="000000"/>
              <w:bottom w:val="single" w:sz="4" w:space="0" w:color="000000"/>
              <w:right w:val="single" w:sz="4" w:space="0" w:color="000000"/>
            </w:tcBorders>
          </w:tcPr>
          <w:p w14:paraId="6EEE2748" w14:textId="77777777" w:rsidR="002722B2" w:rsidRDefault="00F141D8">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4165EC84" w14:textId="77777777" w:rsidR="002722B2" w:rsidRDefault="00F141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2F6B6D" w14:textId="77777777" w:rsidR="002722B2" w:rsidRDefault="00F141D8">
            <w:pPr>
              <w:pStyle w:val="ProductList-TableBody"/>
            </w:pPr>
            <w:r>
              <w:t>8,250,000</w:t>
            </w:r>
          </w:p>
        </w:tc>
      </w:tr>
    </w:tbl>
    <w:p w14:paraId="38C8585D" w14:textId="77777777" w:rsidR="002722B2" w:rsidRDefault="002722B2">
      <w:pPr>
        <w:pStyle w:val="ProductList-BodyIndented"/>
        <w:ind w:left="720"/>
      </w:pPr>
    </w:p>
    <w:p w14:paraId="78F2AD8A" w14:textId="77777777" w:rsidR="002722B2" w:rsidRDefault="00F141D8">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10F88B76" w14:textId="77777777" w:rsidR="002722B2" w:rsidRDefault="002722B2">
      <w:pPr>
        <w:pStyle w:val="ProductList-BodyIndented"/>
        <w:ind w:left="720"/>
      </w:pPr>
    </w:p>
    <w:p w14:paraId="2A0AD8F4" w14:textId="77777777" w:rsidR="002722B2" w:rsidRDefault="00F141D8">
      <w:pPr>
        <w:pStyle w:val="ProductList-SubClauseHeading"/>
        <w:outlineLvl w:val="3"/>
      </w:pPr>
      <w:r>
        <w:t>Nárok na Parallel Data Warehouse</w:t>
      </w:r>
    </w:p>
    <w:p w14:paraId="7D31CD1F" w14:textId="77777777" w:rsidR="002722B2" w:rsidRDefault="00F141D8">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7A971F36" w14:textId="77777777" w:rsidR="002722B2" w:rsidRDefault="002722B2">
      <w:pPr>
        <w:pStyle w:val="ProductList-BodyIndented"/>
      </w:pPr>
    </w:p>
    <w:p w14:paraId="12954BB0" w14:textId="77777777" w:rsidR="002722B2" w:rsidRDefault="00F141D8">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0485562A" w14:textId="77777777" w:rsidR="002722B2" w:rsidRDefault="002722B2">
      <w:pPr>
        <w:pStyle w:val="ProductList-BodyIndented"/>
      </w:pPr>
    </w:p>
    <w:p w14:paraId="0A4737B8" w14:textId="77777777" w:rsidR="002722B2" w:rsidRDefault="00F141D8">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2722B2" w14:paraId="32FF4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132A2" w14:textId="77777777" w:rsidR="002722B2" w:rsidRDefault="00F141D8">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7051D0" w14:textId="77777777" w:rsidR="002722B2" w:rsidRDefault="00F141D8">
            <w:pPr>
              <w:pStyle w:val="ProductList-TableBody"/>
            </w:pPr>
            <w:r>
              <w:rPr>
                <w:color w:val="FFFFFF"/>
              </w:rPr>
              <w:t>Povolené kontakty podpory</w:t>
            </w:r>
          </w:p>
        </w:tc>
      </w:tr>
      <w:tr w:rsidR="002722B2" w14:paraId="355E6C42" w14:textId="77777777">
        <w:tc>
          <w:tcPr>
            <w:tcW w:w="6120" w:type="dxa"/>
            <w:tcBorders>
              <w:top w:val="single" w:sz="4" w:space="0" w:color="000000"/>
              <w:left w:val="single" w:sz="4" w:space="0" w:color="000000"/>
              <w:bottom w:val="single" w:sz="4" w:space="0" w:color="000000"/>
              <w:right w:val="single" w:sz="4" w:space="0" w:color="000000"/>
            </w:tcBorders>
          </w:tcPr>
          <w:p w14:paraId="07542A77" w14:textId="77777777" w:rsidR="002722B2" w:rsidRDefault="00F141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EDBC52" w14:textId="77777777" w:rsidR="002722B2" w:rsidRDefault="00F141D8">
            <w:pPr>
              <w:pStyle w:val="ProductList-TableBody"/>
            </w:pPr>
            <w:r>
              <w:t>4</w:t>
            </w:r>
          </w:p>
        </w:tc>
      </w:tr>
      <w:tr w:rsidR="002722B2" w14:paraId="218418A0" w14:textId="77777777">
        <w:tc>
          <w:tcPr>
            <w:tcW w:w="6120" w:type="dxa"/>
            <w:tcBorders>
              <w:top w:val="single" w:sz="4" w:space="0" w:color="000000"/>
              <w:left w:val="single" w:sz="4" w:space="0" w:color="000000"/>
              <w:bottom w:val="single" w:sz="4" w:space="0" w:color="000000"/>
              <w:right w:val="single" w:sz="4" w:space="0" w:color="000000"/>
            </w:tcBorders>
          </w:tcPr>
          <w:p w14:paraId="026BEAFC" w14:textId="77777777" w:rsidR="002722B2" w:rsidRDefault="00F141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227235" w14:textId="77777777" w:rsidR="002722B2" w:rsidRDefault="00F141D8">
            <w:pPr>
              <w:pStyle w:val="ProductList-TableBody"/>
            </w:pPr>
            <w:r>
              <w:t>5</w:t>
            </w:r>
          </w:p>
        </w:tc>
      </w:tr>
      <w:tr w:rsidR="002722B2" w14:paraId="7A90C7BE" w14:textId="77777777">
        <w:tc>
          <w:tcPr>
            <w:tcW w:w="6120" w:type="dxa"/>
            <w:tcBorders>
              <w:top w:val="single" w:sz="4" w:space="0" w:color="000000"/>
              <w:left w:val="single" w:sz="4" w:space="0" w:color="000000"/>
              <w:bottom w:val="single" w:sz="4" w:space="0" w:color="000000"/>
              <w:right w:val="single" w:sz="4" w:space="0" w:color="000000"/>
            </w:tcBorders>
          </w:tcPr>
          <w:p w14:paraId="63B17388" w14:textId="77777777" w:rsidR="002722B2" w:rsidRDefault="00F141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9AA050F" w14:textId="77777777" w:rsidR="002722B2" w:rsidRDefault="00F141D8">
            <w:pPr>
              <w:pStyle w:val="ProductList-TableBody"/>
            </w:pPr>
            <w:r>
              <w:t>6</w:t>
            </w:r>
          </w:p>
        </w:tc>
      </w:tr>
      <w:tr w:rsidR="002722B2" w14:paraId="14A01172" w14:textId="77777777">
        <w:tc>
          <w:tcPr>
            <w:tcW w:w="6120" w:type="dxa"/>
            <w:tcBorders>
              <w:top w:val="single" w:sz="4" w:space="0" w:color="000000"/>
              <w:left w:val="single" w:sz="4" w:space="0" w:color="000000"/>
              <w:bottom w:val="single" w:sz="4" w:space="0" w:color="000000"/>
              <w:right w:val="single" w:sz="4" w:space="0" w:color="000000"/>
            </w:tcBorders>
          </w:tcPr>
          <w:p w14:paraId="1F4BC62D" w14:textId="77777777" w:rsidR="002722B2" w:rsidRDefault="00F141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FE7375" w14:textId="77777777" w:rsidR="002722B2" w:rsidRDefault="00F141D8">
            <w:pPr>
              <w:pStyle w:val="ProductList-TableBody"/>
            </w:pPr>
            <w:r>
              <w:t>7</w:t>
            </w:r>
          </w:p>
        </w:tc>
      </w:tr>
      <w:tr w:rsidR="002722B2" w14:paraId="750AD9A2" w14:textId="77777777">
        <w:tc>
          <w:tcPr>
            <w:tcW w:w="6120" w:type="dxa"/>
            <w:tcBorders>
              <w:top w:val="single" w:sz="4" w:space="0" w:color="000000"/>
              <w:left w:val="single" w:sz="4" w:space="0" w:color="000000"/>
              <w:bottom w:val="single" w:sz="4" w:space="0" w:color="000000"/>
              <w:right w:val="single" w:sz="4" w:space="0" w:color="000000"/>
            </w:tcBorders>
          </w:tcPr>
          <w:p w14:paraId="5BC9EFE5" w14:textId="77777777" w:rsidR="002722B2" w:rsidRDefault="00F141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0507D8" w14:textId="77777777" w:rsidR="002722B2" w:rsidRDefault="00F141D8">
            <w:pPr>
              <w:pStyle w:val="ProductList-TableBody"/>
            </w:pPr>
            <w:r>
              <w:t>8</w:t>
            </w:r>
          </w:p>
        </w:tc>
      </w:tr>
    </w:tbl>
    <w:p w14:paraId="3C4C18E8" w14:textId="77777777" w:rsidR="002722B2" w:rsidRDefault="002722B2">
      <w:pPr>
        <w:pStyle w:val="ProductList-BodyIndented"/>
      </w:pPr>
    </w:p>
    <w:p w14:paraId="4E645C44" w14:textId="77777777" w:rsidR="002722B2" w:rsidRDefault="00F141D8">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7B346A53" w14:textId="77777777" w:rsidR="002722B2" w:rsidRDefault="00F141D8">
      <w:pPr>
        <w:pStyle w:val="ProductList-BodyIndented"/>
      </w:pPr>
      <w:r>
        <w:t xml:space="preserve">Poznámka: Zákazníkům, kteří aktuálně vlastní licenci pro PDW, tato výhoda zůstane, jak je uvedeno v </w:t>
      </w:r>
      <w:hyperlink r:id="rId160">
        <w:r>
          <w:rPr>
            <w:color w:val="00467F"/>
            <w:u w:val="single"/>
          </w:rPr>
          <w:t>podmínkách k produktu z června 2016</w:t>
        </w:r>
      </w:hyperlink>
      <w:r>
        <w:t>.</w:t>
      </w:r>
    </w:p>
    <w:p w14:paraId="24DFF940" w14:textId="77777777" w:rsidR="002722B2" w:rsidRDefault="002722B2">
      <w:pPr>
        <w:pStyle w:val="ProductList-BodyIndented"/>
      </w:pPr>
    </w:p>
    <w:p w14:paraId="3F69D2E8" w14:textId="77777777" w:rsidR="002722B2" w:rsidRDefault="00F141D8">
      <w:pPr>
        <w:pStyle w:val="ProductList-ClauseHeading"/>
        <w:outlineLvl w:val="2"/>
      </w:pPr>
      <w:bookmarkStart w:id="367" w:name="_Sec587"/>
      <w:r>
        <w:t>Dostupnost licence pro přestup na vyšší edici</w:t>
      </w:r>
      <w:bookmarkEnd w:id="367"/>
    </w:p>
    <w:p w14:paraId="59CCF322" w14:textId="77777777" w:rsidR="002722B2" w:rsidRDefault="00F141D8">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2722B2" w14:paraId="56E50A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984BED" w14:textId="77777777" w:rsidR="002722B2" w:rsidRDefault="00F141D8">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A57E24" w14:textId="77777777" w:rsidR="002722B2" w:rsidRDefault="00F141D8">
            <w:pPr>
              <w:pStyle w:val="ProductList-TableBody"/>
            </w:pPr>
            <w:r>
              <w:rPr>
                <w:color w:val="FFFFFF"/>
              </w:rPr>
              <w:t>Přestup na vyšší edici na</w:t>
            </w:r>
          </w:p>
        </w:tc>
      </w:tr>
      <w:tr w:rsidR="002722B2" w14:paraId="667439FA" w14:textId="77777777">
        <w:tc>
          <w:tcPr>
            <w:tcW w:w="6000" w:type="dxa"/>
            <w:tcBorders>
              <w:top w:val="single" w:sz="4" w:space="0" w:color="000000"/>
              <w:left w:val="single" w:sz="4" w:space="0" w:color="000000"/>
              <w:bottom w:val="single" w:sz="4" w:space="0" w:color="000000"/>
              <w:right w:val="single" w:sz="4" w:space="0" w:color="000000"/>
            </w:tcBorders>
          </w:tcPr>
          <w:p w14:paraId="2BBDF440" w14:textId="77777777" w:rsidR="002722B2" w:rsidRDefault="00F141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008F4" w14:textId="77777777" w:rsidR="002722B2" w:rsidRDefault="00F141D8">
            <w:pPr>
              <w:pStyle w:val="ProductList-TableBody"/>
            </w:pPr>
            <w:r>
              <w:t>BizTalk Server Standard</w:t>
            </w:r>
            <w:r>
              <w:fldChar w:fldCharType="begin"/>
            </w:r>
            <w:r>
              <w:instrText xml:space="preserve"> XE "BizTalk Server Standard" </w:instrText>
            </w:r>
            <w:r>
              <w:fldChar w:fldCharType="end"/>
            </w:r>
          </w:p>
        </w:tc>
      </w:tr>
      <w:tr w:rsidR="002722B2" w14:paraId="3FC97DB3" w14:textId="77777777">
        <w:tc>
          <w:tcPr>
            <w:tcW w:w="6000" w:type="dxa"/>
            <w:tcBorders>
              <w:top w:val="single" w:sz="4" w:space="0" w:color="000000"/>
              <w:left w:val="single" w:sz="4" w:space="0" w:color="000000"/>
              <w:bottom w:val="single" w:sz="4" w:space="0" w:color="000000"/>
              <w:right w:val="single" w:sz="4" w:space="0" w:color="000000"/>
            </w:tcBorders>
          </w:tcPr>
          <w:p w14:paraId="13E114A6" w14:textId="77777777" w:rsidR="002722B2" w:rsidRDefault="00F141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CE1DC34" w14:textId="77777777" w:rsidR="002722B2" w:rsidRDefault="00F141D8">
            <w:pPr>
              <w:pStyle w:val="ProductList-TableBody"/>
            </w:pPr>
            <w:r>
              <w:t>BizTalk Server Enterprise</w:t>
            </w:r>
            <w:r>
              <w:fldChar w:fldCharType="begin"/>
            </w:r>
            <w:r>
              <w:instrText xml:space="preserve"> XE "BizTalk Server Enterprise" </w:instrText>
            </w:r>
            <w:r>
              <w:fldChar w:fldCharType="end"/>
            </w:r>
          </w:p>
        </w:tc>
      </w:tr>
      <w:tr w:rsidR="002722B2" w14:paraId="569893C0" w14:textId="77777777">
        <w:tc>
          <w:tcPr>
            <w:tcW w:w="6000" w:type="dxa"/>
            <w:tcBorders>
              <w:top w:val="single" w:sz="4" w:space="0" w:color="000000"/>
              <w:left w:val="single" w:sz="4" w:space="0" w:color="000000"/>
              <w:bottom w:val="single" w:sz="4" w:space="0" w:color="000000"/>
              <w:right w:val="single" w:sz="4" w:space="0" w:color="000000"/>
            </w:tcBorders>
          </w:tcPr>
          <w:p w14:paraId="2FE80875" w14:textId="77777777" w:rsidR="002722B2" w:rsidRDefault="00F141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92E77" w14:textId="77777777" w:rsidR="002722B2" w:rsidRDefault="00F141D8">
            <w:pPr>
              <w:pStyle w:val="ProductList-TableBody"/>
            </w:pPr>
            <w:r>
              <w:t>BizTalk Server Enterprise</w:t>
            </w:r>
          </w:p>
        </w:tc>
      </w:tr>
      <w:tr w:rsidR="002722B2" w14:paraId="1F37470F" w14:textId="77777777">
        <w:tc>
          <w:tcPr>
            <w:tcW w:w="6000" w:type="dxa"/>
            <w:tcBorders>
              <w:top w:val="single" w:sz="4" w:space="0" w:color="000000"/>
              <w:left w:val="single" w:sz="4" w:space="0" w:color="000000"/>
              <w:bottom w:val="single" w:sz="4" w:space="0" w:color="000000"/>
              <w:right w:val="single" w:sz="4" w:space="0" w:color="000000"/>
            </w:tcBorders>
          </w:tcPr>
          <w:p w14:paraId="366904CB" w14:textId="77777777" w:rsidR="002722B2" w:rsidRDefault="00F141D8">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5E9A3A1" w14:textId="77777777" w:rsidR="002722B2" w:rsidRDefault="00F141D8">
            <w:pPr>
              <w:pStyle w:val="ProductList-TableBody"/>
            </w:pPr>
            <w:r>
              <w:t>Sada Enterprise CAL</w:t>
            </w:r>
            <w:r>
              <w:fldChar w:fldCharType="begin"/>
            </w:r>
            <w:r>
              <w:instrText xml:space="preserve"> XE "Enterprise CAL" </w:instrText>
            </w:r>
            <w:r>
              <w:fldChar w:fldCharType="end"/>
            </w:r>
            <w:r>
              <w:t xml:space="preserve"> Suite</w:t>
            </w:r>
          </w:p>
        </w:tc>
      </w:tr>
      <w:tr w:rsidR="002722B2" w14:paraId="53C016EF" w14:textId="77777777">
        <w:tc>
          <w:tcPr>
            <w:tcW w:w="6000" w:type="dxa"/>
            <w:tcBorders>
              <w:top w:val="single" w:sz="4" w:space="0" w:color="000000"/>
              <w:left w:val="single" w:sz="4" w:space="0" w:color="000000"/>
              <w:bottom w:val="single" w:sz="4" w:space="0" w:color="000000"/>
              <w:right w:val="single" w:sz="4" w:space="0" w:color="000000"/>
            </w:tcBorders>
          </w:tcPr>
          <w:p w14:paraId="26ADCFC2" w14:textId="77777777" w:rsidR="002722B2" w:rsidRDefault="00F141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81FFD" w14:textId="77777777" w:rsidR="002722B2" w:rsidRDefault="00F141D8">
            <w:pPr>
              <w:pStyle w:val="ProductList-TableBody"/>
            </w:pPr>
            <w:r>
              <w:t>Core Infrastructure Server Suite Datacenter,</w:t>
            </w:r>
            <w:r>
              <w:fldChar w:fldCharType="begin"/>
            </w:r>
            <w:r>
              <w:instrText xml:space="preserve"> XE "Core Infrastructure Server Suite Datacenter," </w:instrText>
            </w:r>
            <w:r>
              <w:fldChar w:fldCharType="end"/>
            </w:r>
          </w:p>
        </w:tc>
      </w:tr>
      <w:tr w:rsidR="002722B2" w14:paraId="451D730A" w14:textId="77777777">
        <w:tc>
          <w:tcPr>
            <w:tcW w:w="6000" w:type="dxa"/>
            <w:tcBorders>
              <w:top w:val="single" w:sz="4" w:space="0" w:color="000000"/>
              <w:left w:val="single" w:sz="4" w:space="0" w:color="000000"/>
              <w:bottom w:val="single" w:sz="4" w:space="0" w:color="000000"/>
              <w:right w:val="single" w:sz="4" w:space="0" w:color="000000"/>
            </w:tcBorders>
          </w:tcPr>
          <w:p w14:paraId="0B3CA991" w14:textId="77777777" w:rsidR="002722B2" w:rsidRDefault="00F141D8">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3141D1E1" w14:textId="77777777" w:rsidR="002722B2" w:rsidRDefault="00F141D8">
            <w:pPr>
              <w:pStyle w:val="ProductList-TableBody"/>
            </w:pPr>
            <w:r>
              <w:t>Desktop Education se sadou Enterprise CAL Suite</w:t>
            </w:r>
          </w:p>
        </w:tc>
      </w:tr>
      <w:tr w:rsidR="002722B2" w14:paraId="02B81545" w14:textId="77777777">
        <w:tc>
          <w:tcPr>
            <w:tcW w:w="6000" w:type="dxa"/>
            <w:tcBorders>
              <w:top w:val="single" w:sz="4" w:space="0" w:color="000000"/>
              <w:left w:val="single" w:sz="4" w:space="0" w:color="000000"/>
              <w:bottom w:val="single" w:sz="4" w:space="0" w:color="000000"/>
              <w:right w:val="single" w:sz="4" w:space="0" w:color="000000"/>
            </w:tcBorders>
          </w:tcPr>
          <w:p w14:paraId="15D3195B" w14:textId="77777777" w:rsidR="002722B2" w:rsidRDefault="00F141D8">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5E807FEA" w14:textId="77777777" w:rsidR="002722B2" w:rsidRDefault="00F141D8">
            <w:pPr>
              <w:pStyle w:val="ProductList-TableBody"/>
            </w:pPr>
            <w:r>
              <w:t>Desktop School se sadou Enterprise CAL Suite</w:t>
            </w:r>
          </w:p>
        </w:tc>
      </w:tr>
      <w:tr w:rsidR="002722B2" w14:paraId="0AF523FE" w14:textId="77777777">
        <w:tc>
          <w:tcPr>
            <w:tcW w:w="6000" w:type="dxa"/>
            <w:tcBorders>
              <w:top w:val="single" w:sz="4" w:space="0" w:color="000000"/>
              <w:left w:val="single" w:sz="4" w:space="0" w:color="000000"/>
              <w:bottom w:val="single" w:sz="4" w:space="0" w:color="000000"/>
              <w:right w:val="single" w:sz="4" w:space="0" w:color="000000"/>
            </w:tcBorders>
          </w:tcPr>
          <w:p w14:paraId="6B14A2B3" w14:textId="77777777" w:rsidR="002722B2" w:rsidRDefault="00F141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2946F" w14:textId="77777777" w:rsidR="002722B2" w:rsidRDefault="00F141D8">
            <w:pPr>
              <w:pStyle w:val="ProductList-TableBody"/>
            </w:pPr>
            <w:r>
              <w:t>Exchange Server Enterprise</w:t>
            </w:r>
            <w:r>
              <w:fldChar w:fldCharType="begin"/>
            </w:r>
            <w:r>
              <w:instrText xml:space="preserve"> XE "Exchange Server Enterprise" </w:instrText>
            </w:r>
            <w:r>
              <w:fldChar w:fldCharType="end"/>
            </w:r>
          </w:p>
        </w:tc>
      </w:tr>
      <w:tr w:rsidR="002722B2" w14:paraId="29A08042" w14:textId="77777777">
        <w:tc>
          <w:tcPr>
            <w:tcW w:w="6000" w:type="dxa"/>
            <w:tcBorders>
              <w:top w:val="single" w:sz="4" w:space="0" w:color="000000"/>
              <w:left w:val="single" w:sz="4" w:space="0" w:color="000000"/>
              <w:bottom w:val="single" w:sz="4" w:space="0" w:color="000000"/>
              <w:right w:val="single" w:sz="4" w:space="0" w:color="000000"/>
            </w:tcBorders>
          </w:tcPr>
          <w:p w14:paraId="79728D8E" w14:textId="77777777" w:rsidR="002722B2" w:rsidRDefault="00F141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D68F6" w14:textId="77777777" w:rsidR="002722B2" w:rsidRDefault="00F141D8">
            <w:pPr>
              <w:pStyle w:val="ProductList-TableBody"/>
            </w:pPr>
            <w:r>
              <w:t>Forefront TMG Enterprise</w:t>
            </w:r>
            <w:r>
              <w:fldChar w:fldCharType="begin"/>
            </w:r>
            <w:r>
              <w:instrText xml:space="preserve"> XE "Forefront TMG Enterprise" </w:instrText>
            </w:r>
            <w:r>
              <w:fldChar w:fldCharType="end"/>
            </w:r>
          </w:p>
        </w:tc>
      </w:tr>
      <w:tr w:rsidR="002722B2" w14:paraId="0C8C827A" w14:textId="77777777">
        <w:tc>
          <w:tcPr>
            <w:tcW w:w="6000" w:type="dxa"/>
            <w:tcBorders>
              <w:top w:val="single" w:sz="4" w:space="0" w:color="000000"/>
              <w:left w:val="single" w:sz="4" w:space="0" w:color="000000"/>
              <w:bottom w:val="single" w:sz="4" w:space="0" w:color="000000"/>
              <w:right w:val="single" w:sz="4" w:space="0" w:color="000000"/>
            </w:tcBorders>
          </w:tcPr>
          <w:p w14:paraId="0D65241E" w14:textId="77777777" w:rsidR="002722B2" w:rsidRDefault="00F141D8">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758F4" w14:textId="77777777" w:rsidR="002722B2" w:rsidRDefault="00F141D8">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2722B2" w14:paraId="0E12DA5E" w14:textId="77777777">
        <w:tc>
          <w:tcPr>
            <w:tcW w:w="6000" w:type="dxa"/>
            <w:tcBorders>
              <w:top w:val="single" w:sz="4" w:space="0" w:color="000000"/>
              <w:left w:val="single" w:sz="4" w:space="0" w:color="000000"/>
              <w:bottom w:val="single" w:sz="4" w:space="0" w:color="000000"/>
              <w:right w:val="single" w:sz="4" w:space="0" w:color="000000"/>
            </w:tcBorders>
          </w:tcPr>
          <w:p w14:paraId="05764349" w14:textId="77777777" w:rsidR="002722B2" w:rsidRDefault="00F141D8">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5000D81" w14:textId="77777777" w:rsidR="002722B2" w:rsidRDefault="00F141D8">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2722B2" w14:paraId="7FDC9E05" w14:textId="77777777">
        <w:tc>
          <w:tcPr>
            <w:tcW w:w="6000" w:type="dxa"/>
            <w:tcBorders>
              <w:top w:val="single" w:sz="4" w:space="0" w:color="000000"/>
              <w:left w:val="single" w:sz="4" w:space="0" w:color="000000"/>
              <w:bottom w:val="single" w:sz="4" w:space="0" w:color="000000"/>
              <w:right w:val="single" w:sz="4" w:space="0" w:color="000000"/>
            </w:tcBorders>
          </w:tcPr>
          <w:p w14:paraId="04500D16" w14:textId="77777777" w:rsidR="002722B2" w:rsidRDefault="00F141D8">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E12BCAB" w14:textId="77777777" w:rsidR="002722B2" w:rsidRDefault="00F141D8">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2722B2" w14:paraId="24072D34" w14:textId="77777777">
        <w:tc>
          <w:tcPr>
            <w:tcW w:w="6000" w:type="dxa"/>
            <w:tcBorders>
              <w:top w:val="single" w:sz="4" w:space="0" w:color="000000"/>
              <w:left w:val="single" w:sz="4" w:space="0" w:color="000000"/>
              <w:bottom w:val="single" w:sz="4" w:space="0" w:color="000000"/>
              <w:right w:val="single" w:sz="4" w:space="0" w:color="000000"/>
            </w:tcBorders>
          </w:tcPr>
          <w:p w14:paraId="4DA724F8" w14:textId="77777777" w:rsidR="002722B2" w:rsidRDefault="00F141D8">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0422160" w14:textId="77777777" w:rsidR="002722B2" w:rsidRDefault="00F141D8">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2722B2" w14:paraId="2E750250" w14:textId="77777777">
        <w:tc>
          <w:tcPr>
            <w:tcW w:w="6000" w:type="dxa"/>
            <w:tcBorders>
              <w:top w:val="single" w:sz="4" w:space="0" w:color="000000"/>
              <w:left w:val="single" w:sz="4" w:space="0" w:color="000000"/>
              <w:bottom w:val="single" w:sz="4" w:space="0" w:color="000000"/>
              <w:right w:val="single" w:sz="4" w:space="0" w:color="000000"/>
            </w:tcBorders>
          </w:tcPr>
          <w:p w14:paraId="425DE8C0" w14:textId="77777777" w:rsidR="002722B2" w:rsidRDefault="00F141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B6E4D2" w14:textId="77777777" w:rsidR="002722B2" w:rsidRDefault="00F141D8">
            <w:pPr>
              <w:pStyle w:val="ProductList-TableBody"/>
            </w:pPr>
            <w:r>
              <w:t>Office Professional Plus</w:t>
            </w:r>
            <w:r>
              <w:fldChar w:fldCharType="begin"/>
            </w:r>
            <w:r>
              <w:instrText xml:space="preserve"> XE "Office Professional Plus" </w:instrText>
            </w:r>
            <w:r>
              <w:fldChar w:fldCharType="end"/>
            </w:r>
          </w:p>
        </w:tc>
      </w:tr>
      <w:tr w:rsidR="002722B2" w14:paraId="14F60153" w14:textId="77777777">
        <w:tc>
          <w:tcPr>
            <w:tcW w:w="6000" w:type="dxa"/>
            <w:tcBorders>
              <w:top w:val="single" w:sz="4" w:space="0" w:color="000000"/>
              <w:left w:val="single" w:sz="4" w:space="0" w:color="000000"/>
              <w:bottom w:val="single" w:sz="4" w:space="0" w:color="000000"/>
              <w:right w:val="single" w:sz="4" w:space="0" w:color="000000"/>
            </w:tcBorders>
          </w:tcPr>
          <w:p w14:paraId="59E68F7A" w14:textId="77777777" w:rsidR="002722B2" w:rsidRDefault="00F141D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D1B220B" w14:textId="77777777" w:rsidR="002722B2" w:rsidRDefault="00F141D8">
            <w:pPr>
              <w:pStyle w:val="ProductList-TableBody"/>
            </w:pPr>
            <w:r>
              <w:t>Enterprise Desktop</w:t>
            </w:r>
          </w:p>
        </w:tc>
      </w:tr>
      <w:tr w:rsidR="002722B2" w14:paraId="0B319B6C" w14:textId="77777777">
        <w:tc>
          <w:tcPr>
            <w:tcW w:w="6000" w:type="dxa"/>
            <w:tcBorders>
              <w:top w:val="single" w:sz="4" w:space="0" w:color="000000"/>
              <w:left w:val="single" w:sz="4" w:space="0" w:color="000000"/>
              <w:bottom w:val="single" w:sz="4" w:space="0" w:color="000000"/>
              <w:right w:val="single" w:sz="4" w:space="0" w:color="000000"/>
            </w:tcBorders>
          </w:tcPr>
          <w:p w14:paraId="3C9D9469" w14:textId="77777777" w:rsidR="002722B2" w:rsidRDefault="00F141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35006" w14:textId="77777777" w:rsidR="002722B2" w:rsidRDefault="00F141D8">
            <w:pPr>
              <w:pStyle w:val="ProductList-TableBody"/>
            </w:pPr>
            <w:r>
              <w:t>Project Professional</w:t>
            </w:r>
            <w:r>
              <w:fldChar w:fldCharType="begin"/>
            </w:r>
            <w:r>
              <w:instrText xml:space="preserve"> XE "Project Professional" </w:instrText>
            </w:r>
            <w:r>
              <w:fldChar w:fldCharType="end"/>
            </w:r>
          </w:p>
        </w:tc>
      </w:tr>
      <w:tr w:rsidR="002722B2" w14:paraId="1D85455C" w14:textId="77777777">
        <w:tc>
          <w:tcPr>
            <w:tcW w:w="6000" w:type="dxa"/>
            <w:tcBorders>
              <w:top w:val="single" w:sz="4" w:space="0" w:color="000000"/>
              <w:left w:val="single" w:sz="4" w:space="0" w:color="000000"/>
              <w:bottom w:val="single" w:sz="4" w:space="0" w:color="000000"/>
              <w:right w:val="single" w:sz="4" w:space="0" w:color="000000"/>
            </w:tcBorders>
          </w:tcPr>
          <w:p w14:paraId="09243C47" w14:textId="77777777" w:rsidR="002722B2" w:rsidRDefault="00F141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29328E" w14:textId="77777777" w:rsidR="002722B2" w:rsidRDefault="00F141D8">
            <w:pPr>
              <w:pStyle w:val="ProductList-TableBody"/>
            </w:pPr>
            <w:r>
              <w:t>SQL Server Enterprise Core</w:t>
            </w:r>
          </w:p>
        </w:tc>
      </w:tr>
      <w:tr w:rsidR="002722B2" w14:paraId="48667C4E" w14:textId="77777777">
        <w:tc>
          <w:tcPr>
            <w:tcW w:w="6000" w:type="dxa"/>
            <w:tcBorders>
              <w:top w:val="single" w:sz="4" w:space="0" w:color="000000"/>
              <w:left w:val="single" w:sz="4" w:space="0" w:color="000000"/>
              <w:bottom w:val="single" w:sz="4" w:space="0" w:color="000000"/>
              <w:right w:val="single" w:sz="4" w:space="0" w:color="000000"/>
            </w:tcBorders>
          </w:tcPr>
          <w:p w14:paraId="1CC290BF" w14:textId="77777777" w:rsidR="002722B2" w:rsidRDefault="00F141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7BD4F" w14:textId="77777777" w:rsidR="002722B2" w:rsidRDefault="00F141D8">
            <w:pPr>
              <w:pStyle w:val="ProductList-TableBody"/>
            </w:pPr>
            <w:r>
              <w:t>SQL Server Business Intelligence</w:t>
            </w:r>
            <w:r>
              <w:fldChar w:fldCharType="begin"/>
            </w:r>
            <w:r>
              <w:instrText xml:space="preserve"> XE "SQL Server Business Intelligence" </w:instrText>
            </w:r>
            <w:r>
              <w:fldChar w:fldCharType="end"/>
            </w:r>
          </w:p>
        </w:tc>
      </w:tr>
      <w:tr w:rsidR="002722B2" w14:paraId="63769345" w14:textId="77777777">
        <w:tc>
          <w:tcPr>
            <w:tcW w:w="6000" w:type="dxa"/>
            <w:tcBorders>
              <w:top w:val="single" w:sz="4" w:space="0" w:color="000000"/>
              <w:left w:val="single" w:sz="4" w:space="0" w:color="000000"/>
              <w:bottom w:val="single" w:sz="4" w:space="0" w:color="000000"/>
              <w:right w:val="single" w:sz="4" w:space="0" w:color="000000"/>
            </w:tcBorders>
          </w:tcPr>
          <w:p w14:paraId="1EBB98E0" w14:textId="77777777" w:rsidR="002722B2" w:rsidRDefault="00F141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E4895E" w14:textId="77777777" w:rsidR="002722B2" w:rsidRDefault="00F141D8">
            <w:pPr>
              <w:pStyle w:val="ProductList-TableBody"/>
            </w:pPr>
            <w:r>
              <w:t>System Center Datacenter</w:t>
            </w:r>
            <w:r>
              <w:fldChar w:fldCharType="begin"/>
            </w:r>
            <w:r>
              <w:instrText xml:space="preserve"> XE "System Center Datacenter" </w:instrText>
            </w:r>
            <w:r>
              <w:fldChar w:fldCharType="end"/>
            </w:r>
          </w:p>
        </w:tc>
      </w:tr>
      <w:tr w:rsidR="002722B2" w14:paraId="4146714C" w14:textId="77777777">
        <w:tc>
          <w:tcPr>
            <w:tcW w:w="6000" w:type="dxa"/>
            <w:tcBorders>
              <w:top w:val="single" w:sz="4" w:space="0" w:color="000000"/>
              <w:left w:val="single" w:sz="4" w:space="0" w:color="000000"/>
              <w:bottom w:val="single" w:sz="4" w:space="0" w:color="000000"/>
              <w:right w:val="single" w:sz="4" w:space="0" w:color="000000"/>
            </w:tcBorders>
          </w:tcPr>
          <w:p w14:paraId="56FC99C7" w14:textId="77777777" w:rsidR="002722B2" w:rsidRDefault="00F141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44DB9" w14:textId="77777777" w:rsidR="002722B2" w:rsidRDefault="00F141D8">
            <w:pPr>
              <w:pStyle w:val="ProductList-TableBody"/>
            </w:pPr>
            <w:r>
              <w:t>Visio Professional</w:t>
            </w:r>
            <w:r>
              <w:fldChar w:fldCharType="begin"/>
            </w:r>
            <w:r>
              <w:instrText xml:space="preserve"> XE "Visio Professional" </w:instrText>
            </w:r>
            <w:r>
              <w:fldChar w:fldCharType="end"/>
            </w:r>
          </w:p>
        </w:tc>
      </w:tr>
      <w:tr w:rsidR="002722B2" w14:paraId="1E6F7F73" w14:textId="77777777">
        <w:tc>
          <w:tcPr>
            <w:tcW w:w="6000" w:type="dxa"/>
            <w:tcBorders>
              <w:top w:val="single" w:sz="4" w:space="0" w:color="000000"/>
              <w:left w:val="single" w:sz="4" w:space="0" w:color="000000"/>
              <w:bottom w:val="single" w:sz="4" w:space="0" w:color="000000"/>
              <w:right w:val="single" w:sz="4" w:space="0" w:color="000000"/>
            </w:tcBorders>
          </w:tcPr>
          <w:p w14:paraId="46754833" w14:textId="77777777" w:rsidR="002722B2" w:rsidRDefault="00F141D8">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FB355" w14:textId="77777777" w:rsidR="002722B2" w:rsidRDefault="00F141D8">
            <w:pPr>
              <w:pStyle w:val="ProductList-TableBody"/>
            </w:pPr>
            <w:r>
              <w:t>Odběr Visual Studio Enterprise</w:t>
            </w:r>
            <w:r>
              <w:fldChar w:fldCharType="begin"/>
            </w:r>
            <w:r>
              <w:instrText xml:space="preserve"> XE "Odběr Visual Studio Enterprise" </w:instrText>
            </w:r>
            <w:r>
              <w:fldChar w:fldCharType="end"/>
            </w:r>
          </w:p>
        </w:tc>
      </w:tr>
      <w:tr w:rsidR="002722B2" w14:paraId="0BCC7E48" w14:textId="77777777">
        <w:tc>
          <w:tcPr>
            <w:tcW w:w="6000" w:type="dxa"/>
            <w:tcBorders>
              <w:top w:val="single" w:sz="4" w:space="0" w:color="000000"/>
              <w:left w:val="single" w:sz="4" w:space="0" w:color="000000"/>
              <w:bottom w:val="single" w:sz="4" w:space="0" w:color="000000"/>
              <w:right w:val="single" w:sz="4" w:space="0" w:color="000000"/>
            </w:tcBorders>
          </w:tcPr>
          <w:p w14:paraId="367921C4" w14:textId="77777777" w:rsidR="002722B2" w:rsidRDefault="00F141D8">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11E83" w14:textId="77777777" w:rsidR="002722B2" w:rsidRDefault="00F141D8">
            <w:pPr>
              <w:pStyle w:val="ProductList-TableBody"/>
            </w:pPr>
            <w:r>
              <w:t>Odběr Visual Studio Enterprise</w:t>
            </w:r>
            <w:r>
              <w:fldChar w:fldCharType="begin"/>
            </w:r>
            <w:r>
              <w:instrText xml:space="preserve"> XE "Odběr Visual Studio Enterprise" </w:instrText>
            </w:r>
            <w:r>
              <w:fldChar w:fldCharType="end"/>
            </w:r>
          </w:p>
        </w:tc>
      </w:tr>
      <w:tr w:rsidR="002722B2" w14:paraId="28B7B0D1" w14:textId="77777777">
        <w:tc>
          <w:tcPr>
            <w:tcW w:w="6000" w:type="dxa"/>
            <w:tcBorders>
              <w:top w:val="single" w:sz="4" w:space="0" w:color="000000"/>
              <w:left w:val="single" w:sz="4" w:space="0" w:color="000000"/>
              <w:bottom w:val="single" w:sz="4" w:space="0" w:color="000000"/>
              <w:right w:val="single" w:sz="4" w:space="0" w:color="000000"/>
            </w:tcBorders>
          </w:tcPr>
          <w:p w14:paraId="3F1538D8" w14:textId="77777777" w:rsidR="002722B2" w:rsidRDefault="00F141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328226" w14:textId="77777777" w:rsidR="002722B2" w:rsidRDefault="00F141D8">
            <w:pPr>
              <w:pStyle w:val="ProductList-TableBody"/>
            </w:pPr>
            <w:r>
              <w:t>Windows Server Datacenter</w:t>
            </w:r>
            <w:r>
              <w:fldChar w:fldCharType="begin"/>
            </w:r>
            <w:r>
              <w:instrText xml:space="preserve"> XE "Windows Server Datacenter" </w:instrText>
            </w:r>
            <w:r>
              <w:fldChar w:fldCharType="end"/>
            </w:r>
          </w:p>
        </w:tc>
      </w:tr>
    </w:tbl>
    <w:p w14:paraId="2A070091" w14:textId="77777777" w:rsidR="002722B2" w:rsidRDefault="002722B2">
      <w:pPr>
        <w:pStyle w:val="ProductList-Body"/>
      </w:pPr>
    </w:p>
    <w:p w14:paraId="69AD8ED1" w14:textId="77777777" w:rsidR="002722B2" w:rsidRDefault="00F141D8">
      <w:pPr>
        <w:pStyle w:val="ProductList-ClauseHeading"/>
        <w:outlineLvl w:val="2"/>
      </w:pPr>
      <w:bookmarkStart w:id="368" w:name="_Sec588"/>
      <w:r>
        <w:t>Servery – práva na obnovení při zhroucení</w:t>
      </w:r>
      <w:bookmarkEnd w:id="368"/>
    </w:p>
    <w:p w14:paraId="424CE774" w14:textId="77777777" w:rsidR="002722B2" w:rsidRDefault="00F141D8">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1B582CD4" w14:textId="77777777" w:rsidR="002722B2" w:rsidRDefault="002722B2">
      <w:pPr>
        <w:pStyle w:val="ProductList-Body"/>
      </w:pPr>
    </w:p>
    <w:p w14:paraId="20BC72C5" w14:textId="77777777" w:rsidR="002722B2" w:rsidRDefault="00F141D8">
      <w:pPr>
        <w:pStyle w:val="ProductList-SubSubClauseHeading"/>
        <w:outlineLvl w:val="4"/>
      </w:pPr>
      <w:r>
        <w:t>Povolené použití záložních instancí</w:t>
      </w:r>
    </w:p>
    <w:p w14:paraId="788BBA6B" w14:textId="77777777" w:rsidR="002722B2" w:rsidRDefault="00F141D8">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237B8652" w14:textId="77777777" w:rsidR="002722B2" w:rsidRDefault="00F141D8" w:rsidP="00F141D8">
      <w:pPr>
        <w:pStyle w:val="ProductList-Bullet"/>
        <w:numPr>
          <w:ilvl w:val="2"/>
          <w:numId w:val="62"/>
        </w:numPr>
      </w:pPr>
      <w:r>
        <w:t>během krátkých období testování obnovení při zhroucení během jednoho týdne každých 90 dní;</w:t>
      </w:r>
    </w:p>
    <w:p w14:paraId="54DCBD8C" w14:textId="77777777" w:rsidR="002722B2" w:rsidRDefault="00F141D8" w:rsidP="00F141D8">
      <w:pPr>
        <w:pStyle w:val="ProductList-Bullet"/>
        <w:numPr>
          <w:ilvl w:val="2"/>
          <w:numId w:val="62"/>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336081D2" w14:textId="77777777" w:rsidR="002722B2" w:rsidRDefault="00F141D8" w:rsidP="00F141D8">
      <w:pPr>
        <w:pStyle w:val="ProductList-Bullet"/>
        <w:numPr>
          <w:ilvl w:val="2"/>
          <w:numId w:val="62"/>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18612697" w14:textId="77777777" w:rsidR="002722B2" w:rsidRDefault="002722B2">
      <w:pPr>
        <w:pStyle w:val="ProductList-BodyIndented2"/>
      </w:pPr>
    </w:p>
    <w:p w14:paraId="62122567" w14:textId="77777777" w:rsidR="002722B2" w:rsidRDefault="00F141D8">
      <w:pPr>
        <w:pStyle w:val="ProductList-SubSubClauseHeading"/>
        <w:outlineLvl w:val="4"/>
      </w:pPr>
      <w:r>
        <w:t>Použití výhody Azure Hybrid pro obnovení při zhroucení</w:t>
      </w:r>
    </w:p>
    <w:p w14:paraId="6D31C33F" w14:textId="77777777" w:rsidR="002722B2" w:rsidRDefault="00F141D8">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291C3822" w14:textId="77777777" w:rsidR="002722B2" w:rsidRDefault="002722B2">
      <w:pPr>
        <w:pStyle w:val="ProductList-BodyIndented2"/>
      </w:pPr>
    </w:p>
    <w:p w14:paraId="3AA227B9" w14:textId="77777777" w:rsidR="002722B2" w:rsidRDefault="00F141D8">
      <w:pPr>
        <w:pStyle w:val="ProductList-SubSubClauseHeading"/>
        <w:outlineLvl w:val="4"/>
      </w:pPr>
      <w:r>
        <w:t>Požadavky pro použití funkce obnovení při zhroucení</w:t>
      </w:r>
    </w:p>
    <w:p w14:paraId="79DAC6F6" w14:textId="77777777" w:rsidR="002722B2" w:rsidRDefault="00F141D8">
      <w:pPr>
        <w:pStyle w:val="ProductList-BodyIndented2"/>
      </w:pPr>
      <w:r>
        <w:t>Chce-li software využívat v rámci práv na obnovení při zhroucení, musí zákazník splnit následující podmínky:</w:t>
      </w:r>
    </w:p>
    <w:p w14:paraId="590FB4A4" w14:textId="77777777" w:rsidR="002722B2" w:rsidRDefault="00F141D8" w:rsidP="00F141D8">
      <w:pPr>
        <w:pStyle w:val="ProductList-Bullet"/>
        <w:numPr>
          <w:ilvl w:val="2"/>
          <w:numId w:val="6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4A91D95C" w14:textId="77777777" w:rsidR="002722B2" w:rsidRDefault="00F141D8" w:rsidP="00F141D8">
      <w:pPr>
        <w:pStyle w:val="ProductList-Bullet"/>
        <w:numPr>
          <w:ilvl w:val="2"/>
          <w:numId w:val="6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84C79D5" w14:textId="77777777" w:rsidR="002722B2" w:rsidRDefault="00F141D8" w:rsidP="00F141D8">
      <w:pPr>
        <w:pStyle w:val="ProductList-Bullet"/>
        <w:numPr>
          <w:ilvl w:val="2"/>
          <w:numId w:val="6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08EAD14D" w14:textId="77777777" w:rsidR="002722B2" w:rsidRDefault="00F141D8" w:rsidP="00F141D8">
      <w:pPr>
        <w:pStyle w:val="ProductList-Bullet"/>
        <w:numPr>
          <w:ilvl w:val="2"/>
          <w:numId w:val="6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336C202F" w14:textId="77777777" w:rsidR="002722B2" w:rsidRDefault="00F141D8" w:rsidP="00F141D8">
      <w:pPr>
        <w:pStyle w:val="ProductList-Bullet"/>
        <w:numPr>
          <w:ilvl w:val="2"/>
          <w:numId w:val="6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561B812A" w14:textId="77777777" w:rsidR="002722B2" w:rsidRDefault="00F141D8" w:rsidP="00F141D8">
      <w:pPr>
        <w:pStyle w:val="ProductList-Bullet"/>
        <w:numPr>
          <w:ilvl w:val="2"/>
          <w:numId w:val="6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8371D25" w14:textId="77777777" w:rsidR="002722B2" w:rsidRDefault="002722B2">
      <w:pPr>
        <w:pStyle w:val="ProductList-BodyIndented2"/>
      </w:pPr>
    </w:p>
    <w:p w14:paraId="7565FC10" w14:textId="77777777" w:rsidR="002722B2" w:rsidRDefault="00F141D8">
      <w:pPr>
        <w:pStyle w:val="ProductList-SubSubClauseHeading"/>
        <w:outlineLvl w:val="4"/>
      </w:pPr>
      <w:r>
        <w:t>Další povolené použití serveru Windows Server</w:t>
      </w:r>
    </w:p>
    <w:p w14:paraId="6483FA1B" w14:textId="77777777" w:rsidR="002722B2" w:rsidRDefault="00F141D8" w:rsidP="00F141D8">
      <w:pPr>
        <w:pStyle w:val="ProductList-Bullet"/>
        <w:numPr>
          <w:ilvl w:val="2"/>
          <w:numId w:val="64"/>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361EC73C" w14:textId="77777777" w:rsidR="002722B2" w:rsidRDefault="00F141D8" w:rsidP="00F141D8">
      <w:pPr>
        <w:pStyle w:val="ProductList-Bullet"/>
        <w:numPr>
          <w:ilvl w:val="3"/>
          <w:numId w:val="64"/>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5CE1213" w14:textId="77777777" w:rsidR="002722B2" w:rsidRDefault="00F141D8" w:rsidP="00F141D8">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D985577" w14:textId="77777777" w:rsidR="002722B2" w:rsidRDefault="00F141D8">
      <w:pPr>
        <w:pStyle w:val="ProductList-BodyIndented2"/>
        <w:ind w:left="1440"/>
      </w:pPr>
      <w:r>
        <w:t>- k provozování softwaru pro virtualizaci hardwaru, např. Hyper-V,</w:t>
      </w:r>
    </w:p>
    <w:p w14:paraId="3813AC05" w14:textId="77777777" w:rsidR="002722B2" w:rsidRDefault="00F141D8">
      <w:pPr>
        <w:pStyle w:val="ProductList-BodyIndented2"/>
        <w:ind w:left="1440"/>
      </w:pPr>
      <w:r>
        <w:t>- k poskytování služeb virtualizace hardwaru,</w:t>
      </w:r>
    </w:p>
    <w:p w14:paraId="65BB03F8" w14:textId="77777777" w:rsidR="002722B2" w:rsidRDefault="00F141D8">
      <w:pPr>
        <w:pStyle w:val="ProductList-BodyIndented2"/>
        <w:ind w:left="1440"/>
      </w:pPr>
      <w:r>
        <w:t>- ke spouštění softwarových agentů pro správu softwaru pro virtualizaci hardwaru;</w:t>
      </w:r>
    </w:p>
    <w:p w14:paraId="52943E39" w14:textId="77777777" w:rsidR="002722B2" w:rsidRDefault="00F141D8">
      <w:pPr>
        <w:pStyle w:val="ProductList-BodyIndented2"/>
        <w:ind w:left="1440"/>
      </w:pPr>
      <w:r>
        <w:t>- jako cílové umístění replikace,</w:t>
      </w:r>
    </w:p>
    <w:p w14:paraId="1C23F796" w14:textId="77777777" w:rsidR="002722B2" w:rsidRDefault="00F141D8">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2ADDF808" w14:textId="77777777" w:rsidR="002722B2" w:rsidRDefault="00F141D8">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208109C6" w14:textId="77777777" w:rsidR="002722B2" w:rsidRDefault="00F141D8">
      <w:pPr>
        <w:pStyle w:val="ProductList-BodyIndented2"/>
        <w:ind w:left="1440"/>
      </w:pPr>
      <w:r>
        <w:t xml:space="preserve">- ke spouštění služeb obnovení při zhroucení podle popisu výše. </w:t>
      </w:r>
    </w:p>
    <w:p w14:paraId="1160B39E" w14:textId="77777777" w:rsidR="002722B2" w:rsidRDefault="00F141D8" w:rsidP="00F141D8">
      <w:pPr>
        <w:pStyle w:val="ProductList-Bullet"/>
        <w:numPr>
          <w:ilvl w:val="3"/>
          <w:numId w:val="6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5D78133" w14:textId="77777777" w:rsidR="002722B2" w:rsidRDefault="002722B2">
      <w:pPr>
        <w:pStyle w:val="ProductList-BodyIndented2"/>
      </w:pPr>
    </w:p>
    <w:p w14:paraId="77846255" w14:textId="77777777" w:rsidR="002722B2" w:rsidRDefault="002722B2">
      <w:pPr>
        <w:pStyle w:val="ProductList-BodyIndented2"/>
      </w:pPr>
    </w:p>
    <w:p w14:paraId="2CBD4ACB" w14:textId="77777777" w:rsidR="002722B2" w:rsidRDefault="00F141D8">
      <w:pPr>
        <w:pStyle w:val="ProductList-ClauseHeading"/>
        <w:outlineLvl w:val="2"/>
      </w:pPr>
      <w:bookmarkStart w:id="369" w:name="_Sec589"/>
      <w:r>
        <w:t>Přenositelnost licencí</w:t>
      </w:r>
      <w:bookmarkEnd w:id="369"/>
    </w:p>
    <w:p w14:paraId="74EB2795" w14:textId="77777777" w:rsidR="002722B2" w:rsidRDefault="00F141D8">
      <w:pPr>
        <w:pStyle w:val="ProductList-SubClauseHeading"/>
        <w:outlineLvl w:val="3"/>
      </w:pPr>
      <w:r>
        <w:t>Přenositelnost licencí v rámci serverových farem</w:t>
      </w:r>
    </w:p>
    <w:p w14:paraId="7C5A7729" w14:textId="77777777" w:rsidR="002722B2" w:rsidRDefault="00F141D8">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359A5FCC" w14:textId="77777777" w:rsidR="002722B2" w:rsidRDefault="002722B2">
      <w:pPr>
        <w:pStyle w:val="ProductList-BodyIndented"/>
      </w:pPr>
    </w:p>
    <w:p w14:paraId="7E59F158" w14:textId="77777777" w:rsidR="002722B2" w:rsidRDefault="00F141D8">
      <w:pPr>
        <w:pStyle w:val="ProductList-SubClauseHeading"/>
        <w:outlineLvl w:val="3"/>
      </w:pPr>
      <w:r>
        <w:t>Práva LM (License Mobility) poskytovaná programem Software Assurance</w:t>
      </w:r>
    </w:p>
    <w:p w14:paraId="5B8CADCF" w14:textId="77777777" w:rsidR="002722B2" w:rsidRDefault="00F141D8">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3EF4CD51" w14:textId="77777777" w:rsidR="002722B2" w:rsidRDefault="002722B2">
      <w:pPr>
        <w:pStyle w:val="ProductList-BodyIndented"/>
      </w:pPr>
    </w:p>
    <w:p w14:paraId="50758493" w14:textId="77777777" w:rsidR="002722B2" w:rsidRDefault="00F141D8">
      <w:pPr>
        <w:pStyle w:val="ProductList-SubSubClauseHeading"/>
        <w:outlineLvl w:val="4"/>
      </w:pPr>
      <w:r>
        <w:t>Povolené užívání:</w:t>
      </w:r>
    </w:p>
    <w:p w14:paraId="476BE7AC" w14:textId="77777777" w:rsidR="002722B2" w:rsidRDefault="00F141D8">
      <w:pPr>
        <w:pStyle w:val="ProductList-BodyIndented2"/>
      </w:pPr>
      <w:r>
        <w:t>S přenositelností licence prostřednictvím SA může zákazník:</w:t>
      </w:r>
    </w:p>
    <w:p w14:paraId="11A39D62" w14:textId="77777777" w:rsidR="002722B2" w:rsidRDefault="00F141D8" w:rsidP="00F141D8">
      <w:pPr>
        <w:pStyle w:val="ProductList-Bullet"/>
        <w:numPr>
          <w:ilvl w:val="2"/>
          <w:numId w:val="66"/>
        </w:numPr>
      </w:pPr>
      <w:r>
        <w:t xml:space="preserve">spouštět svůj licencovaný software na sdílených serverech, </w:t>
      </w:r>
    </w:p>
    <w:p w14:paraId="4CD981A8" w14:textId="77777777" w:rsidR="002722B2" w:rsidRDefault="00F141D8" w:rsidP="00F141D8">
      <w:pPr>
        <w:pStyle w:val="ProductList-Bullet"/>
        <w:numPr>
          <w:ilvl w:val="2"/>
          <w:numId w:val="66"/>
        </w:numPr>
      </w:pPr>
      <w:r>
        <w:t xml:space="preserve">přistupovat k tomuto softwaru na základě licencí k přístupu, pro které má krytí SA, a na základě licencí SL uživatele a zařízení umožňujících přístup k produktům), </w:t>
      </w:r>
    </w:p>
    <w:p w14:paraId="4F4FE7B1" w14:textId="77777777" w:rsidR="002722B2" w:rsidRDefault="00F141D8" w:rsidP="00F141D8">
      <w:pPr>
        <w:pStyle w:val="ProductList-Bullet"/>
        <w:numPr>
          <w:ilvl w:val="2"/>
          <w:numId w:val="6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47784D16" w14:textId="77777777" w:rsidR="002722B2" w:rsidRDefault="00F141D8" w:rsidP="00F141D8">
      <w:pPr>
        <w:pStyle w:val="ProductList-Bullet"/>
        <w:numPr>
          <w:ilvl w:val="2"/>
          <w:numId w:val="6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D323263" w14:textId="77777777" w:rsidR="002722B2" w:rsidRDefault="002722B2">
      <w:pPr>
        <w:pStyle w:val="ProductList-BodyIndented2"/>
      </w:pPr>
    </w:p>
    <w:p w14:paraId="39C3E14C" w14:textId="77777777" w:rsidR="002722B2" w:rsidRDefault="00F141D8">
      <w:pPr>
        <w:pStyle w:val="ProductList-SubSubClauseHeading"/>
        <w:outlineLvl w:val="4"/>
      </w:pPr>
      <w:r>
        <w:t>Požadavky:</w:t>
      </w:r>
    </w:p>
    <w:p w14:paraId="2AA6F8A7" w14:textId="77777777" w:rsidR="002722B2" w:rsidRDefault="00F141D8">
      <w:pPr>
        <w:pStyle w:val="ProductList-BodyIndented2"/>
      </w:pPr>
      <w:r>
        <w:t>Pokud zákazník chce uplatnit práva přenositelnosti licence, musí:</w:t>
      </w:r>
    </w:p>
    <w:p w14:paraId="629DE28D" w14:textId="77777777" w:rsidR="002722B2" w:rsidRDefault="00F141D8" w:rsidP="00F141D8">
      <w:pPr>
        <w:pStyle w:val="ProductList-Bullet"/>
        <w:numPr>
          <w:ilvl w:val="2"/>
          <w:numId w:val="67"/>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5E092ACA" w14:textId="77777777" w:rsidR="002722B2" w:rsidRDefault="00F141D8" w:rsidP="00F141D8">
      <w:pPr>
        <w:pStyle w:val="ProductList-Bullet"/>
        <w:numPr>
          <w:ilvl w:val="2"/>
          <w:numId w:val="67"/>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20BB72FB" w14:textId="77777777" w:rsidR="002722B2" w:rsidRDefault="00F141D8" w:rsidP="00F141D8">
      <w:pPr>
        <w:pStyle w:val="ProductList-Bullet"/>
        <w:numPr>
          <w:ilvl w:val="2"/>
          <w:numId w:val="67"/>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5236DABA" w14:textId="77777777" w:rsidR="002722B2" w:rsidRDefault="002722B2">
      <w:pPr>
        <w:pStyle w:val="ProductList-BodyIndented2"/>
      </w:pPr>
    </w:p>
    <w:p w14:paraId="1D71FFB8" w14:textId="77777777" w:rsidR="002722B2" w:rsidRDefault="00F141D8">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2722B2" w14:paraId="4E0329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BE9C5" w14:textId="77777777" w:rsidR="002722B2" w:rsidRDefault="00F141D8">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3FFAE" w14:textId="77777777" w:rsidR="002722B2" w:rsidRDefault="00F141D8">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4C399" w14:textId="77777777" w:rsidR="002722B2" w:rsidRDefault="00F141D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0BB7D" w14:textId="77777777" w:rsidR="002722B2" w:rsidRDefault="00F141D8">
            <w:pPr>
              <w:pStyle w:val="ProductList-TableBody"/>
            </w:pPr>
            <w:r>
              <w:rPr>
                <w:color w:val="FFFFFF"/>
              </w:rPr>
              <w:t>Povolený počet:</w:t>
            </w:r>
          </w:p>
          <w:p w14:paraId="1755B4BB" w14:textId="77777777" w:rsidR="002722B2" w:rsidRDefault="00F141D8">
            <w:pPr>
              <w:pStyle w:val="ProductList-TableBody"/>
            </w:pPr>
            <w:r>
              <w:rPr>
                <w:color w:val="FFFFFF"/>
              </w:rPr>
              <w:t>prostředí OSE nebo jader na licenci</w:t>
            </w:r>
          </w:p>
        </w:tc>
      </w:tr>
      <w:tr w:rsidR="002722B2" w14:paraId="461F1C3E" w14:textId="77777777">
        <w:tc>
          <w:tcPr>
            <w:tcW w:w="3060" w:type="dxa"/>
            <w:tcBorders>
              <w:top w:val="single" w:sz="4" w:space="0" w:color="000000"/>
              <w:left w:val="single" w:sz="4" w:space="0" w:color="000000"/>
              <w:bottom w:val="single" w:sz="4" w:space="0" w:color="000000"/>
              <w:right w:val="single" w:sz="4" w:space="0" w:color="000000"/>
            </w:tcBorders>
          </w:tcPr>
          <w:p w14:paraId="6A58021F" w14:textId="77777777" w:rsidR="002722B2" w:rsidRDefault="00F141D8">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4D5657D2" w14:textId="77777777" w:rsidR="002722B2" w:rsidRDefault="00F141D8">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473F719" w14:textId="77777777" w:rsidR="002722B2" w:rsidRDefault="00F141D8">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FDB2B75" w14:textId="77777777" w:rsidR="002722B2" w:rsidRDefault="00F141D8">
            <w:pPr>
              <w:pStyle w:val="ProductList-TableBody"/>
            </w:pPr>
            <w:r>
              <w:t>1 prostředí OSE na jednu licenci</w:t>
            </w:r>
          </w:p>
        </w:tc>
      </w:tr>
      <w:tr w:rsidR="002722B2" w14:paraId="6386559F" w14:textId="77777777">
        <w:tc>
          <w:tcPr>
            <w:tcW w:w="3060" w:type="dxa"/>
            <w:tcBorders>
              <w:top w:val="single" w:sz="4" w:space="0" w:color="000000"/>
              <w:left w:val="single" w:sz="4" w:space="0" w:color="000000"/>
              <w:bottom w:val="single" w:sz="4" w:space="0" w:color="000000"/>
              <w:right w:val="single" w:sz="4" w:space="0" w:color="000000"/>
            </w:tcBorders>
          </w:tcPr>
          <w:p w14:paraId="328B505D" w14:textId="77777777" w:rsidR="002722B2" w:rsidRDefault="00F141D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596D175" w14:textId="77777777" w:rsidR="002722B2" w:rsidRDefault="00F141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EE4EE5" w14:textId="77777777" w:rsidR="002722B2" w:rsidRDefault="00F141D8">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255756B" w14:textId="77777777" w:rsidR="002722B2" w:rsidRDefault="00F141D8">
            <w:pPr>
              <w:pStyle w:val="ProductList-TableBody"/>
            </w:pPr>
            <w:r>
              <w:t>1 prostředí OSE na jednu licenci</w:t>
            </w:r>
          </w:p>
        </w:tc>
      </w:tr>
      <w:tr w:rsidR="002722B2" w14:paraId="029ACA17" w14:textId="77777777">
        <w:tc>
          <w:tcPr>
            <w:tcW w:w="3060" w:type="dxa"/>
            <w:tcBorders>
              <w:top w:val="single" w:sz="4" w:space="0" w:color="000000"/>
              <w:left w:val="single" w:sz="4" w:space="0" w:color="000000"/>
              <w:bottom w:val="single" w:sz="4" w:space="0" w:color="000000"/>
              <w:right w:val="single" w:sz="4" w:space="0" w:color="000000"/>
            </w:tcBorders>
          </w:tcPr>
          <w:p w14:paraId="338FA71A" w14:textId="77777777" w:rsidR="002722B2" w:rsidRDefault="00F141D8">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290A7154" w14:textId="77777777" w:rsidR="002722B2" w:rsidRDefault="00F141D8">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10AA780A" w14:textId="77777777" w:rsidR="002722B2" w:rsidRDefault="00F141D8">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6CBC6E9" w14:textId="77777777" w:rsidR="002722B2" w:rsidRDefault="00F141D8">
            <w:pPr>
              <w:pStyle w:val="ProductList-TableBody"/>
            </w:pPr>
            <w:r>
              <w:t>Jedno virtuální jádro (platí užívací práva k produktu včetně minimálního požadavku 4 jádrových licencí na jedno prostředí OSE)</w:t>
            </w:r>
          </w:p>
        </w:tc>
      </w:tr>
      <w:tr w:rsidR="002722B2" w14:paraId="01AB5F51" w14:textId="77777777">
        <w:tc>
          <w:tcPr>
            <w:tcW w:w="3060" w:type="dxa"/>
            <w:tcBorders>
              <w:top w:val="single" w:sz="4" w:space="0" w:color="000000"/>
              <w:left w:val="single" w:sz="4" w:space="0" w:color="000000"/>
              <w:bottom w:val="single" w:sz="4" w:space="0" w:color="000000"/>
              <w:right w:val="single" w:sz="4" w:space="0" w:color="000000"/>
            </w:tcBorders>
          </w:tcPr>
          <w:p w14:paraId="07478822" w14:textId="77777777" w:rsidR="002722B2" w:rsidRDefault="00F141D8">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E3E4789" w14:textId="77777777" w:rsidR="002722B2" w:rsidRDefault="00F141D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4B32AC" w14:textId="77777777" w:rsidR="002722B2" w:rsidRDefault="00F141D8">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DE3A7DB" w14:textId="77777777" w:rsidR="002722B2" w:rsidRDefault="00F141D8">
            <w:pPr>
              <w:pStyle w:val="ProductList-TableBody"/>
            </w:pPr>
            <w:r>
              <w:t>2 spravovaná prostředí OSE na licenční server</w:t>
            </w:r>
          </w:p>
        </w:tc>
      </w:tr>
      <w:tr w:rsidR="002722B2" w14:paraId="41BBEFBC" w14:textId="77777777">
        <w:tc>
          <w:tcPr>
            <w:tcW w:w="3060" w:type="dxa"/>
            <w:tcBorders>
              <w:top w:val="single" w:sz="4" w:space="0" w:color="000000"/>
              <w:left w:val="single" w:sz="4" w:space="0" w:color="000000"/>
              <w:bottom w:val="single" w:sz="4" w:space="0" w:color="000000"/>
              <w:right w:val="single" w:sz="4" w:space="0" w:color="000000"/>
            </w:tcBorders>
          </w:tcPr>
          <w:p w14:paraId="26746957" w14:textId="77777777" w:rsidR="002722B2" w:rsidRDefault="00F141D8">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AF9E9F3" w14:textId="77777777" w:rsidR="002722B2" w:rsidRDefault="00F141D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90FABA" w14:textId="77777777" w:rsidR="002722B2" w:rsidRDefault="00F141D8">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4EF772F" w14:textId="77777777" w:rsidR="002722B2" w:rsidRDefault="00F141D8">
            <w:pPr>
              <w:pStyle w:val="ProductList-TableBody"/>
            </w:pPr>
            <w:r>
              <w:t>10 spravovaných prostředí OSE na licenční server</w:t>
            </w:r>
          </w:p>
        </w:tc>
      </w:tr>
      <w:tr w:rsidR="002722B2" w14:paraId="22274BCC" w14:textId="77777777">
        <w:tc>
          <w:tcPr>
            <w:tcW w:w="3060" w:type="dxa"/>
            <w:tcBorders>
              <w:top w:val="single" w:sz="4" w:space="0" w:color="000000"/>
              <w:left w:val="single" w:sz="4" w:space="0" w:color="000000"/>
              <w:bottom w:val="single" w:sz="4" w:space="0" w:color="000000"/>
              <w:right w:val="single" w:sz="4" w:space="0" w:color="000000"/>
            </w:tcBorders>
          </w:tcPr>
          <w:p w14:paraId="61E8D8D6" w14:textId="77777777" w:rsidR="002722B2" w:rsidRDefault="00F141D8">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CD365E8" w14:textId="77777777" w:rsidR="002722B2" w:rsidRDefault="00F141D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F938CB" w14:textId="77777777" w:rsidR="002722B2" w:rsidRDefault="00F141D8">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8049079" w14:textId="77777777" w:rsidR="002722B2" w:rsidRDefault="00F141D8">
            <w:pPr>
              <w:pStyle w:val="ProductList-TableBody"/>
            </w:pPr>
            <w:r>
              <w:t>2 spravovaná prostředí OSE na licenční server</w:t>
            </w:r>
          </w:p>
        </w:tc>
      </w:tr>
      <w:tr w:rsidR="002722B2" w14:paraId="280EF0DE" w14:textId="77777777">
        <w:tc>
          <w:tcPr>
            <w:tcW w:w="3060" w:type="dxa"/>
            <w:tcBorders>
              <w:top w:val="single" w:sz="4" w:space="0" w:color="000000"/>
              <w:left w:val="single" w:sz="4" w:space="0" w:color="000000"/>
              <w:bottom w:val="single" w:sz="4" w:space="0" w:color="000000"/>
              <w:right w:val="single" w:sz="4" w:space="0" w:color="000000"/>
            </w:tcBorders>
          </w:tcPr>
          <w:p w14:paraId="5893A2C8" w14:textId="77777777" w:rsidR="002722B2" w:rsidRDefault="00F141D8">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2D8AC0C" w14:textId="77777777" w:rsidR="002722B2" w:rsidRDefault="00F141D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4D1696" w14:textId="77777777" w:rsidR="002722B2" w:rsidRDefault="00F141D8">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168443E" w14:textId="77777777" w:rsidR="002722B2" w:rsidRDefault="00F141D8">
            <w:pPr>
              <w:pStyle w:val="ProductList-TableBody"/>
            </w:pPr>
            <w:r>
              <w:t>10 spravovaných prostředí OSE na licenční server</w:t>
            </w:r>
          </w:p>
        </w:tc>
      </w:tr>
    </w:tbl>
    <w:p w14:paraId="603B2F2A" w14:textId="77777777" w:rsidR="002722B2" w:rsidRDefault="002722B2">
      <w:pPr>
        <w:pStyle w:val="ProductList-BodyIndented2"/>
      </w:pPr>
    </w:p>
    <w:p w14:paraId="598D5924" w14:textId="77777777" w:rsidR="002722B2" w:rsidRDefault="00F141D8">
      <w:pPr>
        <w:pStyle w:val="ProductList-SubSubClauseHeading"/>
        <w:outlineLvl w:val="4"/>
      </w:pPr>
      <w:r>
        <w:t>Práva na zálohu</w:t>
      </w:r>
    </w:p>
    <w:p w14:paraId="1EA18FB9" w14:textId="77777777" w:rsidR="002722B2" w:rsidRDefault="00F141D8">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37137749" w14:textId="77777777" w:rsidR="002722B2" w:rsidRDefault="002722B2">
      <w:pPr>
        <w:pStyle w:val="ProductList-BodyIndented2"/>
      </w:pPr>
    </w:p>
    <w:p w14:paraId="00D40583" w14:textId="77777777" w:rsidR="002722B2" w:rsidRDefault="00F141D8">
      <w:pPr>
        <w:pStyle w:val="ProductList-ClauseHeading"/>
        <w:outlineLvl w:val="2"/>
      </w:pPr>
      <w:bookmarkStart w:id="370" w:name="_Sec590"/>
      <w:r>
        <w:t>Servery – aplikace s vlastním hostitelem</w:t>
      </w:r>
      <w:bookmarkEnd w:id="370"/>
    </w:p>
    <w:p w14:paraId="60E42BD5" w14:textId="77777777" w:rsidR="002722B2" w:rsidRDefault="00F141D8">
      <w:pPr>
        <w:pStyle w:val="ProductList-Body"/>
      </w:pPr>
      <w:r>
        <w:t>Aplikace s vlastním hostitelem jsou produkty, pro které platí práva vlastního hostování.</w:t>
      </w:r>
    </w:p>
    <w:p w14:paraId="2C7281E4" w14:textId="77777777" w:rsidR="002722B2" w:rsidRDefault="002722B2">
      <w:pPr>
        <w:pStyle w:val="ProductList-Body"/>
      </w:pPr>
    </w:p>
    <w:p w14:paraId="3FEDE244" w14:textId="77777777" w:rsidR="002722B2" w:rsidRDefault="00F141D8">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240E2DC3" w14:textId="77777777" w:rsidR="002722B2" w:rsidRDefault="002722B2">
      <w:pPr>
        <w:pStyle w:val="ProductList-Body"/>
      </w:pPr>
    </w:p>
    <w:p w14:paraId="4EFE4A43" w14:textId="77777777" w:rsidR="002722B2" w:rsidRDefault="00F141D8">
      <w:pPr>
        <w:pStyle w:val="ProductList-SubClauseHeading"/>
        <w:outlineLvl w:val="3"/>
      </w:pPr>
      <w:r>
        <w:t>Požadavky</w:t>
      </w:r>
    </w:p>
    <w:p w14:paraId="0C73BD91" w14:textId="77777777" w:rsidR="002722B2" w:rsidRDefault="00F141D8">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4F3C1341" w14:textId="77777777" w:rsidR="002722B2" w:rsidRDefault="00F141D8" w:rsidP="00F141D8">
      <w:pPr>
        <w:pStyle w:val="ProductList-Bullet"/>
        <w:numPr>
          <w:ilvl w:val="1"/>
          <w:numId w:val="68"/>
        </w:numPr>
      </w:pPr>
      <w:r>
        <w:t>aplikace s vlastním hostitelem provozované jako součást integrovaného řešení a</w:t>
      </w:r>
    </w:p>
    <w:p w14:paraId="4EBB8B90" w14:textId="77777777" w:rsidR="002722B2" w:rsidRDefault="00F141D8" w:rsidP="00F141D8">
      <w:pPr>
        <w:pStyle w:val="ProductList-Bullet"/>
        <w:numPr>
          <w:ilvl w:val="1"/>
          <w:numId w:val="68"/>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0BE6032F" w14:textId="77777777" w:rsidR="002722B2" w:rsidRDefault="00F141D8">
      <w:pPr>
        <w:pStyle w:val="ProductList-BodyIndented"/>
      </w:pPr>
      <w:r>
        <w:t xml:space="preserve">Software společnosti Microsoft používaný k vytváření a doručení integrovaného řešení musí: </w:t>
      </w:r>
    </w:p>
    <w:p w14:paraId="1214DCD2" w14:textId="77777777" w:rsidR="002722B2" w:rsidRDefault="00F141D8" w:rsidP="00F141D8">
      <w:pPr>
        <w:pStyle w:val="ProductList-Bullet"/>
        <w:numPr>
          <w:ilvl w:val="1"/>
          <w:numId w:val="69"/>
        </w:numPr>
      </w:pPr>
      <w:r>
        <w:t xml:space="preserve">být licencovány prostřednictvím multilicenčního programu; a </w:t>
      </w:r>
    </w:p>
    <w:p w14:paraId="4568275A" w14:textId="77777777" w:rsidR="002722B2" w:rsidRDefault="00F141D8" w:rsidP="00F141D8">
      <w:pPr>
        <w:pStyle w:val="ProductList-Bullet"/>
        <w:numPr>
          <w:ilvl w:val="1"/>
          <w:numId w:val="69"/>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47BA70FA" w14:textId="77777777" w:rsidR="002722B2" w:rsidRDefault="002722B2">
      <w:pPr>
        <w:pStyle w:val="ProductList-BodyIndented"/>
      </w:pPr>
    </w:p>
    <w:p w14:paraId="568CF305" w14:textId="77777777" w:rsidR="002722B2" w:rsidRDefault="00F141D8">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853FC9A" w14:textId="77777777" w:rsidR="002722B2" w:rsidRDefault="002722B2">
      <w:pPr>
        <w:pStyle w:val="ProductList-BodyIndented"/>
      </w:pPr>
    </w:p>
    <w:p w14:paraId="490E8E77" w14:textId="77777777" w:rsidR="002722B2" w:rsidRDefault="00F141D8">
      <w:pPr>
        <w:pStyle w:val="ProductList-BodyIndented"/>
      </w:pPr>
      <w:r>
        <w:t>Software zákazníka musí splňovat následující podmínky:</w:t>
      </w:r>
    </w:p>
    <w:p w14:paraId="4E7C4212" w14:textId="77777777" w:rsidR="002722B2" w:rsidRDefault="00F141D8" w:rsidP="00F141D8">
      <w:pPr>
        <w:pStyle w:val="ProductList-Bullet"/>
        <w:numPr>
          <w:ilvl w:val="1"/>
          <w:numId w:val="70"/>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0FFF9A63" w14:textId="77777777" w:rsidR="002722B2" w:rsidRDefault="00F141D8" w:rsidP="00F141D8">
      <w:pPr>
        <w:pStyle w:val="ProductList-Bullet"/>
        <w:numPr>
          <w:ilvl w:val="1"/>
          <w:numId w:val="70"/>
        </w:numPr>
      </w:pPr>
      <w:r>
        <w:t>Musí být hlavní službou anebo aplikací integrovaného řešení a nesmí umožnit přímý přístup k aplikacím s vlastním hostitelem žádnému koncovému uživateli integrovaného řešení.</w:t>
      </w:r>
    </w:p>
    <w:p w14:paraId="5BD28661" w14:textId="77777777" w:rsidR="002722B2" w:rsidRDefault="00F141D8" w:rsidP="00F141D8">
      <w:pPr>
        <w:pStyle w:val="ProductList-Bullet"/>
        <w:numPr>
          <w:ilvl w:val="1"/>
          <w:numId w:val="70"/>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367A1CD8" w14:textId="77777777" w:rsidR="002722B2" w:rsidRDefault="00F141D8" w:rsidP="00F141D8">
      <w:pPr>
        <w:pStyle w:val="ProductList-Bullet"/>
        <w:numPr>
          <w:ilvl w:val="1"/>
          <w:numId w:val="70"/>
        </w:numPr>
      </w:pPr>
      <w:r>
        <w:t>Zákazník k němu musí mít vlastnické, nikoli licenční právo, jeho software však smí obsahovat vedlejší software třetí strany, který je do něj vložen a jeho provoz poskytuje podporu softwaru zákazníka.</w:t>
      </w:r>
    </w:p>
    <w:p w14:paraId="05B149A3" w14:textId="77777777" w:rsidR="002722B2" w:rsidRDefault="002722B2">
      <w:pPr>
        <w:pStyle w:val="ProductList-BodyIndented"/>
      </w:pPr>
    </w:p>
    <w:p w14:paraId="7D62AA68" w14:textId="77777777" w:rsidR="002722B2" w:rsidRDefault="00F141D8">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4D3060D3" w14:textId="77777777" w:rsidR="002722B2" w:rsidRDefault="002722B2">
      <w:pPr>
        <w:pStyle w:val="ProductList-BodyIndented"/>
        <w:jc w:val="right"/>
      </w:pPr>
    </w:p>
    <w:tbl>
      <w:tblPr>
        <w:tblStyle w:val="PURTable0"/>
        <w:tblW w:w="0" w:type="dxa"/>
        <w:tblLook w:val="04A0" w:firstRow="1" w:lastRow="0" w:firstColumn="1" w:lastColumn="0" w:noHBand="0" w:noVBand="1"/>
      </w:tblPr>
      <w:tblGrid>
        <w:gridCol w:w="10556"/>
      </w:tblGrid>
      <w:tr w:rsidR="002722B2" w14:paraId="073A5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F6108"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65033556" w14:textId="77777777" w:rsidR="002722B2" w:rsidRDefault="002722B2">
      <w:pPr>
        <w:pStyle w:val="ProductList-BodyIndented"/>
      </w:pPr>
    </w:p>
    <w:p w14:paraId="47221D2D" w14:textId="77777777" w:rsidR="002722B2" w:rsidRDefault="002722B2">
      <w:pPr>
        <w:pStyle w:val="PURBreadcrumb"/>
      </w:pPr>
    </w:p>
    <w:p w14:paraId="02C627A2" w14:textId="77777777" w:rsidR="002722B2" w:rsidRDefault="00F141D8">
      <w:pPr>
        <w:pStyle w:val="ProductList-Offering1Heading"/>
        <w:outlineLvl w:val="1"/>
      </w:pPr>
      <w:bookmarkStart w:id="371" w:name="_Sec1282"/>
      <w:r>
        <w:t>Aktualizace rozšířeného zabezpečení</w:t>
      </w:r>
      <w:bookmarkEnd w:id="371"/>
      <w:r>
        <w:fldChar w:fldCharType="begin"/>
      </w:r>
      <w:r>
        <w:instrText xml:space="preserve"> TC "</w:instrText>
      </w:r>
      <w:bookmarkStart w:id="372" w:name="_Toc52178241"/>
      <w:r>
        <w:instrText>Aktualizace rozšířeného zabezpečení</w:instrText>
      </w:r>
      <w:bookmarkEnd w:id="372"/>
      <w:r>
        <w:instrText>" \l 2</w:instrText>
      </w:r>
      <w:r>
        <w:fldChar w:fldCharType="end"/>
      </w:r>
    </w:p>
    <w:p w14:paraId="06EB34FE" w14:textId="77777777" w:rsidR="002722B2" w:rsidRDefault="00F141D8">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085C9E2A" w14:textId="77777777" w:rsidR="002722B2" w:rsidRDefault="002722B2">
      <w:pPr>
        <w:pStyle w:val="ProductList-Body"/>
      </w:pPr>
    </w:p>
    <w:p w14:paraId="642C69F8" w14:textId="77777777" w:rsidR="002722B2" w:rsidRDefault="00F141D8">
      <w:pPr>
        <w:pStyle w:val="ProductList-ClauseHeading"/>
        <w:outlineLvl w:val="2"/>
      </w:pPr>
      <w:r>
        <w:t>Licenční požadavky</w:t>
      </w:r>
    </w:p>
    <w:p w14:paraId="16EA2CEF" w14:textId="77777777" w:rsidR="002722B2" w:rsidRDefault="00F141D8">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30CA979B" w14:textId="77777777" w:rsidR="002722B2" w:rsidRDefault="002722B2">
      <w:pPr>
        <w:pStyle w:val="ProductList-Body"/>
      </w:pPr>
    </w:p>
    <w:p w14:paraId="6726D36C" w14:textId="77777777" w:rsidR="002722B2" w:rsidRDefault="00F141D8">
      <w:pPr>
        <w:pStyle w:val="ProductList-ClauseHeading"/>
        <w:outlineLvl w:val="2"/>
      </w:pPr>
      <w:r>
        <w:t>Oprávnění ke krytí</w:t>
      </w:r>
    </w:p>
    <w:p w14:paraId="5789C653" w14:textId="77777777" w:rsidR="002722B2" w:rsidRDefault="00F141D8">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5B8A542A" w14:textId="77777777" w:rsidR="002722B2" w:rsidRDefault="002722B2">
      <w:pPr>
        <w:pStyle w:val="ProductList-Body"/>
      </w:pPr>
    </w:p>
    <w:p w14:paraId="64CBAC51" w14:textId="77777777" w:rsidR="002722B2" w:rsidRDefault="00F141D8">
      <w:pPr>
        <w:pStyle w:val="ProductList-ClauseHeading"/>
        <w:outlineLvl w:val="2"/>
      </w:pPr>
      <w:r>
        <w:t>Používání aktualizovaného softwaru</w:t>
      </w:r>
    </w:p>
    <w:p w14:paraId="749E9031" w14:textId="77777777" w:rsidR="002722B2" w:rsidRDefault="00F141D8">
      <w:pPr>
        <w:pStyle w:val="ProductList-Body"/>
      </w:pPr>
      <w:r>
        <w:t xml:space="preserve">Kromě výjimek uvedených níže smí být serverový software, který je aktualizován prostřednictvím krytí ESU, používán pouze na základě licencí s krytím ESU. </w:t>
      </w:r>
    </w:p>
    <w:p w14:paraId="020E8FCE" w14:textId="77777777" w:rsidR="002722B2" w:rsidRDefault="00F141D8" w:rsidP="00F141D8">
      <w:pPr>
        <w:pStyle w:val="ProductList-Bullet"/>
        <w:numPr>
          <w:ilvl w:val="0"/>
          <w:numId w:val="71"/>
        </w:numPr>
      </w:pPr>
      <w:r>
        <w:t>Zákazník může pokračovat v používání aktualizovaného softwaru po vypršení platnosti krytí, avšak pouze na základě licencí, na které se krytí vztahovalo.</w:t>
      </w:r>
    </w:p>
    <w:p w14:paraId="03AF89D0" w14:textId="77777777" w:rsidR="002722B2" w:rsidRDefault="00F141D8" w:rsidP="00F141D8">
      <w:pPr>
        <w:pStyle w:val="ProductList-Bullet"/>
        <w:numPr>
          <w:ilvl w:val="0"/>
          <w:numId w:val="71"/>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004697FB" w14:textId="77777777" w:rsidR="002722B2" w:rsidRDefault="00F141D8" w:rsidP="00F141D8">
      <w:pPr>
        <w:pStyle w:val="ProductList-Bullet"/>
        <w:numPr>
          <w:ilvl w:val="0"/>
          <w:numId w:val="71"/>
        </w:numPr>
      </w:pPr>
      <w:r>
        <w:t>Zákazník může používat aktualizovaný software ve službě Azure Stack Hub s pracovními zatíženími licencovaného softwaru SQL Server, Windows Server a Windows 7.</w:t>
      </w:r>
    </w:p>
    <w:p w14:paraId="2F41311F" w14:textId="77777777" w:rsidR="002722B2" w:rsidRDefault="002722B2">
      <w:pPr>
        <w:pStyle w:val="ProductList-Body"/>
      </w:pPr>
    </w:p>
    <w:p w14:paraId="73063EA4" w14:textId="77777777" w:rsidR="002722B2" w:rsidRDefault="00F141D8">
      <w:pPr>
        <w:pStyle w:val="ProductList-ClauseHeading"/>
        <w:outlineLvl w:val="2"/>
      </w:pPr>
      <w:r>
        <w:t>Krytí hostovaných služeb</w:t>
      </w:r>
    </w:p>
    <w:p w14:paraId="519E0CB4" w14:textId="77777777" w:rsidR="002722B2" w:rsidRDefault="00F141D8">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1">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375A4602" w14:textId="77777777" w:rsidR="002722B2" w:rsidRDefault="002722B2">
      <w:pPr>
        <w:pStyle w:val="ProductList-Body"/>
      </w:pPr>
    </w:p>
    <w:p w14:paraId="1D3C94CB" w14:textId="77777777" w:rsidR="002722B2" w:rsidRDefault="00F141D8">
      <w:pPr>
        <w:pStyle w:val="ProductList-ClauseHeading"/>
        <w:outlineLvl w:val="2"/>
      </w:pPr>
      <w:r>
        <w:t>Pracovní zatížení služby Azure Stack Hub</w:t>
      </w:r>
    </w:p>
    <w:p w14:paraId="3824EFF6" w14:textId="77777777" w:rsidR="002722B2" w:rsidRDefault="00F141D8">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7C167D64" w14:textId="77777777" w:rsidR="002722B2" w:rsidRDefault="002722B2">
      <w:pPr>
        <w:pStyle w:val="ProductList-Body"/>
      </w:pPr>
    </w:p>
    <w:p w14:paraId="05D55B0B" w14:textId="77777777" w:rsidR="002722B2" w:rsidRDefault="00F141D8">
      <w:pPr>
        <w:pStyle w:val="ProductList-ClauseHeading"/>
        <w:outlineLvl w:val="2"/>
      </w:pPr>
      <w:r>
        <w:t>Nepřetržitá podpora řešení problémů</w:t>
      </w:r>
    </w:p>
    <w:p w14:paraId="65127642" w14:textId="77777777" w:rsidR="002722B2" w:rsidRDefault="00F141D8">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104FA3D6" w14:textId="77777777" w:rsidR="002722B2" w:rsidRDefault="002722B2">
      <w:pPr>
        <w:pStyle w:val="ProductList-Body"/>
      </w:pPr>
    </w:p>
    <w:p w14:paraId="5A4D04C2"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739F1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C7345"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8DD9FCF" w14:textId="77777777" w:rsidR="002722B2" w:rsidRDefault="002722B2">
      <w:pPr>
        <w:pStyle w:val="ProductList-Body"/>
      </w:pPr>
    </w:p>
    <w:p w14:paraId="2948A8A2" w14:textId="77777777" w:rsidR="002722B2" w:rsidRDefault="00F141D8">
      <w:pPr>
        <w:pStyle w:val="ProductList-SectionHeading"/>
        <w:pageBreakBefore/>
        <w:outlineLvl w:val="0"/>
      </w:pPr>
      <w:bookmarkStart w:id="373" w:name="_Sec1237"/>
      <w:bookmarkEnd w:id="349"/>
      <w:r>
        <w:t>Příloha C – Doplňky a další licence k přechodu</w:t>
      </w:r>
      <w:r>
        <w:fldChar w:fldCharType="begin"/>
      </w:r>
      <w:r>
        <w:instrText xml:space="preserve"> TC "</w:instrText>
      </w:r>
      <w:bookmarkStart w:id="374" w:name="_Toc52178242"/>
      <w:r>
        <w:instrText>Příloha C – Doplňky a další licence k přechodu</w:instrText>
      </w:r>
      <w:bookmarkEnd w:id="374"/>
      <w:r>
        <w:instrText>" \l 1</w:instrText>
      </w:r>
      <w:r>
        <w:fldChar w:fldCharType="end"/>
      </w:r>
    </w:p>
    <w:p w14:paraId="637A1FEC"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0BA9C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78F1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B5CA756" w14:textId="77777777" w:rsidR="002722B2" w:rsidRDefault="002722B2">
      <w:pPr>
        <w:pStyle w:val="ProductList-Body"/>
      </w:pPr>
    </w:p>
    <w:p w14:paraId="7C8C5007" w14:textId="77777777" w:rsidR="002722B2" w:rsidRDefault="00F141D8">
      <w:pPr>
        <w:pStyle w:val="ProductList-OfferingGroupHeading"/>
        <w:outlineLvl w:val="1"/>
      </w:pPr>
      <w:bookmarkStart w:id="375" w:name="_Sec1238"/>
      <w:r>
        <w:t>Doplňky</w:t>
      </w:r>
      <w:bookmarkEnd w:id="375"/>
      <w:r>
        <w:fldChar w:fldCharType="begin"/>
      </w:r>
      <w:r>
        <w:instrText xml:space="preserve"> TC "</w:instrText>
      </w:r>
      <w:bookmarkStart w:id="376" w:name="_Toc52178243"/>
      <w:r>
        <w:instrText>Doplňky</w:instrText>
      </w:r>
      <w:bookmarkEnd w:id="376"/>
      <w:r>
        <w:instrText>" \l 2</w:instrText>
      </w:r>
      <w:r>
        <w:fldChar w:fldCharType="end"/>
      </w:r>
    </w:p>
    <w:p w14:paraId="2DE708D1" w14:textId="77777777" w:rsidR="002722B2" w:rsidRDefault="00F141D8">
      <w:pPr>
        <w:pStyle w:val="ProductList-Body"/>
      </w:pPr>
      <w:r>
        <w:t>Zákazník může získat doplňky za následujících podmínek:</w:t>
      </w:r>
    </w:p>
    <w:p w14:paraId="1349FF8A" w14:textId="77777777" w:rsidR="002722B2" w:rsidRDefault="00F141D8" w:rsidP="00F141D8">
      <w:pPr>
        <w:pStyle w:val="ProductList-Bullet"/>
        <w:numPr>
          <w:ilvl w:val="0"/>
          <w:numId w:val="72"/>
        </w:numPr>
      </w:pPr>
      <w:r>
        <w:t xml:space="preserve">Zákazník musí mít aktivní krytí SA nebo aktivní licenci na odběr na základě počtu uživatelů pro odpovídající kvalifikované licence </w:t>
      </w:r>
    </w:p>
    <w:p w14:paraId="18DCFACC" w14:textId="77777777" w:rsidR="002722B2" w:rsidRDefault="00F141D8" w:rsidP="00F141D8">
      <w:pPr>
        <w:pStyle w:val="ProductList-Bullet"/>
        <w:numPr>
          <w:ilvl w:val="0"/>
          <w:numId w:val="72"/>
        </w:numPr>
      </w:pPr>
      <w:r>
        <w:t xml:space="preserve">Zákazník může získat jednu licenci na odběr doplňku pro všechny kvalifikující licence, není-li v této příloze uvedeno jinak   </w:t>
      </w:r>
    </w:p>
    <w:p w14:paraId="708E1748" w14:textId="77777777" w:rsidR="002722B2" w:rsidRDefault="00F141D8" w:rsidP="00F141D8">
      <w:pPr>
        <w:pStyle w:val="ProductList-Bullet"/>
        <w:numPr>
          <w:ilvl w:val="0"/>
          <w:numId w:val="72"/>
        </w:numPr>
      </w:pPr>
      <w:r>
        <w:t>Zákazník může získat licence na odběr doplňku mezi daty aktualizace před získáním kvalifikujících licencí</w:t>
      </w:r>
    </w:p>
    <w:p w14:paraId="162027AF" w14:textId="77777777" w:rsidR="002722B2" w:rsidRDefault="002722B2">
      <w:pPr>
        <w:pStyle w:val="ProductList-Body"/>
      </w:pPr>
    </w:p>
    <w:p w14:paraId="6A9F283B" w14:textId="77777777" w:rsidR="002722B2" w:rsidRDefault="00F141D8">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76D76075" w14:textId="77777777" w:rsidR="002722B2" w:rsidRDefault="002722B2">
      <w:pPr>
        <w:pStyle w:val="ProductList-Body"/>
      </w:pPr>
    </w:p>
    <w:p w14:paraId="3F9C6077" w14:textId="77777777" w:rsidR="002722B2" w:rsidRDefault="00F141D8">
      <w:pPr>
        <w:pStyle w:val="ProductList-Offering2HeadingNoBorder"/>
        <w:outlineLvl w:val="2"/>
      </w:pPr>
      <w:r>
        <w:t>Počítačový operační systém Windows</w:t>
      </w:r>
      <w:r>
        <w:fldChar w:fldCharType="begin"/>
      </w:r>
      <w:r>
        <w:instrText xml:space="preserve"> TC "</w:instrText>
      </w:r>
      <w:bookmarkStart w:id="377" w:name="_Toc52178244"/>
      <w:r>
        <w:instrText>Počítačový operační systém Windows</w:instrText>
      </w:r>
      <w:bookmarkEnd w:id="377"/>
      <w:r>
        <w:instrText>" \l 3</w:instrText>
      </w:r>
      <w:r>
        <w:fldChar w:fldCharType="end"/>
      </w:r>
    </w:p>
    <w:p w14:paraId="6D2D87B9" w14:textId="77777777" w:rsidR="002722B2" w:rsidRDefault="00F141D8">
      <w:pPr>
        <w:pStyle w:val="ProductList-Body"/>
      </w:pPr>
      <w:r>
        <w:t>Licencovaný uživatel musí být primárním uživatelem zařízení buď s aktivním krytím Windows Desktop Operating System SA nebo s krytím Windows VDA.</w:t>
      </w:r>
    </w:p>
    <w:p w14:paraId="06BCC3E3" w14:textId="77777777" w:rsidR="002722B2" w:rsidRDefault="002722B2">
      <w:pPr>
        <w:pStyle w:val="ProductList-Body"/>
      </w:pPr>
    </w:p>
    <w:tbl>
      <w:tblPr>
        <w:tblStyle w:val="PURTable"/>
        <w:tblW w:w="0" w:type="dxa"/>
        <w:tblLook w:val="04A0" w:firstRow="1" w:lastRow="0" w:firstColumn="1" w:lastColumn="0" w:noHBand="0" w:noVBand="1"/>
      </w:tblPr>
      <w:tblGrid>
        <w:gridCol w:w="5257"/>
        <w:gridCol w:w="5659"/>
      </w:tblGrid>
      <w:tr w:rsidR="002722B2" w14:paraId="28C3E8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B3A2BA" w14:textId="77777777" w:rsidR="002722B2" w:rsidRDefault="00F141D8">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0766315" w14:textId="77777777" w:rsidR="002722B2" w:rsidRDefault="00F141D8">
            <w:pPr>
              <w:pStyle w:val="ProductList-TableBody"/>
            </w:pPr>
            <w:r>
              <w:rPr>
                <w:color w:val="FFFFFF"/>
              </w:rPr>
              <w:t>Kvalifikující licence</w:t>
            </w:r>
          </w:p>
        </w:tc>
      </w:tr>
      <w:tr w:rsidR="002722B2" w14:paraId="0CD3457F" w14:textId="77777777">
        <w:tc>
          <w:tcPr>
            <w:tcW w:w="5880" w:type="dxa"/>
            <w:tcBorders>
              <w:top w:val="single" w:sz="4" w:space="0" w:color="000000"/>
              <w:left w:val="single" w:sz="4" w:space="0" w:color="000000"/>
              <w:bottom w:val="single" w:sz="4" w:space="0" w:color="000000"/>
              <w:right w:val="single" w:sz="4" w:space="0" w:color="000000"/>
            </w:tcBorders>
          </w:tcPr>
          <w:p w14:paraId="7EB103D6" w14:textId="77777777" w:rsidR="002722B2" w:rsidRDefault="00F141D8">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7ED11DD" w14:textId="77777777" w:rsidR="002722B2" w:rsidRDefault="00F141D8">
            <w:pPr>
              <w:pStyle w:val="ProductList-TableBody"/>
            </w:pPr>
            <w:r>
              <w:t>Windows 10 Enterprise/Education na zařízení</w:t>
            </w:r>
          </w:p>
        </w:tc>
      </w:tr>
      <w:tr w:rsidR="002722B2" w14:paraId="35754CD2" w14:textId="77777777">
        <w:tc>
          <w:tcPr>
            <w:tcW w:w="5880" w:type="dxa"/>
            <w:tcBorders>
              <w:top w:val="single" w:sz="4" w:space="0" w:color="000000"/>
              <w:left w:val="single" w:sz="4" w:space="0" w:color="000000"/>
              <w:bottom w:val="single" w:sz="4" w:space="0" w:color="000000"/>
              <w:right w:val="single" w:sz="4" w:space="0" w:color="000000"/>
            </w:tcBorders>
          </w:tcPr>
          <w:p w14:paraId="201DD66E" w14:textId="77777777" w:rsidR="002722B2" w:rsidRDefault="00F141D8">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3B803C4" w14:textId="77777777" w:rsidR="002722B2" w:rsidRDefault="002722B2">
            <w:pPr>
              <w:pStyle w:val="ProductList-TableBody"/>
            </w:pPr>
          </w:p>
        </w:tc>
      </w:tr>
      <w:tr w:rsidR="002722B2" w14:paraId="773FEB3E" w14:textId="77777777">
        <w:tc>
          <w:tcPr>
            <w:tcW w:w="5880" w:type="dxa"/>
            <w:tcBorders>
              <w:top w:val="single" w:sz="4" w:space="0" w:color="000000"/>
              <w:left w:val="single" w:sz="4" w:space="0" w:color="000000"/>
              <w:bottom w:val="none" w:sz="4" w:space="0" w:color="000000"/>
              <w:right w:val="single" w:sz="4" w:space="0" w:color="000000"/>
            </w:tcBorders>
          </w:tcPr>
          <w:p w14:paraId="7010ED3A" w14:textId="77777777" w:rsidR="002722B2" w:rsidRDefault="00F141D8">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469BB36" w14:textId="77777777" w:rsidR="002722B2" w:rsidRDefault="00F141D8">
            <w:pPr>
              <w:pStyle w:val="ProductList-TableBody"/>
            </w:pPr>
            <w:r>
              <w:t>Windows 10 Enterprise E3/E5</w:t>
            </w:r>
          </w:p>
        </w:tc>
      </w:tr>
      <w:tr w:rsidR="002722B2" w14:paraId="6929E2D3" w14:textId="77777777">
        <w:tc>
          <w:tcPr>
            <w:tcW w:w="5880" w:type="dxa"/>
            <w:tcBorders>
              <w:top w:val="none" w:sz="4" w:space="0" w:color="000000"/>
              <w:left w:val="single" w:sz="4" w:space="0" w:color="000000"/>
              <w:bottom w:val="single" w:sz="4" w:space="0" w:color="000000"/>
              <w:right w:val="single" w:sz="4" w:space="0" w:color="000000"/>
            </w:tcBorders>
          </w:tcPr>
          <w:p w14:paraId="6A30A78D" w14:textId="77777777" w:rsidR="002722B2" w:rsidRDefault="002722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98BA24" w14:textId="77777777" w:rsidR="002722B2" w:rsidRDefault="00F141D8">
            <w:pPr>
              <w:pStyle w:val="ProductList-TableBody"/>
            </w:pPr>
            <w:r>
              <w:t>Windows VDA E3/E5</w:t>
            </w:r>
          </w:p>
        </w:tc>
      </w:tr>
    </w:tbl>
    <w:p w14:paraId="06EF9A23" w14:textId="77777777" w:rsidR="002722B2" w:rsidRDefault="002722B2">
      <w:pPr>
        <w:pStyle w:val="ProductList-Body"/>
      </w:pPr>
    </w:p>
    <w:p w14:paraId="30F8F041" w14:textId="77777777" w:rsidR="002722B2" w:rsidRDefault="00F141D8">
      <w:pPr>
        <w:pStyle w:val="ProductList-Offering2HeadingNoBorder"/>
        <w:outlineLvl w:val="2"/>
      </w:pPr>
      <w:r>
        <w:t>Microsoft Azure User Plans</w:t>
      </w:r>
      <w:r>
        <w:fldChar w:fldCharType="begin"/>
      </w:r>
      <w:r>
        <w:instrText xml:space="preserve"> TC "</w:instrText>
      </w:r>
      <w:bookmarkStart w:id="378" w:name="_Toc52178245"/>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2722B2" w14:paraId="30B169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25C8A6" w14:textId="77777777" w:rsidR="002722B2" w:rsidRDefault="00F141D8">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98F7CBF" w14:textId="77777777" w:rsidR="002722B2" w:rsidRDefault="00F141D8">
            <w:pPr>
              <w:pStyle w:val="ProductList-TableBody"/>
            </w:pPr>
            <w:r>
              <w:rPr>
                <w:color w:val="FFFFFF"/>
              </w:rPr>
              <w:t>Kvalifikující licence</w:t>
            </w:r>
          </w:p>
        </w:tc>
      </w:tr>
      <w:tr w:rsidR="002722B2" w14:paraId="2F0AF9E6" w14:textId="77777777">
        <w:tc>
          <w:tcPr>
            <w:tcW w:w="5880" w:type="dxa"/>
            <w:tcBorders>
              <w:top w:val="single" w:sz="4" w:space="0" w:color="000000"/>
              <w:left w:val="single" w:sz="4" w:space="0" w:color="000000"/>
              <w:bottom w:val="single" w:sz="4" w:space="0" w:color="000000"/>
              <w:right w:val="single" w:sz="4" w:space="0" w:color="000000"/>
            </w:tcBorders>
          </w:tcPr>
          <w:p w14:paraId="211DC41D" w14:textId="77777777" w:rsidR="002722B2" w:rsidRDefault="00F141D8">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DF9464F" w14:textId="77777777" w:rsidR="002722B2" w:rsidRDefault="00F141D8">
            <w:pPr>
              <w:pStyle w:val="ProductList-TableBody"/>
            </w:pPr>
            <w:r>
              <w:t>Sada Enterprise CAL Suite</w:t>
            </w:r>
          </w:p>
        </w:tc>
      </w:tr>
      <w:tr w:rsidR="002722B2" w14:paraId="48397124" w14:textId="77777777">
        <w:tc>
          <w:tcPr>
            <w:tcW w:w="5880" w:type="dxa"/>
            <w:tcBorders>
              <w:top w:val="single" w:sz="4" w:space="0" w:color="000000"/>
              <w:left w:val="single" w:sz="4" w:space="0" w:color="000000"/>
              <w:bottom w:val="single" w:sz="4" w:space="0" w:color="000000"/>
              <w:right w:val="single" w:sz="4" w:space="0" w:color="000000"/>
            </w:tcBorders>
          </w:tcPr>
          <w:p w14:paraId="5321C50B" w14:textId="77777777" w:rsidR="002722B2" w:rsidRDefault="00F141D8">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19124B1" w14:textId="77777777" w:rsidR="002722B2" w:rsidRDefault="00F141D8">
            <w:pPr>
              <w:pStyle w:val="ProductList-TableBody"/>
            </w:pPr>
            <w:r>
              <w:t>Licence pro správu klienta pro produkt Advanced Threat Analytics 2016 pro uživatele</w:t>
            </w:r>
          </w:p>
        </w:tc>
      </w:tr>
    </w:tbl>
    <w:p w14:paraId="5EB65FEC" w14:textId="77777777" w:rsidR="002722B2" w:rsidRDefault="002722B2">
      <w:pPr>
        <w:pStyle w:val="ProductList-Body"/>
      </w:pPr>
    </w:p>
    <w:p w14:paraId="158AC584" w14:textId="77777777" w:rsidR="002722B2" w:rsidRDefault="00F141D8">
      <w:pPr>
        <w:pStyle w:val="ProductList-Offering2HeadingNoBorder"/>
        <w:outlineLvl w:val="2"/>
      </w:pPr>
      <w:r>
        <w:t>Microsoft 365</w:t>
      </w:r>
      <w:r>
        <w:fldChar w:fldCharType="begin"/>
      </w:r>
      <w:r>
        <w:instrText xml:space="preserve"> TC "</w:instrText>
      </w:r>
      <w:bookmarkStart w:id="379" w:name="_Toc5217824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2722B2" w14:paraId="305476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C81832" w14:textId="77777777" w:rsidR="002722B2" w:rsidRDefault="00F141D8">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254F555" w14:textId="77777777" w:rsidR="002722B2" w:rsidRDefault="00F141D8">
            <w:pPr>
              <w:pStyle w:val="ProductList-TableBody"/>
            </w:pPr>
            <w:r>
              <w:rPr>
                <w:color w:val="FFFFFF"/>
              </w:rPr>
              <w:t>Kvalifikující licence</w:t>
            </w:r>
          </w:p>
        </w:tc>
      </w:tr>
      <w:tr w:rsidR="002722B2" w14:paraId="16CC315C" w14:textId="77777777">
        <w:tc>
          <w:tcPr>
            <w:tcW w:w="5880" w:type="dxa"/>
            <w:tcBorders>
              <w:top w:val="single" w:sz="4" w:space="0" w:color="000000"/>
              <w:left w:val="single" w:sz="4" w:space="0" w:color="000000"/>
              <w:bottom w:val="none" w:sz="4" w:space="0" w:color="000000"/>
              <w:right w:val="single" w:sz="4" w:space="0" w:color="000000"/>
            </w:tcBorders>
          </w:tcPr>
          <w:p w14:paraId="33429996" w14:textId="77777777" w:rsidR="002722B2" w:rsidRDefault="00F141D8">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D0ACB70" w14:textId="77777777" w:rsidR="002722B2" w:rsidRDefault="00F141D8">
            <w:pPr>
              <w:pStyle w:val="ProductList-TableBody"/>
            </w:pPr>
            <w:r>
              <w:t>Windows 10 Enterprise/Education E3 podle počtu zařízení a</w:t>
            </w:r>
          </w:p>
          <w:p w14:paraId="422B4727" w14:textId="77777777" w:rsidR="002722B2" w:rsidRDefault="00F141D8">
            <w:pPr>
              <w:pStyle w:val="ProductList-TableBody"/>
            </w:pPr>
            <w:r>
              <w:t>sada Core/Enterprise CAL a</w:t>
            </w:r>
          </w:p>
          <w:p w14:paraId="1155773E" w14:textId="77777777" w:rsidR="002722B2" w:rsidRDefault="00F141D8">
            <w:pPr>
              <w:pStyle w:val="ProductList-TableBody"/>
            </w:pPr>
            <w:r>
              <w:t>Office Professional Plus</w:t>
            </w:r>
          </w:p>
        </w:tc>
      </w:tr>
      <w:tr w:rsidR="002722B2" w14:paraId="578A119F" w14:textId="77777777">
        <w:tc>
          <w:tcPr>
            <w:tcW w:w="5880" w:type="dxa"/>
            <w:tcBorders>
              <w:top w:val="none" w:sz="4" w:space="0" w:color="000000"/>
              <w:left w:val="single" w:sz="4" w:space="0" w:color="000000"/>
              <w:bottom w:val="single" w:sz="4" w:space="0" w:color="000000"/>
              <w:right w:val="single" w:sz="4" w:space="0" w:color="000000"/>
            </w:tcBorders>
          </w:tcPr>
          <w:p w14:paraId="328E53DD" w14:textId="77777777" w:rsidR="002722B2" w:rsidRDefault="002722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341D07" w14:textId="77777777" w:rsidR="002722B2" w:rsidRDefault="00F141D8">
            <w:pPr>
              <w:pStyle w:val="ProductList-TableBody"/>
            </w:pPr>
            <w:r>
              <w:t xml:space="preserve">Windows 10 Enterprise E3 na uživatele s krytím SA – z krytí SA a </w:t>
            </w:r>
          </w:p>
          <w:p w14:paraId="7F4A63EA" w14:textId="77777777" w:rsidR="002722B2" w:rsidRDefault="00F141D8">
            <w:pPr>
              <w:pStyle w:val="ProductList-TableBody"/>
            </w:pPr>
            <w:r>
              <w:t>Enterprise Mobility + Security E3 z krytí SA a</w:t>
            </w:r>
          </w:p>
          <w:p w14:paraId="63E8080F" w14:textId="77777777" w:rsidR="002722B2" w:rsidRDefault="00F141D8">
            <w:pPr>
              <w:pStyle w:val="ProductList-TableBody"/>
            </w:pPr>
            <w:r>
              <w:t>Office 365 E3 z krytí SA</w:t>
            </w:r>
          </w:p>
        </w:tc>
      </w:tr>
      <w:tr w:rsidR="002722B2" w14:paraId="1272781F" w14:textId="77777777">
        <w:tc>
          <w:tcPr>
            <w:tcW w:w="5880" w:type="dxa"/>
            <w:tcBorders>
              <w:top w:val="single" w:sz="4" w:space="0" w:color="000000"/>
              <w:left w:val="single" w:sz="4" w:space="0" w:color="000000"/>
              <w:bottom w:val="none" w:sz="4" w:space="0" w:color="000000"/>
              <w:right w:val="single" w:sz="4" w:space="0" w:color="000000"/>
            </w:tcBorders>
          </w:tcPr>
          <w:p w14:paraId="66D2E95C" w14:textId="77777777" w:rsidR="002722B2" w:rsidRDefault="00F141D8">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44F5E24" w14:textId="77777777" w:rsidR="002722B2" w:rsidRDefault="00F141D8">
            <w:pPr>
              <w:pStyle w:val="ProductList-TableBody"/>
            </w:pPr>
            <w:r>
              <w:t>Krytí SA pro počítačový operační systém Windows a</w:t>
            </w:r>
          </w:p>
          <w:p w14:paraId="33DB5E40" w14:textId="77777777" w:rsidR="002722B2" w:rsidRDefault="00F141D8">
            <w:pPr>
              <w:pStyle w:val="ProductList-TableBody"/>
            </w:pPr>
            <w:r>
              <w:t>sada Core/Enterprise CAL a</w:t>
            </w:r>
          </w:p>
          <w:p w14:paraId="01BB888F" w14:textId="77777777" w:rsidR="002722B2" w:rsidRDefault="00F141D8">
            <w:pPr>
              <w:pStyle w:val="ProductList-TableBody"/>
            </w:pPr>
            <w:r>
              <w:t>Office Professional Plus</w:t>
            </w:r>
          </w:p>
        </w:tc>
      </w:tr>
      <w:tr w:rsidR="002722B2" w14:paraId="43A509C7" w14:textId="77777777">
        <w:tc>
          <w:tcPr>
            <w:tcW w:w="5880" w:type="dxa"/>
            <w:tcBorders>
              <w:top w:val="none" w:sz="4" w:space="0" w:color="000000"/>
              <w:left w:val="single" w:sz="4" w:space="0" w:color="000000"/>
              <w:bottom w:val="single" w:sz="4" w:space="0" w:color="000000"/>
              <w:right w:val="single" w:sz="4" w:space="0" w:color="000000"/>
            </w:tcBorders>
          </w:tcPr>
          <w:p w14:paraId="4C76EA25" w14:textId="77777777" w:rsidR="002722B2" w:rsidRDefault="002722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0176B8" w14:textId="77777777" w:rsidR="002722B2" w:rsidRDefault="00F141D8">
            <w:pPr>
              <w:pStyle w:val="ProductList-TableBody"/>
            </w:pPr>
            <w:r>
              <w:t xml:space="preserve">Windows 10 Enterprise E5 na uživatele s krytím SA – z krytí SA a </w:t>
            </w:r>
          </w:p>
          <w:p w14:paraId="18342C31" w14:textId="77777777" w:rsidR="002722B2" w:rsidRDefault="00F141D8">
            <w:pPr>
              <w:pStyle w:val="ProductList-TableBody"/>
            </w:pPr>
            <w:r>
              <w:t>Enterprise Mobility + Security E5 z krytí SA a</w:t>
            </w:r>
          </w:p>
          <w:p w14:paraId="249001E2" w14:textId="77777777" w:rsidR="002722B2" w:rsidRDefault="00F141D8">
            <w:pPr>
              <w:pStyle w:val="ProductList-TableBody"/>
            </w:pPr>
            <w:r>
              <w:t>Office 365 (E5 a E4) z krytí SA</w:t>
            </w:r>
          </w:p>
        </w:tc>
      </w:tr>
      <w:tr w:rsidR="002722B2" w14:paraId="43FB3E18" w14:textId="77777777">
        <w:tc>
          <w:tcPr>
            <w:tcW w:w="5880" w:type="dxa"/>
            <w:tcBorders>
              <w:top w:val="single" w:sz="4" w:space="0" w:color="000000"/>
              <w:left w:val="single" w:sz="4" w:space="0" w:color="000000"/>
              <w:bottom w:val="single" w:sz="4" w:space="0" w:color="000000"/>
              <w:right w:val="single" w:sz="4" w:space="0" w:color="000000"/>
            </w:tcBorders>
          </w:tcPr>
          <w:p w14:paraId="2D74E67E" w14:textId="77777777" w:rsidR="002722B2" w:rsidRDefault="00F141D8">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8BB4962" w14:textId="77777777" w:rsidR="002722B2" w:rsidRDefault="00F141D8">
            <w:pPr>
              <w:pStyle w:val="ProductList-TableBody"/>
            </w:pPr>
            <w:r>
              <w:t>Office 365 E1/E3</w:t>
            </w:r>
          </w:p>
        </w:tc>
      </w:tr>
    </w:tbl>
    <w:p w14:paraId="188A048D" w14:textId="77777777" w:rsidR="002722B2" w:rsidRDefault="002722B2">
      <w:pPr>
        <w:pStyle w:val="ProductList-Body"/>
      </w:pPr>
    </w:p>
    <w:p w14:paraId="01DD42EF" w14:textId="77777777" w:rsidR="002722B2" w:rsidRDefault="00F141D8">
      <w:pPr>
        <w:pStyle w:val="ProductList-Offering2HeadingNoBorder"/>
        <w:outlineLvl w:val="2"/>
      </w:pPr>
      <w:r>
        <w:t>Enterprise Mobility + Security</w:t>
      </w:r>
      <w:r>
        <w:fldChar w:fldCharType="begin"/>
      </w:r>
      <w:r>
        <w:instrText xml:space="preserve"> TC "</w:instrText>
      </w:r>
      <w:bookmarkStart w:id="380" w:name="_Toc5217824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2"/>
        <w:gridCol w:w="5514"/>
      </w:tblGrid>
      <w:tr w:rsidR="002722B2" w14:paraId="11E076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05D76A9" w14:textId="77777777" w:rsidR="002722B2" w:rsidRDefault="00F141D8">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C9DEED7" w14:textId="77777777" w:rsidR="002722B2" w:rsidRDefault="00F141D8">
            <w:pPr>
              <w:pStyle w:val="ProductList-TableBody"/>
            </w:pPr>
            <w:r>
              <w:rPr>
                <w:color w:val="FFFFFF"/>
              </w:rPr>
              <w:t>Kvalifikující licence</w:t>
            </w:r>
          </w:p>
        </w:tc>
      </w:tr>
      <w:tr w:rsidR="002722B2" w14:paraId="7DC5F414" w14:textId="77777777">
        <w:tc>
          <w:tcPr>
            <w:tcW w:w="6000" w:type="dxa"/>
            <w:tcBorders>
              <w:top w:val="single" w:sz="4" w:space="0" w:color="6E6E6E"/>
              <w:left w:val="single" w:sz="4" w:space="0" w:color="6E6E6E"/>
              <w:bottom w:val="none" w:sz="4" w:space="0" w:color="6E6E6E"/>
              <w:right w:val="single" w:sz="4" w:space="0" w:color="6E6E6E"/>
            </w:tcBorders>
          </w:tcPr>
          <w:p w14:paraId="6B2E5EB7" w14:textId="77777777" w:rsidR="002722B2" w:rsidRDefault="00F141D8">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6CF4935B" w14:textId="77777777" w:rsidR="002722B2" w:rsidRDefault="00F141D8">
            <w:pPr>
              <w:pStyle w:val="ProductList-TableBody"/>
            </w:pPr>
            <w:r>
              <w:t>Sada Core CAL</w:t>
            </w:r>
          </w:p>
        </w:tc>
      </w:tr>
      <w:tr w:rsidR="002722B2" w14:paraId="3A5554A7" w14:textId="77777777">
        <w:tc>
          <w:tcPr>
            <w:tcW w:w="6000" w:type="dxa"/>
            <w:tcBorders>
              <w:top w:val="none" w:sz="4" w:space="0" w:color="6E6E6E"/>
              <w:left w:val="single" w:sz="4" w:space="0" w:color="6E6E6E"/>
              <w:bottom w:val="none" w:sz="4" w:space="0" w:color="6E6E6E"/>
              <w:right w:val="single" w:sz="4" w:space="0" w:color="6E6E6E"/>
            </w:tcBorders>
          </w:tcPr>
          <w:p w14:paraId="2E31A45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B82CA" w14:textId="77777777" w:rsidR="002722B2" w:rsidRDefault="00F141D8">
            <w:pPr>
              <w:pStyle w:val="ProductList-TableBody"/>
            </w:pPr>
            <w:r>
              <w:t>Sada Enterprise CAL Suite</w:t>
            </w:r>
          </w:p>
        </w:tc>
      </w:tr>
      <w:tr w:rsidR="002722B2" w14:paraId="14586559" w14:textId="77777777">
        <w:tc>
          <w:tcPr>
            <w:tcW w:w="6000" w:type="dxa"/>
            <w:tcBorders>
              <w:top w:val="none" w:sz="4" w:space="0" w:color="6E6E6E"/>
              <w:left w:val="single" w:sz="4" w:space="0" w:color="6E6E6E"/>
              <w:bottom w:val="none" w:sz="4" w:space="0" w:color="6E6E6E"/>
              <w:right w:val="single" w:sz="4" w:space="0" w:color="6E6E6E"/>
            </w:tcBorders>
          </w:tcPr>
          <w:p w14:paraId="769D594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6744D" w14:textId="77777777" w:rsidR="002722B2" w:rsidRDefault="00F141D8">
            <w:pPr>
              <w:pStyle w:val="ProductList-TableBody"/>
            </w:pPr>
            <w:r>
              <w:t>Core CAL Suite Bridge pro Office 365</w:t>
            </w:r>
          </w:p>
        </w:tc>
      </w:tr>
      <w:tr w:rsidR="002722B2" w14:paraId="29524564" w14:textId="77777777">
        <w:tc>
          <w:tcPr>
            <w:tcW w:w="6000" w:type="dxa"/>
            <w:tcBorders>
              <w:top w:val="none" w:sz="4" w:space="0" w:color="6E6E6E"/>
              <w:left w:val="single" w:sz="4" w:space="0" w:color="6E6E6E"/>
              <w:bottom w:val="none" w:sz="4" w:space="0" w:color="6E6E6E"/>
              <w:right w:val="single" w:sz="4" w:space="0" w:color="6E6E6E"/>
            </w:tcBorders>
          </w:tcPr>
          <w:p w14:paraId="1E34C3B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5797B" w14:textId="77777777" w:rsidR="002722B2" w:rsidRDefault="00F141D8">
            <w:pPr>
              <w:pStyle w:val="ProductList-TableBody"/>
            </w:pPr>
            <w:r>
              <w:t>Core CAL Suite Bridge pro Office 365 a Microsoft Intune</w:t>
            </w:r>
          </w:p>
        </w:tc>
      </w:tr>
      <w:tr w:rsidR="002722B2" w14:paraId="3C980482" w14:textId="77777777">
        <w:tc>
          <w:tcPr>
            <w:tcW w:w="6000" w:type="dxa"/>
            <w:tcBorders>
              <w:top w:val="none" w:sz="4" w:space="0" w:color="6E6E6E"/>
              <w:left w:val="single" w:sz="4" w:space="0" w:color="6E6E6E"/>
              <w:bottom w:val="none" w:sz="4" w:space="0" w:color="6E6E6E"/>
              <w:right w:val="single" w:sz="4" w:space="0" w:color="6E6E6E"/>
            </w:tcBorders>
          </w:tcPr>
          <w:p w14:paraId="543CE1C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E379B" w14:textId="77777777" w:rsidR="002722B2" w:rsidRDefault="00F141D8">
            <w:pPr>
              <w:pStyle w:val="ProductList-TableBody"/>
            </w:pPr>
            <w:r>
              <w:t>Enterprise CAL Suite Bridge pro Office 365</w:t>
            </w:r>
          </w:p>
        </w:tc>
      </w:tr>
      <w:tr w:rsidR="002722B2" w14:paraId="40F8BA8D" w14:textId="77777777">
        <w:tc>
          <w:tcPr>
            <w:tcW w:w="6000" w:type="dxa"/>
            <w:tcBorders>
              <w:top w:val="none" w:sz="4" w:space="0" w:color="6E6E6E"/>
              <w:left w:val="single" w:sz="4" w:space="0" w:color="6E6E6E"/>
              <w:bottom w:val="single" w:sz="4" w:space="0" w:color="6E6E6E"/>
              <w:right w:val="single" w:sz="4" w:space="0" w:color="6E6E6E"/>
            </w:tcBorders>
          </w:tcPr>
          <w:p w14:paraId="2EF1C8D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2C33D" w14:textId="77777777" w:rsidR="002722B2" w:rsidRDefault="00F141D8">
            <w:pPr>
              <w:pStyle w:val="ProductList-TableBody"/>
            </w:pPr>
            <w:r>
              <w:t>Enterprise CAL Suite Bridge pro Office 365 a Microsoft Intune</w:t>
            </w:r>
          </w:p>
        </w:tc>
      </w:tr>
    </w:tbl>
    <w:p w14:paraId="21198053" w14:textId="77777777" w:rsidR="002722B2" w:rsidRDefault="002722B2">
      <w:pPr>
        <w:pStyle w:val="ProductList-Body"/>
      </w:pPr>
    </w:p>
    <w:p w14:paraId="6A5CC678" w14:textId="77777777" w:rsidR="002722B2" w:rsidRDefault="00F141D8">
      <w:pPr>
        <w:pStyle w:val="ProductList-Offering2HeadingNoBorder"/>
        <w:outlineLvl w:val="2"/>
      </w:pPr>
      <w:r>
        <w:t>Služby Microsoft Dynamics 365</w:t>
      </w:r>
      <w:r>
        <w:fldChar w:fldCharType="begin"/>
      </w:r>
      <w:r>
        <w:instrText xml:space="preserve"> TC "</w:instrText>
      </w:r>
      <w:bookmarkStart w:id="381" w:name="_Toc52178248"/>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2722B2" w14:paraId="3122E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36CD07" w14:textId="77777777" w:rsidR="002722B2" w:rsidRDefault="00F141D8">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45643A71" w14:textId="77777777" w:rsidR="002722B2" w:rsidRDefault="00F141D8">
            <w:pPr>
              <w:pStyle w:val="ProductList-TableBody"/>
            </w:pPr>
            <w:r>
              <w:rPr>
                <w:color w:val="FFFFFF"/>
              </w:rPr>
              <w:t>Kvalifikující licence</w:t>
            </w:r>
          </w:p>
        </w:tc>
      </w:tr>
      <w:tr w:rsidR="002722B2" w14:paraId="3327DACB" w14:textId="77777777">
        <w:tc>
          <w:tcPr>
            <w:tcW w:w="6120" w:type="dxa"/>
            <w:tcBorders>
              <w:top w:val="single" w:sz="4" w:space="0" w:color="6E6E6E"/>
              <w:left w:val="single" w:sz="4" w:space="0" w:color="6E6E6E"/>
              <w:bottom w:val="single" w:sz="4" w:space="0" w:color="6E6E6E"/>
              <w:right w:val="single" w:sz="4" w:space="0" w:color="6E6E6E"/>
            </w:tcBorders>
          </w:tcPr>
          <w:p w14:paraId="2292DEB9" w14:textId="77777777" w:rsidR="002722B2" w:rsidRDefault="00F141D8">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777348C" w14:textId="77777777" w:rsidR="002722B2" w:rsidRDefault="00F141D8">
            <w:pPr>
              <w:pStyle w:val="ProductList-TableBody"/>
            </w:pPr>
            <w:r>
              <w:t>Dynamics 365 Team Members User CAL</w:t>
            </w:r>
          </w:p>
        </w:tc>
      </w:tr>
      <w:tr w:rsidR="002722B2" w14:paraId="36F80F23" w14:textId="77777777">
        <w:tc>
          <w:tcPr>
            <w:tcW w:w="6120" w:type="dxa"/>
            <w:tcBorders>
              <w:top w:val="single" w:sz="4" w:space="0" w:color="6E6E6E"/>
              <w:left w:val="single" w:sz="4" w:space="0" w:color="6E6E6E"/>
              <w:bottom w:val="single" w:sz="4" w:space="0" w:color="6E6E6E"/>
              <w:right w:val="single" w:sz="4" w:space="0" w:color="6E6E6E"/>
            </w:tcBorders>
          </w:tcPr>
          <w:p w14:paraId="1B016202" w14:textId="77777777" w:rsidR="002722B2" w:rsidRDefault="00F141D8">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1F19AC6A" w14:textId="77777777" w:rsidR="002722B2" w:rsidRDefault="00F141D8">
            <w:pPr>
              <w:pStyle w:val="ProductList-TableBody"/>
            </w:pPr>
            <w:r>
              <w:t>Dynamics 365 Operations On-premises – CAL na zařízení</w:t>
            </w:r>
          </w:p>
        </w:tc>
      </w:tr>
      <w:tr w:rsidR="002722B2" w14:paraId="5C728DD1" w14:textId="77777777">
        <w:tc>
          <w:tcPr>
            <w:tcW w:w="6120" w:type="dxa"/>
            <w:tcBorders>
              <w:top w:val="single" w:sz="4" w:space="0" w:color="6E6E6E"/>
              <w:left w:val="single" w:sz="4" w:space="0" w:color="6E6E6E"/>
              <w:bottom w:val="single" w:sz="4" w:space="0" w:color="6E6E6E"/>
              <w:right w:val="single" w:sz="4" w:space="0" w:color="6E6E6E"/>
            </w:tcBorders>
          </w:tcPr>
          <w:p w14:paraId="65698722" w14:textId="77777777" w:rsidR="002722B2" w:rsidRDefault="00F141D8">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1C71FFE4" w14:textId="77777777" w:rsidR="002722B2" w:rsidRDefault="00F141D8">
            <w:pPr>
              <w:pStyle w:val="ProductList-TableBody"/>
            </w:pPr>
            <w:r>
              <w:t>Dynamics 365 Operations On-premises – Activity User CAL</w:t>
            </w:r>
          </w:p>
        </w:tc>
      </w:tr>
      <w:tr w:rsidR="002722B2" w14:paraId="7B8103FB" w14:textId="77777777">
        <w:tc>
          <w:tcPr>
            <w:tcW w:w="6120" w:type="dxa"/>
            <w:tcBorders>
              <w:top w:val="single" w:sz="4" w:space="0" w:color="6E6E6E"/>
              <w:left w:val="single" w:sz="4" w:space="0" w:color="6E6E6E"/>
              <w:bottom w:val="single" w:sz="4" w:space="0" w:color="6E6E6E"/>
              <w:right w:val="single" w:sz="4" w:space="0" w:color="6E6E6E"/>
            </w:tcBorders>
          </w:tcPr>
          <w:p w14:paraId="31B76969" w14:textId="77777777" w:rsidR="002722B2" w:rsidRDefault="00F141D8">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453BCDB" w14:textId="77777777" w:rsidR="002722B2" w:rsidRDefault="00F141D8">
            <w:pPr>
              <w:pStyle w:val="ProductList-TableBody"/>
            </w:pPr>
            <w:r>
              <w:t>Dynamics 365 Operations On-premises User CAL</w:t>
            </w:r>
          </w:p>
        </w:tc>
      </w:tr>
      <w:tr w:rsidR="002722B2" w14:paraId="5C262266" w14:textId="77777777">
        <w:tc>
          <w:tcPr>
            <w:tcW w:w="6120" w:type="dxa"/>
            <w:tcBorders>
              <w:top w:val="single" w:sz="4" w:space="0" w:color="6E6E6E"/>
              <w:left w:val="single" w:sz="4" w:space="0" w:color="6E6E6E"/>
              <w:bottom w:val="single" w:sz="4" w:space="0" w:color="6E6E6E"/>
              <w:right w:val="single" w:sz="4" w:space="0" w:color="6E6E6E"/>
            </w:tcBorders>
          </w:tcPr>
          <w:p w14:paraId="1F82C001" w14:textId="77777777" w:rsidR="002722B2" w:rsidRDefault="00F141D8">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60C97BD" w14:textId="77777777" w:rsidR="002722B2" w:rsidRDefault="00F141D8">
            <w:pPr>
              <w:pStyle w:val="ProductList-TableBody"/>
            </w:pPr>
            <w:r>
              <w:t>Dynamics 365 Operations On-premises User CAL</w:t>
            </w:r>
          </w:p>
        </w:tc>
      </w:tr>
      <w:tr w:rsidR="002722B2" w14:paraId="03D8ADAE" w14:textId="77777777">
        <w:tc>
          <w:tcPr>
            <w:tcW w:w="6120" w:type="dxa"/>
            <w:tcBorders>
              <w:top w:val="single" w:sz="4" w:space="0" w:color="6E6E6E"/>
              <w:left w:val="single" w:sz="4" w:space="0" w:color="6E6E6E"/>
              <w:bottom w:val="single" w:sz="4" w:space="0" w:color="6E6E6E"/>
              <w:right w:val="single" w:sz="4" w:space="0" w:color="6E6E6E"/>
            </w:tcBorders>
          </w:tcPr>
          <w:p w14:paraId="3E027CE5" w14:textId="77777777" w:rsidR="002722B2" w:rsidRDefault="00F141D8">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07E2EDE" w14:textId="77777777" w:rsidR="002722B2" w:rsidRDefault="00F141D8">
            <w:pPr>
              <w:pStyle w:val="ProductList-TableBody"/>
            </w:pPr>
            <w:r>
              <w:t>Dynamics 365 Operations On-premises User CAL</w:t>
            </w:r>
          </w:p>
        </w:tc>
      </w:tr>
      <w:tr w:rsidR="002722B2" w14:paraId="23C0CF27" w14:textId="77777777">
        <w:tc>
          <w:tcPr>
            <w:tcW w:w="6120" w:type="dxa"/>
            <w:tcBorders>
              <w:top w:val="single" w:sz="4" w:space="0" w:color="6E6E6E"/>
              <w:left w:val="single" w:sz="4" w:space="0" w:color="6E6E6E"/>
              <w:bottom w:val="single" w:sz="4" w:space="0" w:color="6E6E6E"/>
              <w:right w:val="single" w:sz="4" w:space="0" w:color="6E6E6E"/>
            </w:tcBorders>
          </w:tcPr>
          <w:p w14:paraId="2A8B9413" w14:textId="77777777" w:rsidR="002722B2" w:rsidRDefault="00F141D8">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7BC7427" w14:textId="77777777" w:rsidR="002722B2" w:rsidRDefault="00F141D8">
            <w:pPr>
              <w:pStyle w:val="ProductList-TableBody"/>
            </w:pPr>
            <w:r>
              <w:t>Dynamics 365 Sales User CAL</w:t>
            </w:r>
          </w:p>
        </w:tc>
      </w:tr>
      <w:tr w:rsidR="002722B2" w14:paraId="06DF1A25" w14:textId="77777777">
        <w:tc>
          <w:tcPr>
            <w:tcW w:w="6120" w:type="dxa"/>
            <w:tcBorders>
              <w:top w:val="single" w:sz="4" w:space="0" w:color="6E6E6E"/>
              <w:left w:val="single" w:sz="4" w:space="0" w:color="6E6E6E"/>
              <w:bottom w:val="single" w:sz="4" w:space="0" w:color="6E6E6E"/>
              <w:right w:val="single" w:sz="4" w:space="0" w:color="6E6E6E"/>
            </w:tcBorders>
          </w:tcPr>
          <w:p w14:paraId="36D7D832" w14:textId="77777777" w:rsidR="002722B2" w:rsidRDefault="00F141D8">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18DC584" w14:textId="77777777" w:rsidR="002722B2" w:rsidRDefault="00F141D8">
            <w:pPr>
              <w:pStyle w:val="ProductList-TableBody"/>
            </w:pPr>
            <w:r>
              <w:t>Dynamics 365 Sales User CAL</w:t>
            </w:r>
          </w:p>
        </w:tc>
      </w:tr>
      <w:tr w:rsidR="002722B2" w14:paraId="7C75BEDA" w14:textId="77777777">
        <w:tc>
          <w:tcPr>
            <w:tcW w:w="6120" w:type="dxa"/>
            <w:tcBorders>
              <w:top w:val="single" w:sz="4" w:space="0" w:color="6E6E6E"/>
              <w:left w:val="single" w:sz="4" w:space="0" w:color="6E6E6E"/>
              <w:bottom w:val="single" w:sz="4" w:space="0" w:color="6E6E6E"/>
              <w:right w:val="single" w:sz="4" w:space="0" w:color="6E6E6E"/>
            </w:tcBorders>
          </w:tcPr>
          <w:p w14:paraId="37FAB1F8" w14:textId="77777777" w:rsidR="002722B2" w:rsidRDefault="00F141D8">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78A373C" w14:textId="77777777" w:rsidR="002722B2" w:rsidRDefault="00F141D8">
            <w:pPr>
              <w:pStyle w:val="ProductList-TableBody"/>
            </w:pPr>
            <w:r>
              <w:t>Dynamics 365 Customer Service User CAL</w:t>
            </w:r>
          </w:p>
        </w:tc>
      </w:tr>
      <w:tr w:rsidR="002722B2" w14:paraId="2AB5BAFF" w14:textId="77777777">
        <w:tc>
          <w:tcPr>
            <w:tcW w:w="6120" w:type="dxa"/>
            <w:tcBorders>
              <w:top w:val="single" w:sz="4" w:space="0" w:color="6E6E6E"/>
              <w:left w:val="single" w:sz="4" w:space="0" w:color="6E6E6E"/>
              <w:bottom w:val="single" w:sz="4" w:space="0" w:color="6E6E6E"/>
              <w:right w:val="single" w:sz="4" w:space="0" w:color="6E6E6E"/>
            </w:tcBorders>
          </w:tcPr>
          <w:p w14:paraId="4C27AB07" w14:textId="77777777" w:rsidR="002722B2" w:rsidRDefault="00F141D8">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8D912DF" w14:textId="77777777" w:rsidR="002722B2" w:rsidRDefault="00F141D8">
            <w:pPr>
              <w:pStyle w:val="ProductList-TableBody"/>
            </w:pPr>
            <w:r>
              <w:t>Dynamics 365 Customer Service User CAL</w:t>
            </w:r>
          </w:p>
        </w:tc>
      </w:tr>
      <w:tr w:rsidR="002722B2" w14:paraId="01039021" w14:textId="77777777">
        <w:tc>
          <w:tcPr>
            <w:tcW w:w="6120" w:type="dxa"/>
            <w:tcBorders>
              <w:top w:val="single" w:sz="4" w:space="0" w:color="6E6E6E"/>
              <w:left w:val="single" w:sz="4" w:space="0" w:color="6E6E6E"/>
              <w:bottom w:val="none" w:sz="4" w:space="0" w:color="6E6E6E"/>
              <w:right w:val="single" w:sz="4" w:space="0" w:color="6E6E6E"/>
            </w:tcBorders>
          </w:tcPr>
          <w:p w14:paraId="18D39524" w14:textId="77777777" w:rsidR="002722B2" w:rsidRDefault="00F141D8">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80D4B04" w14:textId="77777777" w:rsidR="002722B2" w:rsidRDefault="00F141D8">
            <w:pPr>
              <w:pStyle w:val="ProductList-TableBody"/>
            </w:pPr>
            <w:r>
              <w:t>Dynamics 365 Case Management User CAL</w:t>
            </w:r>
          </w:p>
        </w:tc>
      </w:tr>
      <w:tr w:rsidR="002722B2" w14:paraId="566C7E1A" w14:textId="77777777">
        <w:tc>
          <w:tcPr>
            <w:tcW w:w="6120" w:type="dxa"/>
            <w:tcBorders>
              <w:top w:val="none" w:sz="4" w:space="0" w:color="6E6E6E"/>
              <w:left w:val="single" w:sz="4" w:space="0" w:color="6E6E6E"/>
              <w:bottom w:val="single" w:sz="4" w:space="0" w:color="6E6E6E"/>
              <w:right w:val="single" w:sz="4" w:space="0" w:color="6E6E6E"/>
            </w:tcBorders>
          </w:tcPr>
          <w:p w14:paraId="00BCF3E5" w14:textId="77777777" w:rsidR="002722B2" w:rsidRDefault="002722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54A9E" w14:textId="77777777" w:rsidR="002722B2" w:rsidRDefault="00F141D8">
            <w:pPr>
              <w:pStyle w:val="ProductList-TableBody"/>
            </w:pPr>
            <w:r>
              <w:t>Dynamics 365 Sales User CAL</w:t>
            </w:r>
          </w:p>
        </w:tc>
      </w:tr>
    </w:tbl>
    <w:p w14:paraId="1B2E8FED" w14:textId="77777777" w:rsidR="002722B2" w:rsidRDefault="002722B2">
      <w:pPr>
        <w:pStyle w:val="ProductList-Body"/>
      </w:pPr>
    </w:p>
    <w:p w14:paraId="645440D3" w14:textId="77777777" w:rsidR="002722B2" w:rsidRDefault="00F141D8">
      <w:pPr>
        <w:pStyle w:val="ProductList-Offering2HeadingNoBorder"/>
        <w:outlineLvl w:val="2"/>
      </w:pPr>
      <w:r>
        <w:t>Visio</w:t>
      </w:r>
      <w:r>
        <w:fldChar w:fldCharType="begin"/>
      </w:r>
      <w:r>
        <w:instrText xml:space="preserve"> TC "</w:instrText>
      </w:r>
      <w:bookmarkStart w:id="382" w:name="_Toc5217824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2722B2" w14:paraId="5BC6F4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47D4AB" w14:textId="77777777" w:rsidR="002722B2" w:rsidRDefault="00F141D8">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1B65AD1" w14:textId="77777777" w:rsidR="002722B2" w:rsidRDefault="00F141D8">
            <w:pPr>
              <w:pStyle w:val="ProductList-TableBody"/>
            </w:pPr>
            <w:r>
              <w:rPr>
                <w:color w:val="FFFFFF"/>
              </w:rPr>
              <w:t>Kvalifikující licence</w:t>
            </w:r>
          </w:p>
        </w:tc>
      </w:tr>
      <w:tr w:rsidR="002722B2" w14:paraId="68148E8C" w14:textId="77777777">
        <w:tc>
          <w:tcPr>
            <w:tcW w:w="6240" w:type="dxa"/>
            <w:tcBorders>
              <w:top w:val="single" w:sz="4" w:space="0" w:color="6E6E6E"/>
              <w:left w:val="single" w:sz="4" w:space="0" w:color="6E6E6E"/>
              <w:bottom w:val="single" w:sz="4" w:space="0" w:color="6E6E6E"/>
              <w:right w:val="single" w:sz="4" w:space="0" w:color="6E6E6E"/>
            </w:tcBorders>
          </w:tcPr>
          <w:p w14:paraId="7AA6124C" w14:textId="77777777" w:rsidR="002722B2" w:rsidRDefault="00F141D8">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5018F24F" w14:textId="77777777" w:rsidR="002722B2" w:rsidRDefault="00F141D8">
            <w:pPr>
              <w:pStyle w:val="ProductList-TableBody"/>
            </w:pPr>
            <w:r>
              <w:t>Visio Professional</w:t>
            </w:r>
          </w:p>
        </w:tc>
      </w:tr>
      <w:tr w:rsidR="002722B2" w14:paraId="3F5BEFEE" w14:textId="77777777">
        <w:tc>
          <w:tcPr>
            <w:tcW w:w="6240" w:type="dxa"/>
            <w:tcBorders>
              <w:top w:val="single" w:sz="4" w:space="0" w:color="6E6E6E"/>
              <w:left w:val="single" w:sz="4" w:space="0" w:color="6E6E6E"/>
              <w:bottom w:val="single" w:sz="4" w:space="0" w:color="6E6E6E"/>
              <w:right w:val="single" w:sz="4" w:space="0" w:color="6E6E6E"/>
            </w:tcBorders>
          </w:tcPr>
          <w:p w14:paraId="77AD867E" w14:textId="77777777" w:rsidR="002722B2" w:rsidRDefault="00F141D8">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570D96B8" w14:textId="77777777" w:rsidR="002722B2" w:rsidRDefault="00F141D8">
            <w:pPr>
              <w:pStyle w:val="ProductList-TableBody"/>
            </w:pPr>
            <w:r>
              <w:t>Visio Standard</w:t>
            </w:r>
          </w:p>
        </w:tc>
      </w:tr>
    </w:tbl>
    <w:p w14:paraId="45104431" w14:textId="77777777" w:rsidR="002722B2" w:rsidRDefault="002722B2">
      <w:pPr>
        <w:pStyle w:val="ProductList-Body"/>
      </w:pPr>
    </w:p>
    <w:p w14:paraId="1C14F7A0" w14:textId="77777777" w:rsidR="002722B2" w:rsidRDefault="00F141D8">
      <w:pPr>
        <w:pStyle w:val="ProductList-Offering2HeadingNoBorder"/>
        <w:outlineLvl w:val="2"/>
      </w:pPr>
      <w:r>
        <w:t>Sady Office 365</w:t>
      </w:r>
      <w:r>
        <w:fldChar w:fldCharType="begin"/>
      </w:r>
      <w:r>
        <w:instrText xml:space="preserve"> TC "</w:instrText>
      </w:r>
      <w:bookmarkStart w:id="383" w:name="_Toc52178250"/>
      <w:r>
        <w:instrText>Sady Office 365</w:instrText>
      </w:r>
      <w:bookmarkEnd w:id="383"/>
      <w:r>
        <w:instrText>" \l 3</w:instrText>
      </w:r>
      <w:r>
        <w:fldChar w:fldCharType="end"/>
      </w:r>
    </w:p>
    <w:p w14:paraId="6B6C7736" w14:textId="77777777" w:rsidR="002722B2" w:rsidRDefault="00F141D8">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3B263466" w14:textId="77777777" w:rsidR="002722B2" w:rsidRDefault="002722B2">
      <w:pPr>
        <w:pStyle w:val="ProductList-Body"/>
      </w:pPr>
    </w:p>
    <w:tbl>
      <w:tblPr>
        <w:tblStyle w:val="PURTable"/>
        <w:tblW w:w="0" w:type="dxa"/>
        <w:tblLook w:val="04A0" w:firstRow="1" w:lastRow="0" w:firstColumn="1" w:lastColumn="0" w:noHBand="0" w:noVBand="1"/>
      </w:tblPr>
      <w:tblGrid>
        <w:gridCol w:w="5626"/>
        <w:gridCol w:w="5290"/>
      </w:tblGrid>
      <w:tr w:rsidR="002722B2" w14:paraId="3CF621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B5088B" w14:textId="77777777" w:rsidR="002722B2" w:rsidRDefault="00F141D8">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13158E05" w14:textId="77777777" w:rsidR="002722B2" w:rsidRDefault="00F141D8">
            <w:pPr>
              <w:pStyle w:val="ProductList-TableBody"/>
            </w:pPr>
            <w:r>
              <w:rPr>
                <w:color w:val="FFFFFF"/>
              </w:rPr>
              <w:t>Kvalifikující licence</w:t>
            </w:r>
          </w:p>
        </w:tc>
      </w:tr>
      <w:tr w:rsidR="002722B2" w14:paraId="0A7342F4" w14:textId="77777777">
        <w:tc>
          <w:tcPr>
            <w:tcW w:w="6240" w:type="dxa"/>
            <w:tcBorders>
              <w:top w:val="single" w:sz="4" w:space="0" w:color="6E6E6E"/>
              <w:left w:val="single" w:sz="4" w:space="0" w:color="6E6E6E"/>
              <w:bottom w:val="single" w:sz="4" w:space="0" w:color="6E6E6E"/>
              <w:right w:val="single" w:sz="4" w:space="0" w:color="6E6E6E"/>
            </w:tcBorders>
          </w:tcPr>
          <w:p w14:paraId="49672A89" w14:textId="77777777" w:rsidR="002722B2" w:rsidRDefault="00F141D8">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15D794C7" w14:textId="77777777" w:rsidR="002722B2" w:rsidRDefault="00F141D8">
            <w:pPr>
              <w:pStyle w:val="ProductList-TableBody"/>
            </w:pPr>
            <w:r>
              <w:t>Sada Core CAL nebo</w:t>
            </w:r>
          </w:p>
        </w:tc>
      </w:tr>
      <w:tr w:rsidR="002722B2" w14:paraId="794E11FF" w14:textId="77777777">
        <w:tc>
          <w:tcPr>
            <w:tcW w:w="6240" w:type="dxa"/>
            <w:tcBorders>
              <w:top w:val="single" w:sz="4" w:space="0" w:color="6E6E6E"/>
              <w:left w:val="single" w:sz="4" w:space="0" w:color="6E6E6E"/>
              <w:bottom w:val="single" w:sz="4" w:space="0" w:color="6E6E6E"/>
              <w:right w:val="single" w:sz="4" w:space="0" w:color="6E6E6E"/>
            </w:tcBorders>
          </w:tcPr>
          <w:p w14:paraId="02DC4803" w14:textId="77777777" w:rsidR="002722B2" w:rsidRDefault="00F141D8">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57C34580" w14:textId="77777777" w:rsidR="002722B2" w:rsidRDefault="00F141D8">
            <w:pPr>
              <w:pStyle w:val="ProductList-TableBody"/>
            </w:pPr>
            <w:r>
              <w:t>Core CAL Suite Bridge for Enterprise Mobility + Security</w:t>
            </w:r>
          </w:p>
        </w:tc>
      </w:tr>
      <w:tr w:rsidR="002722B2" w14:paraId="2A71DABC" w14:textId="77777777">
        <w:tc>
          <w:tcPr>
            <w:tcW w:w="6240" w:type="dxa"/>
            <w:tcBorders>
              <w:top w:val="single" w:sz="4" w:space="0" w:color="6E6E6E"/>
              <w:left w:val="single" w:sz="4" w:space="0" w:color="6E6E6E"/>
              <w:bottom w:val="single" w:sz="4" w:space="0" w:color="6E6E6E"/>
              <w:right w:val="single" w:sz="4" w:space="0" w:color="6E6E6E"/>
            </w:tcBorders>
          </w:tcPr>
          <w:p w14:paraId="431553F4" w14:textId="77777777" w:rsidR="002722B2" w:rsidRDefault="00F141D8">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4429C45" w14:textId="77777777" w:rsidR="002722B2" w:rsidRDefault="002722B2">
            <w:pPr>
              <w:pStyle w:val="ProductList-TableBody"/>
            </w:pPr>
          </w:p>
        </w:tc>
      </w:tr>
      <w:tr w:rsidR="002722B2" w14:paraId="328EB641" w14:textId="77777777">
        <w:tc>
          <w:tcPr>
            <w:tcW w:w="6240" w:type="dxa"/>
            <w:tcBorders>
              <w:top w:val="single" w:sz="4" w:space="0" w:color="6E6E6E"/>
              <w:left w:val="single" w:sz="4" w:space="0" w:color="6E6E6E"/>
              <w:bottom w:val="single" w:sz="4" w:space="0" w:color="6E6E6E"/>
              <w:right w:val="single" w:sz="4" w:space="0" w:color="6E6E6E"/>
            </w:tcBorders>
          </w:tcPr>
          <w:p w14:paraId="6CE125B3" w14:textId="77777777" w:rsidR="002722B2" w:rsidRDefault="00F141D8">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4704834" w14:textId="77777777" w:rsidR="002722B2" w:rsidRDefault="002722B2">
            <w:pPr>
              <w:pStyle w:val="ProductList-TableBody"/>
            </w:pPr>
          </w:p>
        </w:tc>
      </w:tr>
      <w:tr w:rsidR="002722B2" w14:paraId="079C566D" w14:textId="77777777">
        <w:tc>
          <w:tcPr>
            <w:tcW w:w="6240" w:type="dxa"/>
            <w:tcBorders>
              <w:top w:val="single" w:sz="4" w:space="0" w:color="6E6E6E"/>
              <w:left w:val="single" w:sz="4" w:space="0" w:color="6E6E6E"/>
              <w:bottom w:val="single" w:sz="4" w:space="0" w:color="6E6E6E"/>
              <w:right w:val="single" w:sz="4" w:space="0" w:color="6E6E6E"/>
            </w:tcBorders>
          </w:tcPr>
          <w:p w14:paraId="27F29A68" w14:textId="77777777" w:rsidR="002722B2" w:rsidRDefault="00F141D8">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211A4380" w14:textId="77777777" w:rsidR="002722B2" w:rsidRDefault="00F141D8">
            <w:pPr>
              <w:pStyle w:val="ProductList-TableBody"/>
            </w:pPr>
            <w:r>
              <w:t>Sada Core CAL nebo Enterprise CAL</w:t>
            </w:r>
          </w:p>
        </w:tc>
      </w:tr>
      <w:tr w:rsidR="002722B2" w14:paraId="46F2C82C" w14:textId="77777777">
        <w:tc>
          <w:tcPr>
            <w:tcW w:w="6240" w:type="dxa"/>
            <w:tcBorders>
              <w:top w:val="single" w:sz="4" w:space="0" w:color="6E6E6E"/>
              <w:left w:val="single" w:sz="4" w:space="0" w:color="6E6E6E"/>
              <w:bottom w:val="single" w:sz="4" w:space="0" w:color="6E6E6E"/>
              <w:right w:val="single" w:sz="4" w:space="0" w:color="6E6E6E"/>
            </w:tcBorders>
          </w:tcPr>
          <w:p w14:paraId="13AC4DAC" w14:textId="77777777" w:rsidR="002722B2" w:rsidRDefault="00F141D8">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542C6A31" w14:textId="77777777" w:rsidR="002722B2" w:rsidRDefault="00F141D8">
            <w:pPr>
              <w:pStyle w:val="ProductList-TableBody"/>
            </w:pPr>
            <w:r>
              <w:t>Core CAL Suite Bridge for Enterprise Mobility + Security nebo</w:t>
            </w:r>
          </w:p>
        </w:tc>
      </w:tr>
      <w:tr w:rsidR="002722B2" w14:paraId="1D1CB570" w14:textId="77777777">
        <w:tc>
          <w:tcPr>
            <w:tcW w:w="6240" w:type="dxa"/>
            <w:tcBorders>
              <w:top w:val="single" w:sz="4" w:space="0" w:color="6E6E6E"/>
              <w:left w:val="single" w:sz="4" w:space="0" w:color="6E6E6E"/>
              <w:bottom w:val="single" w:sz="4" w:space="0" w:color="6E6E6E"/>
              <w:right w:val="single" w:sz="4" w:space="0" w:color="6E6E6E"/>
            </w:tcBorders>
          </w:tcPr>
          <w:p w14:paraId="6AF608D0" w14:textId="77777777" w:rsidR="002722B2" w:rsidRDefault="00F141D8">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7BBD02AE" w14:textId="77777777" w:rsidR="002722B2" w:rsidRDefault="00F141D8">
            <w:pPr>
              <w:pStyle w:val="ProductList-TableBody"/>
            </w:pPr>
            <w:r>
              <w:t>Enterprise CAL Suite Bridge for Enterprise Mobility + Security</w:t>
            </w:r>
          </w:p>
        </w:tc>
      </w:tr>
      <w:tr w:rsidR="002722B2" w14:paraId="7D7837D3" w14:textId="77777777">
        <w:tc>
          <w:tcPr>
            <w:tcW w:w="6240" w:type="dxa"/>
            <w:tcBorders>
              <w:top w:val="single" w:sz="4" w:space="0" w:color="6E6E6E"/>
              <w:left w:val="single" w:sz="4" w:space="0" w:color="6E6E6E"/>
              <w:bottom w:val="single" w:sz="4" w:space="0" w:color="6E6E6E"/>
              <w:right w:val="single" w:sz="4" w:space="0" w:color="6E6E6E"/>
            </w:tcBorders>
          </w:tcPr>
          <w:p w14:paraId="716956A3" w14:textId="77777777" w:rsidR="002722B2" w:rsidRDefault="00F141D8">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712D99F5" w14:textId="77777777" w:rsidR="002722B2" w:rsidRDefault="00F141D8">
            <w:pPr>
              <w:pStyle w:val="ProductList-TableBody"/>
            </w:pPr>
            <w:r>
              <w:t>Sada Core CAL a Office Professional Plus nebo</w:t>
            </w:r>
          </w:p>
        </w:tc>
      </w:tr>
      <w:tr w:rsidR="002722B2" w14:paraId="7DF3333E" w14:textId="77777777">
        <w:tc>
          <w:tcPr>
            <w:tcW w:w="6240" w:type="dxa"/>
            <w:tcBorders>
              <w:top w:val="single" w:sz="4" w:space="0" w:color="6E6E6E"/>
              <w:left w:val="single" w:sz="4" w:space="0" w:color="6E6E6E"/>
              <w:bottom w:val="single" w:sz="4" w:space="0" w:color="6E6E6E"/>
              <w:right w:val="single" w:sz="4" w:space="0" w:color="6E6E6E"/>
            </w:tcBorders>
          </w:tcPr>
          <w:p w14:paraId="0802822E" w14:textId="77777777" w:rsidR="002722B2" w:rsidRDefault="00F141D8">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6348E12C" w14:textId="77777777" w:rsidR="002722B2" w:rsidRDefault="00F141D8">
            <w:pPr>
              <w:pStyle w:val="ProductList-TableBody"/>
            </w:pPr>
            <w:r>
              <w:t>Core CAL Suite Bridge for Enterprise Mobility + Security and Office Professional Plus nebo</w:t>
            </w:r>
          </w:p>
        </w:tc>
      </w:tr>
      <w:tr w:rsidR="002722B2" w14:paraId="070459A2" w14:textId="77777777">
        <w:tc>
          <w:tcPr>
            <w:tcW w:w="6240" w:type="dxa"/>
            <w:tcBorders>
              <w:top w:val="single" w:sz="4" w:space="0" w:color="6E6E6E"/>
              <w:left w:val="single" w:sz="4" w:space="0" w:color="6E6E6E"/>
              <w:bottom w:val="single" w:sz="4" w:space="0" w:color="6E6E6E"/>
              <w:right w:val="single" w:sz="4" w:space="0" w:color="6E6E6E"/>
            </w:tcBorders>
          </w:tcPr>
          <w:p w14:paraId="7601BEB1" w14:textId="77777777" w:rsidR="002722B2" w:rsidRDefault="00F141D8">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3BFD7F2B" w14:textId="77777777" w:rsidR="002722B2" w:rsidRDefault="00F141D8">
            <w:pPr>
              <w:pStyle w:val="ProductList-TableBody"/>
            </w:pPr>
            <w:r>
              <w:t>Enterprise CAL Suite a Office Professional Plus nebo</w:t>
            </w:r>
          </w:p>
        </w:tc>
      </w:tr>
      <w:tr w:rsidR="002722B2" w14:paraId="6DF27B89" w14:textId="77777777">
        <w:tc>
          <w:tcPr>
            <w:tcW w:w="6240" w:type="dxa"/>
            <w:tcBorders>
              <w:top w:val="single" w:sz="4" w:space="0" w:color="6E6E6E"/>
              <w:left w:val="single" w:sz="4" w:space="0" w:color="6E6E6E"/>
              <w:bottom w:val="single" w:sz="4" w:space="0" w:color="6E6E6E"/>
              <w:right w:val="single" w:sz="4" w:space="0" w:color="6E6E6E"/>
            </w:tcBorders>
          </w:tcPr>
          <w:p w14:paraId="4CEF5A7E" w14:textId="77777777" w:rsidR="002722B2" w:rsidRDefault="00F141D8">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156F67EC" w14:textId="77777777" w:rsidR="002722B2" w:rsidRDefault="00F141D8">
            <w:pPr>
              <w:pStyle w:val="ProductList-TableBody"/>
            </w:pPr>
            <w:r>
              <w:t>Enterprise CAL Suite Bridge for Enterprise Mobility+ Security and Office Professional Plus</w:t>
            </w:r>
          </w:p>
        </w:tc>
      </w:tr>
      <w:tr w:rsidR="002722B2" w14:paraId="37C9E6B4" w14:textId="77777777">
        <w:tc>
          <w:tcPr>
            <w:tcW w:w="6240" w:type="dxa"/>
            <w:tcBorders>
              <w:top w:val="single" w:sz="4" w:space="0" w:color="6E6E6E"/>
              <w:left w:val="single" w:sz="4" w:space="0" w:color="6E6E6E"/>
              <w:bottom w:val="single" w:sz="4" w:space="0" w:color="6E6E6E"/>
              <w:right w:val="single" w:sz="4" w:space="0" w:color="6E6E6E"/>
            </w:tcBorders>
          </w:tcPr>
          <w:p w14:paraId="0A7A1675" w14:textId="77777777" w:rsidR="002722B2" w:rsidRDefault="00F141D8">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08BC3856" w14:textId="77777777" w:rsidR="002722B2" w:rsidRDefault="00F141D8">
            <w:pPr>
              <w:pStyle w:val="ProductList-TableBody"/>
            </w:pPr>
            <w:r>
              <w:t>Office Professional Plus</w:t>
            </w:r>
          </w:p>
        </w:tc>
      </w:tr>
    </w:tbl>
    <w:p w14:paraId="57A4485A" w14:textId="77777777" w:rsidR="002722B2" w:rsidRDefault="002722B2">
      <w:pPr>
        <w:pStyle w:val="ProductList-Body"/>
      </w:pPr>
    </w:p>
    <w:p w14:paraId="5478910A" w14:textId="77777777" w:rsidR="002722B2" w:rsidRDefault="002722B2">
      <w:pPr>
        <w:pStyle w:val="ProductList-Body"/>
      </w:pPr>
    </w:p>
    <w:p w14:paraId="30611F80" w14:textId="77777777" w:rsidR="002722B2" w:rsidRDefault="00F141D8">
      <w:pPr>
        <w:pStyle w:val="ProductList-Offering2HeadingNoBorder"/>
        <w:outlineLvl w:val="2"/>
      </w:pPr>
      <w:r>
        <w:t>Exchange Online</w:t>
      </w:r>
      <w:r>
        <w:fldChar w:fldCharType="begin"/>
      </w:r>
      <w:r>
        <w:instrText xml:space="preserve"> TC "</w:instrText>
      </w:r>
      <w:bookmarkStart w:id="384" w:name="_Toc5217825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2722B2" w14:paraId="646C87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023670" w14:textId="77777777" w:rsidR="002722B2" w:rsidRDefault="00F141D8">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4EF1E5D" w14:textId="77777777" w:rsidR="002722B2" w:rsidRDefault="00F141D8">
            <w:pPr>
              <w:pStyle w:val="ProductList-TableBody"/>
            </w:pPr>
            <w:r>
              <w:rPr>
                <w:color w:val="FFFFFF"/>
              </w:rPr>
              <w:t>Kvalifikující licence</w:t>
            </w:r>
          </w:p>
        </w:tc>
      </w:tr>
      <w:tr w:rsidR="002722B2" w14:paraId="187EADA7" w14:textId="77777777">
        <w:tc>
          <w:tcPr>
            <w:tcW w:w="6360" w:type="dxa"/>
            <w:tcBorders>
              <w:top w:val="single" w:sz="4" w:space="0" w:color="6E6E6E"/>
              <w:left w:val="single" w:sz="4" w:space="0" w:color="6E6E6E"/>
              <w:bottom w:val="none" w:sz="4" w:space="0" w:color="6E6E6E"/>
              <w:right w:val="single" w:sz="4" w:space="0" w:color="6E6E6E"/>
            </w:tcBorders>
          </w:tcPr>
          <w:p w14:paraId="329E43BB" w14:textId="77777777" w:rsidR="002722B2" w:rsidRDefault="00F141D8">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C9919C6" w14:textId="77777777" w:rsidR="002722B2" w:rsidRDefault="00F141D8">
            <w:pPr>
              <w:pStyle w:val="ProductList-TableBody"/>
            </w:pPr>
            <w:r>
              <w:t>Exchange Standard CAL</w:t>
            </w:r>
          </w:p>
        </w:tc>
      </w:tr>
      <w:tr w:rsidR="002722B2" w14:paraId="33548670" w14:textId="77777777">
        <w:tc>
          <w:tcPr>
            <w:tcW w:w="6360" w:type="dxa"/>
            <w:tcBorders>
              <w:top w:val="none" w:sz="4" w:space="0" w:color="6E6E6E"/>
              <w:left w:val="single" w:sz="4" w:space="0" w:color="6E6E6E"/>
              <w:bottom w:val="single" w:sz="4" w:space="0" w:color="6E6E6E"/>
              <w:right w:val="single" w:sz="4" w:space="0" w:color="6E6E6E"/>
            </w:tcBorders>
          </w:tcPr>
          <w:p w14:paraId="4ED8A8B9"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CD9EDD" w14:textId="77777777" w:rsidR="002722B2" w:rsidRDefault="00F141D8">
            <w:pPr>
              <w:pStyle w:val="ProductList-TableBody"/>
            </w:pPr>
            <w:r>
              <w:t>Sada Core CAL</w:t>
            </w:r>
          </w:p>
        </w:tc>
      </w:tr>
    </w:tbl>
    <w:p w14:paraId="4CB63DB8" w14:textId="77777777" w:rsidR="002722B2" w:rsidRDefault="002722B2">
      <w:pPr>
        <w:pStyle w:val="ProductList-Body"/>
      </w:pPr>
    </w:p>
    <w:p w14:paraId="066A9D2E" w14:textId="77777777" w:rsidR="002722B2" w:rsidRDefault="00F141D8">
      <w:pPr>
        <w:pStyle w:val="ProductList-Offering2HeadingNoBorder"/>
        <w:outlineLvl w:val="2"/>
      </w:pPr>
      <w:r>
        <w:t>Project</w:t>
      </w:r>
      <w:r>
        <w:fldChar w:fldCharType="begin"/>
      </w:r>
      <w:r>
        <w:instrText xml:space="preserve"> TC "</w:instrText>
      </w:r>
      <w:bookmarkStart w:id="385" w:name="_Toc5217825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2722B2" w14:paraId="183F34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1C9F50" w14:textId="77777777" w:rsidR="002722B2" w:rsidRDefault="00F141D8">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C18A358" w14:textId="77777777" w:rsidR="002722B2" w:rsidRDefault="00F141D8">
            <w:pPr>
              <w:pStyle w:val="ProductList-TableBody"/>
            </w:pPr>
            <w:r>
              <w:rPr>
                <w:color w:val="FFFFFF"/>
              </w:rPr>
              <w:t>Kvalifikující licence</w:t>
            </w:r>
          </w:p>
        </w:tc>
      </w:tr>
      <w:tr w:rsidR="002722B2" w14:paraId="31DFE5C8" w14:textId="77777777">
        <w:tc>
          <w:tcPr>
            <w:tcW w:w="6360" w:type="dxa"/>
            <w:tcBorders>
              <w:top w:val="single" w:sz="4" w:space="0" w:color="6E6E6E"/>
              <w:left w:val="single" w:sz="4" w:space="0" w:color="6E6E6E"/>
              <w:bottom w:val="single" w:sz="4" w:space="0" w:color="6E6E6E"/>
              <w:right w:val="single" w:sz="4" w:space="0" w:color="6E6E6E"/>
            </w:tcBorders>
          </w:tcPr>
          <w:p w14:paraId="4BC60C78" w14:textId="77777777" w:rsidR="002722B2" w:rsidRDefault="00F141D8">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07D92EAA" w14:textId="77777777" w:rsidR="002722B2" w:rsidRDefault="00F141D8">
            <w:pPr>
              <w:pStyle w:val="ProductList-TableBody"/>
            </w:pPr>
            <w:r>
              <w:t>Project Professional</w:t>
            </w:r>
          </w:p>
        </w:tc>
      </w:tr>
      <w:tr w:rsidR="002722B2" w14:paraId="43AA32BE" w14:textId="77777777">
        <w:tc>
          <w:tcPr>
            <w:tcW w:w="6360" w:type="dxa"/>
            <w:tcBorders>
              <w:top w:val="single" w:sz="4" w:space="0" w:color="6E6E6E"/>
              <w:left w:val="single" w:sz="4" w:space="0" w:color="6E6E6E"/>
              <w:bottom w:val="single" w:sz="4" w:space="0" w:color="6E6E6E"/>
              <w:right w:val="single" w:sz="4" w:space="0" w:color="6E6E6E"/>
            </w:tcBorders>
          </w:tcPr>
          <w:p w14:paraId="757F0212" w14:textId="77777777" w:rsidR="002722B2" w:rsidRDefault="00F141D8">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47F5345" w14:textId="77777777" w:rsidR="002722B2" w:rsidRDefault="002722B2">
            <w:pPr>
              <w:pStyle w:val="ProductList-TableBody"/>
            </w:pPr>
          </w:p>
        </w:tc>
      </w:tr>
      <w:tr w:rsidR="002722B2" w14:paraId="2D8ACEA3" w14:textId="77777777">
        <w:tc>
          <w:tcPr>
            <w:tcW w:w="6360" w:type="dxa"/>
            <w:tcBorders>
              <w:top w:val="single" w:sz="4" w:space="0" w:color="6E6E6E"/>
              <w:left w:val="single" w:sz="4" w:space="0" w:color="6E6E6E"/>
              <w:bottom w:val="single" w:sz="4" w:space="0" w:color="6E6E6E"/>
              <w:right w:val="single" w:sz="4" w:space="0" w:color="6E6E6E"/>
            </w:tcBorders>
          </w:tcPr>
          <w:p w14:paraId="73697119" w14:textId="77777777" w:rsidR="002722B2" w:rsidRDefault="00F141D8">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2F24B043" w14:textId="77777777" w:rsidR="002722B2" w:rsidRDefault="00F141D8">
            <w:pPr>
              <w:pStyle w:val="ProductList-TableBody"/>
            </w:pPr>
            <w:r>
              <w:t>Project Standard</w:t>
            </w:r>
          </w:p>
        </w:tc>
      </w:tr>
      <w:tr w:rsidR="002722B2" w14:paraId="4582217E" w14:textId="77777777">
        <w:tc>
          <w:tcPr>
            <w:tcW w:w="6360" w:type="dxa"/>
            <w:tcBorders>
              <w:top w:val="single" w:sz="4" w:space="0" w:color="6E6E6E"/>
              <w:left w:val="single" w:sz="4" w:space="0" w:color="6E6E6E"/>
              <w:bottom w:val="single" w:sz="4" w:space="0" w:color="6E6E6E"/>
              <w:right w:val="single" w:sz="4" w:space="0" w:color="6E6E6E"/>
            </w:tcBorders>
          </w:tcPr>
          <w:p w14:paraId="412603F4" w14:textId="77777777" w:rsidR="002722B2" w:rsidRDefault="00F141D8">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6A727F14" w14:textId="77777777" w:rsidR="002722B2" w:rsidRDefault="002722B2">
            <w:pPr>
              <w:pStyle w:val="ProductList-TableBody"/>
            </w:pPr>
          </w:p>
        </w:tc>
      </w:tr>
      <w:tr w:rsidR="002722B2" w14:paraId="3AAD954F" w14:textId="77777777">
        <w:tc>
          <w:tcPr>
            <w:tcW w:w="6360" w:type="dxa"/>
            <w:tcBorders>
              <w:top w:val="single" w:sz="4" w:space="0" w:color="6E6E6E"/>
              <w:left w:val="single" w:sz="4" w:space="0" w:color="6E6E6E"/>
              <w:bottom w:val="single" w:sz="4" w:space="0" w:color="6E6E6E"/>
              <w:right w:val="single" w:sz="4" w:space="0" w:color="6E6E6E"/>
            </w:tcBorders>
          </w:tcPr>
          <w:p w14:paraId="2C4BC8F3" w14:textId="77777777" w:rsidR="002722B2" w:rsidRDefault="00F141D8">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7268D483" w14:textId="77777777" w:rsidR="002722B2" w:rsidRDefault="00F141D8">
            <w:pPr>
              <w:pStyle w:val="ProductList-TableBody"/>
            </w:pPr>
            <w:r>
              <w:t>Project Server CAL</w:t>
            </w:r>
          </w:p>
        </w:tc>
      </w:tr>
      <w:tr w:rsidR="002722B2" w14:paraId="681A8DD8" w14:textId="77777777">
        <w:tc>
          <w:tcPr>
            <w:tcW w:w="6360" w:type="dxa"/>
            <w:tcBorders>
              <w:top w:val="single" w:sz="4" w:space="0" w:color="6E6E6E"/>
              <w:left w:val="single" w:sz="4" w:space="0" w:color="6E6E6E"/>
              <w:bottom w:val="single" w:sz="4" w:space="0" w:color="6E6E6E"/>
              <w:right w:val="single" w:sz="4" w:space="0" w:color="6E6E6E"/>
            </w:tcBorders>
          </w:tcPr>
          <w:p w14:paraId="3045CAF2" w14:textId="77777777" w:rsidR="002722B2" w:rsidRDefault="00F141D8">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00877831" w14:textId="77777777" w:rsidR="002722B2" w:rsidRDefault="002722B2">
            <w:pPr>
              <w:pStyle w:val="ProductList-TableBody"/>
            </w:pPr>
          </w:p>
        </w:tc>
      </w:tr>
      <w:tr w:rsidR="002722B2" w14:paraId="683D1635" w14:textId="77777777">
        <w:tc>
          <w:tcPr>
            <w:tcW w:w="6360" w:type="dxa"/>
            <w:tcBorders>
              <w:top w:val="single" w:sz="4" w:space="0" w:color="6E6E6E"/>
              <w:left w:val="single" w:sz="4" w:space="0" w:color="6E6E6E"/>
              <w:bottom w:val="single" w:sz="4" w:space="0" w:color="6E6E6E"/>
              <w:right w:val="single" w:sz="4" w:space="0" w:color="6E6E6E"/>
            </w:tcBorders>
          </w:tcPr>
          <w:p w14:paraId="5DC09174" w14:textId="77777777" w:rsidR="002722B2" w:rsidRDefault="00F141D8">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3F98E95B" w14:textId="77777777" w:rsidR="002722B2" w:rsidRDefault="002722B2">
            <w:pPr>
              <w:pStyle w:val="ProductList-TableBody"/>
            </w:pPr>
          </w:p>
        </w:tc>
      </w:tr>
    </w:tbl>
    <w:p w14:paraId="0A89DA68" w14:textId="77777777" w:rsidR="002722B2" w:rsidRDefault="002722B2">
      <w:pPr>
        <w:pStyle w:val="ProductList-Body"/>
      </w:pPr>
    </w:p>
    <w:p w14:paraId="658C7184" w14:textId="77777777" w:rsidR="002722B2" w:rsidRDefault="00F141D8">
      <w:pPr>
        <w:pStyle w:val="ProductList-Offering2HeadingNoBorder"/>
        <w:outlineLvl w:val="2"/>
      </w:pPr>
      <w:r>
        <w:t>SharePoint Online</w:t>
      </w:r>
      <w:r>
        <w:fldChar w:fldCharType="begin"/>
      </w:r>
      <w:r>
        <w:instrText xml:space="preserve"> TC "</w:instrText>
      </w:r>
      <w:bookmarkStart w:id="386" w:name="_Toc5217825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2722B2" w14:paraId="14DC79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EBB576" w14:textId="77777777" w:rsidR="002722B2" w:rsidRDefault="00F141D8">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89D47E9" w14:textId="77777777" w:rsidR="002722B2" w:rsidRDefault="00F141D8">
            <w:pPr>
              <w:pStyle w:val="ProductList-TableBody"/>
            </w:pPr>
            <w:r>
              <w:rPr>
                <w:color w:val="FFFFFF"/>
              </w:rPr>
              <w:t>Kvalifikující licence</w:t>
            </w:r>
          </w:p>
        </w:tc>
      </w:tr>
      <w:tr w:rsidR="002722B2" w14:paraId="5B711D9C" w14:textId="77777777">
        <w:tc>
          <w:tcPr>
            <w:tcW w:w="6360" w:type="dxa"/>
            <w:tcBorders>
              <w:top w:val="single" w:sz="4" w:space="0" w:color="6E6E6E"/>
              <w:left w:val="single" w:sz="4" w:space="0" w:color="6E6E6E"/>
              <w:bottom w:val="none" w:sz="4" w:space="0" w:color="6E6E6E"/>
              <w:right w:val="single" w:sz="4" w:space="0" w:color="6E6E6E"/>
            </w:tcBorders>
          </w:tcPr>
          <w:p w14:paraId="692F1F9C" w14:textId="77777777" w:rsidR="002722B2" w:rsidRDefault="00F141D8">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FDC8F45" w14:textId="77777777" w:rsidR="002722B2" w:rsidRDefault="00F141D8">
            <w:pPr>
              <w:pStyle w:val="ProductList-TableBody"/>
            </w:pPr>
            <w:r>
              <w:t>SharePoint Standard CAL</w:t>
            </w:r>
          </w:p>
        </w:tc>
      </w:tr>
      <w:tr w:rsidR="002722B2" w14:paraId="669DDE19" w14:textId="77777777">
        <w:tc>
          <w:tcPr>
            <w:tcW w:w="6360" w:type="dxa"/>
            <w:tcBorders>
              <w:top w:val="none" w:sz="4" w:space="0" w:color="6E6E6E"/>
              <w:left w:val="single" w:sz="4" w:space="0" w:color="6E6E6E"/>
              <w:bottom w:val="single" w:sz="4" w:space="0" w:color="6E6E6E"/>
              <w:right w:val="single" w:sz="4" w:space="0" w:color="6E6E6E"/>
            </w:tcBorders>
          </w:tcPr>
          <w:p w14:paraId="1D89D7D2"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294737" w14:textId="77777777" w:rsidR="002722B2" w:rsidRDefault="00F141D8">
            <w:pPr>
              <w:pStyle w:val="ProductList-TableBody"/>
            </w:pPr>
            <w:r>
              <w:t>Sada Core CAL</w:t>
            </w:r>
          </w:p>
        </w:tc>
      </w:tr>
    </w:tbl>
    <w:p w14:paraId="515E4C1C" w14:textId="77777777" w:rsidR="002722B2" w:rsidRDefault="002722B2">
      <w:pPr>
        <w:pStyle w:val="ProductList-Body"/>
      </w:pPr>
    </w:p>
    <w:p w14:paraId="299A9EA6" w14:textId="77777777" w:rsidR="002722B2" w:rsidRDefault="002722B2">
      <w:pPr>
        <w:pStyle w:val="ProductList-Body"/>
      </w:pPr>
    </w:p>
    <w:p w14:paraId="2BC4FCEE" w14:textId="77777777" w:rsidR="002722B2" w:rsidRDefault="00F141D8">
      <w:pPr>
        <w:pStyle w:val="ProductList-Offering2HeadingNoBorder"/>
        <w:outlineLvl w:val="2"/>
      </w:pPr>
      <w:r>
        <w:t>Microsoft Intune</w:t>
      </w:r>
      <w:r>
        <w:fldChar w:fldCharType="begin"/>
      </w:r>
      <w:r>
        <w:instrText xml:space="preserve"> TC "</w:instrText>
      </w:r>
      <w:bookmarkStart w:id="387" w:name="_Toc5217825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2722B2" w14:paraId="5E8785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27F9E6" w14:textId="77777777" w:rsidR="002722B2" w:rsidRDefault="00F141D8">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BAAB24F" w14:textId="77777777" w:rsidR="002722B2" w:rsidRDefault="00F141D8">
            <w:pPr>
              <w:pStyle w:val="ProductList-TableBody"/>
            </w:pPr>
            <w:r>
              <w:rPr>
                <w:color w:val="FFFFFF"/>
              </w:rPr>
              <w:t>Kvalifikující licence</w:t>
            </w:r>
          </w:p>
        </w:tc>
      </w:tr>
      <w:tr w:rsidR="002722B2" w14:paraId="2FDE470C" w14:textId="77777777">
        <w:tc>
          <w:tcPr>
            <w:tcW w:w="6360" w:type="dxa"/>
            <w:tcBorders>
              <w:top w:val="single" w:sz="4" w:space="0" w:color="6E6E6E"/>
              <w:left w:val="single" w:sz="4" w:space="0" w:color="6E6E6E"/>
              <w:bottom w:val="none" w:sz="4" w:space="0" w:color="6E6E6E"/>
              <w:right w:val="single" w:sz="4" w:space="0" w:color="6E6E6E"/>
            </w:tcBorders>
          </w:tcPr>
          <w:p w14:paraId="100708A1" w14:textId="77777777" w:rsidR="002722B2" w:rsidRDefault="00F141D8">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8E2CCF8" w14:textId="77777777" w:rsidR="002722B2" w:rsidRDefault="00F141D8">
            <w:pPr>
              <w:pStyle w:val="ProductList-TableBody"/>
            </w:pPr>
            <w:r>
              <w:t>Sada Core CAL</w:t>
            </w:r>
          </w:p>
        </w:tc>
      </w:tr>
      <w:tr w:rsidR="002722B2" w14:paraId="7C558700" w14:textId="77777777">
        <w:tc>
          <w:tcPr>
            <w:tcW w:w="6360" w:type="dxa"/>
            <w:tcBorders>
              <w:top w:val="none" w:sz="4" w:space="0" w:color="6E6E6E"/>
              <w:left w:val="single" w:sz="4" w:space="0" w:color="6E6E6E"/>
              <w:bottom w:val="none" w:sz="4" w:space="0" w:color="6E6E6E"/>
              <w:right w:val="single" w:sz="4" w:space="0" w:color="6E6E6E"/>
            </w:tcBorders>
          </w:tcPr>
          <w:p w14:paraId="7D58620F"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B6DD53" w14:textId="77777777" w:rsidR="002722B2" w:rsidRDefault="00F141D8">
            <w:pPr>
              <w:pStyle w:val="ProductList-TableBody"/>
            </w:pPr>
            <w:r>
              <w:t>Sada Enterprise CAL Suite</w:t>
            </w:r>
          </w:p>
        </w:tc>
      </w:tr>
      <w:tr w:rsidR="002722B2" w14:paraId="1E5D29F0" w14:textId="77777777">
        <w:tc>
          <w:tcPr>
            <w:tcW w:w="6360" w:type="dxa"/>
            <w:tcBorders>
              <w:top w:val="none" w:sz="4" w:space="0" w:color="6E6E6E"/>
              <w:left w:val="single" w:sz="4" w:space="0" w:color="6E6E6E"/>
              <w:bottom w:val="none" w:sz="4" w:space="0" w:color="6E6E6E"/>
              <w:right w:val="single" w:sz="4" w:space="0" w:color="6E6E6E"/>
            </w:tcBorders>
          </w:tcPr>
          <w:p w14:paraId="782900A2"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0A4DF2" w14:textId="77777777" w:rsidR="002722B2" w:rsidRDefault="00F141D8">
            <w:pPr>
              <w:pStyle w:val="ProductList-TableBody"/>
            </w:pPr>
            <w:r>
              <w:t>Core CAL Suite Bridge pro Office 365</w:t>
            </w:r>
          </w:p>
        </w:tc>
      </w:tr>
      <w:tr w:rsidR="002722B2" w14:paraId="4128A95A" w14:textId="77777777">
        <w:tc>
          <w:tcPr>
            <w:tcW w:w="6360" w:type="dxa"/>
            <w:tcBorders>
              <w:top w:val="none" w:sz="4" w:space="0" w:color="6E6E6E"/>
              <w:left w:val="single" w:sz="4" w:space="0" w:color="6E6E6E"/>
              <w:bottom w:val="single" w:sz="4" w:space="0" w:color="6E6E6E"/>
              <w:right w:val="single" w:sz="4" w:space="0" w:color="6E6E6E"/>
            </w:tcBorders>
          </w:tcPr>
          <w:p w14:paraId="771E9AAD"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20CB6B" w14:textId="77777777" w:rsidR="002722B2" w:rsidRDefault="00F141D8">
            <w:pPr>
              <w:pStyle w:val="ProductList-TableBody"/>
            </w:pPr>
            <w:r>
              <w:t>Enterprise CAL Suite Bridge pro Office 365</w:t>
            </w:r>
          </w:p>
        </w:tc>
      </w:tr>
      <w:tr w:rsidR="002722B2" w14:paraId="69FEF2BA" w14:textId="77777777">
        <w:tc>
          <w:tcPr>
            <w:tcW w:w="6360" w:type="dxa"/>
            <w:tcBorders>
              <w:top w:val="single" w:sz="4" w:space="0" w:color="6E6E6E"/>
              <w:left w:val="single" w:sz="4" w:space="0" w:color="6E6E6E"/>
              <w:bottom w:val="none" w:sz="4" w:space="0" w:color="6E6E6E"/>
              <w:right w:val="single" w:sz="4" w:space="0" w:color="6E6E6E"/>
            </w:tcBorders>
          </w:tcPr>
          <w:p w14:paraId="4FF5C7AC" w14:textId="77777777" w:rsidR="002722B2" w:rsidRDefault="00F141D8">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2F9F37E" w14:textId="77777777" w:rsidR="002722B2" w:rsidRDefault="00F141D8">
            <w:pPr>
              <w:pStyle w:val="ProductList-TableBody"/>
            </w:pPr>
            <w:r>
              <w:t>Sada Core CAL</w:t>
            </w:r>
          </w:p>
        </w:tc>
      </w:tr>
      <w:tr w:rsidR="002722B2" w14:paraId="6A6785C1" w14:textId="77777777">
        <w:tc>
          <w:tcPr>
            <w:tcW w:w="6360" w:type="dxa"/>
            <w:tcBorders>
              <w:top w:val="none" w:sz="4" w:space="0" w:color="6E6E6E"/>
              <w:left w:val="single" w:sz="4" w:space="0" w:color="6E6E6E"/>
              <w:bottom w:val="none" w:sz="4" w:space="0" w:color="6E6E6E"/>
              <w:right w:val="single" w:sz="4" w:space="0" w:color="6E6E6E"/>
            </w:tcBorders>
          </w:tcPr>
          <w:p w14:paraId="74B2AE1F"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CED254" w14:textId="77777777" w:rsidR="002722B2" w:rsidRDefault="00F141D8">
            <w:pPr>
              <w:pStyle w:val="ProductList-TableBody"/>
            </w:pPr>
            <w:r>
              <w:t>Sada Enterprise CAL Suite</w:t>
            </w:r>
          </w:p>
        </w:tc>
      </w:tr>
      <w:tr w:rsidR="002722B2" w14:paraId="45880909" w14:textId="77777777">
        <w:tc>
          <w:tcPr>
            <w:tcW w:w="6360" w:type="dxa"/>
            <w:tcBorders>
              <w:top w:val="none" w:sz="4" w:space="0" w:color="6E6E6E"/>
              <w:left w:val="single" w:sz="4" w:space="0" w:color="6E6E6E"/>
              <w:bottom w:val="none" w:sz="4" w:space="0" w:color="6E6E6E"/>
              <w:right w:val="single" w:sz="4" w:space="0" w:color="6E6E6E"/>
            </w:tcBorders>
          </w:tcPr>
          <w:p w14:paraId="20832185"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A9AE13" w14:textId="77777777" w:rsidR="002722B2" w:rsidRDefault="00F141D8">
            <w:pPr>
              <w:pStyle w:val="ProductList-TableBody"/>
            </w:pPr>
            <w:r>
              <w:t>Core CAL Suite Bridge pro Office 365</w:t>
            </w:r>
          </w:p>
        </w:tc>
      </w:tr>
      <w:tr w:rsidR="002722B2" w14:paraId="29BE3EB5" w14:textId="77777777">
        <w:tc>
          <w:tcPr>
            <w:tcW w:w="6360" w:type="dxa"/>
            <w:tcBorders>
              <w:top w:val="none" w:sz="4" w:space="0" w:color="6E6E6E"/>
              <w:left w:val="single" w:sz="4" w:space="0" w:color="6E6E6E"/>
              <w:bottom w:val="single" w:sz="4" w:space="0" w:color="6E6E6E"/>
              <w:right w:val="single" w:sz="4" w:space="0" w:color="6E6E6E"/>
            </w:tcBorders>
          </w:tcPr>
          <w:p w14:paraId="0ECF7AF6" w14:textId="77777777" w:rsidR="002722B2" w:rsidRDefault="002722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ACD6EE" w14:textId="77777777" w:rsidR="002722B2" w:rsidRDefault="00F141D8">
            <w:pPr>
              <w:pStyle w:val="ProductList-TableBody"/>
            </w:pPr>
            <w:r>
              <w:t>Enterprise CAL Suite Bridge pro Office 365</w:t>
            </w:r>
          </w:p>
        </w:tc>
      </w:tr>
    </w:tbl>
    <w:p w14:paraId="02785BDB" w14:textId="77777777" w:rsidR="002722B2" w:rsidRDefault="002722B2">
      <w:pPr>
        <w:pStyle w:val="ProductList-Body"/>
      </w:pPr>
    </w:p>
    <w:p w14:paraId="5E689994"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2B4D1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8A55F"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8CBCF3A" w14:textId="77777777" w:rsidR="002722B2" w:rsidRDefault="002722B2">
      <w:pPr>
        <w:pStyle w:val="ProductList-Body"/>
      </w:pPr>
    </w:p>
    <w:p w14:paraId="4DD9C687" w14:textId="77777777" w:rsidR="002722B2" w:rsidRDefault="00F141D8">
      <w:pPr>
        <w:pStyle w:val="ProductList-OfferingGroupHeading"/>
        <w:outlineLvl w:val="1"/>
      </w:pPr>
      <w:bookmarkStart w:id="388" w:name="_Sec1240"/>
      <w:r>
        <w:t>Z krytí SA</w:t>
      </w:r>
      <w:bookmarkEnd w:id="388"/>
      <w:r>
        <w:fldChar w:fldCharType="begin"/>
      </w:r>
      <w:r>
        <w:instrText xml:space="preserve"> TC "</w:instrText>
      </w:r>
      <w:bookmarkStart w:id="389" w:name="_Toc52178255"/>
      <w:r>
        <w:instrText>Z krytí SA</w:instrText>
      </w:r>
      <w:bookmarkEnd w:id="389"/>
      <w:r>
        <w:instrText>" \l 2</w:instrText>
      </w:r>
      <w:r>
        <w:fldChar w:fldCharType="end"/>
      </w:r>
    </w:p>
    <w:p w14:paraId="36A1F672" w14:textId="77777777" w:rsidR="002722B2" w:rsidRDefault="00F141D8">
      <w:pPr>
        <w:pStyle w:val="ProductList-Body"/>
      </w:pPr>
      <w:r>
        <w:t>Zákazník smí získat licence na odběr produktů z krytí SA namísto krytí SA pro plně hrazené, časově neomezené licence při splnění následujících podmínek:</w:t>
      </w:r>
    </w:p>
    <w:p w14:paraId="7E783F3D" w14:textId="77777777" w:rsidR="002722B2" w:rsidRDefault="00F141D8" w:rsidP="00F141D8">
      <w:pPr>
        <w:pStyle w:val="ProductList-Bullet"/>
        <w:numPr>
          <w:ilvl w:val="0"/>
          <w:numId w:val="73"/>
        </w:numPr>
      </w:pPr>
      <w:r>
        <w:t>Zákazník má aktivní krytí SA nebo prodlužuje krytí pro odpovídající kvalifikující licence</w:t>
      </w:r>
    </w:p>
    <w:p w14:paraId="661F0078" w14:textId="77777777" w:rsidR="002722B2" w:rsidRDefault="00F141D8" w:rsidP="00F141D8">
      <w:pPr>
        <w:pStyle w:val="ProductList-Bullet"/>
        <w:numPr>
          <w:ilvl w:val="0"/>
          <w:numId w:val="73"/>
        </w:numPr>
      </w:pPr>
      <w:r>
        <w:t>Zákazník nezíská více než jednu licenci na odběr produktu z krytí SA pro každou kvalifikující licenci, není-li v této příloze uvedeno jinak</w:t>
      </w:r>
    </w:p>
    <w:p w14:paraId="4E61D86E" w14:textId="77777777" w:rsidR="002722B2" w:rsidRDefault="00F141D8" w:rsidP="00F141D8">
      <w:pPr>
        <w:pStyle w:val="ProductList-Bullet"/>
        <w:numPr>
          <w:ilvl w:val="0"/>
          <w:numId w:val="73"/>
        </w:numPr>
      </w:pPr>
      <w:r>
        <w:t>Zákazník si ponechává odpovídající kvalifikující licence po celé období licenčního odběru z krytí SA.</w:t>
      </w:r>
    </w:p>
    <w:p w14:paraId="1AB8CFD3" w14:textId="77777777" w:rsidR="002722B2" w:rsidRDefault="00F141D8" w:rsidP="00F141D8">
      <w:pPr>
        <w:pStyle w:val="ProductList-Bullet"/>
        <w:numPr>
          <w:ilvl w:val="0"/>
          <w:numId w:val="73"/>
        </w:numPr>
      </w:pPr>
      <w:r>
        <w:t xml:space="preserve">Zákazník získá licence na odběr produktu z krytí SA ve výroční datum účinnosti prováděcí smlouvy nebo prodloužení </w:t>
      </w:r>
    </w:p>
    <w:p w14:paraId="3F099FA7" w14:textId="77777777" w:rsidR="002722B2" w:rsidRDefault="002722B2">
      <w:pPr>
        <w:pStyle w:val="ProductList-Body"/>
      </w:pPr>
    </w:p>
    <w:p w14:paraId="6F3EA6E0" w14:textId="77777777" w:rsidR="002722B2" w:rsidRDefault="00F141D8">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5194DE14" w14:textId="77777777" w:rsidR="002722B2" w:rsidRDefault="002722B2">
      <w:pPr>
        <w:pStyle w:val="ProductList-Body"/>
      </w:pPr>
    </w:p>
    <w:p w14:paraId="57188519" w14:textId="77777777" w:rsidR="002722B2" w:rsidRDefault="00F141D8">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62B6F622" w14:textId="77777777" w:rsidR="002722B2" w:rsidRDefault="002722B2">
      <w:pPr>
        <w:pStyle w:val="ProductList-Body"/>
      </w:pPr>
    </w:p>
    <w:p w14:paraId="200D5F54" w14:textId="77777777" w:rsidR="002722B2" w:rsidRDefault="00F141D8">
      <w:pPr>
        <w:pStyle w:val="ProductList-Offering2HeadingNoBorder"/>
        <w:outlineLvl w:val="2"/>
      </w:pPr>
      <w:r>
        <w:t>Sady CAL</w:t>
      </w:r>
      <w:r>
        <w:fldChar w:fldCharType="begin"/>
      </w:r>
      <w:r>
        <w:instrText xml:space="preserve"> TC "</w:instrText>
      </w:r>
      <w:bookmarkStart w:id="390" w:name="_Toc52178256"/>
      <w:r>
        <w:instrText>Sady CAL</w:instrText>
      </w:r>
      <w:bookmarkEnd w:id="390"/>
      <w:r>
        <w:instrText>" \l 3</w:instrText>
      </w:r>
      <w:r>
        <w:fldChar w:fldCharType="end"/>
      </w:r>
    </w:p>
    <w:p w14:paraId="3C0EDF59" w14:textId="77777777" w:rsidR="002722B2" w:rsidRDefault="002722B2">
      <w:pPr>
        <w:pStyle w:val="ProductList-Body"/>
      </w:pPr>
    </w:p>
    <w:tbl>
      <w:tblPr>
        <w:tblStyle w:val="PURTable"/>
        <w:tblW w:w="0" w:type="dxa"/>
        <w:tblLook w:val="04A0" w:firstRow="1" w:lastRow="0" w:firstColumn="1" w:lastColumn="0" w:noHBand="0" w:noVBand="1"/>
      </w:tblPr>
      <w:tblGrid>
        <w:gridCol w:w="5530"/>
        <w:gridCol w:w="5386"/>
      </w:tblGrid>
      <w:tr w:rsidR="002722B2" w14:paraId="18006E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9B3E43" w14:textId="77777777" w:rsidR="002722B2" w:rsidRDefault="00F141D8">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5BB05D84" w14:textId="77777777" w:rsidR="002722B2" w:rsidRDefault="00F141D8">
            <w:pPr>
              <w:pStyle w:val="ProductList-TableBody"/>
            </w:pPr>
            <w:r>
              <w:rPr>
                <w:color w:val="FFFFFF"/>
              </w:rPr>
              <w:t>Kvalifikující licence</w:t>
            </w:r>
          </w:p>
        </w:tc>
      </w:tr>
      <w:tr w:rsidR="002722B2" w14:paraId="42A552E4" w14:textId="77777777">
        <w:tc>
          <w:tcPr>
            <w:tcW w:w="6120" w:type="dxa"/>
            <w:tcBorders>
              <w:top w:val="single" w:sz="4" w:space="0" w:color="6E6E6E"/>
              <w:left w:val="single" w:sz="4" w:space="0" w:color="6E6E6E"/>
              <w:bottom w:val="single" w:sz="4" w:space="0" w:color="6E6E6E"/>
              <w:right w:val="single" w:sz="4" w:space="0" w:color="6E6E6E"/>
            </w:tcBorders>
          </w:tcPr>
          <w:p w14:paraId="6391F978" w14:textId="77777777" w:rsidR="002722B2" w:rsidRDefault="00F141D8">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21C4C3A" w14:textId="77777777" w:rsidR="002722B2" w:rsidRDefault="00F141D8">
            <w:pPr>
              <w:pStyle w:val="ProductList-TableBody"/>
            </w:pPr>
            <w:r>
              <w:t>Sada SA for Parent CAL</w:t>
            </w:r>
          </w:p>
        </w:tc>
      </w:tr>
      <w:tr w:rsidR="002722B2" w14:paraId="1460C0F6" w14:textId="77777777">
        <w:tc>
          <w:tcPr>
            <w:tcW w:w="6120" w:type="dxa"/>
            <w:tcBorders>
              <w:top w:val="single" w:sz="4" w:space="0" w:color="6E6E6E"/>
              <w:left w:val="single" w:sz="4" w:space="0" w:color="6E6E6E"/>
              <w:bottom w:val="single" w:sz="4" w:space="0" w:color="6E6E6E"/>
              <w:right w:val="single" w:sz="4" w:space="0" w:color="6E6E6E"/>
            </w:tcBorders>
          </w:tcPr>
          <w:p w14:paraId="5B69DE8D" w14:textId="77777777" w:rsidR="002722B2" w:rsidRDefault="00F141D8">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078BAC61" w14:textId="77777777" w:rsidR="002722B2" w:rsidRDefault="00F141D8">
            <w:pPr>
              <w:pStyle w:val="ProductList-TableBody"/>
            </w:pPr>
            <w:r>
              <w:t>Sada SA for Parent CAL</w:t>
            </w:r>
          </w:p>
        </w:tc>
      </w:tr>
    </w:tbl>
    <w:p w14:paraId="5ED747ED" w14:textId="77777777" w:rsidR="002722B2" w:rsidRDefault="002722B2">
      <w:pPr>
        <w:pStyle w:val="ProductList-Body"/>
      </w:pPr>
    </w:p>
    <w:p w14:paraId="03EF2F89" w14:textId="77777777" w:rsidR="002722B2" w:rsidRDefault="00F141D8">
      <w:pPr>
        <w:pStyle w:val="ProductList-Offering2HeadingNoBorder"/>
        <w:outlineLvl w:val="2"/>
      </w:pPr>
      <w:r>
        <w:t>Počítačový operační systém Windows</w:t>
      </w:r>
      <w:r>
        <w:fldChar w:fldCharType="begin"/>
      </w:r>
      <w:r>
        <w:instrText xml:space="preserve"> TC "</w:instrText>
      </w:r>
      <w:bookmarkStart w:id="391" w:name="_Toc52178257"/>
      <w:r>
        <w:instrText>Počítačový operační systém Windows</w:instrText>
      </w:r>
      <w:bookmarkEnd w:id="391"/>
      <w:r>
        <w:instrText>" \l 3</w:instrText>
      </w:r>
      <w:r>
        <w:fldChar w:fldCharType="end"/>
      </w:r>
    </w:p>
    <w:p w14:paraId="09FF457B" w14:textId="77777777" w:rsidR="002722B2" w:rsidRDefault="002722B2">
      <w:pPr>
        <w:pStyle w:val="ProductList-Body"/>
      </w:pPr>
    </w:p>
    <w:tbl>
      <w:tblPr>
        <w:tblStyle w:val="PURTable"/>
        <w:tblW w:w="0" w:type="dxa"/>
        <w:tblLook w:val="04A0" w:firstRow="1" w:lastRow="0" w:firstColumn="1" w:lastColumn="0" w:noHBand="0" w:noVBand="1"/>
      </w:tblPr>
      <w:tblGrid>
        <w:gridCol w:w="5508"/>
        <w:gridCol w:w="5408"/>
      </w:tblGrid>
      <w:tr w:rsidR="002722B2" w14:paraId="6D575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1947B1" w14:textId="77777777" w:rsidR="002722B2" w:rsidRDefault="00F141D8">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1E01A21" w14:textId="77777777" w:rsidR="002722B2" w:rsidRDefault="00F141D8">
            <w:pPr>
              <w:pStyle w:val="ProductList-TableBody"/>
            </w:pPr>
            <w:r>
              <w:rPr>
                <w:color w:val="FFFFFF"/>
              </w:rPr>
              <w:t>Kvalifikující licence</w:t>
            </w:r>
          </w:p>
        </w:tc>
      </w:tr>
      <w:tr w:rsidR="002722B2" w14:paraId="2F99CA12" w14:textId="77777777">
        <w:tc>
          <w:tcPr>
            <w:tcW w:w="6120" w:type="dxa"/>
            <w:tcBorders>
              <w:top w:val="single" w:sz="4" w:space="0" w:color="6E6E6E"/>
              <w:left w:val="single" w:sz="4" w:space="0" w:color="6E6E6E"/>
              <w:bottom w:val="single" w:sz="4" w:space="0" w:color="6E6E6E"/>
              <w:right w:val="single" w:sz="4" w:space="0" w:color="6E6E6E"/>
            </w:tcBorders>
          </w:tcPr>
          <w:p w14:paraId="4A1C1AF5" w14:textId="77777777" w:rsidR="002722B2" w:rsidRDefault="00F141D8">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3343156D" w14:textId="77777777" w:rsidR="002722B2" w:rsidRDefault="00F141D8">
            <w:pPr>
              <w:pStyle w:val="ProductList-TableBody"/>
            </w:pPr>
            <w:r>
              <w:t>Krytí SA pro počítačový operační systém Windows,</w:t>
            </w:r>
          </w:p>
        </w:tc>
      </w:tr>
    </w:tbl>
    <w:p w14:paraId="39E9D55A" w14:textId="77777777" w:rsidR="002722B2" w:rsidRDefault="002722B2">
      <w:pPr>
        <w:pStyle w:val="ProductList-Body"/>
      </w:pPr>
    </w:p>
    <w:p w14:paraId="5AAABC1B" w14:textId="77777777" w:rsidR="002722B2" w:rsidRDefault="00F141D8">
      <w:pPr>
        <w:pStyle w:val="ProductList-Offering2HeadingNoBorder"/>
        <w:outlineLvl w:val="2"/>
      </w:pPr>
      <w:r>
        <w:t>Microsoft 365</w:t>
      </w:r>
      <w:r>
        <w:fldChar w:fldCharType="begin"/>
      </w:r>
      <w:r>
        <w:instrText xml:space="preserve"> TC "</w:instrText>
      </w:r>
      <w:bookmarkStart w:id="392" w:name="_Toc52178258"/>
      <w:r>
        <w:instrText>Microsoft 365</w:instrText>
      </w:r>
      <w:bookmarkEnd w:id="392"/>
      <w:r>
        <w:instrText xml:space="preserve"> " \l 3</w:instrText>
      </w:r>
      <w:r>
        <w:fldChar w:fldCharType="end"/>
      </w:r>
    </w:p>
    <w:p w14:paraId="62FF2C8D" w14:textId="77777777" w:rsidR="002722B2" w:rsidRDefault="00F141D8">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725D07C5" w14:textId="77777777" w:rsidR="002722B2" w:rsidRDefault="002722B2">
      <w:pPr>
        <w:pStyle w:val="ProductList-Body"/>
      </w:pPr>
    </w:p>
    <w:tbl>
      <w:tblPr>
        <w:tblStyle w:val="PURTable"/>
        <w:tblW w:w="0" w:type="dxa"/>
        <w:tblLook w:val="04A0" w:firstRow="1" w:lastRow="0" w:firstColumn="1" w:lastColumn="0" w:noHBand="0" w:noVBand="1"/>
      </w:tblPr>
      <w:tblGrid>
        <w:gridCol w:w="5593"/>
        <w:gridCol w:w="5323"/>
      </w:tblGrid>
      <w:tr w:rsidR="002722B2" w14:paraId="74AF4C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FFF5A4" w14:textId="77777777" w:rsidR="002722B2" w:rsidRDefault="00F141D8">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77F9620" w14:textId="77777777" w:rsidR="002722B2" w:rsidRDefault="00F141D8">
            <w:pPr>
              <w:pStyle w:val="ProductList-TableBody"/>
            </w:pPr>
            <w:r>
              <w:rPr>
                <w:color w:val="FFFFFF"/>
              </w:rPr>
              <w:t>Kvalifikující licence</w:t>
            </w:r>
          </w:p>
        </w:tc>
      </w:tr>
      <w:tr w:rsidR="002722B2" w14:paraId="25DC140A" w14:textId="77777777">
        <w:tc>
          <w:tcPr>
            <w:tcW w:w="6240" w:type="dxa"/>
            <w:tcBorders>
              <w:top w:val="single" w:sz="4" w:space="0" w:color="6E6E6E"/>
              <w:left w:val="single" w:sz="4" w:space="0" w:color="6E6E6E"/>
              <w:bottom w:val="single" w:sz="4" w:space="0" w:color="6E6E6E"/>
              <w:right w:val="single" w:sz="4" w:space="0" w:color="6E6E6E"/>
            </w:tcBorders>
          </w:tcPr>
          <w:p w14:paraId="040657E3" w14:textId="77777777" w:rsidR="002722B2" w:rsidRDefault="00F141D8">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026650FF" w14:textId="77777777" w:rsidR="002722B2" w:rsidRDefault="00F141D8">
            <w:pPr>
              <w:pStyle w:val="ProductList-TableBody"/>
            </w:pPr>
            <w:r>
              <w:t>Krytí SA pro počítačový operační systém Windows a</w:t>
            </w:r>
          </w:p>
          <w:p w14:paraId="2A3DFC96" w14:textId="77777777" w:rsidR="002722B2" w:rsidRDefault="00F141D8">
            <w:pPr>
              <w:pStyle w:val="ProductList-TableBody"/>
            </w:pPr>
            <w:r>
              <w:t>sada Core/Enterprise CAL, a</w:t>
            </w:r>
          </w:p>
          <w:p w14:paraId="270FD7F2" w14:textId="77777777" w:rsidR="002722B2" w:rsidRDefault="00F141D8">
            <w:pPr>
              <w:pStyle w:val="ProductList-TableBody"/>
            </w:pPr>
            <w:r>
              <w:t>Office Professional Plus</w:t>
            </w:r>
          </w:p>
        </w:tc>
      </w:tr>
    </w:tbl>
    <w:p w14:paraId="06F99529" w14:textId="77777777" w:rsidR="002722B2" w:rsidRDefault="002722B2">
      <w:pPr>
        <w:pStyle w:val="ProductList-Body"/>
      </w:pPr>
    </w:p>
    <w:p w14:paraId="2FDBEAFC" w14:textId="77777777" w:rsidR="002722B2" w:rsidRDefault="00F141D8">
      <w:pPr>
        <w:pStyle w:val="ProductList-Offering2HeadingNoBorder"/>
        <w:outlineLvl w:val="2"/>
      </w:pPr>
      <w:r>
        <w:t>Enterprise Mobility + Security</w:t>
      </w:r>
      <w:r>
        <w:fldChar w:fldCharType="begin"/>
      </w:r>
      <w:r>
        <w:instrText xml:space="preserve"> TC "</w:instrText>
      </w:r>
      <w:bookmarkStart w:id="393" w:name="_Toc52178259"/>
      <w:r>
        <w:instrText>Enterprise Mobility + Security</w:instrText>
      </w:r>
      <w:bookmarkEnd w:id="393"/>
      <w:r>
        <w:instrText xml:space="preserve"> " \l 3</w:instrText>
      </w:r>
      <w:r>
        <w:fldChar w:fldCharType="end"/>
      </w:r>
    </w:p>
    <w:p w14:paraId="22D29C04" w14:textId="77777777" w:rsidR="002722B2" w:rsidRDefault="00F141D8">
      <w:pPr>
        <w:pStyle w:val="ProductList-Body"/>
      </w:pPr>
      <w:r>
        <w:t>Licence na odběr pro Enterprise Mobility + Security z krytí SA podle počtu uživatelů opravňují zákazníka k užívání výhod krytí SA na základě kvalifikujících licencí.</w:t>
      </w:r>
    </w:p>
    <w:p w14:paraId="04B81076" w14:textId="77777777" w:rsidR="002722B2" w:rsidRDefault="002722B2">
      <w:pPr>
        <w:pStyle w:val="ProductList-Body"/>
      </w:pPr>
    </w:p>
    <w:p w14:paraId="245C2B87" w14:textId="77777777" w:rsidR="002722B2" w:rsidRDefault="00F141D8">
      <w:pPr>
        <w:pStyle w:val="ProductList-Body"/>
      </w:pPr>
      <w:r>
        <w:t>Licence na odběr produktů z krytí SA podle počtu uživatelů vyžadují odpovídající licence CAL Suite Bridge nebo USL uvedené níže:</w:t>
      </w:r>
    </w:p>
    <w:p w14:paraId="7EFE9768" w14:textId="77777777" w:rsidR="002722B2" w:rsidRDefault="002722B2">
      <w:pPr>
        <w:pStyle w:val="ProductList-Body"/>
      </w:pPr>
    </w:p>
    <w:tbl>
      <w:tblPr>
        <w:tblStyle w:val="PURTable"/>
        <w:tblW w:w="0" w:type="dxa"/>
        <w:tblLook w:val="04A0" w:firstRow="1" w:lastRow="0" w:firstColumn="1" w:lastColumn="0" w:noHBand="0" w:noVBand="1"/>
      </w:tblPr>
      <w:tblGrid>
        <w:gridCol w:w="3741"/>
        <w:gridCol w:w="3747"/>
        <w:gridCol w:w="3428"/>
      </w:tblGrid>
      <w:tr w:rsidR="002722B2" w14:paraId="6BB23B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0367EC" w14:textId="77777777" w:rsidR="002722B2" w:rsidRDefault="00F141D8">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05B67505" w14:textId="77777777" w:rsidR="002722B2" w:rsidRDefault="00F141D8">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43B401B4" w14:textId="77777777" w:rsidR="002722B2" w:rsidRDefault="00F141D8">
            <w:pPr>
              <w:pStyle w:val="ProductList-TableBody"/>
            </w:pPr>
            <w:r>
              <w:rPr>
                <w:color w:val="FFFFFF"/>
              </w:rPr>
              <w:t>Požadovaný produkt CAL Suite Bridge nebo USL</w:t>
            </w:r>
          </w:p>
        </w:tc>
      </w:tr>
      <w:tr w:rsidR="002722B2" w14:paraId="67D6FAD7" w14:textId="77777777">
        <w:tc>
          <w:tcPr>
            <w:tcW w:w="4160" w:type="dxa"/>
            <w:tcBorders>
              <w:top w:val="single" w:sz="4" w:space="0" w:color="6E6E6E"/>
              <w:left w:val="single" w:sz="4" w:space="0" w:color="6E6E6E"/>
              <w:bottom w:val="none" w:sz="4" w:space="0" w:color="6E6E6E"/>
              <w:right w:val="single" w:sz="4" w:space="0" w:color="6E6E6E"/>
            </w:tcBorders>
          </w:tcPr>
          <w:p w14:paraId="2FABC531" w14:textId="77777777" w:rsidR="002722B2" w:rsidRDefault="00F141D8">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6BB8AD5C" w14:textId="77777777" w:rsidR="002722B2" w:rsidRDefault="00F141D8">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26DF83FB" w14:textId="77777777" w:rsidR="002722B2" w:rsidRDefault="00F141D8">
            <w:pPr>
              <w:pStyle w:val="ProductList-TableBody"/>
            </w:pPr>
            <w:r>
              <w:t>Core CAL Bridge for Enterprise Mobility + Security nebo Office 365 Enterprise/Government E1, E3, E5</w:t>
            </w:r>
          </w:p>
        </w:tc>
      </w:tr>
      <w:tr w:rsidR="002722B2" w14:paraId="2073CD23" w14:textId="77777777">
        <w:tc>
          <w:tcPr>
            <w:tcW w:w="4160" w:type="dxa"/>
            <w:tcBorders>
              <w:top w:val="none" w:sz="4" w:space="0" w:color="6E6E6E"/>
              <w:left w:val="single" w:sz="4" w:space="0" w:color="6E6E6E"/>
              <w:bottom w:val="single" w:sz="4" w:space="0" w:color="6E6E6E"/>
              <w:right w:val="single" w:sz="4" w:space="0" w:color="6E6E6E"/>
            </w:tcBorders>
          </w:tcPr>
          <w:p w14:paraId="3D61EEF6" w14:textId="77777777" w:rsidR="002722B2" w:rsidRDefault="002722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1191993" w14:textId="77777777" w:rsidR="002722B2" w:rsidRDefault="00F141D8">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6AF6FDCF" w14:textId="77777777" w:rsidR="002722B2" w:rsidRDefault="00F141D8">
            <w:pPr>
              <w:pStyle w:val="ProductList-TableBody"/>
            </w:pPr>
            <w:r>
              <w:t>Enterprise CAL Bridge for Enterprise Mobility + Security nebo Office 365 Enterprise/Government E3, E5</w:t>
            </w:r>
          </w:p>
        </w:tc>
      </w:tr>
    </w:tbl>
    <w:p w14:paraId="15917097" w14:textId="77777777" w:rsidR="002722B2" w:rsidRDefault="002722B2">
      <w:pPr>
        <w:pStyle w:val="ProductList-Body"/>
      </w:pPr>
    </w:p>
    <w:p w14:paraId="0798FF2A" w14:textId="77777777" w:rsidR="002722B2" w:rsidRDefault="00F141D8">
      <w:pPr>
        <w:pStyle w:val="ProductList-Offering2HeadingNoBorder"/>
        <w:outlineLvl w:val="2"/>
      </w:pPr>
      <w:r>
        <w:t>Služby Microsoft Dynamics 365</w:t>
      </w:r>
      <w:r>
        <w:fldChar w:fldCharType="begin"/>
      </w:r>
      <w:r>
        <w:instrText xml:space="preserve"> TC "</w:instrText>
      </w:r>
      <w:bookmarkStart w:id="394" w:name="_Toc52178260"/>
      <w:r>
        <w:instrText>Služby Microsoft Dynamics 365</w:instrText>
      </w:r>
      <w:bookmarkEnd w:id="394"/>
      <w:r>
        <w:instrText>" \l 3</w:instrText>
      </w:r>
      <w:r>
        <w:fldChar w:fldCharType="end"/>
      </w:r>
    </w:p>
    <w:p w14:paraId="1381AB7A" w14:textId="77777777" w:rsidR="002722B2" w:rsidRDefault="00F141D8">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709C2A27" w14:textId="77777777" w:rsidR="002722B2" w:rsidRDefault="002722B2">
      <w:pPr>
        <w:pStyle w:val="ProductList-Body"/>
      </w:pPr>
    </w:p>
    <w:tbl>
      <w:tblPr>
        <w:tblStyle w:val="PURTable"/>
        <w:tblW w:w="0" w:type="dxa"/>
        <w:tblLook w:val="04A0" w:firstRow="1" w:lastRow="0" w:firstColumn="1" w:lastColumn="0" w:noHBand="0" w:noVBand="1"/>
      </w:tblPr>
      <w:tblGrid>
        <w:gridCol w:w="5462"/>
        <w:gridCol w:w="5454"/>
      </w:tblGrid>
      <w:tr w:rsidR="002722B2" w14:paraId="486C3B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20A1B45" w14:textId="77777777" w:rsidR="002722B2" w:rsidRDefault="00F141D8">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48C4FEB5" w14:textId="77777777" w:rsidR="002722B2" w:rsidRDefault="00F141D8">
            <w:pPr>
              <w:pStyle w:val="ProductList-TableBody"/>
            </w:pPr>
            <w:r>
              <w:rPr>
                <w:color w:val="FFFFFF"/>
              </w:rPr>
              <w:t>Kvalifikující licence</w:t>
            </w:r>
          </w:p>
        </w:tc>
      </w:tr>
      <w:tr w:rsidR="002722B2" w14:paraId="13121D34" w14:textId="77777777">
        <w:tc>
          <w:tcPr>
            <w:tcW w:w="6120" w:type="dxa"/>
            <w:tcBorders>
              <w:left w:val="single" w:sz="4" w:space="0" w:color="6E6E6E"/>
              <w:bottom w:val="none" w:sz="4" w:space="0" w:color="6E6E6E"/>
              <w:right w:val="single" w:sz="4" w:space="0" w:color="6E6E6E"/>
            </w:tcBorders>
          </w:tcPr>
          <w:p w14:paraId="7B2123C7" w14:textId="77777777" w:rsidR="002722B2" w:rsidRDefault="00F141D8">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416677E3" w14:textId="77777777" w:rsidR="002722B2" w:rsidRDefault="00F141D8">
            <w:pPr>
              <w:pStyle w:val="ProductList-TableBody"/>
            </w:pPr>
            <w:r>
              <w:t>Licence CAL k produktu Dynamics AX</w:t>
            </w:r>
          </w:p>
        </w:tc>
      </w:tr>
      <w:tr w:rsidR="002722B2" w14:paraId="0816F4AC" w14:textId="77777777">
        <w:tc>
          <w:tcPr>
            <w:tcW w:w="6120" w:type="dxa"/>
            <w:tcBorders>
              <w:top w:val="none" w:sz="4" w:space="0" w:color="6E6E6E"/>
              <w:left w:val="single" w:sz="4" w:space="0" w:color="6E6E6E"/>
              <w:bottom w:val="none" w:sz="4" w:space="0" w:color="6E6E6E"/>
              <w:right w:val="single" w:sz="4" w:space="0" w:color="6E6E6E"/>
            </w:tcBorders>
          </w:tcPr>
          <w:p w14:paraId="38F71049"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8836D" w14:textId="77777777" w:rsidR="002722B2" w:rsidRDefault="00F141D8">
            <w:pPr>
              <w:pStyle w:val="ProductList-TableBody"/>
            </w:pPr>
            <w:r>
              <w:t>Licence CAL k produktu Dynamics GP</w:t>
            </w:r>
          </w:p>
        </w:tc>
      </w:tr>
      <w:tr w:rsidR="002722B2" w14:paraId="0AE3E90C" w14:textId="77777777">
        <w:tc>
          <w:tcPr>
            <w:tcW w:w="6120" w:type="dxa"/>
            <w:tcBorders>
              <w:top w:val="none" w:sz="4" w:space="0" w:color="6E6E6E"/>
              <w:left w:val="single" w:sz="4" w:space="0" w:color="6E6E6E"/>
              <w:bottom w:val="none" w:sz="4" w:space="0" w:color="6E6E6E"/>
              <w:right w:val="single" w:sz="4" w:space="0" w:color="6E6E6E"/>
            </w:tcBorders>
          </w:tcPr>
          <w:p w14:paraId="73B51890"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C415B" w14:textId="77777777" w:rsidR="002722B2" w:rsidRDefault="00F141D8">
            <w:pPr>
              <w:pStyle w:val="ProductList-TableBody"/>
            </w:pPr>
            <w:r>
              <w:t>CAL pro Dynamics NAV</w:t>
            </w:r>
          </w:p>
        </w:tc>
      </w:tr>
      <w:tr w:rsidR="002722B2" w14:paraId="7B1328E3" w14:textId="77777777">
        <w:tc>
          <w:tcPr>
            <w:tcW w:w="6120" w:type="dxa"/>
            <w:tcBorders>
              <w:top w:val="none" w:sz="4" w:space="0" w:color="6E6E6E"/>
              <w:left w:val="single" w:sz="4" w:space="0" w:color="6E6E6E"/>
              <w:bottom w:val="none" w:sz="4" w:space="0" w:color="6E6E6E"/>
              <w:right w:val="single" w:sz="4" w:space="0" w:color="6E6E6E"/>
            </w:tcBorders>
          </w:tcPr>
          <w:p w14:paraId="6470328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FFFBF" w14:textId="77777777" w:rsidR="002722B2" w:rsidRDefault="00F141D8">
            <w:pPr>
              <w:pStyle w:val="ProductList-TableBody"/>
            </w:pPr>
            <w:r>
              <w:t>Licence CAL k produktu Dynamics SL</w:t>
            </w:r>
          </w:p>
        </w:tc>
      </w:tr>
      <w:tr w:rsidR="002722B2" w14:paraId="54CBEADF" w14:textId="77777777">
        <w:tc>
          <w:tcPr>
            <w:tcW w:w="6120" w:type="dxa"/>
            <w:tcBorders>
              <w:top w:val="none" w:sz="4" w:space="0" w:color="6E6E6E"/>
              <w:left w:val="single" w:sz="4" w:space="0" w:color="6E6E6E"/>
              <w:bottom w:val="none" w:sz="4" w:space="0" w:color="6E6E6E"/>
              <w:right w:val="single" w:sz="4" w:space="0" w:color="6E6E6E"/>
            </w:tcBorders>
          </w:tcPr>
          <w:p w14:paraId="291478E3"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E7003" w14:textId="77777777" w:rsidR="002722B2" w:rsidRDefault="00F141D8">
            <w:pPr>
              <w:pStyle w:val="ProductList-TableBody"/>
            </w:pPr>
            <w:r>
              <w:t>Microsoft XAL CAL</w:t>
            </w:r>
          </w:p>
        </w:tc>
      </w:tr>
      <w:tr w:rsidR="002722B2" w14:paraId="61159B61" w14:textId="77777777">
        <w:tc>
          <w:tcPr>
            <w:tcW w:w="6120" w:type="dxa"/>
            <w:tcBorders>
              <w:top w:val="none" w:sz="4" w:space="0" w:color="6E6E6E"/>
              <w:left w:val="single" w:sz="4" w:space="0" w:color="6E6E6E"/>
              <w:bottom w:val="none" w:sz="4" w:space="0" w:color="6E6E6E"/>
              <w:right w:val="single" w:sz="4" w:space="0" w:color="6E6E6E"/>
            </w:tcBorders>
          </w:tcPr>
          <w:p w14:paraId="2DFE474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22A18" w14:textId="77777777" w:rsidR="002722B2" w:rsidRDefault="00F141D8">
            <w:pPr>
              <w:pStyle w:val="ProductList-TableBody"/>
            </w:pPr>
            <w:r>
              <w:t>Řady aplikace Dynamics POS</w:t>
            </w:r>
          </w:p>
        </w:tc>
      </w:tr>
      <w:tr w:rsidR="002722B2" w14:paraId="625D3643" w14:textId="77777777">
        <w:tc>
          <w:tcPr>
            <w:tcW w:w="6120" w:type="dxa"/>
            <w:tcBorders>
              <w:top w:val="none" w:sz="4" w:space="0" w:color="6E6E6E"/>
              <w:left w:val="single" w:sz="4" w:space="0" w:color="6E6E6E"/>
              <w:bottom w:val="none" w:sz="4" w:space="0" w:color="6E6E6E"/>
              <w:right w:val="single" w:sz="4" w:space="0" w:color="6E6E6E"/>
            </w:tcBorders>
          </w:tcPr>
          <w:p w14:paraId="14F6CF1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2E8E3" w14:textId="77777777" w:rsidR="002722B2" w:rsidRDefault="00F141D8">
            <w:pPr>
              <w:pStyle w:val="ProductList-TableBody"/>
            </w:pPr>
            <w:r>
              <w:t>Řady aplikace Dynamics RMS</w:t>
            </w:r>
          </w:p>
        </w:tc>
      </w:tr>
      <w:tr w:rsidR="002722B2" w14:paraId="00B4A651" w14:textId="77777777">
        <w:tc>
          <w:tcPr>
            <w:tcW w:w="6120" w:type="dxa"/>
            <w:tcBorders>
              <w:top w:val="none" w:sz="4" w:space="0" w:color="6E6E6E"/>
              <w:left w:val="single" w:sz="4" w:space="0" w:color="6E6E6E"/>
              <w:bottom w:val="none" w:sz="4" w:space="0" w:color="6E6E6E"/>
              <w:right w:val="single" w:sz="4" w:space="0" w:color="6E6E6E"/>
            </w:tcBorders>
          </w:tcPr>
          <w:p w14:paraId="2CF79476"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750D4" w14:textId="77777777" w:rsidR="002722B2" w:rsidRDefault="00F141D8">
            <w:pPr>
              <w:pStyle w:val="ProductList-TableBody"/>
            </w:pPr>
            <w:r>
              <w:t>CAL pro Dynamics C5</w:t>
            </w:r>
          </w:p>
        </w:tc>
      </w:tr>
      <w:tr w:rsidR="002722B2" w14:paraId="6CD51243" w14:textId="77777777">
        <w:tc>
          <w:tcPr>
            <w:tcW w:w="6120" w:type="dxa"/>
            <w:tcBorders>
              <w:top w:val="none" w:sz="4" w:space="0" w:color="6E6E6E"/>
              <w:left w:val="single" w:sz="4" w:space="0" w:color="6E6E6E"/>
              <w:bottom w:val="none" w:sz="4" w:space="0" w:color="6E6E6E"/>
              <w:right w:val="single" w:sz="4" w:space="0" w:color="6E6E6E"/>
            </w:tcBorders>
          </w:tcPr>
          <w:p w14:paraId="2D5D27F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35E49" w14:textId="77777777" w:rsidR="002722B2" w:rsidRDefault="00F141D8">
            <w:pPr>
              <w:pStyle w:val="ProductList-TableBody"/>
            </w:pPr>
            <w:r>
              <w:t>CAL pro Dynamics CRM</w:t>
            </w:r>
          </w:p>
        </w:tc>
      </w:tr>
      <w:tr w:rsidR="002722B2" w14:paraId="1B325C35" w14:textId="77777777">
        <w:tc>
          <w:tcPr>
            <w:tcW w:w="6120" w:type="dxa"/>
            <w:tcBorders>
              <w:top w:val="none" w:sz="4" w:space="0" w:color="6E6E6E"/>
              <w:left w:val="single" w:sz="4" w:space="0" w:color="6E6E6E"/>
              <w:bottom w:val="single" w:sz="4" w:space="0" w:color="6E6E6E"/>
              <w:right w:val="single" w:sz="4" w:space="0" w:color="6E6E6E"/>
            </w:tcBorders>
          </w:tcPr>
          <w:p w14:paraId="452A8089"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1ECB4" w14:textId="77777777" w:rsidR="002722B2" w:rsidRDefault="00F141D8">
            <w:pPr>
              <w:pStyle w:val="ProductList-TableBody"/>
            </w:pPr>
            <w:r>
              <w:t>Licence CAL k produktu Dynamics 365 Team Members</w:t>
            </w:r>
          </w:p>
        </w:tc>
      </w:tr>
      <w:tr w:rsidR="002722B2" w14:paraId="69AFC5AB" w14:textId="77777777">
        <w:tc>
          <w:tcPr>
            <w:tcW w:w="6120" w:type="dxa"/>
            <w:tcBorders>
              <w:top w:val="single" w:sz="4" w:space="0" w:color="6E6E6E"/>
              <w:left w:val="single" w:sz="4" w:space="0" w:color="6E6E6E"/>
              <w:bottom w:val="none" w:sz="4" w:space="0" w:color="6E6E6E"/>
              <w:right w:val="single" w:sz="4" w:space="0" w:color="6E6E6E"/>
            </w:tcBorders>
          </w:tcPr>
          <w:p w14:paraId="7608142C" w14:textId="77777777" w:rsidR="002722B2" w:rsidRDefault="00F141D8">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2EFAE1A8" w14:textId="77777777" w:rsidR="002722B2" w:rsidRDefault="00F141D8">
            <w:pPr>
              <w:pStyle w:val="ProductList-TableBody"/>
            </w:pPr>
            <w:r>
              <w:t>Licence CAL k produktu Dynamics AX</w:t>
            </w:r>
          </w:p>
        </w:tc>
      </w:tr>
      <w:tr w:rsidR="002722B2" w14:paraId="6B96CBD2" w14:textId="77777777">
        <w:tc>
          <w:tcPr>
            <w:tcW w:w="6120" w:type="dxa"/>
            <w:tcBorders>
              <w:top w:val="none" w:sz="4" w:space="0" w:color="6E6E6E"/>
              <w:left w:val="single" w:sz="4" w:space="0" w:color="6E6E6E"/>
              <w:bottom w:val="none" w:sz="4" w:space="0" w:color="6E6E6E"/>
              <w:right w:val="single" w:sz="4" w:space="0" w:color="6E6E6E"/>
            </w:tcBorders>
          </w:tcPr>
          <w:p w14:paraId="173F109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BE756" w14:textId="77777777" w:rsidR="002722B2" w:rsidRDefault="00F141D8">
            <w:pPr>
              <w:pStyle w:val="ProductList-TableBody"/>
            </w:pPr>
            <w:r>
              <w:t>Licence CAL k produktu Dynamics GP</w:t>
            </w:r>
          </w:p>
        </w:tc>
      </w:tr>
      <w:tr w:rsidR="002722B2" w14:paraId="4DF23C9A" w14:textId="77777777">
        <w:tc>
          <w:tcPr>
            <w:tcW w:w="6120" w:type="dxa"/>
            <w:tcBorders>
              <w:top w:val="none" w:sz="4" w:space="0" w:color="6E6E6E"/>
              <w:left w:val="single" w:sz="4" w:space="0" w:color="6E6E6E"/>
              <w:bottom w:val="none" w:sz="4" w:space="0" w:color="6E6E6E"/>
              <w:right w:val="single" w:sz="4" w:space="0" w:color="6E6E6E"/>
            </w:tcBorders>
          </w:tcPr>
          <w:p w14:paraId="1316219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45448" w14:textId="77777777" w:rsidR="002722B2" w:rsidRDefault="00F141D8">
            <w:pPr>
              <w:pStyle w:val="ProductList-TableBody"/>
            </w:pPr>
            <w:r>
              <w:t>CAL pro Dynamics NAV</w:t>
            </w:r>
          </w:p>
        </w:tc>
      </w:tr>
      <w:tr w:rsidR="002722B2" w14:paraId="014E6358" w14:textId="77777777">
        <w:tc>
          <w:tcPr>
            <w:tcW w:w="6120" w:type="dxa"/>
            <w:tcBorders>
              <w:top w:val="none" w:sz="4" w:space="0" w:color="6E6E6E"/>
              <w:left w:val="single" w:sz="4" w:space="0" w:color="6E6E6E"/>
              <w:bottom w:val="none" w:sz="4" w:space="0" w:color="6E6E6E"/>
              <w:right w:val="single" w:sz="4" w:space="0" w:color="6E6E6E"/>
            </w:tcBorders>
          </w:tcPr>
          <w:p w14:paraId="610BAFB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1F706" w14:textId="77777777" w:rsidR="002722B2" w:rsidRDefault="00F141D8">
            <w:pPr>
              <w:pStyle w:val="ProductList-TableBody"/>
            </w:pPr>
            <w:r>
              <w:t>Licence CAL k produktu Dynamics SL</w:t>
            </w:r>
          </w:p>
        </w:tc>
      </w:tr>
      <w:tr w:rsidR="002722B2" w14:paraId="3BBD9617" w14:textId="77777777">
        <w:tc>
          <w:tcPr>
            <w:tcW w:w="6120" w:type="dxa"/>
            <w:tcBorders>
              <w:top w:val="none" w:sz="4" w:space="0" w:color="6E6E6E"/>
              <w:left w:val="single" w:sz="4" w:space="0" w:color="6E6E6E"/>
              <w:bottom w:val="none" w:sz="4" w:space="0" w:color="6E6E6E"/>
              <w:right w:val="single" w:sz="4" w:space="0" w:color="6E6E6E"/>
            </w:tcBorders>
          </w:tcPr>
          <w:p w14:paraId="3745E95B"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61F5B" w14:textId="77777777" w:rsidR="002722B2" w:rsidRDefault="00F141D8">
            <w:pPr>
              <w:pStyle w:val="ProductList-TableBody"/>
            </w:pPr>
            <w:r>
              <w:t>Microsoft XAL CAL</w:t>
            </w:r>
          </w:p>
        </w:tc>
      </w:tr>
      <w:tr w:rsidR="002722B2" w14:paraId="0108DA07" w14:textId="77777777">
        <w:tc>
          <w:tcPr>
            <w:tcW w:w="6120" w:type="dxa"/>
            <w:tcBorders>
              <w:top w:val="none" w:sz="4" w:space="0" w:color="6E6E6E"/>
              <w:left w:val="single" w:sz="4" w:space="0" w:color="6E6E6E"/>
              <w:bottom w:val="none" w:sz="4" w:space="0" w:color="6E6E6E"/>
              <w:right w:val="single" w:sz="4" w:space="0" w:color="6E6E6E"/>
            </w:tcBorders>
          </w:tcPr>
          <w:p w14:paraId="7333B463"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C3779" w14:textId="77777777" w:rsidR="002722B2" w:rsidRDefault="00F141D8">
            <w:pPr>
              <w:pStyle w:val="ProductList-TableBody"/>
            </w:pPr>
            <w:r>
              <w:t>Řady aplikace Dynamics POS</w:t>
            </w:r>
          </w:p>
        </w:tc>
      </w:tr>
      <w:tr w:rsidR="002722B2" w14:paraId="63D52B2F" w14:textId="77777777">
        <w:tc>
          <w:tcPr>
            <w:tcW w:w="6120" w:type="dxa"/>
            <w:tcBorders>
              <w:top w:val="none" w:sz="4" w:space="0" w:color="6E6E6E"/>
              <w:left w:val="single" w:sz="4" w:space="0" w:color="6E6E6E"/>
              <w:bottom w:val="none" w:sz="4" w:space="0" w:color="6E6E6E"/>
              <w:right w:val="single" w:sz="4" w:space="0" w:color="6E6E6E"/>
            </w:tcBorders>
          </w:tcPr>
          <w:p w14:paraId="4BA0F371"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81907" w14:textId="77777777" w:rsidR="002722B2" w:rsidRDefault="00F141D8">
            <w:pPr>
              <w:pStyle w:val="ProductList-TableBody"/>
            </w:pPr>
            <w:r>
              <w:t>Řady aplikace Dynamics RMS</w:t>
            </w:r>
          </w:p>
        </w:tc>
      </w:tr>
      <w:tr w:rsidR="002722B2" w14:paraId="1DF6FFC6" w14:textId="77777777">
        <w:tc>
          <w:tcPr>
            <w:tcW w:w="6120" w:type="dxa"/>
            <w:tcBorders>
              <w:top w:val="none" w:sz="4" w:space="0" w:color="6E6E6E"/>
              <w:left w:val="single" w:sz="4" w:space="0" w:color="6E6E6E"/>
              <w:bottom w:val="none" w:sz="4" w:space="0" w:color="6E6E6E"/>
              <w:right w:val="single" w:sz="4" w:space="0" w:color="6E6E6E"/>
            </w:tcBorders>
          </w:tcPr>
          <w:p w14:paraId="03E69DD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20CEF" w14:textId="77777777" w:rsidR="002722B2" w:rsidRDefault="00F141D8">
            <w:pPr>
              <w:pStyle w:val="ProductList-TableBody"/>
            </w:pPr>
            <w:r>
              <w:t>CAL pro Dynamics C5</w:t>
            </w:r>
          </w:p>
        </w:tc>
      </w:tr>
      <w:tr w:rsidR="002722B2" w14:paraId="2FE65A44" w14:textId="77777777">
        <w:tc>
          <w:tcPr>
            <w:tcW w:w="6120" w:type="dxa"/>
            <w:tcBorders>
              <w:top w:val="none" w:sz="4" w:space="0" w:color="6E6E6E"/>
              <w:left w:val="single" w:sz="4" w:space="0" w:color="6E6E6E"/>
              <w:bottom w:val="single" w:sz="4" w:space="0" w:color="6E6E6E"/>
              <w:right w:val="single" w:sz="4" w:space="0" w:color="6E6E6E"/>
            </w:tcBorders>
          </w:tcPr>
          <w:p w14:paraId="27BF055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C3C68" w14:textId="77777777" w:rsidR="002722B2" w:rsidRDefault="00F141D8">
            <w:pPr>
              <w:pStyle w:val="ProductList-TableBody"/>
            </w:pPr>
            <w:r>
              <w:t>Dynamics 365 Operations On-premises – CAL na zařízení</w:t>
            </w:r>
          </w:p>
        </w:tc>
      </w:tr>
      <w:tr w:rsidR="002722B2" w14:paraId="0139C0A4" w14:textId="77777777">
        <w:tc>
          <w:tcPr>
            <w:tcW w:w="6120" w:type="dxa"/>
            <w:tcBorders>
              <w:top w:val="single" w:sz="4" w:space="0" w:color="6E6E6E"/>
              <w:left w:val="single" w:sz="4" w:space="0" w:color="6E6E6E"/>
              <w:bottom w:val="none" w:sz="4" w:space="0" w:color="6E6E6E"/>
              <w:right w:val="single" w:sz="4" w:space="0" w:color="6E6E6E"/>
            </w:tcBorders>
          </w:tcPr>
          <w:p w14:paraId="3321BF8A" w14:textId="77777777" w:rsidR="002722B2" w:rsidRDefault="00F141D8">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30BDECFF" w14:textId="77777777" w:rsidR="002722B2" w:rsidRDefault="00F141D8">
            <w:pPr>
              <w:pStyle w:val="ProductList-TableBody"/>
            </w:pPr>
            <w:r>
              <w:t>Licence CAL k produktu Dynamics AX</w:t>
            </w:r>
          </w:p>
        </w:tc>
      </w:tr>
      <w:tr w:rsidR="002722B2" w14:paraId="3B821573" w14:textId="77777777">
        <w:tc>
          <w:tcPr>
            <w:tcW w:w="6120" w:type="dxa"/>
            <w:tcBorders>
              <w:top w:val="none" w:sz="4" w:space="0" w:color="6E6E6E"/>
              <w:left w:val="single" w:sz="4" w:space="0" w:color="6E6E6E"/>
              <w:bottom w:val="none" w:sz="4" w:space="0" w:color="6E6E6E"/>
              <w:right w:val="single" w:sz="4" w:space="0" w:color="6E6E6E"/>
            </w:tcBorders>
          </w:tcPr>
          <w:p w14:paraId="1FA00A6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CCFF0" w14:textId="77777777" w:rsidR="002722B2" w:rsidRDefault="00F141D8">
            <w:pPr>
              <w:pStyle w:val="ProductList-TableBody"/>
            </w:pPr>
            <w:r>
              <w:t>Licence CAL k produktu Dynamics GP</w:t>
            </w:r>
          </w:p>
        </w:tc>
      </w:tr>
      <w:tr w:rsidR="002722B2" w14:paraId="404D69EF" w14:textId="77777777">
        <w:tc>
          <w:tcPr>
            <w:tcW w:w="6120" w:type="dxa"/>
            <w:tcBorders>
              <w:top w:val="none" w:sz="4" w:space="0" w:color="6E6E6E"/>
              <w:left w:val="single" w:sz="4" w:space="0" w:color="6E6E6E"/>
              <w:bottom w:val="none" w:sz="4" w:space="0" w:color="6E6E6E"/>
              <w:right w:val="single" w:sz="4" w:space="0" w:color="6E6E6E"/>
            </w:tcBorders>
          </w:tcPr>
          <w:p w14:paraId="087DA41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D9D03" w14:textId="77777777" w:rsidR="002722B2" w:rsidRDefault="00F141D8">
            <w:pPr>
              <w:pStyle w:val="ProductList-TableBody"/>
            </w:pPr>
            <w:r>
              <w:t>CAL pro Dynamics NAV</w:t>
            </w:r>
          </w:p>
        </w:tc>
      </w:tr>
      <w:tr w:rsidR="002722B2" w14:paraId="6E937F62" w14:textId="77777777">
        <w:tc>
          <w:tcPr>
            <w:tcW w:w="6120" w:type="dxa"/>
            <w:tcBorders>
              <w:top w:val="none" w:sz="4" w:space="0" w:color="6E6E6E"/>
              <w:left w:val="single" w:sz="4" w:space="0" w:color="6E6E6E"/>
              <w:bottom w:val="none" w:sz="4" w:space="0" w:color="6E6E6E"/>
              <w:right w:val="single" w:sz="4" w:space="0" w:color="6E6E6E"/>
            </w:tcBorders>
          </w:tcPr>
          <w:p w14:paraId="74E5DA9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02B8D" w14:textId="77777777" w:rsidR="002722B2" w:rsidRDefault="00F141D8">
            <w:pPr>
              <w:pStyle w:val="ProductList-TableBody"/>
            </w:pPr>
            <w:r>
              <w:t>Licence CAL k produktu Dynamics SL</w:t>
            </w:r>
          </w:p>
        </w:tc>
      </w:tr>
      <w:tr w:rsidR="002722B2" w14:paraId="7481F577" w14:textId="77777777">
        <w:tc>
          <w:tcPr>
            <w:tcW w:w="6120" w:type="dxa"/>
            <w:tcBorders>
              <w:top w:val="none" w:sz="4" w:space="0" w:color="6E6E6E"/>
              <w:left w:val="single" w:sz="4" w:space="0" w:color="6E6E6E"/>
              <w:bottom w:val="none" w:sz="4" w:space="0" w:color="6E6E6E"/>
              <w:right w:val="single" w:sz="4" w:space="0" w:color="6E6E6E"/>
            </w:tcBorders>
          </w:tcPr>
          <w:p w14:paraId="2B8AD78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B1284" w14:textId="77777777" w:rsidR="002722B2" w:rsidRDefault="00F141D8">
            <w:pPr>
              <w:pStyle w:val="ProductList-TableBody"/>
            </w:pPr>
            <w:r>
              <w:t>Microsoft XAL CAL</w:t>
            </w:r>
          </w:p>
        </w:tc>
      </w:tr>
      <w:tr w:rsidR="002722B2" w14:paraId="14236B6F" w14:textId="77777777">
        <w:tc>
          <w:tcPr>
            <w:tcW w:w="6120" w:type="dxa"/>
            <w:tcBorders>
              <w:top w:val="none" w:sz="4" w:space="0" w:color="6E6E6E"/>
              <w:left w:val="single" w:sz="4" w:space="0" w:color="6E6E6E"/>
              <w:bottom w:val="none" w:sz="4" w:space="0" w:color="6E6E6E"/>
              <w:right w:val="single" w:sz="4" w:space="0" w:color="6E6E6E"/>
            </w:tcBorders>
          </w:tcPr>
          <w:p w14:paraId="38B2DA2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8EB9B" w14:textId="77777777" w:rsidR="002722B2" w:rsidRDefault="00F141D8">
            <w:pPr>
              <w:pStyle w:val="ProductList-TableBody"/>
            </w:pPr>
            <w:r>
              <w:t>Řady aplikace Dynamics POS</w:t>
            </w:r>
          </w:p>
        </w:tc>
      </w:tr>
      <w:tr w:rsidR="002722B2" w14:paraId="4971E675" w14:textId="77777777">
        <w:tc>
          <w:tcPr>
            <w:tcW w:w="6120" w:type="dxa"/>
            <w:tcBorders>
              <w:top w:val="none" w:sz="4" w:space="0" w:color="6E6E6E"/>
              <w:left w:val="single" w:sz="4" w:space="0" w:color="6E6E6E"/>
              <w:bottom w:val="none" w:sz="4" w:space="0" w:color="6E6E6E"/>
              <w:right w:val="single" w:sz="4" w:space="0" w:color="6E6E6E"/>
            </w:tcBorders>
          </w:tcPr>
          <w:p w14:paraId="2DDD37C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268F9" w14:textId="77777777" w:rsidR="002722B2" w:rsidRDefault="00F141D8">
            <w:pPr>
              <w:pStyle w:val="ProductList-TableBody"/>
            </w:pPr>
            <w:r>
              <w:t>Řady aplikace Dynamics RMS</w:t>
            </w:r>
          </w:p>
        </w:tc>
      </w:tr>
      <w:tr w:rsidR="002722B2" w14:paraId="063CD70D" w14:textId="77777777">
        <w:tc>
          <w:tcPr>
            <w:tcW w:w="6120" w:type="dxa"/>
            <w:tcBorders>
              <w:top w:val="none" w:sz="4" w:space="0" w:color="6E6E6E"/>
              <w:left w:val="single" w:sz="4" w:space="0" w:color="6E6E6E"/>
              <w:bottom w:val="none" w:sz="4" w:space="0" w:color="6E6E6E"/>
              <w:right w:val="single" w:sz="4" w:space="0" w:color="6E6E6E"/>
            </w:tcBorders>
          </w:tcPr>
          <w:p w14:paraId="31A2F3B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C8BD2" w14:textId="77777777" w:rsidR="002722B2" w:rsidRDefault="00F141D8">
            <w:pPr>
              <w:pStyle w:val="ProductList-TableBody"/>
            </w:pPr>
            <w:r>
              <w:t>CAL pro Dynamics C5</w:t>
            </w:r>
          </w:p>
        </w:tc>
      </w:tr>
      <w:tr w:rsidR="002722B2" w14:paraId="677ED943" w14:textId="77777777">
        <w:tc>
          <w:tcPr>
            <w:tcW w:w="6120" w:type="dxa"/>
            <w:tcBorders>
              <w:top w:val="none" w:sz="4" w:space="0" w:color="6E6E6E"/>
              <w:left w:val="single" w:sz="4" w:space="0" w:color="6E6E6E"/>
              <w:bottom w:val="single" w:sz="4" w:space="0" w:color="6E6E6E"/>
              <w:right w:val="single" w:sz="4" w:space="0" w:color="6E6E6E"/>
            </w:tcBorders>
          </w:tcPr>
          <w:p w14:paraId="6712C671"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3CA25" w14:textId="77777777" w:rsidR="002722B2" w:rsidRDefault="00F141D8">
            <w:pPr>
              <w:pStyle w:val="ProductList-TableBody"/>
            </w:pPr>
            <w:r>
              <w:t>Dynamics 365 Operations On-premises Activity CAL</w:t>
            </w:r>
          </w:p>
        </w:tc>
      </w:tr>
      <w:tr w:rsidR="002722B2" w14:paraId="1F3A90AC" w14:textId="77777777">
        <w:tc>
          <w:tcPr>
            <w:tcW w:w="6120" w:type="dxa"/>
            <w:tcBorders>
              <w:top w:val="single" w:sz="4" w:space="0" w:color="6E6E6E"/>
              <w:left w:val="single" w:sz="4" w:space="0" w:color="6E6E6E"/>
              <w:bottom w:val="none" w:sz="4" w:space="0" w:color="6E6E6E"/>
              <w:right w:val="single" w:sz="4" w:space="0" w:color="6E6E6E"/>
            </w:tcBorders>
          </w:tcPr>
          <w:p w14:paraId="0861C7CB" w14:textId="77777777" w:rsidR="002722B2" w:rsidRDefault="00F141D8">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2A3A722A" w14:textId="77777777" w:rsidR="002722B2" w:rsidRDefault="00F141D8">
            <w:pPr>
              <w:pStyle w:val="ProductList-TableBody"/>
            </w:pPr>
            <w:r>
              <w:t>Licence CAL k produktu Dynamics AX</w:t>
            </w:r>
          </w:p>
        </w:tc>
      </w:tr>
      <w:tr w:rsidR="002722B2" w14:paraId="14FB2359" w14:textId="77777777">
        <w:tc>
          <w:tcPr>
            <w:tcW w:w="6120" w:type="dxa"/>
            <w:tcBorders>
              <w:top w:val="none" w:sz="4" w:space="0" w:color="6E6E6E"/>
              <w:left w:val="single" w:sz="4" w:space="0" w:color="6E6E6E"/>
              <w:bottom w:val="none" w:sz="4" w:space="0" w:color="6E6E6E"/>
              <w:right w:val="single" w:sz="4" w:space="0" w:color="6E6E6E"/>
            </w:tcBorders>
          </w:tcPr>
          <w:p w14:paraId="24CCE10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20C34" w14:textId="77777777" w:rsidR="002722B2" w:rsidRDefault="00F141D8">
            <w:pPr>
              <w:pStyle w:val="ProductList-TableBody"/>
            </w:pPr>
            <w:r>
              <w:t>Licence CAL k produktu Dynamics GP</w:t>
            </w:r>
          </w:p>
        </w:tc>
      </w:tr>
      <w:tr w:rsidR="002722B2" w14:paraId="298014EF" w14:textId="77777777">
        <w:tc>
          <w:tcPr>
            <w:tcW w:w="6120" w:type="dxa"/>
            <w:tcBorders>
              <w:top w:val="none" w:sz="4" w:space="0" w:color="6E6E6E"/>
              <w:left w:val="single" w:sz="4" w:space="0" w:color="6E6E6E"/>
              <w:bottom w:val="none" w:sz="4" w:space="0" w:color="6E6E6E"/>
              <w:right w:val="single" w:sz="4" w:space="0" w:color="6E6E6E"/>
            </w:tcBorders>
          </w:tcPr>
          <w:p w14:paraId="0187DBD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A482F" w14:textId="77777777" w:rsidR="002722B2" w:rsidRDefault="00F141D8">
            <w:pPr>
              <w:pStyle w:val="ProductList-TableBody"/>
            </w:pPr>
            <w:r>
              <w:t>CAL pro Dynamics NAV</w:t>
            </w:r>
          </w:p>
        </w:tc>
      </w:tr>
      <w:tr w:rsidR="002722B2" w14:paraId="159D1B24" w14:textId="77777777">
        <w:tc>
          <w:tcPr>
            <w:tcW w:w="6120" w:type="dxa"/>
            <w:tcBorders>
              <w:top w:val="none" w:sz="4" w:space="0" w:color="6E6E6E"/>
              <w:left w:val="single" w:sz="4" w:space="0" w:color="6E6E6E"/>
              <w:bottom w:val="none" w:sz="4" w:space="0" w:color="6E6E6E"/>
              <w:right w:val="single" w:sz="4" w:space="0" w:color="6E6E6E"/>
            </w:tcBorders>
          </w:tcPr>
          <w:p w14:paraId="31AFDC4F"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3811D" w14:textId="77777777" w:rsidR="002722B2" w:rsidRDefault="00F141D8">
            <w:pPr>
              <w:pStyle w:val="ProductList-TableBody"/>
            </w:pPr>
            <w:r>
              <w:t>Licence CAL k produktu Dynamics SL</w:t>
            </w:r>
          </w:p>
        </w:tc>
      </w:tr>
      <w:tr w:rsidR="002722B2" w14:paraId="282EB850" w14:textId="77777777">
        <w:tc>
          <w:tcPr>
            <w:tcW w:w="6120" w:type="dxa"/>
            <w:tcBorders>
              <w:top w:val="none" w:sz="4" w:space="0" w:color="6E6E6E"/>
              <w:left w:val="single" w:sz="4" w:space="0" w:color="6E6E6E"/>
              <w:bottom w:val="none" w:sz="4" w:space="0" w:color="6E6E6E"/>
              <w:right w:val="single" w:sz="4" w:space="0" w:color="6E6E6E"/>
            </w:tcBorders>
          </w:tcPr>
          <w:p w14:paraId="4726F33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E7015" w14:textId="77777777" w:rsidR="002722B2" w:rsidRDefault="00F141D8">
            <w:pPr>
              <w:pStyle w:val="ProductList-TableBody"/>
            </w:pPr>
            <w:r>
              <w:t>Microsoft XAL CAL</w:t>
            </w:r>
          </w:p>
        </w:tc>
      </w:tr>
      <w:tr w:rsidR="002722B2" w14:paraId="5D4160DE" w14:textId="77777777">
        <w:tc>
          <w:tcPr>
            <w:tcW w:w="6120" w:type="dxa"/>
            <w:tcBorders>
              <w:top w:val="none" w:sz="4" w:space="0" w:color="6E6E6E"/>
              <w:left w:val="single" w:sz="4" w:space="0" w:color="6E6E6E"/>
              <w:bottom w:val="none" w:sz="4" w:space="0" w:color="6E6E6E"/>
              <w:right w:val="single" w:sz="4" w:space="0" w:color="6E6E6E"/>
            </w:tcBorders>
          </w:tcPr>
          <w:p w14:paraId="23619102"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4B930" w14:textId="77777777" w:rsidR="002722B2" w:rsidRDefault="00F141D8">
            <w:pPr>
              <w:pStyle w:val="ProductList-TableBody"/>
            </w:pPr>
            <w:r>
              <w:t>Řady aplikace Dynamics POS</w:t>
            </w:r>
          </w:p>
        </w:tc>
      </w:tr>
      <w:tr w:rsidR="002722B2" w14:paraId="686910F8" w14:textId="77777777">
        <w:tc>
          <w:tcPr>
            <w:tcW w:w="6120" w:type="dxa"/>
            <w:tcBorders>
              <w:top w:val="none" w:sz="4" w:space="0" w:color="6E6E6E"/>
              <w:left w:val="single" w:sz="4" w:space="0" w:color="6E6E6E"/>
              <w:bottom w:val="none" w:sz="4" w:space="0" w:color="6E6E6E"/>
              <w:right w:val="single" w:sz="4" w:space="0" w:color="6E6E6E"/>
            </w:tcBorders>
          </w:tcPr>
          <w:p w14:paraId="302E1D5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91DCC" w14:textId="77777777" w:rsidR="002722B2" w:rsidRDefault="00F141D8">
            <w:pPr>
              <w:pStyle w:val="ProductList-TableBody"/>
            </w:pPr>
            <w:r>
              <w:t>Řady aplikace Dynamics RMS</w:t>
            </w:r>
          </w:p>
        </w:tc>
      </w:tr>
      <w:tr w:rsidR="002722B2" w14:paraId="67A47212" w14:textId="77777777">
        <w:tc>
          <w:tcPr>
            <w:tcW w:w="6120" w:type="dxa"/>
            <w:tcBorders>
              <w:top w:val="none" w:sz="4" w:space="0" w:color="6E6E6E"/>
              <w:left w:val="single" w:sz="4" w:space="0" w:color="6E6E6E"/>
              <w:bottom w:val="none" w:sz="4" w:space="0" w:color="6E6E6E"/>
              <w:right w:val="single" w:sz="4" w:space="0" w:color="6E6E6E"/>
            </w:tcBorders>
          </w:tcPr>
          <w:p w14:paraId="21BCEFA9"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2D9A5" w14:textId="77777777" w:rsidR="002722B2" w:rsidRDefault="00F141D8">
            <w:pPr>
              <w:pStyle w:val="ProductList-TableBody"/>
            </w:pPr>
            <w:r>
              <w:t>CAL pro Dynamics C5</w:t>
            </w:r>
          </w:p>
        </w:tc>
      </w:tr>
      <w:tr w:rsidR="002722B2" w14:paraId="240E60A7" w14:textId="77777777">
        <w:tc>
          <w:tcPr>
            <w:tcW w:w="6120" w:type="dxa"/>
            <w:tcBorders>
              <w:top w:val="none" w:sz="4" w:space="0" w:color="6E6E6E"/>
              <w:left w:val="single" w:sz="4" w:space="0" w:color="6E6E6E"/>
              <w:bottom w:val="none" w:sz="4" w:space="0" w:color="6E6E6E"/>
              <w:right w:val="single" w:sz="4" w:space="0" w:color="6E6E6E"/>
            </w:tcBorders>
          </w:tcPr>
          <w:p w14:paraId="2AB9024B"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9C45A" w14:textId="77777777" w:rsidR="002722B2" w:rsidRDefault="00F141D8">
            <w:pPr>
              <w:pStyle w:val="ProductList-TableBody"/>
            </w:pPr>
            <w:r>
              <w:t>Dynamics 365 Operations On-premises User CAL</w:t>
            </w:r>
          </w:p>
        </w:tc>
      </w:tr>
      <w:tr w:rsidR="002722B2" w14:paraId="4DF8D6EE" w14:textId="77777777">
        <w:tc>
          <w:tcPr>
            <w:tcW w:w="6120" w:type="dxa"/>
            <w:tcBorders>
              <w:top w:val="none" w:sz="4" w:space="0" w:color="6E6E6E"/>
              <w:left w:val="single" w:sz="4" w:space="0" w:color="6E6E6E"/>
              <w:bottom w:val="none" w:sz="4" w:space="0" w:color="6E6E6E"/>
              <w:right w:val="single" w:sz="4" w:space="0" w:color="6E6E6E"/>
            </w:tcBorders>
          </w:tcPr>
          <w:p w14:paraId="569EA3B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C3E90" w14:textId="77777777" w:rsidR="002722B2" w:rsidRDefault="00F141D8">
            <w:pPr>
              <w:pStyle w:val="ProductList-TableBody"/>
            </w:pPr>
            <w:r>
              <w:t>Plán pro službu Dynamics 365 Unified Plan z krytí SA</w:t>
            </w:r>
          </w:p>
        </w:tc>
      </w:tr>
      <w:tr w:rsidR="002722B2" w14:paraId="64AB4948" w14:textId="77777777">
        <w:tc>
          <w:tcPr>
            <w:tcW w:w="6120" w:type="dxa"/>
            <w:tcBorders>
              <w:top w:val="none" w:sz="4" w:space="0" w:color="6E6E6E"/>
              <w:left w:val="single" w:sz="4" w:space="0" w:color="6E6E6E"/>
              <w:bottom w:val="single" w:sz="4" w:space="0" w:color="6E6E6E"/>
              <w:right w:val="single" w:sz="4" w:space="0" w:color="6E6E6E"/>
            </w:tcBorders>
          </w:tcPr>
          <w:p w14:paraId="5E5A4046"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0B923" w14:textId="77777777" w:rsidR="002722B2" w:rsidRDefault="00F141D8">
            <w:pPr>
              <w:pStyle w:val="ProductList-TableBody"/>
            </w:pPr>
            <w:r>
              <w:t>Plán pro službu Dynamics 365</w:t>
            </w:r>
          </w:p>
        </w:tc>
      </w:tr>
      <w:tr w:rsidR="002722B2" w14:paraId="7A28D3D0" w14:textId="77777777">
        <w:tc>
          <w:tcPr>
            <w:tcW w:w="6120" w:type="dxa"/>
            <w:tcBorders>
              <w:top w:val="single" w:sz="4" w:space="0" w:color="6E6E6E"/>
              <w:left w:val="single" w:sz="4" w:space="0" w:color="6E6E6E"/>
              <w:bottom w:val="none" w:sz="4" w:space="0" w:color="6E6E6E"/>
              <w:right w:val="single" w:sz="4" w:space="0" w:color="6E6E6E"/>
            </w:tcBorders>
          </w:tcPr>
          <w:p w14:paraId="1A2739A2" w14:textId="77777777" w:rsidR="002722B2" w:rsidRDefault="00F141D8">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6DDAB399" w14:textId="77777777" w:rsidR="002722B2" w:rsidRDefault="00F141D8">
            <w:pPr>
              <w:pStyle w:val="ProductList-TableBody"/>
            </w:pPr>
            <w:r>
              <w:t>Licence CAL k produktu Dynamics AX</w:t>
            </w:r>
          </w:p>
        </w:tc>
      </w:tr>
      <w:tr w:rsidR="002722B2" w14:paraId="29017C12" w14:textId="77777777">
        <w:tc>
          <w:tcPr>
            <w:tcW w:w="6120" w:type="dxa"/>
            <w:tcBorders>
              <w:top w:val="none" w:sz="4" w:space="0" w:color="6E6E6E"/>
              <w:left w:val="single" w:sz="4" w:space="0" w:color="6E6E6E"/>
              <w:bottom w:val="none" w:sz="4" w:space="0" w:color="6E6E6E"/>
              <w:right w:val="single" w:sz="4" w:space="0" w:color="6E6E6E"/>
            </w:tcBorders>
          </w:tcPr>
          <w:p w14:paraId="0B52CDA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903C0" w14:textId="77777777" w:rsidR="002722B2" w:rsidRDefault="00F141D8">
            <w:pPr>
              <w:pStyle w:val="ProductList-TableBody"/>
            </w:pPr>
            <w:r>
              <w:t>Licence CAL k produktu Dynamics GP</w:t>
            </w:r>
          </w:p>
        </w:tc>
      </w:tr>
      <w:tr w:rsidR="002722B2" w14:paraId="7FF28E7B" w14:textId="77777777">
        <w:tc>
          <w:tcPr>
            <w:tcW w:w="6120" w:type="dxa"/>
            <w:tcBorders>
              <w:top w:val="none" w:sz="4" w:space="0" w:color="6E6E6E"/>
              <w:left w:val="single" w:sz="4" w:space="0" w:color="6E6E6E"/>
              <w:bottom w:val="none" w:sz="4" w:space="0" w:color="6E6E6E"/>
              <w:right w:val="single" w:sz="4" w:space="0" w:color="6E6E6E"/>
            </w:tcBorders>
          </w:tcPr>
          <w:p w14:paraId="39019589"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26ED5" w14:textId="77777777" w:rsidR="002722B2" w:rsidRDefault="00F141D8">
            <w:pPr>
              <w:pStyle w:val="ProductList-TableBody"/>
            </w:pPr>
            <w:r>
              <w:t>CAL pro Dynamics NAV</w:t>
            </w:r>
          </w:p>
        </w:tc>
      </w:tr>
      <w:tr w:rsidR="002722B2" w14:paraId="36627A84" w14:textId="77777777">
        <w:tc>
          <w:tcPr>
            <w:tcW w:w="6120" w:type="dxa"/>
            <w:tcBorders>
              <w:top w:val="none" w:sz="4" w:space="0" w:color="6E6E6E"/>
              <w:left w:val="single" w:sz="4" w:space="0" w:color="6E6E6E"/>
              <w:bottom w:val="none" w:sz="4" w:space="0" w:color="6E6E6E"/>
              <w:right w:val="single" w:sz="4" w:space="0" w:color="6E6E6E"/>
            </w:tcBorders>
          </w:tcPr>
          <w:p w14:paraId="1751123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4F332" w14:textId="77777777" w:rsidR="002722B2" w:rsidRDefault="00F141D8">
            <w:pPr>
              <w:pStyle w:val="ProductList-TableBody"/>
            </w:pPr>
            <w:r>
              <w:t>Licence CAL k produktu Dynamics SL</w:t>
            </w:r>
          </w:p>
        </w:tc>
      </w:tr>
      <w:tr w:rsidR="002722B2" w14:paraId="45F98C06" w14:textId="77777777">
        <w:tc>
          <w:tcPr>
            <w:tcW w:w="6120" w:type="dxa"/>
            <w:tcBorders>
              <w:top w:val="none" w:sz="4" w:space="0" w:color="6E6E6E"/>
              <w:left w:val="single" w:sz="4" w:space="0" w:color="6E6E6E"/>
              <w:bottom w:val="none" w:sz="4" w:space="0" w:color="6E6E6E"/>
              <w:right w:val="single" w:sz="4" w:space="0" w:color="6E6E6E"/>
            </w:tcBorders>
          </w:tcPr>
          <w:p w14:paraId="7B02DA03"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2B0E8" w14:textId="77777777" w:rsidR="002722B2" w:rsidRDefault="00F141D8">
            <w:pPr>
              <w:pStyle w:val="ProductList-TableBody"/>
            </w:pPr>
            <w:r>
              <w:t>Microsoft XAL CAL</w:t>
            </w:r>
          </w:p>
        </w:tc>
      </w:tr>
      <w:tr w:rsidR="002722B2" w14:paraId="66497487" w14:textId="77777777">
        <w:tc>
          <w:tcPr>
            <w:tcW w:w="6120" w:type="dxa"/>
            <w:tcBorders>
              <w:top w:val="none" w:sz="4" w:space="0" w:color="6E6E6E"/>
              <w:left w:val="single" w:sz="4" w:space="0" w:color="6E6E6E"/>
              <w:bottom w:val="none" w:sz="4" w:space="0" w:color="6E6E6E"/>
              <w:right w:val="single" w:sz="4" w:space="0" w:color="6E6E6E"/>
            </w:tcBorders>
          </w:tcPr>
          <w:p w14:paraId="117D908F"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F7147" w14:textId="77777777" w:rsidR="002722B2" w:rsidRDefault="00F141D8">
            <w:pPr>
              <w:pStyle w:val="ProductList-TableBody"/>
            </w:pPr>
            <w:r>
              <w:t>Řady aplikace Dynamics POS</w:t>
            </w:r>
          </w:p>
        </w:tc>
      </w:tr>
      <w:tr w:rsidR="002722B2" w14:paraId="588114F2" w14:textId="77777777">
        <w:tc>
          <w:tcPr>
            <w:tcW w:w="6120" w:type="dxa"/>
            <w:tcBorders>
              <w:top w:val="none" w:sz="4" w:space="0" w:color="6E6E6E"/>
              <w:left w:val="single" w:sz="4" w:space="0" w:color="6E6E6E"/>
              <w:bottom w:val="none" w:sz="4" w:space="0" w:color="6E6E6E"/>
              <w:right w:val="single" w:sz="4" w:space="0" w:color="6E6E6E"/>
            </w:tcBorders>
          </w:tcPr>
          <w:p w14:paraId="2B0840A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5FA52" w14:textId="77777777" w:rsidR="002722B2" w:rsidRDefault="00F141D8">
            <w:pPr>
              <w:pStyle w:val="ProductList-TableBody"/>
            </w:pPr>
            <w:r>
              <w:t>Řady aplikace Dynamics RMS</w:t>
            </w:r>
          </w:p>
        </w:tc>
      </w:tr>
      <w:tr w:rsidR="002722B2" w14:paraId="212C2E65" w14:textId="77777777">
        <w:tc>
          <w:tcPr>
            <w:tcW w:w="6120" w:type="dxa"/>
            <w:tcBorders>
              <w:top w:val="none" w:sz="4" w:space="0" w:color="6E6E6E"/>
              <w:left w:val="single" w:sz="4" w:space="0" w:color="6E6E6E"/>
              <w:bottom w:val="none" w:sz="4" w:space="0" w:color="6E6E6E"/>
              <w:right w:val="single" w:sz="4" w:space="0" w:color="6E6E6E"/>
            </w:tcBorders>
          </w:tcPr>
          <w:p w14:paraId="6B0D7D2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80B73" w14:textId="77777777" w:rsidR="002722B2" w:rsidRDefault="00F141D8">
            <w:pPr>
              <w:pStyle w:val="ProductList-TableBody"/>
            </w:pPr>
            <w:r>
              <w:t>CAL pro Dynamics C5</w:t>
            </w:r>
          </w:p>
        </w:tc>
      </w:tr>
      <w:tr w:rsidR="002722B2" w14:paraId="2F314254" w14:textId="77777777">
        <w:tc>
          <w:tcPr>
            <w:tcW w:w="6120" w:type="dxa"/>
            <w:tcBorders>
              <w:top w:val="none" w:sz="4" w:space="0" w:color="6E6E6E"/>
              <w:left w:val="single" w:sz="4" w:space="0" w:color="6E6E6E"/>
              <w:bottom w:val="none" w:sz="4" w:space="0" w:color="6E6E6E"/>
              <w:right w:val="single" w:sz="4" w:space="0" w:color="6E6E6E"/>
            </w:tcBorders>
          </w:tcPr>
          <w:p w14:paraId="36FC96A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C8D31" w14:textId="77777777" w:rsidR="002722B2" w:rsidRDefault="00F141D8">
            <w:pPr>
              <w:pStyle w:val="ProductList-TableBody"/>
            </w:pPr>
            <w:r>
              <w:t>Dynamics 365 Operations On-premises User CAL</w:t>
            </w:r>
          </w:p>
        </w:tc>
      </w:tr>
      <w:tr w:rsidR="002722B2" w14:paraId="043FE3B8" w14:textId="77777777">
        <w:tc>
          <w:tcPr>
            <w:tcW w:w="6120" w:type="dxa"/>
            <w:tcBorders>
              <w:top w:val="none" w:sz="4" w:space="0" w:color="6E6E6E"/>
              <w:left w:val="single" w:sz="4" w:space="0" w:color="6E6E6E"/>
              <w:bottom w:val="none" w:sz="4" w:space="0" w:color="6E6E6E"/>
              <w:right w:val="single" w:sz="4" w:space="0" w:color="6E6E6E"/>
            </w:tcBorders>
          </w:tcPr>
          <w:p w14:paraId="0FCA6CD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DD276" w14:textId="77777777" w:rsidR="002722B2" w:rsidRDefault="00F141D8">
            <w:pPr>
              <w:pStyle w:val="ProductList-TableBody"/>
            </w:pPr>
            <w:r>
              <w:t>Plán pro službu Dynamics 365 Unified Plan z krytí SA</w:t>
            </w:r>
          </w:p>
        </w:tc>
      </w:tr>
      <w:tr w:rsidR="002722B2" w14:paraId="5BE3DF29" w14:textId="77777777">
        <w:tc>
          <w:tcPr>
            <w:tcW w:w="6120" w:type="dxa"/>
            <w:tcBorders>
              <w:top w:val="none" w:sz="4" w:space="0" w:color="6E6E6E"/>
              <w:left w:val="single" w:sz="4" w:space="0" w:color="6E6E6E"/>
              <w:bottom w:val="single" w:sz="4" w:space="0" w:color="6E6E6E"/>
              <w:right w:val="single" w:sz="4" w:space="0" w:color="6E6E6E"/>
            </w:tcBorders>
          </w:tcPr>
          <w:p w14:paraId="220FBE12"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B832B" w14:textId="77777777" w:rsidR="002722B2" w:rsidRDefault="00F141D8">
            <w:pPr>
              <w:pStyle w:val="ProductList-TableBody"/>
            </w:pPr>
            <w:r>
              <w:t>Plán pro službu Dynamics 365</w:t>
            </w:r>
          </w:p>
        </w:tc>
      </w:tr>
      <w:tr w:rsidR="002722B2" w14:paraId="48B10EFC" w14:textId="77777777">
        <w:tc>
          <w:tcPr>
            <w:tcW w:w="6120" w:type="dxa"/>
            <w:tcBorders>
              <w:top w:val="single" w:sz="4" w:space="0" w:color="6E6E6E"/>
              <w:left w:val="single" w:sz="4" w:space="0" w:color="6E6E6E"/>
              <w:bottom w:val="none" w:sz="4" w:space="0" w:color="6E6E6E"/>
              <w:right w:val="single" w:sz="4" w:space="0" w:color="6E6E6E"/>
            </w:tcBorders>
          </w:tcPr>
          <w:p w14:paraId="4FF5203B" w14:textId="77777777" w:rsidR="002722B2" w:rsidRDefault="00F141D8">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09E24656" w14:textId="77777777" w:rsidR="002722B2" w:rsidRDefault="00F141D8">
            <w:pPr>
              <w:pStyle w:val="ProductList-TableBody"/>
            </w:pPr>
            <w:r>
              <w:t>Licence CAL k produktu Dynamics AX</w:t>
            </w:r>
          </w:p>
        </w:tc>
      </w:tr>
      <w:tr w:rsidR="002722B2" w14:paraId="54D0FEF9" w14:textId="77777777">
        <w:tc>
          <w:tcPr>
            <w:tcW w:w="6120" w:type="dxa"/>
            <w:tcBorders>
              <w:top w:val="none" w:sz="4" w:space="0" w:color="6E6E6E"/>
              <w:left w:val="single" w:sz="4" w:space="0" w:color="6E6E6E"/>
              <w:bottom w:val="none" w:sz="4" w:space="0" w:color="6E6E6E"/>
              <w:right w:val="single" w:sz="4" w:space="0" w:color="6E6E6E"/>
            </w:tcBorders>
          </w:tcPr>
          <w:p w14:paraId="4B98A6C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3C45D" w14:textId="77777777" w:rsidR="002722B2" w:rsidRDefault="00F141D8">
            <w:pPr>
              <w:pStyle w:val="ProductList-TableBody"/>
            </w:pPr>
            <w:r>
              <w:t>Licence CAL k produktu Dynamics GP</w:t>
            </w:r>
          </w:p>
        </w:tc>
      </w:tr>
      <w:tr w:rsidR="002722B2" w14:paraId="0AA4D374" w14:textId="77777777">
        <w:tc>
          <w:tcPr>
            <w:tcW w:w="6120" w:type="dxa"/>
            <w:tcBorders>
              <w:top w:val="none" w:sz="4" w:space="0" w:color="6E6E6E"/>
              <w:left w:val="single" w:sz="4" w:space="0" w:color="6E6E6E"/>
              <w:bottom w:val="none" w:sz="4" w:space="0" w:color="6E6E6E"/>
              <w:right w:val="single" w:sz="4" w:space="0" w:color="6E6E6E"/>
            </w:tcBorders>
          </w:tcPr>
          <w:p w14:paraId="70D2727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E4188" w14:textId="77777777" w:rsidR="002722B2" w:rsidRDefault="00F141D8">
            <w:pPr>
              <w:pStyle w:val="ProductList-TableBody"/>
            </w:pPr>
            <w:r>
              <w:t>CAL pro Dynamics NAV</w:t>
            </w:r>
          </w:p>
        </w:tc>
      </w:tr>
      <w:tr w:rsidR="002722B2" w14:paraId="312F9FEE" w14:textId="77777777">
        <w:tc>
          <w:tcPr>
            <w:tcW w:w="6120" w:type="dxa"/>
            <w:tcBorders>
              <w:top w:val="none" w:sz="4" w:space="0" w:color="6E6E6E"/>
              <w:left w:val="single" w:sz="4" w:space="0" w:color="6E6E6E"/>
              <w:bottom w:val="none" w:sz="4" w:space="0" w:color="6E6E6E"/>
              <w:right w:val="single" w:sz="4" w:space="0" w:color="6E6E6E"/>
            </w:tcBorders>
          </w:tcPr>
          <w:p w14:paraId="7050C2D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F6056" w14:textId="77777777" w:rsidR="002722B2" w:rsidRDefault="00F141D8">
            <w:pPr>
              <w:pStyle w:val="ProductList-TableBody"/>
            </w:pPr>
            <w:r>
              <w:t>Licence CAL k produktu Dynamics SL</w:t>
            </w:r>
          </w:p>
        </w:tc>
      </w:tr>
      <w:tr w:rsidR="002722B2" w14:paraId="70769CB6" w14:textId="77777777">
        <w:tc>
          <w:tcPr>
            <w:tcW w:w="6120" w:type="dxa"/>
            <w:tcBorders>
              <w:top w:val="none" w:sz="4" w:space="0" w:color="6E6E6E"/>
              <w:left w:val="single" w:sz="4" w:space="0" w:color="6E6E6E"/>
              <w:bottom w:val="none" w:sz="4" w:space="0" w:color="6E6E6E"/>
              <w:right w:val="single" w:sz="4" w:space="0" w:color="6E6E6E"/>
            </w:tcBorders>
          </w:tcPr>
          <w:p w14:paraId="0B173B6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E1B36" w14:textId="77777777" w:rsidR="002722B2" w:rsidRDefault="00F141D8">
            <w:pPr>
              <w:pStyle w:val="ProductList-TableBody"/>
            </w:pPr>
            <w:r>
              <w:t>Microsoft XAL CAL</w:t>
            </w:r>
          </w:p>
        </w:tc>
      </w:tr>
      <w:tr w:rsidR="002722B2" w14:paraId="461AD509" w14:textId="77777777">
        <w:tc>
          <w:tcPr>
            <w:tcW w:w="6120" w:type="dxa"/>
            <w:tcBorders>
              <w:top w:val="none" w:sz="4" w:space="0" w:color="6E6E6E"/>
              <w:left w:val="single" w:sz="4" w:space="0" w:color="6E6E6E"/>
              <w:bottom w:val="none" w:sz="4" w:space="0" w:color="6E6E6E"/>
              <w:right w:val="single" w:sz="4" w:space="0" w:color="6E6E6E"/>
            </w:tcBorders>
          </w:tcPr>
          <w:p w14:paraId="1166F7D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FBBF7" w14:textId="77777777" w:rsidR="002722B2" w:rsidRDefault="00F141D8">
            <w:pPr>
              <w:pStyle w:val="ProductList-TableBody"/>
            </w:pPr>
            <w:r>
              <w:t>Řady aplikace Dynamics POS</w:t>
            </w:r>
          </w:p>
        </w:tc>
      </w:tr>
      <w:tr w:rsidR="002722B2" w14:paraId="0D8AB15E" w14:textId="77777777">
        <w:tc>
          <w:tcPr>
            <w:tcW w:w="6120" w:type="dxa"/>
            <w:tcBorders>
              <w:top w:val="none" w:sz="4" w:space="0" w:color="6E6E6E"/>
              <w:left w:val="single" w:sz="4" w:space="0" w:color="6E6E6E"/>
              <w:bottom w:val="none" w:sz="4" w:space="0" w:color="6E6E6E"/>
              <w:right w:val="single" w:sz="4" w:space="0" w:color="6E6E6E"/>
            </w:tcBorders>
          </w:tcPr>
          <w:p w14:paraId="0E6BA01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9B327" w14:textId="77777777" w:rsidR="002722B2" w:rsidRDefault="00F141D8">
            <w:pPr>
              <w:pStyle w:val="ProductList-TableBody"/>
            </w:pPr>
            <w:r>
              <w:t>Řady aplikace Dynamics RMS</w:t>
            </w:r>
          </w:p>
        </w:tc>
      </w:tr>
      <w:tr w:rsidR="002722B2" w14:paraId="3EAA73F5" w14:textId="77777777">
        <w:tc>
          <w:tcPr>
            <w:tcW w:w="6120" w:type="dxa"/>
            <w:tcBorders>
              <w:top w:val="none" w:sz="4" w:space="0" w:color="6E6E6E"/>
              <w:left w:val="single" w:sz="4" w:space="0" w:color="6E6E6E"/>
              <w:bottom w:val="none" w:sz="4" w:space="0" w:color="6E6E6E"/>
              <w:right w:val="single" w:sz="4" w:space="0" w:color="6E6E6E"/>
            </w:tcBorders>
          </w:tcPr>
          <w:p w14:paraId="1CC3209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6189A" w14:textId="77777777" w:rsidR="002722B2" w:rsidRDefault="00F141D8">
            <w:pPr>
              <w:pStyle w:val="ProductList-TableBody"/>
            </w:pPr>
            <w:r>
              <w:t>CAL pro Dynamics C5</w:t>
            </w:r>
          </w:p>
        </w:tc>
      </w:tr>
      <w:tr w:rsidR="002722B2" w14:paraId="607629AF" w14:textId="77777777">
        <w:tc>
          <w:tcPr>
            <w:tcW w:w="6120" w:type="dxa"/>
            <w:tcBorders>
              <w:top w:val="none" w:sz="4" w:space="0" w:color="6E6E6E"/>
              <w:left w:val="single" w:sz="4" w:space="0" w:color="6E6E6E"/>
              <w:bottom w:val="none" w:sz="4" w:space="0" w:color="6E6E6E"/>
              <w:right w:val="single" w:sz="4" w:space="0" w:color="6E6E6E"/>
            </w:tcBorders>
          </w:tcPr>
          <w:p w14:paraId="2C2F57B2"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40B67" w14:textId="77777777" w:rsidR="002722B2" w:rsidRDefault="00F141D8">
            <w:pPr>
              <w:pStyle w:val="ProductList-TableBody"/>
            </w:pPr>
            <w:r>
              <w:t>Dynamics 365 Operations On-premises User CAL</w:t>
            </w:r>
          </w:p>
        </w:tc>
      </w:tr>
      <w:tr w:rsidR="002722B2" w14:paraId="05B6622A" w14:textId="77777777">
        <w:tc>
          <w:tcPr>
            <w:tcW w:w="6120" w:type="dxa"/>
            <w:tcBorders>
              <w:top w:val="none" w:sz="4" w:space="0" w:color="6E6E6E"/>
              <w:left w:val="single" w:sz="4" w:space="0" w:color="6E6E6E"/>
              <w:bottom w:val="none" w:sz="4" w:space="0" w:color="6E6E6E"/>
              <w:right w:val="single" w:sz="4" w:space="0" w:color="6E6E6E"/>
            </w:tcBorders>
          </w:tcPr>
          <w:p w14:paraId="302A126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13F4D" w14:textId="77777777" w:rsidR="002722B2" w:rsidRDefault="00F141D8">
            <w:pPr>
              <w:pStyle w:val="ProductList-TableBody"/>
            </w:pPr>
            <w:r>
              <w:t>Plán pro službu Dynamics 365 Unified Plan z krytí SA</w:t>
            </w:r>
          </w:p>
        </w:tc>
      </w:tr>
      <w:tr w:rsidR="002722B2" w14:paraId="2B4D77AD" w14:textId="77777777">
        <w:tc>
          <w:tcPr>
            <w:tcW w:w="6120" w:type="dxa"/>
            <w:tcBorders>
              <w:top w:val="none" w:sz="4" w:space="0" w:color="6E6E6E"/>
              <w:left w:val="single" w:sz="4" w:space="0" w:color="6E6E6E"/>
              <w:bottom w:val="single" w:sz="4" w:space="0" w:color="6E6E6E"/>
              <w:right w:val="single" w:sz="4" w:space="0" w:color="6E6E6E"/>
            </w:tcBorders>
          </w:tcPr>
          <w:p w14:paraId="40E09C0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EB048" w14:textId="77777777" w:rsidR="002722B2" w:rsidRDefault="00F141D8">
            <w:pPr>
              <w:pStyle w:val="ProductList-TableBody"/>
            </w:pPr>
            <w:r>
              <w:t>Plán pro službu Dynamics 365</w:t>
            </w:r>
          </w:p>
        </w:tc>
      </w:tr>
      <w:tr w:rsidR="002722B2" w14:paraId="5ACEEAEF" w14:textId="77777777">
        <w:tc>
          <w:tcPr>
            <w:tcW w:w="6120" w:type="dxa"/>
            <w:tcBorders>
              <w:top w:val="single" w:sz="4" w:space="0" w:color="6E6E6E"/>
              <w:left w:val="single" w:sz="4" w:space="0" w:color="6E6E6E"/>
              <w:bottom w:val="none" w:sz="4" w:space="0" w:color="6E6E6E"/>
              <w:right w:val="single" w:sz="4" w:space="0" w:color="6E6E6E"/>
            </w:tcBorders>
          </w:tcPr>
          <w:p w14:paraId="55F4E031" w14:textId="77777777" w:rsidR="002722B2" w:rsidRDefault="00F141D8">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2E49A86B" w14:textId="77777777" w:rsidR="002722B2" w:rsidRDefault="00F141D8">
            <w:pPr>
              <w:pStyle w:val="ProductList-TableBody"/>
            </w:pPr>
            <w:r>
              <w:t>Licence CAL k produktu Dynamics AX</w:t>
            </w:r>
          </w:p>
        </w:tc>
      </w:tr>
      <w:tr w:rsidR="002722B2" w14:paraId="497CF1C3" w14:textId="77777777">
        <w:tc>
          <w:tcPr>
            <w:tcW w:w="6120" w:type="dxa"/>
            <w:tcBorders>
              <w:top w:val="none" w:sz="4" w:space="0" w:color="6E6E6E"/>
              <w:left w:val="single" w:sz="4" w:space="0" w:color="6E6E6E"/>
              <w:bottom w:val="none" w:sz="4" w:space="0" w:color="6E6E6E"/>
              <w:right w:val="single" w:sz="4" w:space="0" w:color="6E6E6E"/>
            </w:tcBorders>
          </w:tcPr>
          <w:p w14:paraId="4F17B96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07171" w14:textId="77777777" w:rsidR="002722B2" w:rsidRDefault="00F141D8">
            <w:pPr>
              <w:pStyle w:val="ProductList-TableBody"/>
            </w:pPr>
            <w:r>
              <w:t>Licence CAL k produktu Dynamics GP</w:t>
            </w:r>
          </w:p>
        </w:tc>
      </w:tr>
      <w:tr w:rsidR="002722B2" w14:paraId="1288147C" w14:textId="77777777">
        <w:tc>
          <w:tcPr>
            <w:tcW w:w="6120" w:type="dxa"/>
            <w:tcBorders>
              <w:top w:val="none" w:sz="4" w:space="0" w:color="6E6E6E"/>
              <w:left w:val="single" w:sz="4" w:space="0" w:color="6E6E6E"/>
              <w:bottom w:val="none" w:sz="4" w:space="0" w:color="6E6E6E"/>
              <w:right w:val="single" w:sz="4" w:space="0" w:color="6E6E6E"/>
            </w:tcBorders>
          </w:tcPr>
          <w:p w14:paraId="5953AD6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FB037" w14:textId="77777777" w:rsidR="002722B2" w:rsidRDefault="00F141D8">
            <w:pPr>
              <w:pStyle w:val="ProductList-TableBody"/>
            </w:pPr>
            <w:r>
              <w:t>CAL pro Dynamics NAV</w:t>
            </w:r>
          </w:p>
        </w:tc>
      </w:tr>
      <w:tr w:rsidR="002722B2" w14:paraId="706864F7" w14:textId="77777777">
        <w:tc>
          <w:tcPr>
            <w:tcW w:w="6120" w:type="dxa"/>
            <w:tcBorders>
              <w:top w:val="none" w:sz="4" w:space="0" w:color="6E6E6E"/>
              <w:left w:val="single" w:sz="4" w:space="0" w:color="6E6E6E"/>
              <w:bottom w:val="none" w:sz="4" w:space="0" w:color="6E6E6E"/>
              <w:right w:val="single" w:sz="4" w:space="0" w:color="6E6E6E"/>
            </w:tcBorders>
          </w:tcPr>
          <w:p w14:paraId="09869F1C"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2A248" w14:textId="77777777" w:rsidR="002722B2" w:rsidRDefault="00F141D8">
            <w:pPr>
              <w:pStyle w:val="ProductList-TableBody"/>
            </w:pPr>
            <w:r>
              <w:t>Licence CAL k produktu Dynamics SL</w:t>
            </w:r>
          </w:p>
        </w:tc>
      </w:tr>
      <w:tr w:rsidR="002722B2" w14:paraId="2A4345EF" w14:textId="77777777">
        <w:tc>
          <w:tcPr>
            <w:tcW w:w="6120" w:type="dxa"/>
            <w:tcBorders>
              <w:top w:val="none" w:sz="4" w:space="0" w:color="6E6E6E"/>
              <w:left w:val="single" w:sz="4" w:space="0" w:color="6E6E6E"/>
              <w:bottom w:val="none" w:sz="4" w:space="0" w:color="6E6E6E"/>
              <w:right w:val="single" w:sz="4" w:space="0" w:color="6E6E6E"/>
            </w:tcBorders>
          </w:tcPr>
          <w:p w14:paraId="6FF65C80"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7959B" w14:textId="77777777" w:rsidR="002722B2" w:rsidRDefault="00F141D8">
            <w:pPr>
              <w:pStyle w:val="ProductList-TableBody"/>
            </w:pPr>
            <w:r>
              <w:t>Microsoft XAL CAL</w:t>
            </w:r>
          </w:p>
        </w:tc>
      </w:tr>
      <w:tr w:rsidR="002722B2" w14:paraId="241B22D7" w14:textId="77777777">
        <w:tc>
          <w:tcPr>
            <w:tcW w:w="6120" w:type="dxa"/>
            <w:tcBorders>
              <w:top w:val="none" w:sz="4" w:space="0" w:color="6E6E6E"/>
              <w:left w:val="single" w:sz="4" w:space="0" w:color="6E6E6E"/>
              <w:bottom w:val="none" w:sz="4" w:space="0" w:color="6E6E6E"/>
              <w:right w:val="single" w:sz="4" w:space="0" w:color="6E6E6E"/>
            </w:tcBorders>
          </w:tcPr>
          <w:p w14:paraId="71DEA781"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CFD39" w14:textId="77777777" w:rsidR="002722B2" w:rsidRDefault="00F141D8">
            <w:pPr>
              <w:pStyle w:val="ProductList-TableBody"/>
            </w:pPr>
            <w:r>
              <w:t>Řady aplikace Dynamics POS</w:t>
            </w:r>
          </w:p>
        </w:tc>
      </w:tr>
      <w:tr w:rsidR="002722B2" w14:paraId="01C48BC3" w14:textId="77777777">
        <w:tc>
          <w:tcPr>
            <w:tcW w:w="6120" w:type="dxa"/>
            <w:tcBorders>
              <w:top w:val="none" w:sz="4" w:space="0" w:color="6E6E6E"/>
              <w:left w:val="single" w:sz="4" w:space="0" w:color="6E6E6E"/>
              <w:bottom w:val="none" w:sz="4" w:space="0" w:color="6E6E6E"/>
              <w:right w:val="single" w:sz="4" w:space="0" w:color="6E6E6E"/>
            </w:tcBorders>
          </w:tcPr>
          <w:p w14:paraId="40144F3F"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1061E" w14:textId="77777777" w:rsidR="002722B2" w:rsidRDefault="00F141D8">
            <w:pPr>
              <w:pStyle w:val="ProductList-TableBody"/>
            </w:pPr>
            <w:r>
              <w:t>Řady aplikace Dynamics RMS</w:t>
            </w:r>
          </w:p>
        </w:tc>
      </w:tr>
      <w:tr w:rsidR="002722B2" w14:paraId="2F0799F5" w14:textId="77777777">
        <w:tc>
          <w:tcPr>
            <w:tcW w:w="6120" w:type="dxa"/>
            <w:tcBorders>
              <w:top w:val="none" w:sz="4" w:space="0" w:color="6E6E6E"/>
              <w:left w:val="single" w:sz="4" w:space="0" w:color="6E6E6E"/>
              <w:bottom w:val="none" w:sz="4" w:space="0" w:color="6E6E6E"/>
              <w:right w:val="single" w:sz="4" w:space="0" w:color="6E6E6E"/>
            </w:tcBorders>
          </w:tcPr>
          <w:p w14:paraId="6C3269A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C96F1" w14:textId="77777777" w:rsidR="002722B2" w:rsidRDefault="00F141D8">
            <w:pPr>
              <w:pStyle w:val="ProductList-TableBody"/>
            </w:pPr>
            <w:r>
              <w:t>CAL pro Dynamics C5</w:t>
            </w:r>
          </w:p>
        </w:tc>
      </w:tr>
      <w:tr w:rsidR="002722B2" w14:paraId="4FED8981" w14:textId="77777777">
        <w:tc>
          <w:tcPr>
            <w:tcW w:w="6120" w:type="dxa"/>
            <w:tcBorders>
              <w:top w:val="none" w:sz="4" w:space="0" w:color="6E6E6E"/>
              <w:left w:val="single" w:sz="4" w:space="0" w:color="6E6E6E"/>
              <w:bottom w:val="none" w:sz="4" w:space="0" w:color="6E6E6E"/>
              <w:right w:val="single" w:sz="4" w:space="0" w:color="6E6E6E"/>
            </w:tcBorders>
          </w:tcPr>
          <w:p w14:paraId="51AA0FE3"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06709" w14:textId="77777777" w:rsidR="002722B2" w:rsidRDefault="00F141D8">
            <w:pPr>
              <w:pStyle w:val="ProductList-TableBody"/>
            </w:pPr>
            <w:r>
              <w:t>Dynamics 365 Operations On-premises User CAL</w:t>
            </w:r>
          </w:p>
        </w:tc>
      </w:tr>
      <w:tr w:rsidR="002722B2" w14:paraId="1F710A63" w14:textId="77777777">
        <w:tc>
          <w:tcPr>
            <w:tcW w:w="6120" w:type="dxa"/>
            <w:tcBorders>
              <w:top w:val="none" w:sz="4" w:space="0" w:color="6E6E6E"/>
              <w:left w:val="single" w:sz="4" w:space="0" w:color="6E6E6E"/>
              <w:bottom w:val="none" w:sz="4" w:space="0" w:color="6E6E6E"/>
              <w:right w:val="single" w:sz="4" w:space="0" w:color="6E6E6E"/>
            </w:tcBorders>
          </w:tcPr>
          <w:p w14:paraId="66C0ED6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09CEE" w14:textId="77777777" w:rsidR="002722B2" w:rsidRDefault="00F141D8">
            <w:pPr>
              <w:pStyle w:val="ProductList-TableBody"/>
            </w:pPr>
            <w:r>
              <w:t>Plán pro službu Dynamics 365 Unified Plan z krytí SA</w:t>
            </w:r>
          </w:p>
        </w:tc>
      </w:tr>
      <w:tr w:rsidR="002722B2" w14:paraId="47BFCE81" w14:textId="77777777">
        <w:tc>
          <w:tcPr>
            <w:tcW w:w="6120" w:type="dxa"/>
            <w:tcBorders>
              <w:top w:val="none" w:sz="4" w:space="0" w:color="6E6E6E"/>
              <w:left w:val="single" w:sz="4" w:space="0" w:color="6E6E6E"/>
              <w:bottom w:val="single" w:sz="4" w:space="0" w:color="6E6E6E"/>
              <w:right w:val="single" w:sz="4" w:space="0" w:color="6E6E6E"/>
            </w:tcBorders>
          </w:tcPr>
          <w:p w14:paraId="4EA84D1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205A8" w14:textId="77777777" w:rsidR="002722B2" w:rsidRDefault="00F141D8">
            <w:pPr>
              <w:pStyle w:val="ProductList-TableBody"/>
            </w:pPr>
            <w:r>
              <w:t>Plán pro službu Dynamics 365</w:t>
            </w:r>
          </w:p>
        </w:tc>
      </w:tr>
      <w:tr w:rsidR="002722B2" w14:paraId="621C819C" w14:textId="77777777">
        <w:tc>
          <w:tcPr>
            <w:tcW w:w="6120" w:type="dxa"/>
            <w:tcBorders>
              <w:top w:val="single" w:sz="4" w:space="0" w:color="6E6E6E"/>
              <w:left w:val="single" w:sz="4" w:space="0" w:color="6E6E6E"/>
              <w:bottom w:val="none" w:sz="4" w:space="0" w:color="6E6E6E"/>
              <w:right w:val="single" w:sz="4" w:space="0" w:color="6E6E6E"/>
            </w:tcBorders>
          </w:tcPr>
          <w:p w14:paraId="246207DA" w14:textId="77777777" w:rsidR="002722B2" w:rsidRDefault="00F141D8">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FD3F9A1" w14:textId="77777777" w:rsidR="002722B2" w:rsidRDefault="00F141D8">
            <w:pPr>
              <w:pStyle w:val="ProductList-TableBody"/>
            </w:pPr>
            <w:r>
              <w:t>CAL pro Dynamics CRM</w:t>
            </w:r>
          </w:p>
        </w:tc>
      </w:tr>
      <w:tr w:rsidR="002722B2" w14:paraId="4EAD79CA" w14:textId="77777777">
        <w:tc>
          <w:tcPr>
            <w:tcW w:w="6120" w:type="dxa"/>
            <w:tcBorders>
              <w:top w:val="none" w:sz="4" w:space="0" w:color="6E6E6E"/>
              <w:left w:val="single" w:sz="4" w:space="0" w:color="6E6E6E"/>
              <w:bottom w:val="none" w:sz="4" w:space="0" w:color="6E6E6E"/>
              <w:right w:val="single" w:sz="4" w:space="0" w:color="6E6E6E"/>
            </w:tcBorders>
          </w:tcPr>
          <w:p w14:paraId="7AA51BA1"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1E726" w14:textId="77777777" w:rsidR="002722B2" w:rsidRDefault="00F141D8">
            <w:pPr>
              <w:pStyle w:val="ProductList-TableBody"/>
            </w:pPr>
            <w:r>
              <w:t>Licence CAL k produktu Dynamics 365 Sales</w:t>
            </w:r>
          </w:p>
        </w:tc>
      </w:tr>
      <w:tr w:rsidR="002722B2" w14:paraId="74C59D69" w14:textId="77777777">
        <w:tc>
          <w:tcPr>
            <w:tcW w:w="6120" w:type="dxa"/>
            <w:tcBorders>
              <w:top w:val="none" w:sz="4" w:space="0" w:color="6E6E6E"/>
              <w:left w:val="single" w:sz="4" w:space="0" w:color="6E6E6E"/>
              <w:bottom w:val="none" w:sz="4" w:space="0" w:color="6E6E6E"/>
              <w:right w:val="single" w:sz="4" w:space="0" w:color="6E6E6E"/>
            </w:tcBorders>
          </w:tcPr>
          <w:p w14:paraId="7026242E"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6E4D6" w14:textId="77777777" w:rsidR="002722B2" w:rsidRDefault="00F141D8">
            <w:pPr>
              <w:pStyle w:val="ProductList-TableBody"/>
            </w:pPr>
            <w:r>
              <w:t>Plán pro službu Dynamics 365 Customer Engagement z krytí SA</w:t>
            </w:r>
          </w:p>
        </w:tc>
      </w:tr>
      <w:tr w:rsidR="002722B2" w14:paraId="230BDD38" w14:textId="77777777">
        <w:tc>
          <w:tcPr>
            <w:tcW w:w="6120" w:type="dxa"/>
            <w:tcBorders>
              <w:top w:val="none" w:sz="4" w:space="0" w:color="6E6E6E"/>
              <w:left w:val="single" w:sz="4" w:space="0" w:color="6E6E6E"/>
              <w:bottom w:val="single" w:sz="4" w:space="0" w:color="6E6E6E"/>
              <w:right w:val="single" w:sz="4" w:space="0" w:color="6E6E6E"/>
            </w:tcBorders>
          </w:tcPr>
          <w:p w14:paraId="5C34C3C6"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772CC" w14:textId="77777777" w:rsidR="002722B2" w:rsidRDefault="00F141D8">
            <w:pPr>
              <w:pStyle w:val="ProductList-TableBody"/>
            </w:pPr>
            <w:r>
              <w:t>Plán pro službu Dynamics 365</w:t>
            </w:r>
          </w:p>
        </w:tc>
      </w:tr>
      <w:tr w:rsidR="002722B2" w14:paraId="3FC1A504" w14:textId="77777777">
        <w:tc>
          <w:tcPr>
            <w:tcW w:w="6120" w:type="dxa"/>
            <w:tcBorders>
              <w:top w:val="single" w:sz="4" w:space="0" w:color="6E6E6E"/>
              <w:left w:val="single" w:sz="4" w:space="0" w:color="6E6E6E"/>
              <w:bottom w:val="none" w:sz="4" w:space="0" w:color="6E6E6E"/>
              <w:right w:val="single" w:sz="4" w:space="0" w:color="6E6E6E"/>
            </w:tcBorders>
          </w:tcPr>
          <w:p w14:paraId="19327068" w14:textId="77777777" w:rsidR="002722B2" w:rsidRDefault="00F141D8">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F0F0F10" w14:textId="77777777" w:rsidR="002722B2" w:rsidRDefault="00F141D8">
            <w:pPr>
              <w:pStyle w:val="ProductList-TableBody"/>
            </w:pPr>
            <w:r>
              <w:t>Licence CAL k produktu Dynamics 365 Sales</w:t>
            </w:r>
          </w:p>
        </w:tc>
      </w:tr>
      <w:tr w:rsidR="002722B2" w14:paraId="23EC2BF6" w14:textId="77777777">
        <w:tc>
          <w:tcPr>
            <w:tcW w:w="6120" w:type="dxa"/>
            <w:tcBorders>
              <w:top w:val="none" w:sz="4" w:space="0" w:color="6E6E6E"/>
              <w:left w:val="single" w:sz="4" w:space="0" w:color="6E6E6E"/>
              <w:bottom w:val="none" w:sz="4" w:space="0" w:color="6E6E6E"/>
              <w:right w:val="single" w:sz="4" w:space="0" w:color="6E6E6E"/>
            </w:tcBorders>
          </w:tcPr>
          <w:p w14:paraId="02E459E2"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8D4E6" w14:textId="77777777" w:rsidR="002722B2" w:rsidRDefault="00F141D8">
            <w:pPr>
              <w:pStyle w:val="ProductList-TableBody"/>
            </w:pPr>
            <w:r>
              <w:t>CAL pro Dynamics CRM</w:t>
            </w:r>
          </w:p>
        </w:tc>
      </w:tr>
      <w:tr w:rsidR="002722B2" w14:paraId="69588AE0" w14:textId="77777777">
        <w:tc>
          <w:tcPr>
            <w:tcW w:w="6120" w:type="dxa"/>
            <w:tcBorders>
              <w:top w:val="none" w:sz="4" w:space="0" w:color="6E6E6E"/>
              <w:left w:val="single" w:sz="4" w:space="0" w:color="6E6E6E"/>
              <w:bottom w:val="none" w:sz="4" w:space="0" w:color="6E6E6E"/>
              <w:right w:val="single" w:sz="4" w:space="0" w:color="6E6E6E"/>
            </w:tcBorders>
          </w:tcPr>
          <w:p w14:paraId="365F53E2"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1E4F0" w14:textId="77777777" w:rsidR="002722B2" w:rsidRDefault="00F141D8">
            <w:pPr>
              <w:pStyle w:val="ProductList-TableBody"/>
            </w:pPr>
            <w:r>
              <w:t>Plán pro službu Dynamics 365 Customer Engagement z krytí SA</w:t>
            </w:r>
          </w:p>
        </w:tc>
      </w:tr>
      <w:tr w:rsidR="002722B2" w14:paraId="03040E46" w14:textId="77777777">
        <w:tc>
          <w:tcPr>
            <w:tcW w:w="6120" w:type="dxa"/>
            <w:tcBorders>
              <w:top w:val="none" w:sz="4" w:space="0" w:color="6E6E6E"/>
              <w:left w:val="single" w:sz="4" w:space="0" w:color="6E6E6E"/>
              <w:bottom w:val="single" w:sz="4" w:space="0" w:color="6E6E6E"/>
              <w:right w:val="single" w:sz="4" w:space="0" w:color="6E6E6E"/>
            </w:tcBorders>
          </w:tcPr>
          <w:p w14:paraId="04D49C5B"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F0587" w14:textId="77777777" w:rsidR="002722B2" w:rsidRDefault="00F141D8">
            <w:pPr>
              <w:pStyle w:val="ProductList-TableBody"/>
            </w:pPr>
            <w:r>
              <w:t>Plán pro službu Dynamics 365</w:t>
            </w:r>
          </w:p>
        </w:tc>
      </w:tr>
      <w:tr w:rsidR="002722B2" w14:paraId="50591117" w14:textId="77777777">
        <w:tc>
          <w:tcPr>
            <w:tcW w:w="6120" w:type="dxa"/>
            <w:tcBorders>
              <w:top w:val="single" w:sz="4" w:space="0" w:color="6E6E6E"/>
              <w:left w:val="single" w:sz="4" w:space="0" w:color="6E6E6E"/>
              <w:bottom w:val="none" w:sz="4" w:space="0" w:color="6E6E6E"/>
              <w:right w:val="single" w:sz="4" w:space="0" w:color="6E6E6E"/>
            </w:tcBorders>
          </w:tcPr>
          <w:p w14:paraId="4DA43B37" w14:textId="77777777" w:rsidR="002722B2" w:rsidRDefault="00F141D8">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30809822" w14:textId="77777777" w:rsidR="002722B2" w:rsidRDefault="00F141D8">
            <w:pPr>
              <w:pStyle w:val="ProductList-TableBody"/>
            </w:pPr>
            <w:r>
              <w:t>CAL pro Dynamics CRM</w:t>
            </w:r>
          </w:p>
        </w:tc>
      </w:tr>
      <w:tr w:rsidR="002722B2" w14:paraId="526762A1" w14:textId="77777777">
        <w:tc>
          <w:tcPr>
            <w:tcW w:w="6120" w:type="dxa"/>
            <w:tcBorders>
              <w:top w:val="none" w:sz="4" w:space="0" w:color="6E6E6E"/>
              <w:left w:val="single" w:sz="4" w:space="0" w:color="6E6E6E"/>
              <w:bottom w:val="none" w:sz="4" w:space="0" w:color="6E6E6E"/>
              <w:right w:val="single" w:sz="4" w:space="0" w:color="6E6E6E"/>
            </w:tcBorders>
          </w:tcPr>
          <w:p w14:paraId="03F176C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748F9" w14:textId="77777777" w:rsidR="002722B2" w:rsidRDefault="00F141D8">
            <w:pPr>
              <w:pStyle w:val="ProductList-TableBody"/>
            </w:pPr>
            <w:r>
              <w:t>Licence CAL ke službě Dynamics 365 Customer Service</w:t>
            </w:r>
          </w:p>
        </w:tc>
      </w:tr>
      <w:tr w:rsidR="002722B2" w14:paraId="5E1D8349" w14:textId="77777777">
        <w:tc>
          <w:tcPr>
            <w:tcW w:w="6120" w:type="dxa"/>
            <w:tcBorders>
              <w:top w:val="none" w:sz="4" w:space="0" w:color="6E6E6E"/>
              <w:left w:val="single" w:sz="4" w:space="0" w:color="6E6E6E"/>
              <w:bottom w:val="none" w:sz="4" w:space="0" w:color="6E6E6E"/>
              <w:right w:val="single" w:sz="4" w:space="0" w:color="6E6E6E"/>
            </w:tcBorders>
          </w:tcPr>
          <w:p w14:paraId="633FA316"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072B6" w14:textId="77777777" w:rsidR="002722B2" w:rsidRDefault="00F141D8">
            <w:pPr>
              <w:pStyle w:val="ProductList-TableBody"/>
            </w:pPr>
            <w:r>
              <w:t>Plán pro službu Dynamics 365 Customer Engagement z krytí SA</w:t>
            </w:r>
          </w:p>
        </w:tc>
      </w:tr>
      <w:tr w:rsidR="002722B2" w14:paraId="4BEF7357" w14:textId="77777777">
        <w:tc>
          <w:tcPr>
            <w:tcW w:w="6120" w:type="dxa"/>
            <w:tcBorders>
              <w:top w:val="none" w:sz="4" w:space="0" w:color="6E6E6E"/>
              <w:left w:val="single" w:sz="4" w:space="0" w:color="6E6E6E"/>
              <w:bottom w:val="single" w:sz="4" w:space="0" w:color="6E6E6E"/>
              <w:right w:val="single" w:sz="4" w:space="0" w:color="6E6E6E"/>
            </w:tcBorders>
          </w:tcPr>
          <w:p w14:paraId="2D427930"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FEEF7" w14:textId="77777777" w:rsidR="002722B2" w:rsidRDefault="00F141D8">
            <w:pPr>
              <w:pStyle w:val="ProductList-TableBody"/>
            </w:pPr>
            <w:r>
              <w:t>Plán pro službu Dynamics 365</w:t>
            </w:r>
          </w:p>
        </w:tc>
      </w:tr>
      <w:tr w:rsidR="002722B2" w14:paraId="7ADEC36C" w14:textId="77777777">
        <w:tc>
          <w:tcPr>
            <w:tcW w:w="6120" w:type="dxa"/>
            <w:tcBorders>
              <w:top w:val="single" w:sz="4" w:space="0" w:color="6E6E6E"/>
              <w:left w:val="single" w:sz="4" w:space="0" w:color="6E6E6E"/>
              <w:bottom w:val="none" w:sz="4" w:space="0" w:color="6E6E6E"/>
              <w:right w:val="single" w:sz="4" w:space="0" w:color="6E6E6E"/>
            </w:tcBorders>
          </w:tcPr>
          <w:p w14:paraId="3C28A2E1" w14:textId="77777777" w:rsidR="002722B2" w:rsidRDefault="00F141D8">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7DFD5625" w14:textId="77777777" w:rsidR="002722B2" w:rsidRDefault="00F141D8">
            <w:pPr>
              <w:pStyle w:val="ProductList-TableBody"/>
            </w:pPr>
            <w:r>
              <w:t>Licence CAL ke službě Dynamics 365 Customer Service</w:t>
            </w:r>
          </w:p>
        </w:tc>
      </w:tr>
      <w:tr w:rsidR="002722B2" w14:paraId="2753F2DE" w14:textId="77777777">
        <w:tc>
          <w:tcPr>
            <w:tcW w:w="6120" w:type="dxa"/>
            <w:tcBorders>
              <w:top w:val="none" w:sz="4" w:space="0" w:color="6E6E6E"/>
              <w:left w:val="single" w:sz="4" w:space="0" w:color="6E6E6E"/>
              <w:bottom w:val="none" w:sz="4" w:space="0" w:color="6E6E6E"/>
              <w:right w:val="single" w:sz="4" w:space="0" w:color="6E6E6E"/>
            </w:tcBorders>
          </w:tcPr>
          <w:p w14:paraId="4EFBFB59"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65B93" w14:textId="77777777" w:rsidR="002722B2" w:rsidRDefault="00F141D8">
            <w:pPr>
              <w:pStyle w:val="ProductList-TableBody"/>
            </w:pPr>
            <w:r>
              <w:t>CAL pro Dynamics CRM</w:t>
            </w:r>
          </w:p>
        </w:tc>
      </w:tr>
      <w:tr w:rsidR="002722B2" w14:paraId="0D0A53E9" w14:textId="77777777">
        <w:tc>
          <w:tcPr>
            <w:tcW w:w="6120" w:type="dxa"/>
            <w:tcBorders>
              <w:top w:val="none" w:sz="4" w:space="0" w:color="6E6E6E"/>
              <w:left w:val="single" w:sz="4" w:space="0" w:color="6E6E6E"/>
              <w:bottom w:val="none" w:sz="4" w:space="0" w:color="6E6E6E"/>
              <w:right w:val="single" w:sz="4" w:space="0" w:color="6E6E6E"/>
            </w:tcBorders>
          </w:tcPr>
          <w:p w14:paraId="5A98E7AB"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C6DBA" w14:textId="77777777" w:rsidR="002722B2" w:rsidRDefault="00F141D8">
            <w:pPr>
              <w:pStyle w:val="ProductList-TableBody"/>
            </w:pPr>
            <w:r>
              <w:t>Plán pro službu Dynamics 365 Customer Engagement z krytí SA</w:t>
            </w:r>
          </w:p>
        </w:tc>
      </w:tr>
      <w:tr w:rsidR="002722B2" w14:paraId="424423B5" w14:textId="77777777">
        <w:tc>
          <w:tcPr>
            <w:tcW w:w="6120" w:type="dxa"/>
            <w:tcBorders>
              <w:top w:val="none" w:sz="4" w:space="0" w:color="6E6E6E"/>
              <w:left w:val="single" w:sz="4" w:space="0" w:color="6E6E6E"/>
              <w:bottom w:val="single" w:sz="4" w:space="0" w:color="6E6E6E"/>
              <w:right w:val="single" w:sz="4" w:space="0" w:color="6E6E6E"/>
            </w:tcBorders>
          </w:tcPr>
          <w:p w14:paraId="6041D53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E0C21" w14:textId="77777777" w:rsidR="002722B2" w:rsidRDefault="00F141D8">
            <w:pPr>
              <w:pStyle w:val="ProductList-TableBody"/>
            </w:pPr>
            <w:r>
              <w:t>Plán pro službu Dynamics 365</w:t>
            </w:r>
          </w:p>
        </w:tc>
      </w:tr>
      <w:tr w:rsidR="002722B2" w14:paraId="6EF66796" w14:textId="77777777">
        <w:tc>
          <w:tcPr>
            <w:tcW w:w="6120" w:type="dxa"/>
            <w:tcBorders>
              <w:top w:val="single" w:sz="4" w:space="0" w:color="6E6E6E"/>
              <w:left w:val="single" w:sz="4" w:space="0" w:color="6E6E6E"/>
              <w:bottom w:val="none" w:sz="4" w:space="0" w:color="6E6E6E"/>
              <w:right w:val="single" w:sz="4" w:space="0" w:color="6E6E6E"/>
            </w:tcBorders>
          </w:tcPr>
          <w:p w14:paraId="4B1AA8CD" w14:textId="77777777" w:rsidR="002722B2" w:rsidRDefault="00F141D8">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58CA9657" w14:textId="77777777" w:rsidR="002722B2" w:rsidRDefault="00F141D8">
            <w:pPr>
              <w:pStyle w:val="ProductList-TableBody"/>
            </w:pPr>
            <w:r>
              <w:t>CAL pro Dynamics CRM</w:t>
            </w:r>
          </w:p>
        </w:tc>
      </w:tr>
      <w:tr w:rsidR="002722B2" w14:paraId="3485E388" w14:textId="77777777">
        <w:tc>
          <w:tcPr>
            <w:tcW w:w="6120" w:type="dxa"/>
            <w:tcBorders>
              <w:top w:val="none" w:sz="4" w:space="0" w:color="6E6E6E"/>
              <w:left w:val="single" w:sz="4" w:space="0" w:color="6E6E6E"/>
              <w:bottom w:val="single" w:sz="4" w:space="0" w:color="6E6E6E"/>
              <w:right w:val="single" w:sz="4" w:space="0" w:color="6E6E6E"/>
            </w:tcBorders>
          </w:tcPr>
          <w:p w14:paraId="7DF0D97A"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4246B" w14:textId="77777777" w:rsidR="002722B2" w:rsidRDefault="00F141D8">
            <w:pPr>
              <w:pStyle w:val="ProductList-TableBody"/>
            </w:pPr>
            <w:r>
              <w:t>Licence CAL ke službě Dynamics 365 Customer Service</w:t>
            </w:r>
          </w:p>
        </w:tc>
      </w:tr>
      <w:tr w:rsidR="002722B2" w14:paraId="193B0940" w14:textId="77777777">
        <w:tc>
          <w:tcPr>
            <w:tcW w:w="6120" w:type="dxa"/>
            <w:tcBorders>
              <w:top w:val="single" w:sz="4" w:space="0" w:color="6E6E6E"/>
              <w:left w:val="single" w:sz="4" w:space="0" w:color="6E6E6E"/>
              <w:bottom w:val="none" w:sz="4" w:space="0" w:color="6E6E6E"/>
              <w:right w:val="single" w:sz="4" w:space="0" w:color="6E6E6E"/>
            </w:tcBorders>
          </w:tcPr>
          <w:p w14:paraId="0F7696E6" w14:textId="77777777" w:rsidR="002722B2" w:rsidRDefault="00F141D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387BBC3" w14:textId="77777777" w:rsidR="002722B2" w:rsidRDefault="00F141D8">
            <w:pPr>
              <w:pStyle w:val="ProductList-TableBody"/>
            </w:pPr>
            <w:r>
              <w:t>Dynamics 365, edice Business</w:t>
            </w:r>
          </w:p>
        </w:tc>
      </w:tr>
      <w:tr w:rsidR="002722B2" w14:paraId="4529D87A" w14:textId="77777777">
        <w:tc>
          <w:tcPr>
            <w:tcW w:w="6120" w:type="dxa"/>
            <w:tcBorders>
              <w:top w:val="none" w:sz="4" w:space="0" w:color="6E6E6E"/>
              <w:left w:val="single" w:sz="4" w:space="0" w:color="6E6E6E"/>
              <w:bottom w:val="none" w:sz="4" w:space="0" w:color="6E6E6E"/>
              <w:right w:val="single" w:sz="4" w:space="0" w:color="6E6E6E"/>
            </w:tcBorders>
          </w:tcPr>
          <w:p w14:paraId="08DE94D3"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01B72" w14:textId="77777777" w:rsidR="002722B2" w:rsidRDefault="00F141D8">
            <w:pPr>
              <w:pStyle w:val="ProductList-TableBody"/>
            </w:pPr>
            <w:r>
              <w:t>Licence CAL k produktu Dynamics AX</w:t>
            </w:r>
          </w:p>
        </w:tc>
      </w:tr>
      <w:tr w:rsidR="002722B2" w14:paraId="2A8961EA" w14:textId="77777777">
        <w:tc>
          <w:tcPr>
            <w:tcW w:w="6120" w:type="dxa"/>
            <w:tcBorders>
              <w:top w:val="none" w:sz="4" w:space="0" w:color="6E6E6E"/>
              <w:left w:val="single" w:sz="4" w:space="0" w:color="6E6E6E"/>
              <w:bottom w:val="none" w:sz="4" w:space="0" w:color="6E6E6E"/>
              <w:right w:val="single" w:sz="4" w:space="0" w:color="6E6E6E"/>
            </w:tcBorders>
          </w:tcPr>
          <w:p w14:paraId="7162A80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4B0A3" w14:textId="77777777" w:rsidR="002722B2" w:rsidRDefault="00F141D8">
            <w:pPr>
              <w:pStyle w:val="ProductList-TableBody"/>
            </w:pPr>
            <w:r>
              <w:t>Licence CAL k produktu Dynamics GP</w:t>
            </w:r>
          </w:p>
        </w:tc>
      </w:tr>
      <w:tr w:rsidR="002722B2" w14:paraId="3331DCE6" w14:textId="77777777">
        <w:tc>
          <w:tcPr>
            <w:tcW w:w="6120" w:type="dxa"/>
            <w:tcBorders>
              <w:top w:val="none" w:sz="4" w:space="0" w:color="6E6E6E"/>
              <w:left w:val="single" w:sz="4" w:space="0" w:color="6E6E6E"/>
              <w:bottom w:val="none" w:sz="4" w:space="0" w:color="6E6E6E"/>
              <w:right w:val="single" w:sz="4" w:space="0" w:color="6E6E6E"/>
            </w:tcBorders>
          </w:tcPr>
          <w:p w14:paraId="737E1BDB"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F9632" w14:textId="77777777" w:rsidR="002722B2" w:rsidRDefault="00F141D8">
            <w:pPr>
              <w:pStyle w:val="ProductList-TableBody"/>
            </w:pPr>
            <w:r>
              <w:t>CAL pro Dynamics NAV</w:t>
            </w:r>
          </w:p>
        </w:tc>
      </w:tr>
      <w:tr w:rsidR="002722B2" w14:paraId="63970446" w14:textId="77777777">
        <w:tc>
          <w:tcPr>
            <w:tcW w:w="6120" w:type="dxa"/>
            <w:tcBorders>
              <w:top w:val="none" w:sz="4" w:space="0" w:color="6E6E6E"/>
              <w:left w:val="single" w:sz="4" w:space="0" w:color="6E6E6E"/>
              <w:bottom w:val="none" w:sz="4" w:space="0" w:color="6E6E6E"/>
              <w:right w:val="single" w:sz="4" w:space="0" w:color="6E6E6E"/>
            </w:tcBorders>
          </w:tcPr>
          <w:p w14:paraId="1AF42A2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15E9A" w14:textId="77777777" w:rsidR="002722B2" w:rsidRDefault="00F141D8">
            <w:pPr>
              <w:pStyle w:val="ProductList-TableBody"/>
            </w:pPr>
            <w:r>
              <w:t>Licence CAL k produktu Dynamics SL</w:t>
            </w:r>
          </w:p>
        </w:tc>
      </w:tr>
      <w:tr w:rsidR="002722B2" w14:paraId="5F8BCC8D" w14:textId="77777777">
        <w:tc>
          <w:tcPr>
            <w:tcW w:w="6120" w:type="dxa"/>
            <w:tcBorders>
              <w:top w:val="none" w:sz="4" w:space="0" w:color="6E6E6E"/>
              <w:left w:val="single" w:sz="4" w:space="0" w:color="6E6E6E"/>
              <w:bottom w:val="none" w:sz="4" w:space="0" w:color="6E6E6E"/>
              <w:right w:val="single" w:sz="4" w:space="0" w:color="6E6E6E"/>
            </w:tcBorders>
          </w:tcPr>
          <w:p w14:paraId="338BD27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5DB53" w14:textId="77777777" w:rsidR="002722B2" w:rsidRDefault="00F141D8">
            <w:pPr>
              <w:pStyle w:val="ProductList-TableBody"/>
            </w:pPr>
            <w:r>
              <w:t>Microsoft XAL CAL</w:t>
            </w:r>
          </w:p>
        </w:tc>
      </w:tr>
      <w:tr w:rsidR="002722B2" w14:paraId="134CE6E8" w14:textId="77777777">
        <w:tc>
          <w:tcPr>
            <w:tcW w:w="6120" w:type="dxa"/>
            <w:tcBorders>
              <w:top w:val="none" w:sz="4" w:space="0" w:color="6E6E6E"/>
              <w:left w:val="single" w:sz="4" w:space="0" w:color="6E6E6E"/>
              <w:bottom w:val="none" w:sz="4" w:space="0" w:color="6E6E6E"/>
              <w:right w:val="single" w:sz="4" w:space="0" w:color="6E6E6E"/>
            </w:tcBorders>
          </w:tcPr>
          <w:p w14:paraId="11332F6B"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EC873" w14:textId="77777777" w:rsidR="002722B2" w:rsidRDefault="00F141D8">
            <w:pPr>
              <w:pStyle w:val="ProductList-TableBody"/>
            </w:pPr>
            <w:r>
              <w:t>Řady aplikace Dynamics POS</w:t>
            </w:r>
          </w:p>
        </w:tc>
      </w:tr>
      <w:tr w:rsidR="002722B2" w14:paraId="51D7D331" w14:textId="77777777">
        <w:tc>
          <w:tcPr>
            <w:tcW w:w="6120" w:type="dxa"/>
            <w:tcBorders>
              <w:top w:val="none" w:sz="4" w:space="0" w:color="6E6E6E"/>
              <w:left w:val="single" w:sz="4" w:space="0" w:color="6E6E6E"/>
              <w:bottom w:val="none" w:sz="4" w:space="0" w:color="6E6E6E"/>
              <w:right w:val="single" w:sz="4" w:space="0" w:color="6E6E6E"/>
            </w:tcBorders>
          </w:tcPr>
          <w:p w14:paraId="084300F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8BD6E" w14:textId="77777777" w:rsidR="002722B2" w:rsidRDefault="00F141D8">
            <w:pPr>
              <w:pStyle w:val="ProductList-TableBody"/>
            </w:pPr>
            <w:r>
              <w:t>Řady aplikace Dynamics RMS</w:t>
            </w:r>
          </w:p>
        </w:tc>
      </w:tr>
      <w:tr w:rsidR="002722B2" w14:paraId="4DEE0798" w14:textId="77777777">
        <w:tc>
          <w:tcPr>
            <w:tcW w:w="6120" w:type="dxa"/>
            <w:tcBorders>
              <w:top w:val="none" w:sz="4" w:space="0" w:color="6E6E6E"/>
              <w:left w:val="single" w:sz="4" w:space="0" w:color="6E6E6E"/>
              <w:bottom w:val="single" w:sz="4" w:space="0" w:color="6E6E6E"/>
              <w:right w:val="single" w:sz="4" w:space="0" w:color="6E6E6E"/>
            </w:tcBorders>
          </w:tcPr>
          <w:p w14:paraId="5FCDDB69"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73876" w14:textId="77777777" w:rsidR="002722B2" w:rsidRDefault="00F141D8">
            <w:pPr>
              <w:pStyle w:val="ProductList-TableBody"/>
            </w:pPr>
            <w:r>
              <w:t>CAL pro Dynamics C5</w:t>
            </w:r>
          </w:p>
        </w:tc>
      </w:tr>
      <w:tr w:rsidR="002722B2" w14:paraId="70D27426" w14:textId="77777777">
        <w:tc>
          <w:tcPr>
            <w:tcW w:w="6120" w:type="dxa"/>
            <w:tcBorders>
              <w:top w:val="single" w:sz="4" w:space="0" w:color="6E6E6E"/>
              <w:left w:val="single" w:sz="4" w:space="0" w:color="6E6E6E"/>
              <w:bottom w:val="none" w:sz="4" w:space="0" w:color="6E6E6E"/>
              <w:right w:val="single" w:sz="4" w:space="0" w:color="6E6E6E"/>
            </w:tcBorders>
          </w:tcPr>
          <w:p w14:paraId="3FA62E75" w14:textId="77777777" w:rsidR="002722B2" w:rsidRDefault="00F141D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55108FB" w14:textId="77777777" w:rsidR="002722B2" w:rsidRDefault="00F141D8">
            <w:pPr>
              <w:pStyle w:val="ProductList-TableBody"/>
            </w:pPr>
            <w:r>
              <w:t>Dynamics 365, edice Business</w:t>
            </w:r>
          </w:p>
        </w:tc>
      </w:tr>
      <w:tr w:rsidR="002722B2" w14:paraId="20881FE6" w14:textId="77777777">
        <w:tc>
          <w:tcPr>
            <w:tcW w:w="6120" w:type="dxa"/>
            <w:tcBorders>
              <w:top w:val="none" w:sz="4" w:space="0" w:color="6E6E6E"/>
              <w:left w:val="single" w:sz="4" w:space="0" w:color="6E6E6E"/>
              <w:bottom w:val="none" w:sz="4" w:space="0" w:color="6E6E6E"/>
              <w:right w:val="single" w:sz="4" w:space="0" w:color="6E6E6E"/>
            </w:tcBorders>
          </w:tcPr>
          <w:p w14:paraId="54BED661"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33BC1" w14:textId="77777777" w:rsidR="002722B2" w:rsidRDefault="00F141D8">
            <w:pPr>
              <w:pStyle w:val="ProductList-TableBody"/>
            </w:pPr>
            <w:r>
              <w:t>Licence CAL k produktu Dynamics AX</w:t>
            </w:r>
          </w:p>
        </w:tc>
      </w:tr>
      <w:tr w:rsidR="002722B2" w14:paraId="588CDB63" w14:textId="77777777">
        <w:tc>
          <w:tcPr>
            <w:tcW w:w="6120" w:type="dxa"/>
            <w:tcBorders>
              <w:top w:val="none" w:sz="4" w:space="0" w:color="6E6E6E"/>
              <w:left w:val="single" w:sz="4" w:space="0" w:color="6E6E6E"/>
              <w:bottom w:val="none" w:sz="4" w:space="0" w:color="6E6E6E"/>
              <w:right w:val="single" w:sz="4" w:space="0" w:color="6E6E6E"/>
            </w:tcBorders>
          </w:tcPr>
          <w:p w14:paraId="213C8AA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0092D" w14:textId="77777777" w:rsidR="002722B2" w:rsidRDefault="00F141D8">
            <w:pPr>
              <w:pStyle w:val="ProductList-TableBody"/>
            </w:pPr>
            <w:r>
              <w:t>Licence CAL k produktu Dynamics GP</w:t>
            </w:r>
          </w:p>
        </w:tc>
      </w:tr>
      <w:tr w:rsidR="002722B2" w14:paraId="5D2388AB" w14:textId="77777777">
        <w:tc>
          <w:tcPr>
            <w:tcW w:w="6120" w:type="dxa"/>
            <w:tcBorders>
              <w:top w:val="none" w:sz="4" w:space="0" w:color="6E6E6E"/>
              <w:left w:val="single" w:sz="4" w:space="0" w:color="6E6E6E"/>
              <w:bottom w:val="none" w:sz="4" w:space="0" w:color="6E6E6E"/>
              <w:right w:val="single" w:sz="4" w:space="0" w:color="6E6E6E"/>
            </w:tcBorders>
          </w:tcPr>
          <w:p w14:paraId="2EC94F37"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0BA2F" w14:textId="77777777" w:rsidR="002722B2" w:rsidRDefault="00F141D8">
            <w:pPr>
              <w:pStyle w:val="ProductList-TableBody"/>
            </w:pPr>
            <w:r>
              <w:t>CAL pro Dynamics NAV</w:t>
            </w:r>
          </w:p>
        </w:tc>
      </w:tr>
      <w:tr w:rsidR="002722B2" w14:paraId="65499E39" w14:textId="77777777">
        <w:tc>
          <w:tcPr>
            <w:tcW w:w="6120" w:type="dxa"/>
            <w:tcBorders>
              <w:top w:val="none" w:sz="4" w:space="0" w:color="6E6E6E"/>
              <w:left w:val="single" w:sz="4" w:space="0" w:color="6E6E6E"/>
              <w:bottom w:val="none" w:sz="4" w:space="0" w:color="6E6E6E"/>
              <w:right w:val="single" w:sz="4" w:space="0" w:color="6E6E6E"/>
            </w:tcBorders>
          </w:tcPr>
          <w:p w14:paraId="373F0208"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DB4B1" w14:textId="77777777" w:rsidR="002722B2" w:rsidRDefault="00F141D8">
            <w:pPr>
              <w:pStyle w:val="ProductList-TableBody"/>
            </w:pPr>
            <w:r>
              <w:t>Licence CAL k produktu Dynamics SL</w:t>
            </w:r>
          </w:p>
        </w:tc>
      </w:tr>
      <w:tr w:rsidR="002722B2" w14:paraId="46AFA9B4" w14:textId="77777777">
        <w:tc>
          <w:tcPr>
            <w:tcW w:w="6120" w:type="dxa"/>
            <w:tcBorders>
              <w:top w:val="none" w:sz="4" w:space="0" w:color="6E6E6E"/>
              <w:left w:val="single" w:sz="4" w:space="0" w:color="6E6E6E"/>
              <w:bottom w:val="none" w:sz="4" w:space="0" w:color="6E6E6E"/>
              <w:right w:val="single" w:sz="4" w:space="0" w:color="6E6E6E"/>
            </w:tcBorders>
          </w:tcPr>
          <w:p w14:paraId="5447EC30"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CD476" w14:textId="77777777" w:rsidR="002722B2" w:rsidRDefault="00F141D8">
            <w:pPr>
              <w:pStyle w:val="ProductList-TableBody"/>
            </w:pPr>
            <w:r>
              <w:t>Microsoft XAL CAL</w:t>
            </w:r>
          </w:p>
        </w:tc>
      </w:tr>
      <w:tr w:rsidR="002722B2" w14:paraId="4F14A19B" w14:textId="77777777">
        <w:tc>
          <w:tcPr>
            <w:tcW w:w="6120" w:type="dxa"/>
            <w:tcBorders>
              <w:top w:val="none" w:sz="4" w:space="0" w:color="6E6E6E"/>
              <w:left w:val="single" w:sz="4" w:space="0" w:color="6E6E6E"/>
              <w:bottom w:val="none" w:sz="4" w:space="0" w:color="6E6E6E"/>
              <w:right w:val="single" w:sz="4" w:space="0" w:color="6E6E6E"/>
            </w:tcBorders>
          </w:tcPr>
          <w:p w14:paraId="5C0E3B60"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8BBAD" w14:textId="77777777" w:rsidR="002722B2" w:rsidRDefault="00F141D8">
            <w:pPr>
              <w:pStyle w:val="ProductList-TableBody"/>
            </w:pPr>
            <w:r>
              <w:t>Řady aplikace Dynamics POS</w:t>
            </w:r>
          </w:p>
        </w:tc>
      </w:tr>
      <w:tr w:rsidR="002722B2" w14:paraId="1BB251B3" w14:textId="77777777">
        <w:tc>
          <w:tcPr>
            <w:tcW w:w="6120" w:type="dxa"/>
            <w:tcBorders>
              <w:top w:val="none" w:sz="4" w:space="0" w:color="6E6E6E"/>
              <w:left w:val="single" w:sz="4" w:space="0" w:color="6E6E6E"/>
              <w:bottom w:val="none" w:sz="4" w:space="0" w:color="6E6E6E"/>
              <w:right w:val="single" w:sz="4" w:space="0" w:color="6E6E6E"/>
            </w:tcBorders>
          </w:tcPr>
          <w:p w14:paraId="6588954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3495D" w14:textId="77777777" w:rsidR="002722B2" w:rsidRDefault="00F141D8">
            <w:pPr>
              <w:pStyle w:val="ProductList-TableBody"/>
            </w:pPr>
            <w:r>
              <w:t>Řady aplikace Dynamics RMS</w:t>
            </w:r>
          </w:p>
        </w:tc>
      </w:tr>
      <w:tr w:rsidR="002722B2" w14:paraId="032E9D0B" w14:textId="77777777">
        <w:tc>
          <w:tcPr>
            <w:tcW w:w="6120" w:type="dxa"/>
            <w:tcBorders>
              <w:top w:val="none" w:sz="4" w:space="0" w:color="6E6E6E"/>
              <w:left w:val="single" w:sz="4" w:space="0" w:color="6E6E6E"/>
              <w:bottom w:val="single" w:sz="4" w:space="0" w:color="6E6E6E"/>
              <w:right w:val="single" w:sz="4" w:space="0" w:color="6E6E6E"/>
            </w:tcBorders>
          </w:tcPr>
          <w:p w14:paraId="22F4FC7F"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75E05" w14:textId="77777777" w:rsidR="002722B2" w:rsidRDefault="00F141D8">
            <w:pPr>
              <w:pStyle w:val="ProductList-TableBody"/>
            </w:pPr>
            <w:r>
              <w:t>CAL pro Dynamics C5</w:t>
            </w:r>
          </w:p>
        </w:tc>
      </w:tr>
      <w:tr w:rsidR="002722B2" w14:paraId="4F919335" w14:textId="77777777">
        <w:tc>
          <w:tcPr>
            <w:tcW w:w="6120" w:type="dxa"/>
            <w:tcBorders>
              <w:top w:val="single" w:sz="4" w:space="0" w:color="6E6E6E"/>
              <w:left w:val="single" w:sz="4" w:space="0" w:color="6E6E6E"/>
              <w:bottom w:val="none" w:sz="4" w:space="0" w:color="6E6E6E"/>
              <w:right w:val="single" w:sz="4" w:space="0" w:color="6E6E6E"/>
            </w:tcBorders>
          </w:tcPr>
          <w:p w14:paraId="2E4B5D74" w14:textId="77777777" w:rsidR="002722B2" w:rsidRDefault="00F141D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4CF64C" w14:textId="77777777" w:rsidR="002722B2" w:rsidRDefault="00F141D8">
            <w:pPr>
              <w:pStyle w:val="ProductList-TableBody"/>
            </w:pPr>
            <w:r>
              <w:t>Dynamics 365, edice Business</w:t>
            </w:r>
          </w:p>
        </w:tc>
      </w:tr>
      <w:tr w:rsidR="002722B2" w14:paraId="3E75A68B" w14:textId="77777777">
        <w:tc>
          <w:tcPr>
            <w:tcW w:w="6120" w:type="dxa"/>
            <w:tcBorders>
              <w:top w:val="none" w:sz="4" w:space="0" w:color="6E6E6E"/>
              <w:left w:val="single" w:sz="4" w:space="0" w:color="6E6E6E"/>
              <w:bottom w:val="none" w:sz="4" w:space="0" w:color="6E6E6E"/>
              <w:right w:val="single" w:sz="4" w:space="0" w:color="6E6E6E"/>
            </w:tcBorders>
          </w:tcPr>
          <w:p w14:paraId="1EC92AA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70132" w14:textId="77777777" w:rsidR="002722B2" w:rsidRDefault="00F141D8">
            <w:pPr>
              <w:pStyle w:val="ProductList-TableBody"/>
            </w:pPr>
            <w:r>
              <w:t>Licence CAL k produktu Dynamics AX</w:t>
            </w:r>
          </w:p>
        </w:tc>
      </w:tr>
      <w:tr w:rsidR="002722B2" w14:paraId="432D157C" w14:textId="77777777">
        <w:tc>
          <w:tcPr>
            <w:tcW w:w="6120" w:type="dxa"/>
            <w:tcBorders>
              <w:top w:val="none" w:sz="4" w:space="0" w:color="6E6E6E"/>
              <w:left w:val="single" w:sz="4" w:space="0" w:color="6E6E6E"/>
              <w:bottom w:val="none" w:sz="4" w:space="0" w:color="6E6E6E"/>
              <w:right w:val="single" w:sz="4" w:space="0" w:color="6E6E6E"/>
            </w:tcBorders>
          </w:tcPr>
          <w:p w14:paraId="4282F1FF"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A92C3" w14:textId="77777777" w:rsidR="002722B2" w:rsidRDefault="00F141D8">
            <w:pPr>
              <w:pStyle w:val="ProductList-TableBody"/>
            </w:pPr>
            <w:r>
              <w:t>Licence CAL k produktu Dynamics GP</w:t>
            </w:r>
          </w:p>
        </w:tc>
      </w:tr>
      <w:tr w:rsidR="002722B2" w14:paraId="7342A788" w14:textId="77777777">
        <w:tc>
          <w:tcPr>
            <w:tcW w:w="6120" w:type="dxa"/>
            <w:tcBorders>
              <w:top w:val="none" w:sz="4" w:space="0" w:color="6E6E6E"/>
              <w:left w:val="single" w:sz="4" w:space="0" w:color="6E6E6E"/>
              <w:bottom w:val="none" w:sz="4" w:space="0" w:color="6E6E6E"/>
              <w:right w:val="single" w:sz="4" w:space="0" w:color="6E6E6E"/>
            </w:tcBorders>
          </w:tcPr>
          <w:p w14:paraId="339E1D4D"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6D1FD" w14:textId="77777777" w:rsidR="002722B2" w:rsidRDefault="00F141D8">
            <w:pPr>
              <w:pStyle w:val="ProductList-TableBody"/>
            </w:pPr>
            <w:r>
              <w:t>CAL pro Dynamics NAV</w:t>
            </w:r>
          </w:p>
        </w:tc>
      </w:tr>
      <w:tr w:rsidR="002722B2" w14:paraId="49290648" w14:textId="77777777">
        <w:tc>
          <w:tcPr>
            <w:tcW w:w="6120" w:type="dxa"/>
            <w:tcBorders>
              <w:top w:val="none" w:sz="4" w:space="0" w:color="6E6E6E"/>
              <w:left w:val="single" w:sz="4" w:space="0" w:color="6E6E6E"/>
              <w:bottom w:val="none" w:sz="4" w:space="0" w:color="6E6E6E"/>
              <w:right w:val="single" w:sz="4" w:space="0" w:color="6E6E6E"/>
            </w:tcBorders>
          </w:tcPr>
          <w:p w14:paraId="5F21F75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A3326" w14:textId="77777777" w:rsidR="002722B2" w:rsidRDefault="00F141D8">
            <w:pPr>
              <w:pStyle w:val="ProductList-TableBody"/>
            </w:pPr>
            <w:r>
              <w:t>Licence CAL k produktu Dynamics SL</w:t>
            </w:r>
          </w:p>
        </w:tc>
      </w:tr>
      <w:tr w:rsidR="002722B2" w14:paraId="545ACF5E" w14:textId="77777777">
        <w:tc>
          <w:tcPr>
            <w:tcW w:w="6120" w:type="dxa"/>
            <w:tcBorders>
              <w:top w:val="none" w:sz="4" w:space="0" w:color="6E6E6E"/>
              <w:left w:val="single" w:sz="4" w:space="0" w:color="6E6E6E"/>
              <w:bottom w:val="none" w:sz="4" w:space="0" w:color="6E6E6E"/>
              <w:right w:val="single" w:sz="4" w:space="0" w:color="6E6E6E"/>
            </w:tcBorders>
          </w:tcPr>
          <w:p w14:paraId="45E2CAF4"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0C178" w14:textId="77777777" w:rsidR="002722B2" w:rsidRDefault="00F141D8">
            <w:pPr>
              <w:pStyle w:val="ProductList-TableBody"/>
            </w:pPr>
            <w:r>
              <w:t>Microsoft XAL CAL</w:t>
            </w:r>
          </w:p>
        </w:tc>
      </w:tr>
      <w:tr w:rsidR="002722B2" w14:paraId="075510E1" w14:textId="77777777">
        <w:tc>
          <w:tcPr>
            <w:tcW w:w="6120" w:type="dxa"/>
            <w:tcBorders>
              <w:top w:val="none" w:sz="4" w:space="0" w:color="6E6E6E"/>
              <w:left w:val="single" w:sz="4" w:space="0" w:color="6E6E6E"/>
              <w:bottom w:val="none" w:sz="4" w:space="0" w:color="6E6E6E"/>
              <w:right w:val="single" w:sz="4" w:space="0" w:color="6E6E6E"/>
            </w:tcBorders>
          </w:tcPr>
          <w:p w14:paraId="3AD21A85"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04433" w14:textId="77777777" w:rsidR="002722B2" w:rsidRDefault="00F141D8">
            <w:pPr>
              <w:pStyle w:val="ProductList-TableBody"/>
            </w:pPr>
            <w:r>
              <w:t>Řady aplikace Dynamics POS</w:t>
            </w:r>
          </w:p>
        </w:tc>
      </w:tr>
      <w:tr w:rsidR="002722B2" w14:paraId="336A9CCD" w14:textId="77777777">
        <w:tc>
          <w:tcPr>
            <w:tcW w:w="6120" w:type="dxa"/>
            <w:tcBorders>
              <w:top w:val="none" w:sz="4" w:space="0" w:color="6E6E6E"/>
              <w:left w:val="single" w:sz="4" w:space="0" w:color="6E6E6E"/>
              <w:bottom w:val="none" w:sz="4" w:space="0" w:color="6E6E6E"/>
              <w:right w:val="single" w:sz="4" w:space="0" w:color="6E6E6E"/>
            </w:tcBorders>
          </w:tcPr>
          <w:p w14:paraId="65752BA1"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7998D" w14:textId="77777777" w:rsidR="002722B2" w:rsidRDefault="00F141D8">
            <w:pPr>
              <w:pStyle w:val="ProductList-TableBody"/>
            </w:pPr>
            <w:r>
              <w:t>Řady aplikace Dynamics RMS</w:t>
            </w:r>
          </w:p>
        </w:tc>
      </w:tr>
      <w:tr w:rsidR="002722B2" w14:paraId="45ABCE62" w14:textId="77777777">
        <w:tc>
          <w:tcPr>
            <w:tcW w:w="6120" w:type="dxa"/>
            <w:tcBorders>
              <w:top w:val="none" w:sz="4" w:space="0" w:color="6E6E6E"/>
              <w:left w:val="single" w:sz="4" w:space="0" w:color="6E6E6E"/>
              <w:bottom w:val="single" w:sz="4" w:space="0" w:color="6E6E6E"/>
              <w:right w:val="single" w:sz="4" w:space="0" w:color="6E6E6E"/>
            </w:tcBorders>
          </w:tcPr>
          <w:p w14:paraId="1C0E3180" w14:textId="77777777" w:rsidR="002722B2" w:rsidRDefault="002722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DCAD9" w14:textId="77777777" w:rsidR="002722B2" w:rsidRDefault="00F141D8">
            <w:pPr>
              <w:pStyle w:val="ProductList-TableBody"/>
            </w:pPr>
            <w:r>
              <w:t>CAL pro Dynamics C5</w:t>
            </w:r>
          </w:p>
        </w:tc>
      </w:tr>
    </w:tbl>
    <w:p w14:paraId="6B19607D" w14:textId="77777777" w:rsidR="002722B2" w:rsidRDefault="002722B2">
      <w:pPr>
        <w:pStyle w:val="ProductList-Body"/>
      </w:pPr>
    </w:p>
    <w:p w14:paraId="479781E9" w14:textId="77777777" w:rsidR="002722B2" w:rsidRDefault="00F141D8">
      <w:pPr>
        <w:pStyle w:val="ProductList-Offering2HeadingNoBorder"/>
        <w:outlineLvl w:val="2"/>
      </w:pPr>
      <w:r>
        <w:t>Aplikace Microsoft 365</w:t>
      </w:r>
      <w:r>
        <w:fldChar w:fldCharType="begin"/>
      </w:r>
      <w:r>
        <w:instrText xml:space="preserve"> TC "</w:instrText>
      </w:r>
      <w:bookmarkStart w:id="395" w:name="_Toc52178261"/>
      <w:r>
        <w:instrText>Aplikace Microsoft 365</w:instrText>
      </w:r>
      <w:bookmarkEnd w:id="395"/>
      <w:r>
        <w:instrText>" \l 3</w:instrText>
      </w:r>
      <w:r>
        <w:fldChar w:fldCharType="end"/>
      </w:r>
    </w:p>
    <w:p w14:paraId="1A5FB412" w14:textId="77777777" w:rsidR="002722B2" w:rsidRDefault="002722B2">
      <w:pPr>
        <w:pStyle w:val="ProductList-Body"/>
      </w:pPr>
    </w:p>
    <w:tbl>
      <w:tblPr>
        <w:tblStyle w:val="PURTable"/>
        <w:tblW w:w="0" w:type="dxa"/>
        <w:tblLook w:val="04A0" w:firstRow="1" w:lastRow="0" w:firstColumn="1" w:lastColumn="0" w:noHBand="0" w:noVBand="1"/>
      </w:tblPr>
      <w:tblGrid>
        <w:gridCol w:w="5610"/>
        <w:gridCol w:w="5306"/>
      </w:tblGrid>
      <w:tr w:rsidR="002722B2" w14:paraId="2B55F5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8BC3A5" w14:textId="77777777" w:rsidR="002722B2" w:rsidRDefault="00F141D8">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0DD781E" w14:textId="77777777" w:rsidR="002722B2" w:rsidRDefault="00F141D8">
            <w:pPr>
              <w:pStyle w:val="ProductList-TableBody"/>
            </w:pPr>
            <w:r>
              <w:rPr>
                <w:color w:val="FFFFFF"/>
              </w:rPr>
              <w:t>Kvalifikující licence</w:t>
            </w:r>
          </w:p>
        </w:tc>
      </w:tr>
      <w:tr w:rsidR="002722B2" w14:paraId="63E4B3A9" w14:textId="77777777">
        <w:tc>
          <w:tcPr>
            <w:tcW w:w="6240" w:type="dxa"/>
            <w:tcBorders>
              <w:top w:val="single" w:sz="4" w:space="0" w:color="6E6E6E"/>
              <w:left w:val="single" w:sz="4" w:space="0" w:color="6E6E6E"/>
              <w:bottom w:val="single" w:sz="4" w:space="0" w:color="6E6E6E"/>
              <w:right w:val="single" w:sz="4" w:space="0" w:color="6E6E6E"/>
            </w:tcBorders>
          </w:tcPr>
          <w:p w14:paraId="1BB0AC72" w14:textId="77777777" w:rsidR="002722B2" w:rsidRDefault="00F141D8">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63D45599" w14:textId="77777777" w:rsidR="002722B2" w:rsidRDefault="00F141D8">
            <w:pPr>
              <w:pStyle w:val="ProductList-TableBody"/>
            </w:pPr>
            <w:r>
              <w:t>Office Professional Plus</w:t>
            </w:r>
          </w:p>
        </w:tc>
      </w:tr>
    </w:tbl>
    <w:p w14:paraId="57CD3582" w14:textId="77777777" w:rsidR="002722B2" w:rsidRDefault="002722B2">
      <w:pPr>
        <w:pStyle w:val="ProductList-Body"/>
      </w:pPr>
    </w:p>
    <w:p w14:paraId="768A9144" w14:textId="77777777" w:rsidR="002722B2" w:rsidRDefault="00F141D8">
      <w:pPr>
        <w:pStyle w:val="ProductList-Offering2HeadingNoBorder"/>
        <w:outlineLvl w:val="2"/>
      </w:pPr>
      <w:r>
        <w:t>Sady Office 365</w:t>
      </w:r>
      <w:r>
        <w:fldChar w:fldCharType="begin"/>
      </w:r>
      <w:r>
        <w:instrText xml:space="preserve"> TC "</w:instrText>
      </w:r>
      <w:bookmarkStart w:id="396" w:name="_Toc52178262"/>
      <w:r>
        <w:instrText>Sady Office 365</w:instrText>
      </w:r>
      <w:bookmarkEnd w:id="396"/>
      <w:r>
        <w:instrText>" \l 3</w:instrText>
      </w:r>
      <w:r>
        <w:fldChar w:fldCharType="end"/>
      </w:r>
    </w:p>
    <w:p w14:paraId="3CF3E420" w14:textId="77777777" w:rsidR="002722B2" w:rsidRDefault="002722B2">
      <w:pPr>
        <w:pStyle w:val="ProductList-Body"/>
      </w:pPr>
    </w:p>
    <w:p w14:paraId="7383745E" w14:textId="77777777" w:rsidR="002722B2" w:rsidRDefault="00F141D8">
      <w:pPr>
        <w:pStyle w:val="ProductList-Body"/>
      </w:pPr>
      <w:r>
        <w:t>Licence na odběr služby Office 365 (E1, E3, E4, E5) z krytí SA podle počtu uživatelů poskytují stejné výhody krytí SA jako kvalifikující licence.</w:t>
      </w:r>
    </w:p>
    <w:p w14:paraId="151424B3" w14:textId="77777777" w:rsidR="002722B2" w:rsidRDefault="002722B2">
      <w:pPr>
        <w:pStyle w:val="ProductList-Body"/>
      </w:pPr>
    </w:p>
    <w:p w14:paraId="40D0A5E4" w14:textId="77777777" w:rsidR="002722B2" w:rsidRDefault="00F141D8">
      <w:pPr>
        <w:pStyle w:val="ProductList-Body"/>
      </w:pPr>
      <w:r>
        <w:t>Licence na odběr produktů z krytí SA podle počtu uživatelů vyžadují odpovídající licence CAL Suite Bridge nebo USL uvedené níže:</w:t>
      </w:r>
    </w:p>
    <w:p w14:paraId="1F7904E1" w14:textId="77777777" w:rsidR="002722B2" w:rsidRDefault="002722B2">
      <w:pPr>
        <w:pStyle w:val="ProductList-Body"/>
      </w:pPr>
    </w:p>
    <w:tbl>
      <w:tblPr>
        <w:tblStyle w:val="PURTable"/>
        <w:tblW w:w="0" w:type="dxa"/>
        <w:tblLook w:val="04A0" w:firstRow="1" w:lastRow="0" w:firstColumn="1" w:lastColumn="0" w:noHBand="0" w:noVBand="1"/>
      </w:tblPr>
      <w:tblGrid>
        <w:gridCol w:w="3727"/>
        <w:gridCol w:w="3438"/>
        <w:gridCol w:w="3751"/>
      </w:tblGrid>
      <w:tr w:rsidR="002722B2" w14:paraId="51577F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BCF88B" w14:textId="77777777" w:rsidR="002722B2" w:rsidRDefault="00F141D8">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6C97A6F0" w14:textId="77777777" w:rsidR="002722B2" w:rsidRDefault="00F141D8">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10EC391B" w14:textId="77777777" w:rsidR="002722B2" w:rsidRDefault="00F141D8">
            <w:pPr>
              <w:pStyle w:val="ProductList-TableBody"/>
            </w:pPr>
            <w:r>
              <w:rPr>
                <w:color w:val="FFFFFF"/>
              </w:rPr>
              <w:t>Požadovaný produkt CAL Suite Bridge nebo USL</w:t>
            </w:r>
          </w:p>
        </w:tc>
      </w:tr>
      <w:tr w:rsidR="002722B2" w14:paraId="04DA7842" w14:textId="77777777">
        <w:tc>
          <w:tcPr>
            <w:tcW w:w="4160" w:type="dxa"/>
            <w:tcBorders>
              <w:top w:val="single" w:sz="4" w:space="0" w:color="6E6E6E"/>
              <w:left w:val="single" w:sz="4" w:space="0" w:color="6E6E6E"/>
              <w:bottom w:val="single" w:sz="4" w:space="0" w:color="6E6E6E"/>
            </w:tcBorders>
          </w:tcPr>
          <w:p w14:paraId="24CF9247" w14:textId="77777777" w:rsidR="002722B2" w:rsidRDefault="00F141D8">
            <w:pPr>
              <w:pStyle w:val="ProductList-TableBody"/>
            </w:pPr>
            <w:r>
              <w:t>Office 365 E1 z krytí SA</w:t>
            </w:r>
          </w:p>
        </w:tc>
        <w:tc>
          <w:tcPr>
            <w:tcW w:w="3800" w:type="dxa"/>
          </w:tcPr>
          <w:p w14:paraId="4A2B725A" w14:textId="77777777" w:rsidR="002722B2" w:rsidRDefault="00F141D8">
            <w:pPr>
              <w:pStyle w:val="ProductList-TableBody"/>
            </w:pPr>
            <w:r>
              <w:t>Sada Core CAL</w:t>
            </w:r>
          </w:p>
        </w:tc>
        <w:tc>
          <w:tcPr>
            <w:tcW w:w="4160" w:type="dxa"/>
            <w:tcBorders>
              <w:top w:val="single" w:sz="4" w:space="0" w:color="6E6E6E"/>
              <w:bottom w:val="none" w:sz="4" w:space="0" w:color="6E6E6E"/>
              <w:right w:val="single" w:sz="4" w:space="0" w:color="6E6E6E"/>
            </w:tcBorders>
          </w:tcPr>
          <w:p w14:paraId="7FCEC840" w14:textId="77777777" w:rsidR="002722B2" w:rsidRDefault="00F141D8">
            <w:pPr>
              <w:pStyle w:val="ProductList-TableBody"/>
            </w:pPr>
            <w:r>
              <w:t>Core CAL Bridge for Office 365 nebo</w:t>
            </w:r>
          </w:p>
          <w:p w14:paraId="3AE52C1F" w14:textId="77777777" w:rsidR="002722B2" w:rsidRDefault="00F141D8">
            <w:pPr>
              <w:pStyle w:val="ProductList-TableBody"/>
            </w:pPr>
            <w:r>
              <w:t>Enterprise Mobility + Security</w:t>
            </w:r>
          </w:p>
        </w:tc>
      </w:tr>
      <w:tr w:rsidR="002722B2" w14:paraId="629A4D0D" w14:textId="77777777">
        <w:tc>
          <w:tcPr>
            <w:tcW w:w="4160" w:type="dxa"/>
            <w:tcBorders>
              <w:top w:val="single" w:sz="4" w:space="0" w:color="6E6E6E"/>
              <w:left w:val="single" w:sz="4" w:space="0" w:color="6E6E6E"/>
              <w:bottom w:val="single" w:sz="4" w:space="0" w:color="6E6E6E"/>
            </w:tcBorders>
          </w:tcPr>
          <w:p w14:paraId="4C442B08" w14:textId="77777777" w:rsidR="002722B2" w:rsidRDefault="00F141D8">
            <w:pPr>
              <w:pStyle w:val="ProductList-TableBody"/>
            </w:pPr>
            <w:r>
              <w:t>Office 365 (E3, E4, E5) z krytí SA</w:t>
            </w:r>
          </w:p>
        </w:tc>
        <w:tc>
          <w:tcPr>
            <w:tcW w:w="3800" w:type="dxa"/>
          </w:tcPr>
          <w:p w14:paraId="6E33AE71" w14:textId="77777777" w:rsidR="002722B2" w:rsidRDefault="00F141D8">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4FB80B67" w14:textId="77777777" w:rsidR="002722B2" w:rsidRDefault="002722B2">
            <w:pPr>
              <w:pStyle w:val="ProductList-TableBody"/>
            </w:pPr>
          </w:p>
        </w:tc>
      </w:tr>
      <w:tr w:rsidR="002722B2" w14:paraId="6BAE0C1E" w14:textId="77777777">
        <w:tc>
          <w:tcPr>
            <w:tcW w:w="4160" w:type="dxa"/>
            <w:tcBorders>
              <w:top w:val="single" w:sz="4" w:space="0" w:color="6E6E6E"/>
              <w:left w:val="single" w:sz="4" w:space="0" w:color="6E6E6E"/>
              <w:bottom w:val="single" w:sz="4" w:space="0" w:color="6E6E6E"/>
            </w:tcBorders>
          </w:tcPr>
          <w:p w14:paraId="548AD55F" w14:textId="77777777" w:rsidR="002722B2" w:rsidRDefault="00F141D8">
            <w:pPr>
              <w:pStyle w:val="ProductList-TableBody"/>
            </w:pPr>
            <w:r>
              <w:t>Office 365 (E3, E4, E5) z krytí SA</w:t>
            </w:r>
          </w:p>
        </w:tc>
        <w:tc>
          <w:tcPr>
            <w:tcW w:w="3800" w:type="dxa"/>
          </w:tcPr>
          <w:p w14:paraId="6D287BB2" w14:textId="77777777" w:rsidR="002722B2" w:rsidRDefault="00F141D8">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451E41DE" w14:textId="77777777" w:rsidR="002722B2" w:rsidRDefault="00F141D8">
            <w:pPr>
              <w:pStyle w:val="ProductList-TableBody"/>
            </w:pPr>
            <w:r>
              <w:t>Enterprise CAL Bridge for Office 365 nebo</w:t>
            </w:r>
          </w:p>
          <w:p w14:paraId="34D1B233" w14:textId="77777777" w:rsidR="002722B2" w:rsidRDefault="00F141D8">
            <w:pPr>
              <w:pStyle w:val="ProductList-TableBody"/>
            </w:pPr>
            <w:r>
              <w:t>Enterprise Mobility + Security</w:t>
            </w:r>
          </w:p>
        </w:tc>
      </w:tr>
    </w:tbl>
    <w:p w14:paraId="0F13C094" w14:textId="77777777" w:rsidR="002722B2" w:rsidRDefault="002722B2">
      <w:pPr>
        <w:pStyle w:val="ProductList-Body"/>
      </w:pPr>
    </w:p>
    <w:p w14:paraId="03CFB3FA" w14:textId="77777777" w:rsidR="002722B2" w:rsidRDefault="00F141D8">
      <w:pPr>
        <w:pStyle w:val="ProductList-Offering2HeadingNoBorder"/>
        <w:outlineLvl w:val="2"/>
      </w:pPr>
      <w:r>
        <w:t>Phone System</w:t>
      </w:r>
      <w:r>
        <w:fldChar w:fldCharType="begin"/>
      </w:r>
      <w:r>
        <w:instrText xml:space="preserve"> TC "</w:instrText>
      </w:r>
      <w:bookmarkStart w:id="397" w:name="_Toc52178263"/>
      <w:r>
        <w:instrText>Phone System</w:instrText>
      </w:r>
      <w:bookmarkEnd w:id="397"/>
      <w:r>
        <w:instrText>" \l 3</w:instrText>
      </w:r>
      <w:r>
        <w:fldChar w:fldCharType="end"/>
      </w:r>
    </w:p>
    <w:p w14:paraId="523838DD" w14:textId="77777777" w:rsidR="002722B2" w:rsidRDefault="002722B2">
      <w:pPr>
        <w:pStyle w:val="ProductList-Body"/>
      </w:pPr>
    </w:p>
    <w:tbl>
      <w:tblPr>
        <w:tblStyle w:val="PURTable"/>
        <w:tblW w:w="0" w:type="dxa"/>
        <w:tblLook w:val="04A0" w:firstRow="1" w:lastRow="0" w:firstColumn="1" w:lastColumn="0" w:noHBand="0" w:noVBand="1"/>
      </w:tblPr>
      <w:tblGrid>
        <w:gridCol w:w="5504"/>
        <w:gridCol w:w="5412"/>
      </w:tblGrid>
      <w:tr w:rsidR="002722B2" w14:paraId="568936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1EA5538" w14:textId="77777777" w:rsidR="002722B2" w:rsidRDefault="00F141D8">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25D42481" w14:textId="77777777" w:rsidR="002722B2" w:rsidRDefault="00F141D8">
            <w:pPr>
              <w:pStyle w:val="ProductList-TableBody"/>
            </w:pPr>
            <w:r>
              <w:rPr>
                <w:color w:val="FFFFFF"/>
              </w:rPr>
              <w:t>Kvalifikující licence</w:t>
            </w:r>
          </w:p>
        </w:tc>
      </w:tr>
      <w:tr w:rsidR="002722B2" w14:paraId="17096845" w14:textId="77777777">
        <w:tc>
          <w:tcPr>
            <w:tcW w:w="6120" w:type="dxa"/>
            <w:tcBorders>
              <w:top w:val="single" w:sz="4" w:space="0" w:color="6E6E6E"/>
              <w:left w:val="single" w:sz="4" w:space="0" w:color="6E6E6E"/>
              <w:bottom w:val="none" w:sz="4" w:space="0" w:color="6E6E6E"/>
            </w:tcBorders>
          </w:tcPr>
          <w:p w14:paraId="68FF1A03" w14:textId="77777777" w:rsidR="002722B2" w:rsidRDefault="00F141D8">
            <w:pPr>
              <w:pStyle w:val="ProductList-TableBody"/>
            </w:pPr>
            <w:r>
              <w:t>Phone System z krytí SA</w:t>
            </w:r>
          </w:p>
        </w:tc>
        <w:tc>
          <w:tcPr>
            <w:tcW w:w="6000" w:type="dxa"/>
          </w:tcPr>
          <w:p w14:paraId="1D95CDEB" w14:textId="77777777" w:rsidR="002722B2" w:rsidRDefault="00F141D8">
            <w:pPr>
              <w:pStyle w:val="ProductList-TableBody"/>
            </w:pPr>
            <w:r>
              <w:t>Licence CAL k produktu Skype for Business Server Plus (zařízení a uživatel)</w:t>
            </w:r>
          </w:p>
        </w:tc>
      </w:tr>
      <w:tr w:rsidR="002722B2" w14:paraId="59CF32CD" w14:textId="77777777">
        <w:tc>
          <w:tcPr>
            <w:tcW w:w="6120" w:type="dxa"/>
            <w:tcBorders>
              <w:top w:val="none" w:sz="4" w:space="0" w:color="6E6E6E"/>
              <w:left w:val="single" w:sz="4" w:space="0" w:color="6E6E6E"/>
              <w:bottom w:val="single" w:sz="4" w:space="0" w:color="6E6E6E"/>
            </w:tcBorders>
          </w:tcPr>
          <w:p w14:paraId="5EF1E5DF" w14:textId="77777777" w:rsidR="002722B2" w:rsidRDefault="002722B2">
            <w:pPr>
              <w:pStyle w:val="ProductList-TableBody"/>
            </w:pPr>
          </w:p>
        </w:tc>
        <w:tc>
          <w:tcPr>
            <w:tcW w:w="6000" w:type="dxa"/>
          </w:tcPr>
          <w:p w14:paraId="010C8ECE" w14:textId="77777777" w:rsidR="002722B2" w:rsidRDefault="00F141D8">
            <w:pPr>
              <w:pStyle w:val="ProductList-TableBody"/>
            </w:pPr>
            <w:r>
              <w:t xml:space="preserve"> Licence CAL k produktu Skype for Business Plus (licence na odběr na základě počtu uživatelů)</w:t>
            </w:r>
          </w:p>
        </w:tc>
      </w:tr>
    </w:tbl>
    <w:p w14:paraId="7CDCC4A0" w14:textId="77777777" w:rsidR="002722B2" w:rsidRDefault="002722B2">
      <w:pPr>
        <w:pStyle w:val="ProductList-Body"/>
      </w:pPr>
    </w:p>
    <w:p w14:paraId="3C7037D8" w14:textId="77777777" w:rsidR="002722B2" w:rsidRDefault="00F141D8">
      <w:pPr>
        <w:pStyle w:val="ProductList-Offering2HeadingNoBorder"/>
        <w:outlineLvl w:val="2"/>
      </w:pPr>
      <w:r>
        <w:t>Project</w:t>
      </w:r>
      <w:r>
        <w:fldChar w:fldCharType="begin"/>
      </w:r>
      <w:r>
        <w:instrText xml:space="preserve"> TC "</w:instrText>
      </w:r>
      <w:bookmarkStart w:id="398" w:name="_Toc52178264"/>
      <w:r>
        <w:instrText>Project</w:instrText>
      </w:r>
      <w:bookmarkEnd w:id="398"/>
      <w:r>
        <w:instrText>" \l 3</w:instrText>
      </w:r>
      <w:r>
        <w:fldChar w:fldCharType="end"/>
      </w:r>
    </w:p>
    <w:p w14:paraId="381B2DEA" w14:textId="77777777" w:rsidR="002722B2" w:rsidRDefault="002722B2">
      <w:pPr>
        <w:pStyle w:val="ProductList-Body"/>
      </w:pPr>
    </w:p>
    <w:tbl>
      <w:tblPr>
        <w:tblStyle w:val="PURTable"/>
        <w:tblW w:w="0" w:type="dxa"/>
        <w:tblLook w:val="04A0" w:firstRow="1" w:lastRow="0" w:firstColumn="1" w:lastColumn="0" w:noHBand="0" w:noVBand="1"/>
      </w:tblPr>
      <w:tblGrid>
        <w:gridCol w:w="5499"/>
        <w:gridCol w:w="5417"/>
      </w:tblGrid>
      <w:tr w:rsidR="002722B2" w14:paraId="3F7165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BD38B0" w14:textId="77777777" w:rsidR="002722B2" w:rsidRDefault="00F141D8">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73460C6" w14:textId="77777777" w:rsidR="002722B2" w:rsidRDefault="00F141D8">
            <w:pPr>
              <w:pStyle w:val="ProductList-TableBody"/>
            </w:pPr>
            <w:r>
              <w:rPr>
                <w:color w:val="FFFFFF"/>
              </w:rPr>
              <w:t>Kvalifikující licence</w:t>
            </w:r>
          </w:p>
        </w:tc>
      </w:tr>
      <w:tr w:rsidR="002722B2" w14:paraId="3E602FFD" w14:textId="77777777">
        <w:tc>
          <w:tcPr>
            <w:tcW w:w="6120" w:type="dxa"/>
            <w:tcBorders>
              <w:top w:val="single" w:sz="4" w:space="0" w:color="6E6E6E"/>
              <w:left w:val="single" w:sz="4" w:space="0" w:color="6E6E6E"/>
              <w:bottom w:val="none" w:sz="4" w:space="0" w:color="6E6E6E"/>
              <w:right w:val="single" w:sz="4" w:space="0" w:color="6E6E6E"/>
            </w:tcBorders>
          </w:tcPr>
          <w:p w14:paraId="7C51689F" w14:textId="77777777" w:rsidR="002722B2" w:rsidRDefault="00F141D8">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5A27A7E0" w14:textId="77777777" w:rsidR="002722B2" w:rsidRDefault="00F141D8">
            <w:pPr>
              <w:pStyle w:val="ProductList-TableBody"/>
            </w:pPr>
            <w:r>
              <w:t xml:space="preserve">Project Standard </w:t>
            </w:r>
          </w:p>
        </w:tc>
      </w:tr>
      <w:tr w:rsidR="002722B2" w14:paraId="7149686C" w14:textId="77777777">
        <w:tc>
          <w:tcPr>
            <w:tcW w:w="6120" w:type="dxa"/>
            <w:tcBorders>
              <w:top w:val="none" w:sz="4" w:space="0" w:color="6E6E6E"/>
              <w:left w:val="single" w:sz="4" w:space="0" w:color="6E6E6E"/>
              <w:bottom w:val="single" w:sz="4" w:space="0" w:color="6E6E6E"/>
              <w:right w:val="single" w:sz="4" w:space="0" w:color="6E6E6E"/>
            </w:tcBorders>
          </w:tcPr>
          <w:p w14:paraId="0B1DE12B" w14:textId="77777777" w:rsidR="002722B2" w:rsidRDefault="002722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3E373" w14:textId="77777777" w:rsidR="002722B2" w:rsidRDefault="00F141D8">
            <w:pPr>
              <w:pStyle w:val="ProductList-TableBody"/>
            </w:pPr>
            <w:r>
              <w:t xml:space="preserve">Project Server CAL </w:t>
            </w:r>
          </w:p>
        </w:tc>
      </w:tr>
      <w:tr w:rsidR="002722B2" w14:paraId="17B9F8A0" w14:textId="77777777">
        <w:tc>
          <w:tcPr>
            <w:tcW w:w="6120" w:type="dxa"/>
            <w:tcBorders>
              <w:top w:val="single" w:sz="4" w:space="0" w:color="6E6E6E"/>
              <w:left w:val="single" w:sz="4" w:space="0" w:color="6E6E6E"/>
              <w:bottom w:val="none" w:sz="4" w:space="0" w:color="6E6E6E"/>
              <w:right w:val="single" w:sz="4" w:space="0" w:color="6E6E6E"/>
            </w:tcBorders>
          </w:tcPr>
          <w:p w14:paraId="2837F989" w14:textId="77777777" w:rsidR="002722B2" w:rsidRDefault="00F141D8">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066CD1D1" w14:textId="77777777" w:rsidR="002722B2" w:rsidRDefault="00F141D8">
            <w:pPr>
              <w:pStyle w:val="ProductList-TableBody"/>
            </w:pPr>
            <w:r>
              <w:t>Project Professional</w:t>
            </w:r>
          </w:p>
        </w:tc>
      </w:tr>
      <w:tr w:rsidR="002722B2" w14:paraId="42D27071" w14:textId="77777777">
        <w:tc>
          <w:tcPr>
            <w:tcW w:w="6120" w:type="dxa"/>
            <w:tcBorders>
              <w:top w:val="none" w:sz="4" w:space="0" w:color="6E6E6E"/>
              <w:left w:val="single" w:sz="4" w:space="0" w:color="6E6E6E"/>
              <w:bottom w:val="single" w:sz="4" w:space="0" w:color="6E6E6E"/>
              <w:right w:val="single" w:sz="4" w:space="0" w:color="6E6E6E"/>
            </w:tcBorders>
          </w:tcPr>
          <w:p w14:paraId="5483C05B" w14:textId="77777777" w:rsidR="002722B2" w:rsidRDefault="002722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73FAB" w14:textId="77777777" w:rsidR="002722B2" w:rsidRDefault="00F141D8">
            <w:pPr>
              <w:pStyle w:val="ProductList-TableBody"/>
            </w:pPr>
            <w:r>
              <w:t>Project Server CAL</w:t>
            </w:r>
          </w:p>
        </w:tc>
      </w:tr>
      <w:tr w:rsidR="002722B2" w14:paraId="7D2CB11F" w14:textId="77777777">
        <w:tc>
          <w:tcPr>
            <w:tcW w:w="6120" w:type="dxa"/>
            <w:tcBorders>
              <w:top w:val="single" w:sz="4" w:space="0" w:color="6E6E6E"/>
              <w:left w:val="single" w:sz="4" w:space="0" w:color="6E6E6E"/>
              <w:bottom w:val="none" w:sz="4" w:space="0" w:color="6E6E6E"/>
              <w:right w:val="single" w:sz="4" w:space="0" w:color="6E6E6E"/>
            </w:tcBorders>
          </w:tcPr>
          <w:p w14:paraId="1E30796B" w14:textId="77777777" w:rsidR="002722B2" w:rsidRDefault="00F141D8">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44AEB398" w14:textId="77777777" w:rsidR="002722B2" w:rsidRDefault="00F141D8">
            <w:pPr>
              <w:pStyle w:val="ProductList-TableBody"/>
            </w:pPr>
            <w:r>
              <w:t>Project Professional</w:t>
            </w:r>
          </w:p>
        </w:tc>
      </w:tr>
      <w:tr w:rsidR="002722B2" w14:paraId="72CA044C" w14:textId="77777777">
        <w:tc>
          <w:tcPr>
            <w:tcW w:w="6120" w:type="dxa"/>
            <w:tcBorders>
              <w:top w:val="none" w:sz="4" w:space="0" w:color="6E6E6E"/>
              <w:left w:val="single" w:sz="4" w:space="0" w:color="6E6E6E"/>
              <w:bottom w:val="single" w:sz="4" w:space="0" w:color="6E6E6E"/>
              <w:right w:val="single" w:sz="4" w:space="0" w:color="6E6E6E"/>
            </w:tcBorders>
          </w:tcPr>
          <w:p w14:paraId="3693E979" w14:textId="77777777" w:rsidR="002722B2" w:rsidRDefault="002722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0A07F" w14:textId="77777777" w:rsidR="002722B2" w:rsidRDefault="00F141D8">
            <w:pPr>
              <w:pStyle w:val="ProductList-TableBody"/>
            </w:pPr>
            <w:r>
              <w:t>Project Server CAL</w:t>
            </w:r>
          </w:p>
        </w:tc>
      </w:tr>
    </w:tbl>
    <w:p w14:paraId="4B13C17C" w14:textId="77777777" w:rsidR="002722B2" w:rsidRDefault="002722B2">
      <w:pPr>
        <w:pStyle w:val="ProductList-Body"/>
      </w:pPr>
    </w:p>
    <w:p w14:paraId="4FF27ED9" w14:textId="77777777" w:rsidR="002722B2" w:rsidRDefault="00F141D8">
      <w:pPr>
        <w:pStyle w:val="ProductList-Offering2HeadingNoBorder"/>
        <w:outlineLvl w:val="2"/>
      </w:pPr>
      <w:r>
        <w:t>Visio</w:t>
      </w:r>
      <w:r>
        <w:fldChar w:fldCharType="begin"/>
      </w:r>
      <w:r>
        <w:instrText xml:space="preserve"> TC "</w:instrText>
      </w:r>
      <w:bookmarkStart w:id="399" w:name="_Toc5217826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2722B2" w14:paraId="156DCB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4F92BA4" w14:textId="77777777" w:rsidR="002722B2" w:rsidRDefault="00F141D8">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060C0022" w14:textId="77777777" w:rsidR="002722B2" w:rsidRDefault="00F141D8">
            <w:pPr>
              <w:pStyle w:val="ProductList-TableBody"/>
            </w:pPr>
            <w:r>
              <w:rPr>
                <w:color w:val="FFFFFF"/>
              </w:rPr>
              <w:t>Kvalifikující licence</w:t>
            </w:r>
          </w:p>
        </w:tc>
      </w:tr>
      <w:tr w:rsidR="002722B2" w14:paraId="74FF8689" w14:textId="77777777">
        <w:tc>
          <w:tcPr>
            <w:tcW w:w="6240" w:type="dxa"/>
            <w:tcBorders>
              <w:top w:val="single" w:sz="4" w:space="0" w:color="6E6E6E"/>
              <w:left w:val="single" w:sz="4" w:space="0" w:color="6E6E6E"/>
              <w:bottom w:val="single" w:sz="4" w:space="0" w:color="6E6E6E"/>
              <w:right w:val="single" w:sz="4" w:space="0" w:color="6E6E6E"/>
            </w:tcBorders>
          </w:tcPr>
          <w:p w14:paraId="302E75D1" w14:textId="77777777" w:rsidR="002722B2" w:rsidRDefault="00F141D8">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016AB071" w14:textId="77777777" w:rsidR="002722B2" w:rsidRDefault="00F141D8">
            <w:pPr>
              <w:pStyle w:val="ProductList-TableBody"/>
            </w:pPr>
            <w:r>
              <w:t>Visio Professional</w:t>
            </w:r>
          </w:p>
        </w:tc>
      </w:tr>
      <w:tr w:rsidR="002722B2" w14:paraId="54F21BE1" w14:textId="77777777">
        <w:tc>
          <w:tcPr>
            <w:tcW w:w="6240" w:type="dxa"/>
            <w:tcBorders>
              <w:top w:val="single" w:sz="4" w:space="0" w:color="6E6E6E"/>
              <w:left w:val="single" w:sz="4" w:space="0" w:color="6E6E6E"/>
              <w:right w:val="single" w:sz="4" w:space="0" w:color="6E6E6E"/>
            </w:tcBorders>
          </w:tcPr>
          <w:p w14:paraId="09D92B69" w14:textId="77777777" w:rsidR="002722B2" w:rsidRDefault="00F141D8">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6B6320E7" w14:textId="77777777" w:rsidR="002722B2" w:rsidRDefault="00F141D8">
            <w:pPr>
              <w:pStyle w:val="ProductList-TableBody"/>
            </w:pPr>
            <w:r>
              <w:t>Visio Standard</w:t>
            </w:r>
          </w:p>
        </w:tc>
      </w:tr>
    </w:tbl>
    <w:p w14:paraId="6724582F" w14:textId="77777777" w:rsidR="002722B2" w:rsidRDefault="00F141D8">
      <w:pPr>
        <w:pStyle w:val="ProductList-SectionHeading"/>
        <w:pageBreakBefore/>
        <w:outlineLvl w:val="0"/>
      </w:pPr>
      <w:bookmarkStart w:id="400" w:name="_Sec562"/>
      <w:bookmarkEnd w:id="373"/>
      <w:r>
        <w:t>Příloha D – Odborné služby</w:t>
      </w:r>
      <w:r>
        <w:fldChar w:fldCharType="begin"/>
      </w:r>
      <w:r>
        <w:instrText xml:space="preserve"> TC "</w:instrText>
      </w:r>
      <w:bookmarkStart w:id="401" w:name="_Toc52178266"/>
      <w:r>
        <w:instrText>Příloha D – Odborné služby</w:instrText>
      </w:r>
      <w:bookmarkEnd w:id="401"/>
      <w:r>
        <w:instrText>" \l 1</w:instrText>
      </w:r>
      <w:r>
        <w:fldChar w:fldCharType="end"/>
      </w:r>
    </w:p>
    <w:p w14:paraId="7857EDEB" w14:textId="77777777" w:rsidR="002722B2" w:rsidRDefault="00F141D8">
      <w:pPr>
        <w:pStyle w:val="ProductList-Body"/>
      </w:pPr>
      <w:r>
        <w:t>Odborné služby dostupné prostřednictvím multilicenčního programu společnosti Microsoft jsou popsány níže.</w:t>
      </w:r>
    </w:p>
    <w:p w14:paraId="604F5152" w14:textId="77777777" w:rsidR="002722B2" w:rsidRDefault="00F141D8">
      <w:pPr>
        <w:pStyle w:val="ProductList-Offering1Heading"/>
        <w:outlineLvl w:val="1"/>
      </w:pPr>
      <w:bookmarkStart w:id="402" w:name="_Sec565"/>
      <w:r>
        <w:t>Nabídky podpory Microsoft Premier</w:t>
      </w:r>
      <w:bookmarkEnd w:id="402"/>
      <w:r>
        <w:fldChar w:fldCharType="begin"/>
      </w:r>
      <w:r>
        <w:instrText xml:space="preserve"> TC "</w:instrText>
      </w:r>
      <w:bookmarkStart w:id="403" w:name="_Toc52178267"/>
      <w:r>
        <w:instrText>Nabídky podpory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2722B2" w14:paraId="1C9E1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EFA7DB" w14:textId="77777777" w:rsidR="002722B2" w:rsidRDefault="00F141D8">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75A12" w14:textId="77777777" w:rsidR="002722B2" w:rsidRDefault="00F141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173265" w14:textId="77777777" w:rsidR="002722B2" w:rsidRDefault="00F141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F4F59B" w14:textId="77777777" w:rsidR="002722B2" w:rsidRDefault="00F141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7EF587" w14:textId="77777777" w:rsidR="002722B2" w:rsidRDefault="00F141D8">
            <w:pPr>
              <w:pStyle w:val="ProductList-TableBody"/>
              <w:jc w:val="center"/>
            </w:pPr>
            <w:r>
              <w:rPr>
                <w:color w:val="FFFFFF"/>
              </w:rPr>
              <w:t>Premier Plus</w:t>
            </w:r>
          </w:p>
        </w:tc>
      </w:tr>
      <w:tr w:rsidR="002722B2" w14:paraId="00EE8025" w14:textId="77777777">
        <w:tc>
          <w:tcPr>
            <w:tcW w:w="4040" w:type="dxa"/>
            <w:tcBorders>
              <w:top w:val="single" w:sz="4" w:space="0" w:color="000000"/>
              <w:left w:val="single" w:sz="4" w:space="0" w:color="000000"/>
              <w:bottom w:val="single" w:sz="4" w:space="0" w:color="000000"/>
              <w:right w:val="single" w:sz="4" w:space="0" w:color="000000"/>
            </w:tcBorders>
          </w:tcPr>
          <w:p w14:paraId="7880A7D9" w14:textId="77777777" w:rsidR="002722B2" w:rsidRDefault="00F141D8">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7AB41FC6"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3D727"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1E67C"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3EB81" w14:textId="77777777" w:rsidR="002722B2" w:rsidRDefault="00F141D8">
            <w:pPr>
              <w:pStyle w:val="ProductList-TableBody"/>
              <w:jc w:val="center"/>
            </w:pPr>
            <w:r>
              <w:t>X</w:t>
            </w:r>
          </w:p>
        </w:tc>
      </w:tr>
      <w:tr w:rsidR="002722B2" w14:paraId="17B531E5" w14:textId="77777777">
        <w:tc>
          <w:tcPr>
            <w:tcW w:w="4040" w:type="dxa"/>
            <w:tcBorders>
              <w:top w:val="single" w:sz="4" w:space="0" w:color="000000"/>
              <w:left w:val="single" w:sz="4" w:space="0" w:color="000000"/>
              <w:bottom w:val="single" w:sz="4" w:space="0" w:color="000000"/>
              <w:right w:val="single" w:sz="4" w:space="0" w:color="000000"/>
            </w:tcBorders>
          </w:tcPr>
          <w:p w14:paraId="58B6BB78" w14:textId="77777777" w:rsidR="002722B2" w:rsidRDefault="00F141D8">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7542D4FD" w14:textId="77777777" w:rsidR="002722B2" w:rsidRDefault="00F141D8">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FF1F6E2" w14:textId="77777777" w:rsidR="002722B2" w:rsidRDefault="00F141D8">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098F114" w14:textId="77777777" w:rsidR="002722B2" w:rsidRDefault="00F141D8">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6654FDA" w14:textId="77777777" w:rsidR="002722B2" w:rsidRDefault="00F141D8">
            <w:pPr>
              <w:pStyle w:val="ProductList-TableBody"/>
            </w:pPr>
            <w:r>
              <w:t>Jednou měsíčně</w:t>
            </w:r>
          </w:p>
        </w:tc>
      </w:tr>
      <w:tr w:rsidR="002722B2" w14:paraId="05F64EDE" w14:textId="77777777">
        <w:tc>
          <w:tcPr>
            <w:tcW w:w="4040" w:type="dxa"/>
            <w:tcBorders>
              <w:top w:val="single" w:sz="4" w:space="0" w:color="000000"/>
              <w:left w:val="single" w:sz="4" w:space="0" w:color="000000"/>
              <w:bottom w:val="single" w:sz="4" w:space="0" w:color="000000"/>
              <w:right w:val="single" w:sz="4" w:space="0" w:color="000000"/>
            </w:tcBorders>
          </w:tcPr>
          <w:p w14:paraId="1D47CD8C" w14:textId="77777777" w:rsidR="002722B2" w:rsidRDefault="00F141D8">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66A545E7" w14:textId="77777777" w:rsidR="002722B2" w:rsidRDefault="00F141D8">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6D77AB26" w14:textId="77777777" w:rsidR="002722B2" w:rsidRDefault="00F141D8">
            <w:pPr>
              <w:pStyle w:val="ProductList-TableBody"/>
            </w:pPr>
            <w:r>
              <w:t>Až 10 hodin</w:t>
            </w:r>
          </w:p>
          <w:p w14:paraId="22EDB0CA" w14:textId="77777777" w:rsidR="002722B2" w:rsidRDefault="00F141D8">
            <w:pPr>
              <w:pStyle w:val="ProductList-TableBody"/>
            </w:pPr>
            <w:r>
              <w:t>+1 kontrola stavu</w:t>
            </w:r>
          </w:p>
          <w:p w14:paraId="13A40316" w14:textId="77777777" w:rsidR="002722B2" w:rsidRDefault="00F141D8">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16172455" w14:textId="77777777" w:rsidR="002722B2" w:rsidRDefault="00F141D8">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10D99358" w14:textId="77777777" w:rsidR="002722B2" w:rsidRDefault="00F141D8">
            <w:pPr>
              <w:pStyle w:val="ProductList-TableBody"/>
            </w:pPr>
            <w:r>
              <w:t>Až 160 hodin</w:t>
            </w:r>
          </w:p>
        </w:tc>
      </w:tr>
      <w:tr w:rsidR="002722B2" w14:paraId="405F367E" w14:textId="77777777">
        <w:tc>
          <w:tcPr>
            <w:tcW w:w="4040" w:type="dxa"/>
            <w:tcBorders>
              <w:top w:val="single" w:sz="4" w:space="0" w:color="000000"/>
              <w:left w:val="single" w:sz="4" w:space="0" w:color="000000"/>
              <w:bottom w:val="single" w:sz="4" w:space="0" w:color="000000"/>
              <w:right w:val="single" w:sz="4" w:space="0" w:color="000000"/>
            </w:tcBorders>
          </w:tcPr>
          <w:p w14:paraId="553C6174" w14:textId="77777777" w:rsidR="002722B2" w:rsidRDefault="00F141D8">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087391EF" w14:textId="77777777" w:rsidR="002722B2" w:rsidRDefault="00F141D8">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54B23BCA" w14:textId="77777777" w:rsidR="002722B2" w:rsidRDefault="00F141D8">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54AC968A" w14:textId="77777777" w:rsidR="002722B2" w:rsidRDefault="00F141D8">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7C180405" w14:textId="77777777" w:rsidR="002722B2" w:rsidRDefault="00F141D8">
            <w:pPr>
              <w:pStyle w:val="ProductList-TableBody"/>
            </w:pPr>
            <w:r>
              <w:t>Až 140 hodin</w:t>
            </w:r>
          </w:p>
        </w:tc>
      </w:tr>
      <w:tr w:rsidR="002722B2" w14:paraId="2FA8FD4C" w14:textId="77777777">
        <w:tc>
          <w:tcPr>
            <w:tcW w:w="4040" w:type="dxa"/>
            <w:tcBorders>
              <w:top w:val="single" w:sz="4" w:space="0" w:color="000000"/>
              <w:left w:val="single" w:sz="4" w:space="0" w:color="000000"/>
              <w:bottom w:val="single" w:sz="4" w:space="0" w:color="000000"/>
              <w:right w:val="single" w:sz="4" w:space="0" w:color="000000"/>
            </w:tcBorders>
          </w:tcPr>
          <w:p w14:paraId="1FBA5139" w14:textId="77777777" w:rsidR="002722B2" w:rsidRDefault="00F141D8">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9CABC31"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27E65"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78CF5"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7698C" w14:textId="77777777" w:rsidR="002722B2" w:rsidRDefault="00F141D8">
            <w:pPr>
              <w:pStyle w:val="ProductList-TableBody"/>
              <w:jc w:val="center"/>
            </w:pPr>
            <w:r>
              <w:t>X</w:t>
            </w:r>
          </w:p>
        </w:tc>
      </w:tr>
      <w:tr w:rsidR="002722B2" w14:paraId="6673954D" w14:textId="77777777">
        <w:tc>
          <w:tcPr>
            <w:tcW w:w="4040" w:type="dxa"/>
            <w:tcBorders>
              <w:top w:val="single" w:sz="4" w:space="0" w:color="000000"/>
              <w:left w:val="single" w:sz="4" w:space="0" w:color="000000"/>
              <w:bottom w:val="single" w:sz="4" w:space="0" w:color="000000"/>
              <w:right w:val="single" w:sz="4" w:space="0" w:color="000000"/>
            </w:tcBorders>
          </w:tcPr>
          <w:p w14:paraId="010A137F" w14:textId="77777777" w:rsidR="002722B2" w:rsidRDefault="00F141D8">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7A9A9C2A"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5FDD5"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79C16"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BCB50" w14:textId="77777777" w:rsidR="002722B2" w:rsidRDefault="00F141D8">
            <w:pPr>
              <w:pStyle w:val="ProductList-TableBody"/>
              <w:jc w:val="center"/>
            </w:pPr>
            <w:r>
              <w:t>X</w:t>
            </w:r>
          </w:p>
        </w:tc>
      </w:tr>
      <w:tr w:rsidR="002722B2" w14:paraId="3691AAC6" w14:textId="77777777">
        <w:tc>
          <w:tcPr>
            <w:tcW w:w="4040" w:type="dxa"/>
            <w:tcBorders>
              <w:top w:val="single" w:sz="4" w:space="0" w:color="000000"/>
              <w:left w:val="single" w:sz="4" w:space="0" w:color="000000"/>
              <w:bottom w:val="single" w:sz="4" w:space="0" w:color="000000"/>
              <w:right w:val="single" w:sz="4" w:space="0" w:color="000000"/>
            </w:tcBorders>
          </w:tcPr>
          <w:p w14:paraId="7B33919F" w14:textId="77777777" w:rsidR="002722B2" w:rsidRDefault="00F141D8">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04667B20"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E1F90"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DC634"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9B280" w14:textId="77777777" w:rsidR="002722B2" w:rsidRDefault="00F141D8">
            <w:pPr>
              <w:pStyle w:val="ProductList-TableBody"/>
              <w:jc w:val="center"/>
            </w:pPr>
            <w:r>
              <w:t>X</w:t>
            </w:r>
          </w:p>
        </w:tc>
      </w:tr>
      <w:tr w:rsidR="002722B2" w14:paraId="3B409CE7" w14:textId="77777777">
        <w:tc>
          <w:tcPr>
            <w:tcW w:w="4040" w:type="dxa"/>
            <w:tcBorders>
              <w:top w:val="single" w:sz="4" w:space="0" w:color="000000"/>
              <w:left w:val="single" w:sz="4" w:space="0" w:color="000000"/>
              <w:bottom w:val="single" w:sz="4" w:space="0" w:color="000000"/>
              <w:right w:val="single" w:sz="4" w:space="0" w:color="000000"/>
            </w:tcBorders>
          </w:tcPr>
          <w:p w14:paraId="0D513258" w14:textId="77777777" w:rsidR="002722B2" w:rsidRDefault="00F141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050739"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30AD1"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2F088" w14:textId="77777777" w:rsidR="002722B2" w:rsidRDefault="00F141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26DF2" w14:textId="77777777" w:rsidR="002722B2" w:rsidRDefault="00F141D8">
            <w:pPr>
              <w:pStyle w:val="ProductList-TableBody"/>
              <w:jc w:val="center"/>
            </w:pPr>
            <w:r>
              <w:t>X</w:t>
            </w:r>
          </w:p>
        </w:tc>
      </w:tr>
      <w:tr w:rsidR="002722B2" w14:paraId="68EFBBE1" w14:textId="77777777">
        <w:tc>
          <w:tcPr>
            <w:tcW w:w="4040" w:type="dxa"/>
            <w:tcBorders>
              <w:top w:val="single" w:sz="4" w:space="0" w:color="000000"/>
              <w:left w:val="single" w:sz="4" w:space="0" w:color="000000"/>
              <w:bottom w:val="single" w:sz="4" w:space="0" w:color="000000"/>
              <w:right w:val="single" w:sz="4" w:space="0" w:color="000000"/>
            </w:tcBorders>
          </w:tcPr>
          <w:p w14:paraId="38D02867" w14:textId="77777777" w:rsidR="002722B2" w:rsidRDefault="00F141D8">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24AAD322" w14:textId="77777777" w:rsidR="002722B2" w:rsidRDefault="00F141D8">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8727F6A" w14:textId="77777777" w:rsidR="002722B2" w:rsidRDefault="00F141D8">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6B8EEAF5" w14:textId="77777777" w:rsidR="002722B2" w:rsidRDefault="00F141D8">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64D8B6F5" w14:textId="77777777" w:rsidR="002722B2" w:rsidRDefault="00F141D8">
            <w:pPr>
              <w:pStyle w:val="ProductList-TableBody"/>
            </w:pPr>
            <w:r>
              <w:t>Sady po 20</w:t>
            </w:r>
          </w:p>
        </w:tc>
      </w:tr>
    </w:tbl>
    <w:p w14:paraId="50078FA3" w14:textId="77777777" w:rsidR="002722B2" w:rsidRDefault="00F141D8">
      <w:pPr>
        <w:pStyle w:val="ProductList-Body"/>
      </w:pPr>
      <w:r>
        <w:rPr>
          <w:vertAlign w:val="superscript"/>
        </w:rPr>
        <w:t xml:space="preserve">1 </w:t>
      </w:r>
      <w:r>
        <w:rPr>
          <w:i/>
        </w:rPr>
        <w:t>Pracovní doba je definována lokálně.</w:t>
      </w:r>
    </w:p>
    <w:p w14:paraId="4D1E4571" w14:textId="77777777" w:rsidR="002722B2" w:rsidRDefault="002722B2">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2722B2" w14:paraId="7535B5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5AE91A" w14:textId="77777777" w:rsidR="002722B2" w:rsidRDefault="00F141D8">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D573F" w14:textId="77777777" w:rsidR="002722B2" w:rsidRDefault="00F141D8">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8ECB1" w14:textId="77777777" w:rsidR="002722B2" w:rsidRDefault="00F141D8">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D3637" w14:textId="77777777" w:rsidR="002722B2" w:rsidRDefault="00F141D8">
            <w:pPr>
              <w:pStyle w:val="ProductList-TableBody"/>
            </w:pPr>
            <w:r>
              <w:rPr>
                <w:color w:val="FFFFFF"/>
              </w:rPr>
              <w:t>Očekávaná reakce zákazníka</w:t>
            </w:r>
          </w:p>
        </w:tc>
      </w:tr>
      <w:tr w:rsidR="002722B2" w14:paraId="0AC911D2" w14:textId="77777777">
        <w:tc>
          <w:tcPr>
            <w:tcW w:w="3060" w:type="dxa"/>
            <w:tcBorders>
              <w:top w:val="single" w:sz="4" w:space="0" w:color="000000"/>
              <w:left w:val="single" w:sz="4" w:space="0" w:color="000000"/>
              <w:bottom w:val="single" w:sz="4" w:space="0" w:color="000000"/>
              <w:right w:val="single" w:sz="4" w:space="0" w:color="000000"/>
            </w:tcBorders>
          </w:tcPr>
          <w:p w14:paraId="288D0AF6" w14:textId="77777777" w:rsidR="002722B2" w:rsidRDefault="00F141D8">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45EA58E8" w14:textId="77777777" w:rsidR="002722B2" w:rsidRDefault="00F141D8">
            <w:pPr>
              <w:pStyle w:val="ProductList-TableBody"/>
            </w:pPr>
            <w:r>
              <w:t xml:space="preserve">Katastrofický dopad na firmu: </w:t>
            </w:r>
          </w:p>
          <w:p w14:paraId="4A619871" w14:textId="77777777" w:rsidR="002722B2" w:rsidRDefault="00F141D8">
            <w:pPr>
              <w:pStyle w:val="ProductList-TableBody"/>
            </w:pPr>
            <w:r>
              <w:t>Úplná ztráta hlavního (klíčového pro dosažení cílů) podnikového procesu a práce nemůže rozumně pokračovat.</w:t>
            </w:r>
          </w:p>
          <w:p w14:paraId="1D2210ED" w14:textId="77777777" w:rsidR="002722B2" w:rsidRDefault="00F141D8">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3EF020D3" w14:textId="77777777" w:rsidR="002722B2" w:rsidRDefault="00F141D8">
            <w:pPr>
              <w:pStyle w:val="ProductList-TableBody"/>
            </w:pPr>
            <w:r>
              <w:t>1. telefonická reakce do 1 hodiny</w:t>
            </w:r>
          </w:p>
          <w:p w14:paraId="1D28187E" w14:textId="77777777" w:rsidR="002722B2" w:rsidRDefault="00F141D8">
            <w:pPr>
              <w:pStyle w:val="ProductList-TableBody"/>
            </w:pPr>
            <w:r>
              <w:t>Prostředky společnosti Microsoft na pracovišti zákazníka co nejdříve.</w:t>
            </w:r>
          </w:p>
          <w:p w14:paraId="26406B72" w14:textId="77777777" w:rsidR="002722B2" w:rsidRDefault="00F141D8">
            <w:pPr>
              <w:pStyle w:val="ProductList-TableBody"/>
            </w:pPr>
            <w:r>
              <w:t>Nepřetržitá pohotovost 24 hodin / 7 dní v týdnu</w:t>
            </w:r>
          </w:p>
          <w:p w14:paraId="1066CDCF" w14:textId="77777777" w:rsidR="002722B2" w:rsidRDefault="00F141D8">
            <w:pPr>
              <w:pStyle w:val="ProductList-TableBody"/>
            </w:pPr>
            <w:r>
              <w:t>Rychlá eskalace v rámci společnosti Microsoft produktovým týmům</w:t>
            </w:r>
          </w:p>
          <w:p w14:paraId="52F2260F" w14:textId="77777777" w:rsidR="002722B2" w:rsidRDefault="00F141D8">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2EAAFF91" w14:textId="77777777" w:rsidR="002722B2" w:rsidRDefault="00F141D8">
            <w:pPr>
              <w:pStyle w:val="ProductList-TableBody"/>
            </w:pPr>
            <w:r>
              <w:t xml:space="preserve">Oznámení situace výkonným manažerům zákazníka </w:t>
            </w:r>
          </w:p>
          <w:p w14:paraId="711B29A7" w14:textId="77777777" w:rsidR="002722B2" w:rsidRDefault="00F141D8">
            <w:pPr>
              <w:pStyle w:val="ProductList-TableBody"/>
            </w:pPr>
            <w:r>
              <w:t>Přiřazení příslušných zaměstnanců, aby bylo možné zajistit nepřetržitou pohotovost</w:t>
            </w:r>
            <w:r>
              <w:rPr>
                <w:vertAlign w:val="superscript"/>
              </w:rPr>
              <w:t>2</w:t>
            </w:r>
          </w:p>
          <w:p w14:paraId="3A19CC8D" w14:textId="77777777" w:rsidR="002722B2" w:rsidRDefault="00F141D8">
            <w:pPr>
              <w:pStyle w:val="ProductList-TableBody"/>
            </w:pPr>
            <w:r>
              <w:t>Rychlý přístup a reakce osoby s oprávněním k řízení změn</w:t>
            </w:r>
          </w:p>
        </w:tc>
      </w:tr>
      <w:tr w:rsidR="002722B2" w14:paraId="7812CF1C" w14:textId="77777777">
        <w:tc>
          <w:tcPr>
            <w:tcW w:w="3060" w:type="dxa"/>
            <w:tcBorders>
              <w:top w:val="single" w:sz="4" w:space="0" w:color="000000"/>
              <w:left w:val="single" w:sz="4" w:space="0" w:color="000000"/>
              <w:bottom w:val="single" w:sz="4" w:space="0" w:color="000000"/>
              <w:right w:val="single" w:sz="4" w:space="0" w:color="000000"/>
            </w:tcBorders>
          </w:tcPr>
          <w:p w14:paraId="5EBD5B89" w14:textId="77777777" w:rsidR="002722B2" w:rsidRDefault="00F141D8">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16D8418" w14:textId="77777777" w:rsidR="002722B2" w:rsidRDefault="00F141D8">
            <w:pPr>
              <w:pStyle w:val="ProductList-TableBody"/>
            </w:pPr>
            <w:r>
              <w:t xml:space="preserve">Kritický dopad na firmu: </w:t>
            </w:r>
          </w:p>
          <w:p w14:paraId="017140B9" w14:textId="77777777" w:rsidR="002722B2" w:rsidRDefault="00F141D8">
            <w:pPr>
              <w:pStyle w:val="ProductList-TableBody"/>
            </w:pPr>
            <w:r>
              <w:t>Významná ztráta nebo zhoršení úrovně služeb</w:t>
            </w:r>
          </w:p>
          <w:p w14:paraId="70CCAEEE" w14:textId="77777777" w:rsidR="002722B2" w:rsidRDefault="00F141D8">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775FC35D" w14:textId="77777777" w:rsidR="002722B2" w:rsidRDefault="00F141D8">
            <w:pPr>
              <w:pStyle w:val="ProductList-TableBody"/>
            </w:pPr>
            <w:r>
              <w:t>1. telefonická reakce do 1 hodiny</w:t>
            </w:r>
          </w:p>
          <w:p w14:paraId="2FD6C989" w14:textId="77777777" w:rsidR="002722B2" w:rsidRDefault="00F141D8">
            <w:pPr>
              <w:pStyle w:val="ProductList-TableBody"/>
            </w:pPr>
            <w:r>
              <w:t>Prostředky společnosti Microsoft na pracovišti zákazníka podle potřeby.</w:t>
            </w:r>
          </w:p>
          <w:p w14:paraId="5DFE6542" w14:textId="77777777" w:rsidR="002722B2" w:rsidRDefault="00F141D8">
            <w:pPr>
              <w:pStyle w:val="ProductList-TableBody"/>
            </w:pPr>
            <w:r>
              <w:t>Nepřetržitá pohotovost 24 hodin / 7 dní v týdnu</w:t>
            </w:r>
          </w:p>
          <w:p w14:paraId="037F82AD" w14:textId="77777777" w:rsidR="002722B2" w:rsidRDefault="00F141D8">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4DC4D753" w14:textId="77777777" w:rsidR="002722B2" w:rsidRDefault="00F141D8">
            <w:pPr>
              <w:pStyle w:val="ProductList-TableBody"/>
            </w:pPr>
            <w:r>
              <w:t>Přiřazení příslušných zaměstnanců, aby bylo možné zajistit nepřetržitou pohotovost</w:t>
            </w:r>
            <w:r>
              <w:rPr>
                <w:vertAlign w:val="superscript"/>
              </w:rPr>
              <w:t>2</w:t>
            </w:r>
          </w:p>
          <w:p w14:paraId="13857900" w14:textId="77777777" w:rsidR="002722B2" w:rsidRDefault="00F141D8">
            <w:pPr>
              <w:pStyle w:val="ProductList-TableBody"/>
            </w:pPr>
            <w:r>
              <w:t>Rychlý přístup a reakce osoby s oprávněním k řízení změn</w:t>
            </w:r>
          </w:p>
          <w:p w14:paraId="027FB36B" w14:textId="77777777" w:rsidR="002722B2" w:rsidRDefault="00F141D8">
            <w:pPr>
              <w:pStyle w:val="ProductList-TableBody"/>
            </w:pPr>
            <w:r>
              <w:t>Oznámení situace vašemu managementu</w:t>
            </w:r>
          </w:p>
        </w:tc>
      </w:tr>
      <w:tr w:rsidR="002722B2" w14:paraId="340EB550" w14:textId="77777777">
        <w:tc>
          <w:tcPr>
            <w:tcW w:w="3060" w:type="dxa"/>
            <w:tcBorders>
              <w:top w:val="single" w:sz="4" w:space="0" w:color="000000"/>
              <w:left w:val="single" w:sz="4" w:space="0" w:color="000000"/>
              <w:bottom w:val="single" w:sz="4" w:space="0" w:color="000000"/>
              <w:right w:val="single" w:sz="4" w:space="0" w:color="000000"/>
            </w:tcBorders>
          </w:tcPr>
          <w:p w14:paraId="04A04AB5" w14:textId="77777777" w:rsidR="002722B2" w:rsidRDefault="00F141D8">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45EAA98" w14:textId="77777777" w:rsidR="002722B2" w:rsidRDefault="00F141D8">
            <w:pPr>
              <w:pStyle w:val="ProductList-TableBody"/>
            </w:pPr>
            <w:r>
              <w:t xml:space="preserve">Střední dopad na firmu: </w:t>
            </w:r>
          </w:p>
          <w:p w14:paraId="0EC33C79" w14:textId="77777777" w:rsidR="002722B2" w:rsidRDefault="00F141D8">
            <w:pPr>
              <w:pStyle w:val="ProductList-TableBody"/>
            </w:pPr>
            <w:r>
              <w:t>Střední ztráta nebo zhoršení kvality služeb, ale práce mohou přiměřeně a bez snížení úrovně pokračovat.</w:t>
            </w:r>
          </w:p>
          <w:p w14:paraId="72F3AAB9" w14:textId="77777777" w:rsidR="002722B2" w:rsidRDefault="00F141D8">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E960F7" w14:textId="77777777" w:rsidR="002722B2" w:rsidRDefault="00F141D8">
            <w:pPr>
              <w:pStyle w:val="ProductList-TableBody"/>
            </w:pPr>
            <w:r>
              <w:t>1. telefonická reakce do 2 hodin</w:t>
            </w:r>
          </w:p>
          <w:p w14:paraId="7C398A9D" w14:textId="77777777" w:rsidR="002722B2" w:rsidRDefault="00F141D8">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87B3A7" w14:textId="77777777" w:rsidR="002722B2" w:rsidRDefault="00F141D8">
            <w:pPr>
              <w:pStyle w:val="ProductList-TableBody"/>
            </w:pPr>
            <w:r>
              <w:t>Přiřazení příslušných zaměstnanců, aby bylo možné zajistit činnost během pracovní doby</w:t>
            </w:r>
            <w:r>
              <w:rPr>
                <w:vertAlign w:val="superscript"/>
              </w:rPr>
              <w:t>1</w:t>
            </w:r>
          </w:p>
          <w:p w14:paraId="5F03E901" w14:textId="77777777" w:rsidR="002722B2" w:rsidRDefault="00F141D8">
            <w:pPr>
              <w:pStyle w:val="ProductList-TableBody"/>
            </w:pPr>
            <w:r>
              <w:t>Přístup a reakce osoby s oprávněním k řízení změn do 4 pracovních hodin</w:t>
            </w:r>
            <w:r>
              <w:rPr>
                <w:vertAlign w:val="superscript"/>
              </w:rPr>
              <w:t>1</w:t>
            </w:r>
          </w:p>
        </w:tc>
      </w:tr>
      <w:tr w:rsidR="002722B2" w14:paraId="7D309947" w14:textId="77777777">
        <w:tc>
          <w:tcPr>
            <w:tcW w:w="3060" w:type="dxa"/>
            <w:tcBorders>
              <w:top w:val="single" w:sz="4" w:space="0" w:color="000000"/>
              <w:left w:val="single" w:sz="4" w:space="0" w:color="000000"/>
              <w:bottom w:val="single" w:sz="4" w:space="0" w:color="000000"/>
              <w:right w:val="single" w:sz="4" w:space="0" w:color="000000"/>
            </w:tcBorders>
          </w:tcPr>
          <w:p w14:paraId="334E91C2" w14:textId="77777777" w:rsidR="002722B2" w:rsidRDefault="00F141D8">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83A9531" w14:textId="77777777" w:rsidR="002722B2" w:rsidRDefault="00F141D8">
            <w:pPr>
              <w:pStyle w:val="ProductList-TableBody"/>
            </w:pPr>
            <w:r>
              <w:t xml:space="preserve">Minimální dopad na firmu: </w:t>
            </w:r>
          </w:p>
          <w:p w14:paraId="2A7A7136" w14:textId="77777777" w:rsidR="002722B2" w:rsidRDefault="00F141D8">
            <w:pPr>
              <w:pStyle w:val="ProductList-TableBody"/>
            </w:pPr>
            <w:r>
              <w:t>Služba v podstatě funguje s menšími nebo žádnými omezeními.</w:t>
            </w:r>
          </w:p>
          <w:p w14:paraId="3655FA7C" w14:textId="77777777" w:rsidR="002722B2" w:rsidRDefault="00F141D8">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774708" w14:textId="77777777" w:rsidR="002722B2" w:rsidRDefault="00F141D8">
            <w:pPr>
              <w:pStyle w:val="ProductList-TableBody"/>
            </w:pPr>
            <w:r>
              <w:t>1. telefonická reakce do 4 hodin</w:t>
            </w:r>
          </w:p>
          <w:p w14:paraId="49ECCB88" w14:textId="77777777" w:rsidR="002722B2" w:rsidRDefault="00F141D8">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490124" w14:textId="77777777" w:rsidR="002722B2" w:rsidRDefault="00F141D8">
            <w:pPr>
              <w:pStyle w:val="ProductList-TableBody"/>
            </w:pPr>
            <w:r>
              <w:t>Přesné kontaktní údaje vlastníka případu</w:t>
            </w:r>
          </w:p>
          <w:p w14:paraId="37BD88A9" w14:textId="77777777" w:rsidR="002722B2" w:rsidRDefault="00F141D8">
            <w:pPr>
              <w:pStyle w:val="ProductList-TableBody"/>
            </w:pPr>
            <w:r>
              <w:t>Reakce do 24 hodin</w:t>
            </w:r>
          </w:p>
        </w:tc>
      </w:tr>
    </w:tbl>
    <w:p w14:paraId="4C75297C" w14:textId="77777777" w:rsidR="002722B2" w:rsidRDefault="00F141D8">
      <w:pPr>
        <w:pStyle w:val="ProductList-Body"/>
      </w:pPr>
      <w:r>
        <w:rPr>
          <w:vertAlign w:val="superscript"/>
        </w:rPr>
        <w:t>1</w:t>
      </w:r>
      <w:r>
        <w:rPr>
          <w:i/>
        </w:rPr>
        <w:t>Pracovní doba je definována lokálně.</w:t>
      </w:r>
    </w:p>
    <w:p w14:paraId="45C55B14" w14:textId="77777777" w:rsidR="002722B2" w:rsidRDefault="00F141D8">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3F43F0B9" w14:textId="77777777" w:rsidR="002722B2" w:rsidRDefault="002722B2">
      <w:pPr>
        <w:pStyle w:val="ProductList-Body"/>
      </w:pPr>
    </w:p>
    <w:p w14:paraId="2C76B69C" w14:textId="77777777" w:rsidR="002722B2" w:rsidRDefault="00F141D8">
      <w:pPr>
        <w:pStyle w:val="ProductList-ClauseHeading"/>
        <w:outlineLvl w:val="2"/>
      </w:pPr>
      <w:r>
        <w:t>Související obchodní pravidla</w:t>
      </w:r>
    </w:p>
    <w:p w14:paraId="61484A7F" w14:textId="77777777" w:rsidR="002722B2" w:rsidRDefault="00F141D8">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2D5EE372" w14:textId="77777777" w:rsidR="002722B2" w:rsidRDefault="00F141D8">
      <w:pPr>
        <w:pStyle w:val="ProductList-Offering1Heading"/>
        <w:outlineLvl w:val="1"/>
      </w:pPr>
      <w:bookmarkStart w:id="404" w:name="_Sec566"/>
      <w:r>
        <w:t>Nabídky služeb Microsoft Advisory Services</w:t>
      </w:r>
      <w:bookmarkEnd w:id="404"/>
      <w:r>
        <w:fldChar w:fldCharType="begin"/>
      </w:r>
      <w:r>
        <w:instrText xml:space="preserve"> TC "</w:instrText>
      </w:r>
      <w:bookmarkStart w:id="405" w:name="_Toc52178268"/>
      <w:r>
        <w:instrText>Nabídky služeb Microsoft Advisory Services</w:instrText>
      </w:r>
      <w:bookmarkEnd w:id="405"/>
      <w:r>
        <w:instrText>" \l 2</w:instrText>
      </w:r>
      <w:r>
        <w:fldChar w:fldCharType="end"/>
      </w:r>
    </w:p>
    <w:p w14:paraId="2C48692D" w14:textId="77777777" w:rsidR="002722B2" w:rsidRDefault="00F141D8">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2722B2" w14:paraId="103C8C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7B83D" w14:textId="77777777" w:rsidR="002722B2" w:rsidRDefault="00F141D8">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3F4A5" w14:textId="77777777" w:rsidR="002722B2" w:rsidRDefault="00F141D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AD3AC8" w14:textId="77777777" w:rsidR="002722B2" w:rsidRDefault="00F141D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B4C027" w14:textId="77777777" w:rsidR="002722B2" w:rsidRDefault="00F141D8">
            <w:pPr>
              <w:pStyle w:val="ProductList-TableBody"/>
            </w:pPr>
            <w:r>
              <w:rPr>
                <w:color w:val="FFFFFF"/>
              </w:rPr>
              <w:t>Digital Advisory Portfolio</w:t>
            </w:r>
          </w:p>
        </w:tc>
      </w:tr>
      <w:tr w:rsidR="002722B2" w14:paraId="6C705541" w14:textId="77777777">
        <w:tc>
          <w:tcPr>
            <w:tcW w:w="3060" w:type="dxa"/>
            <w:tcBorders>
              <w:top w:val="single" w:sz="4" w:space="0" w:color="000000"/>
              <w:left w:val="single" w:sz="4" w:space="0" w:color="000000"/>
              <w:bottom w:val="single" w:sz="4" w:space="0" w:color="000000"/>
              <w:right w:val="single" w:sz="4" w:space="0" w:color="000000"/>
            </w:tcBorders>
          </w:tcPr>
          <w:p w14:paraId="7DE81AB0" w14:textId="77777777" w:rsidR="002722B2" w:rsidRDefault="00F141D8">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4C54D79C" w14:textId="77777777" w:rsidR="002722B2" w:rsidRDefault="00F141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E0574F" w14:textId="77777777" w:rsidR="002722B2" w:rsidRDefault="00F141D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2825128" w14:textId="77777777" w:rsidR="002722B2" w:rsidRDefault="00F141D8">
            <w:pPr>
              <w:pStyle w:val="ProductList-TableBody"/>
            </w:pPr>
            <w:r>
              <w:t>9RO-xxxx</w:t>
            </w:r>
          </w:p>
        </w:tc>
      </w:tr>
      <w:tr w:rsidR="002722B2" w14:paraId="7517FA86" w14:textId="77777777">
        <w:tc>
          <w:tcPr>
            <w:tcW w:w="3060" w:type="dxa"/>
            <w:tcBorders>
              <w:top w:val="single" w:sz="4" w:space="0" w:color="000000"/>
              <w:left w:val="single" w:sz="4" w:space="0" w:color="000000"/>
              <w:bottom w:val="single" w:sz="4" w:space="0" w:color="000000"/>
              <w:right w:val="single" w:sz="4" w:space="0" w:color="000000"/>
            </w:tcBorders>
          </w:tcPr>
          <w:p w14:paraId="2C8383C5" w14:textId="77777777" w:rsidR="002722B2" w:rsidRDefault="00F141D8">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4C62D86F" w14:textId="77777777" w:rsidR="002722B2" w:rsidRDefault="00F141D8">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715F930" w14:textId="77777777" w:rsidR="002722B2" w:rsidRDefault="00F141D8">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71055843" w14:textId="77777777" w:rsidR="002722B2" w:rsidRDefault="00F141D8">
            <w:pPr>
              <w:pStyle w:val="ProductList-TableBody"/>
            </w:pPr>
            <w:r>
              <w:t>Celkem až 1600 hodin služeb digitálního poradce Microsoft a týmu pro poskytování služby Enterprise.</w:t>
            </w:r>
          </w:p>
        </w:tc>
      </w:tr>
      <w:tr w:rsidR="002722B2" w14:paraId="2C7CBCE7" w14:textId="77777777">
        <w:tc>
          <w:tcPr>
            <w:tcW w:w="3060" w:type="dxa"/>
            <w:tcBorders>
              <w:top w:val="single" w:sz="4" w:space="0" w:color="000000"/>
              <w:left w:val="single" w:sz="4" w:space="0" w:color="000000"/>
              <w:bottom w:val="single" w:sz="4" w:space="0" w:color="000000"/>
              <w:right w:val="single" w:sz="4" w:space="0" w:color="000000"/>
            </w:tcBorders>
          </w:tcPr>
          <w:p w14:paraId="33F2CE02" w14:textId="77777777" w:rsidR="002722B2" w:rsidRDefault="00F141D8">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4D5E8CA" w14:textId="77777777" w:rsidR="002722B2" w:rsidRDefault="002722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503A7E" w14:textId="77777777" w:rsidR="002722B2" w:rsidRDefault="002722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E0B497" w14:textId="77777777" w:rsidR="002722B2" w:rsidRDefault="002722B2">
            <w:pPr>
              <w:pStyle w:val="ProductList-TableBody"/>
            </w:pPr>
          </w:p>
        </w:tc>
      </w:tr>
      <w:tr w:rsidR="002722B2" w14:paraId="4354F8FD" w14:textId="77777777">
        <w:tc>
          <w:tcPr>
            <w:tcW w:w="3060" w:type="dxa"/>
            <w:tcBorders>
              <w:top w:val="single" w:sz="4" w:space="0" w:color="000000"/>
              <w:left w:val="single" w:sz="4" w:space="0" w:color="000000"/>
              <w:bottom w:val="single" w:sz="4" w:space="0" w:color="000000"/>
              <w:right w:val="single" w:sz="4" w:space="0" w:color="000000"/>
            </w:tcBorders>
          </w:tcPr>
          <w:p w14:paraId="4867BEA9" w14:textId="77777777" w:rsidR="002722B2" w:rsidRDefault="00F141D8">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F0A43F1" w14:textId="77777777" w:rsidR="002722B2" w:rsidRDefault="002722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DD59A1" w14:textId="77777777" w:rsidR="002722B2" w:rsidRDefault="002722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C45099" w14:textId="77777777" w:rsidR="002722B2" w:rsidRDefault="002722B2">
            <w:pPr>
              <w:pStyle w:val="ProductList-TableBody"/>
            </w:pPr>
          </w:p>
        </w:tc>
      </w:tr>
      <w:tr w:rsidR="002722B2" w14:paraId="0B77CA14" w14:textId="77777777">
        <w:tc>
          <w:tcPr>
            <w:tcW w:w="3060" w:type="dxa"/>
            <w:tcBorders>
              <w:top w:val="single" w:sz="4" w:space="0" w:color="000000"/>
              <w:left w:val="single" w:sz="4" w:space="0" w:color="000000"/>
              <w:bottom w:val="single" w:sz="4" w:space="0" w:color="000000"/>
              <w:right w:val="single" w:sz="4" w:space="0" w:color="000000"/>
            </w:tcBorders>
          </w:tcPr>
          <w:p w14:paraId="2DE0E1F8" w14:textId="77777777" w:rsidR="002722B2" w:rsidRDefault="00F141D8">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749BBB1" w14:textId="77777777" w:rsidR="002722B2" w:rsidRDefault="002722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B22B8C" w14:textId="77777777" w:rsidR="002722B2" w:rsidRDefault="002722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3D872F" w14:textId="77777777" w:rsidR="002722B2" w:rsidRDefault="002722B2">
            <w:pPr>
              <w:pStyle w:val="ProductList-TableBody"/>
            </w:pPr>
          </w:p>
        </w:tc>
      </w:tr>
      <w:tr w:rsidR="002722B2" w14:paraId="0DBD7979" w14:textId="77777777">
        <w:tc>
          <w:tcPr>
            <w:tcW w:w="3060" w:type="dxa"/>
            <w:tcBorders>
              <w:top w:val="single" w:sz="4" w:space="0" w:color="000000"/>
              <w:left w:val="single" w:sz="4" w:space="0" w:color="000000"/>
              <w:bottom w:val="single" w:sz="4" w:space="0" w:color="000000"/>
              <w:right w:val="single" w:sz="4" w:space="0" w:color="000000"/>
            </w:tcBorders>
          </w:tcPr>
          <w:p w14:paraId="0D9016FE" w14:textId="77777777" w:rsidR="002722B2" w:rsidRDefault="00F141D8">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CECAD0" w14:textId="77777777" w:rsidR="002722B2" w:rsidRDefault="00F141D8">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774784C5" w14:textId="77777777" w:rsidR="002722B2" w:rsidRDefault="002722B2">
            <w:pPr>
              <w:pStyle w:val="ProductList-TableBody"/>
            </w:pPr>
          </w:p>
        </w:tc>
      </w:tr>
    </w:tbl>
    <w:p w14:paraId="38E9CCD5" w14:textId="77777777" w:rsidR="002722B2" w:rsidRDefault="002722B2">
      <w:pPr>
        <w:pStyle w:val="ProductList-Body"/>
      </w:pPr>
    </w:p>
    <w:p w14:paraId="7C63D1DB" w14:textId="77777777" w:rsidR="002722B2" w:rsidRDefault="00F141D8">
      <w:pPr>
        <w:pStyle w:val="ProductList-ClauseHeading"/>
        <w:outlineLvl w:val="2"/>
      </w:pPr>
      <w:r>
        <w:t>Moduly služeb Digital Advisory Services</w:t>
      </w:r>
    </w:p>
    <w:p w14:paraId="1C76AD88" w14:textId="77777777" w:rsidR="002722B2" w:rsidRDefault="00F141D8">
      <w:pPr>
        <w:pStyle w:val="ProductList-Body"/>
      </w:pPr>
      <w:r>
        <w:t>Závazek Digital Advisory zahrnuje jeden nebo více z následujících modulů služby Digital Advisory podle popisu v plánu poskytování služby.</w:t>
      </w:r>
    </w:p>
    <w:p w14:paraId="0FEBEE56" w14:textId="77777777" w:rsidR="002722B2" w:rsidRDefault="002722B2">
      <w:pPr>
        <w:pStyle w:val="ProductList-Body"/>
      </w:pPr>
    </w:p>
    <w:p w14:paraId="692307FF" w14:textId="77777777" w:rsidR="002722B2" w:rsidRDefault="00F141D8">
      <w:pPr>
        <w:pStyle w:val="ProductList-ClauseHeading"/>
        <w:outlineLvl w:val="2"/>
      </w:pPr>
      <w:r>
        <w:t>Nezahrnuté služby</w:t>
      </w:r>
    </w:p>
    <w:p w14:paraId="7FF6A8A9" w14:textId="77777777" w:rsidR="002722B2" w:rsidRDefault="00F141D8">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34B1523B" w14:textId="77777777" w:rsidR="002722B2" w:rsidRDefault="002722B2">
      <w:pPr>
        <w:pStyle w:val="ProductList-Body"/>
      </w:pPr>
    </w:p>
    <w:p w14:paraId="11AC7E93" w14:textId="77777777" w:rsidR="002722B2" w:rsidRDefault="00F141D8">
      <w:pPr>
        <w:pStyle w:val="ProductList-ClauseHeading"/>
        <w:outlineLvl w:val="2"/>
      </w:pPr>
      <w:r>
        <w:t>Povinnosti zákazníka</w:t>
      </w:r>
    </w:p>
    <w:p w14:paraId="2180786A" w14:textId="77777777" w:rsidR="002722B2" w:rsidRDefault="00F141D8">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58983806" w14:textId="77777777" w:rsidR="002722B2" w:rsidRDefault="00F141D8">
      <w:pPr>
        <w:pStyle w:val="ProductList-Offering1Heading"/>
        <w:outlineLvl w:val="1"/>
      </w:pPr>
      <w:bookmarkStart w:id="406" w:name="_Sec567"/>
      <w:r>
        <w:t>Nabídky produktu Sales Productivity Accelerator</w:t>
      </w:r>
      <w:bookmarkEnd w:id="406"/>
      <w:r>
        <w:fldChar w:fldCharType="begin"/>
      </w:r>
      <w:r>
        <w:instrText xml:space="preserve"> TC "</w:instrText>
      </w:r>
      <w:bookmarkStart w:id="407" w:name="_Toc52178269"/>
      <w:r>
        <w:instrText>Nabídky produktu Sales Productivity Accelerator</w:instrText>
      </w:r>
      <w:bookmarkEnd w:id="407"/>
      <w:r>
        <w:instrText>" \l 2</w:instrText>
      </w:r>
      <w:r>
        <w:fldChar w:fldCharType="end"/>
      </w:r>
    </w:p>
    <w:p w14:paraId="62AA1CE3" w14:textId="77777777" w:rsidR="002722B2" w:rsidRDefault="00F141D8">
      <w:pPr>
        <w:pStyle w:val="ProductList-ClauseHeading"/>
        <w:outlineLvl w:val="2"/>
      </w:pPr>
      <w:r>
        <w:t>Přehled produktu Sales Productivity Accelerator</w:t>
      </w:r>
    </w:p>
    <w:p w14:paraId="33232115" w14:textId="77777777" w:rsidR="002722B2" w:rsidRDefault="00F141D8">
      <w:pPr>
        <w:pStyle w:val="ProductList-Body"/>
      </w:pPr>
      <w:r>
        <w:t>Produkt Sales Productivity Accelerator je služba, kterou poskytují Microsoft Services během období čtyř (4) týdnů pro poskytnutí implementace s pevným rozsahem pro produkt Microsoft Dynamics 365.</w:t>
      </w:r>
    </w:p>
    <w:p w14:paraId="65B8FCB1" w14:textId="77777777" w:rsidR="002722B2" w:rsidRDefault="002722B2">
      <w:pPr>
        <w:pStyle w:val="ProductList-Body"/>
      </w:pPr>
    </w:p>
    <w:p w14:paraId="04C2F8E2" w14:textId="77777777" w:rsidR="002722B2" w:rsidRDefault="00F141D8">
      <w:pPr>
        <w:pStyle w:val="ProductList-Body"/>
      </w:pPr>
      <w:r>
        <w:t>Produkt Sales Productivity Accelerator zahrnuje následující výstupy:</w:t>
      </w:r>
    </w:p>
    <w:p w14:paraId="46D29CC4" w14:textId="77777777" w:rsidR="002722B2" w:rsidRDefault="00F141D8" w:rsidP="00F141D8">
      <w:pPr>
        <w:pStyle w:val="ProductList-Bullet"/>
        <w:numPr>
          <w:ilvl w:val="0"/>
          <w:numId w:val="74"/>
        </w:numPr>
      </w:pPr>
      <w:r>
        <w:rPr>
          <w:b/>
          <w:color w:val="00188F"/>
        </w:rPr>
        <w:t>Plán poskytování služeb</w:t>
      </w:r>
      <w:r>
        <w:t>: vytvořen konzultantem společnosti Microsoft, tak aby splňoval obchodní cíle zákazníka.</w:t>
      </w:r>
    </w:p>
    <w:p w14:paraId="18D4DA8E" w14:textId="77777777" w:rsidR="002722B2" w:rsidRDefault="00F141D8" w:rsidP="00F141D8">
      <w:pPr>
        <w:pStyle w:val="ProductList-Bullet"/>
        <w:numPr>
          <w:ilvl w:val="0"/>
          <w:numId w:val="74"/>
        </w:numPr>
      </w:pPr>
      <w:r>
        <w:rPr>
          <w:b/>
          <w:color w:val="00188F"/>
        </w:rPr>
        <w:t>Workshopy</w:t>
      </w:r>
      <w:r>
        <w:t>: věnuje celkem až šestnáct (16) hodin workshopům:</w:t>
      </w:r>
    </w:p>
    <w:p w14:paraId="38D13AC6" w14:textId="77777777" w:rsidR="002722B2" w:rsidRDefault="00F141D8" w:rsidP="00F141D8">
      <w:pPr>
        <w:pStyle w:val="ProductList-Bullet"/>
        <w:numPr>
          <w:ilvl w:val="1"/>
          <w:numId w:val="74"/>
        </w:numPr>
      </w:pPr>
      <w:r>
        <w:t>Až (2) objevovací workshopy pro průzkum a definování klíčových případů použití a obchodních požadavků poskytovaných zákazníkem, na nastavení konfigurace;</w:t>
      </w:r>
    </w:p>
    <w:p w14:paraId="4DC898D1" w14:textId="77777777" w:rsidR="002722B2" w:rsidRDefault="00F141D8" w:rsidP="00F141D8">
      <w:pPr>
        <w:pStyle w:val="ProductList-Bullet"/>
        <w:numPr>
          <w:ilvl w:val="1"/>
          <w:numId w:val="74"/>
        </w:numPr>
      </w:pPr>
      <w:r>
        <w:t>až čtyři (4) workshopy kontroly návrhu během fáze sestavení.</w:t>
      </w:r>
    </w:p>
    <w:p w14:paraId="239B706E" w14:textId="77777777" w:rsidR="002722B2" w:rsidRDefault="00F141D8" w:rsidP="00F141D8">
      <w:pPr>
        <w:pStyle w:val="ProductList-Bullet"/>
        <w:numPr>
          <w:ilvl w:val="0"/>
          <w:numId w:val="7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1D34F205" w14:textId="77777777" w:rsidR="002722B2" w:rsidRDefault="00F141D8" w:rsidP="00F141D8">
      <w:pPr>
        <w:pStyle w:val="ProductList-Bullet"/>
        <w:numPr>
          <w:ilvl w:val="0"/>
          <w:numId w:val="7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13357D4A" w14:textId="77777777" w:rsidR="002722B2" w:rsidRDefault="00F141D8" w:rsidP="00F141D8">
      <w:pPr>
        <w:pStyle w:val="ProductList-Bullet"/>
        <w:numPr>
          <w:ilvl w:val="0"/>
          <w:numId w:val="74"/>
        </w:numPr>
      </w:pPr>
      <w:r>
        <w:rPr>
          <w:b/>
          <w:color w:val="00188F"/>
        </w:rPr>
        <w:t>Testování</w:t>
      </w:r>
      <w:r>
        <w:t>: věnuje až dvacet šest (26) hodin až dvěma (2) testům (např. systémový test a UAT).</w:t>
      </w:r>
    </w:p>
    <w:p w14:paraId="061440B3" w14:textId="77777777" w:rsidR="002722B2" w:rsidRDefault="00F141D8" w:rsidP="00F141D8">
      <w:pPr>
        <w:pStyle w:val="ProductList-Bullet"/>
        <w:numPr>
          <w:ilvl w:val="0"/>
          <w:numId w:val="74"/>
        </w:numPr>
      </w:pPr>
      <w:r>
        <w:rPr>
          <w:b/>
          <w:color w:val="00188F"/>
        </w:rPr>
        <w:t>Školení a předávání znalostí</w:t>
      </w:r>
      <w:r>
        <w:t>: Poskytněte jedno (1) školení orientované na produkt pro uživatele zákazníka na celkem až čtyři (4) hodiny.</w:t>
      </w:r>
    </w:p>
    <w:p w14:paraId="5202CB13" w14:textId="77777777" w:rsidR="002722B2" w:rsidRDefault="00F141D8" w:rsidP="00F141D8">
      <w:pPr>
        <w:pStyle w:val="ProductList-Bullet"/>
        <w:numPr>
          <w:ilvl w:val="0"/>
          <w:numId w:val="74"/>
        </w:numPr>
      </w:pPr>
      <w:r>
        <w:rPr>
          <w:b/>
          <w:color w:val="00188F"/>
        </w:rPr>
        <w:t>Podpora nasazení</w:t>
      </w:r>
      <w:r>
        <w:t>: Poskytněte až čtyřicet (40) hodin podpory nasazení a uvedení do provozu (týden 4) na základě předem určeného zaměření a požadavků projektu.</w:t>
      </w:r>
    </w:p>
    <w:p w14:paraId="50356CA5" w14:textId="77777777" w:rsidR="002722B2" w:rsidRDefault="002722B2">
      <w:pPr>
        <w:pStyle w:val="ProductList-Body"/>
      </w:pPr>
    </w:p>
    <w:p w14:paraId="2C95E07E" w14:textId="77777777" w:rsidR="002722B2" w:rsidRDefault="00F141D8">
      <w:pPr>
        <w:pStyle w:val="ProductList-ClauseHeading"/>
        <w:outlineLvl w:val="2"/>
      </w:pPr>
      <w:r>
        <w:t>Odpovědnosti zákazníka</w:t>
      </w:r>
    </w:p>
    <w:p w14:paraId="0CD2007E" w14:textId="77777777" w:rsidR="002722B2" w:rsidRDefault="00F141D8">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F699685"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30580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067B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3BAB592B" w14:textId="77777777" w:rsidR="002722B2" w:rsidRDefault="002722B2">
      <w:pPr>
        <w:pStyle w:val="ProductList-Body"/>
      </w:pPr>
    </w:p>
    <w:p w14:paraId="37889F1D" w14:textId="77777777" w:rsidR="002722B2" w:rsidRDefault="00F141D8">
      <w:pPr>
        <w:pStyle w:val="ProductList-SectionHeading"/>
        <w:pageBreakBefore/>
        <w:outlineLvl w:val="0"/>
      </w:pPr>
      <w:bookmarkStart w:id="408" w:name="_Sec563"/>
      <w:bookmarkEnd w:id="400"/>
      <w:r>
        <w:t>Příloha E – Dodatečné podmínky smlouvy k programu</w:t>
      </w:r>
      <w:r>
        <w:fldChar w:fldCharType="begin"/>
      </w:r>
      <w:r>
        <w:instrText xml:space="preserve"> TC "</w:instrText>
      </w:r>
      <w:bookmarkStart w:id="409" w:name="_Toc52178270"/>
      <w:r>
        <w:instrText>Příloha E – Dodatečné podmínky smlouvy k programu</w:instrText>
      </w:r>
      <w:bookmarkEnd w:id="409"/>
      <w:r>
        <w:instrText>" \l 1</w:instrText>
      </w:r>
      <w:r>
        <w:fldChar w:fldCharType="end"/>
      </w:r>
    </w:p>
    <w:p w14:paraId="0F4CE2DF" w14:textId="77777777" w:rsidR="002722B2" w:rsidRDefault="00F141D8">
      <w:pPr>
        <w:pStyle w:val="ProductList-Body"/>
      </w:pPr>
      <w:r>
        <w:t>Podmínky a ujednání uvedené níže platí pro multilicenční smlouvu zákazníka, jak je uvedeno.</w:t>
      </w:r>
    </w:p>
    <w:p w14:paraId="13A8357E" w14:textId="77777777" w:rsidR="002722B2" w:rsidRDefault="00F141D8">
      <w:pPr>
        <w:pStyle w:val="ProductList-Offering1Heading"/>
        <w:outlineLvl w:val="1"/>
      </w:pPr>
      <w:bookmarkStart w:id="410" w:name="_Sec568"/>
      <w:r>
        <w:t>Dodatečné podmínky pro program Select Plus</w:t>
      </w:r>
      <w:bookmarkEnd w:id="410"/>
      <w:r>
        <w:fldChar w:fldCharType="begin"/>
      </w:r>
      <w:r>
        <w:instrText xml:space="preserve"> TC "</w:instrText>
      </w:r>
      <w:bookmarkStart w:id="411" w:name="_Toc52178271"/>
      <w:r>
        <w:instrText>Dodatečné podmínky pro program Select Plus</w:instrText>
      </w:r>
      <w:bookmarkEnd w:id="411"/>
      <w:r>
        <w:instrText>" \l 2</w:instrText>
      </w:r>
      <w:r>
        <w:fldChar w:fldCharType="end"/>
      </w:r>
    </w:p>
    <w:p w14:paraId="3718EA42" w14:textId="77777777" w:rsidR="002722B2" w:rsidRDefault="00F141D8">
      <w:pPr>
        <w:pStyle w:val="ProductList-Body"/>
      </w:pPr>
      <w:r>
        <w:t>Během prvního roku vyžaduje program Select Plus objednávku ve výši 500 bodů na kategorii. Toto množství objednávky může být prominuto, pokud je dodána kvalifikovaná smlouva.</w:t>
      </w:r>
    </w:p>
    <w:p w14:paraId="51DFA464" w14:textId="77777777" w:rsidR="002722B2" w:rsidRDefault="002722B2">
      <w:pPr>
        <w:pStyle w:val="ProductList-Body"/>
      </w:pPr>
    </w:p>
    <w:p w14:paraId="0BB275EF" w14:textId="77777777" w:rsidR="002722B2" w:rsidRDefault="00F141D8">
      <w:pPr>
        <w:pStyle w:val="ProductList-ClauseHeading"/>
        <w:outlineLvl w:val="2"/>
      </w:pPr>
      <w:r>
        <w:t>Cenové stupně v programu Select Plus</w:t>
      </w:r>
    </w:p>
    <w:p w14:paraId="586310FD" w14:textId="77777777" w:rsidR="002722B2" w:rsidRDefault="00F141D8">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2722B2" w14:paraId="69385D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F9878" w14:textId="77777777" w:rsidR="002722B2" w:rsidRDefault="00F141D8">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91645" w14:textId="77777777" w:rsidR="002722B2" w:rsidRDefault="00F141D8">
            <w:pPr>
              <w:pStyle w:val="ProductList-TableBody"/>
            </w:pPr>
            <w:r>
              <w:rPr>
                <w:color w:val="FFFFFF"/>
              </w:rPr>
              <w:t>Roční minima bodů na skupinu</w:t>
            </w:r>
          </w:p>
        </w:tc>
      </w:tr>
      <w:tr w:rsidR="002722B2" w14:paraId="5105EEF4" w14:textId="77777777">
        <w:tc>
          <w:tcPr>
            <w:tcW w:w="6120" w:type="dxa"/>
            <w:tcBorders>
              <w:top w:val="single" w:sz="4" w:space="0" w:color="000000"/>
              <w:left w:val="single" w:sz="4" w:space="0" w:color="000000"/>
              <w:bottom w:val="single" w:sz="4" w:space="0" w:color="000000"/>
              <w:right w:val="single" w:sz="4" w:space="0" w:color="000000"/>
            </w:tcBorders>
          </w:tcPr>
          <w:p w14:paraId="3273BB12" w14:textId="77777777" w:rsidR="002722B2" w:rsidRDefault="00F141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CDC7875" w14:textId="77777777" w:rsidR="002722B2" w:rsidRDefault="00F141D8">
            <w:pPr>
              <w:pStyle w:val="ProductList-TableBody"/>
            </w:pPr>
            <w:r>
              <w:t>500</w:t>
            </w:r>
          </w:p>
        </w:tc>
      </w:tr>
      <w:tr w:rsidR="002722B2" w14:paraId="18184093" w14:textId="77777777">
        <w:tc>
          <w:tcPr>
            <w:tcW w:w="6120" w:type="dxa"/>
            <w:tcBorders>
              <w:top w:val="single" w:sz="4" w:space="0" w:color="000000"/>
              <w:left w:val="single" w:sz="4" w:space="0" w:color="000000"/>
              <w:bottom w:val="single" w:sz="4" w:space="0" w:color="000000"/>
              <w:right w:val="single" w:sz="4" w:space="0" w:color="000000"/>
            </w:tcBorders>
          </w:tcPr>
          <w:p w14:paraId="6BACE74C" w14:textId="77777777" w:rsidR="002722B2" w:rsidRDefault="00F141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323496" w14:textId="77777777" w:rsidR="002722B2" w:rsidRDefault="00F141D8">
            <w:pPr>
              <w:pStyle w:val="ProductList-TableBody"/>
            </w:pPr>
            <w:r>
              <w:t>4,000</w:t>
            </w:r>
          </w:p>
        </w:tc>
      </w:tr>
      <w:tr w:rsidR="002722B2" w14:paraId="0F8233A5" w14:textId="77777777">
        <w:tc>
          <w:tcPr>
            <w:tcW w:w="6120" w:type="dxa"/>
            <w:tcBorders>
              <w:top w:val="single" w:sz="4" w:space="0" w:color="000000"/>
              <w:left w:val="single" w:sz="4" w:space="0" w:color="000000"/>
              <w:bottom w:val="single" w:sz="4" w:space="0" w:color="000000"/>
              <w:right w:val="single" w:sz="4" w:space="0" w:color="000000"/>
            </w:tcBorders>
          </w:tcPr>
          <w:p w14:paraId="75721852" w14:textId="77777777" w:rsidR="002722B2" w:rsidRDefault="00F141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1C0896" w14:textId="77777777" w:rsidR="002722B2" w:rsidRDefault="00F141D8">
            <w:pPr>
              <w:pStyle w:val="ProductList-TableBody"/>
            </w:pPr>
            <w:r>
              <w:t>10,000</w:t>
            </w:r>
          </w:p>
        </w:tc>
      </w:tr>
      <w:tr w:rsidR="002722B2" w14:paraId="1A5579BE" w14:textId="77777777">
        <w:tc>
          <w:tcPr>
            <w:tcW w:w="6120" w:type="dxa"/>
            <w:tcBorders>
              <w:top w:val="single" w:sz="4" w:space="0" w:color="000000"/>
              <w:left w:val="single" w:sz="4" w:space="0" w:color="000000"/>
              <w:bottom w:val="single" w:sz="4" w:space="0" w:color="000000"/>
              <w:right w:val="single" w:sz="4" w:space="0" w:color="000000"/>
            </w:tcBorders>
          </w:tcPr>
          <w:p w14:paraId="1103E98E" w14:textId="77777777" w:rsidR="002722B2" w:rsidRDefault="00F141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23B14B" w14:textId="77777777" w:rsidR="002722B2" w:rsidRDefault="00F141D8">
            <w:pPr>
              <w:pStyle w:val="ProductList-TableBody"/>
            </w:pPr>
            <w:r>
              <w:t>25,000</w:t>
            </w:r>
          </w:p>
        </w:tc>
      </w:tr>
    </w:tbl>
    <w:p w14:paraId="5C2C2C4A" w14:textId="77777777" w:rsidR="002722B2" w:rsidRDefault="00F141D8">
      <w:pPr>
        <w:pStyle w:val="ProductList-Offering1Heading"/>
        <w:outlineLvl w:val="1"/>
      </w:pPr>
      <w:bookmarkStart w:id="412" w:name="_Sec569"/>
      <w:r>
        <w:t>Definice správy kvalifikovaných zařízení</w:t>
      </w:r>
      <w:bookmarkEnd w:id="412"/>
      <w:r>
        <w:fldChar w:fldCharType="begin"/>
      </w:r>
      <w:r>
        <w:instrText xml:space="preserve"> TC "</w:instrText>
      </w:r>
      <w:bookmarkStart w:id="413" w:name="_Toc52178272"/>
      <w:r>
        <w:instrText>Definice správy kvalifikovaných zařízení</w:instrText>
      </w:r>
      <w:bookmarkEnd w:id="413"/>
      <w:r>
        <w:instrText>" \l 2</w:instrText>
      </w:r>
      <w:r>
        <w:fldChar w:fldCharType="end"/>
      </w:r>
    </w:p>
    <w:p w14:paraId="25ABEA8D" w14:textId="77777777" w:rsidR="002722B2" w:rsidRDefault="00F141D8">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F51EAA1" w14:textId="77777777" w:rsidR="002722B2" w:rsidRDefault="00F141D8" w:rsidP="00F141D8">
      <w:pPr>
        <w:pStyle w:val="ProductList-Bullet"/>
        <w:numPr>
          <w:ilvl w:val="0"/>
          <w:numId w:val="75"/>
        </w:numPr>
      </w:pPr>
      <w:r>
        <w:t>které mu umožňuje připojit se do domény, nebo</w:t>
      </w:r>
    </w:p>
    <w:p w14:paraId="14A3004D" w14:textId="77777777" w:rsidR="002722B2" w:rsidRDefault="00F141D8" w:rsidP="00F141D8">
      <w:pPr>
        <w:pStyle w:val="ProductList-Bullet"/>
        <w:numPr>
          <w:ilvl w:val="0"/>
          <w:numId w:val="75"/>
        </w:numPr>
      </w:pPr>
      <w:r>
        <w:t>které ověřuje v rámci požadavku na používání aplikací na svém pracovišti, nebo</w:t>
      </w:r>
    </w:p>
    <w:p w14:paraId="4C4F4D55" w14:textId="77777777" w:rsidR="002722B2" w:rsidRDefault="00F141D8" w:rsidP="00F141D8">
      <w:pPr>
        <w:pStyle w:val="ProductList-Bullet"/>
        <w:numPr>
          <w:ilvl w:val="0"/>
          <w:numId w:val="75"/>
        </w:numPr>
      </w:pPr>
      <w:r>
        <w:t>na kterém instaluje agenty (např. antivirový nebo antimalwarový software nebo jiné agenty vyžadované zásadami zákazníka), nebo</w:t>
      </w:r>
    </w:p>
    <w:p w14:paraId="19569B09" w14:textId="77777777" w:rsidR="002722B2" w:rsidRDefault="00F141D8" w:rsidP="00F141D8">
      <w:pPr>
        <w:pStyle w:val="ProductList-Bullet"/>
        <w:numPr>
          <w:ilvl w:val="0"/>
          <w:numId w:val="75"/>
        </w:numPr>
      </w:pPr>
      <w:r>
        <w:t>na kterém přímo nebo nepřímo aplikuje a vynucuje skupinové zásady, nebo</w:t>
      </w:r>
    </w:p>
    <w:p w14:paraId="2A8663FD" w14:textId="77777777" w:rsidR="002722B2" w:rsidRDefault="00F141D8" w:rsidP="00F141D8">
      <w:pPr>
        <w:pStyle w:val="ProductList-Bullet"/>
        <w:numPr>
          <w:ilvl w:val="0"/>
          <w:numId w:val="75"/>
        </w:numPr>
      </w:pPr>
      <w:r>
        <w:t>na kterém vyžaduje nebo přijímá data o hardwaru nebo softwaru a konfiguruje nebo poskytuje pokyny k hardwaru a softwaru, které přímo nebo nepřímo souvisejí s prostředím operačního systému, nebo</w:t>
      </w:r>
    </w:p>
    <w:p w14:paraId="00B6B1D6" w14:textId="77777777" w:rsidR="002722B2" w:rsidRDefault="00F141D8" w:rsidP="00F141D8">
      <w:pPr>
        <w:pStyle w:val="ProductList-Bullet"/>
        <w:numPr>
          <w:ilvl w:val="0"/>
          <w:numId w:val="75"/>
        </w:numPr>
      </w:pPr>
      <w:r>
        <w:t>kterému umožňuje přístup k infrastruktuře virtuální plochy (VDI) mimo krytí Windows SA a práv Microsoft Intune (zařízení) nebo práv pro roamingový přístup k Windows Virtual Desktop.</w:t>
      </w:r>
    </w:p>
    <w:p w14:paraId="7BD118CF" w14:textId="77777777" w:rsidR="002722B2" w:rsidRDefault="002722B2">
      <w:pPr>
        <w:pStyle w:val="ProductList-Body"/>
      </w:pPr>
    </w:p>
    <w:p w14:paraId="1FB1B4A3" w14:textId="77777777" w:rsidR="002722B2" w:rsidRDefault="00F141D8">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7F6BA4C2" w14:textId="77777777" w:rsidR="002722B2" w:rsidRDefault="00F141D8">
      <w:pPr>
        <w:pStyle w:val="ProductList-Offering1Heading"/>
        <w:outlineLvl w:val="1"/>
      </w:pPr>
      <w:bookmarkStart w:id="414" w:name="_Sec570"/>
      <w:r>
        <w:t>Služby online v programech Open</w:t>
      </w:r>
      <w:bookmarkEnd w:id="414"/>
      <w:r>
        <w:fldChar w:fldCharType="begin"/>
      </w:r>
      <w:r>
        <w:instrText xml:space="preserve"> TC "</w:instrText>
      </w:r>
      <w:bookmarkStart w:id="415" w:name="_Toc52178273"/>
      <w:r>
        <w:instrText>Služby online v programech Open</w:instrText>
      </w:r>
      <w:bookmarkEnd w:id="415"/>
      <w:r>
        <w:instrText>" \l 2</w:instrText>
      </w:r>
      <w:r>
        <w:fldChar w:fldCharType="end"/>
      </w:r>
    </w:p>
    <w:p w14:paraId="5F9C949F" w14:textId="77777777" w:rsidR="002722B2" w:rsidRDefault="00F141D8">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14FE7234" w14:textId="77777777" w:rsidR="002722B2" w:rsidRDefault="002722B2">
      <w:pPr>
        <w:pStyle w:val="ProductList-Body"/>
      </w:pPr>
    </w:p>
    <w:p w14:paraId="006FF196" w14:textId="77777777" w:rsidR="002722B2" w:rsidRDefault="00F141D8">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6193BFE9" w14:textId="77777777" w:rsidR="002722B2" w:rsidRDefault="00F141D8">
      <w:pPr>
        <w:pStyle w:val="ProductList-Offering1Heading"/>
        <w:outlineLvl w:val="1"/>
      </w:pPr>
      <w:bookmarkStart w:id="416" w:name="_Sec571"/>
      <w:r>
        <w:t>Doplňkové podmínky a ujednání pro odborné služby – starší smlouvy</w:t>
      </w:r>
      <w:bookmarkEnd w:id="416"/>
      <w:r>
        <w:fldChar w:fldCharType="begin"/>
      </w:r>
      <w:r>
        <w:instrText xml:space="preserve"> TC "</w:instrText>
      </w:r>
      <w:bookmarkStart w:id="417" w:name="_Toc52178274"/>
      <w:r>
        <w:instrText>Doplňkové podmínky a ujednání pro odborné služby – starší smlouvy</w:instrText>
      </w:r>
      <w:bookmarkEnd w:id="417"/>
      <w:r>
        <w:instrText>" \l 2</w:instrText>
      </w:r>
      <w:r>
        <w:fldChar w:fldCharType="end"/>
      </w:r>
    </w:p>
    <w:p w14:paraId="7C36453A" w14:textId="77777777" w:rsidR="002722B2" w:rsidRDefault="00F141D8">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90AC9D7" w14:textId="77777777" w:rsidR="002722B2" w:rsidRDefault="002722B2">
      <w:pPr>
        <w:pStyle w:val="ProductList-Body"/>
      </w:pPr>
    </w:p>
    <w:p w14:paraId="3DEE1C0A" w14:textId="77777777" w:rsidR="002722B2" w:rsidRDefault="00F141D8">
      <w:pPr>
        <w:pStyle w:val="ProductList-ClauseHeading"/>
        <w:outlineLvl w:val="2"/>
      </w:pPr>
      <w:r>
        <w:t>Užívací, vlastnická a licenční práva</w:t>
      </w:r>
    </w:p>
    <w:p w14:paraId="72B68ACA" w14:textId="77777777" w:rsidR="002722B2" w:rsidRDefault="00F141D8">
      <w:pPr>
        <w:pStyle w:val="ProductList-SubClauseHeading"/>
        <w:outlineLvl w:val="3"/>
      </w:pPr>
      <w:r>
        <w:t>Opravy</w:t>
      </w:r>
    </w:p>
    <w:p w14:paraId="5FF75B72" w14:textId="77777777" w:rsidR="002722B2" w:rsidRDefault="00F141D8">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2F7C0C31" w14:textId="77777777" w:rsidR="002722B2" w:rsidRDefault="002722B2">
      <w:pPr>
        <w:pStyle w:val="ProductList-BodyIndented"/>
      </w:pPr>
    </w:p>
    <w:p w14:paraId="44EC7D3B" w14:textId="77777777" w:rsidR="002722B2" w:rsidRDefault="00F141D8">
      <w:pPr>
        <w:pStyle w:val="ProductList-SubClauseHeading"/>
        <w:outlineLvl w:val="3"/>
      </w:pPr>
      <w:r>
        <w:t>Existující dílo</w:t>
      </w:r>
    </w:p>
    <w:p w14:paraId="3F8D1A93" w14:textId="77777777" w:rsidR="002722B2" w:rsidRDefault="00F141D8">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23414096" w14:textId="77777777" w:rsidR="002722B2" w:rsidRDefault="00F141D8">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19578366" w14:textId="77777777" w:rsidR="002722B2" w:rsidRDefault="002722B2">
      <w:pPr>
        <w:pStyle w:val="ProductList-BodyIndented"/>
      </w:pPr>
    </w:p>
    <w:p w14:paraId="4D58AFC7" w14:textId="77777777" w:rsidR="002722B2" w:rsidRDefault="00F141D8">
      <w:pPr>
        <w:pStyle w:val="ProductList-SubClauseHeading"/>
        <w:outlineLvl w:val="3"/>
      </w:pPr>
      <w:r>
        <w:t>Výstupy ze služeb</w:t>
      </w:r>
    </w:p>
    <w:p w14:paraId="5E5C4952" w14:textId="77777777" w:rsidR="002722B2" w:rsidRDefault="00F141D8">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1575BB70" w14:textId="77777777" w:rsidR="002722B2" w:rsidRDefault="002722B2">
      <w:pPr>
        <w:pStyle w:val="ProductList-BodyIndented"/>
      </w:pPr>
    </w:p>
    <w:p w14:paraId="60A479B3" w14:textId="77777777" w:rsidR="002722B2" w:rsidRDefault="00F141D8">
      <w:pPr>
        <w:pStyle w:val="ProductList-SubClauseHeading"/>
        <w:outlineLvl w:val="3"/>
      </w:pPr>
      <w:r>
        <w:t>Používání technických informací z odborných služeb</w:t>
      </w:r>
    </w:p>
    <w:p w14:paraId="20DDA2D8" w14:textId="77777777" w:rsidR="002722B2" w:rsidRDefault="00F141D8">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71BCF1A3" w14:textId="77777777" w:rsidR="002722B2" w:rsidRDefault="002722B2">
      <w:pPr>
        <w:pStyle w:val="ProductList-BodyIndented"/>
      </w:pPr>
    </w:p>
    <w:p w14:paraId="788EEAC1" w14:textId="77777777" w:rsidR="002722B2" w:rsidRDefault="00F141D8">
      <w:pPr>
        <w:pStyle w:val="ProductList-SubClauseHeading"/>
        <w:outlineLvl w:val="3"/>
      </w:pPr>
      <w:r>
        <w:t>Omezení licence Open Source</w:t>
      </w:r>
    </w:p>
    <w:p w14:paraId="1DD0E7B9" w14:textId="77777777" w:rsidR="002722B2" w:rsidRDefault="00F141D8">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7256768D" w14:textId="77777777" w:rsidR="002722B2" w:rsidRDefault="002722B2">
      <w:pPr>
        <w:pStyle w:val="ProductList-BodyIndented"/>
      </w:pPr>
    </w:p>
    <w:p w14:paraId="7A0EF0F6" w14:textId="77777777" w:rsidR="002722B2" w:rsidRDefault="00F141D8">
      <w:pPr>
        <w:pStyle w:val="ProductList-SubClauseHeading"/>
        <w:outlineLvl w:val="3"/>
      </w:pPr>
      <w:r>
        <w:t>Práva afilací</w:t>
      </w:r>
    </w:p>
    <w:p w14:paraId="2A3F0362" w14:textId="77777777" w:rsidR="002722B2" w:rsidRDefault="00F141D8">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4E717D60" w14:textId="77777777" w:rsidR="002722B2" w:rsidRDefault="002722B2">
      <w:pPr>
        <w:pStyle w:val="ProductList-BodyIndented"/>
      </w:pPr>
    </w:p>
    <w:p w14:paraId="72E39D3F" w14:textId="77777777" w:rsidR="002722B2" w:rsidRDefault="00F141D8">
      <w:pPr>
        <w:pStyle w:val="ProductList-ClauseHeading"/>
        <w:outlineLvl w:val="2"/>
      </w:pPr>
      <w:r>
        <w:t>Záruky a omezení odpovědnosti</w:t>
      </w:r>
    </w:p>
    <w:p w14:paraId="21145DC5" w14:textId="77777777" w:rsidR="002722B2" w:rsidRDefault="00F141D8">
      <w:pPr>
        <w:pStyle w:val="ProductList-SubClauseHeading"/>
        <w:outlineLvl w:val="3"/>
      </w:pPr>
      <w:r>
        <w:t>Záruka pro odborné služby</w:t>
      </w:r>
    </w:p>
    <w:p w14:paraId="255E06FD" w14:textId="77777777" w:rsidR="002722B2" w:rsidRDefault="00F141D8">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233EE922" w14:textId="77777777" w:rsidR="002722B2" w:rsidRDefault="002722B2">
      <w:pPr>
        <w:pStyle w:val="ProductList-BodyIndented"/>
      </w:pPr>
    </w:p>
    <w:p w14:paraId="3F82934B" w14:textId="77777777" w:rsidR="002722B2" w:rsidRDefault="00F141D8">
      <w:pPr>
        <w:pStyle w:val="ProductList-SubClauseHeading"/>
        <w:outlineLvl w:val="3"/>
      </w:pPr>
      <w:r>
        <w:t>Omezení odpovědnosti</w:t>
      </w:r>
    </w:p>
    <w:p w14:paraId="0F598B33" w14:textId="77777777" w:rsidR="002722B2" w:rsidRDefault="00F141D8">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793DED07" w14:textId="77777777" w:rsidR="002722B2" w:rsidRDefault="002722B2">
      <w:pPr>
        <w:pStyle w:val="ProductList-BodyIndented"/>
        <w:jc w:val="right"/>
      </w:pPr>
    </w:p>
    <w:tbl>
      <w:tblPr>
        <w:tblStyle w:val="PURTable0"/>
        <w:tblW w:w="0" w:type="dxa"/>
        <w:tblLook w:val="04A0" w:firstRow="1" w:lastRow="0" w:firstColumn="1" w:lastColumn="0" w:noHBand="0" w:noVBand="1"/>
      </w:tblPr>
      <w:tblGrid>
        <w:gridCol w:w="10556"/>
      </w:tblGrid>
      <w:tr w:rsidR="002722B2" w14:paraId="42BAB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B2D03"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FD2523C" w14:textId="77777777" w:rsidR="002722B2" w:rsidRDefault="002722B2">
      <w:pPr>
        <w:pStyle w:val="ProductList-BodyIndented"/>
      </w:pPr>
    </w:p>
    <w:p w14:paraId="12A99401" w14:textId="77777777" w:rsidR="002722B2" w:rsidRDefault="00F141D8">
      <w:pPr>
        <w:pStyle w:val="ProductList-SectionHeading"/>
        <w:pageBreakBefore/>
        <w:outlineLvl w:val="0"/>
      </w:pPr>
      <w:bookmarkStart w:id="418" w:name="_Sec572"/>
      <w:bookmarkEnd w:id="408"/>
      <w:r>
        <w:t>Příloha F – Propagační akce</w:t>
      </w:r>
      <w:r>
        <w:fldChar w:fldCharType="begin"/>
      </w:r>
      <w:r>
        <w:instrText xml:space="preserve"> TC "</w:instrText>
      </w:r>
      <w:bookmarkStart w:id="419" w:name="_Toc52178275"/>
      <w:r>
        <w:instrText>Příloha F – Propagační akce</w:instrText>
      </w:r>
      <w:bookmarkEnd w:id="419"/>
      <w:r>
        <w:instrText>" \l 1</w:instrText>
      </w:r>
      <w:r>
        <w:fldChar w:fldCharType="end"/>
      </w:r>
    </w:p>
    <w:p w14:paraId="0E9F936D" w14:textId="77777777" w:rsidR="002722B2" w:rsidRDefault="002722B2">
      <w:pPr>
        <w:pStyle w:val="ProductList-Body"/>
      </w:pPr>
    </w:p>
    <w:p w14:paraId="1AE784C2" w14:textId="77777777" w:rsidR="002722B2" w:rsidRDefault="00F141D8">
      <w:pPr>
        <w:pStyle w:val="ProductList-OfferingGroupHeading"/>
        <w:outlineLvl w:val="1"/>
      </w:pPr>
      <w:bookmarkStart w:id="420" w:name="_Sec1291"/>
      <w:r>
        <w:t>Propagační akce na verze Security a Compliance pro produkt Microsoft 365 F1/F3</w:t>
      </w:r>
      <w:bookmarkEnd w:id="420"/>
      <w:r>
        <w:fldChar w:fldCharType="begin"/>
      </w:r>
      <w:r>
        <w:instrText xml:space="preserve"> TC "</w:instrText>
      </w:r>
      <w:bookmarkStart w:id="421" w:name="_Toc52178276"/>
      <w:r>
        <w:instrText>Propagační akce na verze Security a Compliance pro produkt Microsoft 365 F1/F3</w:instrText>
      </w:r>
      <w:bookmarkEnd w:id="421"/>
      <w:r>
        <w:instrText>" \l 2</w:instrText>
      </w:r>
      <w:r>
        <w:fldChar w:fldCharType="end"/>
      </w:r>
    </w:p>
    <w:p w14:paraId="3EDCB6E1" w14:textId="77777777" w:rsidR="002722B2" w:rsidRDefault="00F141D8">
      <w:pPr>
        <w:pStyle w:val="ProductList-Body"/>
      </w:pPr>
      <w:r>
        <w:t>Zákazníci mohou využít propagační akci na verze Security a Compliance pro produkt Microsoft 365 F1/F3 pro své uživatele s licencí k produktu Microsoft 365 F1/F3 za předpokladu, že všichni uživatelé zákazníka s primárními pracovními zařízeními s displejem 10,1" nebo větším, kteří své zařízení nesdílejí, mají licenci k produktu Microsoft 365 E5 nebo licenci k produktu Microsoft 365 E5 Security i k produktu Microsoft 365 E5 Compliance. Propagační nabídka verze Security a Compliance pro produkt Microsoft 365 F1/F3 zahrnuje produkty Microsoft 365 E5 Security, Microsoft 365 E5 Compliance, Office 365 Data Loss Prevention, Exchange Online Archiving a eDiscovery Hold a Export for SharePoint Online (včetně souborů OneDrive for Business).</w:t>
      </w:r>
    </w:p>
    <w:p w14:paraId="3460BC9E" w14:textId="77777777" w:rsidR="002722B2" w:rsidRDefault="00F141D8">
      <w:pPr>
        <w:pStyle w:val="ProductList-OfferingGroupHeading"/>
        <w:outlineLvl w:val="1"/>
      </w:pPr>
      <w:bookmarkStart w:id="422" w:name="_Sec1290"/>
      <w:r>
        <w:t>Propagace Windows 7 ESU pro uživatele produktů Windows E5, M365 E5 a M365 E5 Security:</w:t>
      </w:r>
      <w:bookmarkEnd w:id="422"/>
      <w:r>
        <w:fldChar w:fldCharType="begin"/>
      </w:r>
      <w:r>
        <w:instrText xml:space="preserve"> TC "</w:instrText>
      </w:r>
      <w:bookmarkStart w:id="423" w:name="_Toc52178277"/>
      <w:r>
        <w:instrText>Propagace Windows 7 ESU pro uživatele produktů Windows E5, M365 E5 a M365 E5 Security:</w:instrText>
      </w:r>
      <w:bookmarkEnd w:id="423"/>
      <w:r>
        <w:instrText>" \l 2</w:instrText>
      </w:r>
      <w:r>
        <w:fldChar w:fldCharType="end"/>
      </w:r>
    </w:p>
    <w:p w14:paraId="7E30BBEE" w14:textId="77777777" w:rsidR="002722B2" w:rsidRDefault="00F141D8">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2EA6A50E" w14:textId="77777777" w:rsidR="002722B2" w:rsidRDefault="00F141D8">
      <w:pPr>
        <w:pStyle w:val="ProductList-SectionHeading"/>
        <w:pageBreakBefore/>
        <w:outlineLvl w:val="0"/>
      </w:pPr>
      <w:bookmarkStart w:id="424" w:name="_Sec899"/>
      <w:bookmarkEnd w:id="418"/>
      <w:r>
        <w:t>Příloha G – Podmínky pro disková pole a zařízení Azure Data Box, Azure Stack Edge a Azure Stack Hub Ruggedized z podmínek společnosti Microsoft pro hardware.</w:t>
      </w:r>
      <w:r>
        <w:fldChar w:fldCharType="begin"/>
      </w:r>
      <w:r>
        <w:instrText xml:space="preserve"> TC "</w:instrText>
      </w:r>
      <w:bookmarkStart w:id="425" w:name="_Toc52178278"/>
      <w:r>
        <w:instrText>Příloha G – Podmínky pro disková pole a zařízení Azure Data Box, Azure Stack Edge a Azure Stack Hub Ruggedized z podmínek společnosti Microsoft pro hardware.</w:instrText>
      </w:r>
      <w:bookmarkEnd w:id="425"/>
      <w:r>
        <w:instrText>" \l 1</w:instrText>
      </w:r>
      <w:r>
        <w:fldChar w:fldCharType="end"/>
      </w:r>
    </w:p>
    <w:p w14:paraId="4A16CCD9" w14:textId="77777777" w:rsidR="002722B2" w:rsidRDefault="00F141D8">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67BD749A" w14:textId="77777777" w:rsidR="002722B2" w:rsidRDefault="00F141D8">
      <w:pPr>
        <w:pStyle w:val="ProductList-Offering1Heading"/>
        <w:outlineLvl w:val="1"/>
      </w:pPr>
      <w:bookmarkStart w:id="426" w:name="_Sec900"/>
      <w:r>
        <w:t>Podmínky pro disková pole</w:t>
      </w:r>
      <w:bookmarkEnd w:id="426"/>
      <w:r>
        <w:fldChar w:fldCharType="begin"/>
      </w:r>
      <w:r>
        <w:instrText xml:space="preserve"> TC "</w:instrText>
      </w:r>
      <w:bookmarkStart w:id="427" w:name="_Toc52178279"/>
      <w:r>
        <w:instrText>Podmínky pro disková pole</w:instrText>
      </w:r>
      <w:bookmarkEnd w:id="427"/>
      <w:r>
        <w:instrText>" \l 2</w:instrText>
      </w:r>
      <w:r>
        <w:fldChar w:fldCharType="end"/>
      </w:r>
    </w:p>
    <w:p w14:paraId="6A2F14A1" w14:textId="77777777" w:rsidR="002722B2" w:rsidRDefault="00F141D8">
      <w:pPr>
        <w:pStyle w:val="ProductList-ClauseHeading"/>
        <w:outlineLvl w:val="2"/>
      </w:pPr>
      <w:r>
        <w:t>Dostupnost</w:t>
      </w:r>
    </w:p>
    <w:p w14:paraId="2B3758C7" w14:textId="77777777" w:rsidR="002722B2" w:rsidRDefault="00F141D8">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0555A08A" w14:textId="77777777" w:rsidR="002722B2" w:rsidRDefault="002722B2">
      <w:pPr>
        <w:pStyle w:val="ProductList-Body"/>
      </w:pPr>
    </w:p>
    <w:p w14:paraId="40FC843B" w14:textId="77777777" w:rsidR="002722B2" w:rsidRDefault="00F141D8">
      <w:pPr>
        <w:pStyle w:val="ProductList-ClauseHeading"/>
        <w:outlineLvl w:val="2"/>
      </w:pPr>
      <w:r>
        <w:t>Dodání a nárok</w:t>
      </w:r>
    </w:p>
    <w:p w14:paraId="3269AAD2" w14:textId="77777777" w:rsidR="002722B2" w:rsidRDefault="00F141D8">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1ACAF689" w14:textId="77777777" w:rsidR="002722B2" w:rsidRDefault="002722B2">
      <w:pPr>
        <w:pStyle w:val="ProductList-Body"/>
      </w:pPr>
    </w:p>
    <w:p w14:paraId="77609ABE" w14:textId="77777777" w:rsidR="002722B2" w:rsidRDefault="00F141D8">
      <w:pPr>
        <w:pStyle w:val="ProductList-ClauseHeading"/>
        <w:outlineLvl w:val="2"/>
      </w:pPr>
      <w:r>
        <w:t>Software diskových polí</w:t>
      </w:r>
    </w:p>
    <w:p w14:paraId="501D54F9" w14:textId="77777777" w:rsidR="002722B2" w:rsidRDefault="00F141D8">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051A84E" w14:textId="77777777" w:rsidR="002722B2" w:rsidRDefault="002722B2">
      <w:pPr>
        <w:pStyle w:val="ProductList-Body"/>
      </w:pPr>
    </w:p>
    <w:p w14:paraId="27B275A1" w14:textId="77777777" w:rsidR="002722B2" w:rsidRDefault="00F141D8">
      <w:pPr>
        <w:pStyle w:val="ProductList-SubClauseHeading"/>
        <w:outlineLvl w:val="3"/>
      </w:pPr>
      <w:r>
        <w:t>Omezení</w:t>
      </w:r>
    </w:p>
    <w:p w14:paraId="04576B4C" w14:textId="77777777" w:rsidR="002722B2" w:rsidRDefault="00F141D8">
      <w:pPr>
        <w:pStyle w:val="ProductList-BodyIndented"/>
      </w:pPr>
      <w:r>
        <w:t>Zákazník nesmí používat software diskového pole k porovnávání nebo testování „typovou úlohou“ s výjimkou interních účelů zákazníka nebo publikování nebo sdělování jejich výsledků.</w:t>
      </w:r>
    </w:p>
    <w:p w14:paraId="28BBF2DD" w14:textId="77777777" w:rsidR="002722B2" w:rsidRDefault="002722B2">
      <w:pPr>
        <w:pStyle w:val="ProductList-BodyIndented"/>
      </w:pPr>
    </w:p>
    <w:p w14:paraId="4D60E139" w14:textId="77777777" w:rsidR="002722B2" w:rsidRDefault="00F141D8">
      <w:pPr>
        <w:pStyle w:val="ProductList-SubClauseHeading"/>
        <w:outlineLvl w:val="3"/>
      </w:pPr>
      <w:r>
        <w:t>Konkrétní software s otevřeným kódem třetích stran</w:t>
      </w:r>
    </w:p>
    <w:p w14:paraId="18AD38DA" w14:textId="77777777" w:rsidR="002722B2" w:rsidRDefault="00F141D8">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486AC150" w14:textId="77777777" w:rsidR="002722B2" w:rsidRDefault="002722B2">
      <w:pPr>
        <w:pStyle w:val="ProductList-BodyIndented"/>
      </w:pPr>
    </w:p>
    <w:p w14:paraId="4286E3CB" w14:textId="77777777" w:rsidR="002722B2" w:rsidRDefault="00F141D8">
      <w:pPr>
        <w:pStyle w:val="ProductList-SubClauseHeading"/>
        <w:outlineLvl w:val="3"/>
      </w:pPr>
      <w:r>
        <w:t>Aktivace/souhlas pro internetové služby</w:t>
      </w:r>
    </w:p>
    <w:p w14:paraId="4BDDB265" w14:textId="77777777" w:rsidR="002722B2" w:rsidRDefault="00F141D8">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1311A9C1" w14:textId="77777777" w:rsidR="002722B2" w:rsidRDefault="002722B2">
      <w:pPr>
        <w:pStyle w:val="ProductList-BodyIndented"/>
      </w:pPr>
    </w:p>
    <w:p w14:paraId="27AA1B85" w14:textId="77777777" w:rsidR="002722B2" w:rsidRDefault="00F141D8">
      <w:pPr>
        <w:pStyle w:val="ProductList-SubClauseHeading"/>
        <w:outlineLvl w:val="3"/>
      </w:pPr>
      <w:r>
        <w:t>Aktualizace softwaru diskových polí</w:t>
      </w:r>
    </w:p>
    <w:p w14:paraId="43EE7EF4" w14:textId="77777777" w:rsidR="002722B2" w:rsidRDefault="00F141D8">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2F8934FA" w14:textId="77777777" w:rsidR="002722B2" w:rsidRDefault="002722B2">
      <w:pPr>
        <w:pStyle w:val="ProductList-BodyIndented"/>
      </w:pPr>
    </w:p>
    <w:p w14:paraId="3DC22899" w14:textId="77777777" w:rsidR="002722B2" w:rsidRDefault="00F141D8">
      <w:pPr>
        <w:pStyle w:val="ProductList-ClauseHeading"/>
        <w:outlineLvl w:val="2"/>
      </w:pPr>
      <w:r>
        <w:t>Omezená záruka na hardware</w:t>
      </w:r>
    </w:p>
    <w:p w14:paraId="5C9C3DE3" w14:textId="77777777" w:rsidR="002722B2" w:rsidRDefault="00F141D8">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70FF122A" w14:textId="77777777" w:rsidR="002722B2" w:rsidRDefault="002722B2">
      <w:pPr>
        <w:pStyle w:val="ProductList-Body"/>
      </w:pPr>
    </w:p>
    <w:p w14:paraId="0468DA42" w14:textId="77777777" w:rsidR="002722B2" w:rsidRDefault="00F141D8">
      <w:pPr>
        <w:pStyle w:val="ProductList-ClauseHeading"/>
        <w:outlineLvl w:val="2"/>
      </w:pPr>
      <w:r>
        <w:t>Odškodnění. Obhajoba proti nárokům třetí strany</w:t>
      </w:r>
    </w:p>
    <w:p w14:paraId="4589D956" w14:textId="77777777" w:rsidR="002722B2" w:rsidRDefault="00F141D8">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54639D65" w14:textId="77777777" w:rsidR="002722B2" w:rsidRDefault="002722B2">
      <w:pPr>
        <w:pStyle w:val="ProductList-Body"/>
      </w:pPr>
    </w:p>
    <w:p w14:paraId="0C9A0DC7" w14:textId="77777777" w:rsidR="002722B2" w:rsidRDefault="00F141D8">
      <w:pPr>
        <w:pStyle w:val="ProductList-ClauseHeading"/>
        <w:outlineLvl w:val="2"/>
      </w:pPr>
      <w:r>
        <w:t>Omezení odpovědnosti</w:t>
      </w:r>
    </w:p>
    <w:p w14:paraId="0D0F35DB" w14:textId="77777777" w:rsidR="002722B2" w:rsidRDefault="00F141D8">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1B91CCA1" w14:textId="77777777" w:rsidR="002722B2" w:rsidRDefault="002722B2">
      <w:pPr>
        <w:pStyle w:val="ProductList-Body"/>
      </w:pPr>
    </w:p>
    <w:p w14:paraId="43640D90" w14:textId="77777777" w:rsidR="002722B2" w:rsidRDefault="00F141D8">
      <w:pPr>
        <w:pStyle w:val="ProductList-ClauseHeading"/>
        <w:outlineLvl w:val="2"/>
      </w:pPr>
      <w:r>
        <w:t>Zákony pro regulaci vývozu z USA</w:t>
      </w:r>
    </w:p>
    <w:p w14:paraId="70691551" w14:textId="77777777" w:rsidR="002722B2" w:rsidRDefault="00F141D8">
      <w:pPr>
        <w:pStyle w:val="ProductList-Body"/>
      </w:pPr>
      <w:r>
        <w:t>Disková pole podléhají ustanovením v multilicenční smlouvě zákazníka týkajícím se předpisů, kterými se řídí export z USA.</w:t>
      </w:r>
    </w:p>
    <w:p w14:paraId="0A63B39F" w14:textId="77777777" w:rsidR="002722B2" w:rsidRDefault="002722B2">
      <w:pPr>
        <w:pStyle w:val="ProductList-Body"/>
      </w:pPr>
    </w:p>
    <w:p w14:paraId="2DEEA385" w14:textId="77777777" w:rsidR="002722B2" w:rsidRDefault="00F141D8">
      <w:pPr>
        <w:pStyle w:val="ProductList-ClauseHeading"/>
        <w:outlineLvl w:val="2"/>
      </w:pPr>
      <w:r>
        <w:t>Shromažďování informací o diagnostice</w:t>
      </w:r>
    </w:p>
    <w:p w14:paraId="3703E71B" w14:textId="77777777" w:rsidR="002722B2" w:rsidRDefault="00F141D8">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2">
        <w:r>
          <w:rPr>
            <w:color w:val="00467F"/>
            <w:u w:val="single"/>
          </w:rPr>
          <w:t>https://www.microsoft.com/en-us/privacystatement</w:t>
        </w:r>
      </w:hyperlink>
      <w:r>
        <w:t>.</w:t>
      </w:r>
    </w:p>
    <w:p w14:paraId="2BC5BCB8" w14:textId="77777777" w:rsidR="002722B2" w:rsidRDefault="002722B2">
      <w:pPr>
        <w:pStyle w:val="ProductList-Body"/>
      </w:pPr>
    </w:p>
    <w:p w14:paraId="5BE5A460" w14:textId="77777777" w:rsidR="002722B2" w:rsidRDefault="00F141D8">
      <w:pPr>
        <w:pStyle w:val="ProductList-ClauseHeading"/>
        <w:outlineLvl w:val="2"/>
      </w:pPr>
      <w:r>
        <w:t>Použití ve státní správě</w:t>
      </w:r>
    </w:p>
    <w:p w14:paraId="13DFE64C" w14:textId="77777777" w:rsidR="002722B2" w:rsidRDefault="00F141D8">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0F92A8E9" w14:textId="77777777" w:rsidR="002722B2" w:rsidRDefault="002722B2">
      <w:pPr>
        <w:pStyle w:val="ProductList-Body"/>
      </w:pPr>
    </w:p>
    <w:p w14:paraId="0866A812" w14:textId="77777777" w:rsidR="002722B2" w:rsidRDefault="002722B2">
      <w:pPr>
        <w:pStyle w:val="ProductList-Body"/>
      </w:pPr>
    </w:p>
    <w:p w14:paraId="654A8192" w14:textId="77777777" w:rsidR="002722B2" w:rsidRDefault="00F141D8">
      <w:pPr>
        <w:pStyle w:val="ProductList-Offering1Heading"/>
        <w:outlineLvl w:val="1"/>
      </w:pPr>
      <w:bookmarkStart w:id="428" w:name="_Sec901"/>
      <w:r>
        <w:t>Podmínky pro hardware Azure Data Box</w:t>
      </w:r>
      <w:bookmarkEnd w:id="428"/>
      <w:r>
        <w:fldChar w:fldCharType="begin"/>
      </w:r>
      <w:r>
        <w:instrText xml:space="preserve"> TC "</w:instrText>
      </w:r>
      <w:bookmarkStart w:id="429" w:name="_Toc52178280"/>
      <w:r>
        <w:instrText>Podmínky pro hardware Azure Data Box</w:instrText>
      </w:r>
      <w:bookmarkEnd w:id="429"/>
      <w:r>
        <w:instrText>" \l 2</w:instrText>
      </w:r>
      <w:r>
        <w:fldChar w:fldCharType="end"/>
      </w:r>
    </w:p>
    <w:p w14:paraId="76599F5E" w14:textId="77777777" w:rsidR="002722B2" w:rsidRDefault="00F141D8">
      <w:pPr>
        <w:pStyle w:val="ProductList-ClauseHeading"/>
        <w:outlineLvl w:val="2"/>
      </w:pPr>
      <w:r>
        <w:t>Definice</w:t>
      </w:r>
    </w:p>
    <w:p w14:paraId="6743D77A" w14:textId="77777777" w:rsidR="002722B2" w:rsidRDefault="00F141D8">
      <w:pPr>
        <w:pStyle w:val="ProductList-Body"/>
      </w:pPr>
      <w:r>
        <w:rPr>
          <w:b/>
          <w:color w:val="00188F"/>
        </w:rPr>
        <w:t>Úložiště Azure</w:t>
      </w:r>
      <w:r>
        <w:t xml:space="preserve"> označuje cloudovou službu spravovanou společností Microsoft, která poskytuje vysoce dostupné a bezpečné úložiště.  </w:t>
      </w:r>
    </w:p>
    <w:p w14:paraId="30AE46C0" w14:textId="77777777" w:rsidR="002722B2" w:rsidRDefault="00F141D8">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28DD0F04" w14:textId="77777777" w:rsidR="002722B2" w:rsidRDefault="00F141D8">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a přenos nebo převod dat z jeho zařízení do datového centra Azure, tak aby mohla být nahrána do účtu úložiště Azure zákazníka.  </w:t>
      </w:r>
    </w:p>
    <w:p w14:paraId="4395C912" w14:textId="77777777" w:rsidR="002722B2" w:rsidRDefault="00F141D8">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644F8F5A" w14:textId="77777777" w:rsidR="002722B2" w:rsidRDefault="00F141D8">
      <w:pPr>
        <w:pStyle w:val="ProductList-Body"/>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5B3B6B67" w14:textId="77777777" w:rsidR="002722B2" w:rsidRDefault="00F141D8">
      <w:pPr>
        <w:pStyle w:val="ProductList-Body"/>
      </w:pPr>
      <w:r>
        <w:rPr>
          <w:b/>
          <w:color w:val="00188F"/>
        </w:rPr>
        <w:t>Služba Microsoft Azure Data Box</w:t>
      </w:r>
      <w:r>
        <w:t xml:space="preserve"> nebo </w:t>
      </w:r>
      <w:r>
        <w:rPr>
          <w:b/>
        </w:rPr>
        <w:t xml:space="preserve">služba </w:t>
      </w:r>
      <w:r>
        <w:t>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119423FD" w14:textId="77777777" w:rsidR="002722B2" w:rsidRDefault="002722B2">
      <w:pPr>
        <w:pStyle w:val="ProductList-Body"/>
      </w:pPr>
    </w:p>
    <w:p w14:paraId="7B356504" w14:textId="77777777" w:rsidR="002722B2" w:rsidRDefault="00F141D8">
      <w:pPr>
        <w:pStyle w:val="ProductList-ClauseHeading"/>
        <w:outlineLvl w:val="2"/>
      </w:pPr>
      <w:r>
        <w:t>Software Data Box</w:t>
      </w:r>
    </w:p>
    <w:p w14:paraId="4A714EED" w14:textId="77777777" w:rsidR="002722B2" w:rsidRDefault="00F141D8">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77EDB954" w14:textId="77777777" w:rsidR="002722B2" w:rsidRDefault="002722B2">
      <w:pPr>
        <w:pStyle w:val="ProductList-Body"/>
      </w:pPr>
    </w:p>
    <w:p w14:paraId="75EBC68C" w14:textId="77777777" w:rsidR="002722B2" w:rsidRDefault="00F141D8">
      <w:pPr>
        <w:pStyle w:val="ProductList-SubClauseHeading"/>
        <w:outlineLvl w:val="3"/>
      </w:pPr>
      <w:r>
        <w:t>Restrikce</w:t>
      </w:r>
    </w:p>
    <w:p w14:paraId="712CCC96" w14:textId="77777777" w:rsidR="002722B2" w:rsidRDefault="00F141D8">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5EB18DB4" w14:textId="77777777" w:rsidR="002722B2" w:rsidRDefault="002722B2">
      <w:pPr>
        <w:pStyle w:val="ProductList-BodyIndented"/>
      </w:pPr>
    </w:p>
    <w:p w14:paraId="5C960BEE" w14:textId="77777777" w:rsidR="002722B2" w:rsidRDefault="00F141D8">
      <w:pPr>
        <w:pStyle w:val="ProductList-SubClauseHeading"/>
        <w:outlineLvl w:val="3"/>
      </w:pPr>
      <w:r>
        <w:t>Aktivace/souhlas pro internetové služby</w:t>
      </w:r>
    </w:p>
    <w:p w14:paraId="035485A0" w14:textId="77777777" w:rsidR="002722B2" w:rsidRDefault="00F141D8">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C970EA2" w14:textId="77777777" w:rsidR="002722B2" w:rsidRDefault="002722B2">
      <w:pPr>
        <w:pStyle w:val="ProductList-BodyIndented"/>
      </w:pPr>
    </w:p>
    <w:p w14:paraId="2A194FF2" w14:textId="77777777" w:rsidR="002722B2" w:rsidRDefault="00F141D8">
      <w:pPr>
        <w:pStyle w:val="ProductList-SubClauseHeading"/>
        <w:outlineLvl w:val="3"/>
      </w:pPr>
      <w:r>
        <w:t>Aktualizace softwaru</w:t>
      </w:r>
    </w:p>
    <w:p w14:paraId="281CC165" w14:textId="77777777" w:rsidR="002722B2" w:rsidRDefault="00F141D8">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7234084B" w14:textId="77777777" w:rsidR="002722B2" w:rsidRDefault="002722B2">
      <w:pPr>
        <w:pStyle w:val="ProductList-BodyIndented"/>
      </w:pPr>
    </w:p>
    <w:p w14:paraId="512F25D3" w14:textId="77777777" w:rsidR="002722B2" w:rsidRDefault="00F141D8">
      <w:pPr>
        <w:pStyle w:val="ProductList-ClauseHeading"/>
        <w:outlineLvl w:val="2"/>
      </w:pPr>
      <w:r>
        <w:t>Omezení</w:t>
      </w:r>
    </w:p>
    <w:p w14:paraId="18CADDCE" w14:textId="77777777" w:rsidR="002722B2" w:rsidRDefault="00F141D8">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39ABEC9F" w14:textId="77777777" w:rsidR="002722B2" w:rsidRDefault="002722B2">
      <w:pPr>
        <w:pStyle w:val="ProductList-Body"/>
      </w:pPr>
    </w:p>
    <w:p w14:paraId="13A15FDD" w14:textId="77777777" w:rsidR="002722B2" w:rsidRDefault="00F141D8">
      <w:pPr>
        <w:pStyle w:val="ProductList-ClauseHeading"/>
        <w:outlineLvl w:val="2"/>
      </w:pPr>
      <w:r>
        <w:t>Podmínky služby Azure</w:t>
      </w:r>
    </w:p>
    <w:p w14:paraId="30E75B6E" w14:textId="77777777" w:rsidR="002722B2" w:rsidRDefault="00F141D8">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3">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36AB6301" w14:textId="77777777" w:rsidR="002722B2" w:rsidRDefault="002722B2">
      <w:pPr>
        <w:pStyle w:val="ProductList-Body"/>
      </w:pPr>
    </w:p>
    <w:p w14:paraId="6801E13F" w14:textId="77777777" w:rsidR="002722B2" w:rsidRDefault="00F141D8">
      <w:pPr>
        <w:pStyle w:val="ProductList-ClauseHeading"/>
        <w:outlineLvl w:val="2"/>
      </w:pPr>
      <w:r>
        <w:t>Užívací práva k produktu</w:t>
      </w:r>
    </w:p>
    <w:p w14:paraId="2B2B1D75" w14:textId="77777777" w:rsidR="002722B2" w:rsidRDefault="00F141D8">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3015D6BD" w14:textId="77777777" w:rsidR="002722B2" w:rsidRDefault="00F141D8" w:rsidP="00F141D8">
      <w:pPr>
        <w:pStyle w:val="ProductList-Bullet"/>
        <w:numPr>
          <w:ilvl w:val="0"/>
          <w:numId w:val="76"/>
        </w:numPr>
      </w:pPr>
      <w:r>
        <w:t>Zálohování a ochranu dat před jejich přenosem do zařízení Data Box a před odesláním do úložiště Azure;</w:t>
      </w:r>
    </w:p>
    <w:p w14:paraId="50DBE434" w14:textId="77777777" w:rsidR="002722B2" w:rsidRDefault="00F141D8" w:rsidP="00F141D8">
      <w:pPr>
        <w:pStyle w:val="ProductList-Bullet"/>
        <w:numPr>
          <w:ilvl w:val="0"/>
          <w:numId w:val="76"/>
        </w:numPr>
      </w:pPr>
      <w:r>
        <w:t>Neodstraňovat data ze zařízení a vybavení zákazníka před úspěšným přenosem těchto dat ze zařízení Data Box do označeného datového Azure.</w:t>
      </w:r>
    </w:p>
    <w:p w14:paraId="1ECE8D0A" w14:textId="77777777" w:rsidR="002722B2" w:rsidRDefault="00F141D8" w:rsidP="00F141D8">
      <w:pPr>
        <w:pStyle w:val="ProductList-Bullet"/>
        <w:numPr>
          <w:ilvl w:val="0"/>
          <w:numId w:val="76"/>
        </w:numPr>
      </w:pPr>
      <w:r>
        <w:t>Ukončit užívání zařízení Data Box k přenosu dat bezprostředně po oznámení od společnosti Microsoft.</w:t>
      </w:r>
    </w:p>
    <w:p w14:paraId="75056C8E" w14:textId="77777777" w:rsidR="002722B2" w:rsidRDefault="002722B2">
      <w:pPr>
        <w:pStyle w:val="ProductList-Body"/>
      </w:pPr>
    </w:p>
    <w:p w14:paraId="6C227F11" w14:textId="77777777" w:rsidR="002722B2" w:rsidRDefault="00F141D8">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02719635" w14:textId="77777777" w:rsidR="002722B2" w:rsidRDefault="002722B2">
      <w:pPr>
        <w:pStyle w:val="ProductList-Body"/>
      </w:pPr>
    </w:p>
    <w:p w14:paraId="5A9C1970" w14:textId="77777777" w:rsidR="002722B2" w:rsidRDefault="002722B2">
      <w:pPr>
        <w:pStyle w:val="ProductList-Body"/>
      </w:pPr>
    </w:p>
    <w:p w14:paraId="3188C1A5" w14:textId="77777777" w:rsidR="002722B2" w:rsidRDefault="002722B2">
      <w:pPr>
        <w:pStyle w:val="ProductList-Body"/>
      </w:pPr>
    </w:p>
    <w:p w14:paraId="6679AD42" w14:textId="77777777" w:rsidR="002722B2" w:rsidRDefault="00F141D8">
      <w:pPr>
        <w:pStyle w:val="ProductList-ClauseHeading"/>
        <w:outlineLvl w:val="2"/>
      </w:pPr>
      <w:r>
        <w:t>Držení a vrácení zařízení Data Box</w:t>
      </w:r>
    </w:p>
    <w:p w14:paraId="64F8A068" w14:textId="77777777" w:rsidR="002722B2" w:rsidRDefault="00F141D8">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312E910C" w14:textId="77777777" w:rsidR="002722B2" w:rsidRDefault="002722B2">
      <w:pPr>
        <w:pStyle w:val="ProductList-Body"/>
      </w:pPr>
    </w:p>
    <w:p w14:paraId="627F35F9" w14:textId="77777777" w:rsidR="002722B2" w:rsidRDefault="00F141D8">
      <w:pPr>
        <w:pStyle w:val="ProductList-ClauseHeading"/>
        <w:outlineLvl w:val="2"/>
      </w:pPr>
      <w:r>
        <w:t>Dodání a nárok; poplatky</w:t>
      </w:r>
    </w:p>
    <w:p w14:paraId="45468FA3" w14:textId="77777777" w:rsidR="002722B2" w:rsidRDefault="00F141D8" w:rsidP="00F141D8">
      <w:pPr>
        <w:pStyle w:val="ProductList-Bullet"/>
        <w:numPr>
          <w:ilvl w:val="0"/>
          <w:numId w:val="77"/>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F01358F" w14:textId="77777777" w:rsidR="002722B2" w:rsidRDefault="002722B2">
      <w:pPr>
        <w:pStyle w:val="ProductList-Body"/>
      </w:pPr>
    </w:p>
    <w:p w14:paraId="2C708485" w14:textId="77777777" w:rsidR="002722B2" w:rsidRDefault="00F141D8" w:rsidP="00F141D8">
      <w:pPr>
        <w:pStyle w:val="ProductList-Bullet"/>
        <w:numPr>
          <w:ilvl w:val="0"/>
          <w:numId w:val="78"/>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4">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7398A66C" w14:textId="77777777" w:rsidR="002722B2" w:rsidRDefault="002722B2">
      <w:pPr>
        <w:pStyle w:val="ProductList-Body"/>
      </w:pPr>
    </w:p>
    <w:tbl>
      <w:tblPr>
        <w:tblStyle w:val="PURTable"/>
        <w:tblW w:w="0" w:type="dxa"/>
        <w:tblLook w:val="04A0" w:firstRow="1" w:lastRow="0" w:firstColumn="1" w:lastColumn="0" w:noHBand="0" w:noVBand="1"/>
      </w:tblPr>
      <w:tblGrid>
        <w:gridCol w:w="3448"/>
        <w:gridCol w:w="7468"/>
      </w:tblGrid>
      <w:tr w:rsidR="002722B2" w14:paraId="23AD4D9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23581B5" w14:textId="77777777" w:rsidR="002722B2" w:rsidRDefault="00F141D8">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BDDBFE" w14:textId="77777777" w:rsidR="002722B2" w:rsidRDefault="002722B2">
            <w:pPr>
              <w:pStyle w:val="ProductList-TableBody"/>
              <w:jc w:val="center"/>
            </w:pPr>
          </w:p>
        </w:tc>
      </w:tr>
      <w:tr w:rsidR="002722B2" w14:paraId="41E43B5C" w14:textId="77777777">
        <w:tc>
          <w:tcPr>
            <w:tcW w:w="3800" w:type="dxa"/>
            <w:tcBorders>
              <w:top w:val="single" w:sz="4" w:space="0" w:color="6E6E6E"/>
              <w:left w:val="single" w:sz="4" w:space="0" w:color="6E6E6E"/>
              <w:bottom w:val="single" w:sz="4" w:space="0" w:color="6E6E6E"/>
              <w:right w:val="single" w:sz="4" w:space="0" w:color="6E6E6E"/>
            </w:tcBorders>
          </w:tcPr>
          <w:p w14:paraId="4A860A58" w14:textId="77777777" w:rsidR="002722B2" w:rsidRDefault="00F141D8">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1347BB2C" w14:textId="77777777" w:rsidR="002722B2" w:rsidRDefault="00F141D8">
            <w:pPr>
              <w:pStyle w:val="ProductList-TableBody"/>
              <w:jc w:val="center"/>
            </w:pPr>
            <w:r>
              <w:rPr>
                <w:b/>
              </w:rPr>
              <w:t>Doba ztráty nebo vážného poškození a poplatky</w:t>
            </w:r>
          </w:p>
        </w:tc>
      </w:tr>
      <w:tr w:rsidR="002722B2" w14:paraId="287A7B56" w14:textId="77777777">
        <w:tc>
          <w:tcPr>
            <w:tcW w:w="3800" w:type="dxa"/>
            <w:tcBorders>
              <w:top w:val="single" w:sz="4" w:space="0" w:color="6E6E6E"/>
              <w:left w:val="single" w:sz="4" w:space="0" w:color="6E6E6E"/>
              <w:bottom w:val="single" w:sz="4" w:space="0" w:color="6E6E6E"/>
              <w:right w:val="single" w:sz="4" w:space="0" w:color="6E6E6E"/>
            </w:tcBorders>
          </w:tcPr>
          <w:p w14:paraId="6BC610FC" w14:textId="77777777" w:rsidR="002722B2" w:rsidRDefault="00F141D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8868836" w14:textId="77777777" w:rsidR="002722B2" w:rsidRDefault="00F141D8">
            <w:pPr>
              <w:pStyle w:val="ProductList-TableBody"/>
            </w:pPr>
            <w:r>
              <w:t>Období: Po 90 dnech</w:t>
            </w:r>
          </w:p>
          <w:p w14:paraId="4C24526A" w14:textId="77777777" w:rsidR="002722B2" w:rsidRDefault="00F141D8">
            <w:pPr>
              <w:pStyle w:val="ProductList-TableBody"/>
            </w:pPr>
            <w:r>
              <w:t>Částka: 40 000,00 USD</w:t>
            </w:r>
          </w:p>
        </w:tc>
      </w:tr>
      <w:tr w:rsidR="002722B2" w14:paraId="79B3E0DB" w14:textId="77777777">
        <w:tc>
          <w:tcPr>
            <w:tcW w:w="3800" w:type="dxa"/>
            <w:tcBorders>
              <w:top w:val="single" w:sz="4" w:space="0" w:color="6E6E6E"/>
              <w:left w:val="single" w:sz="4" w:space="0" w:color="6E6E6E"/>
              <w:bottom w:val="single" w:sz="4" w:space="0" w:color="6E6E6E"/>
              <w:right w:val="single" w:sz="4" w:space="0" w:color="6E6E6E"/>
            </w:tcBorders>
          </w:tcPr>
          <w:p w14:paraId="7DDA4903" w14:textId="77777777" w:rsidR="002722B2" w:rsidRDefault="00F141D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A2FEFD3" w14:textId="77777777" w:rsidR="002722B2" w:rsidRDefault="00F141D8">
            <w:pPr>
              <w:pStyle w:val="ProductList-TableBody"/>
            </w:pPr>
            <w:r>
              <w:t>Období: Po 90 dnech</w:t>
            </w:r>
          </w:p>
          <w:p w14:paraId="5C1055AE" w14:textId="77777777" w:rsidR="002722B2" w:rsidRDefault="00F141D8">
            <w:pPr>
              <w:pStyle w:val="ProductList-TableBody"/>
            </w:pPr>
            <w:r>
              <w:t>Částka: 2 500,00 USD za disk</w:t>
            </w:r>
          </w:p>
        </w:tc>
      </w:tr>
      <w:tr w:rsidR="002722B2" w14:paraId="422055D2" w14:textId="77777777">
        <w:tc>
          <w:tcPr>
            <w:tcW w:w="3800" w:type="dxa"/>
            <w:tcBorders>
              <w:top w:val="single" w:sz="4" w:space="0" w:color="6E6E6E"/>
              <w:left w:val="single" w:sz="4" w:space="0" w:color="6E6E6E"/>
              <w:bottom w:val="single" w:sz="4" w:space="0" w:color="6E6E6E"/>
              <w:right w:val="single" w:sz="4" w:space="0" w:color="6E6E6E"/>
            </w:tcBorders>
          </w:tcPr>
          <w:p w14:paraId="04C619F0" w14:textId="77777777" w:rsidR="002722B2" w:rsidRDefault="00F141D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DDC0B6" w14:textId="77777777" w:rsidR="002722B2" w:rsidRDefault="00F141D8">
            <w:pPr>
              <w:pStyle w:val="ProductList-TableBody"/>
            </w:pPr>
            <w:r>
              <w:t>Období: Po 90 dnech</w:t>
            </w:r>
          </w:p>
          <w:p w14:paraId="5C36EC9E" w14:textId="77777777" w:rsidR="002722B2" w:rsidRDefault="00F141D8">
            <w:pPr>
              <w:pStyle w:val="ProductList-TableBody"/>
            </w:pPr>
            <w:r>
              <w:t>Částka: 250 000,00 USD</w:t>
            </w:r>
          </w:p>
        </w:tc>
      </w:tr>
      <w:tr w:rsidR="002722B2" w14:paraId="41AC41E1" w14:textId="77777777">
        <w:tc>
          <w:tcPr>
            <w:tcW w:w="3800" w:type="dxa"/>
            <w:tcBorders>
              <w:top w:val="single" w:sz="4" w:space="0" w:color="6E6E6E"/>
              <w:left w:val="single" w:sz="4" w:space="0" w:color="6E6E6E"/>
              <w:bottom w:val="single" w:sz="4" w:space="0" w:color="6E6E6E"/>
              <w:right w:val="single" w:sz="4" w:space="0" w:color="6E6E6E"/>
            </w:tcBorders>
          </w:tcPr>
          <w:p w14:paraId="6D892CC2" w14:textId="77777777" w:rsidR="002722B2" w:rsidRDefault="00F141D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286F5A7" w14:textId="77777777" w:rsidR="002722B2" w:rsidRDefault="00F141D8">
            <w:pPr>
              <w:pStyle w:val="ProductList-TableBody"/>
            </w:pPr>
            <w:r>
              <w:t>Období: Není-li vráceno do 30 dnů od ukončení služby</w:t>
            </w:r>
          </w:p>
          <w:p w14:paraId="4E8AE627" w14:textId="77777777" w:rsidR="002722B2" w:rsidRDefault="00F141D8">
            <w:pPr>
              <w:pStyle w:val="ProductList-TableBody"/>
            </w:pPr>
            <w:r>
              <w:t>Částka: 40 000,00 USD</w:t>
            </w:r>
          </w:p>
        </w:tc>
      </w:tr>
      <w:tr w:rsidR="002722B2" w14:paraId="5CA5E0B5" w14:textId="77777777">
        <w:tc>
          <w:tcPr>
            <w:tcW w:w="3800" w:type="dxa"/>
            <w:tcBorders>
              <w:top w:val="single" w:sz="4" w:space="0" w:color="6E6E6E"/>
              <w:left w:val="single" w:sz="4" w:space="0" w:color="6E6E6E"/>
              <w:bottom w:val="single" w:sz="4" w:space="0" w:color="6E6E6E"/>
              <w:right w:val="single" w:sz="4" w:space="0" w:color="6E6E6E"/>
            </w:tcBorders>
          </w:tcPr>
          <w:p w14:paraId="08683B2B" w14:textId="77777777" w:rsidR="002722B2" w:rsidRDefault="00F141D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1B29FB7" w14:textId="77777777" w:rsidR="002722B2" w:rsidRDefault="00F141D8">
            <w:pPr>
              <w:pStyle w:val="ProductList-TableBody"/>
            </w:pPr>
            <w:r>
              <w:t>Není relevantní</w:t>
            </w:r>
          </w:p>
        </w:tc>
      </w:tr>
    </w:tbl>
    <w:p w14:paraId="62AA668E" w14:textId="77777777" w:rsidR="002722B2" w:rsidRDefault="002722B2">
      <w:pPr>
        <w:pStyle w:val="ProductList-Body"/>
      </w:pPr>
    </w:p>
    <w:p w14:paraId="3E2D3785" w14:textId="77777777" w:rsidR="002722B2" w:rsidRDefault="00F141D8" w:rsidP="00F141D8">
      <w:pPr>
        <w:pStyle w:val="ProductList-Bullet"/>
        <w:numPr>
          <w:ilvl w:val="0"/>
          <w:numId w:val="79"/>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67B7AC4D" w14:textId="77777777" w:rsidR="002722B2" w:rsidRDefault="002722B2">
      <w:pPr>
        <w:pStyle w:val="ProductList-Body"/>
      </w:pPr>
    </w:p>
    <w:p w14:paraId="0C59EEA7" w14:textId="77777777" w:rsidR="002722B2" w:rsidRDefault="00F141D8" w:rsidP="00F141D8">
      <w:pPr>
        <w:pStyle w:val="ProductList-Bullet"/>
        <w:numPr>
          <w:ilvl w:val="0"/>
          <w:numId w:val="80"/>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712526A0" w14:textId="77777777" w:rsidR="002722B2" w:rsidRDefault="002722B2">
      <w:pPr>
        <w:pStyle w:val="ProductList-Body"/>
      </w:pPr>
    </w:p>
    <w:p w14:paraId="3947BD8A" w14:textId="77777777" w:rsidR="002722B2" w:rsidRDefault="00F141D8" w:rsidP="00F141D8">
      <w:pPr>
        <w:pStyle w:val="ProductList-Bullet"/>
        <w:numPr>
          <w:ilvl w:val="0"/>
          <w:numId w:val="81"/>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103F22E3" w14:textId="77777777" w:rsidR="002722B2" w:rsidRDefault="002722B2">
      <w:pPr>
        <w:pStyle w:val="ProductList-Body"/>
      </w:pPr>
    </w:p>
    <w:p w14:paraId="612A2A71" w14:textId="77777777" w:rsidR="002722B2" w:rsidRDefault="00F141D8">
      <w:pPr>
        <w:pStyle w:val="ProductList-ClauseHeading"/>
        <w:outlineLvl w:val="2"/>
      </w:pPr>
      <w:r>
        <w:t>Povinnosti zákazníka při přemisťování zařízení Data Box mezi různými místy</w:t>
      </w:r>
    </w:p>
    <w:p w14:paraId="29AB11EF" w14:textId="77777777" w:rsidR="002722B2" w:rsidRDefault="00F141D8">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22DBD258" w14:textId="77777777" w:rsidR="002722B2" w:rsidRDefault="002722B2">
      <w:pPr>
        <w:pStyle w:val="ProductList-Body"/>
      </w:pPr>
    </w:p>
    <w:p w14:paraId="66214F9C" w14:textId="77777777" w:rsidR="002722B2" w:rsidRDefault="00F141D8">
      <w:pPr>
        <w:pStyle w:val="ProductList-ClauseHeading"/>
        <w:outlineLvl w:val="2"/>
      </w:pPr>
      <w:r>
        <w:t>Odmítnutí záruk</w:t>
      </w:r>
    </w:p>
    <w:p w14:paraId="26F8051D" w14:textId="77777777" w:rsidR="002722B2" w:rsidRDefault="00F141D8">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13E90387" w14:textId="77777777" w:rsidR="002722B2" w:rsidRDefault="002722B2">
      <w:pPr>
        <w:pStyle w:val="ProductList-Body"/>
      </w:pPr>
    </w:p>
    <w:p w14:paraId="6D390B49" w14:textId="77777777" w:rsidR="002722B2" w:rsidRDefault="00F141D8">
      <w:pPr>
        <w:pStyle w:val="ProductList-ClauseHeading"/>
        <w:outlineLvl w:val="2"/>
      </w:pPr>
      <w:r>
        <w:t>Zákony pro regulaci vývozu z USA</w:t>
      </w:r>
    </w:p>
    <w:p w14:paraId="4072E708" w14:textId="77777777" w:rsidR="002722B2" w:rsidRDefault="00F141D8">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1315ECF5" w14:textId="77777777" w:rsidR="002722B2" w:rsidRDefault="002722B2">
      <w:pPr>
        <w:pStyle w:val="ProductList-Body"/>
      </w:pPr>
    </w:p>
    <w:p w14:paraId="4B303EAE" w14:textId="77777777" w:rsidR="002722B2" w:rsidRDefault="00F141D8">
      <w:pPr>
        <w:pStyle w:val="ProductList-ClauseHeading"/>
        <w:outlineLvl w:val="2"/>
      </w:pPr>
      <w:r>
        <w:t>Ochrana soukromí; zpracování osobních údajů</w:t>
      </w:r>
    </w:p>
    <w:p w14:paraId="14E18496" w14:textId="77777777" w:rsidR="002722B2" w:rsidRDefault="00F141D8" w:rsidP="00F141D8">
      <w:pPr>
        <w:pStyle w:val="ProductList-Bullet"/>
        <w:numPr>
          <w:ilvl w:val="0"/>
          <w:numId w:val="82"/>
        </w:numPr>
      </w:pPr>
      <w:r>
        <w:rPr>
          <w:b/>
        </w:rPr>
        <w:t>Soukromí</w:t>
      </w:r>
      <w:r>
        <w:t xml:space="preserve"> Prohlášení společnosti Microsoft o ochraně osobních údajů se týká služby a zařízení Data Box v souladu s těmito dodatečnými podmínkami.   </w:t>
      </w:r>
    </w:p>
    <w:p w14:paraId="2AA82D22" w14:textId="77777777" w:rsidR="002722B2" w:rsidRDefault="00F141D8" w:rsidP="00F141D8">
      <w:pPr>
        <w:pStyle w:val="ProductList-Bullet"/>
        <w:numPr>
          <w:ilvl w:val="0"/>
          <w:numId w:val="82"/>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10D84580" w14:textId="77777777" w:rsidR="002722B2" w:rsidRDefault="00F141D8" w:rsidP="00F141D8">
      <w:pPr>
        <w:pStyle w:val="ProductList-Bullet"/>
        <w:numPr>
          <w:ilvl w:val="0"/>
          <w:numId w:val="82"/>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5">
        <w:r>
          <w:rPr>
            <w:color w:val="00467F"/>
            <w:u w:val="single"/>
          </w:rPr>
          <w:t>http://go.microsoft.com/?linkid=9840733</w:t>
        </w:r>
      </w:hyperlink>
      <w:r>
        <w:t>.</w:t>
      </w:r>
    </w:p>
    <w:p w14:paraId="53EEF24D" w14:textId="77777777" w:rsidR="002722B2" w:rsidRDefault="002722B2">
      <w:pPr>
        <w:pStyle w:val="ProductList-Body"/>
        <w:jc w:val="right"/>
      </w:pPr>
    </w:p>
    <w:tbl>
      <w:tblPr>
        <w:tblStyle w:val="PURTable"/>
        <w:tblW w:w="0" w:type="dxa"/>
        <w:tblLook w:val="04A0" w:firstRow="1" w:lastRow="0" w:firstColumn="1" w:lastColumn="0" w:noHBand="0" w:noVBand="1"/>
      </w:tblPr>
      <w:tblGrid>
        <w:gridCol w:w="10916"/>
      </w:tblGrid>
      <w:tr w:rsidR="002722B2" w14:paraId="6FE02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253A9"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60A78A9" w14:textId="77777777" w:rsidR="002722B2" w:rsidRDefault="002722B2">
      <w:pPr>
        <w:pStyle w:val="ProductList-Body"/>
      </w:pPr>
    </w:p>
    <w:p w14:paraId="5AC3B08D" w14:textId="77777777" w:rsidR="002722B2" w:rsidRDefault="00F141D8">
      <w:pPr>
        <w:pStyle w:val="ProductList-Offering1Heading"/>
        <w:outlineLvl w:val="1"/>
      </w:pPr>
      <w:bookmarkStart w:id="430" w:name="_Sec1301"/>
      <w:r>
        <w:t>Podmínky pro hardware Azure Stack Edge</w:t>
      </w:r>
      <w:bookmarkEnd w:id="430"/>
      <w:r>
        <w:fldChar w:fldCharType="begin"/>
      </w:r>
      <w:r>
        <w:instrText xml:space="preserve"> TC "</w:instrText>
      </w:r>
      <w:bookmarkStart w:id="431" w:name="_Toc52178281"/>
      <w:r>
        <w:instrText>Podmínky pro hardware Azure Stack Edge</w:instrText>
      </w:r>
      <w:bookmarkEnd w:id="431"/>
      <w:r>
        <w:instrText>" \l 2</w:instrText>
      </w:r>
      <w:r>
        <w:fldChar w:fldCharType="end"/>
      </w:r>
    </w:p>
    <w:p w14:paraId="2059042A" w14:textId="77777777" w:rsidR="002722B2" w:rsidRDefault="00F141D8">
      <w:pPr>
        <w:pStyle w:val="ProductList-ClauseHeading"/>
        <w:outlineLvl w:val="2"/>
      </w:pPr>
      <w:r>
        <w:t>Definice</w:t>
      </w:r>
    </w:p>
    <w:p w14:paraId="12018B2A" w14:textId="77777777" w:rsidR="002722B2" w:rsidRDefault="00F141D8">
      <w:pPr>
        <w:pStyle w:val="ProductList-Body"/>
      </w:pPr>
      <w:r>
        <w:rPr>
          <w:b/>
          <w:color w:val="00188F"/>
        </w:rPr>
        <w:t>„Zařízení Azure Stack Edge“</w:t>
      </w:r>
      <w:r>
        <w:t xml:space="preserve"> znamená hardwarová zařízení včetně softwaru, která jsou nabízena jako součást rodiny zařízení Azure Stack Edge, která je popsána na adrese </w:t>
      </w:r>
      <w:hyperlink r:id="rId166">
        <w:r>
          <w:rPr>
            <w:color w:val="00467F"/>
            <w:u w:val="single"/>
          </w:rPr>
          <w:t>https://azure.microsoft.com/en-us/products/azure-stack/edge/</w:t>
        </w:r>
      </w:hyperlink>
      <w:r>
        <w:t xml:space="preserve">. </w:t>
      </w:r>
    </w:p>
    <w:p w14:paraId="60447DCF" w14:textId="77777777" w:rsidR="002722B2" w:rsidRDefault="00F141D8">
      <w:pPr>
        <w:pStyle w:val="ProductList-Body"/>
      </w:pPr>
      <w:r>
        <w:rPr>
          <w:b/>
          <w:color w:val="00188F"/>
        </w:rPr>
        <w:t>Služba Azure Stack Edge nebo jen „Služba“</w:t>
      </w:r>
      <w:r>
        <w:t xml:space="preserve"> znamená službu Azure, která umožňuje zákazníkům přijímat, poskytovat, používat a spravovat zařízení Azure Stack Edge. Pro upřesnění uvádíme, že služba zahrnuje mimo jiné všechny související technologie nebo funkce (např. vytvoření sdílení), informace, materiály a aktualizace služeb. </w:t>
      </w:r>
    </w:p>
    <w:p w14:paraId="3E9B46D7" w14:textId="77777777" w:rsidR="002722B2" w:rsidRDefault="00F141D8">
      <w:pPr>
        <w:pStyle w:val="ProductList-Body"/>
      </w:pPr>
      <w:r>
        <w:rPr>
          <w:b/>
          <w:color w:val="00188F"/>
        </w:rPr>
        <w:t>„Software“</w:t>
      </w:r>
      <w:r>
        <w:t xml:space="preserve"> označuje všechen software poskytovaný ve spojení se zařízením Azure Stack Edge nebo ve spojení s tímto zařízením, včetně všech nástrojů, aktualizací a související dokumentace.</w:t>
      </w:r>
    </w:p>
    <w:p w14:paraId="65F97B5F" w14:textId="77777777" w:rsidR="002722B2" w:rsidRDefault="002722B2">
      <w:pPr>
        <w:pStyle w:val="ProductList-Body"/>
      </w:pPr>
    </w:p>
    <w:p w14:paraId="2EFEE07A" w14:textId="77777777" w:rsidR="002722B2" w:rsidRDefault="00F141D8">
      <w:pPr>
        <w:pStyle w:val="ProductList-ClauseHeading"/>
        <w:outlineLvl w:val="2"/>
      </w:pPr>
      <w:r>
        <w:t>Podmínky užívání služeb Azure; omezení</w:t>
      </w:r>
    </w:p>
    <w:p w14:paraId="02F6708E" w14:textId="77777777" w:rsidR="002722B2" w:rsidRDefault="00F141D8">
      <w:pPr>
        <w:pStyle w:val="ProductList-SubClauseHeading"/>
        <w:outlineLvl w:val="3"/>
      </w:pPr>
      <w:r>
        <w:t>Podmínky služeb Azure</w:t>
      </w:r>
    </w:p>
    <w:p w14:paraId="4348AEF5" w14:textId="77777777" w:rsidR="002722B2" w:rsidRDefault="00F141D8">
      <w:pPr>
        <w:pStyle w:val="ProductList-BodyIndented"/>
      </w:pPr>
      <w:r>
        <w:t xml:space="preserve">Tyto podmínky hardwaru Azure Stack Edge („dodatečné podmínky“) platí pro přijetí a používání zařízení Azure Stack Edge zákazníkem jako součásti celkové služby. Používání služby zákazníkem rovněž podléhá smlouvě a podmínkám služby Azure na adrese </w:t>
      </w:r>
      <w:hyperlink r:id="rId167">
        <w:r>
          <w:rPr>
            <w:color w:val="00467F"/>
            <w:u w:val="single"/>
          </w:rPr>
          <w:t>https://azure.microsoft.com/en-us/support/legal/</w:t>
        </w:r>
      </w:hyperlink>
      <w:r>
        <w:t>, která mimo jiné zahrnuje zákaznickou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zařízení Azure Stack Edge jako součásti této služby.</w:t>
      </w:r>
    </w:p>
    <w:p w14:paraId="566CCFC3" w14:textId="77777777" w:rsidR="002722B2" w:rsidRDefault="002722B2">
      <w:pPr>
        <w:pStyle w:val="ProductList-BodyIndented"/>
      </w:pPr>
    </w:p>
    <w:p w14:paraId="276B45C1" w14:textId="77777777" w:rsidR="002722B2" w:rsidRDefault="00F141D8">
      <w:pPr>
        <w:pStyle w:val="ProductList-SubClauseHeading"/>
        <w:outlineLvl w:val="3"/>
      </w:pPr>
      <w:r>
        <w:t>Omezení</w:t>
      </w:r>
    </w:p>
    <w:p w14:paraId="595FD5C1" w14:textId="77777777" w:rsidR="002722B2" w:rsidRDefault="00F141D8">
      <w:pPr>
        <w:pStyle w:val="ProductList-BodyIndented"/>
      </w:pPr>
      <w:r>
        <w:t>Zákazník není povinen používat zařízení Azure Stack Edge k přenosu dat do služby Azure ani spouštět jakoukoli jinou funkci, a společnost Microsoft není povinna dále zpřístupňovat zařízení Azure Stack Edge nebo jakýkoli jiný hardwarový produkt v souvislosti s touto službou. Zařízení Azure Stack Edge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Azure Stack Edge kterémukoli subjektu dle svého vlastního uvážení. Společnost Microsoft může pozastavit službu dle svého uvážení v souladu s podmínkami služeb Microsoft Azure na základě podmínek služeb online společnosti Microsoft.</w:t>
      </w:r>
    </w:p>
    <w:p w14:paraId="4C982262" w14:textId="77777777" w:rsidR="002722B2" w:rsidRDefault="002722B2">
      <w:pPr>
        <w:pStyle w:val="ProductList-BodyIndented"/>
      </w:pPr>
    </w:p>
    <w:p w14:paraId="036BD835" w14:textId="77777777" w:rsidR="002722B2" w:rsidRDefault="00F141D8">
      <w:pPr>
        <w:pStyle w:val="ProductList-ClauseHeading"/>
        <w:outlineLvl w:val="2"/>
      </w:pPr>
      <w:r>
        <w:t>Použití zařízení a softwaru Azure Stack Edge</w:t>
      </w:r>
    </w:p>
    <w:p w14:paraId="5B520B1F" w14:textId="77777777" w:rsidR="002722B2" w:rsidRDefault="00F141D8">
      <w:pPr>
        <w:pStyle w:val="ProductList-SubClauseHeading"/>
        <w:outlineLvl w:val="3"/>
      </w:pPr>
      <w:r>
        <w:t>Podmínky pro použití služby Azure Stack Edge.</w:t>
      </w:r>
    </w:p>
    <w:p w14:paraId="758181FE" w14:textId="77777777" w:rsidR="002722B2" w:rsidRDefault="00F141D8">
      <w:pPr>
        <w:pStyle w:val="ProductList-BodyIndented"/>
      </w:pPr>
      <w:r>
        <w:t>Na základě úhrady příslušných poplatků společnost Microsoft uděluje zákazníkovi povolení k užívání zařízení Azure Stack Edge za předpokladu, že zákazník realizuje následující opatření:</w:t>
      </w:r>
    </w:p>
    <w:p w14:paraId="0464F665" w14:textId="77777777" w:rsidR="002722B2" w:rsidRDefault="002722B2">
      <w:pPr>
        <w:pStyle w:val="ProductList-BodyIndented"/>
      </w:pPr>
    </w:p>
    <w:p w14:paraId="304D43C1" w14:textId="77777777" w:rsidR="002722B2" w:rsidRDefault="00F141D8" w:rsidP="00F141D8">
      <w:pPr>
        <w:pStyle w:val="ProductList-Bullet"/>
        <w:numPr>
          <w:ilvl w:val="1"/>
          <w:numId w:val="83"/>
        </w:numPr>
      </w:pPr>
      <w:r>
        <w:rPr>
          <w:b/>
        </w:rPr>
        <w:t>Ochrana osobních údajů</w:t>
      </w:r>
      <w:r>
        <w:t>. Zákazník souhlasí s vytvořením a zavedením strategie ochrany osobních údajů, která mimo jiné uchovává a zálohuje zákaznická data umístěná místně v zařízení Azure Stack Edge pro případ selhání, ztráty nebo zničení zařízení.</w:t>
      </w:r>
    </w:p>
    <w:p w14:paraId="1F2D0C65" w14:textId="77777777" w:rsidR="002722B2" w:rsidRDefault="00F141D8" w:rsidP="00F141D8">
      <w:pPr>
        <w:pStyle w:val="ProductList-Bullet"/>
        <w:numPr>
          <w:ilvl w:val="1"/>
          <w:numId w:val="83"/>
        </w:numPr>
      </w:pPr>
      <w:r>
        <w:rPr>
          <w:b/>
        </w:rPr>
        <w:t>Stanovení vhodnosti zákazníkem</w:t>
      </w:r>
      <w:r>
        <w:t xml:space="preserve">. Zákazník souhlasí, že (i) nese výhradní odpovědnost za stanovení vhodnosti užívání zařízení Azure Stack Edge v souladu s těmito dodatečnými podmínkami a (ii) že společnost Microsoft nenese žádnou odpovědnost vůči zákazníkovi ani žádné jiné třetí straně za žádnou ztrátu dat ani jiné škody.  Zákazník by měl posoudit schopnosti a funkce zařízení Azure Stack Edge na základě zamýšlené zátěže a aplikací, a určit, zda je zařízení Azure Stack Edge vhodné pro splnění jeho obchodních potřeb. Například zařízení Azure Stack Edge splňuje cíle úrovně služeb (viz část „Cíle úrovně služeb“), ale nemá žádné závazky ze smlouvy o úrovni služeb (např. ohledně provozuschopnosti, řešení problémů s podporou atd.) a má schopnosti popsané v dokumentu </w:t>
      </w:r>
      <w:hyperlink r:id="rId168">
        <w:r>
          <w:rPr>
            <w:color w:val="00467F"/>
            <w:u w:val="single"/>
          </w:rPr>
          <w:t>https://aka.ms.AzureSrackEdgeDoc</w:t>
        </w:r>
      </w:hyperlink>
      <w:r>
        <w:t>.</w:t>
      </w:r>
    </w:p>
    <w:p w14:paraId="1E414AE5" w14:textId="77777777" w:rsidR="002722B2" w:rsidRDefault="00F141D8" w:rsidP="00F141D8">
      <w:pPr>
        <w:pStyle w:val="ProductList-Bullet"/>
        <w:numPr>
          <w:ilvl w:val="1"/>
          <w:numId w:val="83"/>
        </w:numPr>
      </w:pPr>
      <w:r>
        <w:rPr>
          <w:b/>
        </w:rPr>
        <w:t>Vyloučení převodu vlastnických práv</w:t>
      </w:r>
      <w:r>
        <w:t>. Zákazník souhlasí s tím, že zařízení Azure Stack Edge neprodá, nepřidělí ani nepřevede a nebude zařízení Azure Stack Edge (včetně softwaru) přímo ani nepřímo (prostřednictvím třetí strany) prohlížet, otevírat, upravovat, rozkládat ani s ním jinak manipulovat.</w:t>
      </w:r>
    </w:p>
    <w:p w14:paraId="49E3029D" w14:textId="77777777" w:rsidR="002722B2" w:rsidRDefault="00F141D8" w:rsidP="00F141D8">
      <w:pPr>
        <w:pStyle w:val="ProductList-Bullet"/>
        <w:numPr>
          <w:ilvl w:val="1"/>
          <w:numId w:val="83"/>
        </w:numPr>
      </w:pPr>
      <w:r>
        <w:rPr>
          <w:b/>
        </w:rPr>
        <w:t>Akreditace</w:t>
      </w:r>
      <w:r>
        <w:t>. Pokud je zákazník státním subjektem, společnost Microsoft mu také uděluje právo umístit zařízení Azure Stack Edge prostřednictvím svých akreditačních procesů, aby vyhovělo jeho potřebám, včetně, bez omezení, akreditačních požadavků a procesů pro použití v neutajované, tajné nebo přísně tajné doméně.</w:t>
      </w:r>
    </w:p>
    <w:p w14:paraId="24E82F8E" w14:textId="77777777" w:rsidR="002722B2" w:rsidRDefault="002722B2">
      <w:pPr>
        <w:pStyle w:val="ProductList-BodyIndented"/>
      </w:pPr>
    </w:p>
    <w:p w14:paraId="7A75315A" w14:textId="77777777" w:rsidR="002722B2" w:rsidRDefault="00F141D8">
      <w:pPr>
        <w:pStyle w:val="ProductList-ClauseHeading"/>
        <w:outlineLvl w:val="2"/>
      </w:pPr>
      <w:r>
        <w:t>Software</w:t>
      </w:r>
    </w:p>
    <w:p w14:paraId="7CF33092" w14:textId="77777777" w:rsidR="002722B2" w:rsidRDefault="00F141D8">
      <w:pPr>
        <w:pStyle w:val="ProductList-Body"/>
      </w:pPr>
      <w:r>
        <w:t xml:space="preserve">Software je licencován, nikoli prodáván. Společnost Microsoft poskytuje zákazníkovi omezenou, nevýhradní a nepřevoditelnou licenci k používání softwaru se zařízením Azure Stack Edge a k žádnému jinému účelu. Všechna ostatní práva si vyhrazuje společnost Microsoft. Tato licence neposkytuje zákazníkovi žádná práva k níže uvedeným úkonům, které zákazník nemůže provádět: (i) používání nebo virtualizace funkcí softwaru odděleně od zařízení Azure Stack Edge; (ii) publikování, kopírování, pronajímání, poskytování na leasing nebo půjčování softwaru (iii) obcházení jakýchkoli technických omezení softwaru nebo omezení dokumentace zařízení Azure Stack Edge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V případě nesouladu mezi těmito dodatečnými podmínkami a jakýmikoli samostatnými licenčními podmínkami pro jakékoli samostatné moduly nebo agenty používané ve spojení se zařízením Azure Stack Edge, samostatné licenční podmínky pro tyto moduly nebo agenty budou pro používání těchto modulů nebo agentů rozhodující. </w:t>
      </w:r>
    </w:p>
    <w:p w14:paraId="189B3A04" w14:textId="77777777" w:rsidR="002722B2" w:rsidRDefault="002722B2">
      <w:pPr>
        <w:pStyle w:val="ProductList-Body"/>
      </w:pPr>
    </w:p>
    <w:p w14:paraId="160D715D" w14:textId="77777777" w:rsidR="002722B2" w:rsidRDefault="00F141D8">
      <w:pPr>
        <w:pStyle w:val="ProductList-SubClauseHeading"/>
        <w:outlineLvl w:val="3"/>
      </w:pPr>
      <w:r>
        <w:t>Restrikce</w:t>
      </w:r>
    </w:p>
    <w:p w14:paraId="1CC2C252" w14:textId="77777777" w:rsidR="002722B2" w:rsidRDefault="00F141D8">
      <w:pPr>
        <w:pStyle w:val="ProductList-BodyIndented"/>
      </w:pPr>
      <w:r>
        <w:t xml:space="preserve">Zákazník nesmí používat software k porovnávání nebo testování „typovou úlohou“ s výjimkou interních účelů zákazníka nebo publikování či sdělování jejich výsledků.  </w:t>
      </w:r>
    </w:p>
    <w:p w14:paraId="76A58CD7" w14:textId="77777777" w:rsidR="002722B2" w:rsidRDefault="002722B2">
      <w:pPr>
        <w:pStyle w:val="ProductList-BodyIndented"/>
      </w:pPr>
    </w:p>
    <w:p w14:paraId="48191821" w14:textId="77777777" w:rsidR="002722B2" w:rsidRDefault="00F141D8">
      <w:pPr>
        <w:pStyle w:val="ProductList-SubClauseHeading"/>
        <w:outlineLvl w:val="3"/>
      </w:pPr>
      <w:r>
        <w:t>Aktivace/souhlas pro internetové služby</w:t>
      </w:r>
    </w:p>
    <w:p w14:paraId="05BF85EE" w14:textId="77777777" w:rsidR="002722B2" w:rsidRDefault="00F141D8">
      <w:pPr>
        <w:pStyle w:val="ProductList-BodyIndented"/>
      </w:pPr>
      <w:r>
        <w:t xml:space="preserve">Je-li nezbytná aktivace softwaru, tato aktivace spojuje používání softwaru s konkrétním zařízením. Během aktivace a následného používání zařízení může software odesílat společnosti Microsoft informace o softwaru a zařízení, včetně vlastností zařízení (např. čísla uzlů, šasi a komponent, verzí softwaru a firmwaru, časových razítek registrace atd.) a podrobnosti o zákaznickém prostředí (např. adresy internetového protokolu zařízení, název zařízení, čas a IP adresa aktualizačního serveru). </w:t>
      </w:r>
    </w:p>
    <w:p w14:paraId="1F81AA12" w14:textId="77777777" w:rsidR="002722B2" w:rsidRDefault="00F141D8">
      <w:pPr>
        <w:pStyle w:val="ProductList-BodyIndented"/>
      </w:pPr>
      <w:r>
        <w:t xml:space="preserve">Společnost Microsoft užívá tyto informace ke zpřístupnění internetových služeb zákazníkovi. Použitím zařízení a softwaru Azure Stack Edge zákazník vyjadřuje svůj souhlas s přenosem těchto informací do společnosti Microsoft.  </w:t>
      </w:r>
    </w:p>
    <w:p w14:paraId="4C662744" w14:textId="77777777" w:rsidR="002722B2" w:rsidRDefault="002722B2">
      <w:pPr>
        <w:pStyle w:val="ProductList-BodyIndented"/>
      </w:pPr>
    </w:p>
    <w:p w14:paraId="05FD346C" w14:textId="77777777" w:rsidR="002722B2" w:rsidRDefault="00F141D8">
      <w:pPr>
        <w:pStyle w:val="ProductList-SubClauseHeading"/>
        <w:outlineLvl w:val="3"/>
      </w:pPr>
      <w:r>
        <w:t>Aktualizace softwaru</w:t>
      </w:r>
    </w:p>
    <w:p w14:paraId="5DD0C91B" w14:textId="77777777" w:rsidR="002722B2" w:rsidRDefault="00F141D8">
      <w:pPr>
        <w:pStyle w:val="ProductList-BodyIndented"/>
      </w:pPr>
      <w:r>
        <w:t>Společnost Microsoft může zpřístupnit aktualizace pro zařízení Azure Stack Edge. Jsou-li zpřístupněny aktualizace, aktualizace společnosti Microsoft budou licencovány společností Microsoft a aktualizace třetích stran budou licencovány příslušnými třetími stranami.  Aby mohl zákazník nadále využívat podporu Azure Stack Edge, souhlasí s tím, že bude instalovat dostupné aktualizace prostřednictvím stahování a používání nejnovějších aktualizací.</w:t>
      </w:r>
    </w:p>
    <w:p w14:paraId="2DC001A7" w14:textId="77777777" w:rsidR="002722B2" w:rsidRDefault="002722B2">
      <w:pPr>
        <w:pStyle w:val="ProductList-BodyIndented"/>
      </w:pPr>
    </w:p>
    <w:p w14:paraId="3A0C2C46" w14:textId="77777777" w:rsidR="002722B2" w:rsidRDefault="00F141D8">
      <w:pPr>
        <w:pStyle w:val="ProductList-ClauseHeading"/>
        <w:outlineLvl w:val="2"/>
      </w:pPr>
      <w:r>
        <w:t>Použití zařízení Azure Stack Edge</w:t>
      </w:r>
    </w:p>
    <w:p w14:paraId="000B53A6" w14:textId="77777777" w:rsidR="002722B2" w:rsidRDefault="00F141D8">
      <w:pPr>
        <w:pStyle w:val="ProductList-Body"/>
      </w:pPr>
      <w:r>
        <w:t>V rámci služby společnost Microsoft povoluje zákazníkovi používat zařízení Azure Stack Edge po dobu, kdy má zákazník aktivní odběr služby. Pokud zákazník již nemá aktivní odběr a nevrátí zařízení Azure Stack Edge, může společnost Microsoft považovat zařízení Azure Stack Edge za ztracené, jak je uvedeno v části „Nárok a riziko ztráty; Odpovědnost za odeslání a vrácení“.</w:t>
      </w:r>
    </w:p>
    <w:p w14:paraId="4D94AF17" w14:textId="77777777" w:rsidR="002722B2" w:rsidRDefault="002722B2">
      <w:pPr>
        <w:pStyle w:val="ProductList-Body"/>
      </w:pPr>
    </w:p>
    <w:p w14:paraId="5C0DF081" w14:textId="77777777" w:rsidR="002722B2" w:rsidRDefault="00F141D8">
      <w:pPr>
        <w:pStyle w:val="ProductList-ClauseHeading"/>
        <w:outlineLvl w:val="2"/>
      </w:pPr>
      <w:r>
        <w:t>Nárok a riziko ztráty; Odpovědnost za odeslání a vrácení</w:t>
      </w:r>
    </w:p>
    <w:p w14:paraId="1DD0629A" w14:textId="77777777" w:rsidR="002722B2" w:rsidRDefault="00F141D8">
      <w:pPr>
        <w:pStyle w:val="ProductList-SubClauseHeading"/>
        <w:outlineLvl w:val="3"/>
      </w:pPr>
      <w:r>
        <w:t>Nárok a riziko ztráty</w:t>
      </w:r>
    </w:p>
    <w:p w14:paraId="5E636A56" w14:textId="77777777" w:rsidR="002722B2" w:rsidRDefault="00F141D8">
      <w:pPr>
        <w:pStyle w:val="ProductList-BodyIndented"/>
      </w:pPr>
      <w:r>
        <w:t xml:space="preserve">Všechna práva, nároky a podíly týkající se všech zařízení Azure Stack Edge jsou a zůstanou vlastnictvím společnosti Microsoft a s výjimkou jakýchkoli ustanovení výslovně uvedených v těchto dodatečných podmínkách nejsou udělována žádná práva k žádnému zařízení Azure Stack Edge (včetně jakéhokoli patentu, autorských práv, obchodního tajemství, ochranné známky nebo jiného typu vlastnických práv). Zákazník se zavazuje uhradit společnosti Microsoft jakékoli ztráty, škody nebo zničení kteréhokoli zařízení Azure Stack Edge v době, kdy bylo toto zařízení v kterémkoli prostoru zákazníka, nebo za okolností popsaných části „Povinnosti zákazníka při přemísťování zařízení Azure Stack Edge mezi různými místy“. Zákazník nese odpovědnost za kontrolu zařízení Azure Stack Edge při jeho převzetí od dopravce a za včasné nahlášení jakýchkoli škod oddělení podpory společnosti Microsoft e-mailem na adresu adbeops@microsoft.com. Zákazník nese odpovědnost za jakákoli rizika ztrát nebo poškození zařízení Azure Stack Edge od jeho doručení dopravcem na adresu určenou zákazníkem až do převzetí zařízení Azure Stack Edge dopravcem určeným společností Microsoft pro doručení zpět. Pokud zákazník upřednostní zajištění vlastního vyzvednutí a/nebo vrácení zařízení Azure Stack Edge podle části „Odeslání a vrácení zařízení Azure Stack Edge“ níže, odpovídá zákazník za veškeré riziko ztráty nebo poškození zařízení Azure Stack Edge, dokud nebude vráceno společnosti Microsoft a přijato společností Microsoft. </w:t>
      </w:r>
    </w:p>
    <w:p w14:paraId="26F34E85" w14:textId="77777777" w:rsidR="002722B2" w:rsidRDefault="002722B2">
      <w:pPr>
        <w:pStyle w:val="ProductList-BodyIndented"/>
      </w:pPr>
    </w:p>
    <w:p w14:paraId="5F17FFA8" w14:textId="77777777" w:rsidR="002722B2" w:rsidRDefault="00F141D8">
      <w:pPr>
        <w:pStyle w:val="ProductList-BodyIndented"/>
      </w:pPr>
      <w:r>
        <w:t xml:space="preserve">Společnost Microsoft může zákazníkovi za zařízení Azure Stack Edge účtovat poplatek za ztracené zařízení (nebo jeho ekvivalent), jak je uvedeno v tabulce na adrese </w:t>
      </w:r>
      <w:hyperlink r:id="rId169">
        <w:r>
          <w:rPr>
            <w:color w:val="00467F"/>
            <w:u w:val="single"/>
          </w:rPr>
          <w:t>https://azure.microsoft.com/en-us/pricing/details/azure-stack/edge/</w:t>
        </w:r>
      </w:hyperlink>
      <w:r>
        <w:t xml:space="preserve"> (i) v případě, že je zařízení Azure Stack Edge ztraceno nebo podstatně poškozeno v době, kdy za něj odpovídá zákazník, jak je popsáno v předchozí větě, nebo (ii) pokud zákazník neposkytne zařízení Azure Stack Edge dopravci určenému společností Microsoft pro vrácení nebo vrácení zařízení Azure Stack Edge podle části „Odeslání a vrácení zařízení Azure Stack Edge“ níže do 30 dnů od ukončení používání služby zákazníkem. Společnost Microsoft si vyhrazuje právo měnit poplatek účtovaný za ztracená nebo poškozená zařízení, včetně mimo jiné účtování různých částek za různé formy zařízení. </w:t>
      </w:r>
    </w:p>
    <w:p w14:paraId="36B7CAD7" w14:textId="77777777" w:rsidR="002722B2" w:rsidRDefault="002722B2">
      <w:pPr>
        <w:pStyle w:val="ProductList-BodyIndented"/>
      </w:pPr>
    </w:p>
    <w:p w14:paraId="43ED68C8" w14:textId="77777777" w:rsidR="002722B2" w:rsidRDefault="00F141D8">
      <w:pPr>
        <w:pStyle w:val="ProductList-SubClauseHeading"/>
        <w:outlineLvl w:val="3"/>
      </w:pPr>
      <w:r>
        <w:t>Odeslání a vrácení zařízení Azure Stack Edge</w:t>
      </w:r>
    </w:p>
    <w:p w14:paraId="05D98FDC" w14:textId="77777777" w:rsidR="002722B2" w:rsidRDefault="00F141D8">
      <w:pPr>
        <w:pStyle w:val="ProductList-BodyIndented"/>
      </w:pPr>
      <w:r>
        <w:t>Zákazník uhradí jednorázový vyměřený poplatek za přepravu zařízení Azure Stack Edge ze společnosti Microsoft k zákazníkovi a zpět, spolu s jakýmikoli vyměřenými částkami určujícími poplatky dopravce, daně nebo příslušné celní poplatky.  Při zasílání zařízení Azure Stack Edge zpět společnosti Microsoft zákazník zabalí a dodá zařízení v souladu s pokyny společnosti Microsoft, včetně využití dopravce určeného společností Microsoft a balicích materiálů poskytnutých společností Microsoft.  Pokud zákazník upřednostní zajištění vlastního vyzvednutí a/nebo vrácení zařízení Azure Stack Edge, zákazník ponese náklady za dopravu zařízení Azure Stack Edge včetně odpovídající ochrany proti ztrátě nebo poškození zařízení Azure Stack Edge (např. pojistné krytí) při přepravě. Zákazník zabalí a odešle zařízení Azure Stack Edge v souladu s pokyny společnosti Microsoft pro balení. Zákazník je rovněž odpovědný za to, že odstraní veškerá svá data ze zařízení Azure Stack Edge před jeho vrácením společnosti Microsoft, včetně, ale nejen, dodržení jakýchkoli procesů stanovených společností Microsoft pro vymazání nebo vyčištění zařízení Azure Stack Edge.</w:t>
      </w:r>
    </w:p>
    <w:p w14:paraId="06709E2D" w14:textId="77777777" w:rsidR="002722B2" w:rsidRDefault="002722B2">
      <w:pPr>
        <w:pStyle w:val="ProductList-BodyIndented"/>
      </w:pPr>
    </w:p>
    <w:p w14:paraId="2970E11E" w14:textId="77777777" w:rsidR="002722B2" w:rsidRDefault="00F141D8">
      <w:pPr>
        <w:pStyle w:val="ProductList-ClauseHeading"/>
        <w:outlineLvl w:val="2"/>
      </w:pPr>
      <w:r>
        <w:t>Povinnosti zákazníka při přemisťování zařízení Azure Stack Edge mezi různými místy zákazníka</w:t>
      </w:r>
    </w:p>
    <w:p w14:paraId="6A78FB49" w14:textId="77777777" w:rsidR="002722B2" w:rsidRDefault="00F141D8">
      <w:pPr>
        <w:pStyle w:val="ProductList-Body"/>
      </w:pPr>
      <w:r>
        <w:t xml:space="preserve">V době, kdy má zákazník v držení zařízení Azure Stack Edge, smí na své vlastní riziko a na vlastní náklady přepravovat zařízení Azure Stack Edge do jiného místa působení zákazníka v souladu s tímto oddílem a požadavky uvedenými v dodatečných podmínkách. Zákazník nese odpovědnost za získání všech licencí k exportu či importu a dalších úředních povolení k exportu a importu zařízení Azure Stack Edge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Azure Stack Edge mimo hranice země, ve které zařízení Azure Stack Edge obdržel. Bez ohledu na výše uvedená ustanovení platí, že pokud zákazník přepravuje zařízení Azure Stack Edge do jiného místa, jak je uvedeno v tomto oddílu, souhlasí, že před odesláním zařízení Azure Stack Edge zpět společnosti Microsoft zajistí návrat zařízení Azure Stack Edge do země, kde zákazník toto zařízení původně obdržel. Zákazník bere na vědomí, že v případě přepravy dat umístěných v zařízení Azure Stack Edge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 Zákazník je odpovědný za zajištění příslušné smlouvy o podpoře od společnosti Microsoft za účelem splnění provozních cílů zákazníka pro zařízení Azure Stack Edge; v závislosti na místě, kam zákazník zamýšlí zařízení Azure Stack Edge přesunout, však může být schopnost společnosti Microsoft poskytovat servis a podporu hardwaru zpožděna nebo nemusí být k dispozici. </w:t>
      </w:r>
    </w:p>
    <w:p w14:paraId="3E4D12FC" w14:textId="77777777" w:rsidR="002722B2" w:rsidRDefault="002722B2">
      <w:pPr>
        <w:pStyle w:val="ProductList-Body"/>
      </w:pPr>
    </w:p>
    <w:p w14:paraId="2DDE23DE" w14:textId="77777777" w:rsidR="002722B2" w:rsidRDefault="00F141D8">
      <w:pPr>
        <w:pStyle w:val="ProductList-ClauseHeading"/>
        <w:outlineLvl w:val="2"/>
      </w:pPr>
      <w:r>
        <w:t>Poplatky</w:t>
      </w:r>
    </w:p>
    <w:p w14:paraId="3E12B8B7" w14:textId="77777777" w:rsidR="002722B2" w:rsidRDefault="00F141D8">
      <w:pPr>
        <w:pStyle w:val="ProductList-Body"/>
      </w:pPr>
      <w:r>
        <w:t>Společnost Microsoft může zákazníkovi účtovat stanovené poplatky v souvislosti s jeho užíváním zařízení Azure Stack Edge jako součásti služby. Aktuální rozpis poplatků je uveden níže: https://azure.microsoft.com/en-us/pricing/details/azure-stack/edge/. Pro srozumitelnost může zákazník v souvislosti s používáním služby používat jiné služby Azure a společnost Microsoft považuje tyto služby za samostatné služby, které mohou podléhat samostatným měřeným poplatkům a nákladům. Jako příklad lze uvést, že Azure Storage, Azure Compute a Azure IoT Hub jsou samostatné služby Azure, a pokud budou použity (i ve spojení s používáním služby), budou se používat samostatné měřené služby Azure.</w:t>
      </w:r>
    </w:p>
    <w:p w14:paraId="6F451FBE" w14:textId="77777777" w:rsidR="002722B2" w:rsidRDefault="002722B2">
      <w:pPr>
        <w:pStyle w:val="ProductList-Body"/>
      </w:pPr>
    </w:p>
    <w:p w14:paraId="49DF9F01" w14:textId="77777777" w:rsidR="002722B2" w:rsidRDefault="00F141D8">
      <w:pPr>
        <w:pStyle w:val="ProductList-ClauseHeading"/>
        <w:outlineLvl w:val="2"/>
      </w:pPr>
      <w:r>
        <w:t>Pokračování platnosti</w:t>
      </w:r>
    </w:p>
    <w:p w14:paraId="22E3C142" w14:textId="77777777" w:rsidR="002722B2" w:rsidRDefault="00F141D8">
      <w:pPr>
        <w:pStyle w:val="ProductList-Body"/>
      </w:pPr>
      <w:r>
        <w:t xml:space="preserve">Oddíly Podmínky služeb Azure, Software, Přetrvávání, Odmítnutí záruk, Podmínky ochrany osobních údajů a Zákony pro regulaci vývozu přetrvávají i po vypršení platnosti nebo ukončení těchto dodatečných podmínek. </w:t>
      </w:r>
    </w:p>
    <w:p w14:paraId="1679B6EE" w14:textId="77777777" w:rsidR="002722B2" w:rsidRDefault="002722B2">
      <w:pPr>
        <w:pStyle w:val="ProductList-Body"/>
      </w:pPr>
    </w:p>
    <w:p w14:paraId="566B738B" w14:textId="77777777" w:rsidR="002722B2" w:rsidRDefault="00F141D8">
      <w:pPr>
        <w:pStyle w:val="ProductList-ClauseHeading"/>
        <w:outlineLvl w:val="2"/>
      </w:pPr>
      <w:r>
        <w:t>Odmítnutí záruk</w:t>
      </w:r>
    </w:p>
    <w:p w14:paraId="733C8657" w14:textId="77777777" w:rsidR="002722B2" w:rsidRDefault="00F141D8">
      <w:pPr>
        <w:pStyle w:val="ProductList-Body"/>
      </w:pPr>
      <w:r>
        <w:rPr>
          <w:b/>
        </w:rPr>
        <w:t>ZAŘÍZENÍ AZURE STACK EDGE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73FAB88E" w14:textId="77777777" w:rsidR="002722B2" w:rsidRDefault="002722B2">
      <w:pPr>
        <w:pStyle w:val="ProductList-Body"/>
      </w:pPr>
    </w:p>
    <w:p w14:paraId="748710A6" w14:textId="77777777" w:rsidR="002722B2" w:rsidRDefault="00F141D8">
      <w:pPr>
        <w:pStyle w:val="ProductList-ClauseHeading"/>
        <w:outlineLvl w:val="2"/>
      </w:pPr>
      <w:r>
        <w:t>Ochrana soukromí; zpracování osobních údajů</w:t>
      </w:r>
    </w:p>
    <w:p w14:paraId="7C96B440" w14:textId="77777777" w:rsidR="002722B2" w:rsidRDefault="00F141D8" w:rsidP="00F141D8">
      <w:pPr>
        <w:pStyle w:val="ProductList-Bullet"/>
        <w:numPr>
          <w:ilvl w:val="0"/>
          <w:numId w:val="84"/>
        </w:numPr>
      </w:pPr>
      <w:r>
        <w:rPr>
          <w:b/>
        </w:rPr>
        <w:t>Soukromí</w:t>
      </w:r>
      <w:r>
        <w:t xml:space="preserve"> Prohlášení společnosti Microsoft o ochraně osobních údajů se týká služby a zařízení Data Box v souladu s těmito dodatečnými podmínkami.  </w:t>
      </w:r>
    </w:p>
    <w:p w14:paraId="3C8DF682" w14:textId="77777777" w:rsidR="002722B2" w:rsidRDefault="00F141D8" w:rsidP="00F141D8">
      <w:pPr>
        <w:pStyle w:val="ProductList-Bullet"/>
        <w:numPr>
          <w:ilvl w:val="0"/>
          <w:numId w:val="84"/>
        </w:numPr>
      </w:pPr>
      <w:r>
        <w:rPr>
          <w:b/>
        </w:rPr>
        <w:t>Podmínky</w:t>
      </w:r>
      <w:r>
        <w:t xml:space="preserve"> Zákazník souhlasí, že bude dodržovat všechny zákony týkající se ochrany dat, které se vztahují na jeho užívání služby, jeho manipulaci s daty pomocí zařízení Azure Stack Edge nebo v úložišti Azure nebo přesouvání zařízení Azure Stack Edge popsaného v oddílu „Povinnosti zákazníka při přemísťování zařízení Azure Stack Edge mezi různými místy“ uvedeném výše.</w:t>
      </w:r>
    </w:p>
    <w:p w14:paraId="2D36AB6D" w14:textId="77777777" w:rsidR="002722B2" w:rsidRDefault="00F141D8" w:rsidP="00F141D8">
      <w:pPr>
        <w:pStyle w:val="ProductList-Bullet"/>
        <w:numPr>
          <w:ilvl w:val="0"/>
          <w:numId w:val="84"/>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0">
        <w:r>
          <w:rPr>
            <w:color w:val="00467F"/>
            <w:u w:val="single"/>
          </w:rPr>
          <w:t>http://go.microsoft.com/?linkid=9840733</w:t>
        </w:r>
      </w:hyperlink>
      <w:r>
        <w:t>.</w:t>
      </w:r>
    </w:p>
    <w:p w14:paraId="255B320A" w14:textId="77777777" w:rsidR="002722B2" w:rsidRDefault="002722B2">
      <w:pPr>
        <w:pStyle w:val="ProductList-Body"/>
      </w:pPr>
    </w:p>
    <w:p w14:paraId="369B8160" w14:textId="77777777" w:rsidR="002722B2" w:rsidRDefault="00F141D8">
      <w:pPr>
        <w:pStyle w:val="ProductList-ClauseHeading"/>
        <w:outlineLvl w:val="2"/>
      </w:pPr>
      <w:r>
        <w:t>Cíle úrovně služeb</w:t>
      </w:r>
    </w:p>
    <w:p w14:paraId="06BF0E41" w14:textId="77777777" w:rsidR="002722B2" w:rsidRDefault="00F141D8">
      <w:pPr>
        <w:pStyle w:val="ProductList-Body"/>
      </w:pPr>
      <w:r>
        <w:t>Zařízení Azure Stack Edge má stanoveny cíle úrovně služby (SLO) pro (a) doručení zařízení Azure Stack Edge; a (b) výměnu výměnných jednotek (FRU). SPO nebo nesplnění SPO neposkytují žádný základ pro finanční náhradu nebo nápravu. Pro účely objasnění jsou SLO oddělené a odlišené od závazků ze smlouvy o úrovni služeb Azure (SLA), jak je stanoveno ve smlouvě o úrovni služeb pro služby online společnosti Microsoft. Pro ještě větší upřesnění uvádíme, že zařízení Azure Stack Edge nemá žádné příslušné smlouvy SLA ke službám Azure.</w:t>
      </w:r>
    </w:p>
    <w:p w14:paraId="6A9286F0"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1138C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F8F4A"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49F036A5" w14:textId="77777777" w:rsidR="002722B2" w:rsidRDefault="002722B2">
      <w:pPr>
        <w:pStyle w:val="ProductList-Body"/>
      </w:pPr>
    </w:p>
    <w:p w14:paraId="1F6D2ABD" w14:textId="77777777" w:rsidR="002722B2" w:rsidRDefault="00F141D8">
      <w:pPr>
        <w:pStyle w:val="ProductList-Offering1Heading"/>
        <w:outlineLvl w:val="1"/>
      </w:pPr>
      <w:bookmarkStart w:id="432" w:name="_Sec1302"/>
      <w:r>
        <w:t>Azure Stack Hub Ruggedized z podmínek společnosti Microsoft pro hardware</w:t>
      </w:r>
      <w:bookmarkEnd w:id="432"/>
      <w:r>
        <w:fldChar w:fldCharType="begin"/>
      </w:r>
      <w:r>
        <w:instrText xml:space="preserve"> TC "</w:instrText>
      </w:r>
      <w:bookmarkStart w:id="433" w:name="_Toc52178282"/>
      <w:r>
        <w:instrText>Azure Stack Hub Ruggedized z podmínek společnosti Microsoft pro hardware</w:instrText>
      </w:r>
      <w:bookmarkEnd w:id="433"/>
      <w:r>
        <w:instrText>" \l 2</w:instrText>
      </w:r>
      <w:r>
        <w:fldChar w:fldCharType="end"/>
      </w:r>
    </w:p>
    <w:p w14:paraId="3A0D637C" w14:textId="77777777" w:rsidR="002722B2" w:rsidRDefault="00F141D8">
      <w:pPr>
        <w:pStyle w:val="ProductList-ClauseHeading"/>
        <w:outlineLvl w:val="2"/>
      </w:pPr>
      <w:r>
        <w:t>Definice</w:t>
      </w:r>
    </w:p>
    <w:p w14:paraId="2EAE692F" w14:textId="77777777" w:rsidR="002722B2" w:rsidRDefault="00F141D8">
      <w:pPr>
        <w:pStyle w:val="ProductList-Body"/>
      </w:pPr>
      <w:r>
        <w:rPr>
          <w:b/>
          <w:color w:val="00188F"/>
        </w:rPr>
        <w:t>Dokumentace</w:t>
      </w:r>
      <w:r>
        <w:t xml:space="preserve"> označuje uživatelskou dokumentaci k produktu Ruggedized Azure Stack Hub, uvedenou v dokumentu </w:t>
      </w:r>
      <w:hyperlink r:id="rId171">
        <w:r>
          <w:rPr>
            <w:color w:val="00467F"/>
            <w:u w:val="single"/>
          </w:rPr>
          <w:t>https://aka.ms/azurestackhubrfm</w:t>
        </w:r>
      </w:hyperlink>
      <w:r>
        <w:t>.</w:t>
      </w:r>
    </w:p>
    <w:p w14:paraId="74060172" w14:textId="77777777" w:rsidR="002722B2" w:rsidRDefault="00F141D8">
      <w:pPr>
        <w:pStyle w:val="ProductList-Body"/>
      </w:pPr>
      <w:r>
        <w:rPr>
          <w:b/>
        </w:rPr>
        <w:t>Azure Stack Hub Ruggedized od společnosti Microsoft</w:t>
      </w:r>
      <w:r>
        <w:t xml:space="preserve"> nebo </w:t>
      </w:r>
      <w:r>
        <w:rPr>
          <w:b/>
          <w:color w:val="00188F"/>
        </w:rPr>
        <w:t>soustava Appliance</w:t>
      </w:r>
      <w:r>
        <w:t xml:space="preserve"> označuje integrovaný hardwarový systém zahrnující software, který může společnost Microsoft nabízet jako součást rodiny zařízení Azure Stack, jak je popsána na adrese </w:t>
      </w:r>
      <w:hyperlink r:id="rId172">
        <w:r>
          <w:rPr>
            <w:color w:val="00467F"/>
            <w:u w:val="single"/>
          </w:rPr>
          <w:t>https://azure.microsoft.com/en-us/overview/azure-stack/</w:t>
        </w:r>
      </w:hyperlink>
      <w:r>
        <w:t>, pro použití zákazníkem na jím určených místech.</w:t>
      </w:r>
    </w:p>
    <w:p w14:paraId="2572564C" w14:textId="77777777" w:rsidR="002722B2" w:rsidRDefault="00F141D8">
      <w:pPr>
        <w:pStyle w:val="ProductList-Body"/>
      </w:pPr>
      <w:r>
        <w:rPr>
          <w:b/>
          <w:color w:val="00188F"/>
        </w:rPr>
        <w:t>Služba Azure Stack Hub Ruggedized</w:t>
      </w:r>
      <w:r>
        <w:t xml:space="preserve"> nebo </w:t>
      </w:r>
      <w:r>
        <w:rPr>
          <w:b/>
          <w:color w:val="00188F"/>
        </w:rPr>
        <w:t>Služba</w:t>
      </w:r>
      <w:r>
        <w:t xml:space="preserve"> označuje službu Azure, která umožňuje zákazníkům přijímat, poskytovat, používat a spravovat soustavu Appliance ve spuštěných službách Azure. Pro upřesnění uvádíme, že služba zahrnuje mimo jiné všechny související technologie nebo funkce, informace, materiály a aktualizace služeb.</w:t>
      </w:r>
    </w:p>
    <w:p w14:paraId="2E655A08" w14:textId="77777777" w:rsidR="002722B2" w:rsidRDefault="00F141D8">
      <w:pPr>
        <w:pStyle w:val="ProductList-Body"/>
      </w:pPr>
      <w:r>
        <w:rPr>
          <w:b/>
          <w:color w:val="00188F"/>
        </w:rPr>
        <w:t>Software</w:t>
      </w:r>
      <w:r>
        <w:t xml:space="preserve"> označuje všechen software ve formě objektového kódu poskytovaný soustavou Appliance nebo ve spojení s ní, včetně všech nástrojů, aktualizací a související dokumentace.</w:t>
      </w:r>
    </w:p>
    <w:p w14:paraId="013BB622" w14:textId="77777777" w:rsidR="002722B2" w:rsidRDefault="002722B2">
      <w:pPr>
        <w:pStyle w:val="ProductList-Body"/>
      </w:pPr>
    </w:p>
    <w:p w14:paraId="6AC6E5EE" w14:textId="77777777" w:rsidR="002722B2" w:rsidRDefault="00F141D8">
      <w:pPr>
        <w:pStyle w:val="ProductList-ClauseHeading"/>
        <w:outlineLvl w:val="2"/>
      </w:pPr>
      <w:r>
        <w:t>Podmínky služby Azure; omezení</w:t>
      </w:r>
    </w:p>
    <w:p w14:paraId="6B6FC269" w14:textId="77777777" w:rsidR="002722B2" w:rsidRDefault="00F141D8">
      <w:pPr>
        <w:pStyle w:val="ProductList-SubClauseHeading"/>
        <w:outlineLvl w:val="3"/>
      </w:pPr>
      <w:r>
        <w:t>Podmínky služby Azure</w:t>
      </w:r>
    </w:p>
    <w:p w14:paraId="3982318D" w14:textId="77777777" w:rsidR="002722B2" w:rsidRDefault="00F141D8">
      <w:pPr>
        <w:pStyle w:val="ProductList-BodyIndented"/>
      </w:pPr>
      <w:r>
        <w:t xml:space="preserve">Tyto podmínky hardwaru soustavy Ruggedized Azure Stack Hub Appliance („dodatečné podmínky“) platí pro přijetí a používání soustavy Appliance zákazníkem jako součásti celkové služby. Používání služby zákazníkem rovněž podléhá smlouvě a podmínkám služby Azure na adrese </w:t>
      </w:r>
      <w:hyperlink r:id="rId173">
        <w:r>
          <w:rPr>
            <w:color w:val="00467F"/>
            <w:u w:val="single"/>
          </w:rPr>
          <w:t>https://azure.microsoft.com/en-us/support/legal/</w:t>
        </w:r>
      </w:hyperlink>
      <w:r>
        <w:t>, která mimo jiné zahrnuje zákaznickou nebo jinou licenční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soustavy Appliance jako součásti této služby.</w:t>
      </w:r>
    </w:p>
    <w:p w14:paraId="52B3CE5B" w14:textId="77777777" w:rsidR="002722B2" w:rsidRDefault="002722B2">
      <w:pPr>
        <w:pStyle w:val="ProductList-BodyIndented"/>
      </w:pPr>
    </w:p>
    <w:p w14:paraId="5700549F" w14:textId="77777777" w:rsidR="002722B2" w:rsidRDefault="00F141D8">
      <w:pPr>
        <w:pStyle w:val="ProductList-SubClauseHeading"/>
        <w:outlineLvl w:val="3"/>
      </w:pPr>
      <w:r>
        <w:t>Omezení</w:t>
      </w:r>
    </w:p>
    <w:p w14:paraId="42BB3041" w14:textId="77777777" w:rsidR="002722B2" w:rsidRDefault="00F141D8">
      <w:pPr>
        <w:pStyle w:val="ProductList-BodyIndented"/>
      </w:pPr>
      <w:r>
        <w:t>Společnost Microsoft není povinna nadále zpřístupňovat soustavu Appliance ani žádný jiný dostupný hardwarový produkt v souvislosti s touto službou. Soustava Appliance nemusí být k dispozici v některých regionech nebo jurisdikcích a i v případech, kdy je dostupná, závisí na momentální dostupnosti. Společnost Microsoft nenese odpovědnost za žádná prodlení týkající se služby, která jsou mimo její přímou kontrolu. Společnost Microsoft si vyhrazuje právo odmítnout nabídku služby a odpovídající soustavy Appliance kterémukoli subjektu dle svého vlastního uvážení. Společnost Microsoft může pozastavit službu dle svého uvážení v souladu s podmínkami služeb Microsoft Azure na základě podmínek služeb online společnosti Microsoft.</w:t>
      </w:r>
    </w:p>
    <w:p w14:paraId="2236F4F2" w14:textId="77777777" w:rsidR="002722B2" w:rsidRDefault="002722B2">
      <w:pPr>
        <w:pStyle w:val="ProductList-BodyIndented"/>
      </w:pPr>
    </w:p>
    <w:p w14:paraId="315FBEC2" w14:textId="77777777" w:rsidR="002722B2" w:rsidRDefault="00F141D8">
      <w:pPr>
        <w:pStyle w:val="ProductList-ClauseHeading"/>
        <w:outlineLvl w:val="2"/>
      </w:pPr>
      <w:r>
        <w:t>Užívání soustavy Appliance a softwaru</w:t>
      </w:r>
    </w:p>
    <w:p w14:paraId="4125DFF5" w14:textId="77777777" w:rsidR="002722B2" w:rsidRDefault="00F141D8">
      <w:pPr>
        <w:pStyle w:val="ProductList-SubClauseHeading"/>
        <w:outlineLvl w:val="3"/>
      </w:pPr>
      <w:r>
        <w:t>Podmínky pro použití soustavy Appliance</w:t>
      </w:r>
    </w:p>
    <w:p w14:paraId="650D9EC8" w14:textId="77777777" w:rsidR="002722B2" w:rsidRDefault="00F141D8">
      <w:pPr>
        <w:pStyle w:val="ProductList-BodyIndented"/>
      </w:pPr>
      <w:r>
        <w:t>Na základě úhrady příslušných poplatků společnost Microsoft uděluje zákazníkovi povolení k užívání soustavy Appliance za předpokladu, že zákazník realizuje následující opatření:</w:t>
      </w:r>
    </w:p>
    <w:p w14:paraId="56914442" w14:textId="77777777" w:rsidR="002722B2" w:rsidRDefault="00F141D8" w:rsidP="00F141D8">
      <w:pPr>
        <w:pStyle w:val="ProductList-Bullet"/>
        <w:numPr>
          <w:ilvl w:val="1"/>
          <w:numId w:val="85"/>
        </w:numPr>
      </w:pPr>
      <w:r>
        <w:rPr>
          <w:b/>
        </w:rPr>
        <w:t>Ochrana osobních údajů</w:t>
      </w:r>
      <w:r>
        <w:t xml:space="preserve">. Zákazník souhlasí, že provede určitá opatření ohledně svých osobních údajů: (i) provede zálohu a ochrání všechny údaje předtím, než je zkopíruje a uloží do soustavy Appliance; (ii) neodstraní údaje z prostor a zařízení zákazníka, dokud tyto údaje úspěšně nepřenese ze soustavy Appliance do společnosti Microsoft; a (iii) bude instalovat aktualizace, jak je uvedeno v tomto dokumentu, a provádět preventivní údržbu podle doporučení společnosti Microsoft. </w:t>
      </w:r>
    </w:p>
    <w:p w14:paraId="1DF47D82" w14:textId="77777777" w:rsidR="002722B2" w:rsidRDefault="00F141D8" w:rsidP="00F141D8">
      <w:pPr>
        <w:pStyle w:val="ProductList-Bullet"/>
        <w:numPr>
          <w:ilvl w:val="1"/>
          <w:numId w:val="85"/>
        </w:numPr>
      </w:pPr>
      <w:r>
        <w:rPr>
          <w:b/>
        </w:rPr>
        <w:t>Stanovení vhodnosti zákazníkem</w:t>
      </w:r>
      <w:r>
        <w:t xml:space="preserve">. Zákazník souhlasí, že (i) nese výhradní odpovědnost za stanovení vhodnosti užívání soustavy Appliance v souladu s těmito dodatečnými podmínkami a (ii) že společnost Microsoft nenese žádnou odpovědnost vůči zákazníkovi ani žádné jiné třetí straně za žádnou ztrátu dat ani jiné škody. </w:t>
      </w:r>
    </w:p>
    <w:p w14:paraId="477F9C6C" w14:textId="77777777" w:rsidR="002722B2" w:rsidRDefault="00F141D8" w:rsidP="00F141D8">
      <w:pPr>
        <w:pStyle w:val="ProductList-Bullet"/>
        <w:numPr>
          <w:ilvl w:val="1"/>
          <w:numId w:val="85"/>
        </w:numPr>
      </w:pPr>
      <w:r>
        <w:rPr>
          <w:b/>
        </w:rPr>
        <w:t>Předpoklady nasazení a posouzení prostředí</w:t>
      </w:r>
      <w:r>
        <w:t xml:space="preserve">. Zákazník souhlasí s tím, že splní požadavky společnosti Microsoft nezbytné pro podporu instalace, používání, údržby a odebrání soustavy Appliance. </w:t>
      </w:r>
    </w:p>
    <w:p w14:paraId="05A0BDEB" w14:textId="77777777" w:rsidR="002722B2" w:rsidRDefault="00F141D8" w:rsidP="00F141D8">
      <w:pPr>
        <w:pStyle w:val="ProductList-Bullet"/>
        <w:numPr>
          <w:ilvl w:val="1"/>
          <w:numId w:val="85"/>
        </w:numPr>
      </w:pPr>
      <w:r>
        <w:rPr>
          <w:b/>
        </w:rPr>
        <w:t>Vyloučení převodu vlastnických práv</w:t>
      </w:r>
      <w:r>
        <w:t>. Zákazník souhlasí s tím, že soustavu Appliance neprodá, nepřidělí ani nepřevede a nebude soustavu Appliance (včetně softwaru) přímo ani nepřímo (prostřednictvím třetí strany) prohlížet, otevírat, upravovat, rozkládat ani s ní jinak manipulovat.</w:t>
      </w:r>
    </w:p>
    <w:p w14:paraId="02A29C51" w14:textId="77777777" w:rsidR="002722B2" w:rsidRDefault="002722B2">
      <w:pPr>
        <w:pStyle w:val="ProductList-BodyIndented"/>
      </w:pPr>
    </w:p>
    <w:p w14:paraId="33538EE4" w14:textId="77777777" w:rsidR="002722B2" w:rsidRDefault="00F141D8">
      <w:pPr>
        <w:pStyle w:val="ProductList-SubClauseHeading"/>
        <w:outlineLvl w:val="3"/>
      </w:pPr>
      <w:r>
        <w:t>Akreditace</w:t>
      </w:r>
    </w:p>
    <w:p w14:paraId="279D94E7" w14:textId="77777777" w:rsidR="002722B2" w:rsidRDefault="00F141D8">
      <w:pPr>
        <w:pStyle w:val="ProductList-BodyIndented"/>
      </w:pPr>
      <w:r>
        <w:t>Pokud je zákazník státním subjektem, společnost Microsoft mu také uděluje právo umístit soustavu Appliance prostřednictvím svých akreditačních procesů, aby vyhovělo jeho potřebám, včetně, bez omezení, akreditačních požadavků a procesů pro použití v neutajované, tajné nebo přísně tajné doméně.</w:t>
      </w:r>
    </w:p>
    <w:p w14:paraId="636624C1" w14:textId="77777777" w:rsidR="002722B2" w:rsidRDefault="002722B2">
      <w:pPr>
        <w:pStyle w:val="ProductList-BodyIndented"/>
      </w:pPr>
    </w:p>
    <w:p w14:paraId="609CDADA" w14:textId="77777777" w:rsidR="002722B2" w:rsidRDefault="00F141D8">
      <w:pPr>
        <w:pStyle w:val="ProductList-SubClauseHeading"/>
        <w:outlineLvl w:val="3"/>
      </w:pPr>
      <w:r>
        <w:t>Software</w:t>
      </w:r>
    </w:p>
    <w:p w14:paraId="7C84B5C2" w14:textId="77777777" w:rsidR="002722B2" w:rsidRDefault="00F141D8">
      <w:pPr>
        <w:pStyle w:val="ProductList-BodyIndented"/>
      </w:pPr>
      <w:r>
        <w:t>Software je licencován, nikoli prodáván. Společnost Microsoft poskytuje zákazníkovi omezenou, nevýhradní a nepřevoditelnou licenci k používání softwaru se soustavou Appliance a k žádnému jinému účelu. Všechna ostatní práva si vyhrazuje společnost Microsoft. Tato licence neposkytuje zákazníkovi žádná práva k níže uvedeným úkonům, které zákazník nemůže provádět: (i) používání nebo virtualizace funkcí softwaru odděleně od soustavy Appliance; (ii) publikování, kopírování, pronajímání, poskytování na leasing nebo půjčování softwaru; (iii) obcházení jakýchkoli technických omezení softwaru nebo omezení dokumentace soustavy Appliance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S výhradou výše uvedených omezení podléhá používání softwaru zákazníkem licenčním podmínkám softwaru předloženým nebo jinak zpřístupněným zákazníkovi v souvislosti se soustavou Appliance a zahrnuje také, bez omezení, jakékoli samostatné licenční podmínky pro samostatné moduly nebo agenty pro spouštění dodatečných služeb Azure na nebo v souvislosti se soustavou Appliance. V případě nesouladu mezi těmito dodatečnými podmínkami a jakýmikoli samostatnými licenčními podmínkami pro jakékoli samostatné moduly nebo agenty používané ve spojení se soustavou Appliance, samostatné licenční podmínky pro tyto moduly nebo agenty budou pro používání těchto modulů nebo agentů rozhodující.</w:t>
      </w:r>
    </w:p>
    <w:p w14:paraId="0A3DC825" w14:textId="77777777" w:rsidR="002722B2" w:rsidRDefault="002722B2">
      <w:pPr>
        <w:pStyle w:val="ProductList-BodyIndented"/>
      </w:pPr>
    </w:p>
    <w:p w14:paraId="7F33DFDF" w14:textId="77777777" w:rsidR="002722B2" w:rsidRDefault="00F141D8">
      <w:pPr>
        <w:pStyle w:val="ProductList-SubClauseHeading"/>
        <w:outlineLvl w:val="3"/>
      </w:pPr>
      <w:r>
        <w:t>Omezení pro testování typovou úlohou</w:t>
      </w:r>
    </w:p>
    <w:p w14:paraId="04206334" w14:textId="77777777" w:rsidR="002722B2" w:rsidRDefault="00F141D8">
      <w:pPr>
        <w:pStyle w:val="ProductList-BodyIndented"/>
      </w:pPr>
      <w:r>
        <w:t>Zákazník nesmí používat software k porovnávání nebo testování „typovou úlohou“ s výjimkou interních účelů zákazníka nebo publikování či sdělování jejich výsledků.</w:t>
      </w:r>
    </w:p>
    <w:p w14:paraId="698A78A9" w14:textId="77777777" w:rsidR="002722B2" w:rsidRDefault="002722B2">
      <w:pPr>
        <w:pStyle w:val="ProductList-BodyIndented"/>
      </w:pPr>
    </w:p>
    <w:p w14:paraId="0043E322" w14:textId="77777777" w:rsidR="002722B2" w:rsidRDefault="00F141D8">
      <w:pPr>
        <w:pStyle w:val="ProductList-SubClauseHeading"/>
        <w:outlineLvl w:val="3"/>
      </w:pPr>
      <w:r>
        <w:t>Aktivace/souhlas pro internetové služby</w:t>
      </w:r>
    </w:p>
    <w:p w14:paraId="476D4CDE" w14:textId="77777777" w:rsidR="002722B2" w:rsidRDefault="00F141D8">
      <w:pPr>
        <w:pStyle w:val="ProductList-BodyIndented"/>
      </w:pPr>
      <w:r>
        <w:t>Je-li nezbytná aktivace softwaru, tato aktivace spojuje používání softwaru s konkrétním zařízením. Během aktivace a následného používání zařízení může software odesílat informace o softwaru a zařízení společnosti Microsoft, jak je popsáno v dokumentaci. Společnost Microsoft užívá tuto telemetrii ke zpřístupnění internetových služeb zákazníkovi. Použitím soustavy Appliance a softwaru zákazník vyjadřuje svůj souhlas s přenosem těchto informací do společnosti Microsoft.</w:t>
      </w:r>
    </w:p>
    <w:p w14:paraId="472ABF5C" w14:textId="77777777" w:rsidR="002722B2" w:rsidRDefault="002722B2">
      <w:pPr>
        <w:pStyle w:val="ProductList-BodyIndented"/>
      </w:pPr>
    </w:p>
    <w:p w14:paraId="4DFC0510" w14:textId="77777777" w:rsidR="002722B2" w:rsidRDefault="00F141D8">
      <w:pPr>
        <w:pStyle w:val="ProductList-SubClauseHeading"/>
        <w:outlineLvl w:val="3"/>
      </w:pPr>
      <w:r>
        <w:t>Aktualizace softwaru</w:t>
      </w:r>
    </w:p>
    <w:p w14:paraId="585B0C14" w14:textId="77777777" w:rsidR="002722B2" w:rsidRDefault="00F141D8">
      <w:pPr>
        <w:pStyle w:val="ProductList-BodyIndented"/>
      </w:pPr>
      <w:r>
        <w:t>Společnost Microsoft může zpřístupnit aktualizace softwaru pro soustavu Appliance. Jsou-li zpřístupněny aktualizace, aktualizace společnosti Microsoft budou licencovány společností Microsoft a aktualizace třetích stran budou licencovány příslušnými třetími stranami. Aby mohl nadále využívat podporu soustavy Appliance, souhlasí zákazník s tím, že bude instalovat dostupné aktualizace prostřednictvím stahování a používání nejnovějších aktualizací v souladu se zveřejněnými nebo poskytnutými zásadami.</w:t>
      </w:r>
    </w:p>
    <w:p w14:paraId="37EB503B" w14:textId="77777777" w:rsidR="002722B2" w:rsidRDefault="002722B2">
      <w:pPr>
        <w:pStyle w:val="ProductList-BodyIndented"/>
      </w:pPr>
    </w:p>
    <w:p w14:paraId="5971AFAA" w14:textId="77777777" w:rsidR="002722B2" w:rsidRDefault="00F141D8">
      <w:pPr>
        <w:pStyle w:val="ProductList-ClauseHeading"/>
        <w:outlineLvl w:val="2"/>
      </w:pPr>
      <w:r>
        <w:t>Poskytování, nasazení a užívání soustavy Appliance</w:t>
      </w:r>
    </w:p>
    <w:p w14:paraId="796CEA7D" w14:textId="77777777" w:rsidR="002722B2" w:rsidRDefault="00F141D8" w:rsidP="00F141D8">
      <w:pPr>
        <w:pStyle w:val="ProductList-Bullet"/>
        <w:numPr>
          <w:ilvl w:val="0"/>
          <w:numId w:val="86"/>
        </w:numPr>
      </w:pPr>
      <w:r>
        <w:rPr>
          <w:b/>
        </w:rPr>
        <w:t>Poskytování</w:t>
      </w:r>
      <w:r>
        <w:t xml:space="preserve">. Služba a soustava Appliance jsou nabízeny jako služba první strany společnosti Microsoft na základě těchto dodatečných podmínek a smlouvy o poskytování služeb Azure a podmínek, na základě kterých společnost Microsoft dodá soustavu Appliance na místo určené zákazníkem („místo určené zákazníkem“), podléhá dostupnosti služby a soustavy Appliance. </w:t>
      </w:r>
    </w:p>
    <w:p w14:paraId="626CC687" w14:textId="77777777" w:rsidR="002722B2" w:rsidRDefault="00F141D8" w:rsidP="00F141D8">
      <w:pPr>
        <w:pStyle w:val="ProductList-Bullet"/>
        <w:numPr>
          <w:ilvl w:val="0"/>
          <w:numId w:val="86"/>
        </w:numPr>
      </w:pPr>
      <w:r>
        <w:rPr>
          <w:b/>
        </w:rPr>
        <w:t>Nasazení</w:t>
      </w:r>
      <w:r>
        <w:t xml:space="preserve">. Společnost Microsoft zahájí a dokončí nasazení soustavy Appliance v místě určeném zákazníkem, což obvykle může trvat až patnáct (15) dní. </w:t>
      </w:r>
    </w:p>
    <w:p w14:paraId="02091279" w14:textId="77777777" w:rsidR="002722B2" w:rsidRDefault="00F141D8" w:rsidP="00F141D8">
      <w:pPr>
        <w:pStyle w:val="ProductList-Bullet"/>
        <w:numPr>
          <w:ilvl w:val="0"/>
          <w:numId w:val="86"/>
        </w:numPr>
      </w:pPr>
      <w:r>
        <w:rPr>
          <w:b/>
        </w:rPr>
        <w:t>Použití</w:t>
      </w:r>
      <w:r>
        <w:t xml:space="preserve">. V rámci služby společnost Microsoft umožňuje zákazníkovi používat soustavu Appliance, pokud má zákazník aktivní odběr služby, přičemž toto používání zahrnuje, bez omezení, použití hardwaru, podpory hardwaru a základních služeb softwarové infrastruktury (např. ukládání, výpočet, včetně virtuálních počítačů a kontejnerů). V rámci nasazení a používání služby a soustavy Appliance se zákazník zavazuje poskytovat přidělené prostředky na úrovni přiměřeně požadované společností Microsoft k zajištění nezbytných činností, informací, položek pro nasazení a průběžné správy. </w:t>
      </w:r>
    </w:p>
    <w:p w14:paraId="31164EE0" w14:textId="77777777" w:rsidR="002722B2" w:rsidRDefault="00F141D8" w:rsidP="00F141D8">
      <w:pPr>
        <w:pStyle w:val="ProductList-Bullet"/>
        <w:numPr>
          <w:ilvl w:val="0"/>
          <w:numId w:val="86"/>
        </w:numPr>
      </w:pPr>
      <w:r>
        <w:rPr>
          <w:b/>
        </w:rPr>
        <w:t>Volitelné služby</w:t>
      </w:r>
      <w:r>
        <w:t>. Zákazník může v souvislosti se službou a soustavou Appliance za samostatný poplatek nebo úhradu odběru využívat a odebírat další volitelné služby.</w:t>
      </w:r>
    </w:p>
    <w:p w14:paraId="3FDCB394" w14:textId="77777777" w:rsidR="002722B2" w:rsidRDefault="002722B2">
      <w:pPr>
        <w:pStyle w:val="ProductList-Body"/>
      </w:pPr>
    </w:p>
    <w:p w14:paraId="10E21B32" w14:textId="77777777" w:rsidR="002722B2" w:rsidRDefault="00F141D8">
      <w:pPr>
        <w:pStyle w:val="ProductList-ClauseHeading"/>
        <w:outlineLvl w:val="2"/>
      </w:pPr>
      <w:r>
        <w:t>Nárok a riziko ztráty; Odpovědnost za odeslání a vrácení</w:t>
      </w:r>
    </w:p>
    <w:p w14:paraId="4D3A0C41" w14:textId="77777777" w:rsidR="002722B2" w:rsidRDefault="00F141D8">
      <w:pPr>
        <w:pStyle w:val="ProductList-SubClauseHeading"/>
        <w:outlineLvl w:val="3"/>
      </w:pPr>
      <w:r>
        <w:t>Nárok a riziko ztráty</w:t>
      </w:r>
    </w:p>
    <w:p w14:paraId="46F4F134" w14:textId="77777777" w:rsidR="002722B2" w:rsidRDefault="00F141D8">
      <w:pPr>
        <w:pStyle w:val="ProductList-BodyIndented"/>
      </w:pPr>
      <w:r>
        <w:t xml:space="preserve">Všechna práva, nároky a podíly týkající se všech soustav Appliance jsou a zůstanou vlastnictvím společnosti Microsoft a s výjimkou jakýchkoli ustanovení výslovně uvedených v těchto dodatečných podmínkách nejsou udělována žádná práva k žádné soustavě Appliance (včetně jakéhokoli patentu, autorských práv, obchodního tajemství, ochranné známky nebo jiného typu vlastnických práv). Zákazník nahradí společnosti Microsoft všechny ztráty, poškození nebo zničení jakékoli soustavy Appliance, které se nachází v libovolných prostorách zákazníka nebo v podmínkách popsaných v oddílu „Povinnosti zákazníka při přemísťování soustavy Appliance mezi různými místy uvedeném výše“. Zákazník nese odpovědnost za kontrolu soustavy Appliance po jejím přijetí od přepravce a včasné nahlášení jakéhokoli poškození oddělení podpory společnosti Microsoft e‑mailem na adresu madbeops@microsoft.com. Zákazník nese odpovědnost za jakákoli rizika ztrát nebo poškození soustavy Appliance od jejího doručení dopravcem na adresu určenou zákazníkem až do převzetí soustavy Appliance dopravcem určeným společností Microsoft pro doručení zpět.  </w:t>
      </w:r>
    </w:p>
    <w:p w14:paraId="3DD63EB1" w14:textId="77777777" w:rsidR="002722B2" w:rsidRDefault="00F141D8">
      <w:pPr>
        <w:pStyle w:val="ProductList-BodyIndented"/>
      </w:pPr>
      <w:r>
        <w:t>Společnost Microsoft může zákazníkovi účtovat poplatek za ztrátu soustavy Appliance (i), pokud je soustava Appliance ztracena nebo podstatně poškozena v době, kdy je v držení zákazníka, jak je popsáno v předchozí větě, nebo (ii) pokud zákazník nevrátí soustavu Appliance dopravci určenému společností Microsoft pro účely vrácení nebo společnosti Microsoft podle oddílu „Odeslání a vrácení soustavy Appliance“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5F2FEE3B" w14:textId="77777777" w:rsidR="002722B2" w:rsidRDefault="002722B2">
      <w:pPr>
        <w:pStyle w:val="ProductList-BodyIndented"/>
      </w:pPr>
    </w:p>
    <w:p w14:paraId="4CD336C8" w14:textId="77777777" w:rsidR="002722B2" w:rsidRDefault="00F141D8">
      <w:pPr>
        <w:pStyle w:val="ProductList-SubClauseHeading"/>
        <w:outlineLvl w:val="3"/>
      </w:pPr>
      <w:r>
        <w:t>Dodání a vrácení soustavy Appliance</w:t>
      </w:r>
    </w:p>
    <w:p w14:paraId="5DE97F54" w14:textId="77777777" w:rsidR="002722B2" w:rsidRDefault="00F141D8">
      <w:pPr>
        <w:pStyle w:val="ProductList-BodyIndented"/>
      </w:pPr>
      <w:r>
        <w:t>Zákazník uhradí jednorázový poplatek vyměřený za každou soustavu Appliance za přepravní náklady a logistiku vrácení („poplatek za logistiku“), spolu s jakýmikoli daněmi nebo příslušnými celními poplatky. Poplatek za logistiku zahrnuje dopravu, nastavení, repasi, zničení dat a odpovědnost za ztrátu soustavy Appliance při přepravě. Při zasílání soustavy Appliance zpět společnosti Microsoft zákazník souhlasí, že zabalí a dodá soustavu Appliance v souladu s pokyny společnosti Microsoft, včetně využití dopravce určeného společností Microsoft a balicích materiálů poskytnutých společností Microsoft. Zákazník je rovněž odpovědný za to, že odstraní veškerá svá data ze soustavy Appliance před jejím vrácením společnosti Microsoft, a že dodrží jakékoli procesy určené společností Microsoft pro vymazání nebo vyčištění soustavy Appliance.</w:t>
      </w:r>
    </w:p>
    <w:p w14:paraId="61C6B033" w14:textId="77777777" w:rsidR="002722B2" w:rsidRDefault="002722B2">
      <w:pPr>
        <w:pStyle w:val="ProductList-BodyIndented"/>
      </w:pPr>
    </w:p>
    <w:p w14:paraId="1E6289F1" w14:textId="77777777" w:rsidR="002722B2" w:rsidRDefault="00F141D8">
      <w:pPr>
        <w:pStyle w:val="ProductList-ClauseHeading"/>
        <w:outlineLvl w:val="2"/>
      </w:pPr>
      <w:r>
        <w:t>Nakládání na konci životnosti</w:t>
      </w:r>
    </w:p>
    <w:p w14:paraId="4552AE3A" w14:textId="77777777" w:rsidR="002722B2" w:rsidRDefault="00F141D8">
      <w:pPr>
        <w:pStyle w:val="ProductList-Body"/>
      </w:pPr>
      <w:r>
        <w:t>Bez ohledu na výše uvedené, pokud společnost Microsoft podle svého výhradního uvážení stanoví, že soustava Appliance jako součást služby dosáhla nebo překročila svou užitečnou životnost, zatímco je ve vlastnictví zákazníka, pak má společnost Microsoft právo a způsobilost vyměnit soustavu Appliance nebo jakékoli její součásti. Zákazník souhlasí s tím, že za tímto účelem poskytne společnosti Microsoft omezený přístup k místu určenému zákazníkem a k soustavě Appliance. Společnost Microsoft se zákazníkem projedná logistiku a načasování činností souvisejících s touto výměnu soustavy Appliance nebo jejích součástí.</w:t>
      </w:r>
    </w:p>
    <w:p w14:paraId="0FF2D272" w14:textId="77777777" w:rsidR="002722B2" w:rsidRDefault="002722B2">
      <w:pPr>
        <w:pStyle w:val="ProductList-Body"/>
      </w:pPr>
    </w:p>
    <w:p w14:paraId="71801E0D" w14:textId="77777777" w:rsidR="002722B2" w:rsidRDefault="00F141D8">
      <w:pPr>
        <w:pStyle w:val="ProductList-ClauseHeading"/>
        <w:outlineLvl w:val="2"/>
      </w:pPr>
      <w:r>
        <w:t>Možnost uchování hardwarových součástí</w:t>
      </w:r>
    </w:p>
    <w:p w14:paraId="5B0DD33B" w14:textId="77777777" w:rsidR="002722B2" w:rsidRDefault="00F141D8">
      <w:pPr>
        <w:pStyle w:val="ProductList-Body"/>
      </w:pPr>
      <w:r>
        <w:t>Společnost Microsoft může zákazníkovi poskytnout možnost uchování specifických součástí soustavy Appliance (např. pevných disků) za zvláštní poplatek pro účely zničení zákazníkem nebo tyto součásti ponechat společnosti Microsoft k likvidaci na konci platnosti smlouvy nebo při vyřazení soustavy Appliance z provozu.</w:t>
      </w:r>
    </w:p>
    <w:p w14:paraId="3C6D57AC" w14:textId="77777777" w:rsidR="002722B2" w:rsidRDefault="002722B2">
      <w:pPr>
        <w:pStyle w:val="ProductList-Body"/>
      </w:pPr>
    </w:p>
    <w:p w14:paraId="49C94823" w14:textId="77777777" w:rsidR="002722B2" w:rsidRDefault="00F141D8">
      <w:pPr>
        <w:pStyle w:val="ProductList-ClauseHeading"/>
        <w:outlineLvl w:val="2"/>
      </w:pPr>
      <w:r>
        <w:t>Povinnosti zákazníka při přemisťování soustavy Appliance mezi různými místy zákazníka</w:t>
      </w:r>
    </w:p>
    <w:p w14:paraId="49E13AB6" w14:textId="77777777" w:rsidR="002722B2" w:rsidRDefault="00F141D8">
      <w:pPr>
        <w:pStyle w:val="ProductList-Body"/>
      </w:pPr>
      <w:r>
        <w:t>V době, kdy zákazník používá soustavu Appliance během využívání služby, smí na své vlastní riziko a na vlastní náklady přepravovat soustavu Appliance na jiné místo za účelem nahrávání svých dat v souladu s oddílem „Užívání soustavy Appliance a softwaru“ výše. S výhradou oddílu „Zákony o regulaci vývozu“ odpovídá zákazník za to, že na své vlastní riziko a na své náklady získá jakoukoli vývozní licenci, dovozní licenci a jiná úřední povolení k vývozu a dovozu soustavy Appliance a přidruženého softwaru a údajů zákazníka do jakéhokoli jiného místa určeného zákazníkem. Zákazník také výhradně odpovídá za proclení v libovolném jiném místě svého působení, a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soustavy Appliance mimo hranice země, ve které soustavu Appliance obdržel. Bez ohledu na výše uvedená ustanovení platí, že pokud zákazník přepravuje soustavu Appliance do jiného místa, jak je uvedeno v tomto oddílu, souhlasí, že před odesláním soustavy Appliance zpět společnosti Microsoft zajistí návrat soustavy Appliance do místa určeného společností Microsoft nebo zákazníkem. Zákazník bere na vědomí, že v případě přepravy dat umístěných v soustavě Appliance a ve spojení s ní existuje určité riziko a společnost Microsoft nenese žádnou odpovědnost vůči zákazníkovi za žádné poškození, zcizení nebo ztrátu soustavy Appliance nebo dat v ní uložených, včetně mimo jiné případů, kdy k těmto událostem dojde při přepravě. Zákazník je odpovědný za zajištění příslušné smlouvy o podpoře od společnosti Microsoft za účelem splnění provozních cílů zákazníka pro soustavu Appliance; v závislosti na místě, kam zákazník zamýšlí soustavu Appliance přesunout, však může být schopnost společnosti Microsoft poskytovat servis a podporu hardwaru zpožděna nebo nemusí být k dispozici.</w:t>
      </w:r>
    </w:p>
    <w:p w14:paraId="60962358" w14:textId="77777777" w:rsidR="002722B2" w:rsidRDefault="002722B2">
      <w:pPr>
        <w:pStyle w:val="ProductList-Body"/>
      </w:pPr>
    </w:p>
    <w:p w14:paraId="7AD6CEE4" w14:textId="77777777" w:rsidR="002722B2" w:rsidRDefault="00F141D8">
      <w:pPr>
        <w:pStyle w:val="ProductList-ClauseHeading"/>
        <w:outlineLvl w:val="2"/>
      </w:pPr>
      <w:r>
        <w:t>Poplatky</w:t>
      </w:r>
    </w:p>
    <w:p w14:paraId="1DCBFE8F" w14:textId="77777777" w:rsidR="002722B2" w:rsidRDefault="00F141D8">
      <w:pPr>
        <w:pStyle w:val="ProductList-Body"/>
      </w:pPr>
      <w:r>
        <w:t>Společnost Microsoft může zákazníkovi účtovat stanovené poplatky v souvislosti s jeho užíváním soustavy Appliance jako součásti služby. Aktuální rozpis poplatků je stanoven společností Microsoft. Pro srozumitelnost může zákazník v souvislosti s používáním služby používat jiné služby Azure a společnost Microsoft považuje tyto služby za samostatné a dodatečné služby, které mohou podléhat samostatným odběrům a měřeným poplatkům a nákladům podle toho, jak budou tyto dodatečné služby instalovány do soustavy Appliance. Jako příklad lze uvést, že Azure Storage, Azure Compute a Azure IoT Hub jsou samostatné služby Azure, a pokud budou použity (i ve spojení s používáním služby), budou se používat samostatné měřené služby Azure.</w:t>
      </w:r>
    </w:p>
    <w:p w14:paraId="35F185FF" w14:textId="77777777" w:rsidR="002722B2" w:rsidRDefault="002722B2">
      <w:pPr>
        <w:pStyle w:val="ProductList-Body"/>
      </w:pPr>
    </w:p>
    <w:p w14:paraId="0DAE5D82" w14:textId="77777777" w:rsidR="002722B2" w:rsidRDefault="00F141D8">
      <w:pPr>
        <w:pStyle w:val="ProductList-ClauseHeading"/>
        <w:outlineLvl w:val="2"/>
      </w:pPr>
      <w:r>
        <w:t>Pokračování platnosti</w:t>
      </w:r>
    </w:p>
    <w:p w14:paraId="7545FDD8" w14:textId="77777777" w:rsidR="002722B2" w:rsidRDefault="00F141D8">
      <w:pPr>
        <w:pStyle w:val="ProductList-Body"/>
      </w:pPr>
      <w:r>
        <w:t>Oddíly Podmínky služeb Azure, Software, Přetrvávání, Odmítnutí záruk, Podmínky ochrany osobních údajů a Zákony pro regulaci vývozu přetrvávají i po vypršení platnosti nebo ukončení těchto dodatečných podmínek.</w:t>
      </w:r>
    </w:p>
    <w:p w14:paraId="19283B76" w14:textId="77777777" w:rsidR="002722B2" w:rsidRDefault="002722B2">
      <w:pPr>
        <w:pStyle w:val="ProductList-Body"/>
      </w:pPr>
    </w:p>
    <w:p w14:paraId="377DD83D" w14:textId="77777777" w:rsidR="002722B2" w:rsidRDefault="00F141D8">
      <w:pPr>
        <w:pStyle w:val="ProductList-ClauseHeading"/>
        <w:outlineLvl w:val="2"/>
      </w:pPr>
      <w:r>
        <w:t>Odmítnutí záruk</w:t>
      </w:r>
    </w:p>
    <w:p w14:paraId="71DD62BD" w14:textId="77777777" w:rsidR="002722B2" w:rsidRDefault="00F141D8">
      <w:pPr>
        <w:pStyle w:val="ProductList-Body"/>
      </w:pPr>
      <w:r>
        <w:rPr>
          <w:b/>
        </w:rPr>
        <w:t>SOUSTAVA APPLIANCE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5521F0E8" w14:textId="77777777" w:rsidR="002722B2" w:rsidRDefault="002722B2">
      <w:pPr>
        <w:pStyle w:val="ProductList-Body"/>
      </w:pPr>
    </w:p>
    <w:p w14:paraId="1223E50D" w14:textId="77777777" w:rsidR="002722B2" w:rsidRDefault="00F141D8">
      <w:pPr>
        <w:pStyle w:val="ProductList-ClauseHeading"/>
        <w:outlineLvl w:val="2"/>
      </w:pPr>
      <w:r>
        <w:t>Aktualizace hardwaru; podpora</w:t>
      </w:r>
    </w:p>
    <w:p w14:paraId="0616E55D" w14:textId="77777777" w:rsidR="002722B2" w:rsidRDefault="00F141D8">
      <w:pPr>
        <w:pStyle w:val="ProductList-SubClauseHeading"/>
        <w:outlineLvl w:val="3"/>
      </w:pPr>
      <w:r>
        <w:t>Aktualizace hardwaru</w:t>
      </w:r>
    </w:p>
    <w:p w14:paraId="3769D8C2" w14:textId="77777777" w:rsidR="002722B2" w:rsidRDefault="00F141D8">
      <w:pPr>
        <w:pStyle w:val="ProductList-BodyIndented"/>
      </w:pPr>
      <w:r>
        <w:t>Společnost Microsoft není povinna poskytovat zákazníkovi žádné nové verze soustavy Appliance, ani vylepšení nebo aktualizace pro soustavu Appliance. Pokud se společnost Microsoft rozhodne tak učinit, budou takové nové verze, vylepšení nebo aktualizace („aktualizace hardwaru“) podléhat podmínkám těchto dodatečných podmínek. Zákazník souhlasí s tím, že za tímto účelem poskytne společnosti Microsoft omezený přístup k místu určenému zákazníkem a k soustavě Appliance pro účely instalace nových hardwarových komponent.</w:t>
      </w:r>
    </w:p>
    <w:p w14:paraId="72AD5840" w14:textId="77777777" w:rsidR="002722B2" w:rsidRDefault="002722B2">
      <w:pPr>
        <w:pStyle w:val="ProductList-BodyIndented"/>
      </w:pPr>
    </w:p>
    <w:p w14:paraId="7F1F7DEA" w14:textId="77777777" w:rsidR="002722B2" w:rsidRDefault="00F141D8">
      <w:pPr>
        <w:pStyle w:val="ProductList-SubClauseHeading"/>
        <w:outlineLvl w:val="3"/>
      </w:pPr>
      <w:r>
        <w:t>Podpora</w:t>
      </w:r>
    </w:p>
    <w:p w14:paraId="762E8526" w14:textId="77777777" w:rsidR="002722B2" w:rsidRDefault="00F141D8">
      <w:pPr>
        <w:pStyle w:val="ProductList-BodyIndented"/>
      </w:pPr>
      <w:r>
        <w:t>V rámci odběru služby poskytne společnost Microsoft základní úroveň podpory pro službu a soustavu Appliance. Zákazník se také zaregistruje do plánu podpory Microsoft Premier.</w:t>
      </w:r>
    </w:p>
    <w:p w14:paraId="71B6E87B" w14:textId="77777777" w:rsidR="002722B2" w:rsidRDefault="002722B2">
      <w:pPr>
        <w:pStyle w:val="ProductList-BodyIndented"/>
      </w:pPr>
    </w:p>
    <w:p w14:paraId="1101A342" w14:textId="77777777" w:rsidR="002722B2" w:rsidRDefault="00F141D8">
      <w:pPr>
        <w:pStyle w:val="ProductList-ClauseHeading"/>
        <w:outlineLvl w:val="2"/>
      </w:pPr>
      <w:r>
        <w:t>Údržba</w:t>
      </w:r>
    </w:p>
    <w:p w14:paraId="06E0D619" w14:textId="77777777" w:rsidR="002722B2" w:rsidRDefault="00F141D8">
      <w:pPr>
        <w:pStyle w:val="ProductList-Body"/>
      </w:pPr>
      <w:r>
        <w:t>Zákazník souhlasí s tím, že neumožní přístup, opravu nebo jinou údržbu soustavy Appliance v místě určeném zákazníkem, nikomu mimo společnost Microsoft nebo její pověřené osoby, s výjimkou mimořádných situací, jako je požár nebo bezprostřední újma na zdraví.</w:t>
      </w:r>
    </w:p>
    <w:p w14:paraId="7A823C9E" w14:textId="77777777" w:rsidR="002722B2" w:rsidRDefault="002722B2">
      <w:pPr>
        <w:pStyle w:val="ProductList-Body"/>
      </w:pPr>
    </w:p>
    <w:p w14:paraId="715C7ACC" w14:textId="77777777" w:rsidR="002722B2" w:rsidRDefault="00F141D8">
      <w:pPr>
        <w:pStyle w:val="ProductList-ClauseHeading"/>
        <w:outlineLvl w:val="2"/>
      </w:pPr>
      <w:r>
        <w:t>Podmínky ochrany osobních údajů</w:t>
      </w:r>
    </w:p>
    <w:p w14:paraId="03DFD8A0" w14:textId="77777777" w:rsidR="002722B2" w:rsidRDefault="00F141D8" w:rsidP="00F141D8">
      <w:pPr>
        <w:pStyle w:val="ProductList-Bullet"/>
        <w:numPr>
          <w:ilvl w:val="0"/>
          <w:numId w:val="87"/>
        </w:numPr>
      </w:pPr>
      <w:r>
        <w:rPr>
          <w:b/>
        </w:rPr>
        <w:t>Soukromí</w:t>
      </w:r>
      <w:r>
        <w:t xml:space="preserve"> Prohlášení společnosti Microsoft o ochraně osobních údajů (</w:t>
      </w:r>
      <w:hyperlink r:id="rId174">
        <w:r>
          <w:rPr>
            <w:color w:val="00467F"/>
            <w:u w:val="single"/>
          </w:rPr>
          <w:t>http://www.microsoft.com/privacystatement/OnlineServices/Default.aspx</w:t>
        </w:r>
      </w:hyperlink>
      <w:r>
        <w:t xml:space="preserve">) se týká služby a soustavy Appliance v souladu s těmito dodatečnými podmínkami. </w:t>
      </w:r>
    </w:p>
    <w:p w14:paraId="3D8636FC" w14:textId="77777777" w:rsidR="002722B2" w:rsidRDefault="00F141D8" w:rsidP="00F141D8">
      <w:pPr>
        <w:pStyle w:val="ProductList-Bullet"/>
        <w:numPr>
          <w:ilvl w:val="0"/>
          <w:numId w:val="87"/>
        </w:numPr>
      </w:pPr>
      <w:r>
        <w:rPr>
          <w:b/>
        </w:rPr>
        <w:t>Podmínky</w:t>
      </w:r>
      <w:r>
        <w:t xml:space="preserve"> Zákazník souhlasí, že bude dodržovat všechny zákony týkající se ochrany osobních údajů, které se vztahují na jeho užívání služby, jeho manipulaci s daty pomocí soustavy Appliance nebo v úložišti Azure nebo přesouvání soustavy Appliance popsané v oddílu „Povinnosti zákazníka při přemísťování soustavy Appliance mezi různými místy“, uvedeném výše.</w:t>
      </w:r>
    </w:p>
    <w:p w14:paraId="60F8389D" w14:textId="77777777" w:rsidR="002722B2" w:rsidRDefault="00F141D8" w:rsidP="00F141D8">
      <w:pPr>
        <w:pStyle w:val="ProductList-Bullet"/>
        <w:numPr>
          <w:ilvl w:val="0"/>
          <w:numId w:val="87"/>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5">
        <w:r>
          <w:rPr>
            <w:color w:val="00467F"/>
            <w:u w:val="single"/>
          </w:rPr>
          <w:t>http://go.microsoft.com/?linkid=9840733</w:t>
        </w:r>
      </w:hyperlink>
      <w:r>
        <w:t>.</w:t>
      </w:r>
    </w:p>
    <w:p w14:paraId="2DA0BB6C" w14:textId="77777777" w:rsidR="002722B2" w:rsidRDefault="002722B2">
      <w:pPr>
        <w:pStyle w:val="ProductList-Body"/>
      </w:pPr>
    </w:p>
    <w:p w14:paraId="0A42F6A7" w14:textId="77777777" w:rsidR="002722B2" w:rsidRDefault="00F141D8">
      <w:pPr>
        <w:pStyle w:val="ProductList-ClauseHeading"/>
        <w:outlineLvl w:val="2"/>
      </w:pPr>
      <w:r>
        <w:t>Platnost smlouvy o úrovni služeb</w:t>
      </w:r>
    </w:p>
    <w:p w14:paraId="45FD2508" w14:textId="77777777" w:rsidR="002722B2" w:rsidRDefault="00F141D8">
      <w:pPr>
        <w:pStyle w:val="ProductList-Body"/>
      </w:pPr>
      <w:r>
        <w:t>Smlouvy o úrovni služeb, které se vztahují na určené služby Azure uvedené ve smlouvě o úrovni služeb, které se vztahují na služby online společnosti Microsoft, se nevztahují na službu ani soustavu Appliance, protože zákazník provozuje službu a soustavu Appliance místně, kde zákazník řídí a odpovídá za fyzické prostředí.</w:t>
      </w:r>
    </w:p>
    <w:p w14:paraId="1B827EDF"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48C07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9F81E"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1BDC9B60" w14:textId="77777777" w:rsidR="002722B2" w:rsidRDefault="002722B2">
      <w:pPr>
        <w:pStyle w:val="ProductList-Body"/>
      </w:pPr>
    </w:p>
    <w:p w14:paraId="79416F2A" w14:textId="77777777" w:rsidR="002722B2" w:rsidRDefault="00F141D8">
      <w:pPr>
        <w:pStyle w:val="ProductList-SectionHeading"/>
        <w:pageBreakBefore/>
        <w:outlineLvl w:val="0"/>
      </w:pPr>
      <w:bookmarkStart w:id="434" w:name="_Sec1230"/>
      <w:bookmarkEnd w:id="424"/>
      <w:r>
        <w:t>Příloha H – Výhody při užívání studenty a akademické programy</w:t>
      </w:r>
      <w:r>
        <w:fldChar w:fldCharType="begin"/>
      </w:r>
      <w:r>
        <w:instrText xml:space="preserve"> TC "</w:instrText>
      </w:r>
      <w:bookmarkStart w:id="435" w:name="_Toc52178283"/>
      <w:r>
        <w:instrText>Příloha H – Výhody při užívání studenty a akademické programy</w:instrText>
      </w:r>
      <w:bookmarkEnd w:id="435"/>
      <w:r>
        <w:instrText>" \l 1</w:instrText>
      </w:r>
      <w:r>
        <w:fldChar w:fldCharType="end"/>
      </w:r>
    </w:p>
    <w:p w14:paraId="5E528E6D" w14:textId="77777777" w:rsidR="002722B2" w:rsidRDefault="00F141D8">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202EC24B" w14:textId="77777777" w:rsidR="002722B2" w:rsidRDefault="00F141D8">
      <w:pPr>
        <w:pStyle w:val="ProductList-Offering1Heading"/>
        <w:outlineLvl w:val="1"/>
      </w:pPr>
      <w:r>
        <w:t>Oprávnění k výhodám při užívání studenty na základě kvalifikačního programu</w:t>
      </w:r>
      <w:r>
        <w:fldChar w:fldCharType="begin"/>
      </w:r>
      <w:r>
        <w:instrText xml:space="preserve"> TC "</w:instrText>
      </w:r>
      <w:bookmarkStart w:id="436" w:name="_Toc52178284"/>
      <w:r>
        <w:instrText>Oprávnění k výhodám při užívání studenty na základě kvalifikačního programu</w:instrText>
      </w:r>
      <w:bookmarkEnd w:id="436"/>
      <w:r>
        <w:instrText>" \l 2</w:instrText>
      </w:r>
      <w:r>
        <w:fldChar w:fldCharType="end"/>
      </w:r>
    </w:p>
    <w:p w14:paraId="3CE070CB" w14:textId="77777777" w:rsidR="002722B2" w:rsidRDefault="00F141D8">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0953E268" w14:textId="77777777" w:rsidR="002722B2" w:rsidRDefault="002722B2">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2722B2" w14:paraId="5A0A0C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216E45" w14:textId="77777777" w:rsidR="002722B2" w:rsidRDefault="00F141D8">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079039A4" w14:textId="77777777" w:rsidR="002722B2" w:rsidRDefault="00F141D8">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430003B2" w14:textId="77777777" w:rsidR="002722B2" w:rsidRDefault="00F141D8">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729AA990" w14:textId="77777777" w:rsidR="002722B2" w:rsidRDefault="00F141D8">
            <w:pPr>
              <w:pStyle w:val="ProductList-TableBody"/>
              <w:jc w:val="center"/>
            </w:pPr>
            <w:r>
              <w:rPr>
                <w:color w:val="FFFFFF"/>
              </w:rPr>
              <w:t>Studentské instance poskytované na pedagoga/zaměstnance nebo znalostního pracovníka</w:t>
            </w:r>
          </w:p>
          <w:p w14:paraId="3267FAB7" w14:textId="77777777" w:rsidR="002722B2" w:rsidRDefault="002722B2">
            <w:pPr>
              <w:pStyle w:val="ProductList-TableBody"/>
              <w:jc w:val="center"/>
            </w:pPr>
          </w:p>
        </w:tc>
      </w:tr>
      <w:tr w:rsidR="002722B2" w14:paraId="5DFBEB83" w14:textId="77777777">
        <w:tc>
          <w:tcPr>
            <w:tcW w:w="2440" w:type="dxa"/>
            <w:tcBorders>
              <w:bottom w:val="dashed" w:sz="4" w:space="0" w:color="6E6E6E"/>
              <w:right w:val="single" w:sz="4" w:space="0" w:color="6E6E6E"/>
            </w:tcBorders>
          </w:tcPr>
          <w:p w14:paraId="4E9367A3" w14:textId="77777777" w:rsidR="002722B2" w:rsidRDefault="00F141D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7FBA851" w14:textId="77777777" w:rsidR="002722B2" w:rsidRDefault="00F141D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C74E592" w14:textId="77777777" w:rsidR="002722B2" w:rsidRDefault="00F141D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B97EA15" w14:textId="77777777" w:rsidR="002722B2" w:rsidRDefault="00F141D8">
            <w:pPr>
              <w:pStyle w:val="ProductList-TableBody"/>
            </w:pPr>
            <w:r>
              <w:t>15</w:t>
            </w:r>
          </w:p>
        </w:tc>
      </w:tr>
      <w:tr w:rsidR="002722B2" w14:paraId="0B42DD84" w14:textId="77777777">
        <w:tc>
          <w:tcPr>
            <w:tcW w:w="2440" w:type="dxa"/>
            <w:tcBorders>
              <w:top w:val="dashed" w:sz="4" w:space="0" w:color="6E6E6E"/>
              <w:bottom w:val="dashed" w:sz="4" w:space="0" w:color="6E6E6E"/>
              <w:right w:val="single" w:sz="4" w:space="0" w:color="6E6E6E"/>
            </w:tcBorders>
          </w:tcPr>
          <w:p w14:paraId="2486F029" w14:textId="77777777" w:rsidR="002722B2" w:rsidRDefault="00F141D8">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67B81A20" w14:textId="77777777" w:rsidR="002722B2" w:rsidRDefault="00F141D8">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1CCF3789" w14:textId="77777777" w:rsidR="002722B2" w:rsidRDefault="00F141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924A8D" w14:textId="77777777" w:rsidR="002722B2" w:rsidRDefault="00F141D8">
            <w:pPr>
              <w:pStyle w:val="ProductList-TableBody"/>
            </w:pPr>
            <w:r>
              <w:t>15</w:t>
            </w:r>
          </w:p>
        </w:tc>
      </w:tr>
      <w:tr w:rsidR="002722B2" w14:paraId="67DFEE41" w14:textId="77777777">
        <w:tc>
          <w:tcPr>
            <w:tcW w:w="2440" w:type="dxa"/>
            <w:tcBorders>
              <w:top w:val="dashed" w:sz="4" w:space="0" w:color="6E6E6E"/>
              <w:bottom w:val="dashed" w:sz="4" w:space="0" w:color="6E6E6E"/>
              <w:right w:val="single" w:sz="4" w:space="0" w:color="6E6E6E"/>
            </w:tcBorders>
          </w:tcPr>
          <w:p w14:paraId="1F38BFB6" w14:textId="77777777" w:rsidR="002722B2" w:rsidRDefault="00F141D8">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5F1F69C7" w14:textId="77777777" w:rsidR="002722B2" w:rsidRDefault="00F141D8">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5329EE21" w14:textId="77777777" w:rsidR="002722B2" w:rsidRDefault="00F141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A144FA" w14:textId="77777777" w:rsidR="002722B2" w:rsidRDefault="00F141D8">
            <w:pPr>
              <w:pStyle w:val="ProductList-TableBody"/>
            </w:pPr>
            <w:r>
              <w:t>15</w:t>
            </w:r>
          </w:p>
        </w:tc>
      </w:tr>
      <w:tr w:rsidR="002722B2" w14:paraId="0F9A3C70" w14:textId="77777777">
        <w:tc>
          <w:tcPr>
            <w:tcW w:w="2440" w:type="dxa"/>
            <w:tcBorders>
              <w:top w:val="dashed" w:sz="4" w:space="0" w:color="6E6E6E"/>
              <w:bottom w:val="dashed" w:sz="4" w:space="0" w:color="6E6E6E"/>
              <w:right w:val="single" w:sz="4" w:space="0" w:color="6E6E6E"/>
            </w:tcBorders>
          </w:tcPr>
          <w:p w14:paraId="14C41FBD" w14:textId="77777777" w:rsidR="002722B2" w:rsidRDefault="00F141D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3024D42" w14:textId="77777777" w:rsidR="002722B2" w:rsidRDefault="00F141D8">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A5AAE46" w14:textId="77777777" w:rsidR="002722B2" w:rsidRDefault="00F141D8">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13DC9058" w14:textId="77777777" w:rsidR="002722B2" w:rsidRDefault="00F141D8">
            <w:pPr>
              <w:pStyle w:val="ProductList-TableBody"/>
            </w:pPr>
            <w:r>
              <w:t>40</w:t>
            </w:r>
          </w:p>
        </w:tc>
      </w:tr>
      <w:tr w:rsidR="002722B2" w14:paraId="6650AA51" w14:textId="77777777">
        <w:tc>
          <w:tcPr>
            <w:tcW w:w="2440" w:type="dxa"/>
            <w:tcBorders>
              <w:top w:val="dashed" w:sz="4" w:space="0" w:color="6E6E6E"/>
              <w:bottom w:val="dashed" w:sz="4" w:space="0" w:color="6E6E6E"/>
              <w:right w:val="single" w:sz="4" w:space="0" w:color="6E6E6E"/>
            </w:tcBorders>
          </w:tcPr>
          <w:p w14:paraId="2B0D5E92" w14:textId="77777777" w:rsidR="002722B2" w:rsidRDefault="00F141D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F1BE43" w14:textId="77777777" w:rsidR="002722B2" w:rsidRDefault="00F141D8">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1CE528" w14:textId="77777777" w:rsidR="002722B2" w:rsidRDefault="00F141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90210C" w14:textId="77777777" w:rsidR="002722B2" w:rsidRDefault="00F141D8">
            <w:pPr>
              <w:pStyle w:val="ProductList-TableBody"/>
            </w:pPr>
            <w:r>
              <w:t>40</w:t>
            </w:r>
          </w:p>
        </w:tc>
      </w:tr>
      <w:tr w:rsidR="002722B2" w14:paraId="0B79537C" w14:textId="77777777">
        <w:tc>
          <w:tcPr>
            <w:tcW w:w="2440" w:type="dxa"/>
            <w:tcBorders>
              <w:top w:val="dashed" w:sz="4" w:space="0" w:color="6E6E6E"/>
              <w:bottom w:val="dashed" w:sz="4" w:space="0" w:color="6E6E6E"/>
              <w:right w:val="single" w:sz="4" w:space="0" w:color="6E6E6E"/>
            </w:tcBorders>
          </w:tcPr>
          <w:p w14:paraId="3FA2C0EA" w14:textId="77777777" w:rsidR="002722B2" w:rsidRDefault="00F141D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1CFA287" w14:textId="77777777" w:rsidR="002722B2" w:rsidRDefault="00F141D8">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59B06DB" w14:textId="77777777" w:rsidR="002722B2" w:rsidRDefault="00F141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62FC63" w14:textId="77777777" w:rsidR="002722B2" w:rsidRDefault="00F141D8">
            <w:pPr>
              <w:pStyle w:val="ProductList-TableBody"/>
            </w:pPr>
            <w:r>
              <w:t>40</w:t>
            </w:r>
          </w:p>
        </w:tc>
      </w:tr>
      <w:tr w:rsidR="002722B2" w14:paraId="56C23126" w14:textId="77777777">
        <w:tc>
          <w:tcPr>
            <w:tcW w:w="2440" w:type="dxa"/>
            <w:tcBorders>
              <w:top w:val="dashed" w:sz="4" w:space="0" w:color="6E6E6E"/>
              <w:bottom w:val="dashed" w:sz="4" w:space="0" w:color="6E6E6E"/>
              <w:right w:val="single" w:sz="4" w:space="0" w:color="6E6E6E"/>
            </w:tcBorders>
          </w:tcPr>
          <w:p w14:paraId="488476A4" w14:textId="77777777" w:rsidR="002722B2" w:rsidRDefault="00F141D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C84D11" w14:textId="77777777" w:rsidR="002722B2" w:rsidRDefault="00F141D8">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4156B3" w14:textId="77777777" w:rsidR="002722B2" w:rsidRDefault="00F141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A7DC7B" w14:textId="77777777" w:rsidR="002722B2" w:rsidRDefault="00F141D8">
            <w:pPr>
              <w:pStyle w:val="ProductList-TableBody"/>
            </w:pPr>
            <w:r>
              <w:t>40</w:t>
            </w:r>
          </w:p>
        </w:tc>
      </w:tr>
      <w:tr w:rsidR="002722B2" w14:paraId="4CD33A45" w14:textId="77777777">
        <w:tc>
          <w:tcPr>
            <w:tcW w:w="2440" w:type="dxa"/>
            <w:tcBorders>
              <w:top w:val="dashed" w:sz="4" w:space="0" w:color="6E6E6E"/>
              <w:left w:val="none" w:sz="4" w:space="0" w:color="6E6E6E"/>
              <w:bottom w:val="dashed" w:sz="4" w:space="0" w:color="6E6E6E"/>
              <w:right w:val="single" w:sz="4" w:space="0" w:color="6E6E6E"/>
            </w:tcBorders>
          </w:tcPr>
          <w:p w14:paraId="72E4702B" w14:textId="77777777" w:rsidR="002722B2" w:rsidRDefault="00F141D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B01B01" w14:textId="77777777" w:rsidR="002722B2" w:rsidRDefault="00F141D8">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08D918" w14:textId="77777777" w:rsidR="002722B2" w:rsidRDefault="00F141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7D3E7E" w14:textId="77777777" w:rsidR="002722B2" w:rsidRDefault="00F141D8">
            <w:pPr>
              <w:pStyle w:val="ProductList-TableBody"/>
            </w:pPr>
            <w:r>
              <w:t>40</w:t>
            </w:r>
          </w:p>
        </w:tc>
      </w:tr>
      <w:tr w:rsidR="002722B2" w14:paraId="5FB52243" w14:textId="77777777">
        <w:tc>
          <w:tcPr>
            <w:tcW w:w="2440" w:type="dxa"/>
            <w:tcBorders>
              <w:top w:val="dashed" w:sz="4" w:space="0" w:color="6E6E6E"/>
              <w:left w:val="none" w:sz="4" w:space="0" w:color="6E6E6E"/>
              <w:bottom w:val="dashed" w:sz="4" w:space="0" w:color="6E6E6E"/>
              <w:right w:val="single" w:sz="4" w:space="0" w:color="6E6E6E"/>
            </w:tcBorders>
          </w:tcPr>
          <w:p w14:paraId="5E6F4261" w14:textId="77777777" w:rsidR="002722B2" w:rsidRDefault="00F141D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D5270DB" w14:textId="77777777" w:rsidR="002722B2" w:rsidRDefault="00F141D8">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0EC077CC" w14:textId="77777777" w:rsidR="002722B2" w:rsidRDefault="00F141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C098DE" w14:textId="77777777" w:rsidR="002722B2" w:rsidRDefault="00F141D8">
            <w:pPr>
              <w:pStyle w:val="ProductList-TableBody"/>
            </w:pPr>
            <w:r>
              <w:t>40</w:t>
            </w:r>
          </w:p>
        </w:tc>
      </w:tr>
      <w:tr w:rsidR="002722B2" w14:paraId="0B4AA8F1" w14:textId="77777777">
        <w:tc>
          <w:tcPr>
            <w:tcW w:w="2440" w:type="dxa"/>
            <w:tcBorders>
              <w:top w:val="dashed" w:sz="4" w:space="0" w:color="6E6E6E"/>
              <w:bottom w:val="dashed" w:sz="4" w:space="0" w:color="6E6E6E"/>
              <w:right w:val="single" w:sz="4" w:space="0" w:color="6E6E6E"/>
            </w:tcBorders>
          </w:tcPr>
          <w:p w14:paraId="42F04539" w14:textId="77777777" w:rsidR="002722B2" w:rsidRDefault="00F141D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9C703B" w14:textId="77777777" w:rsidR="002722B2" w:rsidRDefault="00F141D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8A36B8" w14:textId="77777777" w:rsidR="002722B2" w:rsidRDefault="00F141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61D58E" w14:textId="77777777" w:rsidR="002722B2" w:rsidRDefault="00F141D8">
            <w:pPr>
              <w:pStyle w:val="ProductList-TableBody"/>
            </w:pPr>
            <w:r>
              <w:t>15</w:t>
            </w:r>
          </w:p>
        </w:tc>
      </w:tr>
      <w:tr w:rsidR="002722B2" w14:paraId="4027ED58" w14:textId="77777777">
        <w:tc>
          <w:tcPr>
            <w:tcW w:w="2440" w:type="dxa"/>
            <w:tcBorders>
              <w:top w:val="dashed" w:sz="4" w:space="0" w:color="6E6E6E"/>
              <w:bottom w:val="dashed" w:sz="4" w:space="0" w:color="6E6E6E"/>
              <w:right w:val="single" w:sz="4" w:space="0" w:color="6E6E6E"/>
            </w:tcBorders>
          </w:tcPr>
          <w:p w14:paraId="4A3FDEDF" w14:textId="77777777" w:rsidR="002722B2" w:rsidRDefault="00F141D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F55E921" w14:textId="77777777" w:rsidR="002722B2" w:rsidRDefault="00F141D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DD61D7" w14:textId="77777777" w:rsidR="002722B2" w:rsidRDefault="00F141D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FF608D" w14:textId="77777777" w:rsidR="002722B2" w:rsidRDefault="00F141D8">
            <w:pPr>
              <w:pStyle w:val="ProductList-TableBody"/>
            </w:pPr>
            <w:r>
              <w:t>15</w:t>
            </w:r>
          </w:p>
        </w:tc>
      </w:tr>
      <w:tr w:rsidR="002722B2" w14:paraId="7D7947FC" w14:textId="77777777">
        <w:tc>
          <w:tcPr>
            <w:tcW w:w="2440" w:type="dxa"/>
            <w:tcBorders>
              <w:top w:val="dashed" w:sz="4" w:space="0" w:color="6E6E6E"/>
              <w:bottom w:val="dashed" w:sz="4" w:space="0" w:color="6E6E6E"/>
              <w:right w:val="single" w:sz="4" w:space="0" w:color="6E6E6E"/>
            </w:tcBorders>
          </w:tcPr>
          <w:p w14:paraId="56C926EE" w14:textId="77777777" w:rsidR="002722B2" w:rsidRDefault="00F141D8">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7DE749C1" w14:textId="77777777" w:rsidR="002722B2" w:rsidRDefault="00F141D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D057464" w14:textId="77777777" w:rsidR="002722B2" w:rsidRDefault="00F141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4EDCCC" w14:textId="77777777" w:rsidR="002722B2" w:rsidRDefault="00F141D8">
            <w:pPr>
              <w:pStyle w:val="ProductList-TableBody"/>
            </w:pPr>
            <w:r>
              <w:t>15</w:t>
            </w:r>
          </w:p>
        </w:tc>
      </w:tr>
      <w:tr w:rsidR="002722B2" w14:paraId="63A97A19" w14:textId="77777777">
        <w:tc>
          <w:tcPr>
            <w:tcW w:w="2440" w:type="dxa"/>
            <w:tcBorders>
              <w:top w:val="dashed" w:sz="4" w:space="0" w:color="6E6E6E"/>
              <w:bottom w:val="dashed" w:sz="4" w:space="0" w:color="6E6E6E"/>
              <w:right w:val="single" w:sz="4" w:space="0" w:color="6E6E6E"/>
            </w:tcBorders>
          </w:tcPr>
          <w:p w14:paraId="30CB927F" w14:textId="77777777" w:rsidR="002722B2" w:rsidRDefault="00F141D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CBFE709" w14:textId="77777777" w:rsidR="002722B2" w:rsidRDefault="00F141D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90EF007" w14:textId="77777777" w:rsidR="002722B2" w:rsidRDefault="00F141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1B1962" w14:textId="77777777" w:rsidR="002722B2" w:rsidRDefault="00F141D8">
            <w:pPr>
              <w:pStyle w:val="ProductList-TableBody"/>
            </w:pPr>
            <w:r>
              <w:t>15</w:t>
            </w:r>
          </w:p>
        </w:tc>
      </w:tr>
      <w:tr w:rsidR="002722B2" w14:paraId="69CFDE24" w14:textId="77777777">
        <w:tc>
          <w:tcPr>
            <w:tcW w:w="2440" w:type="dxa"/>
            <w:tcBorders>
              <w:top w:val="dashed" w:sz="4" w:space="0" w:color="6E6E6E"/>
              <w:bottom w:val="dashed" w:sz="4" w:space="0" w:color="6E6E6E"/>
              <w:right w:val="single" w:sz="4" w:space="0" w:color="6E6E6E"/>
            </w:tcBorders>
          </w:tcPr>
          <w:p w14:paraId="77BE0571" w14:textId="77777777" w:rsidR="002722B2" w:rsidRDefault="00F141D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FE3C3A0" w14:textId="77777777" w:rsidR="002722B2" w:rsidRDefault="00F141D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D4A976" w14:textId="77777777" w:rsidR="002722B2" w:rsidRDefault="00F141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7619FD" w14:textId="77777777" w:rsidR="002722B2" w:rsidRDefault="00F141D8">
            <w:pPr>
              <w:pStyle w:val="ProductList-TableBody"/>
            </w:pPr>
            <w:r>
              <w:t>40</w:t>
            </w:r>
          </w:p>
        </w:tc>
      </w:tr>
      <w:tr w:rsidR="002722B2" w14:paraId="65377004" w14:textId="77777777">
        <w:tc>
          <w:tcPr>
            <w:tcW w:w="2440" w:type="dxa"/>
            <w:tcBorders>
              <w:top w:val="dashed" w:sz="4" w:space="0" w:color="6E6E6E"/>
              <w:bottom w:val="dashed" w:sz="4" w:space="0" w:color="6E6E6E"/>
              <w:right w:val="single" w:sz="4" w:space="0" w:color="6E6E6E"/>
            </w:tcBorders>
          </w:tcPr>
          <w:p w14:paraId="668A061C" w14:textId="77777777" w:rsidR="002722B2" w:rsidRDefault="00F141D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1943C0" w14:textId="77777777" w:rsidR="002722B2" w:rsidRDefault="00F141D8">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5C4905F3" w14:textId="77777777" w:rsidR="002722B2" w:rsidRDefault="00F141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761603" w14:textId="77777777" w:rsidR="002722B2" w:rsidRDefault="00F141D8">
            <w:pPr>
              <w:pStyle w:val="ProductList-TableBody"/>
            </w:pPr>
            <w:r>
              <w:t>40</w:t>
            </w:r>
          </w:p>
        </w:tc>
      </w:tr>
      <w:tr w:rsidR="002722B2" w14:paraId="135428C5" w14:textId="77777777">
        <w:tc>
          <w:tcPr>
            <w:tcW w:w="2440" w:type="dxa"/>
            <w:tcBorders>
              <w:top w:val="dashed" w:sz="4" w:space="0" w:color="6E6E6E"/>
              <w:left w:val="none" w:sz="4" w:space="0" w:color="6E6E6E"/>
              <w:bottom w:val="dashed" w:sz="4" w:space="0" w:color="6E6E6E"/>
              <w:right w:val="single" w:sz="4" w:space="0" w:color="6E6E6E"/>
            </w:tcBorders>
          </w:tcPr>
          <w:p w14:paraId="1AD13E45" w14:textId="77777777" w:rsidR="002722B2" w:rsidRDefault="00F141D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4E975C" w14:textId="77777777" w:rsidR="002722B2" w:rsidRDefault="00F141D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A118A67" w14:textId="77777777" w:rsidR="002722B2" w:rsidRDefault="00F141D8">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DF74D0F" w14:textId="77777777" w:rsidR="002722B2" w:rsidRDefault="00F141D8">
            <w:pPr>
              <w:pStyle w:val="ProductList-TableBody"/>
            </w:pPr>
            <w:r>
              <w:t>15</w:t>
            </w:r>
          </w:p>
        </w:tc>
      </w:tr>
      <w:tr w:rsidR="002722B2" w14:paraId="16627AD1" w14:textId="77777777">
        <w:tc>
          <w:tcPr>
            <w:tcW w:w="2440" w:type="dxa"/>
            <w:tcBorders>
              <w:top w:val="dashed" w:sz="4" w:space="0" w:color="6E6E6E"/>
              <w:bottom w:val="dashed" w:sz="4" w:space="0" w:color="6E6E6E"/>
              <w:right w:val="single" w:sz="4" w:space="0" w:color="6E6E6E"/>
            </w:tcBorders>
          </w:tcPr>
          <w:p w14:paraId="1EACCBD6" w14:textId="77777777" w:rsidR="002722B2" w:rsidRDefault="00F141D8">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6614820B" w14:textId="77777777" w:rsidR="002722B2" w:rsidRDefault="00F141D8">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CDCDC4" w14:textId="77777777" w:rsidR="002722B2" w:rsidRDefault="00F141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5BB603" w14:textId="77777777" w:rsidR="002722B2" w:rsidRDefault="00F141D8">
            <w:pPr>
              <w:pStyle w:val="ProductList-TableBody"/>
            </w:pPr>
            <w:r>
              <w:t>40</w:t>
            </w:r>
          </w:p>
        </w:tc>
      </w:tr>
      <w:tr w:rsidR="002722B2" w14:paraId="6D732381" w14:textId="77777777">
        <w:tc>
          <w:tcPr>
            <w:tcW w:w="2440" w:type="dxa"/>
            <w:tcBorders>
              <w:top w:val="dashed" w:sz="4" w:space="0" w:color="6E6E6E"/>
              <w:bottom w:val="dashed" w:sz="4" w:space="0" w:color="6E6E6E"/>
              <w:right w:val="single" w:sz="4" w:space="0" w:color="6E6E6E"/>
            </w:tcBorders>
          </w:tcPr>
          <w:p w14:paraId="5B0E62B7" w14:textId="77777777" w:rsidR="002722B2" w:rsidRDefault="00F141D8">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51EDE890" w14:textId="77777777" w:rsidR="002722B2" w:rsidRDefault="00F141D8">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FFAD3D" w14:textId="77777777" w:rsidR="002722B2" w:rsidRDefault="00F141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A5B73B" w14:textId="77777777" w:rsidR="002722B2" w:rsidRDefault="00F141D8">
            <w:pPr>
              <w:pStyle w:val="ProductList-TableBody"/>
            </w:pPr>
            <w:r>
              <w:t>40</w:t>
            </w:r>
          </w:p>
        </w:tc>
      </w:tr>
      <w:tr w:rsidR="002722B2" w14:paraId="7DE97FD9" w14:textId="77777777">
        <w:tc>
          <w:tcPr>
            <w:tcW w:w="2440" w:type="dxa"/>
            <w:tcBorders>
              <w:top w:val="dashed" w:sz="4" w:space="0" w:color="6E6E6E"/>
              <w:bottom w:val="dashed" w:sz="4" w:space="0" w:color="6E6E6E"/>
              <w:right w:val="single" w:sz="4" w:space="0" w:color="6E6E6E"/>
            </w:tcBorders>
          </w:tcPr>
          <w:p w14:paraId="7525FA3B" w14:textId="77777777" w:rsidR="002722B2" w:rsidRDefault="00F141D8">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CFD98B4" w14:textId="77777777" w:rsidR="002722B2" w:rsidRDefault="00F141D8">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D80131" w14:textId="77777777" w:rsidR="002722B2" w:rsidRDefault="00F141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B2796F" w14:textId="77777777" w:rsidR="002722B2" w:rsidRDefault="00F141D8">
            <w:pPr>
              <w:pStyle w:val="ProductList-TableBody"/>
            </w:pPr>
            <w:r>
              <w:t>40</w:t>
            </w:r>
          </w:p>
        </w:tc>
      </w:tr>
      <w:tr w:rsidR="002722B2" w14:paraId="6DCB6A6B" w14:textId="77777777">
        <w:tc>
          <w:tcPr>
            <w:tcW w:w="2440" w:type="dxa"/>
            <w:tcBorders>
              <w:top w:val="dashed" w:sz="4" w:space="0" w:color="6E6E6E"/>
              <w:bottom w:val="dashed" w:sz="4" w:space="0" w:color="6E6E6E"/>
              <w:right w:val="single" w:sz="4" w:space="0" w:color="6E6E6E"/>
            </w:tcBorders>
          </w:tcPr>
          <w:p w14:paraId="01DA90A9" w14:textId="77777777" w:rsidR="002722B2" w:rsidRDefault="00F141D8">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38EC5B5E" w14:textId="77777777" w:rsidR="002722B2" w:rsidRDefault="00F141D8">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79F2ED" w14:textId="77777777" w:rsidR="002722B2" w:rsidRDefault="00F141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694D69" w14:textId="77777777" w:rsidR="002722B2" w:rsidRDefault="00F141D8">
            <w:pPr>
              <w:pStyle w:val="ProductList-TableBody"/>
            </w:pPr>
            <w:r>
              <w:t>40</w:t>
            </w:r>
          </w:p>
        </w:tc>
      </w:tr>
      <w:tr w:rsidR="002722B2" w14:paraId="2EC17A5E" w14:textId="77777777">
        <w:tc>
          <w:tcPr>
            <w:tcW w:w="2440" w:type="dxa"/>
            <w:tcBorders>
              <w:top w:val="dashed" w:sz="4" w:space="0" w:color="6E6E6E"/>
              <w:bottom w:val="dashed" w:sz="4" w:space="0" w:color="6E6E6E"/>
              <w:right w:val="single" w:sz="4" w:space="0" w:color="6E6E6E"/>
            </w:tcBorders>
          </w:tcPr>
          <w:p w14:paraId="2FBE6A55" w14:textId="77777777" w:rsidR="002722B2" w:rsidRDefault="00F141D8">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3702023E" w14:textId="77777777" w:rsidR="002722B2" w:rsidRDefault="00F141D8">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1CC350" w14:textId="77777777" w:rsidR="002722B2" w:rsidRDefault="00F141D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17DB624" w14:textId="77777777" w:rsidR="002722B2" w:rsidRDefault="00F141D8">
            <w:pPr>
              <w:pStyle w:val="ProductList-TableBody"/>
            </w:pPr>
            <w:r>
              <w:t>40</w:t>
            </w:r>
          </w:p>
        </w:tc>
      </w:tr>
    </w:tbl>
    <w:p w14:paraId="4F802238" w14:textId="77777777" w:rsidR="002722B2" w:rsidRDefault="00F141D8">
      <w:pPr>
        <w:pStyle w:val="ProductList-Body"/>
      </w:pPr>
      <w:r>
        <w:rPr>
          <w:i/>
          <w:vertAlign w:val="superscript"/>
        </w:rPr>
        <w:t>1</w:t>
      </w:r>
      <w:r>
        <w:rPr>
          <w:i/>
        </w:rPr>
        <w:t>Licence zakoupené prostřednictvím výhod při užívání studenty nezahrnují oprávnění pro výhody krytí Software Assurance.</w:t>
      </w:r>
    </w:p>
    <w:p w14:paraId="01AD8F6C" w14:textId="77777777" w:rsidR="002722B2" w:rsidRDefault="00F141D8">
      <w:pPr>
        <w:pStyle w:val="ProductList-Body"/>
      </w:pPr>
      <w:r>
        <w:rPr>
          <w:i/>
          <w:vertAlign w:val="superscript"/>
        </w:rPr>
        <w:t>2</w:t>
      </w:r>
      <w:r>
        <w:rPr>
          <w:i/>
        </w:rPr>
        <w:t>Výhody při užívání studenty zahrnují pouze práva k Windows 10 E3/A3.</w:t>
      </w:r>
    </w:p>
    <w:p w14:paraId="7A63C3E0" w14:textId="77777777" w:rsidR="002722B2" w:rsidRDefault="002722B2">
      <w:pPr>
        <w:pStyle w:val="ProductList-Body"/>
      </w:pPr>
    </w:p>
    <w:p w14:paraId="605E5792" w14:textId="77777777" w:rsidR="002722B2" w:rsidRDefault="00F141D8">
      <w:pPr>
        <w:pStyle w:val="ProductList-ClauseHeading"/>
        <w:outlineLvl w:val="2"/>
      </w:pPr>
      <w:r>
        <w:t>Omezení počítačového operačního systému Windows</w:t>
      </w:r>
    </w:p>
    <w:p w14:paraId="1E525BE0" w14:textId="77777777" w:rsidR="002722B2" w:rsidRDefault="00F141D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589B6010" w14:textId="77777777" w:rsidR="002722B2" w:rsidRDefault="002722B2">
      <w:pPr>
        <w:pStyle w:val="ProductList-Body"/>
      </w:pPr>
    </w:p>
    <w:p w14:paraId="5BC12EC9" w14:textId="77777777" w:rsidR="002722B2" w:rsidRDefault="00F141D8">
      <w:pPr>
        <w:pStyle w:val="ProductList-Offering1Heading"/>
        <w:outlineLvl w:val="1"/>
      </w:pPr>
      <w:r>
        <w:t>Smíšené scénáře produktu vzdělávací platformy (EPP):</w:t>
      </w:r>
      <w:r>
        <w:fldChar w:fldCharType="begin"/>
      </w:r>
      <w:r>
        <w:instrText xml:space="preserve"> TC "</w:instrText>
      </w:r>
      <w:bookmarkStart w:id="437" w:name="_Toc52178285"/>
      <w:r>
        <w:instrText>Smíšené scénáře produktu vzdělávací platformy (EPP):</w:instrText>
      </w:r>
      <w:bookmarkEnd w:id="437"/>
      <w:r>
        <w:instrText>" \l 2</w:instrText>
      </w:r>
      <w:r>
        <w:fldChar w:fldCharType="end"/>
      </w:r>
    </w:p>
    <w:p w14:paraId="1D2CC138" w14:textId="77777777" w:rsidR="002722B2" w:rsidRDefault="00F141D8">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58FD3FE8" w14:textId="77777777" w:rsidR="002722B2" w:rsidRDefault="002722B2">
      <w:pPr>
        <w:pStyle w:val="ProductList-Body"/>
      </w:pPr>
    </w:p>
    <w:tbl>
      <w:tblPr>
        <w:tblStyle w:val="PURTable"/>
        <w:tblW w:w="0" w:type="dxa"/>
        <w:tblLook w:val="04A0" w:firstRow="1" w:lastRow="0" w:firstColumn="1" w:lastColumn="0" w:noHBand="0" w:noVBand="1"/>
      </w:tblPr>
      <w:tblGrid>
        <w:gridCol w:w="5615"/>
        <w:gridCol w:w="5301"/>
      </w:tblGrid>
      <w:tr w:rsidR="002722B2" w14:paraId="2D97B1B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899AD3" w14:textId="77777777" w:rsidR="002722B2" w:rsidRDefault="00F141D8">
            <w:pPr>
              <w:pStyle w:val="ProductList-TableBody"/>
            </w:pPr>
            <w:r>
              <w:rPr>
                <w:color w:val="FFFFFF"/>
              </w:rPr>
              <w:t>Povolené smíšené scénáře produktů vzdělávací platformy</w:t>
            </w:r>
          </w:p>
        </w:tc>
        <w:tc>
          <w:tcPr>
            <w:tcW w:w="5880" w:type="dxa"/>
            <w:shd w:val="clear" w:color="auto" w:fill="0070C0"/>
          </w:tcPr>
          <w:p w14:paraId="68054793" w14:textId="77777777" w:rsidR="002722B2" w:rsidRDefault="00F141D8">
            <w:pPr>
              <w:pStyle w:val="ProductList-TableBody"/>
            </w:pPr>
            <w:r>
              <w:rPr>
                <w:color w:val="FFFFFF"/>
              </w:rPr>
              <w:t>Kvalifikující produkt pro SUB</w:t>
            </w:r>
          </w:p>
        </w:tc>
      </w:tr>
      <w:tr w:rsidR="002722B2" w14:paraId="0890E79E" w14:textId="77777777">
        <w:tc>
          <w:tcPr>
            <w:tcW w:w="6240" w:type="dxa"/>
          </w:tcPr>
          <w:p w14:paraId="2F896EC1" w14:textId="77777777" w:rsidR="002722B2" w:rsidRDefault="00F141D8">
            <w:pPr>
              <w:pStyle w:val="ProductList-TableBody"/>
            </w:pPr>
            <w:r>
              <w:t>Microsoft 365 A3 a Microsoft 365 A5</w:t>
            </w:r>
          </w:p>
        </w:tc>
        <w:tc>
          <w:tcPr>
            <w:tcW w:w="5880" w:type="dxa"/>
          </w:tcPr>
          <w:p w14:paraId="466AC192" w14:textId="77777777" w:rsidR="002722B2" w:rsidRDefault="00F141D8">
            <w:pPr>
              <w:pStyle w:val="ProductList-TableBody"/>
            </w:pPr>
            <w:r>
              <w:t>Microsoft 365 A3</w:t>
            </w:r>
          </w:p>
        </w:tc>
      </w:tr>
      <w:tr w:rsidR="002722B2" w14:paraId="58B60593" w14:textId="77777777">
        <w:tc>
          <w:tcPr>
            <w:tcW w:w="6240" w:type="dxa"/>
          </w:tcPr>
          <w:p w14:paraId="3A124941" w14:textId="77777777" w:rsidR="002722B2" w:rsidRDefault="00F141D8">
            <w:pPr>
              <w:pStyle w:val="ProductList-TableBody"/>
            </w:pPr>
            <w:r>
              <w:t>EMS E3 a EMS E5</w:t>
            </w:r>
          </w:p>
        </w:tc>
        <w:tc>
          <w:tcPr>
            <w:tcW w:w="5880" w:type="dxa"/>
          </w:tcPr>
          <w:p w14:paraId="6A910692" w14:textId="77777777" w:rsidR="002722B2" w:rsidRDefault="00F141D8">
            <w:pPr>
              <w:pStyle w:val="ProductList-TableBody"/>
            </w:pPr>
            <w:r>
              <w:t>EMS E3</w:t>
            </w:r>
          </w:p>
        </w:tc>
      </w:tr>
      <w:tr w:rsidR="002722B2" w14:paraId="1C498DA8" w14:textId="77777777">
        <w:tc>
          <w:tcPr>
            <w:tcW w:w="6240" w:type="dxa"/>
          </w:tcPr>
          <w:p w14:paraId="5A00BFE1" w14:textId="77777777" w:rsidR="002722B2" w:rsidRDefault="00F141D8">
            <w:pPr>
              <w:pStyle w:val="ProductList-TableBody"/>
            </w:pPr>
            <w:r>
              <w:t>Windows 10 Education E3 a Windows 10 Education E5</w:t>
            </w:r>
          </w:p>
        </w:tc>
        <w:tc>
          <w:tcPr>
            <w:tcW w:w="5880" w:type="dxa"/>
          </w:tcPr>
          <w:p w14:paraId="69CDEEA8" w14:textId="77777777" w:rsidR="002722B2" w:rsidRDefault="00F141D8">
            <w:pPr>
              <w:pStyle w:val="ProductList-TableBody"/>
            </w:pPr>
            <w:r>
              <w:t>Windows 10 Education E3</w:t>
            </w:r>
          </w:p>
        </w:tc>
      </w:tr>
      <w:tr w:rsidR="002722B2" w14:paraId="0FBE1161" w14:textId="77777777">
        <w:tc>
          <w:tcPr>
            <w:tcW w:w="6240" w:type="dxa"/>
          </w:tcPr>
          <w:p w14:paraId="4CCC2BB7" w14:textId="77777777" w:rsidR="002722B2" w:rsidRDefault="00F141D8">
            <w:pPr>
              <w:pStyle w:val="ProductList-TableBody"/>
            </w:pPr>
            <w:r>
              <w:t>Microsoft 365 Apps for enterprise a Office 365 A3 a/nebo Office 365 A5</w:t>
            </w:r>
          </w:p>
        </w:tc>
        <w:tc>
          <w:tcPr>
            <w:tcW w:w="5880" w:type="dxa"/>
          </w:tcPr>
          <w:p w14:paraId="4FB5E279" w14:textId="77777777" w:rsidR="002722B2" w:rsidRDefault="00F141D8">
            <w:pPr>
              <w:pStyle w:val="ProductList-TableBody"/>
            </w:pPr>
            <w:r>
              <w:t>Microsoft 365 Apps for enterprise</w:t>
            </w:r>
          </w:p>
        </w:tc>
      </w:tr>
      <w:tr w:rsidR="002722B2" w14:paraId="6A788C9E" w14:textId="77777777">
        <w:tc>
          <w:tcPr>
            <w:tcW w:w="6240" w:type="dxa"/>
          </w:tcPr>
          <w:p w14:paraId="09AD6C6A" w14:textId="77777777" w:rsidR="002722B2" w:rsidRDefault="00F141D8">
            <w:pPr>
              <w:pStyle w:val="ProductList-TableBody"/>
            </w:pPr>
            <w:r>
              <w:t>Office 365 A3 a Office 365 A5</w:t>
            </w:r>
          </w:p>
        </w:tc>
        <w:tc>
          <w:tcPr>
            <w:tcW w:w="5880" w:type="dxa"/>
          </w:tcPr>
          <w:p w14:paraId="5D24DE7F" w14:textId="77777777" w:rsidR="002722B2" w:rsidRDefault="00F141D8">
            <w:pPr>
              <w:pStyle w:val="ProductList-TableBody"/>
            </w:pPr>
            <w:r>
              <w:t>Office 365 A3</w:t>
            </w:r>
          </w:p>
        </w:tc>
      </w:tr>
    </w:tbl>
    <w:p w14:paraId="2DB78B7A" w14:textId="77777777" w:rsidR="002722B2" w:rsidRDefault="002722B2">
      <w:pPr>
        <w:pStyle w:val="ProductList-Body"/>
      </w:pPr>
    </w:p>
    <w:p w14:paraId="756E8762" w14:textId="77777777" w:rsidR="002722B2" w:rsidRDefault="00F141D8">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8" w:name="_Toc52178286"/>
      <w:r>
        <w:instrText>Prováděcí smlouva Enrollment for Education Solutions (verze před rokem 2017) – dostupnost programu</w:instrText>
      </w:r>
      <w:bookmarkEnd w:id="438"/>
      <w:r>
        <w:instrText>" \l 2</w:instrText>
      </w:r>
      <w:r>
        <w:fldChar w:fldCharType="end"/>
      </w:r>
    </w:p>
    <w:p w14:paraId="2C4CA00E" w14:textId="77777777" w:rsidR="002722B2" w:rsidRDefault="00F141D8">
      <w:pPr>
        <w:pStyle w:val="ProductList-Body"/>
      </w:pPr>
      <w:r>
        <w:t>Kvalifikující produkty a požadavky pro prováděcí smlouvu Enrollment for Education Solutions (verze před rokem 2017) jsou definovány v tomto oddílu.</w:t>
      </w:r>
    </w:p>
    <w:p w14:paraId="12A510D4" w14:textId="77777777" w:rsidR="002722B2" w:rsidRDefault="00F141D8">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2722B2" w14:paraId="032DFC8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1836364" w14:textId="77777777" w:rsidR="002722B2" w:rsidRDefault="00F141D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888CD05" w14:textId="77777777" w:rsidR="002722B2" w:rsidRDefault="00F141D8">
            <w:pPr>
              <w:pStyle w:val="ProductList-TableBody"/>
              <w:jc w:val="center"/>
            </w:pPr>
            <w:r>
              <w:rPr>
                <w:color w:val="FFFFFF"/>
              </w:rPr>
              <w:t xml:space="preserve">EES </w:t>
            </w:r>
          </w:p>
        </w:tc>
      </w:tr>
      <w:tr w:rsidR="002722B2" w14:paraId="582E8411" w14:textId="77777777">
        <w:tc>
          <w:tcPr>
            <w:tcW w:w="8820" w:type="dxa"/>
            <w:tcBorders>
              <w:top w:val="single" w:sz="4" w:space="0" w:color="FFFFFF"/>
              <w:left w:val="single" w:sz="4" w:space="0" w:color="FFFFFF"/>
              <w:bottom w:val="dashed" w:sz="4" w:space="0" w:color="B2B2B2"/>
              <w:right w:val="single" w:sz="4" w:space="0" w:color="FFFFFF"/>
            </w:tcBorders>
          </w:tcPr>
          <w:p w14:paraId="163E8EDB" w14:textId="77777777" w:rsidR="002722B2" w:rsidRDefault="00F141D8">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FB3509"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722B2" w14:paraId="1B5E1B57" w14:textId="77777777">
        <w:tc>
          <w:tcPr>
            <w:tcW w:w="8820" w:type="dxa"/>
            <w:tcBorders>
              <w:top w:val="dashed" w:sz="4" w:space="0" w:color="B2B2B2"/>
              <w:left w:val="single" w:sz="4" w:space="0" w:color="FFFFFF"/>
              <w:bottom w:val="dashed" w:sz="4" w:space="0" w:color="B2B2B2"/>
              <w:right w:val="single" w:sz="4" w:space="0" w:color="FFFFFF"/>
            </w:tcBorders>
          </w:tcPr>
          <w:p w14:paraId="0B8D6C4D" w14:textId="77777777" w:rsidR="002722B2" w:rsidRDefault="00F141D8">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807D92"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722B2" w14:paraId="1182FFE2" w14:textId="77777777">
        <w:tc>
          <w:tcPr>
            <w:tcW w:w="8820" w:type="dxa"/>
            <w:tcBorders>
              <w:top w:val="dashed" w:sz="4" w:space="0" w:color="B2B2B2"/>
              <w:left w:val="single" w:sz="4" w:space="0" w:color="FFFFFF"/>
              <w:bottom w:val="dashed" w:sz="4" w:space="0" w:color="B2B2B2"/>
              <w:right w:val="single" w:sz="4" w:space="0" w:color="FFFFFF"/>
            </w:tcBorders>
          </w:tcPr>
          <w:p w14:paraId="044B8F28" w14:textId="77777777" w:rsidR="002722B2" w:rsidRDefault="00F141D8">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BFADFF"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722B2" w14:paraId="75D2C79B" w14:textId="77777777">
        <w:tc>
          <w:tcPr>
            <w:tcW w:w="8820" w:type="dxa"/>
            <w:tcBorders>
              <w:top w:val="dashed" w:sz="4" w:space="0" w:color="B2B2B2"/>
              <w:left w:val="single" w:sz="4" w:space="0" w:color="FFFFFF"/>
              <w:bottom w:val="dashed" w:sz="4" w:space="0" w:color="B2B2B2"/>
              <w:right w:val="single" w:sz="4" w:space="0" w:color="FFFFFF"/>
            </w:tcBorders>
          </w:tcPr>
          <w:p w14:paraId="699F3852" w14:textId="77777777" w:rsidR="002722B2" w:rsidRDefault="00F141D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409CF9"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722B2" w14:paraId="04F32316" w14:textId="77777777">
        <w:tc>
          <w:tcPr>
            <w:tcW w:w="8820" w:type="dxa"/>
            <w:tcBorders>
              <w:top w:val="dashed" w:sz="4" w:space="0" w:color="B2B2B2"/>
              <w:left w:val="single" w:sz="4" w:space="0" w:color="FFFFFF"/>
              <w:bottom w:val="dashed" w:sz="4" w:space="0" w:color="B2B2B2"/>
              <w:right w:val="single" w:sz="4" w:space="0" w:color="FFFFFF"/>
            </w:tcBorders>
          </w:tcPr>
          <w:p w14:paraId="32408CA1" w14:textId="77777777" w:rsidR="002722B2" w:rsidRDefault="00F141D8">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5FD81F"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722B2" w14:paraId="0EEF1A11" w14:textId="77777777">
        <w:tc>
          <w:tcPr>
            <w:tcW w:w="8820" w:type="dxa"/>
            <w:tcBorders>
              <w:top w:val="dashed" w:sz="4" w:space="0" w:color="B2B2B2"/>
              <w:left w:val="single" w:sz="4" w:space="0" w:color="FFFFFF"/>
              <w:bottom w:val="single" w:sz="4" w:space="0" w:color="FFFFFF"/>
              <w:right w:val="single" w:sz="4" w:space="0" w:color="FFFFFF"/>
            </w:tcBorders>
          </w:tcPr>
          <w:p w14:paraId="7E95C659" w14:textId="77777777" w:rsidR="002722B2" w:rsidRDefault="00F141D8">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E74FD9" w14:textId="77777777" w:rsidR="002722B2" w:rsidRDefault="00F141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05C7B6AD" w14:textId="77777777" w:rsidR="002722B2" w:rsidRDefault="002722B2">
      <w:pPr>
        <w:pStyle w:val="ProductList-Body"/>
      </w:pPr>
    </w:p>
    <w:p w14:paraId="59B7BCAC" w14:textId="77777777" w:rsidR="002722B2" w:rsidRDefault="00F141D8">
      <w:pPr>
        <w:pStyle w:val="ProductList-ClauseHeading"/>
        <w:outlineLvl w:val="2"/>
      </w:pPr>
      <w:r>
        <w:t>Požadavky</w:t>
      </w:r>
    </w:p>
    <w:p w14:paraId="78CE0AAB" w14:textId="77777777" w:rsidR="002722B2" w:rsidRDefault="00F141D8" w:rsidP="00F141D8">
      <w:pPr>
        <w:pStyle w:val="ProductList-Bullet"/>
        <w:numPr>
          <w:ilvl w:val="0"/>
          <w:numId w:val="88"/>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137C2973" w14:textId="77777777" w:rsidR="002722B2" w:rsidRDefault="00F141D8" w:rsidP="00F141D8">
      <w:pPr>
        <w:pStyle w:val="ProductList-Bullet"/>
        <w:numPr>
          <w:ilvl w:val="0"/>
          <w:numId w:val="88"/>
        </w:numPr>
      </w:pPr>
      <w:r>
        <w:t>Počet takových služeb online platformy licencovaných institucí nemůže být menší než počet nahrazovaných produktů počítačové platformy.</w:t>
      </w:r>
    </w:p>
    <w:p w14:paraId="1D4EE6D6" w14:textId="77777777" w:rsidR="002722B2" w:rsidRDefault="00F141D8" w:rsidP="00F141D8">
      <w:pPr>
        <w:pStyle w:val="ProductList-Bullet"/>
        <w:numPr>
          <w:ilvl w:val="0"/>
          <w:numId w:val="88"/>
        </w:numPr>
      </w:pPr>
      <w:r>
        <w:t xml:space="preserve">Služby online platformy mohou být přidány kdykoli během doby platnosti prováděcí smlouvy. </w:t>
      </w:r>
    </w:p>
    <w:p w14:paraId="76FA7336" w14:textId="77777777" w:rsidR="002722B2" w:rsidRDefault="002722B2">
      <w:pPr>
        <w:pStyle w:val="ProductList-Body"/>
      </w:pPr>
    </w:p>
    <w:p w14:paraId="0122C5CC" w14:textId="77777777" w:rsidR="002722B2" w:rsidRDefault="00F141D8">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2722B2" w14:paraId="39BB775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E0ADB3B" w14:textId="77777777" w:rsidR="002722B2" w:rsidRDefault="00F141D8">
            <w:pPr>
              <w:pStyle w:val="ProductList-TableBody"/>
            </w:pPr>
            <w:r>
              <w:rPr>
                <w:color w:val="FFFFFF"/>
              </w:rPr>
              <w:t>Kvalifikující produkty počítačové platformy</w:t>
            </w:r>
          </w:p>
        </w:tc>
        <w:tc>
          <w:tcPr>
            <w:tcW w:w="6120" w:type="dxa"/>
            <w:shd w:val="clear" w:color="auto" w:fill="0070C0"/>
          </w:tcPr>
          <w:p w14:paraId="71894225" w14:textId="77777777" w:rsidR="002722B2" w:rsidRDefault="00F141D8">
            <w:pPr>
              <w:pStyle w:val="ProductList-TableBody"/>
            </w:pPr>
            <w:r>
              <w:rPr>
                <w:color w:val="FFFFFF"/>
              </w:rPr>
              <w:t>Kvalifikující služba online</w:t>
            </w:r>
          </w:p>
        </w:tc>
      </w:tr>
      <w:tr w:rsidR="002722B2" w14:paraId="6B1D3401" w14:textId="77777777">
        <w:tc>
          <w:tcPr>
            <w:tcW w:w="6000" w:type="dxa"/>
          </w:tcPr>
          <w:p w14:paraId="67DF455C" w14:textId="77777777" w:rsidR="002722B2" w:rsidRDefault="00F141D8">
            <w:pPr>
              <w:pStyle w:val="ProductList-TableBody"/>
            </w:pPr>
            <w:r>
              <w:t xml:space="preserve">Office Professional Plus 2016 </w:t>
            </w:r>
            <w:r>
              <w:rPr>
                <w:b/>
              </w:rPr>
              <w:t>a</w:t>
            </w:r>
          </w:p>
          <w:p w14:paraId="7B74D00E" w14:textId="77777777" w:rsidR="002722B2" w:rsidRDefault="00F141D8">
            <w:pPr>
              <w:pStyle w:val="ProductList-TableBody"/>
            </w:pPr>
            <w:r>
              <w:t xml:space="preserve">Desktop Core CAL nebo ECAL Suite (zařízení) </w:t>
            </w:r>
            <w:r>
              <w:rPr>
                <w:b/>
              </w:rPr>
              <w:t>a</w:t>
            </w:r>
          </w:p>
          <w:p w14:paraId="4B5EB008" w14:textId="77777777" w:rsidR="002722B2" w:rsidRDefault="00F141D8">
            <w:pPr>
              <w:pStyle w:val="ProductList-TableBody"/>
            </w:pPr>
            <w:r>
              <w:t xml:space="preserve">Windows 10 Education E5 (na zařízení) </w:t>
            </w:r>
          </w:p>
        </w:tc>
        <w:tc>
          <w:tcPr>
            <w:tcW w:w="6120" w:type="dxa"/>
          </w:tcPr>
          <w:p w14:paraId="0A9401FE" w14:textId="77777777" w:rsidR="002722B2" w:rsidRDefault="00F141D8">
            <w:pPr>
              <w:pStyle w:val="ProductList-TableBody"/>
            </w:pPr>
            <w:r>
              <w:t>Microsoft 365 Education A3/A5 (licence na odběr na základě počtu uživatelů)</w:t>
            </w:r>
          </w:p>
        </w:tc>
      </w:tr>
      <w:tr w:rsidR="002722B2" w14:paraId="1FD5C1FD" w14:textId="77777777">
        <w:tc>
          <w:tcPr>
            <w:tcW w:w="6000" w:type="dxa"/>
          </w:tcPr>
          <w:p w14:paraId="5A60F62F" w14:textId="77777777" w:rsidR="002722B2" w:rsidRDefault="00F141D8">
            <w:pPr>
              <w:pStyle w:val="ProductList-TableBody"/>
            </w:pPr>
            <w:r>
              <w:t xml:space="preserve">Office Professional Plus 2016 </w:t>
            </w:r>
            <w:r>
              <w:rPr>
                <w:b/>
              </w:rPr>
              <w:t>a</w:t>
            </w:r>
          </w:p>
          <w:p w14:paraId="54D15199" w14:textId="77777777" w:rsidR="002722B2" w:rsidRDefault="00F141D8">
            <w:pPr>
              <w:pStyle w:val="ProductList-TableBody"/>
            </w:pPr>
            <w:r>
              <w:t>Sada Core CAL nebo ECAL (zařízení)</w:t>
            </w:r>
          </w:p>
        </w:tc>
        <w:tc>
          <w:tcPr>
            <w:tcW w:w="6120" w:type="dxa"/>
          </w:tcPr>
          <w:p w14:paraId="7D344354" w14:textId="77777777" w:rsidR="002722B2" w:rsidRDefault="00F141D8">
            <w:pPr>
              <w:pStyle w:val="ProductList-TableBody"/>
            </w:pPr>
            <w:r>
              <w:t xml:space="preserve">Office 365 A3/A5 (licence na odběr na základě počtu uživatelů) </w:t>
            </w:r>
            <w:r>
              <w:rPr>
                <w:b/>
              </w:rPr>
              <w:t>a</w:t>
            </w:r>
          </w:p>
          <w:p w14:paraId="5907EB2B" w14:textId="77777777" w:rsidR="002722B2" w:rsidRDefault="00F141D8">
            <w:pPr>
              <w:pStyle w:val="ProductList-TableBody"/>
            </w:pPr>
            <w:r>
              <w:t>EMS E3/E5</w:t>
            </w:r>
          </w:p>
        </w:tc>
      </w:tr>
      <w:tr w:rsidR="002722B2" w14:paraId="75621F92" w14:textId="77777777">
        <w:tc>
          <w:tcPr>
            <w:tcW w:w="6000" w:type="dxa"/>
          </w:tcPr>
          <w:p w14:paraId="667FD9EE" w14:textId="77777777" w:rsidR="002722B2" w:rsidRDefault="00F141D8">
            <w:pPr>
              <w:pStyle w:val="ProductList-TableBody"/>
            </w:pPr>
            <w:r>
              <w:t>Sada Core CAL nebo ECAL (zařízení)</w:t>
            </w:r>
          </w:p>
        </w:tc>
        <w:tc>
          <w:tcPr>
            <w:tcW w:w="6120" w:type="dxa"/>
          </w:tcPr>
          <w:p w14:paraId="51D86331" w14:textId="77777777" w:rsidR="002722B2" w:rsidRDefault="00F141D8">
            <w:pPr>
              <w:pStyle w:val="ProductList-TableBody"/>
            </w:pPr>
            <w:r>
              <w:t>Office 365 A3/A5</w:t>
            </w:r>
          </w:p>
        </w:tc>
      </w:tr>
      <w:tr w:rsidR="002722B2" w14:paraId="70F51E23" w14:textId="77777777">
        <w:tc>
          <w:tcPr>
            <w:tcW w:w="6000" w:type="dxa"/>
          </w:tcPr>
          <w:p w14:paraId="50621CE6" w14:textId="77777777" w:rsidR="002722B2" w:rsidRDefault="00F141D8">
            <w:pPr>
              <w:pStyle w:val="ProductList-TableBody"/>
            </w:pPr>
            <w:r>
              <w:t>Office Professional Plus 2016</w:t>
            </w:r>
          </w:p>
        </w:tc>
        <w:tc>
          <w:tcPr>
            <w:tcW w:w="6120" w:type="dxa"/>
          </w:tcPr>
          <w:p w14:paraId="5EFB7CF1" w14:textId="77777777" w:rsidR="002722B2" w:rsidRDefault="00F141D8">
            <w:pPr>
              <w:pStyle w:val="ProductList-TableBody"/>
            </w:pPr>
            <w:r>
              <w:t>Microsoft 365 Apps for enterprise</w:t>
            </w:r>
          </w:p>
        </w:tc>
      </w:tr>
    </w:tbl>
    <w:p w14:paraId="069216D6" w14:textId="77777777" w:rsidR="002722B2" w:rsidRDefault="002722B2">
      <w:pPr>
        <w:pStyle w:val="ProductList-Body"/>
      </w:pPr>
    </w:p>
    <w:p w14:paraId="2D82B56F" w14:textId="77777777" w:rsidR="002722B2" w:rsidRDefault="002722B2">
      <w:pPr>
        <w:pStyle w:val="PURBreadcrumb"/>
      </w:pPr>
    </w:p>
    <w:tbl>
      <w:tblPr>
        <w:tblStyle w:val="PURTable"/>
        <w:tblW w:w="0" w:type="dxa"/>
        <w:tblLook w:val="04A0" w:firstRow="1" w:lastRow="0" w:firstColumn="1" w:lastColumn="0" w:noHBand="0" w:noVBand="1"/>
      </w:tblPr>
      <w:tblGrid>
        <w:gridCol w:w="10916"/>
      </w:tblGrid>
      <w:tr w:rsidR="002722B2" w14:paraId="17CC0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724D1" w14:textId="77777777" w:rsidR="002722B2" w:rsidRDefault="00A8412E">
            <w:pPr>
              <w:pStyle w:val="ProductList-TableBody"/>
              <w:jc w:val="right"/>
            </w:pPr>
            <w:hyperlink w:anchor="_Sec842">
              <w:r w:rsidR="00F141D8">
                <w:rPr>
                  <w:color w:val="00467F"/>
                  <w:sz w:val="14"/>
                  <w:u w:val="single"/>
                </w:rPr>
                <w:t>Obsah</w:t>
              </w:r>
            </w:hyperlink>
            <w:r w:rsidR="00F141D8">
              <w:rPr>
                <w:sz w:val="14"/>
              </w:rPr>
              <w:t xml:space="preserve"> / </w:t>
            </w:r>
            <w:hyperlink w:anchor="_Sec549">
              <w:r w:rsidR="00F141D8">
                <w:rPr>
                  <w:color w:val="00467F"/>
                  <w:sz w:val="14"/>
                  <w:u w:val="single"/>
                </w:rPr>
                <w:t>Slovník</w:t>
              </w:r>
            </w:hyperlink>
            <w:r w:rsidR="00F141D8">
              <w:rPr>
                <w:sz w:val="14"/>
              </w:rPr>
              <w:t xml:space="preserve"> / </w:t>
            </w:r>
            <w:hyperlink w:anchor="_Sec844">
              <w:r w:rsidR="00F141D8">
                <w:rPr>
                  <w:color w:val="00467F"/>
                  <w:sz w:val="14"/>
                  <w:u w:val="single"/>
                </w:rPr>
                <w:t>Index</w:t>
              </w:r>
            </w:hyperlink>
          </w:p>
        </w:tc>
      </w:tr>
    </w:tbl>
    <w:p w14:paraId="0A8D2663" w14:textId="77777777" w:rsidR="002722B2" w:rsidRDefault="002722B2">
      <w:pPr>
        <w:pStyle w:val="ProductList-Body"/>
      </w:pPr>
    </w:p>
    <w:p w14:paraId="693BD82D" w14:textId="77777777" w:rsidR="002722B2" w:rsidRDefault="002722B2">
      <w:pPr>
        <w:sectPr w:rsidR="002722B2">
          <w:headerReference w:type="default" r:id="rId176"/>
          <w:footerReference w:type="default" r:id="rId177"/>
          <w:type w:val="continuous"/>
          <w:pgSz w:w="12240" w:h="15840" w:code="1"/>
          <w:pgMar w:top="1170" w:right="720" w:bottom="720" w:left="720" w:header="432" w:footer="288" w:gutter="0"/>
          <w:cols w:space="360"/>
        </w:sectPr>
      </w:pPr>
    </w:p>
    <w:bookmarkEnd w:id="434"/>
    <w:p w14:paraId="37E12F48" w14:textId="77777777" w:rsidR="002722B2" w:rsidRDefault="00F141D8">
      <w:pPr>
        <w:pStyle w:val="ProductList-SectionHeading"/>
        <w:pageBreakBefore/>
        <w:outlineLvl w:val="0"/>
      </w:pPr>
      <w:r>
        <w:t>Index</w:t>
      </w:r>
      <w:r>
        <w:fldChar w:fldCharType="begin"/>
      </w:r>
      <w:r>
        <w:instrText xml:space="preserve"> TC "</w:instrText>
      </w:r>
      <w:bookmarkStart w:id="439" w:name="_Toc52178287"/>
      <w:r>
        <w:instrText>Index</w:instrText>
      </w:r>
      <w:bookmarkEnd w:id="439"/>
      <w:r>
        <w:instrText>" \l 1</w:instrText>
      </w:r>
      <w:r>
        <w:fldChar w:fldCharType="end"/>
      </w:r>
    </w:p>
    <w:p w14:paraId="54DFBD70" w14:textId="77777777" w:rsidR="002722B2" w:rsidRDefault="002722B2">
      <w:pPr>
        <w:pStyle w:val="ProductList-Body"/>
      </w:pPr>
    </w:p>
    <w:p w14:paraId="6D6622CC" w14:textId="77777777" w:rsidR="002722B2" w:rsidRDefault="002722B2">
      <w:pPr>
        <w:sectPr w:rsidR="002722B2">
          <w:headerReference w:type="default" r:id="rId178"/>
          <w:footerReference w:type="default" r:id="rId179"/>
          <w:type w:val="continuous"/>
          <w:pgSz w:w="12240" w:h="15840" w:code="1"/>
          <w:pgMar w:top="1170" w:right="720" w:bottom="720" w:left="720" w:header="432" w:footer="288" w:gutter="0"/>
          <w:cols w:space="360"/>
        </w:sectPr>
      </w:pPr>
    </w:p>
    <w:p w14:paraId="6E3142F0" w14:textId="77777777" w:rsidR="00F141D8" w:rsidRDefault="00F141D8">
      <w:pPr>
        <w:pStyle w:val="ProductList-Body"/>
        <w:rPr>
          <w:noProof/>
        </w:rPr>
        <w:sectPr w:rsidR="00F141D8" w:rsidSect="00F141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E1EB51" w14:textId="77777777" w:rsidR="00F141D8" w:rsidRDefault="00F141D8">
      <w:pPr>
        <w:pStyle w:val="Index1"/>
        <w:tabs>
          <w:tab w:val="right" w:pos="5030"/>
        </w:tabs>
        <w:rPr>
          <w:noProof/>
        </w:rPr>
      </w:pPr>
      <w:r>
        <w:rPr>
          <w:noProof/>
        </w:rPr>
        <w:t>,, 72</w:t>
      </w:r>
    </w:p>
    <w:p w14:paraId="600D85A0" w14:textId="77777777" w:rsidR="00F141D8" w:rsidRDefault="00F141D8">
      <w:pPr>
        <w:pStyle w:val="Index1"/>
        <w:tabs>
          <w:tab w:val="right" w:pos="5030"/>
        </w:tabs>
        <w:rPr>
          <w:noProof/>
        </w:rPr>
      </w:pPr>
      <w:r>
        <w:rPr>
          <w:noProof/>
        </w:rPr>
        <w:t>Access 2019, 22</w:t>
      </w:r>
    </w:p>
    <w:p w14:paraId="01CC2711" w14:textId="77777777" w:rsidR="00F141D8" w:rsidRDefault="00F141D8">
      <w:pPr>
        <w:pStyle w:val="Index1"/>
        <w:tabs>
          <w:tab w:val="right" w:pos="5030"/>
        </w:tabs>
        <w:rPr>
          <w:noProof/>
        </w:rPr>
      </w:pPr>
      <w:r>
        <w:rPr>
          <w:noProof/>
        </w:rPr>
        <w:t>AI Builder – doplněk pro kapacitu, 79</w:t>
      </w:r>
    </w:p>
    <w:p w14:paraId="100365C9" w14:textId="77777777" w:rsidR="00F141D8" w:rsidRDefault="00F141D8">
      <w:pPr>
        <w:pStyle w:val="Index1"/>
        <w:tabs>
          <w:tab w:val="right" w:pos="5030"/>
        </w:tabs>
        <w:rPr>
          <w:noProof/>
        </w:rPr>
      </w:pPr>
      <w:r>
        <w:rPr>
          <w:noProof/>
        </w:rPr>
        <w:t>Audio Conferencing, 74</w:t>
      </w:r>
    </w:p>
    <w:p w14:paraId="6D6482BF" w14:textId="77777777" w:rsidR="00F141D8" w:rsidRDefault="00F141D8">
      <w:pPr>
        <w:pStyle w:val="Index1"/>
        <w:tabs>
          <w:tab w:val="right" w:pos="5030"/>
        </w:tabs>
        <w:rPr>
          <w:noProof/>
        </w:rPr>
      </w:pPr>
      <w:r>
        <w:rPr>
          <w:noProof/>
        </w:rPr>
        <w:t>Audio Conferencing pro uživatele žijící v Indii, 74</w:t>
      </w:r>
    </w:p>
    <w:p w14:paraId="43F8C91B" w14:textId="77777777" w:rsidR="00F141D8" w:rsidRDefault="00F141D8">
      <w:pPr>
        <w:pStyle w:val="Index1"/>
        <w:tabs>
          <w:tab w:val="right" w:pos="5030"/>
        </w:tabs>
        <w:rPr>
          <w:noProof/>
        </w:rPr>
      </w:pPr>
      <w:r>
        <w:rPr>
          <w:noProof/>
        </w:rPr>
        <w:t>Azure Active Directory Premium Plan 1, 60</w:t>
      </w:r>
    </w:p>
    <w:p w14:paraId="3A47E40E" w14:textId="77777777" w:rsidR="00F141D8" w:rsidRDefault="00F141D8">
      <w:pPr>
        <w:pStyle w:val="Index1"/>
        <w:tabs>
          <w:tab w:val="right" w:pos="5030"/>
        </w:tabs>
        <w:rPr>
          <w:noProof/>
        </w:rPr>
      </w:pPr>
      <w:r>
        <w:rPr>
          <w:noProof/>
        </w:rPr>
        <w:t>Azure Active Directory Premium Plan 2, 60</w:t>
      </w:r>
    </w:p>
    <w:p w14:paraId="7304BF5B" w14:textId="77777777" w:rsidR="00F141D8" w:rsidRDefault="00F141D8">
      <w:pPr>
        <w:pStyle w:val="Index1"/>
        <w:tabs>
          <w:tab w:val="right" w:pos="5030"/>
        </w:tabs>
        <w:rPr>
          <w:noProof/>
        </w:rPr>
      </w:pPr>
      <w:r>
        <w:rPr>
          <w:noProof/>
        </w:rPr>
        <w:t>Azure Advanced Threat Protection pro uživatele, 60</w:t>
      </w:r>
    </w:p>
    <w:p w14:paraId="182DF0D6" w14:textId="77777777" w:rsidR="00F141D8" w:rsidRDefault="00F141D8">
      <w:pPr>
        <w:pStyle w:val="Index1"/>
        <w:tabs>
          <w:tab w:val="right" w:pos="5030"/>
        </w:tabs>
        <w:rPr>
          <w:noProof/>
        </w:rPr>
      </w:pPr>
      <w:r>
        <w:rPr>
          <w:noProof/>
        </w:rPr>
        <w:t>Azure DevOps Server 2020 s technologií SQL Server, 41</w:t>
      </w:r>
    </w:p>
    <w:p w14:paraId="357CEF13" w14:textId="77777777" w:rsidR="00F141D8" w:rsidRDefault="00F141D8">
      <w:pPr>
        <w:pStyle w:val="Index1"/>
        <w:tabs>
          <w:tab w:val="right" w:pos="5030"/>
        </w:tabs>
        <w:rPr>
          <w:noProof/>
        </w:rPr>
      </w:pPr>
      <w:r>
        <w:rPr>
          <w:noProof/>
        </w:rPr>
        <w:t>Azure FXT Edge Filer, 14</w:t>
      </w:r>
    </w:p>
    <w:p w14:paraId="14EC81A0" w14:textId="77777777" w:rsidR="00F141D8" w:rsidRDefault="00F141D8">
      <w:pPr>
        <w:pStyle w:val="Index1"/>
        <w:tabs>
          <w:tab w:val="right" w:pos="5030"/>
        </w:tabs>
        <w:rPr>
          <w:noProof/>
        </w:rPr>
      </w:pPr>
      <w:r>
        <w:rPr>
          <w:noProof/>
        </w:rPr>
        <w:t>Azure Information Protection Premium Plan 1, 60</w:t>
      </w:r>
    </w:p>
    <w:p w14:paraId="503582CF" w14:textId="77777777" w:rsidR="00F141D8" w:rsidRDefault="00F141D8">
      <w:pPr>
        <w:pStyle w:val="Index1"/>
        <w:tabs>
          <w:tab w:val="right" w:pos="5030"/>
        </w:tabs>
        <w:rPr>
          <w:noProof/>
        </w:rPr>
      </w:pPr>
      <w:r>
        <w:rPr>
          <w:noProof/>
        </w:rPr>
        <w:t>Azure Security Center, 33</w:t>
      </w:r>
    </w:p>
    <w:p w14:paraId="2FE81511" w14:textId="77777777" w:rsidR="00F141D8" w:rsidRDefault="00F141D8">
      <w:pPr>
        <w:pStyle w:val="Index1"/>
        <w:tabs>
          <w:tab w:val="right" w:pos="5030"/>
        </w:tabs>
        <w:rPr>
          <w:noProof/>
        </w:rPr>
      </w:pPr>
      <w:r>
        <w:rPr>
          <w:noProof/>
        </w:rPr>
        <w:t>Azure Site Recovery, 101</w:t>
      </w:r>
    </w:p>
    <w:p w14:paraId="757D0D28" w14:textId="77777777" w:rsidR="00F141D8" w:rsidRDefault="00F141D8">
      <w:pPr>
        <w:pStyle w:val="Index1"/>
        <w:tabs>
          <w:tab w:val="right" w:pos="5030"/>
        </w:tabs>
        <w:rPr>
          <w:noProof/>
        </w:rPr>
      </w:pPr>
      <w:r>
        <w:rPr>
          <w:noProof/>
        </w:rPr>
        <w:t>Azure Site Recovery (na server vlastněný zákazníkem), 59</w:t>
      </w:r>
    </w:p>
    <w:p w14:paraId="596EAB85" w14:textId="77777777" w:rsidR="00F141D8" w:rsidRDefault="00F141D8">
      <w:pPr>
        <w:pStyle w:val="Index1"/>
        <w:tabs>
          <w:tab w:val="right" w:pos="5030"/>
        </w:tabs>
        <w:rPr>
          <w:noProof/>
        </w:rPr>
      </w:pPr>
      <w:r>
        <w:rPr>
          <w:noProof/>
        </w:rPr>
        <w:t>Azure SQL Edge (na zařízení), 58</w:t>
      </w:r>
    </w:p>
    <w:p w14:paraId="05B6EE0D" w14:textId="77777777" w:rsidR="00F141D8" w:rsidRDefault="00F141D8">
      <w:pPr>
        <w:pStyle w:val="Index1"/>
        <w:tabs>
          <w:tab w:val="right" w:pos="5030"/>
        </w:tabs>
        <w:rPr>
          <w:noProof/>
        </w:rPr>
      </w:pPr>
      <w:r>
        <w:rPr>
          <w:noProof/>
        </w:rPr>
        <w:t>Azure Stack Hub, 54</w:t>
      </w:r>
    </w:p>
    <w:p w14:paraId="55D72F4E" w14:textId="77777777" w:rsidR="00F141D8" w:rsidRDefault="00F141D8">
      <w:pPr>
        <w:pStyle w:val="Index1"/>
        <w:tabs>
          <w:tab w:val="right" w:pos="5030"/>
        </w:tabs>
        <w:rPr>
          <w:noProof/>
        </w:rPr>
      </w:pPr>
      <w:r>
        <w:rPr>
          <w:noProof/>
        </w:rPr>
        <w:t>Balíky služby GitHub, 81</w:t>
      </w:r>
    </w:p>
    <w:p w14:paraId="3B3EA139" w14:textId="77777777" w:rsidR="00F141D8" w:rsidRDefault="00F141D8">
      <w:pPr>
        <w:pStyle w:val="Index1"/>
        <w:tabs>
          <w:tab w:val="right" w:pos="5030"/>
        </w:tabs>
        <w:rPr>
          <w:noProof/>
        </w:rPr>
      </w:pPr>
      <w:r>
        <w:rPr>
          <w:noProof/>
        </w:rPr>
        <w:t>Bing Maps Transactions 100K (licence na odběr), 78</w:t>
      </w:r>
    </w:p>
    <w:p w14:paraId="6CBBD209" w14:textId="77777777" w:rsidR="00F141D8" w:rsidRDefault="00F141D8">
      <w:pPr>
        <w:pStyle w:val="Index1"/>
        <w:tabs>
          <w:tab w:val="right" w:pos="5030"/>
        </w:tabs>
        <w:rPr>
          <w:noProof/>
        </w:rPr>
      </w:pPr>
      <w:r>
        <w:rPr>
          <w:noProof/>
        </w:rPr>
        <w:t>Bing Maps Transactions 10M (licence na odběr), 78</w:t>
      </w:r>
    </w:p>
    <w:p w14:paraId="7C75844C" w14:textId="77777777" w:rsidR="00F141D8" w:rsidRDefault="00F141D8">
      <w:pPr>
        <w:pStyle w:val="Index1"/>
        <w:tabs>
          <w:tab w:val="right" w:pos="5030"/>
        </w:tabs>
        <w:rPr>
          <w:noProof/>
        </w:rPr>
      </w:pPr>
      <w:r>
        <w:rPr>
          <w:noProof/>
        </w:rPr>
        <w:t>Bing Maps Transactions 1M (licence na odběr), 78</w:t>
      </w:r>
    </w:p>
    <w:p w14:paraId="43616081" w14:textId="77777777" w:rsidR="00F141D8" w:rsidRDefault="00F141D8">
      <w:pPr>
        <w:pStyle w:val="Index1"/>
        <w:tabs>
          <w:tab w:val="right" w:pos="5030"/>
        </w:tabs>
        <w:rPr>
          <w:noProof/>
        </w:rPr>
      </w:pPr>
      <w:r>
        <w:rPr>
          <w:noProof/>
        </w:rPr>
        <w:t>Bing Maps Transactions 2M (licence na odběr), 78</w:t>
      </w:r>
    </w:p>
    <w:p w14:paraId="09C00950" w14:textId="77777777" w:rsidR="00F141D8" w:rsidRDefault="00F141D8">
      <w:pPr>
        <w:pStyle w:val="Index1"/>
        <w:tabs>
          <w:tab w:val="right" w:pos="5030"/>
        </w:tabs>
        <w:rPr>
          <w:noProof/>
        </w:rPr>
      </w:pPr>
      <w:r>
        <w:rPr>
          <w:noProof/>
        </w:rPr>
        <w:t>Bing Maps Transactions 30M (licence na odběr), 78</w:t>
      </w:r>
    </w:p>
    <w:p w14:paraId="2731EA60" w14:textId="77777777" w:rsidR="00F141D8" w:rsidRDefault="00F141D8">
      <w:pPr>
        <w:pStyle w:val="Index1"/>
        <w:tabs>
          <w:tab w:val="right" w:pos="5030"/>
        </w:tabs>
        <w:rPr>
          <w:noProof/>
        </w:rPr>
      </w:pPr>
      <w:r>
        <w:rPr>
          <w:noProof/>
        </w:rPr>
        <w:t>Bing Maps Transactions 500K (licence na odběr), 78</w:t>
      </w:r>
    </w:p>
    <w:p w14:paraId="40F93413" w14:textId="77777777" w:rsidR="00F141D8" w:rsidRDefault="00F141D8">
      <w:pPr>
        <w:pStyle w:val="Index1"/>
        <w:tabs>
          <w:tab w:val="right" w:pos="5030"/>
        </w:tabs>
        <w:rPr>
          <w:noProof/>
        </w:rPr>
      </w:pPr>
      <w:r>
        <w:rPr>
          <w:noProof/>
        </w:rPr>
        <w:t>Bing Maps Transactions 5M (licence na odběr), 78</w:t>
      </w:r>
    </w:p>
    <w:p w14:paraId="334F9685" w14:textId="77777777" w:rsidR="00F141D8" w:rsidRDefault="00F141D8">
      <w:pPr>
        <w:pStyle w:val="Index1"/>
        <w:tabs>
          <w:tab w:val="right" w:pos="5030"/>
        </w:tabs>
        <w:rPr>
          <w:noProof/>
        </w:rPr>
      </w:pPr>
      <w:r>
        <w:rPr>
          <w:noProof/>
        </w:rPr>
        <w:t>BizTalk Server, 99</w:t>
      </w:r>
    </w:p>
    <w:p w14:paraId="0F4E2916" w14:textId="77777777" w:rsidR="00F141D8" w:rsidRDefault="00F141D8">
      <w:pPr>
        <w:pStyle w:val="Index1"/>
        <w:tabs>
          <w:tab w:val="right" w:pos="5030"/>
        </w:tabs>
        <w:rPr>
          <w:noProof/>
        </w:rPr>
      </w:pPr>
      <w:r>
        <w:rPr>
          <w:noProof/>
        </w:rPr>
        <w:t>BizTalk Server 2016, 14</w:t>
      </w:r>
    </w:p>
    <w:p w14:paraId="448AF062" w14:textId="77777777" w:rsidR="00F141D8" w:rsidRDefault="00F141D8">
      <w:pPr>
        <w:pStyle w:val="Index1"/>
        <w:tabs>
          <w:tab w:val="right" w:pos="5030"/>
        </w:tabs>
        <w:rPr>
          <w:noProof/>
        </w:rPr>
      </w:pPr>
      <w:r>
        <w:rPr>
          <w:noProof/>
        </w:rPr>
        <w:t>BizTalk Server 2020 – verze Branch, 14</w:t>
      </w:r>
    </w:p>
    <w:p w14:paraId="2134ACB4" w14:textId="77777777" w:rsidR="00F141D8" w:rsidRDefault="00F141D8">
      <w:pPr>
        <w:pStyle w:val="Index1"/>
        <w:tabs>
          <w:tab w:val="right" w:pos="5030"/>
        </w:tabs>
        <w:rPr>
          <w:noProof/>
        </w:rPr>
      </w:pPr>
      <w:r>
        <w:rPr>
          <w:noProof/>
        </w:rPr>
        <w:t>BizTalk Server 2020 – verze Enterprise, 14</w:t>
      </w:r>
    </w:p>
    <w:p w14:paraId="7CD24BB4" w14:textId="77777777" w:rsidR="00F141D8" w:rsidRDefault="00F141D8">
      <w:pPr>
        <w:pStyle w:val="Index1"/>
        <w:tabs>
          <w:tab w:val="right" w:pos="5030"/>
        </w:tabs>
        <w:rPr>
          <w:noProof/>
        </w:rPr>
      </w:pPr>
      <w:r>
        <w:rPr>
          <w:noProof/>
        </w:rPr>
        <w:t>BizTalk Server 2020 – verze Standard, 14</w:t>
      </w:r>
    </w:p>
    <w:p w14:paraId="2AAF422F" w14:textId="77777777" w:rsidR="00F141D8" w:rsidRDefault="00F141D8">
      <w:pPr>
        <w:pStyle w:val="Index1"/>
        <w:tabs>
          <w:tab w:val="right" w:pos="5030"/>
        </w:tabs>
        <w:rPr>
          <w:noProof/>
        </w:rPr>
      </w:pPr>
      <w:r>
        <w:rPr>
          <w:noProof/>
        </w:rPr>
        <w:t>BizTalk Server 2020 – verze Standard IDC, 14</w:t>
      </w:r>
    </w:p>
    <w:p w14:paraId="208AE06A" w14:textId="77777777" w:rsidR="00F141D8" w:rsidRDefault="00F141D8">
      <w:pPr>
        <w:pStyle w:val="Index1"/>
        <w:tabs>
          <w:tab w:val="right" w:pos="5030"/>
        </w:tabs>
        <w:rPr>
          <w:noProof/>
        </w:rPr>
      </w:pPr>
      <w:r>
        <w:rPr>
          <w:noProof/>
        </w:rPr>
        <w:t>BizTalk Server 2020 Branch IDC, 14</w:t>
      </w:r>
    </w:p>
    <w:p w14:paraId="0AD00619" w14:textId="77777777" w:rsidR="00F141D8" w:rsidRDefault="00F141D8">
      <w:pPr>
        <w:pStyle w:val="Index1"/>
        <w:tabs>
          <w:tab w:val="right" w:pos="5030"/>
        </w:tabs>
        <w:rPr>
          <w:noProof/>
        </w:rPr>
      </w:pPr>
      <w:r>
        <w:rPr>
          <w:noProof/>
        </w:rPr>
        <w:t>BizTalk Server Branch, 100</w:t>
      </w:r>
    </w:p>
    <w:p w14:paraId="69869A69" w14:textId="77777777" w:rsidR="00F141D8" w:rsidRDefault="00F141D8">
      <w:pPr>
        <w:pStyle w:val="Index1"/>
        <w:tabs>
          <w:tab w:val="right" w:pos="5030"/>
        </w:tabs>
        <w:rPr>
          <w:noProof/>
        </w:rPr>
      </w:pPr>
      <w:r>
        <w:rPr>
          <w:noProof/>
        </w:rPr>
        <w:t>BizTalk Server Enterprise, 100</w:t>
      </w:r>
    </w:p>
    <w:p w14:paraId="6BDEAA39" w14:textId="77777777" w:rsidR="00F141D8" w:rsidRDefault="00F141D8">
      <w:pPr>
        <w:pStyle w:val="Index1"/>
        <w:tabs>
          <w:tab w:val="right" w:pos="5030"/>
        </w:tabs>
        <w:rPr>
          <w:noProof/>
        </w:rPr>
      </w:pPr>
      <w:r>
        <w:rPr>
          <w:noProof/>
        </w:rPr>
        <w:t>BizTalk Server Standard, 100</w:t>
      </w:r>
    </w:p>
    <w:p w14:paraId="5835451E" w14:textId="77777777" w:rsidR="00F141D8" w:rsidRDefault="00F141D8">
      <w:pPr>
        <w:pStyle w:val="Index1"/>
        <w:tabs>
          <w:tab w:val="right" w:pos="5030"/>
        </w:tabs>
        <w:rPr>
          <w:noProof/>
        </w:rPr>
      </w:pPr>
      <w:r>
        <w:rPr>
          <w:noProof/>
        </w:rPr>
        <w:t>Calling Plan, 74</w:t>
      </w:r>
    </w:p>
    <w:p w14:paraId="0EA965D8" w14:textId="77777777" w:rsidR="00F141D8" w:rsidRDefault="00F141D8">
      <w:pPr>
        <w:pStyle w:val="Index1"/>
        <w:tabs>
          <w:tab w:val="right" w:pos="5030"/>
        </w:tabs>
        <w:rPr>
          <w:noProof/>
        </w:rPr>
      </w:pPr>
      <w:r>
        <w:rPr>
          <w:noProof/>
        </w:rPr>
        <w:t>část Microsoft Defender Advanced Threat Protection, 46</w:t>
      </w:r>
    </w:p>
    <w:p w14:paraId="13B4D00F" w14:textId="77777777" w:rsidR="00F141D8" w:rsidRDefault="00F141D8">
      <w:pPr>
        <w:pStyle w:val="Index1"/>
        <w:tabs>
          <w:tab w:val="right" w:pos="5030"/>
        </w:tabs>
        <w:rPr>
          <w:noProof/>
        </w:rPr>
      </w:pPr>
      <w:r>
        <w:rPr>
          <w:noProof/>
        </w:rPr>
        <w:t>Chat for Dynamics 365 Customer Service (Dynamics 365 for Customer Service Chat), 69</w:t>
      </w:r>
    </w:p>
    <w:p w14:paraId="1A9E98F5" w14:textId="77777777" w:rsidR="00F141D8" w:rsidRDefault="00F141D8">
      <w:pPr>
        <w:pStyle w:val="Index1"/>
        <w:tabs>
          <w:tab w:val="right" w:pos="5030"/>
        </w:tabs>
        <w:rPr>
          <w:noProof/>
        </w:rPr>
      </w:pPr>
      <w:r>
        <w:rPr>
          <w:noProof/>
        </w:rPr>
        <w:t>CIS Suite Datacenter, 99</w:t>
      </w:r>
    </w:p>
    <w:p w14:paraId="515EA9BF" w14:textId="77777777" w:rsidR="00F141D8" w:rsidRDefault="00F141D8">
      <w:pPr>
        <w:pStyle w:val="Index1"/>
        <w:tabs>
          <w:tab w:val="right" w:pos="5030"/>
        </w:tabs>
        <w:rPr>
          <w:noProof/>
        </w:rPr>
      </w:pPr>
      <w:r>
        <w:rPr>
          <w:noProof/>
        </w:rPr>
        <w:t>CIS Suite Standard, 99</w:t>
      </w:r>
    </w:p>
    <w:p w14:paraId="37A2EDD0" w14:textId="77777777" w:rsidR="00F141D8" w:rsidRDefault="00F141D8">
      <w:pPr>
        <w:pStyle w:val="Index1"/>
        <w:tabs>
          <w:tab w:val="right" w:pos="5030"/>
        </w:tabs>
        <w:rPr>
          <w:noProof/>
        </w:rPr>
      </w:pPr>
      <w:r>
        <w:rPr>
          <w:noProof/>
        </w:rPr>
        <w:t>Common Area Phone, 74</w:t>
      </w:r>
    </w:p>
    <w:p w14:paraId="008A0DD9" w14:textId="77777777" w:rsidR="00F141D8" w:rsidRDefault="00F141D8">
      <w:pPr>
        <w:pStyle w:val="Index1"/>
        <w:tabs>
          <w:tab w:val="right" w:pos="5030"/>
        </w:tabs>
        <w:rPr>
          <w:noProof/>
        </w:rPr>
      </w:pPr>
      <w:r>
        <w:rPr>
          <w:noProof/>
        </w:rPr>
        <w:t>Common Data Service, 79</w:t>
      </w:r>
    </w:p>
    <w:p w14:paraId="4B41E3AC" w14:textId="77777777" w:rsidR="00F141D8" w:rsidRDefault="00F141D8">
      <w:pPr>
        <w:pStyle w:val="Index1"/>
        <w:tabs>
          <w:tab w:val="right" w:pos="5030"/>
        </w:tabs>
        <w:rPr>
          <w:noProof/>
        </w:rPr>
      </w:pPr>
      <w:r>
        <w:rPr>
          <w:noProof/>
        </w:rPr>
        <w:t>Common Data Service, 68</w:t>
      </w:r>
    </w:p>
    <w:p w14:paraId="39C80CE9" w14:textId="77777777" w:rsidR="00F141D8" w:rsidRDefault="00F141D8">
      <w:pPr>
        <w:pStyle w:val="Index1"/>
        <w:tabs>
          <w:tab w:val="right" w:pos="5030"/>
        </w:tabs>
        <w:rPr>
          <w:noProof/>
        </w:rPr>
      </w:pPr>
      <w:r>
        <w:rPr>
          <w:noProof/>
        </w:rPr>
        <w:t>Common Data Service for Apps Database Capacity, 68, 79</w:t>
      </w:r>
    </w:p>
    <w:p w14:paraId="4AA41A44" w14:textId="77777777" w:rsidR="00F141D8" w:rsidRDefault="00F141D8">
      <w:pPr>
        <w:pStyle w:val="Index1"/>
        <w:tabs>
          <w:tab w:val="right" w:pos="5030"/>
        </w:tabs>
        <w:rPr>
          <w:noProof/>
        </w:rPr>
      </w:pPr>
      <w:r>
        <w:rPr>
          <w:noProof/>
        </w:rPr>
        <w:t>Communication Credits, 74</w:t>
      </w:r>
    </w:p>
    <w:p w14:paraId="14907175" w14:textId="77777777" w:rsidR="00F141D8" w:rsidRDefault="00F141D8">
      <w:pPr>
        <w:pStyle w:val="Index1"/>
        <w:tabs>
          <w:tab w:val="right" w:pos="5030"/>
        </w:tabs>
        <w:rPr>
          <w:noProof/>
        </w:rPr>
      </w:pPr>
      <w:r>
        <w:rPr>
          <w:noProof/>
        </w:rPr>
        <w:t>Core CAL, 34, 95, 100</w:t>
      </w:r>
    </w:p>
    <w:p w14:paraId="045D4550" w14:textId="77777777" w:rsidR="00F141D8" w:rsidRDefault="00F141D8">
      <w:pPr>
        <w:pStyle w:val="Index1"/>
        <w:tabs>
          <w:tab w:val="right" w:pos="5030"/>
        </w:tabs>
        <w:rPr>
          <w:noProof/>
        </w:rPr>
      </w:pPr>
      <w:r>
        <w:rPr>
          <w:noProof/>
        </w:rPr>
        <w:t>Core CAL Suite Bridge pro Microsoft Intune, 16</w:t>
      </w:r>
    </w:p>
    <w:p w14:paraId="0938BD32" w14:textId="77777777" w:rsidR="00F141D8" w:rsidRDefault="00F141D8">
      <w:pPr>
        <w:pStyle w:val="Index1"/>
        <w:tabs>
          <w:tab w:val="right" w:pos="5030"/>
        </w:tabs>
        <w:rPr>
          <w:noProof/>
        </w:rPr>
      </w:pPr>
      <w:r>
        <w:rPr>
          <w:noProof/>
        </w:rPr>
        <w:t>Core CAL Suite Bridge pro Office 365, 16</w:t>
      </w:r>
    </w:p>
    <w:p w14:paraId="60BEE44E" w14:textId="77777777" w:rsidR="00F141D8" w:rsidRDefault="00F141D8">
      <w:pPr>
        <w:pStyle w:val="Index1"/>
        <w:tabs>
          <w:tab w:val="right" w:pos="5030"/>
        </w:tabs>
        <w:rPr>
          <w:noProof/>
        </w:rPr>
      </w:pPr>
      <w:r>
        <w:rPr>
          <w:noProof/>
        </w:rPr>
        <w:t>Core CAL Suite Bridge pro Office 365 a Microsoft Intune, 16</w:t>
      </w:r>
    </w:p>
    <w:p w14:paraId="16496692" w14:textId="77777777" w:rsidR="00F141D8" w:rsidRDefault="00F141D8">
      <w:pPr>
        <w:pStyle w:val="Index1"/>
        <w:tabs>
          <w:tab w:val="right" w:pos="5030"/>
        </w:tabs>
        <w:rPr>
          <w:noProof/>
        </w:rPr>
      </w:pPr>
      <w:r>
        <w:rPr>
          <w:noProof/>
        </w:rPr>
        <w:t>Core CAL Suite Bridge pro Office 365 z krytí SA (licence na odběr pro uživatele), 16</w:t>
      </w:r>
    </w:p>
    <w:p w14:paraId="18F0A78A" w14:textId="77777777" w:rsidR="00F141D8" w:rsidRDefault="00F141D8">
      <w:pPr>
        <w:pStyle w:val="Index1"/>
        <w:tabs>
          <w:tab w:val="right" w:pos="5030"/>
        </w:tabs>
        <w:rPr>
          <w:noProof/>
        </w:rPr>
      </w:pPr>
      <w:r>
        <w:rPr>
          <w:noProof/>
        </w:rPr>
        <w:t>Core Infrastructure Server Suite Datacenter (sady 16 jádrových licencí), 17</w:t>
      </w:r>
    </w:p>
    <w:p w14:paraId="63580AF5" w14:textId="77777777" w:rsidR="00F141D8" w:rsidRDefault="00F141D8">
      <w:pPr>
        <w:pStyle w:val="Index1"/>
        <w:tabs>
          <w:tab w:val="right" w:pos="5030"/>
        </w:tabs>
        <w:rPr>
          <w:noProof/>
        </w:rPr>
      </w:pPr>
      <w:r>
        <w:rPr>
          <w:noProof/>
        </w:rPr>
        <w:t>Core Infrastructure Server Suite Datacenter (sady 2 jádrových licencí), 17</w:t>
      </w:r>
    </w:p>
    <w:p w14:paraId="43A95130" w14:textId="77777777" w:rsidR="00F141D8" w:rsidRDefault="00F141D8">
      <w:pPr>
        <w:pStyle w:val="Index1"/>
        <w:tabs>
          <w:tab w:val="right" w:pos="5030"/>
        </w:tabs>
        <w:rPr>
          <w:noProof/>
        </w:rPr>
      </w:pPr>
      <w:r>
        <w:rPr>
          <w:noProof/>
        </w:rPr>
        <w:t>Core Infrastructure Server Suite Datacenter,, 100</w:t>
      </w:r>
    </w:p>
    <w:p w14:paraId="519C85C3" w14:textId="77777777" w:rsidR="00F141D8" w:rsidRDefault="00F141D8">
      <w:pPr>
        <w:pStyle w:val="Index1"/>
        <w:tabs>
          <w:tab w:val="right" w:pos="5030"/>
        </w:tabs>
        <w:rPr>
          <w:noProof/>
        </w:rPr>
      </w:pPr>
      <w:r>
        <w:rPr>
          <w:noProof/>
        </w:rPr>
        <w:t>Core Infrastructure Server Suite Standard (sady 16 jádrových licencí), 17</w:t>
      </w:r>
    </w:p>
    <w:p w14:paraId="7CC4762F" w14:textId="77777777" w:rsidR="00F141D8" w:rsidRDefault="00F141D8">
      <w:pPr>
        <w:pStyle w:val="Index1"/>
        <w:tabs>
          <w:tab w:val="right" w:pos="5030"/>
        </w:tabs>
        <w:rPr>
          <w:noProof/>
        </w:rPr>
      </w:pPr>
      <w:r>
        <w:rPr>
          <w:noProof/>
        </w:rPr>
        <w:t>Core Infrastructure Server Suite Standard (sady 2 jádrových licencí), 17</w:t>
      </w:r>
    </w:p>
    <w:p w14:paraId="17F6DBF1" w14:textId="77777777" w:rsidR="00F141D8" w:rsidRDefault="00F141D8">
      <w:pPr>
        <w:pStyle w:val="Index1"/>
        <w:tabs>
          <w:tab w:val="right" w:pos="5030"/>
        </w:tabs>
        <w:rPr>
          <w:noProof/>
        </w:rPr>
      </w:pPr>
      <w:r>
        <w:rPr>
          <w:noProof/>
        </w:rPr>
        <w:t>Core Infrastructure Server Suite Standard., 100</w:t>
      </w:r>
    </w:p>
    <w:p w14:paraId="7460718F" w14:textId="77777777" w:rsidR="00F141D8" w:rsidRDefault="00F141D8">
      <w:pPr>
        <w:pStyle w:val="Index1"/>
        <w:tabs>
          <w:tab w:val="right" w:pos="5030"/>
        </w:tabs>
        <w:rPr>
          <w:noProof/>
        </w:rPr>
      </w:pPr>
      <w:r>
        <w:rPr>
          <w:noProof/>
        </w:rPr>
        <w:t>Data Loss Prevention, 26</w:t>
      </w:r>
    </w:p>
    <w:p w14:paraId="32F15FF4" w14:textId="77777777" w:rsidR="00F141D8" w:rsidRDefault="00F141D8">
      <w:pPr>
        <w:pStyle w:val="Index1"/>
        <w:tabs>
          <w:tab w:val="right" w:pos="5030"/>
        </w:tabs>
        <w:rPr>
          <w:noProof/>
        </w:rPr>
      </w:pPr>
      <w:r>
        <w:rPr>
          <w:noProof/>
        </w:rPr>
        <w:t>Dodatečná aplikace neprodukčního serveru Dynamics 365 Marketing, 68</w:t>
      </w:r>
    </w:p>
    <w:p w14:paraId="70FAE7C8" w14:textId="77777777" w:rsidR="00F141D8" w:rsidRDefault="00F141D8">
      <w:pPr>
        <w:pStyle w:val="Index1"/>
        <w:tabs>
          <w:tab w:val="right" w:pos="5030"/>
        </w:tabs>
        <w:rPr>
          <w:noProof/>
        </w:rPr>
      </w:pPr>
      <w:r>
        <w:rPr>
          <w:noProof/>
        </w:rPr>
        <w:t>Doplněk Audio Conferencing pro uživatele E5 žijící v Indii, 74</w:t>
      </w:r>
    </w:p>
    <w:p w14:paraId="649AE32F" w14:textId="77777777" w:rsidR="00F141D8" w:rsidRDefault="00F141D8">
      <w:pPr>
        <w:pStyle w:val="Index1"/>
        <w:tabs>
          <w:tab w:val="right" w:pos="5030"/>
        </w:tabs>
        <w:rPr>
          <w:noProof/>
        </w:rPr>
      </w:pPr>
      <w:r>
        <w:rPr>
          <w:noProof/>
        </w:rPr>
        <w:t>Doplněk Azure Information Protection Premium Plan 1, 60</w:t>
      </w:r>
    </w:p>
    <w:p w14:paraId="250A61E9" w14:textId="77777777" w:rsidR="00F141D8" w:rsidRDefault="00F141D8">
      <w:pPr>
        <w:pStyle w:val="Index1"/>
        <w:tabs>
          <w:tab w:val="right" w:pos="5030"/>
        </w:tabs>
        <w:rPr>
          <w:noProof/>
        </w:rPr>
      </w:pPr>
      <w:r>
        <w:rPr>
          <w:noProof/>
        </w:rPr>
        <w:t>Doplněk cloudu Dynamics 365 Business Central Premium/Team Members, 67</w:t>
      </w:r>
    </w:p>
    <w:p w14:paraId="1A5AE756" w14:textId="77777777" w:rsidR="00F141D8" w:rsidRDefault="00F141D8">
      <w:pPr>
        <w:pStyle w:val="Index1"/>
        <w:tabs>
          <w:tab w:val="right" w:pos="5030"/>
        </w:tabs>
        <w:rPr>
          <w:noProof/>
        </w:rPr>
      </w:pPr>
      <w:r>
        <w:rPr>
          <w:noProof/>
        </w:rPr>
        <w:t>Doplněk Dynamics 365 Commerce, 68</w:t>
      </w:r>
    </w:p>
    <w:p w14:paraId="2C6990DB" w14:textId="77777777" w:rsidR="00F141D8" w:rsidRDefault="00F141D8">
      <w:pPr>
        <w:pStyle w:val="Index1"/>
        <w:tabs>
          <w:tab w:val="right" w:pos="5030"/>
        </w:tabs>
        <w:rPr>
          <w:noProof/>
        </w:rPr>
      </w:pPr>
      <w:r>
        <w:rPr>
          <w:noProof/>
        </w:rPr>
        <w:t>Doplněk Dynamics 365 Finance, 68</w:t>
      </w:r>
    </w:p>
    <w:p w14:paraId="68E6E764" w14:textId="77777777" w:rsidR="00F141D8" w:rsidRDefault="00F141D8">
      <w:pPr>
        <w:pStyle w:val="Index1"/>
        <w:tabs>
          <w:tab w:val="right" w:pos="5030"/>
        </w:tabs>
        <w:rPr>
          <w:noProof/>
        </w:rPr>
      </w:pPr>
      <w:r>
        <w:rPr>
          <w:noProof/>
        </w:rPr>
        <w:t>Doplněk Dynamics 365 Operations Activity, 67</w:t>
      </w:r>
    </w:p>
    <w:p w14:paraId="7D47CC41" w14:textId="77777777" w:rsidR="00F141D8" w:rsidRDefault="00F141D8">
      <w:pPr>
        <w:pStyle w:val="Index1"/>
        <w:tabs>
          <w:tab w:val="right" w:pos="5030"/>
        </w:tabs>
        <w:rPr>
          <w:noProof/>
        </w:rPr>
      </w:pPr>
      <w:r>
        <w:rPr>
          <w:noProof/>
        </w:rPr>
        <w:t>Doplněk Dynamics 365 Operations Device, 67</w:t>
      </w:r>
    </w:p>
    <w:p w14:paraId="4673CD27" w14:textId="77777777" w:rsidR="00F141D8" w:rsidRDefault="00F141D8">
      <w:pPr>
        <w:pStyle w:val="Index1"/>
        <w:tabs>
          <w:tab w:val="right" w:pos="5030"/>
        </w:tabs>
        <w:rPr>
          <w:noProof/>
        </w:rPr>
      </w:pPr>
      <w:r>
        <w:rPr>
          <w:noProof/>
        </w:rPr>
        <w:t>Doplněk Dynamics 365 Supply Chain Management, 68</w:t>
      </w:r>
    </w:p>
    <w:p w14:paraId="63922E9A" w14:textId="77777777" w:rsidR="00F141D8" w:rsidRDefault="00F141D8">
      <w:pPr>
        <w:pStyle w:val="Index1"/>
        <w:tabs>
          <w:tab w:val="right" w:pos="5030"/>
        </w:tabs>
        <w:rPr>
          <w:noProof/>
        </w:rPr>
      </w:pPr>
      <w:r>
        <w:rPr>
          <w:noProof/>
        </w:rPr>
        <w:t>Doplněk Dynamics 365 Team Members, 68</w:t>
      </w:r>
    </w:p>
    <w:p w14:paraId="7A12B730" w14:textId="77777777" w:rsidR="00F141D8" w:rsidRDefault="00F141D8">
      <w:pPr>
        <w:pStyle w:val="Index1"/>
        <w:tabs>
          <w:tab w:val="right" w:pos="5030"/>
        </w:tabs>
        <w:rPr>
          <w:noProof/>
        </w:rPr>
      </w:pPr>
      <w:r>
        <w:rPr>
          <w:noProof/>
        </w:rPr>
        <w:t>Doplněk Enterprise Mobility + Security A3, 64</w:t>
      </w:r>
    </w:p>
    <w:p w14:paraId="3B0AA632" w14:textId="77777777" w:rsidR="00F141D8" w:rsidRDefault="00F141D8">
      <w:pPr>
        <w:pStyle w:val="Index1"/>
        <w:tabs>
          <w:tab w:val="right" w:pos="5030"/>
        </w:tabs>
        <w:rPr>
          <w:noProof/>
        </w:rPr>
      </w:pPr>
      <w:r>
        <w:rPr>
          <w:noProof/>
        </w:rPr>
        <w:t>Doplněk Enterprise Mobility + Security A5, 64</w:t>
      </w:r>
    </w:p>
    <w:p w14:paraId="2296AC73" w14:textId="77777777" w:rsidR="00F141D8" w:rsidRDefault="00F141D8">
      <w:pPr>
        <w:pStyle w:val="Index1"/>
        <w:tabs>
          <w:tab w:val="right" w:pos="5030"/>
        </w:tabs>
        <w:rPr>
          <w:noProof/>
        </w:rPr>
      </w:pPr>
      <w:r>
        <w:rPr>
          <w:noProof/>
        </w:rPr>
        <w:t>Doplněk Enterprise Mobility + Security E3, 64</w:t>
      </w:r>
    </w:p>
    <w:p w14:paraId="09627AEB" w14:textId="77777777" w:rsidR="00F141D8" w:rsidRDefault="00F141D8">
      <w:pPr>
        <w:pStyle w:val="Index1"/>
        <w:tabs>
          <w:tab w:val="right" w:pos="5030"/>
        </w:tabs>
        <w:rPr>
          <w:noProof/>
        </w:rPr>
      </w:pPr>
      <w:r>
        <w:rPr>
          <w:noProof/>
        </w:rPr>
        <w:t>Doplněk Enterprise Mobility + Security E5, 64</w:t>
      </w:r>
    </w:p>
    <w:p w14:paraId="22123342" w14:textId="77777777" w:rsidR="00F141D8" w:rsidRDefault="00F141D8">
      <w:pPr>
        <w:pStyle w:val="Index1"/>
        <w:tabs>
          <w:tab w:val="right" w:pos="5030"/>
        </w:tabs>
        <w:rPr>
          <w:noProof/>
        </w:rPr>
      </w:pPr>
      <w:r>
        <w:rPr>
          <w:noProof/>
        </w:rPr>
        <w:t>Doplněk Exchange Online Plan 1, 75</w:t>
      </w:r>
    </w:p>
    <w:p w14:paraId="2F45330F" w14:textId="77777777" w:rsidR="00F141D8" w:rsidRDefault="00F141D8">
      <w:pPr>
        <w:pStyle w:val="Index1"/>
        <w:tabs>
          <w:tab w:val="right" w:pos="5030"/>
        </w:tabs>
        <w:rPr>
          <w:noProof/>
        </w:rPr>
      </w:pPr>
      <w:r>
        <w:rPr>
          <w:noProof/>
        </w:rPr>
        <w:t>Doplněk licence CAL k produktu Skype for Business Plus pro Microsoft 365 E3 (licence na odběr na základě počtu uživatelů), 61</w:t>
      </w:r>
    </w:p>
    <w:p w14:paraId="0CC49640" w14:textId="77777777" w:rsidR="00F141D8" w:rsidRDefault="00F141D8">
      <w:pPr>
        <w:pStyle w:val="Index1"/>
        <w:tabs>
          <w:tab w:val="right" w:pos="5030"/>
        </w:tabs>
        <w:rPr>
          <w:noProof/>
        </w:rPr>
      </w:pPr>
      <w:r>
        <w:rPr>
          <w:noProof/>
        </w:rPr>
        <w:t>Doplněk licence na bázi předplatného podle počtu uživatelů k produktu Microsoft Intune – Extra Storage 1 GB, 83</w:t>
      </w:r>
    </w:p>
    <w:p w14:paraId="6CC4D9E2" w14:textId="77777777" w:rsidR="00F141D8" w:rsidRDefault="00F141D8">
      <w:pPr>
        <w:pStyle w:val="Index1"/>
        <w:tabs>
          <w:tab w:val="right" w:pos="5030"/>
        </w:tabs>
        <w:rPr>
          <w:noProof/>
        </w:rPr>
      </w:pPr>
      <w:r>
        <w:rPr>
          <w:noProof/>
        </w:rPr>
        <w:t>Doplněk licence pro správu klienta k produktu Azure Advanced Threat Protection pro uživatele, 60</w:t>
      </w:r>
    </w:p>
    <w:p w14:paraId="56E79BA0" w14:textId="77777777" w:rsidR="00F141D8" w:rsidRDefault="00F141D8">
      <w:pPr>
        <w:pStyle w:val="Index1"/>
        <w:tabs>
          <w:tab w:val="right" w:pos="5030"/>
        </w:tabs>
        <w:rPr>
          <w:noProof/>
        </w:rPr>
      </w:pPr>
      <w:r>
        <w:rPr>
          <w:noProof/>
        </w:rPr>
        <w:t>Doplněk Microsoft Stream Storage, 76</w:t>
      </w:r>
    </w:p>
    <w:p w14:paraId="0E4A31F4" w14:textId="77777777" w:rsidR="00F141D8" w:rsidRDefault="00F141D8">
      <w:pPr>
        <w:pStyle w:val="Index1"/>
        <w:tabs>
          <w:tab w:val="right" w:pos="5030"/>
        </w:tabs>
        <w:rPr>
          <w:noProof/>
        </w:rPr>
      </w:pPr>
      <w:r>
        <w:rPr>
          <w:noProof/>
        </w:rPr>
        <w:t>Doplněk Office 365 A5, 72</w:t>
      </w:r>
    </w:p>
    <w:p w14:paraId="4F6B1589" w14:textId="77777777" w:rsidR="00F141D8" w:rsidRDefault="00F141D8">
      <w:pPr>
        <w:pStyle w:val="Index1"/>
        <w:tabs>
          <w:tab w:val="right" w:pos="5030"/>
        </w:tabs>
        <w:rPr>
          <w:noProof/>
        </w:rPr>
      </w:pPr>
      <w:r>
        <w:rPr>
          <w:noProof/>
        </w:rPr>
        <w:t>Doplněk Office 365 E1 a E3, 72</w:t>
      </w:r>
    </w:p>
    <w:p w14:paraId="5A2615F0" w14:textId="77777777" w:rsidR="00F141D8" w:rsidRDefault="00F141D8">
      <w:pPr>
        <w:pStyle w:val="Index1"/>
        <w:tabs>
          <w:tab w:val="right" w:pos="5030"/>
        </w:tabs>
        <w:rPr>
          <w:noProof/>
        </w:rPr>
      </w:pPr>
      <w:r>
        <w:rPr>
          <w:noProof/>
        </w:rPr>
        <w:t>Doplněk Office 365 E3 bez Apps for enterprise, 72</w:t>
      </w:r>
    </w:p>
    <w:p w14:paraId="02248AFB" w14:textId="77777777" w:rsidR="00F141D8" w:rsidRDefault="00F141D8">
      <w:pPr>
        <w:pStyle w:val="Index1"/>
        <w:tabs>
          <w:tab w:val="right" w:pos="5030"/>
        </w:tabs>
        <w:rPr>
          <w:noProof/>
        </w:rPr>
      </w:pPr>
      <w:r>
        <w:rPr>
          <w:noProof/>
        </w:rPr>
        <w:t>Doplněk Office 365 E5, 72</w:t>
      </w:r>
    </w:p>
    <w:p w14:paraId="4EF47D26" w14:textId="77777777" w:rsidR="00F141D8" w:rsidRDefault="00F141D8">
      <w:pPr>
        <w:pStyle w:val="Index1"/>
        <w:tabs>
          <w:tab w:val="right" w:pos="5030"/>
        </w:tabs>
        <w:rPr>
          <w:noProof/>
        </w:rPr>
      </w:pPr>
      <w:r>
        <w:rPr>
          <w:noProof/>
        </w:rPr>
        <w:t>Doplněk Office 365 Multi-Geo, 72</w:t>
      </w:r>
    </w:p>
    <w:p w14:paraId="1471FCF7" w14:textId="77777777" w:rsidR="00F141D8" w:rsidRDefault="00F141D8">
      <w:pPr>
        <w:pStyle w:val="Index1"/>
        <w:tabs>
          <w:tab w:val="right" w:pos="5030"/>
        </w:tabs>
        <w:rPr>
          <w:noProof/>
        </w:rPr>
      </w:pPr>
      <w:r>
        <w:rPr>
          <w:noProof/>
        </w:rPr>
        <w:t>Doplněk pro Microsoft 365 E3/E5, 60</w:t>
      </w:r>
    </w:p>
    <w:p w14:paraId="74025842" w14:textId="77777777" w:rsidR="00F141D8" w:rsidRDefault="00F141D8">
      <w:pPr>
        <w:pStyle w:val="Index1"/>
        <w:tabs>
          <w:tab w:val="right" w:pos="5030"/>
        </w:tabs>
        <w:rPr>
          <w:noProof/>
        </w:rPr>
      </w:pPr>
      <w:r>
        <w:rPr>
          <w:noProof/>
        </w:rPr>
        <w:t>Doplněk pro Microsoft Intune, 82</w:t>
      </w:r>
    </w:p>
    <w:p w14:paraId="1900D596" w14:textId="77777777" w:rsidR="00F141D8" w:rsidRDefault="00F141D8">
      <w:pPr>
        <w:pStyle w:val="Index1"/>
        <w:tabs>
          <w:tab w:val="right" w:pos="5030"/>
        </w:tabs>
        <w:rPr>
          <w:noProof/>
        </w:rPr>
      </w:pPr>
      <w:r>
        <w:rPr>
          <w:noProof/>
        </w:rPr>
        <w:t>Doplněk pro Microsoft Intune for EDU, 83</w:t>
      </w:r>
    </w:p>
    <w:p w14:paraId="500EADD6" w14:textId="77777777" w:rsidR="00F141D8" w:rsidRDefault="00F141D8">
      <w:pPr>
        <w:pStyle w:val="Index1"/>
        <w:tabs>
          <w:tab w:val="right" w:pos="5030"/>
        </w:tabs>
        <w:rPr>
          <w:noProof/>
        </w:rPr>
      </w:pPr>
      <w:r>
        <w:rPr>
          <w:noProof/>
        </w:rPr>
        <w:t>Doplněk Project Essentials, 76</w:t>
      </w:r>
    </w:p>
    <w:p w14:paraId="5E2FDC7B" w14:textId="77777777" w:rsidR="00F141D8" w:rsidRDefault="00F141D8">
      <w:pPr>
        <w:pStyle w:val="Index1"/>
        <w:tabs>
          <w:tab w:val="right" w:pos="5030"/>
        </w:tabs>
        <w:rPr>
          <w:noProof/>
        </w:rPr>
      </w:pPr>
      <w:r>
        <w:rPr>
          <w:noProof/>
        </w:rPr>
        <w:t>Doplněk Project Plan 1, 76</w:t>
      </w:r>
    </w:p>
    <w:p w14:paraId="6D2A508B" w14:textId="77777777" w:rsidR="00F141D8" w:rsidRDefault="00F141D8">
      <w:pPr>
        <w:pStyle w:val="Index1"/>
        <w:tabs>
          <w:tab w:val="right" w:pos="5030"/>
        </w:tabs>
        <w:rPr>
          <w:noProof/>
        </w:rPr>
      </w:pPr>
      <w:r>
        <w:rPr>
          <w:noProof/>
        </w:rPr>
        <w:t>Doplněk Project Plan 3, 76</w:t>
      </w:r>
    </w:p>
    <w:p w14:paraId="0B60D9FD" w14:textId="77777777" w:rsidR="00F141D8" w:rsidRDefault="00F141D8">
      <w:pPr>
        <w:pStyle w:val="Index1"/>
        <w:tabs>
          <w:tab w:val="right" w:pos="5030"/>
        </w:tabs>
        <w:rPr>
          <w:noProof/>
        </w:rPr>
      </w:pPr>
      <w:r>
        <w:rPr>
          <w:noProof/>
        </w:rPr>
        <w:t>Doplněk Project Plan 5, 76</w:t>
      </w:r>
    </w:p>
    <w:p w14:paraId="1D976B32" w14:textId="77777777" w:rsidR="00F141D8" w:rsidRDefault="00F141D8">
      <w:pPr>
        <w:pStyle w:val="Index1"/>
        <w:tabs>
          <w:tab w:val="right" w:pos="5030"/>
        </w:tabs>
        <w:rPr>
          <w:noProof/>
        </w:rPr>
      </w:pPr>
      <w:r>
        <w:rPr>
          <w:noProof/>
        </w:rPr>
        <w:t>Doplněk SharePoint Online Plan 1, 77</w:t>
      </w:r>
    </w:p>
    <w:p w14:paraId="54F81E0D" w14:textId="77777777" w:rsidR="00F141D8" w:rsidRDefault="00F141D8">
      <w:pPr>
        <w:pStyle w:val="Index1"/>
        <w:tabs>
          <w:tab w:val="right" w:pos="5030"/>
        </w:tabs>
        <w:rPr>
          <w:noProof/>
        </w:rPr>
      </w:pPr>
      <w:r>
        <w:rPr>
          <w:noProof/>
        </w:rPr>
        <w:t>Doplněk Visio Online (plán 2), 77</w:t>
      </w:r>
    </w:p>
    <w:p w14:paraId="4DA5BE1A" w14:textId="77777777" w:rsidR="00F141D8" w:rsidRDefault="00F141D8">
      <w:pPr>
        <w:pStyle w:val="Index1"/>
        <w:tabs>
          <w:tab w:val="right" w:pos="5030"/>
        </w:tabs>
        <w:rPr>
          <w:noProof/>
        </w:rPr>
      </w:pPr>
      <w:r>
        <w:rPr>
          <w:noProof/>
        </w:rPr>
        <w:t>Doplněk Windows 10 Enterprise E3 na uživatele (pro Enterprise na zařízení), 42</w:t>
      </w:r>
    </w:p>
    <w:p w14:paraId="6A7ABC11" w14:textId="77777777" w:rsidR="00F141D8" w:rsidRDefault="00F141D8">
      <w:pPr>
        <w:pStyle w:val="Index1"/>
        <w:tabs>
          <w:tab w:val="right" w:pos="5030"/>
        </w:tabs>
        <w:rPr>
          <w:noProof/>
        </w:rPr>
      </w:pPr>
      <w:r>
        <w:rPr>
          <w:noProof/>
        </w:rPr>
        <w:t>Doplněk Windows 10 Enterprise E5 na uživatele (pro Enterprise na zařízení) (licence na odběr), 42</w:t>
      </w:r>
    </w:p>
    <w:p w14:paraId="018DC31A" w14:textId="77777777" w:rsidR="00F141D8" w:rsidRDefault="00F141D8">
      <w:pPr>
        <w:pStyle w:val="Index1"/>
        <w:tabs>
          <w:tab w:val="right" w:pos="5030"/>
        </w:tabs>
        <w:rPr>
          <w:noProof/>
        </w:rPr>
      </w:pPr>
      <w:r>
        <w:rPr>
          <w:noProof/>
        </w:rPr>
        <w:t>Doplňky VDA pro M365 E3/E5 (SL), 61</w:t>
      </w:r>
    </w:p>
    <w:p w14:paraId="368277A4" w14:textId="77777777" w:rsidR="00F141D8" w:rsidRDefault="00F141D8">
      <w:pPr>
        <w:pStyle w:val="Index1"/>
        <w:tabs>
          <w:tab w:val="right" w:pos="5030"/>
        </w:tabs>
        <w:rPr>
          <w:noProof/>
        </w:rPr>
      </w:pPr>
      <w:r>
        <w:rPr>
          <w:noProof/>
        </w:rPr>
        <w:t>Doporučení pro Dynamics 365 Commerce, 67</w:t>
      </w:r>
    </w:p>
    <w:p w14:paraId="46349516" w14:textId="77777777" w:rsidR="00F141D8" w:rsidRDefault="00F141D8">
      <w:pPr>
        <w:pStyle w:val="Index1"/>
        <w:tabs>
          <w:tab w:val="right" w:pos="5030"/>
        </w:tabs>
        <w:rPr>
          <w:noProof/>
        </w:rPr>
      </w:pPr>
      <w:r>
        <w:rPr>
          <w:noProof/>
        </w:rPr>
        <w:t>Dynamics 365 – Additional Customer Engagement Database Storage, 68</w:t>
      </w:r>
    </w:p>
    <w:p w14:paraId="6A484F5F" w14:textId="77777777" w:rsidR="00F141D8" w:rsidRDefault="00F141D8">
      <w:pPr>
        <w:pStyle w:val="Index1"/>
        <w:tabs>
          <w:tab w:val="right" w:pos="5030"/>
        </w:tabs>
        <w:rPr>
          <w:noProof/>
        </w:rPr>
      </w:pPr>
      <w:r>
        <w:rPr>
          <w:noProof/>
        </w:rPr>
        <w:t>Dynamics 365 – Additional Customer Engagement Portal, 68</w:t>
      </w:r>
    </w:p>
    <w:p w14:paraId="7319DC4E" w14:textId="77777777" w:rsidR="00F141D8" w:rsidRDefault="00F141D8">
      <w:pPr>
        <w:pStyle w:val="Index1"/>
        <w:tabs>
          <w:tab w:val="right" w:pos="5030"/>
        </w:tabs>
        <w:rPr>
          <w:noProof/>
        </w:rPr>
      </w:pPr>
      <w:r>
        <w:rPr>
          <w:noProof/>
        </w:rPr>
        <w:t>Dynamics 365 – Additional Customer Engagement Portal Page Views, 68</w:t>
      </w:r>
    </w:p>
    <w:p w14:paraId="422592A6" w14:textId="77777777" w:rsidR="00F141D8" w:rsidRDefault="00F141D8">
      <w:pPr>
        <w:pStyle w:val="Index1"/>
        <w:tabs>
          <w:tab w:val="right" w:pos="5030"/>
        </w:tabs>
        <w:rPr>
          <w:noProof/>
        </w:rPr>
      </w:pPr>
      <w:r>
        <w:rPr>
          <w:noProof/>
        </w:rPr>
        <w:t>Dynamics 365 – Additional Customer Engagement Production/Non-Production Instance, 68</w:t>
      </w:r>
    </w:p>
    <w:p w14:paraId="3677BCF4" w14:textId="77777777" w:rsidR="00F141D8" w:rsidRDefault="00F141D8">
      <w:pPr>
        <w:pStyle w:val="Index1"/>
        <w:tabs>
          <w:tab w:val="right" w:pos="5030"/>
        </w:tabs>
        <w:rPr>
          <w:noProof/>
        </w:rPr>
      </w:pPr>
      <w:r>
        <w:rPr>
          <w:noProof/>
        </w:rPr>
        <w:t>Dynamics 365 – Additional Customer Engagement Social Posts, 68</w:t>
      </w:r>
    </w:p>
    <w:p w14:paraId="2A989D88" w14:textId="77777777" w:rsidR="00F141D8" w:rsidRDefault="00F141D8">
      <w:pPr>
        <w:pStyle w:val="Index1"/>
        <w:tabs>
          <w:tab w:val="right" w:pos="5030"/>
        </w:tabs>
        <w:rPr>
          <w:noProof/>
        </w:rPr>
      </w:pPr>
      <w:r>
        <w:rPr>
          <w:noProof/>
        </w:rPr>
        <w:t>Dynamics 365 Additional Asset Management, 69</w:t>
      </w:r>
    </w:p>
    <w:p w14:paraId="3BE0296C" w14:textId="77777777" w:rsidR="00F141D8" w:rsidRDefault="00F141D8">
      <w:pPr>
        <w:pStyle w:val="Index1"/>
        <w:tabs>
          <w:tab w:val="right" w:pos="5030"/>
        </w:tabs>
        <w:rPr>
          <w:noProof/>
        </w:rPr>
      </w:pPr>
      <w:r>
        <w:rPr>
          <w:noProof/>
        </w:rPr>
        <w:t>Dynamics 365 Business Central Device, 67</w:t>
      </w:r>
    </w:p>
    <w:p w14:paraId="21A1E4DC" w14:textId="77777777" w:rsidR="00F141D8" w:rsidRDefault="00F141D8">
      <w:pPr>
        <w:pStyle w:val="Index1"/>
        <w:tabs>
          <w:tab w:val="right" w:pos="5030"/>
        </w:tabs>
        <w:rPr>
          <w:noProof/>
        </w:rPr>
      </w:pPr>
      <w:r>
        <w:rPr>
          <w:noProof/>
        </w:rPr>
        <w:t>Dynamics 365 Business Central Premium/Essentials/Team Member, 67</w:t>
      </w:r>
    </w:p>
    <w:p w14:paraId="5AD5907B" w14:textId="77777777" w:rsidR="00F141D8" w:rsidRDefault="00F141D8">
      <w:pPr>
        <w:pStyle w:val="Index1"/>
        <w:tabs>
          <w:tab w:val="right" w:pos="5030"/>
        </w:tabs>
        <w:rPr>
          <w:noProof/>
        </w:rPr>
      </w:pPr>
      <w:r>
        <w:rPr>
          <w:noProof/>
        </w:rPr>
        <w:t>Dynamics 365 Call Intelligence, 68</w:t>
      </w:r>
    </w:p>
    <w:p w14:paraId="4E14A03D" w14:textId="77777777" w:rsidR="00F141D8" w:rsidRDefault="00F141D8">
      <w:pPr>
        <w:pStyle w:val="Index1"/>
        <w:tabs>
          <w:tab w:val="right" w:pos="5030"/>
        </w:tabs>
        <w:rPr>
          <w:noProof/>
        </w:rPr>
      </w:pPr>
      <w:r>
        <w:rPr>
          <w:noProof/>
        </w:rPr>
        <w:t>Dynamics 365 Chat Session Add-On for Virtual Agent, 69</w:t>
      </w:r>
    </w:p>
    <w:p w14:paraId="08543109" w14:textId="77777777" w:rsidR="00F141D8" w:rsidRDefault="00F141D8">
      <w:pPr>
        <w:pStyle w:val="Index1"/>
        <w:tabs>
          <w:tab w:val="right" w:pos="5030"/>
        </w:tabs>
        <w:rPr>
          <w:noProof/>
        </w:rPr>
      </w:pPr>
      <w:r>
        <w:rPr>
          <w:noProof/>
        </w:rPr>
        <w:t>Dynamics 365 Commerce, 68</w:t>
      </w:r>
    </w:p>
    <w:p w14:paraId="20E9D6D3" w14:textId="77777777" w:rsidR="00F141D8" w:rsidRDefault="00F141D8">
      <w:pPr>
        <w:pStyle w:val="Index1"/>
        <w:tabs>
          <w:tab w:val="right" w:pos="5030"/>
        </w:tabs>
        <w:rPr>
          <w:noProof/>
        </w:rPr>
      </w:pPr>
      <w:r>
        <w:rPr>
          <w:noProof/>
        </w:rPr>
        <w:t>Dynamics 365 Commerce Scale Unit - Cloud, 67</w:t>
      </w:r>
    </w:p>
    <w:p w14:paraId="45E32B1A" w14:textId="77777777" w:rsidR="00F141D8" w:rsidRDefault="00F141D8">
      <w:pPr>
        <w:pStyle w:val="Index1"/>
        <w:tabs>
          <w:tab w:val="right" w:pos="5030"/>
        </w:tabs>
        <w:rPr>
          <w:noProof/>
        </w:rPr>
      </w:pPr>
      <w:r>
        <w:rPr>
          <w:noProof/>
        </w:rPr>
        <w:t>Dynamics 365 Commerce z krytí SA, 68</w:t>
      </w:r>
    </w:p>
    <w:p w14:paraId="36F9651B" w14:textId="77777777" w:rsidR="00F141D8" w:rsidRDefault="00F141D8">
      <w:pPr>
        <w:pStyle w:val="Index1"/>
        <w:tabs>
          <w:tab w:val="right" w:pos="5030"/>
        </w:tabs>
        <w:rPr>
          <w:noProof/>
        </w:rPr>
      </w:pPr>
      <w:r>
        <w:rPr>
          <w:noProof/>
        </w:rPr>
        <w:t>Dynamics 365 Customer Insights, 67</w:t>
      </w:r>
    </w:p>
    <w:p w14:paraId="18A87C6D" w14:textId="77777777" w:rsidR="00F141D8" w:rsidRDefault="00F141D8">
      <w:pPr>
        <w:pStyle w:val="Index1"/>
        <w:tabs>
          <w:tab w:val="right" w:pos="5030"/>
        </w:tabs>
        <w:rPr>
          <w:noProof/>
        </w:rPr>
      </w:pPr>
      <w:r>
        <w:rPr>
          <w:noProof/>
        </w:rPr>
        <w:t>Dynamics 365 Customer Insights Additional Profiles, 67</w:t>
      </w:r>
    </w:p>
    <w:p w14:paraId="12BA1D3E" w14:textId="77777777" w:rsidR="00F141D8" w:rsidRDefault="00F141D8">
      <w:pPr>
        <w:pStyle w:val="Index1"/>
        <w:tabs>
          <w:tab w:val="right" w:pos="5030"/>
        </w:tabs>
        <w:rPr>
          <w:noProof/>
        </w:rPr>
      </w:pPr>
      <w:r>
        <w:rPr>
          <w:noProof/>
        </w:rPr>
        <w:t>Dynamics 365 Customer Service, 20</w:t>
      </w:r>
    </w:p>
    <w:p w14:paraId="09009D7B" w14:textId="77777777" w:rsidR="00F141D8" w:rsidRDefault="00F141D8">
      <w:pPr>
        <w:pStyle w:val="Index1"/>
        <w:tabs>
          <w:tab w:val="right" w:pos="5030"/>
        </w:tabs>
        <w:rPr>
          <w:noProof/>
        </w:rPr>
      </w:pPr>
      <w:r>
        <w:rPr>
          <w:noProof/>
        </w:rPr>
        <w:t>Dynamics 365 Customer Service Chat, 69</w:t>
      </w:r>
    </w:p>
    <w:p w14:paraId="77A635DF" w14:textId="77777777" w:rsidR="00F141D8" w:rsidRDefault="00F141D8">
      <w:pPr>
        <w:pStyle w:val="Index1"/>
        <w:tabs>
          <w:tab w:val="right" w:pos="5030"/>
        </w:tabs>
        <w:rPr>
          <w:noProof/>
        </w:rPr>
      </w:pPr>
      <w:r>
        <w:rPr>
          <w:noProof/>
        </w:rPr>
        <w:t>Dynamics 365 Customer Service Chat Capacity, 69</w:t>
      </w:r>
    </w:p>
    <w:p w14:paraId="3E6DA313" w14:textId="77777777" w:rsidR="00F141D8" w:rsidRDefault="00F141D8">
      <w:pPr>
        <w:pStyle w:val="Index1"/>
        <w:tabs>
          <w:tab w:val="right" w:pos="5030"/>
        </w:tabs>
        <w:rPr>
          <w:noProof/>
        </w:rPr>
      </w:pPr>
      <w:r>
        <w:rPr>
          <w:noProof/>
        </w:rPr>
        <w:t>Dynamics 365 Customer Service Enterprise, 67</w:t>
      </w:r>
    </w:p>
    <w:p w14:paraId="0F15DB82" w14:textId="77777777" w:rsidR="00F141D8" w:rsidRDefault="00F141D8">
      <w:pPr>
        <w:pStyle w:val="Index1"/>
        <w:tabs>
          <w:tab w:val="right" w:pos="5030"/>
        </w:tabs>
        <w:rPr>
          <w:noProof/>
        </w:rPr>
      </w:pPr>
      <w:r>
        <w:rPr>
          <w:noProof/>
        </w:rPr>
        <w:t>Dynamics 365 Customer Service Insights, 67</w:t>
      </w:r>
    </w:p>
    <w:p w14:paraId="5492C844" w14:textId="77777777" w:rsidR="00F141D8" w:rsidRDefault="00F141D8">
      <w:pPr>
        <w:pStyle w:val="Index1"/>
        <w:tabs>
          <w:tab w:val="right" w:pos="5030"/>
        </w:tabs>
        <w:rPr>
          <w:noProof/>
        </w:rPr>
      </w:pPr>
      <w:r>
        <w:rPr>
          <w:noProof/>
        </w:rPr>
        <w:t>Dynamics 365 Customer Service Insights Additional Cases, 67</w:t>
      </w:r>
    </w:p>
    <w:p w14:paraId="1E19C1D4" w14:textId="77777777" w:rsidR="00F141D8" w:rsidRDefault="00F141D8">
      <w:pPr>
        <w:pStyle w:val="Index1"/>
        <w:tabs>
          <w:tab w:val="right" w:pos="5030"/>
        </w:tabs>
        <w:rPr>
          <w:noProof/>
        </w:rPr>
      </w:pPr>
      <w:r>
        <w:rPr>
          <w:noProof/>
        </w:rPr>
        <w:t>Dynamics 365 Customer Service Professional, 67</w:t>
      </w:r>
    </w:p>
    <w:p w14:paraId="5D2DB5C9" w14:textId="77777777" w:rsidR="00F141D8" w:rsidRDefault="00F141D8">
      <w:pPr>
        <w:pStyle w:val="Index1"/>
        <w:tabs>
          <w:tab w:val="right" w:pos="5030"/>
        </w:tabs>
        <w:rPr>
          <w:noProof/>
        </w:rPr>
      </w:pPr>
      <w:r>
        <w:rPr>
          <w:noProof/>
        </w:rPr>
        <w:t>Dynamics 365 Customer Voice, 69</w:t>
      </w:r>
    </w:p>
    <w:p w14:paraId="3DA3BCB5" w14:textId="77777777" w:rsidR="00F141D8" w:rsidRDefault="00F141D8">
      <w:pPr>
        <w:pStyle w:val="Index1"/>
        <w:tabs>
          <w:tab w:val="right" w:pos="5030"/>
        </w:tabs>
        <w:rPr>
          <w:noProof/>
        </w:rPr>
      </w:pPr>
      <w:r>
        <w:rPr>
          <w:noProof/>
        </w:rPr>
        <w:t>Dynamics 365 Customer Voice – Additional Responses, 69</w:t>
      </w:r>
    </w:p>
    <w:p w14:paraId="4D8B39AE" w14:textId="77777777" w:rsidR="00F141D8" w:rsidRDefault="00F141D8">
      <w:pPr>
        <w:pStyle w:val="Index1"/>
        <w:tabs>
          <w:tab w:val="right" w:pos="5030"/>
        </w:tabs>
        <w:rPr>
          <w:noProof/>
        </w:rPr>
      </w:pPr>
      <w:r>
        <w:rPr>
          <w:noProof/>
        </w:rPr>
        <w:t>Dynamics 365 Digital Messaging, 69</w:t>
      </w:r>
    </w:p>
    <w:p w14:paraId="71309E73" w14:textId="77777777" w:rsidR="00F141D8" w:rsidRDefault="00F141D8">
      <w:pPr>
        <w:pStyle w:val="Index1"/>
        <w:tabs>
          <w:tab w:val="right" w:pos="5030"/>
        </w:tabs>
        <w:rPr>
          <w:noProof/>
        </w:rPr>
      </w:pPr>
      <w:r>
        <w:rPr>
          <w:noProof/>
        </w:rPr>
        <w:t>Dynamics 365 eCommerce Tier, 67</w:t>
      </w:r>
    </w:p>
    <w:p w14:paraId="713BA499" w14:textId="77777777" w:rsidR="00F141D8" w:rsidRDefault="00F141D8">
      <w:pPr>
        <w:pStyle w:val="Index1"/>
        <w:tabs>
          <w:tab w:val="right" w:pos="5030"/>
        </w:tabs>
        <w:rPr>
          <w:noProof/>
        </w:rPr>
      </w:pPr>
      <w:r>
        <w:rPr>
          <w:noProof/>
        </w:rPr>
        <w:t>Dynamics 365 eCommerce Tier Overage, 67</w:t>
      </w:r>
    </w:p>
    <w:p w14:paraId="1826877B" w14:textId="77777777" w:rsidR="00F141D8" w:rsidRDefault="00F141D8">
      <w:pPr>
        <w:pStyle w:val="Index1"/>
        <w:tabs>
          <w:tab w:val="right" w:pos="5030"/>
        </w:tabs>
        <w:rPr>
          <w:noProof/>
        </w:rPr>
      </w:pPr>
      <w:r>
        <w:rPr>
          <w:noProof/>
        </w:rPr>
        <w:t>Dynamics 365 Field Service, 67</w:t>
      </w:r>
    </w:p>
    <w:p w14:paraId="192843F1" w14:textId="77777777" w:rsidR="00F141D8" w:rsidRDefault="00F141D8">
      <w:pPr>
        <w:pStyle w:val="Index1"/>
        <w:tabs>
          <w:tab w:val="right" w:pos="5030"/>
        </w:tabs>
        <w:rPr>
          <w:noProof/>
        </w:rPr>
      </w:pPr>
      <w:r>
        <w:rPr>
          <w:noProof/>
        </w:rPr>
        <w:t>Dynamics 365 Field Service Contractor, 69</w:t>
      </w:r>
    </w:p>
    <w:p w14:paraId="38C32841" w14:textId="77777777" w:rsidR="00F141D8" w:rsidRDefault="00F141D8">
      <w:pPr>
        <w:pStyle w:val="Index1"/>
        <w:tabs>
          <w:tab w:val="right" w:pos="5030"/>
        </w:tabs>
        <w:rPr>
          <w:noProof/>
        </w:rPr>
      </w:pPr>
      <w:r>
        <w:rPr>
          <w:noProof/>
        </w:rPr>
        <w:t>Dynamics 365 Finance, 21, 68</w:t>
      </w:r>
    </w:p>
    <w:p w14:paraId="31EC05D4" w14:textId="77777777" w:rsidR="00F141D8" w:rsidRDefault="00F141D8">
      <w:pPr>
        <w:pStyle w:val="Index1"/>
        <w:tabs>
          <w:tab w:val="right" w:pos="5030"/>
        </w:tabs>
        <w:rPr>
          <w:noProof/>
        </w:rPr>
      </w:pPr>
      <w:r>
        <w:rPr>
          <w:noProof/>
        </w:rPr>
        <w:t>Dynamics 365 Finance z krytí SA, 68</w:t>
      </w:r>
    </w:p>
    <w:p w14:paraId="46A8630B" w14:textId="77777777" w:rsidR="00F141D8" w:rsidRDefault="00F141D8">
      <w:pPr>
        <w:pStyle w:val="Index1"/>
        <w:tabs>
          <w:tab w:val="right" w:pos="5030"/>
        </w:tabs>
        <w:rPr>
          <w:noProof/>
        </w:rPr>
      </w:pPr>
      <w:r>
        <w:rPr>
          <w:noProof/>
        </w:rPr>
        <w:t>Dynamics 365 for Field Service – Resource Scheduling Optimization, 68</w:t>
      </w:r>
    </w:p>
    <w:p w14:paraId="44EC6C58" w14:textId="77777777" w:rsidR="00F141D8" w:rsidRDefault="00F141D8">
      <w:pPr>
        <w:pStyle w:val="Index1"/>
        <w:tabs>
          <w:tab w:val="right" w:pos="5030"/>
        </w:tabs>
        <w:rPr>
          <w:noProof/>
        </w:rPr>
      </w:pPr>
      <w:r>
        <w:rPr>
          <w:noProof/>
        </w:rPr>
        <w:t>Dynamics 365 Human Resources, 67</w:t>
      </w:r>
    </w:p>
    <w:p w14:paraId="3D055385" w14:textId="77777777" w:rsidR="00F141D8" w:rsidRDefault="00F141D8">
      <w:pPr>
        <w:pStyle w:val="Index1"/>
        <w:tabs>
          <w:tab w:val="right" w:pos="5030"/>
        </w:tabs>
        <w:rPr>
          <w:noProof/>
        </w:rPr>
      </w:pPr>
      <w:r>
        <w:rPr>
          <w:noProof/>
        </w:rPr>
        <w:t>Dynamics 365 Human Resources Sandbox, 68</w:t>
      </w:r>
    </w:p>
    <w:p w14:paraId="1061F035" w14:textId="77777777" w:rsidR="00F141D8" w:rsidRDefault="00F141D8">
      <w:pPr>
        <w:pStyle w:val="Index1"/>
        <w:tabs>
          <w:tab w:val="right" w:pos="5030"/>
        </w:tabs>
        <w:rPr>
          <w:noProof/>
        </w:rPr>
      </w:pPr>
      <w:r>
        <w:rPr>
          <w:noProof/>
        </w:rPr>
        <w:t>Dynamics 365 Human Resources Self Service, 67</w:t>
      </w:r>
    </w:p>
    <w:p w14:paraId="1848E165" w14:textId="77777777" w:rsidR="00F141D8" w:rsidRDefault="00F141D8">
      <w:pPr>
        <w:pStyle w:val="Index1"/>
        <w:tabs>
          <w:tab w:val="right" w:pos="5030"/>
        </w:tabs>
        <w:rPr>
          <w:noProof/>
        </w:rPr>
      </w:pPr>
      <w:r>
        <w:rPr>
          <w:noProof/>
        </w:rPr>
        <w:t>Dynamics 365 Human Resources z krytí SA, 68</w:t>
      </w:r>
    </w:p>
    <w:p w14:paraId="3EFBA5C0" w14:textId="77777777" w:rsidR="00F141D8" w:rsidRDefault="00F141D8">
      <w:pPr>
        <w:pStyle w:val="Index1"/>
        <w:tabs>
          <w:tab w:val="right" w:pos="5030"/>
        </w:tabs>
        <w:rPr>
          <w:noProof/>
        </w:rPr>
      </w:pPr>
      <w:r>
        <w:rPr>
          <w:noProof/>
        </w:rPr>
        <w:t>Dynamics 365 IoT Intelligence Additional Machines, 68</w:t>
      </w:r>
    </w:p>
    <w:p w14:paraId="57128A38" w14:textId="77777777" w:rsidR="00F141D8" w:rsidRDefault="00F141D8">
      <w:pPr>
        <w:pStyle w:val="Index1"/>
        <w:tabs>
          <w:tab w:val="right" w:pos="5030"/>
        </w:tabs>
        <w:rPr>
          <w:noProof/>
        </w:rPr>
      </w:pPr>
      <w:r>
        <w:rPr>
          <w:noProof/>
        </w:rPr>
        <w:t>Dynamics 365 IoT Intelligence Scenario, 68</w:t>
      </w:r>
    </w:p>
    <w:p w14:paraId="7D4D6D84" w14:textId="77777777" w:rsidR="00F141D8" w:rsidRDefault="00F141D8">
      <w:pPr>
        <w:pStyle w:val="Index1"/>
        <w:tabs>
          <w:tab w:val="right" w:pos="5030"/>
        </w:tabs>
        <w:rPr>
          <w:noProof/>
        </w:rPr>
      </w:pPr>
      <w:r>
        <w:rPr>
          <w:noProof/>
        </w:rPr>
        <w:t>Dynamics 365 Layout, 68</w:t>
      </w:r>
    </w:p>
    <w:p w14:paraId="1E6F65BA" w14:textId="77777777" w:rsidR="00F141D8" w:rsidRDefault="00F141D8">
      <w:pPr>
        <w:pStyle w:val="Index1"/>
        <w:tabs>
          <w:tab w:val="right" w:pos="5030"/>
        </w:tabs>
        <w:rPr>
          <w:noProof/>
        </w:rPr>
      </w:pPr>
      <w:r>
        <w:rPr>
          <w:noProof/>
        </w:rPr>
        <w:t>Dynamics 365 Marketing, 68</w:t>
      </w:r>
    </w:p>
    <w:p w14:paraId="329E6551" w14:textId="77777777" w:rsidR="00F141D8" w:rsidRDefault="00F141D8">
      <w:pPr>
        <w:pStyle w:val="Index1"/>
        <w:tabs>
          <w:tab w:val="right" w:pos="5030"/>
        </w:tabs>
        <w:rPr>
          <w:noProof/>
        </w:rPr>
      </w:pPr>
      <w:r>
        <w:rPr>
          <w:noProof/>
        </w:rPr>
        <w:t>Dynamics 365 Marketing Additional Contacts, 68</w:t>
      </w:r>
    </w:p>
    <w:p w14:paraId="01A1989D" w14:textId="77777777" w:rsidR="00F141D8" w:rsidRDefault="00F141D8">
      <w:pPr>
        <w:pStyle w:val="Index1"/>
        <w:tabs>
          <w:tab w:val="right" w:pos="5030"/>
        </w:tabs>
        <w:rPr>
          <w:noProof/>
        </w:rPr>
      </w:pPr>
      <w:r>
        <w:rPr>
          <w:noProof/>
        </w:rPr>
        <w:t>Dynamics 365 Operations Activity, 21, 67</w:t>
      </w:r>
    </w:p>
    <w:p w14:paraId="2F687DC0" w14:textId="77777777" w:rsidR="00F141D8" w:rsidRDefault="00F141D8">
      <w:pPr>
        <w:pStyle w:val="Index1"/>
        <w:tabs>
          <w:tab w:val="right" w:pos="5030"/>
        </w:tabs>
        <w:rPr>
          <w:noProof/>
        </w:rPr>
      </w:pPr>
      <w:r>
        <w:rPr>
          <w:noProof/>
        </w:rPr>
        <w:t>Dynamics 365 Operations Activity z krytí SA, 67</w:t>
      </w:r>
    </w:p>
    <w:p w14:paraId="56AD09DD" w14:textId="77777777" w:rsidR="00F141D8" w:rsidRDefault="00F141D8">
      <w:pPr>
        <w:pStyle w:val="Index1"/>
        <w:tabs>
          <w:tab w:val="right" w:pos="5030"/>
        </w:tabs>
        <w:rPr>
          <w:noProof/>
        </w:rPr>
      </w:pPr>
      <w:r>
        <w:rPr>
          <w:noProof/>
        </w:rPr>
        <w:t>Dynamics 365 Operations Device, 21, 67</w:t>
      </w:r>
    </w:p>
    <w:p w14:paraId="476043D5" w14:textId="77777777" w:rsidR="00F141D8" w:rsidRDefault="00F141D8">
      <w:pPr>
        <w:pStyle w:val="Index1"/>
        <w:tabs>
          <w:tab w:val="right" w:pos="5030"/>
        </w:tabs>
        <w:rPr>
          <w:noProof/>
        </w:rPr>
      </w:pPr>
      <w:r>
        <w:rPr>
          <w:noProof/>
        </w:rPr>
        <w:t>Dynamics 365 Operations Device z krytí SA, 67</w:t>
      </w:r>
    </w:p>
    <w:p w14:paraId="53170AC2" w14:textId="77777777" w:rsidR="00F141D8" w:rsidRDefault="00F141D8">
      <w:pPr>
        <w:pStyle w:val="Index1"/>
        <w:tabs>
          <w:tab w:val="right" w:pos="5030"/>
        </w:tabs>
        <w:rPr>
          <w:noProof/>
        </w:rPr>
      </w:pPr>
      <w:r>
        <w:rPr>
          <w:noProof/>
        </w:rPr>
        <w:t>Dynamics 365 Operations Order Lines, 67</w:t>
      </w:r>
    </w:p>
    <w:p w14:paraId="3604A026" w14:textId="77777777" w:rsidR="00F141D8" w:rsidRDefault="00F141D8">
      <w:pPr>
        <w:pStyle w:val="Index1"/>
        <w:tabs>
          <w:tab w:val="right" w:pos="5030"/>
        </w:tabs>
        <w:rPr>
          <w:noProof/>
        </w:rPr>
      </w:pPr>
      <w:r>
        <w:rPr>
          <w:noProof/>
        </w:rPr>
        <w:t>Dynamics 365 Operations Server, 20, 95</w:t>
      </w:r>
    </w:p>
    <w:p w14:paraId="6A80AC51" w14:textId="77777777" w:rsidR="00F141D8" w:rsidRDefault="00F141D8">
      <w:pPr>
        <w:pStyle w:val="Index1"/>
        <w:tabs>
          <w:tab w:val="right" w:pos="5030"/>
        </w:tabs>
        <w:rPr>
          <w:noProof/>
        </w:rPr>
      </w:pPr>
      <w:r>
        <w:rPr>
          <w:noProof/>
        </w:rPr>
        <w:t>Dynamics 365 Pro Direct Support, 69</w:t>
      </w:r>
    </w:p>
    <w:p w14:paraId="655F8973" w14:textId="77777777" w:rsidR="00F141D8" w:rsidRDefault="00F141D8">
      <w:pPr>
        <w:pStyle w:val="Index1"/>
        <w:tabs>
          <w:tab w:val="right" w:pos="5030"/>
        </w:tabs>
        <w:rPr>
          <w:noProof/>
        </w:rPr>
      </w:pPr>
      <w:r>
        <w:rPr>
          <w:noProof/>
        </w:rPr>
        <w:t>Dynamics 365 Project Operations, 69</w:t>
      </w:r>
    </w:p>
    <w:p w14:paraId="1D28DB71" w14:textId="77777777" w:rsidR="00F141D8" w:rsidRDefault="00F141D8">
      <w:pPr>
        <w:pStyle w:val="Index1"/>
        <w:tabs>
          <w:tab w:val="right" w:pos="5030"/>
        </w:tabs>
        <w:rPr>
          <w:noProof/>
        </w:rPr>
      </w:pPr>
      <w:r>
        <w:rPr>
          <w:noProof/>
        </w:rPr>
        <w:t>Dynamics 365 Remote Assist, 68</w:t>
      </w:r>
    </w:p>
    <w:p w14:paraId="43774FA6" w14:textId="77777777" w:rsidR="00F141D8" w:rsidRDefault="00F141D8">
      <w:pPr>
        <w:pStyle w:val="Index1"/>
        <w:tabs>
          <w:tab w:val="right" w:pos="5030"/>
        </w:tabs>
        <w:rPr>
          <w:noProof/>
        </w:rPr>
      </w:pPr>
      <w:r>
        <w:rPr>
          <w:noProof/>
        </w:rPr>
        <w:t>Dynamics 365 Sales, 20</w:t>
      </w:r>
    </w:p>
    <w:p w14:paraId="533765BA" w14:textId="77777777" w:rsidR="00F141D8" w:rsidRDefault="00F141D8">
      <w:pPr>
        <w:pStyle w:val="Index1"/>
        <w:tabs>
          <w:tab w:val="right" w:pos="5030"/>
        </w:tabs>
        <w:rPr>
          <w:noProof/>
        </w:rPr>
      </w:pPr>
      <w:r>
        <w:rPr>
          <w:noProof/>
        </w:rPr>
        <w:t>Dynamics 365 Sales Enterprise, 68</w:t>
      </w:r>
    </w:p>
    <w:p w14:paraId="0F4662EB" w14:textId="77777777" w:rsidR="00F141D8" w:rsidRDefault="00F141D8">
      <w:pPr>
        <w:pStyle w:val="Index1"/>
        <w:tabs>
          <w:tab w:val="right" w:pos="5030"/>
        </w:tabs>
        <w:rPr>
          <w:noProof/>
        </w:rPr>
      </w:pPr>
      <w:r>
        <w:rPr>
          <w:noProof/>
        </w:rPr>
        <w:t>Dynamics 365 Sales Insights, 68</w:t>
      </w:r>
    </w:p>
    <w:p w14:paraId="1A4D9CC0" w14:textId="77777777" w:rsidR="00F141D8" w:rsidRDefault="00F141D8">
      <w:pPr>
        <w:pStyle w:val="Index1"/>
        <w:tabs>
          <w:tab w:val="right" w:pos="5030"/>
        </w:tabs>
        <w:rPr>
          <w:noProof/>
        </w:rPr>
      </w:pPr>
      <w:r>
        <w:rPr>
          <w:noProof/>
        </w:rPr>
        <w:t>Dynamics 365 Sales Premium, 68</w:t>
      </w:r>
    </w:p>
    <w:p w14:paraId="2E834140" w14:textId="77777777" w:rsidR="00F141D8" w:rsidRDefault="00F141D8">
      <w:pPr>
        <w:pStyle w:val="Index1"/>
        <w:tabs>
          <w:tab w:val="right" w:pos="5030"/>
        </w:tabs>
        <w:rPr>
          <w:noProof/>
        </w:rPr>
      </w:pPr>
      <w:r>
        <w:rPr>
          <w:noProof/>
        </w:rPr>
        <w:t>Dynamics 365 Sales Professional, 68</w:t>
      </w:r>
    </w:p>
    <w:p w14:paraId="7C6B035F" w14:textId="77777777" w:rsidR="00F141D8" w:rsidRDefault="00F141D8">
      <w:pPr>
        <w:pStyle w:val="Index1"/>
        <w:tabs>
          <w:tab w:val="right" w:pos="5030"/>
        </w:tabs>
        <w:rPr>
          <w:noProof/>
        </w:rPr>
      </w:pPr>
      <w:r>
        <w:rPr>
          <w:noProof/>
        </w:rPr>
        <w:t>Dynamics 365 Supply Chain Management, 20, 68</w:t>
      </w:r>
    </w:p>
    <w:p w14:paraId="306D4C86" w14:textId="77777777" w:rsidR="00F141D8" w:rsidRDefault="00F141D8">
      <w:pPr>
        <w:pStyle w:val="Index1"/>
        <w:tabs>
          <w:tab w:val="right" w:pos="5030"/>
        </w:tabs>
        <w:rPr>
          <w:noProof/>
        </w:rPr>
      </w:pPr>
      <w:r>
        <w:rPr>
          <w:noProof/>
        </w:rPr>
        <w:t>Dynamics 365 Supply Chain Management z krytí SA, 68</w:t>
      </w:r>
    </w:p>
    <w:p w14:paraId="6C1D71A4" w14:textId="77777777" w:rsidR="00F141D8" w:rsidRDefault="00F141D8">
      <w:pPr>
        <w:pStyle w:val="Index1"/>
        <w:tabs>
          <w:tab w:val="right" w:pos="5030"/>
        </w:tabs>
        <w:rPr>
          <w:noProof/>
        </w:rPr>
      </w:pPr>
      <w:r>
        <w:rPr>
          <w:noProof/>
        </w:rPr>
        <w:t>Dynamics 365 Team Members, 20, 68</w:t>
      </w:r>
    </w:p>
    <w:p w14:paraId="409D8CED" w14:textId="77777777" w:rsidR="00F141D8" w:rsidRDefault="00F141D8">
      <w:pPr>
        <w:pStyle w:val="Index1"/>
        <w:tabs>
          <w:tab w:val="right" w:pos="5030"/>
        </w:tabs>
        <w:rPr>
          <w:noProof/>
        </w:rPr>
      </w:pPr>
      <w:r>
        <w:rPr>
          <w:noProof/>
        </w:rPr>
        <w:t>Dynamics 365 Team Members z krytí SA, 68</w:t>
      </w:r>
    </w:p>
    <w:p w14:paraId="77342CBF" w14:textId="77777777" w:rsidR="00F141D8" w:rsidRDefault="00F141D8">
      <w:pPr>
        <w:pStyle w:val="Index1"/>
        <w:tabs>
          <w:tab w:val="right" w:pos="5030"/>
        </w:tabs>
        <w:rPr>
          <w:noProof/>
        </w:rPr>
      </w:pPr>
      <w:r>
        <w:rPr>
          <w:noProof/>
        </w:rPr>
        <w:t>Dynamics 365 Unified Operations – Additional Database Capacity, 69</w:t>
      </w:r>
    </w:p>
    <w:p w14:paraId="27A5949F" w14:textId="77777777" w:rsidR="00F141D8" w:rsidRDefault="00F141D8">
      <w:pPr>
        <w:pStyle w:val="Index1"/>
        <w:tabs>
          <w:tab w:val="right" w:pos="5030"/>
        </w:tabs>
        <w:rPr>
          <w:noProof/>
        </w:rPr>
      </w:pPr>
      <w:r>
        <w:rPr>
          <w:noProof/>
        </w:rPr>
        <w:t>Dynamics 365 Unified Operations – Additional File Capacity, 69</w:t>
      </w:r>
    </w:p>
    <w:p w14:paraId="16436DB5" w14:textId="77777777" w:rsidR="00F141D8" w:rsidRDefault="00F141D8">
      <w:pPr>
        <w:pStyle w:val="Index1"/>
        <w:tabs>
          <w:tab w:val="right" w:pos="5030"/>
        </w:tabs>
        <w:rPr>
          <w:noProof/>
        </w:rPr>
      </w:pPr>
      <w:r>
        <w:rPr>
          <w:noProof/>
        </w:rPr>
        <w:t>Dynamics 365 Virtual Agent for Customer Service, 69</w:t>
      </w:r>
    </w:p>
    <w:p w14:paraId="33D47958" w14:textId="77777777" w:rsidR="00F141D8" w:rsidRDefault="00F141D8">
      <w:pPr>
        <w:pStyle w:val="Index1"/>
        <w:tabs>
          <w:tab w:val="right" w:pos="5030"/>
        </w:tabs>
        <w:rPr>
          <w:noProof/>
        </w:rPr>
      </w:pPr>
      <w:r>
        <w:rPr>
          <w:noProof/>
        </w:rPr>
        <w:t>Dynamics AX 2012 R2, 20</w:t>
      </w:r>
    </w:p>
    <w:p w14:paraId="793FEE78" w14:textId="77777777" w:rsidR="00F141D8" w:rsidRDefault="00F141D8">
      <w:pPr>
        <w:pStyle w:val="Index1"/>
        <w:tabs>
          <w:tab w:val="right" w:pos="5030"/>
        </w:tabs>
        <w:rPr>
          <w:noProof/>
        </w:rPr>
      </w:pPr>
      <w:r>
        <w:rPr>
          <w:noProof/>
        </w:rPr>
        <w:t>Dynamics AX 2012 R3, 20</w:t>
      </w:r>
    </w:p>
    <w:p w14:paraId="24AC7911" w14:textId="77777777" w:rsidR="00F141D8" w:rsidRDefault="00F141D8">
      <w:pPr>
        <w:pStyle w:val="Index1"/>
        <w:tabs>
          <w:tab w:val="right" w:pos="5030"/>
        </w:tabs>
        <w:rPr>
          <w:noProof/>
        </w:rPr>
      </w:pPr>
      <w:r>
        <w:rPr>
          <w:noProof/>
        </w:rPr>
        <w:t>Dynamics CRM 2015, 20</w:t>
      </w:r>
    </w:p>
    <w:p w14:paraId="07AD443E" w14:textId="77777777" w:rsidR="00F141D8" w:rsidRDefault="00F141D8">
      <w:pPr>
        <w:pStyle w:val="Index1"/>
        <w:tabs>
          <w:tab w:val="right" w:pos="5030"/>
        </w:tabs>
        <w:rPr>
          <w:noProof/>
        </w:rPr>
      </w:pPr>
      <w:r>
        <w:rPr>
          <w:noProof/>
        </w:rPr>
        <w:t>Dynamics CRM 2016, 20</w:t>
      </w:r>
    </w:p>
    <w:p w14:paraId="1D1FA171" w14:textId="77777777" w:rsidR="00F141D8" w:rsidRDefault="00F141D8">
      <w:pPr>
        <w:pStyle w:val="Index1"/>
        <w:tabs>
          <w:tab w:val="right" w:pos="5030"/>
        </w:tabs>
        <w:rPr>
          <w:noProof/>
        </w:rPr>
      </w:pPr>
      <w:r>
        <w:rPr>
          <w:noProof/>
        </w:rPr>
        <w:t>Enterprise CAL, 34, 95, 100</w:t>
      </w:r>
    </w:p>
    <w:p w14:paraId="61813840" w14:textId="77777777" w:rsidR="00F141D8" w:rsidRDefault="00F141D8">
      <w:pPr>
        <w:pStyle w:val="Index1"/>
        <w:tabs>
          <w:tab w:val="right" w:pos="5030"/>
        </w:tabs>
        <w:rPr>
          <w:noProof/>
        </w:rPr>
      </w:pPr>
      <w:r>
        <w:rPr>
          <w:noProof/>
        </w:rPr>
        <w:t>Enterprise CAL Bridge for Enterprise Mobility + Security, 16</w:t>
      </w:r>
    </w:p>
    <w:p w14:paraId="3557E50A" w14:textId="77777777" w:rsidR="00F141D8" w:rsidRDefault="00F141D8">
      <w:pPr>
        <w:pStyle w:val="Index1"/>
        <w:tabs>
          <w:tab w:val="right" w:pos="5030"/>
        </w:tabs>
        <w:rPr>
          <w:noProof/>
        </w:rPr>
      </w:pPr>
      <w:r>
        <w:rPr>
          <w:noProof/>
        </w:rPr>
        <w:t>Enterprise CAL Bridge for Enterprise Mobility + Security z krytí SA, 16</w:t>
      </w:r>
    </w:p>
    <w:p w14:paraId="07FA78CB" w14:textId="77777777" w:rsidR="00F141D8" w:rsidRDefault="00F141D8">
      <w:pPr>
        <w:pStyle w:val="Index1"/>
        <w:tabs>
          <w:tab w:val="right" w:pos="5030"/>
        </w:tabs>
        <w:rPr>
          <w:noProof/>
        </w:rPr>
      </w:pPr>
      <w:r>
        <w:rPr>
          <w:noProof/>
        </w:rPr>
        <w:t>Enterprise CAL Suite Bridge pro Microsoft Intune, 16</w:t>
      </w:r>
    </w:p>
    <w:p w14:paraId="2EF8B427" w14:textId="77777777" w:rsidR="00F141D8" w:rsidRDefault="00F141D8">
      <w:pPr>
        <w:pStyle w:val="Index1"/>
        <w:tabs>
          <w:tab w:val="right" w:pos="5030"/>
        </w:tabs>
        <w:rPr>
          <w:noProof/>
        </w:rPr>
      </w:pPr>
      <w:r>
        <w:rPr>
          <w:noProof/>
        </w:rPr>
        <w:t>Enterprise CAL Suite Bridge pro Office 365, 16</w:t>
      </w:r>
    </w:p>
    <w:p w14:paraId="1623FCAF" w14:textId="77777777" w:rsidR="00F141D8" w:rsidRDefault="00F141D8">
      <w:pPr>
        <w:pStyle w:val="Index1"/>
        <w:tabs>
          <w:tab w:val="right" w:pos="5030"/>
        </w:tabs>
        <w:rPr>
          <w:noProof/>
        </w:rPr>
      </w:pPr>
      <w:r>
        <w:rPr>
          <w:noProof/>
        </w:rPr>
        <w:t>Enterprise CAL Suite Bridge pro Office 365 a Microsoft Intune, 16</w:t>
      </w:r>
    </w:p>
    <w:p w14:paraId="7DA1881B" w14:textId="77777777" w:rsidR="00F141D8" w:rsidRDefault="00F141D8">
      <w:pPr>
        <w:pStyle w:val="Index1"/>
        <w:tabs>
          <w:tab w:val="right" w:pos="5030"/>
        </w:tabs>
        <w:rPr>
          <w:noProof/>
        </w:rPr>
      </w:pPr>
      <w:r>
        <w:rPr>
          <w:noProof/>
        </w:rPr>
        <w:t>Enterprise CAL Suite Bridge pro Office 365 z krytí SA, 16</w:t>
      </w:r>
    </w:p>
    <w:p w14:paraId="38EF7F67" w14:textId="77777777" w:rsidR="00F141D8" w:rsidRDefault="00F141D8">
      <w:pPr>
        <w:pStyle w:val="Index1"/>
        <w:tabs>
          <w:tab w:val="right" w:pos="5030"/>
        </w:tabs>
        <w:rPr>
          <w:noProof/>
        </w:rPr>
      </w:pPr>
      <w:r>
        <w:rPr>
          <w:noProof/>
        </w:rPr>
        <w:t>Enterprise Mobility + Security A3, 64</w:t>
      </w:r>
    </w:p>
    <w:p w14:paraId="56F7552E" w14:textId="77777777" w:rsidR="00F141D8" w:rsidRDefault="00F141D8">
      <w:pPr>
        <w:pStyle w:val="Index1"/>
        <w:tabs>
          <w:tab w:val="right" w:pos="5030"/>
        </w:tabs>
        <w:rPr>
          <w:noProof/>
        </w:rPr>
      </w:pPr>
      <w:r>
        <w:rPr>
          <w:noProof/>
        </w:rPr>
        <w:t>Enterprise Mobility + Security A5, 64</w:t>
      </w:r>
    </w:p>
    <w:p w14:paraId="698B997B" w14:textId="77777777" w:rsidR="00F141D8" w:rsidRDefault="00F141D8">
      <w:pPr>
        <w:pStyle w:val="Index1"/>
        <w:tabs>
          <w:tab w:val="right" w:pos="5030"/>
        </w:tabs>
        <w:rPr>
          <w:noProof/>
        </w:rPr>
      </w:pPr>
      <w:r>
        <w:rPr>
          <w:noProof/>
        </w:rPr>
        <w:t>Enterprise Mobility + Security E3, 16, 17, 64</w:t>
      </w:r>
    </w:p>
    <w:p w14:paraId="2B8BE05F" w14:textId="77777777" w:rsidR="00F141D8" w:rsidRDefault="00F141D8">
      <w:pPr>
        <w:pStyle w:val="Index1"/>
        <w:tabs>
          <w:tab w:val="right" w:pos="5030"/>
        </w:tabs>
        <w:rPr>
          <w:noProof/>
        </w:rPr>
      </w:pPr>
      <w:r>
        <w:rPr>
          <w:noProof/>
        </w:rPr>
        <w:t>Enterprise Mobility + Security E3 z krytí SA, 64</w:t>
      </w:r>
    </w:p>
    <w:p w14:paraId="302B6A70" w14:textId="77777777" w:rsidR="00F141D8" w:rsidRDefault="00F141D8">
      <w:pPr>
        <w:pStyle w:val="Index1"/>
        <w:tabs>
          <w:tab w:val="right" w:pos="5030"/>
        </w:tabs>
        <w:rPr>
          <w:noProof/>
        </w:rPr>
      </w:pPr>
      <w:r>
        <w:rPr>
          <w:noProof/>
        </w:rPr>
        <w:t>Enterprise Mobility + Security E5, 16, 17</w:t>
      </w:r>
    </w:p>
    <w:p w14:paraId="0C9F20EF" w14:textId="77777777" w:rsidR="00F141D8" w:rsidRDefault="00F141D8">
      <w:pPr>
        <w:pStyle w:val="Index1"/>
        <w:tabs>
          <w:tab w:val="right" w:pos="5030"/>
        </w:tabs>
        <w:rPr>
          <w:noProof/>
        </w:rPr>
      </w:pPr>
      <w:r>
        <w:rPr>
          <w:noProof/>
        </w:rPr>
        <w:t>Enterprise Mobility + Security E5, 64</w:t>
      </w:r>
    </w:p>
    <w:p w14:paraId="4FBF26EC" w14:textId="77777777" w:rsidR="00F141D8" w:rsidRDefault="00F141D8">
      <w:pPr>
        <w:pStyle w:val="Index1"/>
        <w:tabs>
          <w:tab w:val="right" w:pos="5030"/>
        </w:tabs>
        <w:rPr>
          <w:noProof/>
        </w:rPr>
      </w:pPr>
      <w:r>
        <w:rPr>
          <w:noProof/>
        </w:rPr>
        <w:t>Enterprise Mobility + Security E5 z krytí SA, 64</w:t>
      </w:r>
    </w:p>
    <w:p w14:paraId="73450B1E" w14:textId="77777777" w:rsidR="00F141D8" w:rsidRDefault="00F141D8">
      <w:pPr>
        <w:pStyle w:val="Index1"/>
        <w:tabs>
          <w:tab w:val="right" w:pos="5030"/>
        </w:tabs>
        <w:rPr>
          <w:noProof/>
        </w:rPr>
      </w:pPr>
      <w:r>
        <w:rPr>
          <w:noProof/>
        </w:rPr>
        <w:t>Excel 2019, 23</w:t>
      </w:r>
    </w:p>
    <w:p w14:paraId="3AC86081" w14:textId="77777777" w:rsidR="00F141D8" w:rsidRDefault="00F141D8">
      <w:pPr>
        <w:pStyle w:val="Index1"/>
        <w:tabs>
          <w:tab w:val="right" w:pos="5030"/>
        </w:tabs>
        <w:rPr>
          <w:noProof/>
        </w:rPr>
      </w:pPr>
      <w:r>
        <w:rPr>
          <w:noProof/>
        </w:rPr>
        <w:t>Excel 2019 pro Mac, 24</w:t>
      </w:r>
    </w:p>
    <w:p w14:paraId="342B1034" w14:textId="77777777" w:rsidR="00F141D8" w:rsidRDefault="00F141D8">
      <w:pPr>
        <w:pStyle w:val="Index1"/>
        <w:tabs>
          <w:tab w:val="right" w:pos="5030"/>
        </w:tabs>
        <w:rPr>
          <w:noProof/>
        </w:rPr>
      </w:pPr>
      <w:r>
        <w:rPr>
          <w:noProof/>
        </w:rPr>
        <w:t>Exchange Online Archiving for Exchange Online, 75</w:t>
      </w:r>
    </w:p>
    <w:p w14:paraId="73195E79" w14:textId="77777777" w:rsidR="00F141D8" w:rsidRDefault="00F141D8">
      <w:pPr>
        <w:pStyle w:val="Index1"/>
        <w:tabs>
          <w:tab w:val="right" w:pos="5030"/>
        </w:tabs>
        <w:rPr>
          <w:noProof/>
        </w:rPr>
      </w:pPr>
      <w:r>
        <w:rPr>
          <w:noProof/>
        </w:rPr>
        <w:t>Exchange Online Archiving for Exchange Server, 75</w:t>
      </w:r>
    </w:p>
    <w:p w14:paraId="2F4A4204" w14:textId="77777777" w:rsidR="00F141D8" w:rsidRDefault="00F141D8">
      <w:pPr>
        <w:pStyle w:val="Index1"/>
        <w:tabs>
          <w:tab w:val="right" w:pos="5030"/>
        </w:tabs>
        <w:rPr>
          <w:noProof/>
        </w:rPr>
      </w:pPr>
      <w:r>
        <w:rPr>
          <w:noProof/>
        </w:rPr>
        <w:t>Exchange Online Kiosk, 75</w:t>
      </w:r>
    </w:p>
    <w:p w14:paraId="4ED3693F" w14:textId="77777777" w:rsidR="00F141D8" w:rsidRDefault="00F141D8">
      <w:pPr>
        <w:pStyle w:val="Index1"/>
        <w:tabs>
          <w:tab w:val="right" w:pos="5030"/>
        </w:tabs>
        <w:rPr>
          <w:noProof/>
        </w:rPr>
      </w:pPr>
      <w:r>
        <w:rPr>
          <w:noProof/>
        </w:rPr>
        <w:t>Exchange Online Plan 1, 75</w:t>
      </w:r>
    </w:p>
    <w:p w14:paraId="1F796EE7" w14:textId="77777777" w:rsidR="00F141D8" w:rsidRDefault="00F141D8">
      <w:pPr>
        <w:pStyle w:val="Index1"/>
        <w:tabs>
          <w:tab w:val="right" w:pos="5030"/>
        </w:tabs>
        <w:rPr>
          <w:noProof/>
        </w:rPr>
      </w:pPr>
      <w:r>
        <w:rPr>
          <w:noProof/>
        </w:rPr>
        <w:t>Exchange Online Plan 1A for Alumni, 75</w:t>
      </w:r>
    </w:p>
    <w:p w14:paraId="10A065AB" w14:textId="77777777" w:rsidR="00F141D8" w:rsidRDefault="00F141D8">
      <w:pPr>
        <w:pStyle w:val="Index1"/>
        <w:tabs>
          <w:tab w:val="right" w:pos="5030"/>
        </w:tabs>
        <w:rPr>
          <w:noProof/>
        </w:rPr>
      </w:pPr>
      <w:r>
        <w:rPr>
          <w:noProof/>
        </w:rPr>
        <w:t>Exchange Online Plan 2, 75</w:t>
      </w:r>
    </w:p>
    <w:p w14:paraId="74690B1D" w14:textId="77777777" w:rsidR="00F141D8" w:rsidRDefault="00F141D8">
      <w:pPr>
        <w:pStyle w:val="Index1"/>
        <w:tabs>
          <w:tab w:val="right" w:pos="5030"/>
        </w:tabs>
        <w:rPr>
          <w:noProof/>
        </w:rPr>
      </w:pPr>
      <w:r>
        <w:rPr>
          <w:noProof/>
        </w:rPr>
        <w:t>Exchange Online Protection, 26, 75</w:t>
      </w:r>
    </w:p>
    <w:p w14:paraId="7CDC4800" w14:textId="77777777" w:rsidR="00F141D8" w:rsidRDefault="00F141D8">
      <w:pPr>
        <w:pStyle w:val="Index1"/>
        <w:tabs>
          <w:tab w:val="right" w:pos="5030"/>
        </w:tabs>
        <w:rPr>
          <w:noProof/>
        </w:rPr>
      </w:pPr>
      <w:r>
        <w:rPr>
          <w:noProof/>
        </w:rPr>
        <w:t>Exchange Server, 62, 63</w:t>
      </w:r>
    </w:p>
    <w:p w14:paraId="29C31A91" w14:textId="77777777" w:rsidR="00F141D8" w:rsidRDefault="00F141D8">
      <w:pPr>
        <w:pStyle w:val="Index1"/>
        <w:tabs>
          <w:tab w:val="right" w:pos="5030"/>
        </w:tabs>
        <w:rPr>
          <w:noProof/>
        </w:rPr>
      </w:pPr>
      <w:r>
        <w:rPr>
          <w:noProof/>
        </w:rPr>
        <w:t>Exchange Server 2016, 25</w:t>
      </w:r>
    </w:p>
    <w:p w14:paraId="3CDEFC2D" w14:textId="77777777" w:rsidR="00F141D8" w:rsidRDefault="00F141D8">
      <w:pPr>
        <w:pStyle w:val="Index1"/>
        <w:tabs>
          <w:tab w:val="right" w:pos="5030"/>
        </w:tabs>
        <w:rPr>
          <w:noProof/>
        </w:rPr>
      </w:pPr>
      <w:r>
        <w:rPr>
          <w:noProof/>
        </w:rPr>
        <w:t>Exchange Server Enterprise, 100</w:t>
      </w:r>
    </w:p>
    <w:p w14:paraId="517D1979" w14:textId="77777777" w:rsidR="00F141D8" w:rsidRDefault="00F141D8">
      <w:pPr>
        <w:pStyle w:val="Index1"/>
        <w:tabs>
          <w:tab w:val="right" w:pos="5030"/>
        </w:tabs>
        <w:rPr>
          <w:noProof/>
        </w:rPr>
      </w:pPr>
      <w:r>
        <w:rPr>
          <w:noProof/>
        </w:rPr>
        <w:t>Exchange Server Enterprise 2019, 25</w:t>
      </w:r>
    </w:p>
    <w:p w14:paraId="4747099A" w14:textId="77777777" w:rsidR="00F141D8" w:rsidRDefault="00F141D8">
      <w:pPr>
        <w:pStyle w:val="Index1"/>
        <w:tabs>
          <w:tab w:val="right" w:pos="5030"/>
        </w:tabs>
        <w:rPr>
          <w:noProof/>
        </w:rPr>
      </w:pPr>
      <w:r>
        <w:rPr>
          <w:noProof/>
        </w:rPr>
        <w:t>Exchange Server Standard, 100</w:t>
      </w:r>
    </w:p>
    <w:p w14:paraId="0B484033" w14:textId="77777777" w:rsidR="00F141D8" w:rsidRDefault="00F141D8">
      <w:pPr>
        <w:pStyle w:val="Index1"/>
        <w:tabs>
          <w:tab w:val="right" w:pos="5030"/>
        </w:tabs>
        <w:rPr>
          <w:noProof/>
        </w:rPr>
      </w:pPr>
      <w:r>
        <w:rPr>
          <w:noProof/>
        </w:rPr>
        <w:t>Exchange Server Standard 2019, 25</w:t>
      </w:r>
    </w:p>
    <w:p w14:paraId="6DD3A38A" w14:textId="77777777" w:rsidR="00F141D8" w:rsidRDefault="00F141D8">
      <w:pPr>
        <w:pStyle w:val="Index1"/>
        <w:tabs>
          <w:tab w:val="right" w:pos="5030"/>
        </w:tabs>
        <w:rPr>
          <w:noProof/>
        </w:rPr>
      </w:pPr>
      <w:r>
        <w:rPr>
          <w:noProof/>
        </w:rPr>
        <w:t>Experts on Demand (SL), 61</w:t>
      </w:r>
    </w:p>
    <w:p w14:paraId="6B35DC1E" w14:textId="77777777" w:rsidR="00F141D8" w:rsidRDefault="00F141D8">
      <w:pPr>
        <w:pStyle w:val="Index1"/>
        <w:tabs>
          <w:tab w:val="right" w:pos="5030"/>
        </w:tabs>
        <w:rPr>
          <w:noProof/>
        </w:rPr>
      </w:pPr>
      <w:r>
        <w:rPr>
          <w:noProof/>
        </w:rPr>
        <w:t>Externí připojovací modul pro Microsoft Identity Manager 2016, 22</w:t>
      </w:r>
    </w:p>
    <w:p w14:paraId="0C4A55D3" w14:textId="77777777" w:rsidR="00F141D8" w:rsidRDefault="00F141D8">
      <w:pPr>
        <w:pStyle w:val="Index1"/>
        <w:tabs>
          <w:tab w:val="right" w:pos="5030"/>
        </w:tabs>
        <w:rPr>
          <w:noProof/>
        </w:rPr>
      </w:pPr>
      <w:r>
        <w:rPr>
          <w:noProof/>
        </w:rPr>
        <w:t>Externí připojovací modul pro Windows Server 2019, 50</w:t>
      </w:r>
    </w:p>
    <w:p w14:paraId="1ACB3AEC" w14:textId="77777777" w:rsidR="00F141D8" w:rsidRDefault="00F141D8">
      <w:pPr>
        <w:pStyle w:val="Index1"/>
        <w:tabs>
          <w:tab w:val="right" w:pos="5030"/>
        </w:tabs>
        <w:rPr>
          <w:noProof/>
        </w:rPr>
      </w:pPr>
      <w:r>
        <w:rPr>
          <w:noProof/>
        </w:rPr>
        <w:t>Externí připojovací modul pro Windows Server 2019, služba AD RMS (Active Directory Rights Management Services), 50</w:t>
      </w:r>
    </w:p>
    <w:p w14:paraId="01A03D37" w14:textId="77777777" w:rsidR="00F141D8" w:rsidRDefault="00F141D8">
      <w:pPr>
        <w:pStyle w:val="Index1"/>
        <w:tabs>
          <w:tab w:val="right" w:pos="5030"/>
        </w:tabs>
        <w:rPr>
          <w:noProof/>
        </w:rPr>
      </w:pPr>
      <w:r>
        <w:rPr>
          <w:noProof/>
        </w:rPr>
        <w:t>Externí připojovací modul služby Vzdálená plocha pro server Windows Server 2019, 50</w:t>
      </w:r>
    </w:p>
    <w:p w14:paraId="7B591369" w14:textId="77777777" w:rsidR="00F141D8" w:rsidRDefault="00F141D8">
      <w:pPr>
        <w:pStyle w:val="Index1"/>
        <w:tabs>
          <w:tab w:val="right" w:pos="5030"/>
        </w:tabs>
        <w:rPr>
          <w:noProof/>
        </w:rPr>
      </w:pPr>
      <w:r>
        <w:rPr>
          <w:noProof/>
        </w:rPr>
        <w:t>Extra Graph Connector Capacity (licence na odběr), 61</w:t>
      </w:r>
    </w:p>
    <w:p w14:paraId="234A9856" w14:textId="77777777" w:rsidR="00F141D8" w:rsidRDefault="00F141D8">
      <w:pPr>
        <w:pStyle w:val="Index1"/>
        <w:tabs>
          <w:tab w:val="right" w:pos="5030"/>
        </w:tabs>
        <w:rPr>
          <w:noProof/>
        </w:rPr>
      </w:pPr>
      <w:r>
        <w:rPr>
          <w:noProof/>
        </w:rPr>
        <w:t>for Apps File Capacity, 79</w:t>
      </w:r>
    </w:p>
    <w:p w14:paraId="7FC2DD8D" w14:textId="77777777" w:rsidR="00F141D8" w:rsidRDefault="00F141D8">
      <w:pPr>
        <w:pStyle w:val="Index1"/>
        <w:tabs>
          <w:tab w:val="right" w:pos="5030"/>
        </w:tabs>
        <w:rPr>
          <w:noProof/>
        </w:rPr>
      </w:pPr>
      <w:r>
        <w:rPr>
          <w:noProof/>
        </w:rPr>
        <w:t>for Apps File Capacity, 68</w:t>
      </w:r>
    </w:p>
    <w:p w14:paraId="71BA60E8" w14:textId="77777777" w:rsidR="00F141D8" w:rsidRDefault="00F141D8">
      <w:pPr>
        <w:pStyle w:val="Index1"/>
        <w:tabs>
          <w:tab w:val="right" w:pos="5030"/>
        </w:tabs>
        <w:rPr>
          <w:noProof/>
        </w:rPr>
      </w:pPr>
      <w:r>
        <w:rPr>
          <w:noProof/>
        </w:rPr>
        <w:t>for Apps Log Capacity, 79</w:t>
      </w:r>
    </w:p>
    <w:p w14:paraId="162499B2" w14:textId="77777777" w:rsidR="00F141D8" w:rsidRDefault="00F141D8">
      <w:pPr>
        <w:pStyle w:val="Index1"/>
        <w:tabs>
          <w:tab w:val="right" w:pos="5030"/>
        </w:tabs>
        <w:rPr>
          <w:noProof/>
        </w:rPr>
      </w:pPr>
      <w:r>
        <w:rPr>
          <w:noProof/>
        </w:rPr>
        <w:t>for Apps Log Capacity, 68</w:t>
      </w:r>
    </w:p>
    <w:p w14:paraId="15290D6B" w14:textId="77777777" w:rsidR="00F141D8" w:rsidRDefault="00F141D8">
      <w:pPr>
        <w:pStyle w:val="Index1"/>
        <w:tabs>
          <w:tab w:val="right" w:pos="5030"/>
        </w:tabs>
        <w:rPr>
          <w:noProof/>
        </w:rPr>
      </w:pPr>
      <w:r>
        <w:rPr>
          <w:noProof/>
        </w:rPr>
        <w:t>Forefront Identity Manager 2010 – Windows Live Edition, 19</w:t>
      </w:r>
    </w:p>
    <w:p w14:paraId="62F48DD9" w14:textId="77777777" w:rsidR="00F141D8" w:rsidRDefault="00F141D8">
      <w:pPr>
        <w:pStyle w:val="Index1"/>
        <w:tabs>
          <w:tab w:val="right" w:pos="5030"/>
        </w:tabs>
        <w:rPr>
          <w:noProof/>
        </w:rPr>
      </w:pPr>
      <w:r>
        <w:rPr>
          <w:noProof/>
        </w:rPr>
        <w:t>Forefront Identity Manager 2010 R2, 22, 52</w:t>
      </w:r>
    </w:p>
    <w:p w14:paraId="5AF29EB7" w14:textId="77777777" w:rsidR="00F141D8" w:rsidRDefault="00F141D8">
      <w:pPr>
        <w:pStyle w:val="Index1"/>
        <w:tabs>
          <w:tab w:val="right" w:pos="5030"/>
        </w:tabs>
        <w:rPr>
          <w:noProof/>
        </w:rPr>
      </w:pPr>
      <w:r>
        <w:rPr>
          <w:noProof/>
        </w:rPr>
        <w:t>Forefront Identity Manager 2010 R2 – Windows Live Edition, 19</w:t>
      </w:r>
    </w:p>
    <w:p w14:paraId="28BFA700" w14:textId="77777777" w:rsidR="00F141D8" w:rsidRDefault="00F141D8">
      <w:pPr>
        <w:pStyle w:val="Index1"/>
        <w:tabs>
          <w:tab w:val="right" w:pos="5030"/>
        </w:tabs>
        <w:rPr>
          <w:noProof/>
        </w:rPr>
      </w:pPr>
      <w:r>
        <w:rPr>
          <w:noProof/>
        </w:rPr>
        <w:t>Forefront TMG Enterprise, 100</w:t>
      </w:r>
    </w:p>
    <w:p w14:paraId="5B7680A4" w14:textId="77777777" w:rsidR="00F141D8" w:rsidRDefault="00F141D8">
      <w:pPr>
        <w:pStyle w:val="Index1"/>
        <w:tabs>
          <w:tab w:val="right" w:pos="5030"/>
        </w:tabs>
        <w:rPr>
          <w:noProof/>
        </w:rPr>
      </w:pPr>
      <w:r>
        <w:rPr>
          <w:noProof/>
        </w:rPr>
        <w:t>Forefront TMG Standard, 100</w:t>
      </w:r>
    </w:p>
    <w:p w14:paraId="6C320504" w14:textId="77777777" w:rsidR="00F141D8" w:rsidRDefault="00F141D8">
      <w:pPr>
        <w:pStyle w:val="Index1"/>
        <w:tabs>
          <w:tab w:val="right" w:pos="5030"/>
        </w:tabs>
        <w:rPr>
          <w:noProof/>
        </w:rPr>
      </w:pPr>
      <w:r>
        <w:rPr>
          <w:noProof/>
        </w:rPr>
        <w:t>Forefront United Access Gateway 2010, 17</w:t>
      </w:r>
    </w:p>
    <w:p w14:paraId="55F76ACE" w14:textId="77777777" w:rsidR="00F141D8" w:rsidRDefault="00F141D8">
      <w:pPr>
        <w:pStyle w:val="Index1"/>
        <w:tabs>
          <w:tab w:val="right" w:pos="5030"/>
        </w:tabs>
        <w:rPr>
          <w:noProof/>
        </w:rPr>
      </w:pPr>
      <w:r>
        <w:rPr>
          <w:noProof/>
        </w:rPr>
        <w:t>GitHub Actions, 80</w:t>
      </w:r>
    </w:p>
    <w:p w14:paraId="0FC94086" w14:textId="77777777" w:rsidR="00F141D8" w:rsidRDefault="00F141D8">
      <w:pPr>
        <w:pStyle w:val="Index1"/>
        <w:tabs>
          <w:tab w:val="right" w:pos="5030"/>
        </w:tabs>
        <w:rPr>
          <w:noProof/>
        </w:rPr>
      </w:pPr>
      <w:r>
        <w:rPr>
          <w:noProof/>
        </w:rPr>
        <w:t>GitHub Advanced Security, 80</w:t>
      </w:r>
    </w:p>
    <w:p w14:paraId="36BD066F" w14:textId="77777777" w:rsidR="00F141D8" w:rsidRDefault="00F141D8">
      <w:pPr>
        <w:pStyle w:val="Index1"/>
        <w:tabs>
          <w:tab w:val="right" w:pos="5030"/>
        </w:tabs>
        <w:rPr>
          <w:noProof/>
        </w:rPr>
      </w:pPr>
      <w:r>
        <w:rPr>
          <w:noProof/>
        </w:rPr>
        <w:t>GitHub Engineering Direct, 81</w:t>
      </w:r>
    </w:p>
    <w:p w14:paraId="0CAC9B2E" w14:textId="77777777" w:rsidR="00F141D8" w:rsidRDefault="00F141D8">
      <w:pPr>
        <w:pStyle w:val="Index1"/>
        <w:tabs>
          <w:tab w:val="right" w:pos="5030"/>
        </w:tabs>
        <w:rPr>
          <w:noProof/>
        </w:rPr>
      </w:pPr>
      <w:r>
        <w:rPr>
          <w:noProof/>
        </w:rPr>
        <w:t>GitHub Enterprise, 81</w:t>
      </w:r>
    </w:p>
    <w:p w14:paraId="54C9F8CB" w14:textId="77777777" w:rsidR="00F141D8" w:rsidRDefault="00F141D8">
      <w:pPr>
        <w:pStyle w:val="Index1"/>
        <w:tabs>
          <w:tab w:val="right" w:pos="5030"/>
        </w:tabs>
        <w:rPr>
          <w:noProof/>
        </w:rPr>
      </w:pPr>
      <w:r>
        <w:rPr>
          <w:noProof/>
        </w:rPr>
        <w:t>GitHub Enterprise for Visual Studio Enterprise, 84</w:t>
      </w:r>
    </w:p>
    <w:p w14:paraId="635A6FB7" w14:textId="77777777" w:rsidR="00F141D8" w:rsidRDefault="00F141D8">
      <w:pPr>
        <w:pStyle w:val="Index1"/>
        <w:tabs>
          <w:tab w:val="right" w:pos="5030"/>
        </w:tabs>
        <w:rPr>
          <w:noProof/>
        </w:rPr>
      </w:pPr>
      <w:r>
        <w:rPr>
          <w:noProof/>
        </w:rPr>
        <w:t>GitHub Enterprise for Visual Studio Professional, 84</w:t>
      </w:r>
    </w:p>
    <w:p w14:paraId="1F7CB5DF" w14:textId="77777777" w:rsidR="00F141D8" w:rsidRDefault="00F141D8">
      <w:pPr>
        <w:pStyle w:val="Index1"/>
        <w:tabs>
          <w:tab w:val="right" w:pos="5030"/>
        </w:tabs>
        <w:rPr>
          <w:noProof/>
        </w:rPr>
      </w:pPr>
      <w:r>
        <w:rPr>
          <w:noProof/>
        </w:rPr>
        <w:t>GitHub Insights, 81</w:t>
      </w:r>
    </w:p>
    <w:p w14:paraId="0E59DF31" w14:textId="77777777" w:rsidR="00F141D8" w:rsidRDefault="00F141D8">
      <w:pPr>
        <w:pStyle w:val="Index1"/>
        <w:tabs>
          <w:tab w:val="right" w:pos="5030"/>
        </w:tabs>
        <w:rPr>
          <w:noProof/>
        </w:rPr>
      </w:pPr>
      <w:r>
        <w:rPr>
          <w:noProof/>
        </w:rPr>
        <w:t>GitHub Learning Lab for Organizations, 81</w:t>
      </w:r>
    </w:p>
    <w:p w14:paraId="28D4109A" w14:textId="77777777" w:rsidR="00F141D8" w:rsidRDefault="00F141D8">
      <w:pPr>
        <w:pStyle w:val="Index1"/>
        <w:tabs>
          <w:tab w:val="right" w:pos="5030"/>
        </w:tabs>
        <w:rPr>
          <w:noProof/>
        </w:rPr>
      </w:pPr>
      <w:r>
        <w:rPr>
          <w:noProof/>
        </w:rPr>
        <w:t>GitHub One, 81</w:t>
      </w:r>
    </w:p>
    <w:p w14:paraId="6A8DA774" w14:textId="77777777" w:rsidR="00F141D8" w:rsidRDefault="00F141D8">
      <w:pPr>
        <w:pStyle w:val="Index1"/>
        <w:tabs>
          <w:tab w:val="right" w:pos="5030"/>
        </w:tabs>
        <w:rPr>
          <w:noProof/>
        </w:rPr>
      </w:pPr>
      <w:r>
        <w:rPr>
          <w:noProof/>
        </w:rPr>
        <w:t>Hodnocení a kontroly produktu Dynamics 365 Commerce, 67</w:t>
      </w:r>
    </w:p>
    <w:p w14:paraId="575E003B" w14:textId="77777777" w:rsidR="00F141D8" w:rsidRDefault="00F141D8">
      <w:pPr>
        <w:pStyle w:val="Index1"/>
        <w:tabs>
          <w:tab w:val="right" w:pos="5030"/>
        </w:tabs>
        <w:rPr>
          <w:noProof/>
        </w:rPr>
      </w:pPr>
      <w:r>
        <w:rPr>
          <w:noProof/>
        </w:rPr>
        <w:t>HPC Pack, 52</w:t>
      </w:r>
    </w:p>
    <w:p w14:paraId="4C3BB146" w14:textId="77777777" w:rsidR="00F141D8" w:rsidRDefault="00F141D8">
      <w:pPr>
        <w:pStyle w:val="Index1"/>
        <w:tabs>
          <w:tab w:val="right" w:pos="5030"/>
        </w:tabs>
        <w:rPr>
          <w:noProof/>
        </w:rPr>
      </w:pPr>
      <w:r>
        <w:rPr>
          <w:noProof/>
        </w:rPr>
        <w:t>Intelligent Content Services (licence na odběr), 61</w:t>
      </w:r>
    </w:p>
    <w:p w14:paraId="290C9C1A" w14:textId="77777777" w:rsidR="00F141D8" w:rsidRDefault="00F141D8">
      <w:pPr>
        <w:pStyle w:val="Index1"/>
        <w:tabs>
          <w:tab w:val="right" w:pos="5030"/>
        </w:tabs>
        <w:rPr>
          <w:noProof/>
        </w:rPr>
      </w:pPr>
      <w:r>
        <w:rPr>
          <w:noProof/>
        </w:rPr>
        <w:t>Intune, 34</w:t>
      </w:r>
    </w:p>
    <w:p w14:paraId="63CD6AD5" w14:textId="77777777" w:rsidR="00F141D8" w:rsidRDefault="00F141D8">
      <w:pPr>
        <w:pStyle w:val="Index1"/>
        <w:tabs>
          <w:tab w:val="right" w:pos="5030"/>
        </w:tabs>
        <w:rPr>
          <w:noProof/>
        </w:rPr>
      </w:pPr>
      <w:r>
        <w:rPr>
          <w:noProof/>
        </w:rPr>
        <w:t>Intune, 36</w:t>
      </w:r>
    </w:p>
    <w:p w14:paraId="5A8861F7" w14:textId="77777777" w:rsidR="00F141D8" w:rsidRDefault="00F141D8">
      <w:pPr>
        <w:pStyle w:val="Index1"/>
        <w:tabs>
          <w:tab w:val="right" w:pos="5030"/>
        </w:tabs>
        <w:rPr>
          <w:noProof/>
        </w:rPr>
      </w:pPr>
      <w:r>
        <w:rPr>
          <w:noProof/>
        </w:rPr>
        <w:t>Intune for Devices, 36</w:t>
      </w:r>
    </w:p>
    <w:p w14:paraId="3D2332D9" w14:textId="77777777" w:rsidR="00F141D8" w:rsidRDefault="00F141D8">
      <w:pPr>
        <w:pStyle w:val="Index1"/>
        <w:tabs>
          <w:tab w:val="right" w:pos="5030"/>
        </w:tabs>
        <w:rPr>
          <w:noProof/>
        </w:rPr>
      </w:pPr>
      <w:r>
        <w:rPr>
          <w:noProof/>
        </w:rPr>
        <w:t>Intune for EDU, 36</w:t>
      </w:r>
    </w:p>
    <w:p w14:paraId="0A627AD0" w14:textId="77777777" w:rsidR="00F141D8" w:rsidRDefault="00F141D8">
      <w:pPr>
        <w:pStyle w:val="Index1"/>
        <w:tabs>
          <w:tab w:val="right" w:pos="5030"/>
        </w:tabs>
        <w:rPr>
          <w:noProof/>
        </w:rPr>
      </w:pPr>
      <w:r>
        <w:rPr>
          <w:noProof/>
        </w:rPr>
        <w:t>Kontejner Hyper-V, 90</w:t>
      </w:r>
    </w:p>
    <w:p w14:paraId="7F0E3814" w14:textId="77777777" w:rsidR="00F141D8" w:rsidRDefault="00F141D8">
      <w:pPr>
        <w:pStyle w:val="Index1"/>
        <w:tabs>
          <w:tab w:val="right" w:pos="5030"/>
        </w:tabs>
        <w:rPr>
          <w:noProof/>
        </w:rPr>
      </w:pPr>
      <w:r>
        <w:rPr>
          <w:noProof/>
        </w:rPr>
        <w:t>Kontejner Windows Server, 90</w:t>
      </w:r>
    </w:p>
    <w:p w14:paraId="5F8A5225" w14:textId="77777777" w:rsidR="00F141D8" w:rsidRDefault="00F141D8">
      <w:pPr>
        <w:pStyle w:val="Index1"/>
        <w:tabs>
          <w:tab w:val="right" w:pos="5030"/>
        </w:tabs>
        <w:rPr>
          <w:noProof/>
        </w:rPr>
      </w:pPr>
      <w:r>
        <w:rPr>
          <w:noProof/>
        </w:rPr>
        <w:t>Licence CAL k lokální verzi produktu Dynamics 365 Operations, 20</w:t>
      </w:r>
    </w:p>
    <w:p w14:paraId="587E5172" w14:textId="77777777" w:rsidR="00F141D8" w:rsidRDefault="00F141D8">
      <w:pPr>
        <w:pStyle w:val="Index1"/>
        <w:tabs>
          <w:tab w:val="right" w:pos="5030"/>
        </w:tabs>
        <w:rPr>
          <w:noProof/>
        </w:rPr>
      </w:pPr>
      <w:r>
        <w:rPr>
          <w:noProof/>
        </w:rPr>
        <w:t>Licence CAL k lokální verzi produktu Dynamics 365 Operations Activity, 20, 21</w:t>
      </w:r>
    </w:p>
    <w:p w14:paraId="010773DC" w14:textId="77777777" w:rsidR="00F141D8" w:rsidRDefault="00F141D8">
      <w:pPr>
        <w:pStyle w:val="Index1"/>
        <w:tabs>
          <w:tab w:val="right" w:pos="5030"/>
        </w:tabs>
        <w:rPr>
          <w:noProof/>
        </w:rPr>
      </w:pPr>
      <w:r>
        <w:rPr>
          <w:noProof/>
        </w:rPr>
        <w:t>Licence CAL k lokální verzi produktu Dynamics 365 Operations Device, 20, 21</w:t>
      </w:r>
    </w:p>
    <w:p w14:paraId="15F4728D" w14:textId="77777777" w:rsidR="00F141D8" w:rsidRDefault="00F141D8">
      <w:pPr>
        <w:pStyle w:val="Index1"/>
        <w:tabs>
          <w:tab w:val="right" w:pos="5030"/>
        </w:tabs>
        <w:rPr>
          <w:noProof/>
        </w:rPr>
      </w:pPr>
      <w:r>
        <w:rPr>
          <w:noProof/>
        </w:rPr>
        <w:t>Licence CAL k lokální verzi produktu Microsoft Dynamics 365 Customer Service, 100</w:t>
      </w:r>
    </w:p>
    <w:p w14:paraId="5DDB4478" w14:textId="77777777" w:rsidR="00F141D8" w:rsidRDefault="00F141D8">
      <w:pPr>
        <w:pStyle w:val="Index1"/>
        <w:tabs>
          <w:tab w:val="right" w:pos="5030"/>
        </w:tabs>
        <w:rPr>
          <w:noProof/>
        </w:rPr>
      </w:pPr>
      <w:r>
        <w:rPr>
          <w:noProof/>
        </w:rPr>
        <w:t>Licence CAL k lokální verzi produktu Microsoft Dynamics 365 Operations, 100</w:t>
      </w:r>
    </w:p>
    <w:p w14:paraId="3FDE8C3E" w14:textId="77777777" w:rsidR="00F141D8" w:rsidRDefault="00F141D8">
      <w:pPr>
        <w:pStyle w:val="Index1"/>
        <w:tabs>
          <w:tab w:val="right" w:pos="5030"/>
        </w:tabs>
        <w:rPr>
          <w:noProof/>
        </w:rPr>
      </w:pPr>
      <w:r>
        <w:rPr>
          <w:noProof/>
        </w:rPr>
        <w:t>Licence CAL k lokální verzi produktu Microsoft Dynamics 365 Operations Activity, 100</w:t>
      </w:r>
    </w:p>
    <w:p w14:paraId="57B7042F" w14:textId="77777777" w:rsidR="00F141D8" w:rsidRDefault="00F141D8">
      <w:pPr>
        <w:pStyle w:val="Index1"/>
        <w:tabs>
          <w:tab w:val="right" w:pos="5030"/>
        </w:tabs>
        <w:rPr>
          <w:noProof/>
        </w:rPr>
      </w:pPr>
      <w:r>
        <w:rPr>
          <w:noProof/>
        </w:rPr>
        <w:t>Licence CAL k lokální verzi produktu Microsoft Dynamics 365 Sales, 100</w:t>
      </w:r>
    </w:p>
    <w:p w14:paraId="23285ADD" w14:textId="77777777" w:rsidR="00F141D8" w:rsidRDefault="00F141D8">
      <w:pPr>
        <w:pStyle w:val="Index1"/>
        <w:tabs>
          <w:tab w:val="right" w:pos="5030"/>
        </w:tabs>
        <w:rPr>
          <w:noProof/>
        </w:rPr>
      </w:pPr>
      <w:r>
        <w:rPr>
          <w:noProof/>
        </w:rPr>
        <w:t>Licence CAL k lokální verzi produktu Microsoft Dynamics 365 Team Members, 100</w:t>
      </w:r>
    </w:p>
    <w:p w14:paraId="5E329751" w14:textId="77777777" w:rsidR="00F141D8" w:rsidRDefault="00F141D8">
      <w:pPr>
        <w:pStyle w:val="Index1"/>
        <w:tabs>
          <w:tab w:val="right" w:pos="5030"/>
        </w:tabs>
        <w:rPr>
          <w:noProof/>
        </w:rPr>
      </w:pPr>
      <w:r>
        <w:rPr>
          <w:noProof/>
        </w:rPr>
        <w:t>Licence CAL k produktu Azure DevOps Server 2020, 41</w:t>
      </w:r>
    </w:p>
    <w:p w14:paraId="55E3DFC2" w14:textId="77777777" w:rsidR="00F141D8" w:rsidRDefault="00F141D8">
      <w:pPr>
        <w:pStyle w:val="Index1"/>
        <w:tabs>
          <w:tab w:val="right" w:pos="5030"/>
        </w:tabs>
        <w:rPr>
          <w:noProof/>
        </w:rPr>
      </w:pPr>
      <w:r>
        <w:rPr>
          <w:noProof/>
        </w:rPr>
        <w:t>Licence CAL k produktu Exchange Server Enterprise 2019, 25</w:t>
      </w:r>
    </w:p>
    <w:p w14:paraId="220BED72" w14:textId="77777777" w:rsidR="00F141D8" w:rsidRDefault="00F141D8">
      <w:pPr>
        <w:pStyle w:val="Index1"/>
        <w:tabs>
          <w:tab w:val="right" w:pos="5030"/>
        </w:tabs>
        <w:rPr>
          <w:noProof/>
        </w:rPr>
      </w:pPr>
      <w:r>
        <w:rPr>
          <w:noProof/>
        </w:rPr>
        <w:t>Licence CAL k produktu Exchange Server Standard 2019, 25</w:t>
      </w:r>
    </w:p>
    <w:p w14:paraId="3EA0EB55" w14:textId="77777777" w:rsidR="00F141D8" w:rsidRDefault="00F141D8">
      <w:pPr>
        <w:pStyle w:val="Index1"/>
        <w:tabs>
          <w:tab w:val="right" w:pos="5030"/>
        </w:tabs>
        <w:rPr>
          <w:noProof/>
        </w:rPr>
      </w:pPr>
      <w:r>
        <w:rPr>
          <w:noProof/>
        </w:rPr>
        <w:t>Licence CAL k produktu Microsoft Dynamics 365 Customer Service, 95</w:t>
      </w:r>
    </w:p>
    <w:p w14:paraId="3E70E935" w14:textId="77777777" w:rsidR="00F141D8" w:rsidRDefault="00F141D8">
      <w:pPr>
        <w:pStyle w:val="Index1"/>
        <w:tabs>
          <w:tab w:val="right" w:pos="5030"/>
        </w:tabs>
        <w:rPr>
          <w:noProof/>
        </w:rPr>
      </w:pPr>
      <w:r>
        <w:rPr>
          <w:noProof/>
        </w:rPr>
        <w:t>licence CAL k produktu Microsoft Dynamics 365 Operations Activity, 95</w:t>
      </w:r>
    </w:p>
    <w:p w14:paraId="0CAF5B1E" w14:textId="77777777" w:rsidR="00F141D8" w:rsidRDefault="00F141D8">
      <w:pPr>
        <w:pStyle w:val="Index1"/>
        <w:tabs>
          <w:tab w:val="right" w:pos="5030"/>
        </w:tabs>
        <w:rPr>
          <w:noProof/>
        </w:rPr>
      </w:pPr>
      <w:r>
        <w:rPr>
          <w:noProof/>
        </w:rPr>
        <w:t>licence CAL k produktu Microsoft Dynamics 365 Sales, 95</w:t>
      </w:r>
    </w:p>
    <w:p w14:paraId="3E473E9A" w14:textId="77777777" w:rsidR="00F141D8" w:rsidRDefault="00F141D8">
      <w:pPr>
        <w:pStyle w:val="Index1"/>
        <w:tabs>
          <w:tab w:val="right" w:pos="5030"/>
        </w:tabs>
        <w:rPr>
          <w:noProof/>
        </w:rPr>
      </w:pPr>
      <w:r>
        <w:rPr>
          <w:noProof/>
        </w:rPr>
        <w:t>licence CAL k produktu Microsoft Dynamics AX Functional, 95</w:t>
      </w:r>
    </w:p>
    <w:p w14:paraId="4E397655" w14:textId="77777777" w:rsidR="00F141D8" w:rsidRDefault="00F141D8">
      <w:pPr>
        <w:pStyle w:val="Index1"/>
        <w:tabs>
          <w:tab w:val="right" w:pos="5030"/>
        </w:tabs>
        <w:rPr>
          <w:noProof/>
        </w:rPr>
      </w:pPr>
      <w:r>
        <w:rPr>
          <w:noProof/>
        </w:rPr>
        <w:t>Licence CAL k produktu Microsoft Identity Manager 2016, 22</w:t>
      </w:r>
    </w:p>
    <w:p w14:paraId="0D7D734C" w14:textId="77777777" w:rsidR="00F141D8" w:rsidRDefault="00F141D8">
      <w:pPr>
        <w:pStyle w:val="Index1"/>
        <w:tabs>
          <w:tab w:val="right" w:pos="5030"/>
        </w:tabs>
        <w:rPr>
          <w:noProof/>
        </w:rPr>
      </w:pPr>
      <w:r>
        <w:rPr>
          <w:noProof/>
        </w:rPr>
        <w:t>Licence CAL k produktu Project Server 2019, 26</w:t>
      </w:r>
    </w:p>
    <w:p w14:paraId="20BCEAFA" w14:textId="77777777" w:rsidR="00F141D8" w:rsidRDefault="00F141D8">
      <w:pPr>
        <w:pStyle w:val="Index1"/>
        <w:tabs>
          <w:tab w:val="right" w:pos="5030"/>
        </w:tabs>
        <w:rPr>
          <w:noProof/>
        </w:rPr>
      </w:pPr>
      <w:r>
        <w:rPr>
          <w:noProof/>
        </w:rPr>
        <w:t>Licence CAL k produktu SharePoint Server 2019 Standard, 27</w:t>
      </w:r>
    </w:p>
    <w:p w14:paraId="0A8F2D6C" w14:textId="77777777" w:rsidR="00F141D8" w:rsidRDefault="00F141D8">
      <w:pPr>
        <w:pStyle w:val="Index1"/>
        <w:tabs>
          <w:tab w:val="right" w:pos="5030"/>
        </w:tabs>
        <w:rPr>
          <w:noProof/>
        </w:rPr>
      </w:pPr>
      <w:r>
        <w:rPr>
          <w:noProof/>
        </w:rPr>
        <w:t>Licence CAL k produktu Skype for Business Plus, 28</w:t>
      </w:r>
    </w:p>
    <w:p w14:paraId="31CE4F58" w14:textId="77777777" w:rsidR="00F141D8" w:rsidRDefault="00F141D8">
      <w:pPr>
        <w:pStyle w:val="Index1"/>
        <w:tabs>
          <w:tab w:val="right" w:pos="5030"/>
        </w:tabs>
        <w:rPr>
          <w:noProof/>
        </w:rPr>
      </w:pPr>
      <w:r>
        <w:rPr>
          <w:noProof/>
        </w:rPr>
        <w:t>Licence CAL k produktu Skype for Business Server 2015, 28</w:t>
      </w:r>
    </w:p>
    <w:p w14:paraId="52C6A4E8" w14:textId="77777777" w:rsidR="00F141D8" w:rsidRDefault="00F141D8">
      <w:pPr>
        <w:pStyle w:val="Index1"/>
        <w:tabs>
          <w:tab w:val="right" w:pos="5030"/>
        </w:tabs>
        <w:rPr>
          <w:noProof/>
        </w:rPr>
      </w:pPr>
      <w:r>
        <w:rPr>
          <w:noProof/>
        </w:rPr>
        <w:t>Licence CAL k produktu Skype for Business Server 2019 Enterprise, 29</w:t>
      </w:r>
    </w:p>
    <w:p w14:paraId="29B12C21" w14:textId="77777777" w:rsidR="00F141D8" w:rsidRDefault="00F141D8">
      <w:pPr>
        <w:pStyle w:val="Index1"/>
        <w:tabs>
          <w:tab w:val="right" w:pos="5030"/>
        </w:tabs>
        <w:rPr>
          <w:noProof/>
        </w:rPr>
      </w:pPr>
      <w:r>
        <w:rPr>
          <w:noProof/>
        </w:rPr>
        <w:t>Licence CAL k produktu Skype for Business Server 2019 Plus, 28</w:t>
      </w:r>
    </w:p>
    <w:p w14:paraId="0CF6AB48" w14:textId="77777777" w:rsidR="00F141D8" w:rsidRDefault="00F141D8">
      <w:pPr>
        <w:pStyle w:val="Index1"/>
        <w:tabs>
          <w:tab w:val="right" w:pos="5030"/>
        </w:tabs>
        <w:rPr>
          <w:noProof/>
        </w:rPr>
      </w:pPr>
      <w:r>
        <w:rPr>
          <w:noProof/>
        </w:rPr>
        <w:t>Licence CAL k produktu Skype for Business Server 2019 Standard, 28</w:t>
      </w:r>
    </w:p>
    <w:p w14:paraId="6E15B2F5" w14:textId="77777777" w:rsidR="00F141D8" w:rsidRDefault="00F141D8">
      <w:pPr>
        <w:pStyle w:val="Index1"/>
        <w:tabs>
          <w:tab w:val="right" w:pos="5030"/>
        </w:tabs>
        <w:rPr>
          <w:noProof/>
        </w:rPr>
      </w:pPr>
      <w:r>
        <w:rPr>
          <w:noProof/>
        </w:rPr>
        <w:t>Licence CAL k produktu Skype for Business Server 2019 Standard, 28</w:t>
      </w:r>
    </w:p>
    <w:p w14:paraId="517F5DFC" w14:textId="77777777" w:rsidR="00F141D8" w:rsidRDefault="00F141D8">
      <w:pPr>
        <w:pStyle w:val="Index1"/>
        <w:tabs>
          <w:tab w:val="right" w:pos="5030"/>
        </w:tabs>
        <w:rPr>
          <w:noProof/>
        </w:rPr>
      </w:pPr>
      <w:r>
        <w:rPr>
          <w:noProof/>
        </w:rPr>
        <w:t>Licence CAL k produktu SQL Server 2019, 29</w:t>
      </w:r>
    </w:p>
    <w:p w14:paraId="1E45657D" w14:textId="77777777" w:rsidR="00F141D8" w:rsidRDefault="00F141D8">
      <w:pPr>
        <w:pStyle w:val="Index1"/>
        <w:tabs>
          <w:tab w:val="right" w:pos="5030"/>
        </w:tabs>
        <w:rPr>
          <w:noProof/>
        </w:rPr>
      </w:pPr>
      <w:r>
        <w:rPr>
          <w:noProof/>
        </w:rPr>
        <w:t>Licence CAL k produktu Windows Server, 64</w:t>
      </w:r>
    </w:p>
    <w:p w14:paraId="67533730" w14:textId="77777777" w:rsidR="00F141D8" w:rsidRDefault="00F141D8">
      <w:pPr>
        <w:pStyle w:val="Index1"/>
        <w:tabs>
          <w:tab w:val="right" w:pos="5030"/>
        </w:tabs>
        <w:rPr>
          <w:noProof/>
        </w:rPr>
      </w:pPr>
      <w:r>
        <w:rPr>
          <w:noProof/>
        </w:rPr>
        <w:t>Licence CAL k produktu Windows Server 2019, 50</w:t>
      </w:r>
    </w:p>
    <w:p w14:paraId="7E7910EA" w14:textId="77777777" w:rsidR="00F141D8" w:rsidRDefault="00F141D8">
      <w:pPr>
        <w:pStyle w:val="Index1"/>
        <w:tabs>
          <w:tab w:val="right" w:pos="5030"/>
        </w:tabs>
        <w:rPr>
          <w:noProof/>
        </w:rPr>
      </w:pPr>
      <w:r>
        <w:rPr>
          <w:noProof/>
        </w:rPr>
        <w:t>licence CAL k serveru Windows Server 2019, 49</w:t>
      </w:r>
    </w:p>
    <w:p w14:paraId="058AD11B" w14:textId="77777777" w:rsidR="00F141D8" w:rsidRDefault="00F141D8">
      <w:pPr>
        <w:pStyle w:val="Index1"/>
        <w:tabs>
          <w:tab w:val="right" w:pos="5030"/>
        </w:tabs>
        <w:rPr>
          <w:noProof/>
        </w:rPr>
      </w:pPr>
      <w:r>
        <w:rPr>
          <w:noProof/>
        </w:rPr>
        <w:t>Licence CAL na službu AD RMS (Active Directory Rights Management Services) systému Windows Server, 64</w:t>
      </w:r>
    </w:p>
    <w:p w14:paraId="3984A218" w14:textId="77777777" w:rsidR="00F141D8" w:rsidRDefault="00F141D8">
      <w:pPr>
        <w:pStyle w:val="Index1"/>
        <w:tabs>
          <w:tab w:val="right" w:pos="5030"/>
        </w:tabs>
        <w:rPr>
          <w:noProof/>
        </w:rPr>
      </w:pPr>
      <w:r>
        <w:rPr>
          <w:noProof/>
        </w:rPr>
        <w:t>Licence CAL na službu AD RMS (Active Directory Rights Management Services) systému Windows Server 2019, 49, 50</w:t>
      </w:r>
    </w:p>
    <w:p w14:paraId="304B4FC8" w14:textId="77777777" w:rsidR="00F141D8" w:rsidRDefault="00F141D8">
      <w:pPr>
        <w:pStyle w:val="Index1"/>
        <w:tabs>
          <w:tab w:val="right" w:pos="5030"/>
        </w:tabs>
        <w:rPr>
          <w:noProof/>
        </w:rPr>
      </w:pPr>
      <w:r>
        <w:rPr>
          <w:noProof/>
        </w:rPr>
        <w:t>Licence CAL pro lokální verzi produktu Dynamics 365 Customer Service, 20</w:t>
      </w:r>
    </w:p>
    <w:p w14:paraId="5440760F" w14:textId="77777777" w:rsidR="00F141D8" w:rsidRDefault="00F141D8">
      <w:pPr>
        <w:pStyle w:val="Index1"/>
        <w:tabs>
          <w:tab w:val="right" w:pos="5030"/>
        </w:tabs>
        <w:rPr>
          <w:noProof/>
        </w:rPr>
      </w:pPr>
      <w:r>
        <w:rPr>
          <w:noProof/>
        </w:rPr>
        <w:t>Licence CAL pro lokální verzi produktu Dynamics 365 Customer Service, 20</w:t>
      </w:r>
    </w:p>
    <w:p w14:paraId="47FE0573" w14:textId="77777777" w:rsidR="00F141D8" w:rsidRDefault="00F141D8">
      <w:pPr>
        <w:pStyle w:val="Index1"/>
        <w:tabs>
          <w:tab w:val="right" w:pos="5030"/>
        </w:tabs>
        <w:rPr>
          <w:noProof/>
        </w:rPr>
      </w:pPr>
      <w:r>
        <w:rPr>
          <w:noProof/>
        </w:rPr>
        <w:t>Licence CAL pro lokální verzi produktu Dynamics 365 Sales, 20</w:t>
      </w:r>
    </w:p>
    <w:p w14:paraId="7723EB1C" w14:textId="77777777" w:rsidR="00F141D8" w:rsidRDefault="00F141D8">
      <w:pPr>
        <w:pStyle w:val="Index1"/>
        <w:tabs>
          <w:tab w:val="right" w:pos="5030"/>
        </w:tabs>
        <w:rPr>
          <w:noProof/>
        </w:rPr>
      </w:pPr>
      <w:r>
        <w:rPr>
          <w:noProof/>
        </w:rPr>
        <w:t>Licence CAL pro lokální verzi produktu Dynamics 365 Team Members, 20</w:t>
      </w:r>
    </w:p>
    <w:p w14:paraId="37FF8550" w14:textId="77777777" w:rsidR="00F141D8" w:rsidRDefault="00F141D8">
      <w:pPr>
        <w:pStyle w:val="Index1"/>
        <w:tabs>
          <w:tab w:val="right" w:pos="5030"/>
        </w:tabs>
        <w:rPr>
          <w:noProof/>
        </w:rPr>
      </w:pPr>
      <w:r>
        <w:rPr>
          <w:noProof/>
        </w:rPr>
        <w:t>licence CAL pro Microsoft Dynamics 365 Operations, 95</w:t>
      </w:r>
    </w:p>
    <w:p w14:paraId="60AA1684" w14:textId="77777777" w:rsidR="00F141D8" w:rsidRDefault="00F141D8">
      <w:pPr>
        <w:pStyle w:val="Index1"/>
        <w:tabs>
          <w:tab w:val="right" w:pos="5030"/>
        </w:tabs>
        <w:rPr>
          <w:noProof/>
        </w:rPr>
      </w:pPr>
      <w:r>
        <w:rPr>
          <w:noProof/>
        </w:rPr>
        <w:t>licence CAL pro Microsoft Dynamics AX Enterprise, 95</w:t>
      </w:r>
    </w:p>
    <w:p w14:paraId="782EB897" w14:textId="77777777" w:rsidR="00F141D8" w:rsidRDefault="00F141D8">
      <w:pPr>
        <w:pStyle w:val="Index1"/>
        <w:tabs>
          <w:tab w:val="right" w:pos="5030"/>
        </w:tabs>
        <w:rPr>
          <w:noProof/>
        </w:rPr>
      </w:pPr>
      <w:r>
        <w:rPr>
          <w:noProof/>
        </w:rPr>
        <w:t>Licence CAL pro službu Vzdálená plocha serveru Windows Server (uživatel), 64</w:t>
      </w:r>
    </w:p>
    <w:p w14:paraId="336C759D" w14:textId="77777777" w:rsidR="00F141D8" w:rsidRDefault="00F141D8">
      <w:pPr>
        <w:pStyle w:val="Index1"/>
        <w:tabs>
          <w:tab w:val="right" w:pos="5030"/>
        </w:tabs>
        <w:rPr>
          <w:noProof/>
        </w:rPr>
      </w:pPr>
      <w:r>
        <w:rPr>
          <w:noProof/>
        </w:rPr>
        <w:t>Licence CAL pro službu Vzdálená plocha serveru Windows Server 2019, 50</w:t>
      </w:r>
    </w:p>
    <w:p w14:paraId="62E8CC25" w14:textId="77777777" w:rsidR="00F141D8" w:rsidRDefault="00F141D8">
      <w:pPr>
        <w:pStyle w:val="Index1"/>
        <w:tabs>
          <w:tab w:val="right" w:pos="5030"/>
        </w:tabs>
        <w:rPr>
          <w:noProof/>
        </w:rPr>
      </w:pPr>
      <w:r>
        <w:rPr>
          <w:noProof/>
        </w:rPr>
        <w:t>Licence Core CAL Suite Bridge pro Enterprise Mobility+ Security, 16</w:t>
      </w:r>
    </w:p>
    <w:p w14:paraId="17EC858E" w14:textId="77777777" w:rsidR="00F141D8" w:rsidRDefault="00F141D8">
      <w:pPr>
        <w:pStyle w:val="Index1"/>
        <w:tabs>
          <w:tab w:val="right" w:pos="5030"/>
        </w:tabs>
        <w:rPr>
          <w:noProof/>
        </w:rPr>
      </w:pPr>
      <w:r>
        <w:rPr>
          <w:noProof/>
        </w:rPr>
        <w:t>Licence Enterprise CAL k produktu SharePoint Server 2019, 27</w:t>
      </w:r>
    </w:p>
    <w:p w14:paraId="67CC5174" w14:textId="77777777" w:rsidR="00F141D8" w:rsidRDefault="00F141D8">
      <w:pPr>
        <w:pStyle w:val="Index1"/>
        <w:tabs>
          <w:tab w:val="right" w:pos="5030"/>
        </w:tabs>
        <w:rPr>
          <w:noProof/>
        </w:rPr>
      </w:pPr>
      <w:r>
        <w:rPr>
          <w:noProof/>
        </w:rPr>
        <w:t>Licence Enterprise CAL k produktu Skype for Business Server 2019, 28</w:t>
      </w:r>
    </w:p>
    <w:p w14:paraId="245DCA2D" w14:textId="77777777" w:rsidR="00F141D8" w:rsidRDefault="00F141D8">
      <w:pPr>
        <w:pStyle w:val="Index1"/>
        <w:tabs>
          <w:tab w:val="right" w:pos="5030"/>
        </w:tabs>
        <w:rPr>
          <w:noProof/>
        </w:rPr>
      </w:pPr>
      <w:r>
        <w:rPr>
          <w:noProof/>
        </w:rPr>
        <w:t>Licence na odběr Azure FXT Edge Filer, 14</w:t>
      </w:r>
    </w:p>
    <w:p w14:paraId="3D21DD91" w14:textId="77777777" w:rsidR="00F141D8" w:rsidRDefault="00F141D8">
      <w:pPr>
        <w:pStyle w:val="Index1"/>
        <w:tabs>
          <w:tab w:val="right" w:pos="5030"/>
        </w:tabs>
        <w:rPr>
          <w:noProof/>
        </w:rPr>
      </w:pPr>
      <w:r>
        <w:rPr>
          <w:noProof/>
        </w:rPr>
        <w:t>Licence na odběr na základě počtu uživatelů k produktu Project Plan 3, 27</w:t>
      </w:r>
    </w:p>
    <w:p w14:paraId="573DC683" w14:textId="77777777" w:rsidR="00F141D8" w:rsidRDefault="00F141D8">
      <w:pPr>
        <w:pStyle w:val="Index1"/>
        <w:tabs>
          <w:tab w:val="right" w:pos="5030"/>
        </w:tabs>
        <w:rPr>
          <w:noProof/>
        </w:rPr>
      </w:pPr>
      <w:r>
        <w:rPr>
          <w:noProof/>
        </w:rPr>
        <w:t>Licence na odběr na základě počtu uživatelů k produktu Project Plan 5, 27</w:t>
      </w:r>
    </w:p>
    <w:p w14:paraId="77F56A53" w14:textId="77777777" w:rsidR="00F141D8" w:rsidRDefault="00F141D8">
      <w:pPr>
        <w:pStyle w:val="Index1"/>
        <w:tabs>
          <w:tab w:val="right" w:pos="5030"/>
        </w:tabs>
        <w:rPr>
          <w:noProof/>
        </w:rPr>
      </w:pPr>
      <w:r>
        <w:rPr>
          <w:noProof/>
        </w:rPr>
        <w:t>Licence na odběr vyšší verze Azure FXT Edge Filer, 14</w:t>
      </w:r>
    </w:p>
    <w:p w14:paraId="1CFCF115" w14:textId="77777777" w:rsidR="00F141D8" w:rsidRDefault="00F141D8">
      <w:pPr>
        <w:pStyle w:val="Index1"/>
        <w:tabs>
          <w:tab w:val="right" w:pos="5030"/>
        </w:tabs>
        <w:rPr>
          <w:noProof/>
        </w:rPr>
      </w:pPr>
      <w:r>
        <w:rPr>
          <w:noProof/>
        </w:rPr>
        <w:t>Licence pro správu klienta Microsoft Endpoint Configuration Manager, 33</w:t>
      </w:r>
    </w:p>
    <w:p w14:paraId="2EB98115" w14:textId="77777777" w:rsidR="00F141D8" w:rsidRDefault="00F141D8">
      <w:pPr>
        <w:pStyle w:val="Index1"/>
        <w:tabs>
          <w:tab w:val="right" w:pos="5030"/>
        </w:tabs>
        <w:rPr>
          <w:noProof/>
        </w:rPr>
      </w:pPr>
      <w:r>
        <w:rPr>
          <w:noProof/>
        </w:rPr>
        <w:t>Licence pro správu klienta pro produkt Advanced Threat Analytics 2016 pro prostředí OSE, 13</w:t>
      </w:r>
    </w:p>
    <w:p w14:paraId="1D99BCED" w14:textId="77777777" w:rsidR="00F141D8" w:rsidRDefault="00F141D8">
      <w:pPr>
        <w:pStyle w:val="Index1"/>
        <w:tabs>
          <w:tab w:val="right" w:pos="5030"/>
        </w:tabs>
        <w:rPr>
          <w:noProof/>
        </w:rPr>
      </w:pPr>
      <w:r>
        <w:rPr>
          <w:noProof/>
        </w:rPr>
        <w:t>Licence pro správu klienta pro produkt Advanced Threat Analytics 2016 pro uživatele, 13</w:t>
      </w:r>
    </w:p>
    <w:p w14:paraId="2DF18FB7" w14:textId="77777777" w:rsidR="00F141D8" w:rsidRDefault="00F141D8">
      <w:pPr>
        <w:pStyle w:val="Index1"/>
        <w:tabs>
          <w:tab w:val="right" w:pos="5030"/>
        </w:tabs>
        <w:rPr>
          <w:noProof/>
        </w:rPr>
      </w:pPr>
      <w:r>
        <w:rPr>
          <w:noProof/>
        </w:rPr>
        <w:t>licence pro správu serveru System Center 2012 Standard, 95</w:t>
      </w:r>
    </w:p>
    <w:p w14:paraId="27231B20" w14:textId="77777777" w:rsidR="00F141D8" w:rsidRDefault="00F141D8">
      <w:pPr>
        <w:pStyle w:val="Index1"/>
        <w:tabs>
          <w:tab w:val="right" w:pos="5030"/>
        </w:tabs>
        <w:rPr>
          <w:noProof/>
        </w:rPr>
      </w:pPr>
      <w:r>
        <w:rPr>
          <w:noProof/>
        </w:rPr>
        <w:t>Licence pro správu serveru System Center 2019 Datacenter (sady 16 jádrových licencí), 32</w:t>
      </w:r>
    </w:p>
    <w:p w14:paraId="08D46495" w14:textId="77777777" w:rsidR="00F141D8" w:rsidRDefault="00F141D8">
      <w:pPr>
        <w:pStyle w:val="Index1"/>
        <w:tabs>
          <w:tab w:val="right" w:pos="5030"/>
        </w:tabs>
        <w:rPr>
          <w:noProof/>
        </w:rPr>
      </w:pPr>
      <w:r>
        <w:rPr>
          <w:noProof/>
        </w:rPr>
        <w:t>Licence pro správu serveru System Center 2019 Datacenter (sady 2 jádrových licencí), 32</w:t>
      </w:r>
    </w:p>
    <w:p w14:paraId="57236651" w14:textId="77777777" w:rsidR="00F141D8" w:rsidRDefault="00F141D8">
      <w:pPr>
        <w:pStyle w:val="Index1"/>
        <w:tabs>
          <w:tab w:val="right" w:pos="5030"/>
        </w:tabs>
        <w:rPr>
          <w:noProof/>
        </w:rPr>
      </w:pPr>
      <w:r>
        <w:rPr>
          <w:noProof/>
        </w:rPr>
        <w:t>Licence pro správu serveru System Center 2019 Standard (sady 16 jádrových licencí), 32</w:t>
      </w:r>
    </w:p>
    <w:p w14:paraId="0419287E" w14:textId="77777777" w:rsidR="00F141D8" w:rsidRDefault="00F141D8">
      <w:pPr>
        <w:pStyle w:val="Index1"/>
        <w:tabs>
          <w:tab w:val="right" w:pos="5030"/>
        </w:tabs>
        <w:rPr>
          <w:noProof/>
        </w:rPr>
      </w:pPr>
      <w:r>
        <w:rPr>
          <w:noProof/>
        </w:rPr>
        <w:t>Licence pro správu serveru System Center 2019 Standard (sady 2 jádrových licencí), 32</w:t>
      </w:r>
    </w:p>
    <w:p w14:paraId="54330EF0" w14:textId="77777777" w:rsidR="00F141D8" w:rsidRDefault="00F141D8">
      <w:pPr>
        <w:pStyle w:val="Index1"/>
        <w:tabs>
          <w:tab w:val="right" w:pos="5030"/>
        </w:tabs>
        <w:rPr>
          <w:noProof/>
        </w:rPr>
      </w:pPr>
      <w:r>
        <w:rPr>
          <w:noProof/>
        </w:rPr>
        <w:t>licence pro správu System Center 2012 Datacenter Server, 95</w:t>
      </w:r>
    </w:p>
    <w:p w14:paraId="45D0EAA0" w14:textId="77777777" w:rsidR="00F141D8" w:rsidRDefault="00F141D8">
      <w:pPr>
        <w:pStyle w:val="Index1"/>
        <w:tabs>
          <w:tab w:val="right" w:pos="5030"/>
        </w:tabs>
        <w:rPr>
          <w:noProof/>
        </w:rPr>
      </w:pPr>
      <w:r>
        <w:rPr>
          <w:noProof/>
        </w:rPr>
        <w:t>Licence s právem na přechod ze systému Windows 10 Home na Pro, 43</w:t>
      </w:r>
    </w:p>
    <w:p w14:paraId="7AC5C301" w14:textId="77777777" w:rsidR="00F141D8" w:rsidRDefault="00F141D8">
      <w:pPr>
        <w:pStyle w:val="Index1"/>
        <w:tabs>
          <w:tab w:val="right" w:pos="5030"/>
        </w:tabs>
        <w:rPr>
          <w:noProof/>
        </w:rPr>
      </w:pPr>
      <w:r>
        <w:rPr>
          <w:noProof/>
        </w:rPr>
        <w:t>licence Task CAL k produktu Microsoft Dynamics AX, 95</w:t>
      </w:r>
    </w:p>
    <w:p w14:paraId="0FD6F720" w14:textId="77777777" w:rsidR="00F141D8" w:rsidRDefault="00F141D8">
      <w:pPr>
        <w:pStyle w:val="Index1"/>
        <w:tabs>
          <w:tab w:val="right" w:pos="5030"/>
        </w:tabs>
        <w:rPr>
          <w:noProof/>
        </w:rPr>
      </w:pPr>
      <w:r>
        <w:rPr>
          <w:noProof/>
        </w:rPr>
        <w:t>Licence zkušebního webu Microsoft Learning MOS/MCE Certification 125, 83</w:t>
      </w:r>
    </w:p>
    <w:p w14:paraId="44D3408B" w14:textId="77777777" w:rsidR="00F141D8" w:rsidRDefault="00F141D8">
      <w:pPr>
        <w:pStyle w:val="Index1"/>
        <w:tabs>
          <w:tab w:val="right" w:pos="5030"/>
        </w:tabs>
        <w:rPr>
          <w:noProof/>
        </w:rPr>
      </w:pPr>
      <w:r>
        <w:rPr>
          <w:noProof/>
        </w:rPr>
        <w:t>Licence zkušebního webu Microsoft Learning MOS/MTA/MCE Certification 500, 83</w:t>
      </w:r>
    </w:p>
    <w:p w14:paraId="775FFDFE" w14:textId="77777777" w:rsidR="00F141D8" w:rsidRDefault="00F141D8">
      <w:pPr>
        <w:pStyle w:val="Index1"/>
        <w:tabs>
          <w:tab w:val="right" w:pos="5030"/>
        </w:tabs>
        <w:rPr>
          <w:noProof/>
        </w:rPr>
      </w:pPr>
      <w:r>
        <w:rPr>
          <w:noProof/>
        </w:rPr>
        <w:t>Licence zkušebního webu Microsoft Learning MTA/MCA Certification 125, 83</w:t>
      </w:r>
    </w:p>
    <w:p w14:paraId="389FEFE3" w14:textId="77777777" w:rsidR="00F141D8" w:rsidRDefault="00F141D8">
      <w:pPr>
        <w:pStyle w:val="Index1"/>
        <w:tabs>
          <w:tab w:val="right" w:pos="5030"/>
        </w:tabs>
        <w:rPr>
          <w:noProof/>
        </w:rPr>
      </w:pPr>
      <w:r>
        <w:rPr>
          <w:noProof/>
        </w:rPr>
        <w:t>M365 E5 Security, 36</w:t>
      </w:r>
    </w:p>
    <w:p w14:paraId="6AC29F9E" w14:textId="77777777" w:rsidR="00F141D8" w:rsidRDefault="00F141D8">
      <w:pPr>
        <w:pStyle w:val="Index1"/>
        <w:tabs>
          <w:tab w:val="right" w:pos="5030"/>
        </w:tabs>
        <w:rPr>
          <w:noProof/>
        </w:rPr>
      </w:pPr>
      <w:r>
        <w:rPr>
          <w:noProof/>
        </w:rPr>
        <w:t>macOS, 44</w:t>
      </w:r>
    </w:p>
    <w:p w14:paraId="47726D87" w14:textId="77777777" w:rsidR="00F141D8" w:rsidRDefault="00F141D8">
      <w:pPr>
        <w:pStyle w:val="Index1"/>
        <w:tabs>
          <w:tab w:val="right" w:pos="5030"/>
        </w:tabs>
        <w:rPr>
          <w:noProof/>
        </w:rPr>
      </w:pPr>
      <w:r>
        <w:rPr>
          <w:noProof/>
        </w:rPr>
        <w:t>Microsoft 365 A5 Compliance, 61</w:t>
      </w:r>
    </w:p>
    <w:p w14:paraId="0BE0BAEC" w14:textId="77777777" w:rsidR="00F141D8" w:rsidRDefault="00F141D8">
      <w:pPr>
        <w:pStyle w:val="Index1"/>
        <w:tabs>
          <w:tab w:val="right" w:pos="5030"/>
        </w:tabs>
        <w:rPr>
          <w:noProof/>
        </w:rPr>
      </w:pPr>
      <w:r>
        <w:rPr>
          <w:noProof/>
        </w:rPr>
        <w:t>Microsoft 365 A5 eDiscovery and Audit, 61</w:t>
      </w:r>
    </w:p>
    <w:p w14:paraId="476FB245" w14:textId="77777777" w:rsidR="00F141D8" w:rsidRDefault="00F141D8">
      <w:pPr>
        <w:pStyle w:val="Index1"/>
        <w:tabs>
          <w:tab w:val="right" w:pos="5030"/>
        </w:tabs>
        <w:rPr>
          <w:noProof/>
        </w:rPr>
      </w:pPr>
      <w:r>
        <w:rPr>
          <w:noProof/>
        </w:rPr>
        <w:t>Microsoft 365 A5 Information Protection and Governance, 61</w:t>
      </w:r>
    </w:p>
    <w:p w14:paraId="2316E64C" w14:textId="77777777" w:rsidR="00F141D8" w:rsidRDefault="00F141D8">
      <w:pPr>
        <w:pStyle w:val="Index1"/>
        <w:tabs>
          <w:tab w:val="right" w:pos="5030"/>
        </w:tabs>
        <w:rPr>
          <w:noProof/>
        </w:rPr>
      </w:pPr>
      <w:r>
        <w:rPr>
          <w:noProof/>
        </w:rPr>
        <w:t>Microsoft 365 A5 Insider Risk Management, 61</w:t>
      </w:r>
    </w:p>
    <w:p w14:paraId="408DB44C" w14:textId="77777777" w:rsidR="00F141D8" w:rsidRDefault="00F141D8">
      <w:pPr>
        <w:pStyle w:val="Index1"/>
        <w:tabs>
          <w:tab w:val="right" w:pos="5030"/>
        </w:tabs>
        <w:rPr>
          <w:noProof/>
        </w:rPr>
      </w:pPr>
      <w:r>
        <w:rPr>
          <w:noProof/>
        </w:rPr>
        <w:t>Microsoft 365 A5 Security, 61</w:t>
      </w:r>
    </w:p>
    <w:p w14:paraId="174A946A" w14:textId="77777777" w:rsidR="00F141D8" w:rsidRDefault="00F141D8">
      <w:pPr>
        <w:pStyle w:val="Index1"/>
        <w:tabs>
          <w:tab w:val="right" w:pos="5030"/>
        </w:tabs>
        <w:rPr>
          <w:noProof/>
        </w:rPr>
      </w:pPr>
      <w:r>
        <w:rPr>
          <w:noProof/>
        </w:rPr>
        <w:t>Microsoft 365 Apps for business (licence na odběr na základě počtu uživatelů), 71</w:t>
      </w:r>
    </w:p>
    <w:p w14:paraId="232C60F4" w14:textId="77777777" w:rsidR="00F141D8" w:rsidRDefault="00F141D8">
      <w:pPr>
        <w:pStyle w:val="Index1"/>
        <w:tabs>
          <w:tab w:val="right" w:pos="5030"/>
        </w:tabs>
        <w:rPr>
          <w:noProof/>
        </w:rPr>
      </w:pPr>
      <w:r>
        <w:rPr>
          <w:noProof/>
        </w:rPr>
        <w:t>Microsoft 365 Apps for enterprise, 71</w:t>
      </w:r>
    </w:p>
    <w:p w14:paraId="78903E30" w14:textId="77777777" w:rsidR="00F141D8" w:rsidRDefault="00F141D8">
      <w:pPr>
        <w:pStyle w:val="Index1"/>
        <w:tabs>
          <w:tab w:val="right" w:pos="5030"/>
        </w:tabs>
        <w:rPr>
          <w:noProof/>
        </w:rPr>
      </w:pPr>
      <w:r>
        <w:rPr>
          <w:noProof/>
        </w:rPr>
        <w:t>Microsoft 365 Apps for enterprise z krytí SA, 71</w:t>
      </w:r>
    </w:p>
    <w:p w14:paraId="50AEB790" w14:textId="77777777" w:rsidR="00F141D8" w:rsidRDefault="00F141D8">
      <w:pPr>
        <w:pStyle w:val="Index1"/>
        <w:tabs>
          <w:tab w:val="right" w:pos="5030"/>
        </w:tabs>
        <w:rPr>
          <w:noProof/>
        </w:rPr>
      </w:pPr>
      <w:r>
        <w:rPr>
          <w:noProof/>
        </w:rPr>
        <w:t>Microsoft 365 Business Basic, 60</w:t>
      </w:r>
    </w:p>
    <w:p w14:paraId="59C50087" w14:textId="77777777" w:rsidR="00F141D8" w:rsidRDefault="00F141D8">
      <w:pPr>
        <w:pStyle w:val="Index1"/>
        <w:tabs>
          <w:tab w:val="right" w:pos="5030"/>
        </w:tabs>
        <w:rPr>
          <w:noProof/>
        </w:rPr>
      </w:pPr>
      <w:r>
        <w:rPr>
          <w:noProof/>
        </w:rPr>
        <w:t>Microsoft 365 Business Premium, 60</w:t>
      </w:r>
    </w:p>
    <w:p w14:paraId="75B2267D" w14:textId="77777777" w:rsidR="00F141D8" w:rsidRDefault="00F141D8">
      <w:pPr>
        <w:pStyle w:val="Index1"/>
        <w:tabs>
          <w:tab w:val="right" w:pos="5030"/>
        </w:tabs>
        <w:rPr>
          <w:noProof/>
        </w:rPr>
      </w:pPr>
      <w:r>
        <w:rPr>
          <w:noProof/>
        </w:rPr>
        <w:t>Microsoft 365 Business Standard, 60</w:t>
      </w:r>
    </w:p>
    <w:p w14:paraId="4E7B7562" w14:textId="77777777" w:rsidR="00F141D8" w:rsidRDefault="00F141D8">
      <w:pPr>
        <w:pStyle w:val="Index1"/>
        <w:tabs>
          <w:tab w:val="right" w:pos="5030"/>
        </w:tabs>
        <w:rPr>
          <w:noProof/>
        </w:rPr>
      </w:pPr>
      <w:r>
        <w:rPr>
          <w:noProof/>
        </w:rPr>
        <w:t>Microsoft 365 E3 – Licence bez obsluhy, 60</w:t>
      </w:r>
    </w:p>
    <w:p w14:paraId="715300B2" w14:textId="77777777" w:rsidR="00F141D8" w:rsidRDefault="00F141D8">
      <w:pPr>
        <w:pStyle w:val="Index1"/>
        <w:tabs>
          <w:tab w:val="right" w:pos="5030"/>
        </w:tabs>
        <w:rPr>
          <w:noProof/>
        </w:rPr>
      </w:pPr>
      <w:r>
        <w:rPr>
          <w:noProof/>
        </w:rPr>
        <w:t>Microsoft 365 E3/E5, 60</w:t>
      </w:r>
    </w:p>
    <w:p w14:paraId="184EB38A" w14:textId="77777777" w:rsidR="00F141D8" w:rsidRDefault="00F141D8">
      <w:pPr>
        <w:pStyle w:val="Index1"/>
        <w:tabs>
          <w:tab w:val="right" w:pos="5030"/>
        </w:tabs>
        <w:rPr>
          <w:noProof/>
        </w:rPr>
      </w:pPr>
      <w:r>
        <w:rPr>
          <w:noProof/>
        </w:rPr>
        <w:t>Microsoft 365 E3/E5 z krytí SA, 60</w:t>
      </w:r>
    </w:p>
    <w:p w14:paraId="1E4A66D0" w14:textId="77777777" w:rsidR="00F141D8" w:rsidRDefault="00F141D8">
      <w:pPr>
        <w:pStyle w:val="Index1"/>
        <w:tabs>
          <w:tab w:val="right" w:pos="5030"/>
        </w:tabs>
        <w:rPr>
          <w:noProof/>
        </w:rPr>
      </w:pPr>
      <w:r>
        <w:rPr>
          <w:noProof/>
        </w:rPr>
        <w:t>Microsoft 365 E5 Compliance, 61</w:t>
      </w:r>
    </w:p>
    <w:p w14:paraId="2756FD73" w14:textId="77777777" w:rsidR="00F141D8" w:rsidRDefault="00F141D8">
      <w:pPr>
        <w:pStyle w:val="Index1"/>
        <w:tabs>
          <w:tab w:val="right" w:pos="5030"/>
        </w:tabs>
        <w:rPr>
          <w:noProof/>
        </w:rPr>
      </w:pPr>
      <w:r>
        <w:rPr>
          <w:noProof/>
        </w:rPr>
        <w:t>Microsoft 365 E5 eDiscovery and Audit, 61</w:t>
      </w:r>
    </w:p>
    <w:p w14:paraId="4F45EDFB" w14:textId="77777777" w:rsidR="00F141D8" w:rsidRDefault="00F141D8">
      <w:pPr>
        <w:pStyle w:val="Index1"/>
        <w:tabs>
          <w:tab w:val="right" w:pos="5030"/>
        </w:tabs>
        <w:rPr>
          <w:noProof/>
        </w:rPr>
      </w:pPr>
      <w:r>
        <w:rPr>
          <w:noProof/>
        </w:rPr>
        <w:t>Microsoft 365 E5 Information Protection and Governance, 61</w:t>
      </w:r>
    </w:p>
    <w:p w14:paraId="48C7A1C8" w14:textId="77777777" w:rsidR="00F141D8" w:rsidRDefault="00F141D8">
      <w:pPr>
        <w:pStyle w:val="Index1"/>
        <w:tabs>
          <w:tab w:val="right" w:pos="5030"/>
        </w:tabs>
        <w:rPr>
          <w:noProof/>
        </w:rPr>
      </w:pPr>
      <w:r>
        <w:rPr>
          <w:noProof/>
        </w:rPr>
        <w:t>Microsoft 365 E5 Insider Risk Management, 61</w:t>
      </w:r>
    </w:p>
    <w:p w14:paraId="2D964934" w14:textId="77777777" w:rsidR="00F141D8" w:rsidRDefault="00F141D8">
      <w:pPr>
        <w:pStyle w:val="Index1"/>
        <w:tabs>
          <w:tab w:val="right" w:pos="5030"/>
        </w:tabs>
        <w:rPr>
          <w:noProof/>
        </w:rPr>
      </w:pPr>
      <w:r>
        <w:rPr>
          <w:noProof/>
        </w:rPr>
        <w:t>Microsoft 365 E5 Security, 61</w:t>
      </w:r>
    </w:p>
    <w:p w14:paraId="798317AB" w14:textId="77777777" w:rsidR="00F141D8" w:rsidRDefault="00F141D8">
      <w:pPr>
        <w:pStyle w:val="Index1"/>
        <w:tabs>
          <w:tab w:val="right" w:pos="5030"/>
        </w:tabs>
        <w:rPr>
          <w:noProof/>
        </w:rPr>
      </w:pPr>
      <w:r>
        <w:rPr>
          <w:noProof/>
        </w:rPr>
        <w:t>Microsoft 365 Education A1, 60</w:t>
      </w:r>
    </w:p>
    <w:p w14:paraId="352FFBC6" w14:textId="77777777" w:rsidR="00F141D8" w:rsidRDefault="00F141D8">
      <w:pPr>
        <w:pStyle w:val="Index1"/>
        <w:tabs>
          <w:tab w:val="right" w:pos="5030"/>
        </w:tabs>
        <w:rPr>
          <w:noProof/>
        </w:rPr>
      </w:pPr>
      <w:r>
        <w:rPr>
          <w:noProof/>
        </w:rPr>
        <w:t>Microsoft 365 Education A3, 60</w:t>
      </w:r>
    </w:p>
    <w:p w14:paraId="0CDAB020" w14:textId="77777777" w:rsidR="00F141D8" w:rsidRDefault="00F141D8">
      <w:pPr>
        <w:pStyle w:val="Index1"/>
        <w:tabs>
          <w:tab w:val="right" w:pos="5030"/>
        </w:tabs>
        <w:rPr>
          <w:noProof/>
        </w:rPr>
      </w:pPr>
      <w:r>
        <w:rPr>
          <w:noProof/>
        </w:rPr>
        <w:t>Microsoft 365 Education A3 – Licence bez obsluhy, 60</w:t>
      </w:r>
    </w:p>
    <w:p w14:paraId="3CA38342" w14:textId="77777777" w:rsidR="00F141D8" w:rsidRDefault="00F141D8">
      <w:pPr>
        <w:pStyle w:val="Index1"/>
        <w:tabs>
          <w:tab w:val="right" w:pos="5030"/>
        </w:tabs>
        <w:rPr>
          <w:noProof/>
        </w:rPr>
      </w:pPr>
      <w:r>
        <w:rPr>
          <w:noProof/>
        </w:rPr>
        <w:t>Microsoft 365 Education A5, 60</w:t>
      </w:r>
    </w:p>
    <w:p w14:paraId="67EF4754" w14:textId="77777777" w:rsidR="00F141D8" w:rsidRDefault="00F141D8">
      <w:pPr>
        <w:pStyle w:val="Index1"/>
        <w:tabs>
          <w:tab w:val="right" w:pos="5030"/>
        </w:tabs>
        <w:rPr>
          <w:noProof/>
        </w:rPr>
      </w:pPr>
      <w:r>
        <w:rPr>
          <w:noProof/>
        </w:rPr>
        <w:t>Microsoft 365 F1/F3, 61</w:t>
      </w:r>
    </w:p>
    <w:p w14:paraId="61903EE0" w14:textId="77777777" w:rsidR="00F141D8" w:rsidRDefault="00F141D8">
      <w:pPr>
        <w:pStyle w:val="Index1"/>
        <w:tabs>
          <w:tab w:val="right" w:pos="5030"/>
        </w:tabs>
        <w:rPr>
          <w:noProof/>
        </w:rPr>
      </w:pPr>
      <w:r>
        <w:rPr>
          <w:noProof/>
        </w:rPr>
        <w:t>Microsoft 365 F3, 34</w:t>
      </w:r>
    </w:p>
    <w:p w14:paraId="75C8FDA6" w14:textId="77777777" w:rsidR="00F141D8" w:rsidRDefault="00F141D8">
      <w:pPr>
        <w:pStyle w:val="Index1"/>
        <w:tabs>
          <w:tab w:val="right" w:pos="5030"/>
        </w:tabs>
        <w:rPr>
          <w:noProof/>
        </w:rPr>
      </w:pPr>
      <w:r>
        <w:rPr>
          <w:noProof/>
        </w:rPr>
        <w:t>Microsoft Azure Services, 101</w:t>
      </w:r>
    </w:p>
    <w:p w14:paraId="3AB7C72F" w14:textId="77777777" w:rsidR="00F141D8" w:rsidRDefault="00F141D8">
      <w:pPr>
        <w:pStyle w:val="Index1"/>
        <w:tabs>
          <w:tab w:val="right" w:pos="5030"/>
        </w:tabs>
        <w:rPr>
          <w:noProof/>
        </w:rPr>
      </w:pPr>
      <w:r>
        <w:rPr>
          <w:noProof/>
        </w:rPr>
        <w:t>Microsoft Cloud App Security, 82</w:t>
      </w:r>
    </w:p>
    <w:p w14:paraId="376135E9" w14:textId="77777777" w:rsidR="00F141D8" w:rsidRDefault="00F141D8">
      <w:pPr>
        <w:pStyle w:val="Index1"/>
        <w:tabs>
          <w:tab w:val="right" w:pos="5030"/>
        </w:tabs>
        <w:rPr>
          <w:noProof/>
        </w:rPr>
      </w:pPr>
      <w:r>
        <w:rPr>
          <w:noProof/>
        </w:rPr>
        <w:t>Microsoft Defender Advanced Threat Protection, 47</w:t>
      </w:r>
    </w:p>
    <w:p w14:paraId="275DEB56" w14:textId="77777777" w:rsidR="00F141D8" w:rsidRDefault="00F141D8">
      <w:pPr>
        <w:pStyle w:val="Index1"/>
        <w:tabs>
          <w:tab w:val="right" w:pos="5030"/>
        </w:tabs>
        <w:rPr>
          <w:noProof/>
        </w:rPr>
      </w:pPr>
      <w:r>
        <w:rPr>
          <w:noProof/>
        </w:rPr>
        <w:t>Microsoft Defender Advanced Threat Protection for Servers, 33, 81</w:t>
      </w:r>
    </w:p>
    <w:p w14:paraId="591A04DA" w14:textId="77777777" w:rsidR="00F141D8" w:rsidRDefault="00F141D8">
      <w:pPr>
        <w:pStyle w:val="Index1"/>
        <w:tabs>
          <w:tab w:val="right" w:pos="5030"/>
        </w:tabs>
        <w:rPr>
          <w:noProof/>
        </w:rPr>
      </w:pPr>
      <w:r>
        <w:rPr>
          <w:noProof/>
        </w:rPr>
        <w:t>Microsoft Defender ATP (licence na odběr), 43</w:t>
      </w:r>
    </w:p>
    <w:p w14:paraId="56390B64" w14:textId="77777777" w:rsidR="00F141D8" w:rsidRDefault="00F141D8">
      <w:pPr>
        <w:pStyle w:val="Index1"/>
        <w:tabs>
          <w:tab w:val="right" w:pos="5030"/>
        </w:tabs>
        <w:rPr>
          <w:noProof/>
        </w:rPr>
      </w:pPr>
      <w:r>
        <w:rPr>
          <w:noProof/>
        </w:rPr>
        <w:t>Microsoft Dynamics AX Standard Commerce Core Server, 95</w:t>
      </w:r>
    </w:p>
    <w:p w14:paraId="6576E041" w14:textId="77777777" w:rsidR="00F141D8" w:rsidRDefault="00F141D8">
      <w:pPr>
        <w:pStyle w:val="Index1"/>
        <w:tabs>
          <w:tab w:val="right" w:pos="5030"/>
        </w:tabs>
        <w:rPr>
          <w:noProof/>
        </w:rPr>
      </w:pPr>
      <w:r>
        <w:rPr>
          <w:noProof/>
        </w:rPr>
        <w:t>Microsoft Dynamics AX Store Server, 95</w:t>
      </w:r>
    </w:p>
    <w:p w14:paraId="1C861128" w14:textId="77777777" w:rsidR="00F141D8" w:rsidRDefault="00F141D8">
      <w:pPr>
        <w:pStyle w:val="Index1"/>
        <w:tabs>
          <w:tab w:val="right" w:pos="5030"/>
        </w:tabs>
        <w:rPr>
          <w:noProof/>
        </w:rPr>
      </w:pPr>
      <w:r>
        <w:rPr>
          <w:noProof/>
        </w:rPr>
        <w:t>Microsoft Dynamics CRM Server 2013, 95</w:t>
      </w:r>
    </w:p>
    <w:p w14:paraId="5E4CE274" w14:textId="77777777" w:rsidR="00F141D8" w:rsidRDefault="00F141D8">
      <w:pPr>
        <w:pStyle w:val="Index1"/>
        <w:tabs>
          <w:tab w:val="right" w:pos="5030"/>
        </w:tabs>
        <w:rPr>
          <w:noProof/>
        </w:rPr>
      </w:pPr>
      <w:r>
        <w:rPr>
          <w:noProof/>
        </w:rPr>
        <w:t>Microsoft Dynamics CRM Server 2015, 95</w:t>
      </w:r>
    </w:p>
    <w:p w14:paraId="46985B73" w14:textId="77777777" w:rsidR="00F141D8" w:rsidRDefault="00F141D8">
      <w:pPr>
        <w:pStyle w:val="Index1"/>
        <w:tabs>
          <w:tab w:val="right" w:pos="5030"/>
        </w:tabs>
        <w:rPr>
          <w:noProof/>
        </w:rPr>
      </w:pPr>
      <w:r>
        <w:rPr>
          <w:noProof/>
        </w:rPr>
        <w:t>Microsoft Graph data connect for ISVs, 82</w:t>
      </w:r>
    </w:p>
    <w:p w14:paraId="5DF9266A" w14:textId="77777777" w:rsidR="00F141D8" w:rsidRDefault="00F141D8">
      <w:pPr>
        <w:pStyle w:val="Index1"/>
        <w:tabs>
          <w:tab w:val="right" w:pos="5030"/>
        </w:tabs>
        <w:rPr>
          <w:noProof/>
        </w:rPr>
      </w:pPr>
      <w:r>
        <w:rPr>
          <w:noProof/>
        </w:rPr>
        <w:t>Microsoft Intune, 16, 34, 82</w:t>
      </w:r>
    </w:p>
    <w:p w14:paraId="3A438FF8" w14:textId="77777777" w:rsidR="00F141D8" w:rsidRDefault="00F141D8">
      <w:pPr>
        <w:pStyle w:val="Index1"/>
        <w:tabs>
          <w:tab w:val="right" w:pos="5030"/>
        </w:tabs>
        <w:rPr>
          <w:noProof/>
        </w:rPr>
      </w:pPr>
      <w:r>
        <w:rPr>
          <w:noProof/>
        </w:rPr>
        <w:t>Microsoft Intune for Devices, 34, 82</w:t>
      </w:r>
    </w:p>
    <w:p w14:paraId="4CF6E04E" w14:textId="77777777" w:rsidR="00F141D8" w:rsidRDefault="00F141D8">
      <w:pPr>
        <w:pStyle w:val="Index1"/>
        <w:tabs>
          <w:tab w:val="right" w:pos="5030"/>
        </w:tabs>
        <w:rPr>
          <w:noProof/>
        </w:rPr>
      </w:pPr>
      <w:r>
        <w:rPr>
          <w:noProof/>
        </w:rPr>
        <w:t>Microsoft Intune for EDU, 83</w:t>
      </w:r>
    </w:p>
    <w:p w14:paraId="3607E78E" w14:textId="77777777" w:rsidR="00F141D8" w:rsidRDefault="00F141D8">
      <w:pPr>
        <w:pStyle w:val="Index1"/>
        <w:tabs>
          <w:tab w:val="right" w:pos="5030"/>
        </w:tabs>
        <w:rPr>
          <w:noProof/>
        </w:rPr>
      </w:pPr>
      <w:r>
        <w:rPr>
          <w:noProof/>
        </w:rPr>
        <w:t>Microsoft Learning Imagine Academy, 83</w:t>
      </w:r>
    </w:p>
    <w:p w14:paraId="684AF68B" w14:textId="77777777" w:rsidR="00F141D8" w:rsidRDefault="00F141D8">
      <w:pPr>
        <w:pStyle w:val="Index1"/>
        <w:tabs>
          <w:tab w:val="right" w:pos="5030"/>
        </w:tabs>
        <w:rPr>
          <w:noProof/>
        </w:rPr>
      </w:pPr>
      <w:r>
        <w:rPr>
          <w:noProof/>
        </w:rPr>
        <w:t>Microsoft Learning MCP 1 Exam Vouchers, 83</w:t>
      </w:r>
    </w:p>
    <w:p w14:paraId="1EE12909" w14:textId="77777777" w:rsidR="00F141D8" w:rsidRDefault="00F141D8">
      <w:pPr>
        <w:pStyle w:val="Index1"/>
        <w:tabs>
          <w:tab w:val="right" w:pos="5030"/>
        </w:tabs>
        <w:rPr>
          <w:noProof/>
        </w:rPr>
      </w:pPr>
      <w:r>
        <w:rPr>
          <w:noProof/>
        </w:rPr>
        <w:t>Microsoft Learning MCP 30 Exam Vouchers, 83</w:t>
      </w:r>
    </w:p>
    <w:p w14:paraId="3EEFFF62" w14:textId="77777777" w:rsidR="00F141D8" w:rsidRDefault="00F141D8">
      <w:pPr>
        <w:pStyle w:val="Index1"/>
        <w:tabs>
          <w:tab w:val="right" w:pos="5030"/>
        </w:tabs>
        <w:rPr>
          <w:noProof/>
        </w:rPr>
      </w:pPr>
      <w:r>
        <w:rPr>
          <w:noProof/>
        </w:rPr>
        <w:t>Microsoft Project Plan, 73</w:t>
      </w:r>
    </w:p>
    <w:p w14:paraId="18252686" w14:textId="77777777" w:rsidR="00F141D8" w:rsidRDefault="00F141D8">
      <w:pPr>
        <w:pStyle w:val="Index1"/>
        <w:tabs>
          <w:tab w:val="right" w:pos="5030"/>
        </w:tabs>
        <w:rPr>
          <w:noProof/>
        </w:rPr>
      </w:pPr>
      <w:r>
        <w:rPr>
          <w:noProof/>
        </w:rPr>
        <w:t>Microsoft Stream, 76</w:t>
      </w:r>
    </w:p>
    <w:p w14:paraId="6443A6F0" w14:textId="77777777" w:rsidR="00F141D8" w:rsidRDefault="00F141D8">
      <w:pPr>
        <w:pStyle w:val="Index1"/>
        <w:tabs>
          <w:tab w:val="right" w:pos="5030"/>
        </w:tabs>
        <w:rPr>
          <w:noProof/>
        </w:rPr>
      </w:pPr>
      <w:r>
        <w:rPr>
          <w:noProof/>
        </w:rPr>
        <w:t>Minecraft</w:t>
      </w:r>
    </w:p>
    <w:p w14:paraId="1268313D" w14:textId="77777777" w:rsidR="00F141D8" w:rsidRDefault="00F141D8">
      <w:pPr>
        <w:pStyle w:val="Index2"/>
        <w:tabs>
          <w:tab w:val="right" w:pos="5030"/>
        </w:tabs>
        <w:rPr>
          <w:noProof/>
        </w:rPr>
      </w:pPr>
      <w:r>
        <w:rPr>
          <w:noProof/>
        </w:rPr>
        <w:t>Education Edition, 84</w:t>
      </w:r>
    </w:p>
    <w:p w14:paraId="4235A1CA" w14:textId="77777777" w:rsidR="00F141D8" w:rsidRDefault="00F141D8">
      <w:pPr>
        <w:pStyle w:val="Index1"/>
        <w:tabs>
          <w:tab w:val="right" w:pos="5030"/>
        </w:tabs>
        <w:rPr>
          <w:noProof/>
        </w:rPr>
      </w:pPr>
      <w:r>
        <w:rPr>
          <w:noProof/>
        </w:rPr>
        <w:t>Mobile Asset Management Distance Matrix podle počtu prostředků, automatické, 78</w:t>
      </w:r>
    </w:p>
    <w:p w14:paraId="1E8C97CE" w14:textId="77777777" w:rsidR="00F141D8" w:rsidRDefault="00F141D8">
      <w:pPr>
        <w:pStyle w:val="Index1"/>
        <w:tabs>
          <w:tab w:val="right" w:pos="5030"/>
        </w:tabs>
        <w:rPr>
          <w:noProof/>
        </w:rPr>
      </w:pPr>
      <w:r>
        <w:rPr>
          <w:noProof/>
        </w:rPr>
        <w:t>Mobile Asset Management Distance Matrix podle počtu prostředků, ruční, 78</w:t>
      </w:r>
    </w:p>
    <w:p w14:paraId="12A87003" w14:textId="77777777" w:rsidR="00F141D8" w:rsidRDefault="00F141D8">
      <w:pPr>
        <w:pStyle w:val="Index1"/>
        <w:tabs>
          <w:tab w:val="right" w:pos="5030"/>
        </w:tabs>
        <w:rPr>
          <w:noProof/>
        </w:rPr>
      </w:pPr>
      <w:r>
        <w:rPr>
          <w:noProof/>
        </w:rPr>
        <w:t>Mobile Asset Management Platform (licence na odběr), 78</w:t>
      </w:r>
    </w:p>
    <w:p w14:paraId="62DDE314" w14:textId="77777777" w:rsidR="00F141D8" w:rsidRDefault="00F141D8">
      <w:pPr>
        <w:pStyle w:val="Index1"/>
        <w:tabs>
          <w:tab w:val="right" w:pos="5030"/>
        </w:tabs>
        <w:rPr>
          <w:noProof/>
        </w:rPr>
      </w:pPr>
      <w:r>
        <w:rPr>
          <w:noProof/>
        </w:rPr>
        <w:t>Neobsluhovaný doplněk RPA pro Power Automate, 79</w:t>
      </w:r>
    </w:p>
    <w:p w14:paraId="755D54BF" w14:textId="77777777" w:rsidR="00F141D8" w:rsidRDefault="00F141D8">
      <w:pPr>
        <w:pStyle w:val="Index1"/>
        <w:tabs>
          <w:tab w:val="right" w:pos="5030"/>
        </w:tabs>
        <w:rPr>
          <w:noProof/>
        </w:rPr>
      </w:pPr>
      <w:r>
        <w:rPr>
          <w:noProof/>
        </w:rPr>
        <w:t>Ochrana před podvody Dynamics 365, 69</w:t>
      </w:r>
    </w:p>
    <w:p w14:paraId="18892577" w14:textId="77777777" w:rsidR="00F141D8" w:rsidRDefault="00F141D8">
      <w:pPr>
        <w:pStyle w:val="Index1"/>
        <w:tabs>
          <w:tab w:val="right" w:pos="5030"/>
        </w:tabs>
        <w:rPr>
          <w:noProof/>
        </w:rPr>
      </w:pPr>
      <w:r>
        <w:rPr>
          <w:noProof/>
        </w:rPr>
        <w:t>Ochrana před podvody Dynamics 365 – Dodatečné posouzení, 69</w:t>
      </w:r>
    </w:p>
    <w:p w14:paraId="606F064B" w14:textId="77777777" w:rsidR="00F141D8" w:rsidRDefault="00F141D8">
      <w:pPr>
        <w:pStyle w:val="Index1"/>
        <w:tabs>
          <w:tab w:val="right" w:pos="5030"/>
        </w:tabs>
        <w:rPr>
          <w:noProof/>
        </w:rPr>
      </w:pPr>
      <w:r>
        <w:rPr>
          <w:noProof/>
        </w:rPr>
        <w:t>odběr doprovodného systému Windows, 48</w:t>
      </w:r>
    </w:p>
    <w:p w14:paraId="1E5150B4" w14:textId="77777777" w:rsidR="00F141D8" w:rsidRDefault="00F141D8">
      <w:pPr>
        <w:pStyle w:val="Index1"/>
        <w:tabs>
          <w:tab w:val="right" w:pos="5030"/>
        </w:tabs>
        <w:rPr>
          <w:noProof/>
        </w:rPr>
      </w:pPr>
      <w:r>
        <w:rPr>
          <w:noProof/>
        </w:rPr>
        <w:t>Odběr služby Bing Maps Light pro 5 tisíc uživatelů (licence na odběr), 78</w:t>
      </w:r>
    </w:p>
    <w:p w14:paraId="3091BA9F" w14:textId="77777777" w:rsidR="00F141D8" w:rsidRDefault="00F141D8">
      <w:pPr>
        <w:pStyle w:val="Index1"/>
        <w:tabs>
          <w:tab w:val="right" w:pos="5030"/>
        </w:tabs>
        <w:rPr>
          <w:noProof/>
        </w:rPr>
      </w:pPr>
      <w:r>
        <w:rPr>
          <w:noProof/>
        </w:rPr>
        <w:t>Odběr služby Bing Maps Light pro 500 uživatelů (licence na odběr), 78</w:t>
      </w:r>
    </w:p>
    <w:p w14:paraId="61B12633" w14:textId="77777777" w:rsidR="00F141D8" w:rsidRDefault="00F141D8">
      <w:pPr>
        <w:pStyle w:val="Index1"/>
        <w:tabs>
          <w:tab w:val="right" w:pos="5030"/>
        </w:tabs>
        <w:rPr>
          <w:noProof/>
        </w:rPr>
      </w:pPr>
      <w:r>
        <w:rPr>
          <w:noProof/>
        </w:rPr>
        <w:t>Odběr služby Bing Maps pro 100 uživatelů (licence na odběr), 78</w:t>
      </w:r>
    </w:p>
    <w:p w14:paraId="64135475" w14:textId="77777777" w:rsidR="00F141D8" w:rsidRDefault="00F141D8">
      <w:pPr>
        <w:pStyle w:val="Index1"/>
        <w:tabs>
          <w:tab w:val="right" w:pos="5030"/>
        </w:tabs>
        <w:rPr>
          <w:noProof/>
        </w:rPr>
      </w:pPr>
      <w:r>
        <w:rPr>
          <w:noProof/>
        </w:rPr>
        <w:t>Odběr služby Bing Maps pro 5 tisíc uživatelů (licence na odběr), 78</w:t>
      </w:r>
    </w:p>
    <w:p w14:paraId="549BF5DA" w14:textId="77777777" w:rsidR="00F141D8" w:rsidRDefault="00F141D8">
      <w:pPr>
        <w:pStyle w:val="Index1"/>
        <w:tabs>
          <w:tab w:val="right" w:pos="5030"/>
        </w:tabs>
        <w:rPr>
          <w:noProof/>
        </w:rPr>
      </w:pPr>
      <w:r>
        <w:rPr>
          <w:noProof/>
        </w:rPr>
        <w:t>Odběr služby Mobile Asset Management Drive Analytics podle počtu prostředků, 78</w:t>
      </w:r>
    </w:p>
    <w:p w14:paraId="7E3394DE" w14:textId="77777777" w:rsidR="00F141D8" w:rsidRDefault="00F141D8">
      <w:pPr>
        <w:pStyle w:val="Index1"/>
        <w:tabs>
          <w:tab w:val="right" w:pos="5030"/>
        </w:tabs>
        <w:rPr>
          <w:noProof/>
        </w:rPr>
      </w:pPr>
      <w:r>
        <w:rPr>
          <w:noProof/>
        </w:rPr>
        <w:t>Odběr služby Mobile Asset Management podle počtu prostředků (licence na odběr), 78</w:t>
      </w:r>
    </w:p>
    <w:p w14:paraId="1BE2FF56" w14:textId="77777777" w:rsidR="00F141D8" w:rsidRDefault="00F141D8">
      <w:pPr>
        <w:pStyle w:val="Index1"/>
        <w:tabs>
          <w:tab w:val="right" w:pos="5030"/>
        </w:tabs>
        <w:rPr>
          <w:noProof/>
        </w:rPr>
      </w:pPr>
      <w:r>
        <w:rPr>
          <w:noProof/>
        </w:rPr>
        <w:t>Odběr služby Mobile Asset Management Truck Routing podle počtu prostředků, 78</w:t>
      </w:r>
    </w:p>
    <w:p w14:paraId="6E6A554A" w14:textId="77777777" w:rsidR="00F141D8" w:rsidRDefault="00F141D8">
      <w:pPr>
        <w:pStyle w:val="Index1"/>
        <w:tabs>
          <w:tab w:val="right" w:pos="5030"/>
        </w:tabs>
        <w:rPr>
          <w:noProof/>
        </w:rPr>
      </w:pPr>
      <w:r>
        <w:rPr>
          <w:noProof/>
        </w:rPr>
        <w:t>Odběr Visual Studio Enterprise, 95, 101</w:t>
      </w:r>
    </w:p>
    <w:p w14:paraId="0056E9EE" w14:textId="77777777" w:rsidR="00F141D8" w:rsidRDefault="00F141D8">
      <w:pPr>
        <w:pStyle w:val="Index1"/>
        <w:tabs>
          <w:tab w:val="right" w:pos="5030"/>
        </w:tabs>
        <w:rPr>
          <w:noProof/>
        </w:rPr>
      </w:pPr>
      <w:r>
        <w:rPr>
          <w:noProof/>
        </w:rPr>
        <w:t>Odběr Visual Studio Enterprise 2019, 39</w:t>
      </w:r>
    </w:p>
    <w:p w14:paraId="2158EE42" w14:textId="77777777" w:rsidR="00F141D8" w:rsidRDefault="00F141D8">
      <w:pPr>
        <w:pStyle w:val="Index1"/>
        <w:tabs>
          <w:tab w:val="right" w:pos="5030"/>
        </w:tabs>
        <w:rPr>
          <w:noProof/>
        </w:rPr>
      </w:pPr>
      <w:r>
        <w:rPr>
          <w:noProof/>
        </w:rPr>
        <w:t>odběr Visual Studio Professional, 95</w:t>
      </w:r>
    </w:p>
    <w:p w14:paraId="6BB9268D" w14:textId="77777777" w:rsidR="00F141D8" w:rsidRDefault="00F141D8">
      <w:pPr>
        <w:pStyle w:val="Index1"/>
        <w:tabs>
          <w:tab w:val="right" w:pos="5030"/>
        </w:tabs>
        <w:rPr>
          <w:noProof/>
        </w:rPr>
      </w:pPr>
      <w:r>
        <w:rPr>
          <w:noProof/>
        </w:rPr>
        <w:t>Odběr Visual Studio Professional, 101</w:t>
      </w:r>
    </w:p>
    <w:p w14:paraId="3908EFE0" w14:textId="77777777" w:rsidR="00F141D8" w:rsidRDefault="00F141D8">
      <w:pPr>
        <w:pStyle w:val="Index1"/>
        <w:tabs>
          <w:tab w:val="right" w:pos="5030"/>
        </w:tabs>
        <w:rPr>
          <w:noProof/>
        </w:rPr>
      </w:pPr>
      <w:r>
        <w:rPr>
          <w:noProof/>
        </w:rPr>
        <w:t>Odběr Visual Studio Professional 2019, 39</w:t>
      </w:r>
    </w:p>
    <w:p w14:paraId="26E73992" w14:textId="77777777" w:rsidR="00F141D8" w:rsidRDefault="00F141D8">
      <w:pPr>
        <w:pStyle w:val="Index1"/>
        <w:tabs>
          <w:tab w:val="right" w:pos="5030"/>
        </w:tabs>
        <w:rPr>
          <w:noProof/>
        </w:rPr>
      </w:pPr>
      <w:r>
        <w:rPr>
          <w:noProof/>
        </w:rPr>
        <w:t>odběr Visual Studio Test Professional, 95</w:t>
      </w:r>
    </w:p>
    <w:p w14:paraId="0F985DAC" w14:textId="77777777" w:rsidR="00F141D8" w:rsidRDefault="00F141D8">
      <w:pPr>
        <w:pStyle w:val="Index1"/>
        <w:tabs>
          <w:tab w:val="right" w:pos="5030"/>
        </w:tabs>
        <w:rPr>
          <w:noProof/>
        </w:rPr>
      </w:pPr>
      <w:r>
        <w:rPr>
          <w:noProof/>
        </w:rPr>
        <w:t>Odběr Visual Studio Test Professional, 101</w:t>
      </w:r>
    </w:p>
    <w:p w14:paraId="634E5BD6" w14:textId="77777777" w:rsidR="00F141D8" w:rsidRDefault="00F141D8">
      <w:pPr>
        <w:pStyle w:val="Index1"/>
        <w:tabs>
          <w:tab w:val="right" w:pos="5030"/>
        </w:tabs>
        <w:rPr>
          <w:noProof/>
        </w:rPr>
      </w:pPr>
      <w:r>
        <w:rPr>
          <w:noProof/>
        </w:rPr>
        <w:t>Odběr Visual Studio Test Professional 2019, 39</w:t>
      </w:r>
    </w:p>
    <w:p w14:paraId="5025FE1A" w14:textId="77777777" w:rsidR="00F141D8" w:rsidRDefault="00F141D8">
      <w:pPr>
        <w:pStyle w:val="Index1"/>
        <w:tabs>
          <w:tab w:val="right" w:pos="5030"/>
        </w:tabs>
        <w:rPr>
          <w:noProof/>
        </w:rPr>
      </w:pPr>
      <w:r>
        <w:rPr>
          <w:noProof/>
        </w:rPr>
        <w:t>Office 2016, 23</w:t>
      </w:r>
    </w:p>
    <w:p w14:paraId="5C9211B9" w14:textId="77777777" w:rsidR="00F141D8" w:rsidRDefault="00F141D8">
      <w:pPr>
        <w:pStyle w:val="Index1"/>
        <w:tabs>
          <w:tab w:val="right" w:pos="5030"/>
        </w:tabs>
        <w:rPr>
          <w:noProof/>
        </w:rPr>
      </w:pPr>
      <w:r>
        <w:rPr>
          <w:noProof/>
        </w:rPr>
        <w:t>Office 2019 pro Mac Standard, 24</w:t>
      </w:r>
    </w:p>
    <w:p w14:paraId="6ABEBDB9" w14:textId="77777777" w:rsidR="00F141D8" w:rsidRDefault="00F141D8">
      <w:pPr>
        <w:pStyle w:val="Index1"/>
        <w:tabs>
          <w:tab w:val="right" w:pos="5030"/>
        </w:tabs>
        <w:rPr>
          <w:noProof/>
        </w:rPr>
      </w:pPr>
      <w:r>
        <w:rPr>
          <w:noProof/>
        </w:rPr>
        <w:t>Office 365 A1, 72</w:t>
      </w:r>
    </w:p>
    <w:p w14:paraId="3281420B" w14:textId="77777777" w:rsidR="00F141D8" w:rsidRDefault="00F141D8">
      <w:pPr>
        <w:pStyle w:val="Index1"/>
        <w:tabs>
          <w:tab w:val="right" w:pos="5030"/>
        </w:tabs>
        <w:rPr>
          <w:noProof/>
        </w:rPr>
      </w:pPr>
      <w:r>
        <w:rPr>
          <w:noProof/>
        </w:rPr>
        <w:t>Office 365 A3, 72</w:t>
      </w:r>
    </w:p>
    <w:p w14:paraId="23CF5FB0" w14:textId="77777777" w:rsidR="00F141D8" w:rsidRDefault="00F141D8">
      <w:pPr>
        <w:pStyle w:val="Index1"/>
        <w:tabs>
          <w:tab w:val="right" w:pos="5030"/>
        </w:tabs>
        <w:rPr>
          <w:noProof/>
        </w:rPr>
      </w:pPr>
      <w:r>
        <w:rPr>
          <w:noProof/>
        </w:rPr>
        <w:t>Office 365 A5, 72</w:t>
      </w:r>
    </w:p>
    <w:p w14:paraId="6596A58C" w14:textId="77777777" w:rsidR="00F141D8" w:rsidRDefault="00F141D8">
      <w:pPr>
        <w:pStyle w:val="Index1"/>
        <w:tabs>
          <w:tab w:val="right" w:pos="5030"/>
        </w:tabs>
        <w:rPr>
          <w:noProof/>
        </w:rPr>
      </w:pPr>
      <w:r>
        <w:rPr>
          <w:noProof/>
        </w:rPr>
        <w:t>Office 365 Advanced Threat Protection (plán 1), 75</w:t>
      </w:r>
    </w:p>
    <w:p w14:paraId="5F59D80E" w14:textId="77777777" w:rsidR="00F141D8" w:rsidRDefault="00F141D8">
      <w:pPr>
        <w:pStyle w:val="Index1"/>
        <w:tabs>
          <w:tab w:val="right" w:pos="5030"/>
        </w:tabs>
        <w:rPr>
          <w:noProof/>
        </w:rPr>
      </w:pPr>
      <w:r>
        <w:rPr>
          <w:noProof/>
        </w:rPr>
        <w:t>Office 365 Advanced Threat Protection (plán 2), 75</w:t>
      </w:r>
    </w:p>
    <w:p w14:paraId="14C27604" w14:textId="77777777" w:rsidR="00F141D8" w:rsidRDefault="00F141D8">
      <w:pPr>
        <w:pStyle w:val="Index1"/>
        <w:tabs>
          <w:tab w:val="right" w:pos="5030"/>
        </w:tabs>
        <w:rPr>
          <w:noProof/>
        </w:rPr>
      </w:pPr>
      <w:r>
        <w:rPr>
          <w:noProof/>
        </w:rPr>
        <w:t>Office 365 Data Loss Prevention, 75</w:t>
      </w:r>
    </w:p>
    <w:p w14:paraId="033644A2" w14:textId="77777777" w:rsidR="00F141D8" w:rsidRDefault="00F141D8">
      <w:pPr>
        <w:pStyle w:val="Index1"/>
        <w:tabs>
          <w:tab w:val="right" w:pos="5030"/>
        </w:tabs>
        <w:rPr>
          <w:noProof/>
        </w:rPr>
      </w:pPr>
      <w:r>
        <w:rPr>
          <w:noProof/>
        </w:rPr>
        <w:t>Office 365 E1, 16</w:t>
      </w:r>
    </w:p>
    <w:p w14:paraId="53F3B1C6" w14:textId="77777777" w:rsidR="00F141D8" w:rsidRDefault="00F141D8">
      <w:pPr>
        <w:pStyle w:val="Index1"/>
        <w:tabs>
          <w:tab w:val="right" w:pos="5030"/>
        </w:tabs>
        <w:rPr>
          <w:noProof/>
        </w:rPr>
      </w:pPr>
      <w:r>
        <w:rPr>
          <w:noProof/>
        </w:rPr>
        <w:t>Office 365 E1 a E3, 72</w:t>
      </w:r>
    </w:p>
    <w:p w14:paraId="46F7D83E" w14:textId="77777777" w:rsidR="00F141D8" w:rsidRDefault="00F141D8">
      <w:pPr>
        <w:pStyle w:val="Index1"/>
        <w:tabs>
          <w:tab w:val="right" w:pos="5030"/>
        </w:tabs>
        <w:rPr>
          <w:noProof/>
        </w:rPr>
      </w:pPr>
      <w:r>
        <w:rPr>
          <w:noProof/>
        </w:rPr>
        <w:t>Office 365 E1 a E3 z krytí SA, 72</w:t>
      </w:r>
    </w:p>
    <w:p w14:paraId="2D2F8ECD" w14:textId="77777777" w:rsidR="00F141D8" w:rsidRDefault="00F141D8">
      <w:pPr>
        <w:pStyle w:val="Index1"/>
        <w:tabs>
          <w:tab w:val="right" w:pos="5030"/>
        </w:tabs>
        <w:rPr>
          <w:noProof/>
        </w:rPr>
      </w:pPr>
      <w:r>
        <w:rPr>
          <w:noProof/>
        </w:rPr>
        <w:t>Office 365 E1 a Microsoft Intune, 16</w:t>
      </w:r>
    </w:p>
    <w:p w14:paraId="148624DE" w14:textId="77777777" w:rsidR="00F141D8" w:rsidRDefault="00F141D8">
      <w:pPr>
        <w:pStyle w:val="Index1"/>
        <w:tabs>
          <w:tab w:val="right" w:pos="5030"/>
        </w:tabs>
        <w:rPr>
          <w:noProof/>
        </w:rPr>
      </w:pPr>
      <w:r>
        <w:rPr>
          <w:noProof/>
        </w:rPr>
        <w:t>Office 365 E3, 16</w:t>
      </w:r>
    </w:p>
    <w:p w14:paraId="79411CAE" w14:textId="77777777" w:rsidR="00F141D8" w:rsidRDefault="00F141D8">
      <w:pPr>
        <w:pStyle w:val="Index1"/>
        <w:tabs>
          <w:tab w:val="right" w:pos="5030"/>
        </w:tabs>
        <w:rPr>
          <w:noProof/>
        </w:rPr>
      </w:pPr>
      <w:r>
        <w:rPr>
          <w:noProof/>
        </w:rPr>
        <w:t>Office 365 E3 a Microsoft Intune, 16</w:t>
      </w:r>
    </w:p>
    <w:p w14:paraId="51F63CB7" w14:textId="77777777" w:rsidR="00F141D8" w:rsidRDefault="00F141D8">
      <w:pPr>
        <w:pStyle w:val="Index1"/>
        <w:tabs>
          <w:tab w:val="right" w:pos="5030"/>
        </w:tabs>
        <w:rPr>
          <w:noProof/>
        </w:rPr>
      </w:pPr>
      <w:r>
        <w:rPr>
          <w:noProof/>
        </w:rPr>
        <w:t>Office 365 E5, 16, 72</w:t>
      </w:r>
    </w:p>
    <w:p w14:paraId="6E841BE8" w14:textId="77777777" w:rsidR="00F141D8" w:rsidRDefault="00F141D8">
      <w:pPr>
        <w:pStyle w:val="Index1"/>
        <w:tabs>
          <w:tab w:val="right" w:pos="5030"/>
        </w:tabs>
        <w:rPr>
          <w:noProof/>
        </w:rPr>
      </w:pPr>
      <w:r>
        <w:rPr>
          <w:noProof/>
        </w:rPr>
        <w:t>Office 365 E5 a Microsoft Intune, 16</w:t>
      </w:r>
    </w:p>
    <w:p w14:paraId="5D2F94E8" w14:textId="77777777" w:rsidR="00F141D8" w:rsidRDefault="00F141D8">
      <w:pPr>
        <w:pStyle w:val="Index1"/>
        <w:tabs>
          <w:tab w:val="right" w:pos="5030"/>
        </w:tabs>
        <w:rPr>
          <w:noProof/>
        </w:rPr>
      </w:pPr>
      <w:r>
        <w:rPr>
          <w:noProof/>
        </w:rPr>
        <w:t>Office 365 E5 z krytí SA, 72</w:t>
      </w:r>
    </w:p>
    <w:p w14:paraId="05706B6A" w14:textId="77777777" w:rsidR="00F141D8" w:rsidRDefault="00F141D8">
      <w:pPr>
        <w:pStyle w:val="Index1"/>
        <w:tabs>
          <w:tab w:val="right" w:pos="5030"/>
        </w:tabs>
        <w:rPr>
          <w:noProof/>
        </w:rPr>
      </w:pPr>
      <w:r>
        <w:rPr>
          <w:noProof/>
        </w:rPr>
        <w:t>Office 365 Extra File Storage 1 GB, 77</w:t>
      </w:r>
    </w:p>
    <w:p w14:paraId="44D580E6" w14:textId="77777777" w:rsidR="00F141D8" w:rsidRDefault="00F141D8">
      <w:pPr>
        <w:pStyle w:val="Index1"/>
        <w:tabs>
          <w:tab w:val="right" w:pos="5030"/>
        </w:tabs>
        <w:rPr>
          <w:noProof/>
        </w:rPr>
      </w:pPr>
      <w:r>
        <w:rPr>
          <w:noProof/>
        </w:rPr>
        <w:t>Office 365 F3, 72</w:t>
      </w:r>
    </w:p>
    <w:p w14:paraId="4DBEC4A8" w14:textId="77777777" w:rsidR="00F141D8" w:rsidRDefault="00F141D8">
      <w:pPr>
        <w:pStyle w:val="Index1"/>
        <w:tabs>
          <w:tab w:val="right" w:pos="5030"/>
        </w:tabs>
        <w:rPr>
          <w:noProof/>
        </w:rPr>
      </w:pPr>
      <w:r>
        <w:rPr>
          <w:noProof/>
        </w:rPr>
        <w:t>Office for the web, 94</w:t>
      </w:r>
    </w:p>
    <w:p w14:paraId="2A8B375A" w14:textId="77777777" w:rsidR="00F141D8" w:rsidRDefault="00F141D8">
      <w:pPr>
        <w:pStyle w:val="Index1"/>
        <w:tabs>
          <w:tab w:val="right" w:pos="5030"/>
        </w:tabs>
        <w:rPr>
          <w:noProof/>
        </w:rPr>
      </w:pPr>
      <w:r>
        <w:rPr>
          <w:noProof/>
        </w:rPr>
        <w:t>Office Home &amp; Student 2013 RT – komerční užívání, 23</w:t>
      </w:r>
    </w:p>
    <w:p w14:paraId="39D734C3" w14:textId="77777777" w:rsidR="00F141D8" w:rsidRDefault="00F141D8">
      <w:pPr>
        <w:pStyle w:val="Index1"/>
        <w:tabs>
          <w:tab w:val="right" w:pos="5030"/>
        </w:tabs>
        <w:rPr>
          <w:noProof/>
        </w:rPr>
      </w:pPr>
      <w:r>
        <w:rPr>
          <w:noProof/>
        </w:rPr>
        <w:t>Office Multi Language Pack 2013, 23</w:t>
      </w:r>
    </w:p>
    <w:p w14:paraId="100FF81B" w14:textId="77777777" w:rsidR="00F141D8" w:rsidRDefault="00F141D8">
      <w:pPr>
        <w:pStyle w:val="Index1"/>
        <w:tabs>
          <w:tab w:val="right" w:pos="5030"/>
        </w:tabs>
        <w:rPr>
          <w:noProof/>
        </w:rPr>
      </w:pPr>
      <w:r>
        <w:rPr>
          <w:noProof/>
        </w:rPr>
        <w:t>Office pro Mac 2016, 24</w:t>
      </w:r>
    </w:p>
    <w:p w14:paraId="4FADE06D" w14:textId="77777777" w:rsidR="00F141D8" w:rsidRDefault="00F141D8">
      <w:pPr>
        <w:pStyle w:val="Index1"/>
        <w:tabs>
          <w:tab w:val="right" w:pos="5030"/>
        </w:tabs>
        <w:rPr>
          <w:noProof/>
        </w:rPr>
      </w:pPr>
      <w:r>
        <w:rPr>
          <w:noProof/>
        </w:rPr>
        <w:t>Office pro Mac Standard, 94</w:t>
      </w:r>
    </w:p>
    <w:p w14:paraId="5C878D6A" w14:textId="77777777" w:rsidR="00F141D8" w:rsidRDefault="00F141D8">
      <w:pPr>
        <w:pStyle w:val="Index1"/>
        <w:tabs>
          <w:tab w:val="right" w:pos="5030"/>
        </w:tabs>
        <w:rPr>
          <w:noProof/>
        </w:rPr>
      </w:pPr>
      <w:r>
        <w:rPr>
          <w:noProof/>
        </w:rPr>
        <w:t>Office Professional Plus, 72, 94, 100</w:t>
      </w:r>
    </w:p>
    <w:p w14:paraId="5748F0DA" w14:textId="77777777" w:rsidR="00F141D8" w:rsidRDefault="00F141D8">
      <w:pPr>
        <w:pStyle w:val="Index1"/>
        <w:tabs>
          <w:tab w:val="right" w:pos="5030"/>
        </w:tabs>
        <w:rPr>
          <w:noProof/>
        </w:rPr>
      </w:pPr>
      <w:r>
        <w:rPr>
          <w:noProof/>
        </w:rPr>
        <w:t>Office Professional Plus 2013, 71</w:t>
      </w:r>
    </w:p>
    <w:p w14:paraId="244CB0C4" w14:textId="77777777" w:rsidR="00F141D8" w:rsidRDefault="00F141D8">
      <w:pPr>
        <w:pStyle w:val="Index1"/>
        <w:tabs>
          <w:tab w:val="right" w:pos="5030"/>
        </w:tabs>
        <w:rPr>
          <w:noProof/>
        </w:rPr>
      </w:pPr>
      <w:r>
        <w:rPr>
          <w:noProof/>
        </w:rPr>
        <w:t>Office Professional Plus 2019, 23</w:t>
      </w:r>
    </w:p>
    <w:p w14:paraId="2D261350" w14:textId="77777777" w:rsidR="00F141D8" w:rsidRDefault="00F141D8">
      <w:pPr>
        <w:pStyle w:val="Index1"/>
        <w:tabs>
          <w:tab w:val="right" w:pos="5030"/>
        </w:tabs>
        <w:rPr>
          <w:noProof/>
        </w:rPr>
      </w:pPr>
      <w:r>
        <w:rPr>
          <w:noProof/>
        </w:rPr>
        <w:t>Office Professional Plus 2019 nebo Microsoft 365 Apps for enterprise, 40</w:t>
      </w:r>
    </w:p>
    <w:p w14:paraId="28BFC22D" w14:textId="77777777" w:rsidR="00F141D8" w:rsidRDefault="00F141D8">
      <w:pPr>
        <w:pStyle w:val="Index1"/>
        <w:tabs>
          <w:tab w:val="right" w:pos="5030"/>
        </w:tabs>
        <w:rPr>
          <w:noProof/>
        </w:rPr>
      </w:pPr>
      <w:r>
        <w:rPr>
          <w:noProof/>
        </w:rPr>
        <w:t>Office Standard, 72, 94, 100</w:t>
      </w:r>
    </w:p>
    <w:p w14:paraId="5F88F137" w14:textId="77777777" w:rsidR="00F141D8" w:rsidRDefault="00F141D8">
      <w:pPr>
        <w:pStyle w:val="Index1"/>
        <w:tabs>
          <w:tab w:val="right" w:pos="5030"/>
        </w:tabs>
        <w:rPr>
          <w:noProof/>
        </w:rPr>
      </w:pPr>
      <w:r>
        <w:rPr>
          <w:noProof/>
        </w:rPr>
        <w:t>Office Standard 2019, 23</w:t>
      </w:r>
    </w:p>
    <w:p w14:paraId="239AC604" w14:textId="77777777" w:rsidR="00F141D8" w:rsidRDefault="00F141D8">
      <w:pPr>
        <w:pStyle w:val="Index1"/>
        <w:tabs>
          <w:tab w:val="right" w:pos="5030"/>
        </w:tabs>
        <w:rPr>
          <w:noProof/>
        </w:rPr>
      </w:pPr>
      <w:r>
        <w:rPr>
          <w:noProof/>
        </w:rPr>
        <w:t>OneDrive for Business, plán 1 a 2, 76</w:t>
      </w:r>
    </w:p>
    <w:p w14:paraId="03AB44AC" w14:textId="77777777" w:rsidR="00F141D8" w:rsidRDefault="00F141D8">
      <w:pPr>
        <w:pStyle w:val="Index1"/>
        <w:tabs>
          <w:tab w:val="right" w:pos="5030"/>
        </w:tabs>
        <w:rPr>
          <w:noProof/>
        </w:rPr>
      </w:pPr>
      <w:r>
        <w:rPr>
          <w:noProof/>
        </w:rPr>
        <w:t>Outlook 2019, 23</w:t>
      </w:r>
    </w:p>
    <w:p w14:paraId="5C763D52" w14:textId="77777777" w:rsidR="00F141D8" w:rsidRDefault="00F141D8">
      <w:pPr>
        <w:pStyle w:val="Index1"/>
        <w:tabs>
          <w:tab w:val="right" w:pos="5030"/>
        </w:tabs>
        <w:rPr>
          <w:noProof/>
        </w:rPr>
      </w:pPr>
      <w:r>
        <w:rPr>
          <w:noProof/>
        </w:rPr>
        <w:t>Outlook 2019 pro Mac, 24</w:t>
      </w:r>
    </w:p>
    <w:p w14:paraId="3F1B4D87" w14:textId="77777777" w:rsidR="00F141D8" w:rsidRDefault="00F141D8">
      <w:pPr>
        <w:pStyle w:val="Index1"/>
        <w:tabs>
          <w:tab w:val="right" w:pos="5030"/>
        </w:tabs>
        <w:rPr>
          <w:noProof/>
        </w:rPr>
      </w:pPr>
      <w:r>
        <w:rPr>
          <w:noProof/>
        </w:rPr>
        <w:t>Phone System, 74</w:t>
      </w:r>
    </w:p>
    <w:p w14:paraId="157A0C9C" w14:textId="77777777" w:rsidR="00F141D8" w:rsidRDefault="00F141D8">
      <w:pPr>
        <w:pStyle w:val="Index1"/>
        <w:tabs>
          <w:tab w:val="right" w:pos="5030"/>
        </w:tabs>
        <w:rPr>
          <w:noProof/>
        </w:rPr>
      </w:pPr>
      <w:r>
        <w:rPr>
          <w:noProof/>
        </w:rPr>
        <w:t>Phone System z krytí SA, 74</w:t>
      </w:r>
    </w:p>
    <w:p w14:paraId="06428AFA" w14:textId="77777777" w:rsidR="00F141D8" w:rsidRDefault="00F141D8">
      <w:pPr>
        <w:pStyle w:val="Index1"/>
        <w:tabs>
          <w:tab w:val="right" w:pos="5030"/>
        </w:tabs>
        <w:rPr>
          <w:noProof/>
        </w:rPr>
      </w:pPr>
      <w:r>
        <w:rPr>
          <w:noProof/>
        </w:rPr>
        <w:t>Plán aplikační služby Azure, 58</w:t>
      </w:r>
    </w:p>
    <w:p w14:paraId="41DA452E" w14:textId="77777777" w:rsidR="00F141D8" w:rsidRDefault="00F141D8">
      <w:pPr>
        <w:pStyle w:val="Index1"/>
        <w:tabs>
          <w:tab w:val="right" w:pos="5030"/>
        </w:tabs>
        <w:rPr>
          <w:noProof/>
        </w:rPr>
      </w:pPr>
      <w:r>
        <w:rPr>
          <w:noProof/>
        </w:rPr>
        <w:t>Plán prediktivní údržby 1 sady IoT, 58</w:t>
      </w:r>
    </w:p>
    <w:p w14:paraId="6D9CBD91" w14:textId="77777777" w:rsidR="00F141D8" w:rsidRDefault="00F141D8">
      <w:pPr>
        <w:pStyle w:val="Index1"/>
        <w:tabs>
          <w:tab w:val="right" w:pos="5030"/>
        </w:tabs>
        <w:rPr>
          <w:noProof/>
        </w:rPr>
      </w:pPr>
      <w:r>
        <w:rPr>
          <w:noProof/>
        </w:rPr>
        <w:t>Plán prediktivní údržby 2 sady IoT, 58</w:t>
      </w:r>
    </w:p>
    <w:p w14:paraId="312144EF" w14:textId="77777777" w:rsidR="00F141D8" w:rsidRDefault="00F141D8">
      <w:pPr>
        <w:pStyle w:val="Index1"/>
        <w:tabs>
          <w:tab w:val="right" w:pos="5030"/>
        </w:tabs>
        <w:rPr>
          <w:noProof/>
        </w:rPr>
      </w:pPr>
      <w:r>
        <w:rPr>
          <w:noProof/>
        </w:rPr>
        <w:t>Plán pro Dynamics 365 Unified Operations – Additional Database Storage, 68</w:t>
      </w:r>
    </w:p>
    <w:p w14:paraId="645E55F8" w14:textId="77777777" w:rsidR="00F141D8" w:rsidRDefault="00F141D8">
      <w:pPr>
        <w:pStyle w:val="Index1"/>
        <w:tabs>
          <w:tab w:val="right" w:pos="5030"/>
        </w:tabs>
        <w:rPr>
          <w:noProof/>
        </w:rPr>
      </w:pPr>
      <w:r>
        <w:rPr>
          <w:noProof/>
        </w:rPr>
        <w:t>Plán pro Dynamics 365 Unified Operations – Additional File Storage, 69</w:t>
      </w:r>
    </w:p>
    <w:p w14:paraId="1215006F" w14:textId="77777777" w:rsidR="00F141D8" w:rsidRDefault="00F141D8">
      <w:pPr>
        <w:pStyle w:val="Index1"/>
        <w:tabs>
          <w:tab w:val="right" w:pos="5030"/>
        </w:tabs>
        <w:rPr>
          <w:noProof/>
        </w:rPr>
      </w:pPr>
      <w:r>
        <w:rPr>
          <w:noProof/>
        </w:rPr>
        <w:t>Plán pro Dynamics 365 Unified Operations – Sandbox Tiers 1-5, 69</w:t>
      </w:r>
    </w:p>
    <w:p w14:paraId="4ABE6708" w14:textId="77777777" w:rsidR="00F141D8" w:rsidRDefault="00F141D8">
      <w:pPr>
        <w:pStyle w:val="Index1"/>
        <w:tabs>
          <w:tab w:val="right" w:pos="5030"/>
        </w:tabs>
        <w:rPr>
          <w:noProof/>
        </w:rPr>
      </w:pPr>
      <w:r>
        <w:rPr>
          <w:noProof/>
        </w:rPr>
        <w:t>Plán pro službu Microsoft Azure StorSimple 8100 prodloužení, 59</w:t>
      </w:r>
    </w:p>
    <w:p w14:paraId="05838D67" w14:textId="77777777" w:rsidR="00F141D8" w:rsidRDefault="00F141D8">
      <w:pPr>
        <w:pStyle w:val="Index1"/>
        <w:tabs>
          <w:tab w:val="right" w:pos="5030"/>
        </w:tabs>
        <w:rPr>
          <w:noProof/>
        </w:rPr>
      </w:pPr>
      <w:r>
        <w:rPr>
          <w:noProof/>
        </w:rPr>
        <w:t>Plán pro službu Microsoft Azure StorSimple 8600 prodloužení (žádné zařízení), 59</w:t>
      </w:r>
    </w:p>
    <w:p w14:paraId="22D466AF" w14:textId="77777777" w:rsidR="00F141D8" w:rsidRDefault="00F141D8">
      <w:pPr>
        <w:pStyle w:val="Index1"/>
        <w:tabs>
          <w:tab w:val="right" w:pos="5030"/>
        </w:tabs>
        <w:rPr>
          <w:noProof/>
        </w:rPr>
      </w:pPr>
      <w:r>
        <w:rPr>
          <w:noProof/>
        </w:rPr>
        <w:t>Plán pro službu Microsoft Azure StorSimple se zařízením (8100 zařízení), 59</w:t>
      </w:r>
    </w:p>
    <w:p w14:paraId="49741F3D" w14:textId="77777777" w:rsidR="00F141D8" w:rsidRDefault="00F141D8">
      <w:pPr>
        <w:pStyle w:val="Index1"/>
        <w:tabs>
          <w:tab w:val="right" w:pos="5030"/>
        </w:tabs>
        <w:rPr>
          <w:noProof/>
        </w:rPr>
      </w:pPr>
      <w:r>
        <w:rPr>
          <w:noProof/>
        </w:rPr>
        <w:t>Plán pro službu Microsoft Azure StorSimple se zařízením (8600 zařízení), 59</w:t>
      </w:r>
    </w:p>
    <w:p w14:paraId="06DF54EF" w14:textId="77777777" w:rsidR="00F141D8" w:rsidRDefault="00F141D8">
      <w:pPr>
        <w:pStyle w:val="Index1"/>
        <w:tabs>
          <w:tab w:val="right" w:pos="5030"/>
        </w:tabs>
        <w:rPr>
          <w:noProof/>
        </w:rPr>
      </w:pPr>
      <w:r>
        <w:rPr>
          <w:noProof/>
        </w:rPr>
        <w:t>Plán vzdáleného monitorování 1 sady IoT, 58</w:t>
      </w:r>
    </w:p>
    <w:p w14:paraId="40CA0C45" w14:textId="77777777" w:rsidR="00F141D8" w:rsidRDefault="00F141D8">
      <w:pPr>
        <w:pStyle w:val="Index1"/>
        <w:tabs>
          <w:tab w:val="right" w:pos="5030"/>
        </w:tabs>
        <w:rPr>
          <w:noProof/>
        </w:rPr>
      </w:pPr>
      <w:r>
        <w:rPr>
          <w:noProof/>
        </w:rPr>
        <w:t>Plán vzdáleného monitorování 2 sady IoT, 58</w:t>
      </w:r>
    </w:p>
    <w:p w14:paraId="22459CCB" w14:textId="77777777" w:rsidR="00F141D8" w:rsidRDefault="00F141D8">
      <w:pPr>
        <w:pStyle w:val="Index1"/>
        <w:tabs>
          <w:tab w:val="right" w:pos="5030"/>
        </w:tabs>
        <w:rPr>
          <w:noProof/>
        </w:rPr>
      </w:pPr>
      <w:r>
        <w:rPr>
          <w:noProof/>
        </w:rPr>
        <w:t>Platformy MSDN, 39</w:t>
      </w:r>
    </w:p>
    <w:p w14:paraId="639CD689" w14:textId="77777777" w:rsidR="00F141D8" w:rsidRDefault="00F141D8">
      <w:pPr>
        <w:pStyle w:val="Index1"/>
        <w:tabs>
          <w:tab w:val="right" w:pos="5030"/>
        </w:tabs>
        <w:rPr>
          <w:noProof/>
        </w:rPr>
      </w:pPr>
      <w:r>
        <w:rPr>
          <w:noProof/>
        </w:rPr>
        <w:t>Power Apps &amp; Power Automate – doplněk pro kapacitu, 79</w:t>
      </w:r>
    </w:p>
    <w:p w14:paraId="12DF27DB" w14:textId="77777777" w:rsidR="00F141D8" w:rsidRDefault="00F141D8">
      <w:pPr>
        <w:pStyle w:val="Index1"/>
        <w:tabs>
          <w:tab w:val="right" w:pos="5030"/>
        </w:tabs>
        <w:rPr>
          <w:noProof/>
        </w:rPr>
      </w:pPr>
      <w:r>
        <w:rPr>
          <w:noProof/>
        </w:rPr>
        <w:t>Power Apps dle plánu aplikací, 79</w:t>
      </w:r>
    </w:p>
    <w:p w14:paraId="1608A71F" w14:textId="77777777" w:rsidR="00F141D8" w:rsidRDefault="00F141D8">
      <w:pPr>
        <w:pStyle w:val="Index1"/>
        <w:tabs>
          <w:tab w:val="right" w:pos="5030"/>
        </w:tabs>
        <w:rPr>
          <w:noProof/>
        </w:rPr>
      </w:pPr>
      <w:r>
        <w:rPr>
          <w:noProof/>
        </w:rPr>
        <w:t>Power Apps dle uživatelského plánu (licence na odběr podle počtu uživatelů), 79</w:t>
      </w:r>
    </w:p>
    <w:p w14:paraId="65000A54" w14:textId="77777777" w:rsidR="00F141D8" w:rsidRDefault="00F141D8">
      <w:pPr>
        <w:pStyle w:val="Index1"/>
        <w:tabs>
          <w:tab w:val="right" w:pos="5030"/>
        </w:tabs>
        <w:rPr>
          <w:noProof/>
        </w:rPr>
      </w:pPr>
      <w:r>
        <w:rPr>
          <w:noProof/>
        </w:rPr>
        <w:t>Power Apps Portals – doplněk pro kapacitu přihlášení, 79</w:t>
      </w:r>
    </w:p>
    <w:p w14:paraId="4D992FF3" w14:textId="77777777" w:rsidR="00F141D8" w:rsidRDefault="00F141D8">
      <w:pPr>
        <w:pStyle w:val="Index1"/>
        <w:tabs>
          <w:tab w:val="right" w:pos="5030"/>
        </w:tabs>
        <w:rPr>
          <w:noProof/>
        </w:rPr>
      </w:pPr>
      <w:r>
        <w:rPr>
          <w:noProof/>
        </w:rPr>
        <w:t>Power Apps Portals – doplněk pro kapacitu zobrazených stránek, 79</w:t>
      </w:r>
    </w:p>
    <w:p w14:paraId="08D16BA7" w14:textId="77777777" w:rsidR="00F141D8" w:rsidRDefault="00F141D8">
      <w:pPr>
        <w:pStyle w:val="Index1"/>
        <w:tabs>
          <w:tab w:val="right" w:pos="5030"/>
        </w:tabs>
        <w:rPr>
          <w:noProof/>
        </w:rPr>
      </w:pPr>
      <w:r>
        <w:rPr>
          <w:noProof/>
        </w:rPr>
        <w:t>Power Automate dle plánu toku, 79</w:t>
      </w:r>
    </w:p>
    <w:p w14:paraId="651B8822" w14:textId="77777777" w:rsidR="00F141D8" w:rsidRDefault="00F141D8">
      <w:pPr>
        <w:pStyle w:val="Index1"/>
        <w:tabs>
          <w:tab w:val="right" w:pos="5030"/>
        </w:tabs>
        <w:rPr>
          <w:noProof/>
        </w:rPr>
      </w:pPr>
      <w:r>
        <w:rPr>
          <w:noProof/>
        </w:rPr>
        <w:t>Power Automate dle uživatele, 79</w:t>
      </w:r>
    </w:p>
    <w:p w14:paraId="6C426F78" w14:textId="77777777" w:rsidR="00F141D8" w:rsidRDefault="00F141D8">
      <w:pPr>
        <w:pStyle w:val="Index1"/>
        <w:tabs>
          <w:tab w:val="right" w:pos="5030"/>
        </w:tabs>
        <w:rPr>
          <w:noProof/>
        </w:rPr>
      </w:pPr>
      <w:r>
        <w:rPr>
          <w:noProof/>
        </w:rPr>
        <w:t>Power Automate dle uživatele s obsluhovaným plánem RPA, 79</w:t>
      </w:r>
    </w:p>
    <w:p w14:paraId="4BBB36BE" w14:textId="77777777" w:rsidR="00F141D8" w:rsidRDefault="00F141D8">
      <w:pPr>
        <w:pStyle w:val="Index1"/>
        <w:tabs>
          <w:tab w:val="right" w:pos="5030"/>
        </w:tabs>
        <w:rPr>
          <w:noProof/>
        </w:rPr>
      </w:pPr>
      <w:r>
        <w:rPr>
          <w:noProof/>
        </w:rPr>
        <w:t>Power BI Premium EM1, 79</w:t>
      </w:r>
    </w:p>
    <w:p w14:paraId="68300371" w14:textId="77777777" w:rsidR="00F141D8" w:rsidRDefault="00F141D8">
      <w:pPr>
        <w:pStyle w:val="Index1"/>
        <w:tabs>
          <w:tab w:val="right" w:pos="5030"/>
        </w:tabs>
        <w:rPr>
          <w:noProof/>
        </w:rPr>
      </w:pPr>
      <w:r>
        <w:rPr>
          <w:noProof/>
        </w:rPr>
        <w:t>Power BI Premium EM1 A, 79</w:t>
      </w:r>
    </w:p>
    <w:p w14:paraId="1500FFE3" w14:textId="77777777" w:rsidR="00F141D8" w:rsidRDefault="00F141D8">
      <w:pPr>
        <w:pStyle w:val="Index1"/>
        <w:tabs>
          <w:tab w:val="right" w:pos="5030"/>
        </w:tabs>
        <w:rPr>
          <w:noProof/>
        </w:rPr>
      </w:pPr>
      <w:r>
        <w:rPr>
          <w:noProof/>
        </w:rPr>
        <w:t>Power BI Premium EM2, 79</w:t>
      </w:r>
    </w:p>
    <w:p w14:paraId="62656847" w14:textId="77777777" w:rsidR="00F141D8" w:rsidRDefault="00F141D8">
      <w:pPr>
        <w:pStyle w:val="Index1"/>
        <w:tabs>
          <w:tab w:val="right" w:pos="5030"/>
        </w:tabs>
        <w:rPr>
          <w:noProof/>
        </w:rPr>
      </w:pPr>
      <w:r>
        <w:rPr>
          <w:noProof/>
        </w:rPr>
        <w:t>Power BI Premium EM2 A, 79</w:t>
      </w:r>
    </w:p>
    <w:p w14:paraId="675E4A33" w14:textId="77777777" w:rsidR="00F141D8" w:rsidRDefault="00F141D8">
      <w:pPr>
        <w:pStyle w:val="Index1"/>
        <w:tabs>
          <w:tab w:val="right" w:pos="5030"/>
        </w:tabs>
        <w:rPr>
          <w:noProof/>
        </w:rPr>
      </w:pPr>
      <w:r>
        <w:rPr>
          <w:noProof/>
        </w:rPr>
        <w:t>Power BI Premium EM3, 79</w:t>
      </w:r>
    </w:p>
    <w:p w14:paraId="275181A3" w14:textId="77777777" w:rsidR="00F141D8" w:rsidRDefault="00F141D8">
      <w:pPr>
        <w:pStyle w:val="Index1"/>
        <w:tabs>
          <w:tab w:val="right" w:pos="5030"/>
        </w:tabs>
        <w:rPr>
          <w:noProof/>
        </w:rPr>
      </w:pPr>
      <w:r>
        <w:rPr>
          <w:noProof/>
        </w:rPr>
        <w:t>Power BI Premium EM3 A, 79</w:t>
      </w:r>
    </w:p>
    <w:p w14:paraId="7CE70E65" w14:textId="77777777" w:rsidR="00F141D8" w:rsidRDefault="00F141D8">
      <w:pPr>
        <w:pStyle w:val="Index1"/>
        <w:tabs>
          <w:tab w:val="right" w:pos="5030"/>
        </w:tabs>
        <w:rPr>
          <w:noProof/>
        </w:rPr>
      </w:pPr>
      <w:r>
        <w:rPr>
          <w:noProof/>
        </w:rPr>
        <w:t>Power BI Premium P1, 79</w:t>
      </w:r>
    </w:p>
    <w:p w14:paraId="47204422" w14:textId="77777777" w:rsidR="00F141D8" w:rsidRDefault="00F141D8">
      <w:pPr>
        <w:pStyle w:val="Index1"/>
        <w:tabs>
          <w:tab w:val="right" w:pos="5030"/>
        </w:tabs>
        <w:rPr>
          <w:noProof/>
        </w:rPr>
      </w:pPr>
      <w:r>
        <w:rPr>
          <w:noProof/>
        </w:rPr>
        <w:t>Power BI Premium P2, 79</w:t>
      </w:r>
    </w:p>
    <w:p w14:paraId="3BE2A78A" w14:textId="77777777" w:rsidR="00F141D8" w:rsidRDefault="00F141D8">
      <w:pPr>
        <w:pStyle w:val="Index1"/>
        <w:tabs>
          <w:tab w:val="right" w:pos="5030"/>
        </w:tabs>
        <w:rPr>
          <w:noProof/>
        </w:rPr>
      </w:pPr>
      <w:r>
        <w:rPr>
          <w:noProof/>
        </w:rPr>
        <w:t>Power BI Premium P3, 79</w:t>
      </w:r>
    </w:p>
    <w:p w14:paraId="01423526" w14:textId="77777777" w:rsidR="00F141D8" w:rsidRDefault="00F141D8">
      <w:pPr>
        <w:pStyle w:val="Index1"/>
        <w:tabs>
          <w:tab w:val="right" w:pos="5030"/>
        </w:tabs>
        <w:rPr>
          <w:noProof/>
        </w:rPr>
      </w:pPr>
      <w:r>
        <w:rPr>
          <w:noProof/>
        </w:rPr>
        <w:t>Power BI Premium P4, 79</w:t>
      </w:r>
    </w:p>
    <w:p w14:paraId="63FDA860" w14:textId="77777777" w:rsidR="00F141D8" w:rsidRDefault="00F141D8">
      <w:pPr>
        <w:pStyle w:val="Index1"/>
        <w:tabs>
          <w:tab w:val="right" w:pos="5030"/>
        </w:tabs>
        <w:rPr>
          <w:noProof/>
        </w:rPr>
      </w:pPr>
      <w:r>
        <w:rPr>
          <w:noProof/>
        </w:rPr>
        <w:t>Power BI Premium P5, 79</w:t>
      </w:r>
    </w:p>
    <w:p w14:paraId="15316636" w14:textId="77777777" w:rsidR="00F141D8" w:rsidRDefault="00F141D8">
      <w:pPr>
        <w:pStyle w:val="Index1"/>
        <w:tabs>
          <w:tab w:val="right" w:pos="5030"/>
        </w:tabs>
        <w:rPr>
          <w:noProof/>
        </w:rPr>
      </w:pPr>
      <w:r>
        <w:rPr>
          <w:noProof/>
        </w:rPr>
        <w:t>Power BI Premium Promo, 79</w:t>
      </w:r>
    </w:p>
    <w:p w14:paraId="232AE3CF" w14:textId="77777777" w:rsidR="00F141D8" w:rsidRDefault="00F141D8">
      <w:pPr>
        <w:pStyle w:val="Index1"/>
        <w:tabs>
          <w:tab w:val="right" w:pos="5030"/>
        </w:tabs>
        <w:rPr>
          <w:noProof/>
        </w:rPr>
      </w:pPr>
      <w:r>
        <w:rPr>
          <w:noProof/>
        </w:rPr>
        <w:t>Power BI Pro, 79</w:t>
      </w:r>
    </w:p>
    <w:p w14:paraId="3F724CE6" w14:textId="77777777" w:rsidR="00F141D8" w:rsidRDefault="00F141D8">
      <w:pPr>
        <w:pStyle w:val="Index1"/>
        <w:tabs>
          <w:tab w:val="right" w:pos="5030"/>
        </w:tabs>
        <w:rPr>
          <w:noProof/>
        </w:rPr>
      </w:pPr>
      <w:r>
        <w:rPr>
          <w:noProof/>
        </w:rPr>
        <w:t>Power BI Pro A, 79</w:t>
      </w:r>
    </w:p>
    <w:p w14:paraId="1EFCDF16" w14:textId="77777777" w:rsidR="00F141D8" w:rsidRDefault="00F141D8">
      <w:pPr>
        <w:pStyle w:val="Index1"/>
        <w:tabs>
          <w:tab w:val="right" w:pos="5030"/>
        </w:tabs>
        <w:rPr>
          <w:noProof/>
        </w:rPr>
      </w:pPr>
      <w:r>
        <w:rPr>
          <w:noProof/>
        </w:rPr>
        <w:t>Power BI Report Server, 32</w:t>
      </w:r>
    </w:p>
    <w:p w14:paraId="66070610" w14:textId="77777777" w:rsidR="00F141D8" w:rsidRDefault="00F141D8">
      <w:pPr>
        <w:pStyle w:val="Index1"/>
        <w:tabs>
          <w:tab w:val="right" w:pos="5030"/>
        </w:tabs>
        <w:rPr>
          <w:noProof/>
        </w:rPr>
      </w:pPr>
      <w:r>
        <w:rPr>
          <w:noProof/>
        </w:rPr>
        <w:t>Power Platform, 73</w:t>
      </w:r>
    </w:p>
    <w:p w14:paraId="3680810F" w14:textId="77777777" w:rsidR="00F141D8" w:rsidRDefault="00F141D8">
      <w:pPr>
        <w:pStyle w:val="Index1"/>
        <w:tabs>
          <w:tab w:val="right" w:pos="5030"/>
        </w:tabs>
        <w:rPr>
          <w:noProof/>
        </w:rPr>
      </w:pPr>
      <w:r>
        <w:rPr>
          <w:noProof/>
        </w:rPr>
        <w:t>Power Virtual Agents, 79</w:t>
      </w:r>
    </w:p>
    <w:p w14:paraId="7AE3EFD7" w14:textId="77777777" w:rsidR="00F141D8" w:rsidRDefault="00F141D8">
      <w:pPr>
        <w:pStyle w:val="Index1"/>
        <w:tabs>
          <w:tab w:val="right" w:pos="5030"/>
        </w:tabs>
        <w:rPr>
          <w:noProof/>
        </w:rPr>
      </w:pPr>
      <w:r>
        <w:rPr>
          <w:noProof/>
        </w:rPr>
        <w:t>PowerPoint 2019, 23</w:t>
      </w:r>
    </w:p>
    <w:p w14:paraId="157511AE" w14:textId="77777777" w:rsidR="00F141D8" w:rsidRDefault="00F141D8">
      <w:pPr>
        <w:pStyle w:val="Index1"/>
        <w:tabs>
          <w:tab w:val="right" w:pos="5030"/>
        </w:tabs>
        <w:rPr>
          <w:noProof/>
        </w:rPr>
      </w:pPr>
      <w:r>
        <w:rPr>
          <w:noProof/>
        </w:rPr>
        <w:t>PowerPoint 2019 pro Mac, 24</w:t>
      </w:r>
    </w:p>
    <w:p w14:paraId="4733FC61" w14:textId="77777777" w:rsidR="00F141D8" w:rsidRDefault="00F141D8">
      <w:pPr>
        <w:pStyle w:val="Index1"/>
        <w:tabs>
          <w:tab w:val="right" w:pos="5030"/>
        </w:tabs>
        <w:rPr>
          <w:noProof/>
        </w:rPr>
      </w:pPr>
      <w:r>
        <w:rPr>
          <w:noProof/>
        </w:rPr>
        <w:t>předplatného služby Azure, 54</w:t>
      </w:r>
    </w:p>
    <w:p w14:paraId="3065E99C" w14:textId="77777777" w:rsidR="00F141D8" w:rsidRDefault="00F141D8">
      <w:pPr>
        <w:pStyle w:val="Index1"/>
        <w:tabs>
          <w:tab w:val="right" w:pos="5030"/>
        </w:tabs>
        <w:rPr>
          <w:noProof/>
        </w:rPr>
      </w:pPr>
      <w:r>
        <w:rPr>
          <w:noProof/>
        </w:rPr>
        <w:t>Prémiová podpora pro Microsoft Azure StorSimple, 59</w:t>
      </w:r>
    </w:p>
    <w:p w14:paraId="50BFCD61" w14:textId="77777777" w:rsidR="00F141D8" w:rsidRDefault="00F141D8">
      <w:pPr>
        <w:pStyle w:val="Index1"/>
        <w:tabs>
          <w:tab w:val="right" w:pos="5030"/>
        </w:tabs>
        <w:rPr>
          <w:noProof/>
        </w:rPr>
      </w:pPr>
      <w:r>
        <w:rPr>
          <w:noProof/>
        </w:rPr>
        <w:t>Premium Messaging, 73</w:t>
      </w:r>
    </w:p>
    <w:p w14:paraId="6936D58E" w14:textId="77777777" w:rsidR="00F141D8" w:rsidRDefault="00F141D8">
      <w:pPr>
        <w:pStyle w:val="Index1"/>
        <w:tabs>
          <w:tab w:val="right" w:pos="5030"/>
        </w:tabs>
        <w:rPr>
          <w:noProof/>
        </w:rPr>
      </w:pPr>
      <w:r>
        <w:rPr>
          <w:noProof/>
        </w:rPr>
        <w:t>Přímá podpora pro Azure Active Professional*, 59</w:t>
      </w:r>
    </w:p>
    <w:p w14:paraId="77ABA830" w14:textId="77777777" w:rsidR="00F141D8" w:rsidRDefault="00F141D8">
      <w:pPr>
        <w:pStyle w:val="Index1"/>
        <w:tabs>
          <w:tab w:val="right" w:pos="5030"/>
        </w:tabs>
        <w:rPr>
          <w:noProof/>
        </w:rPr>
      </w:pPr>
      <w:r>
        <w:rPr>
          <w:noProof/>
        </w:rPr>
        <w:t>Příručky Dynamics 365, 68</w:t>
      </w:r>
    </w:p>
    <w:p w14:paraId="0F602018" w14:textId="77777777" w:rsidR="00F141D8" w:rsidRDefault="00F141D8">
      <w:pPr>
        <w:pStyle w:val="Index1"/>
        <w:tabs>
          <w:tab w:val="right" w:pos="5030"/>
        </w:tabs>
        <w:rPr>
          <w:noProof/>
        </w:rPr>
      </w:pPr>
      <w:r>
        <w:rPr>
          <w:noProof/>
        </w:rPr>
        <w:t>Project 2019 Professional, 27</w:t>
      </w:r>
    </w:p>
    <w:p w14:paraId="75BBE67F" w14:textId="77777777" w:rsidR="00F141D8" w:rsidRDefault="00F141D8">
      <w:pPr>
        <w:pStyle w:val="Index1"/>
        <w:tabs>
          <w:tab w:val="right" w:pos="5030"/>
        </w:tabs>
        <w:rPr>
          <w:noProof/>
        </w:rPr>
      </w:pPr>
      <w:r>
        <w:rPr>
          <w:noProof/>
        </w:rPr>
        <w:t>Project Essentials, 76</w:t>
      </w:r>
    </w:p>
    <w:p w14:paraId="448695AA" w14:textId="77777777" w:rsidR="00F141D8" w:rsidRDefault="00F141D8">
      <w:pPr>
        <w:pStyle w:val="Index1"/>
        <w:tabs>
          <w:tab w:val="right" w:pos="5030"/>
        </w:tabs>
        <w:rPr>
          <w:noProof/>
        </w:rPr>
      </w:pPr>
      <w:r>
        <w:rPr>
          <w:noProof/>
        </w:rPr>
        <w:t>Project Essentials – licence na odběr na základě počtu uživatelů, 27</w:t>
      </w:r>
    </w:p>
    <w:p w14:paraId="7A287A96" w14:textId="77777777" w:rsidR="00F141D8" w:rsidRDefault="00F141D8">
      <w:pPr>
        <w:pStyle w:val="Index1"/>
        <w:tabs>
          <w:tab w:val="right" w:pos="5030"/>
        </w:tabs>
        <w:rPr>
          <w:noProof/>
        </w:rPr>
      </w:pPr>
      <w:r>
        <w:rPr>
          <w:noProof/>
        </w:rPr>
        <w:t>Project Plan 1, 76</w:t>
      </w:r>
    </w:p>
    <w:p w14:paraId="7DF3D8E8" w14:textId="77777777" w:rsidR="00F141D8" w:rsidRDefault="00F141D8">
      <w:pPr>
        <w:pStyle w:val="Index1"/>
        <w:tabs>
          <w:tab w:val="right" w:pos="5030"/>
        </w:tabs>
        <w:rPr>
          <w:noProof/>
        </w:rPr>
      </w:pPr>
      <w:r>
        <w:rPr>
          <w:noProof/>
        </w:rPr>
        <w:t>Project Plan 3, 76</w:t>
      </w:r>
    </w:p>
    <w:p w14:paraId="0ED52569" w14:textId="77777777" w:rsidR="00F141D8" w:rsidRDefault="00F141D8">
      <w:pPr>
        <w:pStyle w:val="Index1"/>
        <w:tabs>
          <w:tab w:val="right" w:pos="5030"/>
        </w:tabs>
        <w:rPr>
          <w:noProof/>
        </w:rPr>
      </w:pPr>
      <w:r>
        <w:rPr>
          <w:noProof/>
        </w:rPr>
        <w:t>Project Plan 3 z krytí SA, 76</w:t>
      </w:r>
    </w:p>
    <w:p w14:paraId="2208DAA1" w14:textId="77777777" w:rsidR="00F141D8" w:rsidRDefault="00F141D8">
      <w:pPr>
        <w:pStyle w:val="Index1"/>
        <w:tabs>
          <w:tab w:val="right" w:pos="5030"/>
        </w:tabs>
        <w:rPr>
          <w:noProof/>
        </w:rPr>
      </w:pPr>
      <w:r>
        <w:rPr>
          <w:noProof/>
        </w:rPr>
        <w:t>Project Plan 5, 76</w:t>
      </w:r>
    </w:p>
    <w:p w14:paraId="48B80FC8" w14:textId="77777777" w:rsidR="00F141D8" w:rsidRDefault="00F141D8">
      <w:pPr>
        <w:pStyle w:val="Index1"/>
        <w:tabs>
          <w:tab w:val="right" w:pos="5030"/>
        </w:tabs>
        <w:rPr>
          <w:noProof/>
        </w:rPr>
      </w:pPr>
      <w:r>
        <w:rPr>
          <w:noProof/>
        </w:rPr>
        <w:t>Project Plan 5 z krytí SA, 76</w:t>
      </w:r>
    </w:p>
    <w:p w14:paraId="58423576" w14:textId="77777777" w:rsidR="00F141D8" w:rsidRDefault="00F141D8">
      <w:pPr>
        <w:pStyle w:val="Index1"/>
        <w:tabs>
          <w:tab w:val="right" w:pos="5030"/>
        </w:tabs>
        <w:rPr>
          <w:noProof/>
        </w:rPr>
      </w:pPr>
      <w:r>
        <w:rPr>
          <w:noProof/>
        </w:rPr>
        <w:t>Project Professional, 101</w:t>
      </w:r>
    </w:p>
    <w:p w14:paraId="7F09C67B" w14:textId="77777777" w:rsidR="00F141D8" w:rsidRDefault="00F141D8">
      <w:pPr>
        <w:pStyle w:val="Index1"/>
        <w:tabs>
          <w:tab w:val="right" w:pos="5030"/>
        </w:tabs>
        <w:rPr>
          <w:noProof/>
        </w:rPr>
      </w:pPr>
      <w:r>
        <w:rPr>
          <w:noProof/>
        </w:rPr>
        <w:t>Project Professional 2019, 23</w:t>
      </w:r>
    </w:p>
    <w:p w14:paraId="35105BFD" w14:textId="77777777" w:rsidR="00F141D8" w:rsidRDefault="00F141D8">
      <w:pPr>
        <w:pStyle w:val="Index1"/>
        <w:tabs>
          <w:tab w:val="right" w:pos="5030"/>
        </w:tabs>
        <w:rPr>
          <w:noProof/>
        </w:rPr>
      </w:pPr>
      <w:r>
        <w:rPr>
          <w:noProof/>
        </w:rPr>
        <w:t>Project Server 2016, 26</w:t>
      </w:r>
    </w:p>
    <w:p w14:paraId="4FA5C3C3" w14:textId="77777777" w:rsidR="00F141D8" w:rsidRDefault="00F141D8">
      <w:pPr>
        <w:pStyle w:val="Index1"/>
        <w:tabs>
          <w:tab w:val="right" w:pos="5030"/>
        </w:tabs>
        <w:rPr>
          <w:noProof/>
        </w:rPr>
      </w:pPr>
      <w:r>
        <w:rPr>
          <w:noProof/>
        </w:rPr>
        <w:t>Project Server 2019, 26</w:t>
      </w:r>
    </w:p>
    <w:p w14:paraId="2553FB4A" w14:textId="77777777" w:rsidR="00F141D8" w:rsidRDefault="00F141D8">
      <w:pPr>
        <w:pStyle w:val="Index1"/>
        <w:tabs>
          <w:tab w:val="right" w:pos="5030"/>
        </w:tabs>
        <w:rPr>
          <w:noProof/>
        </w:rPr>
      </w:pPr>
      <w:r>
        <w:rPr>
          <w:noProof/>
        </w:rPr>
        <w:t>Project Server 2019 CAL, 27</w:t>
      </w:r>
    </w:p>
    <w:p w14:paraId="21DC0B7E" w14:textId="77777777" w:rsidR="00F141D8" w:rsidRDefault="00F141D8">
      <w:pPr>
        <w:pStyle w:val="Index1"/>
        <w:tabs>
          <w:tab w:val="right" w:pos="5030"/>
        </w:tabs>
        <w:rPr>
          <w:noProof/>
        </w:rPr>
      </w:pPr>
      <w:r>
        <w:rPr>
          <w:noProof/>
        </w:rPr>
        <w:t>Project Standard, 95, 101</w:t>
      </w:r>
    </w:p>
    <w:p w14:paraId="11B1B0CD" w14:textId="77777777" w:rsidR="00F141D8" w:rsidRDefault="00F141D8">
      <w:pPr>
        <w:pStyle w:val="Index1"/>
        <w:tabs>
          <w:tab w:val="right" w:pos="5030"/>
        </w:tabs>
        <w:rPr>
          <w:noProof/>
        </w:rPr>
      </w:pPr>
      <w:r>
        <w:rPr>
          <w:noProof/>
        </w:rPr>
        <w:t>Project Standard 2019, 23</w:t>
      </w:r>
    </w:p>
    <w:p w14:paraId="68D85BA6" w14:textId="77777777" w:rsidR="00F141D8" w:rsidRDefault="00F141D8">
      <w:pPr>
        <w:pStyle w:val="Index1"/>
        <w:tabs>
          <w:tab w:val="right" w:pos="5030"/>
        </w:tabs>
        <w:rPr>
          <w:noProof/>
        </w:rPr>
      </w:pPr>
      <w:r>
        <w:rPr>
          <w:noProof/>
        </w:rPr>
        <w:t>Publisher 2019, 23</w:t>
      </w:r>
    </w:p>
    <w:p w14:paraId="4F40CB77" w14:textId="77777777" w:rsidR="00F141D8" w:rsidRDefault="00F141D8">
      <w:pPr>
        <w:pStyle w:val="Index1"/>
        <w:tabs>
          <w:tab w:val="right" w:pos="5030"/>
        </w:tabs>
        <w:rPr>
          <w:noProof/>
        </w:rPr>
      </w:pPr>
      <w:r>
        <w:rPr>
          <w:noProof/>
        </w:rPr>
        <w:t>Relace Chatbotu, 69</w:t>
      </w:r>
    </w:p>
    <w:p w14:paraId="03CA7E1C" w14:textId="77777777" w:rsidR="00F141D8" w:rsidRDefault="00F141D8">
      <w:pPr>
        <w:pStyle w:val="Index1"/>
        <w:tabs>
          <w:tab w:val="right" w:pos="5030"/>
        </w:tabs>
        <w:rPr>
          <w:noProof/>
        </w:rPr>
      </w:pPr>
      <w:r>
        <w:rPr>
          <w:noProof/>
        </w:rPr>
        <w:t>Remote Work Starter Plan, 76</w:t>
      </w:r>
    </w:p>
    <w:p w14:paraId="0A549E8A" w14:textId="77777777" w:rsidR="00F141D8" w:rsidRDefault="00F141D8">
      <w:pPr>
        <w:pStyle w:val="Index1"/>
        <w:tabs>
          <w:tab w:val="right" w:pos="5030"/>
        </w:tabs>
        <w:rPr>
          <w:noProof/>
        </w:rPr>
      </w:pPr>
      <w:r>
        <w:rPr>
          <w:noProof/>
        </w:rPr>
        <w:t>Řešení Microsoft Relationship Sales/Plus, 69</w:t>
      </w:r>
    </w:p>
    <w:p w14:paraId="6B52C79B" w14:textId="77777777" w:rsidR="00F141D8" w:rsidRDefault="00F141D8">
      <w:pPr>
        <w:pStyle w:val="Index1"/>
        <w:tabs>
          <w:tab w:val="right" w:pos="5030"/>
        </w:tabs>
        <w:rPr>
          <w:noProof/>
        </w:rPr>
      </w:pPr>
      <w:r>
        <w:rPr>
          <w:noProof/>
        </w:rPr>
        <w:t>Rozhraní API Microsoft Translator, 58</w:t>
      </w:r>
    </w:p>
    <w:p w14:paraId="61C07D58" w14:textId="77777777" w:rsidR="00F141D8" w:rsidRDefault="00F141D8">
      <w:pPr>
        <w:pStyle w:val="Index1"/>
        <w:tabs>
          <w:tab w:val="right" w:pos="5030"/>
        </w:tabs>
        <w:rPr>
          <w:noProof/>
        </w:rPr>
      </w:pPr>
      <w:r>
        <w:rPr>
          <w:noProof/>
        </w:rPr>
        <w:t>Rozšířená komunikace, 74</w:t>
      </w:r>
    </w:p>
    <w:p w14:paraId="30957282" w14:textId="77777777" w:rsidR="00F141D8" w:rsidRDefault="00F141D8">
      <w:pPr>
        <w:pStyle w:val="Index1"/>
        <w:tabs>
          <w:tab w:val="right" w:pos="5030"/>
        </w:tabs>
        <w:rPr>
          <w:noProof/>
        </w:rPr>
      </w:pPr>
      <w:r>
        <w:rPr>
          <w:noProof/>
        </w:rPr>
        <w:t>Rozšířené minuty volání (dial-out) do USA/KAN pro Audio Conferencing, 74</w:t>
      </w:r>
    </w:p>
    <w:p w14:paraId="7056C163" w14:textId="77777777" w:rsidR="00F141D8" w:rsidRDefault="00F141D8">
      <w:pPr>
        <w:pStyle w:val="Index1"/>
        <w:tabs>
          <w:tab w:val="right" w:pos="5030"/>
        </w:tabs>
        <w:rPr>
          <w:noProof/>
        </w:rPr>
      </w:pPr>
      <w:r>
        <w:rPr>
          <w:noProof/>
        </w:rPr>
        <w:t>Sada Core CAL Suite, 16</w:t>
      </w:r>
    </w:p>
    <w:p w14:paraId="4B45DCD7" w14:textId="77777777" w:rsidR="00F141D8" w:rsidRDefault="00F141D8">
      <w:pPr>
        <w:pStyle w:val="Index1"/>
        <w:tabs>
          <w:tab w:val="right" w:pos="5030"/>
        </w:tabs>
        <w:rPr>
          <w:noProof/>
        </w:rPr>
      </w:pPr>
      <w:r>
        <w:rPr>
          <w:noProof/>
        </w:rPr>
        <w:t>Sada Enterprise CAL Suite, 16</w:t>
      </w:r>
    </w:p>
    <w:p w14:paraId="5235F0E8" w14:textId="77777777" w:rsidR="00F141D8" w:rsidRDefault="00F141D8">
      <w:pPr>
        <w:pStyle w:val="Index1"/>
        <w:tabs>
          <w:tab w:val="right" w:pos="5030"/>
        </w:tabs>
        <w:rPr>
          <w:noProof/>
        </w:rPr>
      </w:pPr>
      <w:r>
        <w:rPr>
          <w:noProof/>
        </w:rPr>
        <w:t>Sada Microsoft 365 E5 s minutami volání, 61</w:t>
      </w:r>
    </w:p>
    <w:p w14:paraId="7A67D516" w14:textId="77777777" w:rsidR="00F141D8" w:rsidRDefault="00F141D8">
      <w:pPr>
        <w:pStyle w:val="Index1"/>
        <w:tabs>
          <w:tab w:val="right" w:pos="5030"/>
        </w:tabs>
        <w:rPr>
          <w:noProof/>
        </w:rPr>
      </w:pPr>
      <w:r>
        <w:rPr>
          <w:noProof/>
        </w:rPr>
        <w:t>Sada Microsoft 365 Education A3 s licencí Core CAL, 60</w:t>
      </w:r>
    </w:p>
    <w:p w14:paraId="7C66A0E7" w14:textId="77777777" w:rsidR="00F141D8" w:rsidRDefault="00F141D8">
      <w:pPr>
        <w:pStyle w:val="Index1"/>
        <w:tabs>
          <w:tab w:val="right" w:pos="5030"/>
        </w:tabs>
        <w:rPr>
          <w:noProof/>
        </w:rPr>
      </w:pPr>
      <w:r>
        <w:rPr>
          <w:noProof/>
        </w:rPr>
        <w:t>Sada Microsoft 365 Education A5 s minutami volání, 60</w:t>
      </w:r>
    </w:p>
    <w:p w14:paraId="0837BE20" w14:textId="77777777" w:rsidR="00F141D8" w:rsidRDefault="00F141D8">
      <w:pPr>
        <w:pStyle w:val="Index1"/>
        <w:tabs>
          <w:tab w:val="right" w:pos="5030"/>
        </w:tabs>
        <w:rPr>
          <w:noProof/>
        </w:rPr>
      </w:pPr>
      <w:r>
        <w:rPr>
          <w:noProof/>
        </w:rPr>
        <w:t>Sada Office 365 A5 s minutami volání, 72</w:t>
      </w:r>
    </w:p>
    <w:p w14:paraId="5D857D02" w14:textId="77777777" w:rsidR="00F141D8" w:rsidRDefault="00F141D8">
      <w:pPr>
        <w:pStyle w:val="Index1"/>
        <w:tabs>
          <w:tab w:val="right" w:pos="5030"/>
        </w:tabs>
        <w:rPr>
          <w:noProof/>
        </w:rPr>
      </w:pPr>
      <w:r>
        <w:rPr>
          <w:noProof/>
        </w:rPr>
        <w:t>Sada Office 365 E5 s minutami volání, 72</w:t>
      </w:r>
    </w:p>
    <w:p w14:paraId="65199615" w14:textId="77777777" w:rsidR="00F141D8" w:rsidRDefault="00F141D8">
      <w:pPr>
        <w:pStyle w:val="Index1"/>
        <w:tabs>
          <w:tab w:val="right" w:pos="5030"/>
        </w:tabs>
        <w:rPr>
          <w:noProof/>
        </w:rPr>
      </w:pPr>
      <w:r>
        <w:rPr>
          <w:noProof/>
        </w:rPr>
        <w:t>Sada Windows Embedded 8 Standard Enterprise Kit (sada po 100), 43</w:t>
      </w:r>
    </w:p>
    <w:p w14:paraId="219F9419" w14:textId="77777777" w:rsidR="00F141D8" w:rsidRDefault="00F141D8">
      <w:pPr>
        <w:pStyle w:val="Index1"/>
        <w:tabs>
          <w:tab w:val="right" w:pos="5030"/>
        </w:tabs>
        <w:rPr>
          <w:noProof/>
        </w:rPr>
      </w:pPr>
      <w:r>
        <w:rPr>
          <w:noProof/>
        </w:rPr>
        <w:t>SharePoint Online, 94</w:t>
      </w:r>
    </w:p>
    <w:p w14:paraId="02014F37" w14:textId="77777777" w:rsidR="00F141D8" w:rsidRDefault="00F141D8">
      <w:pPr>
        <w:pStyle w:val="Index1"/>
        <w:tabs>
          <w:tab w:val="right" w:pos="5030"/>
        </w:tabs>
        <w:rPr>
          <w:noProof/>
        </w:rPr>
      </w:pPr>
      <w:r>
        <w:rPr>
          <w:noProof/>
        </w:rPr>
        <w:t>SharePoint Online (Plan 1/2), 27</w:t>
      </w:r>
    </w:p>
    <w:p w14:paraId="07489314" w14:textId="77777777" w:rsidR="00F141D8" w:rsidRDefault="00F141D8">
      <w:pPr>
        <w:pStyle w:val="Index1"/>
        <w:tabs>
          <w:tab w:val="right" w:pos="5030"/>
        </w:tabs>
        <w:rPr>
          <w:noProof/>
        </w:rPr>
      </w:pPr>
      <w:r>
        <w:rPr>
          <w:noProof/>
        </w:rPr>
        <w:t>SharePoint Online, plán 1 a 2, 77</w:t>
      </w:r>
    </w:p>
    <w:p w14:paraId="063F0C2F" w14:textId="77777777" w:rsidR="00F141D8" w:rsidRDefault="00F141D8">
      <w:pPr>
        <w:pStyle w:val="Index1"/>
        <w:tabs>
          <w:tab w:val="right" w:pos="5030"/>
        </w:tabs>
        <w:rPr>
          <w:noProof/>
        </w:rPr>
      </w:pPr>
      <w:r>
        <w:rPr>
          <w:noProof/>
        </w:rPr>
        <w:t>SharePoint Server, 62, 63, 99</w:t>
      </w:r>
    </w:p>
    <w:p w14:paraId="3BC32E19" w14:textId="77777777" w:rsidR="00F141D8" w:rsidRDefault="00F141D8">
      <w:pPr>
        <w:pStyle w:val="Index1"/>
        <w:tabs>
          <w:tab w:val="right" w:pos="5030"/>
        </w:tabs>
        <w:rPr>
          <w:noProof/>
        </w:rPr>
      </w:pPr>
      <w:r>
        <w:rPr>
          <w:noProof/>
        </w:rPr>
        <w:t>SharePoint Server 2016, 27</w:t>
      </w:r>
    </w:p>
    <w:p w14:paraId="49CC4728" w14:textId="77777777" w:rsidR="00F141D8" w:rsidRDefault="00F141D8">
      <w:pPr>
        <w:pStyle w:val="Index1"/>
        <w:tabs>
          <w:tab w:val="right" w:pos="5030"/>
        </w:tabs>
        <w:rPr>
          <w:noProof/>
        </w:rPr>
      </w:pPr>
      <w:r>
        <w:rPr>
          <w:noProof/>
        </w:rPr>
        <w:t>SharePoint Server 2019, 27</w:t>
      </w:r>
    </w:p>
    <w:p w14:paraId="3CD2A6D1" w14:textId="77777777" w:rsidR="00F141D8" w:rsidRDefault="00F141D8">
      <w:pPr>
        <w:pStyle w:val="Index1"/>
        <w:tabs>
          <w:tab w:val="right" w:pos="5030"/>
        </w:tabs>
        <w:rPr>
          <w:noProof/>
        </w:rPr>
      </w:pPr>
      <w:r>
        <w:rPr>
          <w:noProof/>
        </w:rPr>
        <w:t>Skype for Business 2019, 23</w:t>
      </w:r>
    </w:p>
    <w:p w14:paraId="78567F3B" w14:textId="77777777" w:rsidR="00F141D8" w:rsidRDefault="00F141D8">
      <w:pPr>
        <w:pStyle w:val="Index1"/>
        <w:tabs>
          <w:tab w:val="right" w:pos="5030"/>
        </w:tabs>
        <w:rPr>
          <w:noProof/>
        </w:rPr>
      </w:pPr>
      <w:r>
        <w:rPr>
          <w:noProof/>
        </w:rPr>
        <w:t>Skype for Business for Mac 2019, 24</w:t>
      </w:r>
    </w:p>
    <w:p w14:paraId="295BFC70" w14:textId="77777777" w:rsidR="00F141D8" w:rsidRDefault="00F141D8">
      <w:pPr>
        <w:pStyle w:val="Index1"/>
        <w:tabs>
          <w:tab w:val="right" w:pos="5030"/>
        </w:tabs>
        <w:rPr>
          <w:noProof/>
        </w:rPr>
      </w:pPr>
      <w:r>
        <w:rPr>
          <w:noProof/>
        </w:rPr>
        <w:t>Skype for Business Server, 62, 63</w:t>
      </w:r>
    </w:p>
    <w:p w14:paraId="48F00DDC" w14:textId="77777777" w:rsidR="00F141D8" w:rsidRDefault="00F141D8">
      <w:pPr>
        <w:pStyle w:val="Index1"/>
        <w:tabs>
          <w:tab w:val="right" w:pos="5030"/>
        </w:tabs>
        <w:rPr>
          <w:noProof/>
        </w:rPr>
      </w:pPr>
      <w:r>
        <w:rPr>
          <w:noProof/>
        </w:rPr>
        <w:t>Skype for Business Server 2019, 28</w:t>
      </w:r>
    </w:p>
    <w:p w14:paraId="3C507B1A" w14:textId="77777777" w:rsidR="00F141D8" w:rsidRDefault="00F141D8">
      <w:pPr>
        <w:pStyle w:val="Index1"/>
        <w:tabs>
          <w:tab w:val="right" w:pos="5030"/>
        </w:tabs>
        <w:rPr>
          <w:noProof/>
        </w:rPr>
      </w:pPr>
      <w:r>
        <w:rPr>
          <w:noProof/>
        </w:rPr>
        <w:t>Služba importu pro službu Office 365, 75</w:t>
      </w:r>
    </w:p>
    <w:p w14:paraId="768F678A" w14:textId="77777777" w:rsidR="00F141D8" w:rsidRDefault="00F141D8">
      <w:pPr>
        <w:pStyle w:val="Index1"/>
        <w:tabs>
          <w:tab w:val="right" w:pos="5030"/>
        </w:tabs>
        <w:rPr>
          <w:noProof/>
        </w:rPr>
      </w:pPr>
      <w:r>
        <w:rPr>
          <w:noProof/>
        </w:rPr>
        <w:t>službami Microsoft Azure, 102</w:t>
      </w:r>
    </w:p>
    <w:p w14:paraId="768403D4" w14:textId="77777777" w:rsidR="00F141D8" w:rsidRDefault="00F141D8">
      <w:pPr>
        <w:pStyle w:val="Index1"/>
        <w:tabs>
          <w:tab w:val="right" w:pos="5030"/>
        </w:tabs>
        <w:rPr>
          <w:noProof/>
        </w:rPr>
      </w:pPr>
      <w:r>
        <w:rPr>
          <w:noProof/>
        </w:rPr>
        <w:t>službu hlasové pošty Exchange Online, 26</w:t>
      </w:r>
    </w:p>
    <w:p w14:paraId="4193CF08" w14:textId="77777777" w:rsidR="00F141D8" w:rsidRDefault="00F141D8">
      <w:pPr>
        <w:pStyle w:val="Index1"/>
        <w:tabs>
          <w:tab w:val="right" w:pos="5030"/>
        </w:tabs>
        <w:rPr>
          <w:noProof/>
        </w:rPr>
      </w:pPr>
      <w:r>
        <w:rPr>
          <w:noProof/>
        </w:rPr>
        <w:t>Služby Microsoft Azure*, 58</w:t>
      </w:r>
    </w:p>
    <w:p w14:paraId="5E7A38DA" w14:textId="77777777" w:rsidR="00F141D8" w:rsidRDefault="00F141D8">
      <w:pPr>
        <w:pStyle w:val="Index1"/>
        <w:tabs>
          <w:tab w:val="right" w:pos="5030"/>
        </w:tabs>
        <w:rPr>
          <w:noProof/>
        </w:rPr>
      </w:pPr>
      <w:r>
        <w:rPr>
          <w:noProof/>
        </w:rPr>
        <w:t>SQL Parallel Data Warehouse, 95, 101</w:t>
      </w:r>
    </w:p>
    <w:p w14:paraId="11E3DFF6" w14:textId="77777777" w:rsidR="00F141D8" w:rsidRDefault="00F141D8">
      <w:pPr>
        <w:pStyle w:val="Index1"/>
        <w:tabs>
          <w:tab w:val="right" w:pos="5030"/>
        </w:tabs>
        <w:rPr>
          <w:noProof/>
        </w:rPr>
      </w:pPr>
      <w:r>
        <w:rPr>
          <w:noProof/>
        </w:rPr>
        <w:t>SQL Server, 99</w:t>
      </w:r>
    </w:p>
    <w:p w14:paraId="6E138EE5" w14:textId="77777777" w:rsidR="00F141D8" w:rsidRDefault="00F141D8">
      <w:pPr>
        <w:pStyle w:val="Index1"/>
        <w:tabs>
          <w:tab w:val="right" w:pos="5030"/>
        </w:tabs>
        <w:rPr>
          <w:noProof/>
        </w:rPr>
      </w:pPr>
      <w:r>
        <w:rPr>
          <w:noProof/>
        </w:rPr>
        <w:t>SQL Server 2017, 29, 92</w:t>
      </w:r>
    </w:p>
    <w:p w14:paraId="7F5DDFAC" w14:textId="77777777" w:rsidR="00F141D8" w:rsidRDefault="00F141D8">
      <w:pPr>
        <w:pStyle w:val="Index1"/>
        <w:tabs>
          <w:tab w:val="right" w:pos="5030"/>
        </w:tabs>
        <w:rPr>
          <w:noProof/>
        </w:rPr>
      </w:pPr>
      <w:r>
        <w:rPr>
          <w:noProof/>
        </w:rPr>
        <w:t>SQL Server 2019 Enterprise, 29</w:t>
      </w:r>
    </w:p>
    <w:p w14:paraId="4F5ACCAF" w14:textId="77777777" w:rsidR="00F141D8" w:rsidRDefault="00F141D8">
      <w:pPr>
        <w:pStyle w:val="Index1"/>
        <w:tabs>
          <w:tab w:val="right" w:pos="5030"/>
        </w:tabs>
        <w:rPr>
          <w:noProof/>
        </w:rPr>
      </w:pPr>
      <w:r>
        <w:rPr>
          <w:noProof/>
        </w:rPr>
        <w:t>SQL Server 2019 Enterprise Core, 29</w:t>
      </w:r>
    </w:p>
    <w:p w14:paraId="696B3182" w14:textId="77777777" w:rsidR="00F141D8" w:rsidRDefault="00F141D8">
      <w:pPr>
        <w:pStyle w:val="Index1"/>
        <w:tabs>
          <w:tab w:val="right" w:pos="5030"/>
        </w:tabs>
        <w:rPr>
          <w:noProof/>
        </w:rPr>
      </w:pPr>
      <w:r>
        <w:rPr>
          <w:noProof/>
        </w:rPr>
        <w:t>SQL Server 2019 Standard, 29</w:t>
      </w:r>
    </w:p>
    <w:p w14:paraId="5057438F" w14:textId="77777777" w:rsidR="00F141D8" w:rsidRDefault="00F141D8">
      <w:pPr>
        <w:pStyle w:val="Index1"/>
        <w:tabs>
          <w:tab w:val="right" w:pos="5030"/>
        </w:tabs>
        <w:rPr>
          <w:noProof/>
        </w:rPr>
      </w:pPr>
      <w:r>
        <w:rPr>
          <w:noProof/>
        </w:rPr>
        <w:t>SQL Server 2019 Standard Core, 29</w:t>
      </w:r>
    </w:p>
    <w:p w14:paraId="3EC79E0A" w14:textId="77777777" w:rsidR="00F141D8" w:rsidRDefault="00F141D8">
      <w:pPr>
        <w:pStyle w:val="Index1"/>
        <w:tabs>
          <w:tab w:val="right" w:pos="5030"/>
        </w:tabs>
        <w:rPr>
          <w:noProof/>
        </w:rPr>
      </w:pPr>
      <w:r>
        <w:rPr>
          <w:noProof/>
        </w:rPr>
        <w:t>SQL Server Big Data Node, 31</w:t>
      </w:r>
    </w:p>
    <w:p w14:paraId="0B06BE5A" w14:textId="77777777" w:rsidR="00F141D8" w:rsidRDefault="00F141D8">
      <w:pPr>
        <w:pStyle w:val="Index1"/>
        <w:tabs>
          <w:tab w:val="right" w:pos="5030"/>
        </w:tabs>
        <w:rPr>
          <w:noProof/>
        </w:rPr>
      </w:pPr>
      <w:r>
        <w:rPr>
          <w:noProof/>
        </w:rPr>
        <w:t>SQL Server Big Data Node (BDN) (sady 2 jádrových licencí), 29</w:t>
      </w:r>
    </w:p>
    <w:p w14:paraId="1CC13892" w14:textId="77777777" w:rsidR="00F141D8" w:rsidRDefault="00F141D8">
      <w:pPr>
        <w:pStyle w:val="Index1"/>
        <w:tabs>
          <w:tab w:val="right" w:pos="5030"/>
        </w:tabs>
        <w:rPr>
          <w:noProof/>
        </w:rPr>
      </w:pPr>
      <w:r>
        <w:rPr>
          <w:noProof/>
        </w:rPr>
        <w:t>SQL Server Big Data Node (sady 2 jádrových licencí), 64</w:t>
      </w:r>
    </w:p>
    <w:p w14:paraId="3BA40385" w14:textId="77777777" w:rsidR="00F141D8" w:rsidRDefault="00F141D8">
      <w:pPr>
        <w:pStyle w:val="Index1"/>
        <w:tabs>
          <w:tab w:val="right" w:pos="5030"/>
        </w:tabs>
        <w:rPr>
          <w:noProof/>
        </w:rPr>
      </w:pPr>
      <w:r>
        <w:rPr>
          <w:noProof/>
        </w:rPr>
        <w:t>SQL Server Business Intelligence, 95, 101</w:t>
      </w:r>
    </w:p>
    <w:p w14:paraId="1E27CDED" w14:textId="77777777" w:rsidR="00F141D8" w:rsidRDefault="00F141D8">
      <w:pPr>
        <w:pStyle w:val="Index1"/>
        <w:tabs>
          <w:tab w:val="right" w:pos="5030"/>
        </w:tabs>
        <w:rPr>
          <w:noProof/>
        </w:rPr>
      </w:pPr>
      <w:r>
        <w:rPr>
          <w:noProof/>
        </w:rPr>
        <w:t>SQL Server Data Center, 95</w:t>
      </w:r>
    </w:p>
    <w:p w14:paraId="7813B0F2" w14:textId="77777777" w:rsidR="00F141D8" w:rsidRDefault="00F141D8">
      <w:pPr>
        <w:pStyle w:val="Index1"/>
        <w:tabs>
          <w:tab w:val="right" w:pos="5030"/>
        </w:tabs>
        <w:rPr>
          <w:noProof/>
        </w:rPr>
      </w:pPr>
      <w:r>
        <w:rPr>
          <w:noProof/>
        </w:rPr>
        <w:t>SQL Server Enterprise, 95</w:t>
      </w:r>
    </w:p>
    <w:p w14:paraId="2678286E" w14:textId="77777777" w:rsidR="00F141D8" w:rsidRDefault="00F141D8">
      <w:pPr>
        <w:pStyle w:val="Index1"/>
        <w:tabs>
          <w:tab w:val="right" w:pos="5030"/>
        </w:tabs>
        <w:rPr>
          <w:noProof/>
        </w:rPr>
      </w:pPr>
      <w:r>
        <w:rPr>
          <w:noProof/>
        </w:rPr>
        <w:t>SQL Server Enterprise (Server/CAL), 30</w:t>
      </w:r>
    </w:p>
    <w:p w14:paraId="6AB3C8D1" w14:textId="77777777" w:rsidR="00F141D8" w:rsidRDefault="00F141D8">
      <w:pPr>
        <w:pStyle w:val="Index1"/>
        <w:tabs>
          <w:tab w:val="right" w:pos="5030"/>
        </w:tabs>
        <w:rPr>
          <w:noProof/>
        </w:rPr>
      </w:pPr>
      <w:r>
        <w:rPr>
          <w:noProof/>
        </w:rPr>
        <w:t>SQL Server Enterprise Core (sada 2 jádrových licencí), 64</w:t>
      </w:r>
    </w:p>
    <w:p w14:paraId="0E2BF75C" w14:textId="77777777" w:rsidR="00F141D8" w:rsidRDefault="00F141D8">
      <w:pPr>
        <w:pStyle w:val="Index1"/>
        <w:tabs>
          <w:tab w:val="right" w:pos="5030"/>
        </w:tabs>
        <w:rPr>
          <w:noProof/>
        </w:rPr>
      </w:pPr>
      <w:r>
        <w:rPr>
          <w:noProof/>
        </w:rPr>
        <w:t>SQL Server ESU (Standard a Enterprise, Server a Core), 29</w:t>
      </w:r>
    </w:p>
    <w:p w14:paraId="47BD3A72" w14:textId="77777777" w:rsidR="00F141D8" w:rsidRDefault="00F141D8">
      <w:pPr>
        <w:pStyle w:val="Index1"/>
        <w:tabs>
          <w:tab w:val="right" w:pos="5030"/>
        </w:tabs>
        <w:rPr>
          <w:noProof/>
        </w:rPr>
      </w:pPr>
      <w:r>
        <w:rPr>
          <w:noProof/>
        </w:rPr>
        <w:t>SQL Server Standard, 101</w:t>
      </w:r>
    </w:p>
    <w:p w14:paraId="4177FFD4" w14:textId="77777777" w:rsidR="00F141D8" w:rsidRDefault="00F141D8">
      <w:pPr>
        <w:pStyle w:val="Index1"/>
        <w:tabs>
          <w:tab w:val="right" w:pos="5030"/>
        </w:tabs>
        <w:rPr>
          <w:noProof/>
        </w:rPr>
      </w:pPr>
      <w:r>
        <w:rPr>
          <w:noProof/>
        </w:rPr>
        <w:t>SQL Server Standard (sada 2 jádrových licencí), 64</w:t>
      </w:r>
    </w:p>
    <w:p w14:paraId="339E4EBE" w14:textId="77777777" w:rsidR="00F141D8" w:rsidRDefault="00F141D8">
      <w:pPr>
        <w:pStyle w:val="Index1"/>
        <w:tabs>
          <w:tab w:val="right" w:pos="5030"/>
        </w:tabs>
        <w:rPr>
          <w:noProof/>
        </w:rPr>
      </w:pPr>
      <w:r>
        <w:rPr>
          <w:noProof/>
        </w:rPr>
        <w:t>SQL Server, verze Standard, 95</w:t>
      </w:r>
    </w:p>
    <w:p w14:paraId="5B3FA9FC" w14:textId="77777777" w:rsidR="00F141D8" w:rsidRDefault="00F141D8">
      <w:pPr>
        <w:pStyle w:val="Index1"/>
        <w:tabs>
          <w:tab w:val="right" w:pos="5030"/>
        </w:tabs>
        <w:rPr>
          <w:noProof/>
        </w:rPr>
      </w:pPr>
      <w:r>
        <w:rPr>
          <w:noProof/>
        </w:rPr>
        <w:t>Standardní na prémiovou podporu pro Microsoft Azure StorSimple, 59</w:t>
      </w:r>
    </w:p>
    <w:p w14:paraId="34691605" w14:textId="77777777" w:rsidR="00F141D8" w:rsidRDefault="00F141D8">
      <w:pPr>
        <w:pStyle w:val="Index1"/>
        <w:tabs>
          <w:tab w:val="right" w:pos="5030"/>
        </w:tabs>
        <w:rPr>
          <w:noProof/>
        </w:rPr>
      </w:pPr>
      <w:r>
        <w:rPr>
          <w:noProof/>
        </w:rPr>
        <w:t>Standardní podpora pro Azure Active*, 59</w:t>
      </w:r>
    </w:p>
    <w:p w14:paraId="3E7E7FC1" w14:textId="77777777" w:rsidR="00F141D8" w:rsidRDefault="00F141D8">
      <w:pPr>
        <w:pStyle w:val="Index1"/>
        <w:tabs>
          <w:tab w:val="right" w:pos="5030"/>
        </w:tabs>
        <w:rPr>
          <w:noProof/>
        </w:rPr>
      </w:pPr>
      <w:r>
        <w:rPr>
          <w:noProof/>
        </w:rPr>
        <w:t>Standardní podpora pro Microsoft Azure StorSimple, 59</w:t>
      </w:r>
    </w:p>
    <w:p w14:paraId="15F7E2F6" w14:textId="77777777" w:rsidR="00F141D8" w:rsidRDefault="00F141D8">
      <w:pPr>
        <w:pStyle w:val="Index1"/>
        <w:tabs>
          <w:tab w:val="right" w:pos="5030"/>
        </w:tabs>
        <w:rPr>
          <w:noProof/>
        </w:rPr>
      </w:pPr>
      <w:r>
        <w:rPr>
          <w:noProof/>
        </w:rPr>
        <w:t>System Center 2012 R2 Datacenter, 102</w:t>
      </w:r>
    </w:p>
    <w:p w14:paraId="61CAB4A8" w14:textId="77777777" w:rsidR="00F141D8" w:rsidRDefault="00F141D8">
      <w:pPr>
        <w:pStyle w:val="Index1"/>
        <w:tabs>
          <w:tab w:val="right" w:pos="5030"/>
        </w:tabs>
        <w:rPr>
          <w:noProof/>
        </w:rPr>
      </w:pPr>
      <w:r>
        <w:rPr>
          <w:noProof/>
        </w:rPr>
        <w:t>System Center 2012 R2 Endpoint Protection, 35</w:t>
      </w:r>
    </w:p>
    <w:p w14:paraId="38818133" w14:textId="77777777" w:rsidR="00F141D8" w:rsidRDefault="00F141D8">
      <w:pPr>
        <w:pStyle w:val="Index1"/>
        <w:tabs>
          <w:tab w:val="right" w:pos="5030"/>
        </w:tabs>
        <w:rPr>
          <w:noProof/>
        </w:rPr>
      </w:pPr>
      <w:r>
        <w:rPr>
          <w:noProof/>
        </w:rPr>
        <w:t>System Center 2012 R2 Standard, 102</w:t>
      </w:r>
    </w:p>
    <w:p w14:paraId="5B465825" w14:textId="77777777" w:rsidR="00F141D8" w:rsidRDefault="00F141D8">
      <w:pPr>
        <w:pStyle w:val="Index1"/>
        <w:tabs>
          <w:tab w:val="right" w:pos="5030"/>
        </w:tabs>
        <w:rPr>
          <w:noProof/>
        </w:rPr>
      </w:pPr>
      <w:r>
        <w:rPr>
          <w:noProof/>
        </w:rPr>
        <w:t>System Center 2016, 32</w:t>
      </w:r>
    </w:p>
    <w:p w14:paraId="34B05C62" w14:textId="77777777" w:rsidR="00F141D8" w:rsidRDefault="00F141D8">
      <w:pPr>
        <w:pStyle w:val="Index1"/>
        <w:tabs>
          <w:tab w:val="right" w:pos="5030"/>
        </w:tabs>
        <w:rPr>
          <w:noProof/>
        </w:rPr>
      </w:pPr>
      <w:r>
        <w:rPr>
          <w:noProof/>
        </w:rPr>
        <w:t>System Center 2019 Data Protection Manager, 34, 35</w:t>
      </w:r>
    </w:p>
    <w:p w14:paraId="6CD4E661" w14:textId="77777777" w:rsidR="00F141D8" w:rsidRDefault="00F141D8">
      <w:pPr>
        <w:pStyle w:val="Index1"/>
        <w:tabs>
          <w:tab w:val="right" w:pos="5030"/>
        </w:tabs>
        <w:rPr>
          <w:noProof/>
        </w:rPr>
      </w:pPr>
      <w:r>
        <w:rPr>
          <w:noProof/>
        </w:rPr>
        <w:t>System Center 2019 Datacenter, 102</w:t>
      </w:r>
    </w:p>
    <w:p w14:paraId="3E96FBB8" w14:textId="77777777" w:rsidR="00F141D8" w:rsidRDefault="00F141D8">
      <w:pPr>
        <w:pStyle w:val="Index1"/>
        <w:tabs>
          <w:tab w:val="right" w:pos="5030"/>
        </w:tabs>
        <w:rPr>
          <w:noProof/>
        </w:rPr>
      </w:pPr>
      <w:r>
        <w:rPr>
          <w:noProof/>
        </w:rPr>
        <w:t>System Center 2019 Operations Manager, 36</w:t>
      </w:r>
    </w:p>
    <w:p w14:paraId="41438BA6" w14:textId="77777777" w:rsidR="00F141D8" w:rsidRDefault="00F141D8">
      <w:pPr>
        <w:pStyle w:val="Index1"/>
        <w:tabs>
          <w:tab w:val="right" w:pos="5030"/>
        </w:tabs>
        <w:rPr>
          <w:noProof/>
        </w:rPr>
      </w:pPr>
      <w:r>
        <w:rPr>
          <w:noProof/>
        </w:rPr>
        <w:t>System Center 2019 Orchestrator, 37</w:t>
      </w:r>
    </w:p>
    <w:p w14:paraId="575135EC" w14:textId="77777777" w:rsidR="00F141D8" w:rsidRDefault="00F141D8">
      <w:pPr>
        <w:pStyle w:val="Index1"/>
        <w:tabs>
          <w:tab w:val="right" w:pos="5030"/>
        </w:tabs>
        <w:rPr>
          <w:noProof/>
        </w:rPr>
      </w:pPr>
      <w:r>
        <w:rPr>
          <w:noProof/>
        </w:rPr>
        <w:t>System Center 2019 Service Manager, 38</w:t>
      </w:r>
    </w:p>
    <w:p w14:paraId="618E77AC" w14:textId="77777777" w:rsidR="00F141D8" w:rsidRDefault="00F141D8">
      <w:pPr>
        <w:pStyle w:val="Index1"/>
        <w:tabs>
          <w:tab w:val="right" w:pos="5030"/>
        </w:tabs>
        <w:rPr>
          <w:noProof/>
        </w:rPr>
      </w:pPr>
      <w:r>
        <w:rPr>
          <w:noProof/>
        </w:rPr>
        <w:t>System Center 2019 Standard, 102</w:t>
      </w:r>
    </w:p>
    <w:p w14:paraId="3191F2A1" w14:textId="77777777" w:rsidR="00F141D8" w:rsidRDefault="00F141D8">
      <w:pPr>
        <w:pStyle w:val="Index1"/>
        <w:tabs>
          <w:tab w:val="right" w:pos="5030"/>
        </w:tabs>
        <w:rPr>
          <w:noProof/>
        </w:rPr>
      </w:pPr>
      <w:r>
        <w:rPr>
          <w:noProof/>
        </w:rPr>
        <w:t>System Center Configuration Manager, 33, 34</w:t>
      </w:r>
    </w:p>
    <w:p w14:paraId="4715C89B" w14:textId="77777777" w:rsidR="00F141D8" w:rsidRDefault="00F141D8">
      <w:pPr>
        <w:pStyle w:val="Index1"/>
        <w:tabs>
          <w:tab w:val="right" w:pos="5030"/>
        </w:tabs>
        <w:rPr>
          <w:noProof/>
        </w:rPr>
      </w:pPr>
      <w:r>
        <w:rPr>
          <w:noProof/>
        </w:rPr>
        <w:t>System Center Datacenter, 99, 101</w:t>
      </w:r>
    </w:p>
    <w:p w14:paraId="29BDAC0A" w14:textId="77777777" w:rsidR="00F141D8" w:rsidRDefault="00F141D8">
      <w:pPr>
        <w:pStyle w:val="Index1"/>
        <w:tabs>
          <w:tab w:val="right" w:pos="5030"/>
        </w:tabs>
        <w:rPr>
          <w:noProof/>
        </w:rPr>
      </w:pPr>
      <w:r>
        <w:rPr>
          <w:noProof/>
        </w:rPr>
        <w:t>System Center Datacenter (sady 2 jádrových licencí), 19</w:t>
      </w:r>
    </w:p>
    <w:p w14:paraId="6C7DCB47" w14:textId="77777777" w:rsidR="00F141D8" w:rsidRDefault="00F141D8">
      <w:pPr>
        <w:pStyle w:val="Index1"/>
        <w:tabs>
          <w:tab w:val="right" w:pos="5030"/>
        </w:tabs>
        <w:rPr>
          <w:noProof/>
        </w:rPr>
      </w:pPr>
      <w:r>
        <w:rPr>
          <w:noProof/>
        </w:rPr>
        <w:t>System Center Endpoint Protection, 36</w:t>
      </w:r>
    </w:p>
    <w:p w14:paraId="30EC6638" w14:textId="77777777" w:rsidR="00F141D8" w:rsidRDefault="00F141D8">
      <w:pPr>
        <w:pStyle w:val="Index1"/>
        <w:tabs>
          <w:tab w:val="right" w:pos="5030"/>
        </w:tabs>
        <w:rPr>
          <w:noProof/>
        </w:rPr>
      </w:pPr>
      <w:r>
        <w:rPr>
          <w:noProof/>
        </w:rPr>
        <w:t>System Center Endpoint Protection 1606, 35</w:t>
      </w:r>
    </w:p>
    <w:p w14:paraId="781A3CE5" w14:textId="77777777" w:rsidR="00F141D8" w:rsidRDefault="00F141D8">
      <w:pPr>
        <w:pStyle w:val="Index1"/>
        <w:tabs>
          <w:tab w:val="right" w:pos="5030"/>
        </w:tabs>
        <w:rPr>
          <w:noProof/>
        </w:rPr>
      </w:pPr>
      <w:r>
        <w:rPr>
          <w:noProof/>
        </w:rPr>
        <w:t>System Center Standard, 99, 101</w:t>
      </w:r>
    </w:p>
    <w:p w14:paraId="219F1321" w14:textId="77777777" w:rsidR="00F141D8" w:rsidRDefault="00F141D8">
      <w:pPr>
        <w:pStyle w:val="Index1"/>
        <w:tabs>
          <w:tab w:val="right" w:pos="5030"/>
        </w:tabs>
        <w:rPr>
          <w:noProof/>
        </w:rPr>
      </w:pPr>
      <w:r>
        <w:rPr>
          <w:noProof/>
        </w:rPr>
        <w:t>System Center Standard (sady 2 jádrových licencí), 19</w:t>
      </w:r>
    </w:p>
    <w:p w14:paraId="6EADAF3A" w14:textId="77777777" w:rsidR="00F141D8" w:rsidRDefault="00F141D8">
      <w:pPr>
        <w:pStyle w:val="Index1"/>
        <w:tabs>
          <w:tab w:val="right" w:pos="5030"/>
        </w:tabs>
        <w:rPr>
          <w:noProof/>
        </w:rPr>
      </w:pPr>
      <w:r>
        <w:rPr>
          <w:noProof/>
        </w:rPr>
        <w:t>Teams Rooms Premium, 74</w:t>
      </w:r>
    </w:p>
    <w:p w14:paraId="182846E6" w14:textId="77777777" w:rsidR="00F141D8" w:rsidRDefault="00F141D8">
      <w:pPr>
        <w:pStyle w:val="Index1"/>
        <w:tabs>
          <w:tab w:val="right" w:pos="5030"/>
        </w:tabs>
        <w:rPr>
          <w:noProof/>
        </w:rPr>
      </w:pPr>
      <w:r>
        <w:rPr>
          <w:noProof/>
        </w:rPr>
        <w:t>Teams Rooms Standard, 74</w:t>
      </w:r>
    </w:p>
    <w:p w14:paraId="5C349EB9" w14:textId="77777777" w:rsidR="00F141D8" w:rsidRDefault="00F141D8">
      <w:pPr>
        <w:pStyle w:val="Index1"/>
        <w:tabs>
          <w:tab w:val="right" w:pos="5030"/>
        </w:tabs>
        <w:rPr>
          <w:noProof/>
        </w:rPr>
      </w:pPr>
      <w:r>
        <w:rPr>
          <w:noProof/>
        </w:rPr>
        <w:t>Upgrade z Windows 10 Home na verzi Pro pro produkt Microsoft 365 Business Premium, 43</w:t>
      </w:r>
    </w:p>
    <w:p w14:paraId="69BA0FBF" w14:textId="77777777" w:rsidR="00F141D8" w:rsidRDefault="00F141D8">
      <w:pPr>
        <w:pStyle w:val="Index1"/>
        <w:tabs>
          <w:tab w:val="right" w:pos="5030"/>
        </w:tabs>
        <w:rPr>
          <w:noProof/>
        </w:rPr>
      </w:pPr>
      <w:r>
        <w:rPr>
          <w:noProof/>
        </w:rPr>
        <w:t>VDI, 39</w:t>
      </w:r>
    </w:p>
    <w:p w14:paraId="21FB0BD9" w14:textId="77777777" w:rsidR="00F141D8" w:rsidRDefault="00F141D8">
      <w:pPr>
        <w:pStyle w:val="Index1"/>
        <w:tabs>
          <w:tab w:val="right" w:pos="5030"/>
        </w:tabs>
        <w:rPr>
          <w:noProof/>
        </w:rPr>
      </w:pPr>
      <w:r>
        <w:rPr>
          <w:noProof/>
        </w:rPr>
        <w:t>Visio 2019 Professional, 23</w:t>
      </w:r>
    </w:p>
    <w:p w14:paraId="3702482B" w14:textId="77777777" w:rsidR="00F141D8" w:rsidRDefault="00F141D8">
      <w:pPr>
        <w:pStyle w:val="Index1"/>
        <w:tabs>
          <w:tab w:val="right" w:pos="5030"/>
        </w:tabs>
        <w:rPr>
          <w:noProof/>
        </w:rPr>
      </w:pPr>
      <w:r>
        <w:rPr>
          <w:noProof/>
        </w:rPr>
        <w:t>Visio 2019 Standard, 23</w:t>
      </w:r>
    </w:p>
    <w:p w14:paraId="6D976645" w14:textId="77777777" w:rsidR="00F141D8" w:rsidRDefault="00F141D8">
      <w:pPr>
        <w:pStyle w:val="Index1"/>
        <w:tabs>
          <w:tab w:val="right" w:pos="5030"/>
        </w:tabs>
        <w:rPr>
          <w:noProof/>
        </w:rPr>
      </w:pPr>
      <w:r>
        <w:rPr>
          <w:noProof/>
        </w:rPr>
        <w:t>Visio Online (plán 1), 77</w:t>
      </w:r>
    </w:p>
    <w:p w14:paraId="643B5E4C" w14:textId="77777777" w:rsidR="00F141D8" w:rsidRDefault="00F141D8">
      <w:pPr>
        <w:pStyle w:val="Index1"/>
        <w:tabs>
          <w:tab w:val="right" w:pos="5030"/>
        </w:tabs>
        <w:rPr>
          <w:noProof/>
        </w:rPr>
      </w:pPr>
      <w:r>
        <w:rPr>
          <w:noProof/>
        </w:rPr>
        <w:t>Visio Online (plán 2), 77</w:t>
      </w:r>
    </w:p>
    <w:p w14:paraId="549D85EA" w14:textId="77777777" w:rsidR="00F141D8" w:rsidRDefault="00F141D8">
      <w:pPr>
        <w:pStyle w:val="Index1"/>
        <w:tabs>
          <w:tab w:val="right" w:pos="5030"/>
        </w:tabs>
        <w:rPr>
          <w:noProof/>
        </w:rPr>
      </w:pPr>
      <w:r>
        <w:rPr>
          <w:noProof/>
        </w:rPr>
        <w:t>Visio Online Plán 1 a 2 z krytí SA, 77</w:t>
      </w:r>
    </w:p>
    <w:p w14:paraId="3A2748F6" w14:textId="77777777" w:rsidR="00F141D8" w:rsidRDefault="00F141D8">
      <w:pPr>
        <w:pStyle w:val="Index1"/>
        <w:tabs>
          <w:tab w:val="right" w:pos="5030"/>
        </w:tabs>
        <w:rPr>
          <w:noProof/>
        </w:rPr>
      </w:pPr>
      <w:r>
        <w:rPr>
          <w:noProof/>
        </w:rPr>
        <w:t>Visio Professional, 101</w:t>
      </w:r>
    </w:p>
    <w:p w14:paraId="1026CEE0" w14:textId="77777777" w:rsidR="00F141D8" w:rsidRDefault="00F141D8">
      <w:pPr>
        <w:pStyle w:val="Index1"/>
        <w:tabs>
          <w:tab w:val="right" w:pos="5030"/>
        </w:tabs>
        <w:rPr>
          <w:noProof/>
        </w:rPr>
      </w:pPr>
      <w:r>
        <w:rPr>
          <w:noProof/>
        </w:rPr>
        <w:t>Visio Standard, 95, 101</w:t>
      </w:r>
    </w:p>
    <w:p w14:paraId="3BDB221F" w14:textId="77777777" w:rsidR="00F141D8" w:rsidRDefault="00F141D8">
      <w:pPr>
        <w:pStyle w:val="Index1"/>
        <w:tabs>
          <w:tab w:val="right" w:pos="5030"/>
        </w:tabs>
        <w:rPr>
          <w:noProof/>
        </w:rPr>
      </w:pPr>
      <w:r>
        <w:rPr>
          <w:noProof/>
        </w:rPr>
        <w:t>Visual Studio 2017, 39</w:t>
      </w:r>
    </w:p>
    <w:p w14:paraId="60B8C252" w14:textId="77777777" w:rsidR="00F141D8" w:rsidRDefault="00F141D8">
      <w:pPr>
        <w:pStyle w:val="Index1"/>
        <w:tabs>
          <w:tab w:val="right" w:pos="5030"/>
        </w:tabs>
        <w:rPr>
          <w:noProof/>
        </w:rPr>
      </w:pPr>
      <w:r>
        <w:rPr>
          <w:noProof/>
        </w:rPr>
        <w:t>Visual Studio Enterprise s produktem GitHub Enterprise, 84</w:t>
      </w:r>
    </w:p>
    <w:p w14:paraId="2B03B36F" w14:textId="77777777" w:rsidR="00F141D8" w:rsidRDefault="00F141D8">
      <w:pPr>
        <w:pStyle w:val="Index1"/>
        <w:tabs>
          <w:tab w:val="right" w:pos="5030"/>
        </w:tabs>
        <w:rPr>
          <w:noProof/>
        </w:rPr>
      </w:pPr>
      <w:r>
        <w:rPr>
          <w:noProof/>
        </w:rPr>
        <w:t>Visual Studio Professional 2019, 39</w:t>
      </w:r>
    </w:p>
    <w:p w14:paraId="48077587" w14:textId="77777777" w:rsidR="00F141D8" w:rsidRDefault="00F141D8">
      <w:pPr>
        <w:pStyle w:val="Index1"/>
        <w:tabs>
          <w:tab w:val="right" w:pos="5030"/>
        </w:tabs>
        <w:rPr>
          <w:noProof/>
        </w:rPr>
      </w:pPr>
      <w:r>
        <w:rPr>
          <w:noProof/>
        </w:rPr>
        <w:t>Visual Studio Professional s produktem GitHub Enterprise, 84</w:t>
      </w:r>
    </w:p>
    <w:p w14:paraId="61348B77" w14:textId="77777777" w:rsidR="00F141D8" w:rsidRDefault="00F141D8">
      <w:pPr>
        <w:pStyle w:val="Index1"/>
        <w:tabs>
          <w:tab w:val="right" w:pos="5030"/>
        </w:tabs>
        <w:rPr>
          <w:noProof/>
        </w:rPr>
      </w:pPr>
      <w:r>
        <w:rPr>
          <w:noProof/>
        </w:rPr>
        <w:t>Window VDA E5, 36</w:t>
      </w:r>
    </w:p>
    <w:p w14:paraId="37D742C0" w14:textId="77777777" w:rsidR="00F141D8" w:rsidRDefault="00F141D8">
      <w:pPr>
        <w:pStyle w:val="Index1"/>
        <w:tabs>
          <w:tab w:val="right" w:pos="5030"/>
        </w:tabs>
        <w:rPr>
          <w:noProof/>
        </w:rPr>
      </w:pPr>
      <w:r>
        <w:rPr>
          <w:noProof/>
        </w:rPr>
        <w:t>Windows 10, 43</w:t>
      </w:r>
    </w:p>
    <w:p w14:paraId="58289684" w14:textId="77777777" w:rsidR="00F141D8" w:rsidRDefault="00F141D8">
      <w:pPr>
        <w:pStyle w:val="Index1"/>
        <w:tabs>
          <w:tab w:val="right" w:pos="5030"/>
        </w:tabs>
        <w:rPr>
          <w:noProof/>
        </w:rPr>
      </w:pPr>
      <w:r>
        <w:rPr>
          <w:noProof/>
        </w:rPr>
        <w:t>Windows 10 Education, 42</w:t>
      </w:r>
    </w:p>
    <w:p w14:paraId="28232CD5" w14:textId="77777777" w:rsidR="00F141D8" w:rsidRDefault="00F141D8">
      <w:pPr>
        <w:pStyle w:val="Index1"/>
        <w:tabs>
          <w:tab w:val="right" w:pos="5030"/>
        </w:tabs>
        <w:rPr>
          <w:noProof/>
        </w:rPr>
      </w:pPr>
      <w:r>
        <w:rPr>
          <w:noProof/>
        </w:rPr>
        <w:t>Windows 10 Education E3, 42</w:t>
      </w:r>
    </w:p>
    <w:p w14:paraId="687BA9EA" w14:textId="77777777" w:rsidR="00F141D8" w:rsidRDefault="00F141D8">
      <w:pPr>
        <w:pStyle w:val="Index1"/>
        <w:tabs>
          <w:tab w:val="right" w:pos="5030"/>
        </w:tabs>
        <w:rPr>
          <w:noProof/>
        </w:rPr>
      </w:pPr>
      <w:r>
        <w:rPr>
          <w:noProof/>
        </w:rPr>
        <w:t>Windows 10 Education E5, 36, 42</w:t>
      </w:r>
    </w:p>
    <w:p w14:paraId="6B325B3C" w14:textId="77777777" w:rsidR="00F141D8" w:rsidRDefault="00F141D8">
      <w:pPr>
        <w:pStyle w:val="Index1"/>
        <w:tabs>
          <w:tab w:val="right" w:pos="5030"/>
        </w:tabs>
        <w:rPr>
          <w:noProof/>
        </w:rPr>
      </w:pPr>
      <w:r>
        <w:rPr>
          <w:noProof/>
        </w:rPr>
        <w:t>Windows 10 Enterprise (na zařízení), 42</w:t>
      </w:r>
    </w:p>
    <w:p w14:paraId="05E2F5DA" w14:textId="77777777" w:rsidR="00F141D8" w:rsidRDefault="00F141D8">
      <w:pPr>
        <w:pStyle w:val="Index1"/>
        <w:tabs>
          <w:tab w:val="right" w:pos="5030"/>
        </w:tabs>
        <w:rPr>
          <w:noProof/>
        </w:rPr>
      </w:pPr>
      <w:r>
        <w:rPr>
          <w:noProof/>
        </w:rPr>
        <w:t>Windows 10 Enterprise A3, 42</w:t>
      </w:r>
    </w:p>
    <w:p w14:paraId="6EFE52C8" w14:textId="77777777" w:rsidR="00F141D8" w:rsidRDefault="00F141D8">
      <w:pPr>
        <w:pStyle w:val="Index1"/>
        <w:tabs>
          <w:tab w:val="right" w:pos="5030"/>
        </w:tabs>
        <w:rPr>
          <w:noProof/>
        </w:rPr>
      </w:pPr>
      <w:r>
        <w:rPr>
          <w:noProof/>
        </w:rPr>
        <w:t>Windows 10 Enterprise A5, 42</w:t>
      </w:r>
    </w:p>
    <w:p w14:paraId="2DBAB167" w14:textId="77777777" w:rsidR="00F141D8" w:rsidRDefault="00F141D8">
      <w:pPr>
        <w:pStyle w:val="Index1"/>
        <w:tabs>
          <w:tab w:val="right" w:pos="5030"/>
        </w:tabs>
        <w:rPr>
          <w:noProof/>
        </w:rPr>
      </w:pPr>
      <w:r>
        <w:rPr>
          <w:noProof/>
        </w:rPr>
        <w:t>Windows 10 Enterprise E3, 42</w:t>
      </w:r>
    </w:p>
    <w:p w14:paraId="6E3481E0" w14:textId="77777777" w:rsidR="00F141D8" w:rsidRDefault="00F141D8">
      <w:pPr>
        <w:pStyle w:val="Index1"/>
        <w:tabs>
          <w:tab w:val="right" w:pos="5030"/>
        </w:tabs>
        <w:rPr>
          <w:noProof/>
        </w:rPr>
      </w:pPr>
      <w:r>
        <w:rPr>
          <w:noProof/>
        </w:rPr>
        <w:t>Windows 10 Enterprise E3 – z krytí SA, 42</w:t>
      </w:r>
    </w:p>
    <w:p w14:paraId="6F6756D3" w14:textId="77777777" w:rsidR="00F141D8" w:rsidRDefault="00F141D8">
      <w:pPr>
        <w:pStyle w:val="Index1"/>
        <w:tabs>
          <w:tab w:val="right" w:pos="5030"/>
        </w:tabs>
        <w:rPr>
          <w:noProof/>
        </w:rPr>
      </w:pPr>
      <w:r>
        <w:rPr>
          <w:noProof/>
        </w:rPr>
        <w:t>Windows 10 Enterprise E5, 42</w:t>
      </w:r>
    </w:p>
    <w:p w14:paraId="6A7ABE95" w14:textId="77777777" w:rsidR="00F141D8" w:rsidRDefault="00F141D8">
      <w:pPr>
        <w:pStyle w:val="Index1"/>
        <w:tabs>
          <w:tab w:val="right" w:pos="5030"/>
        </w:tabs>
        <w:rPr>
          <w:noProof/>
        </w:rPr>
      </w:pPr>
      <w:r>
        <w:rPr>
          <w:noProof/>
        </w:rPr>
        <w:t>Windows 10 Enterprise E5 – z krytí SA, 42</w:t>
      </w:r>
    </w:p>
    <w:p w14:paraId="01EE438F" w14:textId="77777777" w:rsidR="00F141D8" w:rsidRDefault="00F141D8">
      <w:pPr>
        <w:pStyle w:val="Index1"/>
        <w:tabs>
          <w:tab w:val="right" w:pos="5030"/>
        </w:tabs>
        <w:rPr>
          <w:noProof/>
        </w:rPr>
      </w:pPr>
      <w:r>
        <w:rPr>
          <w:noProof/>
        </w:rPr>
        <w:t>Windows 10 Enterprise E5 a A5, 36</w:t>
      </w:r>
    </w:p>
    <w:p w14:paraId="2CA267DE" w14:textId="77777777" w:rsidR="00F141D8" w:rsidRDefault="00F141D8">
      <w:pPr>
        <w:pStyle w:val="Index1"/>
        <w:tabs>
          <w:tab w:val="right" w:pos="5030"/>
        </w:tabs>
        <w:rPr>
          <w:noProof/>
        </w:rPr>
      </w:pPr>
      <w:r>
        <w:rPr>
          <w:noProof/>
        </w:rPr>
        <w:t>Windows 10 Enterprise LTSC 2016, 43</w:t>
      </w:r>
    </w:p>
    <w:p w14:paraId="6D777BDA" w14:textId="77777777" w:rsidR="00F141D8" w:rsidRDefault="00F141D8">
      <w:pPr>
        <w:pStyle w:val="Index1"/>
        <w:tabs>
          <w:tab w:val="right" w:pos="5030"/>
        </w:tabs>
        <w:rPr>
          <w:noProof/>
        </w:rPr>
      </w:pPr>
      <w:r>
        <w:rPr>
          <w:noProof/>
        </w:rPr>
        <w:t>Windows 10 Enterprise LTSC 2019 (na zařízení), 42</w:t>
      </w:r>
    </w:p>
    <w:p w14:paraId="1BD740A0" w14:textId="77777777" w:rsidR="00F141D8" w:rsidRDefault="00F141D8">
      <w:pPr>
        <w:pStyle w:val="Index1"/>
        <w:tabs>
          <w:tab w:val="right" w:pos="5030"/>
        </w:tabs>
        <w:rPr>
          <w:noProof/>
        </w:rPr>
      </w:pPr>
      <w:r>
        <w:rPr>
          <w:noProof/>
        </w:rPr>
        <w:t>Windows 10 IoT Enterprise, 44</w:t>
      </w:r>
    </w:p>
    <w:p w14:paraId="2BD6F94B" w14:textId="77777777" w:rsidR="00F141D8" w:rsidRDefault="00F141D8">
      <w:pPr>
        <w:pStyle w:val="Index1"/>
        <w:tabs>
          <w:tab w:val="right" w:pos="5030"/>
        </w:tabs>
        <w:rPr>
          <w:noProof/>
        </w:rPr>
      </w:pPr>
      <w:r>
        <w:rPr>
          <w:noProof/>
        </w:rPr>
        <w:t>Windows 10 IoT Enterprise nebo Retail nebo Thin Clients, 44</w:t>
      </w:r>
    </w:p>
    <w:p w14:paraId="71266A71" w14:textId="77777777" w:rsidR="00F141D8" w:rsidRDefault="00F141D8">
      <w:pPr>
        <w:pStyle w:val="Index1"/>
        <w:tabs>
          <w:tab w:val="right" w:pos="5030"/>
        </w:tabs>
        <w:rPr>
          <w:noProof/>
        </w:rPr>
      </w:pPr>
      <w:r>
        <w:rPr>
          <w:noProof/>
        </w:rPr>
        <w:t>Windows 10 Pro, 42</w:t>
      </w:r>
    </w:p>
    <w:p w14:paraId="69CE53BB" w14:textId="77777777" w:rsidR="00F141D8" w:rsidRDefault="00F141D8">
      <w:pPr>
        <w:pStyle w:val="Index1"/>
        <w:tabs>
          <w:tab w:val="right" w:pos="5030"/>
        </w:tabs>
        <w:rPr>
          <w:noProof/>
        </w:rPr>
      </w:pPr>
      <w:r>
        <w:rPr>
          <w:noProof/>
        </w:rPr>
        <w:t>Windows 2000 Professional for Embedded Systems, 44</w:t>
      </w:r>
    </w:p>
    <w:p w14:paraId="2B6F0F51" w14:textId="77777777" w:rsidR="00F141D8" w:rsidRDefault="00F141D8">
      <w:pPr>
        <w:pStyle w:val="Index1"/>
        <w:tabs>
          <w:tab w:val="right" w:pos="5030"/>
        </w:tabs>
        <w:rPr>
          <w:noProof/>
        </w:rPr>
      </w:pPr>
      <w:r>
        <w:rPr>
          <w:noProof/>
        </w:rPr>
        <w:t>Windows 7, 44</w:t>
      </w:r>
    </w:p>
    <w:p w14:paraId="5EAB5CDB" w14:textId="77777777" w:rsidR="00F141D8" w:rsidRDefault="00F141D8">
      <w:pPr>
        <w:pStyle w:val="Index1"/>
        <w:tabs>
          <w:tab w:val="right" w:pos="5030"/>
        </w:tabs>
        <w:rPr>
          <w:noProof/>
        </w:rPr>
      </w:pPr>
      <w:r>
        <w:rPr>
          <w:noProof/>
        </w:rPr>
        <w:t>Windows 7 ESU 2020 (podle počtu zařízení), 43</w:t>
      </w:r>
    </w:p>
    <w:p w14:paraId="6F1633DE" w14:textId="77777777" w:rsidR="00F141D8" w:rsidRDefault="00F141D8">
      <w:pPr>
        <w:pStyle w:val="Index1"/>
        <w:tabs>
          <w:tab w:val="right" w:pos="5030"/>
        </w:tabs>
        <w:rPr>
          <w:noProof/>
        </w:rPr>
      </w:pPr>
      <w:r>
        <w:rPr>
          <w:noProof/>
        </w:rPr>
        <w:t>Windows 7 ESU 2020 for M365 (podle počtu zařízení), 43</w:t>
      </w:r>
    </w:p>
    <w:p w14:paraId="41D0C495" w14:textId="77777777" w:rsidR="00F141D8" w:rsidRDefault="00F141D8">
      <w:pPr>
        <w:pStyle w:val="Index1"/>
        <w:tabs>
          <w:tab w:val="right" w:pos="5030"/>
        </w:tabs>
        <w:rPr>
          <w:noProof/>
        </w:rPr>
      </w:pPr>
      <w:r>
        <w:rPr>
          <w:noProof/>
        </w:rPr>
        <w:t>Windows 7 Professional/Ultimate for Embedded Systems, 44</w:t>
      </w:r>
    </w:p>
    <w:p w14:paraId="01126891" w14:textId="77777777" w:rsidR="00F141D8" w:rsidRDefault="00F141D8">
      <w:pPr>
        <w:pStyle w:val="Index1"/>
        <w:tabs>
          <w:tab w:val="right" w:pos="5030"/>
        </w:tabs>
        <w:rPr>
          <w:noProof/>
        </w:rPr>
      </w:pPr>
      <w:r>
        <w:rPr>
          <w:noProof/>
        </w:rPr>
        <w:t>Windows 8.1 Enterprise Sideloading (na zařízení), 43</w:t>
      </w:r>
    </w:p>
    <w:p w14:paraId="3A422D63" w14:textId="77777777" w:rsidR="00F141D8" w:rsidRDefault="00F141D8">
      <w:pPr>
        <w:pStyle w:val="Index1"/>
        <w:tabs>
          <w:tab w:val="right" w:pos="5030"/>
        </w:tabs>
        <w:rPr>
          <w:noProof/>
        </w:rPr>
      </w:pPr>
      <w:r>
        <w:rPr>
          <w:noProof/>
        </w:rPr>
        <w:t>Windows 8/8.1, 44</w:t>
      </w:r>
    </w:p>
    <w:p w14:paraId="17D3F6FA" w14:textId="77777777" w:rsidR="00F141D8" w:rsidRDefault="00F141D8">
      <w:pPr>
        <w:pStyle w:val="Index1"/>
        <w:tabs>
          <w:tab w:val="right" w:pos="5030"/>
        </w:tabs>
        <w:rPr>
          <w:noProof/>
        </w:rPr>
      </w:pPr>
      <w:r>
        <w:rPr>
          <w:noProof/>
        </w:rPr>
        <w:t>Windows Embedded 8 a 8.1 Industry Retail, 44</w:t>
      </w:r>
    </w:p>
    <w:p w14:paraId="39B682C1" w14:textId="77777777" w:rsidR="00F141D8" w:rsidRDefault="00F141D8">
      <w:pPr>
        <w:pStyle w:val="Index1"/>
        <w:tabs>
          <w:tab w:val="right" w:pos="5030"/>
        </w:tabs>
        <w:rPr>
          <w:noProof/>
        </w:rPr>
      </w:pPr>
      <w:r>
        <w:rPr>
          <w:noProof/>
        </w:rPr>
        <w:t>Windows Embedded 8 Standard, 44</w:t>
      </w:r>
    </w:p>
    <w:p w14:paraId="29C2E6DA" w14:textId="77777777" w:rsidR="00F141D8" w:rsidRDefault="00F141D8">
      <w:pPr>
        <w:pStyle w:val="Index1"/>
        <w:tabs>
          <w:tab w:val="right" w:pos="5030"/>
        </w:tabs>
        <w:rPr>
          <w:noProof/>
        </w:rPr>
      </w:pPr>
      <w:r>
        <w:rPr>
          <w:noProof/>
        </w:rPr>
        <w:t>Windows Embedded 8.1 Industry, 43</w:t>
      </w:r>
    </w:p>
    <w:p w14:paraId="351F10A3" w14:textId="77777777" w:rsidR="00F141D8" w:rsidRDefault="00F141D8">
      <w:pPr>
        <w:pStyle w:val="Index1"/>
        <w:tabs>
          <w:tab w:val="right" w:pos="5030"/>
        </w:tabs>
        <w:rPr>
          <w:noProof/>
        </w:rPr>
      </w:pPr>
      <w:r>
        <w:rPr>
          <w:noProof/>
        </w:rPr>
        <w:t>Windows Embedded 8/8.1 Pro, Industry Pro, 44</w:t>
      </w:r>
    </w:p>
    <w:p w14:paraId="03CE1615" w14:textId="77777777" w:rsidR="00F141D8" w:rsidRDefault="00F141D8">
      <w:pPr>
        <w:pStyle w:val="Index1"/>
        <w:tabs>
          <w:tab w:val="right" w:pos="5030"/>
        </w:tabs>
        <w:rPr>
          <w:noProof/>
        </w:rPr>
      </w:pPr>
      <w:r>
        <w:rPr>
          <w:noProof/>
        </w:rPr>
        <w:t>Windows Embedded for Point of Service (WEPOS), 44</w:t>
      </w:r>
    </w:p>
    <w:p w14:paraId="1431E771" w14:textId="77777777" w:rsidR="00F141D8" w:rsidRDefault="00F141D8">
      <w:pPr>
        <w:pStyle w:val="Index1"/>
        <w:tabs>
          <w:tab w:val="right" w:pos="5030"/>
        </w:tabs>
        <w:rPr>
          <w:noProof/>
        </w:rPr>
      </w:pPr>
      <w:r>
        <w:rPr>
          <w:noProof/>
        </w:rPr>
        <w:t>Windows Embedded POSReady 2009, 44</w:t>
      </w:r>
    </w:p>
    <w:p w14:paraId="59889C49" w14:textId="77777777" w:rsidR="00F141D8" w:rsidRDefault="00F141D8">
      <w:pPr>
        <w:pStyle w:val="Index1"/>
        <w:tabs>
          <w:tab w:val="right" w:pos="5030"/>
        </w:tabs>
        <w:rPr>
          <w:noProof/>
        </w:rPr>
      </w:pPr>
      <w:r>
        <w:rPr>
          <w:noProof/>
        </w:rPr>
        <w:t>Windows Embedded POSReady 7, 44</w:t>
      </w:r>
    </w:p>
    <w:p w14:paraId="68E08C3C" w14:textId="77777777" w:rsidR="00F141D8" w:rsidRDefault="00F141D8">
      <w:pPr>
        <w:pStyle w:val="Index1"/>
        <w:tabs>
          <w:tab w:val="right" w:pos="5030"/>
        </w:tabs>
        <w:rPr>
          <w:noProof/>
        </w:rPr>
      </w:pPr>
      <w:r>
        <w:rPr>
          <w:noProof/>
        </w:rPr>
        <w:t>Windows Embedded POSReady 7 Pro, 44</w:t>
      </w:r>
    </w:p>
    <w:p w14:paraId="0970D356" w14:textId="77777777" w:rsidR="00F141D8" w:rsidRDefault="00F141D8">
      <w:pPr>
        <w:pStyle w:val="Index1"/>
        <w:tabs>
          <w:tab w:val="right" w:pos="5030"/>
        </w:tabs>
        <w:rPr>
          <w:noProof/>
        </w:rPr>
      </w:pPr>
      <w:r>
        <w:rPr>
          <w:noProof/>
        </w:rPr>
        <w:t>Windows Embedded Standard 2009, 44</w:t>
      </w:r>
    </w:p>
    <w:p w14:paraId="48682F2F" w14:textId="77777777" w:rsidR="00F141D8" w:rsidRDefault="00F141D8">
      <w:pPr>
        <w:pStyle w:val="Index1"/>
        <w:tabs>
          <w:tab w:val="right" w:pos="5030"/>
        </w:tabs>
        <w:rPr>
          <w:noProof/>
        </w:rPr>
      </w:pPr>
      <w:r>
        <w:rPr>
          <w:noProof/>
        </w:rPr>
        <w:t>Windows Embedded Standard 7, 44</w:t>
      </w:r>
    </w:p>
    <w:p w14:paraId="5FE6E69A" w14:textId="77777777" w:rsidR="00F141D8" w:rsidRDefault="00F141D8">
      <w:pPr>
        <w:pStyle w:val="Index1"/>
        <w:tabs>
          <w:tab w:val="right" w:pos="5030"/>
        </w:tabs>
        <w:rPr>
          <w:noProof/>
        </w:rPr>
      </w:pPr>
      <w:r>
        <w:rPr>
          <w:noProof/>
        </w:rPr>
        <w:t>Windows HPC Server, 52</w:t>
      </w:r>
    </w:p>
    <w:p w14:paraId="38299B8E" w14:textId="77777777" w:rsidR="00F141D8" w:rsidRDefault="00F141D8">
      <w:pPr>
        <w:pStyle w:val="Index1"/>
        <w:tabs>
          <w:tab w:val="right" w:pos="5030"/>
        </w:tabs>
        <w:rPr>
          <w:noProof/>
        </w:rPr>
      </w:pPr>
      <w:r>
        <w:rPr>
          <w:noProof/>
        </w:rPr>
        <w:t>Windows MultiPoint Server 2012, 49</w:t>
      </w:r>
    </w:p>
    <w:p w14:paraId="2F4168DC" w14:textId="77777777" w:rsidR="00F141D8" w:rsidRDefault="00F141D8">
      <w:pPr>
        <w:pStyle w:val="Index1"/>
        <w:tabs>
          <w:tab w:val="right" w:pos="5030"/>
        </w:tabs>
        <w:rPr>
          <w:noProof/>
        </w:rPr>
      </w:pPr>
      <w:r>
        <w:rPr>
          <w:noProof/>
        </w:rPr>
        <w:t>Windows MultiPoint Server 2016 Premium, 49</w:t>
      </w:r>
    </w:p>
    <w:p w14:paraId="7B608454" w14:textId="77777777" w:rsidR="00F141D8" w:rsidRDefault="00F141D8">
      <w:pPr>
        <w:pStyle w:val="Index1"/>
        <w:tabs>
          <w:tab w:val="right" w:pos="5030"/>
        </w:tabs>
        <w:rPr>
          <w:noProof/>
        </w:rPr>
      </w:pPr>
      <w:r>
        <w:rPr>
          <w:noProof/>
        </w:rPr>
        <w:t>Windows Server, 101</w:t>
      </w:r>
    </w:p>
    <w:p w14:paraId="40C18480" w14:textId="77777777" w:rsidR="00F141D8" w:rsidRDefault="00F141D8">
      <w:pPr>
        <w:pStyle w:val="Index1"/>
        <w:tabs>
          <w:tab w:val="right" w:pos="5030"/>
        </w:tabs>
        <w:rPr>
          <w:noProof/>
        </w:rPr>
      </w:pPr>
      <w:r>
        <w:rPr>
          <w:noProof/>
        </w:rPr>
        <w:t>Windows Server 2016, 50</w:t>
      </w:r>
    </w:p>
    <w:p w14:paraId="5B04F140" w14:textId="77777777" w:rsidR="00F141D8" w:rsidRDefault="00F141D8">
      <w:pPr>
        <w:pStyle w:val="Index1"/>
        <w:tabs>
          <w:tab w:val="right" w:pos="5030"/>
        </w:tabs>
        <w:rPr>
          <w:noProof/>
        </w:rPr>
      </w:pPr>
      <w:r>
        <w:rPr>
          <w:noProof/>
        </w:rPr>
        <w:t>Windows Server 2019 Datacenter (sady 16 jádrových licencí), 50</w:t>
      </w:r>
    </w:p>
    <w:p w14:paraId="67A7FA6A" w14:textId="77777777" w:rsidR="00F141D8" w:rsidRDefault="00F141D8">
      <w:pPr>
        <w:pStyle w:val="Index1"/>
        <w:tabs>
          <w:tab w:val="right" w:pos="5030"/>
        </w:tabs>
        <w:rPr>
          <w:noProof/>
        </w:rPr>
      </w:pPr>
      <w:r>
        <w:rPr>
          <w:noProof/>
        </w:rPr>
        <w:t>Windows Server 2019 Datacenter (sady 2 jádrových licencí), 50</w:t>
      </w:r>
    </w:p>
    <w:p w14:paraId="323EB05E" w14:textId="77777777" w:rsidR="00F141D8" w:rsidRDefault="00F141D8">
      <w:pPr>
        <w:pStyle w:val="Index1"/>
        <w:tabs>
          <w:tab w:val="right" w:pos="5030"/>
        </w:tabs>
        <w:rPr>
          <w:noProof/>
        </w:rPr>
      </w:pPr>
      <w:r>
        <w:rPr>
          <w:noProof/>
        </w:rPr>
        <w:t>Windows Server 2019 Essentials, 50</w:t>
      </w:r>
    </w:p>
    <w:p w14:paraId="2A00C34B" w14:textId="77777777" w:rsidR="00F141D8" w:rsidRDefault="00F141D8">
      <w:pPr>
        <w:pStyle w:val="Index1"/>
        <w:tabs>
          <w:tab w:val="right" w:pos="5030"/>
        </w:tabs>
        <w:rPr>
          <w:noProof/>
        </w:rPr>
      </w:pPr>
      <w:r>
        <w:rPr>
          <w:noProof/>
        </w:rPr>
        <w:t>Windows Server 2019 Standard (sady 16 jádrových licencí), 50</w:t>
      </w:r>
    </w:p>
    <w:p w14:paraId="7A50D01C" w14:textId="77777777" w:rsidR="00F141D8" w:rsidRDefault="00F141D8">
      <w:pPr>
        <w:pStyle w:val="Index1"/>
        <w:tabs>
          <w:tab w:val="right" w:pos="5030"/>
        </w:tabs>
        <w:rPr>
          <w:noProof/>
        </w:rPr>
      </w:pPr>
      <w:r>
        <w:rPr>
          <w:noProof/>
        </w:rPr>
        <w:t>Windows Server 2019 Standard (sady 2 jádrových licencí), 50</w:t>
      </w:r>
    </w:p>
    <w:p w14:paraId="094CC766" w14:textId="77777777" w:rsidR="00F141D8" w:rsidRDefault="00F141D8">
      <w:pPr>
        <w:pStyle w:val="Index1"/>
        <w:tabs>
          <w:tab w:val="right" w:pos="5030"/>
        </w:tabs>
        <w:rPr>
          <w:noProof/>
        </w:rPr>
      </w:pPr>
      <w:r>
        <w:rPr>
          <w:noProof/>
        </w:rPr>
        <w:t>Windows Server Datacenter, 95, 99, 101</w:t>
      </w:r>
    </w:p>
    <w:p w14:paraId="618A4608" w14:textId="77777777" w:rsidR="00F141D8" w:rsidRDefault="00F141D8">
      <w:pPr>
        <w:pStyle w:val="Index1"/>
        <w:tabs>
          <w:tab w:val="right" w:pos="5030"/>
        </w:tabs>
        <w:rPr>
          <w:noProof/>
        </w:rPr>
      </w:pPr>
      <w:r>
        <w:rPr>
          <w:noProof/>
        </w:rPr>
        <w:t>Windows Server Datacenter (sady 2 jádrových licencí), 19</w:t>
      </w:r>
    </w:p>
    <w:p w14:paraId="10AD80AB" w14:textId="77777777" w:rsidR="00F141D8" w:rsidRDefault="00F141D8">
      <w:pPr>
        <w:pStyle w:val="Index1"/>
        <w:tabs>
          <w:tab w:val="right" w:pos="5030"/>
        </w:tabs>
        <w:rPr>
          <w:noProof/>
        </w:rPr>
      </w:pPr>
      <w:r>
        <w:rPr>
          <w:noProof/>
        </w:rPr>
        <w:t>Windows Server Enterprise, 52, 95</w:t>
      </w:r>
    </w:p>
    <w:p w14:paraId="6B2DD8D7" w14:textId="77777777" w:rsidR="00F141D8" w:rsidRDefault="00F141D8">
      <w:pPr>
        <w:pStyle w:val="Index1"/>
        <w:tabs>
          <w:tab w:val="right" w:pos="5030"/>
        </w:tabs>
        <w:rPr>
          <w:noProof/>
        </w:rPr>
      </w:pPr>
      <w:r>
        <w:rPr>
          <w:noProof/>
        </w:rPr>
        <w:t>Windows Server ESU (Standard a Datacenter), 50</w:t>
      </w:r>
    </w:p>
    <w:p w14:paraId="58E49D33" w14:textId="77777777" w:rsidR="00F141D8" w:rsidRDefault="00F141D8">
      <w:pPr>
        <w:pStyle w:val="Index1"/>
        <w:tabs>
          <w:tab w:val="right" w:pos="5030"/>
        </w:tabs>
        <w:rPr>
          <w:noProof/>
        </w:rPr>
      </w:pPr>
      <w:r>
        <w:rPr>
          <w:noProof/>
        </w:rPr>
        <w:t>Windows Server for Itanium Based Systems, 52</w:t>
      </w:r>
    </w:p>
    <w:p w14:paraId="556F9959" w14:textId="77777777" w:rsidR="00F141D8" w:rsidRDefault="00F141D8">
      <w:pPr>
        <w:pStyle w:val="Index1"/>
        <w:tabs>
          <w:tab w:val="right" w:pos="5030"/>
        </w:tabs>
        <w:rPr>
          <w:noProof/>
        </w:rPr>
      </w:pPr>
      <w:r>
        <w:rPr>
          <w:noProof/>
        </w:rPr>
        <w:t>Windows Server HPC Edition, 52</w:t>
      </w:r>
    </w:p>
    <w:p w14:paraId="355AD3C8" w14:textId="77777777" w:rsidR="00F141D8" w:rsidRDefault="00F141D8">
      <w:pPr>
        <w:pStyle w:val="Index1"/>
        <w:tabs>
          <w:tab w:val="right" w:pos="5030"/>
        </w:tabs>
        <w:rPr>
          <w:noProof/>
        </w:rPr>
      </w:pPr>
      <w:r>
        <w:rPr>
          <w:noProof/>
        </w:rPr>
        <w:t>Windows Server Standard, 99, 101</w:t>
      </w:r>
    </w:p>
    <w:p w14:paraId="787B816F" w14:textId="77777777" w:rsidR="00F141D8" w:rsidRDefault="00F141D8">
      <w:pPr>
        <w:pStyle w:val="Index1"/>
        <w:tabs>
          <w:tab w:val="right" w:pos="5030"/>
        </w:tabs>
        <w:rPr>
          <w:noProof/>
        </w:rPr>
      </w:pPr>
      <w:r>
        <w:rPr>
          <w:noProof/>
        </w:rPr>
        <w:t>Windows Server Standard (sada 8 jádrových licencí), 64</w:t>
      </w:r>
    </w:p>
    <w:p w14:paraId="3521811A" w14:textId="77777777" w:rsidR="00F141D8" w:rsidRDefault="00F141D8">
      <w:pPr>
        <w:pStyle w:val="Index1"/>
        <w:tabs>
          <w:tab w:val="right" w:pos="5030"/>
        </w:tabs>
        <w:rPr>
          <w:noProof/>
        </w:rPr>
      </w:pPr>
      <w:r>
        <w:rPr>
          <w:noProof/>
        </w:rPr>
        <w:t>Windows Server Standard (sady 2 jádrových licencí), 19</w:t>
      </w:r>
    </w:p>
    <w:p w14:paraId="61628CFF" w14:textId="77777777" w:rsidR="00F141D8" w:rsidRDefault="00F141D8">
      <w:pPr>
        <w:pStyle w:val="Index1"/>
        <w:tabs>
          <w:tab w:val="right" w:pos="5030"/>
        </w:tabs>
        <w:rPr>
          <w:noProof/>
        </w:rPr>
      </w:pPr>
      <w:r>
        <w:rPr>
          <w:noProof/>
        </w:rPr>
        <w:t>Windows Server, verze Standard, 95</w:t>
      </w:r>
    </w:p>
    <w:p w14:paraId="1CC80894" w14:textId="77777777" w:rsidR="00F141D8" w:rsidRDefault="00F141D8">
      <w:pPr>
        <w:pStyle w:val="Index1"/>
        <w:tabs>
          <w:tab w:val="right" w:pos="5030"/>
        </w:tabs>
        <w:rPr>
          <w:noProof/>
        </w:rPr>
      </w:pPr>
      <w:r>
        <w:rPr>
          <w:noProof/>
        </w:rPr>
        <w:t>Windows Small Business Server, 52</w:t>
      </w:r>
    </w:p>
    <w:p w14:paraId="40FDC57F" w14:textId="77777777" w:rsidR="00F141D8" w:rsidRDefault="00F141D8">
      <w:pPr>
        <w:pStyle w:val="Index1"/>
        <w:tabs>
          <w:tab w:val="right" w:pos="5030"/>
        </w:tabs>
        <w:rPr>
          <w:noProof/>
        </w:rPr>
      </w:pPr>
      <w:r>
        <w:rPr>
          <w:noProof/>
        </w:rPr>
        <w:t>Windows VDA E3, 43</w:t>
      </w:r>
    </w:p>
    <w:p w14:paraId="628E67A9" w14:textId="77777777" w:rsidR="00F141D8" w:rsidRDefault="00F141D8">
      <w:pPr>
        <w:pStyle w:val="Index1"/>
        <w:tabs>
          <w:tab w:val="right" w:pos="5030"/>
        </w:tabs>
        <w:rPr>
          <w:noProof/>
        </w:rPr>
      </w:pPr>
      <w:r>
        <w:rPr>
          <w:noProof/>
        </w:rPr>
        <w:t>Windows VDA E5, 43</w:t>
      </w:r>
    </w:p>
    <w:p w14:paraId="0C2BA606" w14:textId="77777777" w:rsidR="00F141D8" w:rsidRDefault="00F141D8">
      <w:pPr>
        <w:pStyle w:val="Index1"/>
        <w:tabs>
          <w:tab w:val="right" w:pos="5030"/>
        </w:tabs>
        <w:rPr>
          <w:noProof/>
        </w:rPr>
      </w:pPr>
      <w:r>
        <w:rPr>
          <w:noProof/>
        </w:rPr>
        <w:t>Windows VDA na zařízení, 42</w:t>
      </w:r>
    </w:p>
    <w:p w14:paraId="018CEFAD" w14:textId="77777777" w:rsidR="00F141D8" w:rsidRDefault="00F141D8">
      <w:pPr>
        <w:pStyle w:val="Index1"/>
        <w:tabs>
          <w:tab w:val="right" w:pos="5030"/>
        </w:tabs>
        <w:rPr>
          <w:noProof/>
        </w:rPr>
      </w:pPr>
      <w:r>
        <w:rPr>
          <w:noProof/>
        </w:rPr>
        <w:t>Windows Vista, 44</w:t>
      </w:r>
    </w:p>
    <w:p w14:paraId="16D37BDE" w14:textId="77777777" w:rsidR="00F141D8" w:rsidRDefault="00F141D8">
      <w:pPr>
        <w:pStyle w:val="Index1"/>
        <w:tabs>
          <w:tab w:val="right" w:pos="5030"/>
        </w:tabs>
        <w:rPr>
          <w:noProof/>
        </w:rPr>
      </w:pPr>
      <w:r>
        <w:rPr>
          <w:noProof/>
        </w:rPr>
        <w:t>Windows Vista Business/Ultimate for Embedded Systems, 44</w:t>
      </w:r>
    </w:p>
    <w:p w14:paraId="4A43BA15" w14:textId="77777777" w:rsidR="00F141D8" w:rsidRDefault="00F141D8">
      <w:pPr>
        <w:pStyle w:val="Index1"/>
        <w:tabs>
          <w:tab w:val="right" w:pos="5030"/>
        </w:tabs>
        <w:rPr>
          <w:noProof/>
        </w:rPr>
      </w:pPr>
      <w:r>
        <w:rPr>
          <w:noProof/>
        </w:rPr>
        <w:t>Windows XP, 44</w:t>
      </w:r>
    </w:p>
    <w:p w14:paraId="23469315" w14:textId="77777777" w:rsidR="00F141D8" w:rsidRDefault="00F141D8">
      <w:pPr>
        <w:pStyle w:val="Index1"/>
        <w:tabs>
          <w:tab w:val="right" w:pos="5030"/>
        </w:tabs>
        <w:rPr>
          <w:noProof/>
        </w:rPr>
      </w:pPr>
      <w:r>
        <w:rPr>
          <w:noProof/>
        </w:rPr>
        <w:t>Windows XP Embedded, 44</w:t>
      </w:r>
    </w:p>
    <w:p w14:paraId="65854785" w14:textId="77777777" w:rsidR="00F141D8" w:rsidRDefault="00F141D8">
      <w:pPr>
        <w:pStyle w:val="Index1"/>
        <w:tabs>
          <w:tab w:val="right" w:pos="5030"/>
        </w:tabs>
        <w:rPr>
          <w:noProof/>
        </w:rPr>
      </w:pPr>
      <w:r>
        <w:rPr>
          <w:noProof/>
        </w:rPr>
        <w:t>Windows XP Professional for Embedded Systems, 44</w:t>
      </w:r>
    </w:p>
    <w:p w14:paraId="4515B0AD" w14:textId="77777777" w:rsidR="00F141D8" w:rsidRDefault="00F141D8">
      <w:pPr>
        <w:pStyle w:val="Index1"/>
        <w:tabs>
          <w:tab w:val="right" w:pos="5030"/>
        </w:tabs>
        <w:rPr>
          <w:noProof/>
        </w:rPr>
      </w:pPr>
      <w:r>
        <w:rPr>
          <w:noProof/>
        </w:rPr>
        <w:t>Word 2019, 23</w:t>
      </w:r>
    </w:p>
    <w:p w14:paraId="6C27C43F" w14:textId="77777777" w:rsidR="00F141D8" w:rsidRDefault="00F141D8">
      <w:pPr>
        <w:pStyle w:val="Index1"/>
        <w:tabs>
          <w:tab w:val="right" w:pos="5030"/>
        </w:tabs>
        <w:rPr>
          <w:noProof/>
        </w:rPr>
      </w:pPr>
      <w:r>
        <w:rPr>
          <w:noProof/>
        </w:rPr>
        <w:t>Word 2019 pro Mac, 24</w:t>
      </w:r>
    </w:p>
    <w:p w14:paraId="4CA09833" w14:textId="77777777" w:rsidR="00F141D8" w:rsidRDefault="00F141D8">
      <w:pPr>
        <w:pStyle w:val="Index1"/>
        <w:tabs>
          <w:tab w:val="right" w:pos="5030"/>
        </w:tabs>
        <w:rPr>
          <w:noProof/>
        </w:rPr>
      </w:pPr>
      <w:r>
        <w:rPr>
          <w:noProof/>
        </w:rPr>
        <w:t>Work at Home for Mac 2019, 24</w:t>
      </w:r>
    </w:p>
    <w:p w14:paraId="47FBCB59" w14:textId="77777777" w:rsidR="00F141D8" w:rsidRDefault="00F141D8">
      <w:pPr>
        <w:pStyle w:val="Index1"/>
        <w:tabs>
          <w:tab w:val="right" w:pos="5030"/>
        </w:tabs>
        <w:rPr>
          <w:noProof/>
        </w:rPr>
      </w:pPr>
      <w:r>
        <w:rPr>
          <w:noProof/>
        </w:rPr>
        <w:t>Work at Home for Office Professional Plus 2019, 23</w:t>
      </w:r>
    </w:p>
    <w:p w14:paraId="21B4E19C" w14:textId="77777777" w:rsidR="00F141D8" w:rsidRDefault="00F141D8">
      <w:pPr>
        <w:pStyle w:val="Index1"/>
        <w:tabs>
          <w:tab w:val="right" w:pos="5030"/>
        </w:tabs>
        <w:rPr>
          <w:noProof/>
        </w:rPr>
      </w:pPr>
      <w:r>
        <w:rPr>
          <w:noProof/>
        </w:rPr>
        <w:t>Work at Home for Office Standard 2019, 23</w:t>
      </w:r>
    </w:p>
    <w:p w14:paraId="333FF411" w14:textId="77777777" w:rsidR="00F141D8" w:rsidRDefault="00F141D8">
      <w:pPr>
        <w:pStyle w:val="Index1"/>
        <w:tabs>
          <w:tab w:val="right" w:pos="5030"/>
        </w:tabs>
        <w:rPr>
          <w:noProof/>
        </w:rPr>
      </w:pPr>
      <w:r>
        <w:rPr>
          <w:noProof/>
        </w:rPr>
        <w:t>Workplace Analytics, 78</w:t>
      </w:r>
    </w:p>
    <w:p w14:paraId="39199F63" w14:textId="27046206" w:rsidR="00F141D8" w:rsidRDefault="00F141D8">
      <w:pPr>
        <w:pStyle w:val="ProductList-Body"/>
        <w:rPr>
          <w:noProof/>
        </w:rPr>
        <w:sectPr w:rsidR="00F141D8" w:rsidSect="00F141D8">
          <w:type w:val="continuous"/>
          <w:pgSz w:w="12240" w:h="15840" w:code="1"/>
          <w:pgMar w:top="1170" w:right="720" w:bottom="720" w:left="720" w:header="432" w:footer="288" w:gutter="0"/>
          <w:cols w:num="2" w:space="720"/>
        </w:sectPr>
      </w:pPr>
    </w:p>
    <w:p w14:paraId="0251DE28" w14:textId="00F7AFA3" w:rsidR="002722B2" w:rsidRDefault="00F141D8">
      <w:pPr>
        <w:pStyle w:val="ProductList-Body"/>
        <w:sectPr w:rsidR="002722B2" w:rsidSect="00F141D8">
          <w:type w:val="continuous"/>
          <w:pgSz w:w="12240" w:h="15840" w:code="1"/>
          <w:pgMar w:top="1170" w:right="720" w:bottom="720" w:left="720" w:header="432" w:footer="288" w:gutter="0"/>
          <w:cols w:num="2" w:space="360"/>
        </w:sectPr>
      </w:pPr>
      <w:r>
        <w:fldChar w:fldCharType="end"/>
      </w:r>
    </w:p>
    <w:p w14:paraId="19C44354" w14:textId="77777777" w:rsidR="002722B2" w:rsidRDefault="002722B2">
      <w:pPr>
        <w:pStyle w:val="ProductList-Body"/>
      </w:pPr>
    </w:p>
    <w:sectPr w:rsidR="002722B2"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CA213E" w14:textId="77777777" w:rsidR="00661A47" w:rsidRDefault="00661A47" w:rsidP="007C7D4D">
      <w:pPr>
        <w:spacing w:after="0"/>
      </w:pPr>
      <w:r>
        <w:separator/>
      </w:r>
    </w:p>
    <w:p w14:paraId="506A3212" w14:textId="77777777" w:rsidR="00661A47" w:rsidRDefault="00661A47"/>
  </w:endnote>
  <w:endnote w:type="continuationSeparator" w:id="0">
    <w:p w14:paraId="1883A584" w14:textId="77777777" w:rsidR="00661A47" w:rsidRDefault="00661A47" w:rsidP="007C7D4D">
      <w:pPr>
        <w:spacing w:after="0"/>
      </w:pPr>
      <w:r>
        <w:continuationSeparator/>
      </w:r>
    </w:p>
    <w:p w14:paraId="0D7167A3" w14:textId="77777777" w:rsidR="00661A47" w:rsidRDefault="00661A47"/>
  </w:endnote>
  <w:endnote w:type="continuationNotice" w:id="1">
    <w:p w14:paraId="1B676C3E" w14:textId="77777777" w:rsidR="00661A47" w:rsidRDefault="00661A4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12054C" w14:textId="77777777" w:rsidR="00E2404C" w:rsidRDefault="00F141D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1DF5F9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CA7345"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4F8BA"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6EF89"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006D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2C55E"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A632A"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B2F0E"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8FC09"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9B7D8"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E9364"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92676"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5737A"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BFDC5"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3180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CA2FF" w14:textId="77777777" w:rsidR="002722B2" w:rsidRDefault="00A8412E">
          <w:pPr>
            <w:pStyle w:val="PURFooterText"/>
            <w:jc w:val="center"/>
          </w:pPr>
          <w:hyperlink w:anchor="_Sec844">
            <w:r w:rsidR="00F141D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3F3C50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C95B6E"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5664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25B8F"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F50CB"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B5F66"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7BC39"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CAD53"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2218"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2BD7F"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C959E"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49821"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CF9A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1BF47"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3D132"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D532A" w14:textId="77777777" w:rsidR="002722B2" w:rsidRDefault="00A8412E">
          <w:pPr>
            <w:pStyle w:val="PURFooterText"/>
            <w:jc w:val="center"/>
          </w:pPr>
          <w:hyperlink w:anchor="_Sec844">
            <w:r w:rsidR="00F141D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26CF22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2F67CD"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DE1D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CC732"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2B2D1"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2B3C0"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68C97"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C4D67"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24C5F"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8BE31"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523EE"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06244"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68779"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7EC59"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2F67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4F3F1" w14:textId="77777777" w:rsidR="002722B2" w:rsidRDefault="00A8412E">
          <w:pPr>
            <w:pStyle w:val="PURFooterText"/>
            <w:jc w:val="center"/>
          </w:pPr>
          <w:hyperlink w:anchor="_Sec844">
            <w:r w:rsidR="00F141D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630919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406B4"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1F6D1"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C67814"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99465"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ECDB7"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6DC51"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EEC8F"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621B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1A9A"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47298"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CF33B"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BF94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5C56B"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38A6A"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1D79A" w14:textId="77777777" w:rsidR="002722B2" w:rsidRDefault="00A8412E">
          <w:pPr>
            <w:pStyle w:val="PURFooterText"/>
            <w:jc w:val="center"/>
          </w:pPr>
          <w:hyperlink w:anchor="_Sec844">
            <w:r w:rsidR="00F141D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1005E9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822CD"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BF681"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C7925"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068D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51F4D0"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9B62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D501A"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6EB29"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84529"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1F164"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64558"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F44C4"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E0086"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6EF0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D5515" w14:textId="77777777" w:rsidR="002722B2" w:rsidRDefault="00A8412E">
          <w:pPr>
            <w:pStyle w:val="PURFooterText"/>
            <w:jc w:val="center"/>
          </w:pPr>
          <w:hyperlink w:anchor="_Sec844">
            <w:r w:rsidR="00F141D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6085E4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D4C73"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A83C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D9B38"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882D7"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06797"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304D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E7989"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9624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CDC2C"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7404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AAC48"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005A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478D5"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C559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BCC35" w14:textId="77777777" w:rsidR="002722B2" w:rsidRDefault="00A8412E">
          <w:pPr>
            <w:pStyle w:val="PURFooterText"/>
            <w:jc w:val="center"/>
          </w:pPr>
          <w:hyperlink w:anchor="_Sec844">
            <w:r w:rsidR="00F141D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183550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DD7A6"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6D272"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442C4"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253DD"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8061A"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ECB7E"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17585"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63F02"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BD6BB"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97919"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775E8"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321E5"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81526"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02D2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1A6B5" w14:textId="77777777" w:rsidR="002722B2" w:rsidRDefault="00A8412E">
          <w:pPr>
            <w:pStyle w:val="PURFooterText"/>
            <w:jc w:val="center"/>
          </w:pPr>
          <w:hyperlink w:anchor="_Sec844">
            <w:r w:rsidR="00F141D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20C0C8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220D3"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22514"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555B8"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64B6F"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8C820"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2558F"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91203"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4C65F"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AF6B7"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799E7"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82170"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79C74"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9F505"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9836D"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3D8CB" w14:textId="77777777" w:rsidR="002722B2" w:rsidRDefault="00A8412E">
          <w:pPr>
            <w:pStyle w:val="PURFooterText"/>
            <w:jc w:val="center"/>
          </w:pPr>
          <w:hyperlink w:anchor="_Sec844">
            <w:r w:rsidR="00F141D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49F8CF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DEF8C"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B8BA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A4011"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8AC4F"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72E43"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698D5"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1EAB7"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61EF6"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E8ADA"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18B9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5C546"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DF3F6"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4DC8F"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E62FF"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88CA8" w14:textId="77777777" w:rsidR="002722B2" w:rsidRDefault="00A8412E">
          <w:pPr>
            <w:pStyle w:val="PURFooterText"/>
            <w:jc w:val="center"/>
          </w:pPr>
          <w:hyperlink w:anchor="_Sec844">
            <w:r w:rsidR="00F141D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6EB59E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EA46E"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6F8B5"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03569"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DC812"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14CF5"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2147D"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F62D"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8CC1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9E9CB"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AD202"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77895"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9CE83"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43E06"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C3C20"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0B908E" w14:textId="77777777" w:rsidR="002722B2" w:rsidRDefault="00A8412E">
          <w:pPr>
            <w:pStyle w:val="PURFooterText"/>
            <w:jc w:val="center"/>
          </w:pPr>
          <w:hyperlink w:anchor="_Sec844">
            <w:r w:rsidR="00F141D8">
              <w:rPr>
                <w:color w:val="00467F"/>
                <w:u w:val="single"/>
              </w:rPr>
              <w:t>Index</w:t>
            </w:r>
          </w:hyperlink>
        </w:p>
      </w:tc>
    </w:tr>
  </w:tbl>
  <w:p w14:paraId="4889E6C0" w14:textId="77777777" w:rsidR="002722B2" w:rsidRDefault="002722B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722B2" w14:paraId="136D4F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B0DA0" w14:textId="77777777" w:rsidR="002722B2" w:rsidRDefault="00A8412E">
          <w:pPr>
            <w:pStyle w:val="PURFooterText"/>
            <w:jc w:val="center"/>
          </w:pPr>
          <w:hyperlink w:anchor="_Sec842">
            <w:r w:rsidR="00F141D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683F9"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1C0EB" w14:textId="77777777" w:rsidR="002722B2" w:rsidRDefault="00A8412E">
          <w:pPr>
            <w:pStyle w:val="PURFooterText"/>
            <w:jc w:val="center"/>
          </w:pPr>
          <w:hyperlink w:anchor="_Sec531">
            <w:r w:rsidR="00F141D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2F2EE"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E5C2B" w14:textId="77777777" w:rsidR="002722B2" w:rsidRDefault="00A8412E">
          <w:pPr>
            <w:pStyle w:val="PURFooterText"/>
            <w:jc w:val="center"/>
          </w:pPr>
          <w:hyperlink w:anchor="_Sec536">
            <w:r w:rsidR="00F141D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2B0F1"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AE6CA" w14:textId="77777777" w:rsidR="002722B2" w:rsidRDefault="00A8412E">
          <w:pPr>
            <w:pStyle w:val="PURFooterText"/>
            <w:jc w:val="center"/>
          </w:pPr>
          <w:hyperlink w:anchor="_Sec547">
            <w:r w:rsidR="00F141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4BA08"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1BF43" w14:textId="77777777" w:rsidR="002722B2" w:rsidRDefault="00A8412E">
          <w:pPr>
            <w:pStyle w:val="PURFooterText"/>
            <w:jc w:val="center"/>
          </w:pPr>
          <w:hyperlink w:anchor="_Sec548">
            <w:r w:rsidR="00F141D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35F02"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09855" w14:textId="77777777" w:rsidR="002722B2" w:rsidRDefault="00A8412E">
          <w:pPr>
            <w:pStyle w:val="PURFooterText"/>
            <w:jc w:val="center"/>
          </w:pPr>
          <w:hyperlink w:anchor="_Sec549">
            <w:r w:rsidR="00F141D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0CF18"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599DF" w14:textId="77777777" w:rsidR="002722B2" w:rsidRDefault="00A8412E">
          <w:pPr>
            <w:pStyle w:val="PURFooterText"/>
            <w:jc w:val="center"/>
          </w:pPr>
          <w:hyperlink w:anchor="_Sec591">
            <w:r w:rsidR="00F141D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C4CC" w14:textId="77777777" w:rsidR="002722B2" w:rsidRDefault="002722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769635" w14:textId="77777777" w:rsidR="002722B2" w:rsidRDefault="00A8412E">
          <w:pPr>
            <w:pStyle w:val="PURFooterText"/>
            <w:jc w:val="center"/>
          </w:pPr>
          <w:hyperlink w:anchor="_Sec844">
            <w:r w:rsidR="00F141D8">
              <w:rPr>
                <w:color w:val="00467F"/>
                <w:u w:val="single"/>
              </w:rPr>
              <w:t>Index</w:t>
            </w:r>
          </w:hyperlink>
        </w:p>
      </w:tc>
    </w:tr>
  </w:tbl>
  <w:p w14:paraId="6399C3E1" w14:textId="77777777" w:rsidR="002722B2" w:rsidRDefault="002722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8999C2" w14:textId="77777777" w:rsidR="00661A47" w:rsidRDefault="00661A47" w:rsidP="007C7D4D">
      <w:pPr>
        <w:spacing w:after="0"/>
      </w:pPr>
      <w:r>
        <w:separator/>
      </w:r>
    </w:p>
    <w:p w14:paraId="10DC704F" w14:textId="77777777" w:rsidR="00661A47" w:rsidRDefault="00661A47"/>
  </w:footnote>
  <w:footnote w:type="continuationSeparator" w:id="0">
    <w:p w14:paraId="266DFD4B" w14:textId="77777777" w:rsidR="00661A47" w:rsidRDefault="00661A47" w:rsidP="007C7D4D">
      <w:pPr>
        <w:spacing w:after="0"/>
      </w:pPr>
      <w:r>
        <w:continuationSeparator/>
      </w:r>
    </w:p>
    <w:p w14:paraId="649AEC4D" w14:textId="77777777" w:rsidR="00661A47" w:rsidRDefault="00661A47"/>
  </w:footnote>
  <w:footnote w:type="continuationNotice" w:id="1">
    <w:p w14:paraId="0864A904" w14:textId="77777777" w:rsidR="00661A47" w:rsidRDefault="00661A4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036EBC69" w14:textId="77777777">
      <w:tc>
        <w:tcPr>
          <w:tcW w:w="8560" w:type="dxa"/>
        </w:tcPr>
        <w:p w14:paraId="5D487706" w14:textId="77777777" w:rsidR="002722B2" w:rsidRDefault="00F141D8">
          <w:pPr>
            <w:pStyle w:val="PURHeaderText"/>
          </w:pPr>
          <w:r>
            <w:t>Podmínky multilicenčního programu společnosti Microsoft (Čeština (Czech), říjen 2020)</w:t>
          </w:r>
        </w:p>
      </w:tc>
      <w:tc>
        <w:tcPr>
          <w:tcW w:w="3680" w:type="dxa"/>
        </w:tcPr>
        <w:p w14:paraId="400B0FED"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02379828" w14:textId="77777777">
      <w:tc>
        <w:tcPr>
          <w:tcW w:w="8560" w:type="dxa"/>
        </w:tcPr>
        <w:p w14:paraId="7A6BF19D" w14:textId="77777777" w:rsidR="002722B2" w:rsidRDefault="00F141D8">
          <w:pPr>
            <w:pStyle w:val="PURHeaderText"/>
          </w:pPr>
          <w:r>
            <w:t>Podmínky multilicenčního programu společnosti Microsoft (Čeština (Czech), říjen 2020)</w:t>
          </w:r>
        </w:p>
      </w:tc>
      <w:tc>
        <w:tcPr>
          <w:tcW w:w="3680" w:type="dxa"/>
        </w:tcPr>
        <w:p w14:paraId="1A211537"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2464D01B" w14:textId="77777777">
      <w:tc>
        <w:tcPr>
          <w:tcW w:w="8560" w:type="dxa"/>
        </w:tcPr>
        <w:p w14:paraId="787EF83F" w14:textId="77777777" w:rsidR="002722B2" w:rsidRDefault="00F141D8">
          <w:pPr>
            <w:pStyle w:val="PURHeaderText"/>
          </w:pPr>
          <w:r>
            <w:t>Podmínky multilicenčního programu společnosti Microsoft (Čeština (Czech), říjen 2020)</w:t>
          </w:r>
        </w:p>
      </w:tc>
      <w:tc>
        <w:tcPr>
          <w:tcW w:w="3680" w:type="dxa"/>
        </w:tcPr>
        <w:p w14:paraId="3A067289"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4D60DC97" w14:textId="77777777">
      <w:tc>
        <w:tcPr>
          <w:tcW w:w="8560" w:type="dxa"/>
        </w:tcPr>
        <w:p w14:paraId="6B80F39E" w14:textId="77777777" w:rsidR="002722B2" w:rsidRDefault="00F141D8">
          <w:pPr>
            <w:pStyle w:val="PURHeaderText"/>
          </w:pPr>
          <w:r>
            <w:t>Podmínky multilicenčního programu společnosti Microsoft (Čeština (Czech), říjen 2020)</w:t>
          </w:r>
        </w:p>
      </w:tc>
      <w:tc>
        <w:tcPr>
          <w:tcW w:w="3680" w:type="dxa"/>
        </w:tcPr>
        <w:p w14:paraId="4D0ED727"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0D84266C" w14:textId="77777777">
      <w:tc>
        <w:tcPr>
          <w:tcW w:w="8560" w:type="dxa"/>
        </w:tcPr>
        <w:p w14:paraId="5C286761" w14:textId="77777777" w:rsidR="002722B2" w:rsidRDefault="00F141D8">
          <w:pPr>
            <w:pStyle w:val="PURHeaderText"/>
          </w:pPr>
          <w:r>
            <w:t>Podmínky multilicenčního programu společnosti Microsoft (Čeština (Czech), říjen 2020)</w:t>
          </w:r>
        </w:p>
      </w:tc>
      <w:tc>
        <w:tcPr>
          <w:tcW w:w="3680" w:type="dxa"/>
        </w:tcPr>
        <w:p w14:paraId="1512CE61"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45848869" w14:textId="77777777">
      <w:tc>
        <w:tcPr>
          <w:tcW w:w="8560" w:type="dxa"/>
        </w:tcPr>
        <w:p w14:paraId="42168013" w14:textId="77777777" w:rsidR="002722B2" w:rsidRDefault="00F141D8">
          <w:pPr>
            <w:pStyle w:val="PURHeaderText"/>
          </w:pPr>
          <w:r>
            <w:t>Podmínky multilicenčního programu společnosti Microsoft (Čeština (Czech), říjen 2020)</w:t>
          </w:r>
        </w:p>
      </w:tc>
      <w:tc>
        <w:tcPr>
          <w:tcW w:w="3680" w:type="dxa"/>
        </w:tcPr>
        <w:p w14:paraId="743C39DB"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5685A18C" w14:textId="77777777">
      <w:tc>
        <w:tcPr>
          <w:tcW w:w="8560" w:type="dxa"/>
        </w:tcPr>
        <w:p w14:paraId="429C90A4" w14:textId="77777777" w:rsidR="002722B2" w:rsidRDefault="00F141D8">
          <w:pPr>
            <w:pStyle w:val="PURHeaderText"/>
          </w:pPr>
          <w:r>
            <w:t>Podmínky multilicenčního programu společnosti Microsoft (Čeština (Czech), říjen 2020)</w:t>
          </w:r>
        </w:p>
      </w:tc>
      <w:tc>
        <w:tcPr>
          <w:tcW w:w="3680" w:type="dxa"/>
        </w:tcPr>
        <w:p w14:paraId="0B65AC0A"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20C86E0A" w14:textId="77777777">
      <w:tc>
        <w:tcPr>
          <w:tcW w:w="8560" w:type="dxa"/>
        </w:tcPr>
        <w:p w14:paraId="2A64219A" w14:textId="77777777" w:rsidR="002722B2" w:rsidRDefault="00F141D8">
          <w:pPr>
            <w:pStyle w:val="PURHeaderText"/>
          </w:pPr>
          <w:r>
            <w:t>Podmínky multilicenčního programu společnosti Microsoft (Čeština (Czech), říjen 2020)</w:t>
          </w:r>
        </w:p>
      </w:tc>
      <w:tc>
        <w:tcPr>
          <w:tcW w:w="3680" w:type="dxa"/>
        </w:tcPr>
        <w:p w14:paraId="5E69ED7B"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10A42F27" w14:textId="77777777">
      <w:tc>
        <w:tcPr>
          <w:tcW w:w="8560" w:type="dxa"/>
        </w:tcPr>
        <w:p w14:paraId="6557B910" w14:textId="77777777" w:rsidR="002722B2" w:rsidRDefault="00F141D8">
          <w:pPr>
            <w:pStyle w:val="PURHeaderText"/>
          </w:pPr>
          <w:r>
            <w:t>Podmínky multilicenčního programu společnosti Microsoft (Čeština (Czech), říjen 2020)</w:t>
          </w:r>
        </w:p>
      </w:tc>
      <w:tc>
        <w:tcPr>
          <w:tcW w:w="3680" w:type="dxa"/>
        </w:tcPr>
        <w:p w14:paraId="71637C4B"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6F01A79D" w14:textId="77777777">
      <w:tc>
        <w:tcPr>
          <w:tcW w:w="8560" w:type="dxa"/>
        </w:tcPr>
        <w:p w14:paraId="327E10B0" w14:textId="77777777" w:rsidR="002722B2" w:rsidRDefault="00F141D8">
          <w:pPr>
            <w:pStyle w:val="PURHeaderText"/>
          </w:pPr>
          <w:r>
            <w:t>Podmínky multilicenčního programu společnosti Microsoft (Čeština (Czech), říjen 2020)</w:t>
          </w:r>
        </w:p>
      </w:tc>
      <w:tc>
        <w:tcPr>
          <w:tcW w:w="3680" w:type="dxa"/>
        </w:tcPr>
        <w:p w14:paraId="2952F805"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722B2" w14:paraId="0D1382E6" w14:textId="77777777">
      <w:tc>
        <w:tcPr>
          <w:tcW w:w="8560" w:type="dxa"/>
        </w:tcPr>
        <w:p w14:paraId="1CBA4B1E" w14:textId="77777777" w:rsidR="002722B2" w:rsidRDefault="00F141D8">
          <w:pPr>
            <w:pStyle w:val="PURHeaderText"/>
          </w:pPr>
          <w:r>
            <w:t>Podmínky multilicenčního programu společnosti Microsoft (Čeština (Czech), říjen 2020)</w:t>
          </w:r>
        </w:p>
      </w:tc>
      <w:tc>
        <w:tcPr>
          <w:tcW w:w="3680" w:type="dxa"/>
        </w:tcPr>
        <w:p w14:paraId="31E08322" w14:textId="77777777" w:rsidR="002722B2" w:rsidRDefault="00F141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06234"/>
    <w:multiLevelType w:val="multilevel"/>
    <w:tmpl w:val="7422ABD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B2AB1"/>
    <w:multiLevelType w:val="multilevel"/>
    <w:tmpl w:val="06180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E58B6"/>
    <w:multiLevelType w:val="multilevel"/>
    <w:tmpl w:val="F41A3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D7161"/>
    <w:multiLevelType w:val="multilevel"/>
    <w:tmpl w:val="D374C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90619"/>
    <w:multiLevelType w:val="multilevel"/>
    <w:tmpl w:val="4CC801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3481B"/>
    <w:multiLevelType w:val="multilevel"/>
    <w:tmpl w:val="F7202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E6920"/>
    <w:multiLevelType w:val="multilevel"/>
    <w:tmpl w:val="7548D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951A10"/>
    <w:multiLevelType w:val="multilevel"/>
    <w:tmpl w:val="F800B9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4750F"/>
    <w:multiLevelType w:val="multilevel"/>
    <w:tmpl w:val="044E96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C70B0D"/>
    <w:multiLevelType w:val="multilevel"/>
    <w:tmpl w:val="406AA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146FC3"/>
    <w:multiLevelType w:val="multilevel"/>
    <w:tmpl w:val="BBAC40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D5433"/>
    <w:multiLevelType w:val="multilevel"/>
    <w:tmpl w:val="C05617F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1A3EF0"/>
    <w:multiLevelType w:val="multilevel"/>
    <w:tmpl w:val="76B8D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470556"/>
    <w:multiLevelType w:val="multilevel"/>
    <w:tmpl w:val="CFD816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380D39"/>
    <w:multiLevelType w:val="multilevel"/>
    <w:tmpl w:val="DCAE7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03132"/>
    <w:multiLevelType w:val="multilevel"/>
    <w:tmpl w:val="0CD0D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536A3"/>
    <w:multiLevelType w:val="multilevel"/>
    <w:tmpl w:val="B7220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A64691"/>
    <w:multiLevelType w:val="multilevel"/>
    <w:tmpl w:val="B39E6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5A47EE"/>
    <w:multiLevelType w:val="multilevel"/>
    <w:tmpl w:val="55006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C54E64"/>
    <w:multiLevelType w:val="multilevel"/>
    <w:tmpl w:val="47DA0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4457D4"/>
    <w:multiLevelType w:val="multilevel"/>
    <w:tmpl w:val="69B25DA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AA191F"/>
    <w:multiLevelType w:val="multilevel"/>
    <w:tmpl w:val="FEE67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C76A76"/>
    <w:multiLevelType w:val="multilevel"/>
    <w:tmpl w:val="042A1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BD1C8E"/>
    <w:multiLevelType w:val="multilevel"/>
    <w:tmpl w:val="39B07D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986BF8"/>
    <w:multiLevelType w:val="multilevel"/>
    <w:tmpl w:val="CED8A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3C7112"/>
    <w:multiLevelType w:val="multilevel"/>
    <w:tmpl w:val="04441E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44544F"/>
    <w:multiLevelType w:val="multilevel"/>
    <w:tmpl w:val="4FF611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FD780A"/>
    <w:multiLevelType w:val="multilevel"/>
    <w:tmpl w:val="B67651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2261CA"/>
    <w:multiLevelType w:val="multilevel"/>
    <w:tmpl w:val="8FC63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1125A3"/>
    <w:multiLevelType w:val="multilevel"/>
    <w:tmpl w:val="110AE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292E50"/>
    <w:multiLevelType w:val="multilevel"/>
    <w:tmpl w:val="F6467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CB61EF"/>
    <w:multiLevelType w:val="multilevel"/>
    <w:tmpl w:val="D6F2B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3E4175"/>
    <w:multiLevelType w:val="multilevel"/>
    <w:tmpl w:val="B4A84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D546C8"/>
    <w:multiLevelType w:val="multilevel"/>
    <w:tmpl w:val="609CA4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8365DAC"/>
    <w:multiLevelType w:val="multilevel"/>
    <w:tmpl w:val="D1E017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83B17BF"/>
    <w:multiLevelType w:val="multilevel"/>
    <w:tmpl w:val="7494F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205D74"/>
    <w:multiLevelType w:val="multilevel"/>
    <w:tmpl w:val="E19A6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F3D7C6A"/>
    <w:multiLevelType w:val="multilevel"/>
    <w:tmpl w:val="87E6F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FE36353"/>
    <w:multiLevelType w:val="multilevel"/>
    <w:tmpl w:val="87EA9C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1763E38"/>
    <w:multiLevelType w:val="multilevel"/>
    <w:tmpl w:val="530A1F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932A98"/>
    <w:multiLevelType w:val="multilevel"/>
    <w:tmpl w:val="856A9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3536C6"/>
    <w:multiLevelType w:val="multilevel"/>
    <w:tmpl w:val="28B4EE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230CB"/>
    <w:multiLevelType w:val="multilevel"/>
    <w:tmpl w:val="1166B5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BF4E1A"/>
    <w:multiLevelType w:val="multilevel"/>
    <w:tmpl w:val="EA5EA0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D34496"/>
    <w:multiLevelType w:val="multilevel"/>
    <w:tmpl w:val="EB48D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534525"/>
    <w:multiLevelType w:val="multilevel"/>
    <w:tmpl w:val="AC501E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211EAB"/>
    <w:multiLevelType w:val="multilevel"/>
    <w:tmpl w:val="71F2B6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BA7E03"/>
    <w:multiLevelType w:val="multilevel"/>
    <w:tmpl w:val="0A641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812B6B"/>
    <w:multiLevelType w:val="multilevel"/>
    <w:tmpl w:val="A450F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026C9F"/>
    <w:multiLevelType w:val="multilevel"/>
    <w:tmpl w:val="CA06D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50223A"/>
    <w:multiLevelType w:val="multilevel"/>
    <w:tmpl w:val="69BCA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1D4052"/>
    <w:multiLevelType w:val="multilevel"/>
    <w:tmpl w:val="A7888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CD1B8A"/>
    <w:multiLevelType w:val="multilevel"/>
    <w:tmpl w:val="8CC4A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6C6F54"/>
    <w:multiLevelType w:val="multilevel"/>
    <w:tmpl w:val="630E8C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7E1D73"/>
    <w:multiLevelType w:val="multilevel"/>
    <w:tmpl w:val="EA485A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3A2F52"/>
    <w:multiLevelType w:val="multilevel"/>
    <w:tmpl w:val="148C7C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157301"/>
    <w:multiLevelType w:val="multilevel"/>
    <w:tmpl w:val="8C16D2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BE487D"/>
    <w:multiLevelType w:val="multilevel"/>
    <w:tmpl w:val="5198AA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161E83"/>
    <w:multiLevelType w:val="multilevel"/>
    <w:tmpl w:val="A13C0F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AD2240"/>
    <w:multiLevelType w:val="multilevel"/>
    <w:tmpl w:val="6E16C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5C5288"/>
    <w:multiLevelType w:val="multilevel"/>
    <w:tmpl w:val="CF962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3E0638"/>
    <w:multiLevelType w:val="multilevel"/>
    <w:tmpl w:val="90BC1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927EE8"/>
    <w:multiLevelType w:val="multilevel"/>
    <w:tmpl w:val="CE60D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E04302"/>
    <w:multiLevelType w:val="multilevel"/>
    <w:tmpl w:val="D660D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954BA3"/>
    <w:multiLevelType w:val="multilevel"/>
    <w:tmpl w:val="EDB600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FF065B"/>
    <w:multiLevelType w:val="multilevel"/>
    <w:tmpl w:val="E7E6E5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D92490"/>
    <w:multiLevelType w:val="multilevel"/>
    <w:tmpl w:val="CD8AC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3D0612"/>
    <w:multiLevelType w:val="multilevel"/>
    <w:tmpl w:val="4654591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E6557A"/>
    <w:multiLevelType w:val="multilevel"/>
    <w:tmpl w:val="EE4C5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7E1685"/>
    <w:multiLevelType w:val="multilevel"/>
    <w:tmpl w:val="42A4F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AC6388"/>
    <w:multiLevelType w:val="multilevel"/>
    <w:tmpl w:val="60AAE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037BCB"/>
    <w:multiLevelType w:val="multilevel"/>
    <w:tmpl w:val="DD8A904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407666"/>
    <w:multiLevelType w:val="multilevel"/>
    <w:tmpl w:val="E1867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F85D30"/>
    <w:multiLevelType w:val="multilevel"/>
    <w:tmpl w:val="833C0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9730ED"/>
    <w:multiLevelType w:val="multilevel"/>
    <w:tmpl w:val="529C98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D33871"/>
    <w:multiLevelType w:val="multilevel"/>
    <w:tmpl w:val="0BEEF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5E7230"/>
    <w:multiLevelType w:val="multilevel"/>
    <w:tmpl w:val="BBAADF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591B3A"/>
    <w:multiLevelType w:val="multilevel"/>
    <w:tmpl w:val="81004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277983"/>
    <w:multiLevelType w:val="multilevel"/>
    <w:tmpl w:val="DE2CE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DF0EE1"/>
    <w:multiLevelType w:val="multilevel"/>
    <w:tmpl w:val="E3F008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610702"/>
    <w:multiLevelType w:val="multilevel"/>
    <w:tmpl w:val="23D89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3E2DDE"/>
    <w:multiLevelType w:val="multilevel"/>
    <w:tmpl w:val="BEA09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8309D3"/>
    <w:multiLevelType w:val="multilevel"/>
    <w:tmpl w:val="39F6F3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D538D0"/>
    <w:multiLevelType w:val="multilevel"/>
    <w:tmpl w:val="A0D47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490016"/>
    <w:multiLevelType w:val="multilevel"/>
    <w:tmpl w:val="131C6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E20A3B"/>
    <w:multiLevelType w:val="multilevel"/>
    <w:tmpl w:val="3C305D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50"/>
  </w:num>
  <w:num w:numId="3">
    <w:abstractNumId w:val="87"/>
  </w:num>
  <w:num w:numId="4">
    <w:abstractNumId w:val="54"/>
  </w:num>
  <w:num w:numId="5">
    <w:abstractNumId w:val="21"/>
  </w:num>
  <w:num w:numId="6">
    <w:abstractNumId w:val="16"/>
  </w:num>
  <w:num w:numId="7">
    <w:abstractNumId w:val="19"/>
  </w:num>
  <w:num w:numId="8">
    <w:abstractNumId w:val="64"/>
  </w:num>
  <w:num w:numId="9">
    <w:abstractNumId w:val="6"/>
  </w:num>
  <w:num w:numId="10">
    <w:abstractNumId w:val="60"/>
  </w:num>
  <w:num w:numId="11">
    <w:abstractNumId w:val="86"/>
  </w:num>
  <w:num w:numId="12">
    <w:abstractNumId w:val="72"/>
  </w:num>
  <w:num w:numId="13">
    <w:abstractNumId w:val="29"/>
  </w:num>
  <w:num w:numId="14">
    <w:abstractNumId w:val="79"/>
  </w:num>
  <w:num w:numId="15">
    <w:abstractNumId w:val="42"/>
  </w:num>
  <w:num w:numId="16">
    <w:abstractNumId w:val="22"/>
  </w:num>
  <w:num w:numId="17">
    <w:abstractNumId w:val="24"/>
  </w:num>
  <w:num w:numId="18">
    <w:abstractNumId w:val="31"/>
  </w:num>
  <w:num w:numId="19">
    <w:abstractNumId w:val="33"/>
  </w:num>
  <w:num w:numId="20">
    <w:abstractNumId w:val="47"/>
  </w:num>
  <w:num w:numId="21">
    <w:abstractNumId w:val="71"/>
  </w:num>
  <w:num w:numId="22">
    <w:abstractNumId w:val="84"/>
  </w:num>
  <w:num w:numId="23">
    <w:abstractNumId w:val="77"/>
  </w:num>
  <w:num w:numId="24">
    <w:abstractNumId w:val="37"/>
  </w:num>
  <w:num w:numId="25">
    <w:abstractNumId w:val="9"/>
  </w:num>
  <w:num w:numId="26">
    <w:abstractNumId w:val="61"/>
  </w:num>
  <w:num w:numId="27">
    <w:abstractNumId w:val="5"/>
  </w:num>
  <w:num w:numId="28">
    <w:abstractNumId w:val="17"/>
  </w:num>
  <w:num w:numId="29">
    <w:abstractNumId w:val="36"/>
  </w:num>
  <w:num w:numId="30">
    <w:abstractNumId w:val="53"/>
  </w:num>
  <w:num w:numId="31">
    <w:abstractNumId w:val="48"/>
  </w:num>
  <w:num w:numId="32">
    <w:abstractNumId w:val="10"/>
  </w:num>
  <w:num w:numId="33">
    <w:abstractNumId w:val="30"/>
  </w:num>
  <w:num w:numId="34">
    <w:abstractNumId w:val="23"/>
  </w:num>
  <w:num w:numId="35">
    <w:abstractNumId w:val="66"/>
  </w:num>
  <w:num w:numId="36">
    <w:abstractNumId w:val="55"/>
  </w:num>
  <w:num w:numId="37">
    <w:abstractNumId w:val="85"/>
  </w:num>
  <w:num w:numId="38">
    <w:abstractNumId w:val="45"/>
  </w:num>
  <w:num w:numId="39">
    <w:abstractNumId w:val="41"/>
  </w:num>
  <w:num w:numId="40">
    <w:abstractNumId w:val="32"/>
  </w:num>
  <w:num w:numId="41">
    <w:abstractNumId w:val="28"/>
  </w:num>
  <w:num w:numId="42">
    <w:abstractNumId w:val="12"/>
  </w:num>
  <w:num w:numId="43">
    <w:abstractNumId w:val="8"/>
  </w:num>
  <w:num w:numId="44">
    <w:abstractNumId w:val="15"/>
  </w:num>
  <w:num w:numId="45">
    <w:abstractNumId w:val="14"/>
  </w:num>
  <w:num w:numId="46">
    <w:abstractNumId w:val="80"/>
  </w:num>
  <w:num w:numId="47">
    <w:abstractNumId w:val="81"/>
  </w:num>
  <w:num w:numId="48">
    <w:abstractNumId w:val="1"/>
  </w:num>
  <w:num w:numId="49">
    <w:abstractNumId w:val="74"/>
  </w:num>
  <w:num w:numId="50">
    <w:abstractNumId w:val="59"/>
  </w:num>
  <w:num w:numId="51">
    <w:abstractNumId w:val="78"/>
  </w:num>
  <w:num w:numId="52">
    <w:abstractNumId w:val="82"/>
  </w:num>
  <w:num w:numId="53">
    <w:abstractNumId w:val="35"/>
  </w:num>
  <w:num w:numId="54">
    <w:abstractNumId w:val="62"/>
  </w:num>
  <w:num w:numId="55">
    <w:abstractNumId w:val="65"/>
  </w:num>
  <w:num w:numId="56">
    <w:abstractNumId w:val="63"/>
  </w:num>
  <w:num w:numId="57">
    <w:abstractNumId w:val="49"/>
  </w:num>
  <w:num w:numId="58">
    <w:abstractNumId w:val="68"/>
  </w:num>
  <w:num w:numId="59">
    <w:abstractNumId w:val="83"/>
  </w:num>
  <w:num w:numId="60">
    <w:abstractNumId w:val="3"/>
  </w:num>
  <w:num w:numId="61">
    <w:abstractNumId w:val="18"/>
  </w:num>
  <w:num w:numId="62">
    <w:abstractNumId w:val="56"/>
  </w:num>
  <w:num w:numId="63">
    <w:abstractNumId w:val="2"/>
  </w:num>
  <w:num w:numId="64">
    <w:abstractNumId w:val="40"/>
  </w:num>
  <w:num w:numId="65">
    <w:abstractNumId w:val="34"/>
  </w:num>
  <w:num w:numId="66">
    <w:abstractNumId w:val="43"/>
  </w:num>
  <w:num w:numId="67">
    <w:abstractNumId w:val="26"/>
  </w:num>
  <w:num w:numId="68">
    <w:abstractNumId w:val="44"/>
  </w:num>
  <w:num w:numId="69">
    <w:abstractNumId w:val="52"/>
  </w:num>
  <w:num w:numId="70">
    <w:abstractNumId w:val="76"/>
  </w:num>
  <w:num w:numId="71">
    <w:abstractNumId w:val="13"/>
  </w:num>
  <w:num w:numId="72">
    <w:abstractNumId w:val="46"/>
  </w:num>
  <w:num w:numId="73">
    <w:abstractNumId w:val="25"/>
  </w:num>
  <w:num w:numId="74">
    <w:abstractNumId w:val="7"/>
  </w:num>
  <w:num w:numId="75">
    <w:abstractNumId w:val="70"/>
  </w:num>
  <w:num w:numId="76">
    <w:abstractNumId w:val="67"/>
  </w:num>
  <w:num w:numId="77">
    <w:abstractNumId w:val="4"/>
  </w:num>
  <w:num w:numId="78">
    <w:abstractNumId w:val="11"/>
  </w:num>
  <w:num w:numId="79">
    <w:abstractNumId w:val="20"/>
  </w:num>
  <w:num w:numId="80">
    <w:abstractNumId w:val="73"/>
  </w:num>
  <w:num w:numId="81">
    <w:abstractNumId w:val="39"/>
  </w:num>
  <w:num w:numId="82">
    <w:abstractNumId w:val="57"/>
  </w:num>
  <w:num w:numId="83">
    <w:abstractNumId w:val="0"/>
  </w:num>
  <w:num w:numId="84">
    <w:abstractNumId w:val="58"/>
  </w:num>
  <w:num w:numId="85">
    <w:abstractNumId w:val="69"/>
  </w:num>
  <w:num w:numId="86">
    <w:abstractNumId w:val="38"/>
  </w:num>
  <w:num w:numId="87">
    <w:abstractNumId w:val="27"/>
  </w:num>
  <w:num w:numId="88">
    <w:abstractNumId w:val="7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fCUcWd6mGRPutZsIw8POk+QsP02QNCAMgaz6CqSLyA5RklJ8Pa2KSkfB4qD0maw0BtVdRe5q+PS3j8vukqNDQ==" w:salt="5Oftx+rQQosZFLbRMv0sX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2B2"/>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71A4"/>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A47"/>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A1"/>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129"/>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04C"/>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41D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141D8"/>
    <w:rPr>
      <w:color w:val="605E5C"/>
      <w:shd w:val="clear" w:color="auto" w:fill="E1DFDD"/>
    </w:rPr>
  </w:style>
  <w:style w:type="paragraph" w:styleId="Index2">
    <w:name w:val="index 2"/>
    <w:basedOn w:val="Normal"/>
    <w:next w:val="Normal"/>
    <w:autoRedefine/>
    <w:uiPriority w:val="99"/>
    <w:semiHidden/>
    <w:unhideWhenUsed/>
    <w:rsid w:val="00F141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71637B9D-B089-4391-A200-38FB209D53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E57AE69-DED5-43C8-8106-E0DED2891B41}">
  <ds:schemaRefs>
    <ds:schemaRef ds:uri="http://schemas.microsoft.com/sharepoint/v3/contenttype/forms"/>
  </ds:schemaRefs>
</ds:datastoreItem>
</file>

<file path=customXml/itemProps5.xml><?xml version="1.0" encoding="utf-8"?>
<ds:datastoreItem xmlns:ds="http://schemas.openxmlformats.org/officeDocument/2006/customXml" ds:itemID="{4820DB47-B6A4-485B-BB6E-CEEB815BC49F}">
  <ds:schemaRefs>
    <ds:schemaRef ds:uri="http://purl.org/dc/elements/1.1/"/>
    <ds:schemaRef ds:uri="http://www.w3.org/XML/1998/namespace"/>
    <ds:schemaRef ds:uri="http://purl.org/dc/terms/"/>
    <ds:schemaRef ds:uri="http://purl.org/dc/dcmitype/"/>
    <ds:schemaRef ds:uri="dc406bde-f9b1-465c-8369-595f2bffef53"/>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c08ce890-c88f-4aa9-a7f2-15ef5b2ecd8a"/>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146496</Words>
  <Characters>835029</Characters>
  <Application>Microsoft Office Word</Application>
  <DocSecurity>8</DocSecurity>
  <Lines>6958</Lines>
  <Paragraphs>1959</Paragraphs>
  <ScaleCrop>false</ScaleCrop>
  <Company/>
  <LinksUpToDate>false</LinksUpToDate>
  <CharactersWithSpaces>979566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2020-09-28T22:11:00Z</dcterms:created>
  <dcterms:modified xsi:type="dcterms:W3CDTF">2020-09-28T22:11:00Z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