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5CC8E04" w14:textId="77777777" w:rsidR="00242DCE" w:rsidRDefault="00242DCE">
      <w:pPr>
        <w:pStyle w:val="PURBody"/>
        <w:shd w:val="clear" w:color="auto" w:fill="00188F"/>
        <w:tabs>
          <w:tab w:val="clear" w:pos="360"/>
        </w:tabs>
        <w:ind w:right="7920" w:firstLine="360"/>
        <w:rPr>
          <w:color w:val="FFFFFF"/>
          <w:sz w:val="6"/>
          <w:szCs w:val="6"/>
        </w:rPr>
      </w:pPr>
    </w:p>
    <w:p w14:paraId="43712F6E" w14:textId="77777777" w:rsidR="00242DCE" w:rsidRDefault="003F25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8357217" w14:textId="77777777" w:rsidR="00242DCE" w:rsidRDefault="003F25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6566C21B" w14:textId="77777777" w:rsidR="00242DCE" w:rsidRDefault="00242DCE">
      <w:pPr>
        <w:pStyle w:val="PURBody"/>
        <w:shd w:val="clear" w:color="auto" w:fill="00188F"/>
        <w:tabs>
          <w:tab w:val="clear" w:pos="360"/>
        </w:tabs>
        <w:spacing w:after="0"/>
        <w:ind w:right="7920" w:firstLine="360"/>
        <w:rPr>
          <w:color w:val="FFFFFF" w:themeColor="background1"/>
          <w:szCs w:val="18"/>
        </w:rPr>
      </w:pPr>
    </w:p>
    <w:p w14:paraId="32317946" w14:textId="77777777" w:rsidR="00242DCE" w:rsidRDefault="00242DCE">
      <w:pPr>
        <w:pStyle w:val="PURBody"/>
        <w:shd w:val="clear" w:color="auto" w:fill="00188F"/>
        <w:tabs>
          <w:tab w:val="clear" w:pos="360"/>
        </w:tabs>
        <w:spacing w:after="0"/>
        <w:ind w:right="7920" w:firstLine="360"/>
        <w:rPr>
          <w:color w:val="FFFFFF" w:themeColor="background1"/>
          <w:szCs w:val="18"/>
        </w:rPr>
      </w:pPr>
    </w:p>
    <w:p w14:paraId="2F0648C0" w14:textId="77777777" w:rsidR="00242DCE" w:rsidRDefault="00242DCE">
      <w:pPr>
        <w:pStyle w:val="PURBody"/>
        <w:shd w:val="clear" w:color="auto" w:fill="00188F"/>
        <w:tabs>
          <w:tab w:val="clear" w:pos="360"/>
        </w:tabs>
        <w:spacing w:after="0"/>
        <w:ind w:right="7920" w:firstLine="360"/>
        <w:rPr>
          <w:color w:val="FFFFFF" w:themeColor="background1"/>
          <w:szCs w:val="18"/>
        </w:rPr>
      </w:pPr>
    </w:p>
    <w:p w14:paraId="1F21AAD2" w14:textId="77777777" w:rsidR="00242DCE" w:rsidRDefault="00242DCE">
      <w:pPr>
        <w:pStyle w:val="PURBody"/>
        <w:shd w:val="clear" w:color="auto" w:fill="00188F"/>
        <w:tabs>
          <w:tab w:val="clear" w:pos="360"/>
        </w:tabs>
        <w:spacing w:after="0"/>
        <w:ind w:right="7920" w:firstLine="360"/>
        <w:rPr>
          <w:color w:val="FFFFFF" w:themeColor="background1"/>
          <w:szCs w:val="18"/>
        </w:rPr>
      </w:pPr>
    </w:p>
    <w:p w14:paraId="69A2EF30" w14:textId="77777777" w:rsidR="00242DCE" w:rsidRDefault="00242DCE">
      <w:pPr>
        <w:pStyle w:val="PURBody"/>
        <w:shd w:val="clear" w:color="auto" w:fill="00188F"/>
        <w:tabs>
          <w:tab w:val="clear" w:pos="360"/>
        </w:tabs>
        <w:spacing w:after="0"/>
        <w:ind w:right="7920" w:firstLine="360"/>
        <w:rPr>
          <w:color w:val="FFFFFF" w:themeColor="background1"/>
          <w:szCs w:val="18"/>
        </w:rPr>
      </w:pPr>
    </w:p>
    <w:p w14:paraId="2ABEE76B" w14:textId="77777777" w:rsidR="00242DCE" w:rsidRDefault="00242DCE">
      <w:pPr>
        <w:pStyle w:val="PURBody"/>
        <w:shd w:val="clear" w:color="auto" w:fill="0072C6"/>
        <w:tabs>
          <w:tab w:val="clear" w:pos="360"/>
        </w:tabs>
        <w:ind w:right="1800" w:firstLine="360"/>
        <w:rPr>
          <w:sz w:val="72"/>
          <w:szCs w:val="72"/>
        </w:rPr>
      </w:pPr>
    </w:p>
    <w:p w14:paraId="78C0CBAF" w14:textId="77777777" w:rsidR="00242DCE" w:rsidRDefault="00242DCE">
      <w:pPr>
        <w:pStyle w:val="PURBody"/>
        <w:shd w:val="clear" w:color="auto" w:fill="0072C6"/>
        <w:tabs>
          <w:tab w:val="clear" w:pos="360"/>
          <w:tab w:val="left" w:pos="180"/>
        </w:tabs>
        <w:ind w:right="1800" w:firstLine="360"/>
        <w:rPr>
          <w:color w:val="FFFFFF" w:themeColor="background1"/>
          <w:sz w:val="72"/>
          <w:szCs w:val="72"/>
        </w:rPr>
      </w:pPr>
    </w:p>
    <w:p w14:paraId="1752F449" w14:textId="77777777" w:rsidR="00242DCE" w:rsidRDefault="003F25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647243CC" w14:textId="77777777" w:rsidR="00242DCE" w:rsidRDefault="003F25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2020</w:t>
      </w:r>
    </w:p>
    <w:p w14:paraId="0E9FDA8E" w14:textId="77777777" w:rsidR="00242DCE" w:rsidRDefault="00242DCE">
      <w:pPr>
        <w:pStyle w:val="PURBody"/>
        <w:shd w:val="clear" w:color="auto" w:fill="0072C6"/>
        <w:tabs>
          <w:tab w:val="clear" w:pos="360"/>
        </w:tabs>
        <w:spacing w:after="0" w:line="230" w:lineRule="auto"/>
        <w:ind w:right="1800" w:firstLine="360"/>
        <w:rPr>
          <w:color w:val="FFFFFF" w:themeColor="background1"/>
          <w:sz w:val="96"/>
          <w:szCs w:val="96"/>
        </w:rPr>
      </w:pPr>
    </w:p>
    <w:p w14:paraId="25902D37" w14:textId="77777777" w:rsidR="00242DCE" w:rsidRDefault="003F256B">
      <w:r>
        <w:rPr>
          <w:noProof/>
        </w:rPr>
        <w:drawing>
          <wp:anchor distT="0" distB="0" distL="114300" distR="114300" simplePos="0" relativeHeight="251658240" behindDoc="0" locked="0" layoutInCell="1" allowOverlap="1" wp14:anchorId="1FD35E9E" wp14:editId="0AE1A6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C99239" w14:textId="77777777" w:rsidR="00242DCE" w:rsidRDefault="00242DCE">
      <w:pPr>
        <w:sectPr w:rsidR="00242DCE">
          <w:footerReference w:type="default" r:id="rId10"/>
          <w:type w:val="continuous"/>
          <w:pgSz w:w="12240" w:h="15840" w:code="1"/>
          <w:pgMar w:top="1170" w:right="720" w:bottom="720" w:left="720" w:header="432" w:footer="288" w:gutter="0"/>
          <w:cols w:space="360"/>
        </w:sectPr>
      </w:pPr>
    </w:p>
    <w:p w14:paraId="1FFB3D52" w14:textId="77777777" w:rsidR="00242DCE" w:rsidRDefault="003F256B">
      <w:pPr>
        <w:pStyle w:val="ProductList-SectionHeading"/>
        <w:pageBreakBefore/>
      </w:pPr>
      <w:bookmarkStart w:id="0" w:name="_Sec842"/>
      <w:r>
        <w:lastRenderedPageBreak/>
        <w:t>Indholdsfortegnelse</w:t>
      </w:r>
    </w:p>
    <w:p w14:paraId="046C3781" w14:textId="77777777" w:rsidR="00242DCE" w:rsidRDefault="00242DCE">
      <w:pPr>
        <w:pStyle w:val="ProductList-Body"/>
      </w:pPr>
    </w:p>
    <w:p w14:paraId="0B8242A8" w14:textId="77777777" w:rsidR="00242DCE" w:rsidRDefault="00242DCE">
      <w:pPr>
        <w:sectPr w:rsidR="00242DCE">
          <w:headerReference w:type="default" r:id="rId11"/>
          <w:footerReference w:type="default" r:id="rId12"/>
          <w:type w:val="continuous"/>
          <w:pgSz w:w="12240" w:h="15840" w:code="1"/>
          <w:pgMar w:top="1170" w:right="720" w:bottom="1620" w:left="720" w:header="432" w:footer="288" w:gutter="0"/>
          <w:cols w:space="360"/>
        </w:sectPr>
      </w:pPr>
    </w:p>
    <w:p w14:paraId="031E3B54" w14:textId="4228907F" w:rsidR="003F256B" w:rsidRDefault="003F256B">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2862" w:history="1">
        <w:r w:rsidRPr="003044DD">
          <w:rPr>
            <w:rStyle w:val="Hyperlink"/>
            <w:noProof/>
          </w:rPr>
          <w:t>Introduktion</w:t>
        </w:r>
        <w:r>
          <w:rPr>
            <w:noProof/>
          </w:rPr>
          <w:tab/>
        </w:r>
        <w:r>
          <w:rPr>
            <w:noProof/>
          </w:rPr>
          <w:fldChar w:fldCharType="begin"/>
        </w:r>
        <w:r>
          <w:rPr>
            <w:noProof/>
          </w:rPr>
          <w:instrText xml:space="preserve"> PAGEREF _Toc57122862 \h </w:instrText>
        </w:r>
        <w:r>
          <w:rPr>
            <w:noProof/>
          </w:rPr>
        </w:r>
        <w:r>
          <w:rPr>
            <w:noProof/>
          </w:rPr>
          <w:fldChar w:fldCharType="separate"/>
        </w:r>
        <w:r>
          <w:rPr>
            <w:noProof/>
          </w:rPr>
          <w:t>4</w:t>
        </w:r>
        <w:r>
          <w:rPr>
            <w:noProof/>
          </w:rPr>
          <w:fldChar w:fldCharType="end"/>
        </w:r>
      </w:hyperlink>
    </w:p>
    <w:p w14:paraId="39D6C08F" w14:textId="575776CD" w:rsidR="003F256B" w:rsidRDefault="00D314AB">
      <w:pPr>
        <w:pStyle w:val="TOC2"/>
        <w:rPr>
          <w:rFonts w:eastAsiaTheme="minorEastAsia"/>
          <w:smallCaps w:val="0"/>
          <w:sz w:val="22"/>
        </w:rPr>
      </w:pPr>
      <w:hyperlink w:anchor="_Toc57122863" w:history="1">
        <w:r w:rsidR="003F256B" w:rsidRPr="003044DD">
          <w:rPr>
            <w:rStyle w:val="Hyperlink"/>
          </w:rPr>
          <w:t>Om dette Dokument</w:t>
        </w:r>
        <w:r w:rsidR="003F256B">
          <w:tab/>
        </w:r>
        <w:r w:rsidR="003F256B">
          <w:fldChar w:fldCharType="begin"/>
        </w:r>
        <w:r w:rsidR="003F256B">
          <w:instrText xml:space="preserve"> PAGEREF _Toc57122863 \h </w:instrText>
        </w:r>
        <w:r w:rsidR="003F256B">
          <w:fldChar w:fldCharType="separate"/>
        </w:r>
        <w:r w:rsidR="003F256B">
          <w:t>4</w:t>
        </w:r>
        <w:r w:rsidR="003F256B">
          <w:fldChar w:fldCharType="end"/>
        </w:r>
      </w:hyperlink>
    </w:p>
    <w:p w14:paraId="7EA60CE2" w14:textId="7A810B31" w:rsidR="003F256B" w:rsidRDefault="00D314AB">
      <w:pPr>
        <w:pStyle w:val="TOC2"/>
        <w:rPr>
          <w:rFonts w:eastAsiaTheme="minorEastAsia"/>
          <w:smallCaps w:val="0"/>
          <w:sz w:val="22"/>
        </w:rPr>
      </w:pPr>
      <w:hyperlink w:anchor="_Toc57122864" w:history="1">
        <w:r w:rsidR="003F256B" w:rsidRPr="003044DD">
          <w:rPr>
            <w:rStyle w:val="Hyperlink"/>
          </w:rPr>
          <w:t>Hvad dette Dokument indeholder</w:t>
        </w:r>
        <w:r w:rsidR="003F256B">
          <w:tab/>
        </w:r>
        <w:r w:rsidR="003F256B">
          <w:fldChar w:fldCharType="begin"/>
        </w:r>
        <w:r w:rsidR="003F256B">
          <w:instrText xml:space="preserve"> PAGEREF _Toc57122864 \h </w:instrText>
        </w:r>
        <w:r w:rsidR="003F256B">
          <w:fldChar w:fldCharType="separate"/>
        </w:r>
        <w:r w:rsidR="003F256B">
          <w:t>4</w:t>
        </w:r>
        <w:r w:rsidR="003F256B">
          <w:fldChar w:fldCharType="end"/>
        </w:r>
      </w:hyperlink>
    </w:p>
    <w:p w14:paraId="43493043" w14:textId="085D63C9" w:rsidR="003F256B" w:rsidRDefault="00D314AB">
      <w:pPr>
        <w:pStyle w:val="TOC2"/>
        <w:rPr>
          <w:rFonts w:eastAsiaTheme="minorEastAsia"/>
          <w:smallCaps w:val="0"/>
          <w:sz w:val="22"/>
        </w:rPr>
      </w:pPr>
      <w:hyperlink w:anchor="_Toc57122865" w:history="1">
        <w:r w:rsidR="003F256B" w:rsidRPr="003044DD">
          <w:rPr>
            <w:rStyle w:val="Hyperlink"/>
          </w:rPr>
          <w:t>Sådan Navigeres en Produktpost</w:t>
        </w:r>
        <w:r w:rsidR="003F256B">
          <w:tab/>
        </w:r>
        <w:r w:rsidR="003F256B">
          <w:fldChar w:fldCharType="begin"/>
        </w:r>
        <w:r w:rsidR="003F256B">
          <w:instrText xml:space="preserve"> PAGEREF _Toc57122865 \h </w:instrText>
        </w:r>
        <w:r w:rsidR="003F256B">
          <w:fldChar w:fldCharType="separate"/>
        </w:r>
        <w:r w:rsidR="003F256B">
          <w:t>4</w:t>
        </w:r>
        <w:r w:rsidR="003F256B">
          <w:fldChar w:fldCharType="end"/>
        </w:r>
      </w:hyperlink>
    </w:p>
    <w:p w14:paraId="69CD6569" w14:textId="2DEB3909" w:rsidR="003F256B" w:rsidRDefault="00D314AB">
      <w:pPr>
        <w:pStyle w:val="TOC2"/>
        <w:rPr>
          <w:rFonts w:eastAsiaTheme="minorEastAsia"/>
          <w:smallCaps w:val="0"/>
          <w:sz w:val="22"/>
        </w:rPr>
      </w:pPr>
      <w:hyperlink w:anchor="_Toc57122866" w:history="1">
        <w:r w:rsidR="003F256B" w:rsidRPr="003044DD">
          <w:rPr>
            <w:rStyle w:val="Hyperlink"/>
          </w:rPr>
          <w:t>Præcisering af og oversigt over ændringer i dette dokument</w:t>
        </w:r>
        <w:r w:rsidR="003F256B">
          <w:tab/>
        </w:r>
        <w:r w:rsidR="003F256B">
          <w:fldChar w:fldCharType="begin"/>
        </w:r>
        <w:r w:rsidR="003F256B">
          <w:instrText xml:space="preserve"> PAGEREF _Toc57122866 \h </w:instrText>
        </w:r>
        <w:r w:rsidR="003F256B">
          <w:fldChar w:fldCharType="separate"/>
        </w:r>
        <w:r w:rsidR="003F256B">
          <w:t>5</w:t>
        </w:r>
        <w:r w:rsidR="003F256B">
          <w:fldChar w:fldCharType="end"/>
        </w:r>
      </w:hyperlink>
    </w:p>
    <w:p w14:paraId="07B85CA4" w14:textId="7619A375" w:rsidR="003F256B" w:rsidRDefault="00D314AB">
      <w:pPr>
        <w:pStyle w:val="TOC1"/>
        <w:rPr>
          <w:rFonts w:eastAsiaTheme="minorEastAsia"/>
          <w:b w:val="0"/>
          <w:caps w:val="0"/>
          <w:noProof/>
          <w:sz w:val="22"/>
          <w:szCs w:val="22"/>
        </w:rPr>
      </w:pPr>
      <w:hyperlink w:anchor="_Toc57122867" w:history="1">
        <w:r w:rsidR="003F256B" w:rsidRPr="003044DD">
          <w:rPr>
            <w:rStyle w:val="Hyperlink"/>
            <w:noProof/>
          </w:rPr>
          <w:t>Licensvilkår</w:t>
        </w:r>
        <w:r w:rsidR="003F256B">
          <w:rPr>
            <w:noProof/>
          </w:rPr>
          <w:tab/>
        </w:r>
        <w:r w:rsidR="003F256B">
          <w:rPr>
            <w:noProof/>
          </w:rPr>
          <w:fldChar w:fldCharType="begin"/>
        </w:r>
        <w:r w:rsidR="003F256B">
          <w:rPr>
            <w:noProof/>
          </w:rPr>
          <w:instrText xml:space="preserve"> PAGEREF _Toc57122867 \h </w:instrText>
        </w:r>
        <w:r w:rsidR="003F256B">
          <w:rPr>
            <w:noProof/>
          </w:rPr>
        </w:r>
        <w:r w:rsidR="003F256B">
          <w:rPr>
            <w:noProof/>
          </w:rPr>
          <w:fldChar w:fldCharType="separate"/>
        </w:r>
        <w:r w:rsidR="003F256B">
          <w:rPr>
            <w:noProof/>
          </w:rPr>
          <w:t>6</w:t>
        </w:r>
        <w:r w:rsidR="003F256B">
          <w:rPr>
            <w:noProof/>
          </w:rPr>
          <w:fldChar w:fldCharType="end"/>
        </w:r>
      </w:hyperlink>
    </w:p>
    <w:p w14:paraId="46C6BDD8" w14:textId="75B9BA09" w:rsidR="003F256B" w:rsidRDefault="00D314AB">
      <w:pPr>
        <w:pStyle w:val="TOC2"/>
        <w:rPr>
          <w:rFonts w:eastAsiaTheme="minorEastAsia"/>
          <w:smallCaps w:val="0"/>
          <w:sz w:val="22"/>
        </w:rPr>
      </w:pPr>
      <w:hyperlink w:anchor="_Toc57122868" w:history="1">
        <w:r w:rsidR="003F256B" w:rsidRPr="003044DD">
          <w:rPr>
            <w:rStyle w:val="Hyperlink"/>
          </w:rPr>
          <w:t>Universelle Licensvilkår</w:t>
        </w:r>
        <w:r w:rsidR="003F256B">
          <w:tab/>
        </w:r>
        <w:r w:rsidR="003F256B">
          <w:fldChar w:fldCharType="begin"/>
        </w:r>
        <w:r w:rsidR="003F256B">
          <w:instrText xml:space="preserve"> PAGEREF _Toc57122868 \h </w:instrText>
        </w:r>
        <w:r w:rsidR="003F256B">
          <w:fldChar w:fldCharType="separate"/>
        </w:r>
        <w:r w:rsidR="003F256B">
          <w:t>6</w:t>
        </w:r>
        <w:r w:rsidR="003F256B">
          <w:fldChar w:fldCharType="end"/>
        </w:r>
      </w:hyperlink>
    </w:p>
    <w:p w14:paraId="516DDF22" w14:textId="36B9BF80" w:rsidR="003F256B" w:rsidRDefault="00D314AB">
      <w:pPr>
        <w:pStyle w:val="TOC2"/>
        <w:rPr>
          <w:rFonts w:eastAsiaTheme="minorEastAsia"/>
          <w:smallCaps w:val="0"/>
          <w:sz w:val="22"/>
        </w:rPr>
      </w:pPr>
      <w:hyperlink w:anchor="_Toc57122869" w:history="1">
        <w:r w:rsidR="003F256B" w:rsidRPr="003044DD">
          <w:rPr>
            <w:rStyle w:val="Hyperlink"/>
          </w:rPr>
          <w:t>Vilkår for Licensmodel</w:t>
        </w:r>
        <w:r w:rsidR="003F256B">
          <w:tab/>
        </w:r>
        <w:r w:rsidR="003F256B">
          <w:fldChar w:fldCharType="begin"/>
        </w:r>
        <w:r w:rsidR="003F256B">
          <w:instrText xml:space="preserve"> PAGEREF _Toc57122869 \h </w:instrText>
        </w:r>
        <w:r w:rsidR="003F256B">
          <w:fldChar w:fldCharType="separate"/>
        </w:r>
        <w:r w:rsidR="003F256B">
          <w:t>9</w:t>
        </w:r>
        <w:r w:rsidR="003F256B">
          <w:fldChar w:fldCharType="end"/>
        </w:r>
      </w:hyperlink>
    </w:p>
    <w:p w14:paraId="7F16091E" w14:textId="629B216C" w:rsidR="003F256B" w:rsidRDefault="00D314AB">
      <w:pPr>
        <w:pStyle w:val="TOC3"/>
        <w:rPr>
          <w:rFonts w:eastAsiaTheme="minorEastAsia"/>
          <w:smallCaps w:val="0"/>
          <w:sz w:val="22"/>
        </w:rPr>
      </w:pPr>
      <w:hyperlink w:anchor="_Toc57122870" w:history="1">
        <w:r w:rsidR="003F256B" w:rsidRPr="003044DD">
          <w:rPr>
            <w:rStyle w:val="Hyperlink"/>
          </w:rPr>
          <w:t>Desktop Applikationer</w:t>
        </w:r>
        <w:r w:rsidR="003F256B">
          <w:tab/>
        </w:r>
        <w:r w:rsidR="003F256B">
          <w:fldChar w:fldCharType="begin"/>
        </w:r>
        <w:r w:rsidR="003F256B">
          <w:instrText xml:space="preserve"> PAGEREF _Toc57122870 \h </w:instrText>
        </w:r>
        <w:r w:rsidR="003F256B">
          <w:fldChar w:fldCharType="separate"/>
        </w:r>
        <w:r w:rsidR="003F256B">
          <w:t>9</w:t>
        </w:r>
        <w:r w:rsidR="003F256B">
          <w:fldChar w:fldCharType="end"/>
        </w:r>
      </w:hyperlink>
    </w:p>
    <w:p w14:paraId="0B68C813" w14:textId="0C02A49D" w:rsidR="003F256B" w:rsidRDefault="00D314AB">
      <w:pPr>
        <w:pStyle w:val="TOC3"/>
        <w:rPr>
          <w:rFonts w:eastAsiaTheme="minorEastAsia"/>
          <w:smallCaps w:val="0"/>
          <w:sz w:val="22"/>
        </w:rPr>
      </w:pPr>
      <w:hyperlink w:anchor="_Toc57122871" w:history="1">
        <w:r w:rsidR="003F256B" w:rsidRPr="003044DD">
          <w:rPr>
            <w:rStyle w:val="Hyperlink"/>
          </w:rPr>
          <w:t>Desktop Operativsystemer</w:t>
        </w:r>
        <w:r w:rsidR="003F256B">
          <w:tab/>
        </w:r>
        <w:r w:rsidR="003F256B">
          <w:fldChar w:fldCharType="begin"/>
        </w:r>
        <w:r w:rsidR="003F256B">
          <w:instrText xml:space="preserve"> PAGEREF _Toc57122871 \h </w:instrText>
        </w:r>
        <w:r w:rsidR="003F256B">
          <w:fldChar w:fldCharType="separate"/>
        </w:r>
        <w:r w:rsidR="003F256B">
          <w:t>9</w:t>
        </w:r>
        <w:r w:rsidR="003F256B">
          <w:fldChar w:fldCharType="end"/>
        </w:r>
      </w:hyperlink>
    </w:p>
    <w:p w14:paraId="4DD04443" w14:textId="3622F9E1" w:rsidR="003F256B" w:rsidRDefault="00D314AB">
      <w:pPr>
        <w:pStyle w:val="TOC3"/>
        <w:rPr>
          <w:rFonts w:eastAsiaTheme="minorEastAsia"/>
          <w:smallCaps w:val="0"/>
          <w:sz w:val="22"/>
        </w:rPr>
      </w:pPr>
      <w:hyperlink w:anchor="_Toc57122872" w:history="1">
        <w:r w:rsidR="003F256B" w:rsidRPr="003044DD">
          <w:rPr>
            <w:rStyle w:val="Hyperlink"/>
          </w:rPr>
          <w:t>Pr. kerne/CAL</w:t>
        </w:r>
        <w:r w:rsidR="003F256B">
          <w:tab/>
        </w:r>
        <w:r w:rsidR="003F256B">
          <w:fldChar w:fldCharType="begin"/>
        </w:r>
        <w:r w:rsidR="003F256B">
          <w:instrText xml:space="preserve"> PAGEREF _Toc57122872 \h </w:instrText>
        </w:r>
        <w:r w:rsidR="003F256B">
          <w:fldChar w:fldCharType="separate"/>
        </w:r>
        <w:r w:rsidR="003F256B">
          <w:t>9</w:t>
        </w:r>
        <w:r w:rsidR="003F256B">
          <w:fldChar w:fldCharType="end"/>
        </w:r>
      </w:hyperlink>
    </w:p>
    <w:p w14:paraId="49D7A37E" w14:textId="6A168651" w:rsidR="003F256B" w:rsidRDefault="00D314AB">
      <w:pPr>
        <w:pStyle w:val="TOC3"/>
        <w:rPr>
          <w:rFonts w:eastAsiaTheme="minorEastAsia"/>
          <w:smallCaps w:val="0"/>
          <w:sz w:val="22"/>
        </w:rPr>
      </w:pPr>
      <w:hyperlink w:anchor="_Toc57122873" w:history="1">
        <w:r w:rsidR="003F256B" w:rsidRPr="003044DD">
          <w:rPr>
            <w:rStyle w:val="Hyperlink"/>
          </w:rPr>
          <w:t>Server/CAL</w:t>
        </w:r>
        <w:r w:rsidR="003F256B">
          <w:tab/>
        </w:r>
        <w:r w:rsidR="003F256B">
          <w:fldChar w:fldCharType="begin"/>
        </w:r>
        <w:r w:rsidR="003F256B">
          <w:instrText xml:space="preserve"> PAGEREF _Toc57122873 \h </w:instrText>
        </w:r>
        <w:r w:rsidR="003F256B">
          <w:fldChar w:fldCharType="separate"/>
        </w:r>
        <w:r w:rsidR="003F256B">
          <w:t>10</w:t>
        </w:r>
        <w:r w:rsidR="003F256B">
          <w:fldChar w:fldCharType="end"/>
        </w:r>
      </w:hyperlink>
    </w:p>
    <w:p w14:paraId="70A7FADA" w14:textId="55E06E32" w:rsidR="003F256B" w:rsidRDefault="00D314AB">
      <w:pPr>
        <w:pStyle w:val="TOC3"/>
        <w:rPr>
          <w:rFonts w:eastAsiaTheme="minorEastAsia"/>
          <w:smallCaps w:val="0"/>
          <w:sz w:val="22"/>
        </w:rPr>
      </w:pPr>
      <w:hyperlink w:anchor="_Toc57122874" w:history="1">
        <w:r w:rsidR="003F256B" w:rsidRPr="003044DD">
          <w:rPr>
            <w:rStyle w:val="Hyperlink"/>
          </w:rPr>
          <w:t>Pr. Kerne</w:t>
        </w:r>
        <w:r w:rsidR="003F256B">
          <w:tab/>
        </w:r>
        <w:r w:rsidR="003F256B">
          <w:fldChar w:fldCharType="begin"/>
        </w:r>
        <w:r w:rsidR="003F256B">
          <w:instrText xml:space="preserve"> PAGEREF _Toc57122874 \h </w:instrText>
        </w:r>
        <w:r w:rsidR="003F256B">
          <w:fldChar w:fldCharType="separate"/>
        </w:r>
        <w:r w:rsidR="003F256B">
          <w:t>10</w:t>
        </w:r>
        <w:r w:rsidR="003F256B">
          <w:fldChar w:fldCharType="end"/>
        </w:r>
      </w:hyperlink>
    </w:p>
    <w:p w14:paraId="774F747A" w14:textId="300DAF08" w:rsidR="003F256B" w:rsidRDefault="00D314AB">
      <w:pPr>
        <w:pStyle w:val="TOC3"/>
        <w:rPr>
          <w:rFonts w:eastAsiaTheme="minorEastAsia"/>
          <w:smallCaps w:val="0"/>
          <w:sz w:val="22"/>
        </w:rPr>
      </w:pPr>
      <w:hyperlink w:anchor="_Toc57122875" w:history="1">
        <w:r w:rsidR="003F256B" w:rsidRPr="003044DD">
          <w:rPr>
            <w:rStyle w:val="Hyperlink"/>
          </w:rPr>
          <w:t>Management Servere</w:t>
        </w:r>
        <w:r w:rsidR="003F256B">
          <w:tab/>
        </w:r>
        <w:r w:rsidR="003F256B">
          <w:fldChar w:fldCharType="begin"/>
        </w:r>
        <w:r w:rsidR="003F256B">
          <w:instrText xml:space="preserve"> PAGEREF _Toc57122875 \h </w:instrText>
        </w:r>
        <w:r w:rsidR="003F256B">
          <w:fldChar w:fldCharType="separate"/>
        </w:r>
        <w:r w:rsidR="003F256B">
          <w:t>10</w:t>
        </w:r>
        <w:r w:rsidR="003F256B">
          <w:fldChar w:fldCharType="end"/>
        </w:r>
      </w:hyperlink>
    </w:p>
    <w:p w14:paraId="3E34731E" w14:textId="38F03DE8" w:rsidR="003F256B" w:rsidRDefault="00D314AB">
      <w:pPr>
        <w:pStyle w:val="TOC3"/>
        <w:rPr>
          <w:rFonts w:eastAsiaTheme="minorEastAsia"/>
          <w:smallCaps w:val="0"/>
          <w:sz w:val="22"/>
        </w:rPr>
      </w:pPr>
      <w:hyperlink w:anchor="_Toc57122876" w:history="1">
        <w:r w:rsidR="003F256B" w:rsidRPr="003044DD">
          <w:rPr>
            <w:rStyle w:val="Hyperlink"/>
          </w:rPr>
          <w:t>Særlige Servere</w:t>
        </w:r>
        <w:r w:rsidR="003F256B">
          <w:tab/>
        </w:r>
        <w:r w:rsidR="003F256B">
          <w:fldChar w:fldCharType="begin"/>
        </w:r>
        <w:r w:rsidR="003F256B">
          <w:instrText xml:space="preserve"> PAGEREF _Toc57122876 \h </w:instrText>
        </w:r>
        <w:r w:rsidR="003F256B">
          <w:fldChar w:fldCharType="separate"/>
        </w:r>
        <w:r w:rsidR="003F256B">
          <w:t>11</w:t>
        </w:r>
        <w:r w:rsidR="003F256B">
          <w:fldChar w:fldCharType="end"/>
        </w:r>
      </w:hyperlink>
    </w:p>
    <w:p w14:paraId="7D31170B" w14:textId="139BD0AC" w:rsidR="003F256B" w:rsidRDefault="00D314AB">
      <w:pPr>
        <w:pStyle w:val="TOC3"/>
        <w:rPr>
          <w:rFonts w:eastAsiaTheme="minorEastAsia"/>
          <w:smallCaps w:val="0"/>
          <w:sz w:val="22"/>
        </w:rPr>
      </w:pPr>
      <w:hyperlink w:anchor="_Toc57122877" w:history="1">
        <w:r w:rsidR="003F256B" w:rsidRPr="003044DD">
          <w:rPr>
            <w:rStyle w:val="Hyperlink"/>
          </w:rPr>
          <w:t>Developer Tools</w:t>
        </w:r>
        <w:r w:rsidR="003F256B">
          <w:tab/>
        </w:r>
        <w:r w:rsidR="003F256B">
          <w:fldChar w:fldCharType="begin"/>
        </w:r>
        <w:r w:rsidR="003F256B">
          <w:instrText xml:space="preserve"> PAGEREF _Toc57122877 \h </w:instrText>
        </w:r>
        <w:r w:rsidR="003F256B">
          <w:fldChar w:fldCharType="separate"/>
        </w:r>
        <w:r w:rsidR="003F256B">
          <w:t>11</w:t>
        </w:r>
        <w:r w:rsidR="003F256B">
          <w:fldChar w:fldCharType="end"/>
        </w:r>
      </w:hyperlink>
    </w:p>
    <w:p w14:paraId="5F4DF655" w14:textId="2ED8E20A" w:rsidR="003F256B" w:rsidRDefault="00D314AB">
      <w:pPr>
        <w:pStyle w:val="TOC1"/>
        <w:rPr>
          <w:rFonts w:eastAsiaTheme="minorEastAsia"/>
          <w:b w:val="0"/>
          <w:caps w:val="0"/>
          <w:noProof/>
          <w:sz w:val="22"/>
          <w:szCs w:val="22"/>
        </w:rPr>
      </w:pPr>
      <w:hyperlink w:anchor="_Toc57122878" w:history="1">
        <w:r w:rsidR="003F256B" w:rsidRPr="003044DD">
          <w:rPr>
            <w:rStyle w:val="Hyperlink"/>
            <w:noProof/>
          </w:rPr>
          <w:t>Software</w:t>
        </w:r>
        <w:r w:rsidR="003F256B">
          <w:rPr>
            <w:noProof/>
          </w:rPr>
          <w:tab/>
        </w:r>
        <w:r w:rsidR="003F256B">
          <w:rPr>
            <w:noProof/>
          </w:rPr>
          <w:fldChar w:fldCharType="begin"/>
        </w:r>
        <w:r w:rsidR="003F256B">
          <w:rPr>
            <w:noProof/>
          </w:rPr>
          <w:instrText xml:space="preserve"> PAGEREF _Toc57122878 \h </w:instrText>
        </w:r>
        <w:r w:rsidR="003F256B">
          <w:rPr>
            <w:noProof/>
          </w:rPr>
        </w:r>
        <w:r w:rsidR="003F256B">
          <w:rPr>
            <w:noProof/>
          </w:rPr>
          <w:fldChar w:fldCharType="separate"/>
        </w:r>
        <w:r w:rsidR="003F256B">
          <w:rPr>
            <w:noProof/>
          </w:rPr>
          <w:t>13</w:t>
        </w:r>
        <w:r w:rsidR="003F256B">
          <w:rPr>
            <w:noProof/>
          </w:rPr>
          <w:fldChar w:fldCharType="end"/>
        </w:r>
      </w:hyperlink>
    </w:p>
    <w:p w14:paraId="4CF0061A" w14:textId="5F6677D5" w:rsidR="003F256B" w:rsidRDefault="00D314AB">
      <w:pPr>
        <w:pStyle w:val="TOC2"/>
        <w:rPr>
          <w:rFonts w:eastAsiaTheme="minorEastAsia"/>
          <w:smallCaps w:val="0"/>
          <w:sz w:val="22"/>
        </w:rPr>
      </w:pPr>
      <w:hyperlink w:anchor="_Toc57122879" w:history="1">
        <w:r w:rsidR="003F256B" w:rsidRPr="003044DD">
          <w:rPr>
            <w:rStyle w:val="Hyperlink"/>
          </w:rPr>
          <w:t>Avanceret trusselsanalyse</w:t>
        </w:r>
        <w:r w:rsidR="003F256B">
          <w:tab/>
        </w:r>
        <w:r w:rsidR="003F256B">
          <w:fldChar w:fldCharType="begin"/>
        </w:r>
        <w:r w:rsidR="003F256B">
          <w:instrText xml:space="preserve"> PAGEREF _Toc57122879 \h </w:instrText>
        </w:r>
        <w:r w:rsidR="003F256B">
          <w:fldChar w:fldCharType="separate"/>
        </w:r>
        <w:r w:rsidR="003F256B">
          <w:t>13</w:t>
        </w:r>
        <w:r w:rsidR="003F256B">
          <w:fldChar w:fldCharType="end"/>
        </w:r>
      </w:hyperlink>
    </w:p>
    <w:p w14:paraId="2F26EA83" w14:textId="1FCCC91B" w:rsidR="003F256B" w:rsidRDefault="00D314AB">
      <w:pPr>
        <w:pStyle w:val="TOC2"/>
        <w:rPr>
          <w:rFonts w:eastAsiaTheme="minorEastAsia"/>
          <w:smallCaps w:val="0"/>
          <w:sz w:val="22"/>
        </w:rPr>
      </w:pPr>
      <w:hyperlink w:anchor="_Toc57122880" w:history="1">
        <w:r w:rsidR="003F256B" w:rsidRPr="003044DD">
          <w:rPr>
            <w:rStyle w:val="Hyperlink"/>
          </w:rPr>
          <w:t>Azure FXT Edge-filer</w:t>
        </w:r>
        <w:r w:rsidR="003F256B">
          <w:tab/>
        </w:r>
        <w:r w:rsidR="003F256B">
          <w:fldChar w:fldCharType="begin"/>
        </w:r>
        <w:r w:rsidR="003F256B">
          <w:instrText xml:space="preserve"> PAGEREF _Toc57122880 \h </w:instrText>
        </w:r>
        <w:r w:rsidR="003F256B">
          <w:fldChar w:fldCharType="separate"/>
        </w:r>
        <w:r w:rsidR="003F256B">
          <w:t>13</w:t>
        </w:r>
        <w:r w:rsidR="003F256B">
          <w:fldChar w:fldCharType="end"/>
        </w:r>
      </w:hyperlink>
    </w:p>
    <w:p w14:paraId="02FF7FFB" w14:textId="0503A143" w:rsidR="003F256B" w:rsidRDefault="00D314AB">
      <w:pPr>
        <w:pStyle w:val="TOC2"/>
        <w:rPr>
          <w:rFonts w:eastAsiaTheme="minorEastAsia"/>
          <w:smallCaps w:val="0"/>
          <w:sz w:val="22"/>
        </w:rPr>
      </w:pPr>
      <w:hyperlink w:anchor="_Toc57122881" w:history="1">
        <w:r w:rsidR="003F256B" w:rsidRPr="003044DD">
          <w:rPr>
            <w:rStyle w:val="Hyperlink"/>
          </w:rPr>
          <w:t>BizTalk</w:t>
        </w:r>
        <w:r w:rsidR="003F256B">
          <w:tab/>
        </w:r>
        <w:r w:rsidR="003F256B">
          <w:fldChar w:fldCharType="begin"/>
        </w:r>
        <w:r w:rsidR="003F256B">
          <w:instrText xml:space="preserve"> PAGEREF _Toc57122881 \h </w:instrText>
        </w:r>
        <w:r w:rsidR="003F256B">
          <w:fldChar w:fldCharType="separate"/>
        </w:r>
        <w:r w:rsidR="003F256B">
          <w:t>14</w:t>
        </w:r>
        <w:r w:rsidR="003F256B">
          <w:fldChar w:fldCharType="end"/>
        </w:r>
      </w:hyperlink>
    </w:p>
    <w:p w14:paraId="1EDD723D" w14:textId="38ADF3E2" w:rsidR="003F256B" w:rsidRDefault="00D314AB">
      <w:pPr>
        <w:pStyle w:val="TOC2"/>
        <w:rPr>
          <w:rFonts w:eastAsiaTheme="minorEastAsia"/>
          <w:smallCaps w:val="0"/>
          <w:sz w:val="22"/>
        </w:rPr>
      </w:pPr>
      <w:hyperlink w:anchor="_Toc57122882" w:history="1">
        <w:r w:rsidR="003F256B" w:rsidRPr="003044DD">
          <w:rPr>
            <w:rStyle w:val="Hyperlink"/>
          </w:rPr>
          <w:t>CAL-pakker</w:t>
        </w:r>
        <w:r w:rsidR="003F256B">
          <w:tab/>
        </w:r>
        <w:r w:rsidR="003F256B">
          <w:fldChar w:fldCharType="begin"/>
        </w:r>
        <w:r w:rsidR="003F256B">
          <w:instrText xml:space="preserve"> PAGEREF _Toc57122882 \h </w:instrText>
        </w:r>
        <w:r w:rsidR="003F256B">
          <w:fldChar w:fldCharType="separate"/>
        </w:r>
        <w:r w:rsidR="003F256B">
          <w:t>15</w:t>
        </w:r>
        <w:r w:rsidR="003F256B">
          <w:fldChar w:fldCharType="end"/>
        </w:r>
      </w:hyperlink>
    </w:p>
    <w:p w14:paraId="30744E87" w14:textId="3C6F1770" w:rsidR="003F256B" w:rsidRDefault="00D314AB">
      <w:pPr>
        <w:pStyle w:val="TOC2"/>
        <w:rPr>
          <w:rFonts w:eastAsiaTheme="minorEastAsia"/>
          <w:smallCaps w:val="0"/>
          <w:sz w:val="22"/>
        </w:rPr>
      </w:pPr>
      <w:hyperlink w:anchor="_Toc57122883" w:history="1">
        <w:r w:rsidR="003F256B" w:rsidRPr="003044DD">
          <w:rPr>
            <w:rStyle w:val="Hyperlink"/>
          </w:rPr>
          <w:t>Core Infrastructure Server (CIS) Suite</w:t>
        </w:r>
        <w:r w:rsidR="003F256B">
          <w:tab/>
        </w:r>
        <w:r w:rsidR="003F256B">
          <w:fldChar w:fldCharType="begin"/>
        </w:r>
        <w:r w:rsidR="003F256B">
          <w:instrText xml:space="preserve"> PAGEREF _Toc57122883 \h </w:instrText>
        </w:r>
        <w:r w:rsidR="003F256B">
          <w:fldChar w:fldCharType="separate"/>
        </w:r>
        <w:r w:rsidR="003F256B">
          <w:t>17</w:t>
        </w:r>
        <w:r w:rsidR="003F256B">
          <w:fldChar w:fldCharType="end"/>
        </w:r>
      </w:hyperlink>
    </w:p>
    <w:p w14:paraId="78F55CA4" w14:textId="7613B31F" w:rsidR="003F256B" w:rsidRDefault="00D314AB">
      <w:pPr>
        <w:pStyle w:val="TOC2"/>
        <w:rPr>
          <w:rFonts w:eastAsiaTheme="minorEastAsia"/>
          <w:smallCaps w:val="0"/>
          <w:sz w:val="22"/>
        </w:rPr>
      </w:pPr>
      <w:hyperlink w:anchor="_Toc57122884" w:history="1">
        <w:r w:rsidR="003F256B" w:rsidRPr="003044DD">
          <w:rPr>
            <w:rStyle w:val="Hyperlink"/>
          </w:rPr>
          <w:t>Forefront</w:t>
        </w:r>
        <w:r w:rsidR="003F256B">
          <w:tab/>
        </w:r>
        <w:r w:rsidR="003F256B">
          <w:fldChar w:fldCharType="begin"/>
        </w:r>
        <w:r w:rsidR="003F256B">
          <w:instrText xml:space="preserve"> PAGEREF _Toc57122884 \h </w:instrText>
        </w:r>
        <w:r w:rsidR="003F256B">
          <w:fldChar w:fldCharType="separate"/>
        </w:r>
        <w:r w:rsidR="003F256B">
          <w:t>19</w:t>
        </w:r>
        <w:r w:rsidR="003F256B">
          <w:fldChar w:fldCharType="end"/>
        </w:r>
      </w:hyperlink>
    </w:p>
    <w:p w14:paraId="77F00A58" w14:textId="28FCEF49" w:rsidR="003F256B" w:rsidRDefault="00D314AB">
      <w:pPr>
        <w:pStyle w:val="TOC2"/>
        <w:rPr>
          <w:rFonts w:eastAsiaTheme="minorEastAsia"/>
          <w:smallCaps w:val="0"/>
          <w:sz w:val="22"/>
        </w:rPr>
      </w:pPr>
      <w:hyperlink w:anchor="_Toc57122885" w:history="1">
        <w:r w:rsidR="003F256B" w:rsidRPr="003044DD">
          <w:rPr>
            <w:rStyle w:val="Hyperlink"/>
          </w:rPr>
          <w:t>Microsoft Dynamics 365 til lokalt miljø</w:t>
        </w:r>
        <w:r w:rsidR="003F256B">
          <w:tab/>
        </w:r>
        <w:r w:rsidR="003F256B">
          <w:fldChar w:fldCharType="begin"/>
        </w:r>
        <w:r w:rsidR="003F256B">
          <w:instrText xml:space="preserve"> PAGEREF _Toc57122885 \h </w:instrText>
        </w:r>
        <w:r w:rsidR="003F256B">
          <w:fldChar w:fldCharType="separate"/>
        </w:r>
        <w:r w:rsidR="003F256B">
          <w:t>19</w:t>
        </w:r>
        <w:r w:rsidR="003F256B">
          <w:fldChar w:fldCharType="end"/>
        </w:r>
      </w:hyperlink>
    </w:p>
    <w:p w14:paraId="4EC9BB18" w14:textId="4B2ECA50" w:rsidR="003F256B" w:rsidRDefault="00D314AB">
      <w:pPr>
        <w:pStyle w:val="TOC2"/>
        <w:rPr>
          <w:rFonts w:eastAsiaTheme="minorEastAsia"/>
          <w:smallCaps w:val="0"/>
          <w:sz w:val="22"/>
        </w:rPr>
      </w:pPr>
      <w:hyperlink w:anchor="_Toc57122886" w:history="1">
        <w:r w:rsidR="003F256B" w:rsidRPr="003044DD">
          <w:rPr>
            <w:rStyle w:val="Hyperlink"/>
          </w:rPr>
          <w:t>Microsoft Identity Manager</w:t>
        </w:r>
        <w:r w:rsidR="003F256B">
          <w:tab/>
        </w:r>
        <w:r w:rsidR="003F256B">
          <w:fldChar w:fldCharType="begin"/>
        </w:r>
        <w:r w:rsidR="003F256B">
          <w:instrText xml:space="preserve"> PAGEREF _Toc57122886 \h </w:instrText>
        </w:r>
        <w:r w:rsidR="003F256B">
          <w:fldChar w:fldCharType="separate"/>
        </w:r>
        <w:r w:rsidR="003F256B">
          <w:t>21</w:t>
        </w:r>
        <w:r w:rsidR="003F256B">
          <w:fldChar w:fldCharType="end"/>
        </w:r>
      </w:hyperlink>
    </w:p>
    <w:p w14:paraId="2C1B5B91" w14:textId="2448E670" w:rsidR="003F256B" w:rsidRDefault="00D314AB">
      <w:pPr>
        <w:pStyle w:val="TOC2"/>
        <w:rPr>
          <w:rFonts w:eastAsiaTheme="minorEastAsia"/>
          <w:smallCaps w:val="0"/>
          <w:sz w:val="22"/>
        </w:rPr>
      </w:pPr>
      <w:hyperlink w:anchor="_Toc57122887" w:history="1">
        <w:r w:rsidR="003F256B" w:rsidRPr="003044DD">
          <w:rPr>
            <w:rStyle w:val="Hyperlink"/>
          </w:rPr>
          <w:t>Office-programmer</w:t>
        </w:r>
        <w:r w:rsidR="003F256B">
          <w:tab/>
        </w:r>
        <w:r w:rsidR="003F256B">
          <w:fldChar w:fldCharType="begin"/>
        </w:r>
        <w:r w:rsidR="003F256B">
          <w:instrText xml:space="preserve"> PAGEREF _Toc57122887 \h </w:instrText>
        </w:r>
        <w:r w:rsidR="003F256B">
          <w:fldChar w:fldCharType="separate"/>
        </w:r>
        <w:r w:rsidR="003F256B">
          <w:t>22</w:t>
        </w:r>
        <w:r w:rsidR="003F256B">
          <w:fldChar w:fldCharType="end"/>
        </w:r>
      </w:hyperlink>
    </w:p>
    <w:p w14:paraId="309486F8" w14:textId="34595E78" w:rsidR="003F256B" w:rsidRDefault="00D314AB">
      <w:pPr>
        <w:pStyle w:val="TOC3"/>
        <w:rPr>
          <w:rFonts w:eastAsiaTheme="minorEastAsia"/>
          <w:smallCaps w:val="0"/>
          <w:sz w:val="22"/>
        </w:rPr>
      </w:pPr>
      <w:hyperlink w:anchor="_Toc57122888" w:history="1">
        <w:r w:rsidR="003F256B" w:rsidRPr="003044DD">
          <w:rPr>
            <w:rStyle w:val="Hyperlink"/>
          </w:rPr>
          <w:t>Office Desktop-programmer</w:t>
        </w:r>
        <w:r w:rsidR="003F256B">
          <w:tab/>
        </w:r>
        <w:r w:rsidR="003F256B">
          <w:fldChar w:fldCharType="begin"/>
        </w:r>
        <w:r w:rsidR="003F256B">
          <w:instrText xml:space="preserve"> PAGEREF _Toc57122888 \h </w:instrText>
        </w:r>
        <w:r w:rsidR="003F256B">
          <w:fldChar w:fldCharType="separate"/>
        </w:r>
        <w:r w:rsidR="003F256B">
          <w:t>22</w:t>
        </w:r>
        <w:r w:rsidR="003F256B">
          <w:fldChar w:fldCharType="end"/>
        </w:r>
      </w:hyperlink>
    </w:p>
    <w:p w14:paraId="4D0AA1E6" w14:textId="04D5F00D" w:rsidR="003F256B" w:rsidRDefault="00D314AB">
      <w:pPr>
        <w:pStyle w:val="TOC3"/>
        <w:rPr>
          <w:rFonts w:eastAsiaTheme="minorEastAsia"/>
          <w:smallCaps w:val="0"/>
          <w:sz w:val="22"/>
        </w:rPr>
      </w:pPr>
      <w:hyperlink w:anchor="_Toc57122889" w:history="1">
        <w:r w:rsidR="003F256B" w:rsidRPr="003044DD">
          <w:rPr>
            <w:rStyle w:val="Hyperlink"/>
          </w:rPr>
          <w:t>Office til Mac</w:t>
        </w:r>
        <w:r w:rsidR="003F256B">
          <w:tab/>
        </w:r>
        <w:r w:rsidR="003F256B">
          <w:fldChar w:fldCharType="begin"/>
        </w:r>
        <w:r w:rsidR="003F256B">
          <w:instrText xml:space="preserve"> PAGEREF _Toc57122889 \h </w:instrText>
        </w:r>
        <w:r w:rsidR="003F256B">
          <w:fldChar w:fldCharType="separate"/>
        </w:r>
        <w:r w:rsidR="003F256B">
          <w:t>23</w:t>
        </w:r>
        <w:r w:rsidR="003F256B">
          <w:fldChar w:fldCharType="end"/>
        </w:r>
      </w:hyperlink>
    </w:p>
    <w:p w14:paraId="2BF1CB2C" w14:textId="6C346DCA" w:rsidR="003F256B" w:rsidRDefault="00D314AB">
      <w:pPr>
        <w:pStyle w:val="TOC2"/>
        <w:rPr>
          <w:rFonts w:eastAsiaTheme="minorEastAsia"/>
          <w:smallCaps w:val="0"/>
          <w:sz w:val="22"/>
        </w:rPr>
      </w:pPr>
      <w:hyperlink w:anchor="_Toc57122890" w:history="1">
        <w:r w:rsidR="003F256B" w:rsidRPr="003044DD">
          <w:rPr>
            <w:rStyle w:val="Hyperlink"/>
          </w:rPr>
          <w:t>Office-servere</w:t>
        </w:r>
        <w:r w:rsidR="003F256B">
          <w:tab/>
        </w:r>
        <w:r w:rsidR="003F256B">
          <w:fldChar w:fldCharType="begin"/>
        </w:r>
        <w:r w:rsidR="003F256B">
          <w:instrText xml:space="preserve"> PAGEREF _Toc57122890 \h </w:instrText>
        </w:r>
        <w:r w:rsidR="003F256B">
          <w:fldChar w:fldCharType="separate"/>
        </w:r>
        <w:r w:rsidR="003F256B">
          <w:t>25</w:t>
        </w:r>
        <w:r w:rsidR="003F256B">
          <w:fldChar w:fldCharType="end"/>
        </w:r>
      </w:hyperlink>
    </w:p>
    <w:p w14:paraId="760C2FEC" w14:textId="43A3F37B" w:rsidR="003F256B" w:rsidRDefault="00D314AB">
      <w:pPr>
        <w:pStyle w:val="TOC3"/>
        <w:rPr>
          <w:rFonts w:eastAsiaTheme="minorEastAsia"/>
          <w:smallCaps w:val="0"/>
          <w:sz w:val="22"/>
        </w:rPr>
      </w:pPr>
      <w:hyperlink w:anchor="_Toc57122891" w:history="1">
        <w:r w:rsidR="003F256B" w:rsidRPr="003044DD">
          <w:rPr>
            <w:rStyle w:val="Hyperlink"/>
          </w:rPr>
          <w:t>Exchange Server</w:t>
        </w:r>
        <w:r w:rsidR="003F256B">
          <w:tab/>
        </w:r>
        <w:r w:rsidR="003F256B">
          <w:fldChar w:fldCharType="begin"/>
        </w:r>
        <w:r w:rsidR="003F256B">
          <w:instrText xml:space="preserve"> PAGEREF _Toc57122891 \h </w:instrText>
        </w:r>
        <w:r w:rsidR="003F256B">
          <w:fldChar w:fldCharType="separate"/>
        </w:r>
        <w:r w:rsidR="003F256B">
          <w:t>25</w:t>
        </w:r>
        <w:r w:rsidR="003F256B">
          <w:fldChar w:fldCharType="end"/>
        </w:r>
      </w:hyperlink>
    </w:p>
    <w:p w14:paraId="4C9761E0" w14:textId="57344432" w:rsidR="003F256B" w:rsidRDefault="00D314AB">
      <w:pPr>
        <w:pStyle w:val="TOC3"/>
        <w:rPr>
          <w:rFonts w:eastAsiaTheme="minorEastAsia"/>
          <w:smallCaps w:val="0"/>
          <w:sz w:val="22"/>
        </w:rPr>
      </w:pPr>
      <w:hyperlink w:anchor="_Toc57122892" w:history="1">
        <w:r w:rsidR="003F256B" w:rsidRPr="003044DD">
          <w:rPr>
            <w:rStyle w:val="Hyperlink"/>
          </w:rPr>
          <w:t>Project Server</w:t>
        </w:r>
        <w:r w:rsidR="003F256B">
          <w:tab/>
        </w:r>
        <w:r w:rsidR="003F256B">
          <w:fldChar w:fldCharType="begin"/>
        </w:r>
        <w:r w:rsidR="003F256B">
          <w:instrText xml:space="preserve"> PAGEREF _Toc57122892 \h </w:instrText>
        </w:r>
        <w:r w:rsidR="003F256B">
          <w:fldChar w:fldCharType="separate"/>
        </w:r>
        <w:r w:rsidR="003F256B">
          <w:t>26</w:t>
        </w:r>
        <w:r w:rsidR="003F256B">
          <w:fldChar w:fldCharType="end"/>
        </w:r>
      </w:hyperlink>
    </w:p>
    <w:p w14:paraId="6692B300" w14:textId="7BC219A3" w:rsidR="003F256B" w:rsidRDefault="00D314AB">
      <w:pPr>
        <w:pStyle w:val="TOC3"/>
        <w:rPr>
          <w:rFonts w:eastAsiaTheme="minorEastAsia"/>
          <w:smallCaps w:val="0"/>
          <w:sz w:val="22"/>
        </w:rPr>
      </w:pPr>
      <w:hyperlink w:anchor="_Toc57122893" w:history="1">
        <w:r w:rsidR="003F256B" w:rsidRPr="003044DD">
          <w:rPr>
            <w:rStyle w:val="Hyperlink"/>
          </w:rPr>
          <w:t>SharePoint Server</w:t>
        </w:r>
        <w:r w:rsidR="003F256B">
          <w:tab/>
        </w:r>
        <w:r w:rsidR="003F256B">
          <w:fldChar w:fldCharType="begin"/>
        </w:r>
        <w:r w:rsidR="003F256B">
          <w:instrText xml:space="preserve"> PAGEREF _Toc57122893 \h </w:instrText>
        </w:r>
        <w:r w:rsidR="003F256B">
          <w:fldChar w:fldCharType="separate"/>
        </w:r>
        <w:r w:rsidR="003F256B">
          <w:t>26</w:t>
        </w:r>
        <w:r w:rsidR="003F256B">
          <w:fldChar w:fldCharType="end"/>
        </w:r>
      </w:hyperlink>
    </w:p>
    <w:p w14:paraId="24EA0508" w14:textId="1FC3A594" w:rsidR="003F256B" w:rsidRDefault="00D314AB">
      <w:pPr>
        <w:pStyle w:val="TOC3"/>
        <w:rPr>
          <w:rFonts w:eastAsiaTheme="minorEastAsia"/>
          <w:smallCaps w:val="0"/>
          <w:sz w:val="22"/>
        </w:rPr>
      </w:pPr>
      <w:hyperlink w:anchor="_Toc57122894" w:history="1">
        <w:r w:rsidR="003F256B" w:rsidRPr="003044DD">
          <w:rPr>
            <w:rStyle w:val="Hyperlink"/>
          </w:rPr>
          <w:t>Skype for Business Server</w:t>
        </w:r>
        <w:r w:rsidR="003F256B">
          <w:tab/>
        </w:r>
        <w:r w:rsidR="003F256B">
          <w:fldChar w:fldCharType="begin"/>
        </w:r>
        <w:r w:rsidR="003F256B">
          <w:instrText xml:space="preserve"> PAGEREF _Toc57122894 \h </w:instrText>
        </w:r>
        <w:r w:rsidR="003F256B">
          <w:fldChar w:fldCharType="separate"/>
        </w:r>
        <w:r w:rsidR="003F256B">
          <w:t>27</w:t>
        </w:r>
        <w:r w:rsidR="003F256B">
          <w:fldChar w:fldCharType="end"/>
        </w:r>
      </w:hyperlink>
    </w:p>
    <w:p w14:paraId="40CFCB50" w14:textId="2B9B8C14" w:rsidR="003F256B" w:rsidRDefault="00D314AB">
      <w:pPr>
        <w:pStyle w:val="TOC2"/>
        <w:rPr>
          <w:rFonts w:eastAsiaTheme="minorEastAsia"/>
          <w:smallCaps w:val="0"/>
          <w:sz w:val="22"/>
        </w:rPr>
      </w:pPr>
      <w:hyperlink w:anchor="_Toc57122895" w:history="1">
        <w:r w:rsidR="003F256B" w:rsidRPr="003044DD">
          <w:rPr>
            <w:rStyle w:val="Hyperlink"/>
          </w:rPr>
          <w:t>SQL Server</w:t>
        </w:r>
        <w:r w:rsidR="003F256B">
          <w:tab/>
        </w:r>
        <w:r w:rsidR="003F256B">
          <w:fldChar w:fldCharType="begin"/>
        </w:r>
        <w:r w:rsidR="003F256B">
          <w:instrText xml:space="preserve"> PAGEREF _Toc57122895 \h </w:instrText>
        </w:r>
        <w:r w:rsidR="003F256B">
          <w:fldChar w:fldCharType="separate"/>
        </w:r>
        <w:r w:rsidR="003F256B">
          <w:t>28</w:t>
        </w:r>
        <w:r w:rsidR="003F256B">
          <w:fldChar w:fldCharType="end"/>
        </w:r>
      </w:hyperlink>
    </w:p>
    <w:p w14:paraId="7EB799DF" w14:textId="63E39755" w:rsidR="003F256B" w:rsidRDefault="00D314AB">
      <w:pPr>
        <w:pStyle w:val="TOC2"/>
        <w:rPr>
          <w:rFonts w:eastAsiaTheme="minorEastAsia"/>
          <w:smallCaps w:val="0"/>
          <w:sz w:val="22"/>
        </w:rPr>
      </w:pPr>
      <w:hyperlink w:anchor="_Toc57122896" w:history="1">
        <w:r w:rsidR="003F256B" w:rsidRPr="003044DD">
          <w:rPr>
            <w:rStyle w:val="Hyperlink"/>
          </w:rPr>
          <w:t>System Center</w:t>
        </w:r>
        <w:r w:rsidR="003F256B">
          <w:tab/>
        </w:r>
        <w:r w:rsidR="003F256B">
          <w:fldChar w:fldCharType="begin"/>
        </w:r>
        <w:r w:rsidR="003F256B">
          <w:instrText xml:space="preserve"> PAGEREF _Toc57122896 \h </w:instrText>
        </w:r>
        <w:r w:rsidR="003F256B">
          <w:fldChar w:fldCharType="separate"/>
        </w:r>
        <w:r w:rsidR="003F256B">
          <w:t>31</w:t>
        </w:r>
        <w:r w:rsidR="003F256B">
          <w:fldChar w:fldCharType="end"/>
        </w:r>
      </w:hyperlink>
    </w:p>
    <w:p w14:paraId="6496E9BC" w14:textId="1EF3BD7D" w:rsidR="003F256B" w:rsidRDefault="00D314AB">
      <w:pPr>
        <w:pStyle w:val="TOC3"/>
        <w:rPr>
          <w:rFonts w:eastAsiaTheme="minorEastAsia"/>
          <w:smallCaps w:val="0"/>
          <w:sz w:val="22"/>
        </w:rPr>
      </w:pPr>
      <w:hyperlink w:anchor="_Toc57122897" w:history="1">
        <w:r w:rsidR="003F256B" w:rsidRPr="003044DD">
          <w:rPr>
            <w:rStyle w:val="Hyperlink"/>
          </w:rPr>
          <w:t>System Center Server</w:t>
        </w:r>
        <w:r w:rsidR="003F256B">
          <w:tab/>
        </w:r>
        <w:r w:rsidR="003F256B">
          <w:fldChar w:fldCharType="begin"/>
        </w:r>
        <w:r w:rsidR="003F256B">
          <w:instrText xml:space="preserve"> PAGEREF _Toc57122897 \h </w:instrText>
        </w:r>
        <w:r w:rsidR="003F256B">
          <w:fldChar w:fldCharType="separate"/>
        </w:r>
        <w:r w:rsidR="003F256B">
          <w:t>31</w:t>
        </w:r>
        <w:r w:rsidR="003F256B">
          <w:fldChar w:fldCharType="end"/>
        </w:r>
      </w:hyperlink>
    </w:p>
    <w:p w14:paraId="0C91B687" w14:textId="3E1158F1" w:rsidR="003F256B" w:rsidRDefault="00D314AB">
      <w:pPr>
        <w:pStyle w:val="TOC3"/>
        <w:rPr>
          <w:rFonts w:eastAsiaTheme="minorEastAsia"/>
          <w:smallCaps w:val="0"/>
          <w:sz w:val="22"/>
        </w:rPr>
      </w:pPr>
      <w:hyperlink w:anchor="_Toc57122898" w:history="1">
        <w:r w:rsidR="003F256B" w:rsidRPr="003044DD">
          <w:rPr>
            <w:rStyle w:val="Hyperlink"/>
          </w:rPr>
          <w:t>Microsoft Endpoint Configuration Manager (tidligere System Center Configuration Manager)</w:t>
        </w:r>
        <w:r w:rsidR="003F256B">
          <w:tab/>
        </w:r>
        <w:r w:rsidR="003F256B">
          <w:fldChar w:fldCharType="begin"/>
        </w:r>
        <w:r w:rsidR="003F256B">
          <w:instrText xml:space="preserve"> PAGEREF _Toc57122898 \h </w:instrText>
        </w:r>
        <w:r w:rsidR="003F256B">
          <w:fldChar w:fldCharType="separate"/>
        </w:r>
        <w:r w:rsidR="003F256B">
          <w:t>32</w:t>
        </w:r>
        <w:r w:rsidR="003F256B">
          <w:fldChar w:fldCharType="end"/>
        </w:r>
      </w:hyperlink>
    </w:p>
    <w:p w14:paraId="4D141BBB" w14:textId="5803BF0A" w:rsidR="003F256B" w:rsidRDefault="00D314AB">
      <w:pPr>
        <w:pStyle w:val="TOC3"/>
        <w:rPr>
          <w:rFonts w:eastAsiaTheme="minorEastAsia"/>
          <w:smallCaps w:val="0"/>
          <w:sz w:val="22"/>
        </w:rPr>
      </w:pPr>
      <w:hyperlink w:anchor="_Toc57122899" w:history="1">
        <w:r w:rsidR="003F256B" w:rsidRPr="003044DD">
          <w:rPr>
            <w:rStyle w:val="Hyperlink"/>
          </w:rPr>
          <w:t>System Center Data Protection Manager</w:t>
        </w:r>
        <w:r w:rsidR="003F256B">
          <w:tab/>
        </w:r>
        <w:r w:rsidR="003F256B">
          <w:fldChar w:fldCharType="begin"/>
        </w:r>
        <w:r w:rsidR="003F256B">
          <w:instrText xml:space="preserve"> PAGEREF _Toc57122899 \h </w:instrText>
        </w:r>
        <w:r w:rsidR="003F256B">
          <w:fldChar w:fldCharType="separate"/>
        </w:r>
        <w:r w:rsidR="003F256B">
          <w:t>33</w:t>
        </w:r>
        <w:r w:rsidR="003F256B">
          <w:fldChar w:fldCharType="end"/>
        </w:r>
      </w:hyperlink>
    </w:p>
    <w:p w14:paraId="1778A1BD" w14:textId="6D0D21CE" w:rsidR="003F256B" w:rsidRDefault="00D314AB">
      <w:pPr>
        <w:pStyle w:val="TOC3"/>
        <w:rPr>
          <w:rFonts w:eastAsiaTheme="minorEastAsia"/>
          <w:smallCaps w:val="0"/>
          <w:sz w:val="22"/>
        </w:rPr>
      </w:pPr>
      <w:hyperlink w:anchor="_Toc57122900" w:history="1">
        <w:r w:rsidR="003F256B" w:rsidRPr="003044DD">
          <w:rPr>
            <w:rStyle w:val="Hyperlink"/>
          </w:rPr>
          <w:t>System Center Endpoint Protection</w:t>
        </w:r>
        <w:r w:rsidR="003F256B">
          <w:tab/>
        </w:r>
        <w:r w:rsidR="003F256B">
          <w:fldChar w:fldCharType="begin"/>
        </w:r>
        <w:r w:rsidR="003F256B">
          <w:instrText xml:space="preserve"> PAGEREF _Toc57122900 \h </w:instrText>
        </w:r>
        <w:r w:rsidR="003F256B">
          <w:fldChar w:fldCharType="separate"/>
        </w:r>
        <w:r w:rsidR="003F256B">
          <w:t>34</w:t>
        </w:r>
        <w:r w:rsidR="003F256B">
          <w:fldChar w:fldCharType="end"/>
        </w:r>
      </w:hyperlink>
    </w:p>
    <w:p w14:paraId="09E18A1C" w14:textId="18391BF4" w:rsidR="003F256B" w:rsidRDefault="00D314AB">
      <w:pPr>
        <w:pStyle w:val="TOC3"/>
        <w:rPr>
          <w:rFonts w:eastAsiaTheme="minorEastAsia"/>
          <w:smallCaps w:val="0"/>
          <w:sz w:val="22"/>
        </w:rPr>
      </w:pPr>
      <w:hyperlink w:anchor="_Toc57122901" w:history="1">
        <w:r w:rsidR="003F256B" w:rsidRPr="003044DD">
          <w:rPr>
            <w:rStyle w:val="Hyperlink"/>
          </w:rPr>
          <w:t>System Center Operations Manager</w:t>
        </w:r>
        <w:r w:rsidR="003F256B">
          <w:tab/>
        </w:r>
        <w:r w:rsidR="003F256B">
          <w:fldChar w:fldCharType="begin"/>
        </w:r>
        <w:r w:rsidR="003F256B">
          <w:instrText xml:space="preserve"> PAGEREF _Toc57122901 \h </w:instrText>
        </w:r>
        <w:r w:rsidR="003F256B">
          <w:fldChar w:fldCharType="separate"/>
        </w:r>
        <w:r w:rsidR="003F256B">
          <w:t>35</w:t>
        </w:r>
        <w:r w:rsidR="003F256B">
          <w:fldChar w:fldCharType="end"/>
        </w:r>
      </w:hyperlink>
    </w:p>
    <w:p w14:paraId="2C7BFB5C" w14:textId="2B379FB4" w:rsidR="003F256B" w:rsidRDefault="00D314AB">
      <w:pPr>
        <w:pStyle w:val="TOC3"/>
        <w:rPr>
          <w:rFonts w:eastAsiaTheme="minorEastAsia"/>
          <w:smallCaps w:val="0"/>
          <w:sz w:val="22"/>
        </w:rPr>
      </w:pPr>
      <w:hyperlink w:anchor="_Toc57122902" w:history="1">
        <w:r w:rsidR="003F256B" w:rsidRPr="003044DD">
          <w:rPr>
            <w:rStyle w:val="Hyperlink"/>
          </w:rPr>
          <w:t>System Center Orchestrator</w:t>
        </w:r>
        <w:r w:rsidR="003F256B">
          <w:tab/>
        </w:r>
        <w:r w:rsidR="003F256B">
          <w:fldChar w:fldCharType="begin"/>
        </w:r>
        <w:r w:rsidR="003F256B">
          <w:instrText xml:space="preserve"> PAGEREF _Toc57122902 \h </w:instrText>
        </w:r>
        <w:r w:rsidR="003F256B">
          <w:fldChar w:fldCharType="separate"/>
        </w:r>
        <w:r w:rsidR="003F256B">
          <w:t>36</w:t>
        </w:r>
        <w:r w:rsidR="003F256B">
          <w:fldChar w:fldCharType="end"/>
        </w:r>
      </w:hyperlink>
    </w:p>
    <w:p w14:paraId="2B66D230" w14:textId="5063903A" w:rsidR="003F256B" w:rsidRDefault="00D314AB">
      <w:pPr>
        <w:pStyle w:val="TOC3"/>
        <w:rPr>
          <w:rFonts w:eastAsiaTheme="minorEastAsia"/>
          <w:smallCaps w:val="0"/>
          <w:sz w:val="22"/>
        </w:rPr>
      </w:pPr>
      <w:hyperlink w:anchor="_Toc57122903" w:history="1">
        <w:r w:rsidR="003F256B" w:rsidRPr="003044DD">
          <w:rPr>
            <w:rStyle w:val="Hyperlink"/>
          </w:rPr>
          <w:t>System Center Service Manager</w:t>
        </w:r>
        <w:r w:rsidR="003F256B">
          <w:tab/>
        </w:r>
        <w:r w:rsidR="003F256B">
          <w:fldChar w:fldCharType="begin"/>
        </w:r>
        <w:r w:rsidR="003F256B">
          <w:instrText xml:space="preserve"> PAGEREF _Toc57122903 \h </w:instrText>
        </w:r>
        <w:r w:rsidR="003F256B">
          <w:fldChar w:fldCharType="separate"/>
        </w:r>
        <w:r w:rsidR="003F256B">
          <w:t>37</w:t>
        </w:r>
        <w:r w:rsidR="003F256B">
          <w:fldChar w:fldCharType="end"/>
        </w:r>
      </w:hyperlink>
    </w:p>
    <w:p w14:paraId="229A4625" w14:textId="2B5FE218" w:rsidR="003F256B" w:rsidRDefault="00D314AB">
      <w:pPr>
        <w:pStyle w:val="TOC2"/>
        <w:rPr>
          <w:rFonts w:eastAsiaTheme="minorEastAsia"/>
          <w:smallCaps w:val="0"/>
          <w:sz w:val="22"/>
        </w:rPr>
      </w:pPr>
      <w:hyperlink w:anchor="_Toc57122904" w:history="1">
        <w:r w:rsidR="003F256B" w:rsidRPr="003044DD">
          <w:rPr>
            <w:rStyle w:val="Hyperlink"/>
          </w:rPr>
          <w:t>Virtual Desktop Infrastructure (VDI) Suite</w:t>
        </w:r>
        <w:r w:rsidR="003F256B">
          <w:tab/>
        </w:r>
        <w:r w:rsidR="003F256B">
          <w:fldChar w:fldCharType="begin"/>
        </w:r>
        <w:r w:rsidR="003F256B">
          <w:instrText xml:space="preserve"> PAGEREF _Toc57122904 \h </w:instrText>
        </w:r>
        <w:r w:rsidR="003F256B">
          <w:fldChar w:fldCharType="separate"/>
        </w:r>
        <w:r w:rsidR="003F256B">
          <w:t>38</w:t>
        </w:r>
        <w:r w:rsidR="003F256B">
          <w:fldChar w:fldCharType="end"/>
        </w:r>
      </w:hyperlink>
    </w:p>
    <w:p w14:paraId="1381B097" w14:textId="664CA72A" w:rsidR="003F256B" w:rsidRDefault="00D314AB">
      <w:pPr>
        <w:pStyle w:val="TOC2"/>
        <w:rPr>
          <w:rFonts w:eastAsiaTheme="minorEastAsia"/>
          <w:smallCaps w:val="0"/>
          <w:sz w:val="22"/>
        </w:rPr>
      </w:pPr>
      <w:hyperlink w:anchor="_Toc57122905" w:history="1">
        <w:r w:rsidR="003F256B" w:rsidRPr="003044DD">
          <w:rPr>
            <w:rStyle w:val="Hyperlink"/>
          </w:rPr>
          <w:t>Visual Studio</w:t>
        </w:r>
        <w:r w:rsidR="003F256B">
          <w:tab/>
        </w:r>
        <w:r w:rsidR="003F256B">
          <w:fldChar w:fldCharType="begin"/>
        </w:r>
        <w:r w:rsidR="003F256B">
          <w:instrText xml:space="preserve"> PAGEREF _Toc57122905 \h </w:instrText>
        </w:r>
        <w:r w:rsidR="003F256B">
          <w:fldChar w:fldCharType="separate"/>
        </w:r>
        <w:r w:rsidR="003F256B">
          <w:t>38</w:t>
        </w:r>
        <w:r w:rsidR="003F256B">
          <w:fldChar w:fldCharType="end"/>
        </w:r>
      </w:hyperlink>
    </w:p>
    <w:p w14:paraId="71605EB4" w14:textId="10B4909E" w:rsidR="003F256B" w:rsidRDefault="00D314AB">
      <w:pPr>
        <w:pStyle w:val="TOC3"/>
        <w:rPr>
          <w:rFonts w:eastAsiaTheme="minorEastAsia"/>
          <w:smallCaps w:val="0"/>
          <w:sz w:val="22"/>
        </w:rPr>
      </w:pPr>
      <w:hyperlink w:anchor="_Toc57122906" w:history="1">
        <w:r w:rsidR="003F256B" w:rsidRPr="003044DD">
          <w:rPr>
            <w:rStyle w:val="Hyperlink"/>
          </w:rPr>
          <w:t>Visual Studio</w:t>
        </w:r>
        <w:r w:rsidR="003F256B">
          <w:tab/>
        </w:r>
        <w:r w:rsidR="003F256B">
          <w:fldChar w:fldCharType="begin"/>
        </w:r>
        <w:r w:rsidR="003F256B">
          <w:instrText xml:space="preserve"> PAGEREF _Toc57122906 \h </w:instrText>
        </w:r>
        <w:r w:rsidR="003F256B">
          <w:fldChar w:fldCharType="separate"/>
        </w:r>
        <w:r w:rsidR="003F256B">
          <w:t>38</w:t>
        </w:r>
        <w:r w:rsidR="003F256B">
          <w:fldChar w:fldCharType="end"/>
        </w:r>
      </w:hyperlink>
    </w:p>
    <w:p w14:paraId="191E1508" w14:textId="0F9A609D" w:rsidR="003F256B" w:rsidRDefault="00D314AB">
      <w:pPr>
        <w:pStyle w:val="TOC3"/>
        <w:rPr>
          <w:rFonts w:eastAsiaTheme="minorEastAsia"/>
          <w:smallCaps w:val="0"/>
          <w:sz w:val="22"/>
        </w:rPr>
      </w:pPr>
      <w:hyperlink w:anchor="_Toc57122907" w:history="1">
        <w:r w:rsidR="003F256B" w:rsidRPr="003044DD">
          <w:rPr>
            <w:rStyle w:val="Hyperlink"/>
          </w:rPr>
          <w:t>Azure DevOps Server</w:t>
        </w:r>
        <w:r w:rsidR="003F256B">
          <w:tab/>
        </w:r>
        <w:r w:rsidR="003F256B">
          <w:fldChar w:fldCharType="begin"/>
        </w:r>
        <w:r w:rsidR="003F256B">
          <w:instrText xml:space="preserve"> PAGEREF _Toc57122907 \h </w:instrText>
        </w:r>
        <w:r w:rsidR="003F256B">
          <w:fldChar w:fldCharType="separate"/>
        </w:r>
        <w:r w:rsidR="003F256B">
          <w:t>40</w:t>
        </w:r>
        <w:r w:rsidR="003F256B">
          <w:fldChar w:fldCharType="end"/>
        </w:r>
      </w:hyperlink>
    </w:p>
    <w:p w14:paraId="32198E47" w14:textId="18C89078" w:rsidR="003F256B" w:rsidRDefault="00D314AB">
      <w:pPr>
        <w:pStyle w:val="TOC2"/>
        <w:rPr>
          <w:rFonts w:eastAsiaTheme="minorEastAsia"/>
          <w:smallCaps w:val="0"/>
          <w:sz w:val="22"/>
        </w:rPr>
      </w:pPr>
      <w:hyperlink w:anchor="_Toc57122908" w:history="1">
        <w:r w:rsidR="003F256B" w:rsidRPr="003044DD">
          <w:rPr>
            <w:rStyle w:val="Hyperlink"/>
          </w:rPr>
          <w:t>Windows</w:t>
        </w:r>
        <w:r w:rsidR="003F256B">
          <w:tab/>
        </w:r>
        <w:r w:rsidR="003F256B">
          <w:fldChar w:fldCharType="begin"/>
        </w:r>
        <w:r w:rsidR="003F256B">
          <w:instrText xml:space="preserve"> PAGEREF _Toc57122908 \h </w:instrText>
        </w:r>
        <w:r w:rsidR="003F256B">
          <w:fldChar w:fldCharType="separate"/>
        </w:r>
        <w:r w:rsidR="003F256B">
          <w:t>41</w:t>
        </w:r>
        <w:r w:rsidR="003F256B">
          <w:fldChar w:fldCharType="end"/>
        </w:r>
      </w:hyperlink>
    </w:p>
    <w:p w14:paraId="19740061" w14:textId="16ABAAC3" w:rsidR="003F256B" w:rsidRDefault="00D314AB">
      <w:pPr>
        <w:pStyle w:val="TOC3"/>
        <w:rPr>
          <w:rFonts w:eastAsiaTheme="minorEastAsia"/>
          <w:smallCaps w:val="0"/>
          <w:sz w:val="22"/>
        </w:rPr>
      </w:pPr>
      <w:hyperlink w:anchor="_Toc57122909" w:history="1">
        <w:r w:rsidR="003F256B" w:rsidRPr="003044DD">
          <w:rPr>
            <w:rStyle w:val="Hyperlink"/>
          </w:rPr>
          <w:t>Windows-desktopoperativsystem</w:t>
        </w:r>
        <w:r w:rsidR="003F256B">
          <w:tab/>
        </w:r>
        <w:r w:rsidR="003F256B">
          <w:fldChar w:fldCharType="begin"/>
        </w:r>
        <w:r w:rsidR="003F256B">
          <w:instrText xml:space="preserve"> PAGEREF _Toc57122909 \h </w:instrText>
        </w:r>
        <w:r w:rsidR="003F256B">
          <w:fldChar w:fldCharType="separate"/>
        </w:r>
        <w:r w:rsidR="003F256B">
          <w:t>41</w:t>
        </w:r>
        <w:r w:rsidR="003F256B">
          <w:fldChar w:fldCharType="end"/>
        </w:r>
      </w:hyperlink>
    </w:p>
    <w:p w14:paraId="123F40C3" w14:textId="2588F486" w:rsidR="003F256B" w:rsidRDefault="00D314AB">
      <w:pPr>
        <w:pStyle w:val="TOC2"/>
        <w:rPr>
          <w:rFonts w:eastAsiaTheme="minorEastAsia"/>
          <w:smallCaps w:val="0"/>
          <w:sz w:val="22"/>
        </w:rPr>
      </w:pPr>
      <w:hyperlink w:anchor="_Toc57122910" w:history="1">
        <w:r w:rsidR="003F256B" w:rsidRPr="003044DD">
          <w:rPr>
            <w:rStyle w:val="Hyperlink"/>
          </w:rPr>
          <w:t>Windows-servere</w:t>
        </w:r>
        <w:r w:rsidR="003F256B">
          <w:tab/>
        </w:r>
        <w:r w:rsidR="003F256B">
          <w:fldChar w:fldCharType="begin"/>
        </w:r>
        <w:r w:rsidR="003F256B">
          <w:instrText xml:space="preserve"> PAGEREF _Toc57122910 \h </w:instrText>
        </w:r>
        <w:r w:rsidR="003F256B">
          <w:fldChar w:fldCharType="separate"/>
        </w:r>
        <w:r w:rsidR="003F256B">
          <w:t>47</w:t>
        </w:r>
        <w:r w:rsidR="003F256B">
          <w:fldChar w:fldCharType="end"/>
        </w:r>
      </w:hyperlink>
    </w:p>
    <w:p w14:paraId="1FA4432C" w14:textId="14652ECA" w:rsidR="003F256B" w:rsidRDefault="00D314AB">
      <w:pPr>
        <w:pStyle w:val="TOC3"/>
        <w:rPr>
          <w:rFonts w:eastAsiaTheme="minorEastAsia"/>
          <w:smallCaps w:val="0"/>
          <w:sz w:val="22"/>
        </w:rPr>
      </w:pPr>
      <w:hyperlink w:anchor="_Toc57122911" w:history="1">
        <w:r w:rsidR="003F256B" w:rsidRPr="003044DD">
          <w:rPr>
            <w:rStyle w:val="Hyperlink"/>
          </w:rPr>
          <w:t>Windows MultiPoint Server</w:t>
        </w:r>
        <w:r w:rsidR="003F256B">
          <w:tab/>
        </w:r>
        <w:r w:rsidR="003F256B">
          <w:fldChar w:fldCharType="begin"/>
        </w:r>
        <w:r w:rsidR="003F256B">
          <w:instrText xml:space="preserve"> PAGEREF _Toc57122911 \h </w:instrText>
        </w:r>
        <w:r w:rsidR="003F256B">
          <w:fldChar w:fldCharType="separate"/>
        </w:r>
        <w:r w:rsidR="003F256B">
          <w:t>47</w:t>
        </w:r>
        <w:r w:rsidR="003F256B">
          <w:fldChar w:fldCharType="end"/>
        </w:r>
      </w:hyperlink>
    </w:p>
    <w:p w14:paraId="7BB1A9A6" w14:textId="56C5BE52" w:rsidR="003F256B" w:rsidRDefault="00D314AB">
      <w:pPr>
        <w:pStyle w:val="TOC3"/>
        <w:rPr>
          <w:rFonts w:eastAsiaTheme="minorEastAsia"/>
          <w:smallCaps w:val="0"/>
          <w:sz w:val="22"/>
        </w:rPr>
      </w:pPr>
      <w:hyperlink w:anchor="_Toc57122912" w:history="1">
        <w:r w:rsidR="003F256B" w:rsidRPr="003044DD">
          <w:rPr>
            <w:rStyle w:val="Hyperlink"/>
          </w:rPr>
          <w:t>Windows Server</w:t>
        </w:r>
        <w:r w:rsidR="003F256B">
          <w:tab/>
        </w:r>
        <w:r w:rsidR="003F256B">
          <w:fldChar w:fldCharType="begin"/>
        </w:r>
        <w:r w:rsidR="003F256B">
          <w:instrText xml:space="preserve"> PAGEREF _Toc57122912 \h </w:instrText>
        </w:r>
        <w:r w:rsidR="003F256B">
          <w:fldChar w:fldCharType="separate"/>
        </w:r>
        <w:r w:rsidR="003F256B">
          <w:t>48</w:t>
        </w:r>
        <w:r w:rsidR="003F256B">
          <w:fldChar w:fldCharType="end"/>
        </w:r>
      </w:hyperlink>
    </w:p>
    <w:p w14:paraId="69C64E1F" w14:textId="7B261314" w:rsidR="003F256B" w:rsidRDefault="00D314AB">
      <w:pPr>
        <w:pStyle w:val="TOC1"/>
        <w:rPr>
          <w:rFonts w:eastAsiaTheme="minorEastAsia"/>
          <w:b w:val="0"/>
          <w:caps w:val="0"/>
          <w:noProof/>
          <w:sz w:val="22"/>
          <w:szCs w:val="22"/>
        </w:rPr>
      </w:pPr>
      <w:hyperlink w:anchor="_Toc57122913" w:history="1">
        <w:r w:rsidR="003F256B" w:rsidRPr="003044DD">
          <w:rPr>
            <w:rStyle w:val="Hyperlink"/>
            <w:noProof/>
          </w:rPr>
          <w:t>Online-services</w:t>
        </w:r>
        <w:r w:rsidR="003F256B">
          <w:rPr>
            <w:noProof/>
          </w:rPr>
          <w:tab/>
        </w:r>
        <w:r w:rsidR="003F256B">
          <w:rPr>
            <w:noProof/>
          </w:rPr>
          <w:fldChar w:fldCharType="begin"/>
        </w:r>
        <w:r w:rsidR="003F256B">
          <w:rPr>
            <w:noProof/>
          </w:rPr>
          <w:instrText xml:space="preserve"> PAGEREF _Toc57122913 \h </w:instrText>
        </w:r>
        <w:r w:rsidR="003F256B">
          <w:rPr>
            <w:noProof/>
          </w:rPr>
        </w:r>
        <w:r w:rsidR="003F256B">
          <w:rPr>
            <w:noProof/>
          </w:rPr>
          <w:fldChar w:fldCharType="separate"/>
        </w:r>
        <w:r w:rsidR="003F256B">
          <w:rPr>
            <w:noProof/>
          </w:rPr>
          <w:t>52</w:t>
        </w:r>
        <w:r w:rsidR="003F256B">
          <w:rPr>
            <w:noProof/>
          </w:rPr>
          <w:fldChar w:fldCharType="end"/>
        </w:r>
      </w:hyperlink>
    </w:p>
    <w:p w14:paraId="77AFEF2C" w14:textId="5D4AF09B" w:rsidR="003F256B" w:rsidRDefault="00D314AB">
      <w:pPr>
        <w:pStyle w:val="TOC2"/>
        <w:rPr>
          <w:rFonts w:eastAsiaTheme="minorEastAsia"/>
          <w:smallCaps w:val="0"/>
          <w:sz w:val="22"/>
        </w:rPr>
      </w:pPr>
      <w:hyperlink w:anchor="_Toc57122914" w:history="1">
        <w:r w:rsidR="003F256B" w:rsidRPr="003044DD">
          <w:rPr>
            <w:rStyle w:val="Hyperlink"/>
          </w:rPr>
          <w:t>Regional Tilgængelighed af Online-services</w:t>
        </w:r>
        <w:r w:rsidR="003F256B">
          <w:tab/>
        </w:r>
        <w:r w:rsidR="003F256B">
          <w:fldChar w:fldCharType="begin"/>
        </w:r>
        <w:r w:rsidR="003F256B">
          <w:instrText xml:space="preserve"> PAGEREF _Toc57122914 \h </w:instrText>
        </w:r>
        <w:r w:rsidR="003F256B">
          <w:fldChar w:fldCharType="separate"/>
        </w:r>
        <w:r w:rsidR="003F256B">
          <w:t>52</w:t>
        </w:r>
        <w:r w:rsidR="003F256B">
          <w:fldChar w:fldCharType="end"/>
        </w:r>
      </w:hyperlink>
    </w:p>
    <w:p w14:paraId="33776B1D" w14:textId="2B024141" w:rsidR="003F256B" w:rsidRDefault="00D314AB">
      <w:pPr>
        <w:pStyle w:val="TOC2"/>
        <w:rPr>
          <w:rFonts w:eastAsiaTheme="minorEastAsia"/>
          <w:smallCaps w:val="0"/>
          <w:sz w:val="22"/>
        </w:rPr>
      </w:pPr>
      <w:hyperlink w:anchor="_Toc57122915" w:history="1">
        <w:r w:rsidR="003F256B" w:rsidRPr="003044DD">
          <w:rPr>
            <w:rStyle w:val="Hyperlink"/>
          </w:rPr>
          <w:t>Købsbetingelser for Online-services</w:t>
        </w:r>
        <w:r w:rsidR="003F256B">
          <w:tab/>
        </w:r>
        <w:r w:rsidR="003F256B">
          <w:fldChar w:fldCharType="begin"/>
        </w:r>
        <w:r w:rsidR="003F256B">
          <w:instrText xml:space="preserve"> PAGEREF _Toc57122915 \h </w:instrText>
        </w:r>
        <w:r w:rsidR="003F256B">
          <w:fldChar w:fldCharType="separate"/>
        </w:r>
        <w:r w:rsidR="003F256B">
          <w:t>52</w:t>
        </w:r>
        <w:r w:rsidR="003F256B">
          <w:fldChar w:fldCharType="end"/>
        </w:r>
      </w:hyperlink>
    </w:p>
    <w:p w14:paraId="07550264" w14:textId="00F23D98" w:rsidR="003F256B" w:rsidRDefault="00D314AB">
      <w:pPr>
        <w:pStyle w:val="TOC2"/>
        <w:rPr>
          <w:rFonts w:eastAsiaTheme="minorEastAsia"/>
          <w:smallCaps w:val="0"/>
          <w:sz w:val="22"/>
        </w:rPr>
      </w:pPr>
      <w:hyperlink w:anchor="_Toc57122916" w:history="1">
        <w:r w:rsidR="003F256B" w:rsidRPr="003044DD">
          <w:rPr>
            <w:rStyle w:val="Hyperlink"/>
          </w:rPr>
          <w:t>Fornyelse af Online-services</w:t>
        </w:r>
        <w:r w:rsidR="003F256B">
          <w:tab/>
        </w:r>
        <w:r w:rsidR="003F256B">
          <w:fldChar w:fldCharType="begin"/>
        </w:r>
        <w:r w:rsidR="003F256B">
          <w:instrText xml:space="preserve"> PAGEREF _Toc57122916 \h </w:instrText>
        </w:r>
        <w:r w:rsidR="003F256B">
          <w:fldChar w:fldCharType="separate"/>
        </w:r>
        <w:r w:rsidR="003F256B">
          <w:t>52</w:t>
        </w:r>
        <w:r w:rsidR="003F256B">
          <w:fldChar w:fldCharType="end"/>
        </w:r>
      </w:hyperlink>
    </w:p>
    <w:p w14:paraId="63497B69" w14:textId="282DD193" w:rsidR="003F256B" w:rsidRDefault="00D314AB">
      <w:pPr>
        <w:pStyle w:val="TOC2"/>
        <w:rPr>
          <w:rFonts w:eastAsiaTheme="minorEastAsia"/>
          <w:smallCaps w:val="0"/>
          <w:sz w:val="22"/>
        </w:rPr>
      </w:pPr>
      <w:hyperlink w:anchor="_Toc57122917" w:history="1">
        <w:r w:rsidR="003F256B" w:rsidRPr="003044DD">
          <w:rPr>
            <w:rStyle w:val="Hyperlink"/>
          </w:rPr>
          <w:t>Microsoft Azure-tjenester</w:t>
        </w:r>
        <w:r w:rsidR="003F256B">
          <w:tab/>
        </w:r>
        <w:r w:rsidR="003F256B">
          <w:fldChar w:fldCharType="begin"/>
        </w:r>
        <w:r w:rsidR="003F256B">
          <w:instrText xml:space="preserve"> PAGEREF _Toc57122917 \h </w:instrText>
        </w:r>
        <w:r w:rsidR="003F256B">
          <w:fldChar w:fldCharType="separate"/>
        </w:r>
        <w:r w:rsidR="003F256B">
          <w:t>52</w:t>
        </w:r>
        <w:r w:rsidR="003F256B">
          <w:fldChar w:fldCharType="end"/>
        </w:r>
      </w:hyperlink>
    </w:p>
    <w:p w14:paraId="1510571F" w14:textId="35CA1370" w:rsidR="003F256B" w:rsidRDefault="00D314AB">
      <w:pPr>
        <w:pStyle w:val="TOC3"/>
        <w:rPr>
          <w:rFonts w:eastAsiaTheme="minorEastAsia"/>
          <w:smallCaps w:val="0"/>
          <w:sz w:val="22"/>
        </w:rPr>
      </w:pPr>
      <w:hyperlink w:anchor="_Toc57122918" w:history="1">
        <w:r w:rsidR="003F256B" w:rsidRPr="003044DD">
          <w:rPr>
            <w:rStyle w:val="Hyperlink"/>
          </w:rPr>
          <w:t>Microsoft Azure-tjenester</w:t>
        </w:r>
        <w:r w:rsidR="003F256B">
          <w:tab/>
        </w:r>
        <w:r w:rsidR="003F256B">
          <w:fldChar w:fldCharType="begin"/>
        </w:r>
        <w:r w:rsidR="003F256B">
          <w:instrText xml:space="preserve"> PAGEREF _Toc57122918 \h </w:instrText>
        </w:r>
        <w:r w:rsidR="003F256B">
          <w:fldChar w:fldCharType="separate"/>
        </w:r>
        <w:r w:rsidR="003F256B">
          <w:t>56</w:t>
        </w:r>
        <w:r w:rsidR="003F256B">
          <w:fldChar w:fldCharType="end"/>
        </w:r>
      </w:hyperlink>
    </w:p>
    <w:p w14:paraId="2EEAE9EC" w14:textId="3FDF0082" w:rsidR="003F256B" w:rsidRDefault="00D314AB">
      <w:pPr>
        <w:pStyle w:val="TOC3"/>
        <w:rPr>
          <w:rFonts w:eastAsiaTheme="minorEastAsia"/>
          <w:smallCaps w:val="0"/>
          <w:sz w:val="22"/>
        </w:rPr>
      </w:pPr>
      <w:hyperlink w:anchor="_Toc57122919" w:history="1">
        <w:r w:rsidR="003F256B" w:rsidRPr="003044DD">
          <w:rPr>
            <w:rStyle w:val="Hyperlink"/>
          </w:rPr>
          <w:t>Microsoft Azure-infrastrukturabonnementer</w:t>
        </w:r>
        <w:r w:rsidR="003F256B">
          <w:tab/>
        </w:r>
        <w:r w:rsidR="003F256B">
          <w:fldChar w:fldCharType="begin"/>
        </w:r>
        <w:r w:rsidR="003F256B">
          <w:instrText xml:space="preserve"> PAGEREF _Toc57122919 \h </w:instrText>
        </w:r>
        <w:r w:rsidR="003F256B">
          <w:fldChar w:fldCharType="separate"/>
        </w:r>
        <w:r w:rsidR="003F256B">
          <w:t>56</w:t>
        </w:r>
        <w:r w:rsidR="003F256B">
          <w:fldChar w:fldCharType="end"/>
        </w:r>
      </w:hyperlink>
    </w:p>
    <w:p w14:paraId="051CDC47" w14:textId="2C6BCCAF" w:rsidR="003F256B" w:rsidRDefault="00D314AB">
      <w:pPr>
        <w:pStyle w:val="TOC3"/>
        <w:rPr>
          <w:rFonts w:eastAsiaTheme="minorEastAsia"/>
          <w:smallCaps w:val="0"/>
          <w:sz w:val="22"/>
        </w:rPr>
      </w:pPr>
      <w:hyperlink w:anchor="_Toc57122920" w:history="1">
        <w:r w:rsidR="003F256B" w:rsidRPr="003044DD">
          <w:rPr>
            <w:rStyle w:val="Hyperlink"/>
          </w:rPr>
          <w:t>Microsoft Azure-supportabonnementer</w:t>
        </w:r>
        <w:r w:rsidR="003F256B">
          <w:tab/>
        </w:r>
        <w:r w:rsidR="003F256B">
          <w:fldChar w:fldCharType="begin"/>
        </w:r>
        <w:r w:rsidR="003F256B">
          <w:instrText xml:space="preserve"> PAGEREF _Toc57122920 \h </w:instrText>
        </w:r>
        <w:r w:rsidR="003F256B">
          <w:fldChar w:fldCharType="separate"/>
        </w:r>
        <w:r w:rsidR="003F256B">
          <w:t>57</w:t>
        </w:r>
        <w:r w:rsidR="003F256B">
          <w:fldChar w:fldCharType="end"/>
        </w:r>
      </w:hyperlink>
    </w:p>
    <w:p w14:paraId="3F3B4598" w14:textId="1001A894" w:rsidR="003F256B" w:rsidRDefault="00D314AB">
      <w:pPr>
        <w:pStyle w:val="TOC3"/>
        <w:rPr>
          <w:rFonts w:eastAsiaTheme="minorEastAsia"/>
          <w:smallCaps w:val="0"/>
          <w:sz w:val="22"/>
        </w:rPr>
      </w:pPr>
      <w:hyperlink w:anchor="_Toc57122921" w:history="1">
        <w:r w:rsidR="003F256B" w:rsidRPr="003044DD">
          <w:rPr>
            <w:rStyle w:val="Hyperlink"/>
          </w:rPr>
          <w:t>Microsoft Azure-brugerabonnementer</w:t>
        </w:r>
        <w:r w:rsidR="003F256B">
          <w:tab/>
        </w:r>
        <w:r w:rsidR="003F256B">
          <w:fldChar w:fldCharType="begin"/>
        </w:r>
        <w:r w:rsidR="003F256B">
          <w:instrText xml:space="preserve"> PAGEREF _Toc57122921 \h </w:instrText>
        </w:r>
        <w:r w:rsidR="003F256B">
          <w:fldChar w:fldCharType="separate"/>
        </w:r>
        <w:r w:rsidR="003F256B">
          <w:t>57</w:t>
        </w:r>
        <w:r w:rsidR="003F256B">
          <w:fldChar w:fldCharType="end"/>
        </w:r>
      </w:hyperlink>
    </w:p>
    <w:p w14:paraId="5FE99BBA" w14:textId="1B150D89" w:rsidR="003F256B" w:rsidRDefault="00D314AB">
      <w:pPr>
        <w:pStyle w:val="TOC2"/>
        <w:rPr>
          <w:rFonts w:eastAsiaTheme="minorEastAsia"/>
          <w:smallCaps w:val="0"/>
          <w:sz w:val="22"/>
        </w:rPr>
      </w:pPr>
      <w:hyperlink w:anchor="_Toc57122922" w:history="1">
        <w:r w:rsidR="003F256B" w:rsidRPr="003044DD">
          <w:rPr>
            <w:rStyle w:val="Hyperlink"/>
          </w:rPr>
          <w:t>Microsoft 365</w:t>
        </w:r>
        <w:r w:rsidR="003F256B">
          <w:tab/>
        </w:r>
        <w:r w:rsidR="003F256B">
          <w:fldChar w:fldCharType="begin"/>
        </w:r>
        <w:r w:rsidR="003F256B">
          <w:instrText xml:space="preserve"> PAGEREF _Toc57122922 \h </w:instrText>
        </w:r>
        <w:r w:rsidR="003F256B">
          <w:fldChar w:fldCharType="separate"/>
        </w:r>
        <w:r w:rsidR="003F256B">
          <w:t>58</w:t>
        </w:r>
        <w:r w:rsidR="003F256B">
          <w:fldChar w:fldCharType="end"/>
        </w:r>
      </w:hyperlink>
    </w:p>
    <w:p w14:paraId="200821AA" w14:textId="043ABADF" w:rsidR="003F256B" w:rsidRDefault="00D314AB">
      <w:pPr>
        <w:pStyle w:val="TOC2"/>
        <w:rPr>
          <w:rFonts w:eastAsiaTheme="minorEastAsia"/>
          <w:smallCaps w:val="0"/>
          <w:sz w:val="22"/>
        </w:rPr>
      </w:pPr>
      <w:hyperlink w:anchor="_Toc57122923" w:history="1">
        <w:r w:rsidR="003F256B" w:rsidRPr="003044DD">
          <w:rPr>
            <w:rStyle w:val="Hyperlink"/>
          </w:rPr>
          <w:t>Enterprise Mobility + Security</w:t>
        </w:r>
        <w:r w:rsidR="003F256B">
          <w:tab/>
        </w:r>
        <w:r w:rsidR="003F256B">
          <w:fldChar w:fldCharType="begin"/>
        </w:r>
        <w:r w:rsidR="003F256B">
          <w:instrText xml:space="preserve"> PAGEREF _Toc57122923 \h </w:instrText>
        </w:r>
        <w:r w:rsidR="003F256B">
          <w:fldChar w:fldCharType="separate"/>
        </w:r>
        <w:r w:rsidR="003F256B">
          <w:t>61</w:t>
        </w:r>
        <w:r w:rsidR="003F256B">
          <w:fldChar w:fldCharType="end"/>
        </w:r>
      </w:hyperlink>
    </w:p>
    <w:p w14:paraId="73002A3B" w14:textId="36D90D3A" w:rsidR="003F256B" w:rsidRDefault="00D314AB">
      <w:pPr>
        <w:pStyle w:val="TOC2"/>
        <w:rPr>
          <w:rFonts w:eastAsiaTheme="minorEastAsia"/>
          <w:smallCaps w:val="0"/>
          <w:sz w:val="22"/>
        </w:rPr>
      </w:pPr>
      <w:hyperlink w:anchor="_Toc57122924" w:history="1">
        <w:r w:rsidR="003F256B" w:rsidRPr="003044DD">
          <w:rPr>
            <w:rStyle w:val="Hyperlink"/>
          </w:rPr>
          <w:t>Serverabonnementer til Azure</w:t>
        </w:r>
        <w:r w:rsidR="003F256B">
          <w:tab/>
        </w:r>
        <w:r w:rsidR="003F256B">
          <w:fldChar w:fldCharType="begin"/>
        </w:r>
        <w:r w:rsidR="003F256B">
          <w:instrText xml:space="preserve"> PAGEREF _Toc57122924 \h </w:instrText>
        </w:r>
        <w:r w:rsidR="003F256B">
          <w:fldChar w:fldCharType="separate"/>
        </w:r>
        <w:r w:rsidR="003F256B">
          <w:t>61</w:t>
        </w:r>
        <w:r w:rsidR="003F256B">
          <w:fldChar w:fldCharType="end"/>
        </w:r>
      </w:hyperlink>
    </w:p>
    <w:p w14:paraId="68611177" w14:textId="51EFEB9D" w:rsidR="003F256B" w:rsidRDefault="00D314AB">
      <w:pPr>
        <w:pStyle w:val="TOC2"/>
        <w:rPr>
          <w:rFonts w:eastAsiaTheme="minorEastAsia"/>
          <w:smallCaps w:val="0"/>
          <w:sz w:val="22"/>
        </w:rPr>
      </w:pPr>
      <w:hyperlink w:anchor="_Toc57122925" w:history="1">
        <w:r w:rsidR="003F256B" w:rsidRPr="003044DD">
          <w:rPr>
            <w:rStyle w:val="Hyperlink"/>
          </w:rPr>
          <w:t>Microsoft Dynamics 365-tjenester</w:t>
        </w:r>
        <w:r w:rsidR="003F256B">
          <w:tab/>
        </w:r>
        <w:r w:rsidR="003F256B">
          <w:fldChar w:fldCharType="begin"/>
        </w:r>
        <w:r w:rsidR="003F256B">
          <w:instrText xml:space="preserve"> PAGEREF _Toc57122925 \h </w:instrText>
        </w:r>
        <w:r w:rsidR="003F256B">
          <w:fldChar w:fldCharType="separate"/>
        </w:r>
        <w:r w:rsidR="003F256B">
          <w:t>64</w:t>
        </w:r>
        <w:r w:rsidR="003F256B">
          <w:fldChar w:fldCharType="end"/>
        </w:r>
      </w:hyperlink>
    </w:p>
    <w:p w14:paraId="6EE80221" w14:textId="52F4E008" w:rsidR="003F256B" w:rsidRDefault="00D314AB">
      <w:pPr>
        <w:pStyle w:val="TOC2"/>
        <w:rPr>
          <w:rFonts w:eastAsiaTheme="minorEastAsia"/>
          <w:smallCaps w:val="0"/>
          <w:sz w:val="22"/>
        </w:rPr>
      </w:pPr>
      <w:hyperlink w:anchor="_Toc57122926" w:history="1">
        <w:r w:rsidR="003F256B" w:rsidRPr="003044DD">
          <w:rPr>
            <w:rStyle w:val="Hyperlink"/>
          </w:rPr>
          <w:t>Office 365-tjenester</w:t>
        </w:r>
        <w:r w:rsidR="003F256B">
          <w:tab/>
        </w:r>
        <w:r w:rsidR="003F256B">
          <w:fldChar w:fldCharType="begin"/>
        </w:r>
        <w:r w:rsidR="003F256B">
          <w:instrText xml:space="preserve"> PAGEREF _Toc57122926 \h </w:instrText>
        </w:r>
        <w:r w:rsidR="003F256B">
          <w:fldChar w:fldCharType="separate"/>
        </w:r>
        <w:r w:rsidR="003F256B">
          <w:t>68</w:t>
        </w:r>
        <w:r w:rsidR="003F256B">
          <w:fldChar w:fldCharType="end"/>
        </w:r>
      </w:hyperlink>
    </w:p>
    <w:p w14:paraId="55A6AE83" w14:textId="6CDC9ADF" w:rsidR="003F256B" w:rsidRDefault="00D314AB">
      <w:pPr>
        <w:pStyle w:val="TOC3"/>
        <w:rPr>
          <w:rFonts w:eastAsiaTheme="minorEastAsia"/>
          <w:smallCaps w:val="0"/>
          <w:sz w:val="22"/>
        </w:rPr>
      </w:pPr>
      <w:hyperlink w:anchor="_Toc57122927" w:history="1">
        <w:r w:rsidR="003F256B" w:rsidRPr="003044DD">
          <w:rPr>
            <w:rStyle w:val="Hyperlink"/>
          </w:rPr>
          <w:t>Microsoft 365-programmer</w:t>
        </w:r>
        <w:r w:rsidR="003F256B">
          <w:tab/>
        </w:r>
        <w:r w:rsidR="003F256B">
          <w:fldChar w:fldCharType="begin"/>
        </w:r>
        <w:r w:rsidR="003F256B">
          <w:instrText xml:space="preserve"> PAGEREF _Toc57122927 \h </w:instrText>
        </w:r>
        <w:r w:rsidR="003F256B">
          <w:fldChar w:fldCharType="separate"/>
        </w:r>
        <w:r w:rsidR="003F256B">
          <w:t>68</w:t>
        </w:r>
        <w:r w:rsidR="003F256B">
          <w:fldChar w:fldCharType="end"/>
        </w:r>
      </w:hyperlink>
    </w:p>
    <w:p w14:paraId="7681C19C" w14:textId="7CD53ED6" w:rsidR="003F256B" w:rsidRDefault="00D314AB">
      <w:pPr>
        <w:pStyle w:val="TOC3"/>
        <w:rPr>
          <w:rFonts w:eastAsiaTheme="minorEastAsia"/>
          <w:smallCaps w:val="0"/>
          <w:sz w:val="22"/>
        </w:rPr>
      </w:pPr>
      <w:hyperlink w:anchor="_Toc57122928" w:history="1">
        <w:r w:rsidR="003F256B" w:rsidRPr="003044DD">
          <w:rPr>
            <w:rStyle w:val="Hyperlink"/>
          </w:rPr>
          <w:t>Office 365 Suites</w:t>
        </w:r>
        <w:r w:rsidR="003F256B">
          <w:tab/>
        </w:r>
        <w:r w:rsidR="003F256B">
          <w:fldChar w:fldCharType="begin"/>
        </w:r>
        <w:r w:rsidR="003F256B">
          <w:instrText xml:space="preserve"> PAGEREF _Toc57122928 \h </w:instrText>
        </w:r>
        <w:r w:rsidR="003F256B">
          <w:fldChar w:fldCharType="separate"/>
        </w:r>
        <w:r w:rsidR="003F256B">
          <w:t>69</w:t>
        </w:r>
        <w:r w:rsidR="003F256B">
          <w:fldChar w:fldCharType="end"/>
        </w:r>
      </w:hyperlink>
    </w:p>
    <w:p w14:paraId="6AED7EB2" w14:textId="3B1ADD2C" w:rsidR="003F256B" w:rsidRDefault="00D314AB">
      <w:pPr>
        <w:pStyle w:val="TOC3"/>
        <w:rPr>
          <w:rFonts w:eastAsiaTheme="minorEastAsia"/>
          <w:smallCaps w:val="0"/>
          <w:sz w:val="22"/>
        </w:rPr>
      </w:pPr>
      <w:hyperlink w:anchor="_Toc57122929" w:history="1">
        <w:r w:rsidR="003F256B" w:rsidRPr="003044DD">
          <w:rPr>
            <w:rStyle w:val="Hyperlink"/>
          </w:rPr>
          <w:t>Audiotjenester</w:t>
        </w:r>
        <w:r w:rsidR="003F256B">
          <w:tab/>
        </w:r>
        <w:r w:rsidR="003F256B">
          <w:fldChar w:fldCharType="begin"/>
        </w:r>
        <w:r w:rsidR="003F256B">
          <w:instrText xml:space="preserve"> PAGEREF _Toc57122929 \h </w:instrText>
        </w:r>
        <w:r w:rsidR="003F256B">
          <w:fldChar w:fldCharType="separate"/>
        </w:r>
        <w:r w:rsidR="003F256B">
          <w:t>70</w:t>
        </w:r>
        <w:r w:rsidR="003F256B">
          <w:fldChar w:fldCharType="end"/>
        </w:r>
      </w:hyperlink>
    </w:p>
    <w:p w14:paraId="34226AC6" w14:textId="4C2F806A" w:rsidR="003F256B" w:rsidRDefault="00D314AB">
      <w:pPr>
        <w:pStyle w:val="TOC3"/>
        <w:rPr>
          <w:rFonts w:eastAsiaTheme="minorEastAsia"/>
          <w:smallCaps w:val="0"/>
          <w:sz w:val="22"/>
        </w:rPr>
      </w:pPr>
      <w:hyperlink w:anchor="_Toc57122930" w:history="1">
        <w:r w:rsidR="003F256B" w:rsidRPr="003044DD">
          <w:rPr>
            <w:rStyle w:val="Hyperlink"/>
          </w:rPr>
          <w:t>Exchange Online</w:t>
        </w:r>
        <w:r w:rsidR="003F256B">
          <w:tab/>
        </w:r>
        <w:r w:rsidR="003F256B">
          <w:fldChar w:fldCharType="begin"/>
        </w:r>
        <w:r w:rsidR="003F256B">
          <w:instrText xml:space="preserve"> PAGEREF _Toc57122930 \h </w:instrText>
        </w:r>
        <w:r w:rsidR="003F256B">
          <w:fldChar w:fldCharType="separate"/>
        </w:r>
        <w:r w:rsidR="003F256B">
          <w:t>71</w:t>
        </w:r>
        <w:r w:rsidR="003F256B">
          <w:fldChar w:fldCharType="end"/>
        </w:r>
      </w:hyperlink>
    </w:p>
    <w:p w14:paraId="27670E5D" w14:textId="25B8B85A" w:rsidR="003F256B" w:rsidRDefault="00D314AB">
      <w:pPr>
        <w:pStyle w:val="TOC3"/>
        <w:rPr>
          <w:rFonts w:eastAsiaTheme="minorEastAsia"/>
          <w:smallCaps w:val="0"/>
          <w:sz w:val="22"/>
        </w:rPr>
      </w:pPr>
      <w:hyperlink w:anchor="_Toc57122931" w:history="1">
        <w:r w:rsidR="003F256B" w:rsidRPr="003044DD">
          <w:rPr>
            <w:rStyle w:val="Hyperlink"/>
          </w:rPr>
          <w:t>Microsoft Stream</w:t>
        </w:r>
        <w:r w:rsidR="003F256B">
          <w:tab/>
        </w:r>
        <w:r w:rsidR="003F256B">
          <w:fldChar w:fldCharType="begin"/>
        </w:r>
        <w:r w:rsidR="003F256B">
          <w:instrText xml:space="preserve"> PAGEREF _Toc57122931 \h </w:instrText>
        </w:r>
        <w:r w:rsidR="003F256B">
          <w:fldChar w:fldCharType="separate"/>
        </w:r>
        <w:r w:rsidR="003F256B">
          <w:t>72</w:t>
        </w:r>
        <w:r w:rsidR="003F256B">
          <w:fldChar w:fldCharType="end"/>
        </w:r>
      </w:hyperlink>
    </w:p>
    <w:p w14:paraId="379ED6DC" w14:textId="04C7D401" w:rsidR="003F256B" w:rsidRDefault="00D314AB">
      <w:pPr>
        <w:pStyle w:val="TOC3"/>
        <w:rPr>
          <w:rFonts w:eastAsiaTheme="minorEastAsia"/>
          <w:smallCaps w:val="0"/>
          <w:sz w:val="22"/>
        </w:rPr>
      </w:pPr>
      <w:hyperlink w:anchor="_Toc57122932" w:history="1">
        <w:r w:rsidR="003F256B" w:rsidRPr="003044DD">
          <w:rPr>
            <w:rStyle w:val="Hyperlink"/>
          </w:rPr>
          <w:t>OneDrive for Business</w:t>
        </w:r>
        <w:r w:rsidR="003F256B">
          <w:tab/>
        </w:r>
        <w:r w:rsidR="003F256B">
          <w:fldChar w:fldCharType="begin"/>
        </w:r>
        <w:r w:rsidR="003F256B">
          <w:instrText xml:space="preserve"> PAGEREF _Toc57122932 \h </w:instrText>
        </w:r>
        <w:r w:rsidR="003F256B">
          <w:fldChar w:fldCharType="separate"/>
        </w:r>
        <w:r w:rsidR="003F256B">
          <w:t>72</w:t>
        </w:r>
        <w:r w:rsidR="003F256B">
          <w:fldChar w:fldCharType="end"/>
        </w:r>
      </w:hyperlink>
    </w:p>
    <w:p w14:paraId="63A57DED" w14:textId="054394CA" w:rsidR="003F256B" w:rsidRDefault="00D314AB">
      <w:pPr>
        <w:pStyle w:val="TOC3"/>
        <w:rPr>
          <w:rFonts w:eastAsiaTheme="minorEastAsia"/>
          <w:smallCaps w:val="0"/>
          <w:sz w:val="22"/>
        </w:rPr>
      </w:pPr>
      <w:hyperlink w:anchor="_Toc57122933" w:history="1">
        <w:r w:rsidR="003F256B" w:rsidRPr="003044DD">
          <w:rPr>
            <w:rStyle w:val="Hyperlink"/>
          </w:rPr>
          <w:t>Project</w:t>
        </w:r>
        <w:r w:rsidR="003F256B">
          <w:tab/>
        </w:r>
        <w:r w:rsidR="003F256B">
          <w:fldChar w:fldCharType="begin"/>
        </w:r>
        <w:r w:rsidR="003F256B">
          <w:instrText xml:space="preserve"> PAGEREF _Toc57122933 \h </w:instrText>
        </w:r>
        <w:r w:rsidR="003F256B">
          <w:fldChar w:fldCharType="separate"/>
        </w:r>
        <w:r w:rsidR="003F256B">
          <w:t>72</w:t>
        </w:r>
        <w:r w:rsidR="003F256B">
          <w:fldChar w:fldCharType="end"/>
        </w:r>
      </w:hyperlink>
    </w:p>
    <w:p w14:paraId="5EDCDC4A" w14:textId="7BBB0D88" w:rsidR="003F256B" w:rsidRDefault="00D314AB">
      <w:pPr>
        <w:pStyle w:val="TOC3"/>
        <w:rPr>
          <w:rFonts w:eastAsiaTheme="minorEastAsia"/>
          <w:smallCaps w:val="0"/>
          <w:sz w:val="22"/>
        </w:rPr>
      </w:pPr>
      <w:hyperlink w:anchor="_Toc57122934" w:history="1">
        <w:r w:rsidR="003F256B" w:rsidRPr="003044DD">
          <w:rPr>
            <w:rStyle w:val="Hyperlink"/>
          </w:rPr>
          <w:t>SharePoint Online</w:t>
        </w:r>
        <w:r w:rsidR="003F256B">
          <w:tab/>
        </w:r>
        <w:r w:rsidR="003F256B">
          <w:fldChar w:fldCharType="begin"/>
        </w:r>
        <w:r w:rsidR="003F256B">
          <w:instrText xml:space="preserve"> PAGEREF _Toc57122934 \h </w:instrText>
        </w:r>
        <w:r w:rsidR="003F256B">
          <w:fldChar w:fldCharType="separate"/>
        </w:r>
        <w:r w:rsidR="003F256B">
          <w:t>73</w:t>
        </w:r>
        <w:r w:rsidR="003F256B">
          <w:fldChar w:fldCharType="end"/>
        </w:r>
      </w:hyperlink>
    </w:p>
    <w:p w14:paraId="59FBF200" w14:textId="014DAF27" w:rsidR="003F256B" w:rsidRDefault="00D314AB">
      <w:pPr>
        <w:pStyle w:val="TOC3"/>
        <w:rPr>
          <w:rFonts w:eastAsiaTheme="minorEastAsia"/>
          <w:smallCaps w:val="0"/>
          <w:sz w:val="22"/>
        </w:rPr>
      </w:pPr>
      <w:hyperlink w:anchor="_Toc57122935" w:history="1">
        <w:r w:rsidR="003F256B" w:rsidRPr="003044DD">
          <w:rPr>
            <w:rStyle w:val="Hyperlink"/>
          </w:rPr>
          <w:t>Visio</w:t>
        </w:r>
        <w:r w:rsidR="003F256B">
          <w:tab/>
        </w:r>
        <w:r w:rsidR="003F256B">
          <w:fldChar w:fldCharType="begin"/>
        </w:r>
        <w:r w:rsidR="003F256B">
          <w:instrText xml:space="preserve"> PAGEREF _Toc57122935 \h </w:instrText>
        </w:r>
        <w:r w:rsidR="003F256B">
          <w:fldChar w:fldCharType="separate"/>
        </w:r>
        <w:r w:rsidR="003F256B">
          <w:t>73</w:t>
        </w:r>
        <w:r w:rsidR="003F256B">
          <w:fldChar w:fldCharType="end"/>
        </w:r>
      </w:hyperlink>
    </w:p>
    <w:p w14:paraId="317FD227" w14:textId="5B2F6487" w:rsidR="003F256B" w:rsidRDefault="00D314AB">
      <w:pPr>
        <w:pStyle w:val="TOC3"/>
        <w:rPr>
          <w:rFonts w:eastAsiaTheme="minorEastAsia"/>
          <w:smallCaps w:val="0"/>
          <w:sz w:val="22"/>
        </w:rPr>
      </w:pPr>
      <w:hyperlink w:anchor="_Toc57122936" w:history="1">
        <w:r w:rsidR="003F256B" w:rsidRPr="003044DD">
          <w:rPr>
            <w:rStyle w:val="Hyperlink"/>
          </w:rPr>
          <w:t>Workplace Analytics</w:t>
        </w:r>
        <w:r w:rsidR="003F256B">
          <w:tab/>
        </w:r>
        <w:r w:rsidR="003F256B">
          <w:fldChar w:fldCharType="begin"/>
        </w:r>
        <w:r w:rsidR="003F256B">
          <w:instrText xml:space="preserve"> PAGEREF _Toc57122936 \h </w:instrText>
        </w:r>
        <w:r w:rsidR="003F256B">
          <w:fldChar w:fldCharType="separate"/>
        </w:r>
        <w:r w:rsidR="003F256B">
          <w:t>74</w:t>
        </w:r>
        <w:r w:rsidR="003F256B">
          <w:fldChar w:fldCharType="end"/>
        </w:r>
      </w:hyperlink>
    </w:p>
    <w:p w14:paraId="0FADE814" w14:textId="0CDF4F85" w:rsidR="003F256B" w:rsidRDefault="00D314AB">
      <w:pPr>
        <w:pStyle w:val="TOC2"/>
        <w:rPr>
          <w:rFonts w:eastAsiaTheme="minorEastAsia"/>
          <w:smallCaps w:val="0"/>
          <w:sz w:val="22"/>
        </w:rPr>
      </w:pPr>
      <w:hyperlink w:anchor="_Toc57122937" w:history="1">
        <w:r w:rsidR="003F256B" w:rsidRPr="003044DD">
          <w:rPr>
            <w:rStyle w:val="Hyperlink"/>
          </w:rPr>
          <w:t>Andre Onlinetjenester</w:t>
        </w:r>
        <w:r w:rsidR="003F256B">
          <w:tab/>
        </w:r>
        <w:r w:rsidR="003F256B">
          <w:fldChar w:fldCharType="begin"/>
        </w:r>
        <w:r w:rsidR="003F256B">
          <w:instrText xml:space="preserve"> PAGEREF _Toc57122937 \h </w:instrText>
        </w:r>
        <w:r w:rsidR="003F256B">
          <w:fldChar w:fldCharType="separate"/>
        </w:r>
        <w:r w:rsidR="003F256B">
          <w:t>74</w:t>
        </w:r>
        <w:r w:rsidR="003F256B">
          <w:fldChar w:fldCharType="end"/>
        </w:r>
      </w:hyperlink>
    </w:p>
    <w:p w14:paraId="1DAD0CCD" w14:textId="6E74F152" w:rsidR="003F256B" w:rsidRDefault="00D314AB">
      <w:pPr>
        <w:pStyle w:val="TOC3"/>
        <w:rPr>
          <w:rFonts w:eastAsiaTheme="minorEastAsia"/>
          <w:smallCaps w:val="0"/>
          <w:sz w:val="22"/>
        </w:rPr>
      </w:pPr>
      <w:hyperlink w:anchor="_Toc57122938" w:history="1">
        <w:r w:rsidR="003F256B" w:rsidRPr="003044DD">
          <w:rPr>
            <w:rStyle w:val="Hyperlink"/>
          </w:rPr>
          <w:t>Bing Maps</w:t>
        </w:r>
        <w:r w:rsidR="003F256B">
          <w:tab/>
        </w:r>
        <w:r w:rsidR="003F256B">
          <w:fldChar w:fldCharType="begin"/>
        </w:r>
        <w:r w:rsidR="003F256B">
          <w:instrText xml:space="preserve"> PAGEREF _Toc57122938 \h </w:instrText>
        </w:r>
        <w:r w:rsidR="003F256B">
          <w:fldChar w:fldCharType="separate"/>
        </w:r>
        <w:r w:rsidR="003F256B">
          <w:t>74</w:t>
        </w:r>
        <w:r w:rsidR="003F256B">
          <w:fldChar w:fldCharType="end"/>
        </w:r>
      </w:hyperlink>
    </w:p>
    <w:p w14:paraId="12D0DD88" w14:textId="76E1EE06" w:rsidR="003F256B" w:rsidRDefault="00D314AB">
      <w:pPr>
        <w:pStyle w:val="TOC3"/>
        <w:rPr>
          <w:rFonts w:eastAsiaTheme="minorEastAsia"/>
          <w:smallCaps w:val="0"/>
          <w:sz w:val="22"/>
        </w:rPr>
      </w:pPr>
      <w:hyperlink w:anchor="_Toc57122939" w:history="1">
        <w:r w:rsidR="003F256B" w:rsidRPr="003044DD">
          <w:rPr>
            <w:rStyle w:val="Hyperlink"/>
          </w:rPr>
          <w:t>Microsoft Power Platform</w:t>
        </w:r>
        <w:r w:rsidR="003F256B">
          <w:tab/>
        </w:r>
        <w:r w:rsidR="003F256B">
          <w:fldChar w:fldCharType="begin"/>
        </w:r>
        <w:r w:rsidR="003F256B">
          <w:instrText xml:space="preserve"> PAGEREF _Toc57122939 \h </w:instrText>
        </w:r>
        <w:r w:rsidR="003F256B">
          <w:fldChar w:fldCharType="separate"/>
        </w:r>
        <w:r w:rsidR="003F256B">
          <w:t>75</w:t>
        </w:r>
        <w:r w:rsidR="003F256B">
          <w:fldChar w:fldCharType="end"/>
        </w:r>
      </w:hyperlink>
    </w:p>
    <w:p w14:paraId="71CF61B3" w14:textId="790D9C00" w:rsidR="003F256B" w:rsidRDefault="00D314AB">
      <w:pPr>
        <w:pStyle w:val="TOC3"/>
        <w:rPr>
          <w:rFonts w:eastAsiaTheme="minorEastAsia"/>
          <w:smallCaps w:val="0"/>
          <w:sz w:val="22"/>
        </w:rPr>
      </w:pPr>
      <w:hyperlink w:anchor="_Toc57122940" w:history="1">
        <w:r w:rsidR="003F256B" w:rsidRPr="003044DD">
          <w:rPr>
            <w:rStyle w:val="Hyperlink"/>
          </w:rPr>
          <w:t>GitHub-produkter</w:t>
        </w:r>
        <w:r w:rsidR="003F256B">
          <w:tab/>
        </w:r>
        <w:r w:rsidR="003F256B">
          <w:fldChar w:fldCharType="begin"/>
        </w:r>
        <w:r w:rsidR="003F256B">
          <w:instrText xml:space="preserve"> PAGEREF _Toc57122940 \h </w:instrText>
        </w:r>
        <w:r w:rsidR="003F256B">
          <w:fldChar w:fldCharType="separate"/>
        </w:r>
        <w:r w:rsidR="003F256B">
          <w:t>76</w:t>
        </w:r>
        <w:r w:rsidR="003F256B">
          <w:fldChar w:fldCharType="end"/>
        </w:r>
      </w:hyperlink>
    </w:p>
    <w:p w14:paraId="3BE4122E" w14:textId="49D220DC" w:rsidR="003F256B" w:rsidRDefault="00D314AB">
      <w:pPr>
        <w:pStyle w:val="TOC3"/>
        <w:rPr>
          <w:rFonts w:eastAsiaTheme="minorEastAsia"/>
          <w:smallCaps w:val="0"/>
          <w:sz w:val="22"/>
        </w:rPr>
      </w:pPr>
      <w:hyperlink w:anchor="_Toc57122941" w:history="1">
        <w:r w:rsidR="003F256B" w:rsidRPr="003044DD">
          <w:rPr>
            <w:rStyle w:val="Hyperlink"/>
          </w:rPr>
          <w:t>Microsoft Defender for Endpoint (server)</w:t>
        </w:r>
        <w:r w:rsidR="003F256B">
          <w:tab/>
        </w:r>
        <w:r w:rsidR="003F256B">
          <w:fldChar w:fldCharType="begin"/>
        </w:r>
        <w:r w:rsidR="003F256B">
          <w:instrText xml:space="preserve"> PAGEREF _Toc57122941 \h </w:instrText>
        </w:r>
        <w:r w:rsidR="003F256B">
          <w:fldChar w:fldCharType="separate"/>
        </w:r>
        <w:r w:rsidR="003F256B">
          <w:t>77</w:t>
        </w:r>
        <w:r w:rsidR="003F256B">
          <w:fldChar w:fldCharType="end"/>
        </w:r>
      </w:hyperlink>
    </w:p>
    <w:p w14:paraId="379A35D2" w14:textId="7CA98BF6" w:rsidR="003F256B" w:rsidRDefault="00D314AB">
      <w:pPr>
        <w:pStyle w:val="TOC3"/>
        <w:rPr>
          <w:rFonts w:eastAsiaTheme="minorEastAsia"/>
          <w:smallCaps w:val="0"/>
          <w:sz w:val="22"/>
        </w:rPr>
      </w:pPr>
      <w:hyperlink w:anchor="_Toc57122942" w:history="1">
        <w:r w:rsidR="003F256B" w:rsidRPr="003044DD">
          <w:rPr>
            <w:rStyle w:val="Hyperlink"/>
          </w:rPr>
          <w:t>Microsoft Cloud App Security</w:t>
        </w:r>
        <w:r w:rsidR="003F256B">
          <w:tab/>
        </w:r>
        <w:r w:rsidR="003F256B">
          <w:fldChar w:fldCharType="begin"/>
        </w:r>
        <w:r w:rsidR="003F256B">
          <w:instrText xml:space="preserve"> PAGEREF _Toc57122942 \h </w:instrText>
        </w:r>
        <w:r w:rsidR="003F256B">
          <w:fldChar w:fldCharType="separate"/>
        </w:r>
        <w:r w:rsidR="003F256B">
          <w:t>78</w:t>
        </w:r>
        <w:r w:rsidR="003F256B">
          <w:fldChar w:fldCharType="end"/>
        </w:r>
      </w:hyperlink>
    </w:p>
    <w:p w14:paraId="320F7B3A" w14:textId="2607DEA9" w:rsidR="003F256B" w:rsidRDefault="00D314AB">
      <w:pPr>
        <w:pStyle w:val="TOC3"/>
        <w:rPr>
          <w:rFonts w:eastAsiaTheme="minorEastAsia"/>
          <w:smallCaps w:val="0"/>
          <w:sz w:val="22"/>
        </w:rPr>
      </w:pPr>
      <w:hyperlink w:anchor="_Toc57122943" w:history="1">
        <w:r w:rsidR="003F256B" w:rsidRPr="003044DD">
          <w:rPr>
            <w:rStyle w:val="Hyperlink"/>
          </w:rPr>
          <w:t>Tilføjelsesprogram til Microsoft Cloud Healthcare</w:t>
        </w:r>
        <w:r w:rsidR="003F256B">
          <w:tab/>
        </w:r>
        <w:r w:rsidR="003F256B">
          <w:fldChar w:fldCharType="begin"/>
        </w:r>
        <w:r w:rsidR="003F256B">
          <w:instrText xml:space="preserve"> PAGEREF _Toc57122943 \h </w:instrText>
        </w:r>
        <w:r w:rsidR="003F256B">
          <w:fldChar w:fldCharType="separate"/>
        </w:r>
        <w:r w:rsidR="003F256B">
          <w:t>78</w:t>
        </w:r>
        <w:r w:rsidR="003F256B">
          <w:fldChar w:fldCharType="end"/>
        </w:r>
      </w:hyperlink>
    </w:p>
    <w:p w14:paraId="16F733EB" w14:textId="295BC610" w:rsidR="003F256B" w:rsidRDefault="00D314AB">
      <w:pPr>
        <w:pStyle w:val="TOC3"/>
        <w:rPr>
          <w:rFonts w:eastAsiaTheme="minorEastAsia"/>
          <w:smallCaps w:val="0"/>
          <w:sz w:val="22"/>
        </w:rPr>
      </w:pPr>
      <w:hyperlink w:anchor="_Toc57122944" w:history="1">
        <w:r w:rsidR="003F256B" w:rsidRPr="003044DD">
          <w:rPr>
            <w:rStyle w:val="Hyperlink"/>
          </w:rPr>
          <w:t>Microsoft Graph-dataforbindelse for ISV'er</w:t>
        </w:r>
        <w:r w:rsidR="003F256B">
          <w:tab/>
        </w:r>
        <w:r w:rsidR="003F256B">
          <w:fldChar w:fldCharType="begin"/>
        </w:r>
        <w:r w:rsidR="003F256B">
          <w:instrText xml:space="preserve"> PAGEREF _Toc57122944 \h </w:instrText>
        </w:r>
        <w:r w:rsidR="003F256B">
          <w:fldChar w:fldCharType="separate"/>
        </w:r>
        <w:r w:rsidR="003F256B">
          <w:t>79</w:t>
        </w:r>
        <w:r w:rsidR="003F256B">
          <w:fldChar w:fldCharType="end"/>
        </w:r>
      </w:hyperlink>
    </w:p>
    <w:p w14:paraId="248F7BAA" w14:textId="0B0C353B" w:rsidR="003F256B" w:rsidRDefault="00D314AB">
      <w:pPr>
        <w:pStyle w:val="TOC3"/>
        <w:rPr>
          <w:rFonts w:eastAsiaTheme="minorEastAsia"/>
          <w:smallCaps w:val="0"/>
          <w:sz w:val="22"/>
        </w:rPr>
      </w:pPr>
      <w:hyperlink w:anchor="_Toc57122945" w:history="1">
        <w:r w:rsidR="003F256B" w:rsidRPr="003044DD">
          <w:rPr>
            <w:rStyle w:val="Hyperlink"/>
          </w:rPr>
          <w:t>Microsoft Intune</w:t>
        </w:r>
        <w:r w:rsidR="003F256B">
          <w:tab/>
        </w:r>
        <w:r w:rsidR="003F256B">
          <w:fldChar w:fldCharType="begin"/>
        </w:r>
        <w:r w:rsidR="003F256B">
          <w:instrText xml:space="preserve"> PAGEREF _Toc57122945 \h </w:instrText>
        </w:r>
        <w:r w:rsidR="003F256B">
          <w:fldChar w:fldCharType="separate"/>
        </w:r>
        <w:r w:rsidR="003F256B">
          <w:t>79</w:t>
        </w:r>
        <w:r w:rsidR="003F256B">
          <w:fldChar w:fldCharType="end"/>
        </w:r>
      </w:hyperlink>
    </w:p>
    <w:p w14:paraId="2F87F290" w14:textId="4E0EE818" w:rsidR="003F256B" w:rsidRDefault="00D314AB">
      <w:pPr>
        <w:pStyle w:val="TOC3"/>
        <w:rPr>
          <w:rFonts w:eastAsiaTheme="minorEastAsia"/>
          <w:smallCaps w:val="0"/>
          <w:sz w:val="22"/>
        </w:rPr>
      </w:pPr>
      <w:hyperlink w:anchor="_Toc57122946" w:history="1">
        <w:r w:rsidR="003F256B" w:rsidRPr="003044DD">
          <w:rPr>
            <w:rStyle w:val="Hyperlink"/>
          </w:rPr>
          <w:t>Microsoft Learning</w:t>
        </w:r>
        <w:r w:rsidR="003F256B">
          <w:tab/>
        </w:r>
        <w:r w:rsidR="003F256B">
          <w:fldChar w:fldCharType="begin"/>
        </w:r>
        <w:r w:rsidR="003F256B">
          <w:instrText xml:space="preserve"> PAGEREF _Toc57122946 \h </w:instrText>
        </w:r>
        <w:r w:rsidR="003F256B">
          <w:fldChar w:fldCharType="separate"/>
        </w:r>
        <w:r w:rsidR="003F256B">
          <w:t>80</w:t>
        </w:r>
        <w:r w:rsidR="003F256B">
          <w:fldChar w:fldCharType="end"/>
        </w:r>
      </w:hyperlink>
    </w:p>
    <w:p w14:paraId="0D7154EF" w14:textId="749B4E94" w:rsidR="003F256B" w:rsidRDefault="00D314AB">
      <w:pPr>
        <w:pStyle w:val="TOC3"/>
        <w:rPr>
          <w:rFonts w:eastAsiaTheme="minorEastAsia"/>
          <w:smallCaps w:val="0"/>
          <w:sz w:val="22"/>
        </w:rPr>
      </w:pPr>
      <w:hyperlink w:anchor="_Toc57122947" w:history="1">
        <w:r w:rsidR="003F256B" w:rsidRPr="003044DD">
          <w:rPr>
            <w:rStyle w:val="Hyperlink"/>
          </w:rPr>
          <w:t>Minecraft: Education Edition</w:t>
        </w:r>
        <w:r w:rsidR="003F256B">
          <w:tab/>
        </w:r>
        <w:r w:rsidR="003F256B">
          <w:fldChar w:fldCharType="begin"/>
        </w:r>
        <w:r w:rsidR="003F256B">
          <w:instrText xml:space="preserve"> PAGEREF _Toc57122947 \h </w:instrText>
        </w:r>
        <w:r w:rsidR="003F256B">
          <w:fldChar w:fldCharType="separate"/>
        </w:r>
        <w:r w:rsidR="003F256B">
          <w:t>80</w:t>
        </w:r>
        <w:r w:rsidR="003F256B">
          <w:fldChar w:fldCharType="end"/>
        </w:r>
      </w:hyperlink>
    </w:p>
    <w:p w14:paraId="4FD40766" w14:textId="7B273453" w:rsidR="003F256B" w:rsidRDefault="00D314AB">
      <w:pPr>
        <w:pStyle w:val="TOC3"/>
        <w:rPr>
          <w:rFonts w:eastAsiaTheme="minorEastAsia"/>
          <w:smallCaps w:val="0"/>
          <w:sz w:val="22"/>
        </w:rPr>
      </w:pPr>
      <w:hyperlink w:anchor="_Toc57122948" w:history="1">
        <w:r w:rsidR="003F256B" w:rsidRPr="003044DD">
          <w:rPr>
            <w:rStyle w:val="Hyperlink"/>
          </w:rPr>
          <w:t>Visual Studio med GitHub Enterprise</w:t>
        </w:r>
        <w:r w:rsidR="003F256B">
          <w:tab/>
        </w:r>
        <w:r w:rsidR="003F256B">
          <w:fldChar w:fldCharType="begin"/>
        </w:r>
        <w:r w:rsidR="003F256B">
          <w:instrText xml:space="preserve"> PAGEREF _Toc57122948 \h </w:instrText>
        </w:r>
        <w:r w:rsidR="003F256B">
          <w:fldChar w:fldCharType="separate"/>
        </w:r>
        <w:r w:rsidR="003F256B">
          <w:t>80</w:t>
        </w:r>
        <w:r w:rsidR="003F256B">
          <w:fldChar w:fldCharType="end"/>
        </w:r>
      </w:hyperlink>
    </w:p>
    <w:p w14:paraId="142CC533" w14:textId="026486A5" w:rsidR="003F256B" w:rsidRDefault="00D314AB">
      <w:pPr>
        <w:pStyle w:val="TOC1"/>
        <w:rPr>
          <w:rFonts w:eastAsiaTheme="minorEastAsia"/>
          <w:b w:val="0"/>
          <w:caps w:val="0"/>
          <w:noProof/>
          <w:sz w:val="22"/>
          <w:szCs w:val="22"/>
        </w:rPr>
      </w:pPr>
      <w:hyperlink w:anchor="_Toc57122949" w:history="1">
        <w:r w:rsidR="003F256B" w:rsidRPr="003044DD">
          <w:rPr>
            <w:rStyle w:val="Hyperlink"/>
            <w:noProof/>
          </w:rPr>
          <w:t>Ordliste</w:t>
        </w:r>
        <w:r w:rsidR="003F256B">
          <w:rPr>
            <w:noProof/>
          </w:rPr>
          <w:tab/>
        </w:r>
        <w:r w:rsidR="003F256B">
          <w:rPr>
            <w:noProof/>
          </w:rPr>
          <w:fldChar w:fldCharType="begin"/>
        </w:r>
        <w:r w:rsidR="003F256B">
          <w:rPr>
            <w:noProof/>
          </w:rPr>
          <w:instrText xml:space="preserve"> PAGEREF _Toc57122949 \h </w:instrText>
        </w:r>
        <w:r w:rsidR="003F256B">
          <w:rPr>
            <w:noProof/>
          </w:rPr>
        </w:r>
        <w:r w:rsidR="003F256B">
          <w:rPr>
            <w:noProof/>
          </w:rPr>
          <w:fldChar w:fldCharType="separate"/>
        </w:r>
        <w:r w:rsidR="003F256B">
          <w:rPr>
            <w:noProof/>
          </w:rPr>
          <w:t>82</w:t>
        </w:r>
        <w:r w:rsidR="003F256B">
          <w:rPr>
            <w:noProof/>
          </w:rPr>
          <w:fldChar w:fldCharType="end"/>
        </w:r>
      </w:hyperlink>
    </w:p>
    <w:p w14:paraId="1495F3A5" w14:textId="6D78A54E" w:rsidR="003F256B" w:rsidRDefault="00D314AB">
      <w:pPr>
        <w:pStyle w:val="TOC2"/>
        <w:rPr>
          <w:rFonts w:eastAsiaTheme="minorEastAsia"/>
          <w:smallCaps w:val="0"/>
          <w:sz w:val="22"/>
        </w:rPr>
      </w:pPr>
      <w:hyperlink w:anchor="_Toc57122950" w:history="1">
        <w:r w:rsidR="003F256B" w:rsidRPr="003044DD">
          <w:rPr>
            <w:rStyle w:val="Hyperlink"/>
          </w:rPr>
          <w:t>Attributter</w:t>
        </w:r>
        <w:r w:rsidR="003F256B">
          <w:tab/>
        </w:r>
        <w:r w:rsidR="003F256B">
          <w:fldChar w:fldCharType="begin"/>
        </w:r>
        <w:r w:rsidR="003F256B">
          <w:instrText xml:space="preserve"> PAGEREF _Toc57122950 \h </w:instrText>
        </w:r>
        <w:r w:rsidR="003F256B">
          <w:fldChar w:fldCharType="separate"/>
        </w:r>
        <w:r w:rsidR="003F256B">
          <w:t>82</w:t>
        </w:r>
        <w:r w:rsidR="003F256B">
          <w:fldChar w:fldCharType="end"/>
        </w:r>
      </w:hyperlink>
    </w:p>
    <w:p w14:paraId="57B0CAAB" w14:textId="6BD736ED" w:rsidR="003F256B" w:rsidRDefault="00D314AB">
      <w:pPr>
        <w:pStyle w:val="TOC2"/>
        <w:rPr>
          <w:rFonts w:eastAsiaTheme="minorEastAsia"/>
          <w:smallCaps w:val="0"/>
          <w:sz w:val="22"/>
        </w:rPr>
      </w:pPr>
      <w:hyperlink w:anchor="_Toc57122951" w:history="1">
        <w:r w:rsidR="003F256B" w:rsidRPr="003044DD">
          <w:rPr>
            <w:rStyle w:val="Hyperlink"/>
          </w:rPr>
          <w:t>Celleværdier</w:t>
        </w:r>
        <w:r w:rsidR="003F256B">
          <w:tab/>
        </w:r>
        <w:r w:rsidR="003F256B">
          <w:fldChar w:fldCharType="begin"/>
        </w:r>
        <w:r w:rsidR="003F256B">
          <w:instrText xml:space="preserve"> PAGEREF _Toc57122951 \h </w:instrText>
        </w:r>
        <w:r w:rsidR="003F256B">
          <w:fldChar w:fldCharType="separate"/>
        </w:r>
        <w:r w:rsidR="003F256B">
          <w:t>83</w:t>
        </w:r>
        <w:r w:rsidR="003F256B">
          <w:fldChar w:fldCharType="end"/>
        </w:r>
      </w:hyperlink>
    </w:p>
    <w:p w14:paraId="345BF822" w14:textId="7E9CE290" w:rsidR="003F256B" w:rsidRDefault="00D314AB">
      <w:pPr>
        <w:pStyle w:val="TOC2"/>
        <w:rPr>
          <w:rFonts w:eastAsiaTheme="minorEastAsia"/>
          <w:smallCaps w:val="0"/>
          <w:sz w:val="22"/>
        </w:rPr>
      </w:pPr>
      <w:hyperlink w:anchor="_Toc57122952" w:history="1">
        <w:r w:rsidR="003F256B" w:rsidRPr="003044DD">
          <w:rPr>
            <w:rStyle w:val="Hyperlink"/>
          </w:rPr>
          <w:t>Kolonneoverskrifter.</w:t>
        </w:r>
        <w:r w:rsidR="003F256B">
          <w:tab/>
        </w:r>
        <w:r w:rsidR="003F256B">
          <w:fldChar w:fldCharType="begin"/>
        </w:r>
        <w:r w:rsidR="003F256B">
          <w:instrText xml:space="preserve"> PAGEREF _Toc57122952 \h </w:instrText>
        </w:r>
        <w:r w:rsidR="003F256B">
          <w:fldChar w:fldCharType="separate"/>
        </w:r>
        <w:r w:rsidR="003F256B">
          <w:t>83</w:t>
        </w:r>
        <w:r w:rsidR="003F256B">
          <w:fldChar w:fldCharType="end"/>
        </w:r>
      </w:hyperlink>
    </w:p>
    <w:p w14:paraId="474B0D6A" w14:textId="18F8D7C3" w:rsidR="003F256B" w:rsidRDefault="00D314AB">
      <w:pPr>
        <w:pStyle w:val="TOC2"/>
        <w:rPr>
          <w:rFonts w:eastAsiaTheme="minorEastAsia"/>
          <w:smallCaps w:val="0"/>
          <w:sz w:val="22"/>
        </w:rPr>
      </w:pPr>
      <w:hyperlink w:anchor="_Toc57122953" w:history="1">
        <w:r w:rsidR="003F256B" w:rsidRPr="003044DD">
          <w:rPr>
            <w:rStyle w:val="Hyperlink"/>
          </w:rPr>
          <w:t>Definitioner</w:t>
        </w:r>
        <w:r w:rsidR="003F256B">
          <w:tab/>
        </w:r>
        <w:r w:rsidR="003F256B">
          <w:fldChar w:fldCharType="begin"/>
        </w:r>
        <w:r w:rsidR="003F256B">
          <w:instrText xml:space="preserve"> PAGEREF _Toc57122953 \h </w:instrText>
        </w:r>
        <w:r w:rsidR="003F256B">
          <w:fldChar w:fldCharType="separate"/>
        </w:r>
        <w:r w:rsidR="003F256B">
          <w:t>84</w:t>
        </w:r>
        <w:r w:rsidR="003F256B">
          <w:fldChar w:fldCharType="end"/>
        </w:r>
      </w:hyperlink>
    </w:p>
    <w:p w14:paraId="254E65EA" w14:textId="1F3C85E9" w:rsidR="003F256B" w:rsidRDefault="00D314AB">
      <w:pPr>
        <w:pStyle w:val="TOC1"/>
        <w:rPr>
          <w:rFonts w:eastAsiaTheme="minorEastAsia"/>
          <w:b w:val="0"/>
          <w:caps w:val="0"/>
          <w:noProof/>
          <w:sz w:val="22"/>
          <w:szCs w:val="22"/>
        </w:rPr>
      </w:pPr>
      <w:hyperlink w:anchor="_Toc57122954" w:history="1">
        <w:r w:rsidR="003F256B" w:rsidRPr="003044DD">
          <w:rPr>
            <w:rStyle w:val="Hyperlink"/>
            <w:noProof/>
          </w:rPr>
          <w:t>Bilag A – Licenser Svarende til CAL/ML</w:t>
        </w:r>
        <w:r w:rsidR="003F256B">
          <w:rPr>
            <w:noProof/>
          </w:rPr>
          <w:tab/>
        </w:r>
        <w:r w:rsidR="003F256B">
          <w:rPr>
            <w:noProof/>
          </w:rPr>
          <w:fldChar w:fldCharType="begin"/>
        </w:r>
        <w:r w:rsidR="003F256B">
          <w:rPr>
            <w:noProof/>
          </w:rPr>
          <w:instrText xml:space="preserve"> PAGEREF _Toc57122954 \h </w:instrText>
        </w:r>
        <w:r w:rsidR="003F256B">
          <w:rPr>
            <w:noProof/>
          </w:rPr>
        </w:r>
        <w:r w:rsidR="003F256B">
          <w:rPr>
            <w:noProof/>
          </w:rPr>
          <w:fldChar w:fldCharType="separate"/>
        </w:r>
        <w:r w:rsidR="003F256B">
          <w:rPr>
            <w:noProof/>
          </w:rPr>
          <w:t>87</w:t>
        </w:r>
        <w:r w:rsidR="003F256B">
          <w:rPr>
            <w:noProof/>
          </w:rPr>
          <w:fldChar w:fldCharType="end"/>
        </w:r>
      </w:hyperlink>
    </w:p>
    <w:p w14:paraId="4BA883A5" w14:textId="0165D0DE" w:rsidR="003F256B" w:rsidRDefault="00D314AB">
      <w:pPr>
        <w:pStyle w:val="TOC1"/>
        <w:rPr>
          <w:rFonts w:eastAsiaTheme="minorEastAsia"/>
          <w:b w:val="0"/>
          <w:caps w:val="0"/>
          <w:noProof/>
          <w:sz w:val="22"/>
          <w:szCs w:val="22"/>
        </w:rPr>
      </w:pPr>
      <w:hyperlink w:anchor="_Toc57122955" w:history="1">
        <w:r w:rsidR="003F256B" w:rsidRPr="003044DD">
          <w:rPr>
            <w:rStyle w:val="Hyperlink"/>
            <w:noProof/>
          </w:rPr>
          <w:t>Bilag B – Software Assurance</w:t>
        </w:r>
        <w:r w:rsidR="003F256B">
          <w:rPr>
            <w:noProof/>
          </w:rPr>
          <w:tab/>
        </w:r>
        <w:r w:rsidR="003F256B">
          <w:rPr>
            <w:noProof/>
          </w:rPr>
          <w:fldChar w:fldCharType="begin"/>
        </w:r>
        <w:r w:rsidR="003F256B">
          <w:rPr>
            <w:noProof/>
          </w:rPr>
          <w:instrText xml:space="preserve"> PAGEREF _Toc57122955 \h </w:instrText>
        </w:r>
        <w:r w:rsidR="003F256B">
          <w:rPr>
            <w:noProof/>
          </w:rPr>
        </w:r>
        <w:r w:rsidR="003F256B">
          <w:rPr>
            <w:noProof/>
          </w:rPr>
          <w:fldChar w:fldCharType="separate"/>
        </w:r>
        <w:r w:rsidR="003F256B">
          <w:rPr>
            <w:noProof/>
          </w:rPr>
          <w:t>88</w:t>
        </w:r>
        <w:r w:rsidR="003F256B">
          <w:rPr>
            <w:noProof/>
          </w:rPr>
          <w:fldChar w:fldCharType="end"/>
        </w:r>
      </w:hyperlink>
    </w:p>
    <w:p w14:paraId="1ACF2F47" w14:textId="2411E265" w:rsidR="003F256B" w:rsidRDefault="00D314AB">
      <w:pPr>
        <w:pStyle w:val="TOC2"/>
        <w:rPr>
          <w:rFonts w:eastAsiaTheme="minorEastAsia"/>
          <w:smallCaps w:val="0"/>
          <w:sz w:val="22"/>
        </w:rPr>
      </w:pPr>
      <w:hyperlink w:anchor="_Toc57122956" w:history="1">
        <w:r w:rsidR="003F256B" w:rsidRPr="003044DD">
          <w:rPr>
            <w:rStyle w:val="Hyperlink"/>
          </w:rPr>
          <w:t>Køb af Software Assurance</w:t>
        </w:r>
        <w:r w:rsidR="003F256B">
          <w:tab/>
        </w:r>
        <w:r w:rsidR="003F256B">
          <w:fldChar w:fldCharType="begin"/>
        </w:r>
        <w:r w:rsidR="003F256B">
          <w:instrText xml:space="preserve"> PAGEREF _Toc57122956 \h </w:instrText>
        </w:r>
        <w:r w:rsidR="003F256B">
          <w:fldChar w:fldCharType="separate"/>
        </w:r>
        <w:r w:rsidR="003F256B">
          <w:t>88</w:t>
        </w:r>
        <w:r w:rsidR="003F256B">
          <w:fldChar w:fldCharType="end"/>
        </w:r>
      </w:hyperlink>
    </w:p>
    <w:p w14:paraId="19558492" w14:textId="725F9ED8" w:rsidR="003F256B" w:rsidRDefault="00D314AB">
      <w:pPr>
        <w:pStyle w:val="TOC2"/>
        <w:rPr>
          <w:rFonts w:eastAsiaTheme="minorEastAsia"/>
          <w:smallCaps w:val="0"/>
          <w:sz w:val="22"/>
        </w:rPr>
      </w:pPr>
      <w:hyperlink w:anchor="_Toc57122957" w:history="1">
        <w:r w:rsidR="003F256B" w:rsidRPr="003044DD">
          <w:rPr>
            <w:rStyle w:val="Hyperlink"/>
          </w:rPr>
          <w:t>Fornyelse af Software Assurance</w:t>
        </w:r>
        <w:r w:rsidR="003F256B">
          <w:tab/>
        </w:r>
        <w:r w:rsidR="003F256B">
          <w:fldChar w:fldCharType="begin"/>
        </w:r>
        <w:r w:rsidR="003F256B">
          <w:instrText xml:space="preserve"> PAGEREF _Toc57122957 \h </w:instrText>
        </w:r>
        <w:r w:rsidR="003F256B">
          <w:fldChar w:fldCharType="separate"/>
        </w:r>
        <w:r w:rsidR="003F256B">
          <w:t>88</w:t>
        </w:r>
        <w:r w:rsidR="003F256B">
          <w:fldChar w:fldCharType="end"/>
        </w:r>
      </w:hyperlink>
    </w:p>
    <w:p w14:paraId="00CB9D59" w14:textId="79B335F2" w:rsidR="003F256B" w:rsidRDefault="00D314AB">
      <w:pPr>
        <w:pStyle w:val="TOC2"/>
        <w:rPr>
          <w:rFonts w:eastAsiaTheme="minorEastAsia"/>
          <w:smallCaps w:val="0"/>
          <w:sz w:val="22"/>
        </w:rPr>
      </w:pPr>
      <w:hyperlink w:anchor="_Toc57122958" w:history="1">
        <w:r w:rsidR="003F256B" w:rsidRPr="003044DD">
          <w:rPr>
            <w:rStyle w:val="Hyperlink"/>
          </w:rPr>
          <w:t>Overførselslicens til Ophørte eller Opbrugte Produkter</w:t>
        </w:r>
        <w:r w:rsidR="003F256B">
          <w:tab/>
        </w:r>
        <w:r w:rsidR="003F256B">
          <w:fldChar w:fldCharType="begin"/>
        </w:r>
        <w:r w:rsidR="003F256B">
          <w:instrText xml:space="preserve"> PAGEREF _Toc57122958 \h </w:instrText>
        </w:r>
        <w:r w:rsidR="003F256B">
          <w:fldChar w:fldCharType="separate"/>
        </w:r>
        <w:r w:rsidR="003F256B">
          <w:t>89</w:t>
        </w:r>
        <w:r w:rsidR="003F256B">
          <w:fldChar w:fldCharType="end"/>
        </w:r>
      </w:hyperlink>
    </w:p>
    <w:p w14:paraId="1E601DAD" w14:textId="4FAE3A72" w:rsidR="003F256B" w:rsidRDefault="00D314AB">
      <w:pPr>
        <w:pStyle w:val="TOC2"/>
        <w:rPr>
          <w:rFonts w:eastAsiaTheme="minorEastAsia"/>
          <w:smallCaps w:val="0"/>
          <w:sz w:val="22"/>
        </w:rPr>
      </w:pPr>
      <w:hyperlink w:anchor="_Toc57122959" w:history="1">
        <w:r w:rsidR="003F256B" w:rsidRPr="003044DD">
          <w:rPr>
            <w:rStyle w:val="Hyperlink"/>
          </w:rPr>
          <w:t>Software Assurance-fordele</w:t>
        </w:r>
        <w:r w:rsidR="003F256B">
          <w:tab/>
        </w:r>
        <w:r w:rsidR="003F256B">
          <w:fldChar w:fldCharType="begin"/>
        </w:r>
        <w:r w:rsidR="003F256B">
          <w:instrText xml:space="preserve"> PAGEREF _Toc57122959 \h </w:instrText>
        </w:r>
        <w:r w:rsidR="003F256B">
          <w:fldChar w:fldCharType="separate"/>
        </w:r>
        <w:r w:rsidR="003F256B">
          <w:t>89</w:t>
        </w:r>
        <w:r w:rsidR="003F256B">
          <w:fldChar w:fldCharType="end"/>
        </w:r>
      </w:hyperlink>
    </w:p>
    <w:p w14:paraId="685F2E1E" w14:textId="02C8FDA4" w:rsidR="003F256B" w:rsidRDefault="00D314AB">
      <w:pPr>
        <w:pStyle w:val="TOC2"/>
        <w:rPr>
          <w:rFonts w:eastAsiaTheme="minorEastAsia"/>
          <w:smallCaps w:val="0"/>
          <w:sz w:val="22"/>
        </w:rPr>
      </w:pPr>
      <w:hyperlink w:anchor="_Toc57122960" w:history="1">
        <w:r w:rsidR="003F256B" w:rsidRPr="003044DD">
          <w:rPr>
            <w:rStyle w:val="Hyperlink"/>
          </w:rPr>
          <w:t>Udvidede sikkerhedsopdateringer</w:t>
        </w:r>
        <w:r w:rsidR="003F256B">
          <w:tab/>
        </w:r>
        <w:r w:rsidR="003F256B">
          <w:fldChar w:fldCharType="begin"/>
        </w:r>
        <w:r w:rsidR="003F256B">
          <w:instrText xml:space="preserve"> PAGEREF _Toc57122960 \h </w:instrText>
        </w:r>
        <w:r w:rsidR="003F256B">
          <w:fldChar w:fldCharType="separate"/>
        </w:r>
        <w:r w:rsidR="003F256B">
          <w:t>99</w:t>
        </w:r>
        <w:r w:rsidR="003F256B">
          <w:fldChar w:fldCharType="end"/>
        </w:r>
      </w:hyperlink>
    </w:p>
    <w:p w14:paraId="26792A0D" w14:textId="515D303F" w:rsidR="003F256B" w:rsidRDefault="00D314AB">
      <w:pPr>
        <w:pStyle w:val="TOC1"/>
        <w:rPr>
          <w:rFonts w:eastAsiaTheme="minorEastAsia"/>
          <w:b w:val="0"/>
          <w:caps w:val="0"/>
          <w:noProof/>
          <w:sz w:val="22"/>
          <w:szCs w:val="22"/>
        </w:rPr>
      </w:pPr>
      <w:hyperlink w:anchor="_Toc57122961" w:history="1">
        <w:r w:rsidR="003F256B" w:rsidRPr="003044DD">
          <w:rPr>
            <w:rStyle w:val="Hyperlink"/>
            <w:noProof/>
          </w:rPr>
          <w:t>Bilag C – Tilføjelsesprogrammer og Andre konverteringslicenser</w:t>
        </w:r>
        <w:r w:rsidR="003F256B">
          <w:rPr>
            <w:noProof/>
          </w:rPr>
          <w:tab/>
        </w:r>
        <w:r w:rsidR="003F256B">
          <w:rPr>
            <w:noProof/>
          </w:rPr>
          <w:fldChar w:fldCharType="begin"/>
        </w:r>
        <w:r w:rsidR="003F256B">
          <w:rPr>
            <w:noProof/>
          </w:rPr>
          <w:instrText xml:space="preserve"> PAGEREF _Toc57122961 \h </w:instrText>
        </w:r>
        <w:r w:rsidR="003F256B">
          <w:rPr>
            <w:noProof/>
          </w:rPr>
        </w:r>
        <w:r w:rsidR="003F256B">
          <w:rPr>
            <w:noProof/>
          </w:rPr>
          <w:fldChar w:fldCharType="separate"/>
        </w:r>
        <w:r w:rsidR="003F256B">
          <w:rPr>
            <w:noProof/>
          </w:rPr>
          <w:t>101</w:t>
        </w:r>
        <w:r w:rsidR="003F256B">
          <w:rPr>
            <w:noProof/>
          </w:rPr>
          <w:fldChar w:fldCharType="end"/>
        </w:r>
      </w:hyperlink>
    </w:p>
    <w:p w14:paraId="114EFB29" w14:textId="09F09700" w:rsidR="003F256B" w:rsidRDefault="00D314AB">
      <w:pPr>
        <w:pStyle w:val="TOC2"/>
        <w:rPr>
          <w:rFonts w:eastAsiaTheme="minorEastAsia"/>
          <w:smallCaps w:val="0"/>
          <w:sz w:val="22"/>
        </w:rPr>
      </w:pPr>
      <w:hyperlink w:anchor="_Toc57122962" w:history="1">
        <w:r w:rsidR="003F256B" w:rsidRPr="003044DD">
          <w:rPr>
            <w:rStyle w:val="Hyperlink"/>
          </w:rPr>
          <w:t>Tilføjelsesprogrammer</w:t>
        </w:r>
        <w:r w:rsidR="003F256B">
          <w:tab/>
        </w:r>
        <w:r w:rsidR="003F256B">
          <w:fldChar w:fldCharType="begin"/>
        </w:r>
        <w:r w:rsidR="003F256B">
          <w:instrText xml:space="preserve"> PAGEREF _Toc57122962 \h </w:instrText>
        </w:r>
        <w:r w:rsidR="003F256B">
          <w:fldChar w:fldCharType="separate"/>
        </w:r>
        <w:r w:rsidR="003F256B">
          <w:t>101</w:t>
        </w:r>
        <w:r w:rsidR="003F256B">
          <w:fldChar w:fldCharType="end"/>
        </w:r>
      </w:hyperlink>
    </w:p>
    <w:p w14:paraId="1E05FD7B" w14:textId="497D5D82" w:rsidR="003F256B" w:rsidRDefault="00D314AB">
      <w:pPr>
        <w:pStyle w:val="TOC3"/>
        <w:rPr>
          <w:rFonts w:eastAsiaTheme="minorEastAsia"/>
          <w:smallCaps w:val="0"/>
          <w:sz w:val="22"/>
        </w:rPr>
      </w:pPr>
      <w:hyperlink w:anchor="_Toc57122963" w:history="1">
        <w:r w:rsidR="003F256B" w:rsidRPr="003044DD">
          <w:rPr>
            <w:rStyle w:val="Hyperlink"/>
          </w:rPr>
          <w:t>Windows-desktopoperativsystem</w:t>
        </w:r>
        <w:r w:rsidR="003F256B">
          <w:tab/>
        </w:r>
        <w:r w:rsidR="003F256B">
          <w:fldChar w:fldCharType="begin"/>
        </w:r>
        <w:r w:rsidR="003F256B">
          <w:instrText xml:space="preserve"> PAGEREF _Toc57122963 \h </w:instrText>
        </w:r>
        <w:r w:rsidR="003F256B">
          <w:fldChar w:fldCharType="separate"/>
        </w:r>
        <w:r w:rsidR="003F256B">
          <w:t>101</w:t>
        </w:r>
        <w:r w:rsidR="003F256B">
          <w:fldChar w:fldCharType="end"/>
        </w:r>
      </w:hyperlink>
    </w:p>
    <w:p w14:paraId="66DA2A41" w14:textId="5D2D22E6" w:rsidR="003F256B" w:rsidRDefault="00D314AB">
      <w:pPr>
        <w:pStyle w:val="TOC3"/>
        <w:rPr>
          <w:rFonts w:eastAsiaTheme="minorEastAsia"/>
          <w:smallCaps w:val="0"/>
          <w:sz w:val="22"/>
        </w:rPr>
      </w:pPr>
      <w:hyperlink w:anchor="_Toc57122964" w:history="1">
        <w:r w:rsidR="003F256B" w:rsidRPr="003044DD">
          <w:rPr>
            <w:rStyle w:val="Hyperlink"/>
          </w:rPr>
          <w:t>Microsoft Azure-brugerabonnementer</w:t>
        </w:r>
        <w:r w:rsidR="003F256B">
          <w:tab/>
        </w:r>
        <w:r w:rsidR="003F256B">
          <w:fldChar w:fldCharType="begin"/>
        </w:r>
        <w:r w:rsidR="003F256B">
          <w:instrText xml:space="preserve"> PAGEREF _Toc57122964 \h </w:instrText>
        </w:r>
        <w:r w:rsidR="003F256B">
          <w:fldChar w:fldCharType="separate"/>
        </w:r>
        <w:r w:rsidR="003F256B">
          <w:t>101</w:t>
        </w:r>
        <w:r w:rsidR="003F256B">
          <w:fldChar w:fldCharType="end"/>
        </w:r>
      </w:hyperlink>
    </w:p>
    <w:p w14:paraId="5A93DFE5" w14:textId="372A9F94" w:rsidR="003F256B" w:rsidRDefault="00D314AB">
      <w:pPr>
        <w:pStyle w:val="TOC3"/>
        <w:rPr>
          <w:rFonts w:eastAsiaTheme="minorEastAsia"/>
          <w:smallCaps w:val="0"/>
          <w:sz w:val="22"/>
        </w:rPr>
      </w:pPr>
      <w:hyperlink w:anchor="_Toc57122965" w:history="1">
        <w:r w:rsidR="003F256B" w:rsidRPr="003044DD">
          <w:rPr>
            <w:rStyle w:val="Hyperlink"/>
          </w:rPr>
          <w:t>Microsoft 365</w:t>
        </w:r>
        <w:r w:rsidR="003F256B">
          <w:tab/>
        </w:r>
        <w:r w:rsidR="003F256B">
          <w:fldChar w:fldCharType="begin"/>
        </w:r>
        <w:r w:rsidR="003F256B">
          <w:instrText xml:space="preserve"> PAGEREF _Toc57122965 \h </w:instrText>
        </w:r>
        <w:r w:rsidR="003F256B">
          <w:fldChar w:fldCharType="separate"/>
        </w:r>
        <w:r w:rsidR="003F256B">
          <w:t>101</w:t>
        </w:r>
        <w:r w:rsidR="003F256B">
          <w:fldChar w:fldCharType="end"/>
        </w:r>
      </w:hyperlink>
    </w:p>
    <w:p w14:paraId="76013DB0" w14:textId="1CAFCFA5" w:rsidR="003F256B" w:rsidRDefault="00D314AB">
      <w:pPr>
        <w:pStyle w:val="TOC3"/>
        <w:rPr>
          <w:rFonts w:eastAsiaTheme="minorEastAsia"/>
          <w:smallCaps w:val="0"/>
          <w:sz w:val="22"/>
        </w:rPr>
      </w:pPr>
      <w:hyperlink w:anchor="_Toc57122966" w:history="1">
        <w:r w:rsidR="003F256B" w:rsidRPr="003044DD">
          <w:rPr>
            <w:rStyle w:val="Hyperlink"/>
          </w:rPr>
          <w:t>Enterprise Mobility + Security</w:t>
        </w:r>
        <w:r w:rsidR="003F256B">
          <w:tab/>
        </w:r>
        <w:r w:rsidR="003F256B">
          <w:fldChar w:fldCharType="begin"/>
        </w:r>
        <w:r w:rsidR="003F256B">
          <w:instrText xml:space="preserve"> PAGEREF _Toc57122966 \h </w:instrText>
        </w:r>
        <w:r w:rsidR="003F256B">
          <w:fldChar w:fldCharType="separate"/>
        </w:r>
        <w:r w:rsidR="003F256B">
          <w:t>101</w:t>
        </w:r>
        <w:r w:rsidR="003F256B">
          <w:fldChar w:fldCharType="end"/>
        </w:r>
      </w:hyperlink>
    </w:p>
    <w:p w14:paraId="28A87F8D" w14:textId="197DB049" w:rsidR="003F256B" w:rsidRDefault="00D314AB">
      <w:pPr>
        <w:pStyle w:val="TOC3"/>
        <w:rPr>
          <w:rFonts w:eastAsiaTheme="minorEastAsia"/>
          <w:smallCaps w:val="0"/>
          <w:sz w:val="22"/>
        </w:rPr>
      </w:pPr>
      <w:hyperlink w:anchor="_Toc57122967" w:history="1">
        <w:r w:rsidR="003F256B" w:rsidRPr="003044DD">
          <w:rPr>
            <w:rStyle w:val="Hyperlink"/>
          </w:rPr>
          <w:t>Microsoft Dynamics 365-tjenester</w:t>
        </w:r>
        <w:r w:rsidR="003F256B">
          <w:tab/>
        </w:r>
        <w:r w:rsidR="003F256B">
          <w:fldChar w:fldCharType="begin"/>
        </w:r>
        <w:r w:rsidR="003F256B">
          <w:instrText xml:space="preserve"> PAGEREF _Toc57122967 \h </w:instrText>
        </w:r>
        <w:r w:rsidR="003F256B">
          <w:fldChar w:fldCharType="separate"/>
        </w:r>
        <w:r w:rsidR="003F256B">
          <w:t>102</w:t>
        </w:r>
        <w:r w:rsidR="003F256B">
          <w:fldChar w:fldCharType="end"/>
        </w:r>
      </w:hyperlink>
    </w:p>
    <w:p w14:paraId="63320C60" w14:textId="092610E0" w:rsidR="003F256B" w:rsidRDefault="00D314AB">
      <w:pPr>
        <w:pStyle w:val="TOC3"/>
        <w:rPr>
          <w:rFonts w:eastAsiaTheme="minorEastAsia"/>
          <w:smallCaps w:val="0"/>
          <w:sz w:val="22"/>
        </w:rPr>
      </w:pPr>
      <w:hyperlink w:anchor="_Toc57122968" w:history="1">
        <w:r w:rsidR="003F256B" w:rsidRPr="003044DD">
          <w:rPr>
            <w:rStyle w:val="Hyperlink"/>
          </w:rPr>
          <w:t>Visio</w:t>
        </w:r>
        <w:r w:rsidR="003F256B">
          <w:tab/>
        </w:r>
        <w:r w:rsidR="003F256B">
          <w:fldChar w:fldCharType="begin"/>
        </w:r>
        <w:r w:rsidR="003F256B">
          <w:instrText xml:space="preserve"> PAGEREF _Toc57122968 \h </w:instrText>
        </w:r>
        <w:r w:rsidR="003F256B">
          <w:fldChar w:fldCharType="separate"/>
        </w:r>
        <w:r w:rsidR="003F256B">
          <w:t>102</w:t>
        </w:r>
        <w:r w:rsidR="003F256B">
          <w:fldChar w:fldCharType="end"/>
        </w:r>
      </w:hyperlink>
    </w:p>
    <w:p w14:paraId="1211BC02" w14:textId="495B4738" w:rsidR="003F256B" w:rsidRDefault="00D314AB">
      <w:pPr>
        <w:pStyle w:val="TOC3"/>
        <w:rPr>
          <w:rFonts w:eastAsiaTheme="minorEastAsia"/>
          <w:smallCaps w:val="0"/>
          <w:sz w:val="22"/>
        </w:rPr>
      </w:pPr>
      <w:hyperlink w:anchor="_Toc57122969" w:history="1">
        <w:r w:rsidR="003F256B" w:rsidRPr="003044DD">
          <w:rPr>
            <w:rStyle w:val="Hyperlink"/>
          </w:rPr>
          <w:t>Office 365 Suites</w:t>
        </w:r>
        <w:r w:rsidR="003F256B">
          <w:tab/>
        </w:r>
        <w:r w:rsidR="003F256B">
          <w:fldChar w:fldCharType="begin"/>
        </w:r>
        <w:r w:rsidR="003F256B">
          <w:instrText xml:space="preserve"> PAGEREF _Toc57122969 \h </w:instrText>
        </w:r>
        <w:r w:rsidR="003F256B">
          <w:fldChar w:fldCharType="separate"/>
        </w:r>
        <w:r w:rsidR="003F256B">
          <w:t>102</w:t>
        </w:r>
        <w:r w:rsidR="003F256B">
          <w:fldChar w:fldCharType="end"/>
        </w:r>
      </w:hyperlink>
    </w:p>
    <w:p w14:paraId="4D66593D" w14:textId="2FE334F4" w:rsidR="003F256B" w:rsidRDefault="00D314AB">
      <w:pPr>
        <w:pStyle w:val="TOC3"/>
        <w:rPr>
          <w:rFonts w:eastAsiaTheme="minorEastAsia"/>
          <w:smallCaps w:val="0"/>
          <w:sz w:val="22"/>
        </w:rPr>
      </w:pPr>
      <w:hyperlink w:anchor="_Toc57122970" w:history="1">
        <w:r w:rsidR="003F256B" w:rsidRPr="003044DD">
          <w:rPr>
            <w:rStyle w:val="Hyperlink"/>
          </w:rPr>
          <w:t>Exchange Online</w:t>
        </w:r>
        <w:r w:rsidR="003F256B">
          <w:tab/>
        </w:r>
        <w:r w:rsidR="003F256B">
          <w:fldChar w:fldCharType="begin"/>
        </w:r>
        <w:r w:rsidR="003F256B">
          <w:instrText xml:space="preserve"> PAGEREF _Toc57122970 \h </w:instrText>
        </w:r>
        <w:r w:rsidR="003F256B">
          <w:fldChar w:fldCharType="separate"/>
        </w:r>
        <w:r w:rsidR="003F256B">
          <w:t>102</w:t>
        </w:r>
        <w:r w:rsidR="003F256B">
          <w:fldChar w:fldCharType="end"/>
        </w:r>
      </w:hyperlink>
    </w:p>
    <w:p w14:paraId="6A7A620F" w14:textId="18A5E5E9" w:rsidR="003F256B" w:rsidRDefault="00D314AB">
      <w:pPr>
        <w:pStyle w:val="TOC3"/>
        <w:rPr>
          <w:rFonts w:eastAsiaTheme="minorEastAsia"/>
          <w:smallCaps w:val="0"/>
          <w:sz w:val="22"/>
        </w:rPr>
      </w:pPr>
      <w:hyperlink w:anchor="_Toc57122971" w:history="1">
        <w:r w:rsidR="003F256B" w:rsidRPr="003044DD">
          <w:rPr>
            <w:rStyle w:val="Hyperlink"/>
          </w:rPr>
          <w:t>Project</w:t>
        </w:r>
        <w:r w:rsidR="003F256B">
          <w:tab/>
        </w:r>
        <w:r w:rsidR="003F256B">
          <w:fldChar w:fldCharType="begin"/>
        </w:r>
        <w:r w:rsidR="003F256B">
          <w:instrText xml:space="preserve"> PAGEREF _Toc57122971 \h </w:instrText>
        </w:r>
        <w:r w:rsidR="003F256B">
          <w:fldChar w:fldCharType="separate"/>
        </w:r>
        <w:r w:rsidR="003F256B">
          <w:t>102</w:t>
        </w:r>
        <w:r w:rsidR="003F256B">
          <w:fldChar w:fldCharType="end"/>
        </w:r>
      </w:hyperlink>
    </w:p>
    <w:p w14:paraId="7410BEAD" w14:textId="3C6D0524" w:rsidR="003F256B" w:rsidRDefault="00D314AB">
      <w:pPr>
        <w:pStyle w:val="TOC3"/>
        <w:rPr>
          <w:rFonts w:eastAsiaTheme="minorEastAsia"/>
          <w:smallCaps w:val="0"/>
          <w:sz w:val="22"/>
        </w:rPr>
      </w:pPr>
      <w:hyperlink w:anchor="_Toc57122972" w:history="1">
        <w:r w:rsidR="003F256B" w:rsidRPr="003044DD">
          <w:rPr>
            <w:rStyle w:val="Hyperlink"/>
          </w:rPr>
          <w:t>SharePoint Online</w:t>
        </w:r>
        <w:r w:rsidR="003F256B">
          <w:tab/>
        </w:r>
        <w:r w:rsidR="003F256B">
          <w:fldChar w:fldCharType="begin"/>
        </w:r>
        <w:r w:rsidR="003F256B">
          <w:instrText xml:space="preserve"> PAGEREF _Toc57122972 \h </w:instrText>
        </w:r>
        <w:r w:rsidR="003F256B">
          <w:fldChar w:fldCharType="separate"/>
        </w:r>
        <w:r w:rsidR="003F256B">
          <w:t>103</w:t>
        </w:r>
        <w:r w:rsidR="003F256B">
          <w:fldChar w:fldCharType="end"/>
        </w:r>
      </w:hyperlink>
    </w:p>
    <w:p w14:paraId="416FDBE6" w14:textId="3BE2E346" w:rsidR="003F256B" w:rsidRDefault="00D314AB">
      <w:pPr>
        <w:pStyle w:val="TOC3"/>
        <w:rPr>
          <w:rFonts w:eastAsiaTheme="minorEastAsia"/>
          <w:smallCaps w:val="0"/>
          <w:sz w:val="22"/>
        </w:rPr>
      </w:pPr>
      <w:hyperlink w:anchor="_Toc57122973" w:history="1">
        <w:r w:rsidR="003F256B" w:rsidRPr="003044DD">
          <w:rPr>
            <w:rStyle w:val="Hyperlink"/>
          </w:rPr>
          <w:t>Microsoft Intune</w:t>
        </w:r>
        <w:r w:rsidR="003F256B">
          <w:tab/>
        </w:r>
        <w:r w:rsidR="003F256B">
          <w:fldChar w:fldCharType="begin"/>
        </w:r>
        <w:r w:rsidR="003F256B">
          <w:instrText xml:space="preserve"> PAGEREF _Toc57122973 \h </w:instrText>
        </w:r>
        <w:r w:rsidR="003F256B">
          <w:fldChar w:fldCharType="separate"/>
        </w:r>
        <w:r w:rsidR="003F256B">
          <w:t>103</w:t>
        </w:r>
        <w:r w:rsidR="003F256B">
          <w:fldChar w:fldCharType="end"/>
        </w:r>
      </w:hyperlink>
    </w:p>
    <w:p w14:paraId="7B53D381" w14:textId="55D73E35" w:rsidR="003F256B" w:rsidRDefault="00D314AB">
      <w:pPr>
        <w:pStyle w:val="TOC2"/>
        <w:rPr>
          <w:rFonts w:eastAsiaTheme="minorEastAsia"/>
          <w:smallCaps w:val="0"/>
          <w:sz w:val="22"/>
        </w:rPr>
      </w:pPr>
      <w:hyperlink w:anchor="_Toc57122974" w:history="1">
        <w:r w:rsidR="003F256B" w:rsidRPr="003044DD">
          <w:rPr>
            <w:rStyle w:val="Hyperlink"/>
          </w:rPr>
          <w:t>Fra SA</w:t>
        </w:r>
        <w:r w:rsidR="003F256B">
          <w:tab/>
        </w:r>
        <w:r w:rsidR="003F256B">
          <w:fldChar w:fldCharType="begin"/>
        </w:r>
        <w:r w:rsidR="003F256B">
          <w:instrText xml:space="preserve"> PAGEREF _Toc57122974 \h </w:instrText>
        </w:r>
        <w:r w:rsidR="003F256B">
          <w:fldChar w:fldCharType="separate"/>
        </w:r>
        <w:r w:rsidR="003F256B">
          <w:t>103</w:t>
        </w:r>
        <w:r w:rsidR="003F256B">
          <w:fldChar w:fldCharType="end"/>
        </w:r>
      </w:hyperlink>
    </w:p>
    <w:p w14:paraId="59E5EA9B" w14:textId="343BEB38" w:rsidR="003F256B" w:rsidRDefault="00D314AB">
      <w:pPr>
        <w:pStyle w:val="TOC3"/>
        <w:rPr>
          <w:rFonts w:eastAsiaTheme="minorEastAsia"/>
          <w:smallCaps w:val="0"/>
          <w:sz w:val="22"/>
        </w:rPr>
      </w:pPr>
      <w:hyperlink w:anchor="_Toc57122975" w:history="1">
        <w:r w:rsidR="003F256B" w:rsidRPr="003044DD">
          <w:rPr>
            <w:rStyle w:val="Hyperlink"/>
          </w:rPr>
          <w:t>CAL-pakker</w:t>
        </w:r>
        <w:r w:rsidR="003F256B">
          <w:tab/>
        </w:r>
        <w:r w:rsidR="003F256B">
          <w:fldChar w:fldCharType="begin"/>
        </w:r>
        <w:r w:rsidR="003F256B">
          <w:instrText xml:space="preserve"> PAGEREF _Toc57122975 \h </w:instrText>
        </w:r>
        <w:r w:rsidR="003F256B">
          <w:fldChar w:fldCharType="separate"/>
        </w:r>
        <w:r w:rsidR="003F256B">
          <w:t>103</w:t>
        </w:r>
        <w:r w:rsidR="003F256B">
          <w:fldChar w:fldCharType="end"/>
        </w:r>
      </w:hyperlink>
    </w:p>
    <w:p w14:paraId="64662821" w14:textId="177E7FC1" w:rsidR="003F256B" w:rsidRDefault="00D314AB">
      <w:pPr>
        <w:pStyle w:val="TOC3"/>
        <w:rPr>
          <w:rFonts w:eastAsiaTheme="minorEastAsia"/>
          <w:smallCaps w:val="0"/>
          <w:sz w:val="22"/>
        </w:rPr>
      </w:pPr>
      <w:hyperlink w:anchor="_Toc57122976" w:history="1">
        <w:r w:rsidR="003F256B" w:rsidRPr="003044DD">
          <w:rPr>
            <w:rStyle w:val="Hyperlink"/>
          </w:rPr>
          <w:t>Windows-desktopoperativsystem</w:t>
        </w:r>
        <w:r w:rsidR="003F256B">
          <w:tab/>
        </w:r>
        <w:r w:rsidR="003F256B">
          <w:fldChar w:fldCharType="begin"/>
        </w:r>
        <w:r w:rsidR="003F256B">
          <w:instrText xml:space="preserve"> PAGEREF _Toc57122976 \h </w:instrText>
        </w:r>
        <w:r w:rsidR="003F256B">
          <w:fldChar w:fldCharType="separate"/>
        </w:r>
        <w:r w:rsidR="003F256B">
          <w:t>103</w:t>
        </w:r>
        <w:r w:rsidR="003F256B">
          <w:fldChar w:fldCharType="end"/>
        </w:r>
      </w:hyperlink>
    </w:p>
    <w:p w14:paraId="3E1E6270" w14:textId="25949FE8" w:rsidR="003F256B" w:rsidRDefault="00D314AB">
      <w:pPr>
        <w:pStyle w:val="TOC3"/>
        <w:rPr>
          <w:rFonts w:eastAsiaTheme="minorEastAsia"/>
          <w:smallCaps w:val="0"/>
          <w:sz w:val="22"/>
        </w:rPr>
      </w:pPr>
      <w:hyperlink w:anchor="_Toc57122977" w:history="1">
        <w:r w:rsidR="003F256B" w:rsidRPr="003044DD">
          <w:rPr>
            <w:rStyle w:val="Hyperlink"/>
          </w:rPr>
          <w:t>Microsoft 365</w:t>
        </w:r>
        <w:r w:rsidR="003F256B">
          <w:tab/>
        </w:r>
        <w:r w:rsidR="003F256B">
          <w:fldChar w:fldCharType="begin"/>
        </w:r>
        <w:r w:rsidR="003F256B">
          <w:instrText xml:space="preserve"> PAGEREF _Toc57122977 \h </w:instrText>
        </w:r>
        <w:r w:rsidR="003F256B">
          <w:fldChar w:fldCharType="separate"/>
        </w:r>
        <w:r w:rsidR="003F256B">
          <w:t>104</w:t>
        </w:r>
        <w:r w:rsidR="003F256B">
          <w:fldChar w:fldCharType="end"/>
        </w:r>
      </w:hyperlink>
    </w:p>
    <w:p w14:paraId="2EB34478" w14:textId="74401C91" w:rsidR="003F256B" w:rsidRDefault="00D314AB">
      <w:pPr>
        <w:pStyle w:val="TOC3"/>
        <w:rPr>
          <w:rFonts w:eastAsiaTheme="minorEastAsia"/>
          <w:smallCaps w:val="0"/>
          <w:sz w:val="22"/>
        </w:rPr>
      </w:pPr>
      <w:hyperlink w:anchor="_Toc57122978" w:history="1">
        <w:r w:rsidR="003F256B" w:rsidRPr="003044DD">
          <w:rPr>
            <w:rStyle w:val="Hyperlink"/>
          </w:rPr>
          <w:t>Enterprise Mobility + Security</w:t>
        </w:r>
        <w:r w:rsidR="003F256B">
          <w:tab/>
        </w:r>
        <w:r w:rsidR="003F256B">
          <w:fldChar w:fldCharType="begin"/>
        </w:r>
        <w:r w:rsidR="003F256B">
          <w:instrText xml:space="preserve"> PAGEREF _Toc57122978 \h </w:instrText>
        </w:r>
        <w:r w:rsidR="003F256B">
          <w:fldChar w:fldCharType="separate"/>
        </w:r>
        <w:r w:rsidR="003F256B">
          <w:t>104</w:t>
        </w:r>
        <w:r w:rsidR="003F256B">
          <w:fldChar w:fldCharType="end"/>
        </w:r>
      </w:hyperlink>
    </w:p>
    <w:p w14:paraId="2E568B02" w14:textId="42A1F8EA" w:rsidR="003F256B" w:rsidRDefault="00D314AB">
      <w:pPr>
        <w:pStyle w:val="TOC3"/>
        <w:rPr>
          <w:rFonts w:eastAsiaTheme="minorEastAsia"/>
          <w:smallCaps w:val="0"/>
          <w:sz w:val="22"/>
        </w:rPr>
      </w:pPr>
      <w:hyperlink w:anchor="_Toc57122979" w:history="1">
        <w:r w:rsidR="003F256B" w:rsidRPr="003044DD">
          <w:rPr>
            <w:rStyle w:val="Hyperlink"/>
          </w:rPr>
          <w:t>Microsoft Dynamics 365-tjenester</w:t>
        </w:r>
        <w:r w:rsidR="003F256B">
          <w:tab/>
        </w:r>
        <w:r w:rsidR="003F256B">
          <w:fldChar w:fldCharType="begin"/>
        </w:r>
        <w:r w:rsidR="003F256B">
          <w:instrText xml:space="preserve"> PAGEREF _Toc57122979 \h </w:instrText>
        </w:r>
        <w:r w:rsidR="003F256B">
          <w:fldChar w:fldCharType="separate"/>
        </w:r>
        <w:r w:rsidR="003F256B">
          <w:t>104</w:t>
        </w:r>
        <w:r w:rsidR="003F256B">
          <w:fldChar w:fldCharType="end"/>
        </w:r>
      </w:hyperlink>
    </w:p>
    <w:p w14:paraId="491F9648" w14:textId="7A3701CC" w:rsidR="003F256B" w:rsidRDefault="00D314AB">
      <w:pPr>
        <w:pStyle w:val="TOC3"/>
        <w:rPr>
          <w:rFonts w:eastAsiaTheme="minorEastAsia"/>
          <w:smallCaps w:val="0"/>
          <w:sz w:val="22"/>
        </w:rPr>
      </w:pPr>
      <w:hyperlink w:anchor="_Toc57122980" w:history="1">
        <w:r w:rsidR="003F256B" w:rsidRPr="003044DD">
          <w:rPr>
            <w:rStyle w:val="Hyperlink"/>
          </w:rPr>
          <w:t>Microsoft 365-programmer</w:t>
        </w:r>
        <w:r w:rsidR="003F256B">
          <w:tab/>
        </w:r>
        <w:r w:rsidR="003F256B">
          <w:fldChar w:fldCharType="begin"/>
        </w:r>
        <w:r w:rsidR="003F256B">
          <w:instrText xml:space="preserve"> PAGEREF _Toc57122980 \h </w:instrText>
        </w:r>
        <w:r w:rsidR="003F256B">
          <w:fldChar w:fldCharType="separate"/>
        </w:r>
        <w:r w:rsidR="003F256B">
          <w:t>106</w:t>
        </w:r>
        <w:r w:rsidR="003F256B">
          <w:fldChar w:fldCharType="end"/>
        </w:r>
      </w:hyperlink>
    </w:p>
    <w:p w14:paraId="5BD517BB" w14:textId="7393C4C8" w:rsidR="003F256B" w:rsidRDefault="00D314AB">
      <w:pPr>
        <w:pStyle w:val="TOC3"/>
        <w:rPr>
          <w:rFonts w:eastAsiaTheme="minorEastAsia"/>
          <w:smallCaps w:val="0"/>
          <w:sz w:val="22"/>
        </w:rPr>
      </w:pPr>
      <w:hyperlink w:anchor="_Toc57122981" w:history="1">
        <w:r w:rsidR="003F256B" w:rsidRPr="003044DD">
          <w:rPr>
            <w:rStyle w:val="Hyperlink"/>
          </w:rPr>
          <w:t>Office 365 Suites</w:t>
        </w:r>
        <w:r w:rsidR="003F256B">
          <w:tab/>
        </w:r>
        <w:r w:rsidR="003F256B">
          <w:fldChar w:fldCharType="begin"/>
        </w:r>
        <w:r w:rsidR="003F256B">
          <w:instrText xml:space="preserve"> PAGEREF _Toc57122981 \h </w:instrText>
        </w:r>
        <w:r w:rsidR="003F256B">
          <w:fldChar w:fldCharType="separate"/>
        </w:r>
        <w:r w:rsidR="003F256B">
          <w:t>106</w:t>
        </w:r>
        <w:r w:rsidR="003F256B">
          <w:fldChar w:fldCharType="end"/>
        </w:r>
      </w:hyperlink>
    </w:p>
    <w:p w14:paraId="18FC3707" w14:textId="42956B21" w:rsidR="003F256B" w:rsidRDefault="00D314AB">
      <w:pPr>
        <w:pStyle w:val="TOC3"/>
        <w:rPr>
          <w:rFonts w:eastAsiaTheme="minorEastAsia"/>
          <w:smallCaps w:val="0"/>
          <w:sz w:val="22"/>
        </w:rPr>
      </w:pPr>
      <w:hyperlink w:anchor="_Toc57122982" w:history="1">
        <w:r w:rsidR="003F256B" w:rsidRPr="003044DD">
          <w:rPr>
            <w:rStyle w:val="Hyperlink"/>
          </w:rPr>
          <w:t>Phone System</w:t>
        </w:r>
        <w:r w:rsidR="003F256B">
          <w:tab/>
        </w:r>
        <w:r w:rsidR="003F256B">
          <w:fldChar w:fldCharType="begin"/>
        </w:r>
        <w:r w:rsidR="003F256B">
          <w:instrText xml:space="preserve"> PAGEREF _Toc57122982 \h </w:instrText>
        </w:r>
        <w:r w:rsidR="003F256B">
          <w:fldChar w:fldCharType="separate"/>
        </w:r>
        <w:r w:rsidR="003F256B">
          <w:t>106</w:t>
        </w:r>
        <w:r w:rsidR="003F256B">
          <w:fldChar w:fldCharType="end"/>
        </w:r>
      </w:hyperlink>
    </w:p>
    <w:p w14:paraId="1ED7D612" w14:textId="263396C8" w:rsidR="003F256B" w:rsidRDefault="00D314AB">
      <w:pPr>
        <w:pStyle w:val="TOC3"/>
        <w:rPr>
          <w:rFonts w:eastAsiaTheme="minorEastAsia"/>
          <w:smallCaps w:val="0"/>
          <w:sz w:val="22"/>
        </w:rPr>
      </w:pPr>
      <w:hyperlink w:anchor="_Toc57122983" w:history="1">
        <w:r w:rsidR="003F256B" w:rsidRPr="003044DD">
          <w:rPr>
            <w:rStyle w:val="Hyperlink"/>
          </w:rPr>
          <w:t>Project</w:t>
        </w:r>
        <w:r w:rsidR="003F256B">
          <w:tab/>
        </w:r>
        <w:r w:rsidR="003F256B">
          <w:fldChar w:fldCharType="begin"/>
        </w:r>
        <w:r w:rsidR="003F256B">
          <w:instrText xml:space="preserve"> PAGEREF _Toc57122983 \h </w:instrText>
        </w:r>
        <w:r w:rsidR="003F256B">
          <w:fldChar w:fldCharType="separate"/>
        </w:r>
        <w:r w:rsidR="003F256B">
          <w:t>107</w:t>
        </w:r>
        <w:r w:rsidR="003F256B">
          <w:fldChar w:fldCharType="end"/>
        </w:r>
      </w:hyperlink>
    </w:p>
    <w:p w14:paraId="593C31CD" w14:textId="23303F0D" w:rsidR="003F256B" w:rsidRDefault="00D314AB">
      <w:pPr>
        <w:pStyle w:val="TOC3"/>
        <w:rPr>
          <w:rFonts w:eastAsiaTheme="minorEastAsia"/>
          <w:smallCaps w:val="0"/>
          <w:sz w:val="22"/>
        </w:rPr>
      </w:pPr>
      <w:hyperlink w:anchor="_Toc57122984" w:history="1">
        <w:r w:rsidR="003F256B" w:rsidRPr="003044DD">
          <w:rPr>
            <w:rStyle w:val="Hyperlink"/>
          </w:rPr>
          <w:t>Visio</w:t>
        </w:r>
        <w:r w:rsidR="003F256B">
          <w:tab/>
        </w:r>
        <w:r w:rsidR="003F256B">
          <w:fldChar w:fldCharType="begin"/>
        </w:r>
        <w:r w:rsidR="003F256B">
          <w:instrText xml:space="preserve"> PAGEREF _Toc57122984 \h </w:instrText>
        </w:r>
        <w:r w:rsidR="003F256B">
          <w:fldChar w:fldCharType="separate"/>
        </w:r>
        <w:r w:rsidR="003F256B">
          <w:t>107</w:t>
        </w:r>
        <w:r w:rsidR="003F256B">
          <w:fldChar w:fldCharType="end"/>
        </w:r>
      </w:hyperlink>
    </w:p>
    <w:p w14:paraId="754F6753" w14:textId="25A9507A" w:rsidR="003F256B" w:rsidRDefault="00D314AB">
      <w:pPr>
        <w:pStyle w:val="TOC1"/>
        <w:rPr>
          <w:rFonts w:eastAsiaTheme="minorEastAsia"/>
          <w:b w:val="0"/>
          <w:caps w:val="0"/>
          <w:noProof/>
          <w:sz w:val="22"/>
          <w:szCs w:val="22"/>
        </w:rPr>
      </w:pPr>
      <w:hyperlink w:anchor="_Toc57122985" w:history="1">
        <w:r w:rsidR="003F256B" w:rsidRPr="003044DD">
          <w:rPr>
            <w:rStyle w:val="Hyperlink"/>
            <w:noProof/>
          </w:rPr>
          <w:t>Bilag D – Professionelle Ydelser</w:t>
        </w:r>
        <w:r w:rsidR="003F256B">
          <w:rPr>
            <w:noProof/>
          </w:rPr>
          <w:tab/>
        </w:r>
        <w:r w:rsidR="003F256B">
          <w:rPr>
            <w:noProof/>
          </w:rPr>
          <w:fldChar w:fldCharType="begin"/>
        </w:r>
        <w:r w:rsidR="003F256B">
          <w:rPr>
            <w:noProof/>
          </w:rPr>
          <w:instrText xml:space="preserve"> PAGEREF _Toc57122985 \h </w:instrText>
        </w:r>
        <w:r w:rsidR="003F256B">
          <w:rPr>
            <w:noProof/>
          </w:rPr>
        </w:r>
        <w:r w:rsidR="003F256B">
          <w:rPr>
            <w:noProof/>
          </w:rPr>
          <w:fldChar w:fldCharType="separate"/>
        </w:r>
        <w:r w:rsidR="003F256B">
          <w:rPr>
            <w:noProof/>
          </w:rPr>
          <w:t>108</w:t>
        </w:r>
        <w:r w:rsidR="003F256B">
          <w:rPr>
            <w:noProof/>
          </w:rPr>
          <w:fldChar w:fldCharType="end"/>
        </w:r>
      </w:hyperlink>
    </w:p>
    <w:p w14:paraId="023BE3E7" w14:textId="29AD3241" w:rsidR="003F256B" w:rsidRDefault="00D314AB">
      <w:pPr>
        <w:pStyle w:val="TOC2"/>
        <w:rPr>
          <w:rFonts w:eastAsiaTheme="minorEastAsia"/>
          <w:smallCaps w:val="0"/>
          <w:sz w:val="22"/>
        </w:rPr>
      </w:pPr>
      <w:hyperlink w:anchor="_Toc57122986" w:history="1">
        <w:r w:rsidR="003F256B" w:rsidRPr="003044DD">
          <w:rPr>
            <w:rStyle w:val="Hyperlink"/>
          </w:rPr>
          <w:t>Supporttilbud for Microsoft Premier</w:t>
        </w:r>
        <w:r w:rsidR="003F256B">
          <w:tab/>
        </w:r>
        <w:r w:rsidR="003F256B">
          <w:fldChar w:fldCharType="begin"/>
        </w:r>
        <w:r w:rsidR="003F256B">
          <w:instrText xml:space="preserve"> PAGEREF _Toc57122986 \h </w:instrText>
        </w:r>
        <w:r w:rsidR="003F256B">
          <w:fldChar w:fldCharType="separate"/>
        </w:r>
        <w:r w:rsidR="003F256B">
          <w:t>108</w:t>
        </w:r>
        <w:r w:rsidR="003F256B">
          <w:fldChar w:fldCharType="end"/>
        </w:r>
      </w:hyperlink>
    </w:p>
    <w:p w14:paraId="4EA2B510" w14:textId="48514FCF" w:rsidR="003F256B" w:rsidRDefault="00D314AB">
      <w:pPr>
        <w:pStyle w:val="TOC2"/>
        <w:rPr>
          <w:rFonts w:eastAsiaTheme="minorEastAsia"/>
          <w:smallCaps w:val="0"/>
          <w:sz w:val="22"/>
        </w:rPr>
      </w:pPr>
      <w:hyperlink w:anchor="_Toc57122987" w:history="1">
        <w:r w:rsidR="003F256B" w:rsidRPr="003044DD">
          <w:rPr>
            <w:rStyle w:val="Hyperlink"/>
          </w:rPr>
          <w:t>Microsoft Digital Advisory-tilbud</w:t>
        </w:r>
        <w:r w:rsidR="003F256B">
          <w:tab/>
        </w:r>
        <w:r w:rsidR="003F256B">
          <w:fldChar w:fldCharType="begin"/>
        </w:r>
        <w:r w:rsidR="003F256B">
          <w:instrText xml:space="preserve"> PAGEREF _Toc57122987 \h </w:instrText>
        </w:r>
        <w:r w:rsidR="003F256B">
          <w:fldChar w:fldCharType="separate"/>
        </w:r>
        <w:r w:rsidR="003F256B">
          <w:t>108</w:t>
        </w:r>
        <w:r w:rsidR="003F256B">
          <w:fldChar w:fldCharType="end"/>
        </w:r>
      </w:hyperlink>
    </w:p>
    <w:p w14:paraId="5308FDBB" w14:textId="2A064A6A" w:rsidR="003F256B" w:rsidRDefault="00D314AB">
      <w:pPr>
        <w:pStyle w:val="TOC2"/>
        <w:rPr>
          <w:rFonts w:eastAsiaTheme="minorEastAsia"/>
          <w:smallCaps w:val="0"/>
          <w:sz w:val="22"/>
        </w:rPr>
      </w:pPr>
      <w:hyperlink w:anchor="_Toc57122988" w:history="1">
        <w:r w:rsidR="003F256B" w:rsidRPr="003044DD">
          <w:rPr>
            <w:rStyle w:val="Hyperlink"/>
          </w:rPr>
          <w:t>Tilbud på Sales Productivity Accelerator</w:t>
        </w:r>
        <w:r w:rsidR="003F256B">
          <w:tab/>
        </w:r>
        <w:r w:rsidR="003F256B">
          <w:fldChar w:fldCharType="begin"/>
        </w:r>
        <w:r w:rsidR="003F256B">
          <w:instrText xml:space="preserve"> PAGEREF _Toc57122988 \h </w:instrText>
        </w:r>
        <w:r w:rsidR="003F256B">
          <w:fldChar w:fldCharType="separate"/>
        </w:r>
        <w:r w:rsidR="003F256B">
          <w:t>109</w:t>
        </w:r>
        <w:r w:rsidR="003F256B">
          <w:fldChar w:fldCharType="end"/>
        </w:r>
      </w:hyperlink>
    </w:p>
    <w:p w14:paraId="1AFAD464" w14:textId="3C787F5F" w:rsidR="003F256B" w:rsidRDefault="00D314AB">
      <w:pPr>
        <w:pStyle w:val="TOC1"/>
        <w:rPr>
          <w:rFonts w:eastAsiaTheme="minorEastAsia"/>
          <w:b w:val="0"/>
          <w:caps w:val="0"/>
          <w:noProof/>
          <w:sz w:val="22"/>
          <w:szCs w:val="22"/>
        </w:rPr>
      </w:pPr>
      <w:hyperlink w:anchor="_Toc57122989" w:history="1">
        <w:r w:rsidR="003F256B" w:rsidRPr="003044DD">
          <w:rPr>
            <w:rStyle w:val="Hyperlink"/>
            <w:noProof/>
          </w:rPr>
          <w:t>Bilag E – Supplerende Vilkår for Programaftale</w:t>
        </w:r>
        <w:r w:rsidR="003F256B">
          <w:rPr>
            <w:noProof/>
          </w:rPr>
          <w:tab/>
        </w:r>
        <w:r w:rsidR="003F256B">
          <w:rPr>
            <w:noProof/>
          </w:rPr>
          <w:fldChar w:fldCharType="begin"/>
        </w:r>
        <w:r w:rsidR="003F256B">
          <w:rPr>
            <w:noProof/>
          </w:rPr>
          <w:instrText xml:space="preserve"> PAGEREF _Toc57122989 \h </w:instrText>
        </w:r>
        <w:r w:rsidR="003F256B">
          <w:rPr>
            <w:noProof/>
          </w:rPr>
        </w:r>
        <w:r w:rsidR="003F256B">
          <w:rPr>
            <w:noProof/>
          </w:rPr>
          <w:fldChar w:fldCharType="separate"/>
        </w:r>
        <w:r w:rsidR="003F256B">
          <w:rPr>
            <w:noProof/>
          </w:rPr>
          <w:t>110</w:t>
        </w:r>
        <w:r w:rsidR="003F256B">
          <w:rPr>
            <w:noProof/>
          </w:rPr>
          <w:fldChar w:fldCharType="end"/>
        </w:r>
      </w:hyperlink>
    </w:p>
    <w:p w14:paraId="23B2B18F" w14:textId="147EA7E6" w:rsidR="003F256B" w:rsidRDefault="00D314AB">
      <w:pPr>
        <w:pStyle w:val="TOC2"/>
        <w:rPr>
          <w:rFonts w:eastAsiaTheme="minorEastAsia"/>
          <w:smallCaps w:val="0"/>
          <w:sz w:val="22"/>
        </w:rPr>
      </w:pPr>
      <w:hyperlink w:anchor="_Toc57122990" w:history="1">
        <w:r w:rsidR="003F256B" w:rsidRPr="003044DD">
          <w:rPr>
            <w:rStyle w:val="Hyperlink"/>
          </w:rPr>
          <w:t>Supplerende Vilkår for Select Plus-program</w:t>
        </w:r>
        <w:r w:rsidR="003F256B">
          <w:tab/>
        </w:r>
        <w:r w:rsidR="003F256B">
          <w:fldChar w:fldCharType="begin"/>
        </w:r>
        <w:r w:rsidR="003F256B">
          <w:instrText xml:space="preserve"> PAGEREF _Toc57122990 \h </w:instrText>
        </w:r>
        <w:r w:rsidR="003F256B">
          <w:fldChar w:fldCharType="separate"/>
        </w:r>
        <w:r w:rsidR="003F256B">
          <w:t>110</w:t>
        </w:r>
        <w:r w:rsidR="003F256B">
          <w:fldChar w:fldCharType="end"/>
        </w:r>
      </w:hyperlink>
    </w:p>
    <w:p w14:paraId="19527B64" w14:textId="7C70E6FC" w:rsidR="003F256B" w:rsidRDefault="00D314AB">
      <w:pPr>
        <w:pStyle w:val="TOC2"/>
        <w:rPr>
          <w:rFonts w:eastAsiaTheme="minorEastAsia"/>
          <w:smallCaps w:val="0"/>
          <w:sz w:val="22"/>
        </w:rPr>
      </w:pPr>
      <w:hyperlink w:anchor="_Toc57122991" w:history="1">
        <w:r w:rsidR="003F256B" w:rsidRPr="003044DD">
          <w:rPr>
            <w:rStyle w:val="Hyperlink"/>
          </w:rPr>
          <w:t>Definition af Administration til Kvalificerede Enheder</w:t>
        </w:r>
        <w:r w:rsidR="003F256B">
          <w:tab/>
        </w:r>
        <w:r w:rsidR="003F256B">
          <w:fldChar w:fldCharType="begin"/>
        </w:r>
        <w:r w:rsidR="003F256B">
          <w:instrText xml:space="preserve"> PAGEREF _Toc57122991 \h </w:instrText>
        </w:r>
        <w:r w:rsidR="003F256B">
          <w:fldChar w:fldCharType="separate"/>
        </w:r>
        <w:r w:rsidR="003F256B">
          <w:t>110</w:t>
        </w:r>
        <w:r w:rsidR="003F256B">
          <w:fldChar w:fldCharType="end"/>
        </w:r>
      </w:hyperlink>
    </w:p>
    <w:p w14:paraId="0C5466E6" w14:textId="38D44EB7" w:rsidR="003F256B" w:rsidRDefault="00D314AB">
      <w:pPr>
        <w:pStyle w:val="TOC2"/>
        <w:rPr>
          <w:rFonts w:eastAsiaTheme="minorEastAsia"/>
          <w:smallCaps w:val="0"/>
          <w:sz w:val="22"/>
        </w:rPr>
      </w:pPr>
      <w:hyperlink w:anchor="_Toc57122992" w:history="1">
        <w:r w:rsidR="003F256B" w:rsidRPr="003044DD">
          <w:rPr>
            <w:rStyle w:val="Hyperlink"/>
          </w:rPr>
          <w:t>Online-services i Open-programmerne</w:t>
        </w:r>
        <w:r w:rsidR="003F256B">
          <w:tab/>
        </w:r>
        <w:r w:rsidR="003F256B">
          <w:fldChar w:fldCharType="begin"/>
        </w:r>
        <w:r w:rsidR="003F256B">
          <w:instrText xml:space="preserve"> PAGEREF _Toc57122992 \h </w:instrText>
        </w:r>
        <w:r w:rsidR="003F256B">
          <w:fldChar w:fldCharType="separate"/>
        </w:r>
        <w:r w:rsidR="003F256B">
          <w:t>110</w:t>
        </w:r>
        <w:r w:rsidR="003F256B">
          <w:fldChar w:fldCharType="end"/>
        </w:r>
      </w:hyperlink>
    </w:p>
    <w:p w14:paraId="1CFC488B" w14:textId="5DE6DE45" w:rsidR="003F256B" w:rsidRDefault="00D314AB">
      <w:pPr>
        <w:pStyle w:val="TOC2"/>
        <w:rPr>
          <w:rFonts w:eastAsiaTheme="minorEastAsia"/>
          <w:smallCaps w:val="0"/>
          <w:sz w:val="22"/>
        </w:rPr>
      </w:pPr>
      <w:hyperlink w:anchor="_Toc57122993" w:history="1">
        <w:r w:rsidR="003F256B" w:rsidRPr="003044DD">
          <w:rPr>
            <w:rStyle w:val="Hyperlink"/>
          </w:rPr>
          <w:t>Supplerende Vilkår for Professional-services – Legacy-aftaler</w:t>
        </w:r>
        <w:r w:rsidR="003F256B">
          <w:tab/>
        </w:r>
        <w:r w:rsidR="003F256B">
          <w:fldChar w:fldCharType="begin"/>
        </w:r>
        <w:r w:rsidR="003F256B">
          <w:instrText xml:space="preserve"> PAGEREF _Toc57122993 \h </w:instrText>
        </w:r>
        <w:r w:rsidR="003F256B">
          <w:fldChar w:fldCharType="separate"/>
        </w:r>
        <w:r w:rsidR="003F256B">
          <w:t>110</w:t>
        </w:r>
        <w:r w:rsidR="003F256B">
          <w:fldChar w:fldCharType="end"/>
        </w:r>
      </w:hyperlink>
    </w:p>
    <w:p w14:paraId="1577BED0" w14:textId="44BEA0E8" w:rsidR="003F256B" w:rsidRDefault="00D314AB">
      <w:pPr>
        <w:pStyle w:val="TOC1"/>
        <w:rPr>
          <w:rFonts w:eastAsiaTheme="minorEastAsia"/>
          <w:b w:val="0"/>
          <w:caps w:val="0"/>
          <w:noProof/>
          <w:sz w:val="22"/>
          <w:szCs w:val="22"/>
        </w:rPr>
      </w:pPr>
      <w:hyperlink w:anchor="_Toc57122994" w:history="1">
        <w:r w:rsidR="003F256B" w:rsidRPr="003044DD">
          <w:rPr>
            <w:rStyle w:val="Hyperlink"/>
            <w:noProof/>
          </w:rPr>
          <w:t>Bilag F – Kampagner</w:t>
        </w:r>
        <w:r w:rsidR="003F256B">
          <w:rPr>
            <w:noProof/>
          </w:rPr>
          <w:tab/>
        </w:r>
        <w:r w:rsidR="003F256B">
          <w:rPr>
            <w:noProof/>
          </w:rPr>
          <w:fldChar w:fldCharType="begin"/>
        </w:r>
        <w:r w:rsidR="003F256B">
          <w:rPr>
            <w:noProof/>
          </w:rPr>
          <w:instrText xml:space="preserve"> PAGEREF _Toc57122994 \h </w:instrText>
        </w:r>
        <w:r w:rsidR="003F256B">
          <w:rPr>
            <w:noProof/>
          </w:rPr>
        </w:r>
        <w:r w:rsidR="003F256B">
          <w:rPr>
            <w:noProof/>
          </w:rPr>
          <w:fldChar w:fldCharType="separate"/>
        </w:r>
        <w:r w:rsidR="003F256B">
          <w:rPr>
            <w:noProof/>
          </w:rPr>
          <w:t>112</w:t>
        </w:r>
        <w:r w:rsidR="003F256B">
          <w:rPr>
            <w:noProof/>
          </w:rPr>
          <w:fldChar w:fldCharType="end"/>
        </w:r>
      </w:hyperlink>
    </w:p>
    <w:p w14:paraId="2DDFDB86" w14:textId="0555E464" w:rsidR="003F256B" w:rsidRDefault="00D314AB">
      <w:pPr>
        <w:pStyle w:val="TOC2"/>
        <w:rPr>
          <w:rFonts w:eastAsiaTheme="minorEastAsia"/>
          <w:smallCaps w:val="0"/>
          <w:sz w:val="22"/>
        </w:rPr>
      </w:pPr>
      <w:hyperlink w:anchor="_Toc57122995" w:history="1">
        <w:r w:rsidR="003F256B" w:rsidRPr="003044DD">
          <w:rPr>
            <w:rStyle w:val="Hyperlink"/>
          </w:rPr>
          <w:t>Kampagne for sikkerhed og overholdelse for Microsoft 365 F1/F3</w:t>
        </w:r>
        <w:r w:rsidR="003F256B">
          <w:tab/>
        </w:r>
        <w:r w:rsidR="003F256B">
          <w:fldChar w:fldCharType="begin"/>
        </w:r>
        <w:r w:rsidR="003F256B">
          <w:instrText xml:space="preserve"> PAGEREF _Toc57122995 \h </w:instrText>
        </w:r>
        <w:r w:rsidR="003F256B">
          <w:fldChar w:fldCharType="separate"/>
        </w:r>
        <w:r w:rsidR="003F256B">
          <w:t>112</w:t>
        </w:r>
        <w:r w:rsidR="003F256B">
          <w:fldChar w:fldCharType="end"/>
        </w:r>
      </w:hyperlink>
    </w:p>
    <w:p w14:paraId="7FF572BA" w14:textId="3CF17DDD" w:rsidR="003F256B" w:rsidRDefault="00D314AB">
      <w:pPr>
        <w:pStyle w:val="TOC2"/>
        <w:rPr>
          <w:rFonts w:eastAsiaTheme="minorEastAsia"/>
          <w:smallCaps w:val="0"/>
          <w:sz w:val="22"/>
        </w:rPr>
      </w:pPr>
      <w:hyperlink w:anchor="_Toc57122996" w:history="1">
        <w:r w:rsidR="003F256B" w:rsidRPr="003044DD">
          <w:rPr>
            <w:rStyle w:val="Hyperlink"/>
          </w:rPr>
          <w:t>Windows 7 ESU-kampagne til brugere af Windows E5, M365 E5 og M365 E5 Security</w:t>
        </w:r>
        <w:r w:rsidR="003F256B">
          <w:tab/>
        </w:r>
        <w:r w:rsidR="003F256B">
          <w:fldChar w:fldCharType="begin"/>
        </w:r>
        <w:r w:rsidR="003F256B">
          <w:instrText xml:space="preserve"> PAGEREF _Toc57122996 \h </w:instrText>
        </w:r>
        <w:r w:rsidR="003F256B">
          <w:fldChar w:fldCharType="separate"/>
        </w:r>
        <w:r w:rsidR="003F256B">
          <w:t>112</w:t>
        </w:r>
        <w:r w:rsidR="003F256B">
          <w:fldChar w:fldCharType="end"/>
        </w:r>
      </w:hyperlink>
    </w:p>
    <w:p w14:paraId="063F3B9D" w14:textId="5E277653" w:rsidR="003F256B" w:rsidRDefault="00D314AB">
      <w:pPr>
        <w:pStyle w:val="TOC2"/>
        <w:rPr>
          <w:rFonts w:eastAsiaTheme="minorEastAsia"/>
          <w:smallCaps w:val="0"/>
          <w:sz w:val="22"/>
        </w:rPr>
      </w:pPr>
      <w:hyperlink w:anchor="_Toc57122997" w:history="1">
        <w:r w:rsidR="003F256B" w:rsidRPr="003044DD">
          <w:rPr>
            <w:rStyle w:val="Hyperlink"/>
          </w:rPr>
          <w:t>Gratis Lydmøde til kunder i EA/EAS/EØS (kun A3)</w:t>
        </w:r>
        <w:r w:rsidR="003F256B">
          <w:tab/>
        </w:r>
        <w:r w:rsidR="003F256B">
          <w:fldChar w:fldCharType="begin"/>
        </w:r>
        <w:r w:rsidR="003F256B">
          <w:instrText xml:space="preserve"> PAGEREF _Toc57122997 \h </w:instrText>
        </w:r>
        <w:r w:rsidR="003F256B">
          <w:fldChar w:fldCharType="separate"/>
        </w:r>
        <w:r w:rsidR="003F256B">
          <w:t>112</w:t>
        </w:r>
        <w:r w:rsidR="003F256B">
          <w:fldChar w:fldCharType="end"/>
        </w:r>
      </w:hyperlink>
    </w:p>
    <w:p w14:paraId="42DEBB32" w14:textId="6075923C" w:rsidR="003F256B" w:rsidRDefault="00D314AB">
      <w:pPr>
        <w:pStyle w:val="TOC2"/>
        <w:rPr>
          <w:rFonts w:eastAsiaTheme="minorEastAsia"/>
          <w:smallCaps w:val="0"/>
          <w:sz w:val="22"/>
        </w:rPr>
      </w:pPr>
      <w:hyperlink w:anchor="_Toc57122998" w:history="1">
        <w:r w:rsidR="003F256B" w:rsidRPr="003044DD">
          <w:rPr>
            <w:rStyle w:val="Hyperlink"/>
          </w:rPr>
          <w:t>Gratis Lydmøde til kunder med CSP og Web Direct</w:t>
        </w:r>
        <w:r w:rsidR="003F256B">
          <w:tab/>
        </w:r>
        <w:r w:rsidR="003F256B">
          <w:fldChar w:fldCharType="begin"/>
        </w:r>
        <w:r w:rsidR="003F256B">
          <w:instrText xml:space="preserve"> PAGEREF _Toc57122998 \h </w:instrText>
        </w:r>
        <w:r w:rsidR="003F256B">
          <w:fldChar w:fldCharType="separate"/>
        </w:r>
        <w:r w:rsidR="003F256B">
          <w:t>112</w:t>
        </w:r>
        <w:r w:rsidR="003F256B">
          <w:fldChar w:fldCharType="end"/>
        </w:r>
      </w:hyperlink>
    </w:p>
    <w:p w14:paraId="75C039BD" w14:textId="2DFD7DF1" w:rsidR="003F256B" w:rsidRDefault="00D314AB">
      <w:pPr>
        <w:pStyle w:val="TOC2"/>
        <w:rPr>
          <w:rFonts w:eastAsiaTheme="minorEastAsia"/>
          <w:smallCaps w:val="0"/>
          <w:sz w:val="22"/>
        </w:rPr>
      </w:pPr>
      <w:hyperlink w:anchor="_Toc57122999" w:history="1">
        <w:r w:rsidR="003F256B" w:rsidRPr="003044DD">
          <w:rPr>
            <w:rStyle w:val="Hyperlink"/>
          </w:rPr>
          <w:t>Power Apps-kampagne for EA-, EAS- og CSP-kunder</w:t>
        </w:r>
        <w:r w:rsidR="003F256B">
          <w:tab/>
        </w:r>
        <w:r w:rsidR="003F256B">
          <w:fldChar w:fldCharType="begin"/>
        </w:r>
        <w:r w:rsidR="003F256B">
          <w:instrText xml:space="preserve"> PAGEREF _Toc57122999 \h </w:instrText>
        </w:r>
        <w:r w:rsidR="003F256B">
          <w:fldChar w:fldCharType="separate"/>
        </w:r>
        <w:r w:rsidR="003F256B">
          <w:t>112</w:t>
        </w:r>
        <w:r w:rsidR="003F256B">
          <w:fldChar w:fldCharType="end"/>
        </w:r>
      </w:hyperlink>
    </w:p>
    <w:p w14:paraId="6A73F9EC" w14:textId="3D89FFB7" w:rsidR="003F256B" w:rsidRDefault="00D314AB">
      <w:pPr>
        <w:pStyle w:val="TOC1"/>
        <w:rPr>
          <w:rFonts w:eastAsiaTheme="minorEastAsia"/>
          <w:b w:val="0"/>
          <w:caps w:val="0"/>
          <w:noProof/>
          <w:sz w:val="22"/>
          <w:szCs w:val="22"/>
        </w:rPr>
      </w:pPr>
      <w:hyperlink w:anchor="_Toc57123000" w:history="1">
        <w:r w:rsidR="003F256B" w:rsidRPr="003044DD">
          <w:rPr>
            <w:rStyle w:val="Hyperlink"/>
            <w:noProof/>
          </w:rPr>
          <w:t>Bilag G – Lagersystem og Azure Data Box, Azure Stack Edge og Azure Stack Hub Ruggedized fra Microsofts Vilkår for hardware.</w:t>
        </w:r>
        <w:r w:rsidR="003F256B">
          <w:rPr>
            <w:noProof/>
          </w:rPr>
          <w:tab/>
        </w:r>
        <w:r w:rsidR="003F256B">
          <w:rPr>
            <w:noProof/>
          </w:rPr>
          <w:fldChar w:fldCharType="begin"/>
        </w:r>
        <w:r w:rsidR="003F256B">
          <w:rPr>
            <w:noProof/>
          </w:rPr>
          <w:instrText xml:space="preserve"> PAGEREF _Toc57123000 \h </w:instrText>
        </w:r>
        <w:r w:rsidR="003F256B">
          <w:rPr>
            <w:noProof/>
          </w:rPr>
        </w:r>
        <w:r w:rsidR="003F256B">
          <w:rPr>
            <w:noProof/>
          </w:rPr>
          <w:fldChar w:fldCharType="separate"/>
        </w:r>
        <w:r w:rsidR="003F256B">
          <w:rPr>
            <w:noProof/>
          </w:rPr>
          <w:t>113</w:t>
        </w:r>
        <w:r w:rsidR="003F256B">
          <w:rPr>
            <w:noProof/>
          </w:rPr>
          <w:fldChar w:fldCharType="end"/>
        </w:r>
      </w:hyperlink>
    </w:p>
    <w:p w14:paraId="7E47D315" w14:textId="1CEB3B41" w:rsidR="003F256B" w:rsidRDefault="00D314AB">
      <w:pPr>
        <w:pStyle w:val="TOC2"/>
        <w:rPr>
          <w:rFonts w:eastAsiaTheme="minorEastAsia"/>
          <w:smallCaps w:val="0"/>
          <w:sz w:val="22"/>
        </w:rPr>
      </w:pPr>
      <w:hyperlink w:anchor="_Toc57123001" w:history="1">
        <w:r w:rsidR="003F256B" w:rsidRPr="003044DD">
          <w:rPr>
            <w:rStyle w:val="Hyperlink"/>
          </w:rPr>
          <w:t>Vilkår for Lagersystem</w:t>
        </w:r>
        <w:r w:rsidR="003F256B">
          <w:tab/>
        </w:r>
        <w:r w:rsidR="003F256B">
          <w:fldChar w:fldCharType="begin"/>
        </w:r>
        <w:r w:rsidR="003F256B">
          <w:instrText xml:space="preserve"> PAGEREF _Toc57123001 \h </w:instrText>
        </w:r>
        <w:r w:rsidR="003F256B">
          <w:fldChar w:fldCharType="separate"/>
        </w:r>
        <w:r w:rsidR="003F256B">
          <w:t>113</w:t>
        </w:r>
        <w:r w:rsidR="003F256B">
          <w:fldChar w:fldCharType="end"/>
        </w:r>
      </w:hyperlink>
    </w:p>
    <w:p w14:paraId="2479D29A" w14:textId="73EB3A6C" w:rsidR="003F256B" w:rsidRDefault="00D314AB">
      <w:pPr>
        <w:pStyle w:val="TOC2"/>
        <w:rPr>
          <w:rFonts w:eastAsiaTheme="minorEastAsia"/>
          <w:smallCaps w:val="0"/>
          <w:sz w:val="22"/>
        </w:rPr>
      </w:pPr>
      <w:hyperlink w:anchor="_Toc57123002" w:history="1">
        <w:r w:rsidR="003F256B" w:rsidRPr="003044DD">
          <w:rPr>
            <w:rStyle w:val="Hyperlink"/>
          </w:rPr>
          <w:t>Vilkår for Azure Data Box-hardware</w:t>
        </w:r>
        <w:r w:rsidR="003F256B">
          <w:tab/>
        </w:r>
        <w:r w:rsidR="003F256B">
          <w:fldChar w:fldCharType="begin"/>
        </w:r>
        <w:r w:rsidR="003F256B">
          <w:instrText xml:space="preserve"> PAGEREF _Toc57123002 \h </w:instrText>
        </w:r>
        <w:r w:rsidR="003F256B">
          <w:fldChar w:fldCharType="separate"/>
        </w:r>
        <w:r w:rsidR="003F256B">
          <w:t>114</w:t>
        </w:r>
        <w:r w:rsidR="003F256B">
          <w:fldChar w:fldCharType="end"/>
        </w:r>
      </w:hyperlink>
    </w:p>
    <w:p w14:paraId="70912F17" w14:textId="4CCA90C0" w:rsidR="003F256B" w:rsidRDefault="00D314AB">
      <w:pPr>
        <w:pStyle w:val="TOC2"/>
        <w:rPr>
          <w:rFonts w:eastAsiaTheme="minorEastAsia"/>
          <w:smallCaps w:val="0"/>
          <w:sz w:val="22"/>
        </w:rPr>
      </w:pPr>
      <w:hyperlink w:anchor="_Toc57123003" w:history="1">
        <w:r w:rsidR="003F256B" w:rsidRPr="003044DD">
          <w:rPr>
            <w:rStyle w:val="Hyperlink"/>
          </w:rPr>
          <w:t>Vilkår for Azure Stack Edge-hardware</w:t>
        </w:r>
        <w:r w:rsidR="003F256B">
          <w:tab/>
        </w:r>
        <w:r w:rsidR="003F256B">
          <w:fldChar w:fldCharType="begin"/>
        </w:r>
        <w:r w:rsidR="003F256B">
          <w:instrText xml:space="preserve"> PAGEREF _Toc57123003 \h </w:instrText>
        </w:r>
        <w:r w:rsidR="003F256B">
          <w:fldChar w:fldCharType="separate"/>
        </w:r>
        <w:r w:rsidR="003F256B">
          <w:t>117</w:t>
        </w:r>
        <w:r w:rsidR="003F256B">
          <w:fldChar w:fldCharType="end"/>
        </w:r>
      </w:hyperlink>
    </w:p>
    <w:p w14:paraId="0CC87AB2" w14:textId="40CFB1BD" w:rsidR="003F256B" w:rsidRDefault="00D314AB">
      <w:pPr>
        <w:pStyle w:val="TOC2"/>
        <w:rPr>
          <w:rFonts w:eastAsiaTheme="minorEastAsia"/>
          <w:smallCaps w:val="0"/>
          <w:sz w:val="22"/>
        </w:rPr>
      </w:pPr>
      <w:hyperlink w:anchor="_Toc57123004" w:history="1">
        <w:r w:rsidR="003F256B" w:rsidRPr="003044DD">
          <w:rPr>
            <w:rStyle w:val="Hyperlink"/>
          </w:rPr>
          <w:t>Azure Stack Hub Ruggedized fra Microsofts Vilkår for hardware</w:t>
        </w:r>
        <w:r w:rsidR="003F256B">
          <w:tab/>
        </w:r>
        <w:r w:rsidR="003F256B">
          <w:fldChar w:fldCharType="begin"/>
        </w:r>
        <w:r w:rsidR="003F256B">
          <w:instrText xml:space="preserve"> PAGEREF _Toc57123004 \h </w:instrText>
        </w:r>
        <w:r w:rsidR="003F256B">
          <w:fldChar w:fldCharType="separate"/>
        </w:r>
        <w:r w:rsidR="003F256B">
          <w:t>120</w:t>
        </w:r>
        <w:r w:rsidR="003F256B">
          <w:fldChar w:fldCharType="end"/>
        </w:r>
      </w:hyperlink>
    </w:p>
    <w:p w14:paraId="0217C387" w14:textId="5C0F1894" w:rsidR="003F256B" w:rsidRDefault="00D314AB">
      <w:pPr>
        <w:pStyle w:val="TOC1"/>
        <w:rPr>
          <w:rFonts w:eastAsiaTheme="minorEastAsia"/>
          <w:b w:val="0"/>
          <w:caps w:val="0"/>
          <w:noProof/>
          <w:sz w:val="22"/>
          <w:szCs w:val="22"/>
        </w:rPr>
      </w:pPr>
      <w:hyperlink w:anchor="_Toc57123005" w:history="1">
        <w:r w:rsidR="003F256B" w:rsidRPr="003044DD">
          <w:rPr>
            <w:rStyle w:val="Hyperlink"/>
            <w:noProof/>
          </w:rPr>
          <w:t>Bilag H - Studiebrugsfordele og Academic-programmer</w:t>
        </w:r>
        <w:r w:rsidR="003F256B">
          <w:rPr>
            <w:noProof/>
          </w:rPr>
          <w:tab/>
        </w:r>
        <w:r w:rsidR="003F256B">
          <w:rPr>
            <w:noProof/>
          </w:rPr>
          <w:fldChar w:fldCharType="begin"/>
        </w:r>
        <w:r w:rsidR="003F256B">
          <w:rPr>
            <w:noProof/>
          </w:rPr>
          <w:instrText xml:space="preserve"> PAGEREF _Toc57123005 \h </w:instrText>
        </w:r>
        <w:r w:rsidR="003F256B">
          <w:rPr>
            <w:noProof/>
          </w:rPr>
        </w:r>
        <w:r w:rsidR="003F256B">
          <w:rPr>
            <w:noProof/>
          </w:rPr>
          <w:fldChar w:fldCharType="separate"/>
        </w:r>
        <w:r w:rsidR="003F256B">
          <w:rPr>
            <w:noProof/>
          </w:rPr>
          <w:t>124</w:t>
        </w:r>
        <w:r w:rsidR="003F256B">
          <w:rPr>
            <w:noProof/>
          </w:rPr>
          <w:fldChar w:fldCharType="end"/>
        </w:r>
      </w:hyperlink>
    </w:p>
    <w:p w14:paraId="64B4C2BF" w14:textId="3F07A7B7" w:rsidR="003F256B" w:rsidRDefault="00D314AB">
      <w:pPr>
        <w:pStyle w:val="TOC2"/>
        <w:rPr>
          <w:rFonts w:eastAsiaTheme="minorEastAsia"/>
          <w:smallCaps w:val="0"/>
          <w:sz w:val="22"/>
        </w:rPr>
      </w:pPr>
      <w:hyperlink w:anchor="_Toc57123006" w:history="1">
        <w:r w:rsidR="003F256B" w:rsidRPr="003044DD">
          <w:rPr>
            <w:rStyle w:val="Hyperlink"/>
          </w:rPr>
          <w:t>Studiebrugsfordelsberettigelser efter Kvalificerende Program</w:t>
        </w:r>
        <w:r w:rsidR="003F256B">
          <w:tab/>
        </w:r>
        <w:r w:rsidR="003F256B">
          <w:fldChar w:fldCharType="begin"/>
        </w:r>
        <w:r w:rsidR="003F256B">
          <w:instrText xml:space="preserve"> PAGEREF _Toc57123006 \h </w:instrText>
        </w:r>
        <w:r w:rsidR="003F256B">
          <w:fldChar w:fldCharType="separate"/>
        </w:r>
        <w:r w:rsidR="003F256B">
          <w:t>124</w:t>
        </w:r>
        <w:r w:rsidR="003F256B">
          <w:fldChar w:fldCharType="end"/>
        </w:r>
      </w:hyperlink>
    </w:p>
    <w:p w14:paraId="059FF5C8" w14:textId="7FB2F62A" w:rsidR="003F256B" w:rsidRDefault="00D314AB">
      <w:pPr>
        <w:pStyle w:val="TOC2"/>
        <w:rPr>
          <w:rFonts w:eastAsiaTheme="minorEastAsia"/>
          <w:smallCaps w:val="0"/>
          <w:sz w:val="22"/>
        </w:rPr>
      </w:pPr>
      <w:hyperlink w:anchor="_Toc57123007" w:history="1">
        <w:r w:rsidR="003F256B" w:rsidRPr="003044DD">
          <w:rPr>
            <w:rStyle w:val="Hyperlink"/>
          </w:rPr>
          <w:t>Scenarier for Blandet Uddannelsesplatformsprodukt (EPP)</w:t>
        </w:r>
        <w:r w:rsidR="003F256B">
          <w:tab/>
        </w:r>
        <w:r w:rsidR="003F256B">
          <w:fldChar w:fldCharType="begin"/>
        </w:r>
        <w:r w:rsidR="003F256B">
          <w:instrText xml:space="preserve"> PAGEREF _Toc57123007 \h </w:instrText>
        </w:r>
        <w:r w:rsidR="003F256B">
          <w:fldChar w:fldCharType="separate"/>
        </w:r>
        <w:r w:rsidR="003F256B">
          <w:t>125</w:t>
        </w:r>
        <w:r w:rsidR="003F256B">
          <w:fldChar w:fldCharType="end"/>
        </w:r>
      </w:hyperlink>
    </w:p>
    <w:p w14:paraId="64A49C59" w14:textId="1F4FC268" w:rsidR="003F256B" w:rsidRDefault="00D314AB">
      <w:pPr>
        <w:pStyle w:val="TOC2"/>
        <w:rPr>
          <w:rFonts w:eastAsiaTheme="minorEastAsia"/>
          <w:smallCaps w:val="0"/>
          <w:sz w:val="22"/>
        </w:rPr>
      </w:pPr>
      <w:hyperlink w:anchor="_Toc57123008" w:history="1">
        <w:r w:rsidR="003F256B" w:rsidRPr="003044DD">
          <w:rPr>
            <w:rStyle w:val="Hyperlink"/>
          </w:rPr>
          <w:t>Tilgængelighed af Programmet Enrollment for Education Solutions (Version før 2017)</w:t>
        </w:r>
        <w:r w:rsidR="003F256B">
          <w:tab/>
        </w:r>
        <w:r w:rsidR="003F256B">
          <w:fldChar w:fldCharType="begin"/>
        </w:r>
        <w:r w:rsidR="003F256B">
          <w:instrText xml:space="preserve"> PAGEREF _Toc57123008 \h </w:instrText>
        </w:r>
        <w:r w:rsidR="003F256B">
          <w:fldChar w:fldCharType="separate"/>
        </w:r>
        <w:r w:rsidR="003F256B">
          <w:t>125</w:t>
        </w:r>
        <w:r w:rsidR="003F256B">
          <w:fldChar w:fldCharType="end"/>
        </w:r>
      </w:hyperlink>
    </w:p>
    <w:p w14:paraId="1A0EDFFF" w14:textId="2F2ED9A1" w:rsidR="003F256B" w:rsidRDefault="00D314AB">
      <w:pPr>
        <w:pStyle w:val="TOC1"/>
        <w:rPr>
          <w:rFonts w:eastAsiaTheme="minorEastAsia"/>
          <w:b w:val="0"/>
          <w:caps w:val="0"/>
          <w:noProof/>
          <w:sz w:val="22"/>
          <w:szCs w:val="22"/>
        </w:rPr>
      </w:pPr>
      <w:hyperlink w:anchor="_Toc57123009" w:history="1">
        <w:r w:rsidR="003F256B" w:rsidRPr="003044DD">
          <w:rPr>
            <w:rStyle w:val="Hyperlink"/>
            <w:noProof/>
          </w:rPr>
          <w:t>Indeks</w:t>
        </w:r>
        <w:r w:rsidR="003F256B">
          <w:rPr>
            <w:noProof/>
          </w:rPr>
          <w:tab/>
        </w:r>
        <w:r w:rsidR="003F256B">
          <w:rPr>
            <w:noProof/>
          </w:rPr>
          <w:fldChar w:fldCharType="begin"/>
        </w:r>
        <w:r w:rsidR="003F256B">
          <w:rPr>
            <w:noProof/>
          </w:rPr>
          <w:instrText xml:space="preserve"> PAGEREF _Toc57123009 \h </w:instrText>
        </w:r>
        <w:r w:rsidR="003F256B">
          <w:rPr>
            <w:noProof/>
          </w:rPr>
        </w:r>
        <w:r w:rsidR="003F256B">
          <w:rPr>
            <w:noProof/>
          </w:rPr>
          <w:fldChar w:fldCharType="separate"/>
        </w:r>
        <w:r w:rsidR="003F256B">
          <w:rPr>
            <w:noProof/>
          </w:rPr>
          <w:t>126</w:t>
        </w:r>
        <w:r w:rsidR="003F256B">
          <w:rPr>
            <w:noProof/>
          </w:rPr>
          <w:fldChar w:fldCharType="end"/>
        </w:r>
      </w:hyperlink>
    </w:p>
    <w:p w14:paraId="5307F45C" w14:textId="47B3EF0F" w:rsidR="00242DCE" w:rsidRDefault="003F256B">
      <w:pPr>
        <w:pStyle w:val="ProductList-Body"/>
        <w:sectPr w:rsidR="00242DC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3364B14" w14:textId="77777777" w:rsidR="00242DCE" w:rsidRDefault="00242DCE">
      <w:pPr>
        <w:pStyle w:val="ProductList-Body"/>
      </w:pPr>
    </w:p>
    <w:p w14:paraId="3CADC4A3" w14:textId="77777777" w:rsidR="00242DCE" w:rsidRDefault="00242DCE">
      <w:pPr>
        <w:sectPr w:rsidR="00242DCE">
          <w:headerReference w:type="default" r:id="rId15"/>
          <w:footerReference w:type="default" r:id="rId16"/>
          <w:type w:val="continuous"/>
          <w:pgSz w:w="12240" w:h="15840" w:code="1"/>
          <w:pgMar w:top="1170" w:right="720" w:bottom="720" w:left="720" w:header="432" w:footer="288" w:gutter="0"/>
          <w:cols w:space="360"/>
        </w:sectPr>
      </w:pPr>
    </w:p>
    <w:p w14:paraId="715D834B" w14:textId="77777777" w:rsidR="00242DCE" w:rsidRDefault="003F256B">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57122862"/>
      <w:r>
        <w:instrText>Introduktion</w:instrText>
      </w:r>
      <w:bookmarkEnd w:id="2"/>
      <w:r>
        <w:instrText>" \l 1</w:instrText>
      </w:r>
      <w:r>
        <w:fldChar w:fldCharType="end"/>
      </w:r>
    </w:p>
    <w:p w14:paraId="2B82CB89" w14:textId="77777777" w:rsidR="00242DCE" w:rsidRDefault="00242DCE">
      <w:pPr>
        <w:pStyle w:val="ProductList-Body"/>
      </w:pPr>
    </w:p>
    <w:p w14:paraId="53C700D7" w14:textId="77777777" w:rsidR="00242DCE" w:rsidRDefault="003F256B">
      <w:pPr>
        <w:pStyle w:val="ProductList-Offering1Heading"/>
        <w:outlineLvl w:val="1"/>
      </w:pPr>
      <w:bookmarkStart w:id="3" w:name="_Sec532"/>
      <w:r>
        <w:t>Om dette Dokument</w:t>
      </w:r>
      <w:bookmarkEnd w:id="3"/>
      <w:r>
        <w:fldChar w:fldCharType="begin"/>
      </w:r>
      <w:r>
        <w:instrText xml:space="preserve"> TC "</w:instrText>
      </w:r>
      <w:bookmarkStart w:id="4" w:name="_Toc57122863"/>
      <w:r>
        <w:instrText>Om dette Dokument</w:instrText>
      </w:r>
      <w:bookmarkEnd w:id="4"/>
      <w:r>
        <w:instrText>" \l 2</w:instrText>
      </w:r>
      <w:r>
        <w:fldChar w:fldCharType="end"/>
      </w:r>
    </w:p>
    <w:p w14:paraId="1478092E" w14:textId="77777777" w:rsidR="00242DCE" w:rsidRDefault="003F256B">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5C04F1B7" w14:textId="77777777" w:rsidR="00242DCE" w:rsidRDefault="00242DCE">
      <w:pPr>
        <w:pStyle w:val="ProductList-Body"/>
      </w:pPr>
    </w:p>
    <w:p w14:paraId="44B9E8AD" w14:textId="77777777" w:rsidR="00242DCE" w:rsidRDefault="003F256B">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2B1FFD9B" w14:textId="77777777" w:rsidR="00242DCE" w:rsidRDefault="003F256B">
      <w:pPr>
        <w:pStyle w:val="ProductList-Offering1Heading"/>
        <w:outlineLvl w:val="1"/>
      </w:pPr>
      <w:bookmarkStart w:id="5" w:name="_Sec533"/>
      <w:r>
        <w:t>Hvad dette Dokument indeholder</w:t>
      </w:r>
      <w:bookmarkEnd w:id="5"/>
      <w:r>
        <w:fldChar w:fldCharType="begin"/>
      </w:r>
      <w:r>
        <w:instrText xml:space="preserve"> TC "</w:instrText>
      </w:r>
      <w:bookmarkStart w:id="6" w:name="_Toc57122864"/>
      <w:r>
        <w:instrText>Hvad dette Dokument indeholder</w:instrText>
      </w:r>
      <w:bookmarkEnd w:id="6"/>
      <w:r>
        <w:instrText>" \l 2</w:instrText>
      </w:r>
      <w:r>
        <w:fldChar w:fldCharType="end"/>
      </w:r>
    </w:p>
    <w:p w14:paraId="0550E519" w14:textId="77777777" w:rsidR="00242DCE" w:rsidRDefault="003F256B">
      <w:pPr>
        <w:pStyle w:val="ProductList-Body"/>
      </w:pPr>
      <w:r>
        <w:t xml:space="preserve">Produktvilkårene indeholder følgende afsnit: </w:t>
      </w:r>
    </w:p>
    <w:p w14:paraId="0B71B5FE" w14:textId="77777777" w:rsidR="00242DCE" w:rsidRDefault="00D314AB" w:rsidP="003F256B">
      <w:pPr>
        <w:pStyle w:val="ProductList-Bullet"/>
        <w:numPr>
          <w:ilvl w:val="0"/>
          <w:numId w:val="3"/>
        </w:numPr>
      </w:pPr>
      <w:hyperlink w:anchor="_Sec531">
        <w:r w:rsidR="003F256B">
          <w:rPr>
            <w:color w:val="00467F"/>
            <w:u w:val="single"/>
          </w:rPr>
          <w:t>Introduktion</w:t>
        </w:r>
      </w:hyperlink>
      <w:r w:rsidR="003F256B">
        <w:t>, som indeholder en liste over seneste ændringer.</w:t>
      </w:r>
    </w:p>
    <w:p w14:paraId="245F96CF" w14:textId="77777777" w:rsidR="00242DCE" w:rsidRDefault="00D314AB" w:rsidP="003F256B">
      <w:pPr>
        <w:pStyle w:val="ProductList-Bullet"/>
        <w:numPr>
          <w:ilvl w:val="0"/>
          <w:numId w:val="3"/>
        </w:numPr>
      </w:pPr>
      <w:hyperlink w:anchor="_Sec536">
        <w:r w:rsidR="003F256B">
          <w:rPr>
            <w:color w:val="00467F"/>
            <w:u w:val="single"/>
          </w:rPr>
          <w:t>Licensvilkår</w:t>
        </w:r>
      </w:hyperlink>
      <w:r w:rsidR="003F256B">
        <w:t>, som beskriver de Universelle Licensvilkår og Vilkår for Licensmodel, som gælder for Softwareprodukter.</w:t>
      </w:r>
    </w:p>
    <w:p w14:paraId="02294C42" w14:textId="77777777" w:rsidR="00242DCE" w:rsidRDefault="00D314AB" w:rsidP="003F256B">
      <w:pPr>
        <w:pStyle w:val="ProductList-Bullet"/>
        <w:numPr>
          <w:ilvl w:val="0"/>
          <w:numId w:val="3"/>
        </w:numPr>
      </w:pPr>
      <w:hyperlink w:anchor="_Sec547">
        <w:r w:rsidR="003F256B">
          <w:rPr>
            <w:color w:val="00467F"/>
            <w:u w:val="single"/>
          </w:rPr>
          <w:t>Softwareprodukter</w:t>
        </w:r>
      </w:hyperlink>
      <w:r w:rsidR="003F256B">
        <w:t>, som beskriver alle Produktposter for Software.</w:t>
      </w:r>
    </w:p>
    <w:p w14:paraId="055F3747" w14:textId="77777777" w:rsidR="00242DCE" w:rsidRDefault="00D314AB" w:rsidP="003F256B">
      <w:pPr>
        <w:pStyle w:val="ProductList-Bullet"/>
        <w:numPr>
          <w:ilvl w:val="0"/>
          <w:numId w:val="3"/>
        </w:numPr>
      </w:pPr>
      <w:hyperlink w:anchor="_Sec548">
        <w:r w:rsidR="003F256B">
          <w:rPr>
            <w:color w:val="00467F"/>
            <w:u w:val="single"/>
          </w:rPr>
          <w:t>Online-services-produkter</w:t>
        </w:r>
      </w:hyperlink>
      <w:r w:rsidR="003F256B">
        <w:t>, som beskriver alle Produktposter for Online-services.</w:t>
      </w:r>
    </w:p>
    <w:p w14:paraId="30D85438" w14:textId="77777777" w:rsidR="00242DCE" w:rsidRDefault="00D314AB" w:rsidP="003F256B">
      <w:pPr>
        <w:pStyle w:val="ProductList-Bullet"/>
        <w:numPr>
          <w:ilvl w:val="0"/>
          <w:numId w:val="3"/>
        </w:numPr>
      </w:pPr>
      <w:hyperlink w:anchor="_Sec549">
        <w:r w:rsidR="003F256B">
          <w:rPr>
            <w:color w:val="00467F"/>
            <w:u w:val="single"/>
          </w:rPr>
          <w:t>Ordliste</w:t>
        </w:r>
      </w:hyperlink>
      <w:r w:rsidR="003F256B">
        <w:t>, som definerer Attributter, Celleværdier, Kolonneoverskrifter og andre ord med stort forbogstav, der bruges i Produktvilkårene.</w:t>
      </w:r>
    </w:p>
    <w:p w14:paraId="7623C65E" w14:textId="77777777" w:rsidR="00242DCE" w:rsidRDefault="003F256B" w:rsidP="003F256B">
      <w:pPr>
        <w:pStyle w:val="ProductList-Bullet"/>
        <w:numPr>
          <w:ilvl w:val="0"/>
          <w:numId w:val="3"/>
        </w:numPr>
      </w:pPr>
      <w:r>
        <w:t>Følgende bilag:</w:t>
      </w:r>
    </w:p>
    <w:p w14:paraId="557DF387" w14:textId="77777777" w:rsidR="00242DCE" w:rsidRDefault="00D314AB" w:rsidP="003F256B">
      <w:pPr>
        <w:pStyle w:val="ProductList-Bullet"/>
        <w:numPr>
          <w:ilvl w:val="1"/>
          <w:numId w:val="3"/>
        </w:numPr>
      </w:pPr>
      <w:hyperlink w:anchor="_Sec591">
        <w:r w:rsidR="003F256B">
          <w:rPr>
            <w:color w:val="00467F"/>
            <w:u w:val="single"/>
          </w:rPr>
          <w:t>Bilag A – Tabel over Licenser Svarende til CAL/ML</w:t>
        </w:r>
      </w:hyperlink>
      <w:r w:rsidR="003F256B">
        <w:t>, som angiver de tilgængelige CAL-pakker og abonnementslicenser til Online-services, der giver adgang til Serverprodukter.</w:t>
      </w:r>
    </w:p>
    <w:p w14:paraId="5BF46F83" w14:textId="77777777" w:rsidR="00242DCE" w:rsidRDefault="00D314AB" w:rsidP="003F256B">
      <w:pPr>
        <w:pStyle w:val="ProductList-Bullet"/>
        <w:numPr>
          <w:ilvl w:val="1"/>
          <w:numId w:val="3"/>
        </w:numPr>
      </w:pPr>
      <w:hyperlink w:anchor="_Sec564">
        <w:r w:rsidR="003F256B">
          <w:rPr>
            <w:color w:val="00467F"/>
            <w:u w:val="single"/>
          </w:rPr>
          <w:t>Bilag B – Software Assurance</w:t>
        </w:r>
      </w:hyperlink>
      <w:r w:rsidR="003F256B">
        <w:t>, som beskriver reglerne for køb af SA og yderligere fordele, der er tilgængelige for SA-kunder.</w:t>
      </w:r>
    </w:p>
    <w:p w14:paraId="4B66DCE4" w14:textId="77777777" w:rsidR="00242DCE" w:rsidRDefault="00D314AB" w:rsidP="003F256B">
      <w:pPr>
        <w:pStyle w:val="ProductList-Bullet"/>
        <w:numPr>
          <w:ilvl w:val="1"/>
          <w:numId w:val="3"/>
        </w:numPr>
      </w:pPr>
      <w:hyperlink w:anchor="_Sec1237">
        <w:r w:rsidR="003F256B">
          <w:rPr>
            <w:color w:val="00467F"/>
            <w:u w:val="single"/>
          </w:rPr>
          <w:t>Bilag C - Tilføjelsesprogrammer til Onlinetjenester og Andre Konverteringslicenser</w:t>
        </w:r>
      </w:hyperlink>
      <w:r w:rsidR="003F256B">
        <w:t>, som beskriver de kvalificerende produkter og betingelser for Tilføjelsesprogrammer til Onlinetjenester og Fra SA USL'er</w:t>
      </w:r>
    </w:p>
    <w:p w14:paraId="4434EAAC" w14:textId="77777777" w:rsidR="00242DCE" w:rsidRPr="003F256B" w:rsidRDefault="00D314AB" w:rsidP="003F256B">
      <w:pPr>
        <w:pStyle w:val="ProductList-Bullet"/>
        <w:numPr>
          <w:ilvl w:val="1"/>
          <w:numId w:val="3"/>
        </w:numPr>
        <w:rPr>
          <w:lang w:val="fr-FR"/>
        </w:rPr>
      </w:pPr>
      <w:hyperlink w:anchor="_Sec562">
        <w:r w:rsidR="003F256B" w:rsidRPr="003F256B">
          <w:rPr>
            <w:color w:val="00467F"/>
            <w:u w:val="single"/>
            <w:lang w:val="fr-FR"/>
          </w:rPr>
          <w:t>Bilag D – Professionelle Ydelser</w:t>
        </w:r>
      </w:hyperlink>
      <w:r w:rsidR="003F256B" w:rsidRPr="003F256B">
        <w:rPr>
          <w:lang w:val="fr-FR"/>
        </w:rPr>
        <w:t>, som angiver de Professionelle Ydelser, der tilbydes gennem Microsoft Volumenlicens.</w:t>
      </w:r>
    </w:p>
    <w:p w14:paraId="3D1BAC24" w14:textId="77777777" w:rsidR="00242DCE" w:rsidRDefault="00D314AB" w:rsidP="003F256B">
      <w:pPr>
        <w:pStyle w:val="ProductList-Bullet"/>
        <w:numPr>
          <w:ilvl w:val="1"/>
          <w:numId w:val="3"/>
        </w:numPr>
      </w:pPr>
      <w:hyperlink w:anchor="_Sec563">
        <w:r w:rsidR="003F256B">
          <w:rPr>
            <w:color w:val="00467F"/>
            <w:u w:val="single"/>
          </w:rPr>
          <w:t>Bilag E – Supplerende Vilkår for Programaftale</w:t>
        </w:r>
      </w:hyperlink>
      <w:r w:rsidR="003F256B">
        <w:t>, som indeholder yderligere vilkår for Microsofts Volumenlicensprogramaftaler.</w:t>
      </w:r>
    </w:p>
    <w:p w14:paraId="69A7AAE1" w14:textId="77777777" w:rsidR="00242DCE" w:rsidRDefault="00D314AB" w:rsidP="003F256B">
      <w:pPr>
        <w:pStyle w:val="ProductList-Bullet"/>
        <w:numPr>
          <w:ilvl w:val="1"/>
          <w:numId w:val="3"/>
        </w:numPr>
      </w:pPr>
      <w:hyperlink w:anchor="_Sec572">
        <w:r w:rsidR="003F256B">
          <w:rPr>
            <w:color w:val="00467F"/>
            <w:u w:val="single"/>
          </w:rPr>
          <w:t>Bilag F – Produktkampagner</w:t>
        </w:r>
      </w:hyperlink>
      <w:r w:rsidR="003F256B">
        <w:t>, som angiver Produktkampagner, der ellers ikke fremgår af Prislisten.</w:t>
      </w:r>
    </w:p>
    <w:p w14:paraId="605376B8" w14:textId="77777777" w:rsidR="00242DCE" w:rsidRDefault="00D314AB" w:rsidP="003F256B">
      <w:pPr>
        <w:pStyle w:val="ProductList-Bullet"/>
        <w:numPr>
          <w:ilvl w:val="1"/>
          <w:numId w:val="3"/>
        </w:numPr>
      </w:pPr>
      <w:hyperlink w:anchor="_Sec899">
        <w:r w:rsidR="003F256B">
          <w:rPr>
            <w:color w:val="00467F"/>
            <w:u w:val="single"/>
          </w:rPr>
          <w:t>Bilag G - Vilkår for Lagersystem og Azure Data Box</w:t>
        </w:r>
      </w:hyperlink>
      <w:r w:rsidR="003F256B">
        <w:t xml:space="preserve">, der indeholder yderligere vilkår for Lagersystem- og Azure Data Box-enheder. </w:t>
      </w:r>
    </w:p>
    <w:p w14:paraId="7CFE49C8" w14:textId="77777777" w:rsidR="00242DCE" w:rsidRDefault="00D314AB" w:rsidP="003F256B">
      <w:pPr>
        <w:pStyle w:val="ProductList-Bullet"/>
        <w:numPr>
          <w:ilvl w:val="1"/>
          <w:numId w:val="3"/>
        </w:numPr>
      </w:pPr>
      <w:hyperlink w:anchor="_Sec1230">
        <w:r w:rsidR="003F256B">
          <w:rPr>
            <w:color w:val="00467F"/>
            <w:u w:val="single"/>
          </w:rPr>
          <w:t>Bilag H- Studiebrugsfordele og Academic-programmer</w:t>
        </w:r>
      </w:hyperlink>
      <w:r w:rsidR="003F256B">
        <w:t xml:space="preserve">, som angiver de Kvalificerende Produkter og tilhørende </w:t>
      </w:r>
      <w:r w:rsidR="003F256B">
        <w:fldChar w:fldCharType="begin"/>
      </w:r>
      <w:r w:rsidR="003F256B">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3F256B">
        <w:fldChar w:fldCharType="separate"/>
      </w:r>
      <w:r w:rsidR="003F256B">
        <w:rPr>
          <w:color w:val="0563C1"/>
        </w:rPr>
        <w:t>Studiebrugsfordele</w:t>
      </w:r>
      <w:r w:rsidR="003F256B">
        <w:fldChar w:fldCharType="end"/>
      </w:r>
      <w:r w:rsidR="003F256B">
        <w:t>.</w:t>
      </w:r>
    </w:p>
    <w:p w14:paraId="42616ECC" w14:textId="77777777" w:rsidR="00242DCE" w:rsidRDefault="00D314AB" w:rsidP="003F256B">
      <w:pPr>
        <w:pStyle w:val="ProductList-Bullet"/>
        <w:numPr>
          <w:ilvl w:val="0"/>
          <w:numId w:val="3"/>
        </w:numPr>
      </w:pPr>
      <w:hyperlink w:anchor="_Sec844">
        <w:r w:rsidR="003F256B">
          <w:rPr>
            <w:color w:val="00467F"/>
            <w:u w:val="single"/>
          </w:rPr>
          <w:t>Indeks</w:t>
        </w:r>
      </w:hyperlink>
      <w:r w:rsidR="003F256B">
        <w:t>, som angiver alle de Produkter, der henvises til i Produktvilkårene, og hvor de er at finde.</w:t>
      </w:r>
    </w:p>
    <w:p w14:paraId="2EE46CBD" w14:textId="77777777" w:rsidR="00242DCE" w:rsidRDefault="003F256B">
      <w:pPr>
        <w:pStyle w:val="ProductList-Offering1Heading"/>
        <w:outlineLvl w:val="1"/>
      </w:pPr>
      <w:bookmarkStart w:id="7" w:name="_Sec534"/>
      <w:r>
        <w:t>Sådan Navigeres en Produktpost</w:t>
      </w:r>
      <w:bookmarkEnd w:id="7"/>
      <w:r>
        <w:fldChar w:fldCharType="begin"/>
      </w:r>
      <w:r>
        <w:instrText xml:space="preserve"> TC "</w:instrText>
      </w:r>
      <w:bookmarkStart w:id="8" w:name="_Toc57122865"/>
      <w:r>
        <w:instrText>Sådan Navigeres en Produktpost</w:instrText>
      </w:r>
      <w:bookmarkEnd w:id="8"/>
      <w:r>
        <w:instrText>" \l 2</w:instrText>
      </w:r>
      <w:r>
        <w:fldChar w:fldCharType="end"/>
      </w:r>
    </w:p>
    <w:p w14:paraId="0C2C6654" w14:textId="77777777" w:rsidR="00242DCE" w:rsidRDefault="003F256B">
      <w:pPr>
        <w:pStyle w:val="ProductList-Body"/>
      </w:pPr>
      <w:r>
        <w:t>Hver enkelt Produktpost for Software omfatter fire afsnit: Programtilgængelighed, Produktbetingelser, Brugervilkår og Software Assurance.</w:t>
      </w:r>
    </w:p>
    <w:p w14:paraId="1E5E6BED" w14:textId="77777777" w:rsidR="00242DCE" w:rsidRDefault="003F256B">
      <w:pPr>
        <w:pStyle w:val="ProductList-Body"/>
      </w:pPr>
      <w:r>
        <w:t xml:space="preserve">Hver enkelt Produktpost for Online-services omfatter to afsnit: Programtilgængelighed og Produktbetingelser. </w:t>
      </w:r>
    </w:p>
    <w:p w14:paraId="275F1A8C" w14:textId="77777777" w:rsidR="00242DCE" w:rsidRDefault="00242DCE">
      <w:pPr>
        <w:pStyle w:val="ProductList-Body"/>
      </w:pPr>
    </w:p>
    <w:p w14:paraId="068A3039" w14:textId="77777777" w:rsidR="00242DCE" w:rsidRDefault="003F256B">
      <w:pPr>
        <w:pStyle w:val="ProductList-Body"/>
      </w:pPr>
      <w:r>
        <w:rPr>
          <w:b/>
          <w:color w:val="00188F"/>
        </w:rPr>
        <w:t xml:space="preserve">1. Programtilgængelighed </w:t>
      </w:r>
      <w:r>
        <w:t>angiver for hvert enkelt Produkt tilbudstypen, antal point (hvis relevant) og tilgængelighed på tværs af volumenlicensprogrammer.</w:t>
      </w:r>
    </w:p>
    <w:p w14:paraId="7E68B97E" w14:textId="77777777" w:rsidR="00242DCE" w:rsidRDefault="003F256B">
      <w:pPr>
        <w:pStyle w:val="ProductList-Body"/>
      </w:pPr>
      <w:r>
        <w:rPr>
          <w:noProof/>
        </w:rPr>
        <w:drawing>
          <wp:inline distT="0" distB="0" distL="0" distR="0" wp14:anchorId="0DAEBB1F" wp14:editId="034D4F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2A11F39" w14:textId="77777777" w:rsidR="00242DCE" w:rsidRDefault="00242DCE">
      <w:pPr>
        <w:pStyle w:val="ProductList-Body"/>
      </w:pPr>
    </w:p>
    <w:p w14:paraId="4A377857" w14:textId="77777777" w:rsidR="00242DCE" w:rsidRDefault="003F256B">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4D108902" w14:textId="77777777" w:rsidR="00242DCE" w:rsidRDefault="003F256B">
      <w:pPr>
        <w:pStyle w:val="ProductList-Body"/>
      </w:pPr>
      <w:r>
        <w:rPr>
          <w:noProof/>
        </w:rPr>
        <w:drawing>
          <wp:inline distT="0" distB="0" distL="0" distR="0" wp14:anchorId="47E28287" wp14:editId="57B65C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E64DEAE" w14:textId="77777777" w:rsidR="00242DCE" w:rsidRDefault="00242DCE">
      <w:pPr>
        <w:pStyle w:val="ProductList-Body"/>
      </w:pPr>
    </w:p>
    <w:p w14:paraId="4EBF8197" w14:textId="77777777" w:rsidR="00242DCE" w:rsidRDefault="003F256B">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23DB6988" w14:textId="77777777" w:rsidR="00242DCE" w:rsidRDefault="003F256B">
      <w:pPr>
        <w:pStyle w:val="ProductList-Body"/>
      </w:pPr>
      <w:r>
        <w:rPr>
          <w:noProof/>
        </w:rPr>
        <w:drawing>
          <wp:inline distT="0" distB="0" distL="0" distR="0" wp14:anchorId="0A05655F" wp14:editId="0C0EACD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36C3A8F" w14:textId="77777777" w:rsidR="00242DCE" w:rsidRDefault="00242DCE">
      <w:pPr>
        <w:pStyle w:val="ProductList-Body"/>
      </w:pPr>
    </w:p>
    <w:p w14:paraId="5A0F439C" w14:textId="77777777" w:rsidR="00242DCE" w:rsidRDefault="003F256B">
      <w:pPr>
        <w:pStyle w:val="ProductList-Body"/>
      </w:pPr>
      <w:r>
        <w:rPr>
          <w:b/>
          <w:color w:val="00188F"/>
        </w:rPr>
        <w:t xml:space="preserve">4. Software Assurance </w:t>
      </w:r>
      <w:r>
        <w:t>angiver vilkår og betingelser for SA-dækning.</w:t>
      </w:r>
    </w:p>
    <w:p w14:paraId="16A19257" w14:textId="77777777" w:rsidR="00242DCE" w:rsidRDefault="003F256B">
      <w:pPr>
        <w:pStyle w:val="ProductList-Body"/>
      </w:pPr>
      <w:r>
        <w:rPr>
          <w:noProof/>
        </w:rPr>
        <w:drawing>
          <wp:inline distT="0" distB="0" distL="0" distR="0" wp14:anchorId="2A090726" wp14:editId="376417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F77BED7" w14:textId="77777777" w:rsidR="00242DCE" w:rsidRDefault="003F256B">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57122866"/>
      <w:r>
        <w:instrText>Præcisering af og oversigt over ændringer i dette dokument</w:instrText>
      </w:r>
      <w:bookmarkEnd w:id="10"/>
      <w:r>
        <w:instrText>" \l 2</w:instrText>
      </w:r>
      <w:r>
        <w:fldChar w:fldCharType="end"/>
      </w:r>
    </w:p>
    <w:p w14:paraId="3FE11087" w14:textId="77777777" w:rsidR="00242DCE" w:rsidRDefault="003F256B">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242DCE" w14:paraId="3E3ABF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3DD64" w14:textId="77777777" w:rsidR="00242DCE" w:rsidRDefault="003F256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9110B5" w14:textId="77777777" w:rsidR="00242DCE" w:rsidRDefault="003F256B">
            <w:pPr>
              <w:pStyle w:val="ProductList-TableBody"/>
            </w:pPr>
            <w:r>
              <w:rPr>
                <w:color w:val="FFFFFF"/>
              </w:rPr>
              <w:t>Sletninger</w:t>
            </w:r>
          </w:p>
        </w:tc>
      </w:tr>
      <w:tr w:rsidR="00242DCE" w14:paraId="7BF6AFA9" w14:textId="77777777">
        <w:tc>
          <w:tcPr>
            <w:tcW w:w="6120" w:type="dxa"/>
            <w:tcBorders>
              <w:top w:val="single" w:sz="4" w:space="0" w:color="000000"/>
              <w:left w:val="single" w:sz="4" w:space="0" w:color="000000"/>
              <w:bottom w:val="single" w:sz="4" w:space="0" w:color="000000"/>
              <w:right w:val="single" w:sz="4" w:space="0" w:color="000000"/>
            </w:tcBorders>
          </w:tcPr>
          <w:p w14:paraId="6EC7EFBC" w14:textId="77777777" w:rsidR="00242DCE" w:rsidRDefault="003F256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744F84F" w14:textId="77777777" w:rsidR="00242DCE" w:rsidRDefault="00242DCE">
            <w:pPr>
              <w:pStyle w:val="ProductList-TableBody"/>
            </w:pPr>
          </w:p>
        </w:tc>
      </w:tr>
    </w:tbl>
    <w:p w14:paraId="41BDD2BE" w14:textId="77777777" w:rsidR="00242DCE" w:rsidRDefault="00242DCE">
      <w:pPr>
        <w:pStyle w:val="ProductList-Body"/>
      </w:pPr>
    </w:p>
    <w:p w14:paraId="2A4A8FAD" w14:textId="77777777" w:rsidR="00242DCE" w:rsidRDefault="003F256B">
      <w:pPr>
        <w:pStyle w:val="ProductList-ClauseHeading"/>
        <w:outlineLvl w:val="2"/>
      </w:pPr>
      <w:r>
        <w:t>Software</w:t>
      </w:r>
    </w:p>
    <w:p w14:paraId="0976B2B9" w14:textId="77777777" w:rsidR="00242DCE" w:rsidRDefault="00D314AB">
      <w:pPr>
        <w:pStyle w:val="ProductList-Body"/>
      </w:pPr>
      <w:hyperlink w:anchor="_Sec652">
        <w:r w:rsidR="003F256B">
          <w:rPr>
            <w:color w:val="00467F"/>
            <w:u w:val="single"/>
          </w:rPr>
          <w:t>Windows-desktopoperativsystem</w:t>
        </w:r>
      </w:hyperlink>
      <w:r w:rsidR="003F256B">
        <w:t>: Microsoft Defender Advanced Threat Protection (for brugere) er blevet omdøbt til Microsoft Defender for Endpoint. Alle referencer i disse vilkår er blevet opdateret. Ingen licensændringer.</w:t>
      </w:r>
    </w:p>
    <w:p w14:paraId="29B312A3" w14:textId="77777777" w:rsidR="00242DCE" w:rsidRDefault="00242DCE">
      <w:pPr>
        <w:pStyle w:val="ProductList-Body"/>
      </w:pPr>
    </w:p>
    <w:p w14:paraId="55DED03B" w14:textId="77777777" w:rsidR="00242DCE" w:rsidRDefault="003F256B">
      <w:pPr>
        <w:pStyle w:val="ProductList-ClauseHeading"/>
        <w:outlineLvl w:val="2"/>
      </w:pPr>
      <w:r>
        <w:t>Online-services</w:t>
      </w:r>
    </w:p>
    <w:p w14:paraId="5FE7392E" w14:textId="77777777" w:rsidR="00242DCE" w:rsidRDefault="00D314AB">
      <w:pPr>
        <w:pStyle w:val="ProductList-Body"/>
      </w:pPr>
      <w:hyperlink w:anchor="_Sec1199">
        <w:r w:rsidR="003F256B">
          <w:rPr>
            <w:color w:val="00467F"/>
            <w:u w:val="single"/>
          </w:rPr>
          <w:t>Microsoft Azure-brugerabonnementer</w:t>
        </w:r>
      </w:hyperlink>
      <w:r w:rsidR="003F256B">
        <w:t>: Azure Advanced Threat Protection for Users er blevet omdøbt til Microsoft Defender for Identity. Alle referencer i disse vilkår er blevet opdateret. Ingen licensændringer.</w:t>
      </w:r>
    </w:p>
    <w:p w14:paraId="44897A12" w14:textId="77777777" w:rsidR="00242DCE" w:rsidRDefault="00D314AB">
      <w:pPr>
        <w:pStyle w:val="ProductList-Body"/>
      </w:pPr>
      <w:hyperlink w:anchor="_Sec1151">
        <w:r w:rsidR="003F256B">
          <w:rPr>
            <w:color w:val="00467F"/>
            <w:u w:val="single"/>
          </w:rPr>
          <w:t>Microsoft Dynamics 365-tjenester</w:t>
        </w:r>
      </w:hyperlink>
      <w:r w:rsidR="003F256B">
        <w:t>: Common Data Service er blevet omdøbt til Dataverse. Alle referencer i disse vilkår er blevet opdateret. Ingen licensændringer.</w:t>
      </w:r>
    </w:p>
    <w:p w14:paraId="691CCEA4" w14:textId="77777777" w:rsidR="00242DCE" w:rsidRDefault="00D314AB">
      <w:pPr>
        <w:pStyle w:val="ProductList-Body"/>
      </w:pPr>
      <w:hyperlink w:anchor="_Sec665">
        <w:r w:rsidR="003F256B">
          <w:rPr>
            <w:color w:val="00467F"/>
            <w:u w:val="single"/>
          </w:rPr>
          <w:t>Exchange Online</w:t>
        </w:r>
      </w:hyperlink>
      <w:r w:rsidR="003F256B">
        <w:t>: Office 365 Advanced Threat Protection er blevet omdøbt til Microsoft Defender for Office 365. Alle referencer i disse vilkår er blevet opdateret. Ingen licensændringer.</w:t>
      </w:r>
    </w:p>
    <w:p w14:paraId="11305C12" w14:textId="77777777" w:rsidR="00242DCE" w:rsidRDefault="00D314AB">
      <w:pPr>
        <w:pStyle w:val="ProductList-Body"/>
      </w:pPr>
      <w:hyperlink w:anchor="_Sec1298">
        <w:r w:rsidR="003F256B">
          <w:rPr>
            <w:color w:val="00467F"/>
            <w:u w:val="single"/>
          </w:rPr>
          <w:t>Microsoft Defender for Endpoint (server)</w:t>
        </w:r>
      </w:hyperlink>
      <w:r w:rsidR="003F256B">
        <w:t>: Microsoft Defender Advanced Threat Protection for Servers er blevet omdøbt til Microsoft Defender for Endpoint (server). Alle referencer i disse vilkår er blevet opdateret. Ingen licensændringer.</w:t>
      </w:r>
    </w:p>
    <w:p w14:paraId="0748E700" w14:textId="77777777" w:rsidR="00242DCE" w:rsidRDefault="00242DCE">
      <w:pPr>
        <w:pStyle w:val="ProductList-Body"/>
      </w:pPr>
    </w:p>
    <w:p w14:paraId="12D290EB" w14:textId="77777777" w:rsidR="00242DCE" w:rsidRDefault="003F256B">
      <w:pPr>
        <w:pStyle w:val="ProductList-ClauseHeading"/>
        <w:outlineLvl w:val="2"/>
      </w:pPr>
      <w:r>
        <w:t>Bilag F – Kampagner</w:t>
      </w:r>
    </w:p>
    <w:p w14:paraId="330E3767" w14:textId="77777777" w:rsidR="00242DCE" w:rsidRDefault="00D314AB">
      <w:pPr>
        <w:pStyle w:val="ProductList-Body"/>
      </w:pPr>
      <w:hyperlink w:anchor="_Sec1308">
        <w:r w:rsidR="003F256B">
          <w:rPr>
            <w:color w:val="00467F"/>
            <w:u w:val="single"/>
          </w:rPr>
          <w:t>Power Apps-kampagne for EA-, EAS- og CSP-kunder</w:t>
        </w:r>
      </w:hyperlink>
      <w:r w:rsidR="003F256B">
        <w:t>: Vilkår for denne nye Power Apps-kampagne for EA. EAS- og CSP-kunder.</w:t>
      </w:r>
    </w:p>
    <w:p w14:paraId="43702E74"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8928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EF48"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758F5E2" w14:textId="77777777" w:rsidR="00242DCE" w:rsidRDefault="00242DCE">
      <w:pPr>
        <w:pStyle w:val="ProductList-Body"/>
      </w:pPr>
    </w:p>
    <w:p w14:paraId="1E3274CA" w14:textId="77777777" w:rsidR="00242DCE" w:rsidRDefault="00242DCE">
      <w:pPr>
        <w:sectPr w:rsidR="00242DCE">
          <w:headerReference w:type="default" r:id="rId24"/>
          <w:footerReference w:type="default" r:id="rId25"/>
          <w:type w:val="continuous"/>
          <w:pgSz w:w="12240" w:h="15840" w:code="1"/>
          <w:pgMar w:top="1170" w:right="720" w:bottom="720" w:left="720" w:header="432" w:footer="288" w:gutter="0"/>
          <w:cols w:space="360"/>
        </w:sectPr>
      </w:pPr>
    </w:p>
    <w:p w14:paraId="10B7313E" w14:textId="77777777" w:rsidR="00242DCE" w:rsidRDefault="003F256B">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57122867"/>
      <w:r>
        <w:instrText>Licensvilkår</w:instrText>
      </w:r>
      <w:bookmarkEnd w:id="12"/>
      <w:r>
        <w:instrText>" \l 1</w:instrText>
      </w:r>
      <w:r>
        <w:fldChar w:fldCharType="end"/>
      </w:r>
    </w:p>
    <w:p w14:paraId="5EE8D26A" w14:textId="77777777" w:rsidR="00242DCE" w:rsidRDefault="003F256B">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24DD23DF" w14:textId="77777777" w:rsidR="00242DCE" w:rsidRDefault="00242DCE">
      <w:pPr>
        <w:pStyle w:val="ProductList-Body"/>
      </w:pPr>
    </w:p>
    <w:p w14:paraId="52B5E30C" w14:textId="77777777" w:rsidR="00242DCE" w:rsidRDefault="003F256B">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26D436AD" w14:textId="77777777" w:rsidR="00242DCE" w:rsidRDefault="003F256B">
      <w:pPr>
        <w:pStyle w:val="ProductList-OfferingGroupHeading"/>
        <w:outlineLvl w:val="1"/>
      </w:pPr>
      <w:bookmarkStart w:id="13" w:name="_Sec537"/>
      <w:r>
        <w:t>Universelle Licensvilkår</w:t>
      </w:r>
      <w:bookmarkEnd w:id="13"/>
      <w:r>
        <w:fldChar w:fldCharType="begin"/>
      </w:r>
      <w:r>
        <w:instrText xml:space="preserve"> TC "</w:instrText>
      </w:r>
      <w:bookmarkStart w:id="14" w:name="_Toc57122868"/>
      <w:r>
        <w:instrText>Universelle Licensvilkår</w:instrText>
      </w:r>
      <w:bookmarkEnd w:id="14"/>
      <w:r>
        <w:instrText>" \l 2</w:instrText>
      </w:r>
      <w:r>
        <w:fldChar w:fldCharType="end"/>
      </w:r>
    </w:p>
    <w:p w14:paraId="3642533B" w14:textId="77777777" w:rsidR="00242DCE" w:rsidRDefault="003F256B">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297FC3BE" w14:textId="77777777" w:rsidR="00242DCE" w:rsidRDefault="00242DCE">
      <w:pPr>
        <w:pStyle w:val="ProductList-Body"/>
      </w:pPr>
    </w:p>
    <w:p w14:paraId="25852A8A" w14:textId="77777777" w:rsidR="00242DCE" w:rsidRDefault="003F256B">
      <w:pPr>
        <w:pStyle w:val="ProductList-ClauseHeading"/>
        <w:outlineLvl w:val="2"/>
      </w:pPr>
      <w:r>
        <w:t>1. Definitioner</w:t>
      </w:r>
    </w:p>
    <w:p w14:paraId="00BDB3CC" w14:textId="77777777" w:rsidR="00242DCE" w:rsidRDefault="003F256B">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08A74D6A" w14:textId="77777777" w:rsidR="00242DCE" w:rsidRDefault="00242DCE">
      <w:pPr>
        <w:pStyle w:val="ProductList-Body"/>
      </w:pPr>
    </w:p>
    <w:p w14:paraId="155186BF" w14:textId="77777777" w:rsidR="00242DCE" w:rsidRDefault="003F256B">
      <w:pPr>
        <w:pStyle w:val="ProductList-ClauseHeading"/>
        <w:outlineLvl w:val="2"/>
      </w:pPr>
      <w:r>
        <w:t>2. Kundens Brugervilkår</w:t>
      </w:r>
    </w:p>
    <w:p w14:paraId="73AB04F1" w14:textId="77777777" w:rsidR="00242DCE" w:rsidRDefault="003F256B">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02E998EA" w14:textId="77777777" w:rsidR="00242DCE" w:rsidRDefault="00242DCE">
      <w:pPr>
        <w:pStyle w:val="ProductList-Body"/>
      </w:pPr>
    </w:p>
    <w:p w14:paraId="569BEE8C" w14:textId="77777777" w:rsidR="00242DCE" w:rsidRDefault="003F256B">
      <w:pPr>
        <w:pStyle w:val="ProductList-ClauseHeading"/>
        <w:outlineLvl w:val="2"/>
      </w:pPr>
      <w:r>
        <w:t>3. Rettigheder til at Bruge Andre Versioner og Lavere Udgaver</w:t>
      </w:r>
    </w:p>
    <w:p w14:paraId="371B4AC7" w14:textId="77777777" w:rsidR="00242DCE" w:rsidRDefault="003F256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2D107D93" w14:textId="77777777" w:rsidR="00242DCE" w:rsidRDefault="00242DCE">
      <w:pPr>
        <w:pStyle w:val="ProductList-Body"/>
      </w:pPr>
    </w:p>
    <w:p w14:paraId="6CAE3C9A" w14:textId="77777777" w:rsidR="00242DCE" w:rsidRDefault="003F256B">
      <w:pPr>
        <w:pStyle w:val="ProductList-ClauseHeading"/>
        <w:outlineLvl w:val="2"/>
      </w:pPr>
      <w:r>
        <w:t>4. Tredjepartssoftware</w:t>
      </w:r>
    </w:p>
    <w:p w14:paraId="7357D5BB" w14:textId="77777777" w:rsidR="00242DCE" w:rsidRDefault="003F256B">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0BAF5575" w14:textId="77777777" w:rsidR="00242DCE" w:rsidRDefault="00242DCE">
      <w:pPr>
        <w:pStyle w:val="ProductList-Body"/>
      </w:pPr>
    </w:p>
    <w:p w14:paraId="606E19FB" w14:textId="77777777" w:rsidR="00242DCE" w:rsidRDefault="003F256B">
      <w:pPr>
        <w:pStyle w:val="ProductList-ClauseHeading"/>
        <w:outlineLvl w:val="2"/>
      </w:pPr>
      <w:r>
        <w:t>5. Kode til Foreløbig Version, Opdateringer eller Tillæg, Yderligere Funktionalitet</w:t>
      </w:r>
    </w:p>
    <w:p w14:paraId="7AE7A006" w14:textId="77777777" w:rsidR="00242DCE" w:rsidRDefault="003F256B">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22F31153" w14:textId="77777777" w:rsidR="00242DCE" w:rsidRDefault="00242DCE">
      <w:pPr>
        <w:pStyle w:val="ProductList-Body"/>
      </w:pPr>
    </w:p>
    <w:p w14:paraId="61EC5C77" w14:textId="77777777" w:rsidR="00242DCE" w:rsidRDefault="003F256B">
      <w:pPr>
        <w:pStyle w:val="ProductList-ClauseHeading"/>
        <w:outlineLvl w:val="2"/>
      </w:pPr>
      <w:r>
        <w:t>6. Begrænsninger</w:t>
      </w:r>
    </w:p>
    <w:p w14:paraId="43A42DBA" w14:textId="77777777" w:rsidR="00242DCE" w:rsidRDefault="003F256B">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0C7B1303" w14:textId="77777777" w:rsidR="00242DCE" w:rsidRDefault="00242DCE">
      <w:pPr>
        <w:pStyle w:val="ProductList-Body"/>
      </w:pPr>
    </w:p>
    <w:p w14:paraId="689516C8" w14:textId="77777777" w:rsidR="00242DCE" w:rsidRDefault="003F256B">
      <w:pPr>
        <w:pStyle w:val="ProductList-ClauseHeading"/>
        <w:outlineLvl w:val="2"/>
      </w:pPr>
      <w:r>
        <w:t>7. Software Assurance</w:t>
      </w:r>
    </w:p>
    <w:p w14:paraId="3A97D571" w14:textId="77777777" w:rsidR="00242DCE" w:rsidRDefault="003F256B">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6DE42145" w14:textId="77777777" w:rsidR="00242DCE" w:rsidRDefault="00242DCE">
      <w:pPr>
        <w:pStyle w:val="ProductList-Body"/>
      </w:pPr>
    </w:p>
    <w:p w14:paraId="63DD505F" w14:textId="77777777" w:rsidR="00242DCE" w:rsidRDefault="003F256B">
      <w:pPr>
        <w:pStyle w:val="ProductList-ClauseHeading"/>
        <w:outlineLvl w:val="2"/>
      </w:pPr>
      <w:r>
        <w:t>8. Outsourcing af Softwareadministration</w:t>
      </w:r>
    </w:p>
    <w:p w14:paraId="3C61338A" w14:textId="77777777" w:rsidR="00242DCE" w:rsidRDefault="003F256B">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7803059A" w14:textId="77777777" w:rsidR="00242DCE" w:rsidRDefault="00242DCE">
      <w:pPr>
        <w:pStyle w:val="ProductList-Body"/>
      </w:pPr>
    </w:p>
    <w:p w14:paraId="26FAE84C" w14:textId="77777777" w:rsidR="00242DCE" w:rsidRDefault="003F256B">
      <w:pPr>
        <w:pStyle w:val="ProductList-ClauseHeading"/>
        <w:outlineLvl w:val="2"/>
      </w:pPr>
      <w:r>
        <w:t>9. Overdragelse og Videreoverdragelse af Licens</w:t>
      </w:r>
    </w:p>
    <w:p w14:paraId="02AE6F20" w14:textId="77777777" w:rsidR="00242DCE" w:rsidRDefault="003F256B">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78E9C4FC" w14:textId="77777777" w:rsidR="00242DCE" w:rsidRDefault="00242DCE">
      <w:pPr>
        <w:pStyle w:val="ProductList-Body"/>
      </w:pPr>
    </w:p>
    <w:p w14:paraId="3B36F7C1" w14:textId="77777777" w:rsidR="00242DCE" w:rsidRDefault="003F256B">
      <w:pPr>
        <w:pStyle w:val="ProductList-ClauseHeading"/>
        <w:outlineLvl w:val="2"/>
      </w:pPr>
      <w:r>
        <w:t>10. Tekniske Foranstaltninger</w:t>
      </w:r>
    </w:p>
    <w:p w14:paraId="46CB696D" w14:textId="77777777" w:rsidR="00242DCE" w:rsidRDefault="003F256B">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04984AED" w14:textId="77777777" w:rsidR="00242DCE" w:rsidRDefault="00242DCE">
      <w:pPr>
        <w:pStyle w:val="ProductList-Body"/>
      </w:pPr>
    </w:p>
    <w:p w14:paraId="617F0EC8" w14:textId="77777777" w:rsidR="00242DCE" w:rsidRDefault="003F256B">
      <w:pPr>
        <w:pStyle w:val="ProductList-SubClauseHeading"/>
        <w:outlineLvl w:val="3"/>
      </w:pPr>
      <w:r>
        <w:t>10.1 Aktivering og validering</w:t>
      </w:r>
    </w:p>
    <w:p w14:paraId="626700B2" w14:textId="77777777" w:rsidR="00242DCE" w:rsidRDefault="003F256B">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2492980A" w14:textId="77777777" w:rsidR="00242DCE" w:rsidRDefault="00242DCE">
      <w:pPr>
        <w:pStyle w:val="ProductList-BodyIndented"/>
      </w:pPr>
    </w:p>
    <w:p w14:paraId="26DF7646" w14:textId="77777777" w:rsidR="00242DCE" w:rsidRDefault="003F256B">
      <w:pPr>
        <w:pStyle w:val="ProductList-SubClauseHeading"/>
        <w:outlineLvl w:val="3"/>
      </w:pPr>
      <w:r>
        <w:t>10.2 Produktnøgler</w:t>
      </w:r>
    </w:p>
    <w:p w14:paraId="65C92F92" w14:textId="77777777" w:rsidR="00242DCE" w:rsidRDefault="003F256B">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7232F390" w14:textId="77777777" w:rsidR="00242DCE" w:rsidRDefault="00242DCE">
      <w:pPr>
        <w:pStyle w:val="ProductList-BodyIndented"/>
      </w:pPr>
    </w:p>
    <w:p w14:paraId="27B6E15C" w14:textId="77777777" w:rsidR="00242DCE" w:rsidRDefault="003F256B">
      <w:pPr>
        <w:pStyle w:val="ProductList-ClauseHeading"/>
        <w:outlineLvl w:val="2"/>
      </w:pPr>
      <w:r>
        <w:t>11. Meddelelser</w:t>
      </w:r>
    </w:p>
    <w:p w14:paraId="2DF05E9D" w14:textId="77777777" w:rsidR="00242DCE" w:rsidRDefault="003F256B">
      <w:pPr>
        <w:pStyle w:val="ProductList-Body"/>
      </w:pPr>
      <w:r>
        <w:t>Hvor det er angivet i afsnittet Brugervilkår under hver Produktpost, gælder følgende meddelelser:</w:t>
      </w:r>
    </w:p>
    <w:p w14:paraId="796A7EDB" w14:textId="77777777" w:rsidR="00242DCE" w:rsidRDefault="00242DCE">
      <w:pPr>
        <w:pStyle w:val="ProductList-Body"/>
      </w:pPr>
    </w:p>
    <w:p w14:paraId="05917EE3" w14:textId="77777777" w:rsidR="00242DCE" w:rsidRDefault="003F256B">
      <w:pPr>
        <w:pStyle w:val="ProductList-SubClauseHeading"/>
        <w:outlineLvl w:val="3"/>
      </w:pPr>
      <w:r>
        <w:t>11.1 Internetbaserede Funktioner</w:t>
      </w:r>
    </w:p>
    <w:p w14:paraId="39BD9086" w14:textId="77777777" w:rsidR="00242DCE" w:rsidRDefault="003F256B">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385E3827" w14:textId="77777777" w:rsidR="00242DCE" w:rsidRDefault="00242DCE">
      <w:pPr>
        <w:pStyle w:val="ProductList-BodyIndented"/>
      </w:pPr>
    </w:p>
    <w:p w14:paraId="119CF0FC" w14:textId="77777777" w:rsidR="00242DCE" w:rsidRDefault="003F256B">
      <w:pPr>
        <w:pStyle w:val="ProductList-SubClauseHeading"/>
        <w:outlineLvl w:val="3"/>
      </w:pPr>
      <w:r>
        <w:t>11.2 Bing Kort</w:t>
      </w:r>
    </w:p>
    <w:p w14:paraId="4CD5AB98" w14:textId="77777777" w:rsidR="00242DCE" w:rsidRDefault="003F256B">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3C24BAF7" w14:textId="77777777" w:rsidR="00242DCE" w:rsidRDefault="00242DCE">
      <w:pPr>
        <w:pStyle w:val="ProductList-BodyIndented"/>
      </w:pPr>
    </w:p>
    <w:p w14:paraId="682559EA" w14:textId="77777777" w:rsidR="00242DCE" w:rsidRDefault="003F256B">
      <w:pPr>
        <w:pStyle w:val="ProductList-SubClauseHeading"/>
        <w:outlineLvl w:val="3"/>
      </w:pPr>
      <w:r>
        <w:t>11.3 H.264/AVC Visual Standard, VC-1 Video Standard og MPEG-4 Part 2 Visual Standard</w:t>
      </w:r>
    </w:p>
    <w:p w14:paraId="7BF74B15" w14:textId="77777777" w:rsidR="00242DCE" w:rsidRDefault="003F256B">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w:t>
      </w:r>
      <w:r w:rsidRPr="003F256B">
        <w:rPr>
          <w:lang w:val="fr-FR"/>
        </w:rPr>
        <w:t xml:space="preserve">YDERLIGERE OPLYSNINGER FÅS FRA MPEG LA, L.L.C. SE </w:t>
      </w:r>
      <w:hyperlink r:id="rId29">
        <w:r w:rsidRPr="003F256B">
          <w:rPr>
            <w:color w:val="00467F"/>
            <w:u w:val="single"/>
            <w:lang w:val="fr-FR"/>
          </w:rPr>
          <w:t>www.mpegla.com/</w:t>
        </w:r>
      </w:hyperlink>
      <w:r w:rsidRPr="003F256B">
        <w:rPr>
          <w:lang w:val="fr-FR"/>
        </w:rPr>
        <w:t xml:space="preserve">. </w:t>
      </w:r>
      <w:r>
        <w:t>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5908661B" w14:textId="77777777" w:rsidR="00242DCE" w:rsidRDefault="00242DCE">
      <w:pPr>
        <w:pStyle w:val="ProductList-BodyIndented"/>
      </w:pPr>
    </w:p>
    <w:p w14:paraId="3241EEDA" w14:textId="77777777" w:rsidR="00242DCE" w:rsidRDefault="003F256B">
      <w:pPr>
        <w:pStyle w:val="ProductList-SubClauseHeading"/>
        <w:outlineLvl w:val="3"/>
      </w:pPr>
      <w:r>
        <w:t>11.4 Malwarebeskyttelse</w:t>
      </w:r>
    </w:p>
    <w:p w14:paraId="26750141" w14:textId="77777777" w:rsidR="00242DCE" w:rsidRDefault="003F256B">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71BDEF34" w14:textId="77777777" w:rsidR="00242DCE" w:rsidRDefault="00242DCE">
      <w:pPr>
        <w:pStyle w:val="ProductList-BodyIndented"/>
      </w:pPr>
    </w:p>
    <w:p w14:paraId="1E8EA0DE" w14:textId="77777777" w:rsidR="00242DCE" w:rsidRDefault="003F256B">
      <w:pPr>
        <w:pStyle w:val="ProductList-ClauseHeading"/>
        <w:outlineLvl w:val="2"/>
      </w:pPr>
      <w:r>
        <w:t>12. Skrifttypekomponenter, Billeder og Lyde</w:t>
      </w:r>
    </w:p>
    <w:p w14:paraId="60BE2B9B" w14:textId="77777777" w:rsidR="00242DCE" w:rsidRDefault="003F256B">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7A9BB3AB" w14:textId="77777777" w:rsidR="00242DCE" w:rsidRDefault="00242DCE">
      <w:pPr>
        <w:pStyle w:val="ProductList-Body"/>
      </w:pPr>
    </w:p>
    <w:p w14:paraId="4248A992" w14:textId="77777777" w:rsidR="00242DCE" w:rsidRDefault="003F256B">
      <w:pPr>
        <w:pStyle w:val="ProductList-ClauseHeading"/>
        <w:outlineLvl w:val="2"/>
      </w:pPr>
      <w:r>
        <w:t>13. Inkluderede teknologier</w:t>
      </w:r>
    </w:p>
    <w:p w14:paraId="789E2904" w14:textId="77777777" w:rsidR="00242DCE" w:rsidRDefault="003F256B">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66987CA1" w14:textId="77777777" w:rsidR="00242DCE" w:rsidRDefault="00242DCE">
      <w:pPr>
        <w:pStyle w:val="ProductList-Body"/>
      </w:pPr>
    </w:p>
    <w:p w14:paraId="02F22833" w14:textId="77777777" w:rsidR="00242DCE" w:rsidRDefault="003F256B">
      <w:pPr>
        <w:pStyle w:val="ProductList-ClauseHeading"/>
        <w:outlineLvl w:val="2"/>
      </w:pPr>
      <w:r>
        <w:t>14. Benchmarktest</w:t>
      </w:r>
    </w:p>
    <w:p w14:paraId="1EFCDBBC" w14:textId="77777777" w:rsidR="00242DCE" w:rsidRDefault="003F256B">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65867F68" w14:textId="77777777" w:rsidR="00242DCE" w:rsidRDefault="00242DCE">
      <w:pPr>
        <w:pStyle w:val="ProductList-Body"/>
      </w:pPr>
    </w:p>
    <w:p w14:paraId="73D2ADE4" w14:textId="77777777" w:rsidR="00242DCE" w:rsidRDefault="003F256B">
      <w:pPr>
        <w:pStyle w:val="ProductList-ClauseHeading"/>
        <w:outlineLvl w:val="2"/>
      </w:pPr>
      <w:r>
        <w:t>15. Multipleksing</w:t>
      </w:r>
    </w:p>
    <w:p w14:paraId="7466005B" w14:textId="77777777" w:rsidR="00242DCE" w:rsidRDefault="003F256B">
      <w:pPr>
        <w:pStyle w:val="ProductList-Body"/>
      </w:pPr>
      <w:r>
        <w:t>Hardware eller software, som en Kunde bruger til at:</w:t>
      </w:r>
    </w:p>
    <w:p w14:paraId="08289F12" w14:textId="77777777" w:rsidR="00242DCE" w:rsidRDefault="003F256B" w:rsidP="003F256B">
      <w:pPr>
        <w:pStyle w:val="ProductList-Bullet"/>
        <w:numPr>
          <w:ilvl w:val="0"/>
          <w:numId w:val="4"/>
        </w:numPr>
      </w:pPr>
      <w:r>
        <w:t>samle forbindelser eller reducere antallet af OSE'er, enheder eller brugere, som et Produkt styrer direkte</w:t>
      </w:r>
    </w:p>
    <w:p w14:paraId="196B1A55" w14:textId="77777777" w:rsidR="00242DCE" w:rsidRDefault="003F256B" w:rsidP="003F256B">
      <w:pPr>
        <w:pStyle w:val="ProductList-Bullet"/>
        <w:numPr>
          <w:ilvl w:val="0"/>
          <w:numId w:val="4"/>
        </w:numPr>
      </w:pPr>
      <w:r>
        <w:t>reducere antallet af enheder eller brugere, der har direkte eller indirekte adgang til eller bruger et produktet</w:t>
      </w:r>
    </w:p>
    <w:p w14:paraId="3CDDE979" w14:textId="77777777" w:rsidR="00242DCE" w:rsidRDefault="003F256B" w:rsidP="003F256B">
      <w:pPr>
        <w:pStyle w:val="ProductList-Bullet"/>
        <w:numPr>
          <w:ilvl w:val="0"/>
          <w:numId w:val="4"/>
        </w:numPr>
      </w:pPr>
      <w:r>
        <w:t>eller til at få adgang til data, som et Produkt selv behandler eller genererer,</w:t>
      </w:r>
    </w:p>
    <w:p w14:paraId="2852A272" w14:textId="77777777" w:rsidR="00242DCE" w:rsidRDefault="003F256B">
      <w:pPr>
        <w:pStyle w:val="ProductList-Body"/>
      </w:pPr>
      <w:r>
        <w:t xml:space="preserve">reducerer ikke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af nogen art, som en kunde har brug for.</w:t>
      </w:r>
    </w:p>
    <w:p w14:paraId="052EC0F1" w14:textId="77777777" w:rsidR="00242DCE" w:rsidRDefault="00242DCE">
      <w:pPr>
        <w:pStyle w:val="ProductList-Body"/>
      </w:pPr>
    </w:p>
    <w:p w14:paraId="6DAC82A3" w14:textId="77777777" w:rsidR="00242DCE" w:rsidRDefault="003F256B">
      <w:pPr>
        <w:pStyle w:val="ProductList-ClauseHeading"/>
        <w:outlineLvl w:val="2"/>
      </w:pPr>
      <w:r>
        <w:t>16. Administrative Rettigheder og Supportrettigheder</w:t>
      </w:r>
    </w:p>
    <w:p w14:paraId="0E1CA40C" w14:textId="77777777" w:rsidR="00242DCE" w:rsidRDefault="003F256B">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7BCE2B82" w14:textId="77777777" w:rsidR="00242DCE" w:rsidRDefault="00242DCE">
      <w:pPr>
        <w:pStyle w:val="ProductList-Body"/>
      </w:pPr>
    </w:p>
    <w:p w14:paraId="2F68218C" w14:textId="77777777" w:rsidR="00242DCE" w:rsidRDefault="003F256B">
      <w:pPr>
        <w:pStyle w:val="ProductList-ClauseHeading"/>
        <w:outlineLvl w:val="2"/>
      </w:pPr>
      <w:r>
        <w:t>17. Distribuerbar Kode</w:t>
      </w:r>
    </w:p>
    <w:p w14:paraId="48DBD37F" w14:textId="77777777" w:rsidR="00242DCE" w:rsidRDefault="003F256B">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344D8E99" w14:textId="77777777" w:rsidR="00242DCE" w:rsidRDefault="00242DCE">
      <w:pPr>
        <w:pStyle w:val="ProductList-Body"/>
      </w:pPr>
    </w:p>
    <w:p w14:paraId="1E6446CC" w14:textId="77777777" w:rsidR="00242DCE" w:rsidRDefault="003F256B">
      <w:pPr>
        <w:pStyle w:val="ProductList-SubClauseHeading"/>
        <w:outlineLvl w:val="3"/>
      </w:pPr>
      <w:r>
        <w:t>17.1 Ret til Brug og Distribution</w:t>
      </w:r>
    </w:p>
    <w:p w14:paraId="07FCB0F7" w14:textId="77777777" w:rsidR="00242DCE" w:rsidRDefault="003F256B">
      <w:pPr>
        <w:pStyle w:val="ProductList-BodyIndented"/>
      </w:pPr>
      <w:r>
        <w:t xml:space="preserve">Nedenstående kode og tekstfiler er “Distribuerbar kode”. </w:t>
      </w:r>
    </w:p>
    <w:p w14:paraId="041DB7B2" w14:textId="77777777" w:rsidR="00242DCE" w:rsidRDefault="003F256B" w:rsidP="003F256B">
      <w:pPr>
        <w:pStyle w:val="ProductList-Bullet"/>
        <w:numPr>
          <w:ilvl w:val="1"/>
          <w:numId w:val="5"/>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031CD17A" w14:textId="77777777" w:rsidR="00242DCE" w:rsidRDefault="003F256B" w:rsidP="003F256B">
      <w:pPr>
        <w:pStyle w:val="ProductList-Bullet"/>
        <w:numPr>
          <w:ilvl w:val="1"/>
          <w:numId w:val="5"/>
        </w:numPr>
      </w:pPr>
      <w:r>
        <w:t xml:space="preserve">Eksempelkode, Skabeloner og Typografier: Kunden må ændre, kopiere og distribuere kilde- og objektkodeformen af kode, der er markeret som “eksempel”, “skabelon”, “simple typografier” og “skitsetypografier”. </w:t>
      </w:r>
    </w:p>
    <w:p w14:paraId="039CF670" w14:textId="77777777" w:rsidR="00242DCE" w:rsidRDefault="003F256B" w:rsidP="003F256B">
      <w:pPr>
        <w:pStyle w:val="ProductList-Bullet"/>
        <w:numPr>
          <w:ilvl w:val="1"/>
          <w:numId w:val="5"/>
        </w:numPr>
      </w:pPr>
      <w:r>
        <w:t>Tredjemandsdistribution: Kunden må tillade distributører af Kundens programmer at kopiere og distribuere den Distribuerbare Kode som en del af disse programmer.</w:t>
      </w:r>
    </w:p>
    <w:p w14:paraId="37A6D43F" w14:textId="77777777" w:rsidR="00242DCE" w:rsidRDefault="003F256B" w:rsidP="003F256B">
      <w:pPr>
        <w:pStyle w:val="ProductList-Bullet"/>
        <w:numPr>
          <w:ilvl w:val="1"/>
          <w:numId w:val="5"/>
        </w:numPr>
      </w:pPr>
      <w:r>
        <w:t>Billedbibliotek: Kunden må kopiere og distribuere billeder, grafik og animationer i Billedbiblioteket som beskrevet i softwaredokumentation.</w:t>
      </w:r>
    </w:p>
    <w:p w14:paraId="16295025" w14:textId="77777777" w:rsidR="00242DCE" w:rsidRDefault="00242DCE">
      <w:pPr>
        <w:pStyle w:val="ProductList-BodyIndented"/>
      </w:pPr>
    </w:p>
    <w:p w14:paraId="49F448C6" w14:textId="77777777" w:rsidR="00242DCE" w:rsidRDefault="003F256B">
      <w:pPr>
        <w:pStyle w:val="ProductList-SubClauseHeading"/>
        <w:outlineLvl w:val="3"/>
      </w:pPr>
      <w:r>
        <w:t>17.2 Distributionskrav</w:t>
      </w:r>
    </w:p>
    <w:p w14:paraId="3B98A9A6" w14:textId="77777777" w:rsidR="00242DCE" w:rsidRDefault="003F256B">
      <w:pPr>
        <w:pStyle w:val="ProductList-BodyIndented"/>
      </w:pPr>
      <w:r>
        <w:t>Hvis Kunden distribuerer Distribuerbar Kode. Kunden må:</w:t>
      </w:r>
    </w:p>
    <w:p w14:paraId="6AB11759" w14:textId="77777777" w:rsidR="00242DCE" w:rsidRDefault="003F256B" w:rsidP="003F256B">
      <w:pPr>
        <w:pStyle w:val="ProductList-Bullet"/>
        <w:numPr>
          <w:ilvl w:val="1"/>
          <w:numId w:val="6"/>
        </w:numPr>
      </w:pPr>
      <w:r>
        <w:t>kun distribuere den sammen med Kundens programmer, når Kundens programmer udgør væsentlig primær funktionalitet i den Distribuerbare Kode</w:t>
      </w:r>
    </w:p>
    <w:p w14:paraId="26D9AD91" w14:textId="77777777" w:rsidR="00242DCE" w:rsidRDefault="003F256B" w:rsidP="003F256B">
      <w:pPr>
        <w:pStyle w:val="ProductList-Bullet"/>
        <w:numPr>
          <w:ilvl w:val="1"/>
          <w:numId w:val="6"/>
        </w:numPr>
      </w:pPr>
      <w:r>
        <w:t xml:space="preserve">Kræve, at distributører og eksterne slutbrugere accepterer vilkår, som beskytter den Distribuerbare Kode i mindst samme grad som Kundens volumenlicensaftale og Produktvilkårene </w:t>
      </w:r>
    </w:p>
    <w:p w14:paraId="07E44D4D" w14:textId="77777777" w:rsidR="00242DCE" w:rsidRDefault="003F256B" w:rsidP="003F256B">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5C762A3C" w14:textId="77777777" w:rsidR="00242DCE" w:rsidRDefault="00242DCE">
      <w:pPr>
        <w:pStyle w:val="ProductList-BodyIndented"/>
      </w:pPr>
    </w:p>
    <w:p w14:paraId="3C3F2088" w14:textId="77777777" w:rsidR="00242DCE" w:rsidRDefault="003F256B">
      <w:pPr>
        <w:pStyle w:val="ProductList-SubClauseHeading"/>
        <w:outlineLvl w:val="3"/>
      </w:pPr>
      <w:r>
        <w:t>17.3 Distributionsbegrænsninger</w:t>
      </w:r>
    </w:p>
    <w:p w14:paraId="5CCFC7FD" w14:textId="77777777" w:rsidR="00242DCE" w:rsidRDefault="003F256B">
      <w:pPr>
        <w:pStyle w:val="ProductList-BodyIndented"/>
      </w:pPr>
      <w:r>
        <w:t>Kunden må ikke:</w:t>
      </w:r>
    </w:p>
    <w:p w14:paraId="2A3812CC" w14:textId="77777777" w:rsidR="00242DCE" w:rsidRDefault="003F256B" w:rsidP="003F256B">
      <w:pPr>
        <w:pStyle w:val="ProductList-Bullet"/>
        <w:numPr>
          <w:ilvl w:val="1"/>
          <w:numId w:val="7"/>
        </w:numPr>
      </w:pPr>
      <w:r>
        <w:t xml:space="preserve">ændre meddelelser om ophavsret, varemærker eller patenter i den Distribuerbare Kode, </w:t>
      </w:r>
    </w:p>
    <w:p w14:paraId="4435E670" w14:textId="77777777" w:rsidR="00242DCE" w:rsidRDefault="003F256B" w:rsidP="003F256B">
      <w:pPr>
        <w:pStyle w:val="ProductList-Bullet"/>
        <w:numPr>
          <w:ilvl w:val="1"/>
          <w:numId w:val="7"/>
        </w:numPr>
      </w:pPr>
      <w:r>
        <w:t xml:space="preserve">bruge Microsofts varemærker i Kundens programmers navne eller på nogen anden måde, der kunne få andre til at tro, at Kundens programmer kommer fra eller er godkendt af Microsoft </w:t>
      </w:r>
    </w:p>
    <w:p w14:paraId="62D637B8" w14:textId="77777777" w:rsidR="00242DCE" w:rsidRDefault="003F256B" w:rsidP="003F256B">
      <w:pPr>
        <w:pStyle w:val="ProductList-Bullet"/>
        <w:numPr>
          <w:ilvl w:val="1"/>
          <w:numId w:val="7"/>
        </w:numPr>
      </w:pPr>
      <w:r>
        <w:t>distribuere Distribuerbar Kode i eller med skadelige eller vildledende programmer eller på ulovlig vis eller</w:t>
      </w:r>
    </w:p>
    <w:p w14:paraId="4F24704D" w14:textId="77777777" w:rsidR="00242DCE" w:rsidRDefault="003F256B" w:rsidP="003F256B">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43F50760" w14:textId="77777777" w:rsidR="00242DCE" w:rsidRDefault="00242DCE">
      <w:pPr>
        <w:pStyle w:val="ProductList-BodyIndented"/>
      </w:pPr>
    </w:p>
    <w:p w14:paraId="2A28B9B4" w14:textId="77777777" w:rsidR="00242DCE" w:rsidRDefault="003F256B">
      <w:pPr>
        <w:pStyle w:val="ProductList-ClauseHeading"/>
        <w:outlineLvl w:val="2"/>
      </w:pPr>
      <w:r>
        <w:t>18. Software + tjenester</w:t>
      </w:r>
    </w:p>
    <w:p w14:paraId="77690155" w14:textId="77777777" w:rsidR="00242DCE" w:rsidRDefault="003F256B">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2651D02" w14:textId="77777777" w:rsidR="00242DCE" w:rsidRDefault="00242DCE">
      <w:pPr>
        <w:pStyle w:val="ProductList-Body"/>
      </w:pPr>
    </w:p>
    <w:p w14:paraId="4C168468" w14:textId="77777777" w:rsidR="00242DCE" w:rsidRDefault="003F256B">
      <w:pPr>
        <w:pStyle w:val="ProductList-ClauseHeading"/>
        <w:outlineLvl w:val="2"/>
      </w:pPr>
      <w:r>
        <w:t>19. Behandling af Personoplysninger, GDPR</w:t>
      </w:r>
    </w:p>
    <w:p w14:paraId="16E269D8" w14:textId="77777777" w:rsidR="00242DCE" w:rsidRDefault="003F256B">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070331B4"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48386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67CA4"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6C27022" w14:textId="77777777" w:rsidR="00242DCE" w:rsidRDefault="00242DCE">
      <w:pPr>
        <w:pStyle w:val="ProductList-Body"/>
      </w:pPr>
    </w:p>
    <w:p w14:paraId="5C54A470" w14:textId="77777777" w:rsidR="00242DCE" w:rsidRDefault="003F256B">
      <w:pPr>
        <w:pStyle w:val="ProductList-OfferingGroupHeading"/>
        <w:outlineLvl w:val="1"/>
      </w:pPr>
      <w:bookmarkStart w:id="15" w:name="_Sec538"/>
      <w:r>
        <w:t>Vilkår for Licensmodel</w:t>
      </w:r>
      <w:bookmarkEnd w:id="15"/>
      <w:r>
        <w:fldChar w:fldCharType="begin"/>
      </w:r>
      <w:r>
        <w:instrText xml:space="preserve"> TC "</w:instrText>
      </w:r>
      <w:bookmarkStart w:id="16" w:name="_Toc57122869"/>
      <w:r>
        <w:instrText>Vilkår for Licensmodel</w:instrText>
      </w:r>
      <w:bookmarkEnd w:id="16"/>
      <w:r>
        <w:instrText>" \l 2</w:instrText>
      </w:r>
      <w:r>
        <w:fldChar w:fldCharType="end"/>
      </w:r>
    </w:p>
    <w:p w14:paraId="36353F98" w14:textId="77777777" w:rsidR="00242DCE" w:rsidRDefault="003F256B">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33D57B11" w14:textId="77777777" w:rsidR="00242DCE" w:rsidRDefault="003F256B">
      <w:pPr>
        <w:pStyle w:val="ProductList-Offering2Heading"/>
        <w:outlineLvl w:val="2"/>
      </w:pPr>
      <w:bookmarkStart w:id="17" w:name="_Sec539"/>
      <w:r>
        <w:t>Desktop Applikationer</w:t>
      </w:r>
      <w:bookmarkEnd w:id="17"/>
      <w:r>
        <w:fldChar w:fldCharType="begin"/>
      </w:r>
      <w:r>
        <w:instrText xml:space="preserve"> TC "</w:instrText>
      </w:r>
      <w:bookmarkStart w:id="18" w:name="_Toc57122870"/>
      <w:r>
        <w:instrText>Desktop Applikationer</w:instrText>
      </w:r>
      <w:bookmarkEnd w:id="18"/>
      <w:r>
        <w:instrText>" \l 3</w:instrText>
      </w:r>
      <w:r>
        <w:fldChar w:fldCharType="end"/>
      </w:r>
    </w:p>
    <w:p w14:paraId="1FDF14A4" w14:textId="77777777" w:rsidR="00242DCE" w:rsidRDefault="003F256B">
      <w:pPr>
        <w:pStyle w:val="ProductList-ClauseHeading"/>
        <w:outlineLvl w:val="3"/>
      </w:pPr>
      <w:r>
        <w:t>Enhedslicens</w:t>
      </w:r>
    </w:p>
    <w:p w14:paraId="4C27ACC5" w14:textId="77777777" w:rsidR="00242DCE" w:rsidRDefault="003F256B" w:rsidP="003F256B">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291BEF90" w14:textId="77777777" w:rsidR="00242DCE" w:rsidRDefault="003F256B" w:rsidP="003F256B">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2FC233AA" w14:textId="77777777" w:rsidR="00242DCE" w:rsidRDefault="003F256B" w:rsidP="003F256B">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4844DE1E" w14:textId="77777777" w:rsidR="00242DCE" w:rsidRDefault="003F256B" w:rsidP="003F256B">
      <w:pPr>
        <w:pStyle w:val="ProductList-Bullet"/>
        <w:numPr>
          <w:ilvl w:val="0"/>
          <w:numId w:val="8"/>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50A0B2E" w14:textId="77777777" w:rsidR="00242DCE" w:rsidRDefault="003F256B" w:rsidP="003F256B">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3D5B94DD" w14:textId="77777777" w:rsidR="00242DCE" w:rsidRDefault="00242DCE">
      <w:pPr>
        <w:pStyle w:val="ProductList-Body"/>
      </w:pPr>
    </w:p>
    <w:p w14:paraId="7D6AC21D" w14:textId="77777777" w:rsidR="00242DCE" w:rsidRDefault="003F256B">
      <w:pPr>
        <w:pStyle w:val="ProductList-ClauseHeading"/>
        <w:outlineLvl w:val="3"/>
      </w:pPr>
      <w:r>
        <w:t>Medieelementer og Skabeloner</w:t>
      </w:r>
    </w:p>
    <w:p w14:paraId="03A5DEF4" w14:textId="77777777" w:rsidR="00242DCE" w:rsidRDefault="003F256B">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0D66F968" w14:textId="77777777" w:rsidR="00242DCE" w:rsidRDefault="003F256B">
      <w:pPr>
        <w:pStyle w:val="ProductList-Offering2Heading"/>
        <w:outlineLvl w:val="2"/>
      </w:pPr>
      <w:bookmarkStart w:id="19" w:name="_Sec540"/>
      <w:r>
        <w:t>Desktop Operativsystemer</w:t>
      </w:r>
      <w:bookmarkEnd w:id="19"/>
      <w:r>
        <w:fldChar w:fldCharType="begin"/>
      </w:r>
      <w:r>
        <w:instrText xml:space="preserve"> TC "</w:instrText>
      </w:r>
      <w:bookmarkStart w:id="20" w:name="_Toc57122871"/>
      <w:r>
        <w:instrText>Desktop Operativsystemer</w:instrText>
      </w:r>
      <w:bookmarkEnd w:id="20"/>
      <w:r>
        <w:instrText>" \l 3</w:instrText>
      </w:r>
      <w:r>
        <w:fldChar w:fldCharType="end"/>
      </w:r>
    </w:p>
    <w:p w14:paraId="427AB830" w14:textId="77777777" w:rsidR="00242DCE" w:rsidRDefault="003F256B">
      <w:pPr>
        <w:pStyle w:val="ProductList-ClauseHeading"/>
        <w:outlineLvl w:val="3"/>
      </w:pPr>
      <w:r>
        <w:t>Enhedslicens</w:t>
      </w:r>
    </w:p>
    <w:p w14:paraId="78F8E61F" w14:textId="77777777" w:rsidR="00242DCE" w:rsidRDefault="003F256B" w:rsidP="003F256B">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FA1278C" w14:textId="77777777" w:rsidR="00242DCE" w:rsidRDefault="003F256B" w:rsidP="003F256B">
      <w:pPr>
        <w:pStyle w:val="ProductList-Bullet"/>
        <w:numPr>
          <w:ilvl w:val="0"/>
          <w:numId w:val="9"/>
        </w:numPr>
      </w:pPr>
      <w:r>
        <w:t>Kunden må bruge softwaren på op til to processorer.</w:t>
      </w:r>
    </w:p>
    <w:p w14:paraId="64772277" w14:textId="77777777" w:rsidR="00242DCE" w:rsidRDefault="003F256B" w:rsidP="003F256B">
      <w:pPr>
        <w:pStyle w:val="ProductList-Bullet"/>
        <w:numPr>
          <w:ilvl w:val="0"/>
          <w:numId w:val="9"/>
        </w:numPr>
      </w:pPr>
      <w:r>
        <w:t>Lokal brug er tilladt for alle brugere.</w:t>
      </w:r>
    </w:p>
    <w:p w14:paraId="49720BC4" w14:textId="77777777" w:rsidR="00242DCE" w:rsidRDefault="003F256B" w:rsidP="003F256B">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73A448E" w14:textId="77777777" w:rsidR="00242DCE" w:rsidRDefault="003F256B" w:rsidP="003F256B">
      <w:pPr>
        <w:pStyle w:val="ProductList-Bullet"/>
        <w:numPr>
          <w:ilvl w:val="0"/>
          <w:numId w:val="9"/>
        </w:numPr>
      </w:pPr>
      <w:r>
        <w:t>Kun én bruger må have adgang til og bruge softwaren på et givent tidspunkt.</w:t>
      </w:r>
    </w:p>
    <w:p w14:paraId="5164DA12" w14:textId="77777777" w:rsidR="00242DCE" w:rsidRDefault="003F256B" w:rsidP="003F256B">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250EC041" w14:textId="77777777" w:rsidR="00242DCE" w:rsidRDefault="003F256B" w:rsidP="003F256B">
      <w:pPr>
        <w:pStyle w:val="ProductList-Bullet"/>
        <w:numPr>
          <w:ilvl w:val="0"/>
          <w:numId w:val="9"/>
        </w:numPr>
      </w:pPr>
      <w:r>
        <w:t>Et ubegrænset antal forbindelser er tilladt for aktivering af KMS eller lignende teknologi.</w:t>
      </w:r>
    </w:p>
    <w:p w14:paraId="41F23DAD" w14:textId="77777777" w:rsidR="00242DCE" w:rsidRDefault="00242DCE">
      <w:pPr>
        <w:pStyle w:val="ProductList-Body"/>
      </w:pPr>
    </w:p>
    <w:p w14:paraId="0534FB4E" w14:textId="77777777" w:rsidR="00242DCE" w:rsidRDefault="003F256B">
      <w:pPr>
        <w:pStyle w:val="ProductList-ClauseHeading"/>
        <w:outlineLvl w:val="3"/>
      </w:pPr>
      <w:r>
        <w:t>Adobe Flash Player</w:t>
      </w:r>
    </w:p>
    <w:p w14:paraId="5C999090" w14:textId="77777777" w:rsidR="00242DCE" w:rsidRDefault="003F256B">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0A4BCB1E" w14:textId="77777777" w:rsidR="00242DCE" w:rsidRDefault="003F256B">
      <w:pPr>
        <w:pStyle w:val="ProductList-Offering2Heading"/>
        <w:outlineLvl w:val="2"/>
      </w:pPr>
      <w:bookmarkStart w:id="21" w:name="_Sec541"/>
      <w:r>
        <w:t>Pr. kerne/CAL</w:t>
      </w:r>
      <w:bookmarkEnd w:id="21"/>
      <w:r>
        <w:fldChar w:fldCharType="begin"/>
      </w:r>
      <w:r>
        <w:instrText xml:space="preserve"> TC "</w:instrText>
      </w:r>
      <w:bookmarkStart w:id="22" w:name="_Toc57122872"/>
      <w:r>
        <w:instrText>Pr. kerne/CAL</w:instrText>
      </w:r>
      <w:bookmarkEnd w:id="22"/>
      <w:r>
        <w:instrText>" \l 3</w:instrText>
      </w:r>
      <w:r>
        <w:fldChar w:fldCharType="end"/>
      </w:r>
    </w:p>
    <w:p w14:paraId="18BBF978" w14:textId="77777777" w:rsidR="00242DCE" w:rsidRDefault="003F256B">
      <w:pPr>
        <w:pStyle w:val="ProductList-ClauseHeading"/>
        <w:outlineLvl w:val="3"/>
      </w:pPr>
      <w:r>
        <w:t>Serverlicenser (pr. kerne)</w:t>
      </w:r>
    </w:p>
    <w:p w14:paraId="7E5E3393" w14:textId="77777777" w:rsidR="00242DCE" w:rsidRDefault="003F256B" w:rsidP="003F256B">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7EED9D70" w14:textId="77777777" w:rsidR="00242DCE" w:rsidRDefault="003F256B" w:rsidP="003F256B">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CBDC872" w14:textId="77777777" w:rsidR="00242DCE" w:rsidRDefault="003F256B" w:rsidP="003F256B">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7BFB9DF" w14:textId="77777777" w:rsidR="00242DCE" w:rsidRDefault="003F256B" w:rsidP="003F256B">
      <w:pPr>
        <w:pStyle w:val="ProductList-Bullet"/>
        <w:numPr>
          <w:ilvl w:val="0"/>
          <w:numId w:val="10"/>
        </w:numPr>
      </w:pPr>
      <w:r>
        <w:t>Standardversion:</w:t>
      </w:r>
    </w:p>
    <w:p w14:paraId="314A6E9D" w14:textId="77777777" w:rsidR="00242DCE" w:rsidRDefault="003F256B" w:rsidP="003F256B">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0F824545" w14:textId="77777777" w:rsidR="00242DCE" w:rsidRDefault="003F256B" w:rsidP="003F256B">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3A81F71" w14:textId="77777777" w:rsidR="00242DCE" w:rsidRDefault="003F256B" w:rsidP="003F256B">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3CAEE72" w14:textId="77777777" w:rsidR="00242DCE" w:rsidRDefault="003F256B" w:rsidP="003F256B">
      <w:pPr>
        <w:pStyle w:val="ProductList-Bullet"/>
        <w:numPr>
          <w:ilvl w:val="0"/>
          <w:numId w:val="10"/>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0B2A4E54" w14:textId="77777777" w:rsidR="00242DCE" w:rsidRDefault="003F256B" w:rsidP="003F256B">
      <w:pPr>
        <w:pStyle w:val="ProductList-Bullet"/>
        <w:numPr>
          <w:ilvl w:val="0"/>
          <w:numId w:val="10"/>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710BA7DB" w14:textId="77777777" w:rsidR="00242DCE" w:rsidRDefault="00242DCE">
      <w:pPr>
        <w:pStyle w:val="ProductList-Body"/>
      </w:pPr>
    </w:p>
    <w:p w14:paraId="6733775D" w14:textId="77777777" w:rsidR="00242DCE" w:rsidRDefault="003F256B">
      <w:pPr>
        <w:pStyle w:val="ProductList-ClauseHeading"/>
        <w:outlineLvl w:val="3"/>
      </w:pPr>
      <w:r>
        <w:t>Adgangslicenser</w:t>
      </w:r>
    </w:p>
    <w:p w14:paraId="3C771FE6" w14:textId="77777777" w:rsidR="00242DCE" w:rsidRDefault="003F256B" w:rsidP="003F256B">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410F90B9" w14:textId="77777777" w:rsidR="00242DCE" w:rsidRDefault="003F256B" w:rsidP="003F256B">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0D2FDEB4" w14:textId="77777777" w:rsidR="00242DCE" w:rsidRDefault="003F256B" w:rsidP="003F256B">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007F5C89" w14:textId="77777777" w:rsidR="00242DCE" w:rsidRDefault="003F256B" w:rsidP="003F256B">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10DAFA3" w14:textId="77777777" w:rsidR="00242DCE" w:rsidRDefault="003F256B">
      <w:pPr>
        <w:pStyle w:val="ProductList-Offering2Heading"/>
        <w:outlineLvl w:val="2"/>
      </w:pPr>
      <w:bookmarkStart w:id="23" w:name="_Sec542"/>
      <w:r>
        <w:t>Server/CAL</w:t>
      </w:r>
      <w:bookmarkEnd w:id="23"/>
      <w:r>
        <w:fldChar w:fldCharType="begin"/>
      </w:r>
      <w:r>
        <w:instrText xml:space="preserve"> TC "</w:instrText>
      </w:r>
      <w:bookmarkStart w:id="24" w:name="_Toc57122873"/>
      <w:r>
        <w:instrText>Server/CAL</w:instrText>
      </w:r>
      <w:bookmarkEnd w:id="24"/>
      <w:r>
        <w:instrText>" \l 3</w:instrText>
      </w:r>
      <w:r>
        <w:fldChar w:fldCharType="end"/>
      </w:r>
    </w:p>
    <w:p w14:paraId="7517DF13" w14:textId="77777777" w:rsidR="00242DCE" w:rsidRDefault="003F256B">
      <w:pPr>
        <w:pStyle w:val="ProductList-ClauseHeading"/>
        <w:outlineLvl w:val="3"/>
      </w:pPr>
      <w:r>
        <w:t>Serverlicenser (pr. Forekomst)</w:t>
      </w:r>
    </w:p>
    <w:p w14:paraId="2FD5BF99" w14:textId="77777777" w:rsidR="00242DCE" w:rsidRDefault="003F256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6240ACD" w14:textId="77777777" w:rsidR="00242DCE" w:rsidRDefault="00242DCE">
      <w:pPr>
        <w:pStyle w:val="ProductList-Body"/>
      </w:pPr>
    </w:p>
    <w:p w14:paraId="1FBF397C" w14:textId="77777777" w:rsidR="00242DCE" w:rsidRDefault="003F256B">
      <w:pPr>
        <w:pStyle w:val="ProductList-ClauseHeading"/>
        <w:outlineLvl w:val="3"/>
      </w:pPr>
      <w:r>
        <w:t>Adgangslicenser</w:t>
      </w:r>
    </w:p>
    <w:p w14:paraId="060D09D1" w14:textId="77777777" w:rsidR="00242DCE" w:rsidRDefault="003F256B" w:rsidP="003F256B">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D3E3A25" w14:textId="77777777" w:rsidR="00242DCE" w:rsidRDefault="003F256B" w:rsidP="003F256B">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17495F28" w14:textId="77777777" w:rsidR="00242DCE" w:rsidRDefault="003F256B">
      <w:pPr>
        <w:pStyle w:val="ProductList-Offering2Heading"/>
        <w:outlineLvl w:val="2"/>
      </w:pPr>
      <w:bookmarkStart w:id="25" w:name="_Sec543"/>
      <w:r>
        <w:t>Pr. Kerne</w:t>
      </w:r>
      <w:bookmarkEnd w:id="25"/>
      <w:r>
        <w:fldChar w:fldCharType="begin"/>
      </w:r>
      <w:r>
        <w:instrText xml:space="preserve"> TC "</w:instrText>
      </w:r>
      <w:bookmarkStart w:id="26" w:name="_Toc57122874"/>
      <w:r>
        <w:instrText>Pr. Kerne</w:instrText>
      </w:r>
      <w:bookmarkEnd w:id="26"/>
      <w:r>
        <w:instrText>" \l 3</w:instrText>
      </w:r>
      <w:r>
        <w:fldChar w:fldCharType="end"/>
      </w:r>
    </w:p>
    <w:p w14:paraId="74D44078" w14:textId="77777777" w:rsidR="00242DCE" w:rsidRDefault="003F256B">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0DBA2B9D" w14:textId="77777777" w:rsidR="00242DCE" w:rsidRDefault="00242DCE">
      <w:pPr>
        <w:pStyle w:val="ProductList-Body"/>
      </w:pPr>
    </w:p>
    <w:p w14:paraId="3A27EECB" w14:textId="77777777" w:rsidR="00242DCE" w:rsidRDefault="003F256B">
      <w:pPr>
        <w:pStyle w:val="ProductList-ClauseHeading"/>
        <w:outlineLvl w:val="3"/>
      </w:pPr>
      <w:r>
        <w:t>Serverlicenser (pr. kerne) – Licensering ved Fysisk Kerne på en Server</w:t>
      </w:r>
    </w:p>
    <w:p w14:paraId="2900A389" w14:textId="77777777" w:rsidR="00242DCE" w:rsidRDefault="003F256B" w:rsidP="003F256B">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188E84AE" w14:textId="77777777" w:rsidR="00242DCE" w:rsidRDefault="003F256B" w:rsidP="003F256B">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2E84CCBF" w14:textId="77777777" w:rsidR="00242DCE" w:rsidRDefault="003F256B" w:rsidP="003F256B">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37AF8471" w14:textId="77777777" w:rsidR="00242DCE" w:rsidRDefault="003F256B" w:rsidP="003F256B">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378C0B6" w14:textId="77777777" w:rsidR="00242DCE" w:rsidRDefault="003F256B" w:rsidP="003F256B">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A85E1E8" w14:textId="77777777" w:rsidR="00242DCE" w:rsidRDefault="00242DCE">
      <w:pPr>
        <w:pStyle w:val="ProductList-Body"/>
      </w:pPr>
    </w:p>
    <w:p w14:paraId="6D384850" w14:textId="77777777" w:rsidR="00242DCE" w:rsidRDefault="003F256B">
      <w:pPr>
        <w:pStyle w:val="ProductList-ClauseHeading"/>
        <w:outlineLvl w:val="3"/>
      </w:pPr>
      <w:r>
        <w:t>Serverlicenser (pr. kerne) – Licensering ved Individuelt Virtuelt OSE</w:t>
      </w:r>
    </w:p>
    <w:p w14:paraId="233B0665" w14:textId="77777777" w:rsidR="00242DCE" w:rsidRDefault="003F256B" w:rsidP="003F256B">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A7128BC" w14:textId="77777777" w:rsidR="00242DCE" w:rsidRDefault="003F256B" w:rsidP="003F256B">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234782E" w14:textId="77777777" w:rsidR="00242DCE" w:rsidRDefault="003F256B" w:rsidP="003F256B">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41F36C48" w14:textId="77777777" w:rsidR="00242DCE" w:rsidRDefault="003F256B">
      <w:pPr>
        <w:pStyle w:val="ProductList-Offering2Heading"/>
        <w:outlineLvl w:val="2"/>
      </w:pPr>
      <w:bookmarkStart w:id="27" w:name="_Sec544"/>
      <w:r>
        <w:t>Management Servere</w:t>
      </w:r>
      <w:bookmarkEnd w:id="27"/>
      <w:r>
        <w:fldChar w:fldCharType="begin"/>
      </w:r>
      <w:r>
        <w:instrText xml:space="preserve"> TC "</w:instrText>
      </w:r>
      <w:bookmarkStart w:id="28" w:name="_Toc57122875"/>
      <w:r>
        <w:instrText>Management Servere</w:instrText>
      </w:r>
      <w:bookmarkEnd w:id="28"/>
      <w:r>
        <w:instrText>" \l 3</w:instrText>
      </w:r>
      <w:r>
        <w:fldChar w:fldCharType="end"/>
      </w:r>
    </w:p>
    <w:p w14:paraId="328DCB64" w14:textId="77777777" w:rsidR="00242DCE" w:rsidRDefault="003F256B">
      <w:pPr>
        <w:pStyle w:val="ProductList-ClauseHeading"/>
        <w:outlineLvl w:val="3"/>
      </w:pPr>
      <w:r>
        <w:t>Administrationslicenser</w:t>
      </w:r>
    </w:p>
    <w:p w14:paraId="04C08EE1" w14:textId="77777777" w:rsidR="00242DCE" w:rsidRDefault="003F256B">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6A35EF27" w14:textId="77777777" w:rsidR="00242DCE" w:rsidRDefault="00242DCE">
      <w:pPr>
        <w:pStyle w:val="ProductList-Body"/>
      </w:pPr>
    </w:p>
    <w:p w14:paraId="3224ABD2" w14:textId="77777777" w:rsidR="00242DCE" w:rsidRDefault="003F256B">
      <w:pPr>
        <w:pStyle w:val="ProductList-ClauseHeading"/>
        <w:outlineLvl w:val="3"/>
      </w:pPr>
      <w:r>
        <w:t>Serverstyringslicenser (pr. kerne)</w:t>
      </w:r>
    </w:p>
    <w:p w14:paraId="43E06C68" w14:textId="77777777" w:rsidR="00242DCE" w:rsidRDefault="003F256B" w:rsidP="003F256B">
      <w:pPr>
        <w:pStyle w:val="ProductList-Bullet"/>
        <w:numPr>
          <w:ilvl w:val="0"/>
          <w:numId w:val="15"/>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13ABB8D0" w14:textId="77777777" w:rsidR="00242DCE" w:rsidRDefault="003F256B" w:rsidP="003F256B">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DDDADAC" w14:textId="77777777" w:rsidR="00242DCE" w:rsidRDefault="003F256B" w:rsidP="003F256B">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C5C7C78" w14:textId="77777777" w:rsidR="00242DCE" w:rsidRDefault="003F256B" w:rsidP="003F256B">
      <w:pPr>
        <w:pStyle w:val="ProductList-Bullet"/>
        <w:numPr>
          <w:ilvl w:val="0"/>
          <w:numId w:val="15"/>
        </w:numPr>
      </w:pPr>
      <w:r>
        <w:t xml:space="preserve">Standardversion: </w:t>
      </w:r>
    </w:p>
    <w:p w14:paraId="031FF166" w14:textId="77777777" w:rsidR="00242DCE" w:rsidRDefault="003F256B" w:rsidP="003F256B">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7B7C7572" w14:textId="77777777" w:rsidR="00242DCE" w:rsidRDefault="003F256B" w:rsidP="003F256B">
      <w:pPr>
        <w:pStyle w:val="ProductList-Bullet"/>
        <w:numPr>
          <w:ilvl w:val="1"/>
          <w:numId w:val="15"/>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0B29ABD" w14:textId="77777777" w:rsidR="00242DCE" w:rsidRDefault="003F256B" w:rsidP="003F256B">
      <w:pPr>
        <w:pStyle w:val="ProductList-Bullet"/>
        <w:numPr>
          <w:ilvl w:val="1"/>
          <w:numId w:val="15"/>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0EE72D0A" w14:textId="77777777" w:rsidR="00242DCE" w:rsidRDefault="003F256B" w:rsidP="003F256B">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55B78D28" w14:textId="77777777" w:rsidR="00242DCE" w:rsidRDefault="00242DCE">
      <w:pPr>
        <w:pStyle w:val="ProductList-Body"/>
      </w:pPr>
    </w:p>
    <w:p w14:paraId="7DAF1E08" w14:textId="77777777" w:rsidR="00242DCE" w:rsidRDefault="003F256B">
      <w:pPr>
        <w:pStyle w:val="ProductList-ClauseHeading"/>
        <w:outlineLvl w:val="3"/>
      </w:pPr>
      <w:r>
        <w:t>Klientadministrationslicenser (pr. OSE eller bruger)</w:t>
      </w:r>
    </w:p>
    <w:p w14:paraId="42200554" w14:textId="77777777" w:rsidR="00242DCE" w:rsidRDefault="003F256B" w:rsidP="003F256B">
      <w:pPr>
        <w:pStyle w:val="ProductList-Bullet"/>
        <w:numPr>
          <w:ilvl w:val="0"/>
          <w:numId w:val="16"/>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61793B0F" w14:textId="77777777" w:rsidR="00242DCE" w:rsidRDefault="003F256B" w:rsidP="003F256B">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02DB9C99" w14:textId="77777777" w:rsidR="00242DCE" w:rsidRDefault="003F256B" w:rsidP="003F256B">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3E134D82" w14:textId="77777777" w:rsidR="00242DCE" w:rsidRDefault="003F256B" w:rsidP="003F256B">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0591495A" w14:textId="77777777" w:rsidR="00242DCE" w:rsidRDefault="003F256B">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1B7B300" w14:textId="77777777" w:rsidR="00242DCE" w:rsidRDefault="00242DCE">
      <w:pPr>
        <w:pStyle w:val="ProductList-Body"/>
      </w:pPr>
    </w:p>
    <w:p w14:paraId="6F5ACE67" w14:textId="77777777" w:rsidR="00242DCE" w:rsidRDefault="003F256B">
      <w:pPr>
        <w:pStyle w:val="ProductList-ClauseHeading"/>
        <w:outlineLvl w:val="3"/>
      </w:pPr>
      <w:r>
        <w:t>Administrationslicenser er ikke påkrævet for:</w:t>
      </w:r>
    </w:p>
    <w:p w14:paraId="09AD4998" w14:textId="77777777" w:rsidR="00242DCE" w:rsidRDefault="003F256B" w:rsidP="003F256B">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57ED0F94" w14:textId="77777777" w:rsidR="00242DCE" w:rsidRDefault="003F256B" w:rsidP="003F256B">
      <w:pPr>
        <w:pStyle w:val="ProductList-Bullet"/>
        <w:numPr>
          <w:ilvl w:val="0"/>
          <w:numId w:val="17"/>
        </w:numPr>
      </w:pPr>
      <w:r>
        <w:t>Enheder i Kundens netværksinfrastruktur, der udelukkende fungerer med det formål at overføre netværksdata og ikke køre Windows Server-software</w:t>
      </w:r>
    </w:p>
    <w:p w14:paraId="3C7B85EB" w14:textId="77777777" w:rsidR="00242DCE" w:rsidRDefault="003F256B" w:rsidP="003F256B">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9CD6A73" w14:textId="77777777" w:rsidR="00242DCE" w:rsidRDefault="003F256B" w:rsidP="003F256B">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0879B511" w14:textId="77777777" w:rsidR="00242DCE" w:rsidRDefault="00242DCE">
      <w:pPr>
        <w:pStyle w:val="ProductList-Body"/>
      </w:pPr>
    </w:p>
    <w:p w14:paraId="4024073F" w14:textId="77777777" w:rsidR="00242DCE" w:rsidRDefault="003F256B">
      <w:pPr>
        <w:pStyle w:val="ProductList-ClauseHeading"/>
        <w:outlineLvl w:val="3"/>
      </w:pPr>
      <w:r>
        <w:t>Datasæt</w:t>
      </w:r>
    </w:p>
    <w:p w14:paraId="4136CCF6" w14:textId="77777777" w:rsidR="00242DCE" w:rsidRDefault="003F256B">
      <w:pPr>
        <w:pStyle w:val="ProductList-Body"/>
      </w:pPr>
      <w:r>
        <w:t>Kunden må ikke kopiere eller distribuere noget datasæt (eller nogen del af et datasæt), som indgår i softwaren.</w:t>
      </w:r>
    </w:p>
    <w:p w14:paraId="6E61C15F" w14:textId="77777777" w:rsidR="00242DCE" w:rsidRDefault="003F256B">
      <w:pPr>
        <w:pStyle w:val="ProductList-Offering2Heading"/>
        <w:outlineLvl w:val="2"/>
      </w:pPr>
      <w:bookmarkStart w:id="29" w:name="_Sec545"/>
      <w:r>
        <w:t>Særlige Servere</w:t>
      </w:r>
      <w:bookmarkEnd w:id="29"/>
      <w:r>
        <w:fldChar w:fldCharType="begin"/>
      </w:r>
      <w:r>
        <w:instrText xml:space="preserve"> TC "</w:instrText>
      </w:r>
      <w:bookmarkStart w:id="30" w:name="_Toc57122876"/>
      <w:r>
        <w:instrText>Særlige Servere</w:instrText>
      </w:r>
      <w:bookmarkEnd w:id="30"/>
      <w:r>
        <w:instrText>" \l 3</w:instrText>
      </w:r>
      <w:r>
        <w:fldChar w:fldCharType="end"/>
      </w:r>
    </w:p>
    <w:p w14:paraId="374448B5" w14:textId="77777777" w:rsidR="00242DCE" w:rsidRDefault="003F256B">
      <w:pPr>
        <w:pStyle w:val="ProductList-ClauseHeading"/>
        <w:outlineLvl w:val="3"/>
      </w:pPr>
      <w:r>
        <w:t>Serverlicenser (pr. Forekomst)</w:t>
      </w:r>
    </w:p>
    <w:p w14:paraId="51A61082" w14:textId="77777777" w:rsidR="00242DCE" w:rsidRDefault="003F256B">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6AD43360" w14:textId="77777777" w:rsidR="00242DCE" w:rsidRDefault="003F256B">
      <w:pPr>
        <w:pStyle w:val="ProductList-Offering2Heading"/>
        <w:outlineLvl w:val="2"/>
      </w:pPr>
      <w:bookmarkStart w:id="31" w:name="_Sec546"/>
      <w:r>
        <w:t>Developer Tools</w:t>
      </w:r>
      <w:bookmarkEnd w:id="31"/>
      <w:r>
        <w:fldChar w:fldCharType="begin"/>
      </w:r>
      <w:r>
        <w:instrText xml:space="preserve"> TC "</w:instrText>
      </w:r>
      <w:bookmarkStart w:id="32" w:name="_Toc57122877"/>
      <w:r>
        <w:instrText>Developer Tools</w:instrText>
      </w:r>
      <w:bookmarkEnd w:id="32"/>
      <w:r>
        <w:instrText>" \l 3</w:instrText>
      </w:r>
      <w:r>
        <w:fldChar w:fldCharType="end"/>
      </w:r>
    </w:p>
    <w:p w14:paraId="69C3D625" w14:textId="77777777" w:rsidR="00242DCE" w:rsidRDefault="003F256B">
      <w:pPr>
        <w:pStyle w:val="ProductList-ClauseHeading"/>
        <w:outlineLvl w:val="3"/>
      </w:pPr>
      <w:r>
        <w:t>Brugerlicenser</w:t>
      </w:r>
    </w:p>
    <w:p w14:paraId="18FB356A" w14:textId="77777777" w:rsidR="00242DCE" w:rsidRDefault="003F256B" w:rsidP="003F256B">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83CF387" w14:textId="77777777" w:rsidR="00242DCE" w:rsidRDefault="003F256B" w:rsidP="003F256B">
      <w:pPr>
        <w:pStyle w:val="ProductList-Bullet"/>
        <w:numPr>
          <w:ilvl w:val="0"/>
          <w:numId w:val="18"/>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555781F2" w14:textId="77777777" w:rsidR="00242DCE" w:rsidRDefault="003F256B" w:rsidP="003F256B">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920FD27" w14:textId="77777777" w:rsidR="00242DCE" w:rsidRDefault="00242DCE">
      <w:pPr>
        <w:pStyle w:val="ProductList-Body"/>
      </w:pPr>
    </w:p>
    <w:p w14:paraId="219C8BA6" w14:textId="77777777" w:rsidR="00242DCE" w:rsidRDefault="003F256B">
      <w:pPr>
        <w:pStyle w:val="ProductList-ClauseHeading"/>
        <w:outlineLvl w:val="3"/>
      </w:pPr>
      <w:r>
        <w:t>Yderligere Licensvilkår for Visual Studio Subscription</w:t>
      </w:r>
    </w:p>
    <w:p w14:paraId="0DA627EA" w14:textId="77777777" w:rsidR="00242DCE" w:rsidRDefault="003F256B">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A55EFDC" w14:textId="77777777" w:rsidR="00242DCE" w:rsidRDefault="00242DCE">
      <w:pPr>
        <w:pStyle w:val="ProductList-Body"/>
      </w:pPr>
    </w:p>
    <w:p w14:paraId="0DDF9913" w14:textId="77777777" w:rsidR="00242DCE" w:rsidRDefault="003F256B">
      <w:pPr>
        <w:pStyle w:val="ProductList-SubClauseHeading"/>
        <w:outlineLvl w:val="4"/>
      </w:pPr>
      <w:r>
        <w:t>Kørsel af Softwaren på Microsoft Azure-tjenester</w:t>
      </w:r>
    </w:p>
    <w:p w14:paraId="560032AF" w14:textId="77777777" w:rsidR="00242DCE" w:rsidRDefault="003F256B" w:rsidP="003F256B">
      <w:pPr>
        <w:pStyle w:val="ProductList-Bullet"/>
        <w:numPr>
          <w:ilvl w:val="1"/>
          <w:numId w:val="19"/>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60A55A09" w14:textId="77777777" w:rsidR="00242DCE" w:rsidRDefault="003F256B" w:rsidP="003F256B">
      <w:pPr>
        <w:pStyle w:val="ProductList-Bullet"/>
        <w:numPr>
          <w:ilvl w:val="1"/>
          <w:numId w:val="19"/>
        </w:numPr>
      </w:pPr>
      <w:r>
        <w:t>Brugen af Softwaren er fortsat underlagt vilkårene og betingelserne for Kundens volumenlicensaftale og eventuelle vilkår, der følger med Softwaren.</w:t>
      </w:r>
    </w:p>
    <w:p w14:paraId="427BEBC7" w14:textId="77777777" w:rsidR="00242DCE" w:rsidRDefault="003F256B" w:rsidP="003F256B">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27110956" w14:textId="77777777" w:rsidR="00242DCE" w:rsidRDefault="00242DCE">
      <w:pPr>
        <w:pStyle w:val="ProductList-BodyIndented"/>
      </w:pPr>
    </w:p>
    <w:p w14:paraId="539FEC20" w14:textId="77777777" w:rsidR="00242DCE" w:rsidRDefault="003F256B">
      <w:pPr>
        <w:pStyle w:val="ProductList-SubClauseHeading"/>
        <w:outlineLvl w:val="4"/>
      </w:pPr>
      <w:r>
        <w:t>Yderligere krav</w:t>
      </w:r>
    </w:p>
    <w:p w14:paraId="39327732" w14:textId="77777777" w:rsidR="00242DCE" w:rsidRDefault="003F256B">
      <w:pPr>
        <w:pStyle w:val="ProductList-BodyIndented"/>
      </w:pPr>
      <w:r>
        <w:t>For at køre Software på Microsoft Azure-tjenester skal Kunden aktivere sin Visual Studio Subscription ved at knytte sin Microsoft-konto til denne Visual Studio Subscription.</w:t>
      </w:r>
    </w:p>
    <w:p w14:paraId="60137E65" w14:textId="77777777" w:rsidR="00242DCE" w:rsidRDefault="00242DCE">
      <w:pPr>
        <w:pStyle w:val="ProductList-BodyIndented"/>
      </w:pPr>
    </w:p>
    <w:p w14:paraId="66E4E299" w14:textId="77777777" w:rsidR="00242DCE" w:rsidRDefault="003F256B">
      <w:pPr>
        <w:pStyle w:val="ProductList-SubClauseHeading"/>
        <w:outlineLvl w:val="4"/>
      </w:pPr>
      <w:r>
        <w:t>Accepttest og feedback</w:t>
      </w:r>
    </w:p>
    <w:p w14:paraId="75D5F5B9" w14:textId="77777777" w:rsidR="00242DCE" w:rsidRDefault="003F256B">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2C40BADC" w14:textId="77777777" w:rsidR="00242DCE" w:rsidRDefault="00242DCE">
      <w:pPr>
        <w:pStyle w:val="ProductList-BodyIndented"/>
      </w:pPr>
    </w:p>
    <w:p w14:paraId="4A4D5F1D" w14:textId="77777777" w:rsidR="00242DCE" w:rsidRDefault="003F256B">
      <w:pPr>
        <w:pStyle w:val="ProductList-SubClauseHeading"/>
        <w:outlineLvl w:val="4"/>
      </w:pPr>
      <w:r>
        <w:t>Fjernskrivebords-tjenester til Windows Server 2016</w:t>
      </w:r>
    </w:p>
    <w:p w14:paraId="1546C988" w14:textId="77777777" w:rsidR="00242DCE" w:rsidRDefault="003F256B">
      <w:pPr>
        <w:pStyle w:val="ProductList-BodyIndented"/>
      </w:pPr>
      <w:r>
        <w:t>Op til 200 anonyme brugere ad gangen kan bruge funktionen Remote Desktop Services i Windows Server-softwaren til at opnå adgang til onlinedemonstrationer af Kundens programmer.</w:t>
      </w:r>
    </w:p>
    <w:p w14:paraId="57AE32C2" w14:textId="77777777" w:rsidR="00242DCE" w:rsidRDefault="00242DCE">
      <w:pPr>
        <w:pStyle w:val="ProductList-BodyIndented"/>
      </w:pPr>
    </w:p>
    <w:p w14:paraId="50DE19D6" w14:textId="77777777" w:rsidR="00242DCE" w:rsidRDefault="003F256B">
      <w:pPr>
        <w:pStyle w:val="ProductList-SubClauseHeading"/>
        <w:outlineLvl w:val="4"/>
      </w:pPr>
      <w:r>
        <w:t>Produkt Integreret i Windows</w:t>
      </w:r>
    </w:p>
    <w:p w14:paraId="73920D04" w14:textId="77777777" w:rsidR="00242DCE" w:rsidRDefault="003F256B">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450A5055" w14:textId="77777777" w:rsidR="00242DCE" w:rsidRDefault="00242DCE">
      <w:pPr>
        <w:pStyle w:val="ProductList-BodyIndented"/>
        <w:jc w:val="right"/>
      </w:pPr>
    </w:p>
    <w:tbl>
      <w:tblPr>
        <w:tblStyle w:val="PURTable0"/>
        <w:tblW w:w="0" w:type="dxa"/>
        <w:tblLook w:val="04A0" w:firstRow="1" w:lastRow="0" w:firstColumn="1" w:lastColumn="0" w:noHBand="0" w:noVBand="1"/>
      </w:tblPr>
      <w:tblGrid>
        <w:gridCol w:w="10556"/>
      </w:tblGrid>
      <w:tr w:rsidR="00242DCE" w14:paraId="42C6A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8ACB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A2E6298" w14:textId="77777777" w:rsidR="00242DCE" w:rsidRDefault="00242DCE">
      <w:pPr>
        <w:pStyle w:val="ProductList-BodyIndented"/>
      </w:pPr>
    </w:p>
    <w:p w14:paraId="6E3DB738" w14:textId="77777777" w:rsidR="00242DCE" w:rsidRDefault="00242DCE">
      <w:pPr>
        <w:sectPr w:rsidR="00242DCE">
          <w:headerReference w:type="default" r:id="rId33"/>
          <w:footerReference w:type="default" r:id="rId34"/>
          <w:type w:val="continuous"/>
          <w:pgSz w:w="12240" w:h="15840" w:code="1"/>
          <w:pgMar w:top="1170" w:right="720" w:bottom="720" w:left="720" w:header="432" w:footer="288" w:gutter="0"/>
          <w:cols w:space="360"/>
        </w:sectPr>
      </w:pPr>
    </w:p>
    <w:p w14:paraId="50AAD475" w14:textId="77777777" w:rsidR="00242DCE" w:rsidRDefault="003F256B">
      <w:pPr>
        <w:pStyle w:val="ProductList-SectionHeading"/>
        <w:pageBreakBefore/>
        <w:outlineLvl w:val="0"/>
      </w:pPr>
      <w:bookmarkStart w:id="33" w:name="_Sec547"/>
      <w:bookmarkEnd w:id="11"/>
      <w:r>
        <w:t>Software</w:t>
      </w:r>
      <w:r>
        <w:fldChar w:fldCharType="begin"/>
      </w:r>
      <w:r>
        <w:instrText xml:space="preserve"> TC "</w:instrText>
      </w:r>
      <w:bookmarkStart w:id="34" w:name="_Toc57122878"/>
      <w:r>
        <w:instrText>Software</w:instrText>
      </w:r>
      <w:bookmarkEnd w:id="34"/>
      <w:r>
        <w:instrText>" \l 1</w:instrText>
      </w:r>
      <w:r>
        <w:fldChar w:fldCharType="end"/>
      </w:r>
    </w:p>
    <w:p w14:paraId="44A562BF" w14:textId="77777777" w:rsidR="00242DCE" w:rsidRDefault="003F256B">
      <w:pPr>
        <w:pStyle w:val="ProductList-Offering1HeadingNoBorder"/>
        <w:outlineLvl w:val="1"/>
      </w:pPr>
      <w:bookmarkStart w:id="35" w:name="_Sec857"/>
      <w:r>
        <w:t>Avanceret trusselsanalyse</w:t>
      </w:r>
      <w:bookmarkEnd w:id="35"/>
      <w:r>
        <w:fldChar w:fldCharType="begin"/>
      </w:r>
      <w:r>
        <w:instrText xml:space="preserve"> TC "</w:instrText>
      </w:r>
      <w:bookmarkStart w:id="36" w:name="_Toc57122879"/>
      <w:r>
        <w:instrText>Avanceret trusselsanalyse</w:instrText>
      </w:r>
      <w:bookmarkEnd w:id="36"/>
      <w:r>
        <w:instrText>" \l 2</w:instrText>
      </w:r>
      <w:r>
        <w:fldChar w:fldCharType="end"/>
      </w:r>
    </w:p>
    <w:p w14:paraId="17CA15DA" w14:textId="77777777" w:rsidR="00242DCE" w:rsidRDefault="003F256B">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242DCE" w14:paraId="3E73A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50537"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F196"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E2D5"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C8F7"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7F6C"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4E5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4B79"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36D3"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F1CA2"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A66EB"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06B5"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3694"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65ECA9A8" w14:textId="77777777">
        <w:tc>
          <w:tcPr>
            <w:tcW w:w="4160" w:type="dxa"/>
            <w:tcBorders>
              <w:top w:val="single" w:sz="6" w:space="0" w:color="FFFFFF"/>
              <w:left w:val="none" w:sz="4" w:space="0" w:color="6E6E6E"/>
              <w:bottom w:val="dashed" w:sz="4" w:space="0" w:color="BFBFBF"/>
              <w:right w:val="none" w:sz="4" w:space="0" w:color="6E6E6E"/>
            </w:tcBorders>
          </w:tcPr>
          <w:p w14:paraId="76517538" w14:textId="77777777" w:rsidR="00242DCE" w:rsidRDefault="003F256B">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AD404" w14:textId="77777777" w:rsidR="00242DCE" w:rsidRDefault="003F25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745BDE"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F53940"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231C7"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7DD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F70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916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B9D1"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821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375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4C1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59C44357" w14:textId="77777777">
        <w:tc>
          <w:tcPr>
            <w:tcW w:w="4160" w:type="dxa"/>
            <w:tcBorders>
              <w:top w:val="dashed" w:sz="4" w:space="0" w:color="BFBFBF"/>
              <w:left w:val="none" w:sz="4" w:space="0" w:color="6E6E6E"/>
              <w:bottom w:val="none" w:sz="4" w:space="0" w:color="FFFFFF"/>
              <w:right w:val="none" w:sz="4" w:space="0" w:color="6E6E6E"/>
            </w:tcBorders>
          </w:tcPr>
          <w:p w14:paraId="433589EB" w14:textId="77777777" w:rsidR="00242DCE" w:rsidRDefault="003F256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7F8C7D2" w14:textId="77777777" w:rsidR="00242DCE" w:rsidRDefault="003F25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16C01F"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D5306A" w14:textId="77777777" w:rsidR="00242DCE" w:rsidRDefault="003F25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AF3377"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37B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5F5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649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3E6B"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338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FB9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7EE7" w14:textId="77777777" w:rsidR="00242DCE" w:rsidRDefault="00242DCE">
            <w:pPr>
              <w:pStyle w:val="ProductList-TableBody"/>
              <w:jc w:val="center"/>
            </w:pPr>
          </w:p>
        </w:tc>
      </w:tr>
    </w:tbl>
    <w:p w14:paraId="5958337A" w14:textId="77777777" w:rsidR="00242DCE" w:rsidRDefault="003F256B">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242DCE" w14:paraId="5FB1A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BA51D" w14:textId="77777777" w:rsidR="00242DCE" w:rsidRDefault="003F256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4BA228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C4CF8" w14:textId="77777777" w:rsidR="00242DCE" w:rsidRDefault="003F256B">
            <w:pPr>
              <w:pStyle w:val="ProductList-TableBody"/>
            </w:pPr>
            <w:r>
              <w:rPr>
                <w:color w:val="404040"/>
              </w:rPr>
              <w:t>Tidligere Udgaver: I/R</w:t>
            </w:r>
          </w:p>
        </w:tc>
      </w:tr>
      <w:tr w:rsidR="00242DCE" w14:paraId="55BA3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7A3F"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8F04"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E8454E9"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242DCE" w14:paraId="4E5B1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4620"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2406"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D152" w14:textId="77777777" w:rsidR="00242DCE" w:rsidRDefault="003F256B">
            <w:pPr>
              <w:pStyle w:val="ProductList-TableBody"/>
            </w:pPr>
            <w:r>
              <w:rPr>
                <w:color w:val="404040"/>
              </w:rPr>
              <w:t>Berettiget Reduktion: Ikke relevant</w:t>
            </w:r>
          </w:p>
        </w:tc>
      </w:tr>
      <w:tr w:rsidR="00242DCE" w14:paraId="02C88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D1BD"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90066"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207E" w14:textId="77777777" w:rsidR="00242DCE" w:rsidRDefault="003F256B">
            <w:pPr>
              <w:pStyle w:val="ProductList-TableBody"/>
            </w:pPr>
            <w:r>
              <w:rPr>
                <w:color w:val="404040"/>
              </w:rPr>
              <w:t>Berettiget True-Up: Ikke relevant</w:t>
            </w:r>
          </w:p>
        </w:tc>
      </w:tr>
      <w:tr w:rsidR="00242DCE" w14:paraId="6BD98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C72C"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CB96"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19DA" w14:textId="77777777" w:rsidR="00242DCE" w:rsidRDefault="00242DCE">
            <w:pPr>
              <w:pStyle w:val="ProductList-TableBody"/>
            </w:pPr>
          </w:p>
        </w:tc>
      </w:tr>
    </w:tbl>
    <w:p w14:paraId="139B781A" w14:textId="77777777" w:rsidR="00242DCE" w:rsidRDefault="00242DCE">
      <w:pPr>
        <w:pStyle w:val="ProductList-Body"/>
      </w:pPr>
    </w:p>
    <w:p w14:paraId="4E5B45E7" w14:textId="77777777" w:rsidR="00242DCE" w:rsidRDefault="003F256B">
      <w:pPr>
        <w:pStyle w:val="ProductList-ClauseHeading"/>
        <w:outlineLvl w:val="3"/>
      </w:pPr>
      <w:r>
        <w:t>2.1 Landebegrænsninger</w:t>
      </w:r>
    </w:p>
    <w:p w14:paraId="1E957B33" w14:textId="77777777" w:rsidR="00242DCE" w:rsidRDefault="003F256B">
      <w:pPr>
        <w:pStyle w:val="ProductList-Body"/>
      </w:pPr>
      <w:r>
        <w:t>Kunden må ikke downloade Advanced Threat Analytics 2016 med henblik på brug eller distribution i Folkerepublikken Kina.</w:t>
      </w:r>
    </w:p>
    <w:p w14:paraId="67A4038E" w14:textId="77777777" w:rsidR="00242DCE" w:rsidRDefault="00242DCE">
      <w:pPr>
        <w:pStyle w:val="ProductList-Body"/>
      </w:pPr>
    </w:p>
    <w:p w14:paraId="1A2948FD" w14:textId="77777777" w:rsidR="00242DCE" w:rsidRDefault="003F256B">
      <w:pPr>
        <w:pStyle w:val="ProductList-ClauseHeading"/>
        <w:outlineLvl w:val="3"/>
      </w:pPr>
      <w:r>
        <w:t>2.2 Academic-kunder</w:t>
      </w:r>
    </w:p>
    <w:p w14:paraId="3CE1C2B0" w14:textId="77777777" w:rsidR="00242DCE" w:rsidRDefault="003F256B">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3BF6BD4B" w14:textId="77777777" w:rsidR="00242DCE" w:rsidRDefault="003F256B">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60"/>
        <w:gridCol w:w="3604"/>
        <w:gridCol w:w="3652"/>
      </w:tblGrid>
      <w:tr w:rsidR="00242DCE" w14:paraId="253CF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8BA8B"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6A9273C"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3003D" w14:textId="77777777" w:rsidR="00242DCE" w:rsidRDefault="003F256B">
            <w:pPr>
              <w:pStyle w:val="ProductList-TableBody"/>
            </w:pPr>
            <w:r>
              <w:rPr>
                <w:color w:val="404040"/>
              </w:rPr>
              <w:t>Yderligere Software: Ikke relevant</w:t>
            </w:r>
          </w:p>
        </w:tc>
      </w:tr>
      <w:tr w:rsidR="00242DCE" w14:paraId="7B26B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B95B"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2AA9A4D"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E1EF6"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2DCE" w14:paraId="55830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9CC3A"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8C8A"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37D7" w14:textId="77777777" w:rsidR="00242DCE" w:rsidRDefault="00242DCE">
            <w:pPr>
              <w:pStyle w:val="ProductList-TableBody"/>
            </w:pPr>
          </w:p>
        </w:tc>
      </w:tr>
    </w:tbl>
    <w:p w14:paraId="1E6F3EC8" w14:textId="77777777" w:rsidR="00242DCE" w:rsidRDefault="00242DCE">
      <w:pPr>
        <w:pStyle w:val="ProductList-Body"/>
      </w:pPr>
    </w:p>
    <w:p w14:paraId="2CC83009" w14:textId="77777777" w:rsidR="00242DCE" w:rsidRDefault="003F256B">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242DCE" w14:paraId="61808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797A6" w14:textId="77777777" w:rsidR="00242DCE" w:rsidRDefault="003F256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DB16EA1" w14:textId="77777777" w:rsidR="00242DCE" w:rsidRDefault="003F256B">
            <w:pPr>
              <w:pStyle w:val="ProductList-TableBody"/>
            </w:pPr>
            <w:r>
              <w:t>Avanceret trusselsanalyse 2016</w:t>
            </w:r>
            <w:r>
              <w:fldChar w:fldCharType="begin"/>
            </w:r>
            <w:r>
              <w:instrText xml:space="preserve"> XE "Avanceret trusselsanalyse 2016" </w:instrText>
            </w:r>
            <w:r>
              <w:fldChar w:fldCharType="end"/>
            </w:r>
            <w:r>
              <w:t xml:space="preserve"> (Bruger- eller OSE-ML)</w:t>
            </w:r>
          </w:p>
          <w:p w14:paraId="2AEE0097" w14:textId="77777777" w:rsidR="00242DCE" w:rsidRDefault="003F256B">
            <w:pPr>
              <w:pStyle w:val="ProductList-TableBody"/>
            </w:pPr>
            <w:r>
              <w:t>Microsoft 365 F3</w:t>
            </w:r>
            <w:r>
              <w:fldChar w:fldCharType="begin"/>
            </w:r>
            <w:r>
              <w:instrText xml:space="preserve"> XE "Microsoft 365 F3" </w:instrText>
            </w:r>
            <w:r>
              <w:fldChar w:fldCharType="end"/>
            </w:r>
            <w:r>
              <w:t xml:space="preserve"> (Bruger-SL)</w:t>
            </w:r>
          </w:p>
        </w:tc>
        <w:tc>
          <w:tcPr>
            <w:tcW w:w="4040" w:type="dxa"/>
            <w:tcBorders>
              <w:top w:val="single" w:sz="18" w:space="0" w:color="0072C6"/>
              <w:left w:val="none" w:sz="4" w:space="0" w:color="000000"/>
              <w:bottom w:val="single" w:sz="4" w:space="0" w:color="000000"/>
              <w:right w:val="single" w:sz="4" w:space="0" w:color="000000"/>
            </w:tcBorders>
          </w:tcPr>
          <w:p w14:paraId="07995C21" w14:textId="77777777" w:rsidR="00242DCE" w:rsidRDefault="003F256B">
            <w:pPr>
              <w:pStyle w:val="ProductList-TableBody"/>
            </w:pPr>
            <w:r>
              <w:t>Microsoft Defender for Identity</w:t>
            </w:r>
            <w:r>
              <w:fldChar w:fldCharType="begin"/>
            </w:r>
            <w:r>
              <w:instrText xml:space="preserve"> XE "Microsoft Defender for Identity" </w:instrText>
            </w:r>
            <w:r>
              <w:fldChar w:fldCharType="end"/>
            </w:r>
            <w:r>
              <w:t xml:space="preserve"> (Bruger-SL)</w:t>
            </w:r>
          </w:p>
          <w:p w14:paraId="2170051A" w14:textId="77777777" w:rsidR="00242DCE" w:rsidRDefault="003F256B">
            <w:pPr>
              <w:pStyle w:val="ProductList-TableBody"/>
            </w:pPr>
            <w:r>
              <w:t xml:space="preserve">Licens svarende til administrationslicens (se </w:t>
            </w:r>
            <w:hyperlink w:anchor="_Sec591">
              <w:r>
                <w:rPr>
                  <w:color w:val="00467F"/>
                  <w:u w:val="single"/>
                </w:rPr>
                <w:t>Bilag A</w:t>
              </w:r>
            </w:hyperlink>
            <w:r>
              <w:t>)</w:t>
            </w:r>
          </w:p>
        </w:tc>
      </w:tr>
    </w:tbl>
    <w:p w14:paraId="1B1DDE5A" w14:textId="77777777" w:rsidR="00242DCE" w:rsidRDefault="00242DCE">
      <w:pPr>
        <w:pStyle w:val="ProductList-Body"/>
      </w:pPr>
    </w:p>
    <w:p w14:paraId="63E7D977" w14:textId="77777777" w:rsidR="00242DCE" w:rsidRDefault="003F256B">
      <w:pPr>
        <w:pStyle w:val="ProductList-ClauseHeading"/>
        <w:outlineLvl w:val="3"/>
      </w:pPr>
      <w:r>
        <w:t>3.2 Brug, der kræver en Administrationslicens</w:t>
      </w:r>
    </w:p>
    <w:p w14:paraId="508EA1F7" w14:textId="77777777" w:rsidR="00242DCE" w:rsidRDefault="003F256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0AE8649D" w14:textId="77777777" w:rsidR="00242DCE" w:rsidRDefault="00242DCE">
      <w:pPr>
        <w:pStyle w:val="ProductList-Body"/>
      </w:pPr>
    </w:p>
    <w:p w14:paraId="10689362" w14:textId="77777777" w:rsidR="00242DCE" w:rsidRDefault="003F256B">
      <w:pPr>
        <w:pStyle w:val="ProductList-ClauseHeading"/>
        <w:outlineLvl w:val="3"/>
      </w:pPr>
      <w:r>
        <w:t>3.3 Licensvilkår for komponenter med åben kildekode fra tredjemand</w:t>
      </w:r>
    </w:p>
    <w:p w14:paraId="16EAE0DC" w14:textId="77777777" w:rsidR="00242DCE" w:rsidRDefault="003F256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BC10B9F" w14:textId="77777777" w:rsidR="00242DCE" w:rsidRDefault="003F256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242DCE" w14:paraId="68272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7B957"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BE0BA2"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11533" w14:textId="77777777" w:rsidR="00242DCE" w:rsidRDefault="003F256B">
            <w:pPr>
              <w:pStyle w:val="ProductList-TableBody"/>
            </w:pPr>
            <w:r>
              <w:rPr>
                <w:color w:val="404040"/>
              </w:rPr>
              <w:t>Fail-Over-rettigheder: I/R</w:t>
            </w:r>
          </w:p>
        </w:tc>
      </w:tr>
      <w:tr w:rsidR="00242DCE" w14:paraId="0D9DB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3327"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45AC"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9D8C" w14:textId="77777777" w:rsidR="00242DCE" w:rsidRDefault="003F256B">
            <w:pPr>
              <w:pStyle w:val="ProductList-TableBody"/>
            </w:pPr>
            <w:r>
              <w:rPr>
                <w:color w:val="404040"/>
              </w:rPr>
              <w:t>Roamingrettigheder: Ikke relevant</w:t>
            </w:r>
          </w:p>
        </w:tc>
      </w:tr>
      <w:tr w:rsidR="00242DCE" w14:paraId="2533138C" w14:textId="77777777">
        <w:tc>
          <w:tcPr>
            <w:tcW w:w="4040" w:type="dxa"/>
            <w:tcBorders>
              <w:top w:val="single" w:sz="4" w:space="0" w:color="000000"/>
              <w:left w:val="single" w:sz="4" w:space="0" w:color="000000"/>
              <w:bottom w:val="single" w:sz="4" w:space="0" w:color="000000"/>
              <w:right w:val="single" w:sz="4" w:space="0" w:color="000000"/>
            </w:tcBorders>
          </w:tcPr>
          <w:p w14:paraId="759ADAE7"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D4B1"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5F0B" w14:textId="77777777" w:rsidR="00242DCE" w:rsidRDefault="00242DCE">
            <w:pPr>
              <w:pStyle w:val="ProductList-TableBody"/>
            </w:pPr>
          </w:p>
        </w:tc>
      </w:tr>
    </w:tbl>
    <w:p w14:paraId="3381A093"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83F5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A028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0F954B2" w14:textId="77777777" w:rsidR="00242DCE" w:rsidRDefault="00242DCE">
      <w:pPr>
        <w:pStyle w:val="ProductList-Body"/>
      </w:pPr>
    </w:p>
    <w:p w14:paraId="18330543" w14:textId="77777777" w:rsidR="00242DCE" w:rsidRDefault="003F256B">
      <w:pPr>
        <w:pStyle w:val="ProductList-OfferingGroupHeading"/>
        <w:outlineLvl w:val="1"/>
      </w:pPr>
      <w:bookmarkStart w:id="41" w:name="_Sec1292"/>
      <w:r>
        <w:t>Azure FXT Edge-filer</w:t>
      </w:r>
      <w:bookmarkEnd w:id="41"/>
      <w:r>
        <w:fldChar w:fldCharType="begin"/>
      </w:r>
      <w:r>
        <w:instrText xml:space="preserve"> TC "</w:instrText>
      </w:r>
      <w:bookmarkStart w:id="42" w:name="_Toc57122880"/>
      <w:r>
        <w:instrText>Azure FXT Edge-filer</w:instrText>
      </w:r>
      <w:bookmarkEnd w:id="42"/>
      <w:r>
        <w:instrText>" \l 2</w:instrText>
      </w:r>
      <w:r>
        <w:fldChar w:fldCharType="end"/>
      </w:r>
    </w:p>
    <w:p w14:paraId="785D9196" w14:textId="77777777" w:rsidR="00242DCE" w:rsidRDefault="003F256B">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42DCE" w14:paraId="4F91C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714D0"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649FF"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1C50E"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8905"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63FA"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3B85"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4505"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E9348"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E90D"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84E4"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119E"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0BEBB"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1D9700B9" w14:textId="77777777">
        <w:tc>
          <w:tcPr>
            <w:tcW w:w="4160" w:type="dxa"/>
            <w:tcBorders>
              <w:top w:val="single" w:sz="6" w:space="0" w:color="FFFFFF"/>
              <w:left w:val="none" w:sz="4" w:space="0" w:color="6E6E6E"/>
              <w:bottom w:val="dashed" w:sz="4" w:space="0" w:color="BFBFBF"/>
              <w:right w:val="none" w:sz="4" w:space="0" w:color="6E6E6E"/>
            </w:tcBorders>
          </w:tcPr>
          <w:p w14:paraId="26A80277" w14:textId="77777777" w:rsidR="00242DCE" w:rsidRDefault="003F256B">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673452F" w14:textId="77777777" w:rsidR="00242DCE" w:rsidRDefault="003F256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F31C728"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B23462"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9047D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05AA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427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D610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CBD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CF5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A8E8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A8FB0" w14:textId="77777777" w:rsidR="00242DCE" w:rsidRDefault="00242DCE">
            <w:pPr>
              <w:pStyle w:val="ProductList-TableBody"/>
              <w:jc w:val="center"/>
            </w:pPr>
          </w:p>
        </w:tc>
      </w:tr>
      <w:tr w:rsidR="00242DCE" w14:paraId="6618CC35" w14:textId="77777777">
        <w:tc>
          <w:tcPr>
            <w:tcW w:w="4160" w:type="dxa"/>
            <w:tcBorders>
              <w:top w:val="dashed" w:sz="4" w:space="0" w:color="BFBFBF"/>
              <w:left w:val="none" w:sz="4" w:space="0" w:color="6E6E6E"/>
              <w:bottom w:val="none" w:sz="4" w:space="0" w:color="FFFFFF"/>
              <w:right w:val="none" w:sz="4" w:space="0" w:color="6E6E6E"/>
            </w:tcBorders>
          </w:tcPr>
          <w:p w14:paraId="45036C02" w14:textId="77777777" w:rsidR="00242DCE" w:rsidRDefault="003F256B">
            <w:pPr>
              <w:pStyle w:val="ProductList-TableBody"/>
            </w:pPr>
            <w:r>
              <w:t>Abonnementslicens til Tilføjelsesprogram til Azure FXT Edge Filer</w:t>
            </w:r>
            <w:r>
              <w:fldChar w:fldCharType="begin"/>
            </w:r>
            <w:r>
              <w:instrText xml:space="preserve"> XE "Abonnementslicens til Tilføjelsesprogram til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F536869" w14:textId="77777777" w:rsidR="00242DCE" w:rsidRDefault="003F256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DD95C43"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B54132"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92E03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1BCD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7140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7E45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1C3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6E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B1E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BCB2" w14:textId="77777777" w:rsidR="00242DCE" w:rsidRDefault="00242DCE">
            <w:pPr>
              <w:pStyle w:val="ProductList-TableBody"/>
              <w:jc w:val="center"/>
            </w:pPr>
          </w:p>
        </w:tc>
      </w:tr>
    </w:tbl>
    <w:p w14:paraId="605EFB66" w14:textId="77777777" w:rsidR="00242DCE" w:rsidRDefault="003F256B">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242DCE" w14:paraId="300D9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F5258"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3066CF17"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36604" w14:textId="77777777" w:rsidR="00242DCE" w:rsidRDefault="003F256B">
            <w:pPr>
              <w:pStyle w:val="ProductList-TableBody"/>
            </w:pPr>
            <w:r>
              <w:rPr>
                <w:color w:val="404040"/>
              </w:rPr>
              <w:t>Tidligere Udgaver: Ikke relevant</w:t>
            </w:r>
          </w:p>
        </w:tc>
      </w:tr>
      <w:tr w:rsidR="00242DCE" w14:paraId="2CFE3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5A06"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B504331"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Tillægs-SL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6C51" w14:textId="77777777" w:rsidR="00242DCE" w:rsidRDefault="003F256B">
            <w:pPr>
              <w:pStyle w:val="ProductList-TableBody"/>
            </w:pPr>
            <w:r>
              <w:rPr>
                <w:color w:val="404040"/>
              </w:rPr>
              <w:t>Forudsætning (SA): Ikke relevant</w:t>
            </w:r>
          </w:p>
        </w:tc>
      </w:tr>
      <w:tr w:rsidR="00242DCE" w14:paraId="7E421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8EF8"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9A28" w14:textId="77777777" w:rsidR="00242DCE" w:rsidRDefault="003F256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D71D" w14:textId="77777777" w:rsidR="00242DCE" w:rsidRDefault="003F256B">
            <w:pPr>
              <w:pStyle w:val="ProductList-TableBody"/>
            </w:pPr>
            <w:r>
              <w:rPr>
                <w:color w:val="404040"/>
              </w:rPr>
              <w:t>Berettiget Reduktion: Ikke relevant</w:t>
            </w:r>
          </w:p>
        </w:tc>
      </w:tr>
      <w:tr w:rsidR="00242DCE" w14:paraId="7CBEE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E5E0"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AA00"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A3DC" w14:textId="77777777" w:rsidR="00242DCE" w:rsidRDefault="003F256B">
            <w:pPr>
              <w:pStyle w:val="ProductList-TableBody"/>
            </w:pPr>
            <w:r>
              <w:rPr>
                <w:color w:val="404040"/>
              </w:rPr>
              <w:t>Berettiget True-Up: Ikke relevant</w:t>
            </w:r>
          </w:p>
        </w:tc>
      </w:tr>
      <w:tr w:rsidR="00242DCE" w14:paraId="48A2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E5FC"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C47F"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0EB5" w14:textId="77777777" w:rsidR="00242DCE" w:rsidRDefault="00242DCE">
            <w:pPr>
              <w:pStyle w:val="ProductList-TableBody"/>
            </w:pPr>
          </w:p>
        </w:tc>
      </w:tr>
    </w:tbl>
    <w:p w14:paraId="0D3440C6" w14:textId="77777777" w:rsidR="00242DCE" w:rsidRDefault="00242DCE">
      <w:pPr>
        <w:pStyle w:val="ProductList-Body"/>
      </w:pPr>
    </w:p>
    <w:p w14:paraId="28A595D1" w14:textId="77777777" w:rsidR="00242DCE" w:rsidRDefault="003F256B">
      <w:pPr>
        <w:pStyle w:val="ProductList-ClauseHeading"/>
        <w:outlineLvl w:val="3"/>
      </w:pPr>
      <w:r>
        <w:t>2.1 Azure FXT Edge Filer, Tillægs-SL</w:t>
      </w:r>
    </w:p>
    <w:p w14:paraId="73713B01" w14:textId="77777777" w:rsidR="00242DCE" w:rsidRDefault="003F256B">
      <w:pPr>
        <w:pStyle w:val="ProductList-Body"/>
      </w:pPr>
      <w:r>
        <w:t>For hver Azure FXT Edge Filer SL, Kunden erhverver, kan denne erhverve en Tillægs-SL.</w:t>
      </w:r>
    </w:p>
    <w:p w14:paraId="59F18B86" w14:textId="77777777" w:rsidR="00242DCE" w:rsidRDefault="003F256B">
      <w:pPr>
        <w:pStyle w:val="ProductList-Offering1SubSection"/>
        <w:outlineLvl w:val="2"/>
      </w:pPr>
      <w:bookmarkStart w:id="45" w:name="_Sec1295"/>
      <w:r>
        <w:t>3. Brugerrettigheder</w:t>
      </w:r>
      <w:bookmarkEnd w:id="45"/>
    </w:p>
    <w:tbl>
      <w:tblPr>
        <w:tblStyle w:val="PURTable"/>
        <w:tblW w:w="0" w:type="dxa"/>
        <w:tblLook w:val="04A0" w:firstRow="1" w:lastRow="0" w:firstColumn="1" w:lastColumn="0" w:noHBand="0" w:noVBand="1"/>
      </w:tblPr>
      <w:tblGrid>
        <w:gridCol w:w="3596"/>
        <w:gridCol w:w="3638"/>
        <w:gridCol w:w="3682"/>
      </w:tblGrid>
      <w:tr w:rsidR="00242DCE" w14:paraId="5F785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27EC1"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03457B3F"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5DE28" w14:textId="77777777" w:rsidR="00242DCE" w:rsidRDefault="003F256B">
            <w:pPr>
              <w:pStyle w:val="ProductList-TableBody"/>
            </w:pPr>
            <w:r>
              <w:rPr>
                <w:color w:val="404040"/>
              </w:rPr>
              <w:t>Yderligere Software: Ikke relevant</w:t>
            </w:r>
          </w:p>
        </w:tc>
      </w:tr>
      <w:tr w:rsidR="00242DCE" w14:paraId="6288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D127"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99E9" w14:textId="77777777" w:rsidR="00242DCE" w:rsidRDefault="003F256B">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6A31" w14:textId="77777777" w:rsidR="00242DCE" w:rsidRDefault="003F256B">
            <w:pPr>
              <w:pStyle w:val="ProductList-TableBody"/>
            </w:pPr>
            <w:r>
              <w:rPr>
                <w:color w:val="404040"/>
              </w:rPr>
              <w:t>Inkluderede teknologier: Windows-softwarekomponenter</w:t>
            </w:r>
          </w:p>
        </w:tc>
      </w:tr>
      <w:tr w:rsidR="00242DCE" w14:paraId="1AF42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98DA"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B83C"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DC38" w14:textId="77777777" w:rsidR="00242DCE" w:rsidRDefault="00242DCE">
            <w:pPr>
              <w:pStyle w:val="ProductList-TableBody"/>
            </w:pPr>
          </w:p>
        </w:tc>
      </w:tr>
    </w:tbl>
    <w:p w14:paraId="233FA78B" w14:textId="77777777" w:rsidR="00242DCE" w:rsidRDefault="00242DCE">
      <w:pPr>
        <w:pStyle w:val="ProductList-Body"/>
      </w:pPr>
    </w:p>
    <w:p w14:paraId="5C0B3E36" w14:textId="77777777" w:rsidR="00242DCE" w:rsidRDefault="003F256B">
      <w:pPr>
        <w:pStyle w:val="ProductList-ClauseHeading"/>
        <w:outlineLvl w:val="3"/>
      </w:pPr>
      <w:r>
        <w:t>3.1 Lagring af behandlede data på Amazon S3</w:t>
      </w:r>
    </w:p>
    <w:p w14:paraId="365E78BB" w14:textId="77777777" w:rsidR="00242DCE" w:rsidRDefault="003F256B">
      <w:pPr>
        <w:pStyle w:val="ProductList-Body"/>
      </w:pPr>
      <w:r>
        <w:t>Kunden skal erhverve Tillægs-SL'en ud over Azure FXT Edge Filer</w:t>
      </w:r>
      <w:r>
        <w:fldChar w:fldCharType="begin"/>
      </w:r>
      <w:r>
        <w:instrText xml:space="preserve"> XE "Azure FXT Edge Filer" </w:instrText>
      </w:r>
      <w:r>
        <w:fldChar w:fldCharType="end"/>
      </w:r>
      <w:r>
        <w:t>-basis-SL'en for at kunne få adgang til Amazon S3 med henblik på at lagre og hente data.</w:t>
      </w:r>
    </w:p>
    <w:p w14:paraId="614A72FA" w14:textId="77777777" w:rsidR="00242DCE" w:rsidRDefault="003F256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242DCE" w14:paraId="47DAF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9C0E2" w14:textId="77777777" w:rsidR="00242DCE" w:rsidRDefault="003F256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94C55"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2357F" w14:textId="77777777" w:rsidR="00242DCE" w:rsidRDefault="003F256B">
            <w:pPr>
              <w:pStyle w:val="ProductList-TableBody"/>
            </w:pPr>
            <w:r>
              <w:rPr>
                <w:color w:val="404040"/>
              </w:rPr>
              <w:t>Fail-Over-rettigheder: I/R</w:t>
            </w:r>
          </w:p>
        </w:tc>
      </w:tr>
      <w:tr w:rsidR="00242DCE" w14:paraId="722D3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6C78"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FBB5"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0681" w14:textId="77777777" w:rsidR="00242DCE" w:rsidRDefault="003F256B">
            <w:pPr>
              <w:pStyle w:val="ProductList-TableBody"/>
            </w:pPr>
            <w:r>
              <w:rPr>
                <w:color w:val="404040"/>
              </w:rPr>
              <w:t>Roamingrettigheder: Ikke relevant</w:t>
            </w:r>
          </w:p>
        </w:tc>
      </w:tr>
      <w:tr w:rsidR="00242DCE" w14:paraId="60441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6FF7"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3A76"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91A4" w14:textId="77777777" w:rsidR="00242DCE" w:rsidRDefault="00242DCE">
            <w:pPr>
              <w:pStyle w:val="ProductList-TableBody"/>
            </w:pPr>
          </w:p>
        </w:tc>
      </w:tr>
    </w:tbl>
    <w:p w14:paraId="2E9C9938"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31FA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EC09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FDC7AE5" w14:textId="77777777" w:rsidR="00242DCE" w:rsidRDefault="00242DCE">
      <w:pPr>
        <w:pStyle w:val="ProductList-Body"/>
      </w:pPr>
    </w:p>
    <w:p w14:paraId="6863614E" w14:textId="77777777" w:rsidR="00242DCE" w:rsidRDefault="003F256B">
      <w:pPr>
        <w:pStyle w:val="ProductList-Offering1HeadingNoBorder"/>
        <w:outlineLvl w:val="1"/>
      </w:pPr>
      <w:bookmarkStart w:id="47" w:name="_Sec592"/>
      <w:r>
        <w:t>BizTalk</w:t>
      </w:r>
      <w:bookmarkEnd w:id="47"/>
      <w:r>
        <w:fldChar w:fldCharType="begin"/>
      </w:r>
      <w:r>
        <w:instrText xml:space="preserve"> TC "</w:instrText>
      </w:r>
      <w:bookmarkStart w:id="48" w:name="_Toc57122881"/>
      <w:r>
        <w:instrText>BizTalk</w:instrText>
      </w:r>
      <w:bookmarkEnd w:id="48"/>
      <w:r>
        <w:instrText>" \l 2</w:instrText>
      </w:r>
      <w:r>
        <w:fldChar w:fldCharType="end"/>
      </w:r>
    </w:p>
    <w:p w14:paraId="4798DD6E" w14:textId="77777777" w:rsidR="00242DCE" w:rsidRDefault="003F256B">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42DCE" w14:paraId="09832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3949C"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901BC"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453B4"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BE206"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04E1"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F996"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E521"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003B9"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96C9"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A146"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9E79"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4997"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0B8DAFCC" w14:textId="77777777">
        <w:tc>
          <w:tcPr>
            <w:tcW w:w="4160" w:type="dxa"/>
            <w:tcBorders>
              <w:top w:val="single" w:sz="6" w:space="0" w:color="FFFFFF"/>
              <w:left w:val="none" w:sz="4" w:space="0" w:color="6E6E6E"/>
              <w:bottom w:val="dashed" w:sz="4" w:space="0" w:color="BFBFBF"/>
              <w:right w:val="none" w:sz="4" w:space="0" w:color="6E6E6E"/>
            </w:tcBorders>
          </w:tcPr>
          <w:p w14:paraId="08045771" w14:textId="77777777" w:rsidR="00242DCE" w:rsidRDefault="003F256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9B32F7" w14:textId="77777777" w:rsidR="00242DCE" w:rsidRDefault="003F256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FEE7F3" w14:textId="77777777" w:rsidR="00242DCE" w:rsidRDefault="003F25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153449" w14:textId="77777777" w:rsidR="00242DCE" w:rsidRDefault="003F25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783BAA6" w14:textId="77777777" w:rsidR="00242DCE" w:rsidRDefault="003F25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3BF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150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4E8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F48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A43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2B7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66A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537874AB" w14:textId="77777777">
        <w:tc>
          <w:tcPr>
            <w:tcW w:w="4160" w:type="dxa"/>
            <w:tcBorders>
              <w:top w:val="dashed" w:sz="4" w:space="0" w:color="BFBFBF"/>
              <w:left w:val="none" w:sz="4" w:space="0" w:color="6E6E6E"/>
              <w:bottom w:val="dashed" w:sz="4" w:space="0" w:color="BFBFBF"/>
              <w:right w:val="none" w:sz="4" w:space="0" w:color="6E6E6E"/>
            </w:tcBorders>
          </w:tcPr>
          <w:p w14:paraId="559DCF25" w14:textId="77777777" w:rsidR="00242DCE" w:rsidRDefault="003F256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09476" w14:textId="77777777" w:rsidR="00242DCE" w:rsidRDefault="003F256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EC3A6C"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A2CFB"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EC7AA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B1A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E7B6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21F6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703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821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4938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A6D1" w14:textId="77777777" w:rsidR="00242DCE" w:rsidRDefault="00242DCE">
            <w:pPr>
              <w:pStyle w:val="ProductList-TableBody"/>
              <w:jc w:val="center"/>
            </w:pPr>
          </w:p>
        </w:tc>
      </w:tr>
      <w:tr w:rsidR="00242DCE" w14:paraId="78CC2927" w14:textId="77777777">
        <w:tc>
          <w:tcPr>
            <w:tcW w:w="4160" w:type="dxa"/>
            <w:tcBorders>
              <w:top w:val="dashed" w:sz="4" w:space="0" w:color="BFBFBF"/>
              <w:left w:val="none" w:sz="4" w:space="0" w:color="6E6E6E"/>
              <w:bottom w:val="dashed" w:sz="4" w:space="0" w:color="BFBFBF"/>
              <w:right w:val="none" w:sz="4" w:space="0" w:color="6E6E6E"/>
            </w:tcBorders>
          </w:tcPr>
          <w:p w14:paraId="4F20AEAB" w14:textId="77777777" w:rsidR="00242DCE" w:rsidRDefault="003F256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D9BB33" w14:textId="77777777" w:rsidR="00242DCE" w:rsidRDefault="003F256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F6EA4" w14:textId="77777777" w:rsidR="00242DCE" w:rsidRDefault="003F25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745E9E" w14:textId="77777777" w:rsidR="00242DCE" w:rsidRDefault="003F25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5ED9D1" w14:textId="77777777" w:rsidR="00242DCE" w:rsidRDefault="003F25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220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777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825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393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265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455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4EB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182EFC93" w14:textId="77777777">
        <w:tc>
          <w:tcPr>
            <w:tcW w:w="4160" w:type="dxa"/>
            <w:tcBorders>
              <w:top w:val="dashed" w:sz="4" w:space="0" w:color="BFBFBF"/>
              <w:left w:val="none" w:sz="4" w:space="0" w:color="6E6E6E"/>
              <w:bottom w:val="dashed" w:sz="4" w:space="0" w:color="BFBFBF"/>
              <w:right w:val="none" w:sz="4" w:space="0" w:color="6E6E6E"/>
            </w:tcBorders>
          </w:tcPr>
          <w:p w14:paraId="4B53AE3C" w14:textId="77777777" w:rsidR="00242DCE" w:rsidRDefault="003F256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501161" w14:textId="77777777" w:rsidR="00242DCE" w:rsidRDefault="003F256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7B16B" w14:textId="77777777" w:rsidR="00242DCE" w:rsidRDefault="003F25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E4764" w14:textId="77777777" w:rsidR="00242DCE" w:rsidRDefault="003F25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A581FF" w14:textId="77777777" w:rsidR="00242DCE" w:rsidRDefault="003F25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F61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C41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A51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364D"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04B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753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AA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036E8044" w14:textId="77777777">
        <w:tc>
          <w:tcPr>
            <w:tcW w:w="4160" w:type="dxa"/>
            <w:tcBorders>
              <w:top w:val="dashed" w:sz="4" w:space="0" w:color="BFBFBF"/>
              <w:left w:val="none" w:sz="4" w:space="0" w:color="6E6E6E"/>
              <w:bottom w:val="none" w:sz="4" w:space="0" w:color="6E6E6E"/>
              <w:right w:val="none" w:sz="4" w:space="0" w:color="6E6E6E"/>
            </w:tcBorders>
          </w:tcPr>
          <w:p w14:paraId="5D9C48E6" w14:textId="77777777" w:rsidR="00242DCE" w:rsidRDefault="003F256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A593EB" w14:textId="77777777" w:rsidR="00242DCE" w:rsidRDefault="003F256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287B96"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19DB79"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5056A5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DDDC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086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A9C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66C7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196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534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60870" w14:textId="77777777" w:rsidR="00242DCE" w:rsidRDefault="00242DCE">
            <w:pPr>
              <w:pStyle w:val="ProductList-TableBody"/>
              <w:jc w:val="center"/>
            </w:pPr>
          </w:p>
        </w:tc>
      </w:tr>
    </w:tbl>
    <w:p w14:paraId="413B606F" w14:textId="77777777" w:rsidR="00242DCE" w:rsidRDefault="003F256B">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242DCE" w14:paraId="68758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F50DA"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0FD7C76"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765D" w14:textId="77777777" w:rsidR="00242DCE" w:rsidRDefault="003F256B">
            <w:pPr>
              <w:pStyle w:val="ProductList-TableBody"/>
            </w:pPr>
            <w:r>
              <w:rPr>
                <w:color w:val="404040"/>
              </w:rPr>
              <w:t>Tidligere Udgaver: Ikke relevant</w:t>
            </w:r>
          </w:p>
        </w:tc>
      </w:tr>
      <w:tr w:rsidR="00242DCE" w14:paraId="37E3A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75C6"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E51F"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2E0DF4E"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242DCE" w14:paraId="32956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6186"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3C79109F"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6D6B" w14:textId="77777777" w:rsidR="00242DCE" w:rsidRDefault="003F256B">
            <w:pPr>
              <w:pStyle w:val="ProductList-TableBody"/>
            </w:pPr>
            <w:r>
              <w:rPr>
                <w:color w:val="404040"/>
              </w:rPr>
              <w:t>Berettiget Reduktion: Ikke relevant</w:t>
            </w:r>
          </w:p>
        </w:tc>
      </w:tr>
      <w:tr w:rsidR="00242DCE" w14:paraId="0503E0CA" w14:textId="77777777">
        <w:tc>
          <w:tcPr>
            <w:tcW w:w="4040" w:type="dxa"/>
            <w:tcBorders>
              <w:top w:val="single" w:sz="4" w:space="0" w:color="000000"/>
              <w:left w:val="single" w:sz="4" w:space="0" w:color="000000"/>
              <w:bottom w:val="single" w:sz="4" w:space="0" w:color="000000"/>
              <w:right w:val="single" w:sz="4" w:space="0" w:color="000000"/>
            </w:tcBorders>
          </w:tcPr>
          <w:p w14:paraId="29258468"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53D0"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17B9" w14:textId="77777777" w:rsidR="00242DCE" w:rsidRDefault="003F256B">
            <w:pPr>
              <w:pStyle w:val="ProductList-TableBody"/>
            </w:pPr>
            <w:r>
              <w:rPr>
                <w:color w:val="404040"/>
              </w:rPr>
              <w:t>Berettiget True-Up: Ikke relevant</w:t>
            </w:r>
          </w:p>
        </w:tc>
      </w:tr>
      <w:tr w:rsidR="00242DCE" w14:paraId="1F9B9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4AED"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19A6"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CDF1" w14:textId="77777777" w:rsidR="00242DCE" w:rsidRDefault="00242DCE">
            <w:pPr>
              <w:pStyle w:val="ProductList-TableBody"/>
            </w:pPr>
          </w:p>
        </w:tc>
      </w:tr>
    </w:tbl>
    <w:p w14:paraId="2FFBAFF7" w14:textId="77777777" w:rsidR="00242DCE" w:rsidRDefault="003F256B">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242DCE" w14:paraId="66AB2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A5538"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6CC431EA"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DBBBF6A"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2DCE" w14:paraId="7DFEE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E236"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FF52"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AA2AE20"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2DCE" w14:paraId="6447716E" w14:textId="77777777">
        <w:tc>
          <w:tcPr>
            <w:tcW w:w="4040" w:type="dxa"/>
            <w:tcBorders>
              <w:top w:val="single" w:sz="4" w:space="0" w:color="000000"/>
              <w:left w:val="single" w:sz="4" w:space="0" w:color="000000"/>
              <w:bottom w:val="single" w:sz="4" w:space="0" w:color="000000"/>
              <w:right w:val="single" w:sz="4" w:space="0" w:color="000000"/>
            </w:tcBorders>
          </w:tcPr>
          <w:p w14:paraId="37751C0A"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7298"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E537" w14:textId="77777777" w:rsidR="00242DCE" w:rsidRDefault="00242DCE">
            <w:pPr>
              <w:pStyle w:val="ProductList-TableBody"/>
            </w:pPr>
          </w:p>
        </w:tc>
      </w:tr>
    </w:tbl>
    <w:p w14:paraId="23D76BF1" w14:textId="77777777" w:rsidR="00242DCE" w:rsidRDefault="00242DCE">
      <w:pPr>
        <w:pStyle w:val="ProductList-Body"/>
      </w:pPr>
    </w:p>
    <w:p w14:paraId="1A54D45F" w14:textId="77777777" w:rsidR="00242DCE" w:rsidRDefault="003F256B">
      <w:pPr>
        <w:pStyle w:val="ProductList-ClauseHeading"/>
        <w:outlineLvl w:val="3"/>
      </w:pPr>
      <w:r>
        <w:t>3.1 BizTalk Server Branch og Standard Edition</w:t>
      </w:r>
    </w:p>
    <w:p w14:paraId="4363EF7E" w14:textId="77777777" w:rsidR="00242DCE" w:rsidRDefault="003F256B">
      <w:pPr>
        <w:pStyle w:val="ProductList-SubClauseHeading"/>
        <w:outlineLvl w:val="4"/>
      </w:pPr>
      <w:r>
        <w:t>3.1.1 Begrænsning af brug</w:t>
      </w:r>
    </w:p>
    <w:p w14:paraId="6BE78A57" w14:textId="77777777" w:rsidR="00242DCE" w:rsidRDefault="003F256B">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CB31615" w14:textId="77777777" w:rsidR="00242DCE" w:rsidRDefault="00242DCE">
      <w:pPr>
        <w:pStyle w:val="ProductList-BodyIndented"/>
      </w:pPr>
    </w:p>
    <w:p w14:paraId="6D62DB73" w14:textId="77777777" w:rsidR="00242DCE" w:rsidRDefault="003F256B">
      <w:pPr>
        <w:pStyle w:val="ProductList-SubClauseHeading"/>
        <w:outlineLvl w:val="4"/>
      </w:pPr>
      <w:r>
        <w:t>3.1.2 Office Web Component</w:t>
      </w:r>
    </w:p>
    <w:p w14:paraId="0489B0FC" w14:textId="77777777" w:rsidR="00242DCE" w:rsidRDefault="003F256B">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31575DBC" w14:textId="77777777" w:rsidR="00242DCE" w:rsidRDefault="00242DCE">
      <w:pPr>
        <w:pStyle w:val="ProductList-BodyIndented"/>
      </w:pPr>
    </w:p>
    <w:p w14:paraId="7FB3B2E2" w14:textId="77777777" w:rsidR="00242DCE" w:rsidRDefault="003F256B">
      <w:pPr>
        <w:pStyle w:val="ProductList-ClauseHeading"/>
        <w:outlineLvl w:val="3"/>
      </w:pPr>
      <w:r>
        <w:t>3.2 BizTalk Server Branch Edition</w:t>
      </w:r>
    </w:p>
    <w:p w14:paraId="2BE29425" w14:textId="77777777" w:rsidR="00242DCE" w:rsidRDefault="003F256B">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2E5A15A7" w14:textId="77777777" w:rsidR="00242DCE" w:rsidRDefault="003F256B" w:rsidP="003F256B">
      <w:pPr>
        <w:pStyle w:val="ProductList-Bullet"/>
        <w:numPr>
          <w:ilvl w:val="0"/>
          <w:numId w:val="20"/>
        </w:numPr>
      </w:pPr>
      <w:r>
        <w:t>fungere som den centrale knude i en “hub and spoke”-netværksmodel,</w:t>
      </w:r>
    </w:p>
    <w:p w14:paraId="50FD62B6" w14:textId="77777777" w:rsidR="00242DCE" w:rsidRDefault="003F256B" w:rsidP="003F256B">
      <w:pPr>
        <w:pStyle w:val="ProductList-Bullet"/>
        <w:numPr>
          <w:ilvl w:val="0"/>
          <w:numId w:val="20"/>
        </w:numPr>
      </w:pPr>
      <w:r>
        <w:t>centralisere virksomhedsomfattende kommunikation med andre Servere eller enheder eller</w:t>
      </w:r>
    </w:p>
    <w:p w14:paraId="23C0BF0E" w14:textId="77777777" w:rsidR="00242DCE" w:rsidRDefault="003F256B" w:rsidP="003F256B">
      <w:pPr>
        <w:pStyle w:val="ProductList-Bullet"/>
        <w:numPr>
          <w:ilvl w:val="0"/>
          <w:numId w:val="20"/>
        </w:numPr>
      </w:pPr>
      <w:r>
        <w:t>automatisere virksomhedsprocesser på tværs af divisioner, forretningsenheder eller afdelingskontorer.</w:t>
      </w:r>
    </w:p>
    <w:p w14:paraId="346E34E2" w14:textId="77777777" w:rsidR="00242DCE" w:rsidRDefault="00242DCE">
      <w:pPr>
        <w:pStyle w:val="ProductList-Body"/>
      </w:pPr>
    </w:p>
    <w:p w14:paraId="02EF8FCE" w14:textId="77777777" w:rsidR="00242DCE" w:rsidRDefault="003F256B">
      <w:pPr>
        <w:pStyle w:val="ProductList-ClauseHeading"/>
        <w:outlineLvl w:val="3"/>
      </w:pPr>
      <w:r>
        <w:t>3.3 Licensbrug af HIS (Host Integration Server)</w:t>
      </w:r>
    </w:p>
    <w:p w14:paraId="3B6C932D" w14:textId="77777777" w:rsidR="00242DCE" w:rsidRDefault="003F256B">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4F56E7D0" w14:textId="77777777" w:rsidR="00242DCE" w:rsidRDefault="00242DCE">
      <w:pPr>
        <w:pStyle w:val="ProductList-Body"/>
      </w:pPr>
    </w:p>
    <w:p w14:paraId="5407E576" w14:textId="77777777" w:rsidR="00242DCE" w:rsidRDefault="003F256B">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242DCE" w14:paraId="0D2E2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AC3F9" w14:textId="77777777" w:rsidR="00242DCE" w:rsidRDefault="003F256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283CF4B6" w14:textId="77777777" w:rsidR="00242DCE" w:rsidRDefault="003F25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84A802" w14:textId="77777777" w:rsidR="00242DCE" w:rsidRDefault="003F256B">
            <w:pPr>
              <w:pStyle w:val="ProductList-TableBody"/>
            </w:pPr>
            <w:r>
              <w:t>BizTalk Server-relaterede skemaer og skabeloner</w:t>
            </w:r>
          </w:p>
        </w:tc>
      </w:tr>
      <w:tr w:rsidR="00242DCE" w14:paraId="21B3CEB9" w14:textId="77777777">
        <w:tc>
          <w:tcPr>
            <w:tcW w:w="4040" w:type="dxa"/>
            <w:tcBorders>
              <w:top w:val="single" w:sz="4" w:space="0" w:color="000000"/>
              <w:left w:val="single" w:sz="4" w:space="0" w:color="000000"/>
              <w:bottom w:val="single" w:sz="4" w:space="0" w:color="000000"/>
              <w:right w:val="single" w:sz="4" w:space="0" w:color="000000"/>
            </w:tcBorders>
          </w:tcPr>
          <w:p w14:paraId="3FF10005" w14:textId="77777777" w:rsidR="00242DCE" w:rsidRDefault="003F256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1B9A9BC2" w14:textId="77777777" w:rsidR="00242DCE" w:rsidRDefault="003F25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5561016" w14:textId="77777777" w:rsidR="00242DCE" w:rsidRDefault="003F256B">
            <w:pPr>
              <w:pStyle w:val="ProductList-TableBody"/>
            </w:pPr>
            <w:r>
              <w:t>BAM Event API’er og Interceptorer og Administrationsværktøjer</w:t>
            </w:r>
          </w:p>
        </w:tc>
      </w:tr>
      <w:tr w:rsidR="00242DCE" w14:paraId="25518DFB" w14:textId="77777777">
        <w:tc>
          <w:tcPr>
            <w:tcW w:w="4040" w:type="dxa"/>
            <w:tcBorders>
              <w:top w:val="single" w:sz="4" w:space="0" w:color="000000"/>
              <w:left w:val="single" w:sz="4" w:space="0" w:color="000000"/>
              <w:bottom w:val="single" w:sz="4" w:space="0" w:color="000000"/>
              <w:right w:val="single" w:sz="4" w:space="0" w:color="000000"/>
            </w:tcBorders>
          </w:tcPr>
          <w:p w14:paraId="0A0E4190" w14:textId="77777777" w:rsidR="00242DCE" w:rsidRDefault="003F256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FF5E72F" w14:textId="77777777" w:rsidR="00242DCE" w:rsidRDefault="003F256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7B2E6EA" w14:textId="77777777" w:rsidR="00242DCE" w:rsidRDefault="003F256B">
            <w:pPr>
              <w:pStyle w:val="ProductList-TableBody"/>
            </w:pPr>
            <w:r>
              <w:t>Development Tools</w:t>
            </w:r>
          </w:p>
        </w:tc>
      </w:tr>
      <w:tr w:rsidR="00242DCE" w14:paraId="0F90D51F" w14:textId="77777777">
        <w:tc>
          <w:tcPr>
            <w:tcW w:w="4040" w:type="dxa"/>
            <w:tcBorders>
              <w:top w:val="single" w:sz="4" w:space="0" w:color="000000"/>
              <w:left w:val="single" w:sz="4" w:space="0" w:color="000000"/>
              <w:bottom w:val="single" w:sz="4" w:space="0" w:color="000000"/>
              <w:right w:val="single" w:sz="4" w:space="0" w:color="000000"/>
            </w:tcBorders>
          </w:tcPr>
          <w:p w14:paraId="44C08A1C" w14:textId="77777777" w:rsidR="00242DCE" w:rsidRDefault="003F25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7F294B" w14:textId="77777777" w:rsidR="00242DCE" w:rsidRDefault="003F25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E5FE2EA" w14:textId="77777777" w:rsidR="00242DCE" w:rsidRDefault="003F256B">
            <w:pPr>
              <w:pStyle w:val="ProductList-TableBody"/>
            </w:pPr>
            <w:r>
              <w:t>MQHelper.dll</w:t>
            </w:r>
          </w:p>
        </w:tc>
      </w:tr>
      <w:tr w:rsidR="00242DCE" w14:paraId="1014ACD0" w14:textId="77777777">
        <w:tc>
          <w:tcPr>
            <w:tcW w:w="4040" w:type="dxa"/>
            <w:tcBorders>
              <w:top w:val="single" w:sz="4" w:space="0" w:color="000000"/>
              <w:left w:val="single" w:sz="4" w:space="0" w:color="000000"/>
              <w:bottom w:val="single" w:sz="4" w:space="0" w:color="000000"/>
              <w:right w:val="single" w:sz="4" w:space="0" w:color="000000"/>
            </w:tcBorders>
          </w:tcPr>
          <w:p w14:paraId="424CBCE2" w14:textId="77777777" w:rsidR="00242DCE" w:rsidRDefault="003F25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4F713E7" w14:textId="77777777" w:rsidR="00242DCE" w:rsidRDefault="003F25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C34AAD" w14:textId="77777777" w:rsidR="00242DCE" w:rsidRDefault="003F256B">
            <w:pPr>
              <w:pStyle w:val="ProductList-TableBody"/>
            </w:pPr>
            <w:r>
              <w:t>SOAP Receive Adapter</w:t>
            </w:r>
          </w:p>
        </w:tc>
      </w:tr>
      <w:tr w:rsidR="00242DCE" w14:paraId="6B9F1BAE" w14:textId="77777777">
        <w:tc>
          <w:tcPr>
            <w:tcW w:w="4040" w:type="dxa"/>
            <w:tcBorders>
              <w:top w:val="single" w:sz="4" w:space="0" w:color="000000"/>
              <w:left w:val="single" w:sz="4" w:space="0" w:color="000000"/>
              <w:bottom w:val="single" w:sz="4" w:space="0" w:color="000000"/>
              <w:right w:val="single" w:sz="4" w:space="0" w:color="000000"/>
            </w:tcBorders>
          </w:tcPr>
          <w:p w14:paraId="04365280" w14:textId="77777777" w:rsidR="00242DCE" w:rsidRDefault="003F256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307AF0D" w14:textId="77777777" w:rsidR="00242DCE" w:rsidRDefault="003F25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8D34231" w14:textId="77777777" w:rsidR="00242DCE" w:rsidRDefault="003F256B">
            <w:pPr>
              <w:pStyle w:val="ProductList-TableBody"/>
            </w:pPr>
            <w:r>
              <w:t>UDDI</w:t>
            </w:r>
          </w:p>
        </w:tc>
      </w:tr>
      <w:tr w:rsidR="00242DCE" w14:paraId="18C923E3" w14:textId="77777777">
        <w:tc>
          <w:tcPr>
            <w:tcW w:w="4040" w:type="dxa"/>
            <w:tcBorders>
              <w:top w:val="single" w:sz="4" w:space="0" w:color="000000"/>
              <w:left w:val="single" w:sz="4" w:space="0" w:color="000000"/>
              <w:bottom w:val="single" w:sz="4" w:space="0" w:color="000000"/>
              <w:right w:val="single" w:sz="4" w:space="0" w:color="000000"/>
            </w:tcBorders>
          </w:tcPr>
          <w:p w14:paraId="51F5BFCC" w14:textId="77777777" w:rsidR="00242DCE" w:rsidRDefault="003F25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BCBCA00" w14:textId="77777777" w:rsidR="00242DCE" w:rsidRDefault="003F256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115A7C" w14:textId="77777777" w:rsidR="00242DCE" w:rsidRDefault="00242DCE">
            <w:pPr>
              <w:pStyle w:val="ProductList-TableBody"/>
            </w:pPr>
          </w:p>
        </w:tc>
      </w:tr>
    </w:tbl>
    <w:p w14:paraId="777270F6" w14:textId="77777777" w:rsidR="00242DCE" w:rsidRDefault="003F256B">
      <w:pPr>
        <w:pStyle w:val="ProductList-Offering1SubSection"/>
        <w:outlineLvl w:val="2"/>
      </w:pPr>
      <w:bookmarkStart w:id="52" w:name="_Sec596"/>
      <w:r>
        <w:t>4. Software Assurance</w:t>
      </w:r>
      <w:bookmarkEnd w:id="52"/>
    </w:p>
    <w:p w14:paraId="7C6481BA" w14:textId="77777777" w:rsidR="00242DCE" w:rsidRDefault="00242DCE">
      <w:pPr>
        <w:pStyle w:val="ProductList-Body"/>
      </w:pPr>
    </w:p>
    <w:tbl>
      <w:tblPr>
        <w:tblStyle w:val="PURTable"/>
        <w:tblW w:w="0" w:type="dxa"/>
        <w:tblLook w:val="04A0" w:firstRow="1" w:lastRow="0" w:firstColumn="1" w:lastColumn="0" w:noHBand="0" w:noVBand="1"/>
      </w:tblPr>
      <w:tblGrid>
        <w:gridCol w:w="3598"/>
        <w:gridCol w:w="3672"/>
        <w:gridCol w:w="3646"/>
      </w:tblGrid>
      <w:tr w:rsidR="00242DCE" w14:paraId="28EF6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1C038"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C803BB"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3D92D" w14:textId="77777777" w:rsidR="00242DCE" w:rsidRDefault="003F256B">
            <w:pPr>
              <w:pStyle w:val="ProductList-TableBody"/>
            </w:pPr>
            <w:r>
              <w:rPr>
                <w:color w:val="404040"/>
              </w:rPr>
              <w:t>Fail-Over-rettigheder: Ikke relevant</w:t>
            </w:r>
          </w:p>
        </w:tc>
      </w:tr>
      <w:tr w:rsidR="00242DCE" w14:paraId="234B9644" w14:textId="77777777">
        <w:tc>
          <w:tcPr>
            <w:tcW w:w="4040" w:type="dxa"/>
            <w:tcBorders>
              <w:top w:val="single" w:sz="4" w:space="0" w:color="000000"/>
              <w:left w:val="single" w:sz="4" w:space="0" w:color="000000"/>
              <w:bottom w:val="single" w:sz="4" w:space="0" w:color="000000"/>
              <w:right w:val="single" w:sz="4" w:space="0" w:color="000000"/>
            </w:tcBorders>
          </w:tcPr>
          <w:p w14:paraId="04761987"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1BDFD60"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2198" w14:textId="77777777" w:rsidR="00242DCE" w:rsidRDefault="003F256B">
            <w:pPr>
              <w:pStyle w:val="ProductList-TableBody"/>
            </w:pPr>
            <w:r>
              <w:rPr>
                <w:color w:val="404040"/>
              </w:rPr>
              <w:t>Roamingrettigheder: Ikke relevant</w:t>
            </w:r>
          </w:p>
        </w:tc>
      </w:tr>
      <w:tr w:rsidR="00242DCE" w14:paraId="5DB0E391" w14:textId="77777777">
        <w:tc>
          <w:tcPr>
            <w:tcW w:w="4040" w:type="dxa"/>
            <w:tcBorders>
              <w:top w:val="single" w:sz="4" w:space="0" w:color="000000"/>
              <w:left w:val="single" w:sz="4" w:space="0" w:color="000000"/>
              <w:bottom w:val="single" w:sz="4" w:space="0" w:color="000000"/>
              <w:right w:val="single" w:sz="4" w:space="0" w:color="000000"/>
            </w:tcBorders>
          </w:tcPr>
          <w:p w14:paraId="25D08493"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B506"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74CE" w14:textId="77777777" w:rsidR="00242DCE" w:rsidRDefault="00242DCE">
            <w:pPr>
              <w:pStyle w:val="ProductList-TableBody"/>
            </w:pPr>
          </w:p>
        </w:tc>
      </w:tr>
    </w:tbl>
    <w:p w14:paraId="66171E9F" w14:textId="77777777" w:rsidR="00242DCE" w:rsidRDefault="00242DCE">
      <w:pPr>
        <w:pStyle w:val="ProductList-Body"/>
      </w:pPr>
    </w:p>
    <w:p w14:paraId="1FFE97A6" w14:textId="77777777" w:rsidR="00242DCE" w:rsidRDefault="003F256B">
      <w:pPr>
        <w:pStyle w:val="ProductList-ClauseHeading"/>
        <w:outlineLvl w:val="3"/>
      </w:pPr>
      <w:r>
        <w:t>4.1 Biz Talk Server 2020 Enterprise – Ubegrænset Virtualisering</w:t>
      </w:r>
    </w:p>
    <w:p w14:paraId="050C85A3"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4C6F78E2" w14:textId="77777777" w:rsidR="00242DCE" w:rsidRDefault="00242DCE">
      <w:pPr>
        <w:pStyle w:val="ProductList-Body"/>
      </w:pPr>
    </w:p>
    <w:p w14:paraId="6B7D588E" w14:textId="77777777" w:rsidR="00242DCE" w:rsidRDefault="003F256B">
      <w:pPr>
        <w:pStyle w:val="ProductList-ClauseHeading"/>
        <w:outlineLvl w:val="3"/>
      </w:pPr>
      <w:r>
        <w:t>4.2 Biz Talk Server-funktionspakker</w:t>
      </w:r>
    </w:p>
    <w:p w14:paraId="42BB335A" w14:textId="77777777" w:rsidR="00242DCE" w:rsidRDefault="003F256B">
      <w:pPr>
        <w:pStyle w:val="ProductList-Body"/>
      </w:pPr>
      <w:r>
        <w:t>Kunden er berettiget til at bruge Funktionspakker, der er frigivet i løbet af SA-dækningens løbetid.</w:t>
      </w:r>
    </w:p>
    <w:p w14:paraId="22ADCF9A" w14:textId="77777777" w:rsidR="00242DCE" w:rsidRDefault="00242DCE">
      <w:pPr>
        <w:pStyle w:val="ProductList-Body"/>
      </w:pPr>
    </w:p>
    <w:p w14:paraId="0101FA80"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71E5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3B2C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612BDB60" w14:textId="77777777" w:rsidR="00242DCE" w:rsidRDefault="00242DCE">
      <w:pPr>
        <w:pStyle w:val="ProductList-Body"/>
      </w:pPr>
    </w:p>
    <w:p w14:paraId="6A8BD899" w14:textId="77777777" w:rsidR="00242DCE" w:rsidRDefault="003F256B">
      <w:pPr>
        <w:pStyle w:val="ProductList-Offering1HeadingNoBorder"/>
        <w:outlineLvl w:val="1"/>
      </w:pPr>
      <w:bookmarkStart w:id="53" w:name="_Sec597"/>
      <w:r>
        <w:t>CAL-pakker</w:t>
      </w:r>
      <w:bookmarkEnd w:id="53"/>
      <w:r>
        <w:fldChar w:fldCharType="begin"/>
      </w:r>
      <w:r>
        <w:instrText xml:space="preserve"> TC "</w:instrText>
      </w:r>
      <w:bookmarkStart w:id="54" w:name="_Toc57122882"/>
      <w:r>
        <w:instrText>CAL-pakker</w:instrText>
      </w:r>
      <w:bookmarkEnd w:id="54"/>
      <w:r>
        <w:instrText>" \l 2</w:instrText>
      </w:r>
      <w:r>
        <w:fldChar w:fldCharType="end"/>
      </w:r>
    </w:p>
    <w:p w14:paraId="120166E9" w14:textId="77777777" w:rsidR="00242DCE" w:rsidRDefault="003F256B">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42DCE" w14:paraId="46A06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5BFC0"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110D"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F391"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8E555"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B7B0"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8B3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AFBE"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FD6CE"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5AF3"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0C5E"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6829"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CA08"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3CC3257D" w14:textId="77777777">
        <w:tc>
          <w:tcPr>
            <w:tcW w:w="4160" w:type="dxa"/>
            <w:tcBorders>
              <w:top w:val="single" w:sz="6" w:space="0" w:color="FFFFFF"/>
              <w:left w:val="none" w:sz="4" w:space="0" w:color="6E6E6E"/>
              <w:bottom w:val="dashed" w:sz="4" w:space="0" w:color="BFBFBF"/>
              <w:right w:val="none" w:sz="4" w:space="0" w:color="6E6E6E"/>
            </w:tcBorders>
          </w:tcPr>
          <w:p w14:paraId="128095AD" w14:textId="77777777" w:rsidR="00242DCE" w:rsidRDefault="003F256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9FAC631"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92366B"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3E80F0"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53766"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377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DFC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236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8E5D"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7A3A"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C10A"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586C" w14:textId="77777777" w:rsidR="00242DCE" w:rsidRDefault="003F256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242DCE" w14:paraId="52FF0571" w14:textId="77777777">
        <w:tc>
          <w:tcPr>
            <w:tcW w:w="4160" w:type="dxa"/>
            <w:tcBorders>
              <w:top w:val="dashed" w:sz="4" w:space="0" w:color="BFBFBF"/>
              <w:left w:val="none" w:sz="4" w:space="0" w:color="6E6E6E"/>
              <w:bottom w:val="dashed" w:sz="4" w:space="0" w:color="BFBFBF"/>
              <w:right w:val="none" w:sz="4" w:space="0" w:color="6E6E6E"/>
            </w:tcBorders>
          </w:tcPr>
          <w:p w14:paraId="258208CC" w14:textId="77777777" w:rsidR="00242DCE" w:rsidRDefault="003F256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8985287"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2C568"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C01BF"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BC37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A11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29C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D680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37C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8A17"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86D4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C764" w14:textId="77777777" w:rsidR="00242DCE" w:rsidRDefault="00242DCE">
            <w:pPr>
              <w:pStyle w:val="ProductList-TableBody"/>
              <w:jc w:val="center"/>
            </w:pPr>
          </w:p>
        </w:tc>
      </w:tr>
      <w:tr w:rsidR="00242DCE" w14:paraId="4ADBCBAF" w14:textId="77777777">
        <w:tc>
          <w:tcPr>
            <w:tcW w:w="4160" w:type="dxa"/>
            <w:tcBorders>
              <w:top w:val="dashed" w:sz="4" w:space="0" w:color="BFBFBF"/>
              <w:left w:val="none" w:sz="4" w:space="0" w:color="6E6E6E"/>
              <w:bottom w:val="dashed" w:sz="4" w:space="0" w:color="BFBFBF"/>
              <w:right w:val="none" w:sz="4" w:space="0" w:color="6E6E6E"/>
            </w:tcBorders>
          </w:tcPr>
          <w:p w14:paraId="1C80B025" w14:textId="77777777" w:rsidR="00242DCE" w:rsidRDefault="003F256B">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24B18"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78E6A"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F6947"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68A6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7C4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23D6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9C74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86C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1233"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182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5489" w14:textId="77777777" w:rsidR="00242DCE" w:rsidRDefault="00242DCE">
            <w:pPr>
              <w:pStyle w:val="ProductList-TableBody"/>
              <w:jc w:val="center"/>
            </w:pPr>
          </w:p>
        </w:tc>
      </w:tr>
      <w:tr w:rsidR="00242DCE" w14:paraId="5E7EDED6" w14:textId="77777777">
        <w:tc>
          <w:tcPr>
            <w:tcW w:w="4160" w:type="dxa"/>
            <w:tcBorders>
              <w:top w:val="dashed" w:sz="4" w:space="0" w:color="BFBFBF"/>
              <w:left w:val="none" w:sz="4" w:space="0" w:color="6E6E6E"/>
              <w:bottom w:val="dashed" w:sz="4" w:space="0" w:color="BFBFBF"/>
              <w:right w:val="none" w:sz="4" w:space="0" w:color="6E6E6E"/>
            </w:tcBorders>
          </w:tcPr>
          <w:p w14:paraId="6D21D017" w14:textId="77777777" w:rsidR="00242DCE" w:rsidRDefault="003F256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538E230"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A3191"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C5141"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612B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CF3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472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786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8758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EC9E"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54E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0AE64" w14:textId="77777777" w:rsidR="00242DCE" w:rsidRDefault="00242DCE">
            <w:pPr>
              <w:pStyle w:val="ProductList-TableBody"/>
              <w:jc w:val="center"/>
            </w:pPr>
          </w:p>
        </w:tc>
      </w:tr>
      <w:tr w:rsidR="00242DCE" w14:paraId="5624C168" w14:textId="77777777">
        <w:tc>
          <w:tcPr>
            <w:tcW w:w="4160" w:type="dxa"/>
            <w:tcBorders>
              <w:top w:val="dashed" w:sz="4" w:space="0" w:color="BFBFBF"/>
              <w:left w:val="none" w:sz="4" w:space="0" w:color="6E6E6E"/>
              <w:bottom w:val="dashed" w:sz="4" w:space="0" w:color="BFBFBF"/>
              <w:right w:val="none" w:sz="4" w:space="0" w:color="6E6E6E"/>
            </w:tcBorders>
          </w:tcPr>
          <w:p w14:paraId="44378D89" w14:textId="77777777" w:rsidR="00242DCE" w:rsidRDefault="003F256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23D99C9"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185C5"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5908F"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77AE6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0AF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1C77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D9FC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920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C0C3"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A99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F5C2" w14:textId="77777777" w:rsidR="00242DCE" w:rsidRDefault="00242DCE">
            <w:pPr>
              <w:pStyle w:val="ProductList-TableBody"/>
              <w:jc w:val="center"/>
            </w:pPr>
          </w:p>
        </w:tc>
      </w:tr>
      <w:tr w:rsidR="00242DCE" w14:paraId="7732D37A" w14:textId="77777777">
        <w:tc>
          <w:tcPr>
            <w:tcW w:w="4160" w:type="dxa"/>
            <w:tcBorders>
              <w:top w:val="dashed" w:sz="4" w:space="0" w:color="BFBFBF"/>
              <w:left w:val="none" w:sz="4" w:space="0" w:color="6E6E6E"/>
              <w:bottom w:val="dashed" w:sz="4" w:space="0" w:color="BFBFBF"/>
              <w:right w:val="none" w:sz="4" w:space="0" w:color="6E6E6E"/>
            </w:tcBorders>
          </w:tcPr>
          <w:p w14:paraId="5B1C99E2" w14:textId="77777777" w:rsidR="00242DCE" w:rsidRDefault="003F256B">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348618B"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307A9"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9A31A"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530BF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DDAD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05B9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69D9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E10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FA7F"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9BC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3D943" w14:textId="77777777" w:rsidR="00242DCE" w:rsidRDefault="00242DCE">
            <w:pPr>
              <w:pStyle w:val="ProductList-TableBody"/>
              <w:jc w:val="center"/>
            </w:pPr>
          </w:p>
        </w:tc>
      </w:tr>
      <w:tr w:rsidR="00242DCE" w14:paraId="4E0FA8B8" w14:textId="77777777">
        <w:tc>
          <w:tcPr>
            <w:tcW w:w="4160" w:type="dxa"/>
            <w:tcBorders>
              <w:top w:val="dashed" w:sz="4" w:space="0" w:color="BFBFBF"/>
              <w:left w:val="none" w:sz="4" w:space="0" w:color="6E6E6E"/>
              <w:bottom w:val="dashed" w:sz="4" w:space="0" w:color="BFBFBF"/>
              <w:right w:val="none" w:sz="4" w:space="0" w:color="6E6E6E"/>
            </w:tcBorders>
          </w:tcPr>
          <w:p w14:paraId="73E7DDFD" w14:textId="77777777" w:rsidR="00242DCE" w:rsidRDefault="003F256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13C17B1"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5A09E"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CF9387" w14:textId="77777777" w:rsidR="00242DCE" w:rsidRDefault="003F25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5BA2D8" w14:textId="77777777" w:rsidR="00242DCE" w:rsidRDefault="003F25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1B9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A25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8A5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285D"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3BD1"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BE6F"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6551" w14:textId="77777777" w:rsidR="00242DCE" w:rsidRDefault="003F256B">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242DCE" w14:paraId="28ED0FE4" w14:textId="77777777">
        <w:tc>
          <w:tcPr>
            <w:tcW w:w="4160" w:type="dxa"/>
            <w:tcBorders>
              <w:top w:val="dashed" w:sz="4" w:space="0" w:color="BFBFBF"/>
              <w:left w:val="none" w:sz="4" w:space="0" w:color="6E6E6E"/>
              <w:bottom w:val="dashed" w:sz="4" w:space="0" w:color="BFBFBF"/>
              <w:right w:val="none" w:sz="4" w:space="0" w:color="6E6E6E"/>
            </w:tcBorders>
          </w:tcPr>
          <w:p w14:paraId="49C881F2" w14:textId="77777777" w:rsidR="00242DCE" w:rsidRDefault="003F256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C2DF85B"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D93EC"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0AEE9"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82E2F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A15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E29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A05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881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D92E"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A8DD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0E3B9" w14:textId="77777777" w:rsidR="00242DCE" w:rsidRDefault="00242DCE">
            <w:pPr>
              <w:pStyle w:val="ProductList-TableBody"/>
              <w:jc w:val="center"/>
            </w:pPr>
          </w:p>
        </w:tc>
      </w:tr>
      <w:tr w:rsidR="00242DCE" w14:paraId="0F20EAAF" w14:textId="77777777">
        <w:tc>
          <w:tcPr>
            <w:tcW w:w="4160" w:type="dxa"/>
            <w:tcBorders>
              <w:top w:val="dashed" w:sz="4" w:space="0" w:color="BFBFBF"/>
              <w:left w:val="none" w:sz="4" w:space="0" w:color="6E6E6E"/>
              <w:bottom w:val="dashed" w:sz="4" w:space="0" w:color="BFBFBF"/>
              <w:right w:val="none" w:sz="4" w:space="0" w:color="6E6E6E"/>
            </w:tcBorders>
          </w:tcPr>
          <w:p w14:paraId="298775F2" w14:textId="77777777" w:rsidR="00242DCE" w:rsidRDefault="003F256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CC48FC4"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C3DA7"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5F546"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F74D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14F7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646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3A3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FA99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EC3D"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5B1E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6F1A4" w14:textId="77777777" w:rsidR="00242DCE" w:rsidRDefault="00242DCE">
            <w:pPr>
              <w:pStyle w:val="ProductList-TableBody"/>
              <w:jc w:val="center"/>
            </w:pPr>
          </w:p>
        </w:tc>
      </w:tr>
      <w:tr w:rsidR="00242DCE" w14:paraId="460AC6F7" w14:textId="77777777">
        <w:tc>
          <w:tcPr>
            <w:tcW w:w="4160" w:type="dxa"/>
            <w:tcBorders>
              <w:top w:val="dashed" w:sz="4" w:space="0" w:color="BFBFBF"/>
              <w:left w:val="none" w:sz="4" w:space="0" w:color="6E6E6E"/>
              <w:bottom w:val="dashed" w:sz="4" w:space="0" w:color="BFBFBF"/>
              <w:right w:val="none" w:sz="4" w:space="0" w:color="6E6E6E"/>
            </w:tcBorders>
          </w:tcPr>
          <w:p w14:paraId="7CD807B3" w14:textId="77777777" w:rsidR="00242DCE" w:rsidRDefault="003F256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6AC4CDA"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CED30"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4016F"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E7E59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1C7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0BAB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7568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FF37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84A2"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E60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CC8A" w14:textId="77777777" w:rsidR="00242DCE" w:rsidRDefault="00242DCE">
            <w:pPr>
              <w:pStyle w:val="ProductList-TableBody"/>
              <w:jc w:val="center"/>
            </w:pPr>
          </w:p>
        </w:tc>
      </w:tr>
      <w:tr w:rsidR="00242DCE" w14:paraId="004AF9F7" w14:textId="77777777">
        <w:tc>
          <w:tcPr>
            <w:tcW w:w="4160" w:type="dxa"/>
            <w:tcBorders>
              <w:top w:val="dashed" w:sz="4" w:space="0" w:color="BFBFBF"/>
              <w:left w:val="none" w:sz="4" w:space="0" w:color="6E6E6E"/>
              <w:bottom w:val="dashed" w:sz="4" w:space="0" w:color="BFBFBF"/>
              <w:right w:val="none" w:sz="4" w:space="0" w:color="6E6E6E"/>
            </w:tcBorders>
          </w:tcPr>
          <w:p w14:paraId="267FBCBC" w14:textId="77777777" w:rsidR="00242DCE" w:rsidRDefault="003F256B">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D784B52"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E4627"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63D4F"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6AABD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EE3B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201E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A7E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3BB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7316"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CEC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CCEA" w14:textId="77777777" w:rsidR="00242DCE" w:rsidRDefault="00242DCE">
            <w:pPr>
              <w:pStyle w:val="ProductList-TableBody"/>
              <w:jc w:val="center"/>
            </w:pPr>
          </w:p>
        </w:tc>
      </w:tr>
      <w:tr w:rsidR="00242DCE" w14:paraId="29CD57DC" w14:textId="77777777">
        <w:tc>
          <w:tcPr>
            <w:tcW w:w="4160" w:type="dxa"/>
            <w:tcBorders>
              <w:top w:val="dashed" w:sz="4" w:space="0" w:color="BFBFBF"/>
              <w:left w:val="none" w:sz="4" w:space="0" w:color="6E6E6E"/>
              <w:bottom w:val="dashed" w:sz="4" w:space="0" w:color="BFBFBF"/>
              <w:right w:val="none" w:sz="4" w:space="0" w:color="6E6E6E"/>
            </w:tcBorders>
          </w:tcPr>
          <w:p w14:paraId="57641ABF" w14:textId="77777777" w:rsidR="00242DCE" w:rsidRDefault="003F256B">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662FD10"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3115A"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D6890"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711F0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F0FC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0C4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F3B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408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F905"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295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666AB" w14:textId="77777777" w:rsidR="00242DCE" w:rsidRDefault="00242DCE">
            <w:pPr>
              <w:pStyle w:val="ProductList-TableBody"/>
              <w:jc w:val="center"/>
            </w:pPr>
          </w:p>
        </w:tc>
      </w:tr>
      <w:tr w:rsidR="00242DCE" w14:paraId="7674FB50" w14:textId="77777777">
        <w:tc>
          <w:tcPr>
            <w:tcW w:w="4160" w:type="dxa"/>
            <w:tcBorders>
              <w:top w:val="dashed" w:sz="4" w:space="0" w:color="BFBFBF"/>
              <w:left w:val="none" w:sz="4" w:space="0" w:color="6E6E6E"/>
              <w:bottom w:val="none" w:sz="4" w:space="0" w:color="BFBFBF"/>
              <w:right w:val="none" w:sz="4" w:space="0" w:color="6E6E6E"/>
            </w:tcBorders>
          </w:tcPr>
          <w:p w14:paraId="45B04D11" w14:textId="77777777" w:rsidR="00242DCE" w:rsidRDefault="003F256B">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17895D38"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C9F13B"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382DA3"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3BB1D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4C1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195F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8BE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EFE9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5ACA"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CEE3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BB755" w14:textId="77777777" w:rsidR="00242DCE" w:rsidRDefault="00242DCE">
            <w:pPr>
              <w:pStyle w:val="ProductList-TableBody"/>
              <w:jc w:val="center"/>
            </w:pPr>
          </w:p>
        </w:tc>
      </w:tr>
    </w:tbl>
    <w:p w14:paraId="00DA1831" w14:textId="77777777" w:rsidR="00242DCE" w:rsidRDefault="00242DCE">
      <w:pPr>
        <w:pStyle w:val="ProductList-Body"/>
      </w:pPr>
    </w:p>
    <w:p w14:paraId="49DEB809" w14:textId="77777777" w:rsidR="00242DCE" w:rsidRDefault="003F256B">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242DCE" w14:paraId="49FA7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71FDE" w14:textId="77777777" w:rsidR="00242DCE" w:rsidRDefault="003F256B">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439E4A7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C51CA" w14:textId="77777777" w:rsidR="00242DCE" w:rsidRDefault="003F256B">
            <w:pPr>
              <w:pStyle w:val="ProductList-TableBody"/>
            </w:pPr>
            <w:r>
              <w:rPr>
                <w:color w:val="404040"/>
              </w:rPr>
              <w:t>Tidligere Udgaver: Ikke relevant</w:t>
            </w:r>
          </w:p>
        </w:tc>
      </w:tr>
      <w:tr w:rsidR="00242DCE" w14:paraId="1630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83F7"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5E85579"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6D23EC61"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7960B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6E40"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5F86"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C335C17"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242DCE" w14:paraId="39C76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9293"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C148"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C39E" w14:textId="77777777" w:rsidR="00242DCE" w:rsidRDefault="003F256B">
            <w:pPr>
              <w:pStyle w:val="ProductList-TableBody"/>
            </w:pPr>
            <w:r>
              <w:rPr>
                <w:color w:val="404040"/>
              </w:rPr>
              <w:t>Berettiget True-Up: Ikke relevant</w:t>
            </w:r>
          </w:p>
        </w:tc>
      </w:tr>
      <w:tr w:rsidR="00242DCE" w14:paraId="0BA10ACF" w14:textId="77777777">
        <w:tc>
          <w:tcPr>
            <w:tcW w:w="4040" w:type="dxa"/>
            <w:tcBorders>
              <w:top w:val="single" w:sz="4" w:space="0" w:color="000000"/>
              <w:left w:val="single" w:sz="4" w:space="0" w:color="000000"/>
              <w:bottom w:val="single" w:sz="4" w:space="0" w:color="000000"/>
              <w:right w:val="single" w:sz="4" w:space="0" w:color="000000"/>
            </w:tcBorders>
          </w:tcPr>
          <w:p w14:paraId="314BD243" w14:textId="77777777" w:rsidR="00242DCE" w:rsidRDefault="003F256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2FAD"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07E9CC"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C28568E" w14:textId="77777777" w:rsidR="00242DCE" w:rsidRDefault="00242DCE">
      <w:pPr>
        <w:pStyle w:val="ProductList-Body"/>
      </w:pPr>
    </w:p>
    <w:p w14:paraId="728D57A1" w14:textId="77777777" w:rsidR="00242DCE" w:rsidRDefault="003F256B">
      <w:pPr>
        <w:pStyle w:val="ProductList-ClauseHeading"/>
        <w:outlineLvl w:val="3"/>
      </w:pPr>
      <w:r>
        <w:t>2.1 Proces til Fastsættelse af Gældende Brugervilkår for CAL Suites</w:t>
      </w:r>
    </w:p>
    <w:p w14:paraId="3367B7B8" w14:textId="77777777" w:rsidR="00242DCE" w:rsidRDefault="003F256B">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2CFFEDFA" w14:textId="77777777" w:rsidR="00242DCE" w:rsidRDefault="00242DCE">
      <w:pPr>
        <w:pStyle w:val="ProductList-Body"/>
      </w:pPr>
    </w:p>
    <w:p w14:paraId="71596B61" w14:textId="77777777" w:rsidR="00242DCE" w:rsidRDefault="003F256B">
      <w:pPr>
        <w:pStyle w:val="ProductList-ClauseHeading"/>
        <w:outlineLvl w:val="3"/>
      </w:pPr>
      <w:r>
        <w:t>2.2 Komponenter i CAL Suite</w:t>
      </w:r>
    </w:p>
    <w:p w14:paraId="0E796718" w14:textId="77777777" w:rsidR="00242DCE" w:rsidRDefault="003F256B">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274CB20" w14:textId="77777777" w:rsidR="00242DCE" w:rsidRDefault="00242DCE">
      <w:pPr>
        <w:pStyle w:val="ProductList-Body"/>
      </w:pPr>
    </w:p>
    <w:p w14:paraId="35A16870" w14:textId="77777777" w:rsidR="00242DCE" w:rsidRDefault="003F256B">
      <w:pPr>
        <w:pStyle w:val="ProductList-ClauseHeading"/>
        <w:outlineLvl w:val="3"/>
      </w:pPr>
      <w:r>
        <w:t>2.3 CAL Suite Bridge</w:t>
      </w:r>
    </w:p>
    <w:p w14:paraId="0C30540D" w14:textId="77777777" w:rsidR="00242DCE" w:rsidRDefault="003F256B">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242DCE" w14:paraId="069B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53583" w14:textId="77777777" w:rsidR="00242DCE" w:rsidRDefault="003F25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B2C4AD" w14:textId="77777777" w:rsidR="00242DCE" w:rsidRDefault="003F256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FCB69" w14:textId="77777777" w:rsidR="00242DCE" w:rsidRDefault="003F256B">
            <w:pPr>
              <w:pStyle w:val="ProductList-TableBody"/>
            </w:pPr>
            <w:r>
              <w:rPr>
                <w:color w:val="FFFFFF"/>
              </w:rPr>
              <w:t>Kvalificerende Online-services</w:t>
            </w:r>
          </w:p>
        </w:tc>
      </w:tr>
      <w:tr w:rsidR="00242DCE" w14:paraId="47715FFA" w14:textId="77777777">
        <w:tc>
          <w:tcPr>
            <w:tcW w:w="4040" w:type="dxa"/>
            <w:tcBorders>
              <w:top w:val="single" w:sz="4" w:space="0" w:color="000000"/>
              <w:left w:val="single" w:sz="4" w:space="0" w:color="000000"/>
              <w:bottom w:val="single" w:sz="4" w:space="0" w:color="000000"/>
              <w:right w:val="single" w:sz="4" w:space="0" w:color="000000"/>
            </w:tcBorders>
          </w:tcPr>
          <w:p w14:paraId="0B55500E" w14:textId="77777777" w:rsidR="00242DCE" w:rsidRDefault="003F256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2ECF117" w14:textId="77777777" w:rsidR="00242DCE" w:rsidRDefault="003F25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E9EE8D" w14:textId="77777777" w:rsidR="00242DCE" w:rsidRDefault="003F256B">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242DCE" w14:paraId="3098EF98" w14:textId="77777777">
        <w:tc>
          <w:tcPr>
            <w:tcW w:w="4040" w:type="dxa"/>
            <w:tcBorders>
              <w:top w:val="single" w:sz="4" w:space="0" w:color="000000"/>
              <w:left w:val="single" w:sz="4" w:space="0" w:color="000000"/>
              <w:bottom w:val="single" w:sz="4" w:space="0" w:color="000000"/>
              <w:right w:val="single" w:sz="4" w:space="0" w:color="000000"/>
            </w:tcBorders>
          </w:tcPr>
          <w:p w14:paraId="637BE1F8" w14:textId="77777777" w:rsidR="00242DCE" w:rsidRDefault="003F256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298D35E" w14:textId="77777777" w:rsidR="00242DCE" w:rsidRDefault="003F25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F182AE" w14:textId="77777777" w:rsidR="00242DCE" w:rsidRDefault="003F256B">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5B2F3CA1" w14:textId="77777777" w:rsidR="00242DCE" w:rsidRDefault="003F256B">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3E35CA26" w14:textId="77777777" w:rsidR="00242DCE" w:rsidRDefault="003F256B">
            <w:pPr>
              <w:pStyle w:val="ProductList-TableBody"/>
            </w:pPr>
            <w:r>
              <w:t>Office 365 E5 og Microsoft Intune</w:t>
            </w:r>
            <w:r>
              <w:fldChar w:fldCharType="begin"/>
            </w:r>
            <w:r>
              <w:instrText xml:space="preserve"> XE "Office 365 E5 og Microsoft Intune" </w:instrText>
            </w:r>
            <w:r>
              <w:fldChar w:fldCharType="end"/>
            </w:r>
          </w:p>
        </w:tc>
      </w:tr>
      <w:tr w:rsidR="00242DCE" w14:paraId="004474E0" w14:textId="77777777">
        <w:tc>
          <w:tcPr>
            <w:tcW w:w="4040" w:type="dxa"/>
            <w:tcBorders>
              <w:top w:val="single" w:sz="4" w:space="0" w:color="000000"/>
              <w:left w:val="single" w:sz="4" w:space="0" w:color="000000"/>
              <w:bottom w:val="single" w:sz="4" w:space="0" w:color="000000"/>
              <w:right w:val="single" w:sz="4" w:space="0" w:color="000000"/>
            </w:tcBorders>
          </w:tcPr>
          <w:p w14:paraId="762C613F" w14:textId="77777777" w:rsidR="00242DCE" w:rsidRDefault="003F256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F9BB596" w14:textId="77777777" w:rsidR="00242DCE" w:rsidRDefault="003F25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91ED2C" w14:textId="77777777" w:rsidR="00242DCE" w:rsidRDefault="003F256B">
            <w:pPr>
              <w:pStyle w:val="ProductList-TableBody"/>
            </w:pPr>
            <w:r>
              <w:t>Microsoft Intune</w:t>
            </w:r>
            <w:r>
              <w:fldChar w:fldCharType="begin"/>
            </w:r>
            <w:r>
              <w:instrText xml:space="preserve"> XE "Microsoft Intune" </w:instrText>
            </w:r>
            <w:r>
              <w:fldChar w:fldCharType="end"/>
            </w:r>
          </w:p>
        </w:tc>
      </w:tr>
      <w:tr w:rsidR="00242DCE" w14:paraId="38F245EA" w14:textId="77777777">
        <w:tc>
          <w:tcPr>
            <w:tcW w:w="4040" w:type="dxa"/>
            <w:tcBorders>
              <w:top w:val="single" w:sz="4" w:space="0" w:color="000000"/>
              <w:left w:val="single" w:sz="4" w:space="0" w:color="000000"/>
              <w:bottom w:val="single" w:sz="4" w:space="0" w:color="000000"/>
              <w:right w:val="single" w:sz="4" w:space="0" w:color="000000"/>
            </w:tcBorders>
          </w:tcPr>
          <w:p w14:paraId="5D445837" w14:textId="77777777" w:rsidR="00242DCE" w:rsidRDefault="003F256B">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F92195" w14:textId="77777777" w:rsidR="00242DCE" w:rsidRDefault="003F25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8A0CB2" w14:textId="77777777" w:rsidR="00242DCE" w:rsidRDefault="003F256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415F203" w14:textId="77777777" w:rsidR="00242DCE" w:rsidRDefault="003F256B">
            <w:pPr>
              <w:pStyle w:val="ProductList-TableBody"/>
            </w:pPr>
            <w:r>
              <w:t>Enterprise Mobility + Security E5</w:t>
            </w:r>
            <w:r>
              <w:fldChar w:fldCharType="begin"/>
            </w:r>
            <w:r>
              <w:instrText xml:space="preserve"> XE "Enterprise Mobility + Security E5" </w:instrText>
            </w:r>
            <w:r>
              <w:fldChar w:fldCharType="end"/>
            </w:r>
          </w:p>
        </w:tc>
      </w:tr>
      <w:tr w:rsidR="00242DCE" w14:paraId="4997DCA1" w14:textId="77777777">
        <w:tc>
          <w:tcPr>
            <w:tcW w:w="4040" w:type="dxa"/>
            <w:tcBorders>
              <w:top w:val="single" w:sz="4" w:space="0" w:color="000000"/>
              <w:left w:val="single" w:sz="4" w:space="0" w:color="000000"/>
              <w:bottom w:val="single" w:sz="4" w:space="0" w:color="000000"/>
              <w:right w:val="single" w:sz="4" w:space="0" w:color="000000"/>
            </w:tcBorders>
          </w:tcPr>
          <w:p w14:paraId="41710045" w14:textId="77777777" w:rsidR="00242DCE" w:rsidRDefault="003F256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7241DE0" w14:textId="77777777" w:rsidR="00242DCE" w:rsidRDefault="003F25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9AE6CE" w14:textId="77777777" w:rsidR="00242DCE" w:rsidRDefault="003F256B">
            <w:pPr>
              <w:pStyle w:val="ProductList-TableBody"/>
            </w:pPr>
            <w:r>
              <w:t>Office 365 E3</w:t>
            </w:r>
            <w:r>
              <w:fldChar w:fldCharType="begin"/>
            </w:r>
            <w:r>
              <w:instrText xml:space="preserve"> XE "Office 365 E3" </w:instrText>
            </w:r>
            <w:r>
              <w:fldChar w:fldCharType="end"/>
            </w:r>
            <w:r>
              <w:t xml:space="preserve"> eller</w:t>
            </w:r>
          </w:p>
          <w:p w14:paraId="64952ACD" w14:textId="77777777" w:rsidR="00242DCE" w:rsidRDefault="003F256B">
            <w:pPr>
              <w:pStyle w:val="ProductList-TableBody"/>
            </w:pPr>
            <w:r>
              <w:t>Office 365 E5</w:t>
            </w:r>
            <w:r>
              <w:fldChar w:fldCharType="begin"/>
            </w:r>
            <w:r>
              <w:instrText xml:space="preserve"> XE "Office 365 E5" </w:instrText>
            </w:r>
            <w:r>
              <w:fldChar w:fldCharType="end"/>
            </w:r>
          </w:p>
        </w:tc>
      </w:tr>
      <w:tr w:rsidR="00242DCE" w14:paraId="0190258F" w14:textId="77777777">
        <w:tc>
          <w:tcPr>
            <w:tcW w:w="4040" w:type="dxa"/>
            <w:tcBorders>
              <w:top w:val="single" w:sz="4" w:space="0" w:color="000000"/>
              <w:left w:val="single" w:sz="4" w:space="0" w:color="000000"/>
              <w:bottom w:val="single" w:sz="4" w:space="0" w:color="000000"/>
              <w:right w:val="single" w:sz="4" w:space="0" w:color="000000"/>
            </w:tcBorders>
          </w:tcPr>
          <w:p w14:paraId="61F7E461" w14:textId="77777777" w:rsidR="00242DCE" w:rsidRDefault="003F256B">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7E01398C" w14:textId="77777777" w:rsidR="00242DCE" w:rsidRDefault="003F25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09A7AC" w14:textId="77777777" w:rsidR="00242DCE" w:rsidRDefault="003F256B">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D72360B" w14:textId="77777777" w:rsidR="00242DCE" w:rsidRDefault="003F256B">
            <w:pPr>
              <w:pStyle w:val="ProductList-TableBody"/>
            </w:pPr>
            <w:r>
              <w:t>Office 365 E5 og Microsoft Intune</w:t>
            </w:r>
            <w:r>
              <w:fldChar w:fldCharType="begin"/>
            </w:r>
            <w:r>
              <w:instrText xml:space="preserve"> XE "Office 365 E5 og Microsoft Intune" </w:instrText>
            </w:r>
            <w:r>
              <w:fldChar w:fldCharType="end"/>
            </w:r>
          </w:p>
        </w:tc>
      </w:tr>
      <w:tr w:rsidR="00242DCE" w14:paraId="452DA79A" w14:textId="77777777">
        <w:tc>
          <w:tcPr>
            <w:tcW w:w="4040" w:type="dxa"/>
            <w:tcBorders>
              <w:top w:val="single" w:sz="4" w:space="0" w:color="000000"/>
              <w:left w:val="single" w:sz="4" w:space="0" w:color="000000"/>
              <w:bottom w:val="single" w:sz="4" w:space="0" w:color="000000"/>
              <w:right w:val="single" w:sz="4" w:space="0" w:color="000000"/>
            </w:tcBorders>
          </w:tcPr>
          <w:p w14:paraId="11FD7F19" w14:textId="77777777" w:rsidR="00242DCE" w:rsidRDefault="003F256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50192A3" w14:textId="77777777" w:rsidR="00242DCE" w:rsidRDefault="003F25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63512A" w14:textId="77777777" w:rsidR="00242DCE" w:rsidRDefault="003F256B">
            <w:pPr>
              <w:pStyle w:val="ProductList-TableBody"/>
            </w:pPr>
            <w:r>
              <w:t>Microsoft Intune</w:t>
            </w:r>
            <w:r>
              <w:fldChar w:fldCharType="begin"/>
            </w:r>
            <w:r>
              <w:instrText xml:space="preserve"> XE "Microsoft Intune" </w:instrText>
            </w:r>
            <w:r>
              <w:fldChar w:fldCharType="end"/>
            </w:r>
          </w:p>
        </w:tc>
      </w:tr>
      <w:tr w:rsidR="00242DCE" w14:paraId="3079944D" w14:textId="77777777">
        <w:tc>
          <w:tcPr>
            <w:tcW w:w="4040" w:type="dxa"/>
            <w:tcBorders>
              <w:top w:val="single" w:sz="4" w:space="0" w:color="000000"/>
              <w:left w:val="single" w:sz="4" w:space="0" w:color="000000"/>
              <w:bottom w:val="single" w:sz="4" w:space="0" w:color="000000"/>
              <w:right w:val="single" w:sz="4" w:space="0" w:color="000000"/>
            </w:tcBorders>
          </w:tcPr>
          <w:p w14:paraId="038395A4" w14:textId="77777777" w:rsidR="00242DCE" w:rsidRDefault="003F256B">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106E1F" w14:textId="77777777" w:rsidR="00242DCE" w:rsidRDefault="003F25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5D8849" w14:textId="77777777" w:rsidR="00242DCE" w:rsidRDefault="003F256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6421703" w14:textId="77777777" w:rsidR="00242DCE" w:rsidRDefault="003F256B">
            <w:pPr>
              <w:pStyle w:val="ProductList-TableBody"/>
            </w:pPr>
            <w:r>
              <w:t>Enterprise Mobility + Security E5</w:t>
            </w:r>
            <w:r>
              <w:fldChar w:fldCharType="begin"/>
            </w:r>
            <w:r>
              <w:instrText xml:space="preserve"> XE "Enterprise Mobility + Security E5" </w:instrText>
            </w:r>
            <w:r>
              <w:fldChar w:fldCharType="end"/>
            </w:r>
          </w:p>
        </w:tc>
      </w:tr>
    </w:tbl>
    <w:p w14:paraId="433B0904" w14:textId="77777777" w:rsidR="00242DCE" w:rsidRDefault="00242DCE">
      <w:pPr>
        <w:pStyle w:val="ProductList-Body"/>
      </w:pPr>
    </w:p>
    <w:p w14:paraId="4AD5BD63" w14:textId="77777777" w:rsidR="00242DCE" w:rsidRDefault="003F256B">
      <w:pPr>
        <w:pStyle w:val="ProductList-ClauseHeading"/>
        <w:outlineLvl w:val="3"/>
      </w:pPr>
      <w:r>
        <w:t>2.4 CAL’er til Kun Studerende (Academic Open-licens og Academic Select)</w:t>
      </w:r>
    </w:p>
    <w:p w14:paraId="04CF5E21" w14:textId="77777777" w:rsidR="00242DCE" w:rsidRDefault="003F256B">
      <w:pPr>
        <w:pStyle w:val="ProductList-Body"/>
      </w:pPr>
      <w:r>
        <w:t>CAL’er til kun studerende kan kun bruges til at licensere studenterejede pc’ere eller institutionsejede pc’ere, der er dedikerede til en enkelt studerende, og kan ikke bruges i laboratorier eller klasseværelser.</w:t>
      </w:r>
    </w:p>
    <w:p w14:paraId="225ABF54" w14:textId="77777777" w:rsidR="00242DCE" w:rsidRDefault="003F256B">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242DCE" w14:paraId="54E90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BADB"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F2605" w14:textId="77777777" w:rsidR="00242DCE" w:rsidRDefault="003F25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26C14" w14:textId="77777777" w:rsidR="00242DCE" w:rsidRDefault="003F256B">
            <w:pPr>
              <w:pStyle w:val="ProductList-TableBody"/>
            </w:pPr>
            <w:r>
              <w:rPr>
                <w:color w:val="404040"/>
              </w:rPr>
              <w:t>Yderligere Software: I/R</w:t>
            </w:r>
          </w:p>
        </w:tc>
      </w:tr>
      <w:tr w:rsidR="00242DCE" w14:paraId="5F66B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5F55" w14:textId="77777777" w:rsidR="00242DCE" w:rsidRDefault="003F25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FDD8"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299F" w14:textId="77777777" w:rsidR="00242DCE" w:rsidRDefault="003F256B">
            <w:pPr>
              <w:pStyle w:val="ProductList-TableBody"/>
            </w:pPr>
            <w:r>
              <w:rPr>
                <w:color w:val="404040"/>
              </w:rPr>
              <w:t>Inkluderede teknologier: Ikke relevant</w:t>
            </w:r>
          </w:p>
        </w:tc>
      </w:tr>
      <w:tr w:rsidR="00242DCE" w14:paraId="7E34E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B096"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144E"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B574" w14:textId="77777777" w:rsidR="00242DCE" w:rsidRDefault="00242DCE">
            <w:pPr>
              <w:pStyle w:val="ProductList-TableBody"/>
            </w:pPr>
          </w:p>
        </w:tc>
      </w:tr>
    </w:tbl>
    <w:p w14:paraId="4EA99F95" w14:textId="77777777" w:rsidR="00242DCE" w:rsidRDefault="00242DCE">
      <w:pPr>
        <w:pStyle w:val="ProductList-Body"/>
      </w:pPr>
    </w:p>
    <w:p w14:paraId="5C5C0426" w14:textId="77777777" w:rsidR="00242DCE" w:rsidRDefault="003F256B">
      <w:pPr>
        <w:pStyle w:val="ProductList-ClauseHeading"/>
        <w:outlineLvl w:val="3"/>
      </w:pPr>
      <w:r>
        <w:t>3.1 Academic-programmer</w:t>
      </w:r>
    </w:p>
    <w:p w14:paraId="51180AA8" w14:textId="77777777" w:rsidR="00242DCE" w:rsidRDefault="003F256B">
      <w:pPr>
        <w:pStyle w:val="ProductList-Body"/>
      </w:pPr>
      <w:r>
        <w:t>Følgende gælder for kunder i Academic-Volumenlicensprogrammer.</w:t>
      </w:r>
    </w:p>
    <w:p w14:paraId="225DBB9B" w14:textId="77777777" w:rsidR="00242DCE" w:rsidRDefault="00242DCE">
      <w:pPr>
        <w:pStyle w:val="ProductList-Body"/>
      </w:pPr>
    </w:p>
    <w:p w14:paraId="00F2E45B" w14:textId="77777777" w:rsidR="00242DCE" w:rsidRDefault="003F256B">
      <w:pPr>
        <w:pStyle w:val="ProductList-SubClauseHeading"/>
        <w:outlineLvl w:val="4"/>
      </w:pPr>
      <w:r>
        <w:t>3.1.1 Exchange Online-arkivering til Exchange Server A</w:t>
      </w:r>
    </w:p>
    <w:p w14:paraId="012F2FA2" w14:textId="77777777" w:rsidR="00242DCE" w:rsidRDefault="003F256B">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0A4312A7" w14:textId="77777777" w:rsidR="00242DCE" w:rsidRDefault="003F256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242DCE" w14:paraId="10244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F4381"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D8B39"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2BE88" w14:textId="77777777" w:rsidR="00242DCE" w:rsidRDefault="003F256B">
            <w:pPr>
              <w:pStyle w:val="ProductList-TableBody"/>
            </w:pPr>
            <w:r>
              <w:rPr>
                <w:color w:val="404040"/>
              </w:rPr>
              <w:t>Fail-Over-rettigheder: I/R</w:t>
            </w:r>
          </w:p>
        </w:tc>
      </w:tr>
      <w:tr w:rsidR="00242DCE" w14:paraId="53C65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3BCF"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D72492B"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CFB7" w14:textId="77777777" w:rsidR="00242DCE" w:rsidRDefault="003F256B">
            <w:pPr>
              <w:pStyle w:val="ProductList-TableBody"/>
            </w:pPr>
            <w:r>
              <w:rPr>
                <w:color w:val="404040"/>
              </w:rPr>
              <w:t>Roamingrettigheder: Ikke relevant</w:t>
            </w:r>
          </w:p>
        </w:tc>
      </w:tr>
      <w:tr w:rsidR="00242DCE" w14:paraId="3E57B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349D"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5BE1"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8F7F" w14:textId="77777777" w:rsidR="00242DCE" w:rsidRDefault="00242DCE">
            <w:pPr>
              <w:pStyle w:val="ProductList-TableBody"/>
            </w:pPr>
          </w:p>
        </w:tc>
      </w:tr>
    </w:tbl>
    <w:p w14:paraId="46F79601" w14:textId="77777777" w:rsidR="00242DCE" w:rsidRDefault="00242DCE">
      <w:pPr>
        <w:pStyle w:val="ProductList-Body"/>
        <w:jc w:val="right"/>
      </w:pPr>
    </w:p>
    <w:p w14:paraId="23429043" w14:textId="77777777" w:rsidR="00242DCE" w:rsidRDefault="003F256B">
      <w:pPr>
        <w:pStyle w:val="ProductList-ClauseHeading"/>
        <w:outlineLvl w:val="3"/>
      </w:pPr>
      <w:r>
        <w:t>4.1 Udvidede Brugerrettigheder for Microsoft 365-kunder</w:t>
      </w:r>
    </w:p>
    <w:p w14:paraId="4BA52365" w14:textId="77777777" w:rsidR="00242DCE" w:rsidRDefault="003F256B">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194BB75B" w14:textId="77777777" w:rsidR="00242DCE" w:rsidRDefault="00242DCE">
      <w:pPr>
        <w:pStyle w:val="ProductList-Body"/>
      </w:pPr>
    </w:p>
    <w:p w14:paraId="08C5D37C" w14:textId="77777777" w:rsidR="00242DCE" w:rsidRDefault="003F256B">
      <w:pPr>
        <w:pStyle w:val="ProductList-ClauseHeading"/>
        <w:outlineLvl w:val="3"/>
      </w:pPr>
      <w:r>
        <w:t>4.2 Onlinetjenester, der indgår i Enterprise CAL Suite</w:t>
      </w:r>
    </w:p>
    <w:p w14:paraId="284F0315" w14:textId="77777777" w:rsidR="00242DCE" w:rsidRDefault="003F256B">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7A35F798" w14:textId="77777777" w:rsidR="00242DCE" w:rsidRDefault="00242DCE">
      <w:pPr>
        <w:pStyle w:val="ProductList-Body"/>
      </w:pPr>
    </w:p>
    <w:p w14:paraId="0368808D"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50E61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85E4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639266C" w14:textId="77777777" w:rsidR="00242DCE" w:rsidRDefault="00242DCE">
      <w:pPr>
        <w:pStyle w:val="ProductList-Body"/>
      </w:pPr>
    </w:p>
    <w:p w14:paraId="7983D50C" w14:textId="77777777" w:rsidR="00242DCE" w:rsidRDefault="003F256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2883"/>
      <w:r>
        <w:instrText>Core Infrastructure Server (CIS) Suite</w:instrText>
      </w:r>
      <w:bookmarkEnd w:id="60"/>
      <w:r>
        <w:instrText>" \l 2</w:instrText>
      </w:r>
      <w:r>
        <w:fldChar w:fldCharType="end"/>
      </w:r>
    </w:p>
    <w:p w14:paraId="51912911" w14:textId="77777777" w:rsidR="00242DCE" w:rsidRDefault="003F256B">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42DCE" w14:paraId="0A722A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146D2"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6B15F"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3D23"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4754"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0C4D"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EB4F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92FD"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BD1E"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ED23"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04E5"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B355"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C4AF"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1828562D" w14:textId="77777777">
        <w:tc>
          <w:tcPr>
            <w:tcW w:w="4160" w:type="dxa"/>
            <w:tcBorders>
              <w:top w:val="single" w:sz="6" w:space="0" w:color="FFFFFF"/>
              <w:left w:val="none" w:sz="4" w:space="0" w:color="6E6E6E"/>
              <w:bottom w:val="dashed" w:sz="4" w:space="0" w:color="BFBFBF"/>
              <w:right w:val="none" w:sz="4" w:space="0" w:color="6E6E6E"/>
            </w:tcBorders>
          </w:tcPr>
          <w:p w14:paraId="58CF315B" w14:textId="77777777" w:rsidR="00242DCE" w:rsidRDefault="003F256B">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A56386"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E7E200"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D5D711" w14:textId="77777777" w:rsidR="00242DCE" w:rsidRDefault="003F25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EA88271" w14:textId="77777777" w:rsidR="00242DCE" w:rsidRDefault="003F25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E5A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A8E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D48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3AFA"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4CE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249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D44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086DCBB8" w14:textId="77777777">
        <w:tc>
          <w:tcPr>
            <w:tcW w:w="4160" w:type="dxa"/>
            <w:tcBorders>
              <w:top w:val="dashed" w:sz="4" w:space="0" w:color="BFBFBF"/>
              <w:left w:val="none" w:sz="4" w:space="0" w:color="6E6E6E"/>
              <w:bottom w:val="dashed" w:sz="4" w:space="0" w:color="BFBFBF"/>
              <w:right w:val="none" w:sz="4" w:space="0" w:color="6E6E6E"/>
            </w:tcBorders>
          </w:tcPr>
          <w:p w14:paraId="5E7EC088" w14:textId="77777777" w:rsidR="00242DCE" w:rsidRDefault="003F256B">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AD067C"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E9E28"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65FF0" w14:textId="77777777" w:rsidR="00242DCE" w:rsidRDefault="003F25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7B5A52" w14:textId="77777777" w:rsidR="00242DCE" w:rsidRDefault="003F25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D75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702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A8C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6469"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D7A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F9E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F89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7077EE18" w14:textId="77777777">
        <w:tc>
          <w:tcPr>
            <w:tcW w:w="4160" w:type="dxa"/>
            <w:tcBorders>
              <w:top w:val="dashed" w:sz="4" w:space="0" w:color="BFBFBF"/>
              <w:left w:val="none" w:sz="4" w:space="0" w:color="6E6E6E"/>
              <w:bottom w:val="dashed" w:sz="4" w:space="0" w:color="BFBFBF"/>
              <w:right w:val="none" w:sz="4" w:space="0" w:color="6E6E6E"/>
            </w:tcBorders>
          </w:tcPr>
          <w:p w14:paraId="772D05EA" w14:textId="77777777" w:rsidR="00242DCE" w:rsidRDefault="003F256B">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8EB6E"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C9389"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4A791" w14:textId="77777777" w:rsidR="00242DCE" w:rsidRDefault="003F25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E0D3361" w14:textId="77777777" w:rsidR="00242DCE" w:rsidRDefault="003F25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D19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DD3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D86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DB8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C54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335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89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086FD7FE" w14:textId="77777777">
        <w:tc>
          <w:tcPr>
            <w:tcW w:w="4160" w:type="dxa"/>
            <w:tcBorders>
              <w:top w:val="dashed" w:sz="4" w:space="0" w:color="BFBFBF"/>
              <w:left w:val="none" w:sz="4" w:space="0" w:color="6E6E6E"/>
              <w:bottom w:val="none" w:sz="4" w:space="0" w:color="BFBFBF"/>
              <w:right w:val="none" w:sz="4" w:space="0" w:color="6E6E6E"/>
            </w:tcBorders>
          </w:tcPr>
          <w:p w14:paraId="43F61344" w14:textId="77777777" w:rsidR="00242DCE" w:rsidRDefault="003F256B">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4DFDFB" w14:textId="77777777" w:rsidR="00242DCE" w:rsidRDefault="00242D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155DB4" w14:textId="77777777" w:rsidR="00242DCE" w:rsidRDefault="00242D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B87BDC" w14:textId="77777777" w:rsidR="00242DCE" w:rsidRDefault="003F25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748CFA" w14:textId="77777777" w:rsidR="00242DCE" w:rsidRDefault="003F25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159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C8E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FC6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643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79F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4A6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E07D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BDDBAD" w14:textId="77777777" w:rsidR="00242DCE" w:rsidRDefault="003F256B">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242DCE" w14:paraId="1D33E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162BA" w14:textId="77777777" w:rsidR="00242DCE" w:rsidRDefault="003F256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0D553C1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FBD0A" w14:textId="77777777" w:rsidR="00242DCE" w:rsidRDefault="003F256B">
            <w:pPr>
              <w:pStyle w:val="ProductList-TableBody"/>
            </w:pPr>
            <w:r>
              <w:rPr>
                <w:color w:val="404040"/>
              </w:rPr>
              <w:t>Tidligere Udgaver: I/R</w:t>
            </w:r>
          </w:p>
        </w:tc>
      </w:tr>
      <w:tr w:rsidR="00242DCE" w14:paraId="4845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7597"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02AA"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4BE014F"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48C60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58F0"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A655"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FF18" w14:textId="77777777" w:rsidR="00242DCE" w:rsidRDefault="003F256B">
            <w:pPr>
              <w:pStyle w:val="ProductList-TableBody"/>
            </w:pPr>
            <w:r>
              <w:rPr>
                <w:color w:val="404040"/>
              </w:rPr>
              <w:t>Berettiget Reduktion: Ikke relevant</w:t>
            </w:r>
          </w:p>
        </w:tc>
      </w:tr>
      <w:tr w:rsidR="00242DCE" w14:paraId="7E2589A7" w14:textId="77777777">
        <w:tc>
          <w:tcPr>
            <w:tcW w:w="4040" w:type="dxa"/>
            <w:tcBorders>
              <w:top w:val="single" w:sz="4" w:space="0" w:color="000000"/>
              <w:left w:val="single" w:sz="4" w:space="0" w:color="000000"/>
              <w:bottom w:val="single" w:sz="4" w:space="0" w:color="000000"/>
              <w:right w:val="single" w:sz="4" w:space="0" w:color="000000"/>
            </w:tcBorders>
          </w:tcPr>
          <w:p w14:paraId="70A372B9"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2475"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8315" w14:textId="77777777" w:rsidR="00242DCE" w:rsidRDefault="003F256B">
            <w:pPr>
              <w:pStyle w:val="ProductList-TableBody"/>
            </w:pPr>
            <w:r>
              <w:rPr>
                <w:color w:val="404040"/>
              </w:rPr>
              <w:t>Berettiget True-Up: Ikke relevant</w:t>
            </w:r>
          </w:p>
        </w:tc>
      </w:tr>
      <w:tr w:rsidR="00242DCE" w14:paraId="08650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C162"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8DDE"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3925" w14:textId="77777777" w:rsidR="00242DCE" w:rsidRDefault="00242DCE">
            <w:pPr>
              <w:pStyle w:val="ProductList-TableBody"/>
            </w:pPr>
          </w:p>
        </w:tc>
      </w:tr>
    </w:tbl>
    <w:p w14:paraId="26EF3D73" w14:textId="77777777" w:rsidR="00242DCE" w:rsidRDefault="00242DCE">
      <w:pPr>
        <w:pStyle w:val="ProductList-Body"/>
      </w:pPr>
    </w:p>
    <w:p w14:paraId="43153523" w14:textId="77777777" w:rsidR="00242DCE" w:rsidRDefault="003F256B">
      <w:pPr>
        <w:pStyle w:val="ProductList-ClauseHeading"/>
        <w:outlineLvl w:val="3"/>
      </w:pPr>
      <w:r>
        <w:t>2.1 Software, der Indgår i CIS Suite Standard</w:t>
      </w:r>
    </w:p>
    <w:p w14:paraId="1FA4656F" w14:textId="77777777" w:rsidR="00242DCE" w:rsidRDefault="003F256B">
      <w:pPr>
        <w:pStyle w:val="ProductList-Body"/>
      </w:pPr>
      <w:r>
        <w:t>CIS Suite Standard omfatter de seneste versioner af Windows Server Standard og System Center Standard, der er gjort tilgængelige som del af Kundes SA-dækning.</w:t>
      </w:r>
    </w:p>
    <w:p w14:paraId="00D409BA" w14:textId="77777777" w:rsidR="00242DCE" w:rsidRDefault="00242DCE">
      <w:pPr>
        <w:pStyle w:val="ProductList-Body"/>
      </w:pPr>
    </w:p>
    <w:p w14:paraId="6185D319" w14:textId="77777777" w:rsidR="00242DCE" w:rsidRDefault="003F256B">
      <w:pPr>
        <w:pStyle w:val="ProductList-ClauseHeading"/>
        <w:outlineLvl w:val="3"/>
      </w:pPr>
      <w:r>
        <w:t>2.2 Software, der Indgår i CIS Suite Datacenter</w:t>
      </w:r>
    </w:p>
    <w:p w14:paraId="66005E91" w14:textId="77777777" w:rsidR="00242DCE" w:rsidRDefault="003F256B">
      <w:pPr>
        <w:pStyle w:val="ProductList-Body"/>
      </w:pPr>
      <w:r>
        <w:t>CIS Suite Datacenter omfatter de seneste versioner af Windows Server Datacenter og System Center Datacenter, der er gjort tilgængelige som del af Kundes SA-dækning.</w:t>
      </w:r>
    </w:p>
    <w:p w14:paraId="3738C8FA" w14:textId="77777777" w:rsidR="00242DCE" w:rsidRDefault="003F256B">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242DCE" w14:paraId="7A720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F2AB"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2A44769"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47750" w14:textId="77777777" w:rsidR="00242DCE" w:rsidRDefault="003F256B">
            <w:pPr>
              <w:pStyle w:val="ProductList-TableBody"/>
            </w:pPr>
            <w:r>
              <w:rPr>
                <w:color w:val="404040"/>
              </w:rPr>
              <w:t>Yderligere Software: I/R</w:t>
            </w:r>
          </w:p>
        </w:tc>
      </w:tr>
      <w:tr w:rsidR="00242DCE" w14:paraId="3EA58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E207" w14:textId="77777777" w:rsidR="00242DCE" w:rsidRDefault="003F25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C6D6"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E498" w14:textId="77777777" w:rsidR="00242DCE" w:rsidRDefault="003F256B">
            <w:pPr>
              <w:pStyle w:val="ProductList-TableBody"/>
            </w:pPr>
            <w:r>
              <w:rPr>
                <w:color w:val="404040"/>
              </w:rPr>
              <w:t>Inkluderede teknologier: Ikke relevant</w:t>
            </w:r>
          </w:p>
        </w:tc>
      </w:tr>
      <w:tr w:rsidR="00242DCE" w14:paraId="6F38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F187"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C519"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3011" w14:textId="77777777" w:rsidR="00242DCE" w:rsidRDefault="00242DCE">
            <w:pPr>
              <w:pStyle w:val="ProductList-TableBody"/>
            </w:pPr>
          </w:p>
        </w:tc>
      </w:tr>
    </w:tbl>
    <w:p w14:paraId="70A29E34" w14:textId="77777777" w:rsidR="00242DCE" w:rsidRDefault="00242DCE">
      <w:pPr>
        <w:pStyle w:val="ProductList-Body"/>
      </w:pPr>
    </w:p>
    <w:p w14:paraId="299C1DEA" w14:textId="77777777" w:rsidR="00242DCE" w:rsidRDefault="003F256B">
      <w:pPr>
        <w:pStyle w:val="ProductList-ClauseHeading"/>
        <w:outlineLvl w:val="3"/>
      </w:pPr>
      <w:r>
        <w:t>3.1 Gældende Brugervilkår</w:t>
      </w:r>
    </w:p>
    <w:p w14:paraId="65345892" w14:textId="77777777" w:rsidR="00242DCE" w:rsidRDefault="003F256B">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436CC95" w14:textId="77777777" w:rsidR="00242DCE" w:rsidRDefault="00242DCE">
      <w:pPr>
        <w:pStyle w:val="ProductList-Body"/>
      </w:pPr>
    </w:p>
    <w:p w14:paraId="6553270D" w14:textId="77777777" w:rsidR="00242DCE" w:rsidRDefault="003F256B">
      <w:pPr>
        <w:pStyle w:val="ProductList-ClauseHeading"/>
        <w:outlineLvl w:val="3"/>
      </w:pPr>
      <w:r>
        <w:t>3.2 Serverlicens og tildeling af styringslicens</w:t>
      </w:r>
    </w:p>
    <w:p w14:paraId="420DFD08" w14:textId="77777777" w:rsidR="00242DCE" w:rsidRDefault="003F256B">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DB0F78C" w14:textId="77777777" w:rsidR="00242DCE" w:rsidRDefault="00242DCE">
      <w:pPr>
        <w:pStyle w:val="ProductList-Body"/>
      </w:pPr>
    </w:p>
    <w:p w14:paraId="79156EF4" w14:textId="77777777" w:rsidR="00242DCE" w:rsidRDefault="003F256B">
      <w:pPr>
        <w:pStyle w:val="ProductList-ClauseHeading"/>
        <w:outlineLvl w:val="3"/>
      </w:pPr>
      <w:r>
        <w:t>3.3 Yderligere Vilkår</w:t>
      </w:r>
    </w:p>
    <w:p w14:paraId="464E7037" w14:textId="77777777" w:rsidR="00242DCE" w:rsidRDefault="003F256B">
      <w:pPr>
        <w:pStyle w:val="ProductList-Body"/>
      </w:pPr>
      <w:r>
        <w:t>Kunden må køre en tidligere version eller en tidligere udgave af de enkelte Produkter, der er omfattet af CIS Suite som tilladt i licensvilkårene for det pågældende Produkt i Produktvilkårene.</w:t>
      </w:r>
    </w:p>
    <w:p w14:paraId="4A33C546" w14:textId="77777777" w:rsidR="00242DCE" w:rsidRDefault="00242DCE">
      <w:pPr>
        <w:pStyle w:val="ProductList-Body"/>
      </w:pPr>
    </w:p>
    <w:p w14:paraId="3F23D95C" w14:textId="77777777" w:rsidR="00242DCE" w:rsidRDefault="003F256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5D566A79" w14:textId="77777777" w:rsidR="00242DCE" w:rsidRDefault="003F256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242DCE" w14:paraId="4C94A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F8BCE"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E35499"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1479A" w14:textId="77777777" w:rsidR="00242DCE" w:rsidRDefault="003F256B">
            <w:pPr>
              <w:pStyle w:val="ProductList-TableBody"/>
            </w:pPr>
            <w:r>
              <w:rPr>
                <w:color w:val="404040"/>
              </w:rPr>
              <w:t>Fail-Over-rettigheder: Ikke relevant</w:t>
            </w:r>
          </w:p>
        </w:tc>
      </w:tr>
      <w:tr w:rsidR="00242DCE" w14:paraId="006DA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683E"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2E01A5E"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6E21" w14:textId="77777777" w:rsidR="00242DCE" w:rsidRDefault="003F256B">
            <w:pPr>
              <w:pStyle w:val="ProductList-TableBody"/>
            </w:pPr>
            <w:r>
              <w:rPr>
                <w:color w:val="404040"/>
              </w:rPr>
              <w:t>Roamingrettigheder: Ikke relevant</w:t>
            </w:r>
          </w:p>
        </w:tc>
      </w:tr>
      <w:tr w:rsidR="00242DCE" w14:paraId="4092E28D" w14:textId="77777777">
        <w:tc>
          <w:tcPr>
            <w:tcW w:w="4040" w:type="dxa"/>
            <w:tcBorders>
              <w:top w:val="single" w:sz="4" w:space="0" w:color="000000"/>
              <w:left w:val="single" w:sz="4" w:space="0" w:color="000000"/>
              <w:bottom w:val="single" w:sz="4" w:space="0" w:color="000000"/>
              <w:right w:val="single" w:sz="4" w:space="0" w:color="000000"/>
            </w:tcBorders>
          </w:tcPr>
          <w:p w14:paraId="092E27AE" w14:textId="77777777" w:rsidR="00242DCE" w:rsidRDefault="003F256B">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AB4F848" w14:textId="77777777" w:rsidR="00242DCE" w:rsidRDefault="003F256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BEBC" w14:textId="77777777" w:rsidR="00242DCE" w:rsidRDefault="00242DCE">
            <w:pPr>
              <w:pStyle w:val="ProductList-TableBody"/>
            </w:pPr>
          </w:p>
        </w:tc>
      </w:tr>
    </w:tbl>
    <w:p w14:paraId="5E0A1429" w14:textId="77777777" w:rsidR="00242DCE" w:rsidRDefault="00242DCE">
      <w:pPr>
        <w:pStyle w:val="ProductList-Body"/>
      </w:pPr>
    </w:p>
    <w:p w14:paraId="43B45A09" w14:textId="77777777" w:rsidR="00242DCE" w:rsidRDefault="003F256B">
      <w:pPr>
        <w:pStyle w:val="ProductList-ClauseHeading"/>
        <w:outlineLvl w:val="3"/>
      </w:pPr>
      <w:r>
        <w:t>4.1 Microsoft Azure Hybrid Benefit til Windows Server</w:t>
      </w:r>
    </w:p>
    <w:p w14:paraId="78EEEFBF" w14:textId="77777777" w:rsidR="00242DCE" w:rsidRDefault="003F256B">
      <w:pPr>
        <w:pStyle w:val="ProductList-Body"/>
      </w:pPr>
      <w:r>
        <w:t xml:space="preserve">Se </w:t>
      </w:r>
      <w:hyperlink w:anchor="_Sec624">
        <w:r>
          <w:rPr>
            <w:color w:val="00467F"/>
            <w:u w:val="single"/>
          </w:rPr>
          <w:t>Microsoft Azure Hybrid Benefit</w:t>
        </w:r>
      </w:hyperlink>
      <w:r>
        <w:t xml:space="preserve"> i produktposten Microsoft Azure for oplysninger om installation af Windows Server-afbildninger på Microsoft Azure.</w:t>
      </w:r>
    </w:p>
    <w:p w14:paraId="0170627C" w14:textId="77777777" w:rsidR="00242DCE" w:rsidRDefault="00242DCE">
      <w:pPr>
        <w:pStyle w:val="ProductList-Body"/>
      </w:pPr>
    </w:p>
    <w:p w14:paraId="4F7ED855" w14:textId="77777777" w:rsidR="00242DCE" w:rsidRDefault="003F256B">
      <w:pPr>
        <w:pStyle w:val="ProductList-ClauseHeading"/>
        <w:outlineLvl w:val="3"/>
      </w:pPr>
      <w:r>
        <w:t>4.2 Halvårlige Kanalversioner</w:t>
      </w:r>
    </w:p>
    <w:p w14:paraId="503E11F1" w14:textId="77777777" w:rsidR="00242DCE" w:rsidRDefault="003F256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7843206A" w14:textId="77777777" w:rsidR="00242DCE" w:rsidRDefault="00242DCE">
      <w:pPr>
        <w:pStyle w:val="ProductList-Body"/>
      </w:pPr>
    </w:p>
    <w:p w14:paraId="423F88DB" w14:textId="77777777" w:rsidR="00242DCE" w:rsidRDefault="003F256B">
      <w:pPr>
        <w:pStyle w:val="ProductList-ClauseHeading"/>
        <w:outlineLvl w:val="3"/>
      </w:pPr>
      <w:r>
        <w:t>4.3 Microsoft Endpoint Configuration Manager (tidligere System Center Configuration Manager) Current Branch-rettigheder</w:t>
      </w:r>
    </w:p>
    <w:p w14:paraId="1A720743" w14:textId="77777777" w:rsidR="00242DCE" w:rsidRDefault="003F256B">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238D56AE" w14:textId="77777777" w:rsidR="00242DCE" w:rsidRDefault="00242DCE">
      <w:pPr>
        <w:pStyle w:val="ProductList-Body"/>
      </w:pPr>
    </w:p>
    <w:p w14:paraId="004313AD" w14:textId="77777777" w:rsidR="00242DCE" w:rsidRDefault="003F256B">
      <w:pPr>
        <w:pStyle w:val="ProductList-ClauseHeading"/>
        <w:outlineLvl w:val="3"/>
      </w:pPr>
      <w:r>
        <w:t>4.4 Software Assurance-rettigheder og -fordele for Abonnementslicenser</w:t>
      </w:r>
    </w:p>
    <w:p w14:paraId="28568BBF" w14:textId="77777777" w:rsidR="00242DCE" w:rsidRDefault="003F256B">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B3BE533" w14:textId="77777777" w:rsidR="00242DCE" w:rsidRDefault="00242DCE">
      <w:pPr>
        <w:pStyle w:val="ProductList-Body"/>
      </w:pPr>
    </w:p>
    <w:p w14:paraId="63D489FA" w14:textId="77777777" w:rsidR="00242DCE" w:rsidRDefault="003F256B">
      <w:pPr>
        <w:pStyle w:val="ProductList-ClauseHeading"/>
        <w:outlineLvl w:val="3"/>
      </w:pPr>
      <w:r>
        <w:t>4.5 Server and Cloud Enrollment (SCE) – rettighed til at styre OSE'er på Microsoft Azure i henhold til CIS Suite-licenser</w:t>
      </w:r>
    </w:p>
    <w:p w14:paraId="6BBE1B5A" w14:textId="77777777" w:rsidR="00242DCE" w:rsidRDefault="003F256B">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72C3C3C" w14:textId="77777777" w:rsidR="00242DCE" w:rsidRDefault="003F256B">
      <w:pPr>
        <w:pStyle w:val="ProductList-Body"/>
        <w:ind w:left="720"/>
      </w:pPr>
      <w:r>
        <w:t>• Forekomster af virtuelle maskiner under Windows Server (herunder forekomster, der er installeret under Azure HUB)</w:t>
      </w:r>
    </w:p>
    <w:p w14:paraId="770FC367" w14:textId="77777777" w:rsidR="00242DCE" w:rsidRDefault="003F256B">
      <w:pPr>
        <w:pStyle w:val="ProductList-Body"/>
        <w:ind w:left="720"/>
      </w:pPr>
      <w:r>
        <w:t>• Cloud Services-forekomster (Web- og Arbejderroller)</w:t>
      </w:r>
    </w:p>
    <w:p w14:paraId="32C83F21" w14:textId="77777777" w:rsidR="00242DCE" w:rsidRDefault="003F256B">
      <w:pPr>
        <w:pStyle w:val="ProductList-Body"/>
        <w:ind w:left="720"/>
      </w:pPr>
      <w:r>
        <w:t>• Storage-konti</w:t>
      </w:r>
    </w:p>
    <w:p w14:paraId="472AA071" w14:textId="77777777" w:rsidR="00242DCE" w:rsidRDefault="003F256B">
      <w:pPr>
        <w:pStyle w:val="ProductList-Body"/>
        <w:ind w:left="720"/>
      </w:pPr>
      <w:r>
        <w:t>• SQL-databaser</w:t>
      </w:r>
    </w:p>
    <w:p w14:paraId="4959E585" w14:textId="77777777" w:rsidR="00242DCE" w:rsidRDefault="003F256B">
      <w:pPr>
        <w:pStyle w:val="ProductList-Body"/>
        <w:ind w:left="720"/>
      </w:pPr>
      <w:r>
        <w:t>• Webstedsforekomster</w:t>
      </w:r>
    </w:p>
    <w:p w14:paraId="18C6EA53" w14:textId="77777777" w:rsidR="00242DCE" w:rsidRDefault="00242DCE">
      <w:pPr>
        <w:pStyle w:val="ProductList-Body"/>
      </w:pPr>
    </w:p>
    <w:p w14:paraId="22181ED0" w14:textId="77777777" w:rsidR="00242DCE" w:rsidRDefault="003F256B">
      <w:pPr>
        <w:pStyle w:val="ProductList-ClauseHeading"/>
        <w:outlineLvl w:val="3"/>
      </w:pPr>
      <w:r>
        <w:t>4.6 Fornyelsestilbud for Software Assurance til Windows Server og System Center</w:t>
      </w:r>
    </w:p>
    <w:p w14:paraId="1262CEEF" w14:textId="77777777" w:rsidR="00242DCE" w:rsidRDefault="003F256B">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242DCE" w14:paraId="6EA23F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A9513B" w14:textId="77777777" w:rsidR="00242DCE" w:rsidRDefault="003F256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E3D4B" w14:textId="77777777" w:rsidR="00242DCE" w:rsidRDefault="003F256B">
            <w:pPr>
              <w:pStyle w:val="ProductList-TableBody"/>
            </w:pPr>
            <w:r>
              <w:rPr>
                <w:color w:val="FFFFFF"/>
              </w:rPr>
              <w:t>Kolonne B</w:t>
            </w:r>
          </w:p>
        </w:tc>
      </w:tr>
      <w:tr w:rsidR="00242DCE" w14:paraId="07C1CAD1" w14:textId="77777777">
        <w:tc>
          <w:tcPr>
            <w:tcW w:w="6120" w:type="dxa"/>
            <w:tcBorders>
              <w:top w:val="single" w:sz="4" w:space="0" w:color="000000"/>
              <w:left w:val="single" w:sz="4" w:space="0" w:color="000000"/>
              <w:bottom w:val="single" w:sz="4" w:space="0" w:color="000000"/>
              <w:right w:val="single" w:sz="4" w:space="0" w:color="000000"/>
            </w:tcBorders>
          </w:tcPr>
          <w:p w14:paraId="61701E70" w14:textId="77777777" w:rsidR="00242DCE" w:rsidRDefault="003F256B">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4CA0CE" w14:textId="77777777" w:rsidR="00242DCE" w:rsidRDefault="003F256B">
            <w:pPr>
              <w:pStyle w:val="ProductList-TableBody"/>
            </w:pPr>
            <w:r>
              <w:t>Core Infrastructure Server Suite Standard (2 pakker med kernelicenser)</w:t>
            </w:r>
          </w:p>
        </w:tc>
      </w:tr>
      <w:tr w:rsidR="00242DCE" w14:paraId="3EAEA978" w14:textId="77777777">
        <w:tc>
          <w:tcPr>
            <w:tcW w:w="6120" w:type="dxa"/>
            <w:tcBorders>
              <w:top w:val="single" w:sz="4" w:space="0" w:color="000000"/>
              <w:left w:val="single" w:sz="4" w:space="0" w:color="000000"/>
              <w:bottom w:val="single" w:sz="4" w:space="0" w:color="000000"/>
              <w:right w:val="single" w:sz="4" w:space="0" w:color="000000"/>
            </w:tcBorders>
          </w:tcPr>
          <w:p w14:paraId="308E6E72" w14:textId="77777777" w:rsidR="00242DCE" w:rsidRDefault="003F256B">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FDFEE" w14:textId="77777777" w:rsidR="00242DCE" w:rsidRDefault="003F256B">
            <w:pPr>
              <w:pStyle w:val="ProductList-TableBody"/>
            </w:pPr>
            <w:r>
              <w:t>Core Infrastructure Server Suite Datacenter (2 pakker med kernelicenser)</w:t>
            </w:r>
          </w:p>
        </w:tc>
      </w:tr>
    </w:tbl>
    <w:p w14:paraId="4DA82BAC" w14:textId="77777777" w:rsidR="00242DCE" w:rsidRDefault="003F256B">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47A03F79"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BE05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FE490"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9C8F0A1" w14:textId="77777777" w:rsidR="00242DCE" w:rsidRDefault="00242DCE">
      <w:pPr>
        <w:pStyle w:val="ProductList-Body"/>
      </w:pPr>
    </w:p>
    <w:p w14:paraId="7CC41532" w14:textId="77777777" w:rsidR="00242DCE" w:rsidRDefault="003F256B">
      <w:pPr>
        <w:pStyle w:val="ProductList-Offering1HeadingNoBorder"/>
        <w:outlineLvl w:val="1"/>
      </w:pPr>
      <w:bookmarkStart w:id="65" w:name="_Sec862"/>
      <w:r>
        <w:t>Forefront</w:t>
      </w:r>
      <w:bookmarkEnd w:id="65"/>
      <w:r>
        <w:fldChar w:fldCharType="begin"/>
      </w:r>
      <w:r>
        <w:instrText xml:space="preserve"> TC "</w:instrText>
      </w:r>
      <w:bookmarkStart w:id="66" w:name="_Toc57122884"/>
      <w:r>
        <w:instrText>Forefront</w:instrText>
      </w:r>
      <w:bookmarkEnd w:id="66"/>
      <w:r>
        <w:instrText>" \l 2</w:instrText>
      </w:r>
      <w:r>
        <w:fldChar w:fldCharType="end"/>
      </w:r>
    </w:p>
    <w:p w14:paraId="096E0EA9" w14:textId="77777777" w:rsidR="00242DCE" w:rsidRDefault="003F256B">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42DCE" w14:paraId="1B4CB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3527A9"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F5610"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56B37"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2127"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BEE5"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15F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F2043"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5A1A0"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578F"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DA05"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E03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2E5A57"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33769981" w14:textId="77777777">
        <w:tc>
          <w:tcPr>
            <w:tcW w:w="4160" w:type="dxa"/>
            <w:tcBorders>
              <w:top w:val="single" w:sz="6" w:space="0" w:color="FFFFFF"/>
              <w:left w:val="none" w:sz="4" w:space="0" w:color="BFBFBF"/>
              <w:bottom w:val="none" w:sz="4" w:space="0" w:color="BFBFBF"/>
              <w:right w:val="none" w:sz="4" w:space="0" w:color="6E6E6E"/>
            </w:tcBorders>
          </w:tcPr>
          <w:p w14:paraId="6849B754" w14:textId="77777777" w:rsidR="00242DCE" w:rsidRDefault="003F25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0AFE29" w14:textId="77777777" w:rsidR="00242DCE" w:rsidRDefault="003F25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C55346" w14:textId="77777777" w:rsidR="00242DCE" w:rsidRDefault="003F25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1858F5" w14:textId="77777777" w:rsidR="00242DCE" w:rsidRDefault="003F25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196F25" w14:textId="77777777" w:rsidR="00242DCE" w:rsidRDefault="003F25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A48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95F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324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B5F7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AA01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707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3E6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7EBBF48" w14:textId="77777777" w:rsidR="00242DCE" w:rsidRDefault="003F256B">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242DCE" w14:paraId="7CFAD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609B1"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7EB1A8"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23228" w14:textId="77777777" w:rsidR="00242DCE" w:rsidRDefault="003F256B">
            <w:pPr>
              <w:pStyle w:val="ProductList-TableBody"/>
            </w:pPr>
            <w:r>
              <w:rPr>
                <w:color w:val="404040"/>
              </w:rPr>
              <w:t>Tidligere Udgaver: I/R</w:t>
            </w:r>
          </w:p>
        </w:tc>
      </w:tr>
      <w:tr w:rsidR="00242DCE" w14:paraId="5CE2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E72A"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1BCA"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311CC95"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06C0B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F3B8"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D6AD"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75FF" w14:textId="77777777" w:rsidR="00242DCE" w:rsidRDefault="003F256B">
            <w:pPr>
              <w:pStyle w:val="ProductList-TableBody"/>
            </w:pPr>
            <w:r>
              <w:rPr>
                <w:color w:val="404040"/>
              </w:rPr>
              <w:t>Berettiget Reduktion: Ikke relevant</w:t>
            </w:r>
          </w:p>
        </w:tc>
      </w:tr>
      <w:tr w:rsidR="00242DCE" w14:paraId="384A7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98A5"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AB0A"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61D8" w14:textId="77777777" w:rsidR="00242DCE" w:rsidRDefault="003F256B">
            <w:pPr>
              <w:pStyle w:val="ProductList-TableBody"/>
            </w:pPr>
            <w:r>
              <w:rPr>
                <w:color w:val="404040"/>
              </w:rPr>
              <w:t>Berettiget True-Up: Ikke relevant</w:t>
            </w:r>
          </w:p>
        </w:tc>
      </w:tr>
      <w:tr w:rsidR="00242DCE" w14:paraId="5BB36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8DE6"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80B9"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470D" w14:textId="77777777" w:rsidR="00242DCE" w:rsidRDefault="00242DCE">
            <w:pPr>
              <w:pStyle w:val="ProductList-TableBody"/>
            </w:pPr>
          </w:p>
        </w:tc>
      </w:tr>
    </w:tbl>
    <w:p w14:paraId="0D2A4D4A" w14:textId="77777777" w:rsidR="00242DCE" w:rsidRDefault="00242DCE">
      <w:pPr>
        <w:pStyle w:val="ProductList-Body"/>
      </w:pPr>
    </w:p>
    <w:p w14:paraId="2AE3D172" w14:textId="77777777" w:rsidR="00242DCE" w:rsidRDefault="003F256B">
      <w:pPr>
        <w:pStyle w:val="ProductList-ClauseHeading"/>
        <w:outlineLvl w:val="3"/>
      </w:pPr>
      <w:r>
        <w:t>2.1 Forefront Identity Manager 2010 – Windows Live Edition</w:t>
      </w:r>
    </w:p>
    <w:p w14:paraId="00E6D9C9" w14:textId="77777777" w:rsidR="00242DCE" w:rsidRDefault="003F256B">
      <w:pPr>
        <w:pStyle w:val="ProductList-Body"/>
      </w:pPr>
      <w:r>
        <w:t>Forefront Identity Manager 2010 – Windows Live Edition er den næste version til Identity Lifecycle Manager 2007 – Windows Live Edition.</w:t>
      </w:r>
    </w:p>
    <w:p w14:paraId="333D9F8E" w14:textId="77777777" w:rsidR="00242DCE" w:rsidRDefault="003F256B">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242DCE" w14:paraId="3C0E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D284"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5F7F05AE"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709BFC6"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2DCE" w14:paraId="23F87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E191"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4E85"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0BCD" w14:textId="77777777" w:rsidR="00242DCE" w:rsidRDefault="003F256B">
            <w:pPr>
              <w:pStyle w:val="ProductList-TableBody"/>
            </w:pPr>
            <w:r>
              <w:rPr>
                <w:color w:val="404040"/>
              </w:rPr>
              <w:t>Inkluderede teknologier: I/R</w:t>
            </w:r>
          </w:p>
        </w:tc>
      </w:tr>
      <w:tr w:rsidR="00242DCE" w14:paraId="17373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6B13" w14:textId="77777777" w:rsidR="00242DCE" w:rsidRDefault="003F25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67B4"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6040" w14:textId="77777777" w:rsidR="00242DCE" w:rsidRDefault="00242DCE">
            <w:pPr>
              <w:pStyle w:val="ProductList-TableBody"/>
            </w:pPr>
          </w:p>
        </w:tc>
      </w:tr>
    </w:tbl>
    <w:p w14:paraId="3BE1C28F" w14:textId="77777777" w:rsidR="00242DCE" w:rsidRDefault="00242DCE">
      <w:pPr>
        <w:pStyle w:val="ProductList-Body"/>
      </w:pPr>
    </w:p>
    <w:p w14:paraId="5EF1C6CF" w14:textId="77777777" w:rsidR="00242DCE" w:rsidRDefault="003F256B">
      <w:pPr>
        <w:pStyle w:val="ProductList-ClauseHeading"/>
        <w:outlineLvl w:val="3"/>
      </w:pPr>
      <w:r>
        <w:t>3.1 Import af identitetsdata: Forefront Identity Manager 2010 R2 Windows Live Edition</w:t>
      </w:r>
    </w:p>
    <w:p w14:paraId="7C64CB63" w14:textId="77777777" w:rsidR="00242DCE" w:rsidRDefault="003F256B">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41DB8D26" w14:textId="77777777" w:rsidR="00242DCE" w:rsidRDefault="00242DCE">
      <w:pPr>
        <w:pStyle w:val="ProductList-Body"/>
      </w:pPr>
    </w:p>
    <w:p w14:paraId="1EC2D222" w14:textId="77777777" w:rsidR="00242DCE" w:rsidRDefault="003F256B">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242DCE" w14:paraId="22ACA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042856" w14:textId="77777777" w:rsidR="00242DCE" w:rsidRDefault="003F256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18C37BF"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435F52" w14:textId="77777777" w:rsidR="00242DCE" w:rsidRDefault="00242DCE">
            <w:pPr>
              <w:pStyle w:val="ProductList-TableBody"/>
            </w:pPr>
          </w:p>
        </w:tc>
      </w:tr>
    </w:tbl>
    <w:p w14:paraId="552238EB" w14:textId="77777777" w:rsidR="00242DCE" w:rsidRDefault="003F256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242DCE" w14:paraId="3A5D1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E682A"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ED01B"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23BCE" w14:textId="77777777" w:rsidR="00242DCE" w:rsidRDefault="003F256B">
            <w:pPr>
              <w:pStyle w:val="ProductList-TableBody"/>
            </w:pPr>
            <w:r>
              <w:rPr>
                <w:color w:val="404040"/>
              </w:rPr>
              <w:t>Fail-Over-rettigheder: I/R</w:t>
            </w:r>
          </w:p>
        </w:tc>
      </w:tr>
      <w:tr w:rsidR="00242DCE" w14:paraId="6380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321F"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977F"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9A82" w14:textId="77777777" w:rsidR="00242DCE" w:rsidRDefault="003F256B">
            <w:pPr>
              <w:pStyle w:val="ProductList-TableBody"/>
            </w:pPr>
            <w:r>
              <w:rPr>
                <w:color w:val="404040"/>
              </w:rPr>
              <w:t>Roamingrettigheder: Ikke relevant</w:t>
            </w:r>
          </w:p>
        </w:tc>
      </w:tr>
      <w:tr w:rsidR="00242DCE" w14:paraId="09466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47D8"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0661"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9A12" w14:textId="77777777" w:rsidR="00242DCE" w:rsidRDefault="00242DCE">
            <w:pPr>
              <w:pStyle w:val="ProductList-TableBody"/>
            </w:pPr>
          </w:p>
        </w:tc>
      </w:tr>
    </w:tbl>
    <w:p w14:paraId="6E06DC74"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EBDC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44953"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087514C" w14:textId="77777777" w:rsidR="00242DCE" w:rsidRDefault="00242DCE">
      <w:pPr>
        <w:pStyle w:val="ProductList-Body"/>
      </w:pPr>
    </w:p>
    <w:p w14:paraId="024685BD" w14:textId="77777777" w:rsidR="00242DCE" w:rsidRDefault="003F256B">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57122885"/>
      <w:r>
        <w:instrText>Microsoft Dynamics 365 til lokalt miljø</w:instrText>
      </w:r>
      <w:bookmarkEnd w:id="72"/>
      <w:r>
        <w:instrText>" \l 2</w:instrText>
      </w:r>
      <w:r>
        <w:fldChar w:fldCharType="end"/>
      </w:r>
    </w:p>
    <w:p w14:paraId="66854ED1" w14:textId="77777777" w:rsidR="00242DCE" w:rsidRDefault="003F256B">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42DCE" w14:paraId="596A0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D99BF"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FFB7F"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FF914"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21C0"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800A"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6EFCD"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621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E54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5F63"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3D97"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C7E3"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21705"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646C472A" w14:textId="77777777">
        <w:tc>
          <w:tcPr>
            <w:tcW w:w="4160" w:type="dxa"/>
            <w:tcBorders>
              <w:top w:val="single" w:sz="6" w:space="0" w:color="FFFFFF"/>
              <w:left w:val="none" w:sz="4" w:space="0" w:color="6E6E6E"/>
              <w:bottom w:val="dashed" w:sz="4" w:space="0" w:color="BFBFBF"/>
              <w:right w:val="none" w:sz="4" w:space="0" w:color="6E6E6E"/>
            </w:tcBorders>
          </w:tcPr>
          <w:p w14:paraId="538AA3CB" w14:textId="77777777" w:rsidR="00242DCE" w:rsidRDefault="003F256B">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08BA88A7" w14:textId="77777777" w:rsidR="00242DCE" w:rsidRDefault="003F25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192357"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6DB50C"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C74B52"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914F"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5BB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4BE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F2DA"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5A6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018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A00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195F50E2" w14:textId="77777777">
        <w:tc>
          <w:tcPr>
            <w:tcW w:w="4160" w:type="dxa"/>
            <w:tcBorders>
              <w:top w:val="dashed" w:sz="4" w:space="0" w:color="BFBFBF"/>
              <w:left w:val="none" w:sz="4" w:space="0" w:color="6E6E6E"/>
              <w:bottom w:val="dashed" w:sz="4" w:space="0" w:color="BFBFBF"/>
              <w:right w:val="none" w:sz="4" w:space="0" w:color="6E6E6E"/>
            </w:tcBorders>
          </w:tcPr>
          <w:p w14:paraId="28F2F964" w14:textId="77777777" w:rsidR="00242DCE" w:rsidRDefault="003F256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C5630B9" w14:textId="77777777" w:rsidR="00242DCE" w:rsidRDefault="003F25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97CFF1"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14D3C"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CCB3DC" w14:textId="77777777" w:rsidR="00242DCE" w:rsidRDefault="003F25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008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DDF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18A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FED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143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4B9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BB1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1731A45B" w14:textId="77777777">
        <w:tc>
          <w:tcPr>
            <w:tcW w:w="4160" w:type="dxa"/>
            <w:tcBorders>
              <w:top w:val="dashed" w:sz="4" w:space="0" w:color="BFBFBF"/>
              <w:left w:val="none" w:sz="4" w:space="0" w:color="6E6E6E"/>
              <w:bottom w:val="dashed" w:sz="4" w:space="0" w:color="9F9F9F"/>
              <w:right w:val="none" w:sz="4" w:space="0" w:color="6E6E6E"/>
            </w:tcBorders>
          </w:tcPr>
          <w:p w14:paraId="78AE9F8D" w14:textId="77777777" w:rsidR="00242DCE" w:rsidRDefault="003F256B">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5E2BDFEE" w14:textId="77777777" w:rsidR="00242DCE" w:rsidRDefault="003F25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3A831A"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C46DE3"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B87775"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7CC0"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A2E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378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3E6A"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327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BD6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A8E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6057A8AD" w14:textId="77777777">
        <w:tc>
          <w:tcPr>
            <w:tcW w:w="4160" w:type="dxa"/>
            <w:tcBorders>
              <w:top w:val="dashed" w:sz="4" w:space="0" w:color="9F9F9F"/>
              <w:left w:val="none" w:sz="4" w:space="0" w:color="6E6E6E"/>
              <w:bottom w:val="dashed" w:sz="4" w:space="0" w:color="BFBFBF"/>
              <w:right w:val="none" w:sz="4" w:space="0" w:color="6E6E6E"/>
            </w:tcBorders>
          </w:tcPr>
          <w:p w14:paraId="667AEE21" w14:textId="77777777" w:rsidR="00242DCE" w:rsidRDefault="003F256B">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50E553D" w14:textId="77777777" w:rsidR="00242DCE" w:rsidRDefault="003F25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E8B231" w14:textId="77777777" w:rsidR="00242DCE" w:rsidRDefault="003F25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08E202" w14:textId="77777777" w:rsidR="00242DCE" w:rsidRDefault="00242D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D3494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3D5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4473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DDB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C6A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28D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AC6E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831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7BCA6115" w14:textId="77777777">
        <w:tc>
          <w:tcPr>
            <w:tcW w:w="4160" w:type="dxa"/>
            <w:tcBorders>
              <w:top w:val="dashed" w:sz="4" w:space="0" w:color="BFBFBF"/>
              <w:left w:val="none" w:sz="4" w:space="0" w:color="6E6E6E"/>
              <w:bottom w:val="dashed" w:sz="4" w:space="0" w:color="BFBFBF"/>
              <w:right w:val="none" w:sz="4" w:space="0" w:color="6E6E6E"/>
            </w:tcBorders>
          </w:tcPr>
          <w:p w14:paraId="1DEECBD8" w14:textId="77777777" w:rsidR="00242DCE" w:rsidRDefault="003F256B">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6D0ECC85" w14:textId="77777777" w:rsidR="00242DCE" w:rsidRDefault="003F25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C90D37" w14:textId="77777777" w:rsidR="00242DCE" w:rsidRDefault="003F25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0CDD69"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96C44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E94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6BA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EE5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3F1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69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37B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2D5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0F1F0376" w14:textId="77777777">
        <w:tc>
          <w:tcPr>
            <w:tcW w:w="4160" w:type="dxa"/>
            <w:tcBorders>
              <w:top w:val="dashed" w:sz="4" w:space="0" w:color="BFBFBF"/>
              <w:left w:val="none" w:sz="4" w:space="0" w:color="6E6E6E"/>
              <w:bottom w:val="dashed" w:sz="4" w:space="0" w:color="BFBFBF"/>
              <w:right w:val="none" w:sz="4" w:space="0" w:color="6E6E6E"/>
            </w:tcBorders>
          </w:tcPr>
          <w:p w14:paraId="1DFB53D9" w14:textId="77777777" w:rsidR="00242DCE" w:rsidRDefault="003F256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4DCC70FE" w14:textId="77777777" w:rsidR="00242DCE" w:rsidRDefault="003F25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178CDA" w14:textId="77777777" w:rsidR="00242DCE" w:rsidRDefault="003F25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83531A"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17BFF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D724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E31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AB9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897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092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E6D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1B6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7D531A1C" w14:textId="77777777">
        <w:tc>
          <w:tcPr>
            <w:tcW w:w="4160" w:type="dxa"/>
            <w:tcBorders>
              <w:top w:val="dashed" w:sz="4" w:space="0" w:color="BFBFBF"/>
              <w:left w:val="none" w:sz="4" w:space="0" w:color="6E6E6E"/>
              <w:bottom w:val="none" w:sz="4" w:space="0" w:color="BFBFBF"/>
              <w:right w:val="none" w:sz="4" w:space="0" w:color="6E6E6E"/>
            </w:tcBorders>
          </w:tcPr>
          <w:p w14:paraId="33D477B2" w14:textId="77777777" w:rsidR="00242DCE" w:rsidRDefault="003F256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00B97C" w14:textId="77777777" w:rsidR="00242DCE" w:rsidRDefault="003F25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D8B160" w14:textId="77777777" w:rsidR="00242DCE" w:rsidRDefault="003F25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1975EF"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CE254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956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2EB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B248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420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528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8D1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891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81D8D71" w14:textId="77777777" w:rsidR="00242DCE" w:rsidRDefault="003F256B">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242DCE" w14:paraId="5EFB6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83033"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EDC9A7"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DDD30" w14:textId="77777777" w:rsidR="00242DCE" w:rsidRDefault="003F256B">
            <w:pPr>
              <w:pStyle w:val="ProductList-TableBody"/>
            </w:pPr>
            <w:r>
              <w:rPr>
                <w:color w:val="404040"/>
              </w:rPr>
              <w:t>Tidligere Udgaver: I/R</w:t>
            </w:r>
          </w:p>
        </w:tc>
      </w:tr>
      <w:tr w:rsidR="00242DCE" w14:paraId="67DCC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D014"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80A3"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699F2"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5B6B2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2AB0"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74CE"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FEFF" w14:textId="77777777" w:rsidR="00242DCE" w:rsidRDefault="003F256B">
            <w:pPr>
              <w:pStyle w:val="ProductList-TableBody"/>
            </w:pPr>
            <w:r>
              <w:rPr>
                <w:color w:val="404040"/>
              </w:rPr>
              <w:t>Berettiget Reduktion: Ikke relevant</w:t>
            </w:r>
          </w:p>
        </w:tc>
      </w:tr>
      <w:tr w:rsidR="00242DCE" w14:paraId="64690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FBA1"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FD8"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61F0" w14:textId="77777777" w:rsidR="00242DCE" w:rsidRDefault="003F256B">
            <w:pPr>
              <w:pStyle w:val="ProductList-TableBody"/>
            </w:pPr>
            <w:r>
              <w:rPr>
                <w:color w:val="404040"/>
              </w:rPr>
              <w:t>Berettiget True-Up: Ikke relevant</w:t>
            </w:r>
          </w:p>
        </w:tc>
      </w:tr>
      <w:tr w:rsidR="00242DCE" w14:paraId="14C47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CBC1"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7344"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F4D5" w14:textId="77777777" w:rsidR="00242DCE" w:rsidRDefault="00242DCE">
            <w:pPr>
              <w:pStyle w:val="ProductList-TableBody"/>
            </w:pPr>
          </w:p>
        </w:tc>
      </w:tr>
    </w:tbl>
    <w:p w14:paraId="4FFF4441" w14:textId="77777777" w:rsidR="00242DCE" w:rsidRDefault="003F256B">
      <w:pPr>
        <w:pStyle w:val="ProductList-Offering1SubSection"/>
        <w:outlineLvl w:val="2"/>
      </w:pPr>
      <w:bookmarkStart w:id="75" w:name="_Sec790"/>
      <w:r>
        <w:t>3. Brugerrettigheder</w:t>
      </w:r>
      <w:bookmarkEnd w:id="75"/>
    </w:p>
    <w:tbl>
      <w:tblPr>
        <w:tblStyle w:val="PURTable"/>
        <w:tblW w:w="0" w:type="dxa"/>
        <w:tblLook w:val="04A0" w:firstRow="1" w:lastRow="0" w:firstColumn="1" w:lastColumn="0" w:noHBand="0" w:noVBand="1"/>
      </w:tblPr>
      <w:tblGrid>
        <w:gridCol w:w="3650"/>
        <w:gridCol w:w="3664"/>
        <w:gridCol w:w="3602"/>
      </w:tblGrid>
      <w:tr w:rsidR="00242DCE" w14:paraId="56D47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A4E9A"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D62D61"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C97CE5C"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2DCE" w14:paraId="7F0388B0" w14:textId="77777777">
        <w:tc>
          <w:tcPr>
            <w:tcW w:w="4040" w:type="dxa"/>
            <w:tcBorders>
              <w:top w:val="single" w:sz="4" w:space="0" w:color="000000"/>
              <w:left w:val="single" w:sz="4" w:space="0" w:color="000000"/>
              <w:bottom w:val="single" w:sz="4" w:space="0" w:color="000000"/>
              <w:right w:val="single" w:sz="4" w:space="0" w:color="000000"/>
            </w:tcBorders>
          </w:tcPr>
          <w:p w14:paraId="30DAE9E6"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94BF977"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2D0F" w14:textId="77777777" w:rsidR="00242DCE" w:rsidRDefault="003F256B">
            <w:pPr>
              <w:pStyle w:val="ProductList-TableBody"/>
            </w:pPr>
            <w:r>
              <w:rPr>
                <w:color w:val="404040"/>
              </w:rPr>
              <w:t>Inkluderede teknologier: Ikke relevant</w:t>
            </w:r>
          </w:p>
        </w:tc>
      </w:tr>
      <w:tr w:rsidR="00242DCE" w14:paraId="3F825855" w14:textId="77777777">
        <w:tc>
          <w:tcPr>
            <w:tcW w:w="4040" w:type="dxa"/>
            <w:tcBorders>
              <w:top w:val="single" w:sz="4" w:space="0" w:color="000000"/>
              <w:left w:val="single" w:sz="4" w:space="0" w:color="000000"/>
              <w:bottom w:val="single" w:sz="4" w:space="0" w:color="000000"/>
              <w:right w:val="single" w:sz="4" w:space="0" w:color="000000"/>
            </w:tcBorders>
          </w:tcPr>
          <w:p w14:paraId="459FCBE3"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985C"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D38C" w14:textId="77777777" w:rsidR="00242DCE" w:rsidRDefault="00242DCE">
            <w:pPr>
              <w:pStyle w:val="ProductList-TableBody"/>
            </w:pPr>
          </w:p>
        </w:tc>
      </w:tr>
    </w:tbl>
    <w:p w14:paraId="068390BF" w14:textId="77777777" w:rsidR="00242DCE" w:rsidRDefault="00242DCE">
      <w:pPr>
        <w:pStyle w:val="ProductList-Body"/>
      </w:pPr>
    </w:p>
    <w:p w14:paraId="00549707" w14:textId="77777777" w:rsidR="00242DCE" w:rsidRDefault="003F256B">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242DCE" w14:paraId="061EA04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8329E64" w14:textId="77777777" w:rsidR="00242DCE" w:rsidRDefault="003F256B">
            <w:pPr>
              <w:pStyle w:val="ProductList-TableBody"/>
            </w:pPr>
            <w:r>
              <w:rPr>
                <w:color w:val="FFFFFF"/>
              </w:rPr>
              <w:t>Licens</w:t>
            </w:r>
          </w:p>
        </w:tc>
        <w:tc>
          <w:tcPr>
            <w:tcW w:w="6120" w:type="dxa"/>
            <w:shd w:val="clear" w:color="auto" w:fill="0072C6"/>
          </w:tcPr>
          <w:p w14:paraId="58F33AAB" w14:textId="77777777" w:rsidR="00242DCE" w:rsidRDefault="003F256B">
            <w:pPr>
              <w:pStyle w:val="ProductList-TableBody"/>
            </w:pPr>
            <w:r>
              <w:rPr>
                <w:color w:val="FFFFFF"/>
              </w:rPr>
              <w:t>Berettigelse til serveradgang</w:t>
            </w:r>
          </w:p>
        </w:tc>
      </w:tr>
      <w:tr w:rsidR="00242DCE" w14:paraId="33A90E5B" w14:textId="77777777">
        <w:tc>
          <w:tcPr>
            <w:tcW w:w="6120" w:type="dxa"/>
            <w:tcBorders>
              <w:left w:val="single" w:sz="4" w:space="0" w:color="000000"/>
              <w:bottom w:val="single" w:sz="4" w:space="0" w:color="000000"/>
              <w:right w:val="single" w:sz="4" w:space="0" w:color="000000"/>
            </w:tcBorders>
          </w:tcPr>
          <w:p w14:paraId="5FF72AFD" w14:textId="77777777" w:rsidR="00242DCE" w:rsidRDefault="003F256B">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28392765" w14:textId="77777777" w:rsidR="00242DCE" w:rsidRDefault="003F256B">
            <w:pPr>
              <w:pStyle w:val="ProductList-TableBody"/>
            </w:pPr>
            <w:r>
              <w:t>For Team Members-bruger (bortset fra at enheds-CAL'er ikke omfatter adgang til driftsfunktionen.)</w:t>
            </w:r>
          </w:p>
        </w:tc>
      </w:tr>
      <w:tr w:rsidR="00242DCE" w14:paraId="204BFD34" w14:textId="77777777">
        <w:tc>
          <w:tcPr>
            <w:tcW w:w="6120" w:type="dxa"/>
            <w:tcBorders>
              <w:top w:val="single" w:sz="4" w:space="0" w:color="000000"/>
              <w:left w:val="single" w:sz="4" w:space="0" w:color="000000"/>
              <w:bottom w:val="single" w:sz="4" w:space="0" w:color="000000"/>
              <w:right w:val="single" w:sz="4" w:space="0" w:color="000000"/>
            </w:tcBorders>
          </w:tcPr>
          <w:p w14:paraId="77988987" w14:textId="77777777" w:rsidR="00242DCE" w:rsidRDefault="003F256B">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1E10365" w14:textId="77777777" w:rsidR="00242DCE" w:rsidRDefault="00242DCE">
            <w:pPr>
              <w:pStyle w:val="ProductList-TableBody"/>
            </w:pPr>
          </w:p>
        </w:tc>
      </w:tr>
      <w:tr w:rsidR="00242DCE" w14:paraId="092E80D6" w14:textId="77777777">
        <w:tc>
          <w:tcPr>
            <w:tcW w:w="6120" w:type="dxa"/>
            <w:tcBorders>
              <w:top w:val="single" w:sz="4" w:space="0" w:color="000000"/>
              <w:left w:val="single" w:sz="4" w:space="0" w:color="000000"/>
              <w:bottom w:val="single" w:sz="4" w:space="0" w:color="000000"/>
              <w:right w:val="single" w:sz="4" w:space="0" w:color="000000"/>
            </w:tcBorders>
          </w:tcPr>
          <w:p w14:paraId="1E3D809F" w14:textId="77777777" w:rsidR="00242DCE" w:rsidRDefault="003F256B">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387C073D" w14:textId="77777777" w:rsidR="00242DCE" w:rsidRDefault="003F256B">
            <w:pPr>
              <w:pStyle w:val="ProductList-TableBody"/>
            </w:pPr>
            <w:r>
              <w:t>Salg</w:t>
            </w:r>
          </w:p>
        </w:tc>
      </w:tr>
      <w:tr w:rsidR="00242DCE" w14:paraId="629FC27F" w14:textId="77777777">
        <w:tc>
          <w:tcPr>
            <w:tcW w:w="6120" w:type="dxa"/>
            <w:tcBorders>
              <w:top w:val="single" w:sz="4" w:space="0" w:color="000000"/>
              <w:left w:val="single" w:sz="4" w:space="0" w:color="000000"/>
              <w:bottom w:val="single" w:sz="4" w:space="0" w:color="000000"/>
              <w:right w:val="single" w:sz="4" w:space="0" w:color="000000"/>
            </w:tcBorders>
          </w:tcPr>
          <w:p w14:paraId="581144C4" w14:textId="77777777" w:rsidR="00242DCE" w:rsidRDefault="003F256B">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98807CB" w14:textId="77777777" w:rsidR="00242DCE" w:rsidRDefault="00242DCE">
            <w:pPr>
              <w:pStyle w:val="ProductList-TableBody"/>
            </w:pPr>
          </w:p>
        </w:tc>
      </w:tr>
      <w:tr w:rsidR="00242DCE" w14:paraId="25D89869" w14:textId="77777777">
        <w:tc>
          <w:tcPr>
            <w:tcW w:w="6120" w:type="dxa"/>
            <w:tcBorders>
              <w:top w:val="single" w:sz="4" w:space="0" w:color="000000"/>
              <w:left w:val="single" w:sz="4" w:space="0" w:color="000000"/>
              <w:bottom w:val="single" w:sz="4" w:space="0" w:color="000000"/>
              <w:right w:val="single" w:sz="4" w:space="0" w:color="000000"/>
            </w:tcBorders>
          </w:tcPr>
          <w:p w14:paraId="25F5747B" w14:textId="77777777" w:rsidR="00242DCE" w:rsidRDefault="003F256B">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54824D34" w14:textId="77777777" w:rsidR="00242DCE" w:rsidRDefault="003F256B">
            <w:pPr>
              <w:pStyle w:val="ProductList-TableBody"/>
            </w:pPr>
            <w:r>
              <w:t>Kundeservice</w:t>
            </w:r>
          </w:p>
        </w:tc>
      </w:tr>
      <w:tr w:rsidR="00242DCE" w14:paraId="299929DC" w14:textId="77777777">
        <w:tc>
          <w:tcPr>
            <w:tcW w:w="6120" w:type="dxa"/>
            <w:tcBorders>
              <w:top w:val="single" w:sz="4" w:space="0" w:color="000000"/>
              <w:left w:val="single" w:sz="4" w:space="0" w:color="000000"/>
              <w:bottom w:val="single" w:sz="4" w:space="0" w:color="000000"/>
              <w:right w:val="single" w:sz="4" w:space="0" w:color="000000"/>
            </w:tcBorders>
          </w:tcPr>
          <w:p w14:paraId="015BC9CB" w14:textId="77777777" w:rsidR="00242DCE" w:rsidRDefault="003F256B">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9591576" w14:textId="77777777" w:rsidR="00242DCE" w:rsidRDefault="00242DCE">
            <w:pPr>
              <w:pStyle w:val="ProductList-TableBody"/>
            </w:pPr>
          </w:p>
        </w:tc>
      </w:tr>
      <w:tr w:rsidR="00242DCE" w14:paraId="199D5DD1" w14:textId="77777777">
        <w:tc>
          <w:tcPr>
            <w:tcW w:w="6120" w:type="dxa"/>
            <w:tcBorders>
              <w:top w:val="single" w:sz="4" w:space="0" w:color="000000"/>
              <w:left w:val="single" w:sz="4" w:space="0" w:color="000000"/>
              <w:bottom w:val="single" w:sz="4" w:space="0" w:color="000000"/>
              <w:right w:val="single" w:sz="4" w:space="0" w:color="000000"/>
            </w:tcBorders>
          </w:tcPr>
          <w:p w14:paraId="73E7A1A1" w14:textId="77777777" w:rsidR="00242DCE" w:rsidRDefault="003F256B">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18308CFC" w14:textId="77777777" w:rsidR="00242DCE" w:rsidRDefault="003F256B">
            <w:pPr>
              <w:pStyle w:val="ProductList-TableBody"/>
            </w:pPr>
            <w:r>
              <w:t>Operations</w:t>
            </w:r>
          </w:p>
        </w:tc>
      </w:tr>
      <w:tr w:rsidR="00242DCE" w14:paraId="4FFBA7EA" w14:textId="77777777">
        <w:tc>
          <w:tcPr>
            <w:tcW w:w="6120" w:type="dxa"/>
            <w:tcBorders>
              <w:top w:val="single" w:sz="4" w:space="0" w:color="000000"/>
              <w:left w:val="single" w:sz="4" w:space="0" w:color="000000"/>
              <w:bottom w:val="single" w:sz="4" w:space="0" w:color="000000"/>
              <w:right w:val="single" w:sz="4" w:space="0" w:color="000000"/>
            </w:tcBorders>
          </w:tcPr>
          <w:p w14:paraId="4524CC3B" w14:textId="77777777" w:rsidR="00242DCE" w:rsidRDefault="003F256B">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2FBBBAD7" w14:textId="77777777" w:rsidR="00242DCE" w:rsidRDefault="00242DCE">
            <w:pPr>
              <w:pStyle w:val="ProductList-TableBody"/>
            </w:pPr>
          </w:p>
        </w:tc>
      </w:tr>
      <w:tr w:rsidR="00242DCE" w14:paraId="256F1A13" w14:textId="77777777">
        <w:tc>
          <w:tcPr>
            <w:tcW w:w="6120" w:type="dxa"/>
            <w:tcBorders>
              <w:top w:val="single" w:sz="4" w:space="0" w:color="000000"/>
              <w:left w:val="single" w:sz="4" w:space="0" w:color="000000"/>
              <w:bottom w:val="single" w:sz="4" w:space="0" w:color="000000"/>
              <w:right w:val="single" w:sz="4" w:space="0" w:color="000000"/>
            </w:tcBorders>
          </w:tcPr>
          <w:p w14:paraId="0465A5BC" w14:textId="77777777" w:rsidR="00242DCE" w:rsidRDefault="003F256B">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A93DC16" w14:textId="77777777" w:rsidR="00242DCE" w:rsidRDefault="00242DCE">
            <w:pPr>
              <w:pStyle w:val="ProductList-TableBody"/>
            </w:pPr>
          </w:p>
        </w:tc>
      </w:tr>
      <w:tr w:rsidR="00242DCE" w14:paraId="70A07310" w14:textId="77777777">
        <w:tc>
          <w:tcPr>
            <w:tcW w:w="6120" w:type="dxa"/>
            <w:tcBorders>
              <w:top w:val="single" w:sz="4" w:space="0" w:color="000000"/>
              <w:left w:val="single" w:sz="4" w:space="0" w:color="000000"/>
              <w:bottom w:val="single" w:sz="4" w:space="0" w:color="000000"/>
              <w:right w:val="single" w:sz="4" w:space="0" w:color="000000"/>
            </w:tcBorders>
          </w:tcPr>
          <w:p w14:paraId="32481BD3" w14:textId="77777777" w:rsidR="00242DCE" w:rsidRDefault="003F256B">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13604E17" w14:textId="77777777" w:rsidR="00242DCE" w:rsidRDefault="003F256B">
            <w:pPr>
              <w:pStyle w:val="ProductList-TableBody"/>
            </w:pPr>
            <w:r>
              <w:t>Operations Activity</w:t>
            </w:r>
          </w:p>
        </w:tc>
      </w:tr>
      <w:tr w:rsidR="00242DCE" w14:paraId="74BF46E8" w14:textId="77777777">
        <w:tc>
          <w:tcPr>
            <w:tcW w:w="6120" w:type="dxa"/>
            <w:tcBorders>
              <w:top w:val="single" w:sz="4" w:space="0" w:color="000000"/>
              <w:left w:val="single" w:sz="4" w:space="0" w:color="000000"/>
              <w:bottom w:val="single" w:sz="4" w:space="0" w:color="000000"/>
              <w:right w:val="single" w:sz="4" w:space="0" w:color="000000"/>
            </w:tcBorders>
          </w:tcPr>
          <w:p w14:paraId="566B1B2E" w14:textId="77777777" w:rsidR="00242DCE" w:rsidRDefault="003F256B">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5FEA2FA" w14:textId="77777777" w:rsidR="00242DCE" w:rsidRDefault="00242DCE">
            <w:pPr>
              <w:pStyle w:val="ProductList-TableBody"/>
            </w:pPr>
          </w:p>
        </w:tc>
      </w:tr>
      <w:tr w:rsidR="00242DCE" w14:paraId="67ED1536" w14:textId="77777777">
        <w:tc>
          <w:tcPr>
            <w:tcW w:w="6120" w:type="dxa"/>
            <w:tcBorders>
              <w:top w:val="single" w:sz="4" w:space="0" w:color="000000"/>
              <w:left w:val="single" w:sz="4" w:space="0" w:color="000000"/>
              <w:bottom w:val="single" w:sz="4" w:space="0" w:color="000000"/>
              <w:right w:val="single" w:sz="4" w:space="0" w:color="000000"/>
            </w:tcBorders>
          </w:tcPr>
          <w:p w14:paraId="6910164F" w14:textId="77777777" w:rsidR="00242DCE" w:rsidRDefault="003F256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2934C16C" w14:textId="77777777" w:rsidR="00242DCE" w:rsidRDefault="003F256B">
            <w:pPr>
              <w:pStyle w:val="ProductList-TableBody"/>
            </w:pPr>
            <w:r>
              <w:t>Operations Device</w:t>
            </w:r>
          </w:p>
        </w:tc>
      </w:tr>
      <w:tr w:rsidR="00242DCE" w14:paraId="0324545A" w14:textId="77777777">
        <w:tc>
          <w:tcPr>
            <w:tcW w:w="6120" w:type="dxa"/>
            <w:tcBorders>
              <w:top w:val="single" w:sz="4" w:space="0" w:color="000000"/>
              <w:left w:val="single" w:sz="4" w:space="0" w:color="000000"/>
              <w:bottom w:val="single" w:sz="4" w:space="0" w:color="000000"/>
              <w:right w:val="single" w:sz="4" w:space="0" w:color="000000"/>
            </w:tcBorders>
          </w:tcPr>
          <w:p w14:paraId="0D53B5AD" w14:textId="77777777" w:rsidR="00242DCE" w:rsidRDefault="003F256B">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5F6D6764" w14:textId="77777777" w:rsidR="00242DCE" w:rsidRDefault="00242DCE">
            <w:pPr>
              <w:pStyle w:val="ProductList-TableBody"/>
            </w:pPr>
          </w:p>
        </w:tc>
      </w:tr>
    </w:tbl>
    <w:p w14:paraId="23C4BF30" w14:textId="77777777" w:rsidR="00242DCE" w:rsidRDefault="00242DCE">
      <w:pPr>
        <w:pStyle w:val="ProductList-Body"/>
      </w:pPr>
    </w:p>
    <w:p w14:paraId="4DE75AA6" w14:textId="77777777" w:rsidR="00242DCE" w:rsidRDefault="003F256B">
      <w:pPr>
        <w:pStyle w:val="ProductList-ClauseHeading"/>
        <w:outlineLvl w:val="3"/>
      </w:pPr>
      <w:r>
        <w:t>3.2 Brugsrettigheder til Dynamics 365 Operations-server</w:t>
      </w:r>
    </w:p>
    <w:p w14:paraId="3F8D645A" w14:textId="77777777" w:rsidR="00242DCE" w:rsidRDefault="003F256B">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2E4FA691" w14:textId="77777777" w:rsidR="00242DCE" w:rsidRDefault="00242DCE">
      <w:pPr>
        <w:pStyle w:val="ProductList-Body"/>
      </w:pPr>
    </w:p>
    <w:p w14:paraId="40B5C24C" w14:textId="77777777" w:rsidR="00242DCE" w:rsidRDefault="003F256B">
      <w:pPr>
        <w:pStyle w:val="ProductList-ClauseHeading"/>
        <w:outlineLvl w:val="3"/>
      </w:pPr>
      <w:r>
        <w:t>3.3 Brugsrettigheder til Dynamics 365 i Lokalt Miljø</w:t>
      </w:r>
    </w:p>
    <w:p w14:paraId="17EBAB3D" w14:textId="77777777" w:rsidR="00242DCE" w:rsidRDefault="003F256B">
      <w:pPr>
        <w:pStyle w:val="ProductList-SubClauseHeading"/>
        <w:outlineLvl w:val="4"/>
      </w:pPr>
      <w:r>
        <w:t>3.3.1 CAL'er til rettigheder til serverbrug for Dynamics 365</w:t>
      </w:r>
    </w:p>
    <w:p w14:paraId="4714FD87" w14:textId="77777777" w:rsidR="00242DCE" w:rsidRDefault="003F256B">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0B4F10FE" w14:textId="77777777" w:rsidR="00242DCE" w:rsidRDefault="00242DCE">
      <w:pPr>
        <w:pStyle w:val="ProductList-BodyIndented"/>
      </w:pPr>
    </w:p>
    <w:p w14:paraId="734B97CB" w14:textId="77777777" w:rsidR="00242DCE" w:rsidRDefault="003F256B">
      <w:pPr>
        <w:pStyle w:val="ProductList-SubClauseHeading"/>
        <w:outlineLvl w:val="4"/>
      </w:pPr>
      <w:r>
        <w:t>3.3.2 Berettigelse til kvalificerede tilbud</w:t>
      </w:r>
    </w:p>
    <w:p w14:paraId="360B3770" w14:textId="77777777" w:rsidR="00242DCE" w:rsidRDefault="003F256B">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675AA4B8" w14:textId="77777777" w:rsidR="00242DCE" w:rsidRDefault="00242DCE">
      <w:pPr>
        <w:pStyle w:val="ProductList-BodyIndented"/>
      </w:pPr>
    </w:p>
    <w:p w14:paraId="1B6E094D" w14:textId="77777777" w:rsidR="00242DCE" w:rsidRDefault="003F256B">
      <w:pPr>
        <w:pStyle w:val="ProductList-SubClauseHeading"/>
        <w:outlineLvl w:val="4"/>
      </w:pPr>
      <w:r>
        <w:t>3.3.3 Dynamics 365 Team Members-CAL'er</w:t>
      </w:r>
    </w:p>
    <w:p w14:paraId="67679C5F" w14:textId="77777777" w:rsidR="00242DCE" w:rsidRDefault="003F256B">
      <w:pPr>
        <w:pStyle w:val="ProductList-BodyIndented"/>
      </w:pPr>
      <w:r>
        <w:t xml:space="preserve">Eksisterende Kunder med Enterprise Aftale-abonnement med Team Members-licenser, der er erhvervet før den 1. maj. 2019, kan bruge eksisterende eller netop erhvervede Dynamics 365 Team Members-CAL'er i overensstemmelse med Dynamics 365-tjenestebeskrivelsen på </w:t>
      </w:r>
      <w:hyperlink r:id="rId42">
        <w:r>
          <w:rPr>
            <w:color w:val="00467F"/>
            <w:u w:val="single"/>
          </w:rPr>
          <w:t>https://aka.ms/D365TeamMembersExistingCustomer</w:t>
        </w:r>
      </w:hyperlink>
      <w:r>
        <w:t xml:space="preserve"> i varigheden af deres eksisterende aftale og eventuel efterfølgende abonnementsperiode, der er startet før den 31. december 2020.</w:t>
      </w:r>
    </w:p>
    <w:p w14:paraId="0CE6DAB5" w14:textId="77777777" w:rsidR="00242DCE" w:rsidRDefault="00242DCE">
      <w:pPr>
        <w:pStyle w:val="ProductList-BodyIndented"/>
      </w:pPr>
    </w:p>
    <w:p w14:paraId="0F60FE57" w14:textId="77777777" w:rsidR="00242DCE" w:rsidRDefault="003F256B">
      <w:pPr>
        <w:pStyle w:val="ProductList-ClauseHeading"/>
        <w:outlineLvl w:val="3"/>
      </w:pPr>
      <w:r>
        <w:t>3.4 Yderligere Software</w:t>
      </w:r>
    </w:p>
    <w:tbl>
      <w:tblPr>
        <w:tblStyle w:val="PURTable"/>
        <w:tblW w:w="0" w:type="dxa"/>
        <w:tblLook w:val="04A0" w:firstRow="1" w:lastRow="0" w:firstColumn="1" w:lastColumn="0" w:noHBand="0" w:noVBand="1"/>
      </w:tblPr>
      <w:tblGrid>
        <w:gridCol w:w="3612"/>
        <w:gridCol w:w="3661"/>
        <w:gridCol w:w="3643"/>
      </w:tblGrid>
      <w:tr w:rsidR="00242DCE" w14:paraId="22B6E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0A0602" w14:textId="77777777" w:rsidR="00242DCE" w:rsidRDefault="003F256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952941" w14:textId="77777777" w:rsidR="00242DCE" w:rsidRDefault="003F256B">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5C9B19" w14:textId="77777777" w:rsidR="00242DCE" w:rsidRDefault="003F256B">
            <w:pPr>
              <w:pStyle w:val="ProductList-TableBody"/>
            </w:pPr>
            <w:r>
              <w:t>Microsoft Dynamics Reporting Extensions for Microsoft Dynamics 365</w:t>
            </w:r>
          </w:p>
        </w:tc>
      </w:tr>
      <w:tr w:rsidR="00242DCE" w14:paraId="2B994122" w14:textId="77777777">
        <w:tc>
          <w:tcPr>
            <w:tcW w:w="4040" w:type="dxa"/>
            <w:tcBorders>
              <w:top w:val="single" w:sz="4" w:space="0" w:color="000000"/>
              <w:left w:val="single" w:sz="4" w:space="0" w:color="000000"/>
              <w:bottom w:val="single" w:sz="4" w:space="0" w:color="000000"/>
              <w:right w:val="single" w:sz="4" w:space="0" w:color="000000"/>
            </w:tcBorders>
          </w:tcPr>
          <w:p w14:paraId="5E5F153B" w14:textId="77777777" w:rsidR="00242DCE" w:rsidRDefault="003F256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0BE6CCD" w14:textId="77777777" w:rsidR="00242DCE" w:rsidRDefault="003F256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60AB52" w14:textId="77777777" w:rsidR="00242DCE" w:rsidRDefault="003F256B">
            <w:pPr>
              <w:pStyle w:val="ProductList-TableBody"/>
            </w:pPr>
            <w:r>
              <w:t>Microsoft Dynamics 365 t‎il understøttede enheder</w:t>
            </w:r>
          </w:p>
        </w:tc>
      </w:tr>
    </w:tbl>
    <w:p w14:paraId="31647A40" w14:textId="77777777" w:rsidR="00242DCE" w:rsidRDefault="003F256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242DCE" w14:paraId="43103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B2B09E"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2E8AE8"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493BEEC" w14:textId="77777777" w:rsidR="00242DCE" w:rsidRDefault="003F256B">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242DCE" w14:paraId="18E96734" w14:textId="77777777">
        <w:tc>
          <w:tcPr>
            <w:tcW w:w="4040" w:type="dxa"/>
            <w:tcBorders>
              <w:top w:val="single" w:sz="4" w:space="0" w:color="000000"/>
              <w:left w:val="single" w:sz="4" w:space="0" w:color="000000"/>
              <w:bottom w:val="single" w:sz="4" w:space="0" w:color="000000"/>
              <w:right w:val="single" w:sz="4" w:space="0" w:color="000000"/>
            </w:tcBorders>
          </w:tcPr>
          <w:p w14:paraId="6067A9F6"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F030F7"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2B1B" w14:textId="77777777" w:rsidR="00242DCE" w:rsidRDefault="003F256B">
            <w:pPr>
              <w:pStyle w:val="ProductList-TableBody"/>
            </w:pPr>
            <w:r>
              <w:rPr>
                <w:color w:val="404040"/>
              </w:rPr>
              <w:t>Roamingrettigheder: Ikke relevant</w:t>
            </w:r>
          </w:p>
        </w:tc>
      </w:tr>
      <w:tr w:rsidR="00242DCE" w14:paraId="362DC435" w14:textId="77777777">
        <w:tc>
          <w:tcPr>
            <w:tcW w:w="4040" w:type="dxa"/>
            <w:tcBorders>
              <w:top w:val="single" w:sz="4" w:space="0" w:color="000000"/>
              <w:left w:val="single" w:sz="4" w:space="0" w:color="000000"/>
              <w:bottom w:val="single" w:sz="4" w:space="0" w:color="000000"/>
              <w:right w:val="single" w:sz="4" w:space="0" w:color="000000"/>
            </w:tcBorders>
          </w:tcPr>
          <w:p w14:paraId="4D28F8CD"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B22E"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6328" w14:textId="77777777" w:rsidR="00242DCE" w:rsidRDefault="00242DCE">
            <w:pPr>
              <w:pStyle w:val="ProductList-TableBody"/>
            </w:pPr>
          </w:p>
        </w:tc>
      </w:tr>
    </w:tbl>
    <w:p w14:paraId="14CCF475" w14:textId="77777777" w:rsidR="00242DCE" w:rsidRDefault="00242DCE">
      <w:pPr>
        <w:pStyle w:val="ProductList-Body"/>
      </w:pPr>
    </w:p>
    <w:p w14:paraId="15CADFC2" w14:textId="77777777" w:rsidR="00242DCE" w:rsidRDefault="003F256B">
      <w:pPr>
        <w:pStyle w:val="ProductList-ClauseHeading"/>
        <w:outlineLvl w:val="3"/>
      </w:pPr>
      <w:r>
        <w:t>4.1 Rettigheder for Dynamics 365 Server</w:t>
      </w:r>
    </w:p>
    <w:p w14:paraId="22F6D23F" w14:textId="77777777" w:rsidR="00242DCE" w:rsidRDefault="003F256B">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71EC7A46" w14:textId="77777777" w:rsidR="00242DCE" w:rsidRDefault="00242DCE">
      <w:pPr>
        <w:pStyle w:val="ProductList-Body"/>
      </w:pPr>
    </w:p>
    <w:p w14:paraId="181BC2E6" w14:textId="77777777" w:rsidR="00242DCE" w:rsidRDefault="003F256B">
      <w:pPr>
        <w:pStyle w:val="ProductList-ClauseHeading"/>
        <w:outlineLvl w:val="3"/>
      </w:pPr>
      <w:r>
        <w:t>4.2 Rettigheder for Dynamics 365 Operations Server</w:t>
      </w:r>
    </w:p>
    <w:p w14:paraId="7C10A195" w14:textId="77777777" w:rsidR="00242DCE" w:rsidRDefault="003F256B">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2513BB87" w14:textId="77777777" w:rsidR="00242DCE" w:rsidRDefault="00242DCE">
      <w:pPr>
        <w:pStyle w:val="ProductList-Body"/>
      </w:pPr>
    </w:p>
    <w:p w14:paraId="010E0130" w14:textId="77777777" w:rsidR="00242DCE" w:rsidRDefault="003F256B">
      <w:pPr>
        <w:pStyle w:val="ProductList-ClauseHeading"/>
        <w:outlineLvl w:val="3"/>
      </w:pPr>
      <w:r>
        <w:t>4.3 Dynamics 365 Operations Server Fail-over-rettigheder</w:t>
      </w:r>
    </w:p>
    <w:p w14:paraId="11504B6F" w14:textId="77777777" w:rsidR="00242DCE" w:rsidRDefault="003F256B">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506A8F41" w14:textId="77777777" w:rsidR="00242DCE" w:rsidRDefault="00242DCE">
      <w:pPr>
        <w:pStyle w:val="ProductList-Body"/>
      </w:pPr>
    </w:p>
    <w:p w14:paraId="2306A338" w14:textId="77777777" w:rsidR="00242DCE" w:rsidRDefault="003F256B">
      <w:pPr>
        <w:pStyle w:val="ProductList-ClauseHeading"/>
        <w:outlineLvl w:val="3"/>
      </w:pPr>
      <w:r>
        <w:t>4.4 Lokalisering og Opdateringer</w:t>
      </w:r>
    </w:p>
    <w:p w14:paraId="50B05B08" w14:textId="77777777" w:rsidR="00242DCE" w:rsidRDefault="003F256B">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18A12AE2" w14:textId="77777777" w:rsidR="00242DCE" w:rsidRDefault="00242DCE">
      <w:pPr>
        <w:pStyle w:val="ProductList-Body"/>
      </w:pPr>
    </w:p>
    <w:p w14:paraId="79F6E5EE" w14:textId="77777777" w:rsidR="00242DCE" w:rsidRDefault="003F256B">
      <w:pPr>
        <w:pStyle w:val="ProductList-ClauseHeading"/>
        <w:outlineLvl w:val="3"/>
      </w:pPr>
      <w:r>
        <w:t>4.5 Unified Service Desk (USD)</w:t>
      </w:r>
    </w:p>
    <w:p w14:paraId="0FDFE6C2" w14:textId="77777777" w:rsidR="00242DCE" w:rsidRDefault="003F256B">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1BA4475E" w14:textId="77777777" w:rsidR="00242DCE" w:rsidRDefault="00242DCE">
      <w:pPr>
        <w:pStyle w:val="ProductList-Body"/>
      </w:pPr>
    </w:p>
    <w:p w14:paraId="08529F0B" w14:textId="77777777" w:rsidR="00242DCE" w:rsidRDefault="003F256B">
      <w:pPr>
        <w:pStyle w:val="ProductList-ClauseHeading"/>
        <w:outlineLvl w:val="3"/>
      </w:pPr>
      <w:r>
        <w:t>4.6 Dynamics CustomerSource</w:t>
      </w:r>
    </w:p>
    <w:p w14:paraId="64AC1DD2" w14:textId="77777777" w:rsidR="00242DCE" w:rsidRDefault="003F256B">
      <w:pPr>
        <w:pStyle w:val="ProductList-Body"/>
      </w:pPr>
      <w:r>
        <w:t xml:space="preserve">Kunder med Dynamics 365 med CAL i lokalt miljø og aktiv SA har adgang til CustomerSource. </w:t>
      </w:r>
    </w:p>
    <w:p w14:paraId="3A00DD4D"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22E0F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6AEE9"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B3B6120" w14:textId="77777777" w:rsidR="00242DCE" w:rsidRDefault="00242DCE">
      <w:pPr>
        <w:pStyle w:val="ProductList-Body"/>
      </w:pPr>
    </w:p>
    <w:p w14:paraId="2009E158" w14:textId="77777777" w:rsidR="00242DCE" w:rsidRDefault="003F256B">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2886"/>
      <w:r>
        <w:instrText>Microsoft Identity Manager</w:instrText>
      </w:r>
      <w:bookmarkEnd w:id="78"/>
      <w:r>
        <w:instrText>" \l 2</w:instrText>
      </w:r>
      <w:r>
        <w:fldChar w:fldCharType="end"/>
      </w:r>
    </w:p>
    <w:p w14:paraId="3616A2D8" w14:textId="77777777" w:rsidR="00242DCE" w:rsidRDefault="003F256B">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42DCE" w14:paraId="4BC85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202F3"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ECE2"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7452"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1594"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6938D"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7585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224D"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95A7"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DEB8E"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6FCB"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83FB"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AF07BA"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546EF2B1" w14:textId="77777777">
        <w:tc>
          <w:tcPr>
            <w:tcW w:w="4160" w:type="dxa"/>
            <w:tcBorders>
              <w:top w:val="single" w:sz="6" w:space="0" w:color="FFFFFF"/>
              <w:left w:val="none" w:sz="4" w:space="0" w:color="BFBFBF"/>
              <w:bottom w:val="dashed" w:sz="4" w:space="0" w:color="BFBFBF"/>
              <w:right w:val="none" w:sz="4" w:space="0" w:color="6E6E6E"/>
            </w:tcBorders>
          </w:tcPr>
          <w:p w14:paraId="60003EEB" w14:textId="77777777" w:rsidR="00242DCE" w:rsidRDefault="003F256B">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047AA06E" w14:textId="77777777" w:rsidR="00242DCE" w:rsidRDefault="003F25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695461"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D704D3"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0E898"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F62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BFA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BF4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282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770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072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4572"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0FA5EB87" w14:textId="77777777">
        <w:tc>
          <w:tcPr>
            <w:tcW w:w="4160" w:type="dxa"/>
            <w:tcBorders>
              <w:top w:val="dashed" w:sz="4" w:space="0" w:color="BFBFBF"/>
              <w:left w:val="none" w:sz="4" w:space="0" w:color="BFBFBF"/>
              <w:bottom w:val="none" w:sz="4" w:space="0" w:color="BFBFBF"/>
              <w:right w:val="none" w:sz="4" w:space="0" w:color="6E6E6E"/>
            </w:tcBorders>
          </w:tcPr>
          <w:p w14:paraId="3F6146B2" w14:textId="77777777" w:rsidR="00242DCE" w:rsidRDefault="003F25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E1DEB4" w14:textId="77777777" w:rsidR="00242DCE" w:rsidRDefault="003F25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29502C" w14:textId="77777777" w:rsidR="00242DCE" w:rsidRDefault="003F25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F564FA" w14:textId="77777777" w:rsidR="00242DCE" w:rsidRDefault="003F25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2F9F1E" w14:textId="77777777" w:rsidR="00242DCE" w:rsidRDefault="003F25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02A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FEA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4BE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917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82A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278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C24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B494E91" w14:textId="77777777" w:rsidR="00242DCE" w:rsidRDefault="003F256B">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242DCE" w14:paraId="7D4BC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7F72D"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B265C5"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70A1E" w14:textId="77777777" w:rsidR="00242DCE" w:rsidRDefault="003F256B">
            <w:pPr>
              <w:pStyle w:val="ProductList-TableBody"/>
            </w:pPr>
            <w:r>
              <w:rPr>
                <w:color w:val="404040"/>
              </w:rPr>
              <w:t>Tidligere Udgaver: Ikke relevant</w:t>
            </w:r>
          </w:p>
        </w:tc>
      </w:tr>
      <w:tr w:rsidR="00242DCE" w14:paraId="2AB58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77B7"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939A"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A4E58E7"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5906B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43C1"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068C"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14FB" w14:textId="77777777" w:rsidR="00242DCE" w:rsidRDefault="003F256B">
            <w:pPr>
              <w:pStyle w:val="ProductList-TableBody"/>
            </w:pPr>
            <w:r>
              <w:rPr>
                <w:color w:val="404040"/>
              </w:rPr>
              <w:t>Berettiget Reduktion: Ikke relevant</w:t>
            </w:r>
          </w:p>
        </w:tc>
      </w:tr>
      <w:tr w:rsidR="00242DCE" w14:paraId="6B046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9F9B"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FC75"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1E25" w14:textId="77777777" w:rsidR="00242DCE" w:rsidRDefault="003F256B">
            <w:pPr>
              <w:pStyle w:val="ProductList-TableBody"/>
            </w:pPr>
            <w:r>
              <w:rPr>
                <w:color w:val="404040"/>
              </w:rPr>
              <w:t>Berettiget True-Up: Ikke relevant</w:t>
            </w:r>
          </w:p>
        </w:tc>
      </w:tr>
      <w:tr w:rsidR="00242DCE" w14:paraId="6D158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6E29"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CE86"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A3ED" w14:textId="77777777" w:rsidR="00242DCE" w:rsidRDefault="00242DCE">
            <w:pPr>
              <w:pStyle w:val="ProductList-TableBody"/>
            </w:pPr>
          </w:p>
        </w:tc>
      </w:tr>
    </w:tbl>
    <w:p w14:paraId="6EB21BDC" w14:textId="77777777" w:rsidR="00242DCE" w:rsidRDefault="003F256B">
      <w:pPr>
        <w:pStyle w:val="ProductList-Offering1SubSection"/>
        <w:outlineLvl w:val="2"/>
      </w:pPr>
      <w:bookmarkStart w:id="81" w:name="_Sec788"/>
      <w:r>
        <w:t>3. Brugervilkår</w:t>
      </w:r>
      <w:bookmarkEnd w:id="81"/>
    </w:p>
    <w:tbl>
      <w:tblPr>
        <w:tblStyle w:val="PURTable"/>
        <w:tblW w:w="0" w:type="dxa"/>
        <w:tblLook w:val="04A0" w:firstRow="1" w:lastRow="0" w:firstColumn="1" w:lastColumn="0" w:noHBand="0" w:noVBand="1"/>
      </w:tblPr>
      <w:tblGrid>
        <w:gridCol w:w="3629"/>
        <w:gridCol w:w="3668"/>
        <w:gridCol w:w="3619"/>
      </w:tblGrid>
      <w:tr w:rsidR="00242DCE" w14:paraId="055FD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3B225"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7360C95"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F8D937C"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2DCE" w14:paraId="1E02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80B5"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7731"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9207" w14:textId="77777777" w:rsidR="00242DCE" w:rsidRDefault="003F256B">
            <w:pPr>
              <w:pStyle w:val="ProductList-TableBody"/>
            </w:pPr>
            <w:r>
              <w:rPr>
                <w:color w:val="404040"/>
              </w:rPr>
              <w:t>Inkluderede teknologier: Ikke relevant</w:t>
            </w:r>
          </w:p>
        </w:tc>
      </w:tr>
      <w:tr w:rsidR="00242DCE" w14:paraId="071A1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14D2"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A3C4"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6A1F" w14:textId="77777777" w:rsidR="00242DCE" w:rsidRDefault="00242DCE">
            <w:pPr>
              <w:pStyle w:val="ProductList-TableBody"/>
            </w:pPr>
          </w:p>
        </w:tc>
      </w:tr>
    </w:tbl>
    <w:p w14:paraId="0E2CF73A" w14:textId="77777777" w:rsidR="00242DCE" w:rsidRDefault="00242DCE">
      <w:pPr>
        <w:pStyle w:val="ProductList-Body"/>
      </w:pPr>
    </w:p>
    <w:p w14:paraId="6E1523AA" w14:textId="77777777" w:rsidR="00242DCE" w:rsidRDefault="003F256B">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242DCE" w14:paraId="31991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06286B" w14:textId="77777777" w:rsidR="00242DCE" w:rsidRDefault="003F256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3496DDB"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08545C" w14:textId="77777777" w:rsidR="00242DCE" w:rsidRDefault="00242DCE">
            <w:pPr>
              <w:pStyle w:val="ProductList-TableBody"/>
            </w:pPr>
          </w:p>
        </w:tc>
      </w:tr>
    </w:tbl>
    <w:p w14:paraId="5881A9AB" w14:textId="77777777" w:rsidR="00242DCE" w:rsidRDefault="003F256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242DCE" w14:paraId="28768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6FCC9"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C6192"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7DA82" w14:textId="77777777" w:rsidR="00242DCE" w:rsidRDefault="003F256B">
            <w:pPr>
              <w:pStyle w:val="ProductList-TableBody"/>
            </w:pPr>
            <w:r>
              <w:rPr>
                <w:color w:val="404040"/>
              </w:rPr>
              <w:t>Fail-Over-rettigheder: I/R</w:t>
            </w:r>
          </w:p>
        </w:tc>
      </w:tr>
      <w:tr w:rsidR="00242DCE" w14:paraId="5D2B9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498A"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116F"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8679" w14:textId="77777777" w:rsidR="00242DCE" w:rsidRDefault="003F256B">
            <w:pPr>
              <w:pStyle w:val="ProductList-TableBody"/>
            </w:pPr>
            <w:r>
              <w:rPr>
                <w:color w:val="404040"/>
              </w:rPr>
              <w:t>Roamingrettigheder: Ikke relevant</w:t>
            </w:r>
          </w:p>
        </w:tc>
      </w:tr>
      <w:tr w:rsidR="00242DCE" w14:paraId="5D474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DD79"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4B89"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CC38" w14:textId="77777777" w:rsidR="00242DCE" w:rsidRDefault="00242DCE">
            <w:pPr>
              <w:pStyle w:val="ProductList-TableBody"/>
            </w:pPr>
          </w:p>
        </w:tc>
      </w:tr>
    </w:tbl>
    <w:p w14:paraId="12816F99"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A0C2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2FE8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EA82858" w14:textId="77777777" w:rsidR="00242DCE" w:rsidRDefault="00242DCE">
      <w:pPr>
        <w:pStyle w:val="ProductList-Body"/>
      </w:pPr>
    </w:p>
    <w:p w14:paraId="04209449" w14:textId="77777777" w:rsidR="00242DCE" w:rsidRDefault="003F256B">
      <w:pPr>
        <w:pStyle w:val="ProductList-OfferingGroupHeading"/>
        <w:outlineLvl w:val="1"/>
      </w:pPr>
      <w:bookmarkStart w:id="83" w:name="_Sec611"/>
      <w:r>
        <w:t>Office-programmer</w:t>
      </w:r>
      <w:bookmarkEnd w:id="83"/>
      <w:r>
        <w:fldChar w:fldCharType="begin"/>
      </w:r>
      <w:r>
        <w:instrText xml:space="preserve"> TC "</w:instrText>
      </w:r>
      <w:bookmarkStart w:id="84" w:name="_Toc57122887"/>
      <w:r>
        <w:instrText>Office-programmer</w:instrText>
      </w:r>
      <w:bookmarkEnd w:id="84"/>
      <w:r>
        <w:instrText>" \l 2</w:instrText>
      </w:r>
      <w:r>
        <w:fldChar w:fldCharType="end"/>
      </w:r>
    </w:p>
    <w:p w14:paraId="70E55F9A" w14:textId="77777777" w:rsidR="00242DCE" w:rsidRDefault="003F256B">
      <w:pPr>
        <w:pStyle w:val="ProductList-Offering2HeadingNoBorder"/>
        <w:outlineLvl w:val="2"/>
      </w:pPr>
      <w:bookmarkStart w:id="85" w:name="_Sec636"/>
      <w:r>
        <w:t>Office Desktop-programmer</w:t>
      </w:r>
      <w:bookmarkEnd w:id="85"/>
      <w:r>
        <w:fldChar w:fldCharType="begin"/>
      </w:r>
      <w:r>
        <w:instrText xml:space="preserve"> TC "</w:instrText>
      </w:r>
      <w:bookmarkStart w:id="86" w:name="_Toc57122888"/>
      <w:r>
        <w:instrText>Office Desktop-programmer</w:instrText>
      </w:r>
      <w:bookmarkEnd w:id="86"/>
      <w:r>
        <w:instrText>" \l 3</w:instrText>
      </w:r>
      <w:r>
        <w:fldChar w:fldCharType="end"/>
      </w:r>
    </w:p>
    <w:p w14:paraId="2A9181CB" w14:textId="77777777" w:rsidR="00242DCE" w:rsidRDefault="003F256B">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42DCE" w14:paraId="2BBD0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D237C"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249C"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6955"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DB0A"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64DD89"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8E8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04D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9905C"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3F49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BE0AF"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77583"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F78F"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39C92B85" w14:textId="77777777">
        <w:tc>
          <w:tcPr>
            <w:tcW w:w="4160" w:type="dxa"/>
            <w:tcBorders>
              <w:top w:val="single" w:sz="6" w:space="0" w:color="FFFFFF"/>
              <w:left w:val="none" w:sz="4" w:space="0" w:color="000000"/>
              <w:bottom w:val="dashed" w:sz="4" w:space="0" w:color="BFBFBF"/>
              <w:right w:val="single" w:sz="6" w:space="0" w:color="FFFFFF"/>
            </w:tcBorders>
          </w:tcPr>
          <w:p w14:paraId="0D04125A" w14:textId="77777777" w:rsidR="00242DCE" w:rsidRDefault="003F256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040BC91" w14:textId="77777777" w:rsidR="00242DCE" w:rsidRDefault="003F256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8EF784"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DBA7212" w14:textId="77777777" w:rsidR="00242DCE" w:rsidRDefault="003F25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B704C5"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A01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070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FA7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E19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E0B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1559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CDAF8" w14:textId="77777777" w:rsidR="00242DCE" w:rsidRDefault="00242DCE">
            <w:pPr>
              <w:pStyle w:val="ProductList-TableBody"/>
              <w:jc w:val="center"/>
            </w:pPr>
          </w:p>
        </w:tc>
      </w:tr>
      <w:tr w:rsidR="00242DCE" w14:paraId="50A7CFBF" w14:textId="77777777">
        <w:tc>
          <w:tcPr>
            <w:tcW w:w="4160" w:type="dxa"/>
            <w:tcBorders>
              <w:top w:val="dashed" w:sz="4" w:space="0" w:color="BFBFBF"/>
              <w:left w:val="none" w:sz="4" w:space="0" w:color="000000"/>
              <w:bottom w:val="dashed" w:sz="4" w:space="0" w:color="BFBFBF"/>
              <w:right w:val="single" w:sz="6" w:space="0" w:color="FFFFFF"/>
            </w:tcBorders>
          </w:tcPr>
          <w:p w14:paraId="75975578" w14:textId="77777777" w:rsidR="00242DCE" w:rsidRDefault="003F256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B6D9B9"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CB753D"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5D4F45"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B6E70E"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C78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257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17B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EC7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B6C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7A09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AD94" w14:textId="77777777" w:rsidR="00242DCE" w:rsidRDefault="00242DCE">
            <w:pPr>
              <w:pStyle w:val="ProductList-TableBody"/>
              <w:jc w:val="center"/>
            </w:pPr>
          </w:p>
        </w:tc>
      </w:tr>
      <w:tr w:rsidR="00242DCE" w14:paraId="5F411319" w14:textId="77777777">
        <w:tc>
          <w:tcPr>
            <w:tcW w:w="4160" w:type="dxa"/>
            <w:tcBorders>
              <w:top w:val="dashed" w:sz="4" w:space="0" w:color="BFBFBF"/>
              <w:left w:val="none" w:sz="4" w:space="0" w:color="000000"/>
              <w:bottom w:val="dashed" w:sz="4" w:space="0" w:color="BFBFBF"/>
              <w:right w:val="single" w:sz="6" w:space="0" w:color="FFFFFF"/>
            </w:tcBorders>
          </w:tcPr>
          <w:p w14:paraId="50D9A914" w14:textId="77777777" w:rsidR="00242DCE" w:rsidRDefault="003F256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38442C"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9C3902" w14:textId="77777777" w:rsidR="00242DCE" w:rsidRDefault="003F25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43C038" w14:textId="77777777" w:rsidR="00242DCE" w:rsidRDefault="003F25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31EA8D"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04A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736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D57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315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19AC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1C7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B60E" w14:textId="77777777" w:rsidR="00242DCE" w:rsidRDefault="00242DCE">
            <w:pPr>
              <w:pStyle w:val="ProductList-TableBody"/>
              <w:jc w:val="center"/>
            </w:pPr>
          </w:p>
        </w:tc>
      </w:tr>
      <w:tr w:rsidR="00242DCE" w14:paraId="27D6BFEB" w14:textId="77777777">
        <w:tc>
          <w:tcPr>
            <w:tcW w:w="4160" w:type="dxa"/>
            <w:tcBorders>
              <w:top w:val="dashed" w:sz="4" w:space="0" w:color="BFBFBF"/>
              <w:left w:val="none" w:sz="4" w:space="0" w:color="000000"/>
              <w:bottom w:val="dashed" w:sz="4" w:space="0" w:color="BFBFBF"/>
              <w:right w:val="single" w:sz="6" w:space="0" w:color="FFFFFF"/>
            </w:tcBorders>
          </w:tcPr>
          <w:p w14:paraId="5E868204" w14:textId="77777777" w:rsidR="00242DCE" w:rsidRDefault="003F256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6CEC8"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CE1B" w14:textId="77777777" w:rsidR="00242DCE" w:rsidRDefault="003F25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9AE0E4" w14:textId="77777777" w:rsidR="00242DCE" w:rsidRDefault="003F25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B240B4"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03D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4A9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969B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5A0F"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B21E"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D302"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D0B6" w14:textId="77777777" w:rsidR="00242DCE" w:rsidRDefault="003F256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67DE7C0E" w14:textId="77777777">
        <w:tc>
          <w:tcPr>
            <w:tcW w:w="4160" w:type="dxa"/>
            <w:tcBorders>
              <w:top w:val="dashed" w:sz="4" w:space="0" w:color="BFBFBF"/>
              <w:left w:val="none" w:sz="4" w:space="0" w:color="000000"/>
              <w:bottom w:val="dashed" w:sz="4" w:space="0" w:color="BFBFBF"/>
              <w:right w:val="single" w:sz="6" w:space="0" w:color="FFFFFF"/>
            </w:tcBorders>
          </w:tcPr>
          <w:p w14:paraId="748D6020" w14:textId="77777777" w:rsidR="00242DCE" w:rsidRDefault="003F256B">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DAFF2" w14:textId="77777777" w:rsidR="00242DCE" w:rsidRDefault="003F25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43CEBA"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5E7A20"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80258B"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328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D6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896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533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54A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041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34D6F" w14:textId="77777777" w:rsidR="00242DCE" w:rsidRDefault="00242DCE">
            <w:pPr>
              <w:pStyle w:val="ProductList-TableBody"/>
              <w:jc w:val="center"/>
            </w:pPr>
          </w:p>
        </w:tc>
      </w:tr>
      <w:tr w:rsidR="00242DCE" w14:paraId="2768DAF0" w14:textId="77777777">
        <w:tc>
          <w:tcPr>
            <w:tcW w:w="4160" w:type="dxa"/>
            <w:tcBorders>
              <w:top w:val="dashed" w:sz="4" w:space="0" w:color="BFBFBF"/>
              <w:left w:val="none" w:sz="4" w:space="0" w:color="000000"/>
              <w:bottom w:val="dashed" w:sz="4" w:space="0" w:color="BFBFBF"/>
              <w:right w:val="single" w:sz="6" w:space="0" w:color="FFFFFF"/>
            </w:tcBorders>
          </w:tcPr>
          <w:p w14:paraId="5D4A1208" w14:textId="77777777" w:rsidR="00242DCE" w:rsidRDefault="003F25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29ACA" w14:textId="77777777" w:rsidR="00242DCE" w:rsidRDefault="003F25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192813"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341EE"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55048"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A7B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A48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4D0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965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E25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1FF6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B2D0" w14:textId="77777777" w:rsidR="00242DCE" w:rsidRDefault="00242DCE">
            <w:pPr>
              <w:pStyle w:val="ProductList-TableBody"/>
              <w:jc w:val="center"/>
            </w:pPr>
          </w:p>
        </w:tc>
      </w:tr>
      <w:tr w:rsidR="00242DCE" w14:paraId="1AF316D1" w14:textId="77777777">
        <w:tc>
          <w:tcPr>
            <w:tcW w:w="4160" w:type="dxa"/>
            <w:tcBorders>
              <w:top w:val="dashed" w:sz="4" w:space="0" w:color="BFBFBF"/>
              <w:left w:val="none" w:sz="4" w:space="0" w:color="000000"/>
              <w:bottom w:val="dashed" w:sz="4" w:space="0" w:color="BFBFBF"/>
              <w:right w:val="single" w:sz="6" w:space="0" w:color="FFFFFF"/>
            </w:tcBorders>
          </w:tcPr>
          <w:p w14:paraId="7CA3E8F3" w14:textId="77777777" w:rsidR="00242DCE" w:rsidRDefault="003F256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CA239"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582692"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CC7BEA"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BAA7C9"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937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7CE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0A8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B2A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81B3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9CF1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C70C" w14:textId="77777777" w:rsidR="00242DCE" w:rsidRDefault="00242DCE">
            <w:pPr>
              <w:pStyle w:val="ProductList-TableBody"/>
              <w:jc w:val="center"/>
            </w:pPr>
          </w:p>
        </w:tc>
      </w:tr>
      <w:tr w:rsidR="00242DCE" w14:paraId="549840D3" w14:textId="77777777">
        <w:tc>
          <w:tcPr>
            <w:tcW w:w="4160" w:type="dxa"/>
            <w:tcBorders>
              <w:top w:val="dashed" w:sz="4" w:space="0" w:color="BFBFBF"/>
              <w:left w:val="none" w:sz="4" w:space="0" w:color="000000"/>
              <w:bottom w:val="dashed" w:sz="4" w:space="0" w:color="BFBFBF"/>
              <w:right w:val="single" w:sz="6" w:space="0" w:color="FFFFFF"/>
            </w:tcBorders>
          </w:tcPr>
          <w:p w14:paraId="7ABF0246" w14:textId="77777777" w:rsidR="00242DCE" w:rsidRDefault="003F256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73A08"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0A0F76"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FF170"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DE5226"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23F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A2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5EE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306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F43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5FEC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EAB6" w14:textId="77777777" w:rsidR="00242DCE" w:rsidRDefault="00242DCE">
            <w:pPr>
              <w:pStyle w:val="ProductList-TableBody"/>
              <w:jc w:val="center"/>
            </w:pPr>
          </w:p>
        </w:tc>
      </w:tr>
      <w:tr w:rsidR="00242DCE" w14:paraId="4BD8F021" w14:textId="77777777">
        <w:tc>
          <w:tcPr>
            <w:tcW w:w="4160" w:type="dxa"/>
            <w:tcBorders>
              <w:top w:val="dashed" w:sz="4" w:space="0" w:color="BFBFBF"/>
              <w:left w:val="none" w:sz="4" w:space="0" w:color="000000"/>
              <w:bottom w:val="dashed" w:sz="4" w:space="0" w:color="BFBFBF"/>
              <w:right w:val="single" w:sz="6" w:space="0" w:color="FFFFFF"/>
            </w:tcBorders>
          </w:tcPr>
          <w:p w14:paraId="6FFBD077" w14:textId="77777777" w:rsidR="00242DCE" w:rsidRDefault="003F256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796210"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B3CAF8" w14:textId="77777777" w:rsidR="00242DCE" w:rsidRDefault="003F25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7E46B0" w14:textId="77777777" w:rsidR="00242DCE" w:rsidRDefault="003F25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6AA96D" w14:textId="77777777" w:rsidR="00242DCE" w:rsidRDefault="003F25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8C1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4C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DEF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DB4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2C2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9E1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3609" w14:textId="77777777" w:rsidR="00242DCE" w:rsidRDefault="00242DCE">
            <w:pPr>
              <w:pStyle w:val="ProductList-TableBody"/>
              <w:jc w:val="center"/>
            </w:pPr>
          </w:p>
        </w:tc>
      </w:tr>
      <w:tr w:rsidR="00242DCE" w14:paraId="3DCA2F32" w14:textId="77777777">
        <w:tc>
          <w:tcPr>
            <w:tcW w:w="4160" w:type="dxa"/>
            <w:tcBorders>
              <w:top w:val="dashed" w:sz="4" w:space="0" w:color="BFBFBF"/>
              <w:left w:val="none" w:sz="4" w:space="0" w:color="000000"/>
              <w:bottom w:val="dashed" w:sz="4" w:space="0" w:color="BFBFBF"/>
              <w:right w:val="single" w:sz="6" w:space="0" w:color="FFFFFF"/>
            </w:tcBorders>
          </w:tcPr>
          <w:p w14:paraId="5C80FB60" w14:textId="77777777" w:rsidR="00242DCE" w:rsidRDefault="003F256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388676"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8B4EFC" w14:textId="77777777" w:rsidR="00242DCE" w:rsidRDefault="003F25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61E586" w14:textId="77777777" w:rsidR="00242DCE" w:rsidRDefault="003F25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7AF2690" w14:textId="77777777" w:rsidR="00242DCE" w:rsidRDefault="003F25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36D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5F0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344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A1F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605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BAC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4D2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8220FF0"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45DC64FA" w14:textId="77777777">
        <w:tc>
          <w:tcPr>
            <w:tcW w:w="4160" w:type="dxa"/>
            <w:tcBorders>
              <w:top w:val="dashed" w:sz="4" w:space="0" w:color="BFBFBF"/>
              <w:left w:val="none" w:sz="4" w:space="0" w:color="000000"/>
              <w:bottom w:val="dashed" w:sz="4" w:space="0" w:color="BFBFBF"/>
              <w:right w:val="single" w:sz="6" w:space="0" w:color="FFFFFF"/>
            </w:tcBorders>
          </w:tcPr>
          <w:p w14:paraId="1081762C" w14:textId="77777777" w:rsidR="00242DCE" w:rsidRDefault="003F256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9F23C4"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BEF5E"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AC8D4"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476B80"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B1F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22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F76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8F2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79F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5FD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22B6" w14:textId="77777777" w:rsidR="00242DCE" w:rsidRDefault="00242DCE">
            <w:pPr>
              <w:pStyle w:val="ProductList-TableBody"/>
              <w:jc w:val="center"/>
            </w:pPr>
          </w:p>
        </w:tc>
      </w:tr>
      <w:tr w:rsidR="00242DCE" w14:paraId="62A26C9F" w14:textId="77777777">
        <w:tc>
          <w:tcPr>
            <w:tcW w:w="4160" w:type="dxa"/>
            <w:tcBorders>
              <w:top w:val="dashed" w:sz="4" w:space="0" w:color="BFBFBF"/>
              <w:left w:val="none" w:sz="4" w:space="0" w:color="000000"/>
              <w:bottom w:val="dashed" w:sz="4" w:space="0" w:color="BFBFBF"/>
              <w:right w:val="single" w:sz="6" w:space="0" w:color="FFFFFF"/>
            </w:tcBorders>
          </w:tcPr>
          <w:p w14:paraId="331AA1E3" w14:textId="77777777" w:rsidR="00242DCE" w:rsidRDefault="003F256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15DDB"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3A4C9C"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99E366"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B59B04"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D5E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A7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D81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B431"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859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61E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9A0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0283C69"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393F90D6" w14:textId="77777777">
        <w:tc>
          <w:tcPr>
            <w:tcW w:w="4160" w:type="dxa"/>
            <w:tcBorders>
              <w:top w:val="dashed" w:sz="4" w:space="0" w:color="BFBFBF"/>
              <w:left w:val="none" w:sz="4" w:space="0" w:color="000000"/>
              <w:bottom w:val="dashed" w:sz="4" w:space="0" w:color="BFBFBF"/>
              <w:right w:val="single" w:sz="6" w:space="0" w:color="FFFFFF"/>
            </w:tcBorders>
          </w:tcPr>
          <w:p w14:paraId="0C2DFFDC" w14:textId="77777777" w:rsidR="00242DCE" w:rsidRDefault="003F256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D4435"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E8252"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A27D5"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A6D805"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EFC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E62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7B3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383A"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0E1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78BE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DBB5" w14:textId="77777777" w:rsidR="00242DCE" w:rsidRDefault="00242DCE">
            <w:pPr>
              <w:pStyle w:val="ProductList-TableBody"/>
              <w:jc w:val="center"/>
            </w:pPr>
          </w:p>
        </w:tc>
      </w:tr>
      <w:tr w:rsidR="00242DCE" w14:paraId="082E76E4" w14:textId="77777777">
        <w:tc>
          <w:tcPr>
            <w:tcW w:w="4160" w:type="dxa"/>
            <w:tcBorders>
              <w:top w:val="dashed" w:sz="4" w:space="0" w:color="BFBFBF"/>
              <w:left w:val="none" w:sz="4" w:space="0" w:color="000000"/>
              <w:bottom w:val="dashed" w:sz="4" w:space="0" w:color="BFBFBF"/>
              <w:right w:val="single" w:sz="6" w:space="0" w:color="FFFFFF"/>
            </w:tcBorders>
          </w:tcPr>
          <w:p w14:paraId="56A432AA" w14:textId="77777777" w:rsidR="00242DCE" w:rsidRDefault="003F256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388430"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341CE0" w14:textId="77777777" w:rsidR="00242DCE" w:rsidRDefault="003F25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448587" w14:textId="77777777" w:rsidR="00242DCE" w:rsidRDefault="003F25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C3892D"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43D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37D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588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A90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585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E3E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216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8405CA1"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15F58106" w14:textId="77777777">
        <w:tc>
          <w:tcPr>
            <w:tcW w:w="4160" w:type="dxa"/>
            <w:tcBorders>
              <w:top w:val="dashed" w:sz="4" w:space="0" w:color="BFBFBF"/>
              <w:left w:val="none" w:sz="4" w:space="0" w:color="000000"/>
              <w:bottom w:val="dashed" w:sz="4" w:space="0" w:color="BFBFBF"/>
              <w:right w:val="single" w:sz="6" w:space="0" w:color="FFFFFF"/>
            </w:tcBorders>
          </w:tcPr>
          <w:p w14:paraId="7993B99A" w14:textId="77777777" w:rsidR="00242DCE" w:rsidRDefault="003F256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452AA"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41833" w14:textId="77777777" w:rsidR="00242DCE" w:rsidRDefault="003F25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C15192" w14:textId="77777777" w:rsidR="00242DCE" w:rsidRDefault="003F25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2F6E0"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C8F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75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E66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311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02F7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D83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51E3B" w14:textId="77777777" w:rsidR="00242DCE" w:rsidRDefault="00242DCE">
            <w:pPr>
              <w:pStyle w:val="ProductList-TableBody"/>
              <w:jc w:val="center"/>
            </w:pPr>
          </w:p>
        </w:tc>
      </w:tr>
      <w:tr w:rsidR="00242DCE" w14:paraId="66AB6EB4" w14:textId="77777777">
        <w:tc>
          <w:tcPr>
            <w:tcW w:w="4160" w:type="dxa"/>
            <w:tcBorders>
              <w:top w:val="dashed" w:sz="4" w:space="0" w:color="BFBFBF"/>
              <w:left w:val="none" w:sz="4" w:space="0" w:color="000000"/>
              <w:bottom w:val="dashed" w:sz="4" w:space="0" w:color="BFBFBF"/>
              <w:right w:val="single" w:sz="6" w:space="0" w:color="FFFFFF"/>
            </w:tcBorders>
          </w:tcPr>
          <w:p w14:paraId="06637084" w14:textId="77777777" w:rsidR="00242DCE" w:rsidRDefault="003F256B">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0274F"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50D3BF" w14:textId="77777777" w:rsidR="00242DCE" w:rsidRDefault="003F25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D81C41" w14:textId="77777777" w:rsidR="00242DCE" w:rsidRDefault="00242D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C0C99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C03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91F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5D9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688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EF9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3B7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3CFC" w14:textId="77777777" w:rsidR="00242DCE" w:rsidRDefault="00242DCE">
            <w:pPr>
              <w:pStyle w:val="ProductList-TableBody"/>
              <w:jc w:val="center"/>
            </w:pPr>
          </w:p>
        </w:tc>
      </w:tr>
      <w:tr w:rsidR="00242DCE" w14:paraId="6F4EA2C1" w14:textId="77777777">
        <w:tc>
          <w:tcPr>
            <w:tcW w:w="4160" w:type="dxa"/>
            <w:tcBorders>
              <w:top w:val="dashed" w:sz="4" w:space="0" w:color="BFBFBF"/>
              <w:left w:val="none" w:sz="4" w:space="0" w:color="000000"/>
              <w:bottom w:val="none" w:sz="4" w:space="0" w:color="BFBFBF"/>
              <w:right w:val="single" w:sz="6" w:space="0" w:color="FFFFFF"/>
            </w:tcBorders>
          </w:tcPr>
          <w:p w14:paraId="59C2E374" w14:textId="77777777" w:rsidR="00242DCE" w:rsidRDefault="003F256B">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9CC0D8" w14:textId="77777777" w:rsidR="00242DCE" w:rsidRDefault="003F256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C9EE0EF" w14:textId="77777777" w:rsidR="00242DCE" w:rsidRDefault="003F25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27E8B8" w14:textId="77777777" w:rsidR="00242DCE" w:rsidRDefault="00242D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417C80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0DE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551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4F5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A47C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2CE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9C3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BF38" w14:textId="77777777" w:rsidR="00242DCE" w:rsidRDefault="00242DCE">
            <w:pPr>
              <w:pStyle w:val="ProductList-TableBody"/>
              <w:jc w:val="center"/>
            </w:pPr>
          </w:p>
        </w:tc>
      </w:tr>
    </w:tbl>
    <w:p w14:paraId="36C6B708" w14:textId="77777777" w:rsidR="00242DCE" w:rsidRDefault="003F256B">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242DCE" w14:paraId="18278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7D8F"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43A58DA6"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E3B6" w14:textId="77777777" w:rsidR="00242DCE" w:rsidRDefault="003F256B">
            <w:pPr>
              <w:pStyle w:val="ProductList-TableBody"/>
            </w:pPr>
            <w:r>
              <w:rPr>
                <w:color w:val="404040"/>
              </w:rPr>
              <w:t>Tidligere Udgaver: Ikke relevant</w:t>
            </w:r>
          </w:p>
        </w:tc>
      </w:tr>
      <w:tr w:rsidR="00242DCE" w14:paraId="3334E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779E"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31FC490"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4C48BD2"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2CC35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7C29"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DA1A"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13E8" w14:textId="77777777" w:rsidR="00242DCE" w:rsidRDefault="003F256B">
            <w:pPr>
              <w:pStyle w:val="ProductList-TableBody"/>
            </w:pPr>
            <w:r>
              <w:rPr>
                <w:color w:val="404040"/>
              </w:rPr>
              <w:t>Berettiget Reduktion: Ikke relevant</w:t>
            </w:r>
          </w:p>
        </w:tc>
      </w:tr>
      <w:tr w:rsidR="00242DCE" w14:paraId="4755B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FDAD"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2964B7B5"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56C6" w14:textId="77777777" w:rsidR="00242DCE" w:rsidRDefault="003F256B">
            <w:pPr>
              <w:pStyle w:val="ProductList-TableBody"/>
            </w:pPr>
            <w:r>
              <w:rPr>
                <w:color w:val="404040"/>
              </w:rPr>
              <w:t>Berettiget True-Up: Ikke relevant</w:t>
            </w:r>
          </w:p>
        </w:tc>
      </w:tr>
      <w:tr w:rsidR="00242DCE" w14:paraId="7D8380F5" w14:textId="77777777">
        <w:tc>
          <w:tcPr>
            <w:tcW w:w="4040" w:type="dxa"/>
            <w:tcBorders>
              <w:top w:val="single" w:sz="4" w:space="0" w:color="000000"/>
              <w:left w:val="single" w:sz="4" w:space="0" w:color="000000"/>
              <w:bottom w:val="single" w:sz="4" w:space="0" w:color="000000"/>
              <w:right w:val="single" w:sz="4" w:space="0" w:color="000000"/>
            </w:tcBorders>
          </w:tcPr>
          <w:p w14:paraId="3D5BAFBC" w14:textId="77777777" w:rsidR="00242DCE" w:rsidRDefault="003F256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91DF"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F5D1EE" w14:textId="77777777" w:rsidR="00242DCE" w:rsidRDefault="003F256B">
            <w:pPr>
              <w:pStyle w:val="ProductList-TableBody"/>
            </w:pPr>
            <w:r>
              <w:t xml:space="preserve">Tilføjelsesprogrammer og Fra SA: </w:t>
            </w:r>
            <w:hyperlink w:anchor="_Sec1237">
              <w:r>
                <w:rPr>
                  <w:color w:val="00467F"/>
                  <w:u w:val="single"/>
                </w:rPr>
                <w:t>Se Bilag C</w:t>
              </w:r>
            </w:hyperlink>
          </w:p>
        </w:tc>
      </w:tr>
    </w:tbl>
    <w:p w14:paraId="38F73928" w14:textId="77777777" w:rsidR="00242DCE" w:rsidRDefault="00242DCE">
      <w:pPr>
        <w:pStyle w:val="ProductList-Body"/>
      </w:pPr>
    </w:p>
    <w:p w14:paraId="7F587AA2" w14:textId="77777777" w:rsidR="00242DCE" w:rsidRDefault="003F256B">
      <w:pPr>
        <w:pStyle w:val="ProductList-ClauseHeading"/>
        <w:outlineLvl w:val="4"/>
      </w:pPr>
      <w:r>
        <w:t>2.1 Work at Home</w:t>
      </w:r>
    </w:p>
    <w:p w14:paraId="0065A785" w14:textId="77777777" w:rsidR="00242DCE" w:rsidRDefault="003F256B">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242DCE" w14:paraId="02CEAE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6D846CC" w14:textId="77777777" w:rsidR="00242DCE" w:rsidRDefault="003F256B">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4220E3C4" w14:textId="77777777" w:rsidR="00242DCE" w:rsidRDefault="003F256B">
            <w:pPr>
              <w:pStyle w:val="ProductList-TableBody"/>
            </w:pPr>
            <w:r>
              <w:rPr>
                <w:color w:val="FFFFFF"/>
              </w:rPr>
              <w:t>Kvalificerende Work at Home-licens</w:t>
            </w:r>
          </w:p>
        </w:tc>
      </w:tr>
      <w:tr w:rsidR="00242DCE" w14:paraId="3241765C" w14:textId="77777777">
        <w:tc>
          <w:tcPr>
            <w:tcW w:w="5880" w:type="dxa"/>
            <w:tcBorders>
              <w:left w:val="single" w:sz="4" w:space="0" w:color="6E6E6E"/>
              <w:bottom w:val="single" w:sz="4" w:space="0" w:color="6E6E6E"/>
              <w:right w:val="single" w:sz="4" w:space="0" w:color="6E6E6E"/>
            </w:tcBorders>
          </w:tcPr>
          <w:p w14:paraId="4E052A83" w14:textId="77777777" w:rsidR="00242DCE" w:rsidRDefault="003F256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73CCAEB" w14:textId="77777777" w:rsidR="00242DCE" w:rsidRDefault="003F256B">
            <w:pPr>
              <w:pStyle w:val="ProductList-TableBody"/>
            </w:pPr>
            <w:r>
              <w:t>Work at Home til Office Standard 2019</w:t>
            </w:r>
          </w:p>
        </w:tc>
      </w:tr>
      <w:tr w:rsidR="00242DCE" w14:paraId="7B7DD42B" w14:textId="77777777">
        <w:tc>
          <w:tcPr>
            <w:tcW w:w="5880" w:type="dxa"/>
            <w:tcBorders>
              <w:top w:val="single" w:sz="4" w:space="0" w:color="6E6E6E"/>
              <w:left w:val="single" w:sz="4" w:space="0" w:color="6E6E6E"/>
              <w:bottom w:val="single" w:sz="4" w:space="0" w:color="6E6E6E"/>
              <w:right w:val="single" w:sz="4" w:space="0" w:color="6E6E6E"/>
            </w:tcBorders>
          </w:tcPr>
          <w:p w14:paraId="14666ADC" w14:textId="77777777" w:rsidR="00242DCE" w:rsidRDefault="003F256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81E3FAE" w14:textId="77777777" w:rsidR="00242DCE" w:rsidRDefault="003F256B">
            <w:pPr>
              <w:pStyle w:val="ProductList-TableBody"/>
            </w:pPr>
            <w:r>
              <w:t>Work at Home til Office Professional Plus 2019</w:t>
            </w:r>
          </w:p>
        </w:tc>
      </w:tr>
    </w:tbl>
    <w:p w14:paraId="25416D49" w14:textId="77777777" w:rsidR="00242DCE" w:rsidRDefault="00242DCE">
      <w:pPr>
        <w:pStyle w:val="ProductList-Body"/>
      </w:pPr>
    </w:p>
    <w:p w14:paraId="5A0A4024" w14:textId="77777777" w:rsidR="00242DCE" w:rsidRDefault="003F256B">
      <w:pPr>
        <w:pStyle w:val="ProductList-ClauseHeading"/>
        <w:outlineLvl w:val="4"/>
      </w:pPr>
      <w:r>
        <w:t>2.2 Platformsuafhængig</w:t>
      </w:r>
    </w:p>
    <w:p w14:paraId="564B8EE0" w14:textId="77777777" w:rsidR="00242DCE" w:rsidRDefault="003F256B">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2BB51380" w14:textId="77777777" w:rsidR="00242DCE" w:rsidRDefault="00242DCE">
      <w:pPr>
        <w:pStyle w:val="ProductList-Body"/>
      </w:pPr>
    </w:p>
    <w:p w14:paraId="5CB9CD18" w14:textId="77777777" w:rsidR="00242DCE" w:rsidRDefault="003F256B">
      <w:pPr>
        <w:pStyle w:val="ProductList-ClauseHeading"/>
        <w:outlineLvl w:val="4"/>
      </w:pPr>
      <w:r>
        <w:t>2.3 Office Online Server</w:t>
      </w:r>
    </w:p>
    <w:p w14:paraId="5EFE0961" w14:textId="77777777" w:rsidR="00242DCE" w:rsidRDefault="003F256B">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52BAAB26" w14:textId="77777777" w:rsidR="00242DCE" w:rsidRDefault="003F256B">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242DCE" w14:paraId="409A1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4B3A2"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CAC3E19"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6FC4E" w14:textId="77777777" w:rsidR="00242DCE" w:rsidRDefault="003F256B">
            <w:pPr>
              <w:pStyle w:val="ProductList-TableBody"/>
            </w:pPr>
            <w:r>
              <w:rPr>
                <w:color w:val="404040"/>
              </w:rPr>
              <w:t>Yderligere Software: Ikke relevant</w:t>
            </w:r>
          </w:p>
        </w:tc>
      </w:tr>
      <w:tr w:rsidR="00242DCE" w14:paraId="3519E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F6AE"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7888"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0A0D50C"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242DCE" w14:paraId="0A011E5E" w14:textId="77777777">
        <w:tc>
          <w:tcPr>
            <w:tcW w:w="4040" w:type="dxa"/>
            <w:tcBorders>
              <w:top w:val="single" w:sz="4" w:space="0" w:color="000000"/>
              <w:left w:val="single" w:sz="4" w:space="0" w:color="000000"/>
              <w:bottom w:val="single" w:sz="4" w:space="0" w:color="000000"/>
              <w:right w:val="single" w:sz="4" w:space="0" w:color="000000"/>
            </w:tcBorders>
          </w:tcPr>
          <w:p w14:paraId="3DAAD9B7"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2432"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8B19" w14:textId="77777777" w:rsidR="00242DCE" w:rsidRDefault="00242DCE">
            <w:pPr>
              <w:pStyle w:val="ProductList-TableBody"/>
            </w:pPr>
          </w:p>
        </w:tc>
      </w:tr>
    </w:tbl>
    <w:p w14:paraId="67F6BF48" w14:textId="77777777" w:rsidR="00242DCE" w:rsidRDefault="00242DCE">
      <w:pPr>
        <w:pStyle w:val="ProductList-Body"/>
      </w:pPr>
    </w:p>
    <w:p w14:paraId="001523C6" w14:textId="77777777" w:rsidR="00242DCE" w:rsidRDefault="003F256B">
      <w:pPr>
        <w:pStyle w:val="ProductList-ClauseHeading"/>
        <w:outlineLvl w:val="4"/>
      </w:pPr>
      <w:r>
        <w:t>3.1 Rettigheder til Kommerciel Brug af Office Home &amp; Student 2013 RT</w:t>
      </w:r>
    </w:p>
    <w:p w14:paraId="460A04A6" w14:textId="77777777" w:rsidR="00242DCE" w:rsidRDefault="003F256B">
      <w:pPr>
        <w:pStyle w:val="ProductList-Body"/>
      </w:pPr>
      <w:r>
        <w:t>Den kommercielle brugsbegrænsning for Office Home &amp; Student 2013 RT bortfalder for:</w:t>
      </w:r>
    </w:p>
    <w:p w14:paraId="0961241C" w14:textId="77777777" w:rsidR="00242DCE" w:rsidRDefault="003F256B" w:rsidP="003F256B">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6EB2F214" w14:textId="77777777" w:rsidR="00242DCE" w:rsidRDefault="003F256B" w:rsidP="003F256B">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61FDD409" w14:textId="77777777" w:rsidR="00242DCE" w:rsidRDefault="003F256B">
      <w:pPr>
        <w:pStyle w:val="ProductList-Body"/>
      </w:pPr>
      <w:r>
        <w:t>Medmindre andet er angivet i dette afsnit, er vilkårene for Office Home &amp; Student 2013 RT-licensen gældende.</w:t>
      </w:r>
    </w:p>
    <w:p w14:paraId="61BC5753" w14:textId="77777777" w:rsidR="00242DCE" w:rsidRDefault="00242DCE">
      <w:pPr>
        <w:pStyle w:val="ProductList-Body"/>
      </w:pPr>
    </w:p>
    <w:p w14:paraId="116F073D" w14:textId="77777777" w:rsidR="00242DCE" w:rsidRDefault="003F256B">
      <w:pPr>
        <w:pStyle w:val="ProductList-ClauseHeading"/>
        <w:outlineLvl w:val="4"/>
      </w:pPr>
      <w:r>
        <w:t>3.2 Academic-programmer</w:t>
      </w:r>
    </w:p>
    <w:p w14:paraId="6B755AD7" w14:textId="77777777" w:rsidR="00242DCE" w:rsidRDefault="003F256B">
      <w:pPr>
        <w:pStyle w:val="ProductList-Body"/>
      </w:pPr>
      <w:r>
        <w:t>Følgende gælder for kunder i Academic-Volumenlicensprogrammer.</w:t>
      </w:r>
    </w:p>
    <w:p w14:paraId="102AE657" w14:textId="77777777" w:rsidR="00242DCE" w:rsidRDefault="00242DCE">
      <w:pPr>
        <w:pStyle w:val="ProductList-Body"/>
      </w:pPr>
    </w:p>
    <w:p w14:paraId="58D35160" w14:textId="77777777" w:rsidR="00242DCE" w:rsidRDefault="003F256B">
      <w:pPr>
        <w:pStyle w:val="ProductList-SubClauseHeading"/>
        <w:outlineLvl w:val="5"/>
      </w:pPr>
      <w:r>
        <w:t>3.2.1 Udvidede Brugerrettigheder for Microsoft 365 Apps for enterprise</w:t>
      </w:r>
    </w:p>
    <w:p w14:paraId="3DE5AB70" w14:textId="77777777" w:rsidR="00242DCE" w:rsidRDefault="003F256B">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EEEC02E" w14:textId="77777777" w:rsidR="00242DCE" w:rsidRDefault="00242DCE">
      <w:pPr>
        <w:pStyle w:val="ProductList-BodyIndented"/>
      </w:pPr>
    </w:p>
    <w:p w14:paraId="184F6C0C" w14:textId="77777777" w:rsidR="00242DCE" w:rsidRDefault="003F256B">
      <w:pPr>
        <w:pStyle w:val="ProductList-SubClauseHeading"/>
        <w:outlineLvl w:val="5"/>
      </w:pPr>
      <w:r>
        <w:t>3.2.2 Kandidatfordel</w:t>
      </w:r>
    </w:p>
    <w:p w14:paraId="39F0B8D7" w14:textId="77777777" w:rsidR="00242DCE" w:rsidRDefault="003F256B">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62EFD796" w14:textId="77777777" w:rsidR="00242DCE" w:rsidRDefault="003F256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242DCE" w14:paraId="7CA48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E7A46"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58EAB" w14:textId="77777777" w:rsidR="00242DCE" w:rsidRDefault="003F256B">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F1BA6" w14:textId="77777777" w:rsidR="00242DCE" w:rsidRDefault="003F256B">
            <w:pPr>
              <w:pStyle w:val="ProductList-TableBody"/>
            </w:pPr>
            <w:r>
              <w:rPr>
                <w:color w:val="404040"/>
              </w:rPr>
              <w:t>Fail-Over-rettigheder: Ikke relevant</w:t>
            </w:r>
          </w:p>
        </w:tc>
      </w:tr>
      <w:tr w:rsidR="00242DCE" w14:paraId="54D19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39F7"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B339B1C"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5D26DF7" w14:textId="77777777" w:rsidR="00242DCE" w:rsidRDefault="003F256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242DCE" w14:paraId="480A8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DF92"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9DF6"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A981" w14:textId="77777777" w:rsidR="00242DCE" w:rsidRDefault="00242DCE">
            <w:pPr>
              <w:pStyle w:val="ProductList-TableBody"/>
            </w:pPr>
          </w:p>
        </w:tc>
      </w:tr>
    </w:tbl>
    <w:p w14:paraId="5761429D" w14:textId="77777777" w:rsidR="00242DCE" w:rsidRDefault="00242DCE">
      <w:pPr>
        <w:pStyle w:val="ProductList-Body"/>
      </w:pPr>
    </w:p>
    <w:p w14:paraId="49457732"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1278A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AA42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8D56E9F" w14:textId="77777777" w:rsidR="00242DCE" w:rsidRDefault="00242DCE">
      <w:pPr>
        <w:pStyle w:val="ProductList-Body"/>
      </w:pPr>
    </w:p>
    <w:p w14:paraId="6F01A10D" w14:textId="77777777" w:rsidR="00242DCE" w:rsidRDefault="003F256B">
      <w:pPr>
        <w:pStyle w:val="ProductList-Offering2HeadingNoBorder"/>
        <w:outlineLvl w:val="2"/>
      </w:pPr>
      <w:bookmarkStart w:id="91" w:name="_Sec680"/>
      <w:r>
        <w:t>Office til Mac</w:t>
      </w:r>
      <w:bookmarkEnd w:id="91"/>
      <w:r>
        <w:fldChar w:fldCharType="begin"/>
      </w:r>
      <w:r>
        <w:instrText xml:space="preserve"> TC "</w:instrText>
      </w:r>
      <w:bookmarkStart w:id="92" w:name="_Toc57122889"/>
      <w:r>
        <w:instrText>Office til Mac</w:instrText>
      </w:r>
      <w:bookmarkEnd w:id="92"/>
      <w:r>
        <w:instrText>" \l 3</w:instrText>
      </w:r>
      <w:r>
        <w:fldChar w:fldCharType="end"/>
      </w:r>
    </w:p>
    <w:p w14:paraId="2C8C6104" w14:textId="77777777" w:rsidR="00242DCE" w:rsidRDefault="003F256B">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42DCE" w14:paraId="6A7904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2A282"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16B6"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3AE1"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9FC3"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9D09"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27A6"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1326"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7EC9"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BA0A9"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63B6"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21BF"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740E"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31FDC058" w14:textId="77777777">
        <w:tc>
          <w:tcPr>
            <w:tcW w:w="4160" w:type="dxa"/>
            <w:tcBorders>
              <w:top w:val="single" w:sz="6" w:space="0" w:color="FFFFFF"/>
              <w:left w:val="none" w:sz="4" w:space="0" w:color="6E6E6E"/>
              <w:bottom w:val="dashed" w:sz="4" w:space="0" w:color="BFBFBF"/>
              <w:right w:val="none" w:sz="4" w:space="0" w:color="6E6E6E"/>
            </w:tcBorders>
          </w:tcPr>
          <w:p w14:paraId="3FAE3396" w14:textId="77777777" w:rsidR="00242DCE" w:rsidRDefault="003F256B">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FDC4DB" w14:textId="77777777" w:rsidR="00242DCE" w:rsidRDefault="003F256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A75C459"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FA6C69"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DEF6F"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2F6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06C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55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8131"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F55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E6F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5099" w14:textId="77777777" w:rsidR="00242DCE" w:rsidRDefault="00242DCE">
            <w:pPr>
              <w:pStyle w:val="ProductList-TableBody"/>
              <w:jc w:val="center"/>
            </w:pPr>
          </w:p>
        </w:tc>
      </w:tr>
      <w:tr w:rsidR="00242DCE" w14:paraId="1592EE2A" w14:textId="77777777">
        <w:tc>
          <w:tcPr>
            <w:tcW w:w="4160" w:type="dxa"/>
            <w:tcBorders>
              <w:top w:val="dashed" w:sz="4" w:space="0" w:color="BFBFBF"/>
              <w:left w:val="none" w:sz="4" w:space="0" w:color="6E6E6E"/>
              <w:bottom w:val="dashed" w:sz="4" w:space="0" w:color="BFBFBF"/>
              <w:right w:val="none" w:sz="4" w:space="0" w:color="6E6E6E"/>
            </w:tcBorders>
          </w:tcPr>
          <w:p w14:paraId="6EC8C3BC" w14:textId="77777777" w:rsidR="00242DCE" w:rsidRDefault="003F256B">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A0659" w14:textId="77777777" w:rsidR="00242DCE" w:rsidRDefault="003F25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A25255"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3D6417"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359EB2"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F26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F85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28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622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D82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C25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397B" w14:textId="77777777" w:rsidR="00242DCE" w:rsidRDefault="00242DCE">
            <w:pPr>
              <w:pStyle w:val="ProductList-TableBody"/>
              <w:jc w:val="center"/>
            </w:pPr>
          </w:p>
        </w:tc>
      </w:tr>
      <w:tr w:rsidR="00242DCE" w14:paraId="1C615F91" w14:textId="77777777">
        <w:tc>
          <w:tcPr>
            <w:tcW w:w="4160" w:type="dxa"/>
            <w:tcBorders>
              <w:top w:val="dashed" w:sz="4" w:space="0" w:color="BFBFBF"/>
              <w:left w:val="none" w:sz="4" w:space="0" w:color="6E6E6E"/>
              <w:bottom w:val="dashed" w:sz="4" w:space="0" w:color="BFBFBF"/>
              <w:right w:val="none" w:sz="4" w:space="0" w:color="6E6E6E"/>
            </w:tcBorders>
          </w:tcPr>
          <w:p w14:paraId="40C789DD" w14:textId="77777777" w:rsidR="00242DCE" w:rsidRDefault="003F256B">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0BD80" w14:textId="77777777" w:rsidR="00242DCE" w:rsidRDefault="003F25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72A5A7" w14:textId="77777777" w:rsidR="00242DCE" w:rsidRDefault="003F25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49BC74" w14:textId="77777777" w:rsidR="00242DCE" w:rsidRDefault="003F25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CF7E3E"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CAA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DA2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412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F1A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328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ABA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6F9FF" w14:textId="77777777" w:rsidR="00242DCE" w:rsidRDefault="00242DCE">
            <w:pPr>
              <w:pStyle w:val="ProductList-TableBody"/>
              <w:jc w:val="center"/>
            </w:pPr>
          </w:p>
        </w:tc>
      </w:tr>
      <w:tr w:rsidR="00242DCE" w14:paraId="488F3AA2" w14:textId="77777777">
        <w:tc>
          <w:tcPr>
            <w:tcW w:w="4160" w:type="dxa"/>
            <w:tcBorders>
              <w:top w:val="dashed" w:sz="4" w:space="0" w:color="BFBFBF"/>
              <w:left w:val="none" w:sz="4" w:space="0" w:color="6E6E6E"/>
              <w:bottom w:val="dashed" w:sz="4" w:space="0" w:color="BFBFBF"/>
              <w:right w:val="none" w:sz="4" w:space="0" w:color="6E6E6E"/>
            </w:tcBorders>
          </w:tcPr>
          <w:p w14:paraId="5E9BEC6E" w14:textId="77777777" w:rsidR="00242DCE" w:rsidRDefault="003F256B">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A1EFD" w14:textId="77777777" w:rsidR="00242DCE" w:rsidRDefault="003F25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13A062"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FCAC96"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5E04A"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630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FB5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709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886F"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4BE8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EF1D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0EBC" w14:textId="77777777" w:rsidR="00242DCE" w:rsidRDefault="00242DCE">
            <w:pPr>
              <w:pStyle w:val="ProductList-TableBody"/>
              <w:jc w:val="center"/>
            </w:pPr>
          </w:p>
        </w:tc>
      </w:tr>
      <w:tr w:rsidR="00242DCE" w14:paraId="3E72FC23" w14:textId="77777777">
        <w:tc>
          <w:tcPr>
            <w:tcW w:w="4160" w:type="dxa"/>
            <w:tcBorders>
              <w:top w:val="dashed" w:sz="4" w:space="0" w:color="BFBFBF"/>
              <w:left w:val="none" w:sz="4" w:space="0" w:color="6E6E6E"/>
              <w:bottom w:val="dashed" w:sz="4" w:space="0" w:color="BFBFBF"/>
              <w:right w:val="none" w:sz="4" w:space="0" w:color="6E6E6E"/>
            </w:tcBorders>
          </w:tcPr>
          <w:p w14:paraId="39C927C0" w14:textId="77777777" w:rsidR="00242DCE" w:rsidRDefault="003F256B">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6D4DA" w14:textId="77777777" w:rsidR="00242DCE" w:rsidRDefault="003F25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20A2D0"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2C387"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E3F433"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206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852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2D8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323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2FB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C6C8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B4F6E" w14:textId="77777777" w:rsidR="00242DCE" w:rsidRDefault="00242DCE">
            <w:pPr>
              <w:pStyle w:val="ProductList-TableBody"/>
              <w:jc w:val="center"/>
            </w:pPr>
          </w:p>
        </w:tc>
      </w:tr>
      <w:tr w:rsidR="00242DCE" w14:paraId="7BF96C95" w14:textId="77777777">
        <w:tc>
          <w:tcPr>
            <w:tcW w:w="4160" w:type="dxa"/>
            <w:tcBorders>
              <w:top w:val="dashed" w:sz="4" w:space="0" w:color="BFBFBF"/>
              <w:left w:val="none" w:sz="4" w:space="0" w:color="6E6E6E"/>
              <w:bottom w:val="dashed" w:sz="4" w:space="0" w:color="BFBFBF"/>
              <w:right w:val="none" w:sz="4" w:space="0" w:color="6E6E6E"/>
            </w:tcBorders>
          </w:tcPr>
          <w:p w14:paraId="5C3FA800" w14:textId="77777777" w:rsidR="00242DCE" w:rsidRDefault="003F256B">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CE750" w14:textId="77777777" w:rsidR="00242DCE" w:rsidRDefault="003F25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E29D57"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ACBB4"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257B99"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9A2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013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91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5C6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BBE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A915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76278" w14:textId="77777777" w:rsidR="00242DCE" w:rsidRDefault="00242DCE">
            <w:pPr>
              <w:pStyle w:val="ProductList-TableBody"/>
              <w:jc w:val="center"/>
            </w:pPr>
          </w:p>
        </w:tc>
      </w:tr>
      <w:tr w:rsidR="00242DCE" w14:paraId="3034C43D" w14:textId="77777777">
        <w:tc>
          <w:tcPr>
            <w:tcW w:w="4160" w:type="dxa"/>
            <w:tcBorders>
              <w:top w:val="dashed" w:sz="4" w:space="0" w:color="BFBFBF"/>
              <w:left w:val="none" w:sz="4" w:space="0" w:color="6E6E6E"/>
              <w:bottom w:val="none" w:sz="4" w:space="0" w:color="BFBFBF"/>
              <w:right w:val="none" w:sz="4" w:space="0" w:color="6E6E6E"/>
            </w:tcBorders>
          </w:tcPr>
          <w:p w14:paraId="2AC78BE9" w14:textId="77777777" w:rsidR="00242DCE" w:rsidRDefault="003F256B">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4F462E" w14:textId="77777777" w:rsidR="00242DCE" w:rsidRDefault="003F256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443910"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4DF94C"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61B45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943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E78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F44C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B5B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D766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609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E938" w14:textId="77777777" w:rsidR="00242DCE" w:rsidRDefault="00242DCE">
            <w:pPr>
              <w:pStyle w:val="ProductList-TableBody"/>
              <w:jc w:val="center"/>
            </w:pPr>
          </w:p>
        </w:tc>
      </w:tr>
    </w:tbl>
    <w:p w14:paraId="73592928" w14:textId="77777777" w:rsidR="00242DCE" w:rsidRDefault="003F256B">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242DCE" w14:paraId="6120D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CCAEF"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3A51FFC7"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E3DAC" w14:textId="77777777" w:rsidR="00242DCE" w:rsidRDefault="003F256B">
            <w:pPr>
              <w:pStyle w:val="ProductList-TableBody"/>
            </w:pPr>
            <w:r>
              <w:rPr>
                <w:color w:val="404040"/>
              </w:rPr>
              <w:t>Tidligere Udgaver: Ikke relevant</w:t>
            </w:r>
          </w:p>
        </w:tc>
      </w:tr>
      <w:tr w:rsidR="00242DCE" w14:paraId="65CD9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681F"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69B37E4"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2BBBFC5F"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29CFB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55F3"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0905"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D212" w14:textId="77777777" w:rsidR="00242DCE" w:rsidRDefault="003F256B">
            <w:pPr>
              <w:pStyle w:val="ProductList-TableBody"/>
            </w:pPr>
            <w:r>
              <w:rPr>
                <w:color w:val="404040"/>
              </w:rPr>
              <w:t>Berettiget Reduktion: Ikke relevant</w:t>
            </w:r>
          </w:p>
        </w:tc>
      </w:tr>
      <w:tr w:rsidR="00242DCE" w14:paraId="4E898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E927"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32D1"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57DC" w14:textId="77777777" w:rsidR="00242DCE" w:rsidRDefault="003F256B">
            <w:pPr>
              <w:pStyle w:val="ProductList-TableBody"/>
            </w:pPr>
            <w:r>
              <w:rPr>
                <w:color w:val="404040"/>
              </w:rPr>
              <w:t>Berettiget True-Up: Ikke relevant</w:t>
            </w:r>
          </w:p>
        </w:tc>
      </w:tr>
      <w:tr w:rsidR="00242DCE" w14:paraId="64993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2CDB"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8DD8"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91D4" w14:textId="77777777" w:rsidR="00242DCE" w:rsidRDefault="00242DCE">
            <w:pPr>
              <w:pStyle w:val="ProductList-TableBody"/>
            </w:pPr>
          </w:p>
        </w:tc>
      </w:tr>
    </w:tbl>
    <w:p w14:paraId="65D23B51" w14:textId="77777777" w:rsidR="00242DCE" w:rsidRDefault="00242DCE">
      <w:pPr>
        <w:pStyle w:val="ProductList-Body"/>
      </w:pPr>
    </w:p>
    <w:p w14:paraId="4D3A8C09" w14:textId="77777777" w:rsidR="00242DCE" w:rsidRDefault="003F256B">
      <w:pPr>
        <w:pStyle w:val="ProductList-ClauseHeading"/>
        <w:outlineLvl w:val="4"/>
      </w:pPr>
      <w:r>
        <w:t>2.1 Work at Home</w:t>
      </w:r>
    </w:p>
    <w:p w14:paraId="5A1B078A" w14:textId="77777777" w:rsidR="00242DCE" w:rsidRDefault="003F256B">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59FD23E8" w14:textId="77777777" w:rsidR="00242DCE" w:rsidRDefault="00242DCE">
      <w:pPr>
        <w:pStyle w:val="ProductList-Body"/>
      </w:pPr>
    </w:p>
    <w:p w14:paraId="5F574EE6" w14:textId="77777777" w:rsidR="00242DCE" w:rsidRDefault="00242DCE">
      <w:pPr>
        <w:pStyle w:val="ProductList-Body"/>
      </w:pPr>
    </w:p>
    <w:p w14:paraId="337AC2AB" w14:textId="77777777" w:rsidR="00242DCE" w:rsidRDefault="003F256B">
      <w:pPr>
        <w:pStyle w:val="ProductList-ClauseHeading"/>
        <w:outlineLvl w:val="4"/>
      </w:pPr>
      <w:r>
        <w:t>2.2 Platformsuafhængig</w:t>
      </w:r>
    </w:p>
    <w:p w14:paraId="078AF04B" w14:textId="77777777" w:rsidR="00242DCE" w:rsidRDefault="003F256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78311C5F" w14:textId="77777777" w:rsidR="00242DCE" w:rsidRDefault="00242DCE">
      <w:pPr>
        <w:pStyle w:val="ProductList-Body"/>
      </w:pPr>
    </w:p>
    <w:p w14:paraId="0F1A7262" w14:textId="77777777" w:rsidR="00242DCE" w:rsidRDefault="003F256B">
      <w:pPr>
        <w:pStyle w:val="ProductList-ClauseHeading"/>
        <w:outlineLvl w:val="4"/>
      </w:pPr>
      <w:r>
        <w:t>2.3 Office Online Server</w:t>
      </w:r>
    </w:p>
    <w:p w14:paraId="04A2D579" w14:textId="77777777" w:rsidR="00242DCE" w:rsidRDefault="003F256B">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75E43B73" w14:textId="77777777" w:rsidR="00242DCE" w:rsidRDefault="003F256B">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242DCE" w14:paraId="494A2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9A955"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671F3C8"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1E139" w14:textId="77777777" w:rsidR="00242DCE" w:rsidRDefault="003F256B">
            <w:pPr>
              <w:pStyle w:val="ProductList-TableBody"/>
            </w:pPr>
            <w:r>
              <w:rPr>
                <w:color w:val="404040"/>
              </w:rPr>
              <w:t>Yderligere Software: I/R</w:t>
            </w:r>
          </w:p>
        </w:tc>
      </w:tr>
      <w:tr w:rsidR="00242DCE" w14:paraId="597A8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B0B3" w14:textId="77777777" w:rsidR="00242DCE" w:rsidRDefault="003F256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AACE" w14:textId="77777777" w:rsidR="00242DCE" w:rsidRDefault="003F256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E756A44"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242DCE" w14:paraId="755056A7" w14:textId="77777777">
        <w:tc>
          <w:tcPr>
            <w:tcW w:w="4040" w:type="dxa"/>
            <w:tcBorders>
              <w:top w:val="single" w:sz="4" w:space="0" w:color="000000"/>
              <w:left w:val="single" w:sz="4" w:space="0" w:color="000000"/>
              <w:bottom w:val="single" w:sz="4" w:space="0" w:color="000000"/>
              <w:right w:val="single" w:sz="4" w:space="0" w:color="000000"/>
            </w:tcBorders>
          </w:tcPr>
          <w:p w14:paraId="4D7A01A6"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2C92"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D320" w14:textId="77777777" w:rsidR="00242DCE" w:rsidRDefault="00242DCE">
            <w:pPr>
              <w:pStyle w:val="ProductList-TableBody"/>
            </w:pPr>
          </w:p>
        </w:tc>
      </w:tr>
    </w:tbl>
    <w:p w14:paraId="26193151" w14:textId="77777777" w:rsidR="00242DCE" w:rsidRDefault="00242DCE">
      <w:pPr>
        <w:pStyle w:val="ProductList-Body"/>
      </w:pPr>
    </w:p>
    <w:p w14:paraId="2F85B297" w14:textId="77777777" w:rsidR="00242DCE" w:rsidRDefault="003F256B">
      <w:pPr>
        <w:pStyle w:val="ProductList-ClauseHeading"/>
        <w:outlineLvl w:val="4"/>
      </w:pPr>
      <w:r>
        <w:t>3.1 Kommerciel Brug af Office Home &amp; Student 2013 RT</w:t>
      </w:r>
    </w:p>
    <w:p w14:paraId="37210D3E" w14:textId="77777777" w:rsidR="00242DCE" w:rsidRDefault="003F256B">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0A05DAD2" w14:textId="77777777" w:rsidR="00242DCE" w:rsidRDefault="003F256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242DCE" w14:paraId="5BF1D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4EDB"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5F39C"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F8F85" w14:textId="77777777" w:rsidR="00242DCE" w:rsidRDefault="003F256B">
            <w:pPr>
              <w:pStyle w:val="ProductList-TableBody"/>
            </w:pPr>
            <w:r>
              <w:rPr>
                <w:color w:val="404040"/>
              </w:rPr>
              <w:t>Fail-Over-rettigheder: I/R</w:t>
            </w:r>
          </w:p>
        </w:tc>
      </w:tr>
      <w:tr w:rsidR="00242DCE" w14:paraId="2DCC3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4D5B"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ED390F3"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7B8B" w14:textId="77777777" w:rsidR="00242DCE" w:rsidRDefault="003F256B">
            <w:pPr>
              <w:pStyle w:val="ProductList-TableBody"/>
            </w:pPr>
            <w:r>
              <w:rPr>
                <w:color w:val="404040"/>
              </w:rPr>
              <w:t>Roamingrettigheder: Ikke relevant</w:t>
            </w:r>
          </w:p>
        </w:tc>
      </w:tr>
      <w:tr w:rsidR="00242DCE" w14:paraId="27056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524B"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CDAF"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5C29" w14:textId="77777777" w:rsidR="00242DCE" w:rsidRDefault="00242DCE">
            <w:pPr>
              <w:pStyle w:val="ProductList-TableBody"/>
            </w:pPr>
          </w:p>
        </w:tc>
      </w:tr>
    </w:tbl>
    <w:p w14:paraId="14C5AC84"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5DB4C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80716"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C407B76" w14:textId="77777777" w:rsidR="00242DCE" w:rsidRDefault="00242DCE">
      <w:pPr>
        <w:pStyle w:val="ProductList-Body"/>
      </w:pPr>
    </w:p>
    <w:p w14:paraId="50CD5AFF" w14:textId="77777777" w:rsidR="00242DCE" w:rsidRDefault="003F256B">
      <w:pPr>
        <w:pStyle w:val="ProductList-OfferingGroupHeading"/>
        <w:outlineLvl w:val="1"/>
      </w:pPr>
      <w:bookmarkStart w:id="97" w:name="_Sec612"/>
      <w:r>
        <w:t>Office-servere</w:t>
      </w:r>
      <w:bookmarkEnd w:id="97"/>
      <w:r>
        <w:fldChar w:fldCharType="begin"/>
      </w:r>
      <w:r>
        <w:instrText xml:space="preserve"> TC "</w:instrText>
      </w:r>
      <w:bookmarkStart w:id="98" w:name="_Toc57122890"/>
      <w:r>
        <w:instrText>Office-servere</w:instrText>
      </w:r>
      <w:bookmarkEnd w:id="98"/>
      <w:r>
        <w:instrText>" \l 2</w:instrText>
      </w:r>
      <w:r>
        <w:fldChar w:fldCharType="end"/>
      </w:r>
    </w:p>
    <w:p w14:paraId="7128CFA9" w14:textId="77777777" w:rsidR="00242DCE" w:rsidRDefault="003F256B">
      <w:pPr>
        <w:pStyle w:val="ProductList-Offering2HeadingNoBorder"/>
        <w:outlineLvl w:val="2"/>
      </w:pPr>
      <w:bookmarkStart w:id="99" w:name="_Sec638"/>
      <w:r>
        <w:t>Exchange Server</w:t>
      </w:r>
      <w:bookmarkEnd w:id="99"/>
      <w:r>
        <w:fldChar w:fldCharType="begin"/>
      </w:r>
      <w:r>
        <w:instrText xml:space="preserve"> TC "</w:instrText>
      </w:r>
      <w:bookmarkStart w:id="100" w:name="_Toc57122891"/>
      <w:r>
        <w:instrText>Exchange Server</w:instrText>
      </w:r>
      <w:bookmarkEnd w:id="100"/>
      <w:r>
        <w:instrText>" \l 3</w:instrText>
      </w:r>
      <w:r>
        <w:fldChar w:fldCharType="end"/>
      </w:r>
    </w:p>
    <w:p w14:paraId="45B37D3B" w14:textId="77777777" w:rsidR="00242DCE" w:rsidRDefault="003F256B">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42DCE" w14:paraId="69142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81D93"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3B6A"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0F06"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37E5"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F015"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F2FB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57FE1"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A7C4"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D98D"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DDC6"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CFD2"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6B6E"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38631AF8" w14:textId="77777777">
        <w:tc>
          <w:tcPr>
            <w:tcW w:w="4160" w:type="dxa"/>
            <w:tcBorders>
              <w:top w:val="single" w:sz="6" w:space="0" w:color="FFFFFF"/>
              <w:left w:val="none" w:sz="4" w:space="0" w:color="6E6E6E"/>
              <w:bottom w:val="dashed" w:sz="4" w:space="0" w:color="BFBFBF"/>
              <w:right w:val="none" w:sz="4" w:space="0" w:color="6E6E6E"/>
            </w:tcBorders>
          </w:tcPr>
          <w:p w14:paraId="44439049" w14:textId="77777777" w:rsidR="00242DCE" w:rsidRDefault="003F256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0327B1" w14:textId="77777777" w:rsidR="00242DCE" w:rsidRDefault="003F25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16B612" w14:textId="77777777" w:rsidR="00242DCE" w:rsidRDefault="003F25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53CBA5" w14:textId="77777777" w:rsidR="00242DCE" w:rsidRDefault="003F25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B8637D" w14:textId="77777777" w:rsidR="00242DCE" w:rsidRDefault="003F25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97A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314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CA8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97A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6F0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860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D1F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4FF45F6F" w14:textId="77777777">
        <w:tc>
          <w:tcPr>
            <w:tcW w:w="4160" w:type="dxa"/>
            <w:tcBorders>
              <w:top w:val="dashed" w:sz="4" w:space="0" w:color="BFBFBF"/>
              <w:left w:val="none" w:sz="4" w:space="0" w:color="6E6E6E"/>
              <w:bottom w:val="dashed" w:sz="4" w:space="0" w:color="BFBFBF"/>
              <w:right w:val="none" w:sz="4" w:space="0" w:color="6E6E6E"/>
            </w:tcBorders>
          </w:tcPr>
          <w:p w14:paraId="4D0E69F2" w14:textId="77777777" w:rsidR="00242DCE" w:rsidRDefault="003F256B">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D033830"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8F6A05"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E320D2"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6F24C7"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D64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83B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F13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484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DDA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28C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9948" w14:textId="77777777" w:rsidR="00242DCE" w:rsidRDefault="003F256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27ADFB09" w14:textId="77777777">
        <w:tc>
          <w:tcPr>
            <w:tcW w:w="4160" w:type="dxa"/>
            <w:tcBorders>
              <w:top w:val="dashed" w:sz="4" w:space="0" w:color="BFBFBF"/>
              <w:left w:val="none" w:sz="4" w:space="0" w:color="6E6E6E"/>
              <w:bottom w:val="dashed" w:sz="4" w:space="0" w:color="BFBFBF"/>
              <w:right w:val="none" w:sz="4" w:space="0" w:color="6E6E6E"/>
            </w:tcBorders>
          </w:tcPr>
          <w:p w14:paraId="6CFDFDF6" w14:textId="77777777" w:rsidR="00242DCE" w:rsidRDefault="003F256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4C1FF"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9348C0" w14:textId="77777777" w:rsidR="00242DCE" w:rsidRDefault="003F25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5AC3EA" w14:textId="77777777" w:rsidR="00242DCE" w:rsidRDefault="003F25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1AE3DE" w14:textId="77777777" w:rsidR="00242DCE" w:rsidRDefault="003F25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78D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9F7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32C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2197"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45C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4F7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767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2C1A1BDE" w14:textId="77777777">
        <w:tc>
          <w:tcPr>
            <w:tcW w:w="4160" w:type="dxa"/>
            <w:tcBorders>
              <w:top w:val="dashed" w:sz="4" w:space="0" w:color="BFBFBF"/>
              <w:left w:val="none" w:sz="4" w:space="0" w:color="6E6E6E"/>
              <w:bottom w:val="none" w:sz="4" w:space="0" w:color="BFBFBF"/>
              <w:right w:val="none" w:sz="4" w:space="0" w:color="6E6E6E"/>
            </w:tcBorders>
          </w:tcPr>
          <w:p w14:paraId="58845944" w14:textId="77777777" w:rsidR="00242DCE" w:rsidRDefault="003F256B">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8616D1A"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371C2"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500E39"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E662B"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41B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9E8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C94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BA8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8BF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E61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8B2E" w14:textId="77777777" w:rsidR="00242DCE" w:rsidRDefault="003F256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0ABEF09" w14:textId="77777777" w:rsidR="00242DCE" w:rsidRDefault="003F256B">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242DCE" w14:paraId="19621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DEF67"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D63908"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56BB74" w14:textId="77777777" w:rsidR="00242DCE" w:rsidRDefault="003F25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242DCE" w14:paraId="0039A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F005"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EB4C"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CB5A9A3"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22022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16ED"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4588"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6CEA" w14:textId="77777777" w:rsidR="00242DCE" w:rsidRDefault="003F256B">
            <w:pPr>
              <w:pStyle w:val="ProductList-TableBody"/>
            </w:pPr>
            <w:r>
              <w:rPr>
                <w:color w:val="404040"/>
              </w:rPr>
              <w:t>Berettiget Reduktion: Ikke relevant</w:t>
            </w:r>
          </w:p>
        </w:tc>
      </w:tr>
      <w:tr w:rsidR="00242DCE" w14:paraId="25AFC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45AB"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893C"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B404" w14:textId="77777777" w:rsidR="00242DCE" w:rsidRDefault="003F256B">
            <w:pPr>
              <w:pStyle w:val="ProductList-TableBody"/>
            </w:pPr>
            <w:r>
              <w:rPr>
                <w:color w:val="404040"/>
              </w:rPr>
              <w:t>Berettiget True-Up: Ikke relevant</w:t>
            </w:r>
          </w:p>
        </w:tc>
      </w:tr>
      <w:tr w:rsidR="00242DCE" w14:paraId="15FA0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CD9C"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CBEF"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901A" w14:textId="77777777" w:rsidR="00242DCE" w:rsidRDefault="00242DCE">
            <w:pPr>
              <w:pStyle w:val="ProductList-TableBody"/>
            </w:pPr>
          </w:p>
        </w:tc>
      </w:tr>
    </w:tbl>
    <w:p w14:paraId="34FB3743" w14:textId="77777777" w:rsidR="00242DCE" w:rsidRDefault="003F256B">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242DCE" w14:paraId="3F4F8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3D3F1"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68CC7" w14:textId="77777777" w:rsidR="00242DCE" w:rsidRDefault="003F25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933B265"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2DCE" w14:paraId="0B123316" w14:textId="77777777">
        <w:tc>
          <w:tcPr>
            <w:tcW w:w="4040" w:type="dxa"/>
            <w:tcBorders>
              <w:top w:val="single" w:sz="4" w:space="0" w:color="000000"/>
              <w:left w:val="single" w:sz="4" w:space="0" w:color="000000"/>
              <w:bottom w:val="single" w:sz="4" w:space="0" w:color="000000"/>
              <w:right w:val="single" w:sz="4" w:space="0" w:color="000000"/>
            </w:tcBorders>
          </w:tcPr>
          <w:p w14:paraId="694DB3C6"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4F69083"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ECC5" w14:textId="77777777" w:rsidR="00242DCE" w:rsidRDefault="003F256B">
            <w:pPr>
              <w:pStyle w:val="ProductList-TableBody"/>
            </w:pPr>
            <w:r>
              <w:rPr>
                <w:color w:val="404040"/>
              </w:rPr>
              <w:t>Inkluderede teknologier: I/R</w:t>
            </w:r>
          </w:p>
        </w:tc>
      </w:tr>
      <w:tr w:rsidR="00242DCE" w14:paraId="02AD5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8D96" w14:textId="77777777" w:rsidR="00242DCE" w:rsidRDefault="003F256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8EFA"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04B5" w14:textId="77777777" w:rsidR="00242DCE" w:rsidRDefault="00242DCE">
            <w:pPr>
              <w:pStyle w:val="ProductList-TableBody"/>
            </w:pPr>
          </w:p>
        </w:tc>
      </w:tr>
    </w:tbl>
    <w:p w14:paraId="502A4AB8" w14:textId="77777777" w:rsidR="00242DCE" w:rsidRDefault="00242DCE">
      <w:pPr>
        <w:pStyle w:val="ProductList-Body"/>
      </w:pPr>
    </w:p>
    <w:p w14:paraId="01816637" w14:textId="77777777" w:rsidR="00242DCE" w:rsidRDefault="003F256B">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242DCE" w14:paraId="0E721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3B0FA4" w14:textId="77777777" w:rsidR="00242DCE" w:rsidRDefault="003F25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0D3E13E" w14:textId="77777777" w:rsidR="00242DCE" w:rsidRDefault="003F256B">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3B74E496" w14:textId="77777777" w:rsidR="00242DCE" w:rsidRDefault="003F256B">
            <w:pPr>
              <w:pStyle w:val="ProductList-TableBody"/>
            </w:pPr>
            <w:r>
              <w:t>Bruger-SL til Exchange Online (Plan 1/1G/2/2A/2G)</w:t>
            </w:r>
          </w:p>
        </w:tc>
      </w:tr>
      <w:tr w:rsidR="00242DCE" w14:paraId="317421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31F131"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EC322"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90E37D" w14:textId="77777777" w:rsidR="00242DCE" w:rsidRDefault="00242DCE">
            <w:pPr>
              <w:pStyle w:val="ProductList-TableBody"/>
            </w:pPr>
          </w:p>
        </w:tc>
      </w:tr>
    </w:tbl>
    <w:p w14:paraId="4F2BA0B6" w14:textId="77777777" w:rsidR="00242DCE" w:rsidRDefault="00242DCE">
      <w:pPr>
        <w:pStyle w:val="ProductList-Body"/>
      </w:pPr>
    </w:p>
    <w:p w14:paraId="57C13C82" w14:textId="77777777" w:rsidR="00242DCE" w:rsidRDefault="003F256B">
      <w:pPr>
        <w:pStyle w:val="ProductList-SubClauseHeading"/>
        <w:outlineLvl w:val="5"/>
      </w:pPr>
      <w:r>
        <w:t>3.1.1 Yderligere Funktionalitet Forbundet med Exchange Enterprise CAL</w:t>
      </w:r>
    </w:p>
    <w:p w14:paraId="2B3B31A0" w14:textId="77777777" w:rsidR="00242DCE" w:rsidRDefault="003F256B">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242DCE" w14:paraId="31621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EB9E45"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2237A0F" w14:textId="77777777" w:rsidR="00242DCE" w:rsidRDefault="003F256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60E65BE" w14:textId="77777777" w:rsidR="00242DCE" w:rsidRDefault="003F256B">
            <w:pPr>
              <w:pStyle w:val="ProductList-TableBody"/>
            </w:pPr>
            <w:r>
              <w:t>Bruger-SL til Exchange Online (Plan 2/2A/2G)</w:t>
            </w:r>
          </w:p>
        </w:tc>
      </w:tr>
      <w:tr w:rsidR="00242DCE" w14:paraId="183C497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37D012"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35F50A"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066ACF" w14:textId="77777777" w:rsidR="00242DCE" w:rsidRDefault="00242DCE">
            <w:pPr>
              <w:pStyle w:val="ProductList-TableBody"/>
            </w:pPr>
          </w:p>
        </w:tc>
      </w:tr>
    </w:tbl>
    <w:p w14:paraId="5BDA170A" w14:textId="77777777" w:rsidR="00242DCE" w:rsidRDefault="00242DCE">
      <w:pPr>
        <w:pStyle w:val="ProductList-BodyIndented"/>
      </w:pPr>
    </w:p>
    <w:p w14:paraId="58B2D42A" w14:textId="77777777" w:rsidR="00242DCE" w:rsidRDefault="003F256B">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242DCE" w14:paraId="083A3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240EC" w14:textId="77777777" w:rsidR="00242DCE" w:rsidRDefault="003F256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3018CA1"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7CCFBD" w14:textId="77777777" w:rsidR="00242DCE" w:rsidRDefault="00242DCE">
            <w:pPr>
              <w:pStyle w:val="ProductList-TableBody"/>
            </w:pPr>
          </w:p>
        </w:tc>
      </w:tr>
    </w:tbl>
    <w:p w14:paraId="3B8C7273" w14:textId="77777777" w:rsidR="00242DCE" w:rsidRDefault="00242DCE">
      <w:pPr>
        <w:pStyle w:val="ProductList-Body"/>
      </w:pPr>
    </w:p>
    <w:p w14:paraId="160F7966" w14:textId="77777777" w:rsidR="00242DCE" w:rsidRDefault="00242DCE">
      <w:pPr>
        <w:pStyle w:val="ProductList-Body"/>
      </w:pPr>
    </w:p>
    <w:p w14:paraId="6AB10CCD" w14:textId="77777777" w:rsidR="00242DCE" w:rsidRDefault="003F256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242DCE" w14:paraId="0DA97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1101"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AA28DB"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E3D10" w14:textId="77777777" w:rsidR="00242DCE" w:rsidRDefault="003F256B">
            <w:pPr>
              <w:pStyle w:val="ProductList-TableBody"/>
            </w:pPr>
            <w:r>
              <w:rPr>
                <w:color w:val="404040"/>
              </w:rPr>
              <w:t>Fail-Over-rettigheder: Ikke relevant</w:t>
            </w:r>
          </w:p>
        </w:tc>
      </w:tr>
      <w:tr w:rsidR="00242DCE" w14:paraId="677C295D" w14:textId="77777777">
        <w:tc>
          <w:tcPr>
            <w:tcW w:w="4040" w:type="dxa"/>
            <w:tcBorders>
              <w:top w:val="single" w:sz="4" w:space="0" w:color="000000"/>
              <w:left w:val="single" w:sz="4" w:space="0" w:color="000000"/>
              <w:bottom w:val="single" w:sz="4" w:space="0" w:color="000000"/>
              <w:right w:val="single" w:sz="4" w:space="0" w:color="000000"/>
            </w:tcBorders>
          </w:tcPr>
          <w:p w14:paraId="386291DB"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88256C0"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D592" w14:textId="77777777" w:rsidR="00242DCE" w:rsidRDefault="003F256B">
            <w:pPr>
              <w:pStyle w:val="ProductList-TableBody"/>
            </w:pPr>
            <w:r>
              <w:rPr>
                <w:color w:val="404040"/>
              </w:rPr>
              <w:t>Roamingrettigheder: Ikke relevant</w:t>
            </w:r>
          </w:p>
        </w:tc>
      </w:tr>
      <w:tr w:rsidR="00242DCE" w14:paraId="3CE25716" w14:textId="77777777">
        <w:tc>
          <w:tcPr>
            <w:tcW w:w="4040" w:type="dxa"/>
            <w:tcBorders>
              <w:top w:val="single" w:sz="4" w:space="0" w:color="000000"/>
              <w:left w:val="single" w:sz="4" w:space="0" w:color="000000"/>
              <w:bottom w:val="single" w:sz="4" w:space="0" w:color="000000"/>
              <w:right w:val="single" w:sz="4" w:space="0" w:color="000000"/>
            </w:tcBorders>
          </w:tcPr>
          <w:p w14:paraId="214BC135" w14:textId="77777777" w:rsidR="00242DCE" w:rsidRDefault="003F256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E1B9"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5D63" w14:textId="77777777" w:rsidR="00242DCE" w:rsidRDefault="00242DCE">
            <w:pPr>
              <w:pStyle w:val="ProductList-TableBody"/>
            </w:pPr>
          </w:p>
        </w:tc>
      </w:tr>
    </w:tbl>
    <w:p w14:paraId="5233C2B4" w14:textId="77777777" w:rsidR="00242DCE" w:rsidRDefault="00242DCE">
      <w:pPr>
        <w:pStyle w:val="ProductList-Body"/>
      </w:pPr>
    </w:p>
    <w:p w14:paraId="26C159D2" w14:textId="77777777" w:rsidR="00242DCE" w:rsidRDefault="003F256B">
      <w:pPr>
        <w:pStyle w:val="ProductList-ClauseHeading"/>
        <w:outlineLvl w:val="4"/>
      </w:pPr>
      <w:r>
        <w:t>4.1 Supplerende Vilkår og Betingelser for Exchange Enterprise CAL med Tjenester 2019</w:t>
      </w:r>
    </w:p>
    <w:p w14:paraId="629F8C60" w14:textId="77777777" w:rsidR="00242DCE" w:rsidRDefault="003F256B">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DD93CD5" w14:textId="77777777" w:rsidR="00242DCE" w:rsidRDefault="00242DCE">
      <w:pPr>
        <w:pStyle w:val="ProductList-Body"/>
      </w:pPr>
    </w:p>
    <w:p w14:paraId="31FF77D2" w14:textId="77777777" w:rsidR="00242DCE" w:rsidRDefault="003F256B">
      <w:pPr>
        <w:pStyle w:val="ProductList-ClauseHeading"/>
        <w:outlineLvl w:val="4"/>
      </w:pPr>
      <w:r>
        <w:t>4.2 Exchange Online Voice Mail-tjeneste</w:t>
      </w:r>
    </w:p>
    <w:p w14:paraId="30A46EDC" w14:textId="77777777" w:rsidR="00242DCE" w:rsidRDefault="003F256B">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2F3DB0E9" w14:textId="77777777" w:rsidR="00242DCE" w:rsidRDefault="00242DCE">
      <w:pPr>
        <w:pStyle w:val="ProductList-Body"/>
      </w:pPr>
    </w:p>
    <w:p w14:paraId="6CB89CF4"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623FE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A335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963425B" w14:textId="77777777" w:rsidR="00242DCE" w:rsidRDefault="00242DCE">
      <w:pPr>
        <w:pStyle w:val="ProductList-Body"/>
      </w:pPr>
    </w:p>
    <w:p w14:paraId="7FF56D87" w14:textId="77777777" w:rsidR="00242DCE" w:rsidRDefault="003F256B">
      <w:pPr>
        <w:pStyle w:val="ProductList-Offering2HeadingNoBorder"/>
        <w:outlineLvl w:val="2"/>
      </w:pPr>
      <w:bookmarkStart w:id="105" w:name="_Sec639"/>
      <w:r>
        <w:t>Project Server</w:t>
      </w:r>
      <w:bookmarkEnd w:id="105"/>
      <w:r>
        <w:fldChar w:fldCharType="begin"/>
      </w:r>
      <w:r>
        <w:instrText xml:space="preserve"> TC "</w:instrText>
      </w:r>
      <w:bookmarkStart w:id="106" w:name="_Toc57122892"/>
      <w:r>
        <w:instrText>Project Server</w:instrText>
      </w:r>
      <w:bookmarkEnd w:id="106"/>
      <w:r>
        <w:instrText>" \l 3</w:instrText>
      </w:r>
      <w:r>
        <w:fldChar w:fldCharType="end"/>
      </w:r>
    </w:p>
    <w:p w14:paraId="0577D765" w14:textId="77777777" w:rsidR="00242DCE" w:rsidRDefault="003F256B">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42DCE" w14:paraId="647F66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8F0133"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F49E"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2B3C"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D94D4"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88EC"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7B9D"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ADA2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FD2C7"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D024"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EE99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43102"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C376"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77218EA9" w14:textId="77777777">
        <w:tc>
          <w:tcPr>
            <w:tcW w:w="4160" w:type="dxa"/>
            <w:tcBorders>
              <w:top w:val="single" w:sz="6" w:space="0" w:color="FFFFFF"/>
              <w:left w:val="none" w:sz="4" w:space="0" w:color="6E6E6E"/>
              <w:bottom w:val="dashed" w:sz="4" w:space="0" w:color="BFBFBF"/>
              <w:right w:val="none" w:sz="4" w:space="0" w:color="6E6E6E"/>
            </w:tcBorders>
          </w:tcPr>
          <w:p w14:paraId="06875462" w14:textId="77777777" w:rsidR="00242DCE" w:rsidRDefault="003F256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BCEF79" w14:textId="77777777" w:rsidR="00242DCE" w:rsidRDefault="003F25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3BAD74" w14:textId="77777777" w:rsidR="00242DCE" w:rsidRDefault="003F25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A1354" w14:textId="77777777" w:rsidR="00242DCE" w:rsidRDefault="003F25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4475B4" w14:textId="77777777" w:rsidR="00242DCE" w:rsidRDefault="003F25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3B5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D80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EAA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B52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552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1F1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AD7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4D39AEAE" w14:textId="77777777">
        <w:tc>
          <w:tcPr>
            <w:tcW w:w="4160" w:type="dxa"/>
            <w:tcBorders>
              <w:top w:val="dashed" w:sz="4" w:space="0" w:color="BFBFBF"/>
              <w:left w:val="none" w:sz="4" w:space="0" w:color="6E6E6E"/>
              <w:bottom w:val="none" w:sz="4" w:space="0" w:color="BFBFBF"/>
              <w:right w:val="none" w:sz="4" w:space="0" w:color="6E6E6E"/>
            </w:tcBorders>
          </w:tcPr>
          <w:p w14:paraId="5D6AE0D4" w14:textId="77777777" w:rsidR="00242DCE" w:rsidRDefault="003F256B">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8401388"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3A4588"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8A7FA5"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4FC5EB"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8E3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45D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568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D06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414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10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016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8EF1B42" w14:textId="77777777" w:rsidR="00242DCE" w:rsidRDefault="003F256B">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242DCE" w14:paraId="4172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F588D8"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8FA674"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F17DC4" w14:textId="77777777" w:rsidR="00242DCE" w:rsidRDefault="003F256B">
            <w:pPr>
              <w:pStyle w:val="ProductList-TableBody"/>
            </w:pPr>
            <w:r>
              <w:rPr>
                <w:color w:val="404040"/>
              </w:rPr>
              <w:t>Tidligere Udgaver: Ikke relevant</w:t>
            </w:r>
          </w:p>
        </w:tc>
      </w:tr>
      <w:tr w:rsidR="00242DCE" w14:paraId="6216B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C5D8"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D453"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CC73A5C"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07213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EFF4"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1C70"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C263" w14:textId="77777777" w:rsidR="00242DCE" w:rsidRDefault="003F256B">
            <w:pPr>
              <w:pStyle w:val="ProductList-TableBody"/>
            </w:pPr>
            <w:r>
              <w:rPr>
                <w:color w:val="404040"/>
              </w:rPr>
              <w:t>Berettiget Reduktion: Ikke relevant</w:t>
            </w:r>
          </w:p>
        </w:tc>
      </w:tr>
      <w:tr w:rsidR="00242DCE" w14:paraId="0534F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5D96"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FB63"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F222" w14:textId="77777777" w:rsidR="00242DCE" w:rsidRDefault="003F256B">
            <w:pPr>
              <w:pStyle w:val="ProductList-TableBody"/>
            </w:pPr>
            <w:r>
              <w:rPr>
                <w:color w:val="404040"/>
              </w:rPr>
              <w:t>Berettiget True-Up: Ikke relevant</w:t>
            </w:r>
          </w:p>
        </w:tc>
      </w:tr>
      <w:tr w:rsidR="00242DCE" w14:paraId="7AEBE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4A68"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59F1"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2414" w14:textId="77777777" w:rsidR="00242DCE" w:rsidRDefault="00242DCE">
            <w:pPr>
              <w:pStyle w:val="ProductList-TableBody"/>
            </w:pPr>
          </w:p>
        </w:tc>
      </w:tr>
    </w:tbl>
    <w:p w14:paraId="4852D236" w14:textId="77777777" w:rsidR="00242DCE" w:rsidRDefault="003F256B">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242DCE" w14:paraId="47BB3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74C8B"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02BB1" w14:textId="77777777" w:rsidR="00242DCE" w:rsidRDefault="003F256B">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6938EBCE"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2DCE" w14:paraId="39ECEB37" w14:textId="77777777">
        <w:tc>
          <w:tcPr>
            <w:tcW w:w="4040" w:type="dxa"/>
            <w:tcBorders>
              <w:top w:val="single" w:sz="4" w:space="0" w:color="000000"/>
              <w:left w:val="single" w:sz="4" w:space="0" w:color="000000"/>
              <w:bottom w:val="single" w:sz="4" w:space="0" w:color="000000"/>
              <w:right w:val="single" w:sz="4" w:space="0" w:color="000000"/>
            </w:tcBorders>
          </w:tcPr>
          <w:p w14:paraId="74D7BC58"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36182FE"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0A0A" w14:textId="77777777" w:rsidR="00242DCE" w:rsidRDefault="003F256B">
            <w:pPr>
              <w:pStyle w:val="ProductList-TableBody"/>
            </w:pPr>
            <w:r>
              <w:rPr>
                <w:color w:val="404040"/>
              </w:rPr>
              <w:t>Inkluderede teknologier: Ikke relevant</w:t>
            </w:r>
          </w:p>
        </w:tc>
      </w:tr>
      <w:tr w:rsidR="00242DCE" w14:paraId="2944B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5EB1"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919B"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B0F7" w14:textId="77777777" w:rsidR="00242DCE" w:rsidRDefault="00242DCE">
            <w:pPr>
              <w:pStyle w:val="ProductList-TableBody"/>
            </w:pPr>
          </w:p>
        </w:tc>
      </w:tr>
    </w:tbl>
    <w:p w14:paraId="4CFCE953" w14:textId="77777777" w:rsidR="00242DCE" w:rsidRDefault="00242DCE">
      <w:pPr>
        <w:pStyle w:val="ProductList-Body"/>
      </w:pPr>
    </w:p>
    <w:p w14:paraId="1D90058C" w14:textId="77777777" w:rsidR="00242DCE" w:rsidRDefault="003F256B">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242DCE" w14:paraId="25DBD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19105" w14:textId="77777777" w:rsidR="00242DCE" w:rsidRDefault="003F25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D953965" w14:textId="77777777" w:rsidR="00242DCE" w:rsidRDefault="003F256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0C7A399" w14:textId="77777777" w:rsidR="00242DCE" w:rsidRDefault="003F256B">
            <w:pPr>
              <w:pStyle w:val="ProductList-TableBody"/>
            </w:pPr>
            <w:r>
              <w:t>Project Essentials, Bruger-SL</w:t>
            </w:r>
            <w:r>
              <w:fldChar w:fldCharType="begin"/>
            </w:r>
            <w:r>
              <w:instrText xml:space="preserve"> XE "Project Essentials, Bruger-SL" </w:instrText>
            </w:r>
            <w:r>
              <w:fldChar w:fldCharType="end"/>
            </w:r>
          </w:p>
        </w:tc>
      </w:tr>
      <w:tr w:rsidR="00242DCE" w14:paraId="74C453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FF68FD" w14:textId="77777777" w:rsidR="00242DCE" w:rsidRDefault="00242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6BAD8B" w14:textId="77777777" w:rsidR="00242DCE" w:rsidRDefault="003F256B">
            <w:pPr>
              <w:pStyle w:val="ProductList-TableBody"/>
            </w:pPr>
            <w:r>
              <w:t>Project-abonnement 1, Bruger-SL</w:t>
            </w:r>
            <w:r>
              <w:fldChar w:fldCharType="begin"/>
            </w:r>
            <w:r>
              <w:instrText xml:space="preserve"> XE "Project-abonnement 1,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ED7C3F" w14:textId="77777777" w:rsidR="00242DCE" w:rsidRDefault="003F256B">
            <w:pPr>
              <w:pStyle w:val="ProductList-TableBody"/>
            </w:pPr>
            <w:r>
              <w:t>Project-abonnement 3, Bruger-SL</w:t>
            </w:r>
            <w:r>
              <w:fldChar w:fldCharType="begin"/>
            </w:r>
            <w:r>
              <w:instrText xml:space="preserve"> XE "Project-abonnement 3, Bruger-SL" </w:instrText>
            </w:r>
            <w:r>
              <w:fldChar w:fldCharType="end"/>
            </w:r>
          </w:p>
        </w:tc>
      </w:tr>
      <w:tr w:rsidR="00242DCE" w14:paraId="414123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B31595"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4FB259" w14:textId="77777777" w:rsidR="00242DCE" w:rsidRDefault="003F256B">
            <w:pPr>
              <w:pStyle w:val="ProductList-TableBody"/>
            </w:pPr>
            <w:r>
              <w:t>Project-abonnement 5, Bruger-SL</w:t>
            </w:r>
            <w:r>
              <w:fldChar w:fldCharType="begin"/>
            </w:r>
            <w:r>
              <w:instrText xml:space="preserve"> XE "Project-abonnement 5, Bruger-SL"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379C32C" w14:textId="77777777" w:rsidR="00242DCE" w:rsidRDefault="003F256B">
            <w:pPr>
              <w:pStyle w:val="ProductList-TableBody"/>
            </w:pPr>
            <w:r>
              <w:t>Project 2019 Professional</w:t>
            </w:r>
            <w:r>
              <w:fldChar w:fldCharType="begin"/>
            </w:r>
            <w:r>
              <w:instrText xml:space="preserve"> XE "Project 2019 Professional" </w:instrText>
            </w:r>
            <w:r>
              <w:fldChar w:fldCharType="end"/>
            </w:r>
          </w:p>
        </w:tc>
      </w:tr>
    </w:tbl>
    <w:p w14:paraId="7AF658FC" w14:textId="77777777" w:rsidR="00242DCE" w:rsidRDefault="00242DCE">
      <w:pPr>
        <w:pStyle w:val="ProductList-Body"/>
      </w:pPr>
    </w:p>
    <w:p w14:paraId="57C0B036" w14:textId="77777777" w:rsidR="00242DCE" w:rsidRDefault="003F256B">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242DCE" w14:paraId="2EC29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4DA6A" w14:textId="77777777" w:rsidR="00242DCE" w:rsidRDefault="003F25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ABE356"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3D1104" w14:textId="77777777" w:rsidR="00242DCE" w:rsidRDefault="00242DCE">
            <w:pPr>
              <w:pStyle w:val="ProductList-TableBody"/>
            </w:pPr>
          </w:p>
        </w:tc>
      </w:tr>
    </w:tbl>
    <w:p w14:paraId="7A475D87" w14:textId="77777777" w:rsidR="00242DCE" w:rsidRDefault="003F256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242DCE" w14:paraId="1E17E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C091E"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568E26"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8483B" w14:textId="77777777" w:rsidR="00242DCE" w:rsidRDefault="003F256B">
            <w:pPr>
              <w:pStyle w:val="ProductList-TableBody"/>
            </w:pPr>
            <w:r>
              <w:rPr>
                <w:color w:val="404040"/>
              </w:rPr>
              <w:t>Fail-Over-rettigheder: I/R</w:t>
            </w:r>
          </w:p>
        </w:tc>
      </w:tr>
      <w:tr w:rsidR="00242DCE" w14:paraId="1A088E51" w14:textId="77777777">
        <w:tc>
          <w:tcPr>
            <w:tcW w:w="4040" w:type="dxa"/>
            <w:tcBorders>
              <w:top w:val="single" w:sz="4" w:space="0" w:color="000000"/>
              <w:left w:val="single" w:sz="4" w:space="0" w:color="000000"/>
              <w:bottom w:val="single" w:sz="4" w:space="0" w:color="000000"/>
              <w:right w:val="single" w:sz="4" w:space="0" w:color="000000"/>
            </w:tcBorders>
          </w:tcPr>
          <w:p w14:paraId="15E58DDC"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F808"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0CD8" w14:textId="77777777" w:rsidR="00242DCE" w:rsidRDefault="003F256B">
            <w:pPr>
              <w:pStyle w:val="ProductList-TableBody"/>
            </w:pPr>
            <w:r>
              <w:rPr>
                <w:color w:val="404040"/>
              </w:rPr>
              <w:t>Roamingrettigheder: Ikke relevant</w:t>
            </w:r>
          </w:p>
        </w:tc>
      </w:tr>
      <w:tr w:rsidR="00242DCE" w14:paraId="5C1DD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76B7"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3AA6"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C8EB" w14:textId="77777777" w:rsidR="00242DCE" w:rsidRDefault="00242DCE">
            <w:pPr>
              <w:pStyle w:val="ProductList-TableBody"/>
            </w:pPr>
          </w:p>
        </w:tc>
      </w:tr>
    </w:tbl>
    <w:p w14:paraId="00F45DB5"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6A491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B877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14E3DF4" w14:textId="77777777" w:rsidR="00242DCE" w:rsidRDefault="00242DCE">
      <w:pPr>
        <w:pStyle w:val="ProductList-Body"/>
      </w:pPr>
    </w:p>
    <w:p w14:paraId="01AB64CE" w14:textId="77777777" w:rsidR="00242DCE" w:rsidRDefault="003F256B">
      <w:pPr>
        <w:pStyle w:val="ProductList-Offering2HeadingNoBorder"/>
        <w:outlineLvl w:val="2"/>
      </w:pPr>
      <w:bookmarkStart w:id="111" w:name="_Sec640"/>
      <w:r>
        <w:t>SharePoint Server</w:t>
      </w:r>
      <w:bookmarkEnd w:id="111"/>
      <w:r>
        <w:fldChar w:fldCharType="begin"/>
      </w:r>
      <w:r>
        <w:instrText xml:space="preserve"> TC "</w:instrText>
      </w:r>
      <w:bookmarkStart w:id="112" w:name="_Toc57122893"/>
      <w:r>
        <w:instrText>SharePoint Server</w:instrText>
      </w:r>
      <w:bookmarkEnd w:id="112"/>
      <w:r>
        <w:instrText>" \l 3</w:instrText>
      </w:r>
      <w:r>
        <w:fldChar w:fldCharType="end"/>
      </w:r>
    </w:p>
    <w:p w14:paraId="2746D7ED" w14:textId="77777777" w:rsidR="00242DCE" w:rsidRDefault="003F256B">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42DCE" w14:paraId="60072F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67591"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1DAF"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8C88"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FB98"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3ED48"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AEC3"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2CE1"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9CDC"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9E22"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E3BB9"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D29F"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C9E5"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4FB860AB" w14:textId="77777777">
        <w:tc>
          <w:tcPr>
            <w:tcW w:w="4160" w:type="dxa"/>
            <w:tcBorders>
              <w:top w:val="single" w:sz="6" w:space="0" w:color="FFFFFF"/>
              <w:left w:val="none" w:sz="4" w:space="0" w:color="6E6E6E"/>
              <w:bottom w:val="dashed" w:sz="4" w:space="0" w:color="BFBFBF"/>
              <w:right w:val="none" w:sz="4" w:space="0" w:color="6E6E6E"/>
            </w:tcBorders>
          </w:tcPr>
          <w:p w14:paraId="0EB6557D" w14:textId="77777777" w:rsidR="00242DCE" w:rsidRDefault="003F256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FA45ED" w14:textId="77777777" w:rsidR="00242DCE" w:rsidRDefault="003F25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593A57" w14:textId="77777777" w:rsidR="00242DCE" w:rsidRDefault="003F25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1FD9A6" w14:textId="77777777" w:rsidR="00242DCE" w:rsidRDefault="003F25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ED7811" w14:textId="77777777" w:rsidR="00242DCE" w:rsidRDefault="003F25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F7F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E71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3D1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3A87"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161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9AB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46D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62C333B8" w14:textId="77777777">
        <w:tc>
          <w:tcPr>
            <w:tcW w:w="4160" w:type="dxa"/>
            <w:tcBorders>
              <w:top w:val="dashed" w:sz="4" w:space="0" w:color="BFBFBF"/>
              <w:left w:val="none" w:sz="4" w:space="0" w:color="6E6E6E"/>
              <w:bottom w:val="dashed" w:sz="4" w:space="0" w:color="BFBFBF"/>
              <w:right w:val="none" w:sz="4" w:space="0" w:color="6E6E6E"/>
            </w:tcBorders>
          </w:tcPr>
          <w:p w14:paraId="6F61686B" w14:textId="77777777" w:rsidR="00242DCE" w:rsidRDefault="003F256B">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6EFCB15"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4EA1FF"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A98469"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4982A3"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5A6E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667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19A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E74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8267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B2B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109C" w14:textId="77777777" w:rsidR="00242DCE" w:rsidRDefault="003F256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65C30E56" w14:textId="77777777">
        <w:tc>
          <w:tcPr>
            <w:tcW w:w="4160" w:type="dxa"/>
            <w:tcBorders>
              <w:top w:val="dashed" w:sz="4" w:space="0" w:color="BFBFBF"/>
              <w:left w:val="none" w:sz="4" w:space="0" w:color="6E6E6E"/>
              <w:bottom w:val="none" w:sz="4" w:space="0" w:color="BFBFBF"/>
              <w:right w:val="none" w:sz="4" w:space="0" w:color="6E6E6E"/>
            </w:tcBorders>
          </w:tcPr>
          <w:p w14:paraId="75A40E34" w14:textId="77777777" w:rsidR="00242DCE" w:rsidRDefault="003F256B">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1C1E477"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668191"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859DCC"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037A59"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56A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8EC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01F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990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5B8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873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FB4A" w14:textId="77777777" w:rsidR="00242DCE" w:rsidRDefault="003F256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709EBE3" w14:textId="77777777" w:rsidR="00242DCE" w:rsidRDefault="003F256B">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242DCE" w14:paraId="4A5D8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AB137F"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17B32D"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417620" w14:textId="77777777" w:rsidR="00242DCE" w:rsidRDefault="003F256B">
            <w:pPr>
              <w:pStyle w:val="ProductList-TableBody"/>
            </w:pPr>
            <w:r>
              <w:rPr>
                <w:color w:val="404040"/>
              </w:rPr>
              <w:t>Tidligere Udgaver: N/A</w:t>
            </w:r>
          </w:p>
        </w:tc>
      </w:tr>
      <w:tr w:rsidR="00242DCE" w14:paraId="12BC7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4D7B"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286C"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AA68EAD"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401E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B796"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DEEA"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A6A7" w14:textId="77777777" w:rsidR="00242DCE" w:rsidRDefault="003F256B">
            <w:pPr>
              <w:pStyle w:val="ProductList-TableBody"/>
            </w:pPr>
            <w:r>
              <w:rPr>
                <w:color w:val="404040"/>
              </w:rPr>
              <w:t>Berettiget Reduktion: Ikke relevant</w:t>
            </w:r>
          </w:p>
        </w:tc>
      </w:tr>
      <w:tr w:rsidR="00242DCE" w14:paraId="289577AD" w14:textId="77777777">
        <w:tc>
          <w:tcPr>
            <w:tcW w:w="4040" w:type="dxa"/>
            <w:tcBorders>
              <w:top w:val="single" w:sz="4" w:space="0" w:color="000000"/>
              <w:left w:val="single" w:sz="4" w:space="0" w:color="000000"/>
              <w:bottom w:val="single" w:sz="4" w:space="0" w:color="000000"/>
              <w:right w:val="single" w:sz="4" w:space="0" w:color="000000"/>
            </w:tcBorders>
          </w:tcPr>
          <w:p w14:paraId="5EDFDA6F"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C2D8"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AF3C" w14:textId="77777777" w:rsidR="00242DCE" w:rsidRDefault="003F256B">
            <w:pPr>
              <w:pStyle w:val="ProductList-TableBody"/>
            </w:pPr>
            <w:r>
              <w:rPr>
                <w:color w:val="404040"/>
              </w:rPr>
              <w:t>Berettiget True-Up: Ikke relevant</w:t>
            </w:r>
          </w:p>
        </w:tc>
      </w:tr>
      <w:tr w:rsidR="00242DCE" w14:paraId="4F6A5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EA63"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96D5"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2C11" w14:textId="77777777" w:rsidR="00242DCE" w:rsidRDefault="00242DCE">
            <w:pPr>
              <w:pStyle w:val="ProductList-TableBody"/>
            </w:pPr>
          </w:p>
        </w:tc>
      </w:tr>
    </w:tbl>
    <w:p w14:paraId="3D4ADBA1" w14:textId="77777777" w:rsidR="00242DCE" w:rsidRDefault="003F256B">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242DCE" w14:paraId="700FE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87D09"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41C266"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4CB8DE8"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2DCE" w14:paraId="5C1C859C" w14:textId="77777777">
        <w:tc>
          <w:tcPr>
            <w:tcW w:w="4040" w:type="dxa"/>
            <w:tcBorders>
              <w:top w:val="single" w:sz="4" w:space="0" w:color="000000"/>
              <w:left w:val="single" w:sz="4" w:space="0" w:color="000000"/>
              <w:bottom w:val="single" w:sz="4" w:space="0" w:color="000000"/>
              <w:right w:val="single" w:sz="4" w:space="0" w:color="000000"/>
            </w:tcBorders>
          </w:tcPr>
          <w:p w14:paraId="2D60138B"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DA8B98"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26BA" w14:textId="77777777" w:rsidR="00242DCE" w:rsidRDefault="003F256B">
            <w:pPr>
              <w:pStyle w:val="ProductList-TableBody"/>
            </w:pPr>
            <w:r>
              <w:rPr>
                <w:color w:val="404040"/>
              </w:rPr>
              <w:t>Inkluderede teknologier: Ikke relevant</w:t>
            </w:r>
          </w:p>
        </w:tc>
      </w:tr>
      <w:tr w:rsidR="00242DCE" w14:paraId="28A5E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9BEB"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75F0"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63C9" w14:textId="77777777" w:rsidR="00242DCE" w:rsidRDefault="00242DCE">
            <w:pPr>
              <w:pStyle w:val="ProductList-TableBody"/>
            </w:pPr>
          </w:p>
        </w:tc>
      </w:tr>
    </w:tbl>
    <w:p w14:paraId="7FFE2774" w14:textId="77777777" w:rsidR="00242DCE" w:rsidRDefault="00242DCE">
      <w:pPr>
        <w:pStyle w:val="ProductList-Body"/>
      </w:pPr>
    </w:p>
    <w:p w14:paraId="543C8DCB" w14:textId="77777777" w:rsidR="00242DCE" w:rsidRDefault="003F256B">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242DCE" w14:paraId="04B37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879F1" w14:textId="77777777" w:rsidR="00242DCE" w:rsidRDefault="003F25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00ADA2E" w14:textId="77777777" w:rsidR="00242DCE" w:rsidRDefault="003F256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61096D" w14:textId="77777777" w:rsidR="00242DCE" w:rsidRDefault="003F256B">
            <w:pPr>
              <w:pStyle w:val="ProductList-TableBody"/>
            </w:pPr>
            <w:r>
              <w:t>Bruger-SL til SharePoint Online (Plan 1/2</w:t>
            </w:r>
            <w:r>
              <w:fldChar w:fldCharType="begin"/>
            </w:r>
            <w:r>
              <w:instrText xml:space="preserve"> XE " SharePoint Online (Plan 1/2" </w:instrText>
            </w:r>
            <w:r>
              <w:fldChar w:fldCharType="end"/>
            </w:r>
          </w:p>
        </w:tc>
      </w:tr>
      <w:tr w:rsidR="00242DCE" w14:paraId="3229DF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0B839"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8636F"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B758F" w14:textId="77777777" w:rsidR="00242DCE" w:rsidRDefault="00242DCE">
            <w:pPr>
              <w:pStyle w:val="ProductList-TableBody"/>
            </w:pPr>
          </w:p>
        </w:tc>
      </w:tr>
    </w:tbl>
    <w:p w14:paraId="0B7B375B" w14:textId="77777777" w:rsidR="00242DCE" w:rsidRDefault="00242DCE">
      <w:pPr>
        <w:pStyle w:val="ProductList-Body"/>
      </w:pPr>
    </w:p>
    <w:p w14:paraId="110751EA" w14:textId="77777777" w:rsidR="00242DCE" w:rsidRDefault="003F256B">
      <w:pPr>
        <w:pStyle w:val="ProductList-SubClauseHeading"/>
        <w:outlineLvl w:val="5"/>
      </w:pPr>
      <w:r>
        <w:t>3.1.1 Yderligere SharePoint Server-funktionalitet Forbundet med Enterprise CAL til SharePoint</w:t>
      </w:r>
    </w:p>
    <w:p w14:paraId="60DE25CB" w14:textId="77777777" w:rsidR="00242DCE" w:rsidRDefault="003F256B">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242DCE" w14:paraId="1F205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CC7E5"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36D6C4B" w14:textId="77777777" w:rsidR="00242DCE" w:rsidRDefault="003F256B">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7E03363" w14:textId="77777777" w:rsidR="00242DCE" w:rsidRDefault="003F256B">
            <w:pPr>
              <w:pStyle w:val="ProductList-TableBody"/>
            </w:pPr>
            <w:r>
              <w:t>Bruger-SL til SharePoint Online (Plan 2)</w:t>
            </w:r>
          </w:p>
        </w:tc>
      </w:tr>
      <w:tr w:rsidR="00242DCE" w14:paraId="33087A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E0F66"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18543"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E22093" w14:textId="77777777" w:rsidR="00242DCE" w:rsidRDefault="00242DCE">
            <w:pPr>
              <w:pStyle w:val="ProductList-TableBody"/>
            </w:pPr>
          </w:p>
        </w:tc>
      </w:tr>
    </w:tbl>
    <w:p w14:paraId="6761840E" w14:textId="77777777" w:rsidR="00242DCE" w:rsidRDefault="00242DCE">
      <w:pPr>
        <w:pStyle w:val="ProductList-BodyIndented"/>
      </w:pPr>
    </w:p>
    <w:p w14:paraId="23140DBD" w14:textId="77777777" w:rsidR="00242DCE" w:rsidRDefault="003F256B">
      <w:pPr>
        <w:pStyle w:val="ProductList-ClauseHeading"/>
        <w:outlineLvl w:val="4"/>
      </w:pPr>
      <w:r>
        <w:t>3.2 Afståelse af CAL for Brugere, der Opnår Adgang til Offentligt Tilgængeligt Indhold</w:t>
      </w:r>
    </w:p>
    <w:p w14:paraId="535FE0C7" w14:textId="77777777" w:rsidR="00242DCE" w:rsidRDefault="003F256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203F1952" w14:textId="77777777" w:rsidR="00242DCE" w:rsidRDefault="00242DCE">
      <w:pPr>
        <w:pStyle w:val="ProductList-Body"/>
      </w:pPr>
    </w:p>
    <w:p w14:paraId="2FBB2F43" w14:textId="77777777" w:rsidR="00242DCE" w:rsidRDefault="003F256B">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242DCE" w14:paraId="2C0D2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10FA54" w14:textId="77777777" w:rsidR="00242DCE" w:rsidRDefault="003F25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5602BF4"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82F567" w14:textId="77777777" w:rsidR="00242DCE" w:rsidRDefault="00242DCE">
            <w:pPr>
              <w:pStyle w:val="ProductList-TableBody"/>
            </w:pPr>
          </w:p>
        </w:tc>
      </w:tr>
    </w:tbl>
    <w:p w14:paraId="0FC4F2C1" w14:textId="77777777" w:rsidR="00242DCE" w:rsidRDefault="00242DCE">
      <w:pPr>
        <w:pStyle w:val="ProductList-Body"/>
      </w:pPr>
    </w:p>
    <w:p w14:paraId="11A18CAA" w14:textId="77777777" w:rsidR="00242DCE" w:rsidRDefault="00242DCE">
      <w:pPr>
        <w:pStyle w:val="ProductList-Body"/>
      </w:pPr>
    </w:p>
    <w:p w14:paraId="7D9E1239" w14:textId="77777777" w:rsidR="00242DCE" w:rsidRDefault="003F256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242DCE" w14:paraId="2182C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E04F3"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80BC03"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9A1D9" w14:textId="77777777" w:rsidR="00242DCE" w:rsidRDefault="003F256B">
            <w:pPr>
              <w:pStyle w:val="ProductList-TableBody"/>
            </w:pPr>
            <w:r>
              <w:rPr>
                <w:color w:val="404040"/>
              </w:rPr>
              <w:t>Fail-Over-rettigheder: Ikke relevant</w:t>
            </w:r>
          </w:p>
        </w:tc>
      </w:tr>
      <w:tr w:rsidR="00242DCE" w14:paraId="21CA6B36" w14:textId="77777777">
        <w:tc>
          <w:tcPr>
            <w:tcW w:w="4040" w:type="dxa"/>
            <w:tcBorders>
              <w:top w:val="single" w:sz="4" w:space="0" w:color="000000"/>
              <w:left w:val="single" w:sz="4" w:space="0" w:color="000000"/>
              <w:bottom w:val="single" w:sz="4" w:space="0" w:color="000000"/>
              <w:right w:val="single" w:sz="4" w:space="0" w:color="000000"/>
            </w:tcBorders>
          </w:tcPr>
          <w:p w14:paraId="30C28EBB"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2EA7061"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07E9" w14:textId="77777777" w:rsidR="00242DCE" w:rsidRDefault="003F256B">
            <w:pPr>
              <w:pStyle w:val="ProductList-TableBody"/>
            </w:pPr>
            <w:r>
              <w:rPr>
                <w:color w:val="404040"/>
              </w:rPr>
              <w:t>Roamingrettigheder: Ikke relevant</w:t>
            </w:r>
          </w:p>
        </w:tc>
      </w:tr>
      <w:tr w:rsidR="00242DCE" w14:paraId="7E743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A9DE"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8CC7"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941F" w14:textId="77777777" w:rsidR="00242DCE" w:rsidRDefault="00242DCE">
            <w:pPr>
              <w:pStyle w:val="ProductList-TableBody"/>
            </w:pPr>
          </w:p>
        </w:tc>
      </w:tr>
    </w:tbl>
    <w:p w14:paraId="4C61B813"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2B5B9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F94C8"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4642F66" w14:textId="77777777" w:rsidR="00242DCE" w:rsidRDefault="00242DCE">
      <w:pPr>
        <w:pStyle w:val="ProductList-Body"/>
      </w:pPr>
    </w:p>
    <w:p w14:paraId="427B5C7B" w14:textId="77777777" w:rsidR="00242DCE" w:rsidRDefault="003F256B">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2894"/>
      <w:r>
        <w:instrText>Skype for Business Server</w:instrText>
      </w:r>
      <w:bookmarkEnd w:id="118"/>
      <w:r>
        <w:instrText>" \l 3</w:instrText>
      </w:r>
      <w:r>
        <w:fldChar w:fldCharType="end"/>
      </w:r>
    </w:p>
    <w:p w14:paraId="1197C16A" w14:textId="77777777" w:rsidR="00242DCE" w:rsidRDefault="003F256B">
      <w:pPr>
        <w:pStyle w:val="ProductList-Offering1SubSection"/>
        <w:outlineLvl w:val="3"/>
      </w:pPr>
      <w:bookmarkStart w:id="119" w:name="_Sec686"/>
      <w:r>
        <w:t>1. Programtilgængelighed</w:t>
      </w:r>
      <w:bookmarkEnd w:id="119"/>
    </w:p>
    <w:p w14:paraId="05E3B41D" w14:textId="77777777" w:rsidR="00242DCE" w:rsidRDefault="00242DCE">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42DCE" w14:paraId="1EF6A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15D48"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5517"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14D90"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710A"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83C4"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E5EF37"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D1DE"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E1707"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382B"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8E2F"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5C45"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8994"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0B90C23D" w14:textId="77777777">
        <w:tc>
          <w:tcPr>
            <w:tcW w:w="4160" w:type="dxa"/>
            <w:tcBorders>
              <w:top w:val="single" w:sz="6" w:space="0" w:color="FFFFFF"/>
              <w:left w:val="none" w:sz="4" w:space="0" w:color="6E6E6E"/>
              <w:bottom w:val="dashed" w:sz="4" w:space="0" w:color="BFBFBF"/>
              <w:right w:val="none" w:sz="4" w:space="0" w:color="6E6E6E"/>
            </w:tcBorders>
          </w:tcPr>
          <w:p w14:paraId="76E44F3C" w14:textId="77777777" w:rsidR="00242DCE" w:rsidRDefault="003F256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C0B7D2" w14:textId="77777777" w:rsidR="00242DCE" w:rsidRDefault="003F25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58B30E" w14:textId="77777777" w:rsidR="00242DCE" w:rsidRDefault="003F25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D9E9AA" w14:textId="77777777" w:rsidR="00242DCE" w:rsidRDefault="003F25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E606D5" w14:textId="77777777" w:rsidR="00242DCE" w:rsidRDefault="003F25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FEA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493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251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AAB7"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1ED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3C8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205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3AE5C25B" w14:textId="77777777">
        <w:tc>
          <w:tcPr>
            <w:tcW w:w="4160" w:type="dxa"/>
            <w:tcBorders>
              <w:top w:val="dashed" w:sz="4" w:space="0" w:color="BFBFBF"/>
              <w:left w:val="none" w:sz="4" w:space="0" w:color="6E6E6E"/>
              <w:bottom w:val="dashed" w:sz="4" w:space="0" w:color="BFBFBF"/>
              <w:right w:val="none" w:sz="4" w:space="0" w:color="6E6E6E"/>
            </w:tcBorders>
          </w:tcPr>
          <w:p w14:paraId="4B7851B6" w14:textId="77777777" w:rsidR="00242DCE" w:rsidRDefault="003F256B">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1E38BC1"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7566BE"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F37BFD"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E86136"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5FA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9B3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29E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611B"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A08A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98D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C73A" w14:textId="77777777" w:rsidR="00242DCE" w:rsidRDefault="003F256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639A36E4" w14:textId="77777777">
        <w:tc>
          <w:tcPr>
            <w:tcW w:w="4160" w:type="dxa"/>
            <w:tcBorders>
              <w:top w:val="dashed" w:sz="4" w:space="0" w:color="BFBFBF"/>
              <w:left w:val="none" w:sz="4" w:space="0" w:color="6E6E6E"/>
              <w:bottom w:val="dashed" w:sz="4" w:space="0" w:color="BFBFBF"/>
              <w:right w:val="none" w:sz="4" w:space="0" w:color="6E6E6E"/>
            </w:tcBorders>
          </w:tcPr>
          <w:p w14:paraId="1B5DDF13" w14:textId="77777777" w:rsidR="00242DCE" w:rsidRDefault="003F256B">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B439059"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05AC3A"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D1DAF"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8C300"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BDB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638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45E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8AA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E2B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83F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17D0" w14:textId="77777777" w:rsidR="00242DCE" w:rsidRDefault="003F256B">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150B0786" w14:textId="77777777">
        <w:tc>
          <w:tcPr>
            <w:tcW w:w="4160" w:type="dxa"/>
            <w:tcBorders>
              <w:top w:val="dashed" w:sz="4" w:space="0" w:color="BFBFBF"/>
              <w:left w:val="none" w:sz="4" w:space="0" w:color="6E6E6E"/>
              <w:bottom w:val="dashed" w:sz="4" w:space="0" w:color="BFBFBF"/>
              <w:right w:val="none" w:sz="4" w:space="0" w:color="6E6E6E"/>
            </w:tcBorders>
          </w:tcPr>
          <w:p w14:paraId="2E38A8BD" w14:textId="77777777" w:rsidR="00242DCE" w:rsidRDefault="003F256B">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EAE2151" w14:textId="77777777" w:rsidR="00242DCE" w:rsidRDefault="003F25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410548"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74615E"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80E30"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4CB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A78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E11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79A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0CA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289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351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37CD735E" w14:textId="77777777">
        <w:tc>
          <w:tcPr>
            <w:tcW w:w="4160" w:type="dxa"/>
            <w:tcBorders>
              <w:top w:val="dashed" w:sz="4" w:space="0" w:color="BFBFBF"/>
              <w:left w:val="none" w:sz="4" w:space="0" w:color="6E6E6E"/>
              <w:bottom w:val="none" w:sz="4" w:space="0" w:color="FFFFFF"/>
              <w:right w:val="none" w:sz="4" w:space="0" w:color="6E6E6E"/>
            </w:tcBorders>
          </w:tcPr>
          <w:p w14:paraId="632C6F8D" w14:textId="77777777" w:rsidR="00242DCE" w:rsidRDefault="003F256B">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3AC06630"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1D23D8"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F4D83B"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18233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759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99F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55FB"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343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ADA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75FD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E2C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FCFAD05" w14:textId="77777777" w:rsidR="00242DCE" w:rsidRDefault="003F256B">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242DCE" w14:paraId="10189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D8AC8"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1731FF10"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2CB92" w14:textId="77777777" w:rsidR="00242DCE" w:rsidRDefault="003F256B">
            <w:pPr>
              <w:pStyle w:val="ProductList-TableBody"/>
            </w:pPr>
            <w:r>
              <w:rPr>
                <w:color w:val="404040"/>
              </w:rPr>
              <w:t>Tidligere Udgaver: Ikke relevant</w:t>
            </w:r>
          </w:p>
        </w:tc>
      </w:tr>
      <w:tr w:rsidR="00242DCE" w14:paraId="115C8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66D3" w14:textId="77777777" w:rsidR="00242DCE" w:rsidRDefault="003F256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6228" w14:textId="77777777" w:rsidR="00242DCE" w:rsidRDefault="003F256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05A402B"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6D047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59B9" w14:textId="77777777" w:rsidR="00242DCE" w:rsidRDefault="003F256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C79B" w14:textId="77777777" w:rsidR="00242DCE" w:rsidRDefault="003F256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3E08" w14:textId="77777777" w:rsidR="00242DCE" w:rsidRDefault="003F256B">
            <w:pPr>
              <w:pStyle w:val="ProductList-TableBody"/>
            </w:pPr>
            <w:r>
              <w:rPr>
                <w:color w:val="404040"/>
              </w:rPr>
              <w:t>Berettiget Reduktion: Ikke relevant</w:t>
            </w:r>
          </w:p>
        </w:tc>
      </w:tr>
      <w:tr w:rsidR="00242DCE" w14:paraId="6B8AD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7C09"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4DCC"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4D7F" w14:textId="77777777" w:rsidR="00242DCE" w:rsidRDefault="003F256B">
            <w:pPr>
              <w:pStyle w:val="ProductList-TableBody"/>
            </w:pPr>
            <w:r>
              <w:rPr>
                <w:color w:val="404040"/>
              </w:rPr>
              <w:t>Berettiget True-Up: Ikke relevant</w:t>
            </w:r>
          </w:p>
        </w:tc>
      </w:tr>
      <w:tr w:rsidR="00242DCE" w14:paraId="35AF1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BEE4"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FCE1"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2B97" w14:textId="77777777" w:rsidR="00242DCE" w:rsidRDefault="00242DCE">
            <w:pPr>
              <w:pStyle w:val="ProductList-TableBody"/>
            </w:pPr>
          </w:p>
        </w:tc>
      </w:tr>
    </w:tbl>
    <w:p w14:paraId="180F63A2" w14:textId="77777777" w:rsidR="00242DCE" w:rsidRDefault="003F256B">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242DCE" w14:paraId="2DFC8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E0569"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25288" w14:textId="77777777" w:rsidR="00242DCE" w:rsidRDefault="003F256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3B4E686"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242DCE" w14:paraId="37D6ECB0" w14:textId="77777777">
        <w:tc>
          <w:tcPr>
            <w:tcW w:w="4040" w:type="dxa"/>
            <w:tcBorders>
              <w:top w:val="single" w:sz="4" w:space="0" w:color="000000"/>
              <w:left w:val="single" w:sz="4" w:space="0" w:color="000000"/>
              <w:bottom w:val="single" w:sz="4" w:space="0" w:color="000000"/>
              <w:right w:val="single" w:sz="4" w:space="0" w:color="000000"/>
            </w:tcBorders>
          </w:tcPr>
          <w:p w14:paraId="4C10972B"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3841AB3"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6E0102D7"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2DCE" w14:paraId="1A8ED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2FC12"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1A19"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2FEF" w14:textId="77777777" w:rsidR="00242DCE" w:rsidRDefault="00242DCE">
            <w:pPr>
              <w:pStyle w:val="ProductList-TableBody"/>
            </w:pPr>
          </w:p>
        </w:tc>
      </w:tr>
    </w:tbl>
    <w:p w14:paraId="7408B228" w14:textId="77777777" w:rsidR="00242DCE" w:rsidRDefault="00242DCE">
      <w:pPr>
        <w:pStyle w:val="ProductList-Body"/>
      </w:pPr>
    </w:p>
    <w:p w14:paraId="0CA79661" w14:textId="77777777" w:rsidR="00242DCE" w:rsidRDefault="003F256B">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242DCE" w14:paraId="2E43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40C5CE" w14:textId="77777777" w:rsidR="00242DCE" w:rsidRDefault="003F256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3F13D04" w14:textId="77777777" w:rsidR="00242DCE" w:rsidRDefault="003F256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BE7961" w14:textId="77777777" w:rsidR="00242DCE" w:rsidRDefault="003F256B">
            <w:pPr>
              <w:pStyle w:val="ProductList-TableBody"/>
            </w:pPr>
            <w:r>
              <w:t>Bruger-SL til Skype for Business Online (Plan 1/1G/1A/2/2G/2A)</w:t>
            </w:r>
          </w:p>
        </w:tc>
      </w:tr>
      <w:tr w:rsidR="00242DCE" w14:paraId="0C6DF0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8E1B6"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7E293"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EC0AFA" w14:textId="77777777" w:rsidR="00242DCE" w:rsidRDefault="00242DCE">
            <w:pPr>
              <w:pStyle w:val="ProductList-TableBody"/>
            </w:pPr>
          </w:p>
        </w:tc>
      </w:tr>
    </w:tbl>
    <w:p w14:paraId="709E7397" w14:textId="77777777" w:rsidR="00242DCE" w:rsidRDefault="00242DCE">
      <w:pPr>
        <w:pStyle w:val="ProductList-Body"/>
      </w:pPr>
    </w:p>
    <w:p w14:paraId="09C55E65" w14:textId="77777777" w:rsidR="00242DCE" w:rsidRDefault="003F256B">
      <w:pPr>
        <w:pStyle w:val="ProductList-SubClauseHeading"/>
        <w:outlineLvl w:val="5"/>
      </w:pPr>
      <w:r>
        <w:t>3.1.1 Yderligere Funktionalitet Forbundet med Enterprise CAL til Skype for Business Server</w:t>
      </w:r>
    </w:p>
    <w:p w14:paraId="73C309F3" w14:textId="77777777" w:rsidR="00242DCE" w:rsidRDefault="003F256B">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242DCE" w14:paraId="59011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1B780"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BC965AA" w14:textId="77777777" w:rsidR="00242DCE" w:rsidRDefault="003F256B">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4E257E" w14:textId="77777777" w:rsidR="00242DCE" w:rsidRDefault="003F256B">
            <w:pPr>
              <w:pStyle w:val="ProductList-TableBody"/>
            </w:pPr>
            <w:r>
              <w:t>Bruger-SL til Skype for Business Online (Plan 2/2A/2G)</w:t>
            </w:r>
          </w:p>
        </w:tc>
      </w:tr>
      <w:tr w:rsidR="00242DCE" w14:paraId="2692FD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6773BF"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03763"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E99202" w14:textId="77777777" w:rsidR="00242DCE" w:rsidRDefault="00242DCE">
            <w:pPr>
              <w:pStyle w:val="ProductList-TableBody"/>
            </w:pPr>
          </w:p>
        </w:tc>
      </w:tr>
    </w:tbl>
    <w:p w14:paraId="700CD4CE" w14:textId="77777777" w:rsidR="00242DCE" w:rsidRDefault="00242DCE">
      <w:pPr>
        <w:pStyle w:val="ProductList-BodyIndented"/>
      </w:pPr>
    </w:p>
    <w:p w14:paraId="374CCE82" w14:textId="77777777" w:rsidR="00242DCE" w:rsidRDefault="003F256B">
      <w:pPr>
        <w:pStyle w:val="ProductList-SubClauseHeading"/>
        <w:outlineLvl w:val="5"/>
      </w:pPr>
      <w:r>
        <w:t>3.1.2 Yderligere Funktionalitet Forbundet med CAL til Skype for Business Server Plus</w:t>
      </w:r>
    </w:p>
    <w:p w14:paraId="189B2BD1" w14:textId="77777777" w:rsidR="00242DCE" w:rsidRDefault="003F256B">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242DCE" w14:paraId="6A3EB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ECBB8F"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BE40D20" w14:textId="77777777" w:rsidR="00242DCE" w:rsidRDefault="003F256B">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6D87CF5" w14:textId="77777777" w:rsidR="00242DCE" w:rsidRDefault="003F256B">
            <w:pPr>
              <w:pStyle w:val="ProductList-TableBody"/>
            </w:pPr>
            <w:r>
              <w:t xml:space="preserve">Licens Svarende til CAL (se </w:t>
            </w:r>
            <w:hyperlink w:anchor="_Sec591">
              <w:r>
                <w:rPr>
                  <w:color w:val="00467F"/>
                  <w:u w:val="single"/>
                </w:rPr>
                <w:t>Bilag A</w:t>
              </w:r>
            </w:hyperlink>
            <w:r>
              <w:t>)</w:t>
            </w:r>
          </w:p>
        </w:tc>
      </w:tr>
      <w:tr w:rsidR="00242DCE" w14:paraId="600F42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35ACA1"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2C421A" w14:textId="77777777" w:rsidR="00242DCE" w:rsidRDefault="003F256B">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65F0C054" w14:textId="77777777" w:rsidR="00242DCE" w:rsidRDefault="003F256B">
            <w:pPr>
              <w:pStyle w:val="ProductList-TableBody"/>
            </w:pPr>
            <w:r>
              <w:t>CAL til Skype for Business Plus (Bruger-SL)</w:t>
            </w:r>
          </w:p>
        </w:tc>
      </w:tr>
    </w:tbl>
    <w:p w14:paraId="44654636" w14:textId="77777777" w:rsidR="00242DCE" w:rsidRDefault="00242DCE">
      <w:pPr>
        <w:pStyle w:val="ProductList-BodyIndented"/>
      </w:pPr>
    </w:p>
    <w:p w14:paraId="7C435184" w14:textId="77777777" w:rsidR="00242DCE" w:rsidRDefault="003F256B">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242DCE" w14:paraId="7F00D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B353B" w14:textId="77777777" w:rsidR="00242DCE" w:rsidRDefault="003F256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655F114" w14:textId="77777777" w:rsidR="00242DCE" w:rsidRDefault="003F256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2A0E3B2C" w14:textId="77777777" w:rsidR="00242DCE" w:rsidRDefault="003F256B">
            <w:pPr>
              <w:pStyle w:val="ProductList-TableBody"/>
            </w:pPr>
            <w:r>
              <w:t>Audio/Video Conferencing Server-rolle</w:t>
            </w:r>
          </w:p>
        </w:tc>
      </w:tr>
      <w:tr w:rsidR="00242DCE" w14:paraId="14228EC3" w14:textId="77777777">
        <w:tc>
          <w:tcPr>
            <w:tcW w:w="4040" w:type="dxa"/>
            <w:tcBorders>
              <w:top w:val="single" w:sz="4" w:space="0" w:color="000000"/>
              <w:left w:val="single" w:sz="4" w:space="0" w:color="000000"/>
              <w:bottom w:val="single" w:sz="4" w:space="0" w:color="000000"/>
              <w:right w:val="single" w:sz="4" w:space="0" w:color="000000"/>
            </w:tcBorders>
          </w:tcPr>
          <w:p w14:paraId="5E0EA3B9" w14:textId="77777777" w:rsidR="00242DCE" w:rsidRDefault="003F256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2ABCDF1" w14:textId="77777777" w:rsidR="00242DCE" w:rsidRDefault="003F256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4408794E" w14:textId="77777777" w:rsidR="00242DCE" w:rsidRDefault="003F256B">
            <w:pPr>
              <w:pStyle w:val="ProductList-TableBody"/>
            </w:pPr>
            <w:r>
              <w:t>Director-rolle</w:t>
            </w:r>
          </w:p>
        </w:tc>
      </w:tr>
      <w:tr w:rsidR="00242DCE" w14:paraId="08783A31" w14:textId="77777777">
        <w:tc>
          <w:tcPr>
            <w:tcW w:w="4040" w:type="dxa"/>
            <w:tcBorders>
              <w:top w:val="single" w:sz="4" w:space="0" w:color="000000"/>
              <w:left w:val="single" w:sz="4" w:space="0" w:color="000000"/>
              <w:bottom w:val="single" w:sz="4" w:space="0" w:color="000000"/>
              <w:right w:val="single" w:sz="4" w:space="0" w:color="000000"/>
            </w:tcBorders>
          </w:tcPr>
          <w:p w14:paraId="0CCB9820" w14:textId="77777777" w:rsidR="00242DCE" w:rsidRDefault="003F256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7997A976" w14:textId="77777777" w:rsidR="00242DCE" w:rsidRDefault="003F256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A4D09A7" w14:textId="77777777" w:rsidR="00242DCE" w:rsidRDefault="003F256B">
            <w:pPr>
              <w:pStyle w:val="ProductList-TableBody"/>
            </w:pPr>
            <w:r>
              <w:t>Mediation Server-rolle</w:t>
            </w:r>
          </w:p>
        </w:tc>
      </w:tr>
      <w:tr w:rsidR="00242DCE" w14:paraId="282A6DAD" w14:textId="77777777">
        <w:tc>
          <w:tcPr>
            <w:tcW w:w="4040" w:type="dxa"/>
            <w:tcBorders>
              <w:top w:val="single" w:sz="4" w:space="0" w:color="000000"/>
              <w:left w:val="single" w:sz="4" w:space="0" w:color="000000"/>
              <w:bottom w:val="single" w:sz="4" w:space="0" w:color="000000"/>
              <w:right w:val="single" w:sz="4" w:space="0" w:color="000000"/>
            </w:tcBorders>
          </w:tcPr>
          <w:p w14:paraId="075D1A35" w14:textId="77777777" w:rsidR="00242DCE" w:rsidRDefault="003F256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9C323C5" w14:textId="77777777" w:rsidR="00242DCE" w:rsidRDefault="003F256B">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E3FFF1A" w14:textId="77777777" w:rsidR="00242DCE" w:rsidRDefault="003F256B">
            <w:pPr>
              <w:pStyle w:val="ProductList-TableBody"/>
            </w:pPr>
            <w:r>
              <w:t>PowerShell Snap-in</w:t>
            </w:r>
          </w:p>
        </w:tc>
      </w:tr>
      <w:tr w:rsidR="00242DCE" w14:paraId="30EBDB54" w14:textId="77777777">
        <w:tc>
          <w:tcPr>
            <w:tcW w:w="4040" w:type="dxa"/>
            <w:tcBorders>
              <w:top w:val="single" w:sz="4" w:space="0" w:color="000000"/>
              <w:left w:val="single" w:sz="4" w:space="0" w:color="000000"/>
              <w:bottom w:val="single" w:sz="4" w:space="0" w:color="000000"/>
              <w:right w:val="single" w:sz="4" w:space="0" w:color="000000"/>
            </w:tcBorders>
          </w:tcPr>
          <w:p w14:paraId="7EBE489B" w14:textId="77777777" w:rsidR="00242DCE" w:rsidRDefault="003F256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4F45C71" w14:textId="77777777" w:rsidR="00242DCE" w:rsidRDefault="003F256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D8B37E4" w14:textId="77777777" w:rsidR="00242DCE" w:rsidRDefault="003F256B">
            <w:pPr>
              <w:pStyle w:val="ProductList-TableBody"/>
            </w:pPr>
            <w:r>
              <w:t>Video Interop Server-rolle</w:t>
            </w:r>
          </w:p>
        </w:tc>
      </w:tr>
      <w:tr w:rsidR="00242DCE" w14:paraId="4905D057" w14:textId="77777777">
        <w:tc>
          <w:tcPr>
            <w:tcW w:w="4040" w:type="dxa"/>
            <w:tcBorders>
              <w:top w:val="single" w:sz="4" w:space="0" w:color="000000"/>
              <w:left w:val="single" w:sz="4" w:space="0" w:color="000000"/>
              <w:bottom w:val="single" w:sz="4" w:space="0" w:color="000000"/>
              <w:right w:val="single" w:sz="4" w:space="0" w:color="000000"/>
            </w:tcBorders>
          </w:tcPr>
          <w:p w14:paraId="6349F384" w14:textId="77777777" w:rsidR="00242DCE" w:rsidRDefault="003F256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0FEC2A" w14:textId="77777777" w:rsidR="00242DCE" w:rsidRDefault="003F256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28E3DF9A" w14:textId="77777777" w:rsidR="00242DCE" w:rsidRDefault="00242DCE">
            <w:pPr>
              <w:pStyle w:val="ProductList-TableBody"/>
            </w:pPr>
          </w:p>
        </w:tc>
      </w:tr>
      <w:tr w:rsidR="00242DCE" w14:paraId="41A27B05" w14:textId="77777777">
        <w:tc>
          <w:tcPr>
            <w:tcW w:w="4040" w:type="dxa"/>
            <w:tcBorders>
              <w:top w:val="single" w:sz="4" w:space="0" w:color="000000"/>
              <w:left w:val="single" w:sz="4" w:space="0" w:color="000000"/>
              <w:bottom w:val="single" w:sz="4" w:space="0" w:color="000000"/>
              <w:right w:val="single" w:sz="4" w:space="0" w:color="000000"/>
            </w:tcBorders>
          </w:tcPr>
          <w:p w14:paraId="7F1678B0" w14:textId="77777777" w:rsidR="00242DCE" w:rsidRDefault="003F256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1C20E509" w14:textId="77777777" w:rsidR="00242DCE" w:rsidRDefault="003F256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34FF4FBB" w14:textId="77777777" w:rsidR="00242DCE" w:rsidRDefault="00242DCE">
            <w:pPr>
              <w:pStyle w:val="ProductList-TableBody"/>
            </w:pPr>
          </w:p>
        </w:tc>
      </w:tr>
    </w:tbl>
    <w:p w14:paraId="1156509A" w14:textId="77777777" w:rsidR="00242DCE" w:rsidRDefault="00242DCE">
      <w:pPr>
        <w:pStyle w:val="ProductList-Body"/>
      </w:pPr>
    </w:p>
    <w:p w14:paraId="375ED8FF" w14:textId="77777777" w:rsidR="00242DCE" w:rsidRDefault="003F256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242DCE" w14:paraId="4C204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77931"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B11C60"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A64F7" w14:textId="77777777" w:rsidR="00242DCE" w:rsidRDefault="003F256B">
            <w:pPr>
              <w:pStyle w:val="ProductList-TableBody"/>
            </w:pPr>
            <w:r>
              <w:rPr>
                <w:color w:val="404040"/>
              </w:rPr>
              <w:t>Fail-Over-rettigheder: I/R</w:t>
            </w:r>
          </w:p>
        </w:tc>
      </w:tr>
      <w:tr w:rsidR="00242DCE" w14:paraId="3E9E391A" w14:textId="77777777">
        <w:tc>
          <w:tcPr>
            <w:tcW w:w="4040" w:type="dxa"/>
            <w:tcBorders>
              <w:top w:val="single" w:sz="4" w:space="0" w:color="000000"/>
              <w:left w:val="single" w:sz="4" w:space="0" w:color="000000"/>
              <w:bottom w:val="single" w:sz="4" w:space="0" w:color="000000"/>
              <w:right w:val="single" w:sz="4" w:space="0" w:color="000000"/>
            </w:tcBorders>
          </w:tcPr>
          <w:p w14:paraId="0E283107"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36ED9509"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5CA6" w14:textId="77777777" w:rsidR="00242DCE" w:rsidRDefault="003F256B">
            <w:pPr>
              <w:pStyle w:val="ProductList-TableBody"/>
            </w:pPr>
            <w:r>
              <w:rPr>
                <w:color w:val="404040"/>
              </w:rPr>
              <w:t>Roamingrettigheder: Ikke relevant</w:t>
            </w:r>
          </w:p>
        </w:tc>
      </w:tr>
      <w:tr w:rsidR="00242DCE" w14:paraId="3CDF2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6A65"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7743"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25A0" w14:textId="77777777" w:rsidR="00242DCE" w:rsidRDefault="00242DCE">
            <w:pPr>
              <w:pStyle w:val="ProductList-TableBody"/>
            </w:pPr>
          </w:p>
        </w:tc>
      </w:tr>
    </w:tbl>
    <w:p w14:paraId="59017075"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7BF8E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22D4"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7FCEBEB" w14:textId="77777777" w:rsidR="00242DCE" w:rsidRDefault="00242DCE">
      <w:pPr>
        <w:pStyle w:val="ProductList-Body"/>
      </w:pPr>
    </w:p>
    <w:p w14:paraId="5CF34400" w14:textId="77777777" w:rsidR="00242DCE" w:rsidRDefault="003F256B">
      <w:pPr>
        <w:pStyle w:val="ProductList-Offering1HeadingNoBorder"/>
        <w:outlineLvl w:val="1"/>
      </w:pPr>
      <w:bookmarkStart w:id="123" w:name="_Sec614"/>
      <w:r>
        <w:t>SQL Server</w:t>
      </w:r>
      <w:bookmarkEnd w:id="123"/>
      <w:r>
        <w:fldChar w:fldCharType="begin"/>
      </w:r>
      <w:r>
        <w:instrText xml:space="preserve"> TC "</w:instrText>
      </w:r>
      <w:bookmarkStart w:id="124" w:name="_Toc57122895"/>
      <w:r>
        <w:instrText>SQL Server</w:instrText>
      </w:r>
      <w:bookmarkEnd w:id="124"/>
      <w:r>
        <w:instrText>" \l 2</w:instrText>
      </w:r>
      <w:r>
        <w:fldChar w:fldCharType="end"/>
      </w:r>
    </w:p>
    <w:p w14:paraId="7B84A597" w14:textId="77777777" w:rsidR="00242DCE" w:rsidRDefault="003F256B">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42DCE" w14:paraId="58B42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179C8"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C519"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B28F2"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EB616"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5298"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95A9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8C92"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1AEB4"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81E5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89B5"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CE03C"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344D3"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578A9503" w14:textId="77777777">
        <w:tc>
          <w:tcPr>
            <w:tcW w:w="4160" w:type="dxa"/>
            <w:tcBorders>
              <w:top w:val="single" w:sz="6" w:space="0" w:color="FFFFFF"/>
              <w:left w:val="none" w:sz="4" w:space="0" w:color="6E6E6E"/>
              <w:bottom w:val="dashed" w:sz="4" w:space="0" w:color="BFBFBF"/>
              <w:right w:val="none" w:sz="4" w:space="0" w:color="6E6E6E"/>
            </w:tcBorders>
          </w:tcPr>
          <w:p w14:paraId="11B45F9D" w14:textId="77777777" w:rsidR="00242DCE" w:rsidRDefault="003F256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C4CD78" w14:textId="77777777" w:rsidR="00242DCE" w:rsidRDefault="003F256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C0B60B7" w14:textId="77777777" w:rsidR="00242DCE" w:rsidRDefault="003F25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8A2A70" w14:textId="77777777" w:rsidR="00242DCE" w:rsidRDefault="003F25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8B0259" w14:textId="77777777" w:rsidR="00242DCE" w:rsidRDefault="003F25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ED5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263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44D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56FA"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91A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B5E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E03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2667B6EE" w14:textId="77777777">
        <w:tc>
          <w:tcPr>
            <w:tcW w:w="4160" w:type="dxa"/>
            <w:tcBorders>
              <w:top w:val="dashed" w:sz="4" w:space="0" w:color="BFBFBF"/>
              <w:left w:val="none" w:sz="4" w:space="0" w:color="6E6E6E"/>
              <w:bottom w:val="dashed" w:sz="4" w:space="0" w:color="BFBFBF"/>
              <w:right w:val="none" w:sz="4" w:space="0" w:color="6E6E6E"/>
            </w:tcBorders>
          </w:tcPr>
          <w:p w14:paraId="7A836C6D" w14:textId="77777777" w:rsidR="00242DCE" w:rsidRDefault="003F256B">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1EE397B9" w14:textId="77777777" w:rsidR="00242DCE" w:rsidRDefault="003F256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404D15" w14:textId="77777777" w:rsidR="00242DCE" w:rsidRDefault="003F25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D9CCEF" w14:textId="77777777" w:rsidR="00242DCE" w:rsidRDefault="003F25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97D067" w14:textId="77777777" w:rsidR="00242DCE" w:rsidRDefault="003F25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E89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D02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A74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437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B23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22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BF6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0AAD6144" w14:textId="77777777">
        <w:tc>
          <w:tcPr>
            <w:tcW w:w="4160" w:type="dxa"/>
            <w:tcBorders>
              <w:top w:val="dashed" w:sz="4" w:space="0" w:color="BFBFBF"/>
              <w:left w:val="none" w:sz="4" w:space="0" w:color="6E6E6E"/>
              <w:bottom w:val="dashed" w:sz="4" w:space="0" w:color="BFBFBF"/>
              <w:right w:val="none" w:sz="4" w:space="0" w:color="6E6E6E"/>
            </w:tcBorders>
          </w:tcPr>
          <w:p w14:paraId="73E18560" w14:textId="77777777" w:rsidR="00242DCE" w:rsidRDefault="003F256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6A791" w14:textId="77777777" w:rsidR="00242DCE" w:rsidRDefault="003F256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172A89"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7A0D6"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20E21" w14:textId="77777777" w:rsidR="00242DCE" w:rsidRDefault="003F25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E06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B62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846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50E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FCC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BF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130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0E52F67D" w14:textId="77777777">
        <w:tc>
          <w:tcPr>
            <w:tcW w:w="4160" w:type="dxa"/>
            <w:tcBorders>
              <w:top w:val="dashed" w:sz="4" w:space="0" w:color="BFBFBF"/>
              <w:left w:val="none" w:sz="4" w:space="0" w:color="6E6E6E"/>
              <w:bottom w:val="dashed" w:sz="4" w:space="0" w:color="BFBFBF"/>
              <w:right w:val="none" w:sz="4" w:space="0" w:color="6E6E6E"/>
            </w:tcBorders>
          </w:tcPr>
          <w:p w14:paraId="387914E4" w14:textId="77777777" w:rsidR="00242DCE" w:rsidRDefault="003F256B">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18234898" w14:textId="77777777" w:rsidR="00242DCE" w:rsidRDefault="003F256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A4B9ED" w14:textId="77777777" w:rsidR="00242DCE" w:rsidRDefault="003F25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7D703E" w14:textId="77777777" w:rsidR="00242DCE" w:rsidRDefault="003F25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547EEBD" w14:textId="77777777" w:rsidR="00242DCE" w:rsidRDefault="003F25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9802"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6C4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BAD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4B7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855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6F0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7FD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4DBD79B6" w14:textId="77777777">
        <w:tc>
          <w:tcPr>
            <w:tcW w:w="4160" w:type="dxa"/>
            <w:tcBorders>
              <w:top w:val="dashed" w:sz="4" w:space="0" w:color="BFBFBF"/>
              <w:left w:val="none" w:sz="4" w:space="0" w:color="6E6E6E"/>
              <w:bottom w:val="dashed" w:sz="4" w:space="0" w:color="B2B2B2"/>
              <w:right w:val="none" w:sz="4" w:space="0" w:color="6E6E6E"/>
            </w:tcBorders>
          </w:tcPr>
          <w:p w14:paraId="1FC6CB8A" w14:textId="77777777" w:rsidR="00242DCE" w:rsidRDefault="003F256B">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7B3477" w14:textId="77777777" w:rsidR="00242DCE" w:rsidRDefault="003F256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989013"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DBF063"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CA1C461"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A2D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F7A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E06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FEFA"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86B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5E9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81DA"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293914CD" w14:textId="77777777">
        <w:tc>
          <w:tcPr>
            <w:tcW w:w="4160" w:type="dxa"/>
            <w:tcBorders>
              <w:top w:val="dashed" w:sz="4" w:space="0" w:color="B2B2B2"/>
              <w:left w:val="none" w:sz="4" w:space="0" w:color="6E6E6E"/>
              <w:bottom w:val="dashed" w:sz="4" w:space="0" w:color="B2B2B2"/>
              <w:right w:val="none" w:sz="4" w:space="0" w:color="6E6E6E"/>
            </w:tcBorders>
          </w:tcPr>
          <w:p w14:paraId="78F31C12" w14:textId="77777777" w:rsidR="00242DCE" w:rsidRDefault="003F256B">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188E064" w14:textId="77777777" w:rsidR="00242DCE" w:rsidRDefault="00242DC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152DED" w14:textId="77777777" w:rsidR="00242DCE" w:rsidRDefault="00242DC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8FAF86" w14:textId="77777777" w:rsidR="00242DCE" w:rsidRDefault="00242DC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14D53A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F6C2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4A3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EF1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B17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966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5FB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736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18C5A90E" w14:textId="77777777">
        <w:tc>
          <w:tcPr>
            <w:tcW w:w="4160" w:type="dxa"/>
            <w:tcBorders>
              <w:top w:val="dashed" w:sz="4" w:space="0" w:color="B2B2B2"/>
              <w:left w:val="none" w:sz="4" w:space="0" w:color="6E6E6E"/>
              <w:bottom w:val="single" w:sz="4" w:space="0" w:color="FFFFFF"/>
              <w:right w:val="none" w:sz="4" w:space="0" w:color="6E6E6E"/>
            </w:tcBorders>
          </w:tcPr>
          <w:p w14:paraId="0DDFB7AB" w14:textId="77777777" w:rsidR="00242DCE" w:rsidRDefault="003F256B">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A95E1A1" w14:textId="77777777" w:rsidR="00242DCE" w:rsidRDefault="003F256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2FDB468" w14:textId="77777777" w:rsidR="00242DCE" w:rsidRDefault="00242DC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9FEC83C" w14:textId="77777777" w:rsidR="00242DCE" w:rsidRDefault="00242DC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E54601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385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F6E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2C6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E96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CB4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EE2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922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1F32B1D" w14:textId="77777777" w:rsidR="00242DCE" w:rsidRDefault="003F256B">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18C9FE1C" w14:textId="77777777" w:rsidR="00242DCE" w:rsidRDefault="003F256B">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242DCE" w14:paraId="616C1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263458"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CB2C1FA"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40C85B87" w14:textId="77777777" w:rsidR="00242DCE" w:rsidRDefault="003F25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242DCE" w14:paraId="08A45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5207"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FEA96D4"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45A93D60"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0153E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685F"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4E6DBE0"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18A2" w14:textId="77777777" w:rsidR="00242DCE" w:rsidRDefault="003F256B">
            <w:pPr>
              <w:pStyle w:val="ProductList-TableBody"/>
            </w:pPr>
            <w:r>
              <w:rPr>
                <w:color w:val="404040"/>
              </w:rPr>
              <w:t>Berettiget Reduktion: Ikke relevant</w:t>
            </w:r>
          </w:p>
        </w:tc>
      </w:tr>
      <w:tr w:rsidR="00242DCE" w14:paraId="12772D7F" w14:textId="77777777">
        <w:tc>
          <w:tcPr>
            <w:tcW w:w="4040" w:type="dxa"/>
            <w:tcBorders>
              <w:top w:val="single" w:sz="4" w:space="0" w:color="000000"/>
              <w:left w:val="single" w:sz="4" w:space="0" w:color="000000"/>
              <w:bottom w:val="single" w:sz="4" w:space="0" w:color="000000"/>
              <w:right w:val="single" w:sz="4" w:space="0" w:color="000000"/>
            </w:tcBorders>
          </w:tcPr>
          <w:p w14:paraId="0BC06C8A"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B2E3"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A21E" w14:textId="77777777" w:rsidR="00242DCE" w:rsidRDefault="003F256B">
            <w:pPr>
              <w:pStyle w:val="ProductList-TableBody"/>
            </w:pPr>
            <w:r>
              <w:rPr>
                <w:color w:val="404040"/>
              </w:rPr>
              <w:t>Berettiget True-Up: Ikke relevant</w:t>
            </w:r>
          </w:p>
        </w:tc>
      </w:tr>
      <w:tr w:rsidR="00242DCE" w14:paraId="4733E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1764"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F7EC"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F31A" w14:textId="77777777" w:rsidR="00242DCE" w:rsidRDefault="00242DCE">
            <w:pPr>
              <w:pStyle w:val="ProductList-TableBody"/>
            </w:pPr>
          </w:p>
        </w:tc>
      </w:tr>
    </w:tbl>
    <w:p w14:paraId="2E303ABE" w14:textId="77777777" w:rsidR="00242DCE" w:rsidRDefault="00242DCE">
      <w:pPr>
        <w:pStyle w:val="ProductList-Body"/>
      </w:pPr>
    </w:p>
    <w:p w14:paraId="0B4A4B2A" w14:textId="77777777" w:rsidR="00242DCE" w:rsidRDefault="003F256B">
      <w:pPr>
        <w:pStyle w:val="ProductList-ClauseHeading"/>
        <w:outlineLvl w:val="3"/>
      </w:pPr>
      <w:r>
        <w:t>2.1 SQL Server Enterprise (Server/CAL)</w:t>
      </w:r>
    </w:p>
    <w:p w14:paraId="3C325051" w14:textId="77777777" w:rsidR="00242DCE" w:rsidRDefault="003F256B">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1">
        <w:r>
          <w:rPr>
            <w:color w:val="00467F"/>
            <w:u w:val="single"/>
          </w:rPr>
          <w:t>Produktvilkår</w:t>
        </w:r>
      </w:hyperlink>
      <w:r>
        <w:t xml:space="preserve"> fra november 2019 for licensvilkår for SQL Server Enterprise (Server/CAL).</w:t>
      </w:r>
    </w:p>
    <w:p w14:paraId="714006E5" w14:textId="77777777" w:rsidR="00242DCE" w:rsidRDefault="00242DCE">
      <w:pPr>
        <w:pStyle w:val="ProductList-Body"/>
      </w:pPr>
    </w:p>
    <w:p w14:paraId="4055665E" w14:textId="77777777" w:rsidR="00242DCE" w:rsidRDefault="003F256B">
      <w:pPr>
        <w:pStyle w:val="ProductList-ClauseHeading"/>
        <w:outlineLvl w:val="3"/>
      </w:pPr>
      <w:r>
        <w:t>2.2 SQL Server Parallel Data Warehouse</w:t>
      </w:r>
    </w:p>
    <w:p w14:paraId="274502A3" w14:textId="77777777" w:rsidR="00242DCE" w:rsidRDefault="003F256B">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1D82DC91" w14:textId="77777777" w:rsidR="00242DCE" w:rsidRDefault="00242DCE">
      <w:pPr>
        <w:pStyle w:val="ProductList-Body"/>
      </w:pPr>
    </w:p>
    <w:p w14:paraId="405466BD" w14:textId="77777777" w:rsidR="00242DCE" w:rsidRDefault="003F256B">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242DCE" w14:paraId="6F64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461E"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2EC9E21"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A7B186D"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2DCE" w14:paraId="5187B3DF" w14:textId="77777777">
        <w:tc>
          <w:tcPr>
            <w:tcW w:w="4040" w:type="dxa"/>
            <w:tcBorders>
              <w:top w:val="single" w:sz="4" w:space="0" w:color="000000"/>
              <w:left w:val="single" w:sz="4" w:space="0" w:color="000000"/>
              <w:bottom w:val="single" w:sz="4" w:space="0" w:color="000000"/>
              <w:right w:val="single" w:sz="4" w:space="0" w:color="000000"/>
            </w:tcBorders>
          </w:tcPr>
          <w:p w14:paraId="0FFF1C94"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48F815EF"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706E4631"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242DCE" w14:paraId="68B8156B" w14:textId="77777777">
        <w:tc>
          <w:tcPr>
            <w:tcW w:w="4040" w:type="dxa"/>
            <w:tcBorders>
              <w:top w:val="single" w:sz="4" w:space="0" w:color="000000"/>
              <w:left w:val="single" w:sz="4" w:space="0" w:color="000000"/>
              <w:bottom w:val="single" w:sz="4" w:space="0" w:color="000000"/>
              <w:right w:val="single" w:sz="4" w:space="0" w:color="000000"/>
            </w:tcBorders>
          </w:tcPr>
          <w:p w14:paraId="5E0C4568"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86FE"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7A72" w14:textId="77777777" w:rsidR="00242DCE" w:rsidRDefault="00242DCE">
            <w:pPr>
              <w:pStyle w:val="ProductList-TableBody"/>
            </w:pPr>
          </w:p>
        </w:tc>
      </w:tr>
    </w:tbl>
    <w:p w14:paraId="791A97F0" w14:textId="77777777" w:rsidR="00242DCE" w:rsidRDefault="00242DCE">
      <w:pPr>
        <w:pStyle w:val="ProductList-Body"/>
      </w:pPr>
    </w:p>
    <w:p w14:paraId="0C43CBE0" w14:textId="77777777" w:rsidR="00242DCE" w:rsidRDefault="003F256B">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242DCE" w14:paraId="0B301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F10341" w14:textId="77777777" w:rsidR="00242DCE" w:rsidRDefault="003F25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C1694E6" w14:textId="77777777" w:rsidR="00242DCE" w:rsidRDefault="003F256B">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095B35EB" w14:textId="77777777" w:rsidR="00242DCE" w:rsidRDefault="00242DCE">
            <w:pPr>
              <w:pStyle w:val="ProductList-TableBody"/>
            </w:pPr>
          </w:p>
        </w:tc>
      </w:tr>
    </w:tbl>
    <w:p w14:paraId="4FE14E98" w14:textId="77777777" w:rsidR="00242DCE" w:rsidRDefault="00242DCE">
      <w:pPr>
        <w:pStyle w:val="ProductList-Body"/>
      </w:pPr>
    </w:p>
    <w:p w14:paraId="1190F078" w14:textId="77777777" w:rsidR="00242DCE" w:rsidRDefault="003F256B">
      <w:pPr>
        <w:pStyle w:val="ProductList-ClauseHeading"/>
        <w:outlineLvl w:val="3"/>
      </w:pPr>
      <w:r>
        <w:t>3.2 Automatiske Opdateringer til Tidligere Versioner af SQL Server</w:t>
      </w:r>
    </w:p>
    <w:p w14:paraId="0065D782" w14:textId="77777777" w:rsidR="00242DCE" w:rsidRDefault="003F256B">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5E093445" w14:textId="77777777" w:rsidR="00242DCE" w:rsidRDefault="00242DCE">
      <w:pPr>
        <w:pStyle w:val="ProductList-Body"/>
      </w:pPr>
    </w:p>
    <w:p w14:paraId="2227350E" w14:textId="77777777" w:rsidR="00242DCE" w:rsidRDefault="003F256B">
      <w:pPr>
        <w:pStyle w:val="ProductList-ClauseHeading"/>
        <w:outlineLvl w:val="3"/>
      </w:pPr>
      <w:r>
        <w:t>3.3 Valg af SQL Server-platform</w:t>
      </w:r>
    </w:p>
    <w:p w14:paraId="552B10DC" w14:textId="77777777" w:rsidR="00242DCE" w:rsidRDefault="003F256B">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7032994B" w14:textId="77777777" w:rsidR="00242DCE" w:rsidRDefault="00242DCE">
      <w:pPr>
        <w:pStyle w:val="ProductList-Body"/>
      </w:pPr>
    </w:p>
    <w:p w14:paraId="602FB620" w14:textId="77777777" w:rsidR="00242DCE" w:rsidRDefault="003F256B">
      <w:pPr>
        <w:pStyle w:val="ProductList-ClauseHeading"/>
        <w:outlineLvl w:val="3"/>
      </w:pPr>
      <w:r>
        <w:t>3.4 Kørsel af Forekomster til Standardudgave</w:t>
      </w:r>
    </w:p>
    <w:p w14:paraId="216AC869" w14:textId="77777777" w:rsidR="00242DCE" w:rsidRDefault="003F256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897355F" w14:textId="77777777" w:rsidR="00242DCE" w:rsidRDefault="00242DCE">
      <w:pPr>
        <w:pStyle w:val="ProductList-Body"/>
      </w:pPr>
    </w:p>
    <w:p w14:paraId="7BE72D16" w14:textId="77777777" w:rsidR="00242DCE" w:rsidRDefault="003F256B">
      <w:pPr>
        <w:pStyle w:val="ProductList-ClauseHeading"/>
        <w:outlineLvl w:val="3"/>
      </w:pPr>
      <w:r>
        <w:t>3.5 SQL Server Big Data Nodes</w:t>
      </w:r>
    </w:p>
    <w:p w14:paraId="6EB9B24E" w14:textId="77777777" w:rsidR="00242DCE" w:rsidRDefault="003F256B">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64FA4A5A" w14:textId="77777777" w:rsidR="00242DCE" w:rsidRDefault="00242DCE">
      <w:pPr>
        <w:pStyle w:val="ProductList-Body"/>
      </w:pPr>
    </w:p>
    <w:p w14:paraId="71034DD0" w14:textId="77777777" w:rsidR="00242DCE" w:rsidRDefault="003F256B">
      <w:pPr>
        <w:pStyle w:val="ProductList-ClauseHeading"/>
        <w:outlineLvl w:val="3"/>
      </w:pPr>
      <w:r>
        <w:t>3.6 Fail-Over-servere til Parallel Data Warehouse (PDW)</w:t>
      </w:r>
    </w:p>
    <w:p w14:paraId="26CD0CB7" w14:textId="77777777" w:rsidR="00242DCE" w:rsidRDefault="003F256B">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236D8E8A" w14:textId="77777777" w:rsidR="00242DCE" w:rsidRDefault="00242DCE">
      <w:pPr>
        <w:pStyle w:val="ProductList-Body"/>
      </w:pPr>
    </w:p>
    <w:p w14:paraId="3D02179A" w14:textId="77777777" w:rsidR="00242DCE" w:rsidRDefault="003F256B">
      <w:pPr>
        <w:pStyle w:val="ProductList-ClauseHeading"/>
        <w:outlineLvl w:val="3"/>
      </w:pPr>
      <w:r>
        <w:t>3.7 Brug af SQL Server med beholderteknologi</w:t>
      </w:r>
    </w:p>
    <w:p w14:paraId="14505620" w14:textId="77777777" w:rsidR="00242DCE" w:rsidRDefault="003F256B">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6904C1AB" w14:textId="77777777" w:rsidR="00242DCE" w:rsidRDefault="00242DCE">
      <w:pPr>
        <w:pStyle w:val="ProductList-Body"/>
      </w:pPr>
    </w:p>
    <w:p w14:paraId="7686B83A" w14:textId="77777777" w:rsidR="00242DCE" w:rsidRDefault="003F256B">
      <w:pPr>
        <w:pStyle w:val="ProductList-ClauseHeading"/>
        <w:outlineLvl w:val="3"/>
      </w:pPr>
      <w:r>
        <w:t>3.8 Yderligere Software</w:t>
      </w:r>
    </w:p>
    <w:p w14:paraId="2956739F" w14:textId="77777777" w:rsidR="00242DCE" w:rsidRDefault="003F256B">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242DCE" w14:paraId="1800C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9E59A0" w14:textId="77777777" w:rsidR="00242DCE" w:rsidRDefault="003F256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9E1382C" w14:textId="77777777" w:rsidR="00242DCE" w:rsidRDefault="003F256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034E34C" w14:textId="77777777" w:rsidR="00242DCE" w:rsidRDefault="003F256B">
            <w:pPr>
              <w:pStyle w:val="ProductList-TableBody"/>
            </w:pPr>
            <w:r>
              <w:t>Client Tools Connectivity</w:t>
            </w:r>
          </w:p>
        </w:tc>
      </w:tr>
      <w:tr w:rsidR="00242DCE" w14:paraId="515054C6" w14:textId="77777777">
        <w:tc>
          <w:tcPr>
            <w:tcW w:w="4040" w:type="dxa"/>
            <w:tcBorders>
              <w:top w:val="single" w:sz="4" w:space="0" w:color="000000"/>
              <w:left w:val="single" w:sz="4" w:space="0" w:color="000000"/>
              <w:bottom w:val="single" w:sz="4" w:space="0" w:color="000000"/>
              <w:right w:val="single" w:sz="4" w:space="0" w:color="000000"/>
            </w:tcBorders>
          </w:tcPr>
          <w:p w14:paraId="713C4D3C" w14:textId="77777777" w:rsidR="00242DCE" w:rsidRDefault="003F256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16BF38E" w14:textId="77777777" w:rsidR="00242DCE" w:rsidRDefault="003F25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56B52B3" w14:textId="77777777" w:rsidR="00242DCE" w:rsidRDefault="003F256B">
            <w:pPr>
              <w:pStyle w:val="ProductList-TableBody"/>
            </w:pPr>
            <w:r>
              <w:t>Distributed Replay Client</w:t>
            </w:r>
          </w:p>
        </w:tc>
      </w:tr>
      <w:tr w:rsidR="00242DCE" w14:paraId="35B9E30C" w14:textId="77777777">
        <w:tc>
          <w:tcPr>
            <w:tcW w:w="4040" w:type="dxa"/>
            <w:tcBorders>
              <w:top w:val="single" w:sz="4" w:space="0" w:color="000000"/>
              <w:left w:val="single" w:sz="4" w:space="0" w:color="000000"/>
              <w:bottom w:val="single" w:sz="4" w:space="0" w:color="000000"/>
              <w:right w:val="single" w:sz="4" w:space="0" w:color="000000"/>
            </w:tcBorders>
          </w:tcPr>
          <w:p w14:paraId="11D10F2B" w14:textId="77777777" w:rsidR="00242DCE" w:rsidRDefault="003F256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C3F92EE" w14:textId="77777777" w:rsidR="00242DCE" w:rsidRDefault="003F256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DF471AD" w14:textId="77777777" w:rsidR="00242DCE" w:rsidRDefault="003F256B">
            <w:pPr>
              <w:pStyle w:val="ProductList-TableBody"/>
            </w:pPr>
            <w:r>
              <w:t>Management Tools - Complete</w:t>
            </w:r>
          </w:p>
        </w:tc>
      </w:tr>
      <w:tr w:rsidR="00242DCE" w14:paraId="5E026807" w14:textId="77777777">
        <w:tc>
          <w:tcPr>
            <w:tcW w:w="4040" w:type="dxa"/>
            <w:tcBorders>
              <w:top w:val="single" w:sz="4" w:space="0" w:color="000000"/>
              <w:left w:val="single" w:sz="4" w:space="0" w:color="000000"/>
              <w:bottom w:val="single" w:sz="4" w:space="0" w:color="000000"/>
              <w:right w:val="single" w:sz="4" w:space="0" w:color="000000"/>
            </w:tcBorders>
          </w:tcPr>
          <w:p w14:paraId="37481E19" w14:textId="77777777" w:rsidR="00242DCE" w:rsidRDefault="003F256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4B77DA5" w14:textId="77777777" w:rsidR="00242DCE" w:rsidRDefault="003F256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E5C179A" w14:textId="77777777" w:rsidR="00242DCE" w:rsidRDefault="00242DCE">
            <w:pPr>
              <w:pStyle w:val="ProductList-TableBody"/>
            </w:pPr>
          </w:p>
        </w:tc>
      </w:tr>
    </w:tbl>
    <w:p w14:paraId="1D5DC2C4" w14:textId="77777777" w:rsidR="00242DCE" w:rsidRDefault="00242DCE">
      <w:pPr>
        <w:pStyle w:val="ProductList-BodyIndented"/>
      </w:pPr>
    </w:p>
    <w:p w14:paraId="31059419" w14:textId="77777777" w:rsidR="00242DCE" w:rsidRDefault="003F256B">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242DCE" w14:paraId="2E697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0F5414" w14:textId="77777777" w:rsidR="00242DCE" w:rsidRDefault="003F256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D196AAA"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1DEF14" w14:textId="77777777" w:rsidR="00242DCE" w:rsidRDefault="00242DCE">
            <w:pPr>
              <w:pStyle w:val="ProductList-TableBody"/>
            </w:pPr>
          </w:p>
        </w:tc>
      </w:tr>
    </w:tbl>
    <w:p w14:paraId="1EA1B9B4" w14:textId="77777777" w:rsidR="00242DCE" w:rsidRDefault="003F256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242DCE" w14:paraId="503FD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DF56C"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D1191"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1CB7BFA5" w14:textId="77777777" w:rsidR="00242DCE" w:rsidRDefault="003F256B">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242DCE" w14:paraId="5F52838C" w14:textId="77777777">
        <w:tc>
          <w:tcPr>
            <w:tcW w:w="4040" w:type="dxa"/>
            <w:tcBorders>
              <w:top w:val="single" w:sz="4" w:space="0" w:color="000000"/>
              <w:left w:val="single" w:sz="4" w:space="0" w:color="000000"/>
              <w:bottom w:val="single" w:sz="4" w:space="0" w:color="000000"/>
              <w:right w:val="single" w:sz="4" w:space="0" w:color="000000"/>
            </w:tcBorders>
          </w:tcPr>
          <w:p w14:paraId="3C959A40"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4B4E1C"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5F3D" w14:textId="77777777" w:rsidR="00242DCE" w:rsidRDefault="003F256B">
            <w:pPr>
              <w:pStyle w:val="ProductList-TableBody"/>
            </w:pPr>
            <w:r>
              <w:rPr>
                <w:color w:val="404040"/>
              </w:rPr>
              <w:t>Roamingrettigheder: Ikke relevant</w:t>
            </w:r>
          </w:p>
        </w:tc>
      </w:tr>
      <w:tr w:rsidR="00242DCE" w14:paraId="25F61A31" w14:textId="77777777">
        <w:tc>
          <w:tcPr>
            <w:tcW w:w="4040" w:type="dxa"/>
            <w:tcBorders>
              <w:top w:val="single" w:sz="4" w:space="0" w:color="000000"/>
              <w:left w:val="single" w:sz="4" w:space="0" w:color="000000"/>
              <w:bottom w:val="single" w:sz="4" w:space="0" w:color="000000"/>
              <w:right w:val="single" w:sz="4" w:space="0" w:color="000000"/>
            </w:tcBorders>
          </w:tcPr>
          <w:p w14:paraId="7B8D6A45" w14:textId="77777777" w:rsidR="00242DCE" w:rsidRDefault="003F256B">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B32E627" w14:textId="77777777" w:rsidR="00242DCE" w:rsidRDefault="003F256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6791" w14:textId="77777777" w:rsidR="00242DCE" w:rsidRDefault="00242DCE">
            <w:pPr>
              <w:pStyle w:val="ProductList-TableBody"/>
            </w:pPr>
          </w:p>
        </w:tc>
      </w:tr>
    </w:tbl>
    <w:p w14:paraId="6D578E95" w14:textId="77777777" w:rsidR="00242DCE" w:rsidRDefault="00242DCE">
      <w:pPr>
        <w:pStyle w:val="PURBreadcrumb"/>
      </w:pPr>
    </w:p>
    <w:p w14:paraId="5305E097" w14:textId="77777777" w:rsidR="00242DCE" w:rsidRDefault="003F256B">
      <w:pPr>
        <w:pStyle w:val="ProductList-ClauseHeading"/>
        <w:outlineLvl w:val="3"/>
      </w:pPr>
      <w:r>
        <w:t>4.1 SQL Server 2019 Enterprise Core – Ubegrænset Virtualisering</w:t>
      </w:r>
    </w:p>
    <w:p w14:paraId="2385E171" w14:textId="77777777" w:rsidR="00242DCE" w:rsidRDefault="003F256B">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22664B2" w14:textId="77777777" w:rsidR="00242DCE" w:rsidRDefault="00242DCE">
      <w:pPr>
        <w:pStyle w:val="ProductList-Body"/>
      </w:pPr>
    </w:p>
    <w:p w14:paraId="75F1E6CA" w14:textId="77777777" w:rsidR="00242DCE" w:rsidRDefault="003F256B">
      <w:pPr>
        <w:pStyle w:val="ProductList-ClauseHeading"/>
        <w:outlineLvl w:val="3"/>
      </w:pPr>
      <w:r>
        <w:t>4.2 SQL Server – fail-over-rettigheder</w:t>
      </w:r>
    </w:p>
    <w:p w14:paraId="5C2FC353" w14:textId="77777777" w:rsidR="00242DCE" w:rsidRDefault="003F256B">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2F652F61" w14:textId="77777777" w:rsidR="00242DCE" w:rsidRDefault="003F256B" w:rsidP="003F256B">
      <w:pPr>
        <w:pStyle w:val="ProductList-Bullet"/>
        <w:numPr>
          <w:ilvl w:val="0"/>
          <w:numId w:val="22"/>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57D7691D" w14:textId="77777777" w:rsidR="00242DCE" w:rsidRDefault="003F256B" w:rsidP="003F256B">
      <w:pPr>
        <w:pStyle w:val="ProductList-Bullet"/>
        <w:numPr>
          <w:ilvl w:val="0"/>
          <w:numId w:val="22"/>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7DE8654F" w14:textId="77777777" w:rsidR="00242DCE" w:rsidRDefault="003F256B" w:rsidP="003F256B">
      <w:pPr>
        <w:pStyle w:val="ProductList-Bullet"/>
        <w:numPr>
          <w:ilvl w:val="1"/>
          <w:numId w:val="22"/>
        </w:numPr>
      </w:pPr>
      <w:r>
        <w:t xml:space="preserve">En på enhver server, der er dedikeret til Kundens brug (i henhold til bestemmelsen </w:t>
      </w:r>
      <w:hyperlink w:anchor="_Sec537">
        <w:r>
          <w:rPr>
            <w:color w:val="00467F"/>
            <w:u w:val="single"/>
          </w:rPr>
          <w:t>Outsourcing af Softwareadministration</w:t>
        </w:r>
      </w:hyperlink>
      <w:r>
        <w:t>) og</w:t>
      </w:r>
    </w:p>
    <w:p w14:paraId="5783777E" w14:textId="77777777" w:rsidR="00242DCE" w:rsidRDefault="003F256B" w:rsidP="003F256B">
      <w:pPr>
        <w:pStyle w:val="ProductList-Bullet"/>
        <w:numPr>
          <w:ilvl w:val="1"/>
          <w:numId w:val="22"/>
        </w:numPr>
      </w:pPr>
      <w:r>
        <w:t xml:space="preserve">En på Microsoft Azure-servere </w:t>
      </w:r>
    </w:p>
    <w:p w14:paraId="698BF6E9" w14:textId="77777777" w:rsidR="00242DCE" w:rsidRDefault="00242DCE">
      <w:pPr>
        <w:pStyle w:val="ProductList-Body"/>
      </w:pPr>
    </w:p>
    <w:p w14:paraId="398C3631" w14:textId="77777777" w:rsidR="00242DCE" w:rsidRDefault="003F256B">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307BEB5" w14:textId="77777777" w:rsidR="00242DCE" w:rsidRDefault="003F256B" w:rsidP="003F256B">
      <w:pPr>
        <w:pStyle w:val="ProductList-Bullet"/>
        <w:numPr>
          <w:ilvl w:val="0"/>
          <w:numId w:val="23"/>
        </w:numPr>
      </w:pPr>
      <w:r>
        <w:t xml:space="preserve">Kontroller af databasekonsistens eller Checkdb </w:t>
      </w:r>
    </w:p>
    <w:p w14:paraId="6B2BF57A" w14:textId="77777777" w:rsidR="00242DCE" w:rsidRDefault="003F256B" w:rsidP="003F256B">
      <w:pPr>
        <w:pStyle w:val="ProductList-Bullet"/>
        <w:numPr>
          <w:ilvl w:val="0"/>
          <w:numId w:val="23"/>
        </w:numPr>
      </w:pPr>
      <w:r>
        <w:t xml:space="preserve">Sikkerhedskopier af logfiler. </w:t>
      </w:r>
    </w:p>
    <w:p w14:paraId="10752D5A" w14:textId="77777777" w:rsidR="00242DCE" w:rsidRDefault="003F256B" w:rsidP="003F256B">
      <w:pPr>
        <w:pStyle w:val="ProductList-Bullet"/>
        <w:numPr>
          <w:ilvl w:val="0"/>
          <w:numId w:val="23"/>
        </w:numPr>
      </w:pPr>
      <w:r>
        <w:t xml:space="preserve">Fulde sikkerhedskopier </w:t>
      </w:r>
    </w:p>
    <w:p w14:paraId="7A599C0D" w14:textId="77777777" w:rsidR="00242DCE" w:rsidRDefault="003F256B" w:rsidP="003F256B">
      <w:pPr>
        <w:pStyle w:val="ProductList-Bullet"/>
        <w:numPr>
          <w:ilvl w:val="0"/>
          <w:numId w:val="23"/>
        </w:numPr>
      </w:pPr>
      <w:r>
        <w:t>Overvågning af forbrugsdata for ressourcer:</w:t>
      </w:r>
    </w:p>
    <w:p w14:paraId="5AC48E11" w14:textId="77777777" w:rsidR="00242DCE" w:rsidRDefault="00242DCE">
      <w:pPr>
        <w:pStyle w:val="ProductList-Body"/>
      </w:pPr>
    </w:p>
    <w:p w14:paraId="418AF905" w14:textId="77777777" w:rsidR="00242DCE" w:rsidRDefault="003F256B">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0B7FFC4D" w14:textId="77777777" w:rsidR="00242DCE" w:rsidRDefault="00242DCE">
      <w:pPr>
        <w:pStyle w:val="ProductList-Body"/>
      </w:pPr>
    </w:p>
    <w:p w14:paraId="47FED463" w14:textId="77777777" w:rsidR="00242DCE" w:rsidRDefault="003F256B">
      <w:pPr>
        <w:pStyle w:val="ProductList-ClauseHeading"/>
        <w:outlineLvl w:val="3"/>
      </w:pPr>
      <w:r>
        <w:t>4.3 Yderligere fail-over OSE for høj tilgængelige for brug med big data-klynger</w:t>
      </w:r>
    </w:p>
    <w:p w14:paraId="1626BF92" w14:textId="77777777" w:rsidR="00242DCE" w:rsidRDefault="003F256B">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67900334" w14:textId="77777777" w:rsidR="00242DCE" w:rsidRDefault="00242DCE">
      <w:pPr>
        <w:pStyle w:val="ProductList-Body"/>
      </w:pPr>
    </w:p>
    <w:p w14:paraId="1AD7C074" w14:textId="77777777" w:rsidR="00242DCE" w:rsidRDefault="003F256B">
      <w:pPr>
        <w:pStyle w:val="ProductList-ClauseHeading"/>
        <w:outlineLvl w:val="3"/>
      </w:pPr>
      <w:r>
        <w:t>4.4 Brug af SQL på Microsoft Azure</w:t>
      </w:r>
    </w:p>
    <w:p w14:paraId="61FEDE75" w14:textId="77777777" w:rsidR="00242DCE" w:rsidRDefault="003F256B">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09A910D0" w14:textId="77777777" w:rsidR="00242DCE" w:rsidRDefault="00242DCE">
      <w:pPr>
        <w:pStyle w:val="ProductList-Body"/>
      </w:pPr>
    </w:p>
    <w:p w14:paraId="35F6BB07" w14:textId="77777777" w:rsidR="00242DCE" w:rsidRDefault="003F256B">
      <w:pPr>
        <w:pStyle w:val="ProductList-ClauseHeading"/>
        <w:outlineLvl w:val="3"/>
      </w:pPr>
      <w:r>
        <w:t>4.5 SQL Server Big Data Node-licenstildeling til SA-kunder med SQL Server</w:t>
      </w:r>
    </w:p>
    <w:p w14:paraId="5571CF9D" w14:textId="77777777" w:rsidR="00242DCE" w:rsidRDefault="003F256B">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0A368C3C" w14:textId="77777777" w:rsidR="00242DCE" w:rsidRDefault="00242DCE">
      <w:pPr>
        <w:pStyle w:val="ProductList-Body"/>
      </w:pPr>
    </w:p>
    <w:p w14:paraId="69AE973C" w14:textId="77777777" w:rsidR="00242DCE" w:rsidRDefault="003F256B">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69ECD6E6" w14:textId="77777777" w:rsidR="00242DCE" w:rsidRDefault="00242DCE">
      <w:pPr>
        <w:pStyle w:val="ProductList-Body"/>
      </w:pPr>
    </w:p>
    <w:p w14:paraId="3DFD2A4B" w14:textId="77777777" w:rsidR="00242DCE" w:rsidRDefault="003F256B">
      <w:pPr>
        <w:pStyle w:val="ProductList-Body"/>
      </w:pPr>
      <w:r>
        <w:t>Kunden kan bestille yderligere antal SQL Server Big Data Node-licenser efter behov.</w:t>
      </w:r>
    </w:p>
    <w:p w14:paraId="344C58F0" w14:textId="77777777" w:rsidR="00242DCE" w:rsidRDefault="00242DCE">
      <w:pPr>
        <w:pStyle w:val="ProductList-Body"/>
      </w:pPr>
    </w:p>
    <w:p w14:paraId="6FFCB2EC" w14:textId="77777777" w:rsidR="00242DCE" w:rsidRDefault="003F256B">
      <w:pPr>
        <w:pStyle w:val="ProductList-ClauseHeading"/>
        <w:outlineLvl w:val="3"/>
      </w:pPr>
      <w:r>
        <w:t>4.6 SQL Server Enterprise Core og SQL Server Enterprise – Machine Learning Server til Windows og Machine Learning Server til Linux</w:t>
      </w:r>
    </w:p>
    <w:p w14:paraId="4C68E95E" w14:textId="77777777" w:rsidR="00242DCE" w:rsidRDefault="003F256B">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6FCD88B2" w14:textId="77777777" w:rsidR="00242DCE" w:rsidRDefault="00242DCE">
      <w:pPr>
        <w:pStyle w:val="ProductList-Body"/>
      </w:pPr>
    </w:p>
    <w:p w14:paraId="3B0214CB" w14:textId="77777777" w:rsidR="00242DCE" w:rsidRDefault="003F256B">
      <w:pPr>
        <w:pStyle w:val="ProductList-ClauseHeading"/>
        <w:outlineLvl w:val="3"/>
      </w:pPr>
      <w:r>
        <w:t>4.7 SQL Enterprise Core – Kørsel af Machine Learning Server til Hadoop</w:t>
      </w:r>
    </w:p>
    <w:p w14:paraId="59E47A99" w14:textId="77777777" w:rsidR="00242DCE" w:rsidRDefault="003F256B">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D402B08" w14:textId="77777777" w:rsidR="00242DCE" w:rsidRDefault="00242DCE">
      <w:pPr>
        <w:pStyle w:val="ProductList-Body"/>
      </w:pPr>
    </w:p>
    <w:p w14:paraId="11BF9785" w14:textId="77777777" w:rsidR="00242DCE" w:rsidRDefault="003F256B">
      <w:pPr>
        <w:pStyle w:val="ProductList-ClauseHeading"/>
        <w:outlineLvl w:val="3"/>
      </w:pPr>
      <w:r>
        <w:t>4.8 Brug af Power BI Report Server – SQL Server Enterprise Edition</w:t>
      </w:r>
    </w:p>
    <w:p w14:paraId="7E2472F9" w14:textId="77777777" w:rsidR="00242DCE" w:rsidRDefault="003F256B">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575BBA5C" w14:textId="77777777" w:rsidR="00242DCE" w:rsidRDefault="00242DCE">
      <w:pPr>
        <w:pStyle w:val="ProductList-Body"/>
      </w:pPr>
    </w:p>
    <w:p w14:paraId="750937A8" w14:textId="77777777" w:rsidR="00242DCE" w:rsidRDefault="003F256B">
      <w:pPr>
        <w:pStyle w:val="ProductList-ClauseHeading"/>
        <w:outlineLvl w:val="3"/>
      </w:pPr>
      <w:r>
        <w:t>4.9 Udvidede sikkerhedsopdateringer</w:t>
      </w:r>
    </w:p>
    <w:p w14:paraId="7DA918DF" w14:textId="77777777" w:rsidR="00242DCE" w:rsidRDefault="003F256B">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5B2C1221" w14:textId="77777777" w:rsidR="00242DCE" w:rsidRDefault="00242DCE">
      <w:pPr>
        <w:pStyle w:val="ProductList-Body"/>
      </w:pPr>
    </w:p>
    <w:p w14:paraId="44C06437" w14:textId="77777777" w:rsidR="00242DCE" w:rsidRDefault="003F256B">
      <w:pPr>
        <w:pStyle w:val="ProductList-ClauseHeading"/>
        <w:outlineLvl w:val="3"/>
      </w:pPr>
      <w:r>
        <w:t>4.10 Opdatering af Funktioner i SQL Server 2019 Enterprise Core - Parallel Data Warehouse</w:t>
      </w:r>
    </w:p>
    <w:p w14:paraId="23D15EDC" w14:textId="77777777" w:rsidR="00242DCE" w:rsidRDefault="003F256B">
      <w:pPr>
        <w:pStyle w:val="ProductList-Body"/>
      </w:pPr>
      <w:r>
        <w:t>Kunder med SA-dækning er berettigede til funktionsversioner af Parallel Data Warehouse (f.eks. opdatering af udstyr), der er tilgængelige mellem større produktversioner.</w:t>
      </w:r>
    </w:p>
    <w:p w14:paraId="3230DF56" w14:textId="77777777" w:rsidR="00242DCE" w:rsidRDefault="00242DCE">
      <w:pPr>
        <w:pStyle w:val="ProductList-Body"/>
      </w:pPr>
    </w:p>
    <w:p w14:paraId="17F4AFAD" w14:textId="77777777" w:rsidR="00242DCE" w:rsidRDefault="003F256B">
      <w:pPr>
        <w:pStyle w:val="ProductList-ClauseHeading"/>
        <w:outlineLvl w:val="3"/>
      </w:pPr>
      <w:r>
        <w:t>4.11 SQL Server Buy-Out-Mulighed under Enrollment for Application Platform (EAP)</w:t>
      </w:r>
    </w:p>
    <w:p w14:paraId="210433A0" w14:textId="77777777" w:rsidR="00242DCE" w:rsidRDefault="003F256B">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93D484F"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01F55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BC79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BCBF7F0" w14:textId="77777777" w:rsidR="00242DCE" w:rsidRDefault="00242DCE">
      <w:pPr>
        <w:pStyle w:val="ProductList-Body"/>
      </w:pPr>
    </w:p>
    <w:p w14:paraId="1AF3787A" w14:textId="77777777" w:rsidR="00242DCE" w:rsidRDefault="003F256B">
      <w:pPr>
        <w:pStyle w:val="ProductList-OfferingGroupHeading"/>
        <w:outlineLvl w:val="1"/>
      </w:pPr>
      <w:bookmarkStart w:id="129" w:name="_Sec615"/>
      <w:r>
        <w:t>System Center</w:t>
      </w:r>
      <w:bookmarkEnd w:id="129"/>
      <w:r>
        <w:fldChar w:fldCharType="begin"/>
      </w:r>
      <w:r>
        <w:instrText xml:space="preserve"> TC "</w:instrText>
      </w:r>
      <w:bookmarkStart w:id="130" w:name="_Toc57122896"/>
      <w:r>
        <w:instrText>System Center</w:instrText>
      </w:r>
      <w:bookmarkEnd w:id="130"/>
      <w:r>
        <w:instrText>" \l 2</w:instrText>
      </w:r>
      <w:r>
        <w:fldChar w:fldCharType="end"/>
      </w:r>
    </w:p>
    <w:p w14:paraId="096192FA" w14:textId="77777777" w:rsidR="00242DCE" w:rsidRDefault="003F256B">
      <w:pPr>
        <w:pStyle w:val="ProductList-Offering2HeadingNoBorder"/>
        <w:outlineLvl w:val="2"/>
      </w:pPr>
      <w:bookmarkStart w:id="131" w:name="_Sec642"/>
      <w:r>
        <w:t>System Center Server</w:t>
      </w:r>
      <w:bookmarkEnd w:id="131"/>
      <w:r>
        <w:fldChar w:fldCharType="begin"/>
      </w:r>
      <w:r>
        <w:instrText xml:space="preserve"> TC "</w:instrText>
      </w:r>
      <w:bookmarkStart w:id="132" w:name="_Toc57122897"/>
      <w:r>
        <w:instrText>System Center Server</w:instrText>
      </w:r>
      <w:bookmarkEnd w:id="132"/>
      <w:r>
        <w:instrText>" \l 3</w:instrText>
      </w:r>
      <w:r>
        <w:fldChar w:fldCharType="end"/>
      </w:r>
    </w:p>
    <w:p w14:paraId="7F502C33" w14:textId="77777777" w:rsidR="00242DCE" w:rsidRDefault="003F256B">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42DCE" w14:paraId="242AB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CA740"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0C80"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8AED"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B8CD3"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6559D"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F558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1E3D"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E50C"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E3D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5B5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127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A39DD"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75AB5614" w14:textId="77777777">
        <w:tc>
          <w:tcPr>
            <w:tcW w:w="4160" w:type="dxa"/>
            <w:tcBorders>
              <w:top w:val="single" w:sz="6" w:space="0" w:color="FFFFFF"/>
              <w:left w:val="none" w:sz="4" w:space="0" w:color="6E6E6E"/>
              <w:bottom w:val="dashed" w:sz="4" w:space="0" w:color="BFBFBF"/>
              <w:right w:val="none" w:sz="4" w:space="0" w:color="6E6E6E"/>
            </w:tcBorders>
          </w:tcPr>
          <w:p w14:paraId="14EFCE69" w14:textId="77777777" w:rsidR="00242DCE" w:rsidRDefault="003F256B">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CE5654" w14:textId="77777777" w:rsidR="00242DCE" w:rsidRDefault="003F25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D2B998"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26D756" w14:textId="77777777" w:rsidR="00242DCE" w:rsidRDefault="003F25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1FACEC" w14:textId="77777777" w:rsidR="00242DCE" w:rsidRDefault="003F25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B9C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755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673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964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E25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D95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4E6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5D59ED0E" w14:textId="77777777">
        <w:tc>
          <w:tcPr>
            <w:tcW w:w="4160" w:type="dxa"/>
            <w:tcBorders>
              <w:top w:val="dashed" w:sz="4" w:space="0" w:color="BFBFBF"/>
              <w:left w:val="none" w:sz="4" w:space="0" w:color="6E6E6E"/>
              <w:bottom w:val="dashed" w:sz="4" w:space="0" w:color="BFBFBF"/>
              <w:right w:val="none" w:sz="4" w:space="0" w:color="6E6E6E"/>
            </w:tcBorders>
          </w:tcPr>
          <w:p w14:paraId="49123D18" w14:textId="77777777" w:rsidR="00242DCE" w:rsidRDefault="003F256B">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E9710"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B61662"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571B7" w14:textId="77777777" w:rsidR="00242DCE" w:rsidRDefault="003F25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68313A" w14:textId="77777777" w:rsidR="00242DCE" w:rsidRDefault="003F25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5D4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4E0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5FF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89C0"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657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44F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F91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62B747CD" w14:textId="77777777">
        <w:tc>
          <w:tcPr>
            <w:tcW w:w="4160" w:type="dxa"/>
            <w:tcBorders>
              <w:top w:val="dashed" w:sz="4" w:space="0" w:color="BFBFBF"/>
              <w:left w:val="none" w:sz="4" w:space="0" w:color="6E6E6E"/>
              <w:bottom w:val="dashed" w:sz="4" w:space="0" w:color="BFBFBF"/>
              <w:right w:val="none" w:sz="4" w:space="0" w:color="6E6E6E"/>
            </w:tcBorders>
          </w:tcPr>
          <w:p w14:paraId="5DE82746" w14:textId="77777777" w:rsidR="00242DCE" w:rsidRDefault="003F256B">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378591"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0BDD0D"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BF93E" w14:textId="77777777" w:rsidR="00242DCE" w:rsidRDefault="003F25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70577DF" w14:textId="77777777" w:rsidR="00242DCE" w:rsidRDefault="003F25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704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BAC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D7C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E0C2"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48C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772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D49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68D896E3" w14:textId="77777777">
        <w:tc>
          <w:tcPr>
            <w:tcW w:w="4160" w:type="dxa"/>
            <w:tcBorders>
              <w:top w:val="dashed" w:sz="4" w:space="0" w:color="BFBFBF"/>
              <w:left w:val="none" w:sz="4" w:space="0" w:color="6E6E6E"/>
              <w:bottom w:val="none" w:sz="4" w:space="0" w:color="BFBFBF"/>
              <w:right w:val="none" w:sz="4" w:space="0" w:color="6E6E6E"/>
            </w:tcBorders>
          </w:tcPr>
          <w:p w14:paraId="2C4A694D" w14:textId="77777777" w:rsidR="00242DCE" w:rsidRDefault="003F256B">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B6830B" w14:textId="77777777" w:rsidR="00242DCE" w:rsidRDefault="003F256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DCE0F32"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9AE9C" w14:textId="77777777" w:rsidR="00242DCE" w:rsidRDefault="003F25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B1C480D" w14:textId="77777777" w:rsidR="00242DCE" w:rsidRDefault="003F25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E91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3DC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98B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7342"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9AB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71D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EA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8217C13" w14:textId="77777777" w:rsidR="00242DCE" w:rsidRDefault="003F256B">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242DCE" w14:paraId="7AD8C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1B72D"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FCFDC2"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9FCF19" w14:textId="77777777" w:rsidR="00242DCE" w:rsidRDefault="003F256B">
            <w:pPr>
              <w:pStyle w:val="ProductList-TableBody"/>
            </w:pPr>
            <w:r>
              <w:rPr>
                <w:color w:val="404040"/>
              </w:rPr>
              <w:t>Tidligere Udgaver: Ikke relevant</w:t>
            </w:r>
          </w:p>
        </w:tc>
      </w:tr>
      <w:tr w:rsidR="00242DCE" w14:paraId="406F0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818B"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AD80"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724F8F1"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75F5A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00BD"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4A2C"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4909" w14:textId="77777777" w:rsidR="00242DCE" w:rsidRDefault="003F256B">
            <w:pPr>
              <w:pStyle w:val="ProductList-TableBody"/>
            </w:pPr>
            <w:r>
              <w:rPr>
                <w:color w:val="404040"/>
              </w:rPr>
              <w:t>Berettiget Reduktion: Ikke relevant</w:t>
            </w:r>
          </w:p>
        </w:tc>
      </w:tr>
      <w:tr w:rsidR="00242DCE" w14:paraId="060D2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9449"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9999"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5DC5" w14:textId="77777777" w:rsidR="00242DCE" w:rsidRDefault="003F256B">
            <w:pPr>
              <w:pStyle w:val="ProductList-TableBody"/>
            </w:pPr>
            <w:r>
              <w:rPr>
                <w:color w:val="404040"/>
              </w:rPr>
              <w:t>Berettiget True-Up: Ikke relevant</w:t>
            </w:r>
          </w:p>
        </w:tc>
      </w:tr>
      <w:tr w:rsidR="00242DCE" w14:paraId="1D8C8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4BB4"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0D5B"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5B83" w14:textId="77777777" w:rsidR="00242DCE" w:rsidRDefault="00242DCE">
            <w:pPr>
              <w:pStyle w:val="ProductList-TableBody"/>
            </w:pPr>
          </w:p>
        </w:tc>
      </w:tr>
    </w:tbl>
    <w:p w14:paraId="337F3172" w14:textId="77777777" w:rsidR="00242DCE" w:rsidRDefault="00242DCE">
      <w:pPr>
        <w:pStyle w:val="ProductList-Body"/>
      </w:pPr>
    </w:p>
    <w:p w14:paraId="3198A8C6" w14:textId="77777777" w:rsidR="00242DCE" w:rsidRDefault="003F256B">
      <w:pPr>
        <w:pStyle w:val="ProductList-Offering1SubSection"/>
        <w:outlineLvl w:val="3"/>
      </w:pPr>
      <w:bookmarkStart w:id="135" w:name="_Sec797"/>
      <w:r>
        <w:t>3. Brugerrettigheder</w:t>
      </w:r>
      <w:bookmarkEnd w:id="135"/>
    </w:p>
    <w:tbl>
      <w:tblPr>
        <w:tblStyle w:val="PURTable"/>
        <w:tblW w:w="0" w:type="dxa"/>
        <w:tblLook w:val="04A0" w:firstRow="1" w:lastRow="0" w:firstColumn="1" w:lastColumn="0" w:noHBand="0" w:noVBand="1"/>
      </w:tblPr>
      <w:tblGrid>
        <w:gridCol w:w="3660"/>
        <w:gridCol w:w="3604"/>
        <w:gridCol w:w="3652"/>
      </w:tblGrid>
      <w:tr w:rsidR="00242DCE" w14:paraId="17096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F7CE9"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B7CD56"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D3C26" w14:textId="77777777" w:rsidR="00242DCE" w:rsidRDefault="003F256B">
            <w:pPr>
              <w:pStyle w:val="ProductList-TableBody"/>
            </w:pPr>
            <w:r>
              <w:rPr>
                <w:color w:val="404040"/>
              </w:rPr>
              <w:t>Yderligere Software: Ikke relevant</w:t>
            </w:r>
          </w:p>
        </w:tc>
      </w:tr>
      <w:tr w:rsidR="00242DCE" w14:paraId="147BE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0594"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F24E"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96A779F"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6836541A" w14:textId="77777777">
        <w:tc>
          <w:tcPr>
            <w:tcW w:w="4040" w:type="dxa"/>
            <w:tcBorders>
              <w:top w:val="single" w:sz="4" w:space="0" w:color="000000"/>
              <w:left w:val="single" w:sz="4" w:space="0" w:color="000000"/>
              <w:bottom w:val="single" w:sz="4" w:space="0" w:color="000000"/>
              <w:right w:val="single" w:sz="4" w:space="0" w:color="000000"/>
            </w:tcBorders>
          </w:tcPr>
          <w:p w14:paraId="7169042C"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11CE"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F58F" w14:textId="77777777" w:rsidR="00242DCE" w:rsidRDefault="00242DCE">
            <w:pPr>
              <w:pStyle w:val="ProductList-TableBody"/>
            </w:pPr>
          </w:p>
        </w:tc>
      </w:tr>
    </w:tbl>
    <w:p w14:paraId="07454B88" w14:textId="77777777" w:rsidR="00242DCE" w:rsidRDefault="00242DCE">
      <w:pPr>
        <w:pStyle w:val="ProductList-Body"/>
      </w:pPr>
    </w:p>
    <w:p w14:paraId="086F4AF8" w14:textId="77777777" w:rsidR="00242DCE" w:rsidRDefault="003F256B">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242DCE" w14:paraId="56739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BC62A" w14:textId="77777777" w:rsidR="00242DCE" w:rsidRDefault="003F256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30E0A54" w14:textId="77777777" w:rsidR="00242DCE" w:rsidRDefault="003F256B">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CAF26E3" w14:textId="77777777" w:rsidR="00242DCE" w:rsidRDefault="00242DCE">
            <w:pPr>
              <w:pStyle w:val="ProductList-TableBody"/>
            </w:pPr>
          </w:p>
        </w:tc>
      </w:tr>
    </w:tbl>
    <w:p w14:paraId="2C197B5E" w14:textId="77777777" w:rsidR="00242DCE" w:rsidRDefault="00242DCE">
      <w:pPr>
        <w:pStyle w:val="ProductList-Body"/>
      </w:pPr>
    </w:p>
    <w:p w14:paraId="689E86EF" w14:textId="77777777" w:rsidR="00242DCE" w:rsidRDefault="003F256B">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242DCE" w14:paraId="223DD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B6B19" w14:textId="77777777" w:rsidR="00242DCE" w:rsidRDefault="003F256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F38639D" w14:textId="77777777" w:rsidR="00242DCE" w:rsidRDefault="003F256B">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1526D75" w14:textId="77777777" w:rsidR="00242DCE" w:rsidRDefault="00242DCE">
            <w:pPr>
              <w:pStyle w:val="ProductList-TableBody"/>
            </w:pPr>
          </w:p>
        </w:tc>
      </w:tr>
    </w:tbl>
    <w:p w14:paraId="39B30C43" w14:textId="77777777" w:rsidR="00242DCE" w:rsidRDefault="00242DCE">
      <w:pPr>
        <w:pStyle w:val="ProductList-Body"/>
      </w:pPr>
    </w:p>
    <w:p w14:paraId="24EA2D60" w14:textId="77777777" w:rsidR="00242DCE" w:rsidRDefault="003F256B">
      <w:pPr>
        <w:pStyle w:val="ProductList-ClauseHeading"/>
        <w:outlineLvl w:val="4"/>
      </w:pPr>
      <w:r>
        <w:t>3.3 Brug af System Center Endpoint Protection med Azure Security Center eller Microsoft Defender for Endpoint</w:t>
      </w:r>
    </w:p>
    <w:p w14:paraId="46DB76D8" w14:textId="77777777" w:rsidR="00242DCE" w:rsidRDefault="003F256B">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for Endpoint</w:t>
      </w:r>
      <w:r>
        <w:fldChar w:fldCharType="begin"/>
      </w:r>
      <w:r>
        <w:instrText xml:space="preserve"> XE "Microsoft Defender for Endpoint"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6C6B146F" w14:textId="77777777" w:rsidR="00242DCE" w:rsidRDefault="00242DCE">
      <w:pPr>
        <w:pStyle w:val="ProductList-Body"/>
      </w:pPr>
    </w:p>
    <w:p w14:paraId="62FBC99A" w14:textId="77777777" w:rsidR="00242DCE" w:rsidRDefault="003F256B">
      <w:pPr>
        <w:pStyle w:val="ProductList-ClauseHeading"/>
        <w:outlineLvl w:val="4"/>
      </w:pPr>
      <w:r>
        <w:t>3.4 SQL Server-teknologi</w:t>
      </w:r>
    </w:p>
    <w:p w14:paraId="70720CB5"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25E6DF1" w14:textId="77777777" w:rsidR="00242DCE" w:rsidRDefault="00242DCE">
      <w:pPr>
        <w:pStyle w:val="ProductList-Body"/>
      </w:pPr>
    </w:p>
    <w:p w14:paraId="5BACAFDC" w14:textId="77777777" w:rsidR="00242DCE" w:rsidRDefault="003F256B">
      <w:pPr>
        <w:pStyle w:val="ProductList-ClauseHeading"/>
        <w:outlineLvl w:val="4"/>
      </w:pPr>
      <w:r>
        <w:t>3.5 Windows Server-beholdere</w:t>
      </w:r>
    </w:p>
    <w:p w14:paraId="0AE367B0" w14:textId="77777777" w:rsidR="00242DCE" w:rsidRDefault="003F256B">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510D7978" w14:textId="77777777" w:rsidR="00242DCE" w:rsidRDefault="003F256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242DCE" w14:paraId="76FDA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C2B8"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AFC351"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D64A" w14:textId="77777777" w:rsidR="00242DCE" w:rsidRDefault="003F256B">
            <w:pPr>
              <w:pStyle w:val="ProductList-TableBody"/>
            </w:pPr>
            <w:r>
              <w:rPr>
                <w:color w:val="404040"/>
              </w:rPr>
              <w:t>Fail-Over-rettigheder: Ikke relevant</w:t>
            </w:r>
          </w:p>
        </w:tc>
      </w:tr>
      <w:tr w:rsidR="00242DCE" w14:paraId="4B1A5660" w14:textId="77777777">
        <w:tc>
          <w:tcPr>
            <w:tcW w:w="4040" w:type="dxa"/>
            <w:tcBorders>
              <w:top w:val="single" w:sz="4" w:space="0" w:color="000000"/>
              <w:left w:val="single" w:sz="4" w:space="0" w:color="000000"/>
              <w:bottom w:val="single" w:sz="4" w:space="0" w:color="000000"/>
              <w:right w:val="single" w:sz="4" w:space="0" w:color="000000"/>
            </w:tcBorders>
          </w:tcPr>
          <w:p w14:paraId="7B5E954F"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7692F666"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AD3F" w14:textId="77777777" w:rsidR="00242DCE" w:rsidRDefault="003F256B">
            <w:pPr>
              <w:pStyle w:val="ProductList-TableBody"/>
            </w:pPr>
            <w:r>
              <w:rPr>
                <w:color w:val="404040"/>
              </w:rPr>
              <w:t>Roamingrettigheder: Ikke relevant</w:t>
            </w:r>
          </w:p>
        </w:tc>
      </w:tr>
      <w:tr w:rsidR="00242DCE" w14:paraId="3D505532" w14:textId="77777777">
        <w:tc>
          <w:tcPr>
            <w:tcW w:w="4040" w:type="dxa"/>
            <w:tcBorders>
              <w:top w:val="single" w:sz="4" w:space="0" w:color="000000"/>
              <w:left w:val="single" w:sz="4" w:space="0" w:color="000000"/>
              <w:bottom w:val="single" w:sz="4" w:space="0" w:color="000000"/>
              <w:right w:val="single" w:sz="4" w:space="0" w:color="000000"/>
            </w:tcBorders>
          </w:tcPr>
          <w:p w14:paraId="4C7090E4" w14:textId="77777777" w:rsidR="00242DCE" w:rsidRDefault="003F256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69E0"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7133" w14:textId="77777777" w:rsidR="00242DCE" w:rsidRDefault="00242DCE">
            <w:pPr>
              <w:pStyle w:val="ProductList-TableBody"/>
            </w:pPr>
          </w:p>
        </w:tc>
      </w:tr>
    </w:tbl>
    <w:p w14:paraId="4DE12453" w14:textId="77777777" w:rsidR="00242DCE" w:rsidRDefault="00242DCE">
      <w:pPr>
        <w:pStyle w:val="ProductList-Body"/>
      </w:pPr>
    </w:p>
    <w:p w14:paraId="513B50BA"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49A8A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4E1D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665B0DAB" w14:textId="77777777" w:rsidR="00242DCE" w:rsidRDefault="00242DCE">
      <w:pPr>
        <w:pStyle w:val="ProductList-Body"/>
      </w:pPr>
    </w:p>
    <w:p w14:paraId="4E2854C1" w14:textId="77777777" w:rsidR="00242DCE" w:rsidRDefault="003F256B">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57122898"/>
      <w:r>
        <w:instrText>Microsoft Endpoint Configuration Manager (tidligere System Center Configuration Manager)</w:instrText>
      </w:r>
      <w:bookmarkEnd w:id="138"/>
      <w:r>
        <w:instrText>" \l 3</w:instrText>
      </w:r>
      <w:r>
        <w:fldChar w:fldCharType="end"/>
      </w:r>
    </w:p>
    <w:p w14:paraId="7C483EB6" w14:textId="77777777" w:rsidR="00242DCE" w:rsidRDefault="003F256B">
      <w:pPr>
        <w:pStyle w:val="ProductList-Offering1SubSection"/>
        <w:outlineLvl w:val="3"/>
      </w:pPr>
      <w:bookmarkStart w:id="139" w:name="_Sec691"/>
      <w:r>
        <w:t>1. Programtilgængelighed</w:t>
      </w:r>
      <w:bookmarkEnd w:id="139"/>
    </w:p>
    <w:p w14:paraId="7A9ABAB5" w14:textId="77777777" w:rsidR="00242DCE" w:rsidRDefault="00242DCE">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242DCE" w14:paraId="7D4BB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F9B5DB"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4F07"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5E896C"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D1D2"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3A1C"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0F5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2C41C"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41CF"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81A9"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F39A"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35887"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7F702"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7B030FDA" w14:textId="77777777">
        <w:tc>
          <w:tcPr>
            <w:tcW w:w="4160" w:type="dxa"/>
            <w:tcBorders>
              <w:top w:val="single" w:sz="6" w:space="0" w:color="FFFFFF"/>
              <w:left w:val="none" w:sz="4" w:space="0" w:color="6E6E6E"/>
              <w:bottom w:val="dashed" w:sz="4" w:space="0" w:color="BFBFBF"/>
              <w:right w:val="none" w:sz="4" w:space="0" w:color="6E6E6E"/>
            </w:tcBorders>
          </w:tcPr>
          <w:p w14:paraId="5BE6BC3E" w14:textId="77777777" w:rsidR="00242DCE" w:rsidRDefault="003F256B">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3DD090E2" w14:textId="77777777" w:rsidR="00242DCE" w:rsidRDefault="003F25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52F955"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33F371"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0F0D6A"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93C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B49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343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AA8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ECB5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E7C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DB05"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0F935614" w14:textId="77777777">
        <w:tc>
          <w:tcPr>
            <w:tcW w:w="4160" w:type="dxa"/>
            <w:tcBorders>
              <w:top w:val="dashed" w:sz="4" w:space="0" w:color="BFBFBF"/>
              <w:left w:val="none" w:sz="4" w:space="0" w:color="6E6E6E"/>
              <w:bottom w:val="dashed" w:sz="4" w:space="0" w:color="BFBFBF"/>
              <w:right w:val="none" w:sz="4" w:space="0" w:color="6E6E6E"/>
            </w:tcBorders>
          </w:tcPr>
          <w:p w14:paraId="3F841183" w14:textId="77777777" w:rsidR="00242DCE" w:rsidRDefault="003F256B">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48A0A296" w14:textId="77777777" w:rsidR="00242DCE" w:rsidRDefault="003F25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8A1FB8" w14:textId="77777777" w:rsidR="00242DCE" w:rsidRDefault="00242D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FBDC5"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5005EF"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73B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482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4EF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408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5D5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DF1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6591" w14:textId="77777777" w:rsidR="00242DCE" w:rsidRDefault="00242DCE">
            <w:pPr>
              <w:pStyle w:val="ProductList-TableBody"/>
              <w:jc w:val="center"/>
            </w:pPr>
          </w:p>
        </w:tc>
      </w:tr>
      <w:tr w:rsidR="00242DCE" w14:paraId="0D3D0AD0" w14:textId="77777777">
        <w:tc>
          <w:tcPr>
            <w:tcW w:w="4160" w:type="dxa"/>
            <w:tcBorders>
              <w:top w:val="dashed" w:sz="4" w:space="0" w:color="BFBFBF"/>
              <w:left w:val="none" w:sz="4" w:space="0" w:color="6E6E6E"/>
              <w:bottom w:val="none" w:sz="4" w:space="0" w:color="BFBFBF"/>
              <w:right w:val="none" w:sz="4" w:space="0" w:color="6E6E6E"/>
            </w:tcBorders>
          </w:tcPr>
          <w:p w14:paraId="2259EE0C" w14:textId="77777777" w:rsidR="00242DCE" w:rsidRDefault="003F256B">
            <w:pPr>
              <w:pStyle w:val="ProductList-TableBody"/>
            </w:pPr>
            <w:r>
              <w:t>Microsoft Endpoint Configuration Manager-klientstyringslicens pr.</w:t>
            </w:r>
            <w:r>
              <w:fldChar w:fldCharType="begin"/>
            </w:r>
            <w:r>
              <w:instrText xml:space="preserve"> XE "Microsoft Endpoint Configuration Manager-klientstyringslicens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F0DFF59" w14:textId="77777777" w:rsidR="00242DCE" w:rsidRDefault="003F25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709F3FE"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21817"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C2E267"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5E2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357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8152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6E1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FB07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28B8B"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2F23" w14:textId="77777777" w:rsidR="00242DCE" w:rsidRDefault="00242DCE">
            <w:pPr>
              <w:pStyle w:val="ProductList-TableBody"/>
              <w:jc w:val="center"/>
            </w:pPr>
          </w:p>
        </w:tc>
      </w:tr>
    </w:tbl>
    <w:p w14:paraId="79D490C5" w14:textId="77777777" w:rsidR="00242DCE" w:rsidRDefault="003F256B">
      <w:pPr>
        <w:pStyle w:val="ProductList-Body"/>
      </w:pPr>
      <w:r>
        <w:t>*</w:t>
      </w:r>
      <w:r>
        <w:rPr>
          <w:i/>
        </w:rPr>
        <w:t>Microsoft Endpoint Configuration Manager er en Current Branch-frigivelse, der oprindeligt blev tilgængelige i 10/16 som System Center Configuration Manager.</w:t>
      </w:r>
    </w:p>
    <w:p w14:paraId="6AC2D325" w14:textId="77777777" w:rsidR="00242DCE" w:rsidRDefault="003F256B">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242DCE" w14:paraId="5889A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2B1CC4"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FB5B60"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D595A" w14:textId="77777777" w:rsidR="00242DCE" w:rsidRDefault="003F256B">
            <w:pPr>
              <w:pStyle w:val="ProductList-TableBody"/>
            </w:pPr>
            <w:r>
              <w:rPr>
                <w:color w:val="404040"/>
              </w:rPr>
              <w:t>Tidligere Udgaver: Ikke relevant</w:t>
            </w:r>
          </w:p>
        </w:tc>
      </w:tr>
      <w:tr w:rsidR="00242DCE" w14:paraId="4EBB0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62A9" w14:textId="77777777" w:rsidR="00242DCE" w:rsidRDefault="003F256B">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B315"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EDD41"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7A571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B93A"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CC6B"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29DF" w14:textId="77777777" w:rsidR="00242DCE" w:rsidRDefault="003F256B">
            <w:pPr>
              <w:pStyle w:val="ProductList-TableBody"/>
            </w:pPr>
            <w:r>
              <w:rPr>
                <w:color w:val="404040"/>
              </w:rPr>
              <w:t>Berettiget Reduktion: Ikke relevant</w:t>
            </w:r>
          </w:p>
        </w:tc>
      </w:tr>
      <w:tr w:rsidR="00242DCE" w14:paraId="43A78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08A9"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43FC"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1FD9" w14:textId="77777777" w:rsidR="00242DCE" w:rsidRDefault="003F256B">
            <w:pPr>
              <w:pStyle w:val="ProductList-TableBody"/>
            </w:pPr>
            <w:r>
              <w:rPr>
                <w:color w:val="404040"/>
              </w:rPr>
              <w:t>Berettiget True-Up: Ikke relevant</w:t>
            </w:r>
          </w:p>
        </w:tc>
      </w:tr>
      <w:tr w:rsidR="00242DCE" w14:paraId="15495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4E10" w14:textId="77777777" w:rsidR="00242DCE" w:rsidRDefault="003F256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7908"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EABE" w14:textId="77777777" w:rsidR="00242DCE" w:rsidRDefault="00242DCE">
            <w:pPr>
              <w:pStyle w:val="ProductList-TableBody"/>
            </w:pPr>
          </w:p>
        </w:tc>
      </w:tr>
    </w:tbl>
    <w:p w14:paraId="396BF268" w14:textId="77777777" w:rsidR="00242DCE" w:rsidRDefault="00242DCE">
      <w:pPr>
        <w:pStyle w:val="ProductList-Body"/>
      </w:pPr>
    </w:p>
    <w:p w14:paraId="7D3F4E14" w14:textId="77777777" w:rsidR="00242DCE" w:rsidRDefault="003F256B">
      <w:pPr>
        <w:pStyle w:val="ProductList-ClauseHeading"/>
        <w:outlineLvl w:val="4"/>
      </w:pPr>
      <w:r>
        <w:t>2.1 Academic-kunder</w:t>
      </w:r>
    </w:p>
    <w:p w14:paraId="00A34E5B" w14:textId="77777777" w:rsidR="00242DCE" w:rsidRDefault="003F256B">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14019A8E" w14:textId="77777777" w:rsidR="00242DCE" w:rsidRDefault="003F256B">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242DCE" w14:paraId="382BD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2F47C"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B9EF2F"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9ADC3" w14:textId="77777777" w:rsidR="00242DCE" w:rsidRDefault="003F256B">
            <w:pPr>
              <w:pStyle w:val="ProductList-TableBody"/>
            </w:pPr>
            <w:r>
              <w:rPr>
                <w:color w:val="404040"/>
              </w:rPr>
              <w:t>Yderligere Software: Ikke relevant</w:t>
            </w:r>
          </w:p>
        </w:tc>
      </w:tr>
      <w:tr w:rsidR="00242DCE" w14:paraId="71D63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397C"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A32FAC0"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CA7424"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320B01AC" w14:textId="77777777">
        <w:tc>
          <w:tcPr>
            <w:tcW w:w="4040" w:type="dxa"/>
            <w:tcBorders>
              <w:top w:val="single" w:sz="4" w:space="0" w:color="000000"/>
              <w:left w:val="single" w:sz="4" w:space="0" w:color="000000"/>
              <w:bottom w:val="single" w:sz="4" w:space="0" w:color="000000"/>
              <w:right w:val="single" w:sz="4" w:space="0" w:color="000000"/>
            </w:tcBorders>
          </w:tcPr>
          <w:p w14:paraId="42A747B7"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1E0F"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F27A" w14:textId="77777777" w:rsidR="00242DCE" w:rsidRDefault="00242DCE">
            <w:pPr>
              <w:pStyle w:val="ProductList-TableBody"/>
            </w:pPr>
          </w:p>
        </w:tc>
      </w:tr>
    </w:tbl>
    <w:p w14:paraId="6B4BE4AB" w14:textId="77777777" w:rsidR="00242DCE" w:rsidRDefault="00242DCE">
      <w:pPr>
        <w:pStyle w:val="ProductList-Body"/>
      </w:pPr>
    </w:p>
    <w:p w14:paraId="5990755F" w14:textId="77777777" w:rsidR="00242DCE" w:rsidRDefault="003F256B">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242DCE" w14:paraId="3A08C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3A417" w14:textId="77777777" w:rsidR="00242DCE" w:rsidRDefault="003F256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3EEAD362" w14:textId="77777777" w:rsidR="00242DCE" w:rsidRDefault="003F256B">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51BC25F3" w14:textId="77777777" w:rsidR="00242DCE" w:rsidRDefault="003F256B">
            <w:pPr>
              <w:pStyle w:val="ProductList-TableBody"/>
            </w:pPr>
            <w:r>
              <w:t>Microsoft 365 F3</w:t>
            </w:r>
            <w:r>
              <w:fldChar w:fldCharType="begin"/>
            </w:r>
            <w:r>
              <w:instrText xml:space="preserve"> XE "Microsoft 365 F3" </w:instrText>
            </w:r>
            <w:r>
              <w:fldChar w:fldCharType="end"/>
            </w:r>
            <w:r>
              <w:t xml:space="preserve"> (Bruger-SL)</w:t>
            </w:r>
          </w:p>
        </w:tc>
      </w:tr>
      <w:tr w:rsidR="00242DCE" w14:paraId="420932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2719E6" w14:textId="77777777" w:rsidR="00242DCE" w:rsidRDefault="00242D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19996B" w14:textId="77777777" w:rsidR="00242DCE" w:rsidRDefault="003F256B">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511F8A4B" w14:textId="77777777" w:rsidR="00242DCE" w:rsidRDefault="003F256B">
            <w:pPr>
              <w:pStyle w:val="ProductList-TableBody"/>
            </w:pPr>
            <w:r>
              <w:t xml:space="preserve">Licens svarende til administrationslicens (se </w:t>
            </w:r>
            <w:hyperlink r:id="rId56">
              <w:r>
                <w:rPr>
                  <w:color w:val="00467F"/>
                  <w:u w:val="single"/>
                </w:rPr>
                <w:t>Bilag A</w:t>
              </w:r>
            </w:hyperlink>
            <w:r>
              <w:t>)</w:t>
            </w:r>
          </w:p>
        </w:tc>
      </w:tr>
      <w:tr w:rsidR="00242DCE" w14:paraId="4A2C41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B7DA7"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07470" w14:textId="77777777" w:rsidR="00242DCE" w:rsidRDefault="003F256B">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BFE7CB" w14:textId="77777777" w:rsidR="00242DCE" w:rsidRDefault="00242DCE">
            <w:pPr>
              <w:pStyle w:val="ProductList-TableBody"/>
            </w:pPr>
          </w:p>
        </w:tc>
      </w:tr>
    </w:tbl>
    <w:p w14:paraId="1ED1BF54" w14:textId="77777777" w:rsidR="00242DCE" w:rsidRDefault="00242DCE">
      <w:pPr>
        <w:pStyle w:val="ProductList-Body"/>
      </w:pPr>
    </w:p>
    <w:p w14:paraId="6FA5AE43" w14:textId="77777777" w:rsidR="00242DCE" w:rsidRDefault="003F256B">
      <w:pPr>
        <w:pStyle w:val="ProductList-ClauseHeading"/>
        <w:outlineLvl w:val="4"/>
      </w:pPr>
      <w:r>
        <w:t>3.2 SQL Server-teknologi</w:t>
      </w:r>
    </w:p>
    <w:p w14:paraId="421B3BBF"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9CFEE85" w14:textId="77777777" w:rsidR="00242DCE" w:rsidRDefault="003F256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242DCE" w14:paraId="2A86E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E3FE1"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E5733B"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265C4" w14:textId="77777777" w:rsidR="00242DCE" w:rsidRDefault="003F256B">
            <w:pPr>
              <w:pStyle w:val="ProductList-TableBody"/>
            </w:pPr>
            <w:r>
              <w:rPr>
                <w:color w:val="404040"/>
              </w:rPr>
              <w:t>Fail-Over-rettigheder: I/R</w:t>
            </w:r>
          </w:p>
        </w:tc>
      </w:tr>
      <w:tr w:rsidR="00242DCE" w14:paraId="66622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7ED8"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EC0E2E2"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DDB4" w14:textId="77777777" w:rsidR="00242DCE" w:rsidRDefault="003F256B">
            <w:pPr>
              <w:pStyle w:val="ProductList-TableBody"/>
            </w:pPr>
            <w:r>
              <w:rPr>
                <w:color w:val="404040"/>
              </w:rPr>
              <w:t>Roamingrettigheder: Ikke relevant</w:t>
            </w:r>
          </w:p>
        </w:tc>
      </w:tr>
      <w:tr w:rsidR="00242DCE" w14:paraId="69F8A5A1" w14:textId="77777777">
        <w:tc>
          <w:tcPr>
            <w:tcW w:w="4040" w:type="dxa"/>
            <w:tcBorders>
              <w:top w:val="single" w:sz="4" w:space="0" w:color="000000"/>
              <w:left w:val="single" w:sz="4" w:space="0" w:color="000000"/>
              <w:bottom w:val="single" w:sz="4" w:space="0" w:color="000000"/>
              <w:right w:val="single" w:sz="4" w:space="0" w:color="000000"/>
            </w:tcBorders>
          </w:tcPr>
          <w:p w14:paraId="5EA24101"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AD04"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2A46" w14:textId="77777777" w:rsidR="00242DCE" w:rsidRDefault="00242DCE">
            <w:pPr>
              <w:pStyle w:val="ProductList-TableBody"/>
            </w:pPr>
          </w:p>
        </w:tc>
      </w:tr>
    </w:tbl>
    <w:p w14:paraId="02F70867" w14:textId="77777777" w:rsidR="00242DCE" w:rsidRDefault="00242DCE">
      <w:pPr>
        <w:pStyle w:val="ProductList-Body"/>
      </w:pPr>
    </w:p>
    <w:p w14:paraId="5A0A1502" w14:textId="77777777" w:rsidR="00242DCE" w:rsidRDefault="003F256B">
      <w:pPr>
        <w:pStyle w:val="ProductList-ClauseHeading"/>
        <w:outlineLvl w:val="4"/>
      </w:pPr>
      <w:r>
        <w:t>4.1 Microsoft Endpoint Configuration Manager – VDI-rettigheder</w:t>
      </w:r>
    </w:p>
    <w:p w14:paraId="4FD4D368" w14:textId="77777777" w:rsidR="00242DCE" w:rsidRDefault="003F256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32BF19EB" w14:textId="77777777" w:rsidR="00242DCE" w:rsidRDefault="00242DCE">
      <w:pPr>
        <w:pStyle w:val="ProductList-Body"/>
      </w:pPr>
    </w:p>
    <w:p w14:paraId="68521DBE" w14:textId="77777777" w:rsidR="00242DCE" w:rsidRDefault="003F256B">
      <w:pPr>
        <w:pStyle w:val="ProductList-ClauseHeading"/>
        <w:outlineLvl w:val="4"/>
      </w:pPr>
      <w:r>
        <w:t>4.2 Rettigheder til Microsoft Endpoint Configuration Manager Current Branch</w:t>
      </w:r>
    </w:p>
    <w:p w14:paraId="314BE5E7" w14:textId="77777777" w:rsidR="00242DCE" w:rsidRDefault="003F256B">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47BFADA1" w14:textId="77777777" w:rsidR="00242DCE" w:rsidRDefault="00242DCE">
      <w:pPr>
        <w:pStyle w:val="ProductList-Body"/>
      </w:pPr>
    </w:p>
    <w:p w14:paraId="1F74C3BF" w14:textId="77777777" w:rsidR="00242DCE" w:rsidRDefault="003F256B">
      <w:pPr>
        <w:pStyle w:val="ProductList-ClauseHeading"/>
        <w:outlineLvl w:val="4"/>
      </w:pPr>
      <w:r>
        <w:t>4.3 Adgang til Intune</w:t>
      </w:r>
    </w:p>
    <w:p w14:paraId="5D862A16" w14:textId="77777777" w:rsidR="00242DCE" w:rsidRDefault="003F256B">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58">
        <w:r>
          <w:rPr>
            <w:color w:val="00467F"/>
            <w:u w:val="single"/>
          </w:rPr>
          <w:t>Vilkår for Onlinetjenester</w:t>
        </w:r>
      </w:hyperlink>
      <w:r>
        <w:t>.</w:t>
      </w:r>
    </w:p>
    <w:p w14:paraId="7F097491" w14:textId="77777777" w:rsidR="00242DCE" w:rsidRDefault="00242DCE">
      <w:pPr>
        <w:pStyle w:val="ProductList-Body"/>
      </w:pPr>
    </w:p>
    <w:p w14:paraId="28C9D211" w14:textId="77777777" w:rsidR="00242DCE" w:rsidRDefault="003F256B">
      <w:pPr>
        <w:pStyle w:val="ProductList-ClauseHeading"/>
        <w:outlineLvl w:val="4"/>
      </w:pPr>
      <w:r>
        <w:t>4.4 Adgang til System Center Configuration Manager 1606</w:t>
      </w:r>
    </w:p>
    <w:p w14:paraId="618CA586" w14:textId="77777777" w:rsidR="00242DCE" w:rsidRDefault="003F256B">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6BB6ED3A"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CFFE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7CB52"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18EB62D" w14:textId="77777777" w:rsidR="00242DCE" w:rsidRDefault="00242DCE">
      <w:pPr>
        <w:pStyle w:val="ProductList-Body"/>
      </w:pPr>
    </w:p>
    <w:p w14:paraId="7AEFABB2" w14:textId="77777777" w:rsidR="00242DCE" w:rsidRDefault="003F256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2899"/>
      <w:r>
        <w:instrText>System Center Data Protection Manager</w:instrText>
      </w:r>
      <w:bookmarkEnd w:id="144"/>
      <w:r>
        <w:instrText>" \l 3</w:instrText>
      </w:r>
      <w:r>
        <w:fldChar w:fldCharType="end"/>
      </w:r>
    </w:p>
    <w:p w14:paraId="579AB337" w14:textId="77777777" w:rsidR="00242DCE" w:rsidRDefault="003F256B">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42DCE" w14:paraId="30B50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A2004"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2DE5"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6803"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E8F3"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6C0D"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CE3E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0AD39"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5167"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B343"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D8D2"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D512"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D2C8"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6834E7F8" w14:textId="77777777">
        <w:tc>
          <w:tcPr>
            <w:tcW w:w="4160" w:type="dxa"/>
            <w:tcBorders>
              <w:top w:val="single" w:sz="6" w:space="0" w:color="FFFFFF"/>
              <w:left w:val="none" w:sz="4" w:space="0" w:color="6E6E6E"/>
              <w:bottom w:val="dashed" w:sz="4" w:space="0" w:color="BFBFBF"/>
              <w:right w:val="none" w:sz="4" w:space="0" w:color="6E6E6E"/>
            </w:tcBorders>
          </w:tcPr>
          <w:p w14:paraId="2B13B3DA" w14:textId="77777777" w:rsidR="00242DCE" w:rsidRDefault="003F256B">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DE76E84" w14:textId="77777777" w:rsidR="00242DCE" w:rsidRDefault="003F25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8779E6"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5C2C05"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118FE2"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C9A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3C3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484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4D8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A19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C3A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A4ED"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475779C8" w14:textId="77777777">
        <w:tc>
          <w:tcPr>
            <w:tcW w:w="4160" w:type="dxa"/>
            <w:tcBorders>
              <w:top w:val="dashed" w:sz="4" w:space="0" w:color="BFBFBF"/>
              <w:left w:val="none" w:sz="4" w:space="0" w:color="6E6E6E"/>
              <w:bottom w:val="none" w:sz="4" w:space="0" w:color="BFBFBF"/>
              <w:right w:val="none" w:sz="4" w:space="0" w:color="6E6E6E"/>
            </w:tcBorders>
          </w:tcPr>
          <w:p w14:paraId="50B4070F" w14:textId="77777777" w:rsidR="00242DCE" w:rsidRDefault="003F256B">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57FAEDB"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63CA52"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557F8F"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0B6DA2"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D42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3F5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094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BBA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187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1BD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7F10D" w14:textId="77777777" w:rsidR="00242DCE" w:rsidRDefault="00242DCE">
            <w:pPr>
              <w:pStyle w:val="ProductList-TableBody"/>
              <w:jc w:val="center"/>
            </w:pPr>
          </w:p>
        </w:tc>
      </w:tr>
    </w:tbl>
    <w:p w14:paraId="01E7C374" w14:textId="77777777" w:rsidR="00242DCE" w:rsidRDefault="003F256B">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242DCE" w14:paraId="24B75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1EBCB"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FF9C80"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38523" w14:textId="77777777" w:rsidR="00242DCE" w:rsidRDefault="003F256B">
            <w:pPr>
              <w:pStyle w:val="ProductList-TableBody"/>
            </w:pPr>
            <w:r>
              <w:rPr>
                <w:color w:val="404040"/>
              </w:rPr>
              <w:t>Tidligere Udgaver: Ikke relevant</w:t>
            </w:r>
          </w:p>
        </w:tc>
      </w:tr>
      <w:tr w:rsidR="00242DCE" w14:paraId="10D75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E012"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D1DB"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B0884B0"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31CD8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B9CB"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6022"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EBD0" w14:textId="77777777" w:rsidR="00242DCE" w:rsidRDefault="003F256B">
            <w:pPr>
              <w:pStyle w:val="ProductList-TableBody"/>
            </w:pPr>
            <w:r>
              <w:rPr>
                <w:color w:val="404040"/>
              </w:rPr>
              <w:t>Berettiget Reduktion: Ikke relevant</w:t>
            </w:r>
          </w:p>
        </w:tc>
      </w:tr>
      <w:tr w:rsidR="00242DCE" w14:paraId="68DD1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18E6"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0DAA"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11FE" w14:textId="77777777" w:rsidR="00242DCE" w:rsidRDefault="003F256B">
            <w:pPr>
              <w:pStyle w:val="ProductList-TableBody"/>
            </w:pPr>
            <w:r>
              <w:rPr>
                <w:color w:val="404040"/>
              </w:rPr>
              <w:t>Berettiget True-Up: Ikke relevant</w:t>
            </w:r>
          </w:p>
        </w:tc>
      </w:tr>
      <w:tr w:rsidR="00242DCE" w14:paraId="11E6C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2E22"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912F"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B92E" w14:textId="77777777" w:rsidR="00242DCE" w:rsidRDefault="00242DCE">
            <w:pPr>
              <w:pStyle w:val="ProductList-TableBody"/>
            </w:pPr>
          </w:p>
        </w:tc>
      </w:tr>
    </w:tbl>
    <w:p w14:paraId="5E2C7E2D" w14:textId="77777777" w:rsidR="00242DCE" w:rsidRDefault="00242DCE">
      <w:pPr>
        <w:pStyle w:val="ProductList-Body"/>
      </w:pPr>
    </w:p>
    <w:p w14:paraId="6BF1794F" w14:textId="77777777" w:rsidR="00242DCE" w:rsidRDefault="003F256B">
      <w:pPr>
        <w:pStyle w:val="ProductList-ClauseHeading"/>
        <w:outlineLvl w:val="4"/>
      </w:pPr>
      <w:r>
        <w:t>2.1 Academic-kunder</w:t>
      </w:r>
    </w:p>
    <w:p w14:paraId="29C7BA4C" w14:textId="77777777" w:rsidR="00242DCE" w:rsidRDefault="003F256B">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6E42ACFB" w14:textId="77777777" w:rsidR="00242DCE" w:rsidRDefault="003F256B">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242DCE" w14:paraId="69C0C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2FBF1"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AB80F9D"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BC351" w14:textId="77777777" w:rsidR="00242DCE" w:rsidRDefault="003F256B">
            <w:pPr>
              <w:pStyle w:val="ProductList-TableBody"/>
            </w:pPr>
            <w:r>
              <w:rPr>
                <w:color w:val="404040"/>
              </w:rPr>
              <w:t>Yderligere Software: Ikke relevant</w:t>
            </w:r>
          </w:p>
        </w:tc>
      </w:tr>
      <w:tr w:rsidR="00242DCE" w14:paraId="604FD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DDEA"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E222B"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917C06"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590523DB" w14:textId="77777777">
        <w:tc>
          <w:tcPr>
            <w:tcW w:w="4040" w:type="dxa"/>
            <w:tcBorders>
              <w:top w:val="single" w:sz="4" w:space="0" w:color="000000"/>
              <w:left w:val="single" w:sz="4" w:space="0" w:color="000000"/>
              <w:bottom w:val="single" w:sz="4" w:space="0" w:color="000000"/>
              <w:right w:val="single" w:sz="4" w:space="0" w:color="000000"/>
            </w:tcBorders>
          </w:tcPr>
          <w:p w14:paraId="7246D6FC"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66C7"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A30E" w14:textId="77777777" w:rsidR="00242DCE" w:rsidRDefault="00242DCE">
            <w:pPr>
              <w:pStyle w:val="ProductList-TableBody"/>
            </w:pPr>
          </w:p>
        </w:tc>
      </w:tr>
    </w:tbl>
    <w:p w14:paraId="353D653F" w14:textId="77777777" w:rsidR="00242DCE" w:rsidRDefault="00242DCE">
      <w:pPr>
        <w:pStyle w:val="ProductList-Body"/>
      </w:pPr>
    </w:p>
    <w:p w14:paraId="0F61EFD1" w14:textId="77777777" w:rsidR="00242DCE" w:rsidRDefault="003F256B">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242DCE" w14:paraId="41F4E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9D4CE" w14:textId="77777777" w:rsidR="00242DCE" w:rsidRDefault="003F256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4A5BF4C" w14:textId="77777777" w:rsidR="00242DCE" w:rsidRDefault="003F256B">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5A8A5FE" w14:textId="77777777" w:rsidR="00242DCE" w:rsidRDefault="00242DCE">
            <w:pPr>
              <w:pStyle w:val="ProductList-TableBody"/>
            </w:pPr>
          </w:p>
        </w:tc>
      </w:tr>
    </w:tbl>
    <w:p w14:paraId="6AD70A13" w14:textId="77777777" w:rsidR="00242DCE" w:rsidRDefault="00242DCE">
      <w:pPr>
        <w:pStyle w:val="ProductList-Body"/>
      </w:pPr>
    </w:p>
    <w:p w14:paraId="56AA64DA" w14:textId="77777777" w:rsidR="00242DCE" w:rsidRDefault="003F256B">
      <w:pPr>
        <w:pStyle w:val="ProductList-ClauseHeading"/>
        <w:outlineLvl w:val="4"/>
      </w:pPr>
      <w:r>
        <w:t>3.2 SQL Server-teknologi</w:t>
      </w:r>
    </w:p>
    <w:p w14:paraId="61EBD30A"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F0C0A4A" w14:textId="77777777" w:rsidR="00242DCE" w:rsidRDefault="003F256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242DCE" w14:paraId="653F9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382AF"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9708E"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FD086" w14:textId="77777777" w:rsidR="00242DCE" w:rsidRDefault="003F256B">
            <w:pPr>
              <w:pStyle w:val="ProductList-TableBody"/>
            </w:pPr>
            <w:r>
              <w:rPr>
                <w:color w:val="404040"/>
              </w:rPr>
              <w:t>Fail-Over-rettigheder: I/R</w:t>
            </w:r>
          </w:p>
        </w:tc>
      </w:tr>
      <w:tr w:rsidR="00242DCE" w14:paraId="6D97C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7DC4"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ADCB84C"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0B41" w14:textId="77777777" w:rsidR="00242DCE" w:rsidRDefault="003F256B">
            <w:pPr>
              <w:pStyle w:val="ProductList-TableBody"/>
            </w:pPr>
            <w:r>
              <w:rPr>
                <w:color w:val="404040"/>
              </w:rPr>
              <w:t>Roamingrettigheder: Ikke relevant</w:t>
            </w:r>
          </w:p>
        </w:tc>
      </w:tr>
      <w:tr w:rsidR="00242DCE" w14:paraId="52B3A35C" w14:textId="77777777">
        <w:tc>
          <w:tcPr>
            <w:tcW w:w="4040" w:type="dxa"/>
            <w:tcBorders>
              <w:top w:val="single" w:sz="4" w:space="0" w:color="000000"/>
              <w:left w:val="single" w:sz="4" w:space="0" w:color="000000"/>
              <w:bottom w:val="single" w:sz="4" w:space="0" w:color="000000"/>
              <w:right w:val="single" w:sz="4" w:space="0" w:color="000000"/>
            </w:tcBorders>
          </w:tcPr>
          <w:p w14:paraId="71AF0A2F"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A316"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6020" w14:textId="77777777" w:rsidR="00242DCE" w:rsidRDefault="00242DCE">
            <w:pPr>
              <w:pStyle w:val="ProductList-TableBody"/>
            </w:pPr>
          </w:p>
        </w:tc>
      </w:tr>
    </w:tbl>
    <w:p w14:paraId="508EE44D" w14:textId="77777777" w:rsidR="00242DCE" w:rsidRDefault="00242DCE">
      <w:pPr>
        <w:pStyle w:val="ProductList-Body"/>
      </w:pPr>
    </w:p>
    <w:p w14:paraId="14D93CAF" w14:textId="77777777" w:rsidR="00242DCE" w:rsidRDefault="003F256B">
      <w:pPr>
        <w:pStyle w:val="ProductList-ClauseHeading"/>
        <w:outlineLvl w:val="4"/>
      </w:pPr>
      <w:r>
        <w:t>4.1 Rettigheder til System Center Data Protection Current Branch</w:t>
      </w:r>
    </w:p>
    <w:p w14:paraId="6CF9CFD3" w14:textId="77777777" w:rsidR="00242DCE" w:rsidRDefault="003F256B">
      <w:pPr>
        <w:pStyle w:val="ProductList-Body"/>
      </w:pPr>
      <w:r>
        <w:t>Kunder med aktiv SA til System Center Data Protection-licenser, eller med ML-tilsvarende Licens, kan installere og bruge Current Branch-indstillingen i System Center Data Protection.</w:t>
      </w:r>
    </w:p>
    <w:p w14:paraId="46A6D214"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BFBF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62FFF"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D553145" w14:textId="77777777" w:rsidR="00242DCE" w:rsidRDefault="00242DCE">
      <w:pPr>
        <w:pStyle w:val="ProductList-Body"/>
      </w:pPr>
    </w:p>
    <w:p w14:paraId="384FE601" w14:textId="77777777" w:rsidR="00242DCE" w:rsidRDefault="003F256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2900"/>
      <w:r>
        <w:instrText>System Center Endpoint Protection</w:instrText>
      </w:r>
      <w:bookmarkEnd w:id="150"/>
      <w:r>
        <w:instrText>" \l 3</w:instrText>
      </w:r>
      <w:r>
        <w:fldChar w:fldCharType="end"/>
      </w:r>
    </w:p>
    <w:p w14:paraId="6C378835" w14:textId="77777777" w:rsidR="00242DCE" w:rsidRDefault="003F256B">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42DCE" w14:paraId="24E44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13CE9"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A8098"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5222"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FD990"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42DB"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815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669EE"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C28E"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7510"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5B87D"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5D7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47D36"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20E145F7" w14:textId="77777777">
        <w:tc>
          <w:tcPr>
            <w:tcW w:w="4160" w:type="dxa"/>
            <w:tcBorders>
              <w:top w:val="single" w:sz="6" w:space="0" w:color="FFFFFF"/>
              <w:left w:val="none" w:sz="4" w:space="0" w:color="6E6E6E"/>
              <w:bottom w:val="none" w:sz="4" w:space="0" w:color="BFBFBF"/>
              <w:right w:val="none" w:sz="4" w:space="0" w:color="6E6E6E"/>
            </w:tcBorders>
          </w:tcPr>
          <w:p w14:paraId="65724311" w14:textId="77777777" w:rsidR="00242DCE" w:rsidRDefault="003F256B">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6B83BD16" w14:textId="77777777" w:rsidR="00242DCE" w:rsidRDefault="003F25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7F9F3FF" w14:textId="77777777" w:rsidR="00242DCE" w:rsidRDefault="003F25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B1252FC" w14:textId="77777777" w:rsidR="00242DCE" w:rsidRDefault="00242D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063CC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7C3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74D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552A"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DAA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89C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E2E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2C8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D45CA4D" w14:textId="77777777" w:rsidR="00242DCE" w:rsidRDefault="003F256B">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242DCE" w14:paraId="29215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E74D"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AC7494"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11221" w14:textId="77777777" w:rsidR="00242DCE" w:rsidRDefault="003F256B">
            <w:pPr>
              <w:pStyle w:val="ProductList-TableBody"/>
            </w:pPr>
            <w:r>
              <w:rPr>
                <w:color w:val="404040"/>
              </w:rPr>
              <w:t>Berettiget Udvidet Løbetid: Ikke relevant</w:t>
            </w:r>
          </w:p>
        </w:tc>
      </w:tr>
      <w:tr w:rsidR="00242DCE" w14:paraId="06004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95BE" w14:textId="77777777" w:rsidR="00242DCE" w:rsidRDefault="003F256B">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A8AF"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3BC9" w14:textId="77777777" w:rsidR="00242DCE" w:rsidRDefault="003F256B">
            <w:pPr>
              <w:pStyle w:val="ProductList-TableBody"/>
            </w:pPr>
            <w:r>
              <w:rPr>
                <w:color w:val="404040"/>
              </w:rPr>
              <w:t>Forudsætning (SA): Ikke relevant</w:t>
            </w:r>
          </w:p>
        </w:tc>
      </w:tr>
      <w:tr w:rsidR="00242DCE" w14:paraId="5C921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05DE"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EC45" w14:textId="77777777" w:rsidR="00242DCE" w:rsidRDefault="003F256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C5A5" w14:textId="77777777" w:rsidR="00242DCE" w:rsidRDefault="003F256B">
            <w:pPr>
              <w:pStyle w:val="ProductList-TableBody"/>
            </w:pPr>
            <w:r>
              <w:rPr>
                <w:color w:val="404040"/>
              </w:rPr>
              <w:t>Berettiget Reduktion: Ikke relevant</w:t>
            </w:r>
          </w:p>
        </w:tc>
      </w:tr>
      <w:tr w:rsidR="00242DCE" w14:paraId="7DAEC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2F53"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6A2E"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3743" w14:textId="77777777" w:rsidR="00242DCE" w:rsidRDefault="003F256B">
            <w:pPr>
              <w:pStyle w:val="ProductList-TableBody"/>
            </w:pPr>
            <w:r>
              <w:rPr>
                <w:color w:val="404040"/>
              </w:rPr>
              <w:t>Berettiget True-Up: Ikke relevant</w:t>
            </w:r>
          </w:p>
        </w:tc>
      </w:tr>
      <w:tr w:rsidR="00242DCE" w14:paraId="100D4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0A24"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CD4A"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4AEE" w14:textId="77777777" w:rsidR="00242DCE" w:rsidRDefault="00242DCE">
            <w:pPr>
              <w:pStyle w:val="ProductList-TableBody"/>
            </w:pPr>
          </w:p>
        </w:tc>
      </w:tr>
    </w:tbl>
    <w:p w14:paraId="681E2310" w14:textId="77777777" w:rsidR="00242DCE" w:rsidRDefault="003F256B">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242DCE" w14:paraId="14DE2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410E0"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3784913"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846BA" w14:textId="77777777" w:rsidR="00242DCE" w:rsidRDefault="003F256B">
            <w:pPr>
              <w:pStyle w:val="ProductList-TableBody"/>
            </w:pPr>
            <w:r>
              <w:rPr>
                <w:color w:val="404040"/>
              </w:rPr>
              <w:t>Yderligere Software: Ikke relevant</w:t>
            </w:r>
          </w:p>
        </w:tc>
      </w:tr>
      <w:tr w:rsidR="00242DCE" w14:paraId="0C3F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5130"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9EB6ADE"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849C" w14:textId="77777777" w:rsidR="00242DCE" w:rsidRDefault="003F256B">
            <w:pPr>
              <w:pStyle w:val="ProductList-TableBody"/>
            </w:pPr>
            <w:r>
              <w:rPr>
                <w:color w:val="404040"/>
              </w:rPr>
              <w:t>Inkluderede teknologier: Ikke relevant</w:t>
            </w:r>
          </w:p>
        </w:tc>
      </w:tr>
      <w:tr w:rsidR="00242DCE" w14:paraId="0D8A7BAE" w14:textId="77777777">
        <w:tc>
          <w:tcPr>
            <w:tcW w:w="4040" w:type="dxa"/>
            <w:tcBorders>
              <w:top w:val="single" w:sz="4" w:space="0" w:color="000000"/>
              <w:left w:val="single" w:sz="4" w:space="0" w:color="000000"/>
              <w:bottom w:val="single" w:sz="4" w:space="0" w:color="000000"/>
              <w:right w:val="single" w:sz="4" w:space="0" w:color="000000"/>
            </w:tcBorders>
          </w:tcPr>
          <w:p w14:paraId="75E6F8D7"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3A5B"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7E6A" w14:textId="77777777" w:rsidR="00242DCE" w:rsidRDefault="00242DCE">
            <w:pPr>
              <w:pStyle w:val="ProductList-TableBody"/>
            </w:pPr>
          </w:p>
        </w:tc>
      </w:tr>
    </w:tbl>
    <w:p w14:paraId="14B78D84" w14:textId="77777777" w:rsidR="00242DCE" w:rsidRDefault="00242DCE">
      <w:pPr>
        <w:pStyle w:val="ProductList-Body"/>
      </w:pPr>
    </w:p>
    <w:p w14:paraId="60BCC97B" w14:textId="77777777" w:rsidR="00242DCE" w:rsidRDefault="003F256B">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242DCE" w14:paraId="62484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58A6D4B" w14:textId="77777777" w:rsidR="00242DCE" w:rsidRDefault="003F256B">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6A8FA884" w14:textId="77777777" w:rsidR="00242DCE" w:rsidRDefault="003F256B">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2440BABA" w14:textId="77777777" w:rsidR="00242DCE" w:rsidRDefault="003F256B">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242DCE" w14:paraId="472B4AD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93378E" w14:textId="77777777" w:rsidR="00242DCE" w:rsidRDefault="00242DC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FC6F263" w14:textId="77777777" w:rsidR="00242DCE" w:rsidRDefault="003F256B">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3E4DBBD2" w14:textId="77777777" w:rsidR="00242DCE" w:rsidRDefault="003F256B">
            <w:pPr>
              <w:pStyle w:val="ProductList-TableBody"/>
            </w:pPr>
            <w:r>
              <w:t>Window VDA E5</w:t>
            </w:r>
            <w:r>
              <w:fldChar w:fldCharType="begin"/>
            </w:r>
            <w:r>
              <w:instrText xml:space="preserve"> XE "Window VDA E5" </w:instrText>
            </w:r>
            <w:r>
              <w:fldChar w:fldCharType="end"/>
            </w:r>
            <w:r>
              <w:t xml:space="preserve"> (Bruger-SL)</w:t>
            </w:r>
          </w:p>
        </w:tc>
      </w:tr>
      <w:tr w:rsidR="00242DCE" w14:paraId="4C261F9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2E40FD9" w14:textId="77777777" w:rsidR="00242DCE" w:rsidRDefault="00242DC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240D292" w14:textId="77777777" w:rsidR="00242DCE" w:rsidRDefault="003F256B">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6BDB039A" w14:textId="77777777" w:rsidR="00242DCE" w:rsidRDefault="003F256B">
            <w:pPr>
              <w:pStyle w:val="ProductList-TableBody"/>
            </w:pPr>
            <w:r>
              <w:t>M365 E5 Security</w:t>
            </w:r>
            <w:r>
              <w:fldChar w:fldCharType="begin"/>
            </w:r>
            <w:r>
              <w:instrText xml:space="preserve"> XE "M365 E5 Security" </w:instrText>
            </w:r>
            <w:r>
              <w:fldChar w:fldCharType="end"/>
            </w:r>
            <w:r>
              <w:t xml:space="preserve"> (Bruger-SL)</w:t>
            </w:r>
          </w:p>
        </w:tc>
      </w:tr>
    </w:tbl>
    <w:p w14:paraId="6D977677" w14:textId="77777777" w:rsidR="00242DCE" w:rsidRDefault="00242DCE">
      <w:pPr>
        <w:pStyle w:val="ProductList-Body"/>
      </w:pPr>
    </w:p>
    <w:p w14:paraId="66A8A86B" w14:textId="77777777" w:rsidR="00242DCE" w:rsidRDefault="003F256B">
      <w:pPr>
        <w:pStyle w:val="ProductList-ClauseHeading"/>
        <w:outlineLvl w:val="4"/>
      </w:pPr>
      <w:r>
        <w:t>3.2 Server Management-SL'er</w:t>
      </w:r>
    </w:p>
    <w:p w14:paraId="6F51EE01" w14:textId="77777777" w:rsidR="00242DCE" w:rsidRDefault="003F256B">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3524941A" w14:textId="77777777" w:rsidR="00242DCE" w:rsidRDefault="00242DCE">
      <w:pPr>
        <w:pStyle w:val="ProductList-Body"/>
      </w:pPr>
    </w:p>
    <w:p w14:paraId="5752671C" w14:textId="77777777" w:rsidR="00242DCE" w:rsidRDefault="003F256B">
      <w:pPr>
        <w:pStyle w:val="ProductList-ClauseHeading"/>
        <w:outlineLvl w:val="4"/>
      </w:pPr>
      <w:r>
        <w:t>3.3 Erstatning af Scan Engines</w:t>
      </w:r>
    </w:p>
    <w:p w14:paraId="0F4A89D2" w14:textId="77777777" w:rsidR="00242DCE" w:rsidRDefault="003F256B">
      <w:pPr>
        <w:pStyle w:val="ProductList-Body"/>
      </w:pPr>
      <w:r>
        <w:t>Microsoft har ret til at erstatte sammenlignelig software og sammenlignelige filer med Onlinetjenestens:</w:t>
      </w:r>
    </w:p>
    <w:p w14:paraId="3995FF4D" w14:textId="77777777" w:rsidR="00242DCE" w:rsidRDefault="003F256B" w:rsidP="003F256B">
      <w:pPr>
        <w:pStyle w:val="ProductList-Bullet"/>
        <w:numPr>
          <w:ilvl w:val="0"/>
          <w:numId w:val="24"/>
        </w:numPr>
      </w:pPr>
      <w:r>
        <w:t>antivirus- og antispam-software og</w:t>
      </w:r>
    </w:p>
    <w:p w14:paraId="4A7007C9" w14:textId="77777777" w:rsidR="00242DCE" w:rsidRDefault="003F256B" w:rsidP="003F256B">
      <w:pPr>
        <w:pStyle w:val="ProductList-Bullet"/>
        <w:numPr>
          <w:ilvl w:val="0"/>
          <w:numId w:val="24"/>
        </w:numPr>
      </w:pPr>
      <w:r>
        <w:t>signaturfiler og indholdsfiltreringsdatafiler.</w:t>
      </w:r>
    </w:p>
    <w:p w14:paraId="46E7898E" w14:textId="77777777" w:rsidR="00242DCE" w:rsidRDefault="003F256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242DCE" w14:paraId="2AA46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4D6C4" w14:textId="77777777" w:rsidR="00242DCE" w:rsidRDefault="003F256B">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FF04C"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27E4F" w14:textId="77777777" w:rsidR="00242DCE" w:rsidRDefault="003F256B">
            <w:pPr>
              <w:pStyle w:val="ProductList-TableBody"/>
            </w:pPr>
            <w:r>
              <w:rPr>
                <w:color w:val="404040"/>
              </w:rPr>
              <w:t>Fail-Over-rettigheder: Ikke relevant</w:t>
            </w:r>
          </w:p>
        </w:tc>
      </w:tr>
      <w:tr w:rsidR="00242DCE" w14:paraId="13F69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7492" w14:textId="77777777" w:rsidR="00242DCE" w:rsidRDefault="003F256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F06B479"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389D" w14:textId="77777777" w:rsidR="00242DCE" w:rsidRDefault="003F256B">
            <w:pPr>
              <w:pStyle w:val="ProductList-TableBody"/>
            </w:pPr>
            <w:r>
              <w:rPr>
                <w:color w:val="404040"/>
              </w:rPr>
              <w:t>Roamingrettigheder: Ikke relevant</w:t>
            </w:r>
          </w:p>
        </w:tc>
      </w:tr>
      <w:tr w:rsidR="00242DCE" w14:paraId="290F3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4760"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1EC2"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B180" w14:textId="77777777" w:rsidR="00242DCE" w:rsidRDefault="00242DCE">
            <w:pPr>
              <w:pStyle w:val="ProductList-TableBody"/>
            </w:pPr>
          </w:p>
        </w:tc>
      </w:tr>
    </w:tbl>
    <w:p w14:paraId="47DA4F5C" w14:textId="77777777" w:rsidR="00242DCE" w:rsidRDefault="00242DCE">
      <w:pPr>
        <w:pStyle w:val="ProductList-Body"/>
      </w:pPr>
    </w:p>
    <w:p w14:paraId="1D23665F" w14:textId="77777777" w:rsidR="00242DCE" w:rsidRDefault="003F256B">
      <w:pPr>
        <w:pStyle w:val="ProductList-ClauseHeading"/>
        <w:outlineLvl w:val="4"/>
      </w:pPr>
      <w:r>
        <w:t>4.1 Rettigheder til System Center Endpoint Protection Current Branch</w:t>
      </w:r>
    </w:p>
    <w:p w14:paraId="721B1E34" w14:textId="77777777" w:rsidR="00242DCE" w:rsidRDefault="003F256B">
      <w:pPr>
        <w:pStyle w:val="ProductList-Body"/>
      </w:pPr>
      <w:r>
        <w:t>Kunder med aktiv SA til System Center Endpoint Protection-licenser, eller med ML-tilsvarende Licens, kan installere og bruge Current Branch-indstillingen i System Center Endpoint Protection.</w:t>
      </w:r>
    </w:p>
    <w:p w14:paraId="1562ACFA"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64D79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29E82"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CD835EB" w14:textId="77777777" w:rsidR="00242DCE" w:rsidRDefault="00242DCE">
      <w:pPr>
        <w:pStyle w:val="ProductList-Body"/>
      </w:pPr>
    </w:p>
    <w:p w14:paraId="4D9945FF" w14:textId="77777777" w:rsidR="00242DCE" w:rsidRDefault="003F256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2901"/>
      <w:r>
        <w:instrText>System Center Operations Manager</w:instrText>
      </w:r>
      <w:bookmarkEnd w:id="156"/>
      <w:r>
        <w:instrText>" \l 3</w:instrText>
      </w:r>
      <w:r>
        <w:fldChar w:fldCharType="end"/>
      </w:r>
    </w:p>
    <w:p w14:paraId="0C1F285F" w14:textId="77777777" w:rsidR="00242DCE" w:rsidRDefault="003F256B">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42DCE" w14:paraId="09C5B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C8B19"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F59A"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05A3"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1F3F"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9658"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E77B5E"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B75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A578C"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98F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2D09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10E9"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B59B"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59036046" w14:textId="77777777">
        <w:tc>
          <w:tcPr>
            <w:tcW w:w="4160" w:type="dxa"/>
            <w:tcBorders>
              <w:top w:val="single" w:sz="6" w:space="0" w:color="FFFFFF"/>
              <w:left w:val="none" w:sz="4" w:space="0" w:color="6E6E6E"/>
              <w:bottom w:val="dashed" w:sz="4" w:space="0" w:color="BFBFBF"/>
              <w:right w:val="none" w:sz="4" w:space="0" w:color="6E6E6E"/>
            </w:tcBorders>
          </w:tcPr>
          <w:p w14:paraId="003981E9" w14:textId="77777777" w:rsidR="00242DCE" w:rsidRDefault="003F256B">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9397BA5" w14:textId="77777777" w:rsidR="00242DCE" w:rsidRDefault="003F25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494507"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A0ED6"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47F3CB"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9A9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AFF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063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C07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C13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034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69D1"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0148DB20" w14:textId="77777777">
        <w:tc>
          <w:tcPr>
            <w:tcW w:w="4160" w:type="dxa"/>
            <w:tcBorders>
              <w:top w:val="dashed" w:sz="4" w:space="0" w:color="BFBFBF"/>
              <w:left w:val="none" w:sz="4" w:space="0" w:color="6E6E6E"/>
              <w:bottom w:val="none" w:sz="4" w:space="0" w:color="BFBFBF"/>
              <w:right w:val="none" w:sz="4" w:space="0" w:color="6E6E6E"/>
            </w:tcBorders>
          </w:tcPr>
          <w:p w14:paraId="71914640" w14:textId="77777777" w:rsidR="00242DCE" w:rsidRDefault="003F256B">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D4109DF"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249D54"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B4A051"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77268E"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FB5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05B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C71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E0F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655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370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5273" w14:textId="77777777" w:rsidR="00242DCE" w:rsidRDefault="00242DCE">
            <w:pPr>
              <w:pStyle w:val="ProductList-TableBody"/>
              <w:jc w:val="center"/>
            </w:pPr>
          </w:p>
        </w:tc>
      </w:tr>
    </w:tbl>
    <w:p w14:paraId="630B09D4" w14:textId="77777777" w:rsidR="00242DCE" w:rsidRDefault="003F256B">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242DCE" w14:paraId="1D8C9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4F47E"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CA448F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0C2C4" w14:textId="77777777" w:rsidR="00242DCE" w:rsidRDefault="003F256B">
            <w:pPr>
              <w:pStyle w:val="ProductList-TableBody"/>
            </w:pPr>
            <w:r>
              <w:rPr>
                <w:color w:val="404040"/>
              </w:rPr>
              <w:t>Tidligere Udgaver: Ikke relevant</w:t>
            </w:r>
          </w:p>
        </w:tc>
      </w:tr>
      <w:tr w:rsidR="00242DCE" w14:paraId="3BA63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246F"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776F"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8D2D79C"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242DCE" w14:paraId="04786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7981"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4738"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04D6" w14:textId="77777777" w:rsidR="00242DCE" w:rsidRDefault="003F256B">
            <w:pPr>
              <w:pStyle w:val="ProductList-TableBody"/>
            </w:pPr>
            <w:r>
              <w:rPr>
                <w:color w:val="404040"/>
              </w:rPr>
              <w:t>Berettiget Reduktion: Ikke relevant</w:t>
            </w:r>
          </w:p>
        </w:tc>
      </w:tr>
      <w:tr w:rsidR="00242DCE" w14:paraId="413BD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781F"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F5C3"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EBAA" w14:textId="77777777" w:rsidR="00242DCE" w:rsidRDefault="003F256B">
            <w:pPr>
              <w:pStyle w:val="ProductList-TableBody"/>
            </w:pPr>
            <w:r>
              <w:rPr>
                <w:color w:val="404040"/>
              </w:rPr>
              <w:t>Berettiget True-Up: Ikke relevant</w:t>
            </w:r>
          </w:p>
        </w:tc>
      </w:tr>
      <w:tr w:rsidR="00242DCE" w14:paraId="539D5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A058"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0DEF"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6BFB" w14:textId="77777777" w:rsidR="00242DCE" w:rsidRDefault="00242DCE">
            <w:pPr>
              <w:pStyle w:val="ProductList-TableBody"/>
            </w:pPr>
          </w:p>
        </w:tc>
      </w:tr>
    </w:tbl>
    <w:p w14:paraId="55AF3937" w14:textId="77777777" w:rsidR="00242DCE" w:rsidRDefault="00242DCE">
      <w:pPr>
        <w:pStyle w:val="ProductList-Body"/>
      </w:pPr>
    </w:p>
    <w:p w14:paraId="3E32C46E" w14:textId="77777777" w:rsidR="00242DCE" w:rsidRDefault="003F256B">
      <w:pPr>
        <w:pStyle w:val="ProductList-ClauseHeading"/>
        <w:outlineLvl w:val="4"/>
      </w:pPr>
      <w:r>
        <w:t>2.1 Academic-kunder</w:t>
      </w:r>
    </w:p>
    <w:p w14:paraId="3CA67472" w14:textId="77777777" w:rsidR="00242DCE" w:rsidRDefault="003F256B">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58CE1400" w14:textId="77777777" w:rsidR="00242DCE" w:rsidRDefault="003F256B">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242DCE" w14:paraId="6D3C7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234FD"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517CAD1"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C85FA" w14:textId="77777777" w:rsidR="00242DCE" w:rsidRDefault="003F256B">
            <w:pPr>
              <w:pStyle w:val="ProductList-TableBody"/>
            </w:pPr>
            <w:r>
              <w:rPr>
                <w:color w:val="404040"/>
              </w:rPr>
              <w:t>Yderligere Software: Ikke relevant</w:t>
            </w:r>
          </w:p>
        </w:tc>
      </w:tr>
      <w:tr w:rsidR="00242DCE" w14:paraId="62CA5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8B23"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6788B6A"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894936"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2A619C18" w14:textId="77777777">
        <w:tc>
          <w:tcPr>
            <w:tcW w:w="4040" w:type="dxa"/>
            <w:tcBorders>
              <w:top w:val="single" w:sz="4" w:space="0" w:color="000000"/>
              <w:left w:val="single" w:sz="4" w:space="0" w:color="000000"/>
              <w:bottom w:val="single" w:sz="4" w:space="0" w:color="000000"/>
              <w:right w:val="single" w:sz="4" w:space="0" w:color="000000"/>
            </w:tcBorders>
          </w:tcPr>
          <w:p w14:paraId="08AE6087"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E1DA"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34A0" w14:textId="77777777" w:rsidR="00242DCE" w:rsidRDefault="00242DCE">
            <w:pPr>
              <w:pStyle w:val="ProductList-TableBody"/>
            </w:pPr>
          </w:p>
        </w:tc>
      </w:tr>
    </w:tbl>
    <w:p w14:paraId="7DAE0082" w14:textId="77777777" w:rsidR="00242DCE" w:rsidRDefault="00242DCE">
      <w:pPr>
        <w:pStyle w:val="ProductList-Body"/>
      </w:pPr>
    </w:p>
    <w:p w14:paraId="1756797C" w14:textId="77777777" w:rsidR="00242DCE" w:rsidRDefault="003F256B">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242DCE" w14:paraId="454EC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F4011" w14:textId="77777777" w:rsidR="00242DCE" w:rsidRDefault="003F256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BC9CAF5" w14:textId="77777777" w:rsidR="00242DCE" w:rsidRDefault="003F256B">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77BD95E" w14:textId="77777777" w:rsidR="00242DCE" w:rsidRDefault="00242DCE">
            <w:pPr>
              <w:pStyle w:val="ProductList-TableBody"/>
            </w:pPr>
          </w:p>
        </w:tc>
      </w:tr>
    </w:tbl>
    <w:p w14:paraId="7A130DA4" w14:textId="77777777" w:rsidR="00242DCE" w:rsidRDefault="00242DCE">
      <w:pPr>
        <w:pStyle w:val="ProductList-Body"/>
      </w:pPr>
    </w:p>
    <w:p w14:paraId="47FF34E1" w14:textId="77777777" w:rsidR="00242DCE" w:rsidRDefault="003F256B">
      <w:pPr>
        <w:pStyle w:val="ProductList-ClauseHeading"/>
        <w:outlineLvl w:val="4"/>
      </w:pPr>
      <w:r>
        <w:t>3.2 SQL Server-teknologi</w:t>
      </w:r>
    </w:p>
    <w:p w14:paraId="249C6F96"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0718AC9" w14:textId="77777777" w:rsidR="00242DCE" w:rsidRDefault="003F256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242DCE" w14:paraId="07309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60AD3"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A1746"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B8B02" w14:textId="77777777" w:rsidR="00242DCE" w:rsidRDefault="003F256B">
            <w:pPr>
              <w:pStyle w:val="ProductList-TableBody"/>
            </w:pPr>
            <w:r>
              <w:rPr>
                <w:color w:val="404040"/>
              </w:rPr>
              <w:t>Fail-Over-rettigheder: I/R</w:t>
            </w:r>
          </w:p>
        </w:tc>
      </w:tr>
      <w:tr w:rsidR="00242DCE" w14:paraId="6FFFB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B757"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C2874B3"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C6AE" w14:textId="77777777" w:rsidR="00242DCE" w:rsidRDefault="003F256B">
            <w:pPr>
              <w:pStyle w:val="ProductList-TableBody"/>
            </w:pPr>
            <w:r>
              <w:rPr>
                <w:color w:val="404040"/>
              </w:rPr>
              <w:t>Roamingrettigheder: Ikke relevant</w:t>
            </w:r>
          </w:p>
        </w:tc>
      </w:tr>
      <w:tr w:rsidR="00242DCE" w14:paraId="6B143924" w14:textId="77777777">
        <w:tc>
          <w:tcPr>
            <w:tcW w:w="4040" w:type="dxa"/>
            <w:tcBorders>
              <w:top w:val="single" w:sz="4" w:space="0" w:color="000000"/>
              <w:left w:val="single" w:sz="4" w:space="0" w:color="000000"/>
              <w:bottom w:val="single" w:sz="4" w:space="0" w:color="000000"/>
              <w:right w:val="single" w:sz="4" w:space="0" w:color="000000"/>
            </w:tcBorders>
          </w:tcPr>
          <w:p w14:paraId="403F300C"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246F"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9BA2" w14:textId="77777777" w:rsidR="00242DCE" w:rsidRDefault="00242DCE">
            <w:pPr>
              <w:pStyle w:val="ProductList-TableBody"/>
            </w:pPr>
          </w:p>
        </w:tc>
      </w:tr>
    </w:tbl>
    <w:p w14:paraId="01E10920" w14:textId="77777777" w:rsidR="00242DCE" w:rsidRDefault="00242DCE">
      <w:pPr>
        <w:pStyle w:val="ProductList-Body"/>
      </w:pPr>
    </w:p>
    <w:p w14:paraId="3127CB98" w14:textId="77777777" w:rsidR="00242DCE" w:rsidRDefault="003F256B">
      <w:pPr>
        <w:pStyle w:val="ProductList-ClauseHeading"/>
        <w:outlineLvl w:val="4"/>
      </w:pPr>
      <w:r>
        <w:t>4.1 Rettigheder til System Center Operations Manager Current Branch</w:t>
      </w:r>
    </w:p>
    <w:p w14:paraId="5EBA5E2F" w14:textId="77777777" w:rsidR="00242DCE" w:rsidRDefault="003F256B">
      <w:pPr>
        <w:pStyle w:val="ProductList-Body"/>
      </w:pPr>
      <w:r>
        <w:t>Kunder med aktiv SA til System Center Operations Manager-licenser, eller med ML-tilsvarende Licens, kan installere og bruge Current Branch-indstillingen i System Center Operations Manager.</w:t>
      </w:r>
    </w:p>
    <w:p w14:paraId="2EBC2B5C"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736F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82CB0"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351E9F8" w14:textId="77777777" w:rsidR="00242DCE" w:rsidRDefault="00242DCE">
      <w:pPr>
        <w:pStyle w:val="ProductList-Body"/>
      </w:pPr>
    </w:p>
    <w:p w14:paraId="6889A483" w14:textId="77777777" w:rsidR="00242DCE" w:rsidRDefault="003F256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2902"/>
      <w:r>
        <w:instrText>System Center Orchestrator</w:instrText>
      </w:r>
      <w:bookmarkEnd w:id="162"/>
      <w:r>
        <w:instrText>" \l 3</w:instrText>
      </w:r>
      <w:r>
        <w:fldChar w:fldCharType="end"/>
      </w:r>
    </w:p>
    <w:p w14:paraId="03791221" w14:textId="77777777" w:rsidR="00242DCE" w:rsidRDefault="003F256B">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42DCE" w14:paraId="42F6B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93BFA"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EC44F"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C00C"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72CA"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6E7A"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FEF8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5B4A9"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9953"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EE81"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8D2E"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C7AD"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E089"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6D65A2E2" w14:textId="77777777">
        <w:tc>
          <w:tcPr>
            <w:tcW w:w="4160" w:type="dxa"/>
            <w:tcBorders>
              <w:top w:val="single" w:sz="6" w:space="0" w:color="FFFFFF"/>
              <w:left w:val="none" w:sz="4" w:space="0" w:color="6E6E6E"/>
              <w:bottom w:val="dashed" w:sz="4" w:space="0" w:color="BFBFBF"/>
              <w:right w:val="none" w:sz="4" w:space="0" w:color="6E6E6E"/>
            </w:tcBorders>
          </w:tcPr>
          <w:p w14:paraId="0F0843F0" w14:textId="77777777" w:rsidR="00242DCE" w:rsidRDefault="003F256B">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B230D47" w14:textId="77777777" w:rsidR="00242DCE" w:rsidRDefault="003F25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C13463"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037A68"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7BA359"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76B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E56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55D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2C9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A23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713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7B1C"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5C1CBBAD" w14:textId="77777777">
        <w:tc>
          <w:tcPr>
            <w:tcW w:w="4160" w:type="dxa"/>
            <w:tcBorders>
              <w:top w:val="dashed" w:sz="4" w:space="0" w:color="BFBFBF"/>
              <w:left w:val="none" w:sz="4" w:space="0" w:color="6E6E6E"/>
              <w:bottom w:val="none" w:sz="4" w:space="0" w:color="BFBFBF"/>
              <w:right w:val="none" w:sz="4" w:space="0" w:color="6E6E6E"/>
            </w:tcBorders>
          </w:tcPr>
          <w:p w14:paraId="6F269D67" w14:textId="77777777" w:rsidR="00242DCE" w:rsidRDefault="003F256B">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7716870"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C05972"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342C34"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908CCD"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5A0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C7C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215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FC3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910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016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6447" w14:textId="77777777" w:rsidR="00242DCE" w:rsidRDefault="00242DCE">
            <w:pPr>
              <w:pStyle w:val="ProductList-TableBody"/>
              <w:jc w:val="center"/>
            </w:pPr>
          </w:p>
        </w:tc>
      </w:tr>
    </w:tbl>
    <w:p w14:paraId="5558CB6A" w14:textId="77777777" w:rsidR="00242DCE" w:rsidRDefault="003F256B">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242DCE" w14:paraId="0F0E6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08D1B"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0B2185B"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D22D8" w14:textId="77777777" w:rsidR="00242DCE" w:rsidRDefault="003F256B">
            <w:pPr>
              <w:pStyle w:val="ProductList-TableBody"/>
            </w:pPr>
            <w:r>
              <w:rPr>
                <w:color w:val="404040"/>
              </w:rPr>
              <w:t>Tidligere Udgaver: Ikke relevant</w:t>
            </w:r>
          </w:p>
        </w:tc>
      </w:tr>
      <w:tr w:rsidR="00242DCE" w14:paraId="078D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33D0"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733A"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A0A488B"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242DCE" w14:paraId="78803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2D7B"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B3CF"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C3CD" w14:textId="77777777" w:rsidR="00242DCE" w:rsidRDefault="003F256B">
            <w:pPr>
              <w:pStyle w:val="ProductList-TableBody"/>
            </w:pPr>
            <w:r>
              <w:rPr>
                <w:color w:val="404040"/>
              </w:rPr>
              <w:t>Berettiget Reduktion: Ikke relevant</w:t>
            </w:r>
          </w:p>
        </w:tc>
      </w:tr>
      <w:tr w:rsidR="00242DCE" w14:paraId="483AD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84B1"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5D22"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AB3A" w14:textId="77777777" w:rsidR="00242DCE" w:rsidRDefault="003F256B">
            <w:pPr>
              <w:pStyle w:val="ProductList-TableBody"/>
            </w:pPr>
            <w:r>
              <w:rPr>
                <w:color w:val="404040"/>
              </w:rPr>
              <w:t>Berettiget True-Up: Ikke relevant</w:t>
            </w:r>
          </w:p>
        </w:tc>
      </w:tr>
      <w:tr w:rsidR="00242DCE" w14:paraId="4C9AE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98B7"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503D"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10FF" w14:textId="77777777" w:rsidR="00242DCE" w:rsidRDefault="00242DCE">
            <w:pPr>
              <w:pStyle w:val="ProductList-TableBody"/>
            </w:pPr>
          </w:p>
        </w:tc>
      </w:tr>
    </w:tbl>
    <w:p w14:paraId="6CF0167F" w14:textId="77777777" w:rsidR="00242DCE" w:rsidRDefault="00242DCE">
      <w:pPr>
        <w:pStyle w:val="ProductList-Body"/>
      </w:pPr>
    </w:p>
    <w:p w14:paraId="519C09B6" w14:textId="77777777" w:rsidR="00242DCE" w:rsidRDefault="003F256B">
      <w:pPr>
        <w:pStyle w:val="ProductList-ClauseHeading"/>
        <w:outlineLvl w:val="4"/>
      </w:pPr>
      <w:r>
        <w:t>2.1 Academic-kunder</w:t>
      </w:r>
    </w:p>
    <w:p w14:paraId="6A2D6375" w14:textId="77777777" w:rsidR="00242DCE" w:rsidRDefault="003F256B">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6A4D5F43" w14:textId="77777777" w:rsidR="00242DCE" w:rsidRDefault="003F256B">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242DCE" w14:paraId="2B0F1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C6C6D"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FE85854"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17A57" w14:textId="77777777" w:rsidR="00242DCE" w:rsidRDefault="003F256B">
            <w:pPr>
              <w:pStyle w:val="ProductList-TableBody"/>
            </w:pPr>
            <w:r>
              <w:rPr>
                <w:color w:val="404040"/>
              </w:rPr>
              <w:t>Yderligere Software: Ikke relevant</w:t>
            </w:r>
          </w:p>
        </w:tc>
      </w:tr>
      <w:tr w:rsidR="00242DCE" w14:paraId="48551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F114"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C178E0A"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B1068C"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15EDDA94" w14:textId="77777777">
        <w:tc>
          <w:tcPr>
            <w:tcW w:w="4040" w:type="dxa"/>
            <w:tcBorders>
              <w:top w:val="single" w:sz="4" w:space="0" w:color="000000"/>
              <w:left w:val="single" w:sz="4" w:space="0" w:color="000000"/>
              <w:bottom w:val="single" w:sz="4" w:space="0" w:color="000000"/>
              <w:right w:val="single" w:sz="4" w:space="0" w:color="000000"/>
            </w:tcBorders>
          </w:tcPr>
          <w:p w14:paraId="048E2E14"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594E"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ED57" w14:textId="77777777" w:rsidR="00242DCE" w:rsidRDefault="00242DCE">
            <w:pPr>
              <w:pStyle w:val="ProductList-TableBody"/>
            </w:pPr>
          </w:p>
        </w:tc>
      </w:tr>
    </w:tbl>
    <w:p w14:paraId="60E72D8A" w14:textId="77777777" w:rsidR="00242DCE" w:rsidRDefault="00242DCE">
      <w:pPr>
        <w:pStyle w:val="ProductList-Body"/>
      </w:pPr>
    </w:p>
    <w:p w14:paraId="1FCAF5CE" w14:textId="77777777" w:rsidR="00242DCE" w:rsidRDefault="003F256B">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242DCE" w14:paraId="5BC40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49E2D" w14:textId="77777777" w:rsidR="00242DCE" w:rsidRDefault="003F256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0B7502FC" w14:textId="77777777" w:rsidR="00242DCE" w:rsidRDefault="003F256B">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30040D6" w14:textId="77777777" w:rsidR="00242DCE" w:rsidRDefault="00242DCE">
            <w:pPr>
              <w:pStyle w:val="ProductList-TableBody"/>
            </w:pPr>
          </w:p>
        </w:tc>
      </w:tr>
    </w:tbl>
    <w:p w14:paraId="0AAFBF85" w14:textId="77777777" w:rsidR="00242DCE" w:rsidRDefault="00242DCE">
      <w:pPr>
        <w:pStyle w:val="ProductList-Body"/>
      </w:pPr>
    </w:p>
    <w:p w14:paraId="1352FB81" w14:textId="77777777" w:rsidR="00242DCE" w:rsidRDefault="003F256B">
      <w:pPr>
        <w:pStyle w:val="ProductList-ClauseHeading"/>
        <w:outlineLvl w:val="4"/>
      </w:pPr>
      <w:r>
        <w:t>3.2 SQL Server-teknologi</w:t>
      </w:r>
    </w:p>
    <w:p w14:paraId="71874174"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CE6E4D1" w14:textId="77777777" w:rsidR="00242DCE" w:rsidRDefault="003F256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242DCE" w14:paraId="17D2F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5127F"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3739F"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75A60" w14:textId="77777777" w:rsidR="00242DCE" w:rsidRDefault="003F256B">
            <w:pPr>
              <w:pStyle w:val="ProductList-TableBody"/>
            </w:pPr>
            <w:r>
              <w:rPr>
                <w:color w:val="404040"/>
              </w:rPr>
              <w:t>Fail-Over-rettigheder: I/R</w:t>
            </w:r>
          </w:p>
        </w:tc>
      </w:tr>
      <w:tr w:rsidR="00242DCE" w14:paraId="1E708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060F"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6332BA3"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0346" w14:textId="77777777" w:rsidR="00242DCE" w:rsidRDefault="003F256B">
            <w:pPr>
              <w:pStyle w:val="ProductList-TableBody"/>
            </w:pPr>
            <w:r>
              <w:rPr>
                <w:color w:val="404040"/>
              </w:rPr>
              <w:t>Roamingrettigheder: Ikke relevant</w:t>
            </w:r>
          </w:p>
        </w:tc>
      </w:tr>
      <w:tr w:rsidR="00242DCE" w14:paraId="694A257A" w14:textId="77777777">
        <w:tc>
          <w:tcPr>
            <w:tcW w:w="4040" w:type="dxa"/>
            <w:tcBorders>
              <w:top w:val="single" w:sz="4" w:space="0" w:color="000000"/>
              <w:left w:val="single" w:sz="4" w:space="0" w:color="000000"/>
              <w:bottom w:val="single" w:sz="4" w:space="0" w:color="000000"/>
              <w:right w:val="single" w:sz="4" w:space="0" w:color="000000"/>
            </w:tcBorders>
          </w:tcPr>
          <w:p w14:paraId="5DDDD539"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D8F4"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DC0A" w14:textId="77777777" w:rsidR="00242DCE" w:rsidRDefault="00242DCE">
            <w:pPr>
              <w:pStyle w:val="ProductList-TableBody"/>
            </w:pPr>
          </w:p>
        </w:tc>
      </w:tr>
    </w:tbl>
    <w:p w14:paraId="5C8C9BD9"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59585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3CE91"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D437AEC" w14:textId="77777777" w:rsidR="00242DCE" w:rsidRDefault="00242DCE">
      <w:pPr>
        <w:pStyle w:val="ProductList-Body"/>
      </w:pPr>
    </w:p>
    <w:p w14:paraId="10CF88FA" w14:textId="77777777" w:rsidR="00242DCE" w:rsidRDefault="003F256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2903"/>
      <w:r>
        <w:instrText>System Center Service Manager</w:instrText>
      </w:r>
      <w:bookmarkEnd w:id="168"/>
      <w:r>
        <w:instrText>" \l 3</w:instrText>
      </w:r>
      <w:r>
        <w:fldChar w:fldCharType="end"/>
      </w:r>
    </w:p>
    <w:p w14:paraId="04C69F1D" w14:textId="77777777" w:rsidR="00242DCE" w:rsidRDefault="003F256B">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42DCE" w14:paraId="3126C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2C92A"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C41D9"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709C1"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E2EEA"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C63D"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3D5F9"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73B1"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3D05"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BC11"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8416"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30467"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CB709"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0D353CE0" w14:textId="77777777">
        <w:tc>
          <w:tcPr>
            <w:tcW w:w="4160" w:type="dxa"/>
            <w:tcBorders>
              <w:top w:val="single" w:sz="6" w:space="0" w:color="FFFFFF"/>
              <w:left w:val="none" w:sz="4" w:space="0" w:color="6E6E6E"/>
              <w:bottom w:val="dashed" w:sz="4" w:space="0" w:color="BFBFBF"/>
              <w:right w:val="none" w:sz="4" w:space="0" w:color="6E6E6E"/>
            </w:tcBorders>
          </w:tcPr>
          <w:p w14:paraId="38088AC5" w14:textId="77777777" w:rsidR="00242DCE" w:rsidRDefault="003F256B">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AC07D0F" w14:textId="77777777" w:rsidR="00242DCE" w:rsidRDefault="003F25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8A8BF5" w14:textId="77777777" w:rsidR="00242DCE" w:rsidRDefault="003F25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27F1DF"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76D6DF"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013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F9B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A27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B56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D68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F0F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CC01"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469AE221" w14:textId="77777777">
        <w:tc>
          <w:tcPr>
            <w:tcW w:w="4160" w:type="dxa"/>
            <w:tcBorders>
              <w:top w:val="dashed" w:sz="4" w:space="0" w:color="BFBFBF"/>
              <w:left w:val="none" w:sz="4" w:space="0" w:color="6E6E6E"/>
              <w:bottom w:val="none" w:sz="4" w:space="0" w:color="BFBFBF"/>
              <w:right w:val="none" w:sz="4" w:space="0" w:color="6E6E6E"/>
            </w:tcBorders>
          </w:tcPr>
          <w:p w14:paraId="4E6D1040" w14:textId="77777777" w:rsidR="00242DCE" w:rsidRDefault="003F256B">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49154DE7"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5A6AE9"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C45E3D"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600BB9"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8F93"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CC4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6DE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1F2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9B6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3A1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B036" w14:textId="77777777" w:rsidR="00242DCE" w:rsidRDefault="00242DCE">
            <w:pPr>
              <w:pStyle w:val="ProductList-TableBody"/>
              <w:jc w:val="center"/>
            </w:pPr>
          </w:p>
        </w:tc>
      </w:tr>
    </w:tbl>
    <w:p w14:paraId="3EE1F603" w14:textId="77777777" w:rsidR="00242DCE" w:rsidRDefault="003F256B">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242DCE" w14:paraId="7671D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7ABC0"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474DCB6"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4049D" w14:textId="77777777" w:rsidR="00242DCE" w:rsidRDefault="003F256B">
            <w:pPr>
              <w:pStyle w:val="ProductList-TableBody"/>
            </w:pPr>
            <w:r>
              <w:rPr>
                <w:color w:val="404040"/>
              </w:rPr>
              <w:t>Tidligere Udgaver: Ikke relevant</w:t>
            </w:r>
          </w:p>
        </w:tc>
      </w:tr>
      <w:tr w:rsidR="00242DCE" w14:paraId="6BC9B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47F5"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2B98"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242126C"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242DCE" w14:paraId="5B3B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0450"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485A"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95FD" w14:textId="77777777" w:rsidR="00242DCE" w:rsidRDefault="003F256B">
            <w:pPr>
              <w:pStyle w:val="ProductList-TableBody"/>
            </w:pPr>
            <w:r>
              <w:rPr>
                <w:color w:val="404040"/>
              </w:rPr>
              <w:t>Berettiget Reduktion: Ikke relevant</w:t>
            </w:r>
          </w:p>
        </w:tc>
      </w:tr>
      <w:tr w:rsidR="00242DCE" w14:paraId="69A88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8338"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CBBE"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0E0B" w14:textId="77777777" w:rsidR="00242DCE" w:rsidRDefault="003F256B">
            <w:pPr>
              <w:pStyle w:val="ProductList-TableBody"/>
            </w:pPr>
            <w:r>
              <w:rPr>
                <w:color w:val="404040"/>
              </w:rPr>
              <w:t>Berettiget True-Up: Ikke relevant</w:t>
            </w:r>
          </w:p>
        </w:tc>
      </w:tr>
      <w:tr w:rsidR="00242DCE" w14:paraId="1BB28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A3F9"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4294"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E74D" w14:textId="77777777" w:rsidR="00242DCE" w:rsidRDefault="00242DCE">
            <w:pPr>
              <w:pStyle w:val="ProductList-TableBody"/>
            </w:pPr>
          </w:p>
        </w:tc>
      </w:tr>
    </w:tbl>
    <w:p w14:paraId="2A2D4B36" w14:textId="77777777" w:rsidR="00242DCE" w:rsidRDefault="00242DCE">
      <w:pPr>
        <w:pStyle w:val="ProductList-Body"/>
      </w:pPr>
    </w:p>
    <w:p w14:paraId="26AB327B" w14:textId="77777777" w:rsidR="00242DCE" w:rsidRDefault="003F256B">
      <w:pPr>
        <w:pStyle w:val="ProductList-ClauseHeading"/>
        <w:outlineLvl w:val="4"/>
      </w:pPr>
      <w:r>
        <w:t>2.1 Academic-kunder</w:t>
      </w:r>
    </w:p>
    <w:p w14:paraId="10BC66B0" w14:textId="77777777" w:rsidR="00242DCE" w:rsidRDefault="003F256B">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26BC24C9" w14:textId="77777777" w:rsidR="00242DCE" w:rsidRDefault="003F256B">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242DCE" w14:paraId="6DE31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C0B5D"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6ACA82F"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CCBCC" w14:textId="77777777" w:rsidR="00242DCE" w:rsidRDefault="003F256B">
            <w:pPr>
              <w:pStyle w:val="ProductList-TableBody"/>
            </w:pPr>
            <w:r>
              <w:rPr>
                <w:color w:val="404040"/>
              </w:rPr>
              <w:t>Yderligere Software: Ikke relevant</w:t>
            </w:r>
          </w:p>
        </w:tc>
      </w:tr>
      <w:tr w:rsidR="00242DCE" w14:paraId="31020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7EEE" w14:textId="77777777" w:rsidR="00242DCE" w:rsidRDefault="003F256B">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610329F"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72E682"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4B78F929" w14:textId="77777777">
        <w:tc>
          <w:tcPr>
            <w:tcW w:w="4040" w:type="dxa"/>
            <w:tcBorders>
              <w:top w:val="single" w:sz="4" w:space="0" w:color="000000"/>
              <w:left w:val="single" w:sz="4" w:space="0" w:color="000000"/>
              <w:bottom w:val="single" w:sz="4" w:space="0" w:color="000000"/>
              <w:right w:val="single" w:sz="4" w:space="0" w:color="000000"/>
            </w:tcBorders>
          </w:tcPr>
          <w:p w14:paraId="35CED71B"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F9D4"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1DBF" w14:textId="77777777" w:rsidR="00242DCE" w:rsidRDefault="00242DCE">
            <w:pPr>
              <w:pStyle w:val="ProductList-TableBody"/>
            </w:pPr>
          </w:p>
        </w:tc>
      </w:tr>
    </w:tbl>
    <w:p w14:paraId="7AFB6C63" w14:textId="77777777" w:rsidR="00242DCE" w:rsidRDefault="00242DCE">
      <w:pPr>
        <w:pStyle w:val="ProductList-Body"/>
      </w:pPr>
    </w:p>
    <w:p w14:paraId="1A7A11A5" w14:textId="77777777" w:rsidR="00242DCE" w:rsidRDefault="003F256B">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242DCE" w14:paraId="0FC68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3AE32" w14:textId="77777777" w:rsidR="00242DCE" w:rsidRDefault="003F256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203EAA67" w14:textId="77777777" w:rsidR="00242DCE" w:rsidRDefault="003F256B">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1F1BFD06" w14:textId="77777777" w:rsidR="00242DCE" w:rsidRDefault="003F256B">
            <w:pPr>
              <w:pStyle w:val="ProductList-TableBody"/>
            </w:pPr>
            <w:r>
              <w:t>Microsoft Identity Manager 2016 CAL (Bruger)</w:t>
            </w:r>
          </w:p>
        </w:tc>
      </w:tr>
      <w:tr w:rsidR="00242DCE" w14:paraId="6F8D30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248678"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77D5D" w14:textId="77777777" w:rsidR="00242DCE" w:rsidRDefault="003F256B">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1CA13579" w14:textId="77777777" w:rsidR="00242DCE" w:rsidRDefault="00242DCE">
            <w:pPr>
              <w:pStyle w:val="ProductList-TableBody"/>
            </w:pPr>
          </w:p>
        </w:tc>
      </w:tr>
    </w:tbl>
    <w:p w14:paraId="16992459" w14:textId="77777777" w:rsidR="00242DCE" w:rsidRDefault="00242DCE">
      <w:pPr>
        <w:pStyle w:val="ProductList-Body"/>
      </w:pPr>
    </w:p>
    <w:p w14:paraId="0C142082" w14:textId="77777777" w:rsidR="00242DCE" w:rsidRDefault="003F256B">
      <w:pPr>
        <w:pStyle w:val="ProductList-ClauseHeading"/>
        <w:outlineLvl w:val="4"/>
      </w:pPr>
      <w:r>
        <w:t>3.2 SQL Server-teknologi</w:t>
      </w:r>
    </w:p>
    <w:p w14:paraId="7B2FDB36"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5F9AB76" w14:textId="77777777" w:rsidR="00242DCE" w:rsidRDefault="003F256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242DCE" w14:paraId="630AE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3D006"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016ED"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C4409" w14:textId="77777777" w:rsidR="00242DCE" w:rsidRDefault="003F256B">
            <w:pPr>
              <w:pStyle w:val="ProductList-TableBody"/>
            </w:pPr>
            <w:r>
              <w:rPr>
                <w:color w:val="404040"/>
              </w:rPr>
              <w:t>Fail-Over-rettigheder: I/R</w:t>
            </w:r>
          </w:p>
        </w:tc>
      </w:tr>
      <w:tr w:rsidR="00242DCE" w14:paraId="5E73F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F931"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9E6969B"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8EEE" w14:textId="77777777" w:rsidR="00242DCE" w:rsidRDefault="003F256B">
            <w:pPr>
              <w:pStyle w:val="ProductList-TableBody"/>
            </w:pPr>
            <w:r>
              <w:rPr>
                <w:color w:val="404040"/>
              </w:rPr>
              <w:t>Roamingrettigheder: Ikke relevant</w:t>
            </w:r>
          </w:p>
        </w:tc>
      </w:tr>
      <w:tr w:rsidR="00242DCE" w14:paraId="0A99ED36" w14:textId="77777777">
        <w:tc>
          <w:tcPr>
            <w:tcW w:w="4040" w:type="dxa"/>
            <w:tcBorders>
              <w:top w:val="single" w:sz="4" w:space="0" w:color="000000"/>
              <w:left w:val="single" w:sz="4" w:space="0" w:color="000000"/>
              <w:bottom w:val="single" w:sz="4" w:space="0" w:color="000000"/>
              <w:right w:val="single" w:sz="4" w:space="0" w:color="000000"/>
            </w:tcBorders>
          </w:tcPr>
          <w:p w14:paraId="213F916A" w14:textId="77777777" w:rsidR="00242DCE" w:rsidRDefault="003F256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4DA0"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BCDA" w14:textId="77777777" w:rsidR="00242DCE" w:rsidRDefault="00242DCE">
            <w:pPr>
              <w:pStyle w:val="ProductList-TableBody"/>
            </w:pPr>
          </w:p>
        </w:tc>
      </w:tr>
    </w:tbl>
    <w:p w14:paraId="4E2DE764" w14:textId="77777777" w:rsidR="00242DCE" w:rsidRDefault="00242DCE">
      <w:pPr>
        <w:pStyle w:val="ProductList-Body"/>
      </w:pPr>
    </w:p>
    <w:p w14:paraId="5212B8B3" w14:textId="77777777" w:rsidR="00242DCE" w:rsidRDefault="003F256B">
      <w:pPr>
        <w:pStyle w:val="ProductList-ClauseHeading"/>
        <w:outlineLvl w:val="4"/>
      </w:pPr>
      <w:r>
        <w:t>4.1 Rettigheder til System Center Service Manager Current Branch</w:t>
      </w:r>
    </w:p>
    <w:p w14:paraId="33448EE8" w14:textId="77777777" w:rsidR="00242DCE" w:rsidRDefault="003F256B">
      <w:pPr>
        <w:pStyle w:val="ProductList-Body"/>
      </w:pPr>
      <w:r>
        <w:t>Kunder med aktiv SA til System Center Service Manager-licenser, eller med ML-tilsvarende Licens, kan installere og bruge Current Branch-indstillingen i System Center Service Manager.</w:t>
      </w:r>
    </w:p>
    <w:p w14:paraId="682B38FD"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33D3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6328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FAAD562" w14:textId="77777777" w:rsidR="00242DCE" w:rsidRDefault="00242DCE">
      <w:pPr>
        <w:pStyle w:val="ProductList-Body"/>
      </w:pPr>
    </w:p>
    <w:p w14:paraId="37C903FF" w14:textId="77777777" w:rsidR="00242DCE" w:rsidRDefault="003F256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2904"/>
      <w:r>
        <w:instrText>Virtual Desktop Infrastructure (VDI) Suite</w:instrText>
      </w:r>
      <w:bookmarkEnd w:id="174"/>
      <w:r>
        <w:instrText>" \l 2</w:instrText>
      </w:r>
      <w:r>
        <w:fldChar w:fldCharType="end"/>
      </w:r>
    </w:p>
    <w:p w14:paraId="35AB0DA0" w14:textId="77777777" w:rsidR="00242DCE" w:rsidRDefault="003F256B">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14:paraId="7E36919B"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69123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CE963"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B6F60FE" w14:textId="77777777" w:rsidR="00242DCE" w:rsidRDefault="00242DCE">
      <w:pPr>
        <w:pStyle w:val="ProductList-Body"/>
      </w:pPr>
    </w:p>
    <w:p w14:paraId="7AE8EE3A" w14:textId="77777777" w:rsidR="00242DCE" w:rsidRDefault="003F256B">
      <w:pPr>
        <w:pStyle w:val="ProductList-OfferingGroupHeading"/>
        <w:outlineLvl w:val="1"/>
      </w:pPr>
      <w:bookmarkStart w:id="175" w:name="_Sec617"/>
      <w:r>
        <w:t>Visual Studio</w:t>
      </w:r>
      <w:bookmarkEnd w:id="175"/>
      <w:r>
        <w:fldChar w:fldCharType="begin"/>
      </w:r>
      <w:r>
        <w:instrText xml:space="preserve"> TC "</w:instrText>
      </w:r>
      <w:bookmarkStart w:id="176" w:name="_Toc57122905"/>
      <w:r>
        <w:instrText>Visual Studio</w:instrText>
      </w:r>
      <w:bookmarkEnd w:id="176"/>
      <w:r>
        <w:instrText>" \l 2</w:instrText>
      </w:r>
      <w:r>
        <w:fldChar w:fldCharType="end"/>
      </w:r>
    </w:p>
    <w:p w14:paraId="55080DF2" w14:textId="77777777" w:rsidR="00242DCE" w:rsidRDefault="003F256B">
      <w:pPr>
        <w:pStyle w:val="ProductList-Offering2HeadingNoBorder"/>
        <w:outlineLvl w:val="2"/>
      </w:pPr>
      <w:bookmarkStart w:id="177" w:name="_Sec649"/>
      <w:r>
        <w:t>Visual Studio</w:t>
      </w:r>
      <w:bookmarkEnd w:id="177"/>
      <w:r>
        <w:fldChar w:fldCharType="begin"/>
      </w:r>
      <w:r>
        <w:instrText xml:space="preserve"> TC "</w:instrText>
      </w:r>
      <w:bookmarkStart w:id="178" w:name="_Toc57122906"/>
      <w:r>
        <w:instrText>Visual Studio</w:instrText>
      </w:r>
      <w:bookmarkEnd w:id="178"/>
      <w:r>
        <w:instrText>" \l 3</w:instrText>
      </w:r>
      <w:r>
        <w:fldChar w:fldCharType="end"/>
      </w:r>
    </w:p>
    <w:p w14:paraId="310BE5E4" w14:textId="77777777" w:rsidR="00242DCE" w:rsidRDefault="003F256B">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42DCE" w14:paraId="2756A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F21AA"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3553"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7E54"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39CC"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4CC9"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704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CCB5"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FEF8"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20F3"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CE3D"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CA56"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065C"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74C271E4" w14:textId="77777777">
        <w:tc>
          <w:tcPr>
            <w:tcW w:w="4160" w:type="dxa"/>
            <w:tcBorders>
              <w:top w:val="single" w:sz="6" w:space="0" w:color="FFFFFF"/>
              <w:left w:val="none" w:sz="4" w:space="0" w:color="6E6E6E"/>
              <w:bottom w:val="dashed" w:sz="4" w:space="0" w:color="BFBFBF"/>
              <w:right w:val="none" w:sz="4" w:space="0" w:color="6E6E6E"/>
            </w:tcBorders>
          </w:tcPr>
          <w:p w14:paraId="4203F572" w14:textId="77777777" w:rsidR="00242DCE" w:rsidRDefault="003F256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BDC19" w14:textId="77777777" w:rsidR="00242DCE" w:rsidRDefault="003F25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678212" w14:textId="77777777" w:rsidR="00242DCE" w:rsidRDefault="003F25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0F5E851"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DE6E5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4C9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AF3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CEE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8DB4"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2F50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DED3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17C18" w14:textId="77777777" w:rsidR="00242DCE" w:rsidRDefault="00242DCE">
            <w:pPr>
              <w:pStyle w:val="ProductList-TableBody"/>
              <w:jc w:val="center"/>
            </w:pPr>
          </w:p>
        </w:tc>
      </w:tr>
      <w:tr w:rsidR="00242DCE" w14:paraId="55C09497" w14:textId="77777777">
        <w:tc>
          <w:tcPr>
            <w:tcW w:w="4160" w:type="dxa"/>
            <w:tcBorders>
              <w:top w:val="dashed" w:sz="4" w:space="0" w:color="BFBFBF"/>
              <w:left w:val="none" w:sz="4" w:space="0" w:color="6E6E6E"/>
              <w:bottom w:val="dashed" w:sz="4" w:space="0" w:color="BFBFBF"/>
              <w:right w:val="none" w:sz="4" w:space="0" w:color="6E6E6E"/>
            </w:tcBorders>
          </w:tcPr>
          <w:p w14:paraId="62983B7A" w14:textId="77777777" w:rsidR="00242DCE" w:rsidRDefault="003F256B">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E96B5"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5859FF"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166F9" w14:textId="77777777" w:rsidR="00242DCE" w:rsidRDefault="003F25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584868" w14:textId="77777777" w:rsidR="00242DCE" w:rsidRDefault="003F25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917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CB09"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10A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B91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143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A8F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5A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5D3FDDE4" w14:textId="77777777">
        <w:tc>
          <w:tcPr>
            <w:tcW w:w="4160" w:type="dxa"/>
            <w:tcBorders>
              <w:top w:val="dashed" w:sz="4" w:space="0" w:color="BFBFBF"/>
              <w:left w:val="none" w:sz="4" w:space="0" w:color="6E6E6E"/>
              <w:bottom w:val="dashed" w:sz="4" w:space="0" w:color="BFBFBF"/>
              <w:right w:val="none" w:sz="4" w:space="0" w:color="6E6E6E"/>
            </w:tcBorders>
          </w:tcPr>
          <w:p w14:paraId="581145F6" w14:textId="77777777" w:rsidR="00242DCE" w:rsidRDefault="003F256B">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5D7CB"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245007"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EE8BF" w14:textId="77777777" w:rsidR="00242DCE" w:rsidRDefault="003F25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D3B6CF" w14:textId="77777777" w:rsidR="00242DCE" w:rsidRDefault="003F25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11B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969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C58D"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74C2"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1BB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B18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E8B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44568C71" w14:textId="77777777">
        <w:tc>
          <w:tcPr>
            <w:tcW w:w="4160" w:type="dxa"/>
            <w:tcBorders>
              <w:top w:val="dashed" w:sz="4" w:space="0" w:color="BFBFBF"/>
              <w:left w:val="none" w:sz="4" w:space="0" w:color="6E6E6E"/>
              <w:bottom w:val="dashed" w:sz="4" w:space="0" w:color="BFBFBF"/>
              <w:right w:val="none" w:sz="4" w:space="0" w:color="6E6E6E"/>
            </w:tcBorders>
          </w:tcPr>
          <w:p w14:paraId="7630681D" w14:textId="77777777" w:rsidR="00242DCE" w:rsidRDefault="003F256B">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71D24" w14:textId="77777777" w:rsidR="00242DCE" w:rsidRDefault="003F25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C5CA9E"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FACF62" w14:textId="77777777" w:rsidR="00242DCE" w:rsidRDefault="003F25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1F2E773" w14:textId="77777777" w:rsidR="00242DCE" w:rsidRDefault="003F25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0290"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3BB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701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D3F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414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5AD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FB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7893B6BC" w14:textId="77777777">
        <w:tc>
          <w:tcPr>
            <w:tcW w:w="4160" w:type="dxa"/>
            <w:tcBorders>
              <w:top w:val="dashed" w:sz="4" w:space="0" w:color="BFBFBF"/>
              <w:left w:val="none" w:sz="4" w:space="0" w:color="6E6E6E"/>
              <w:bottom w:val="none" w:sz="4" w:space="0" w:color="BFBFBF"/>
              <w:right w:val="none" w:sz="4" w:space="0" w:color="6E6E6E"/>
            </w:tcBorders>
          </w:tcPr>
          <w:p w14:paraId="4756AE7B" w14:textId="77777777" w:rsidR="00242DCE" w:rsidRDefault="003F256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707FF2" w14:textId="77777777" w:rsidR="00242DCE" w:rsidRDefault="003F25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E949E4" w14:textId="77777777" w:rsidR="00242DCE" w:rsidRDefault="003F25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C4AE02" w14:textId="77777777" w:rsidR="00242DCE" w:rsidRDefault="003F25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9545811" w14:textId="77777777" w:rsidR="00242DCE" w:rsidRDefault="003F25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801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766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4601"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91D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D51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3B8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8D2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5D63DC3" w14:textId="77777777" w:rsidR="00242DCE" w:rsidRDefault="003F256B">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242DCE" w14:paraId="18BDE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C383C"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AD619D5"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2A9D786" w14:textId="77777777" w:rsidR="00242DCE" w:rsidRDefault="003F25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242DCE" w14:paraId="3C8A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56C7"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F764"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DB521"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22BF3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B207"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74A9"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4120" w14:textId="77777777" w:rsidR="00242DCE" w:rsidRDefault="003F256B">
            <w:pPr>
              <w:pStyle w:val="ProductList-TableBody"/>
            </w:pPr>
            <w:r>
              <w:rPr>
                <w:color w:val="404040"/>
              </w:rPr>
              <w:t>Berettiget Reduktion: Ikke relevant</w:t>
            </w:r>
          </w:p>
        </w:tc>
      </w:tr>
      <w:tr w:rsidR="00242DCE" w14:paraId="1F2508AB" w14:textId="77777777">
        <w:tc>
          <w:tcPr>
            <w:tcW w:w="4040" w:type="dxa"/>
            <w:tcBorders>
              <w:top w:val="single" w:sz="4" w:space="0" w:color="000000"/>
              <w:left w:val="single" w:sz="4" w:space="0" w:color="000000"/>
              <w:bottom w:val="single" w:sz="4" w:space="0" w:color="000000"/>
              <w:right w:val="single" w:sz="4" w:space="0" w:color="000000"/>
            </w:tcBorders>
          </w:tcPr>
          <w:p w14:paraId="1CDEB27E"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562E"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E45A" w14:textId="77777777" w:rsidR="00242DCE" w:rsidRDefault="003F256B">
            <w:pPr>
              <w:pStyle w:val="ProductList-TableBody"/>
            </w:pPr>
            <w:r>
              <w:rPr>
                <w:color w:val="404040"/>
              </w:rPr>
              <w:t>Berettiget True-Up: Ikke relevant</w:t>
            </w:r>
          </w:p>
        </w:tc>
      </w:tr>
      <w:tr w:rsidR="00242DCE" w14:paraId="3B6FC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55E5"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20DC"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7CB4" w14:textId="77777777" w:rsidR="00242DCE" w:rsidRDefault="00242DCE">
            <w:pPr>
              <w:pStyle w:val="ProductList-TableBody"/>
            </w:pPr>
          </w:p>
        </w:tc>
      </w:tr>
    </w:tbl>
    <w:p w14:paraId="49DA19E3" w14:textId="77777777" w:rsidR="00242DCE" w:rsidRDefault="00242DCE">
      <w:pPr>
        <w:pStyle w:val="ProductList-Body"/>
      </w:pPr>
    </w:p>
    <w:p w14:paraId="4F1FF3E7" w14:textId="77777777" w:rsidR="00242DCE" w:rsidRDefault="003F256B">
      <w:pPr>
        <w:pStyle w:val="ProductList-ClauseHeading"/>
        <w:outlineLvl w:val="4"/>
      </w:pPr>
      <w:r>
        <w:t>2.1 Licenstildeling for SQL Server Parallel Data Warehouse Developer</w:t>
      </w:r>
    </w:p>
    <w:p w14:paraId="17DCC7FA" w14:textId="77777777" w:rsidR="00242DCE" w:rsidRDefault="003F256B">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0BF07A3F" w14:textId="77777777" w:rsidR="00242DCE" w:rsidRDefault="00242DCE">
      <w:pPr>
        <w:pStyle w:val="ProductList-Body"/>
      </w:pPr>
    </w:p>
    <w:p w14:paraId="238E6DBF" w14:textId="77777777" w:rsidR="00242DCE" w:rsidRDefault="003F256B">
      <w:pPr>
        <w:pStyle w:val="ProductList-ClauseHeading"/>
        <w:outlineLvl w:val="4"/>
      </w:pPr>
      <w:r>
        <w:t>2.2 Licenstildeling til af Azure DevOps Server 2020</w:t>
      </w:r>
    </w:p>
    <w:p w14:paraId="2A150E55" w14:textId="77777777" w:rsidR="00242DCE" w:rsidRDefault="003F256B">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04D39379" w14:textId="77777777" w:rsidR="00242DCE" w:rsidRDefault="00242DCE">
      <w:pPr>
        <w:pStyle w:val="ProductList-Body"/>
      </w:pPr>
    </w:p>
    <w:p w14:paraId="43CD2C19" w14:textId="77777777" w:rsidR="00242DCE" w:rsidRDefault="003F256B">
      <w:pPr>
        <w:pStyle w:val="ProductList-ClauseHeading"/>
        <w:outlineLvl w:val="4"/>
      </w:pPr>
      <w:r>
        <w:t>2.3 Microsoft Azure-tjenester</w:t>
      </w:r>
    </w:p>
    <w:p w14:paraId="31219C31" w14:textId="77777777" w:rsidR="00242DCE" w:rsidRDefault="003F256B">
      <w:pPr>
        <w:pStyle w:val="ProductList-Body"/>
      </w:pPr>
      <w:r>
        <w:t>Microsoft Azure-fordele kan ikke kombineres fra flere Visual Studio Subscriptions eller MSDN-platforme til en enkelt Microsoft Azure-konto.</w:t>
      </w:r>
    </w:p>
    <w:p w14:paraId="7171C6DC" w14:textId="77777777" w:rsidR="00242DCE" w:rsidRDefault="00242DCE">
      <w:pPr>
        <w:pStyle w:val="ProductList-Body"/>
      </w:pPr>
    </w:p>
    <w:p w14:paraId="34E6D591" w14:textId="77777777" w:rsidR="00242DCE" w:rsidRDefault="003F256B">
      <w:pPr>
        <w:pStyle w:val="ProductList-ClauseHeading"/>
        <w:outlineLvl w:val="4"/>
      </w:pPr>
      <w:r>
        <w:t>2.4 Windows Virtual Desktop</w:t>
      </w:r>
    </w:p>
    <w:p w14:paraId="169BE808" w14:textId="77777777" w:rsidR="00242DCE" w:rsidRDefault="003F256B">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762131E7" w14:textId="77777777" w:rsidR="00242DCE" w:rsidRDefault="003F256B">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242DCE" w14:paraId="3E256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45131"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2BC2C1"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B4CFC" w14:textId="77777777" w:rsidR="00242DCE" w:rsidRDefault="003F256B">
            <w:pPr>
              <w:pStyle w:val="ProductList-TableBody"/>
            </w:pPr>
            <w:r>
              <w:rPr>
                <w:color w:val="404040"/>
              </w:rPr>
              <w:t>Yderligere Software: Ikke relevant</w:t>
            </w:r>
          </w:p>
        </w:tc>
      </w:tr>
      <w:tr w:rsidR="00242DCE" w14:paraId="72A6D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E06E"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9EA5"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1E1131B"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242DCE" w14:paraId="3DA7410F" w14:textId="77777777">
        <w:tc>
          <w:tcPr>
            <w:tcW w:w="4040" w:type="dxa"/>
            <w:tcBorders>
              <w:top w:val="single" w:sz="4" w:space="0" w:color="000000"/>
              <w:left w:val="single" w:sz="4" w:space="0" w:color="000000"/>
              <w:bottom w:val="single" w:sz="4" w:space="0" w:color="000000"/>
              <w:right w:val="single" w:sz="4" w:space="0" w:color="000000"/>
            </w:tcBorders>
          </w:tcPr>
          <w:p w14:paraId="051401D3"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AAEE"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5DE8" w14:textId="77777777" w:rsidR="00242DCE" w:rsidRDefault="00242DCE">
            <w:pPr>
              <w:pStyle w:val="ProductList-TableBody"/>
            </w:pPr>
          </w:p>
        </w:tc>
      </w:tr>
    </w:tbl>
    <w:p w14:paraId="5477A3A1" w14:textId="77777777" w:rsidR="00242DCE" w:rsidRDefault="00242DCE">
      <w:pPr>
        <w:pStyle w:val="ProductList-Body"/>
      </w:pPr>
    </w:p>
    <w:p w14:paraId="0CCD46C3" w14:textId="77777777" w:rsidR="00242DCE" w:rsidRDefault="003F256B">
      <w:pPr>
        <w:pStyle w:val="ProductList-ClauseHeading"/>
        <w:outlineLvl w:val="4"/>
      </w:pPr>
      <w:r>
        <w:t>3.1 Build-enheder og Visual Studio Build Tools</w:t>
      </w:r>
    </w:p>
    <w:p w14:paraId="3A205033" w14:textId="77777777" w:rsidR="00242DCE" w:rsidRDefault="003F256B">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04B19890" w14:textId="77777777" w:rsidR="00242DCE" w:rsidRDefault="00242DCE">
      <w:pPr>
        <w:pStyle w:val="ProductList-Body"/>
      </w:pPr>
    </w:p>
    <w:p w14:paraId="2C366C3C" w14:textId="77777777" w:rsidR="00242DCE" w:rsidRDefault="003F256B">
      <w:pPr>
        <w:pStyle w:val="ProductList-ClauseHeading"/>
        <w:outlineLvl w:val="4"/>
      </w:pPr>
      <w:r>
        <w:t>3.2 Hjælpeprogrammer</w:t>
      </w:r>
    </w:p>
    <w:p w14:paraId="3EE2FBCF" w14:textId="77777777" w:rsidR="00242DCE" w:rsidRDefault="003F256B">
      <w:pPr>
        <w:pStyle w:val="ProductList-Body"/>
      </w:pPr>
      <w:r>
        <w:t xml:space="preserve">Kunden må udelukkende kopiere og installere de Hjælpeprogrammer, der er anført på </w:t>
      </w:r>
      <w:hyperlink r:id="rId85">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24E30F04" w14:textId="77777777" w:rsidR="00242DCE" w:rsidRDefault="00242DCE">
      <w:pPr>
        <w:pStyle w:val="ProductList-Body"/>
      </w:pPr>
    </w:p>
    <w:p w14:paraId="35C3C5A0" w14:textId="77777777" w:rsidR="00242DCE" w:rsidRDefault="003F256B">
      <w:pPr>
        <w:pStyle w:val="ProductList-ClauseHeading"/>
        <w:outlineLvl w:val="4"/>
      </w:pPr>
      <w:r>
        <w:t>3.3 Udvikling af udvidelser</w:t>
      </w:r>
    </w:p>
    <w:p w14:paraId="3281554E" w14:textId="77777777" w:rsidR="00242DCE" w:rsidRDefault="003F256B">
      <w:pPr>
        <w:pStyle w:val="ProductList-SubClauseHeading"/>
        <w:outlineLvl w:val="5"/>
      </w:pPr>
      <w:r>
        <w:t>3.3.1 Begrænsninger på udvidelser.</w:t>
      </w:r>
    </w:p>
    <w:p w14:paraId="26B2646F" w14:textId="77777777" w:rsidR="00242DCE" w:rsidRDefault="003F256B">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24C3BAA9" w14:textId="77777777" w:rsidR="00242DCE" w:rsidRDefault="00242DCE">
      <w:pPr>
        <w:pStyle w:val="ProductList-BodyIndented"/>
      </w:pPr>
    </w:p>
    <w:p w14:paraId="03DCB20D" w14:textId="77777777" w:rsidR="00242DCE" w:rsidRDefault="003F256B">
      <w:pPr>
        <w:pStyle w:val="ProductList-SubClauseHeading"/>
        <w:outlineLvl w:val="5"/>
      </w:pPr>
      <w:r>
        <w:t>3.3.2 Ingen degradering af Softwaren.</w:t>
      </w:r>
    </w:p>
    <w:p w14:paraId="44A7493B" w14:textId="77777777" w:rsidR="00242DCE" w:rsidRDefault="003F256B">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60B1323A" w14:textId="77777777" w:rsidR="00242DCE" w:rsidRDefault="00242DCE">
      <w:pPr>
        <w:pStyle w:val="ProductList-BodyIndented"/>
      </w:pPr>
    </w:p>
    <w:p w14:paraId="08E0B417" w14:textId="77777777" w:rsidR="00242DCE" w:rsidRDefault="003F256B">
      <w:pPr>
        <w:pStyle w:val="ProductList-ClauseHeading"/>
        <w:outlineLvl w:val="4"/>
      </w:pPr>
      <w:r>
        <w:t>3.4 Distribuerbar Kode</w:t>
      </w:r>
    </w:p>
    <w:p w14:paraId="2F6981BE" w14:textId="77777777" w:rsidR="00242DCE" w:rsidRDefault="003F256B">
      <w:pPr>
        <w:pStyle w:val="ProductList-Body"/>
      </w:pPr>
      <w:r>
        <w:t>Visual Studio Professional og Visual Studio Enterprise indeholder kode og tekstfiler, som Kunden har tilladelse til at distribuere i programmer, Kunden udvikler, ved brugen af sådan software.</w:t>
      </w:r>
    </w:p>
    <w:p w14:paraId="7DA31004" w14:textId="77777777" w:rsidR="00242DCE" w:rsidRDefault="00242DCE">
      <w:pPr>
        <w:pStyle w:val="ProductList-Body"/>
      </w:pPr>
    </w:p>
    <w:p w14:paraId="73AA59EB" w14:textId="77777777" w:rsidR="00242DCE" w:rsidRDefault="003F256B">
      <w:pPr>
        <w:pStyle w:val="ProductList-SubClauseHeading"/>
        <w:outlineLvl w:val="5"/>
      </w:pPr>
      <w:r>
        <w:t>3.4.1 Ret til Brug og Distribution.</w:t>
      </w:r>
    </w:p>
    <w:p w14:paraId="69487EEF" w14:textId="77777777" w:rsidR="00242DCE" w:rsidRDefault="003F256B">
      <w:pPr>
        <w:pStyle w:val="ProductList-BodyIndented"/>
      </w:pPr>
      <w:r>
        <w:t>Nedenstående kode og tekstfiler er “Distribuerbar kode”.</w:t>
      </w:r>
    </w:p>
    <w:p w14:paraId="1D3A8CB0" w14:textId="77777777" w:rsidR="00242DCE" w:rsidRDefault="003F256B" w:rsidP="003F256B">
      <w:pPr>
        <w:pStyle w:val="ProductList-Bullet"/>
        <w:numPr>
          <w:ilvl w:val="1"/>
          <w:numId w:val="25"/>
        </w:numPr>
      </w:pPr>
      <w:r>
        <w:rPr>
          <w:b/>
        </w:rPr>
        <w:t>Distribuerbar Liste</w:t>
      </w:r>
      <w:r>
        <w:t xml:space="preserve">. Kunden må kopiere og distribuere objektkodeformen af kode, der er anført i den Distribuerbare Liste, som findes på </w:t>
      </w:r>
      <w:hyperlink r:id="rId86">
        <w:r>
          <w:rPr>
            <w:color w:val="00467F"/>
            <w:u w:val="single"/>
          </w:rPr>
          <w:t>https://aka.ms/vs/16/redistribution</w:t>
        </w:r>
      </w:hyperlink>
      <w:r>
        <w:t xml:space="preserve">. </w:t>
      </w:r>
    </w:p>
    <w:p w14:paraId="6A340B0F" w14:textId="77777777" w:rsidR="00242DCE" w:rsidRDefault="003F256B" w:rsidP="003F256B">
      <w:pPr>
        <w:pStyle w:val="ProductList-Bullet"/>
        <w:numPr>
          <w:ilvl w:val="1"/>
          <w:numId w:val="25"/>
        </w:numPr>
      </w:pPr>
      <w:r>
        <w:rPr>
          <w:b/>
        </w:rPr>
        <w:t>Eksempelkode, Skabeloner og Typografier</w:t>
      </w:r>
      <w:r>
        <w:t>. Kunden må kopiere, ændre og distribuere kilde- og objektkodeformen af kode, der er markeret som “eksempel”, “skabelon”, “simple typografier” og “skitsetypografier”.</w:t>
      </w:r>
    </w:p>
    <w:p w14:paraId="69993775" w14:textId="77777777" w:rsidR="00242DCE" w:rsidRDefault="003F256B" w:rsidP="003F256B">
      <w:pPr>
        <w:pStyle w:val="ProductList-Bullet"/>
        <w:numPr>
          <w:ilvl w:val="1"/>
          <w:numId w:val="25"/>
        </w:numPr>
      </w:pPr>
      <w:r>
        <w:rPr>
          <w:b/>
        </w:rPr>
        <w:t>Tredjemandsdistribution</w:t>
      </w:r>
      <w:r>
        <w:t>. Kunden må tillade distributører af Kundens programmer at kopiere og distribuere den Distribuerbare Kode som en del af disse programmer.</w:t>
      </w:r>
    </w:p>
    <w:p w14:paraId="35F16AC2" w14:textId="77777777" w:rsidR="00242DCE" w:rsidRDefault="00242DCE">
      <w:pPr>
        <w:pStyle w:val="ProductList-BodyIndented"/>
      </w:pPr>
    </w:p>
    <w:p w14:paraId="0999537F" w14:textId="77777777" w:rsidR="00242DCE" w:rsidRDefault="003F256B">
      <w:pPr>
        <w:pStyle w:val="ProductList-ClauseHeading"/>
        <w:outlineLvl w:val="4"/>
      </w:pPr>
      <w:r>
        <w:t>3.5 Office Professional Plus 2019 – Visual Studio Enterprise Subscription</w:t>
      </w:r>
    </w:p>
    <w:p w14:paraId="5A24D965" w14:textId="77777777" w:rsidR="00242DCE" w:rsidRDefault="003F256B">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Office Professional Plus, og vilkårene for Microsoft 365 Apps for enterprise i Vilkår for Onlinetjenester (</w:t>
      </w:r>
      <w:hyperlink r:id="rId87">
        <w:r>
          <w:rPr>
            <w:color w:val="00467F"/>
            <w:u w:val="single"/>
          </w:rPr>
          <w:t>https://aka.ms/OST</w:t>
        </w:r>
      </w:hyperlink>
      <w:r>
        <w:t xml:space="preserve">) gælder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Microsoft 365 Apps for enterprise.</w:t>
      </w:r>
    </w:p>
    <w:p w14:paraId="52B4E29D" w14:textId="77777777" w:rsidR="00242DCE" w:rsidRDefault="00242DCE">
      <w:pPr>
        <w:pStyle w:val="ProductList-Body"/>
      </w:pPr>
    </w:p>
    <w:p w14:paraId="00668299" w14:textId="77777777" w:rsidR="00242DCE" w:rsidRDefault="003F256B">
      <w:pPr>
        <w:pStyle w:val="ProductList-ClauseHeading"/>
        <w:outlineLvl w:val="4"/>
      </w:pPr>
      <w:r>
        <w:t>3.6 Licensvilkår for komponenter med åben kildekode fra tredjemand</w:t>
      </w:r>
    </w:p>
    <w:p w14:paraId="77ACC7B9" w14:textId="77777777" w:rsidR="00242DCE" w:rsidRDefault="003F256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A77017D" w14:textId="77777777" w:rsidR="00242DCE" w:rsidRDefault="003F256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242DCE" w14:paraId="4EA09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0F540"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D4DC0" w14:textId="77777777" w:rsidR="00242DCE" w:rsidRDefault="003F256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C8CC1" w14:textId="77777777" w:rsidR="00242DCE" w:rsidRDefault="003F256B">
            <w:pPr>
              <w:pStyle w:val="ProductList-TableBody"/>
            </w:pPr>
            <w:r>
              <w:rPr>
                <w:color w:val="404040"/>
              </w:rPr>
              <w:t>Fail-Over-rettigheder: I/R</w:t>
            </w:r>
          </w:p>
        </w:tc>
      </w:tr>
      <w:tr w:rsidR="00242DCE" w14:paraId="669B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F402"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68EAAF2"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E4ED" w14:textId="77777777" w:rsidR="00242DCE" w:rsidRDefault="003F256B">
            <w:pPr>
              <w:pStyle w:val="ProductList-TableBody"/>
            </w:pPr>
            <w:r>
              <w:rPr>
                <w:color w:val="404040"/>
              </w:rPr>
              <w:t>Roamingrettigheder: Ikke relevant</w:t>
            </w:r>
          </w:p>
        </w:tc>
      </w:tr>
      <w:tr w:rsidR="00242DCE" w14:paraId="7F9B9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0F13"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6BFA49A1" w14:textId="77777777" w:rsidR="00242DCE" w:rsidRDefault="003F256B">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9DBF" w14:textId="77777777" w:rsidR="00242DCE" w:rsidRDefault="00242DCE">
            <w:pPr>
              <w:pStyle w:val="ProductList-TableBody"/>
            </w:pPr>
          </w:p>
        </w:tc>
      </w:tr>
    </w:tbl>
    <w:p w14:paraId="0EF35963" w14:textId="77777777" w:rsidR="00242DCE" w:rsidRDefault="00242DCE">
      <w:pPr>
        <w:pStyle w:val="ProductList-Body"/>
      </w:pPr>
    </w:p>
    <w:p w14:paraId="28B8D467" w14:textId="77777777" w:rsidR="00242DCE" w:rsidRDefault="003F256B">
      <w:pPr>
        <w:pStyle w:val="ProductList-ClauseHeading"/>
        <w:outlineLvl w:val="4"/>
      </w:pPr>
      <w:r>
        <w:t>4.1 Berettigelse til Software Assurance</w:t>
      </w:r>
    </w:p>
    <w:p w14:paraId="55B9380D" w14:textId="77777777" w:rsidR="00242DCE" w:rsidRDefault="003F256B">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3DA83340" w14:textId="77777777" w:rsidR="00242DCE" w:rsidRDefault="00242DCE">
      <w:pPr>
        <w:pStyle w:val="ProductList-Body"/>
      </w:pPr>
    </w:p>
    <w:p w14:paraId="78C2E0A2" w14:textId="77777777" w:rsidR="00242DCE" w:rsidRDefault="003F256B">
      <w:pPr>
        <w:pStyle w:val="ProductList-ClauseHeading"/>
        <w:outlineLvl w:val="4"/>
      </w:pPr>
      <w:r>
        <w:t>4.2 Tidsubegrænsede Rettigheder til Visual Studio Subscription</w:t>
      </w:r>
    </w:p>
    <w:p w14:paraId="6730A481" w14:textId="77777777" w:rsidR="00242DCE" w:rsidRDefault="003F256B">
      <w:pPr>
        <w:pStyle w:val="ProductList-Body"/>
      </w:pPr>
      <w:r>
        <w:t>Kundens rettigheder til at bruge software, der er licenseret gennem Visual Studio Subscription, bliver tidsubegrænsede, når Kundens ret til at bruge Visual Studio bliver tidsubegrænset.</w:t>
      </w:r>
    </w:p>
    <w:p w14:paraId="5023DA3B"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33513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7DC7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CF308C9" w14:textId="77777777" w:rsidR="00242DCE" w:rsidRDefault="00242DCE">
      <w:pPr>
        <w:pStyle w:val="ProductList-Body"/>
      </w:pPr>
    </w:p>
    <w:p w14:paraId="22A4D985" w14:textId="77777777" w:rsidR="00242DCE" w:rsidRDefault="003F256B">
      <w:pPr>
        <w:pStyle w:val="ProductList-Offering2HeadingNoBorder"/>
        <w:outlineLvl w:val="2"/>
      </w:pPr>
      <w:bookmarkStart w:id="183" w:name="_Sec650"/>
      <w:r>
        <w:t>Azure DevOps Server</w:t>
      </w:r>
      <w:bookmarkEnd w:id="183"/>
      <w:r>
        <w:fldChar w:fldCharType="begin"/>
      </w:r>
      <w:r>
        <w:instrText xml:space="preserve"> TC "</w:instrText>
      </w:r>
      <w:bookmarkStart w:id="184" w:name="_Toc57122907"/>
      <w:r>
        <w:instrText>Azure DevOps Server</w:instrText>
      </w:r>
      <w:bookmarkEnd w:id="184"/>
      <w:r>
        <w:instrText>" \l 3</w:instrText>
      </w:r>
      <w:r>
        <w:fldChar w:fldCharType="end"/>
      </w:r>
    </w:p>
    <w:p w14:paraId="29397645" w14:textId="77777777" w:rsidR="00242DCE" w:rsidRDefault="003F256B">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242DCE" w14:paraId="3FBDF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AFC53" w14:textId="77777777" w:rsidR="00242DCE" w:rsidRDefault="003F256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CC07"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5F425"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13D7"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2E99"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511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B67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E365"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8A222"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E9B6"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2D285"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0545"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2221A2CB" w14:textId="77777777">
        <w:tc>
          <w:tcPr>
            <w:tcW w:w="4160" w:type="dxa"/>
            <w:tcBorders>
              <w:top w:val="single" w:sz="6" w:space="0" w:color="FFFFFF"/>
              <w:left w:val="none" w:sz="4" w:space="0" w:color="6E6E6E"/>
              <w:bottom w:val="dashed" w:sz="4" w:space="0" w:color="BFBFBF"/>
              <w:right w:val="none" w:sz="4" w:space="0" w:color="6E6E6E"/>
            </w:tcBorders>
          </w:tcPr>
          <w:p w14:paraId="74BE3115" w14:textId="77777777" w:rsidR="00242DCE" w:rsidRDefault="003F256B">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DF382" w14:textId="77777777" w:rsidR="00242DCE" w:rsidRDefault="003F256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82385E2" w14:textId="77777777" w:rsidR="00242DCE" w:rsidRDefault="00242D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D43022" w14:textId="77777777" w:rsidR="00242DCE" w:rsidRDefault="003F25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4733BC" w14:textId="77777777" w:rsidR="00242DCE" w:rsidRDefault="003F25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93A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5E2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30D7"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96E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CE7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EF2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F7F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2FA9826E" w14:textId="77777777">
        <w:tc>
          <w:tcPr>
            <w:tcW w:w="4160" w:type="dxa"/>
            <w:tcBorders>
              <w:top w:val="dashed" w:sz="4" w:space="0" w:color="BFBFBF"/>
              <w:left w:val="none" w:sz="4" w:space="0" w:color="6E6E6E"/>
              <w:bottom w:val="none" w:sz="4" w:space="0" w:color="BFBFBF"/>
              <w:right w:val="none" w:sz="4" w:space="0" w:color="6E6E6E"/>
            </w:tcBorders>
          </w:tcPr>
          <w:p w14:paraId="7F6EFF36" w14:textId="77777777" w:rsidR="00242DCE" w:rsidRDefault="003F256B">
            <w:pPr>
              <w:pStyle w:val="ProductList-TableBody"/>
            </w:pPr>
            <w:r>
              <w:t>Azure DevOps Server 2020 CAL</w:t>
            </w:r>
            <w:r>
              <w:fldChar w:fldCharType="begin"/>
            </w:r>
            <w:r>
              <w:instrText xml:space="preserve"> XE "Azure DevOps Server 2020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041C708" w14:textId="77777777" w:rsidR="00242DCE" w:rsidRDefault="003F256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67D6708" w14:textId="77777777" w:rsidR="00242DCE" w:rsidRDefault="00242D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671AE" w14:textId="77777777" w:rsidR="00242DCE" w:rsidRDefault="003F25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A3D688" w14:textId="77777777" w:rsidR="00242DCE" w:rsidRDefault="003F25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13B2"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69E8"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C5BE"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E96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1D6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3A4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85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4FD8BAF" w14:textId="77777777" w:rsidR="00242DCE" w:rsidRDefault="003F256B">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242DCE" w14:paraId="73C3E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46442"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DE70DD9"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AF774" w14:textId="77777777" w:rsidR="00242DCE" w:rsidRDefault="003F256B">
            <w:pPr>
              <w:pStyle w:val="ProductList-TableBody"/>
            </w:pPr>
            <w:r>
              <w:rPr>
                <w:color w:val="404040"/>
              </w:rPr>
              <w:t>Tidligere Udgaver: Ikke relevant</w:t>
            </w:r>
          </w:p>
        </w:tc>
      </w:tr>
      <w:tr w:rsidR="00242DCE" w14:paraId="166D3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41F0"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D785AD8"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41F552"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242DCE" w14:paraId="522A9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A5E7"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74D2"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7753" w14:textId="77777777" w:rsidR="00242DCE" w:rsidRDefault="003F256B">
            <w:pPr>
              <w:pStyle w:val="ProductList-TableBody"/>
            </w:pPr>
            <w:r>
              <w:rPr>
                <w:color w:val="404040"/>
              </w:rPr>
              <w:t>Berettiget Reduktion: Ikke relevant</w:t>
            </w:r>
          </w:p>
        </w:tc>
      </w:tr>
      <w:tr w:rsidR="00242DCE" w14:paraId="76F05C76" w14:textId="77777777">
        <w:tc>
          <w:tcPr>
            <w:tcW w:w="4040" w:type="dxa"/>
            <w:tcBorders>
              <w:top w:val="single" w:sz="4" w:space="0" w:color="000000"/>
              <w:left w:val="single" w:sz="4" w:space="0" w:color="000000"/>
              <w:bottom w:val="single" w:sz="4" w:space="0" w:color="000000"/>
              <w:right w:val="single" w:sz="4" w:space="0" w:color="000000"/>
            </w:tcBorders>
          </w:tcPr>
          <w:p w14:paraId="4839482F"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153B"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5054" w14:textId="77777777" w:rsidR="00242DCE" w:rsidRDefault="003F256B">
            <w:pPr>
              <w:pStyle w:val="ProductList-TableBody"/>
            </w:pPr>
            <w:r>
              <w:rPr>
                <w:color w:val="404040"/>
              </w:rPr>
              <w:t>Berettiget True-Up: Ikke relevant</w:t>
            </w:r>
          </w:p>
        </w:tc>
      </w:tr>
      <w:tr w:rsidR="00242DCE" w14:paraId="46880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12AD"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61C4"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A432" w14:textId="77777777" w:rsidR="00242DCE" w:rsidRDefault="00242DCE">
            <w:pPr>
              <w:pStyle w:val="ProductList-TableBody"/>
            </w:pPr>
          </w:p>
        </w:tc>
      </w:tr>
    </w:tbl>
    <w:p w14:paraId="6B5E071A" w14:textId="77777777" w:rsidR="00242DCE" w:rsidRDefault="003F256B">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242DCE" w14:paraId="7260C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3687C"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0C1039"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3D736DF"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242DCE" w14:paraId="7DB884B6" w14:textId="77777777">
        <w:tc>
          <w:tcPr>
            <w:tcW w:w="4040" w:type="dxa"/>
            <w:tcBorders>
              <w:top w:val="single" w:sz="4" w:space="0" w:color="000000"/>
              <w:left w:val="single" w:sz="4" w:space="0" w:color="000000"/>
              <w:bottom w:val="single" w:sz="4" w:space="0" w:color="000000"/>
              <w:right w:val="single" w:sz="4" w:space="0" w:color="000000"/>
            </w:tcBorders>
          </w:tcPr>
          <w:p w14:paraId="0692FD69"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010589F"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E249D70" w14:textId="77777777" w:rsidR="00242DCE" w:rsidRDefault="003F256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242DCE" w14:paraId="0407D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2EB5" w14:textId="77777777" w:rsidR="00242DCE" w:rsidRDefault="003F256B">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A181"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C435" w14:textId="77777777" w:rsidR="00242DCE" w:rsidRDefault="00242DCE">
            <w:pPr>
              <w:pStyle w:val="ProductList-TableBody"/>
            </w:pPr>
          </w:p>
        </w:tc>
      </w:tr>
    </w:tbl>
    <w:p w14:paraId="3D208373" w14:textId="77777777" w:rsidR="00242DCE" w:rsidRDefault="00242DCE">
      <w:pPr>
        <w:pStyle w:val="ProductList-Body"/>
      </w:pPr>
    </w:p>
    <w:p w14:paraId="235FA86C" w14:textId="77777777" w:rsidR="00242DCE" w:rsidRDefault="003F256B">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242DCE" w14:paraId="3F74B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D0250" w14:textId="77777777" w:rsidR="00242DCE" w:rsidRDefault="003F25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EDE910C" w14:textId="77777777" w:rsidR="00242DCE" w:rsidRDefault="003F256B">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B6F7F55" w14:textId="77777777" w:rsidR="00242DCE" w:rsidRDefault="003F256B">
            <w:pPr>
              <w:pStyle w:val="ProductList-TableBody"/>
            </w:pPr>
            <w:r>
              <w:t>Azure DevOps-tjenester med brugerbetaling</w:t>
            </w:r>
          </w:p>
        </w:tc>
      </w:tr>
    </w:tbl>
    <w:p w14:paraId="7AB82884" w14:textId="77777777" w:rsidR="00242DCE" w:rsidRDefault="00242DCE">
      <w:pPr>
        <w:pStyle w:val="ProductList-Body"/>
      </w:pPr>
    </w:p>
    <w:p w14:paraId="05F73B08" w14:textId="77777777" w:rsidR="00242DCE" w:rsidRDefault="003F256B">
      <w:pPr>
        <w:pStyle w:val="ProductList-SubClauseHeading"/>
        <w:outlineLvl w:val="5"/>
      </w:pPr>
      <w:r>
        <w:t>3.1.1 Yderligere Funktionalitet</w:t>
      </w:r>
    </w:p>
    <w:p w14:paraId="78A044BF" w14:textId="77777777" w:rsidR="00242DCE" w:rsidRDefault="003F256B">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242DCE" w14:paraId="6B59A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7A3EFC"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7CF1D17" w14:textId="77777777" w:rsidR="00242DCE" w:rsidRDefault="003F256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F9BE981" w14:textId="77777777" w:rsidR="00242DCE" w:rsidRDefault="003F256B">
            <w:pPr>
              <w:pStyle w:val="ProductList-TableBody"/>
            </w:pPr>
            <w:r>
              <w:t>Visual Studio Enterprise Subscription</w:t>
            </w:r>
          </w:p>
        </w:tc>
      </w:tr>
      <w:tr w:rsidR="00242DCE" w14:paraId="7F6DE0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CF380"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65C86" w14:textId="77777777" w:rsidR="00242DCE" w:rsidRDefault="003F256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04D87785" w14:textId="77777777" w:rsidR="00242DCE" w:rsidRDefault="003F256B">
            <w:pPr>
              <w:pStyle w:val="ProductList-TableBody"/>
            </w:pPr>
            <w:r>
              <w:t>Azure DevOps Services Test Manager med brugerbetaling</w:t>
            </w:r>
          </w:p>
        </w:tc>
      </w:tr>
    </w:tbl>
    <w:p w14:paraId="353AA3BB" w14:textId="77777777" w:rsidR="00242DCE" w:rsidRDefault="00242DCE">
      <w:pPr>
        <w:pStyle w:val="ProductList-BodyIndented"/>
      </w:pPr>
    </w:p>
    <w:p w14:paraId="25A7FA9A" w14:textId="77777777" w:rsidR="00242DCE" w:rsidRDefault="00242DCE">
      <w:pPr>
        <w:pStyle w:val="ProductList-BodyIndented"/>
      </w:pPr>
    </w:p>
    <w:p w14:paraId="3845AC3B" w14:textId="77777777" w:rsidR="00242DCE" w:rsidRDefault="003F256B">
      <w:pPr>
        <w:pStyle w:val="ProductList-ClauseHeading"/>
        <w:outlineLvl w:val="4"/>
      </w:pPr>
      <w:r>
        <w:t>3.2 Forbrug, der Ikke Kræver CAL’er</w:t>
      </w:r>
    </w:p>
    <w:p w14:paraId="63ED1572" w14:textId="77777777" w:rsidR="00242DCE" w:rsidRDefault="003F256B">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195C913B" w14:textId="77777777" w:rsidR="00242DCE" w:rsidRDefault="00242DCE">
      <w:pPr>
        <w:pStyle w:val="ProductList-Body"/>
      </w:pPr>
    </w:p>
    <w:p w14:paraId="0F3C3D9B" w14:textId="77777777" w:rsidR="00242DCE" w:rsidRDefault="003F256B">
      <w:pPr>
        <w:pStyle w:val="ProductList-ClauseHeading"/>
        <w:outlineLvl w:val="4"/>
      </w:pPr>
      <w:r>
        <w:t>3.3 SQL Server-teknologi</w:t>
      </w:r>
    </w:p>
    <w:p w14:paraId="15142D7E" w14:textId="77777777" w:rsidR="00242DCE" w:rsidRDefault="003F256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221E781" w14:textId="77777777" w:rsidR="00242DCE" w:rsidRDefault="00242DCE">
      <w:pPr>
        <w:pStyle w:val="ProductList-Body"/>
      </w:pPr>
    </w:p>
    <w:p w14:paraId="29BB2A90" w14:textId="77777777" w:rsidR="00242DCE" w:rsidRDefault="003F256B">
      <w:pPr>
        <w:pStyle w:val="ProductList-ClauseHeading"/>
        <w:outlineLvl w:val="4"/>
      </w:pPr>
      <w:r>
        <w:t>3.4 Licensvilkår for komponenter med åben kildekode fra tredjemand</w:t>
      </w:r>
    </w:p>
    <w:p w14:paraId="0C5CA2F8" w14:textId="77777777" w:rsidR="00242DCE" w:rsidRDefault="003F256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8E4B09A" w14:textId="77777777" w:rsidR="00242DCE" w:rsidRDefault="00242DCE">
      <w:pPr>
        <w:pStyle w:val="ProductList-Body"/>
      </w:pPr>
    </w:p>
    <w:p w14:paraId="5857D9BD" w14:textId="77777777" w:rsidR="00242DCE" w:rsidRDefault="003F256B">
      <w:pPr>
        <w:pStyle w:val="ProductList-ClauseHeading"/>
        <w:outlineLvl w:val="4"/>
      </w:pPr>
      <w:r>
        <w:t>3.5 Azure DevOps Server Build Services</w:t>
      </w:r>
    </w:p>
    <w:p w14:paraId="3D4900AD" w14:textId="77777777" w:rsidR="00242DCE" w:rsidRDefault="003F256B">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34ABBE98" w14:textId="77777777" w:rsidR="00242DCE" w:rsidRDefault="00242DCE">
      <w:pPr>
        <w:pStyle w:val="ProductList-Body"/>
      </w:pPr>
    </w:p>
    <w:p w14:paraId="3BBBAD94" w14:textId="77777777" w:rsidR="00242DCE" w:rsidRDefault="003F256B">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242DCE" w14:paraId="76C7E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ED0DF" w14:textId="77777777" w:rsidR="00242DCE" w:rsidRDefault="003F256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F9FC724" w14:textId="77777777" w:rsidR="00242DCE" w:rsidRDefault="00242D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A77889" w14:textId="77777777" w:rsidR="00242DCE" w:rsidRDefault="00242DCE">
            <w:pPr>
              <w:pStyle w:val="ProductList-TableBody"/>
            </w:pPr>
          </w:p>
        </w:tc>
      </w:tr>
    </w:tbl>
    <w:p w14:paraId="6EB75EC0" w14:textId="77777777" w:rsidR="00242DCE" w:rsidRDefault="003F256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242DCE" w14:paraId="351A067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BAD63A"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926E5"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5DF07" w14:textId="77777777" w:rsidR="00242DCE" w:rsidRDefault="003F256B">
            <w:pPr>
              <w:pStyle w:val="ProductList-TableBody"/>
            </w:pPr>
            <w:r>
              <w:rPr>
                <w:color w:val="404040"/>
              </w:rPr>
              <w:t>Fail-Over-rettigheder: Ikke relevant</w:t>
            </w:r>
          </w:p>
        </w:tc>
      </w:tr>
      <w:tr w:rsidR="00242DCE" w14:paraId="03B501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76742C"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8244"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5313" w14:textId="77777777" w:rsidR="00242DCE" w:rsidRDefault="003F256B">
            <w:pPr>
              <w:pStyle w:val="ProductList-TableBody"/>
            </w:pPr>
            <w:r>
              <w:rPr>
                <w:color w:val="404040"/>
              </w:rPr>
              <w:t>Roamingrettigheder: Ikke relevant</w:t>
            </w:r>
          </w:p>
        </w:tc>
      </w:tr>
      <w:tr w:rsidR="00242DCE" w14:paraId="692F31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F73BCC" w14:textId="77777777" w:rsidR="00242DCE" w:rsidRDefault="003F256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F1A8"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66C3" w14:textId="77777777" w:rsidR="00242DCE" w:rsidRDefault="00242DCE">
            <w:pPr>
              <w:pStyle w:val="ProductList-TableBody"/>
            </w:pPr>
          </w:p>
        </w:tc>
      </w:tr>
      <w:tr w:rsidR="00242DCE" w14:paraId="6021CC0A" w14:textId="77777777">
        <w:tc>
          <w:tcPr>
            <w:tcW w:w="12240" w:type="dxa"/>
            <w:gridSpan w:val="4"/>
            <w:tcBorders>
              <w:top w:val="none" w:sz="4" w:space="0" w:color="6E6E6E"/>
              <w:left w:val="none" w:sz="4" w:space="0" w:color="6E6E6E"/>
              <w:bottom w:val="none" w:sz="4" w:space="0" w:color="6E6E6E"/>
              <w:right w:val="none" w:sz="4" w:space="0" w:color="6E6E6E"/>
            </w:tcBorders>
          </w:tcPr>
          <w:p w14:paraId="528C47C9" w14:textId="77777777" w:rsidR="00242DCE" w:rsidRDefault="00242DCE">
            <w:pPr>
              <w:pStyle w:val="PURBreadcrumb"/>
            </w:pPr>
          </w:p>
          <w:tbl>
            <w:tblPr>
              <w:tblW w:w="0" w:type="dxa"/>
              <w:tblLook w:val="04A0" w:firstRow="1" w:lastRow="0" w:firstColumn="1" w:lastColumn="0" w:noHBand="0" w:noVBand="1"/>
            </w:tblPr>
            <w:tblGrid>
              <w:gridCol w:w="10800"/>
            </w:tblGrid>
            <w:tr w:rsidR="00242DCE" w14:paraId="331D4C9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ABCE3"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61148C8" w14:textId="77777777" w:rsidR="00242DCE" w:rsidRDefault="00242DCE">
            <w:pPr>
              <w:pStyle w:val="ProductList-TableBody"/>
            </w:pPr>
          </w:p>
        </w:tc>
      </w:tr>
    </w:tbl>
    <w:p w14:paraId="0B9D7BFE" w14:textId="77777777" w:rsidR="00242DCE" w:rsidRDefault="00242DCE">
      <w:pPr>
        <w:pStyle w:val="ProductList-Body"/>
      </w:pPr>
    </w:p>
    <w:p w14:paraId="33AA8961" w14:textId="77777777" w:rsidR="00242DCE" w:rsidRDefault="003F256B">
      <w:pPr>
        <w:pStyle w:val="ProductList-OfferingGroupHeading"/>
        <w:outlineLvl w:val="1"/>
      </w:pPr>
      <w:bookmarkStart w:id="189" w:name="_Sec618"/>
      <w:r>
        <w:t>Windows</w:t>
      </w:r>
      <w:bookmarkEnd w:id="189"/>
      <w:r>
        <w:fldChar w:fldCharType="begin"/>
      </w:r>
      <w:r>
        <w:instrText xml:space="preserve"> TC "</w:instrText>
      </w:r>
      <w:bookmarkStart w:id="190" w:name="_Toc57122908"/>
      <w:r>
        <w:instrText>Windows</w:instrText>
      </w:r>
      <w:bookmarkEnd w:id="190"/>
      <w:r>
        <w:instrText>" \l 2</w:instrText>
      </w:r>
      <w:r>
        <w:fldChar w:fldCharType="end"/>
      </w:r>
    </w:p>
    <w:p w14:paraId="30651A5E" w14:textId="77777777" w:rsidR="00242DCE" w:rsidRDefault="003F256B">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57122909"/>
      <w:r>
        <w:instrText>Windows-desktopoperativsystem</w:instrText>
      </w:r>
      <w:bookmarkEnd w:id="192"/>
      <w:r>
        <w:instrText>" \l 3</w:instrText>
      </w:r>
      <w:r>
        <w:fldChar w:fldCharType="end"/>
      </w:r>
    </w:p>
    <w:p w14:paraId="31B1509B" w14:textId="77777777" w:rsidR="00242DCE" w:rsidRDefault="003F256B">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242DCE" w14:paraId="6462E7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A6E1695" w14:textId="77777777" w:rsidR="00242DCE" w:rsidRDefault="003F25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54EE2"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01E94"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1CB97"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C1FB2"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8C037"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2BB93"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2B5B7"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219FB"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B6642"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ED508"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F72B1"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FC19A"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606F5279" w14:textId="77777777">
        <w:tc>
          <w:tcPr>
            <w:tcW w:w="3920" w:type="dxa"/>
            <w:tcBorders>
              <w:top w:val="single" w:sz="9" w:space="0" w:color="FFFFFF"/>
              <w:left w:val="single" w:sz="9" w:space="0" w:color="FFFFFF"/>
              <w:bottom w:val="dashed" w:sz="4" w:space="0" w:color="BFBFBF"/>
              <w:right w:val="single" w:sz="9" w:space="0" w:color="FFFFFF"/>
            </w:tcBorders>
          </w:tcPr>
          <w:p w14:paraId="4157AF9B" w14:textId="77777777" w:rsidR="00242DCE" w:rsidRDefault="003F256B">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5BF89730" w14:textId="77777777" w:rsidR="00242DCE" w:rsidRDefault="003F25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CCEA05" w14:textId="77777777" w:rsidR="00242DCE" w:rsidRDefault="003F25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3ABCFF" w14:textId="77777777" w:rsidR="00242DCE" w:rsidRDefault="00242D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271742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1DD2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F01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45A0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BCE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C06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760F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FDD1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28544" w14:textId="77777777" w:rsidR="00242DCE" w:rsidRDefault="00242DCE">
            <w:pPr>
              <w:pStyle w:val="ProductList-TableBody"/>
              <w:jc w:val="center"/>
            </w:pPr>
          </w:p>
        </w:tc>
      </w:tr>
      <w:tr w:rsidR="00242DCE" w14:paraId="7C63F41B" w14:textId="77777777">
        <w:tc>
          <w:tcPr>
            <w:tcW w:w="3920" w:type="dxa"/>
            <w:tcBorders>
              <w:top w:val="dashed" w:sz="4" w:space="0" w:color="BFBFBF"/>
              <w:left w:val="single" w:sz="9" w:space="0" w:color="FFFFFF"/>
              <w:bottom w:val="dashed" w:sz="4" w:space="0" w:color="BFBFBF"/>
              <w:right w:val="single" w:sz="9" w:space="0" w:color="FFFFFF"/>
            </w:tcBorders>
          </w:tcPr>
          <w:p w14:paraId="29BBE4D1" w14:textId="77777777" w:rsidR="00242DCE" w:rsidRDefault="003F256B">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5FF3E" w14:textId="77777777" w:rsidR="00242DCE" w:rsidRDefault="003F256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5DB4C8"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ED2C88"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22903"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C162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9D91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B014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DEA0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7B61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2000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CF2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11D76" w14:textId="77777777" w:rsidR="00242DCE" w:rsidRDefault="00242DCE">
            <w:pPr>
              <w:pStyle w:val="ProductList-TableBody"/>
              <w:jc w:val="center"/>
            </w:pPr>
          </w:p>
        </w:tc>
      </w:tr>
      <w:tr w:rsidR="00242DCE" w14:paraId="44C2BFA7" w14:textId="77777777">
        <w:tc>
          <w:tcPr>
            <w:tcW w:w="3920" w:type="dxa"/>
            <w:tcBorders>
              <w:top w:val="dashed" w:sz="4" w:space="0" w:color="BFBFBF"/>
              <w:left w:val="single" w:sz="9" w:space="0" w:color="FFFFFF"/>
              <w:bottom w:val="dashed" w:sz="4" w:space="0" w:color="BFBFBF"/>
              <w:right w:val="single" w:sz="9" w:space="0" w:color="FFFFFF"/>
            </w:tcBorders>
          </w:tcPr>
          <w:p w14:paraId="2198B183" w14:textId="77777777" w:rsidR="00242DCE" w:rsidRDefault="003F256B">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EB23F" w14:textId="77777777" w:rsidR="00242DCE" w:rsidRDefault="003F25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691BE9"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0B1C2"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0198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0E0E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F8D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3CC3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FC60"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B0AA"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12FA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E78A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78E16" w14:textId="77777777" w:rsidR="00242DCE" w:rsidRDefault="00242DCE">
            <w:pPr>
              <w:pStyle w:val="ProductList-TableBody"/>
              <w:jc w:val="center"/>
            </w:pPr>
          </w:p>
        </w:tc>
      </w:tr>
      <w:tr w:rsidR="00242DCE" w14:paraId="711D294C" w14:textId="77777777">
        <w:tc>
          <w:tcPr>
            <w:tcW w:w="3920" w:type="dxa"/>
            <w:tcBorders>
              <w:top w:val="dashed" w:sz="4" w:space="0" w:color="BFBFBF"/>
              <w:left w:val="single" w:sz="9" w:space="0" w:color="FFFFFF"/>
              <w:bottom w:val="dashed" w:sz="4" w:space="0" w:color="BFBFBF"/>
              <w:right w:val="single" w:sz="9" w:space="0" w:color="FFFFFF"/>
            </w:tcBorders>
          </w:tcPr>
          <w:p w14:paraId="7E3F4574" w14:textId="77777777" w:rsidR="00242DCE" w:rsidRDefault="003F256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586089" w14:textId="77777777" w:rsidR="00242DCE" w:rsidRDefault="003F25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7C491A"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0D4269"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9996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FB7E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FC3F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D652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E1FC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6A98D"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7B43"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C88B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4AF7D" w14:textId="77777777" w:rsidR="00242DCE" w:rsidRDefault="00242DCE">
            <w:pPr>
              <w:pStyle w:val="ProductList-TableBody"/>
              <w:jc w:val="center"/>
            </w:pPr>
          </w:p>
        </w:tc>
      </w:tr>
      <w:tr w:rsidR="00242DCE" w14:paraId="7E95AAC3" w14:textId="77777777">
        <w:tc>
          <w:tcPr>
            <w:tcW w:w="3920" w:type="dxa"/>
            <w:tcBorders>
              <w:top w:val="dashed" w:sz="4" w:space="0" w:color="BFBFBF"/>
              <w:left w:val="single" w:sz="9" w:space="0" w:color="FFFFFF"/>
              <w:bottom w:val="dashed" w:sz="4" w:space="0" w:color="BFBFBF"/>
              <w:right w:val="single" w:sz="9" w:space="0" w:color="FFFFFF"/>
            </w:tcBorders>
          </w:tcPr>
          <w:p w14:paraId="06C62F1D" w14:textId="77777777" w:rsidR="00242DCE" w:rsidRDefault="003F256B">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0A3197" w14:textId="77777777" w:rsidR="00242DCE" w:rsidRDefault="003F25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1D67B1"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1FB244"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6A0B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F4C7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44FF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D549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2B06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EB7C"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B0F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CC10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7214E" w14:textId="77777777" w:rsidR="00242DCE" w:rsidRDefault="00242DCE">
            <w:pPr>
              <w:pStyle w:val="ProductList-TableBody"/>
              <w:jc w:val="center"/>
            </w:pPr>
          </w:p>
        </w:tc>
      </w:tr>
      <w:tr w:rsidR="00242DCE" w14:paraId="18152911" w14:textId="77777777">
        <w:tc>
          <w:tcPr>
            <w:tcW w:w="3920" w:type="dxa"/>
            <w:tcBorders>
              <w:top w:val="dashed" w:sz="4" w:space="0" w:color="BFBFBF"/>
              <w:left w:val="single" w:sz="9" w:space="0" w:color="FFFFFF"/>
              <w:bottom w:val="dashed" w:sz="4" w:space="0" w:color="BFBFBF"/>
              <w:right w:val="single" w:sz="9" w:space="0" w:color="FFFFFF"/>
            </w:tcBorders>
          </w:tcPr>
          <w:p w14:paraId="4EC4FDBD" w14:textId="77777777" w:rsidR="00242DCE" w:rsidRDefault="003F256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472216" w14:textId="77777777" w:rsidR="00242DCE" w:rsidRDefault="003F25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F38B73"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396C28"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708E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D85F8" w14:textId="77777777" w:rsidR="00242DCE" w:rsidRDefault="00242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9653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BEA6E"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71C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3986B"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B1DA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CA4B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90583" w14:textId="77777777" w:rsidR="00242DCE" w:rsidRDefault="00242DCE">
            <w:pPr>
              <w:pStyle w:val="ProductList-TableBody"/>
              <w:jc w:val="center"/>
            </w:pPr>
          </w:p>
        </w:tc>
      </w:tr>
      <w:tr w:rsidR="00242DCE" w14:paraId="324914B2" w14:textId="77777777">
        <w:tc>
          <w:tcPr>
            <w:tcW w:w="3920" w:type="dxa"/>
            <w:tcBorders>
              <w:top w:val="dashed" w:sz="4" w:space="0" w:color="BFBFBF"/>
              <w:left w:val="single" w:sz="9" w:space="0" w:color="FFFFFF"/>
              <w:bottom w:val="dashed" w:sz="4" w:space="0" w:color="BFBFBF"/>
              <w:right w:val="single" w:sz="9" w:space="0" w:color="FFFFFF"/>
            </w:tcBorders>
          </w:tcPr>
          <w:p w14:paraId="7ED526AC" w14:textId="77777777" w:rsidR="00242DCE" w:rsidRDefault="003F256B">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3988D9" w14:textId="77777777" w:rsidR="00242DCE" w:rsidRDefault="003F25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43CA1F"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ADC035"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38CE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0E649" w14:textId="77777777" w:rsidR="00242DCE" w:rsidRDefault="00242D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681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937E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B62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9FF9"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9214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F349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1E989" w14:textId="77777777" w:rsidR="00242DCE" w:rsidRDefault="00242DCE">
            <w:pPr>
              <w:pStyle w:val="ProductList-TableBody"/>
              <w:jc w:val="center"/>
            </w:pPr>
          </w:p>
        </w:tc>
      </w:tr>
      <w:tr w:rsidR="00242DCE" w14:paraId="3C451B0C" w14:textId="77777777">
        <w:tc>
          <w:tcPr>
            <w:tcW w:w="3920" w:type="dxa"/>
            <w:tcBorders>
              <w:top w:val="dashed" w:sz="4" w:space="0" w:color="BFBFBF"/>
              <w:left w:val="single" w:sz="9" w:space="0" w:color="FFFFFF"/>
              <w:bottom w:val="dashed" w:sz="4" w:space="0" w:color="BFBFBF"/>
              <w:right w:val="single" w:sz="9" w:space="0" w:color="FFFFFF"/>
            </w:tcBorders>
          </w:tcPr>
          <w:p w14:paraId="38ABC808" w14:textId="77777777" w:rsidR="00242DCE" w:rsidRDefault="003F256B">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25ACCE" w14:textId="77777777" w:rsidR="00242DCE" w:rsidRDefault="003F25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6322C5"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39A16E"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2C5D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8A8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AD9B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4E8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1584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551DA"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1BD7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D2FB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CDBB2" w14:textId="77777777" w:rsidR="00242DCE" w:rsidRDefault="00242DCE">
            <w:pPr>
              <w:pStyle w:val="ProductList-TableBody"/>
              <w:jc w:val="center"/>
            </w:pPr>
          </w:p>
        </w:tc>
      </w:tr>
      <w:tr w:rsidR="00242DCE" w14:paraId="14CC44ED" w14:textId="77777777">
        <w:tc>
          <w:tcPr>
            <w:tcW w:w="3920" w:type="dxa"/>
            <w:tcBorders>
              <w:top w:val="dashed" w:sz="4" w:space="0" w:color="BFBFBF"/>
              <w:left w:val="single" w:sz="9" w:space="0" w:color="FFFFFF"/>
              <w:bottom w:val="dashed" w:sz="4" w:space="0" w:color="BFBFBF"/>
              <w:right w:val="single" w:sz="9" w:space="0" w:color="FFFFFF"/>
            </w:tcBorders>
          </w:tcPr>
          <w:p w14:paraId="422B7DF7" w14:textId="77777777" w:rsidR="00242DCE" w:rsidRDefault="003F256B">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8C4812" w14:textId="77777777" w:rsidR="00242DCE" w:rsidRDefault="003F25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B59E20"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800553"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8F08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F7D4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BC4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8F98"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287D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24A33"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5737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BC6F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D68A" w14:textId="77777777" w:rsidR="00242DCE" w:rsidRDefault="00242DCE">
            <w:pPr>
              <w:pStyle w:val="ProductList-TableBody"/>
              <w:jc w:val="center"/>
            </w:pPr>
          </w:p>
        </w:tc>
      </w:tr>
      <w:tr w:rsidR="00242DCE" w14:paraId="396C51B2" w14:textId="77777777">
        <w:tc>
          <w:tcPr>
            <w:tcW w:w="3920" w:type="dxa"/>
            <w:tcBorders>
              <w:top w:val="dashed" w:sz="4" w:space="0" w:color="BFBFBF"/>
              <w:left w:val="single" w:sz="9" w:space="0" w:color="FFFFFF"/>
              <w:bottom w:val="dashed" w:sz="4" w:space="0" w:color="BFBFBF"/>
              <w:right w:val="single" w:sz="9" w:space="0" w:color="FFFFFF"/>
            </w:tcBorders>
          </w:tcPr>
          <w:p w14:paraId="7B7CF4F0" w14:textId="77777777" w:rsidR="00242DCE" w:rsidRDefault="003F256B">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03CD87EA" w14:textId="77777777" w:rsidR="00242DCE" w:rsidRDefault="003F25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E3BEB2" w14:textId="77777777" w:rsidR="00242DCE" w:rsidRDefault="003F25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17B6B1" w14:textId="77777777" w:rsidR="00242DCE" w:rsidRDefault="003F256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2C859DF" w14:textId="77777777" w:rsidR="00242DCE" w:rsidRDefault="003F256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BB5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C0F1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AA87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D93E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0DBD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F9549"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EEFDC" w14:textId="77777777" w:rsidR="00242DCE" w:rsidRDefault="003F256B">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7DD5" w14:textId="77777777" w:rsidR="00242DCE" w:rsidRDefault="00242DCE">
            <w:pPr>
              <w:pStyle w:val="ProductList-TableBody"/>
              <w:jc w:val="center"/>
            </w:pPr>
          </w:p>
        </w:tc>
      </w:tr>
      <w:tr w:rsidR="00242DCE" w14:paraId="12F0F4E9" w14:textId="77777777">
        <w:tc>
          <w:tcPr>
            <w:tcW w:w="3920" w:type="dxa"/>
            <w:tcBorders>
              <w:top w:val="dashed" w:sz="4" w:space="0" w:color="BFBFBF"/>
              <w:left w:val="single" w:sz="9" w:space="0" w:color="FFFFFF"/>
              <w:bottom w:val="dashed" w:sz="4" w:space="0" w:color="BFBFBF"/>
              <w:right w:val="single" w:sz="9" w:space="0" w:color="FFFFFF"/>
            </w:tcBorders>
          </w:tcPr>
          <w:p w14:paraId="0B86FEE5" w14:textId="77777777" w:rsidR="00242DCE" w:rsidRDefault="003F256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ED59E0" w14:textId="77777777" w:rsidR="00242DCE" w:rsidRDefault="003F25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9DD98B"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F63F1"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9E21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D93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0B75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5A24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031D3"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43B0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8568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3A1D"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B2AAD" w14:textId="77777777" w:rsidR="00242DCE" w:rsidRDefault="00242DCE">
            <w:pPr>
              <w:pStyle w:val="ProductList-TableBody"/>
              <w:jc w:val="center"/>
            </w:pPr>
          </w:p>
        </w:tc>
      </w:tr>
      <w:tr w:rsidR="00242DCE" w14:paraId="63D224C8" w14:textId="77777777">
        <w:tc>
          <w:tcPr>
            <w:tcW w:w="3920" w:type="dxa"/>
            <w:tcBorders>
              <w:top w:val="dashed" w:sz="4" w:space="0" w:color="BFBFBF"/>
              <w:left w:val="single" w:sz="9" w:space="0" w:color="FFFFFF"/>
              <w:bottom w:val="dashed" w:sz="4" w:space="0" w:color="BFBFBF"/>
              <w:right w:val="single" w:sz="9" w:space="0" w:color="FFFFFF"/>
            </w:tcBorders>
          </w:tcPr>
          <w:p w14:paraId="40F03BC0" w14:textId="77777777" w:rsidR="00242DCE" w:rsidRDefault="003F256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311BED" w14:textId="77777777" w:rsidR="00242DCE" w:rsidRDefault="003F25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093183"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D1CF9"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D40A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5B8A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9E02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8C07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D351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B218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08C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452C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91EDF" w14:textId="77777777" w:rsidR="00242DCE" w:rsidRDefault="00242DCE">
            <w:pPr>
              <w:pStyle w:val="ProductList-TableBody"/>
              <w:jc w:val="center"/>
            </w:pPr>
          </w:p>
        </w:tc>
      </w:tr>
      <w:tr w:rsidR="00242DCE" w14:paraId="7CB69FA2" w14:textId="77777777">
        <w:tc>
          <w:tcPr>
            <w:tcW w:w="3920" w:type="dxa"/>
            <w:tcBorders>
              <w:top w:val="dashed" w:sz="4" w:space="0" w:color="BFBFBF"/>
              <w:left w:val="single" w:sz="9" w:space="0" w:color="FFFFFF"/>
              <w:bottom w:val="dashed" w:sz="4" w:space="0" w:color="BFBFBF"/>
              <w:right w:val="single" w:sz="9" w:space="0" w:color="FFFFFF"/>
            </w:tcBorders>
          </w:tcPr>
          <w:p w14:paraId="0FD9E959" w14:textId="77777777" w:rsidR="00242DCE" w:rsidRDefault="003F256B">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35D9A2E5" w14:textId="77777777" w:rsidR="00242DCE" w:rsidRDefault="003F25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4B016E"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2DBC9"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68D8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14AC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144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D924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2AD5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1289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E189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34C5A"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E233" w14:textId="77777777" w:rsidR="00242DCE" w:rsidRDefault="00242DCE">
            <w:pPr>
              <w:pStyle w:val="ProductList-TableBody"/>
              <w:jc w:val="center"/>
            </w:pPr>
          </w:p>
        </w:tc>
      </w:tr>
      <w:tr w:rsidR="00242DCE" w14:paraId="3E300F02" w14:textId="77777777">
        <w:tc>
          <w:tcPr>
            <w:tcW w:w="3920" w:type="dxa"/>
            <w:tcBorders>
              <w:top w:val="dashed" w:sz="4" w:space="0" w:color="BFBFBF"/>
              <w:left w:val="single" w:sz="9" w:space="0" w:color="FFFFFF"/>
              <w:bottom w:val="dashed" w:sz="4" w:space="0" w:color="BFBFBF"/>
              <w:right w:val="single" w:sz="9" w:space="0" w:color="FFFFFF"/>
            </w:tcBorders>
          </w:tcPr>
          <w:p w14:paraId="0516F348" w14:textId="77777777" w:rsidR="00242DCE" w:rsidRDefault="003F256B">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C7FB425" w14:textId="77777777" w:rsidR="00242DCE" w:rsidRDefault="003F25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2EE8FA"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C8A1F"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BB62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7EFC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779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BA3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6715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776B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22F5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BC73"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692F" w14:textId="77777777" w:rsidR="00242DCE" w:rsidRDefault="00242DCE">
            <w:pPr>
              <w:pStyle w:val="ProductList-TableBody"/>
              <w:jc w:val="center"/>
            </w:pPr>
          </w:p>
        </w:tc>
      </w:tr>
      <w:tr w:rsidR="00242DCE" w14:paraId="2852EDA5" w14:textId="77777777">
        <w:tc>
          <w:tcPr>
            <w:tcW w:w="3920" w:type="dxa"/>
            <w:tcBorders>
              <w:top w:val="dashed" w:sz="4" w:space="0" w:color="BFBFBF"/>
              <w:left w:val="single" w:sz="9" w:space="0" w:color="FFFFFF"/>
              <w:bottom w:val="dashed" w:sz="4" w:space="0" w:color="BFBFBF"/>
              <w:right w:val="single" w:sz="9" w:space="0" w:color="FFFFFF"/>
            </w:tcBorders>
          </w:tcPr>
          <w:p w14:paraId="54BC9EF6" w14:textId="77777777" w:rsidR="00242DCE" w:rsidRDefault="003F256B">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2B1809" w14:textId="77777777" w:rsidR="00242DCE" w:rsidRDefault="003F25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45F4DA" w14:textId="77777777" w:rsidR="00242DCE" w:rsidRDefault="003F25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CF1209"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397A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D6D8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EE28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27C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3521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FEAB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BF2B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C972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F801F" w14:textId="77777777" w:rsidR="00242DCE" w:rsidRDefault="00242DCE">
            <w:pPr>
              <w:pStyle w:val="ProductList-TableBody"/>
              <w:jc w:val="center"/>
            </w:pPr>
          </w:p>
        </w:tc>
      </w:tr>
      <w:tr w:rsidR="00242DCE" w14:paraId="7351E609" w14:textId="77777777">
        <w:tc>
          <w:tcPr>
            <w:tcW w:w="3920" w:type="dxa"/>
            <w:tcBorders>
              <w:top w:val="dashed" w:sz="4" w:space="0" w:color="BFBFBF"/>
              <w:left w:val="single" w:sz="9" w:space="0" w:color="FFFFFF"/>
              <w:bottom w:val="dashed" w:sz="4" w:space="0" w:color="BFBFBF"/>
              <w:right w:val="single" w:sz="9" w:space="0" w:color="FFFFFF"/>
            </w:tcBorders>
          </w:tcPr>
          <w:p w14:paraId="10739841" w14:textId="77777777" w:rsidR="00242DCE" w:rsidRDefault="003F256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A4A9C4" w14:textId="77777777" w:rsidR="00242DCE" w:rsidRDefault="003F25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1187DC"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603F3"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2530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ED8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0913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09D4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EE85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41DE3"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48F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315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CEE62" w14:textId="77777777" w:rsidR="00242DCE" w:rsidRDefault="00242DCE">
            <w:pPr>
              <w:pStyle w:val="ProductList-TableBody"/>
              <w:jc w:val="center"/>
            </w:pPr>
          </w:p>
        </w:tc>
      </w:tr>
      <w:tr w:rsidR="00242DCE" w14:paraId="19007E9C" w14:textId="77777777">
        <w:tc>
          <w:tcPr>
            <w:tcW w:w="3920" w:type="dxa"/>
            <w:tcBorders>
              <w:top w:val="dashed" w:sz="4" w:space="0" w:color="BFBFBF"/>
              <w:left w:val="single" w:sz="9" w:space="0" w:color="FFFFFF"/>
              <w:bottom w:val="dashed" w:sz="4" w:space="0" w:color="BFBFBF"/>
              <w:right w:val="single" w:sz="9" w:space="0" w:color="FFFFFF"/>
            </w:tcBorders>
          </w:tcPr>
          <w:p w14:paraId="27F2EF91" w14:textId="77777777" w:rsidR="00242DCE" w:rsidRDefault="003F256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DD50BD" w14:textId="77777777" w:rsidR="00242DCE" w:rsidRDefault="003F25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6F2BF1" w14:textId="77777777" w:rsidR="00242DCE" w:rsidRDefault="003F25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F588C1"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C238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C2D4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246A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D352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E0E9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5BE7"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96F9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B5A1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CC50F" w14:textId="77777777" w:rsidR="00242DCE" w:rsidRDefault="00242DCE">
            <w:pPr>
              <w:pStyle w:val="ProductList-TableBody"/>
              <w:jc w:val="center"/>
            </w:pPr>
          </w:p>
        </w:tc>
      </w:tr>
      <w:tr w:rsidR="00242DCE" w14:paraId="6C301E2B" w14:textId="77777777">
        <w:tc>
          <w:tcPr>
            <w:tcW w:w="3920" w:type="dxa"/>
            <w:tcBorders>
              <w:top w:val="dashed" w:sz="4" w:space="0" w:color="BFBFBF"/>
              <w:left w:val="single" w:sz="9" w:space="0" w:color="FFFFFF"/>
              <w:bottom w:val="dashed" w:sz="4" w:space="0" w:color="BFBFBF"/>
              <w:right w:val="single" w:sz="9" w:space="0" w:color="FFFFFF"/>
            </w:tcBorders>
          </w:tcPr>
          <w:p w14:paraId="4305D5F4" w14:textId="77777777" w:rsidR="00242DCE" w:rsidRDefault="003F256B">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1EDBCB8" w14:textId="77777777" w:rsidR="00242DCE" w:rsidRDefault="003F25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6DB8D6"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58A2FE"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1950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02F6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2D4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F8D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CC1A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DAE9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05E1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032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3B980" w14:textId="77777777" w:rsidR="00242DCE" w:rsidRDefault="00242DCE">
            <w:pPr>
              <w:pStyle w:val="ProductList-TableBody"/>
              <w:jc w:val="center"/>
            </w:pPr>
          </w:p>
        </w:tc>
      </w:tr>
      <w:tr w:rsidR="00242DCE" w14:paraId="29CF2F91" w14:textId="77777777">
        <w:tc>
          <w:tcPr>
            <w:tcW w:w="3920" w:type="dxa"/>
            <w:tcBorders>
              <w:top w:val="dashed" w:sz="4" w:space="0" w:color="BFBFBF"/>
              <w:left w:val="single" w:sz="9" w:space="0" w:color="FFFFFF"/>
              <w:bottom w:val="dashed" w:sz="4" w:space="0" w:color="BFBFBF"/>
              <w:right w:val="single" w:sz="9" w:space="0" w:color="FFFFFF"/>
            </w:tcBorders>
          </w:tcPr>
          <w:p w14:paraId="0D023A15" w14:textId="77777777" w:rsidR="00242DCE" w:rsidRDefault="003F256B">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ADED1"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2D1B0"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33E00"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E89E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C243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945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5D48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8043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7319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2AF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E34C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711D" w14:textId="77777777" w:rsidR="00242DCE" w:rsidRDefault="00242DCE">
            <w:pPr>
              <w:pStyle w:val="ProductList-TableBody"/>
              <w:jc w:val="center"/>
            </w:pPr>
          </w:p>
        </w:tc>
      </w:tr>
      <w:tr w:rsidR="00242DCE" w14:paraId="7C2539BF" w14:textId="77777777">
        <w:tc>
          <w:tcPr>
            <w:tcW w:w="3920" w:type="dxa"/>
            <w:tcBorders>
              <w:top w:val="dashed" w:sz="4" w:space="0" w:color="BFBFBF"/>
              <w:left w:val="single" w:sz="9" w:space="0" w:color="FFFFFF"/>
              <w:bottom w:val="dashed" w:sz="4" w:space="0" w:color="BFBFBF"/>
              <w:right w:val="single" w:sz="9" w:space="0" w:color="FFFFFF"/>
            </w:tcBorders>
          </w:tcPr>
          <w:p w14:paraId="0C6092D7" w14:textId="77777777" w:rsidR="00242DCE" w:rsidRDefault="003F256B">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DE851" w14:textId="77777777" w:rsidR="00242DCE" w:rsidRDefault="003F25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4F65DB2" w14:textId="77777777" w:rsidR="00242DCE" w:rsidRDefault="003F25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75294A"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BDDB7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A41ED"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FC9B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0FD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013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ACF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6D1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2B5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E77C3" w14:textId="77777777" w:rsidR="00242DCE" w:rsidRDefault="00242DCE">
            <w:pPr>
              <w:pStyle w:val="ProductList-TableBody"/>
              <w:jc w:val="center"/>
            </w:pPr>
          </w:p>
        </w:tc>
      </w:tr>
      <w:tr w:rsidR="00242DCE" w14:paraId="696E0E74" w14:textId="77777777">
        <w:tc>
          <w:tcPr>
            <w:tcW w:w="3920" w:type="dxa"/>
            <w:tcBorders>
              <w:top w:val="dashed" w:sz="4" w:space="0" w:color="BFBFBF"/>
              <w:left w:val="single" w:sz="9" w:space="0" w:color="FFFFFF"/>
              <w:bottom w:val="dashed" w:sz="4" w:space="0" w:color="BFBFBF"/>
              <w:right w:val="single" w:sz="9" w:space="0" w:color="FFFFFF"/>
            </w:tcBorders>
          </w:tcPr>
          <w:p w14:paraId="3B254049" w14:textId="77777777" w:rsidR="00242DCE" w:rsidRDefault="003F256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1FF994" w14:textId="77777777" w:rsidR="00242DCE" w:rsidRDefault="003F256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B65A11"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9F399"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321F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B552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913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888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2861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E25C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BF07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5402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BDF9A" w14:textId="77777777" w:rsidR="00242DCE" w:rsidRDefault="00242DCE">
            <w:pPr>
              <w:pStyle w:val="ProductList-TableBody"/>
              <w:jc w:val="center"/>
            </w:pPr>
          </w:p>
        </w:tc>
      </w:tr>
      <w:tr w:rsidR="00242DCE" w14:paraId="3F301E2B" w14:textId="77777777">
        <w:tc>
          <w:tcPr>
            <w:tcW w:w="3920" w:type="dxa"/>
            <w:tcBorders>
              <w:top w:val="dashed" w:sz="4" w:space="0" w:color="BFBFBF"/>
              <w:left w:val="single" w:sz="9" w:space="0" w:color="FFFFFF"/>
              <w:bottom w:val="dashed" w:sz="4" w:space="0" w:color="BFBFBF"/>
              <w:right w:val="single" w:sz="9" w:space="0" w:color="FFFFFF"/>
            </w:tcBorders>
          </w:tcPr>
          <w:p w14:paraId="3E2D6D8E" w14:textId="77777777" w:rsidR="00242DCE" w:rsidRDefault="003F256B">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0AC43" w14:textId="77777777" w:rsidR="00242DCE" w:rsidRDefault="003F256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36D71B7"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03833"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8B14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5C5D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382E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0A6F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11DA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C638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3A25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7AB1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B4FC6" w14:textId="77777777" w:rsidR="00242DCE" w:rsidRDefault="00242DCE">
            <w:pPr>
              <w:pStyle w:val="ProductList-TableBody"/>
              <w:jc w:val="center"/>
            </w:pPr>
          </w:p>
        </w:tc>
      </w:tr>
      <w:tr w:rsidR="00242DCE" w14:paraId="7590957F" w14:textId="77777777">
        <w:tc>
          <w:tcPr>
            <w:tcW w:w="3920" w:type="dxa"/>
            <w:tcBorders>
              <w:top w:val="dashed" w:sz="4" w:space="0" w:color="BFBFBF"/>
              <w:left w:val="single" w:sz="9" w:space="0" w:color="FFFFFF"/>
              <w:bottom w:val="dashed" w:sz="4" w:space="0" w:color="B2B2B2"/>
              <w:right w:val="single" w:sz="9" w:space="0" w:color="FFFFFF"/>
            </w:tcBorders>
          </w:tcPr>
          <w:p w14:paraId="34023D26" w14:textId="77777777" w:rsidR="00242DCE" w:rsidRDefault="003F256B">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F0B95D" w14:textId="77777777" w:rsidR="00242DCE" w:rsidRDefault="003F256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2040778"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9F4289" w14:textId="77777777" w:rsidR="00242DCE" w:rsidRDefault="00242DC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C8679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B2CA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D50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4C5D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64BE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9C5D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881E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D6EB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D21A5" w14:textId="77777777" w:rsidR="00242DCE" w:rsidRDefault="00242DCE">
            <w:pPr>
              <w:pStyle w:val="ProductList-TableBody"/>
              <w:jc w:val="center"/>
            </w:pPr>
          </w:p>
        </w:tc>
      </w:tr>
      <w:tr w:rsidR="00242DCE" w14:paraId="62586AD8" w14:textId="77777777">
        <w:tc>
          <w:tcPr>
            <w:tcW w:w="3920" w:type="dxa"/>
            <w:tcBorders>
              <w:top w:val="dashed" w:sz="4" w:space="0" w:color="B2B2B2"/>
              <w:left w:val="single" w:sz="9" w:space="0" w:color="FFFFFF"/>
              <w:bottom w:val="single" w:sz="4" w:space="0" w:color="FFFFFF"/>
              <w:right w:val="single" w:sz="9" w:space="0" w:color="FFFFFF"/>
            </w:tcBorders>
          </w:tcPr>
          <w:p w14:paraId="46C4322E" w14:textId="77777777" w:rsidR="00242DCE" w:rsidRDefault="003F256B">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C5F117" w14:textId="77777777" w:rsidR="00242DCE" w:rsidRDefault="00242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BEEC27" w14:textId="77777777" w:rsidR="00242DCE" w:rsidRDefault="00242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76641F" w14:textId="77777777" w:rsidR="00242DCE" w:rsidRDefault="00242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EBA57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7CCE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B96E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DF9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AC534"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C520D" w14:textId="07C09ECE"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A7B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3265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3CCE6" w14:textId="77777777" w:rsidR="00242DCE" w:rsidRDefault="00242DCE">
            <w:pPr>
              <w:pStyle w:val="ProductList-TableBody"/>
              <w:jc w:val="center"/>
            </w:pPr>
          </w:p>
        </w:tc>
      </w:tr>
    </w:tbl>
    <w:p w14:paraId="7507D1C2" w14:textId="77777777" w:rsidR="00242DCE" w:rsidRDefault="003F256B">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242DCE" w14:paraId="29E6E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6F1E4"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D7A9FC1"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44F867A" w14:textId="77777777" w:rsidR="00242DCE" w:rsidRDefault="003F25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242DCE" w14:paraId="2B869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9223"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302118C"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67F09E" w14:textId="77777777" w:rsidR="00242DCE" w:rsidRDefault="003F256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242DCE" w14:paraId="4B7B6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BA58"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ADDE"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F8CE6B4"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Tilføjelsesprogrammer, Yderligere produkter</w:t>
            </w:r>
          </w:p>
        </w:tc>
      </w:tr>
      <w:tr w:rsidR="00242DCE" w14:paraId="03185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7F82"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A888B9F"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3418" w14:textId="77777777" w:rsidR="00242DCE" w:rsidRDefault="003F256B">
            <w:pPr>
              <w:pStyle w:val="ProductList-TableBody"/>
            </w:pPr>
            <w:r>
              <w:rPr>
                <w:color w:val="404040"/>
              </w:rPr>
              <w:t>Berettiget True-Up: Ikke relevant</w:t>
            </w:r>
          </w:p>
        </w:tc>
      </w:tr>
      <w:tr w:rsidR="00242DCE" w14:paraId="5123F284" w14:textId="77777777">
        <w:tc>
          <w:tcPr>
            <w:tcW w:w="4040" w:type="dxa"/>
            <w:tcBorders>
              <w:top w:val="single" w:sz="4" w:space="0" w:color="000000"/>
              <w:left w:val="single" w:sz="4" w:space="0" w:color="000000"/>
              <w:bottom w:val="single" w:sz="4" w:space="0" w:color="000000"/>
              <w:right w:val="single" w:sz="4" w:space="0" w:color="000000"/>
            </w:tcBorders>
          </w:tcPr>
          <w:p w14:paraId="5775A0DA" w14:textId="77777777" w:rsidR="00242DCE" w:rsidRDefault="003F256B">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BEE3"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FE654"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B1B8F29" w14:textId="77777777" w:rsidR="00242DCE" w:rsidRDefault="00242DCE">
      <w:pPr>
        <w:pStyle w:val="ProductList-Body"/>
      </w:pPr>
    </w:p>
    <w:p w14:paraId="1B50169A" w14:textId="77777777" w:rsidR="00242DCE" w:rsidRDefault="003F256B">
      <w:pPr>
        <w:pStyle w:val="ProductList-ClauseHeading"/>
        <w:outlineLvl w:val="4"/>
      </w:pPr>
      <w:r>
        <w:t>2.1 Tildeling af licenser til Windows-desktopoperativsystemet</w:t>
      </w:r>
    </w:p>
    <w:p w14:paraId="6A7FCB6A" w14:textId="77777777" w:rsidR="00242DCE" w:rsidRDefault="003F256B">
      <w:pPr>
        <w:pStyle w:val="ProductList-SubClauseHeading"/>
        <w:outlineLvl w:val="5"/>
      </w:pPr>
      <w:r>
        <w:t>2.1.1 Kvalifikation til licenstildeling pr. bruger (undtagen Virtual Desktop Access)</w:t>
      </w:r>
    </w:p>
    <w:p w14:paraId="43AB878F" w14:textId="77777777" w:rsidR="00242DCE" w:rsidRDefault="003F256B">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267C61ED" w14:textId="77777777" w:rsidR="00242DCE" w:rsidRDefault="00242DCE">
      <w:pPr>
        <w:pStyle w:val="ProductList-BodyIndented"/>
      </w:pPr>
    </w:p>
    <w:p w14:paraId="0CC586EF" w14:textId="77777777" w:rsidR="00242DCE" w:rsidRDefault="003F256B">
      <w:pPr>
        <w:pStyle w:val="ProductList-SubClauseHeading"/>
        <w:outlineLvl w:val="5"/>
      </w:pPr>
      <w:r>
        <w:t>2.1.2 Kvalifikation til licenstildeling pr. enhed (undtagen Virtual Desktop Access)</w:t>
      </w:r>
    </w:p>
    <w:p w14:paraId="10D63D64" w14:textId="77777777" w:rsidR="00242DCE" w:rsidRDefault="003F256B">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05FDF282" w14:textId="77777777" w:rsidR="00242DCE" w:rsidRDefault="00242DCE">
      <w:pPr>
        <w:pStyle w:val="ProductList-BodyIndented"/>
      </w:pPr>
    </w:p>
    <w:p w14:paraId="7A4D1C25" w14:textId="77777777" w:rsidR="00242DCE" w:rsidRDefault="003F256B">
      <w:pPr>
        <w:pStyle w:val="ProductList-SubClauseHeading"/>
        <w:outlineLvl w:val="5"/>
      </w:pPr>
      <w:r>
        <w:t>2.1.3 Kvalifikation af tildeling af VDA-licens (Virtual Desktop Access)</w:t>
      </w:r>
    </w:p>
    <w:p w14:paraId="7B3DBD1C" w14:textId="77777777" w:rsidR="00242DCE" w:rsidRDefault="003F256B">
      <w:pPr>
        <w:pStyle w:val="ProductList-BodyIndented"/>
      </w:pPr>
      <w:r>
        <w:t>VDA-licenser pr. enhed og pr. bruger kan blive tildelt til en hvilken som helst bruger eller enhed.</w:t>
      </w:r>
    </w:p>
    <w:p w14:paraId="0A8CDD2D" w14:textId="77777777" w:rsidR="00242DCE" w:rsidRDefault="00242DCE">
      <w:pPr>
        <w:pStyle w:val="ProductList-BodyIndented"/>
      </w:pPr>
    </w:p>
    <w:p w14:paraId="590DC084" w14:textId="77777777" w:rsidR="00242DCE" w:rsidRDefault="003F256B">
      <w:pPr>
        <w:pStyle w:val="ProductList-ClauseHeading"/>
        <w:outlineLvl w:val="4"/>
      </w:pPr>
      <w:r>
        <w:t>2.2 Kvalificerende operativsystemer</w:t>
      </w:r>
    </w:p>
    <w:p w14:paraId="7F9F787E" w14:textId="77777777" w:rsidR="00242DCE" w:rsidRDefault="003F256B">
      <w:pPr>
        <w:pStyle w:val="ProductList-Body"/>
      </w:pPr>
      <w:r>
        <w:t xml:space="preserve">Windows-software, der anskaffet via en volumenlicensaftale, må kun installeres eller aktiveres på enheder, der har licenser til at køre et af de kvalificerende operativsystemer (OS) herunder.  </w:t>
      </w:r>
    </w:p>
    <w:p w14:paraId="23DE733C" w14:textId="77777777" w:rsidR="00242DCE" w:rsidRDefault="00242DCE">
      <w:pPr>
        <w:pStyle w:val="ProductList-Body"/>
      </w:pPr>
    </w:p>
    <w:p w14:paraId="27F78935" w14:textId="77777777" w:rsidR="00242DCE" w:rsidRDefault="003F256B">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242DCE" w14:paraId="687FCB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5789DF" w14:textId="77777777" w:rsidR="00242DCE" w:rsidRDefault="003F256B">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512520" w14:textId="77777777" w:rsidR="00242DCE" w:rsidRDefault="003F256B">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70A12CB" w14:textId="77777777" w:rsidR="00242DCE" w:rsidRDefault="003F256B">
            <w:pPr>
              <w:pStyle w:val="ProductList-TableBody"/>
              <w:jc w:val="center"/>
            </w:pPr>
            <w:r>
              <w:rPr>
                <w:color w:val="FFFFFF"/>
              </w:rPr>
              <w:t>Microsoft Cloud-aftale og Microsoft-kundeaftale</w:t>
            </w:r>
          </w:p>
        </w:tc>
      </w:tr>
      <w:tr w:rsidR="00242DCE" w14:paraId="2A8156C2" w14:textId="77777777">
        <w:tc>
          <w:tcPr>
            <w:tcW w:w="3920" w:type="dxa"/>
            <w:tcBorders>
              <w:top w:val="single" w:sz="4" w:space="0" w:color="000000"/>
              <w:left w:val="single" w:sz="4" w:space="0" w:color="000000"/>
              <w:bottom w:val="single" w:sz="4" w:space="0" w:color="000000"/>
              <w:right w:val="none" w:sz="4" w:space="0" w:color="000000"/>
            </w:tcBorders>
          </w:tcPr>
          <w:p w14:paraId="09A4C6AB" w14:textId="77777777" w:rsidR="00242DCE" w:rsidRDefault="003F256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16649FE" w14:textId="77777777" w:rsidR="00242DCE" w:rsidRDefault="00242D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C314DC6" w14:textId="77777777" w:rsidR="00242DCE" w:rsidRDefault="00242DCE">
            <w:pPr>
              <w:pStyle w:val="ProductList-TableBody"/>
            </w:pPr>
          </w:p>
        </w:tc>
      </w:tr>
      <w:tr w:rsidR="00242DCE" w14:paraId="4DACD17C" w14:textId="77777777">
        <w:tc>
          <w:tcPr>
            <w:tcW w:w="3920" w:type="dxa"/>
            <w:tcBorders>
              <w:top w:val="single" w:sz="4" w:space="0" w:color="000000"/>
              <w:left w:val="single" w:sz="4" w:space="0" w:color="000000"/>
              <w:bottom w:val="single" w:sz="4" w:space="0" w:color="000000"/>
              <w:right w:val="single" w:sz="4" w:space="0" w:color="000000"/>
            </w:tcBorders>
          </w:tcPr>
          <w:p w14:paraId="3EEA224C" w14:textId="77777777" w:rsidR="00242DCE" w:rsidRDefault="003F256B">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3732A4F0" w14:textId="77777777" w:rsidR="00242DCE" w:rsidRDefault="003F25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EE512C" w14:textId="77777777" w:rsidR="00242DCE" w:rsidRDefault="003F256B">
            <w:pPr>
              <w:pStyle w:val="ProductList-TableBody"/>
              <w:jc w:val="center"/>
            </w:pPr>
            <w:r>
              <w:t>X</w:t>
            </w:r>
          </w:p>
        </w:tc>
      </w:tr>
      <w:tr w:rsidR="00242DCE" w14:paraId="579F16E3" w14:textId="77777777">
        <w:tc>
          <w:tcPr>
            <w:tcW w:w="3920" w:type="dxa"/>
            <w:tcBorders>
              <w:top w:val="single" w:sz="4" w:space="0" w:color="000000"/>
              <w:left w:val="single" w:sz="4" w:space="0" w:color="000000"/>
              <w:bottom w:val="single" w:sz="4" w:space="0" w:color="000000"/>
              <w:right w:val="single" w:sz="4" w:space="0" w:color="000000"/>
            </w:tcBorders>
          </w:tcPr>
          <w:p w14:paraId="79ED6D57" w14:textId="77777777" w:rsidR="00242DCE" w:rsidRDefault="003F256B">
            <w:pPr>
              <w:pStyle w:val="ProductList-TableBody"/>
            </w:pPr>
            <w:r>
              <w:t>Education, Home, Home i S-tilstand</w:t>
            </w:r>
          </w:p>
        </w:tc>
        <w:tc>
          <w:tcPr>
            <w:tcW w:w="4400" w:type="dxa"/>
            <w:tcBorders>
              <w:top w:val="single" w:sz="4" w:space="0" w:color="000000"/>
              <w:left w:val="single" w:sz="4" w:space="0" w:color="000000"/>
              <w:bottom w:val="single" w:sz="4" w:space="0" w:color="000000"/>
              <w:right w:val="single" w:sz="4" w:space="0" w:color="000000"/>
            </w:tcBorders>
          </w:tcPr>
          <w:p w14:paraId="2488A701" w14:textId="77777777" w:rsidR="00242DCE" w:rsidRDefault="00242DC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97BA9B5" w14:textId="77777777" w:rsidR="00242DCE" w:rsidRDefault="003F256B">
            <w:pPr>
              <w:pStyle w:val="ProductList-TableBody"/>
              <w:jc w:val="center"/>
            </w:pPr>
            <w:r>
              <w:t>X</w:t>
            </w:r>
          </w:p>
          <w:p w14:paraId="082A3E27" w14:textId="77777777" w:rsidR="00242DCE" w:rsidRDefault="003F256B">
            <w:pPr>
              <w:pStyle w:val="ProductList-TableBody"/>
              <w:jc w:val="center"/>
            </w:pPr>
            <w:r>
              <w:t>(Kun Academic-licenser)</w:t>
            </w:r>
          </w:p>
        </w:tc>
      </w:tr>
      <w:tr w:rsidR="00242DCE" w14:paraId="7865FD3B" w14:textId="77777777">
        <w:tc>
          <w:tcPr>
            <w:tcW w:w="3920" w:type="dxa"/>
            <w:tcBorders>
              <w:top w:val="single" w:sz="4" w:space="0" w:color="000000"/>
              <w:left w:val="single" w:sz="4" w:space="0" w:color="000000"/>
              <w:bottom w:val="single" w:sz="4" w:space="0" w:color="000000"/>
              <w:right w:val="none" w:sz="4" w:space="0" w:color="000000"/>
            </w:tcBorders>
          </w:tcPr>
          <w:p w14:paraId="0D3DEF90" w14:textId="77777777" w:rsidR="00242DCE" w:rsidRDefault="003F256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C1C2CC6" w14:textId="77777777" w:rsidR="00242DCE" w:rsidRDefault="00242D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FEE6A03" w14:textId="77777777" w:rsidR="00242DCE" w:rsidRDefault="00242DCE">
            <w:pPr>
              <w:pStyle w:val="ProductList-TableBody"/>
              <w:jc w:val="center"/>
            </w:pPr>
          </w:p>
        </w:tc>
      </w:tr>
      <w:tr w:rsidR="00242DCE" w14:paraId="78518501" w14:textId="77777777">
        <w:tc>
          <w:tcPr>
            <w:tcW w:w="3920" w:type="dxa"/>
            <w:tcBorders>
              <w:top w:val="single" w:sz="4" w:space="0" w:color="000000"/>
              <w:left w:val="single" w:sz="4" w:space="0" w:color="000000"/>
              <w:bottom w:val="single" w:sz="4" w:space="0" w:color="000000"/>
              <w:right w:val="single" w:sz="4" w:space="0" w:color="000000"/>
            </w:tcBorders>
          </w:tcPr>
          <w:p w14:paraId="7BB0C248" w14:textId="77777777" w:rsidR="00242DCE" w:rsidRDefault="003F256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71A3C1E" w14:textId="77777777" w:rsidR="00242DCE" w:rsidRDefault="003F25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811D65" w14:textId="77777777" w:rsidR="00242DCE" w:rsidRDefault="00242DCE">
            <w:pPr>
              <w:pStyle w:val="ProductList-TableBody"/>
              <w:jc w:val="center"/>
            </w:pPr>
          </w:p>
        </w:tc>
      </w:tr>
    </w:tbl>
    <w:p w14:paraId="6A6864FB" w14:textId="77777777" w:rsidR="00242DCE" w:rsidRDefault="00242DCE">
      <w:pPr>
        <w:pStyle w:val="ProductList-BodyIndented"/>
      </w:pPr>
    </w:p>
    <w:p w14:paraId="41F6E77F" w14:textId="77777777" w:rsidR="00242DCE" w:rsidRDefault="003F256B">
      <w:pPr>
        <w:pStyle w:val="ProductList-SubClauseHeading"/>
        <w:outlineLvl w:val="5"/>
      </w:pPr>
      <w:r>
        <w:t>2.2.2 Kvalificerende operativsystem – licenser pr. enhed (undtagen Virtual Desktop Access-licenser)</w:t>
      </w:r>
    </w:p>
    <w:p w14:paraId="381BC5B5" w14:textId="77777777" w:rsidR="00242DCE" w:rsidRDefault="003F256B">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C7C910A" w14:textId="77777777" w:rsidR="00242DCE" w:rsidRDefault="00242DCE">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242DCE" w14:paraId="00D16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D4EFC4" w14:textId="77777777" w:rsidR="00242DCE" w:rsidRDefault="003F256B">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FF28D1" w14:textId="77777777" w:rsidR="00242DCE" w:rsidRDefault="003F256B">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CDA215" w14:textId="77777777" w:rsidR="00242DCE" w:rsidRDefault="003F256B">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CFD666" w14:textId="77777777" w:rsidR="00242DCE" w:rsidRDefault="003F256B">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60C792" w14:textId="77777777" w:rsidR="00242DCE" w:rsidRDefault="003F256B">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D4EE94" w14:textId="77777777" w:rsidR="00242DCE" w:rsidRDefault="003F256B">
            <w:pPr>
              <w:pStyle w:val="ProductList-TableBody"/>
              <w:jc w:val="center"/>
            </w:pPr>
            <w:r>
              <w:rPr>
                <w:color w:val="FFFFFF"/>
              </w:rPr>
              <w:t>Academic og Charity</w:t>
            </w:r>
          </w:p>
        </w:tc>
      </w:tr>
      <w:tr w:rsidR="00242DCE" w14:paraId="26B98A00" w14:textId="77777777">
        <w:tc>
          <w:tcPr>
            <w:tcW w:w="4040" w:type="dxa"/>
            <w:tcBorders>
              <w:top w:val="single" w:sz="4" w:space="0" w:color="000000"/>
              <w:left w:val="single" w:sz="4" w:space="0" w:color="000000"/>
              <w:bottom w:val="single" w:sz="4" w:space="0" w:color="000000"/>
              <w:right w:val="none" w:sz="4" w:space="0" w:color="000000"/>
            </w:tcBorders>
          </w:tcPr>
          <w:p w14:paraId="7BC1A389" w14:textId="77777777" w:rsidR="00242DCE" w:rsidRDefault="003F256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ABB1EF"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60A3F"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3E65B"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9183D"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E39435" w14:textId="77777777" w:rsidR="00242DCE" w:rsidRDefault="00242DCE">
            <w:pPr>
              <w:pStyle w:val="ProductList-TableBody"/>
              <w:jc w:val="center"/>
            </w:pPr>
          </w:p>
        </w:tc>
      </w:tr>
      <w:tr w:rsidR="00242DCE" w14:paraId="3E27639B" w14:textId="77777777">
        <w:tc>
          <w:tcPr>
            <w:tcW w:w="4040" w:type="dxa"/>
            <w:tcBorders>
              <w:top w:val="single" w:sz="4" w:space="0" w:color="000000"/>
              <w:left w:val="single" w:sz="4" w:space="0" w:color="000000"/>
              <w:bottom w:val="single" w:sz="4" w:space="0" w:color="000000"/>
              <w:right w:val="single" w:sz="4" w:space="0" w:color="000000"/>
            </w:tcBorders>
          </w:tcPr>
          <w:p w14:paraId="36EFE630" w14:textId="77777777" w:rsidR="00242DCE" w:rsidRDefault="003F256B">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2C5E7E27"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A7948"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B9433"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14897"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A7715" w14:textId="77777777" w:rsidR="00242DCE" w:rsidRDefault="003F256B">
            <w:pPr>
              <w:pStyle w:val="ProductList-TableBody"/>
              <w:jc w:val="center"/>
            </w:pPr>
            <w:r>
              <w:t>X</w:t>
            </w:r>
          </w:p>
        </w:tc>
      </w:tr>
      <w:tr w:rsidR="00242DCE" w14:paraId="38FC98E7" w14:textId="77777777">
        <w:tc>
          <w:tcPr>
            <w:tcW w:w="4040" w:type="dxa"/>
            <w:tcBorders>
              <w:top w:val="single" w:sz="4" w:space="0" w:color="000000"/>
              <w:left w:val="single" w:sz="4" w:space="0" w:color="000000"/>
              <w:bottom w:val="single" w:sz="4" w:space="0" w:color="000000"/>
              <w:right w:val="single" w:sz="4" w:space="0" w:color="000000"/>
            </w:tcBorders>
          </w:tcPr>
          <w:p w14:paraId="0824F845" w14:textId="77777777" w:rsidR="00242DCE" w:rsidRDefault="003F256B">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0D552312"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F1F44"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F303F"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AB1BC" w14:textId="77777777" w:rsidR="00242DCE" w:rsidRDefault="003F256B">
            <w:pPr>
              <w:pStyle w:val="ProductList-TableBody"/>
              <w:jc w:val="center"/>
            </w:pPr>
            <w:r>
              <w:t>X</w:t>
            </w:r>
          </w:p>
          <w:p w14:paraId="110152C4" w14:textId="77777777" w:rsidR="00242DCE" w:rsidRDefault="003F256B">
            <w:pPr>
              <w:pStyle w:val="ProductList-TableBody"/>
              <w:jc w:val="center"/>
            </w:pPr>
            <w:r>
              <w:t>(Kun Academic-licenser)</w:t>
            </w:r>
          </w:p>
        </w:tc>
        <w:tc>
          <w:tcPr>
            <w:tcW w:w="1600" w:type="dxa"/>
            <w:tcBorders>
              <w:top w:val="single" w:sz="4" w:space="0" w:color="000000"/>
              <w:left w:val="single" w:sz="4" w:space="0" w:color="000000"/>
              <w:bottom w:val="single" w:sz="4" w:space="0" w:color="000000"/>
              <w:right w:val="single" w:sz="4" w:space="0" w:color="000000"/>
            </w:tcBorders>
          </w:tcPr>
          <w:p w14:paraId="7AD0D808" w14:textId="77777777" w:rsidR="00242DCE" w:rsidRDefault="003F256B">
            <w:pPr>
              <w:pStyle w:val="ProductList-TableBody"/>
              <w:jc w:val="center"/>
            </w:pPr>
            <w:r>
              <w:t>X</w:t>
            </w:r>
          </w:p>
        </w:tc>
      </w:tr>
      <w:tr w:rsidR="00242DCE" w14:paraId="4996B663" w14:textId="77777777">
        <w:tc>
          <w:tcPr>
            <w:tcW w:w="4040" w:type="dxa"/>
            <w:tcBorders>
              <w:top w:val="single" w:sz="4" w:space="0" w:color="000000"/>
              <w:left w:val="single" w:sz="4" w:space="0" w:color="000000"/>
              <w:bottom w:val="single" w:sz="4" w:space="0" w:color="000000"/>
              <w:right w:val="none" w:sz="4" w:space="0" w:color="000000"/>
            </w:tcBorders>
          </w:tcPr>
          <w:p w14:paraId="4D82A245" w14:textId="77777777" w:rsidR="00242DCE" w:rsidRDefault="003F256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980E6E"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E51E1"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7D5E5"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56BA9"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601872" w14:textId="77777777" w:rsidR="00242DCE" w:rsidRDefault="00242DCE">
            <w:pPr>
              <w:pStyle w:val="ProductList-TableBody"/>
              <w:jc w:val="center"/>
            </w:pPr>
          </w:p>
        </w:tc>
      </w:tr>
      <w:tr w:rsidR="00242DCE" w14:paraId="130DD119" w14:textId="77777777">
        <w:tc>
          <w:tcPr>
            <w:tcW w:w="4040" w:type="dxa"/>
            <w:tcBorders>
              <w:top w:val="single" w:sz="4" w:space="0" w:color="000000"/>
              <w:left w:val="single" w:sz="4" w:space="0" w:color="000000"/>
              <w:bottom w:val="single" w:sz="4" w:space="0" w:color="000000"/>
              <w:right w:val="single" w:sz="4" w:space="0" w:color="000000"/>
            </w:tcBorders>
          </w:tcPr>
          <w:p w14:paraId="35DFE02A" w14:textId="77777777" w:rsidR="00242DCE" w:rsidRDefault="003F256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8A769D2"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390D3"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7F24E"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7535B"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5ACAB" w14:textId="77777777" w:rsidR="00242DCE" w:rsidRDefault="003F256B">
            <w:pPr>
              <w:pStyle w:val="ProductList-TableBody"/>
              <w:jc w:val="center"/>
            </w:pPr>
            <w:r>
              <w:t>X</w:t>
            </w:r>
          </w:p>
        </w:tc>
      </w:tr>
      <w:tr w:rsidR="00242DCE" w14:paraId="57DBEE6B" w14:textId="77777777">
        <w:tc>
          <w:tcPr>
            <w:tcW w:w="4040" w:type="dxa"/>
            <w:tcBorders>
              <w:top w:val="single" w:sz="4" w:space="0" w:color="000000"/>
              <w:left w:val="single" w:sz="4" w:space="0" w:color="000000"/>
              <w:bottom w:val="single" w:sz="4" w:space="0" w:color="000000"/>
              <w:right w:val="single" w:sz="4" w:space="0" w:color="000000"/>
            </w:tcBorders>
          </w:tcPr>
          <w:p w14:paraId="141B6FAC" w14:textId="77777777" w:rsidR="00242DCE" w:rsidRDefault="003F256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B97C6D0"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315A6"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22CFD"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4BBC7"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4A147" w14:textId="77777777" w:rsidR="00242DCE" w:rsidRDefault="003F256B">
            <w:pPr>
              <w:pStyle w:val="ProductList-TableBody"/>
              <w:jc w:val="center"/>
            </w:pPr>
            <w:r>
              <w:t>X</w:t>
            </w:r>
          </w:p>
        </w:tc>
      </w:tr>
      <w:tr w:rsidR="00242DCE" w14:paraId="695B8019" w14:textId="77777777">
        <w:tc>
          <w:tcPr>
            <w:tcW w:w="4040" w:type="dxa"/>
            <w:tcBorders>
              <w:top w:val="single" w:sz="4" w:space="0" w:color="000000"/>
              <w:left w:val="single" w:sz="4" w:space="0" w:color="000000"/>
              <w:bottom w:val="single" w:sz="4" w:space="0" w:color="000000"/>
              <w:right w:val="none" w:sz="4" w:space="0" w:color="000000"/>
            </w:tcBorders>
          </w:tcPr>
          <w:p w14:paraId="2B565F9B" w14:textId="77777777" w:rsidR="00242DCE" w:rsidRDefault="003F25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9E83E5"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69FB6"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9F9CE"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15B3C"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E5C8F6" w14:textId="77777777" w:rsidR="00242DCE" w:rsidRDefault="00242DCE">
            <w:pPr>
              <w:pStyle w:val="ProductList-TableBody"/>
              <w:jc w:val="center"/>
            </w:pPr>
          </w:p>
        </w:tc>
      </w:tr>
      <w:tr w:rsidR="00242DCE" w14:paraId="039D100C" w14:textId="77777777">
        <w:tc>
          <w:tcPr>
            <w:tcW w:w="4040" w:type="dxa"/>
            <w:tcBorders>
              <w:top w:val="single" w:sz="4" w:space="0" w:color="000000"/>
              <w:left w:val="single" w:sz="4" w:space="0" w:color="000000"/>
              <w:bottom w:val="single" w:sz="4" w:space="0" w:color="000000"/>
              <w:right w:val="single" w:sz="4" w:space="0" w:color="000000"/>
            </w:tcBorders>
          </w:tcPr>
          <w:p w14:paraId="764E2D4C" w14:textId="77777777" w:rsidR="00242DCE" w:rsidRDefault="003F256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02CC43B"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0DC95"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B0F1A"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F4385"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E0E73" w14:textId="77777777" w:rsidR="00242DCE" w:rsidRDefault="003F256B">
            <w:pPr>
              <w:pStyle w:val="ProductList-TableBody"/>
              <w:jc w:val="center"/>
            </w:pPr>
            <w:r>
              <w:t>X</w:t>
            </w:r>
          </w:p>
        </w:tc>
      </w:tr>
      <w:tr w:rsidR="00242DCE" w14:paraId="5CC1EFAA" w14:textId="77777777">
        <w:tc>
          <w:tcPr>
            <w:tcW w:w="4040" w:type="dxa"/>
            <w:tcBorders>
              <w:top w:val="single" w:sz="4" w:space="0" w:color="000000"/>
              <w:left w:val="single" w:sz="4" w:space="0" w:color="000000"/>
              <w:bottom w:val="single" w:sz="4" w:space="0" w:color="000000"/>
              <w:right w:val="single" w:sz="4" w:space="0" w:color="000000"/>
            </w:tcBorders>
          </w:tcPr>
          <w:p w14:paraId="3B7D4DAA" w14:textId="77777777" w:rsidR="00242DCE" w:rsidRDefault="003F25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193A2A"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93B11"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BE4E6"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930B5"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E71D5" w14:textId="77777777" w:rsidR="00242DCE" w:rsidRDefault="003F256B">
            <w:pPr>
              <w:pStyle w:val="ProductList-TableBody"/>
              <w:jc w:val="center"/>
            </w:pPr>
            <w:r>
              <w:t>X</w:t>
            </w:r>
          </w:p>
        </w:tc>
      </w:tr>
      <w:tr w:rsidR="00242DCE" w14:paraId="18127AFC" w14:textId="77777777">
        <w:tc>
          <w:tcPr>
            <w:tcW w:w="4040" w:type="dxa"/>
            <w:tcBorders>
              <w:top w:val="single" w:sz="4" w:space="0" w:color="000000"/>
              <w:left w:val="single" w:sz="4" w:space="0" w:color="000000"/>
              <w:bottom w:val="single" w:sz="4" w:space="0" w:color="000000"/>
              <w:right w:val="none" w:sz="4" w:space="0" w:color="000000"/>
            </w:tcBorders>
          </w:tcPr>
          <w:p w14:paraId="17142D31" w14:textId="77777777" w:rsidR="00242DCE" w:rsidRDefault="003F25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1681DF"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13663"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01682"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C48F3"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C7764E" w14:textId="77777777" w:rsidR="00242DCE" w:rsidRDefault="00242DCE">
            <w:pPr>
              <w:pStyle w:val="ProductList-TableBody"/>
              <w:jc w:val="center"/>
            </w:pPr>
          </w:p>
        </w:tc>
      </w:tr>
      <w:tr w:rsidR="00242DCE" w14:paraId="5BA0A841" w14:textId="77777777">
        <w:tc>
          <w:tcPr>
            <w:tcW w:w="4040" w:type="dxa"/>
            <w:tcBorders>
              <w:top w:val="single" w:sz="4" w:space="0" w:color="000000"/>
              <w:left w:val="single" w:sz="4" w:space="0" w:color="000000"/>
              <w:bottom w:val="single" w:sz="4" w:space="0" w:color="000000"/>
              <w:right w:val="single" w:sz="4" w:space="0" w:color="000000"/>
            </w:tcBorders>
          </w:tcPr>
          <w:p w14:paraId="1804D7B6" w14:textId="77777777" w:rsidR="00242DCE" w:rsidRDefault="003F256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D42382"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2E328"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14077"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2BAEB"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9B139" w14:textId="77777777" w:rsidR="00242DCE" w:rsidRDefault="003F256B">
            <w:pPr>
              <w:pStyle w:val="ProductList-TableBody"/>
              <w:jc w:val="center"/>
            </w:pPr>
            <w:r>
              <w:t>X</w:t>
            </w:r>
          </w:p>
        </w:tc>
      </w:tr>
      <w:tr w:rsidR="00242DCE" w14:paraId="399A7930" w14:textId="77777777">
        <w:tc>
          <w:tcPr>
            <w:tcW w:w="4040" w:type="dxa"/>
            <w:tcBorders>
              <w:top w:val="single" w:sz="4" w:space="0" w:color="000000"/>
              <w:left w:val="single" w:sz="4" w:space="0" w:color="000000"/>
              <w:bottom w:val="single" w:sz="4" w:space="0" w:color="000000"/>
              <w:right w:val="single" w:sz="4" w:space="0" w:color="000000"/>
            </w:tcBorders>
          </w:tcPr>
          <w:p w14:paraId="3D63A991" w14:textId="77777777" w:rsidR="00242DCE" w:rsidRDefault="003F25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6D055B"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33A30"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C443C"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2BB4A"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7EBB5" w14:textId="77777777" w:rsidR="00242DCE" w:rsidRDefault="003F256B">
            <w:pPr>
              <w:pStyle w:val="ProductList-TableBody"/>
              <w:jc w:val="center"/>
            </w:pPr>
            <w:r>
              <w:t>X</w:t>
            </w:r>
          </w:p>
        </w:tc>
      </w:tr>
      <w:tr w:rsidR="00242DCE" w14:paraId="67DF7FA0" w14:textId="77777777">
        <w:tc>
          <w:tcPr>
            <w:tcW w:w="4040" w:type="dxa"/>
            <w:tcBorders>
              <w:top w:val="single" w:sz="4" w:space="0" w:color="000000"/>
              <w:left w:val="single" w:sz="4" w:space="0" w:color="000000"/>
              <w:bottom w:val="single" w:sz="4" w:space="0" w:color="000000"/>
              <w:right w:val="none" w:sz="4" w:space="0" w:color="000000"/>
            </w:tcBorders>
          </w:tcPr>
          <w:p w14:paraId="7627F8A1" w14:textId="77777777" w:rsidR="00242DCE" w:rsidRDefault="003F25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7A42A7"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BFEC6"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9C062"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629E5"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621C2B" w14:textId="77777777" w:rsidR="00242DCE" w:rsidRDefault="00242DCE">
            <w:pPr>
              <w:pStyle w:val="ProductList-TableBody"/>
              <w:jc w:val="center"/>
            </w:pPr>
          </w:p>
        </w:tc>
      </w:tr>
      <w:tr w:rsidR="00242DCE" w14:paraId="6BCF04B4" w14:textId="77777777">
        <w:tc>
          <w:tcPr>
            <w:tcW w:w="4040" w:type="dxa"/>
            <w:tcBorders>
              <w:top w:val="single" w:sz="4" w:space="0" w:color="000000"/>
              <w:left w:val="single" w:sz="4" w:space="0" w:color="000000"/>
              <w:bottom w:val="single" w:sz="4" w:space="0" w:color="000000"/>
              <w:right w:val="single" w:sz="4" w:space="0" w:color="000000"/>
            </w:tcBorders>
          </w:tcPr>
          <w:p w14:paraId="04300D72" w14:textId="77777777" w:rsidR="00242DCE" w:rsidRDefault="003F256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808C9B"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EE701"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10341"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6B20D"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9639A" w14:textId="77777777" w:rsidR="00242DCE" w:rsidRDefault="003F256B">
            <w:pPr>
              <w:pStyle w:val="ProductList-TableBody"/>
              <w:jc w:val="center"/>
            </w:pPr>
            <w:r>
              <w:t>X</w:t>
            </w:r>
          </w:p>
        </w:tc>
      </w:tr>
      <w:tr w:rsidR="00242DCE" w14:paraId="0EB99182" w14:textId="77777777">
        <w:tc>
          <w:tcPr>
            <w:tcW w:w="4040" w:type="dxa"/>
            <w:tcBorders>
              <w:top w:val="single" w:sz="4" w:space="0" w:color="000000"/>
              <w:left w:val="single" w:sz="4" w:space="0" w:color="000000"/>
              <w:bottom w:val="single" w:sz="4" w:space="0" w:color="000000"/>
              <w:right w:val="single" w:sz="4" w:space="0" w:color="000000"/>
            </w:tcBorders>
          </w:tcPr>
          <w:p w14:paraId="7FF44D98" w14:textId="77777777" w:rsidR="00242DCE" w:rsidRDefault="003F256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51C91D"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D31FC"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338DC"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91F20"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BC1E1" w14:textId="77777777" w:rsidR="00242DCE" w:rsidRDefault="003F256B">
            <w:pPr>
              <w:pStyle w:val="ProductList-TableBody"/>
              <w:jc w:val="center"/>
            </w:pPr>
            <w:r>
              <w:t>X</w:t>
            </w:r>
          </w:p>
        </w:tc>
      </w:tr>
      <w:tr w:rsidR="00242DCE" w14:paraId="7522BAB0" w14:textId="77777777">
        <w:tc>
          <w:tcPr>
            <w:tcW w:w="4040" w:type="dxa"/>
            <w:tcBorders>
              <w:top w:val="single" w:sz="4" w:space="0" w:color="000000"/>
              <w:left w:val="single" w:sz="4" w:space="0" w:color="000000"/>
              <w:bottom w:val="single" w:sz="4" w:space="0" w:color="000000"/>
              <w:right w:val="none" w:sz="4" w:space="0" w:color="000000"/>
            </w:tcBorders>
          </w:tcPr>
          <w:p w14:paraId="000FE79F" w14:textId="77777777" w:rsidR="00242DCE" w:rsidRDefault="003F25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35657F"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3B5D3"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30424"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2C486"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DA34A7" w14:textId="77777777" w:rsidR="00242DCE" w:rsidRDefault="00242DCE">
            <w:pPr>
              <w:pStyle w:val="ProductList-TableBody"/>
              <w:jc w:val="center"/>
            </w:pPr>
          </w:p>
        </w:tc>
      </w:tr>
      <w:tr w:rsidR="00242DCE" w14:paraId="22CF300D" w14:textId="77777777">
        <w:tc>
          <w:tcPr>
            <w:tcW w:w="4040" w:type="dxa"/>
            <w:tcBorders>
              <w:top w:val="single" w:sz="4" w:space="0" w:color="000000"/>
              <w:left w:val="single" w:sz="4" w:space="0" w:color="000000"/>
              <w:bottom w:val="single" w:sz="4" w:space="0" w:color="000000"/>
              <w:right w:val="single" w:sz="4" w:space="0" w:color="000000"/>
            </w:tcBorders>
          </w:tcPr>
          <w:p w14:paraId="5060F1D7" w14:textId="77777777" w:rsidR="00242DCE" w:rsidRDefault="003F256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22AA158"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C7773"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F3F62"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F6CD0"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E5C14" w14:textId="77777777" w:rsidR="00242DCE" w:rsidRDefault="003F256B">
            <w:pPr>
              <w:pStyle w:val="ProductList-TableBody"/>
              <w:jc w:val="center"/>
            </w:pPr>
            <w:r>
              <w:t>X</w:t>
            </w:r>
          </w:p>
        </w:tc>
      </w:tr>
      <w:tr w:rsidR="00242DCE" w14:paraId="202B4D41" w14:textId="77777777">
        <w:tc>
          <w:tcPr>
            <w:tcW w:w="4040" w:type="dxa"/>
            <w:tcBorders>
              <w:top w:val="single" w:sz="4" w:space="0" w:color="000000"/>
              <w:left w:val="single" w:sz="4" w:space="0" w:color="000000"/>
              <w:bottom w:val="single" w:sz="4" w:space="0" w:color="000000"/>
              <w:right w:val="none" w:sz="4" w:space="0" w:color="000000"/>
            </w:tcBorders>
          </w:tcPr>
          <w:p w14:paraId="017332D3" w14:textId="77777777" w:rsidR="00242DCE" w:rsidRDefault="003F256B">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3B7182CC"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3A428"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D3B84"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11E81" w14:textId="77777777" w:rsidR="00242DCE" w:rsidRDefault="00242D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8C15C1" w14:textId="77777777" w:rsidR="00242DCE" w:rsidRDefault="00242DCE">
            <w:pPr>
              <w:pStyle w:val="ProductList-TableBody"/>
              <w:jc w:val="center"/>
            </w:pPr>
          </w:p>
        </w:tc>
      </w:tr>
      <w:tr w:rsidR="00242DCE" w14:paraId="61908B13" w14:textId="77777777">
        <w:tc>
          <w:tcPr>
            <w:tcW w:w="4040" w:type="dxa"/>
            <w:tcBorders>
              <w:top w:val="single" w:sz="4" w:space="0" w:color="000000"/>
              <w:left w:val="single" w:sz="4" w:space="0" w:color="000000"/>
              <w:bottom w:val="single" w:sz="4" w:space="0" w:color="000000"/>
              <w:right w:val="single" w:sz="4" w:space="0" w:color="000000"/>
            </w:tcBorders>
          </w:tcPr>
          <w:p w14:paraId="383F7CAC" w14:textId="77777777" w:rsidR="00242DCE" w:rsidRDefault="003F256B">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9EA5F4"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168D1"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EF869"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CAFDB"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34AFD" w14:textId="77777777" w:rsidR="00242DCE" w:rsidRDefault="003F256B">
            <w:pPr>
              <w:pStyle w:val="ProductList-TableBody"/>
              <w:jc w:val="center"/>
            </w:pPr>
            <w:r>
              <w:t>X</w:t>
            </w:r>
          </w:p>
        </w:tc>
      </w:tr>
      <w:tr w:rsidR="00242DCE" w14:paraId="34C37C8E" w14:textId="77777777">
        <w:tc>
          <w:tcPr>
            <w:tcW w:w="4040" w:type="dxa"/>
            <w:tcBorders>
              <w:top w:val="single" w:sz="4" w:space="0" w:color="000000"/>
              <w:left w:val="single" w:sz="4" w:space="0" w:color="000000"/>
              <w:bottom w:val="single" w:sz="4" w:space="0" w:color="000000"/>
              <w:right w:val="single" w:sz="4" w:space="0" w:color="000000"/>
            </w:tcBorders>
          </w:tcPr>
          <w:p w14:paraId="01343677" w14:textId="77777777" w:rsidR="00242DCE" w:rsidRDefault="003F256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1A2F8C"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EF02B"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06C8C"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12947"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94A49" w14:textId="77777777" w:rsidR="00242DCE" w:rsidRDefault="003F256B">
            <w:pPr>
              <w:pStyle w:val="ProductList-TableBody"/>
              <w:jc w:val="center"/>
            </w:pPr>
            <w:r>
              <w:t>X</w:t>
            </w:r>
          </w:p>
        </w:tc>
      </w:tr>
      <w:tr w:rsidR="00242DCE" w14:paraId="691CC016" w14:textId="77777777">
        <w:tc>
          <w:tcPr>
            <w:tcW w:w="4040" w:type="dxa"/>
            <w:tcBorders>
              <w:top w:val="single" w:sz="4" w:space="0" w:color="000000"/>
              <w:left w:val="single" w:sz="4" w:space="0" w:color="000000"/>
              <w:bottom w:val="single" w:sz="4" w:space="0" w:color="000000"/>
              <w:right w:val="single" w:sz="4" w:space="0" w:color="000000"/>
            </w:tcBorders>
          </w:tcPr>
          <w:p w14:paraId="4A8E299A" w14:textId="77777777" w:rsidR="00242DCE" w:rsidRDefault="003F256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EE6DD"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B9808"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44C63"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357DD"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EBAAF" w14:textId="77777777" w:rsidR="00242DCE" w:rsidRDefault="003F256B">
            <w:pPr>
              <w:pStyle w:val="ProductList-TableBody"/>
              <w:jc w:val="center"/>
            </w:pPr>
            <w:r>
              <w:t>X</w:t>
            </w:r>
          </w:p>
        </w:tc>
      </w:tr>
      <w:tr w:rsidR="00242DCE" w14:paraId="5C36ADE1" w14:textId="77777777">
        <w:tc>
          <w:tcPr>
            <w:tcW w:w="4040" w:type="dxa"/>
            <w:tcBorders>
              <w:top w:val="single" w:sz="4" w:space="0" w:color="000000"/>
              <w:left w:val="single" w:sz="4" w:space="0" w:color="000000"/>
              <w:bottom w:val="single" w:sz="4" w:space="0" w:color="000000"/>
              <w:right w:val="single" w:sz="4" w:space="0" w:color="000000"/>
            </w:tcBorders>
          </w:tcPr>
          <w:p w14:paraId="0F01F738" w14:textId="77777777" w:rsidR="00242DCE" w:rsidRDefault="003F256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75D00C"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B38C0"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CCFCE"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CD233"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8C97E" w14:textId="77777777" w:rsidR="00242DCE" w:rsidRDefault="003F256B">
            <w:pPr>
              <w:pStyle w:val="ProductList-TableBody"/>
              <w:jc w:val="center"/>
            </w:pPr>
            <w:r>
              <w:t>X</w:t>
            </w:r>
          </w:p>
        </w:tc>
      </w:tr>
      <w:tr w:rsidR="00242DCE" w14:paraId="760F8E82" w14:textId="77777777">
        <w:tc>
          <w:tcPr>
            <w:tcW w:w="4040" w:type="dxa"/>
            <w:tcBorders>
              <w:top w:val="single" w:sz="4" w:space="0" w:color="000000"/>
              <w:left w:val="single" w:sz="4" w:space="0" w:color="000000"/>
              <w:bottom w:val="single" w:sz="4" w:space="0" w:color="000000"/>
              <w:right w:val="single" w:sz="4" w:space="0" w:color="000000"/>
            </w:tcBorders>
          </w:tcPr>
          <w:p w14:paraId="38B9790A" w14:textId="77777777" w:rsidR="00242DCE" w:rsidRDefault="003F256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65487A"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A53F9"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467A1"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83BBF"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8C0F7" w14:textId="77777777" w:rsidR="00242DCE" w:rsidRDefault="003F256B">
            <w:pPr>
              <w:pStyle w:val="ProductList-TableBody"/>
              <w:jc w:val="center"/>
            </w:pPr>
            <w:r>
              <w:t>X</w:t>
            </w:r>
          </w:p>
        </w:tc>
      </w:tr>
      <w:tr w:rsidR="00242DCE" w14:paraId="4D360FC9" w14:textId="77777777">
        <w:tc>
          <w:tcPr>
            <w:tcW w:w="4040" w:type="dxa"/>
            <w:tcBorders>
              <w:top w:val="single" w:sz="4" w:space="0" w:color="000000"/>
              <w:left w:val="single" w:sz="4" w:space="0" w:color="000000"/>
              <w:bottom w:val="single" w:sz="4" w:space="0" w:color="000000"/>
              <w:right w:val="single" w:sz="4" w:space="0" w:color="000000"/>
            </w:tcBorders>
          </w:tcPr>
          <w:p w14:paraId="4DDAF5B4" w14:textId="77777777" w:rsidR="00242DCE" w:rsidRDefault="003F25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10EA8E"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34690"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7019E" w14:textId="77777777" w:rsidR="00242DCE" w:rsidRDefault="003F25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5D540" w14:textId="77777777" w:rsidR="00242DCE" w:rsidRDefault="00242D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2E3B2" w14:textId="77777777" w:rsidR="00242DCE" w:rsidRDefault="003F256B">
            <w:pPr>
              <w:pStyle w:val="ProductList-TableBody"/>
              <w:jc w:val="center"/>
            </w:pPr>
            <w:r>
              <w:t>X</w:t>
            </w:r>
          </w:p>
        </w:tc>
      </w:tr>
    </w:tbl>
    <w:p w14:paraId="2E08700E" w14:textId="77777777" w:rsidR="00242DCE" w:rsidRDefault="003F256B">
      <w:pPr>
        <w:pStyle w:val="ProductList-BodyIndented"/>
      </w:pPr>
      <w:r>
        <w:rPr>
          <w:i/>
          <w:vertAlign w:val="superscript"/>
        </w:rPr>
        <w:t>1</w:t>
      </w:r>
      <w:r>
        <w:rPr>
          <w:i/>
        </w:rPr>
        <w:t xml:space="preserve">Gælder også for Kvalificerede Enheder, der erhverves gennem fusion eller virksomhedsoverdragelse </w:t>
      </w:r>
    </w:p>
    <w:p w14:paraId="14BFA15B" w14:textId="77777777" w:rsidR="00242DCE" w:rsidRDefault="003F256B">
      <w:pPr>
        <w:pStyle w:val="ProductList-BodyIndented"/>
      </w:pPr>
      <w:r>
        <w:rPr>
          <w:i/>
          <w:vertAlign w:val="superscript"/>
        </w:rPr>
        <w:t>2</w:t>
      </w:r>
      <w:r>
        <w:rPr>
          <w:i/>
        </w:rPr>
        <w:t xml:space="preserve">macOS skal være forudinstalleret af den godkendte producent før det første salg af enheden. </w:t>
      </w:r>
    </w:p>
    <w:p w14:paraId="169DD27D" w14:textId="77777777" w:rsidR="00242DCE" w:rsidRDefault="00242DCE">
      <w:pPr>
        <w:pStyle w:val="ProductList-BodyIndented"/>
      </w:pPr>
    </w:p>
    <w:p w14:paraId="3FA0C241" w14:textId="77777777" w:rsidR="00242DCE" w:rsidRDefault="003F256B">
      <w:pPr>
        <w:pStyle w:val="ProductList-SubClauseHeading"/>
        <w:outlineLvl w:val="5"/>
      </w:pPr>
      <w:r>
        <w:t>2.2.3 Brugsbegrænsede Kvalificerende Operativsystemer (OS) – licenser pr. enhed</w:t>
      </w:r>
    </w:p>
    <w:p w14:paraId="1548FDF9" w14:textId="77777777" w:rsidR="00242DCE" w:rsidRDefault="00242DCE">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242DCE" w14:paraId="1E54D4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440270" w14:textId="77777777" w:rsidR="00242DCE" w:rsidRDefault="003F256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1E5961" w14:textId="77777777" w:rsidR="00242DCE" w:rsidRDefault="003F256B">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57BE25" w14:textId="77777777" w:rsidR="00242DCE" w:rsidRDefault="003F256B">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267E76" w14:textId="77777777" w:rsidR="00242DCE" w:rsidRDefault="003F256B">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CE59BA" w14:textId="77777777" w:rsidR="00242DCE" w:rsidRDefault="003F256B">
            <w:pPr>
              <w:pStyle w:val="ProductList-TableBody"/>
              <w:jc w:val="center"/>
            </w:pPr>
            <w:r>
              <w:rPr>
                <w:color w:val="FFFFFF"/>
              </w:rPr>
              <w:t>Academic og Charity</w:t>
            </w:r>
          </w:p>
        </w:tc>
      </w:tr>
      <w:tr w:rsidR="00242DCE" w14:paraId="3BD04969" w14:textId="77777777">
        <w:tc>
          <w:tcPr>
            <w:tcW w:w="4660" w:type="dxa"/>
            <w:tcBorders>
              <w:top w:val="single" w:sz="4" w:space="0" w:color="000000"/>
              <w:left w:val="single" w:sz="4" w:space="0" w:color="000000"/>
              <w:bottom w:val="single" w:sz="4" w:space="0" w:color="000000"/>
              <w:right w:val="single" w:sz="4" w:space="0" w:color="000000"/>
            </w:tcBorders>
          </w:tcPr>
          <w:p w14:paraId="376B87A8" w14:textId="77777777" w:rsidR="00242DCE" w:rsidRDefault="003F256B">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00EB9"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81AF1E"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7D88D"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ABA471" w14:textId="77777777" w:rsidR="00242DCE" w:rsidRDefault="003F256B">
            <w:pPr>
              <w:pStyle w:val="ProductList-TableBody"/>
              <w:jc w:val="center"/>
            </w:pPr>
            <w:r>
              <w:t>X</w:t>
            </w:r>
          </w:p>
        </w:tc>
      </w:tr>
      <w:tr w:rsidR="00242DCE" w14:paraId="40063281" w14:textId="77777777">
        <w:tc>
          <w:tcPr>
            <w:tcW w:w="4660" w:type="dxa"/>
            <w:tcBorders>
              <w:top w:val="single" w:sz="4" w:space="0" w:color="000000"/>
              <w:left w:val="single" w:sz="4" w:space="0" w:color="000000"/>
              <w:bottom w:val="single" w:sz="4" w:space="0" w:color="000000"/>
              <w:right w:val="single" w:sz="4" w:space="0" w:color="000000"/>
            </w:tcBorders>
          </w:tcPr>
          <w:p w14:paraId="409D0A20" w14:textId="77777777" w:rsidR="00242DCE" w:rsidRDefault="003F256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9A4451"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BB756"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524E5"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957069" w14:textId="77777777" w:rsidR="00242DCE" w:rsidRDefault="003F256B">
            <w:pPr>
              <w:pStyle w:val="ProductList-TableBody"/>
              <w:jc w:val="center"/>
            </w:pPr>
            <w:r>
              <w:t>X</w:t>
            </w:r>
          </w:p>
        </w:tc>
      </w:tr>
      <w:tr w:rsidR="00242DCE" w14:paraId="302575B3" w14:textId="77777777">
        <w:tc>
          <w:tcPr>
            <w:tcW w:w="4660" w:type="dxa"/>
            <w:tcBorders>
              <w:top w:val="single" w:sz="4" w:space="0" w:color="000000"/>
              <w:left w:val="single" w:sz="4" w:space="0" w:color="000000"/>
              <w:bottom w:val="single" w:sz="4" w:space="0" w:color="000000"/>
              <w:right w:val="single" w:sz="4" w:space="0" w:color="000000"/>
            </w:tcBorders>
          </w:tcPr>
          <w:p w14:paraId="48CC47D8" w14:textId="77777777" w:rsidR="00242DCE" w:rsidRDefault="003F25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ED0029"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C04CE"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1197F"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FBDBA1" w14:textId="77777777" w:rsidR="00242DCE" w:rsidRDefault="003F256B">
            <w:pPr>
              <w:pStyle w:val="ProductList-TableBody"/>
              <w:jc w:val="center"/>
            </w:pPr>
            <w:r>
              <w:t>X</w:t>
            </w:r>
          </w:p>
        </w:tc>
      </w:tr>
      <w:tr w:rsidR="00242DCE" w14:paraId="307908FB" w14:textId="77777777">
        <w:tc>
          <w:tcPr>
            <w:tcW w:w="4660" w:type="dxa"/>
            <w:tcBorders>
              <w:top w:val="single" w:sz="4" w:space="0" w:color="000000"/>
              <w:left w:val="single" w:sz="4" w:space="0" w:color="000000"/>
              <w:bottom w:val="single" w:sz="4" w:space="0" w:color="000000"/>
              <w:right w:val="single" w:sz="4" w:space="0" w:color="000000"/>
            </w:tcBorders>
          </w:tcPr>
          <w:p w14:paraId="28210F13" w14:textId="77777777" w:rsidR="00242DCE" w:rsidRDefault="003F25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4C047A"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4751D"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DCD99"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654E49" w14:textId="77777777" w:rsidR="00242DCE" w:rsidRDefault="003F256B">
            <w:pPr>
              <w:pStyle w:val="ProductList-TableBody"/>
              <w:jc w:val="center"/>
            </w:pPr>
            <w:r>
              <w:t>X</w:t>
            </w:r>
          </w:p>
        </w:tc>
      </w:tr>
      <w:tr w:rsidR="00242DCE" w14:paraId="7073C109" w14:textId="77777777">
        <w:tc>
          <w:tcPr>
            <w:tcW w:w="4660" w:type="dxa"/>
            <w:tcBorders>
              <w:top w:val="single" w:sz="4" w:space="0" w:color="000000"/>
              <w:left w:val="single" w:sz="4" w:space="0" w:color="000000"/>
              <w:bottom w:val="single" w:sz="4" w:space="0" w:color="000000"/>
              <w:right w:val="single" w:sz="4" w:space="0" w:color="000000"/>
            </w:tcBorders>
          </w:tcPr>
          <w:p w14:paraId="2E5A6372" w14:textId="77777777" w:rsidR="00242DCE" w:rsidRDefault="003F25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A5D338"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4FE22"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642AE"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28EF5E" w14:textId="77777777" w:rsidR="00242DCE" w:rsidRDefault="003F256B">
            <w:pPr>
              <w:pStyle w:val="ProductList-TableBody"/>
              <w:jc w:val="center"/>
            </w:pPr>
            <w:r>
              <w:t>X</w:t>
            </w:r>
          </w:p>
        </w:tc>
      </w:tr>
      <w:tr w:rsidR="00242DCE" w14:paraId="1EE41EF0" w14:textId="77777777">
        <w:tc>
          <w:tcPr>
            <w:tcW w:w="4660" w:type="dxa"/>
            <w:tcBorders>
              <w:top w:val="single" w:sz="4" w:space="0" w:color="000000"/>
              <w:left w:val="single" w:sz="4" w:space="0" w:color="000000"/>
              <w:bottom w:val="single" w:sz="4" w:space="0" w:color="000000"/>
              <w:right w:val="single" w:sz="4" w:space="0" w:color="000000"/>
            </w:tcBorders>
          </w:tcPr>
          <w:p w14:paraId="23C178F2" w14:textId="77777777" w:rsidR="00242DCE" w:rsidRDefault="003F25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49AD5C"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8C8D45"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46AA7"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4C79A8" w14:textId="77777777" w:rsidR="00242DCE" w:rsidRDefault="003F256B">
            <w:pPr>
              <w:pStyle w:val="ProductList-TableBody"/>
              <w:jc w:val="center"/>
            </w:pPr>
            <w:r>
              <w:t>X</w:t>
            </w:r>
          </w:p>
        </w:tc>
      </w:tr>
      <w:tr w:rsidR="00242DCE" w14:paraId="7D86194E" w14:textId="77777777">
        <w:tc>
          <w:tcPr>
            <w:tcW w:w="4660" w:type="dxa"/>
            <w:tcBorders>
              <w:top w:val="single" w:sz="4" w:space="0" w:color="000000"/>
              <w:left w:val="single" w:sz="4" w:space="0" w:color="000000"/>
              <w:bottom w:val="single" w:sz="4" w:space="0" w:color="000000"/>
              <w:right w:val="single" w:sz="4" w:space="0" w:color="000000"/>
            </w:tcBorders>
          </w:tcPr>
          <w:p w14:paraId="3083AF29" w14:textId="77777777" w:rsidR="00242DCE" w:rsidRDefault="003F25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E386CB"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6FDDA"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56173"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836AC" w14:textId="77777777" w:rsidR="00242DCE" w:rsidRDefault="003F256B">
            <w:pPr>
              <w:pStyle w:val="ProductList-TableBody"/>
              <w:jc w:val="center"/>
            </w:pPr>
            <w:r>
              <w:t>X</w:t>
            </w:r>
          </w:p>
        </w:tc>
      </w:tr>
      <w:tr w:rsidR="00242DCE" w14:paraId="03A6C20E" w14:textId="77777777">
        <w:tc>
          <w:tcPr>
            <w:tcW w:w="4660" w:type="dxa"/>
            <w:tcBorders>
              <w:top w:val="single" w:sz="4" w:space="0" w:color="000000"/>
              <w:left w:val="single" w:sz="4" w:space="0" w:color="000000"/>
              <w:bottom w:val="single" w:sz="4" w:space="0" w:color="000000"/>
              <w:right w:val="single" w:sz="4" w:space="0" w:color="000000"/>
            </w:tcBorders>
          </w:tcPr>
          <w:p w14:paraId="1C85C7B7" w14:textId="77777777" w:rsidR="00242DCE" w:rsidRDefault="003F25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B6D0E"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3870F"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0FD2E"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7D8010" w14:textId="77777777" w:rsidR="00242DCE" w:rsidRDefault="003F256B">
            <w:pPr>
              <w:pStyle w:val="ProductList-TableBody"/>
              <w:jc w:val="center"/>
            </w:pPr>
            <w:r>
              <w:t>X</w:t>
            </w:r>
          </w:p>
        </w:tc>
      </w:tr>
      <w:tr w:rsidR="00242DCE" w14:paraId="0B2E74A6" w14:textId="77777777">
        <w:tc>
          <w:tcPr>
            <w:tcW w:w="4660" w:type="dxa"/>
            <w:tcBorders>
              <w:top w:val="single" w:sz="4" w:space="0" w:color="000000"/>
              <w:left w:val="single" w:sz="4" w:space="0" w:color="000000"/>
              <w:bottom w:val="single" w:sz="4" w:space="0" w:color="000000"/>
              <w:right w:val="single" w:sz="4" w:space="0" w:color="000000"/>
            </w:tcBorders>
          </w:tcPr>
          <w:p w14:paraId="2F6F3734" w14:textId="77777777" w:rsidR="00242DCE" w:rsidRDefault="003F256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58E7F"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87859"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DE2D8"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C4639D" w14:textId="77777777" w:rsidR="00242DCE" w:rsidRDefault="003F256B">
            <w:pPr>
              <w:pStyle w:val="ProductList-TableBody"/>
              <w:jc w:val="center"/>
            </w:pPr>
            <w:r>
              <w:t>X</w:t>
            </w:r>
          </w:p>
        </w:tc>
      </w:tr>
      <w:tr w:rsidR="00242DCE" w14:paraId="79A61B56" w14:textId="77777777">
        <w:tc>
          <w:tcPr>
            <w:tcW w:w="4660" w:type="dxa"/>
            <w:tcBorders>
              <w:top w:val="single" w:sz="4" w:space="0" w:color="000000"/>
              <w:left w:val="single" w:sz="4" w:space="0" w:color="000000"/>
              <w:bottom w:val="single" w:sz="4" w:space="0" w:color="000000"/>
              <w:right w:val="single" w:sz="4" w:space="0" w:color="000000"/>
            </w:tcBorders>
          </w:tcPr>
          <w:p w14:paraId="103DCC77" w14:textId="77777777" w:rsidR="00242DCE" w:rsidRDefault="003F25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9A1A3"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AAABB" w14:textId="77777777" w:rsidR="00242DCE" w:rsidRDefault="00242D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48A78" w14:textId="77777777" w:rsidR="00242DCE" w:rsidRDefault="003F25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102D2" w14:textId="77777777" w:rsidR="00242DCE" w:rsidRDefault="003F256B">
            <w:pPr>
              <w:pStyle w:val="ProductList-TableBody"/>
              <w:jc w:val="center"/>
            </w:pPr>
            <w:r>
              <w:t>X</w:t>
            </w:r>
          </w:p>
        </w:tc>
      </w:tr>
    </w:tbl>
    <w:p w14:paraId="7473A58E" w14:textId="77777777" w:rsidR="00242DCE" w:rsidRDefault="003F256B">
      <w:pPr>
        <w:pStyle w:val="ProductList-BodyIndented"/>
      </w:pPr>
      <w:r>
        <w:rPr>
          <w:i/>
          <w:vertAlign w:val="superscript"/>
        </w:rPr>
        <w:t>1</w:t>
      </w:r>
      <w:r>
        <w:rPr>
          <w:i/>
        </w:rPr>
        <w:t xml:space="preserve">Gælder også for Kvalificerede Enheder, der erhverves gennem fusion eller virksomhedsoverdragelse </w:t>
      </w:r>
    </w:p>
    <w:p w14:paraId="13A32768" w14:textId="77777777" w:rsidR="00242DCE" w:rsidRDefault="00242DCE">
      <w:pPr>
        <w:pStyle w:val="ProductList-BodyIndented"/>
      </w:pPr>
    </w:p>
    <w:p w14:paraId="752B8D21" w14:textId="77777777" w:rsidR="00242DCE" w:rsidRDefault="003F256B">
      <w:pPr>
        <w:pStyle w:val="ProductList-BodyIndented"/>
      </w:pPr>
      <w:r>
        <w:rPr>
          <w:b/>
        </w:rPr>
        <w:t>2.2.3.1 Brugsbegrænsede Kvalificerende Operativsystemer (OS)</w:t>
      </w:r>
    </w:p>
    <w:p w14:paraId="22D22EB7" w14:textId="77777777" w:rsidR="00242DCE" w:rsidRDefault="003F256B">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7456E28B" w14:textId="77777777" w:rsidR="00242DCE" w:rsidRDefault="00242DCE">
      <w:pPr>
        <w:pStyle w:val="ProductList-BodyIndented"/>
      </w:pPr>
    </w:p>
    <w:p w14:paraId="443DD3F3" w14:textId="77777777" w:rsidR="00242DCE" w:rsidRDefault="003F256B">
      <w:pPr>
        <w:pStyle w:val="ProductList-BodyIndented"/>
      </w:pPr>
      <w:r>
        <w:rPr>
          <w:b/>
        </w:rPr>
        <w:t>2.2.3.2 Begrænsning på køb af Software Assurance til Brugsbegrænsede Operativsystemer</w:t>
      </w:r>
    </w:p>
    <w:p w14:paraId="12F8E905" w14:textId="77777777" w:rsidR="00242DCE" w:rsidRDefault="003F256B">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72103330" w14:textId="77777777" w:rsidR="00242DCE" w:rsidRDefault="00242DCE">
      <w:pPr>
        <w:pStyle w:val="ProductList-BodyIndented"/>
      </w:pPr>
    </w:p>
    <w:p w14:paraId="7288B87D" w14:textId="77777777" w:rsidR="00242DCE" w:rsidRDefault="003F256B">
      <w:pPr>
        <w:pStyle w:val="ProductList-ClauseHeading"/>
        <w:outlineLvl w:val="4"/>
      </w:pPr>
      <w:r>
        <w:t>2.3 Blanding af licenser pr. bruger og pr. enhed på Enterprise Tilmeldingsaftaler</w:t>
      </w:r>
    </w:p>
    <w:p w14:paraId="021A7D96" w14:textId="77777777" w:rsidR="00242DCE" w:rsidRDefault="003F256B">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4D50A5CE" w14:textId="77777777" w:rsidR="00242DCE" w:rsidRDefault="00242DCE">
      <w:pPr>
        <w:pStyle w:val="ProductList-Body"/>
      </w:pPr>
    </w:p>
    <w:p w14:paraId="29F5A02A" w14:textId="77777777" w:rsidR="00242DCE" w:rsidRDefault="003F256B">
      <w:pPr>
        <w:pStyle w:val="ProductList-ClauseHeading"/>
        <w:outlineLvl w:val="4"/>
      </w:pPr>
      <w:r>
        <w:t>2.4 Versionsfrie Windows Pro-/Enterprise-opgradering til Folkerepublikken Kina</w:t>
      </w:r>
    </w:p>
    <w:p w14:paraId="4F0E2AF2" w14:textId="77777777" w:rsidR="00242DCE" w:rsidRDefault="003F256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6D926EE3" w14:textId="77777777" w:rsidR="00242DCE" w:rsidRDefault="00242DCE">
      <w:pPr>
        <w:pStyle w:val="ProductList-Body"/>
      </w:pPr>
    </w:p>
    <w:p w14:paraId="25B4E6AA" w14:textId="77777777" w:rsidR="00242DCE" w:rsidRDefault="003F256B">
      <w:pPr>
        <w:pStyle w:val="ProductList-ClauseHeading"/>
        <w:outlineLvl w:val="4"/>
      </w:pPr>
      <w:r>
        <w:t>2.5 Re-imaging fra tredjemand</w:t>
      </w:r>
    </w:p>
    <w:p w14:paraId="2801C653" w14:textId="77777777" w:rsidR="00242DCE" w:rsidRDefault="003F256B">
      <w:pPr>
        <w:pStyle w:val="ProductList-Body"/>
      </w:pPr>
      <w:r>
        <w:t xml:space="preserve">Før en tredjemand kan re-imagine en Kundes enheder, skal Kunden forsyne tredjemanden med skriftlig dokumentation, der viser, at de har de krævede licenser til installationen. </w:t>
      </w:r>
    </w:p>
    <w:p w14:paraId="67222B54" w14:textId="77777777" w:rsidR="00242DCE" w:rsidRDefault="00242DCE">
      <w:pPr>
        <w:pStyle w:val="ProductList-Body"/>
      </w:pPr>
    </w:p>
    <w:p w14:paraId="24E512CE" w14:textId="77777777" w:rsidR="00242DCE" w:rsidRDefault="003F256B">
      <w:pPr>
        <w:pStyle w:val="ProductList-ClauseHeading"/>
        <w:outlineLvl w:val="4"/>
      </w:pPr>
      <w:r>
        <w:t>2.6 Regionale Muligheder for Indfrielse</w:t>
      </w:r>
    </w:p>
    <w:p w14:paraId="030F21C9" w14:textId="77777777" w:rsidR="00242DCE" w:rsidRDefault="003F256B">
      <w:pPr>
        <w:pStyle w:val="ProductList-SubClauseHeading"/>
        <w:outlineLvl w:val="5"/>
      </w:pPr>
      <w:r>
        <w:t>2.6.1 Windows KN Editions</w:t>
      </w:r>
    </w:p>
    <w:p w14:paraId="768FD14A" w14:textId="77777777" w:rsidR="00242DCE" w:rsidRDefault="003F256B">
      <w:pPr>
        <w:pStyle w:val="ProductList-BodyIndented"/>
      </w:pPr>
      <w:r>
        <w:t>Kunder, som befinder sig i Korea, og som har en aktiv volumenlicensaftale eller tilmeldingsaftale, kan erhverve medierne til Windows KN-versioner til installation og brug i Korea. Der tillades ingen anden brug.</w:t>
      </w:r>
    </w:p>
    <w:p w14:paraId="065D09B6" w14:textId="77777777" w:rsidR="00242DCE" w:rsidRDefault="00242DCE">
      <w:pPr>
        <w:pStyle w:val="ProductList-BodyIndented"/>
      </w:pPr>
    </w:p>
    <w:p w14:paraId="3A4A3F0B" w14:textId="77777777" w:rsidR="00242DCE" w:rsidRDefault="003F256B">
      <w:pPr>
        <w:pStyle w:val="ProductList-SubClauseHeading"/>
        <w:outlineLvl w:val="5"/>
      </w:pPr>
      <w:r>
        <w:t>2.6.2 Windows N-udgaver (ikke med Windows Media Player)</w:t>
      </w:r>
    </w:p>
    <w:p w14:paraId="4D615E1D" w14:textId="77777777" w:rsidR="00242DCE" w:rsidRDefault="003F256B">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2B646590" w14:textId="77777777" w:rsidR="00242DCE" w:rsidRDefault="00242DCE">
      <w:pPr>
        <w:pStyle w:val="ProductList-BodyIndented"/>
      </w:pPr>
    </w:p>
    <w:p w14:paraId="459915C9" w14:textId="77777777" w:rsidR="00242DCE" w:rsidRDefault="003F256B">
      <w:pPr>
        <w:pStyle w:val="ProductList-ClauseHeading"/>
        <w:outlineLvl w:val="4"/>
      </w:pPr>
      <w:r>
        <w:t>2.7 Windows Embedded 8 Standard Enterprise Kit</w:t>
      </w:r>
    </w:p>
    <w:p w14:paraId="1CE59D02" w14:textId="77777777" w:rsidR="00242DCE" w:rsidRDefault="003F256B">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2FC5192A" w14:textId="77777777" w:rsidR="00242DCE" w:rsidRDefault="00242DCE">
      <w:pPr>
        <w:pStyle w:val="ProductList-Body"/>
      </w:pPr>
    </w:p>
    <w:p w14:paraId="37632604" w14:textId="77777777" w:rsidR="00242DCE" w:rsidRDefault="003F256B">
      <w:pPr>
        <w:pStyle w:val="ProductList-ClauseHeading"/>
        <w:outlineLvl w:val="4"/>
      </w:pPr>
      <w:r>
        <w:t>2.8 Købsberettigelse til Windows 10 Home til Pro-opgradering for Microsoft 365 Business Premium</w:t>
      </w:r>
    </w:p>
    <w:p w14:paraId="71B64569" w14:textId="77777777" w:rsidR="00242DCE" w:rsidRDefault="003F256B">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7891C4CD" w14:textId="77777777" w:rsidR="00242DCE" w:rsidRDefault="00242DCE">
      <w:pPr>
        <w:pStyle w:val="ProductList-Body"/>
      </w:pPr>
    </w:p>
    <w:p w14:paraId="0B37EFD3" w14:textId="77777777" w:rsidR="00242DCE" w:rsidRDefault="003F256B">
      <w:pPr>
        <w:pStyle w:val="ProductList-ClauseHeading"/>
        <w:outlineLvl w:val="4"/>
      </w:pPr>
      <w:r>
        <w:t>2.9 Købsberettigelse til Windows 10 Home til Pro-licens for E3/E5</w:t>
      </w:r>
    </w:p>
    <w:p w14:paraId="7BF83529" w14:textId="77777777" w:rsidR="00242DCE" w:rsidRDefault="003F256B">
      <w:pPr>
        <w:pStyle w:val="ProductList-SubClauseHeading"/>
        <w:outlineLvl w:val="5"/>
      </w:pPr>
      <w:r>
        <w:t>2.9.1 Forudsætninger</w:t>
      </w:r>
    </w:p>
    <w:p w14:paraId="7C1C58FB" w14:textId="77777777" w:rsidR="00242DCE" w:rsidRDefault="003F256B">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668E9562" w14:textId="77777777" w:rsidR="00242DCE" w:rsidRDefault="003F256B" w:rsidP="003F256B">
      <w:pPr>
        <w:pStyle w:val="ProductList-Bullet"/>
        <w:numPr>
          <w:ilvl w:val="1"/>
          <w:numId w:val="26"/>
        </w:numPr>
      </w:pPr>
      <w:r>
        <w:t>Windows 10 Enterprise pr. enhed med aktiv SA</w:t>
      </w:r>
    </w:p>
    <w:p w14:paraId="0705C8B7" w14:textId="77777777" w:rsidR="00242DCE" w:rsidRDefault="003F256B" w:rsidP="003F256B">
      <w:pPr>
        <w:pStyle w:val="ProductList-Bullet"/>
        <w:numPr>
          <w:ilvl w:val="1"/>
          <w:numId w:val="26"/>
        </w:numPr>
      </w:pPr>
      <w:r>
        <w:t>Windows 10 Enterprise E3/E5 SL'er</w:t>
      </w:r>
    </w:p>
    <w:p w14:paraId="03F1CE7B" w14:textId="77777777" w:rsidR="00242DCE" w:rsidRDefault="00242DCE">
      <w:pPr>
        <w:pStyle w:val="ProductList-BodyIndented"/>
      </w:pPr>
    </w:p>
    <w:p w14:paraId="6E8AE86C" w14:textId="77777777" w:rsidR="00242DCE" w:rsidRDefault="003F256B">
      <w:pPr>
        <w:pStyle w:val="ProductList-SubClauseHeading"/>
        <w:outlineLvl w:val="5"/>
      </w:pPr>
      <w:r>
        <w:t>2.9.2 Købskrav</w:t>
      </w:r>
    </w:p>
    <w:p w14:paraId="620369B9" w14:textId="77777777" w:rsidR="00242DCE" w:rsidRDefault="003F256B">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37FBCD07" w14:textId="77777777" w:rsidR="00242DCE" w:rsidRDefault="003F256B" w:rsidP="003F256B">
      <w:pPr>
        <w:pStyle w:val="ProductList-Bullet"/>
        <w:numPr>
          <w:ilvl w:val="1"/>
          <w:numId w:val="27"/>
        </w:numPr>
      </w:pPr>
      <w:r>
        <w:t>Har licens til Windows 10 Enterprise pr. enhed eller</w:t>
      </w:r>
    </w:p>
    <w:p w14:paraId="51F551D2" w14:textId="77777777" w:rsidR="00242DCE" w:rsidRDefault="003F256B" w:rsidP="003F256B">
      <w:pPr>
        <w:pStyle w:val="ProductList-Bullet"/>
        <w:numPr>
          <w:ilvl w:val="1"/>
          <w:numId w:val="27"/>
        </w:numPr>
      </w:pPr>
      <w:r>
        <w:t>Hvorpå Pro eller Enterprise er installeret og anvendes af en bruger med Windows 10 Enterprise E3/E5-licens</w:t>
      </w:r>
    </w:p>
    <w:p w14:paraId="4B50BBAE" w14:textId="77777777" w:rsidR="00242DCE" w:rsidRDefault="00242DCE">
      <w:pPr>
        <w:pStyle w:val="ProductList-BodyIndented"/>
      </w:pPr>
    </w:p>
    <w:p w14:paraId="733CEC9B" w14:textId="77777777" w:rsidR="00242DCE" w:rsidRDefault="003F256B">
      <w:pPr>
        <w:pStyle w:val="ProductList-SubClauseHeading"/>
        <w:outlineLvl w:val="5"/>
      </w:pPr>
      <w:r>
        <w:t>2.9.3 Licensbegrænsninger</w:t>
      </w:r>
    </w:p>
    <w:p w14:paraId="034DF3D1" w14:textId="77777777" w:rsidR="00242DCE" w:rsidRDefault="003F256B">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08F55FE" w14:textId="77777777" w:rsidR="00242DCE" w:rsidRDefault="00242DCE">
      <w:pPr>
        <w:pStyle w:val="ProductList-BodyIndented"/>
      </w:pPr>
    </w:p>
    <w:p w14:paraId="75E2CC89" w14:textId="77777777" w:rsidR="00242DCE" w:rsidRDefault="003F256B">
      <w:pPr>
        <w:pStyle w:val="ProductList-ClauseHeading"/>
        <w:outlineLvl w:val="4"/>
      </w:pPr>
      <w:r>
        <w:t>2.10 Automatiske opdateringer</w:t>
      </w:r>
    </w:p>
    <w:p w14:paraId="18CD9DC1" w14:textId="77777777" w:rsidR="00242DCE" w:rsidRDefault="003F256B">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2329C3DD" w14:textId="77777777" w:rsidR="00242DCE" w:rsidRDefault="00242DCE">
      <w:pPr>
        <w:pStyle w:val="ProductList-Body"/>
      </w:pPr>
    </w:p>
    <w:p w14:paraId="144BCB75" w14:textId="77777777" w:rsidR="00242DCE" w:rsidRDefault="003F256B">
      <w:pPr>
        <w:pStyle w:val="ProductList-ClauseHeading"/>
        <w:outlineLvl w:val="4"/>
      </w:pPr>
      <w:r>
        <w:t>2.11 Windows 7 ESU (Udvidede sikkerhedsopdateringer)</w:t>
      </w:r>
    </w:p>
    <w:p w14:paraId="3AC8F6A2" w14:textId="77777777" w:rsidR="00242DCE" w:rsidRDefault="003F256B">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4AAA885B" w14:textId="77777777" w:rsidR="00242DCE" w:rsidRDefault="00242DCE">
      <w:pPr>
        <w:pStyle w:val="ProductList-Body"/>
      </w:pPr>
    </w:p>
    <w:p w14:paraId="0B3DED4B" w14:textId="77777777" w:rsidR="00242DCE" w:rsidRDefault="003F256B">
      <w:pPr>
        <w:pStyle w:val="ProductList-ClauseHeading"/>
        <w:outlineLvl w:val="4"/>
      </w:pPr>
      <w:r>
        <w:t>2.12 Windows 7 ESU 2020-berettigelse til E5-sikkerhedsbrugere</w:t>
      </w:r>
    </w:p>
    <w:p w14:paraId="61C50EBE" w14:textId="77777777" w:rsidR="00242DCE" w:rsidRDefault="003F256B">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5FD36736" w14:textId="77777777" w:rsidR="00242DCE" w:rsidRDefault="00242DCE">
      <w:pPr>
        <w:pStyle w:val="ProductList-Body"/>
      </w:pPr>
    </w:p>
    <w:p w14:paraId="4C2B7ACD" w14:textId="77777777" w:rsidR="00242DCE" w:rsidRDefault="003F256B">
      <w:pPr>
        <w:pStyle w:val="ProductList-ClauseHeading"/>
        <w:outlineLvl w:val="4"/>
      </w:pPr>
      <w:r>
        <w:t>2.13 Academic- og Charity-programmer</w:t>
      </w:r>
    </w:p>
    <w:p w14:paraId="3B12F1CD" w14:textId="77777777" w:rsidR="00242DCE" w:rsidRDefault="003F256B">
      <w:pPr>
        <w:pStyle w:val="ProductList-SubClauseHeading"/>
        <w:outlineLvl w:val="5"/>
      </w:pPr>
      <w:r>
        <w:t>2.13.1 Licensoverdragelse</w:t>
      </w:r>
    </w:p>
    <w:p w14:paraId="60D30B74" w14:textId="77777777" w:rsidR="00242DCE" w:rsidRDefault="003F256B">
      <w:pPr>
        <w:pStyle w:val="ProductList-BodyIndented"/>
      </w:pPr>
      <w:r>
        <w:rPr>
          <w:b/>
        </w:rPr>
        <w:t>2.13.1.1 Tildeling af licens pr. bruger</w:t>
      </w:r>
    </w:p>
    <w:p w14:paraId="1B6B5402" w14:textId="77777777" w:rsidR="00242DCE" w:rsidRDefault="003F256B">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7F8295A8" w14:textId="77777777" w:rsidR="00242DCE" w:rsidRDefault="00242DCE">
      <w:pPr>
        <w:pStyle w:val="ProductList-BodyIndented"/>
      </w:pPr>
    </w:p>
    <w:p w14:paraId="4FB4526E" w14:textId="77777777" w:rsidR="00242DCE" w:rsidRDefault="003F256B">
      <w:pPr>
        <w:pStyle w:val="ProductList-BodyIndented"/>
      </w:pPr>
      <w:r>
        <w:rPr>
          <w:b/>
        </w:rPr>
        <w:t>2.13.1.2 Tildeling af licens pr. enheden</w:t>
      </w:r>
    </w:p>
    <w:p w14:paraId="53CB1E4D" w14:textId="77777777" w:rsidR="00242DCE" w:rsidRDefault="003F256B">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32564FBB" w14:textId="77777777" w:rsidR="00242DCE" w:rsidRDefault="00242DCE">
      <w:pPr>
        <w:pStyle w:val="ProductList-BodyIndented"/>
      </w:pPr>
    </w:p>
    <w:p w14:paraId="343D9805" w14:textId="77777777" w:rsidR="00242DCE" w:rsidRDefault="003F256B">
      <w:pPr>
        <w:pStyle w:val="ProductList-SubClauseHeading"/>
        <w:outlineLvl w:val="5"/>
      </w:pPr>
      <w:r>
        <w:t>2.13.2 Rettigheder til Academic-program i Windows-udgave</w:t>
      </w:r>
    </w:p>
    <w:p w14:paraId="39FDBE8D" w14:textId="77777777" w:rsidR="00242DCE" w:rsidRDefault="003F256B">
      <w:pPr>
        <w:pStyle w:val="ProductList-BodyIndented"/>
      </w:pPr>
      <w:r>
        <w:t>Windows Education-licenser omfatter rettigheder til at installere eller aktivere Windows Enterprise i stedet for Windows Education.</w:t>
      </w:r>
    </w:p>
    <w:p w14:paraId="5683ECAE" w14:textId="77777777" w:rsidR="00242DCE" w:rsidRDefault="00242DCE">
      <w:pPr>
        <w:pStyle w:val="ProductList-BodyIndented"/>
      </w:pPr>
    </w:p>
    <w:p w14:paraId="1E1BB7AA" w14:textId="77777777" w:rsidR="00242DCE" w:rsidRDefault="003F256B">
      <w:pPr>
        <w:pStyle w:val="ProductList-SubClauseHeading"/>
        <w:outlineLvl w:val="5"/>
      </w:pPr>
      <w:r>
        <w:t>2.13.3 Laboratorie- og Biblioteksbrug</w:t>
      </w:r>
    </w:p>
    <w:p w14:paraId="2861B02D" w14:textId="77777777" w:rsidR="00242DCE" w:rsidRDefault="003F256B">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46B089C3" w14:textId="77777777" w:rsidR="00242DCE" w:rsidRDefault="00242DCE">
      <w:pPr>
        <w:pStyle w:val="ProductList-BodyIndented"/>
      </w:pPr>
    </w:p>
    <w:p w14:paraId="7DA1C864" w14:textId="77777777" w:rsidR="00242DCE" w:rsidRDefault="003F256B">
      <w:pPr>
        <w:pStyle w:val="ProductList-SubClauseHeading"/>
        <w:outlineLvl w:val="5"/>
      </w:pPr>
      <w:r>
        <w:t>2.13.4 Delte Enheder</w:t>
      </w:r>
    </w:p>
    <w:p w14:paraId="42919A44" w14:textId="77777777" w:rsidR="00242DCE" w:rsidRDefault="003F256B">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66D7F8F2" w14:textId="77777777" w:rsidR="00242DCE" w:rsidRDefault="00242DCE">
      <w:pPr>
        <w:pStyle w:val="ProductList-BodyIndented"/>
      </w:pPr>
    </w:p>
    <w:p w14:paraId="06763861" w14:textId="77777777" w:rsidR="00242DCE" w:rsidRDefault="003F256B">
      <w:pPr>
        <w:pStyle w:val="ProductList-SubClauseHeading"/>
        <w:outlineLvl w:val="5"/>
      </w:pPr>
      <w:r>
        <w:t>2.13.5 Begrænsninger for Starter Edition-operativsystem i forbindelse med Academic-programmer</w:t>
      </w:r>
    </w:p>
    <w:p w14:paraId="005D9A43" w14:textId="77777777" w:rsidR="00242DCE" w:rsidRDefault="003F256B">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21F3B896" w14:textId="77777777" w:rsidR="00242DCE" w:rsidRDefault="00242DCE">
      <w:pPr>
        <w:pStyle w:val="ProductList-BodyIndented"/>
      </w:pPr>
    </w:p>
    <w:p w14:paraId="1DFD0778" w14:textId="77777777" w:rsidR="00242DCE" w:rsidRDefault="003F256B">
      <w:pPr>
        <w:pStyle w:val="ProductList-SubClauseHeading"/>
        <w:outlineLvl w:val="5"/>
      </w:pPr>
      <w:r>
        <w:t>2.13.6 Kandidatfordel</w:t>
      </w:r>
    </w:p>
    <w:p w14:paraId="0F145892" w14:textId="77777777" w:rsidR="00242DCE" w:rsidRDefault="003F256B">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1A968194" w14:textId="77777777" w:rsidR="00242DCE" w:rsidRDefault="00242DCE">
      <w:pPr>
        <w:pStyle w:val="ProductList-BodyIndented"/>
      </w:pPr>
    </w:p>
    <w:p w14:paraId="1AF5C882" w14:textId="77777777" w:rsidR="00242DCE" w:rsidRDefault="003F256B">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242DCE" w14:paraId="4552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9F07A"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82B5C94"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B4E97" w14:textId="77777777" w:rsidR="00242DCE" w:rsidRDefault="003F256B">
            <w:pPr>
              <w:pStyle w:val="ProductList-TableBody"/>
            </w:pPr>
            <w:r>
              <w:rPr>
                <w:color w:val="404040"/>
              </w:rPr>
              <w:t>Yderligere software: Ikke relevant</w:t>
            </w:r>
          </w:p>
        </w:tc>
      </w:tr>
      <w:tr w:rsidR="00242DCE" w14:paraId="6A60B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6A97" w14:textId="77777777" w:rsidR="00242DCE" w:rsidRDefault="003F256B">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D177" w14:textId="77777777" w:rsidR="00242DCE" w:rsidRDefault="003F256B">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74F6" w14:textId="77777777" w:rsidR="00242DCE" w:rsidRDefault="003F256B">
            <w:pPr>
              <w:pStyle w:val="ProductList-TableBody"/>
            </w:pPr>
            <w:r>
              <w:rPr>
                <w:color w:val="404040"/>
              </w:rPr>
              <w:t xml:space="preserve">Inkluderede teknologier: Ikke relevant </w:t>
            </w:r>
          </w:p>
        </w:tc>
      </w:tr>
      <w:tr w:rsidR="00242DCE" w14:paraId="459E3C95" w14:textId="77777777">
        <w:tc>
          <w:tcPr>
            <w:tcW w:w="4040" w:type="dxa"/>
            <w:tcBorders>
              <w:top w:val="single" w:sz="4" w:space="0" w:color="000000"/>
              <w:left w:val="single" w:sz="4" w:space="0" w:color="000000"/>
              <w:bottom w:val="single" w:sz="4" w:space="0" w:color="000000"/>
              <w:right w:val="single" w:sz="4" w:space="0" w:color="000000"/>
            </w:tcBorders>
          </w:tcPr>
          <w:p w14:paraId="1ADB7615"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CE1B"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D0C6" w14:textId="77777777" w:rsidR="00242DCE" w:rsidRDefault="00242DCE">
            <w:pPr>
              <w:pStyle w:val="ProductList-TableBody"/>
            </w:pPr>
          </w:p>
        </w:tc>
      </w:tr>
    </w:tbl>
    <w:p w14:paraId="6286F552" w14:textId="77777777" w:rsidR="00242DCE" w:rsidRDefault="00242DCE">
      <w:pPr>
        <w:pStyle w:val="ProductList-Body"/>
      </w:pPr>
    </w:p>
    <w:p w14:paraId="6E7E38C8" w14:textId="77777777" w:rsidR="00242DCE" w:rsidRDefault="003F256B">
      <w:pPr>
        <w:pStyle w:val="ProductList-ClauseHeading"/>
        <w:outlineLvl w:val="4"/>
      </w:pPr>
      <w:r>
        <w:t>3.1 Windows – Lokal brug</w:t>
      </w:r>
    </w:p>
    <w:p w14:paraId="7B55435E" w14:textId="77777777" w:rsidR="00242DCE" w:rsidRDefault="003F256B">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110670F3" w14:textId="77777777" w:rsidR="00242DCE" w:rsidRDefault="00242DCE">
      <w:pPr>
        <w:pStyle w:val="ProductList-Body"/>
      </w:pPr>
    </w:p>
    <w:p w14:paraId="3F27E13C" w14:textId="77777777" w:rsidR="00242DCE" w:rsidRDefault="003F256B">
      <w:pPr>
        <w:pStyle w:val="ProductList-ClauseHeading"/>
        <w:outlineLvl w:val="4"/>
      </w:pPr>
      <w:r>
        <w:t>3.2 Windows 10 Azure AD-baseret aktivering</w:t>
      </w:r>
    </w:p>
    <w:p w14:paraId="77F89528" w14:textId="77777777" w:rsidR="00242DCE" w:rsidRDefault="003F256B">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167F21FC" w14:textId="77777777" w:rsidR="00242DCE" w:rsidRDefault="00242DCE">
      <w:pPr>
        <w:pStyle w:val="ProductList-Body"/>
      </w:pPr>
    </w:p>
    <w:p w14:paraId="26477D2A" w14:textId="77777777" w:rsidR="00242DCE" w:rsidRDefault="003F256B">
      <w:pPr>
        <w:pStyle w:val="ProductList-ClauseHeading"/>
        <w:outlineLvl w:val="4"/>
      </w:pPr>
      <w:r>
        <w:t>3.3 Microsoft Defender for Endpoint</w:t>
      </w:r>
    </w:p>
    <w:p w14:paraId="1F998C13" w14:textId="77777777" w:rsidR="00242DCE" w:rsidRDefault="003F256B">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for Endpoint</w:t>
      </w:r>
      <w:r>
        <w:fldChar w:fldCharType="begin"/>
      </w:r>
      <w:r>
        <w:instrText xml:space="preserve"> XE "Microsoft Defender for Endpoint" </w:instrText>
      </w:r>
      <w:r>
        <w:fldChar w:fldCharType="end"/>
      </w:r>
      <w:r>
        <w:t xml:space="preserve"> på op til fem samtidige enheder.</w:t>
      </w:r>
    </w:p>
    <w:p w14:paraId="609F8A3E" w14:textId="77777777" w:rsidR="00242DCE" w:rsidRDefault="00242DCE">
      <w:pPr>
        <w:pStyle w:val="ProductList-Body"/>
      </w:pPr>
    </w:p>
    <w:p w14:paraId="63876874" w14:textId="77777777" w:rsidR="00242DCE" w:rsidRDefault="003F256B">
      <w:pPr>
        <w:pStyle w:val="ProductList-ClauseHeading"/>
        <w:outlineLvl w:val="4"/>
      </w:pPr>
      <w:r>
        <w:t>3.4 Windows-apps</w:t>
      </w:r>
    </w:p>
    <w:p w14:paraId="5CBF149D" w14:textId="77777777" w:rsidR="00242DCE" w:rsidRDefault="003F256B">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14:paraId="2986A926" w14:textId="77777777" w:rsidR="00242DCE" w:rsidRDefault="00242DCE">
      <w:pPr>
        <w:pStyle w:val="ProductList-Body"/>
      </w:pPr>
    </w:p>
    <w:p w14:paraId="2E13CFAD" w14:textId="77777777" w:rsidR="00242DCE" w:rsidRDefault="003F256B">
      <w:pPr>
        <w:pStyle w:val="ProductList-ClauseHeading"/>
        <w:outlineLvl w:val="4"/>
      </w:pPr>
      <w:r>
        <w:t>3.5 Windows 10 Mobile Enterprise</w:t>
      </w:r>
    </w:p>
    <w:p w14:paraId="4912F484" w14:textId="77777777" w:rsidR="00242DCE" w:rsidRDefault="003F256B">
      <w:pPr>
        <w:pStyle w:val="ProductList-Body"/>
      </w:pPr>
      <w:r>
        <w:t>Kunder med en Enterprise Aftale, en aftale om Microsoft-produkter eller en Select Plus Aftale kan installere og bruge Windows 10 Mobile Enterprise i aftalens løbetid.</w:t>
      </w:r>
    </w:p>
    <w:p w14:paraId="773B4F88" w14:textId="77777777" w:rsidR="00242DCE" w:rsidRDefault="00242DCE">
      <w:pPr>
        <w:pStyle w:val="ProductList-Body"/>
      </w:pPr>
    </w:p>
    <w:p w14:paraId="3966FD9B" w14:textId="77777777" w:rsidR="00242DCE" w:rsidRDefault="003F256B">
      <w:pPr>
        <w:pStyle w:val="ProductList-ClauseHeading"/>
        <w:outlineLvl w:val="4"/>
      </w:pPr>
      <w:r>
        <w:t>3.6 Microsoft Cloud-aftale og Microsoft-kundeaftale – aktivering og brugsrettigheder</w:t>
      </w:r>
    </w:p>
    <w:p w14:paraId="3F1BFE0C" w14:textId="77777777" w:rsidR="00242DCE" w:rsidRDefault="003F256B">
      <w:pPr>
        <w:pStyle w:val="ProductList-Body"/>
      </w:pPr>
      <w:r>
        <w:t>For Kunder, der har licens i henhold til en Microsoft Cloud Aftale eller Microsoft Customer-aftale:</w:t>
      </w:r>
    </w:p>
    <w:p w14:paraId="2FEDEAED" w14:textId="77777777" w:rsidR="00242DCE" w:rsidRDefault="003F256B" w:rsidP="003F256B">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55A5466" w14:textId="77777777" w:rsidR="00242DCE" w:rsidRDefault="003F256B" w:rsidP="003F256B">
      <w:pPr>
        <w:pStyle w:val="ProductList-Bullet"/>
        <w:numPr>
          <w:ilvl w:val="0"/>
          <w:numId w:val="28"/>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05649FC8" w14:textId="77777777" w:rsidR="00242DCE" w:rsidRDefault="003F256B" w:rsidP="003F256B">
      <w:pPr>
        <w:pStyle w:val="ProductList-Bullet"/>
        <w:numPr>
          <w:ilvl w:val="0"/>
          <w:numId w:val="28"/>
        </w:numPr>
      </w:pPr>
      <w:r>
        <w:t xml:space="preserve">Afsnit 4 (Software Assurance) gælder ikke. </w:t>
      </w:r>
    </w:p>
    <w:p w14:paraId="00525D27" w14:textId="77777777" w:rsidR="00242DCE" w:rsidRDefault="00242DCE">
      <w:pPr>
        <w:pStyle w:val="ProductList-Body"/>
      </w:pPr>
    </w:p>
    <w:p w14:paraId="72CC5C0F" w14:textId="77777777" w:rsidR="00242DCE" w:rsidRDefault="003F256B">
      <w:pPr>
        <w:pStyle w:val="ProductList-ClauseHeading"/>
        <w:outlineLvl w:val="4"/>
      </w:pPr>
      <w:r>
        <w:t>3.7 Windows 10 Opgraderingsfordel</w:t>
      </w:r>
    </w:p>
    <w:p w14:paraId="24F4A2D0" w14:textId="77777777" w:rsidR="00242DCE" w:rsidRDefault="003F256B">
      <w:pPr>
        <w:pStyle w:val="ProductList-Body"/>
      </w:pPr>
      <w:r>
        <w:t xml:space="preserve">Følgende Bruger SL'er omfatter en Windows 10 opgraderingsfordel (kun versionsopgradering, udgaven ændres ikke) for enhed(er), der er licenseret med Windows 7, 8, 8.1:  </w:t>
      </w:r>
    </w:p>
    <w:p w14:paraId="5816D50F" w14:textId="77777777" w:rsidR="00242DCE" w:rsidRDefault="003F256B" w:rsidP="003F256B">
      <w:pPr>
        <w:pStyle w:val="ProductList-Bullet"/>
        <w:numPr>
          <w:ilvl w:val="0"/>
          <w:numId w:val="29"/>
        </w:numPr>
      </w:pPr>
      <w:r>
        <w:t>Windows 10 Enterprise/Education (alle)</w:t>
      </w:r>
    </w:p>
    <w:p w14:paraId="7EF895EF" w14:textId="77777777" w:rsidR="00242DCE" w:rsidRDefault="003F256B" w:rsidP="003F256B">
      <w:pPr>
        <w:pStyle w:val="ProductList-Bullet"/>
        <w:numPr>
          <w:ilvl w:val="0"/>
          <w:numId w:val="29"/>
        </w:numPr>
      </w:pPr>
      <w:r>
        <w:t>Microsoft 365 (alt, der inkluderer Windows 10 Enterprise)</w:t>
      </w:r>
    </w:p>
    <w:p w14:paraId="219CEAD6" w14:textId="77777777" w:rsidR="00242DCE" w:rsidRDefault="00242DCE">
      <w:pPr>
        <w:pStyle w:val="ProductList-Body"/>
      </w:pPr>
    </w:p>
    <w:p w14:paraId="1BE9D4B5" w14:textId="77777777" w:rsidR="00242DCE" w:rsidRDefault="003F256B">
      <w:pPr>
        <w:pStyle w:val="ProductList-ClauseHeading"/>
        <w:outlineLvl w:val="4"/>
      </w:pPr>
      <w:r>
        <w:t>3.8 Hosting af flere lejere i Windows 10</w:t>
      </w:r>
    </w:p>
    <w:p w14:paraId="7491E9BC" w14:textId="77777777" w:rsidR="00242DCE" w:rsidRDefault="003F256B">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3">
        <w:r>
          <w:rPr>
            <w:color w:val="00467F"/>
            <w:u w:val="single"/>
          </w:rPr>
          <w:t>Outsourcing af softwareadministration</w:t>
        </w:r>
      </w:hyperlink>
      <w:r>
        <w:t xml:space="preserve">), eller en delt server med en QMTH (Qualified Multitenant Hosting Partner) identificeret på </w:t>
      </w:r>
      <w:hyperlink r:id="rId94">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1CC0C42A" w14:textId="77777777" w:rsidR="00242DCE" w:rsidRDefault="00242DCE">
      <w:pPr>
        <w:pStyle w:val="ProductList-Body"/>
      </w:pPr>
    </w:p>
    <w:p w14:paraId="2A324445" w14:textId="77777777" w:rsidR="00242DCE" w:rsidRDefault="003F256B">
      <w:pPr>
        <w:pStyle w:val="ProductList-ClauseHeading"/>
        <w:outlineLvl w:val="4"/>
      </w:pPr>
      <w:r>
        <w:t>3.9 Windows Virtual Desktop for Windows</w:t>
      </w:r>
    </w:p>
    <w:p w14:paraId="6571C9B4" w14:textId="77777777" w:rsidR="00242DCE" w:rsidRDefault="003F256B">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5953F8E6" w14:textId="77777777" w:rsidR="00242DCE" w:rsidRDefault="003F256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242DCE" w14:paraId="40966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068B9"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E3A87" w14:textId="77777777" w:rsidR="00242DCE" w:rsidRDefault="003F256B">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82529" w14:textId="77777777" w:rsidR="00242DCE" w:rsidRDefault="003F256B">
            <w:pPr>
              <w:pStyle w:val="ProductList-TableBody"/>
            </w:pPr>
            <w:r>
              <w:rPr>
                <w:color w:val="404040"/>
              </w:rPr>
              <w:t>Fail-Over-rettigheder: Ikke relevant</w:t>
            </w:r>
          </w:p>
        </w:tc>
      </w:tr>
      <w:tr w:rsidR="00242DCE" w14:paraId="29F1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6AD5"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EB15959"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BDA1B7" w14:textId="77777777" w:rsidR="00242DCE" w:rsidRDefault="003F256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242DCE" w14:paraId="1202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30D7" w14:textId="77777777" w:rsidR="00242DCE" w:rsidRDefault="003F256B">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7295" w14:textId="77777777" w:rsidR="00242DCE" w:rsidRDefault="003F256B">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AD19" w14:textId="77777777" w:rsidR="00242DCE" w:rsidRDefault="00242DCE">
            <w:pPr>
              <w:pStyle w:val="ProductList-TableBody"/>
            </w:pPr>
          </w:p>
        </w:tc>
      </w:tr>
    </w:tbl>
    <w:p w14:paraId="02E79BC3" w14:textId="77777777" w:rsidR="00242DCE" w:rsidRDefault="00242DCE">
      <w:pPr>
        <w:pStyle w:val="ProductList-Body"/>
      </w:pPr>
    </w:p>
    <w:p w14:paraId="0A4F4CA1" w14:textId="77777777" w:rsidR="00242DCE" w:rsidRDefault="003F256B">
      <w:pPr>
        <w:pStyle w:val="ProductList-ClauseHeading"/>
        <w:outlineLvl w:val="4"/>
      </w:pPr>
      <w:r>
        <w:t>4.1 Software Assurance – yderligere brugervilkår</w:t>
      </w:r>
    </w:p>
    <w:p w14:paraId="1F3B663A" w14:textId="77777777" w:rsidR="00242DCE" w:rsidRDefault="003F256B">
      <w:pPr>
        <w:pStyle w:val="ProductList-Body"/>
      </w:pPr>
      <w:r>
        <w:t xml:space="preserve">Afsnit 4 (Software Assurance) gælder for følgende licenser. </w:t>
      </w:r>
    </w:p>
    <w:p w14:paraId="44CD9035" w14:textId="77777777" w:rsidR="00242DCE" w:rsidRDefault="003F256B" w:rsidP="003F256B">
      <w:pPr>
        <w:pStyle w:val="ProductList-Bullet"/>
        <w:numPr>
          <w:ilvl w:val="0"/>
          <w:numId w:val="30"/>
        </w:numPr>
      </w:pPr>
      <w:r>
        <w:t>Windows 10 Enterprise E3/E5</w:t>
      </w:r>
    </w:p>
    <w:p w14:paraId="1D222759" w14:textId="77777777" w:rsidR="00242DCE" w:rsidRDefault="003F256B" w:rsidP="003F256B">
      <w:pPr>
        <w:pStyle w:val="ProductList-Bullet"/>
        <w:numPr>
          <w:ilvl w:val="0"/>
          <w:numId w:val="30"/>
        </w:numPr>
      </w:pPr>
      <w:r>
        <w:t>Windows 10 Enterprise pr. enhed</w:t>
      </w:r>
    </w:p>
    <w:p w14:paraId="424C3449" w14:textId="77777777" w:rsidR="00242DCE" w:rsidRDefault="003F256B" w:rsidP="003F256B">
      <w:pPr>
        <w:pStyle w:val="ProductList-Bullet"/>
        <w:numPr>
          <w:ilvl w:val="0"/>
          <w:numId w:val="30"/>
        </w:numPr>
      </w:pPr>
      <w:r>
        <w:t>Windows 10 Education E3/E5</w:t>
      </w:r>
    </w:p>
    <w:p w14:paraId="007E9BC8" w14:textId="77777777" w:rsidR="00242DCE" w:rsidRDefault="003F256B" w:rsidP="003F256B">
      <w:pPr>
        <w:pStyle w:val="ProductList-Bullet"/>
        <w:numPr>
          <w:ilvl w:val="0"/>
          <w:numId w:val="30"/>
        </w:numPr>
      </w:pPr>
      <w:r>
        <w:t>Windows VDA E3/E5</w:t>
      </w:r>
    </w:p>
    <w:p w14:paraId="142AF12B" w14:textId="77777777" w:rsidR="00242DCE" w:rsidRDefault="003F256B" w:rsidP="003F256B">
      <w:pPr>
        <w:pStyle w:val="ProductList-Bullet"/>
        <w:numPr>
          <w:ilvl w:val="0"/>
          <w:numId w:val="30"/>
        </w:numPr>
      </w:pPr>
      <w:r>
        <w:t>Windows VDA pr. enhed</w:t>
      </w:r>
    </w:p>
    <w:p w14:paraId="4E72CA39" w14:textId="77777777" w:rsidR="00242DCE" w:rsidRDefault="003F256B">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24C4DC9D" w14:textId="77777777" w:rsidR="00242DCE" w:rsidRDefault="00242DCE">
      <w:pPr>
        <w:pStyle w:val="ProductList-Body"/>
      </w:pPr>
    </w:p>
    <w:p w14:paraId="2F504469" w14:textId="77777777" w:rsidR="00242DCE" w:rsidRDefault="003F256B">
      <w:pPr>
        <w:pStyle w:val="ProductList-ClauseHeading"/>
        <w:outlineLvl w:val="4"/>
      </w:pPr>
      <w:r>
        <w:t>4.2 Windows-virtualisering</w:t>
      </w:r>
    </w:p>
    <w:p w14:paraId="355D2DA9" w14:textId="77777777" w:rsidR="00242DCE" w:rsidRDefault="003F256B">
      <w:pPr>
        <w:pStyle w:val="ProductList-SubClauseHeading"/>
        <w:outlineLvl w:val="5"/>
      </w:pPr>
      <w:r>
        <w:t>4.2.1 Lokal virtualisering</w:t>
      </w:r>
    </w:p>
    <w:p w14:paraId="52AD8B1A" w14:textId="77777777" w:rsidR="00242DCE" w:rsidRDefault="003F256B">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6BE550F" w14:textId="77777777" w:rsidR="00242DCE" w:rsidRDefault="00242DCE">
      <w:pPr>
        <w:pStyle w:val="ProductList-BodyIndented"/>
      </w:pPr>
    </w:p>
    <w:p w14:paraId="2ED220E1" w14:textId="77777777" w:rsidR="00242DCE" w:rsidRDefault="003F256B">
      <w:pPr>
        <w:pStyle w:val="ProductList-SubClauseHeading"/>
        <w:outlineLvl w:val="5"/>
      </w:pPr>
      <w:r>
        <w:t>4.2.2 Fjernvirtualisation</w:t>
      </w:r>
    </w:p>
    <w:p w14:paraId="4E4417F4" w14:textId="77777777" w:rsidR="00242DCE" w:rsidRDefault="003F256B">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2557B8AB" w14:textId="77777777" w:rsidR="00242DCE" w:rsidRDefault="00242DCE">
      <w:pPr>
        <w:pStyle w:val="ProductList-BodyIndented"/>
      </w:pPr>
    </w:p>
    <w:p w14:paraId="31544779" w14:textId="77777777" w:rsidR="00242DCE" w:rsidRDefault="003F256B">
      <w:pPr>
        <w:pStyle w:val="ProductList-ClauseHeading"/>
        <w:outlineLvl w:val="4"/>
      </w:pPr>
      <w:r>
        <w:t>4.3 10,1" skærmenhedsfordel</w:t>
      </w:r>
    </w:p>
    <w:p w14:paraId="0946AE26" w14:textId="77777777" w:rsidR="00242DCE" w:rsidRDefault="003F256B">
      <w:pPr>
        <w:pStyle w:val="ProductList-Body"/>
      </w:pPr>
      <w:r>
        <w:t>Kunde med licens pr. bruger kan installere Windows-software, der er erhvervet via en volumenlicensaftale med alle Windows-licenserede enheder med integrerede 10,1" diagonalt eller mindre.</w:t>
      </w:r>
    </w:p>
    <w:p w14:paraId="77939C54" w14:textId="77777777" w:rsidR="00242DCE" w:rsidRDefault="00242DCE">
      <w:pPr>
        <w:pStyle w:val="ProductList-Body"/>
      </w:pPr>
    </w:p>
    <w:p w14:paraId="74E12904" w14:textId="77777777" w:rsidR="00242DCE" w:rsidRDefault="003F256B">
      <w:pPr>
        <w:pStyle w:val="ProductList-ClauseHeading"/>
        <w:outlineLvl w:val="4"/>
      </w:pPr>
      <w:r>
        <w:t>4.4 Windows To Go</w:t>
      </w:r>
    </w:p>
    <w:p w14:paraId="7CEF6ADF" w14:textId="77777777" w:rsidR="00242DCE" w:rsidRDefault="003F256B">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07E3E6EC" w14:textId="77777777" w:rsidR="00242DCE" w:rsidRDefault="00242DCE">
      <w:pPr>
        <w:pStyle w:val="ProductList-Body"/>
      </w:pPr>
    </w:p>
    <w:p w14:paraId="4D1EB397" w14:textId="77777777" w:rsidR="00242DCE" w:rsidRDefault="003F256B">
      <w:pPr>
        <w:pStyle w:val="ProductList-SubClauseHeading"/>
        <w:outlineLvl w:val="5"/>
      </w:pPr>
      <w:r>
        <w:t>4.4.1 Student Option til Windows To Go</w:t>
      </w:r>
    </w:p>
    <w:p w14:paraId="2DDC891D" w14:textId="77777777" w:rsidR="00242DCE" w:rsidRDefault="003F256B">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0084EE89" w14:textId="77777777" w:rsidR="00242DCE" w:rsidRDefault="00242DCE">
      <w:pPr>
        <w:pStyle w:val="ProductList-BodyIndented"/>
      </w:pPr>
    </w:p>
    <w:p w14:paraId="06BFBED0" w14:textId="77777777" w:rsidR="00242DCE" w:rsidRDefault="003F256B">
      <w:pPr>
        <w:pStyle w:val="ProductList-ClauseHeading"/>
        <w:outlineLvl w:val="4"/>
      </w:pPr>
      <w:r>
        <w:t>4.5 Windows Pro SA</w:t>
      </w:r>
    </w:p>
    <w:p w14:paraId="0507D828" w14:textId="77777777" w:rsidR="00242DCE" w:rsidRDefault="003F256B">
      <w:pPr>
        <w:pStyle w:val="ProductList-Body"/>
      </w:pPr>
      <w:r>
        <w:t>Kunder, der tidligere har erhvervet SA til Windows Pro, kan forny SA for de dækkede enheder, uden at de skal købe en Windows Enterprise-licens.</w:t>
      </w:r>
    </w:p>
    <w:p w14:paraId="18FC240E" w14:textId="77777777" w:rsidR="00242DCE" w:rsidRDefault="00242DCE">
      <w:pPr>
        <w:pStyle w:val="ProductList-Body"/>
      </w:pPr>
    </w:p>
    <w:p w14:paraId="1BFFDAAF" w14:textId="77777777" w:rsidR="00242DCE" w:rsidRDefault="003F256B">
      <w:pPr>
        <w:pStyle w:val="ProductList-ClauseHeading"/>
        <w:outlineLvl w:val="4"/>
      </w:pPr>
      <w:r>
        <w:t>4.6 Microsoft Desktop Optimization Pack (MDOP)</w:t>
      </w:r>
    </w:p>
    <w:p w14:paraId="41752023" w14:textId="77777777" w:rsidR="00242DCE" w:rsidRDefault="003F256B">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455EB585" w14:textId="77777777" w:rsidR="00242DCE" w:rsidRDefault="00242DCE">
      <w:pPr>
        <w:pStyle w:val="ProductList-Body"/>
      </w:pPr>
    </w:p>
    <w:p w14:paraId="5D668688" w14:textId="77777777" w:rsidR="00242DCE" w:rsidRDefault="003F256B">
      <w:pPr>
        <w:pStyle w:val="ProductList-SubClauseHeading"/>
        <w:outlineLvl w:val="5"/>
      </w:pPr>
      <w:r>
        <w:t>4.6.1 MDOP-Berettigelse</w:t>
      </w:r>
    </w:p>
    <w:p w14:paraId="4143F9BB" w14:textId="77777777" w:rsidR="00242DCE" w:rsidRDefault="003F256B">
      <w:pPr>
        <w:pStyle w:val="ProductList-BodyIndented"/>
      </w:pPr>
      <w:r>
        <w:t>Kunder med følgende software har ret til at anvende MDOP og behøver ikke at købe det separat.</w:t>
      </w:r>
    </w:p>
    <w:p w14:paraId="67D04B1B" w14:textId="77777777" w:rsidR="00242DCE" w:rsidRDefault="003F256B" w:rsidP="003F256B">
      <w:pPr>
        <w:pStyle w:val="ProductList-Bullet"/>
        <w:numPr>
          <w:ilvl w:val="1"/>
          <w:numId w:val="31"/>
        </w:numPr>
      </w:pPr>
      <w:r>
        <w:t xml:space="preserve">Windows 10 Enterprise E3/E5 </w:t>
      </w:r>
    </w:p>
    <w:p w14:paraId="3CDE3249" w14:textId="77777777" w:rsidR="00242DCE" w:rsidRDefault="003F256B" w:rsidP="003F256B">
      <w:pPr>
        <w:pStyle w:val="ProductList-Bullet"/>
        <w:numPr>
          <w:ilvl w:val="1"/>
          <w:numId w:val="31"/>
        </w:numPr>
      </w:pPr>
      <w:r>
        <w:t>Windows 10 Education E3/E5</w:t>
      </w:r>
    </w:p>
    <w:p w14:paraId="333BEE71" w14:textId="77777777" w:rsidR="00242DCE" w:rsidRDefault="003F256B" w:rsidP="003F256B">
      <w:pPr>
        <w:pStyle w:val="ProductList-Bullet"/>
        <w:numPr>
          <w:ilvl w:val="1"/>
          <w:numId w:val="31"/>
        </w:numPr>
      </w:pPr>
      <w:r>
        <w:t>Windows VDA E3/E5</w:t>
      </w:r>
    </w:p>
    <w:p w14:paraId="1D372950" w14:textId="77777777" w:rsidR="00242DCE" w:rsidRDefault="003F256B" w:rsidP="003F256B">
      <w:pPr>
        <w:pStyle w:val="ProductList-Bullet"/>
        <w:numPr>
          <w:ilvl w:val="1"/>
          <w:numId w:val="31"/>
        </w:numPr>
      </w:pPr>
      <w:r>
        <w:t>Aftale, der træder i kraft pr. 1. august 2015 eller senere, samt VDA pr. enhed eller Windows 10 Enterprise pr. enhed.</w:t>
      </w:r>
    </w:p>
    <w:p w14:paraId="6838A7BE" w14:textId="77777777" w:rsidR="00242DCE" w:rsidRDefault="00242DCE">
      <w:pPr>
        <w:pStyle w:val="ProductList-BodyIndented"/>
      </w:pPr>
    </w:p>
    <w:p w14:paraId="60882160" w14:textId="77777777" w:rsidR="00242DCE" w:rsidRDefault="003F256B">
      <w:pPr>
        <w:pStyle w:val="ProductList-ClauseHeading"/>
        <w:outlineLvl w:val="4"/>
      </w:pPr>
      <w:r>
        <w:t>4.7 Rettigheder til at køre klyngebaserede HPC-programmer</w:t>
      </w:r>
    </w:p>
    <w:p w14:paraId="61755BA8" w14:textId="77777777" w:rsidR="00242DCE" w:rsidRDefault="003F256B">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E4A1891" w14:textId="77777777" w:rsidR="00242DCE" w:rsidRDefault="00242DCE">
      <w:pPr>
        <w:pStyle w:val="ProductList-Body"/>
      </w:pPr>
    </w:p>
    <w:p w14:paraId="2B9D5908" w14:textId="77777777" w:rsidR="00242DCE" w:rsidRDefault="003F256B">
      <w:pPr>
        <w:pStyle w:val="ProductList-ClauseHeading"/>
        <w:outlineLvl w:val="4"/>
      </w:pPr>
      <w:r>
        <w:t>4.8 Tidsubegrænsede Licenser gennem Software Assurance</w:t>
      </w:r>
    </w:p>
    <w:p w14:paraId="4E6D402D" w14:textId="77777777" w:rsidR="00242DCE" w:rsidRDefault="003F256B">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5043E7FF" w14:textId="77777777" w:rsidR="00242DCE" w:rsidRDefault="00242DCE">
      <w:pPr>
        <w:pStyle w:val="ProductList-Body"/>
      </w:pPr>
    </w:p>
    <w:p w14:paraId="5827FFD2"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0FDC0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E017F"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844A0BF" w14:textId="77777777" w:rsidR="00242DCE" w:rsidRDefault="00242DCE">
      <w:pPr>
        <w:pStyle w:val="ProductList-Body"/>
      </w:pPr>
    </w:p>
    <w:p w14:paraId="4BD77EB3" w14:textId="77777777" w:rsidR="00242DCE" w:rsidRDefault="003F256B">
      <w:pPr>
        <w:pStyle w:val="ProductList-OfferingGroupHeading"/>
        <w:outlineLvl w:val="1"/>
      </w:pPr>
      <w:bookmarkStart w:id="197" w:name="_Sec619"/>
      <w:r>
        <w:t>Windows-servere</w:t>
      </w:r>
      <w:bookmarkEnd w:id="197"/>
      <w:r>
        <w:fldChar w:fldCharType="begin"/>
      </w:r>
      <w:r>
        <w:instrText xml:space="preserve"> TC "</w:instrText>
      </w:r>
      <w:bookmarkStart w:id="198" w:name="_Toc57122910"/>
      <w:r>
        <w:instrText>Windows-servere</w:instrText>
      </w:r>
      <w:bookmarkEnd w:id="198"/>
      <w:r>
        <w:instrText>" \l 2</w:instrText>
      </w:r>
      <w:r>
        <w:fldChar w:fldCharType="end"/>
      </w:r>
    </w:p>
    <w:p w14:paraId="25248587" w14:textId="77777777" w:rsidR="00242DCE" w:rsidRDefault="003F256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2911"/>
      <w:r>
        <w:instrText>Windows MultiPoint Server</w:instrText>
      </w:r>
      <w:bookmarkEnd w:id="200"/>
      <w:r>
        <w:instrText>" \l 3</w:instrText>
      </w:r>
      <w:r>
        <w:fldChar w:fldCharType="end"/>
      </w:r>
    </w:p>
    <w:p w14:paraId="0523401F" w14:textId="77777777" w:rsidR="00242DCE" w:rsidRDefault="003F256B">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42DCE" w14:paraId="029C30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5FA1F4" w14:textId="77777777" w:rsidR="00242DCE" w:rsidRDefault="003F25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4EC6D"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EE2D2"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0683B"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B8663"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F4D79"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BD5B4"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21D73" w14:textId="77777777" w:rsidR="00242DCE" w:rsidRDefault="003F256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0B46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65F6F"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81B1D"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4EFB1"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0FE51CE6" w14:textId="77777777">
        <w:tc>
          <w:tcPr>
            <w:tcW w:w="4160" w:type="dxa"/>
            <w:tcBorders>
              <w:top w:val="single" w:sz="9" w:space="0" w:color="FFFFFF"/>
              <w:left w:val="single" w:sz="9" w:space="0" w:color="FFFFFF"/>
              <w:bottom w:val="none" w:sz="4" w:space="0" w:color="BFBFBF"/>
              <w:right w:val="single" w:sz="9" w:space="0" w:color="FFFFFF"/>
            </w:tcBorders>
          </w:tcPr>
          <w:p w14:paraId="3CECE30E" w14:textId="77777777" w:rsidR="00242DCE" w:rsidRDefault="003F25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CF529F" w14:textId="77777777" w:rsidR="00242DCE" w:rsidRDefault="003F25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AA199FE" w14:textId="77777777" w:rsidR="00242DCE" w:rsidRDefault="003F25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9D8541" w14:textId="77777777" w:rsidR="00242DCE" w:rsidRDefault="003F25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A0E029B" w14:textId="77777777" w:rsidR="00242DCE" w:rsidRDefault="003F25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6AEA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80FC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2BCA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B5D2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28EB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AF17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EC91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392571A" w14:textId="77777777" w:rsidR="00242DCE" w:rsidRDefault="003F256B">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242DCE" w14:paraId="77727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47F74"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3A340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B7EF6" w14:textId="77777777" w:rsidR="00242DCE" w:rsidRDefault="003F256B">
            <w:pPr>
              <w:pStyle w:val="ProductList-TableBody"/>
            </w:pPr>
            <w:r>
              <w:rPr>
                <w:color w:val="404040"/>
              </w:rPr>
              <w:t xml:space="preserve">Tidligere Udgaver: Ikke relevant </w:t>
            </w:r>
          </w:p>
        </w:tc>
      </w:tr>
      <w:tr w:rsidR="00242DCE" w14:paraId="30766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D989"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50AE"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236A" w14:textId="77777777" w:rsidR="00242DCE" w:rsidRDefault="003F256B">
            <w:pPr>
              <w:pStyle w:val="ProductList-TableBody"/>
            </w:pPr>
            <w:r>
              <w:rPr>
                <w:color w:val="404040"/>
              </w:rPr>
              <w:t>Forudsætning (SA): Ikke relevant</w:t>
            </w:r>
          </w:p>
        </w:tc>
      </w:tr>
      <w:tr w:rsidR="00242DCE" w14:paraId="7D366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7CF9"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2690" w14:textId="77777777" w:rsidR="00242DCE" w:rsidRDefault="003F256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2E71" w14:textId="77777777" w:rsidR="00242DCE" w:rsidRDefault="003F256B">
            <w:pPr>
              <w:pStyle w:val="ProductList-TableBody"/>
            </w:pPr>
            <w:r>
              <w:rPr>
                <w:color w:val="404040"/>
              </w:rPr>
              <w:t>Berettiget Reduktion: Ikke relevant</w:t>
            </w:r>
          </w:p>
        </w:tc>
      </w:tr>
      <w:tr w:rsidR="00242DCE" w14:paraId="50294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E081"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8B69"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E6C1" w14:textId="77777777" w:rsidR="00242DCE" w:rsidRDefault="003F256B">
            <w:pPr>
              <w:pStyle w:val="ProductList-TableBody"/>
            </w:pPr>
            <w:r>
              <w:rPr>
                <w:color w:val="404040"/>
              </w:rPr>
              <w:t xml:space="preserve">Berettiget True-Up: Ikke relevant </w:t>
            </w:r>
          </w:p>
        </w:tc>
      </w:tr>
      <w:tr w:rsidR="00242DCE" w14:paraId="439E3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DC31" w14:textId="77777777" w:rsidR="00242DCE" w:rsidRDefault="003F256B">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376A"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C1C2" w14:textId="77777777" w:rsidR="00242DCE" w:rsidRDefault="00242DCE">
            <w:pPr>
              <w:pStyle w:val="ProductList-TableBody"/>
            </w:pPr>
          </w:p>
        </w:tc>
      </w:tr>
    </w:tbl>
    <w:p w14:paraId="26CBB5A2" w14:textId="77777777" w:rsidR="00242DCE" w:rsidRDefault="00242DCE">
      <w:pPr>
        <w:pStyle w:val="ProductList-Body"/>
      </w:pPr>
    </w:p>
    <w:p w14:paraId="7003C464" w14:textId="77777777" w:rsidR="00242DCE" w:rsidRDefault="003F256B">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242DCE" w14:paraId="188B3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2278A"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03B2AD"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5EA4CA5"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2DCE" w14:paraId="51A3D1F2" w14:textId="77777777">
        <w:tc>
          <w:tcPr>
            <w:tcW w:w="4040" w:type="dxa"/>
            <w:tcBorders>
              <w:top w:val="single" w:sz="4" w:space="0" w:color="000000"/>
              <w:left w:val="single" w:sz="4" w:space="0" w:color="000000"/>
              <w:bottom w:val="single" w:sz="4" w:space="0" w:color="000000"/>
              <w:right w:val="single" w:sz="4" w:space="0" w:color="000000"/>
            </w:tcBorders>
          </w:tcPr>
          <w:p w14:paraId="311C01A7"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A783D82"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75E7" w14:textId="77777777" w:rsidR="00242DCE" w:rsidRDefault="003F256B">
            <w:pPr>
              <w:pStyle w:val="ProductList-TableBody"/>
            </w:pPr>
            <w:r>
              <w:rPr>
                <w:color w:val="404040"/>
              </w:rPr>
              <w:t>Inkluderede teknologier: I/R</w:t>
            </w:r>
          </w:p>
        </w:tc>
      </w:tr>
      <w:tr w:rsidR="00242DCE" w14:paraId="0014A9F2" w14:textId="77777777">
        <w:tc>
          <w:tcPr>
            <w:tcW w:w="4040" w:type="dxa"/>
            <w:tcBorders>
              <w:top w:val="single" w:sz="4" w:space="0" w:color="000000"/>
              <w:left w:val="single" w:sz="4" w:space="0" w:color="000000"/>
              <w:bottom w:val="single" w:sz="4" w:space="0" w:color="000000"/>
              <w:right w:val="single" w:sz="4" w:space="0" w:color="000000"/>
            </w:tcBorders>
          </w:tcPr>
          <w:p w14:paraId="14B9FF24"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D3D5"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5E5A" w14:textId="77777777" w:rsidR="00242DCE" w:rsidRDefault="00242DCE">
            <w:pPr>
              <w:pStyle w:val="ProductList-TableBody"/>
            </w:pPr>
          </w:p>
        </w:tc>
      </w:tr>
    </w:tbl>
    <w:p w14:paraId="33C85725" w14:textId="77777777" w:rsidR="00242DCE" w:rsidRDefault="00242DCE">
      <w:pPr>
        <w:pStyle w:val="ProductList-Body"/>
      </w:pPr>
    </w:p>
    <w:p w14:paraId="27C4030E" w14:textId="77777777" w:rsidR="00242DCE" w:rsidRDefault="003F256B">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242DCE" w14:paraId="4415E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604AF" w14:textId="77777777" w:rsidR="00242DCE" w:rsidRDefault="003F256B">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2DE63D2" w14:textId="77777777" w:rsidR="00242DCE" w:rsidRDefault="003F256B">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A85C9C" w14:textId="77777777" w:rsidR="00242DCE" w:rsidRDefault="003F256B">
            <w:pPr>
              <w:pStyle w:val="ProductList-TableBody"/>
            </w:pPr>
            <w:r>
              <w:t>CAL til Windows Server 2019 Fjernskrivebords-tjenester og CAL-ækvivalent licens</w:t>
            </w:r>
          </w:p>
          <w:p w14:paraId="2DF5A709" w14:textId="77777777" w:rsidR="00242DCE" w:rsidRDefault="003F256B">
            <w:pPr>
              <w:pStyle w:val="ProductList-TableBody"/>
            </w:pPr>
            <w:r>
              <w:t xml:space="preserve">(se </w:t>
            </w:r>
            <w:hyperlink w:anchor="_Sec591">
              <w:r>
                <w:rPr>
                  <w:color w:val="00467F"/>
                  <w:u w:val="single"/>
                </w:rPr>
                <w:t>Appendiks A</w:t>
              </w:r>
            </w:hyperlink>
            <w:r>
              <w:t>)</w:t>
            </w:r>
          </w:p>
        </w:tc>
      </w:tr>
    </w:tbl>
    <w:p w14:paraId="164CE5F8" w14:textId="77777777" w:rsidR="00242DCE" w:rsidRDefault="00242DCE">
      <w:pPr>
        <w:pStyle w:val="ProductList-Body"/>
      </w:pPr>
    </w:p>
    <w:p w14:paraId="1F1F0595" w14:textId="77777777" w:rsidR="00242DCE" w:rsidRDefault="003F256B">
      <w:pPr>
        <w:pStyle w:val="ProductList-SubClauseHeading"/>
        <w:outlineLvl w:val="5"/>
      </w:pPr>
      <w:r>
        <w:t>3.1.1 Yderligere Funktionalitet Forbundet med CAL til Windows Server 2019 Active Directory Rights Management Services</w:t>
      </w:r>
    </w:p>
    <w:p w14:paraId="0425D83C" w14:textId="77777777" w:rsidR="00242DCE" w:rsidRDefault="003F256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242DCE" w14:paraId="051C4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524A1"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3BAFC20" w14:textId="77777777" w:rsidR="00242DCE" w:rsidRDefault="003F256B">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66FD9D" w14:textId="77777777" w:rsidR="00242DCE" w:rsidRDefault="003F256B">
            <w:pPr>
              <w:pStyle w:val="ProductList-TableBody"/>
            </w:pPr>
            <w:r>
              <w:t xml:space="preserve">Licens Svarende til CAL (se </w:t>
            </w:r>
            <w:hyperlink w:anchor="_Sec591">
              <w:r>
                <w:rPr>
                  <w:color w:val="00467F"/>
                  <w:u w:val="single"/>
                </w:rPr>
                <w:t>Bilag A</w:t>
              </w:r>
            </w:hyperlink>
            <w:r>
              <w:t>)</w:t>
            </w:r>
          </w:p>
        </w:tc>
      </w:tr>
    </w:tbl>
    <w:p w14:paraId="29D201F8" w14:textId="77777777" w:rsidR="00242DCE" w:rsidRDefault="00242DCE">
      <w:pPr>
        <w:pStyle w:val="ProductList-BodyIndented"/>
      </w:pPr>
    </w:p>
    <w:p w14:paraId="78A25E9B" w14:textId="77777777" w:rsidR="00242DCE" w:rsidRDefault="003F256B">
      <w:pPr>
        <w:pStyle w:val="ProductList-ClauseHeading"/>
        <w:outlineLvl w:val="4"/>
      </w:pPr>
      <w:r>
        <w:t>3.2 Kørsel af Forekomster af Softwaren</w:t>
      </w:r>
    </w:p>
    <w:p w14:paraId="08146682" w14:textId="77777777" w:rsidR="00242DCE" w:rsidRDefault="003F256B">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1AD48FE" w14:textId="77777777" w:rsidR="00242DCE" w:rsidRDefault="00242DCE">
      <w:pPr>
        <w:pStyle w:val="ProductList-Body"/>
      </w:pPr>
    </w:p>
    <w:p w14:paraId="3FD601DA" w14:textId="77777777" w:rsidR="00242DCE" w:rsidRDefault="003F256B">
      <w:pPr>
        <w:pStyle w:val="ProductList-ClauseHeading"/>
        <w:outlineLvl w:val="4"/>
      </w:pPr>
      <w:r>
        <w:t>3.3 Adgangslicenser</w:t>
      </w:r>
    </w:p>
    <w:p w14:paraId="1011F046" w14:textId="77777777" w:rsidR="00242DCE" w:rsidRDefault="003F256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B3B6C5F" w14:textId="77777777" w:rsidR="00242DCE" w:rsidRDefault="00242DCE">
      <w:pPr>
        <w:pStyle w:val="ProductList-Body"/>
      </w:pPr>
    </w:p>
    <w:p w14:paraId="51B9422A" w14:textId="77777777" w:rsidR="00242DCE" w:rsidRDefault="003F256B">
      <w:pPr>
        <w:pStyle w:val="ProductList-ClauseHeading"/>
        <w:outlineLvl w:val="4"/>
      </w:pPr>
      <w:r>
        <w:t>3.4 Windows MultiPoint Server 2016 Connector</w:t>
      </w:r>
    </w:p>
    <w:p w14:paraId="4B2C344D" w14:textId="77777777" w:rsidR="00242DCE" w:rsidRDefault="003F256B">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79DF4F27" w14:textId="77777777" w:rsidR="00242DCE" w:rsidRDefault="00242DCE">
      <w:pPr>
        <w:pStyle w:val="ProductList-Body"/>
      </w:pPr>
    </w:p>
    <w:p w14:paraId="06EC7B90" w14:textId="77777777" w:rsidR="00242DCE" w:rsidRDefault="003F256B">
      <w:pPr>
        <w:pStyle w:val="ProductList-ClauseHeading"/>
        <w:outlineLvl w:val="4"/>
      </w:pPr>
      <w:r>
        <w:t>3.5 Installationstype</w:t>
      </w:r>
    </w:p>
    <w:p w14:paraId="394D0879" w14:textId="77777777" w:rsidR="00242DCE" w:rsidRDefault="003F256B">
      <w:pPr>
        <w:pStyle w:val="ProductList-Body"/>
      </w:pPr>
      <w:r>
        <w:t>Kunden kan kun installere Fjernskrivebords-tjenester og implementere og bruge MultiPoint Services-rollen.</w:t>
      </w:r>
    </w:p>
    <w:p w14:paraId="5B4AD688" w14:textId="77777777" w:rsidR="00242DCE" w:rsidRDefault="00242DCE">
      <w:pPr>
        <w:pStyle w:val="ProductList-Body"/>
      </w:pPr>
    </w:p>
    <w:p w14:paraId="611511AC" w14:textId="77777777" w:rsidR="00242DCE" w:rsidRDefault="003F256B">
      <w:pPr>
        <w:pStyle w:val="ProductList-ClauseHeading"/>
        <w:outlineLvl w:val="4"/>
      </w:pPr>
      <w:r>
        <w:t>3.6 Yderligere Software</w:t>
      </w:r>
    </w:p>
    <w:p w14:paraId="0053CD67" w14:textId="77777777" w:rsidR="00242DCE" w:rsidRDefault="003F256B">
      <w:pPr>
        <w:pStyle w:val="ProductList-Body"/>
      </w:pPr>
      <w:r>
        <w:t xml:space="preserve">De kan finde en liste over Yderligere Software på </w:t>
      </w:r>
      <w:hyperlink r:id="rId99">
        <w:r>
          <w:rPr>
            <w:color w:val="00467F"/>
            <w:u w:val="single"/>
          </w:rPr>
          <w:t>http://go.microsoft.com/fwlink/?LinkId=245856</w:t>
        </w:r>
      </w:hyperlink>
      <w:r>
        <w:t>.</w:t>
      </w:r>
    </w:p>
    <w:p w14:paraId="29FB9AB2" w14:textId="77777777" w:rsidR="00242DCE" w:rsidRDefault="003F256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242DCE" w14:paraId="5459A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A73EF"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EE74CF"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1300" w14:textId="77777777" w:rsidR="00242DCE" w:rsidRDefault="003F256B">
            <w:pPr>
              <w:pStyle w:val="ProductList-TableBody"/>
            </w:pPr>
            <w:r>
              <w:rPr>
                <w:color w:val="404040"/>
              </w:rPr>
              <w:t>Fail-Over-rettigheder: Ikke relevant</w:t>
            </w:r>
          </w:p>
        </w:tc>
      </w:tr>
      <w:tr w:rsidR="00242DCE" w14:paraId="582F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6C71" w14:textId="77777777" w:rsidR="00242DCE" w:rsidRDefault="003F256B">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55DD5FB"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0176" w14:textId="77777777" w:rsidR="00242DCE" w:rsidRDefault="003F256B">
            <w:pPr>
              <w:pStyle w:val="ProductList-TableBody"/>
            </w:pPr>
            <w:r>
              <w:rPr>
                <w:color w:val="404040"/>
              </w:rPr>
              <w:t>Roamingrettigheder: Ikke relevant</w:t>
            </w:r>
          </w:p>
        </w:tc>
      </w:tr>
      <w:tr w:rsidR="00242DCE" w14:paraId="47B0E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551F" w14:textId="77777777" w:rsidR="00242DCE" w:rsidRDefault="003F256B">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63D8"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50A7" w14:textId="77777777" w:rsidR="00242DCE" w:rsidRDefault="00242DCE">
            <w:pPr>
              <w:pStyle w:val="ProductList-TableBody"/>
            </w:pPr>
          </w:p>
        </w:tc>
      </w:tr>
    </w:tbl>
    <w:p w14:paraId="67D4163F"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45401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64A60"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6A81282" w14:textId="77777777" w:rsidR="00242DCE" w:rsidRDefault="00242DCE">
      <w:pPr>
        <w:pStyle w:val="ProductList-Body"/>
      </w:pPr>
    </w:p>
    <w:p w14:paraId="38DADBB2" w14:textId="77777777" w:rsidR="00242DCE" w:rsidRDefault="003F256B">
      <w:pPr>
        <w:pStyle w:val="ProductList-Offering2HeadingNoBorder"/>
        <w:outlineLvl w:val="2"/>
      </w:pPr>
      <w:bookmarkStart w:id="205" w:name="_Sec655"/>
      <w:r>
        <w:t>Windows Server</w:t>
      </w:r>
      <w:bookmarkEnd w:id="205"/>
      <w:r>
        <w:fldChar w:fldCharType="begin"/>
      </w:r>
      <w:r>
        <w:instrText xml:space="preserve"> TC "</w:instrText>
      </w:r>
      <w:bookmarkStart w:id="206" w:name="_Toc57122912"/>
      <w:r>
        <w:instrText>Windows Server</w:instrText>
      </w:r>
      <w:bookmarkEnd w:id="206"/>
      <w:r>
        <w:instrText>" \l 3</w:instrText>
      </w:r>
      <w:r>
        <w:fldChar w:fldCharType="end"/>
      </w:r>
    </w:p>
    <w:p w14:paraId="3F2B06AB" w14:textId="77777777" w:rsidR="00242DCE" w:rsidRDefault="003F256B">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42DCE" w14:paraId="65C3CB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ABA124" w14:textId="77777777" w:rsidR="00242DCE" w:rsidRDefault="003F256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1C5D0" w14:textId="77777777" w:rsidR="00242DCE" w:rsidRDefault="003F256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E670B" w14:textId="77777777" w:rsidR="00242DCE" w:rsidRDefault="003F256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410D3" w14:textId="77777777" w:rsidR="00242DCE" w:rsidRDefault="003F256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65AEC" w14:textId="77777777" w:rsidR="00242DCE" w:rsidRDefault="003F25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AFBB5"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71EC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491D4"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B748B"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2BC2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92532"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4C0C2"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2DCE" w14:paraId="04DA0BCF" w14:textId="77777777">
        <w:tc>
          <w:tcPr>
            <w:tcW w:w="4160" w:type="dxa"/>
            <w:tcBorders>
              <w:top w:val="single" w:sz="9" w:space="0" w:color="FFFFFF"/>
              <w:left w:val="single" w:sz="9" w:space="0" w:color="FFFFFF"/>
              <w:bottom w:val="dashed" w:sz="4" w:space="0" w:color="BFBFBF"/>
              <w:right w:val="single" w:sz="9" w:space="0" w:color="FFFFFF"/>
            </w:tcBorders>
          </w:tcPr>
          <w:p w14:paraId="23599BB0" w14:textId="77777777" w:rsidR="00242DCE" w:rsidRDefault="003F256B">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B67A51" w14:textId="77777777" w:rsidR="00242DCE" w:rsidRDefault="003F256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67F44EC" w14:textId="77777777" w:rsidR="00242DCE" w:rsidRDefault="003F25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840738" w14:textId="77777777" w:rsidR="00242DCE" w:rsidRDefault="003F25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15E85A" w14:textId="77777777" w:rsidR="00242DCE" w:rsidRDefault="003F25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FAC0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282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C9FC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9C0C7"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49F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60F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CEF6E"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55ADC653" w14:textId="77777777">
        <w:tc>
          <w:tcPr>
            <w:tcW w:w="4160" w:type="dxa"/>
            <w:tcBorders>
              <w:top w:val="dashed" w:sz="4" w:space="0" w:color="BFBFBF"/>
              <w:left w:val="single" w:sz="9" w:space="0" w:color="FFFFFF"/>
              <w:bottom w:val="dashed" w:sz="4" w:space="0" w:color="BFBFBF"/>
              <w:right w:val="single" w:sz="9" w:space="0" w:color="FFFFFF"/>
            </w:tcBorders>
          </w:tcPr>
          <w:p w14:paraId="3C03A432" w14:textId="77777777" w:rsidR="00242DCE" w:rsidRDefault="003F256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EDB24"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E9F123" w14:textId="77777777" w:rsidR="00242DCE" w:rsidRDefault="003F25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D48557"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0C01DE" w14:textId="77777777" w:rsidR="00242DCE" w:rsidRDefault="003F25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0826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6B02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1D8F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D1FB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5D0B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41F1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AB5D1"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7DDC62BC" w14:textId="77777777">
        <w:tc>
          <w:tcPr>
            <w:tcW w:w="4160" w:type="dxa"/>
            <w:tcBorders>
              <w:top w:val="dashed" w:sz="4" w:space="0" w:color="BFBFBF"/>
              <w:left w:val="single" w:sz="9" w:space="0" w:color="FFFFFF"/>
              <w:bottom w:val="dashed" w:sz="4" w:space="0" w:color="BFBFBF"/>
              <w:right w:val="single" w:sz="9" w:space="0" w:color="FFFFFF"/>
            </w:tcBorders>
          </w:tcPr>
          <w:p w14:paraId="069E4F39" w14:textId="77777777" w:rsidR="00242DCE" w:rsidRDefault="003F256B">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0251F4DC"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2B4369" w14:textId="77777777" w:rsidR="00242DCE" w:rsidRDefault="003F25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C5E26C" w14:textId="77777777" w:rsidR="00242DCE" w:rsidRDefault="003F25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8C1A76" w14:textId="77777777" w:rsidR="00242DCE" w:rsidRDefault="003F25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FD07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C8C5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1BBC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E968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1272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733B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EB8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6712670"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242DCE" w14:paraId="6ED224E8" w14:textId="77777777">
        <w:tc>
          <w:tcPr>
            <w:tcW w:w="4160" w:type="dxa"/>
            <w:tcBorders>
              <w:top w:val="dashed" w:sz="4" w:space="0" w:color="BFBFBF"/>
              <w:left w:val="single" w:sz="9" w:space="0" w:color="FFFFFF"/>
              <w:bottom w:val="dashed" w:sz="4" w:space="0" w:color="BFBFBF"/>
              <w:right w:val="single" w:sz="9" w:space="0" w:color="FFFFFF"/>
            </w:tcBorders>
          </w:tcPr>
          <w:p w14:paraId="0AC4D484" w14:textId="77777777" w:rsidR="00242DCE" w:rsidRDefault="003F256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97623"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D600AC" w14:textId="77777777" w:rsidR="00242DCE" w:rsidRDefault="003F25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7E485CD" w14:textId="77777777" w:rsidR="00242DCE" w:rsidRDefault="003F25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4EDCF9C" w14:textId="77777777" w:rsidR="00242DCE" w:rsidRDefault="003F25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247C0"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74D7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C6D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2D0F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69A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DD26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DC3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1D660095" w14:textId="77777777">
        <w:tc>
          <w:tcPr>
            <w:tcW w:w="4160" w:type="dxa"/>
            <w:tcBorders>
              <w:top w:val="dashed" w:sz="4" w:space="0" w:color="BFBFBF"/>
              <w:left w:val="single" w:sz="9" w:space="0" w:color="FFFFFF"/>
              <w:bottom w:val="dashed" w:sz="4" w:space="0" w:color="BFBFBF"/>
              <w:right w:val="single" w:sz="9" w:space="0" w:color="FFFFFF"/>
            </w:tcBorders>
          </w:tcPr>
          <w:p w14:paraId="0EDEC1B5" w14:textId="77777777" w:rsidR="00242DCE" w:rsidRDefault="003F256B">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A061D"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893359" w14:textId="77777777" w:rsidR="00242DCE" w:rsidRDefault="003F25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838245" w14:textId="77777777" w:rsidR="00242DCE" w:rsidRDefault="003F25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297FF5" w14:textId="77777777" w:rsidR="00242DCE" w:rsidRDefault="003F25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ED39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90062"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07B0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D9E8D"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8789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70BE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741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378F9B63" w14:textId="77777777">
        <w:tc>
          <w:tcPr>
            <w:tcW w:w="4160" w:type="dxa"/>
            <w:tcBorders>
              <w:top w:val="dashed" w:sz="4" w:space="0" w:color="BFBFBF"/>
              <w:left w:val="single" w:sz="9" w:space="0" w:color="FFFFFF"/>
              <w:bottom w:val="dashed" w:sz="4" w:space="0" w:color="BFBFBF"/>
              <w:right w:val="single" w:sz="9" w:space="0" w:color="FFFFFF"/>
            </w:tcBorders>
          </w:tcPr>
          <w:p w14:paraId="6D31269F" w14:textId="77777777" w:rsidR="00242DCE" w:rsidRDefault="003F256B">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3A171"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75334F" w14:textId="77777777" w:rsidR="00242DCE" w:rsidRDefault="003F25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3E2D93" w14:textId="77777777" w:rsidR="00242DCE" w:rsidRDefault="003F256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0672C02" w14:textId="77777777" w:rsidR="00242DCE" w:rsidRDefault="003F256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06C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07655"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856A6"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1246D"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F48D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9E8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F7F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349ED45B" w14:textId="77777777">
        <w:tc>
          <w:tcPr>
            <w:tcW w:w="4160" w:type="dxa"/>
            <w:tcBorders>
              <w:top w:val="dashed" w:sz="4" w:space="0" w:color="BFBFBF"/>
              <w:left w:val="single" w:sz="9" w:space="0" w:color="FFFFFF"/>
              <w:bottom w:val="dashed" w:sz="4" w:space="0" w:color="BFBFBF"/>
              <w:right w:val="single" w:sz="9" w:space="0" w:color="FFFFFF"/>
            </w:tcBorders>
          </w:tcPr>
          <w:p w14:paraId="1B48FFB5" w14:textId="77777777" w:rsidR="00242DCE" w:rsidRDefault="003F256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8674F4"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41A94D" w14:textId="77777777" w:rsidR="00242DCE" w:rsidRDefault="003F25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08E80F" w14:textId="77777777" w:rsidR="00242DCE" w:rsidRDefault="003F25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BB4F4F" w14:textId="77777777" w:rsidR="00242DCE" w:rsidRDefault="003F25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E4498"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4C3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AC163"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9998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4A4F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9836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2E10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6D6F2F08" w14:textId="77777777">
        <w:tc>
          <w:tcPr>
            <w:tcW w:w="4160" w:type="dxa"/>
            <w:tcBorders>
              <w:top w:val="dashed" w:sz="4" w:space="0" w:color="BFBFBF"/>
              <w:left w:val="single" w:sz="9" w:space="0" w:color="FFFFFF"/>
              <w:bottom w:val="dashed" w:sz="4" w:space="0" w:color="BFBFBF"/>
              <w:right w:val="single" w:sz="9" w:space="0" w:color="FFFFFF"/>
            </w:tcBorders>
          </w:tcPr>
          <w:p w14:paraId="4C457D9A" w14:textId="77777777" w:rsidR="00242DCE" w:rsidRDefault="003F256B">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04EEB"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105C45" w14:textId="77777777" w:rsidR="00242DCE" w:rsidRDefault="003F25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B0A72C" w14:textId="77777777" w:rsidR="00242DCE" w:rsidRDefault="003F25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0A103C" w14:textId="77777777" w:rsidR="00242DCE" w:rsidRDefault="003F25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DB20E"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477E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901A7"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165F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1B02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F0EC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696A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31607D5F" w14:textId="77777777">
        <w:tc>
          <w:tcPr>
            <w:tcW w:w="4160" w:type="dxa"/>
            <w:tcBorders>
              <w:top w:val="dashed" w:sz="4" w:space="0" w:color="BFBFBF"/>
              <w:left w:val="single" w:sz="9" w:space="0" w:color="FFFFFF"/>
              <w:bottom w:val="dashed" w:sz="4" w:space="0" w:color="BFBFBF"/>
              <w:right w:val="single" w:sz="9" w:space="0" w:color="FFFFFF"/>
            </w:tcBorders>
          </w:tcPr>
          <w:p w14:paraId="5D6C2AFC" w14:textId="77777777" w:rsidR="00242DCE" w:rsidRDefault="003F256B">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9E0BD"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EF6850" w14:textId="77777777" w:rsidR="00242DCE" w:rsidRDefault="003F25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817AA3" w14:textId="77777777" w:rsidR="00242DCE" w:rsidRDefault="003F256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4A9430" w14:textId="77777777" w:rsidR="00242DCE" w:rsidRDefault="003F256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A82A"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72BF9"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ECBB1"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9362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EF2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8909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F258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2139D2A5" w14:textId="77777777">
        <w:tc>
          <w:tcPr>
            <w:tcW w:w="4160" w:type="dxa"/>
            <w:tcBorders>
              <w:top w:val="dashed" w:sz="4" w:space="0" w:color="BFBFBF"/>
              <w:left w:val="single" w:sz="9" w:space="0" w:color="FFFFFF"/>
              <w:bottom w:val="dashed" w:sz="4" w:space="0" w:color="BFBFBF"/>
              <w:right w:val="single" w:sz="9" w:space="0" w:color="FFFFFF"/>
            </w:tcBorders>
          </w:tcPr>
          <w:p w14:paraId="5DB6759C" w14:textId="77777777" w:rsidR="00242DCE" w:rsidRDefault="003F256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CAD92F"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FAAF0C" w14:textId="77777777" w:rsidR="00242DCE" w:rsidRDefault="003F25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1A4A6E" w14:textId="77777777" w:rsidR="00242DCE" w:rsidRDefault="003F25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A64D88" w14:textId="77777777" w:rsidR="00242DCE" w:rsidRDefault="003F25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91FB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289FF"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4BF4C"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BA146"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6CC0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DFAF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1A81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44D84B69" w14:textId="77777777">
        <w:tc>
          <w:tcPr>
            <w:tcW w:w="4160" w:type="dxa"/>
            <w:tcBorders>
              <w:top w:val="dashed" w:sz="4" w:space="0" w:color="BFBFBF"/>
              <w:left w:val="single" w:sz="9" w:space="0" w:color="FFFFFF"/>
              <w:bottom w:val="dashed" w:sz="4" w:space="0" w:color="B2B2B2"/>
              <w:right w:val="single" w:sz="9" w:space="0" w:color="FFFFFF"/>
            </w:tcBorders>
          </w:tcPr>
          <w:p w14:paraId="4252D371" w14:textId="77777777" w:rsidR="00242DCE" w:rsidRDefault="003F256B">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86652C" w14:textId="77777777" w:rsidR="00242DCE" w:rsidRDefault="003F256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4E441FF" w14:textId="77777777" w:rsidR="00242DCE" w:rsidRDefault="003F256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3C4949A" w14:textId="77777777" w:rsidR="00242DCE" w:rsidRDefault="003F256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859DED" w14:textId="77777777" w:rsidR="00242DCE" w:rsidRDefault="003F25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87FF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EBA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AB6C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3620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E5E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6CBF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C94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242DCE" w14:paraId="2D76A6A6" w14:textId="77777777">
        <w:tc>
          <w:tcPr>
            <w:tcW w:w="4160" w:type="dxa"/>
            <w:tcBorders>
              <w:top w:val="dashed" w:sz="4" w:space="0" w:color="B2B2B2"/>
              <w:left w:val="single" w:sz="9" w:space="0" w:color="FFFFFF"/>
              <w:bottom w:val="single" w:sz="4" w:space="0" w:color="FFFFFF"/>
              <w:right w:val="single" w:sz="9" w:space="0" w:color="FFFFFF"/>
            </w:tcBorders>
          </w:tcPr>
          <w:p w14:paraId="38D1D1FD" w14:textId="77777777" w:rsidR="00242DCE" w:rsidRDefault="003F256B">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4719E64" w14:textId="77777777" w:rsidR="00242DCE" w:rsidRDefault="00242DC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D6471B" w14:textId="77777777" w:rsidR="00242DCE" w:rsidRDefault="00242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72BC6A" w14:textId="77777777" w:rsidR="00242DCE" w:rsidRDefault="00242D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B2EDA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4BE0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B8EAD"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D653A"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4EF0"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4A7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BAC0B" w14:textId="77777777" w:rsidR="00242DCE" w:rsidRDefault="00242D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02A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BE3E9F3" w14:textId="77777777" w:rsidR="00242DCE" w:rsidRDefault="003F256B">
      <w:pPr>
        <w:pStyle w:val="ProductList-Body"/>
      </w:pPr>
      <w:r>
        <w:rPr>
          <w:i/>
        </w:rPr>
        <w:t xml:space="preserve">Bemærk! Windows Server-licenser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3192D93C" w14:textId="77777777" w:rsidR="00242DCE" w:rsidRDefault="003F256B">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242DCE" w14:paraId="3A9D5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490FC" w14:textId="77777777" w:rsidR="00242DCE" w:rsidRDefault="003F256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95B0A9B"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B2CE33" w14:textId="77777777" w:rsidR="00242DCE" w:rsidRDefault="003F256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242DCE" w14:paraId="10A06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659D" w14:textId="77777777" w:rsidR="00242DCE" w:rsidRDefault="003F256B">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0B6D"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5B2A" w14:textId="77777777" w:rsidR="00242DCE" w:rsidRDefault="003F256B">
            <w:pPr>
              <w:pStyle w:val="ProductList-TableBody"/>
            </w:pPr>
            <w:r>
              <w:rPr>
                <w:color w:val="404040"/>
              </w:rPr>
              <w:t>Forudsætning (SA): Ikke relevant</w:t>
            </w:r>
          </w:p>
        </w:tc>
      </w:tr>
      <w:tr w:rsidR="00242DCE" w14:paraId="55974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A39C" w14:textId="77777777" w:rsidR="00242DCE" w:rsidRDefault="003F256B">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A798CB7"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F177" w14:textId="77777777" w:rsidR="00242DCE" w:rsidRDefault="003F256B">
            <w:pPr>
              <w:pStyle w:val="ProductList-TableBody"/>
            </w:pPr>
            <w:r>
              <w:rPr>
                <w:color w:val="404040"/>
              </w:rPr>
              <w:t>Berettiget Reduktion: Ikke relevant</w:t>
            </w:r>
          </w:p>
        </w:tc>
      </w:tr>
      <w:tr w:rsidR="00242DCE" w14:paraId="58CA2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58B2" w14:textId="77777777" w:rsidR="00242DCE" w:rsidRDefault="003F256B">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72BE"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A0D7" w14:textId="77777777" w:rsidR="00242DCE" w:rsidRDefault="003F256B">
            <w:pPr>
              <w:pStyle w:val="ProductList-TableBody"/>
            </w:pPr>
            <w:r>
              <w:rPr>
                <w:color w:val="404040"/>
              </w:rPr>
              <w:t>Berettiget True-Up: Ikke relevant</w:t>
            </w:r>
          </w:p>
        </w:tc>
      </w:tr>
      <w:tr w:rsidR="00242DCE" w14:paraId="6DA05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4C49" w14:textId="77777777" w:rsidR="00242DCE" w:rsidRDefault="003F256B">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6816"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C61F" w14:textId="77777777" w:rsidR="00242DCE" w:rsidRDefault="00242DCE">
            <w:pPr>
              <w:pStyle w:val="ProductList-TableBody"/>
            </w:pPr>
          </w:p>
        </w:tc>
      </w:tr>
    </w:tbl>
    <w:p w14:paraId="3BC06710" w14:textId="77777777" w:rsidR="00242DCE" w:rsidRDefault="00242DCE">
      <w:pPr>
        <w:pStyle w:val="ProductList-Body"/>
      </w:pPr>
    </w:p>
    <w:p w14:paraId="5F3EB5BD" w14:textId="77777777" w:rsidR="00242DCE" w:rsidRDefault="003F256B">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242DCE" w14:paraId="3E835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F0734" w14:textId="77777777" w:rsidR="00242DCE" w:rsidRDefault="003F256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540CD0" w14:textId="77777777" w:rsidR="00242DCE" w:rsidRDefault="003F256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B7C66E0" w14:textId="77777777" w:rsidR="00242DCE" w:rsidRDefault="003F256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242DCE" w14:paraId="5734D987" w14:textId="77777777">
        <w:tc>
          <w:tcPr>
            <w:tcW w:w="4040" w:type="dxa"/>
            <w:tcBorders>
              <w:top w:val="single" w:sz="4" w:space="0" w:color="000000"/>
              <w:left w:val="single" w:sz="4" w:space="0" w:color="000000"/>
              <w:bottom w:val="single" w:sz="4" w:space="0" w:color="000000"/>
              <w:right w:val="single" w:sz="4" w:space="0" w:color="000000"/>
            </w:tcBorders>
          </w:tcPr>
          <w:p w14:paraId="4F5343C3" w14:textId="77777777" w:rsidR="00242DCE" w:rsidRDefault="003F256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485B796A" w14:textId="77777777" w:rsidR="00242DCE" w:rsidRDefault="003F256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AEB9" w14:textId="77777777" w:rsidR="00242DCE" w:rsidRDefault="003F256B">
            <w:pPr>
              <w:pStyle w:val="ProductList-TableBody"/>
            </w:pPr>
            <w:r>
              <w:rPr>
                <w:color w:val="404040"/>
              </w:rPr>
              <w:t>Inkluderede teknologier: Ikke relevant</w:t>
            </w:r>
          </w:p>
        </w:tc>
      </w:tr>
      <w:tr w:rsidR="00242DCE" w14:paraId="0C55AAE1" w14:textId="77777777">
        <w:tc>
          <w:tcPr>
            <w:tcW w:w="4040" w:type="dxa"/>
            <w:tcBorders>
              <w:top w:val="single" w:sz="4" w:space="0" w:color="000000"/>
              <w:left w:val="single" w:sz="4" w:space="0" w:color="000000"/>
              <w:bottom w:val="single" w:sz="4" w:space="0" w:color="000000"/>
              <w:right w:val="single" w:sz="4" w:space="0" w:color="000000"/>
            </w:tcBorders>
          </w:tcPr>
          <w:p w14:paraId="218A06A8" w14:textId="77777777" w:rsidR="00242DCE" w:rsidRDefault="003F256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231D" w14:textId="77777777" w:rsidR="00242DCE" w:rsidRDefault="00242D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DF55" w14:textId="77777777" w:rsidR="00242DCE" w:rsidRDefault="00242DCE">
            <w:pPr>
              <w:pStyle w:val="ProductList-TableBody"/>
            </w:pPr>
          </w:p>
        </w:tc>
      </w:tr>
    </w:tbl>
    <w:p w14:paraId="4D893BE6" w14:textId="77777777" w:rsidR="00242DCE" w:rsidRDefault="00242DCE">
      <w:pPr>
        <w:pStyle w:val="ProductList-Body"/>
      </w:pPr>
    </w:p>
    <w:p w14:paraId="24CBCF4E" w14:textId="77777777" w:rsidR="00242DCE" w:rsidRDefault="003F256B">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242DCE" w14:paraId="6DA54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CBAA1" w14:textId="77777777" w:rsidR="00242DCE" w:rsidRDefault="003F25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3F07D6A" w14:textId="77777777" w:rsidR="00242DCE" w:rsidRDefault="003F256B">
            <w:pPr>
              <w:pStyle w:val="ProductList-TableBody"/>
            </w:pPr>
            <w:r>
              <w:t>Windows Server 2019 CAL</w:t>
            </w:r>
          </w:p>
          <w:p w14:paraId="1C083DED" w14:textId="77777777" w:rsidR="00242DCE" w:rsidRDefault="003F256B">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033C6E97" w14:textId="77777777" w:rsidR="00242DCE" w:rsidRDefault="003F256B">
            <w:pPr>
              <w:pStyle w:val="ProductList-TableBody"/>
            </w:pPr>
            <w:r>
              <w:t xml:space="preserve">CAL til Windows Server-abonnement til Azure </w:t>
            </w:r>
          </w:p>
          <w:p w14:paraId="406B40E4" w14:textId="77777777" w:rsidR="00242DCE" w:rsidRDefault="003F256B">
            <w:pPr>
              <w:pStyle w:val="ProductList-TableBody"/>
            </w:pPr>
            <w:r>
              <w:t xml:space="preserve">Licens Svarende til CAL (se </w:t>
            </w:r>
            <w:hyperlink w:anchor="_Sec591">
              <w:r>
                <w:rPr>
                  <w:color w:val="00467F"/>
                  <w:u w:val="single"/>
                </w:rPr>
                <w:t>Bilag A</w:t>
              </w:r>
            </w:hyperlink>
            <w:r>
              <w:t>)</w:t>
            </w:r>
          </w:p>
        </w:tc>
      </w:tr>
    </w:tbl>
    <w:p w14:paraId="77B5A363" w14:textId="77777777" w:rsidR="00242DCE" w:rsidRDefault="003F256B">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0E4A1629" w14:textId="77777777" w:rsidR="00242DCE" w:rsidRDefault="00242DCE">
      <w:pPr>
        <w:pStyle w:val="ProductList-Body"/>
      </w:pPr>
    </w:p>
    <w:p w14:paraId="4B40ECD9" w14:textId="77777777" w:rsidR="00242DCE" w:rsidRDefault="003F256B">
      <w:pPr>
        <w:pStyle w:val="ProductList-SubClauseHeading"/>
        <w:outlineLvl w:val="5"/>
      </w:pPr>
      <w:r>
        <w:t>3.1.1 Yderligere Funktionalitet Forbundet med CAL til Windows Server 2019 Remote Desktop Services</w:t>
      </w:r>
    </w:p>
    <w:p w14:paraId="14CB2564" w14:textId="77777777" w:rsidR="00242DCE" w:rsidRDefault="003F256B">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242DCE" w14:paraId="51389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617A9"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7A6A048" w14:textId="77777777" w:rsidR="00242DCE" w:rsidRDefault="003F256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E5FEDF4" w14:textId="77777777" w:rsidR="00242DCE" w:rsidRDefault="003F256B">
            <w:pPr>
              <w:pStyle w:val="ProductList-TableBody"/>
            </w:pPr>
            <w:r>
              <w:t>Bruger-SL til Windows Server 2019 Remote Desktop Services</w:t>
            </w:r>
          </w:p>
        </w:tc>
      </w:tr>
    </w:tbl>
    <w:p w14:paraId="030435BC" w14:textId="77777777" w:rsidR="00242DCE" w:rsidRDefault="003F256B">
      <w:pPr>
        <w:pStyle w:val="ProductList-BodyIndented"/>
      </w:pPr>
      <w:r>
        <w:rPr>
          <w:i/>
        </w:rPr>
        <w:t>*Kræves også, når Windows Server bruges til at drive en grafisk brugergrænseflade (ved hjælp af funktionen Fjernskrivebords-tjenester til Windows Server 2019 eller anden teknologi).</w:t>
      </w:r>
    </w:p>
    <w:p w14:paraId="538E2305" w14:textId="77777777" w:rsidR="00242DCE" w:rsidRDefault="00242DCE">
      <w:pPr>
        <w:pStyle w:val="ProductList-BodyIndented"/>
      </w:pPr>
    </w:p>
    <w:p w14:paraId="0EE259BA" w14:textId="77777777" w:rsidR="00242DCE" w:rsidRDefault="003F256B">
      <w:pPr>
        <w:pStyle w:val="ProductList-SubClauseHeading"/>
        <w:outlineLvl w:val="5"/>
      </w:pPr>
      <w:r>
        <w:t>3.1.2 Yderligere Funktionalitet Forbundet med CAL til Windows Server 2019 Rights Management Services</w:t>
      </w:r>
    </w:p>
    <w:p w14:paraId="1C98F60F" w14:textId="77777777" w:rsidR="00242DCE" w:rsidRDefault="003F256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242DCE" w14:paraId="7D83E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46DD9"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796F3DA" w14:textId="77777777" w:rsidR="00242DCE" w:rsidRDefault="003F256B">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515B9C1" w14:textId="77777777" w:rsidR="00242DCE" w:rsidRDefault="003F256B">
            <w:pPr>
              <w:pStyle w:val="ProductList-TableBody"/>
            </w:pPr>
            <w:r>
              <w:t>Azure Information Protection Plan 1 (bruger-SL)</w:t>
            </w:r>
          </w:p>
        </w:tc>
      </w:tr>
      <w:tr w:rsidR="00242DCE" w14:paraId="484D1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2E779E"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AFCE60" w14:textId="77777777" w:rsidR="00242DCE" w:rsidRDefault="00242D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8D1AE2" w14:textId="77777777" w:rsidR="00242DCE" w:rsidRDefault="003F256B">
            <w:pPr>
              <w:pStyle w:val="ProductList-TableBody"/>
            </w:pPr>
            <w:r>
              <w:t xml:space="preserve">Licens Svarende til CAL (se </w:t>
            </w:r>
            <w:hyperlink w:anchor="_Sec591">
              <w:r>
                <w:rPr>
                  <w:color w:val="00467F"/>
                  <w:u w:val="single"/>
                </w:rPr>
                <w:t>Bilag A</w:t>
              </w:r>
            </w:hyperlink>
            <w:r>
              <w:t>)</w:t>
            </w:r>
          </w:p>
        </w:tc>
      </w:tr>
    </w:tbl>
    <w:p w14:paraId="50ED6FA4" w14:textId="77777777" w:rsidR="00242DCE" w:rsidRDefault="00242DCE">
      <w:pPr>
        <w:pStyle w:val="ProductList-BodyIndented"/>
      </w:pPr>
    </w:p>
    <w:p w14:paraId="3FE0B747" w14:textId="77777777" w:rsidR="00242DCE" w:rsidRDefault="003F256B">
      <w:pPr>
        <w:pStyle w:val="ProductList-SubClauseHeading"/>
        <w:outlineLvl w:val="5"/>
      </w:pPr>
      <w:r>
        <w:t>3.1.3 Yderligere funktionalitet forbundet med Bruger-CAL til Microsoft Identity Manager</w:t>
      </w:r>
    </w:p>
    <w:p w14:paraId="2AE3EA53" w14:textId="77777777" w:rsidR="00242DCE" w:rsidRDefault="003F256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242DCE" w14:paraId="00BAC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A1293B"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5B75CF4" w14:textId="77777777" w:rsidR="00242DCE" w:rsidRDefault="003F256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675D009" w14:textId="77777777" w:rsidR="00242DCE" w:rsidRDefault="003F256B">
            <w:pPr>
              <w:pStyle w:val="ProductList-TableBody"/>
            </w:pPr>
            <w:r>
              <w:t>Azure Active Directory Premium (P1 og P2) – bruger-SL</w:t>
            </w:r>
          </w:p>
        </w:tc>
      </w:tr>
      <w:tr w:rsidR="00242DCE" w14:paraId="23EE9B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02FDB" w14:textId="77777777" w:rsidR="00242DCE" w:rsidRDefault="00242D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C89292" w14:textId="77777777" w:rsidR="00242DCE" w:rsidRDefault="003F256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AB97E1" w14:textId="77777777" w:rsidR="00242DCE" w:rsidRDefault="00242DCE">
            <w:pPr>
              <w:pStyle w:val="ProductList-TableBody"/>
            </w:pPr>
          </w:p>
        </w:tc>
      </w:tr>
    </w:tbl>
    <w:p w14:paraId="13BFDB3B" w14:textId="77777777" w:rsidR="00242DCE" w:rsidRDefault="003F256B">
      <w:pPr>
        <w:pStyle w:val="ProductList-BodyIndented"/>
      </w:pPr>
      <w:r>
        <w:rPr>
          <w:i/>
        </w:rPr>
        <w:t xml:space="preserve">* Også påkrævet for alle personer, som softwaren udsteder eller administrerer identitetsoplysninger for. </w:t>
      </w:r>
    </w:p>
    <w:p w14:paraId="424A2A2B" w14:textId="77777777" w:rsidR="00242DCE" w:rsidRDefault="00242DCE">
      <w:pPr>
        <w:pStyle w:val="ProductList-BodyIndented"/>
      </w:pPr>
    </w:p>
    <w:p w14:paraId="32409541" w14:textId="77777777" w:rsidR="00242DCE" w:rsidRDefault="003F256B">
      <w:pPr>
        <w:pStyle w:val="ProductList-SubClauseHeading"/>
        <w:outlineLvl w:val="5"/>
      </w:pPr>
      <w:r>
        <w:t>3.1.4 Synkroniseringstjeneste</w:t>
      </w:r>
    </w:p>
    <w:p w14:paraId="72AAAC16" w14:textId="77777777" w:rsidR="00242DCE" w:rsidRDefault="003F256B">
      <w:pPr>
        <w:pStyle w:val="ProductList-BodyIndented"/>
      </w:pPr>
      <w:r>
        <w:t>CAL'er til Microsoft Identity Manager 2016 er ikke påkrævede for brugere, der kun bruger Microsoft Identity Managers synkroniseringstjeneste.</w:t>
      </w:r>
    </w:p>
    <w:p w14:paraId="1898C127" w14:textId="77777777" w:rsidR="00242DCE" w:rsidRDefault="00242DCE">
      <w:pPr>
        <w:pStyle w:val="ProductList-BodyIndented"/>
      </w:pPr>
    </w:p>
    <w:p w14:paraId="3736C411" w14:textId="77777777" w:rsidR="00242DCE" w:rsidRDefault="003F256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242DCE" w14:paraId="0AE24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CA448" w14:textId="77777777" w:rsidR="00242DCE" w:rsidRDefault="003F256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F072B68" w14:textId="77777777" w:rsidR="00242DCE" w:rsidRDefault="003F256B">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1119190A" w14:textId="77777777" w:rsidR="00242DCE" w:rsidRDefault="00242DCE">
            <w:pPr>
              <w:pStyle w:val="ProductList-TableBody"/>
            </w:pPr>
          </w:p>
        </w:tc>
      </w:tr>
    </w:tbl>
    <w:p w14:paraId="2628E985" w14:textId="77777777" w:rsidR="00242DCE" w:rsidRDefault="00242DCE">
      <w:pPr>
        <w:pStyle w:val="ProductList-Body"/>
      </w:pPr>
    </w:p>
    <w:p w14:paraId="0A9348E5" w14:textId="77777777" w:rsidR="00242DCE" w:rsidRDefault="003F256B">
      <w:pPr>
        <w:pStyle w:val="ProductList-SubClauseHeading"/>
        <w:outlineLvl w:val="5"/>
      </w:pPr>
      <w:r>
        <w:t>3.2.1 Yderligere Funktionalitet Forbundet med Ekstern Forbindelseslicens til Windows Server 2019 Remote Desktop Services</w:t>
      </w:r>
    </w:p>
    <w:p w14:paraId="4F6027CC" w14:textId="77777777" w:rsidR="00242DCE" w:rsidRDefault="003F256B">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242DCE" w14:paraId="63DAE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39633"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405FB3E" w14:textId="77777777" w:rsidR="00242DCE" w:rsidRDefault="003F256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8455C4" w14:textId="77777777" w:rsidR="00242DCE" w:rsidRDefault="00242DCE">
            <w:pPr>
              <w:pStyle w:val="ProductList-TableBody"/>
            </w:pPr>
          </w:p>
        </w:tc>
      </w:tr>
    </w:tbl>
    <w:p w14:paraId="5F75E665" w14:textId="77777777" w:rsidR="00242DCE" w:rsidRDefault="003F256B">
      <w:pPr>
        <w:pStyle w:val="ProductList-BodyIndented"/>
      </w:pPr>
      <w:r>
        <w:rPr>
          <w:i/>
        </w:rPr>
        <w:t>*Kræves også, når Windows Server bruges til at drive en grafisk brugergrænseflade (ved hjælp af funktionen Fjernskrivebords-tjenester til Windows Server 2019 eller anden teknologi).</w:t>
      </w:r>
    </w:p>
    <w:p w14:paraId="49148AE8" w14:textId="77777777" w:rsidR="00242DCE" w:rsidRDefault="00242DCE">
      <w:pPr>
        <w:pStyle w:val="ProductList-BodyIndented"/>
      </w:pPr>
    </w:p>
    <w:p w14:paraId="3421B46F" w14:textId="77777777" w:rsidR="00242DCE" w:rsidRDefault="003F256B">
      <w:pPr>
        <w:pStyle w:val="ProductList-SubClauseHeading"/>
        <w:outlineLvl w:val="5"/>
      </w:pPr>
      <w:r>
        <w:t>3.2.2 Yderligere Funktionalitet Forbundet med Ekstern Forbindelseslicens til Windows Server 2019 Rights Management Services</w:t>
      </w:r>
    </w:p>
    <w:p w14:paraId="0C13CB1D" w14:textId="77777777" w:rsidR="00242DCE" w:rsidRDefault="003F256B">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242DCE" w14:paraId="3F72D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3C145"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3FA5494" w14:textId="77777777" w:rsidR="00242DCE" w:rsidRDefault="003F256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8B6372" w14:textId="77777777" w:rsidR="00242DCE" w:rsidRDefault="00242DCE">
            <w:pPr>
              <w:pStyle w:val="ProductList-TableBody"/>
            </w:pPr>
          </w:p>
        </w:tc>
      </w:tr>
    </w:tbl>
    <w:p w14:paraId="32ADE32E" w14:textId="77777777" w:rsidR="00242DCE" w:rsidRDefault="00242DCE">
      <w:pPr>
        <w:pStyle w:val="ProductList-BodyIndented"/>
      </w:pPr>
    </w:p>
    <w:p w14:paraId="53F120F2" w14:textId="77777777" w:rsidR="00242DCE" w:rsidRDefault="003F256B">
      <w:pPr>
        <w:pStyle w:val="ProductList-SubClauseHeading"/>
        <w:outlineLvl w:val="5"/>
      </w:pPr>
      <w:r>
        <w:t>3.2.3 Yderligere funktionalitet forbundet med Ekstern Forbindelseslicens til Microsoft Identity Manager</w:t>
      </w:r>
    </w:p>
    <w:p w14:paraId="6489B775" w14:textId="77777777" w:rsidR="00242DCE" w:rsidRDefault="003F256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242DCE" w14:paraId="23FA3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FF1A7" w14:textId="77777777" w:rsidR="00242DCE" w:rsidRDefault="003F256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FF64798" w14:textId="77777777" w:rsidR="00242DCE" w:rsidRDefault="003F25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6256756" w14:textId="77777777" w:rsidR="00242DCE" w:rsidRDefault="00242DCE">
            <w:pPr>
              <w:pStyle w:val="ProductList-TableBody"/>
            </w:pPr>
          </w:p>
        </w:tc>
      </w:tr>
    </w:tbl>
    <w:p w14:paraId="50DA688A" w14:textId="77777777" w:rsidR="00242DCE" w:rsidRDefault="003F256B">
      <w:pPr>
        <w:pStyle w:val="ProductList-BodyIndented"/>
      </w:pPr>
      <w:r>
        <w:rPr>
          <w:i/>
        </w:rPr>
        <w:t>*Også påkrævet for alle Eksterne Brugere, som softwaren udsteder eller administrerer identitetsoplysninger for (medmindre CAL’er til Microsoft Identity Manager 2016 gør sig gældende).</w:t>
      </w:r>
    </w:p>
    <w:p w14:paraId="65E9531E" w14:textId="77777777" w:rsidR="00242DCE" w:rsidRDefault="00242DCE">
      <w:pPr>
        <w:pStyle w:val="ProductList-BodyIndented"/>
      </w:pPr>
    </w:p>
    <w:p w14:paraId="43268FB3" w14:textId="77777777" w:rsidR="00242DCE" w:rsidRDefault="003F256B">
      <w:pPr>
        <w:pStyle w:val="ProductList-ClauseHeading"/>
        <w:outlineLvl w:val="4"/>
      </w:pPr>
      <w:r>
        <w:t>3.3 Yderligere vilkår for Windows Server 2019 Essentials</w:t>
      </w:r>
    </w:p>
    <w:p w14:paraId="39638BC9" w14:textId="77777777" w:rsidR="00242DCE" w:rsidRDefault="003F256B">
      <w:pPr>
        <w:pStyle w:val="ProductList-SubClauseHeading"/>
        <w:outlineLvl w:val="5"/>
      </w:pPr>
      <w:r>
        <w:t>3.3.1 Begrænsninger for Brug</w:t>
      </w:r>
    </w:p>
    <w:p w14:paraId="3AF67BFB" w14:textId="77777777" w:rsidR="00242DCE" w:rsidRDefault="003F256B" w:rsidP="003F256B">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1CFF1D7C" w14:textId="77777777" w:rsidR="00242DCE" w:rsidRDefault="003F256B" w:rsidP="003F256B">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021AD499" w14:textId="77777777" w:rsidR="00242DCE" w:rsidRDefault="00242DCE">
      <w:pPr>
        <w:pStyle w:val="ProductList-BodyIndented"/>
      </w:pPr>
    </w:p>
    <w:p w14:paraId="5A5AAE0C" w14:textId="77777777" w:rsidR="00242DCE" w:rsidRDefault="003F256B">
      <w:pPr>
        <w:pStyle w:val="ProductList-SubClauseHeading"/>
        <w:outlineLvl w:val="5"/>
      </w:pPr>
      <w:r>
        <w:t>3.3.2 Brug af Serversoftwaren</w:t>
      </w:r>
    </w:p>
    <w:p w14:paraId="63D3F29A" w14:textId="77777777" w:rsidR="00242DCE" w:rsidRDefault="003F256B">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550EF288" w14:textId="77777777" w:rsidR="00242DCE" w:rsidRDefault="00242DCE">
      <w:pPr>
        <w:pStyle w:val="ProductList-BodyIndented"/>
      </w:pPr>
    </w:p>
    <w:p w14:paraId="397B3D86" w14:textId="77777777" w:rsidR="00242DCE" w:rsidRDefault="003F256B">
      <w:pPr>
        <w:pStyle w:val="ProductList-SubClauseHeading"/>
        <w:outlineLvl w:val="5"/>
      </w:pPr>
      <w:r>
        <w:t>3.3.3 Windows Server 2019 Essentials-forbindelse</w:t>
      </w:r>
    </w:p>
    <w:p w14:paraId="47F409A8" w14:textId="77777777" w:rsidR="00242DCE" w:rsidRDefault="003F256B">
      <w:pPr>
        <w:pStyle w:val="ProductList-BodyIndented"/>
      </w:pPr>
      <w:r>
        <w:t>Kunde kan højst installere og bruge Windows Server 2019 Essentials-forbindelsessoftwaren på 50 enheder ad gangen på et givet tidspunkt. Den må kun bruge denne software med serversoftwaren.</w:t>
      </w:r>
    </w:p>
    <w:p w14:paraId="782352E9" w14:textId="77777777" w:rsidR="00242DCE" w:rsidRDefault="00242DCE">
      <w:pPr>
        <w:pStyle w:val="ProductList-BodyIndented"/>
      </w:pPr>
    </w:p>
    <w:p w14:paraId="7E30AF86" w14:textId="77777777" w:rsidR="00242DCE" w:rsidRDefault="003F256B">
      <w:pPr>
        <w:pStyle w:val="ProductList-SubClauseHeading"/>
        <w:outlineLvl w:val="5"/>
      </w:pPr>
      <w:r>
        <w:t>3.3.4 Adgang til rettighedsadministrationstjenester til Windows Server 2019 Active Directory</w:t>
      </w:r>
    </w:p>
    <w:p w14:paraId="2CCAA3B0" w14:textId="77777777" w:rsidR="00242DCE" w:rsidRDefault="003F256B">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74F66216" w14:textId="77777777" w:rsidR="00242DCE" w:rsidRDefault="00242DCE">
      <w:pPr>
        <w:pStyle w:val="ProductList-BodyIndented"/>
      </w:pPr>
    </w:p>
    <w:p w14:paraId="2B1DED50" w14:textId="77777777" w:rsidR="00242DCE" w:rsidRDefault="003F256B">
      <w:pPr>
        <w:pStyle w:val="ProductList-ClauseHeading"/>
        <w:outlineLvl w:val="4"/>
      </w:pPr>
      <w:r>
        <w:t>3.4 Windows Server-beholdere uden Hyper-V-isolation med Windows Server 2019 Standard og Datacenter</w:t>
      </w:r>
    </w:p>
    <w:p w14:paraId="3625F1B3" w14:textId="77777777" w:rsidR="00242DCE" w:rsidRDefault="003F256B">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8B63F7C" w14:textId="77777777" w:rsidR="00242DCE" w:rsidRDefault="00242DCE">
      <w:pPr>
        <w:pStyle w:val="ProductList-Body"/>
      </w:pPr>
    </w:p>
    <w:p w14:paraId="32AE619F" w14:textId="77777777" w:rsidR="00242DCE" w:rsidRDefault="003F256B">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242DCE" w14:paraId="09682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E3E7FA" w14:textId="77777777" w:rsidR="00242DCE" w:rsidRDefault="003F25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0474C25" w14:textId="77777777" w:rsidR="00242DCE" w:rsidRDefault="003F256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5A40F79D" w14:textId="77777777" w:rsidR="00242DCE" w:rsidRDefault="00242DCE">
            <w:pPr>
              <w:pStyle w:val="ProductList-TableBody"/>
            </w:pPr>
          </w:p>
        </w:tc>
      </w:tr>
    </w:tbl>
    <w:p w14:paraId="7C0D5A82" w14:textId="77777777" w:rsidR="00242DCE" w:rsidRDefault="003F256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242DCE" w14:paraId="40703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5617DA" w14:textId="77777777" w:rsidR="00242DCE" w:rsidRDefault="003F256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CDDCBF4" w14:textId="77777777" w:rsidR="00242DCE" w:rsidRDefault="003F256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3E62D9A" w14:textId="77777777" w:rsidR="00242DCE" w:rsidRDefault="003F256B">
            <w:pPr>
              <w:pStyle w:val="ProductList-TableBody"/>
            </w:pPr>
            <w:r>
              <w:rPr>
                <w:color w:val="404040"/>
              </w:rPr>
              <w:t>Fail-Over-rettigheder: Ikke relevant</w:t>
            </w:r>
          </w:p>
        </w:tc>
      </w:tr>
      <w:tr w:rsidR="00242DCE" w14:paraId="0A790FE2" w14:textId="77777777">
        <w:tc>
          <w:tcPr>
            <w:tcW w:w="4040" w:type="dxa"/>
            <w:tcBorders>
              <w:top w:val="single" w:sz="4" w:space="0" w:color="000000"/>
              <w:left w:val="single" w:sz="4" w:space="0" w:color="000000"/>
              <w:bottom w:val="single" w:sz="4" w:space="0" w:color="000000"/>
              <w:right w:val="single" w:sz="4" w:space="0" w:color="000000"/>
            </w:tcBorders>
          </w:tcPr>
          <w:p w14:paraId="2D10AD70" w14:textId="77777777" w:rsidR="00242DCE" w:rsidRDefault="003F256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73DA5E27"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5AEE6A" w14:textId="77777777" w:rsidR="00242DCE" w:rsidRDefault="003F256B">
            <w:pPr>
              <w:pStyle w:val="ProductList-TableBody"/>
            </w:pPr>
            <w:r>
              <w:rPr>
                <w:color w:val="404040"/>
              </w:rPr>
              <w:t>Roamingrettigheder: Ikke relevant</w:t>
            </w:r>
          </w:p>
        </w:tc>
      </w:tr>
      <w:tr w:rsidR="00242DCE" w14:paraId="57253A9E" w14:textId="77777777">
        <w:tc>
          <w:tcPr>
            <w:tcW w:w="4040" w:type="dxa"/>
            <w:tcBorders>
              <w:top w:val="single" w:sz="4" w:space="0" w:color="000000"/>
              <w:left w:val="single" w:sz="4" w:space="0" w:color="000000"/>
              <w:bottom w:val="single" w:sz="4" w:space="0" w:color="000000"/>
              <w:right w:val="single" w:sz="4" w:space="0" w:color="000000"/>
            </w:tcBorders>
          </w:tcPr>
          <w:p w14:paraId="61630D7E" w14:textId="77777777" w:rsidR="00242DCE" w:rsidRDefault="003F256B">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09840D" w14:textId="77777777" w:rsidR="00242DCE" w:rsidRDefault="003F256B">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1BA210" w14:textId="77777777" w:rsidR="00242DCE" w:rsidRDefault="00242DCE">
            <w:pPr>
              <w:pStyle w:val="ProductList-TableBody"/>
            </w:pPr>
          </w:p>
        </w:tc>
      </w:tr>
    </w:tbl>
    <w:p w14:paraId="4A46B483" w14:textId="77777777" w:rsidR="00242DCE" w:rsidRDefault="00242DCE">
      <w:pPr>
        <w:pStyle w:val="ProductList-ClauseHeading"/>
        <w:outlineLvl w:val="4"/>
      </w:pPr>
    </w:p>
    <w:p w14:paraId="1587DBC3" w14:textId="77777777" w:rsidR="00242DCE" w:rsidRDefault="003F256B">
      <w:pPr>
        <w:pStyle w:val="ProductList-ClauseHeading"/>
        <w:outlineLvl w:val="4"/>
      </w:pPr>
      <w:r>
        <w:t>4.1 Microsoft Azure Hybrid Benefit til Windows Server</w:t>
      </w:r>
    </w:p>
    <w:p w14:paraId="180676F9" w14:textId="77777777" w:rsidR="00242DCE" w:rsidRDefault="003F256B">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4B0EEB99" w14:textId="77777777" w:rsidR="00242DCE" w:rsidRDefault="00242DCE">
      <w:pPr>
        <w:pStyle w:val="ProductList-Body"/>
      </w:pPr>
    </w:p>
    <w:p w14:paraId="16712ED1" w14:textId="77777777" w:rsidR="00242DCE" w:rsidRDefault="003F256B">
      <w:pPr>
        <w:pStyle w:val="ProductList-ClauseHeading"/>
        <w:outlineLvl w:val="4"/>
      </w:pPr>
      <w:r>
        <w:t>4.2 Halvårlige Kanalversioner</w:t>
      </w:r>
    </w:p>
    <w:p w14:paraId="0F1DC06D" w14:textId="77777777" w:rsidR="00242DCE" w:rsidRDefault="003F256B">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036BC76E" w14:textId="77777777" w:rsidR="00242DCE" w:rsidRDefault="00242DCE">
      <w:pPr>
        <w:pStyle w:val="ProductList-ClauseHeading"/>
        <w:outlineLvl w:val="4"/>
      </w:pPr>
    </w:p>
    <w:p w14:paraId="58CE726B" w14:textId="77777777" w:rsidR="00242DCE" w:rsidRDefault="003F256B">
      <w:pPr>
        <w:pStyle w:val="ProductList-ClauseHeading"/>
        <w:outlineLvl w:val="4"/>
      </w:pPr>
      <w:r>
        <w:t>4.3 Udvidede Rettigheder for Bruger-CAL og Bruger-SL til Remote Desktop Services (“RDS”)</w:t>
      </w:r>
    </w:p>
    <w:p w14:paraId="03085A34" w14:textId="77777777" w:rsidR="00242DCE" w:rsidRDefault="003F256B">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72791C82" w14:textId="77777777" w:rsidR="00242DCE" w:rsidRDefault="00242DCE">
      <w:pPr>
        <w:pStyle w:val="ProductList-Body"/>
      </w:pPr>
    </w:p>
    <w:p w14:paraId="2B479A18" w14:textId="77777777" w:rsidR="00242DCE" w:rsidRDefault="003F256B">
      <w:pPr>
        <w:pStyle w:val="ProductList-ClauseHeading"/>
        <w:outlineLvl w:val="4"/>
      </w:pPr>
      <w:r>
        <w:t>4.4 Udvidede sikkerhedsopdateringer</w:t>
      </w:r>
    </w:p>
    <w:p w14:paraId="74EF66A7" w14:textId="77777777" w:rsidR="00242DCE" w:rsidRDefault="003F256B">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1F421001" w14:textId="77777777" w:rsidR="00242DCE" w:rsidRDefault="00242DCE">
      <w:pPr>
        <w:pStyle w:val="ProductList-Body"/>
      </w:pPr>
    </w:p>
    <w:p w14:paraId="446CA93D" w14:textId="77777777" w:rsidR="00242DCE" w:rsidRDefault="003F256B">
      <w:pPr>
        <w:pStyle w:val="ProductList-ClauseHeading"/>
        <w:outlineLvl w:val="4"/>
      </w:pPr>
      <w:r>
        <w:t>4.5 Windows Virtual Desktop for Windows Server</w:t>
      </w:r>
    </w:p>
    <w:p w14:paraId="17A56FD1" w14:textId="77777777" w:rsidR="00242DCE" w:rsidRDefault="003F256B">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40BF528F"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4EB9B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032E"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69EFDCC" w14:textId="77777777" w:rsidR="00242DCE" w:rsidRDefault="00242DCE">
      <w:pPr>
        <w:pStyle w:val="ProductList-Body"/>
      </w:pPr>
    </w:p>
    <w:p w14:paraId="3C1495DF" w14:textId="77777777" w:rsidR="00242DCE" w:rsidRDefault="00242DCE">
      <w:pPr>
        <w:sectPr w:rsidR="00242DCE">
          <w:headerReference w:type="default" r:id="rId105"/>
          <w:footerReference w:type="default" r:id="rId106"/>
          <w:type w:val="continuous"/>
          <w:pgSz w:w="12240" w:h="15840" w:code="1"/>
          <w:pgMar w:top="1170" w:right="720" w:bottom="720" w:left="720" w:header="432" w:footer="288" w:gutter="0"/>
          <w:cols w:space="360"/>
        </w:sectPr>
      </w:pPr>
    </w:p>
    <w:p w14:paraId="7CC668B2" w14:textId="77777777" w:rsidR="00242DCE" w:rsidRDefault="003F256B">
      <w:pPr>
        <w:pStyle w:val="ProductList-SectionHeading"/>
        <w:pageBreakBefore/>
        <w:outlineLvl w:val="0"/>
      </w:pPr>
      <w:bookmarkStart w:id="211" w:name="_Sec548"/>
      <w:bookmarkEnd w:id="33"/>
      <w:r>
        <w:t>Online-services</w:t>
      </w:r>
      <w:r>
        <w:fldChar w:fldCharType="begin"/>
      </w:r>
      <w:r>
        <w:instrText xml:space="preserve"> TC "</w:instrText>
      </w:r>
      <w:bookmarkStart w:id="212" w:name="_Toc57122913"/>
      <w:r>
        <w:instrText>Online-services</w:instrText>
      </w:r>
      <w:bookmarkEnd w:id="212"/>
      <w:r>
        <w:instrText>" \l 1</w:instrText>
      </w:r>
      <w:r>
        <w:fldChar w:fldCharType="end"/>
      </w:r>
    </w:p>
    <w:p w14:paraId="62AB68F3" w14:textId="77777777" w:rsidR="00242DCE" w:rsidRDefault="003F256B">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64E62EE2" w14:textId="77777777" w:rsidR="00242DCE" w:rsidRDefault="003F256B">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57122914"/>
      <w:r>
        <w:instrText>Regional Tilgængelighed af Online-services</w:instrText>
      </w:r>
      <w:bookmarkEnd w:id="214"/>
      <w:r>
        <w:instrText>" \l 2</w:instrText>
      </w:r>
      <w:r>
        <w:fldChar w:fldCharType="end"/>
      </w:r>
    </w:p>
    <w:p w14:paraId="6DA17090" w14:textId="77777777" w:rsidR="00242DCE" w:rsidRDefault="003F256B">
      <w:pPr>
        <w:pStyle w:val="ProductList-Body"/>
      </w:pPr>
      <w:r>
        <w:t xml:space="preserve">De kan finde en liste over lande og områder, hvor Onlinetjenester er tilgængelige, på </w:t>
      </w:r>
      <w:hyperlink r:id="rId108">
        <w:r>
          <w:rPr>
            <w:color w:val="00467F"/>
            <w:u w:val="single"/>
          </w:rPr>
          <w:t>https://www.microsoft.com/microsoft-365/business/international-availability</w:t>
        </w:r>
      </w:hyperlink>
      <w:r>
        <w:t>.</w:t>
      </w:r>
    </w:p>
    <w:p w14:paraId="656823B2" w14:textId="77777777" w:rsidR="00242DCE" w:rsidRDefault="003F256B">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57122915"/>
      <w:r>
        <w:instrText>Købsbetingelser for Online-services</w:instrText>
      </w:r>
      <w:bookmarkEnd w:id="216"/>
      <w:r>
        <w:instrText>" \l 2</w:instrText>
      </w:r>
      <w:r>
        <w:fldChar w:fldCharType="end"/>
      </w:r>
    </w:p>
    <w:p w14:paraId="672E4658" w14:textId="77777777" w:rsidR="00242DCE" w:rsidRDefault="003F256B">
      <w:pPr>
        <w:pStyle w:val="ProductList-Body"/>
      </w:pPr>
      <w:r>
        <w:t>Følgende købsbetingelser gælder for køb af Online-services:</w:t>
      </w:r>
    </w:p>
    <w:p w14:paraId="754D8046" w14:textId="77777777" w:rsidR="00242DCE" w:rsidRDefault="003F256B" w:rsidP="003F256B">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93EE342" w14:textId="77777777" w:rsidR="00242DCE" w:rsidRDefault="003F256B" w:rsidP="003F256B">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3CA12F1F" w14:textId="77777777" w:rsidR="00242DCE" w:rsidRDefault="003F256B" w:rsidP="003F256B">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0E99916E" w14:textId="77777777" w:rsidR="00242DCE" w:rsidRDefault="003F256B" w:rsidP="003F256B">
      <w:pPr>
        <w:pStyle w:val="ProductList-Bullet"/>
        <w:numPr>
          <w:ilvl w:val="0"/>
          <w:numId w:val="33"/>
        </w:numPr>
      </w:pPr>
      <w:r>
        <w:t>Vilkår for Microsoft Azure findes i Produktposten for Microsoft Azure.</w:t>
      </w:r>
    </w:p>
    <w:p w14:paraId="346CE248" w14:textId="77777777" w:rsidR="00242DCE" w:rsidRDefault="003F256B" w:rsidP="003F256B">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5031BC45" w14:textId="77777777" w:rsidR="00242DCE" w:rsidRDefault="003F256B" w:rsidP="003F256B">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1F109449" w14:textId="77777777" w:rsidR="00242DCE" w:rsidRDefault="003F256B">
      <w:pPr>
        <w:pStyle w:val="ProductList-Offering1Heading"/>
        <w:outlineLvl w:val="1"/>
      </w:pPr>
      <w:bookmarkStart w:id="217" w:name="_Sec623"/>
      <w:r>
        <w:t>Fornyelse af Online-services</w:t>
      </w:r>
      <w:bookmarkEnd w:id="217"/>
      <w:r>
        <w:fldChar w:fldCharType="begin"/>
      </w:r>
      <w:r>
        <w:instrText xml:space="preserve"> TC "</w:instrText>
      </w:r>
      <w:bookmarkStart w:id="218" w:name="_Toc57122916"/>
      <w:r>
        <w:instrText>Fornyelse af Online-services</w:instrText>
      </w:r>
      <w:bookmarkEnd w:id="218"/>
      <w:r>
        <w:instrText>" \l 2</w:instrText>
      </w:r>
      <w:r>
        <w:fldChar w:fldCharType="end"/>
      </w:r>
    </w:p>
    <w:p w14:paraId="5A15799A" w14:textId="77777777" w:rsidR="00242DCE" w:rsidRDefault="003F256B">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4E6F4EC"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4121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EAB6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5AB8298" w14:textId="77777777" w:rsidR="00242DCE" w:rsidRDefault="00242DCE">
      <w:pPr>
        <w:pStyle w:val="ProductList-Body"/>
      </w:pPr>
    </w:p>
    <w:p w14:paraId="5FBDEB17" w14:textId="77777777" w:rsidR="00242DCE" w:rsidRDefault="003F256B">
      <w:pPr>
        <w:pStyle w:val="ProductList-OfferingGroupHeading"/>
        <w:outlineLvl w:val="1"/>
      </w:pPr>
      <w:bookmarkStart w:id="219" w:name="_Sec624"/>
      <w:r>
        <w:t>Microsoft Azure-tjenester</w:t>
      </w:r>
      <w:bookmarkEnd w:id="219"/>
      <w:r>
        <w:fldChar w:fldCharType="begin"/>
      </w:r>
      <w:r>
        <w:instrText xml:space="preserve"> TC "</w:instrText>
      </w:r>
      <w:bookmarkStart w:id="220" w:name="_Toc57122917"/>
      <w:r>
        <w:instrText>Microsoft Azure-tjenester</w:instrText>
      </w:r>
      <w:bookmarkEnd w:id="220"/>
      <w:r>
        <w:instrText>" \l 2</w:instrText>
      </w:r>
      <w:r>
        <w:fldChar w:fldCharType="end"/>
      </w:r>
    </w:p>
    <w:p w14:paraId="13F0C473" w14:textId="77777777" w:rsidR="00242DCE" w:rsidRDefault="003F256B">
      <w:pPr>
        <w:pStyle w:val="ProductList-ClauseHeading"/>
        <w:outlineLvl w:val="2"/>
      </w:pPr>
      <w:r>
        <w:t>1. Definitioner</w:t>
      </w:r>
    </w:p>
    <w:p w14:paraId="16AD2342" w14:textId="77777777" w:rsidR="00242DCE" w:rsidRDefault="003F256B">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0B2E464A" w14:textId="77777777" w:rsidR="00242DCE" w:rsidRDefault="003F256B">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094B37EA" w14:textId="77777777" w:rsidR="00242DCE" w:rsidRDefault="003F256B">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25ACB3DF" w14:textId="77777777" w:rsidR="00242DCE" w:rsidRDefault="003F256B">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6D7D3DC3" w14:textId="77777777" w:rsidR="00242DCE" w:rsidRDefault="003F256B">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78B7542D" w14:textId="77777777" w:rsidR="00242DCE" w:rsidRDefault="00242DCE">
      <w:pPr>
        <w:pStyle w:val="ProductList-Body"/>
      </w:pPr>
    </w:p>
    <w:p w14:paraId="2C2549BF" w14:textId="77777777" w:rsidR="00242DCE" w:rsidRDefault="003F256B">
      <w:pPr>
        <w:pStyle w:val="ProductList-ClauseHeading"/>
        <w:outlineLvl w:val="2"/>
      </w:pPr>
      <w:r>
        <w:t>2. Abonnementsperiode</w:t>
      </w:r>
    </w:p>
    <w:p w14:paraId="2D8AE08E" w14:textId="77777777" w:rsidR="00242DCE" w:rsidRDefault="003F256B">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43D57BF5" w14:textId="77777777" w:rsidR="00242DCE" w:rsidRDefault="00242DCE">
      <w:pPr>
        <w:pStyle w:val="ProductList-Body"/>
      </w:pPr>
    </w:p>
    <w:p w14:paraId="70012DB5" w14:textId="77777777" w:rsidR="00242DCE" w:rsidRDefault="003F256B">
      <w:pPr>
        <w:pStyle w:val="ProductList-ClauseHeading"/>
        <w:outlineLvl w:val="2"/>
      </w:pPr>
      <w:r>
        <w:t>3. Købstjenester</w:t>
      </w:r>
    </w:p>
    <w:p w14:paraId="7843726F" w14:textId="77777777" w:rsidR="00242DCE" w:rsidRDefault="003F256B">
      <w:pPr>
        <w:pStyle w:val="ProductList-Body"/>
      </w:pPr>
      <w:r>
        <w:t>Microsoft Azure-tjenester kan købes på en af følgende måder eller en kombination af dem:</w:t>
      </w:r>
    </w:p>
    <w:p w14:paraId="4E8A0BED" w14:textId="77777777" w:rsidR="00242DCE" w:rsidRDefault="003F256B" w:rsidP="003F256B">
      <w:pPr>
        <w:pStyle w:val="ProductList-Bullet"/>
        <w:numPr>
          <w:ilvl w:val="0"/>
          <w:numId w:val="34"/>
        </w:numPr>
      </w:pPr>
      <w:r>
        <w:rPr>
          <w:b/>
          <w:color w:val="00188F"/>
        </w:rPr>
        <w:t>Azure-forudbetaling</w:t>
      </w:r>
      <w:r>
        <w:t xml:space="preserve">: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 </w:t>
      </w:r>
    </w:p>
    <w:p w14:paraId="20F869D4" w14:textId="77777777" w:rsidR="00242DCE" w:rsidRDefault="003F256B" w:rsidP="003F256B">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75009E9D" w14:textId="77777777" w:rsidR="00242DCE" w:rsidRDefault="003F256B" w:rsidP="003F256B">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33D1DA82" w14:textId="77777777" w:rsidR="00242DCE" w:rsidRDefault="003F256B" w:rsidP="003F256B">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w:t>
      </w:r>
    </w:p>
    <w:p w14:paraId="14B86F3E" w14:textId="77777777" w:rsidR="00242DCE" w:rsidRDefault="003F256B" w:rsidP="003F256B">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029051FA" w14:textId="77777777" w:rsidR="00242DCE" w:rsidRDefault="003F256B" w:rsidP="003F256B">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75A59CFD" w14:textId="77777777" w:rsidR="00242DCE" w:rsidRDefault="00242DCE">
      <w:pPr>
        <w:pStyle w:val="ProductList-Body"/>
      </w:pPr>
    </w:p>
    <w:p w14:paraId="6D848674" w14:textId="77777777" w:rsidR="00242DCE" w:rsidRDefault="003F256B">
      <w:pPr>
        <w:pStyle w:val="ProductList-ClauseHeading"/>
        <w:outlineLvl w:val="2"/>
      </w:pPr>
      <w:r>
        <w:t>4. Priser</w:t>
      </w:r>
    </w:p>
    <w:p w14:paraId="1026FA51" w14:textId="77777777" w:rsidR="00242DCE" w:rsidRDefault="003F256B">
      <w:pPr>
        <w:pStyle w:val="ProductList-Body"/>
      </w:pPr>
      <w:r>
        <w:t>Microsoft kan tilbyde Kunden (eller Kundens forhandler) lavere priser for enkelte Microsoft Azure-tjenester i løbet af Kundens Tilmeldingsaftales løbetid på permanent basis eller begrænset basis (kampagne).</w:t>
      </w:r>
    </w:p>
    <w:p w14:paraId="425DB7BD" w14:textId="77777777" w:rsidR="00242DCE" w:rsidRDefault="00242DCE">
      <w:pPr>
        <w:pStyle w:val="ProductList-Body"/>
      </w:pPr>
    </w:p>
    <w:p w14:paraId="205E9DFC" w14:textId="77777777" w:rsidR="00242DCE" w:rsidRDefault="003F256B">
      <w:pPr>
        <w:pStyle w:val="ProductList-ClauseHeading"/>
        <w:outlineLvl w:val="2"/>
      </w:pPr>
      <w:r>
        <w:t>5. Betaling og gebyrer</w:t>
      </w:r>
    </w:p>
    <w:p w14:paraId="68DF9B98" w14:textId="77777777" w:rsidR="00242DCE" w:rsidRDefault="003F256B" w:rsidP="003F256B">
      <w:pPr>
        <w:pStyle w:val="ProductList-Bullet"/>
        <w:numPr>
          <w:ilvl w:val="0"/>
          <w:numId w:val="35"/>
        </w:numPr>
      </w:pPr>
      <w:r>
        <w:rPr>
          <w:b/>
          <w:color w:val="00188F"/>
        </w:rPr>
        <w:t>Brug af Azure-forudbetaling</w:t>
      </w:r>
      <w:r>
        <w:t xml:space="preserve">: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 </w:t>
      </w:r>
    </w:p>
    <w:p w14:paraId="65610842" w14:textId="77777777" w:rsidR="00242DCE" w:rsidRDefault="003F256B" w:rsidP="003F256B">
      <w:pPr>
        <w:pStyle w:val="ProductList-Bullet"/>
        <w:numPr>
          <w:ilvl w:val="0"/>
          <w:numId w:val="35"/>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w:t>
      </w:r>
    </w:p>
    <w:p w14:paraId="5686B759" w14:textId="77777777" w:rsidR="00242DCE" w:rsidRDefault="003F256B" w:rsidP="003F256B">
      <w:pPr>
        <w:pStyle w:val="ProductList-Bullet"/>
        <w:numPr>
          <w:ilvl w:val="0"/>
          <w:numId w:val="35"/>
        </w:numPr>
      </w:pPr>
      <w:r>
        <w:rPr>
          <w:b/>
          <w:color w:val="00188F"/>
        </w:rPr>
        <w:t>Fakturering af Azure-forudbetaling (basis)</w:t>
      </w:r>
      <w:r>
        <w:t>: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w:t>
      </w:r>
    </w:p>
    <w:p w14:paraId="0934B657" w14:textId="77777777" w:rsidR="00242DCE" w:rsidRDefault="003F256B" w:rsidP="003F256B">
      <w:pPr>
        <w:pStyle w:val="ProductList-Bullet"/>
        <w:numPr>
          <w:ilvl w:val="0"/>
          <w:numId w:val="35"/>
        </w:numPr>
      </w:pPr>
      <w:r>
        <w:rPr>
          <w:b/>
          <w:color w:val="00188F"/>
        </w:rPr>
        <w:t>Fakturering af Forbrug</w:t>
      </w:r>
      <w:r>
        <w:t>: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4643D563" w14:textId="77777777" w:rsidR="00242DCE" w:rsidRDefault="003F256B" w:rsidP="003F256B">
      <w:pPr>
        <w:pStyle w:val="ProductList-Bullet"/>
        <w:numPr>
          <w:ilvl w:val="0"/>
          <w:numId w:val="35"/>
        </w:numPr>
      </w:pPr>
      <w:r>
        <w:rPr>
          <w:b/>
          <w:color w:val="00188F"/>
        </w:rPr>
        <w:t>Faktura Azure-serviceplan</w:t>
      </w:r>
      <w:r>
        <w:t>: Købet af en Microsoft Azure-serviceplan faktureres til Kunden (eller dennes forhandler), enten forud eller hvert år, i henhold til vilkårene for Kundens volumenlicensaftale, der generelt regulerer betalingsbetingelserne for bestillinger af Onlinetjenester. En Azure-forudbetaling kan ikke anvendes til køb af en Microsoft Azure-serviceplan. Men hvis en Microsoft Azure-serviceplan indebærer køb af et opstartsantal af en tjeneste (“Første Antal”), faktureres det Kundeforbrug, der overstiger det Første Antal, til Forbrugssatser, og Kundens Azure-forudbetaling kan så anvendes til dette forbrug.</w:t>
      </w:r>
    </w:p>
    <w:p w14:paraId="335E1021" w14:textId="77777777" w:rsidR="00242DCE" w:rsidRDefault="003F256B" w:rsidP="003F256B">
      <w:pPr>
        <w:pStyle w:val="ProductList-Bullet"/>
        <w:numPr>
          <w:ilvl w:val="0"/>
          <w:numId w:val="35"/>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3A9DA1AC" w14:textId="77777777" w:rsidR="00242DCE" w:rsidRDefault="00242DCE">
      <w:pPr>
        <w:pStyle w:val="ProductList-Body"/>
      </w:pPr>
    </w:p>
    <w:p w14:paraId="4C501B9A" w14:textId="77777777" w:rsidR="00242DCE" w:rsidRDefault="003F256B">
      <w:pPr>
        <w:pStyle w:val="ProductList-ClauseHeading"/>
        <w:outlineLvl w:val="2"/>
      </w:pPr>
      <w:r>
        <w:t>6. Azure-reservationsmuligheder</w:t>
      </w:r>
    </w:p>
    <w:p w14:paraId="383FADCD" w14:textId="77777777" w:rsidR="00242DCE" w:rsidRDefault="003F256B">
      <w:pPr>
        <w:pStyle w:val="ProductList-Body"/>
      </w:pPr>
      <w:r>
        <w:t>Følgende muligheder gælder for de Azure-reservationer, som Kunden har købt.</w:t>
      </w:r>
    </w:p>
    <w:p w14:paraId="7DFB568E" w14:textId="77777777" w:rsidR="00242DCE" w:rsidRDefault="003F256B" w:rsidP="003F256B">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2E34718F" w14:textId="77777777" w:rsidR="00242DCE" w:rsidRDefault="003F256B" w:rsidP="003F256B">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2CF54B0D" w14:textId="77777777" w:rsidR="00242DCE" w:rsidRDefault="003F256B" w:rsidP="003F256B">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594CEBDE" w14:textId="77777777" w:rsidR="00242DCE" w:rsidRDefault="00242DCE">
      <w:pPr>
        <w:pStyle w:val="ProductList-Body"/>
      </w:pPr>
    </w:p>
    <w:p w14:paraId="77017BB0" w14:textId="77777777" w:rsidR="00242DCE" w:rsidRDefault="003F256B">
      <w:pPr>
        <w:pStyle w:val="ProductList-ClauseHeading"/>
        <w:outlineLvl w:val="2"/>
      </w:pPr>
      <w:r>
        <w:t>7. Femårs-reservationer af Azure VMs</w:t>
      </w:r>
    </w:p>
    <w:p w14:paraId="0EF2F930" w14:textId="77777777" w:rsidR="00242DCE" w:rsidRDefault="003F256B">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1A4E6FCC" w14:textId="77777777" w:rsidR="00242DCE" w:rsidRDefault="00242DCE">
      <w:pPr>
        <w:pStyle w:val="ProductList-Body"/>
      </w:pPr>
    </w:p>
    <w:p w14:paraId="4E2391EA" w14:textId="77777777" w:rsidR="00242DCE" w:rsidRDefault="003F256B">
      <w:pPr>
        <w:pStyle w:val="ProductList-ClauseHeading"/>
        <w:outlineLvl w:val="2"/>
      </w:pPr>
      <w:r>
        <w:t>8. Open License-, Open Value- og Open Value Subscription-programmer</w:t>
      </w:r>
    </w:p>
    <w:p w14:paraId="45A1AFAD" w14:textId="77777777" w:rsidR="00242DCE" w:rsidRDefault="003F256B">
      <w:pPr>
        <w:pStyle w:val="ProductList-SubClauseHeading"/>
        <w:outlineLvl w:val="3"/>
      </w:pPr>
      <w:r>
        <w:t>8.1 Definitioner</w:t>
      </w:r>
    </w:p>
    <w:p w14:paraId="66DD4860" w14:textId="77777777" w:rsidR="00242DCE" w:rsidRDefault="003F256B">
      <w:pPr>
        <w:pStyle w:val="ProductList-BodyIndented"/>
      </w:pPr>
      <w:r>
        <w:rPr>
          <w:b/>
          <w:color w:val="00188F"/>
        </w:rPr>
        <w:t>Forbrugssatser</w:t>
      </w:r>
      <w:r>
        <w:t xml:space="preserve"> betyder, for så vidt angår Open License-, Open Value- og Open Value Subscription-aftaler, priser for alle Microsoft Azure-tjenester.</w:t>
      </w:r>
    </w:p>
    <w:p w14:paraId="522E847C" w14:textId="77777777" w:rsidR="00242DCE" w:rsidRDefault="003F256B">
      <w:pPr>
        <w:pStyle w:val="ProductList-BodyIndented"/>
      </w:pPr>
      <w:r>
        <w:rPr>
          <w:b/>
          <w:color w:val="00188F"/>
        </w:rPr>
        <w:t>Portal</w:t>
      </w:r>
      <w:r>
        <w:t xml:space="preserve"> betyder den onlineportal, hvorigennem Kunden administrerer sit Abonnement.</w:t>
      </w:r>
    </w:p>
    <w:p w14:paraId="5D9D5B51" w14:textId="77777777" w:rsidR="00242DCE" w:rsidRDefault="003F256B">
      <w:pPr>
        <w:pStyle w:val="ProductList-BodyIndented"/>
      </w:pPr>
      <w:r>
        <w:rPr>
          <w:b/>
          <w:color w:val="00188F"/>
        </w:rPr>
        <w:t>Abonnement</w:t>
      </w:r>
      <w:r>
        <w:t xml:space="preserve"> betyder et abonnement med en værdi, der fastsættes ved bestilling, der kan indløses for et antal Microsoft Azure-tjenester.</w:t>
      </w:r>
    </w:p>
    <w:p w14:paraId="78C51D32" w14:textId="77777777" w:rsidR="00242DCE" w:rsidRDefault="00242DCE">
      <w:pPr>
        <w:pStyle w:val="ProductList-BodyIndented"/>
      </w:pPr>
    </w:p>
    <w:p w14:paraId="3CFE0126" w14:textId="77777777" w:rsidR="00242DCE" w:rsidRDefault="003F256B">
      <w:pPr>
        <w:pStyle w:val="ProductList-SubClauseHeading"/>
        <w:outlineLvl w:val="3"/>
      </w:pPr>
      <w:r>
        <w:t>8.2 Abonnementsperiode</w:t>
      </w:r>
    </w:p>
    <w:p w14:paraId="777EDD8D" w14:textId="77777777" w:rsidR="00242DCE" w:rsidRDefault="003F256B">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590666C1" w14:textId="77777777" w:rsidR="00242DCE" w:rsidRDefault="00242DCE">
      <w:pPr>
        <w:pStyle w:val="ProductList-BodyIndented"/>
      </w:pPr>
    </w:p>
    <w:p w14:paraId="65A0CFC1" w14:textId="77777777" w:rsidR="00242DCE" w:rsidRDefault="003F256B">
      <w:pPr>
        <w:pStyle w:val="ProductList-ClauseHeading"/>
        <w:outlineLvl w:val="2"/>
      </w:pPr>
      <w:r>
        <w:t>9. Microsoft Azure Hybrid Benefit</w:t>
      </w:r>
    </w:p>
    <w:p w14:paraId="654F108E" w14:textId="77777777" w:rsidR="00242DCE" w:rsidRDefault="003F256B">
      <w:pPr>
        <w:pStyle w:val="ProductList-SubClauseHeading"/>
        <w:outlineLvl w:val="3"/>
      </w:pPr>
      <w:r>
        <w:t>9.1 Microsoft Azure Hybrid Benefit til Windows Server</w:t>
      </w:r>
    </w:p>
    <w:p w14:paraId="253AF194" w14:textId="77777777" w:rsidR="00242DCE" w:rsidRDefault="003F256B">
      <w:pPr>
        <w:pStyle w:val="ProductList-BodyIndented"/>
      </w:pPr>
      <w:r>
        <w:t xml:space="preserve">Med Microsoft Azure Hybrid Benefit til Windows Server må Kunden bruge Windows Server Virtual Machines på Kundens Microsoft Azure-servicekonti og skal kun betale beregningsudgifterne (“Basisforekomsten”). 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61527402" w14:textId="77777777" w:rsidR="00242DCE" w:rsidRDefault="00242DCE">
      <w:pPr>
        <w:pStyle w:val="ProductList-BodyIndented"/>
      </w:pPr>
    </w:p>
    <w:p w14:paraId="3339683D" w14:textId="77777777" w:rsidR="00242DCE" w:rsidRDefault="003F256B">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som beskrevet under “Ubegrænsede virtualiseringsrettigheder”,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3C60BB23" w14:textId="77777777" w:rsidR="00242DCE" w:rsidRDefault="00242DCE">
      <w:pPr>
        <w:pStyle w:val="ProductList-BodyIndented"/>
      </w:pPr>
    </w:p>
    <w:p w14:paraId="65F7F26C" w14:textId="77777777" w:rsidR="00242DCE" w:rsidRDefault="003F256B">
      <w:pPr>
        <w:pStyle w:val="ProductList-SubSubClauseHeading"/>
        <w:outlineLvl w:val="4"/>
      </w:pPr>
      <w:r>
        <w:t>9.1.1 Specielle Brugerrettigheder for Windows Server Datacenter-licenser</w:t>
      </w:r>
    </w:p>
    <w:p w14:paraId="741C08BA" w14:textId="77777777" w:rsidR="00242DCE" w:rsidRDefault="003F256B">
      <w:pPr>
        <w:pStyle w:val="ProductList-BodyIndented2"/>
      </w:pPr>
      <w:r>
        <w:t>Som undtagelser til de generelle vilkår, der gælder for allokering af licenser og brugen af Windows Server under Azure Hybrid Benefit til Windows Server:</w:t>
      </w:r>
    </w:p>
    <w:p w14:paraId="7287AC32" w14:textId="77777777" w:rsidR="00242DCE" w:rsidRDefault="003F256B" w:rsidP="003F256B">
      <w:pPr>
        <w:pStyle w:val="ProductList-Bullet"/>
        <w:numPr>
          <w:ilvl w:val="2"/>
          <w:numId w:val="37"/>
        </w:numPr>
      </w:pPr>
      <w:r>
        <w:rPr>
          <w:b/>
        </w:rPr>
        <w:t>Ubegrænsede virtualiseringsrettigheder</w:t>
      </w:r>
      <w:r>
        <w:t xml:space="preserve">. Kunden kan bruge Windows Server på et vilkårligt antal Basisforekomster på en Azure Dedicated Host Server eller anden dedikeret fysisk vært i Azure,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59E5F844" w14:textId="77777777" w:rsidR="00242DCE" w:rsidRDefault="003F256B" w:rsidP="003F256B">
      <w:pPr>
        <w:pStyle w:val="ProductList-Bullet"/>
        <w:numPr>
          <w:ilvl w:val="2"/>
          <w:numId w:val="37"/>
        </w:numPr>
      </w:pPr>
      <w:r>
        <w:rPr>
          <w:b/>
        </w:rPr>
        <w:t>Dobbelte brugervilkår</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 Dobbelte brugervilkår gælder ikke i tilfælde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allokeret som beskrevet under “Ubegrænsede virtualiseringsrettigheder.”</w:t>
      </w:r>
    </w:p>
    <w:p w14:paraId="66723D84" w14:textId="77777777" w:rsidR="00242DCE" w:rsidRDefault="00242DCE">
      <w:pPr>
        <w:pStyle w:val="ProductList-BodyIndented2"/>
      </w:pPr>
    </w:p>
    <w:p w14:paraId="47AED19C" w14:textId="77777777" w:rsidR="00242DCE" w:rsidRDefault="003F256B">
      <w:pPr>
        <w:pStyle w:val="ProductList-SubClauseHeading"/>
        <w:outlineLvl w:val="3"/>
      </w:pPr>
      <w:r>
        <w:t>9.2 Microsoft Azure Hybrid Benefit til SQL Server</w:t>
      </w:r>
    </w:p>
    <w:p w14:paraId="18AC33A7" w14:textId="77777777" w:rsidR="00242DCE" w:rsidRDefault="003F256B">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Microsoft Azure-datatjenester i de forhold, der er angivet i tabellen herunder, i dennes Microsoft Azure-servicekonti.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21464950" w14:textId="77777777" w:rsidR="00242DCE" w:rsidRDefault="00242DCE">
      <w:pPr>
        <w:pStyle w:val="ProductList-BodyIndented"/>
      </w:pPr>
    </w:p>
    <w:tbl>
      <w:tblPr>
        <w:tblStyle w:val="PURTable0"/>
        <w:tblW w:w="0" w:type="dxa"/>
        <w:tblLook w:val="04A0" w:firstRow="1" w:lastRow="0" w:firstColumn="1" w:lastColumn="0" w:noHBand="0" w:noVBand="1"/>
      </w:tblPr>
      <w:tblGrid>
        <w:gridCol w:w="3111"/>
        <w:gridCol w:w="3794"/>
        <w:gridCol w:w="3651"/>
      </w:tblGrid>
      <w:tr w:rsidR="00242DCE" w14:paraId="1081142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774C05" w14:textId="77777777" w:rsidR="00242DCE" w:rsidRDefault="003F256B">
            <w:pPr>
              <w:pStyle w:val="ProductList-TableBody"/>
            </w:pPr>
            <w:r>
              <w:rPr>
                <w:color w:val="FFFFFF"/>
              </w:rPr>
              <w:t>Kvalificeret Licens</w:t>
            </w:r>
          </w:p>
        </w:tc>
        <w:tc>
          <w:tcPr>
            <w:tcW w:w="4280" w:type="dxa"/>
            <w:tcBorders>
              <w:bottom w:val="none" w:sz="4" w:space="0" w:color="6E6E6E"/>
            </w:tcBorders>
            <w:shd w:val="clear" w:color="auto" w:fill="0070C0"/>
          </w:tcPr>
          <w:p w14:paraId="1BAC1A02" w14:textId="77777777" w:rsidR="00242DCE" w:rsidRDefault="003F256B">
            <w:pPr>
              <w:pStyle w:val="ProductList-TableBody"/>
            </w:pPr>
            <w:r>
              <w:rPr>
                <w:color w:val="FFFFFF"/>
              </w:rPr>
              <w:t>Microsoft Azure-datatjeneste</w:t>
            </w:r>
            <w:r>
              <w:rPr>
                <w:vertAlign w:val="superscript"/>
              </w:rPr>
              <w:t>1</w:t>
            </w:r>
          </w:p>
        </w:tc>
        <w:tc>
          <w:tcPr>
            <w:tcW w:w="4160" w:type="dxa"/>
            <w:shd w:val="clear" w:color="auto" w:fill="0070C0"/>
          </w:tcPr>
          <w:p w14:paraId="346E8F6D" w14:textId="77777777" w:rsidR="00242DCE" w:rsidRDefault="003F256B">
            <w:pPr>
              <w:pStyle w:val="ProductList-TableBody"/>
            </w:pPr>
            <w:r>
              <w:rPr>
                <w:color w:val="FFFFFF"/>
              </w:rPr>
              <w:t>Forhold mellem Kvalificerede Licenser og Azure vCores</w:t>
            </w:r>
          </w:p>
        </w:tc>
      </w:tr>
      <w:tr w:rsidR="00242DCE" w14:paraId="229BCCA9" w14:textId="77777777">
        <w:tc>
          <w:tcPr>
            <w:tcW w:w="3540" w:type="dxa"/>
            <w:tcBorders>
              <w:left w:val="single" w:sz="4" w:space="0" w:color="6E6E6E"/>
              <w:bottom w:val="none" w:sz="4" w:space="0" w:color="6E6E6E"/>
              <w:right w:val="single" w:sz="4" w:space="0" w:color="6E6E6E"/>
            </w:tcBorders>
          </w:tcPr>
          <w:p w14:paraId="42EDED10" w14:textId="77777777" w:rsidR="00242DCE" w:rsidRDefault="003F25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AC45B2" w14:textId="77777777" w:rsidR="00242DCE" w:rsidRDefault="003F256B">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37FA910F" w14:textId="77777777" w:rsidR="00242DCE" w:rsidRDefault="003F256B">
            <w:pPr>
              <w:pStyle w:val="ProductList-TableBody"/>
            </w:pPr>
            <w:r>
              <w:t>1 Core-licens: 4 vCores</w:t>
            </w:r>
          </w:p>
        </w:tc>
      </w:tr>
      <w:tr w:rsidR="00242DCE" w14:paraId="1FF0797B" w14:textId="77777777">
        <w:tc>
          <w:tcPr>
            <w:tcW w:w="3540" w:type="dxa"/>
            <w:tcBorders>
              <w:top w:val="none" w:sz="4" w:space="0" w:color="6E6E6E"/>
              <w:left w:val="single" w:sz="4" w:space="0" w:color="6E6E6E"/>
              <w:bottom w:val="none" w:sz="4" w:space="0" w:color="6E6E6E"/>
            </w:tcBorders>
          </w:tcPr>
          <w:p w14:paraId="4E072B90" w14:textId="77777777" w:rsidR="00242DCE" w:rsidRDefault="00242DCE">
            <w:pPr>
              <w:pStyle w:val="ProductList-TableBody"/>
            </w:pPr>
          </w:p>
        </w:tc>
        <w:tc>
          <w:tcPr>
            <w:tcW w:w="4280" w:type="dxa"/>
          </w:tcPr>
          <w:p w14:paraId="041F07B0" w14:textId="77777777" w:rsidR="00242DCE" w:rsidRDefault="003F256B">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35768C48" w14:textId="77777777" w:rsidR="00242DCE" w:rsidRDefault="003F256B">
            <w:pPr>
              <w:pStyle w:val="ProductList-TableBody"/>
            </w:pPr>
            <w:r>
              <w:t>1 Core-licens: 1 vCore</w:t>
            </w:r>
          </w:p>
        </w:tc>
      </w:tr>
      <w:tr w:rsidR="00242DCE" w14:paraId="1DE335DB" w14:textId="77777777">
        <w:tc>
          <w:tcPr>
            <w:tcW w:w="3540" w:type="dxa"/>
            <w:tcBorders>
              <w:top w:val="none" w:sz="4" w:space="0" w:color="6E6E6E"/>
              <w:left w:val="single" w:sz="4" w:space="0" w:color="6E6E6E"/>
              <w:bottom w:val="none" w:sz="4" w:space="0" w:color="6E6E6E"/>
            </w:tcBorders>
          </w:tcPr>
          <w:p w14:paraId="6771168F" w14:textId="77777777" w:rsidR="00242DCE" w:rsidRDefault="00242DCE">
            <w:pPr>
              <w:pStyle w:val="ProductList-TableBody"/>
            </w:pPr>
          </w:p>
        </w:tc>
        <w:tc>
          <w:tcPr>
            <w:tcW w:w="4280" w:type="dxa"/>
          </w:tcPr>
          <w:p w14:paraId="787B5299" w14:textId="77777777" w:rsidR="00242DCE" w:rsidRDefault="003F256B">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2E1CB1F1" w14:textId="77777777" w:rsidR="00242DCE" w:rsidRDefault="003F256B">
            <w:pPr>
              <w:pStyle w:val="ProductList-TableBody"/>
            </w:pPr>
            <w:r>
              <w:t>1 Core-licens: 4 vCore</w:t>
            </w:r>
          </w:p>
        </w:tc>
      </w:tr>
      <w:tr w:rsidR="00242DCE" w14:paraId="10002AC2" w14:textId="77777777">
        <w:tc>
          <w:tcPr>
            <w:tcW w:w="3540" w:type="dxa"/>
            <w:tcBorders>
              <w:top w:val="none" w:sz="4" w:space="0" w:color="6E6E6E"/>
              <w:left w:val="single" w:sz="4" w:space="0" w:color="6E6E6E"/>
              <w:bottom w:val="none" w:sz="4" w:space="0" w:color="6E6E6E"/>
              <w:right w:val="single" w:sz="4" w:space="0" w:color="6E6E6E"/>
            </w:tcBorders>
          </w:tcPr>
          <w:p w14:paraId="3095DB17" w14:textId="77777777" w:rsidR="00242DCE" w:rsidRDefault="00242DCE">
            <w:pPr>
              <w:pStyle w:val="ProductList-TableBody"/>
            </w:pPr>
          </w:p>
        </w:tc>
        <w:tc>
          <w:tcPr>
            <w:tcW w:w="4280" w:type="dxa"/>
            <w:tcBorders>
              <w:left w:val="single" w:sz="4" w:space="0" w:color="6E6E6E"/>
              <w:bottom w:val="single" w:sz="4" w:space="0" w:color="6E6E6E"/>
              <w:right w:val="single" w:sz="4" w:space="0" w:color="6E6E6E"/>
            </w:tcBorders>
          </w:tcPr>
          <w:p w14:paraId="0002D49B" w14:textId="77777777" w:rsidR="00242DCE" w:rsidRDefault="003F25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7A2EA38" w14:textId="77777777" w:rsidR="00242DCE" w:rsidRDefault="003F256B">
            <w:pPr>
              <w:pStyle w:val="ProductList-TableBody"/>
            </w:pPr>
            <w:r>
              <w:t>1 Core-licens: 1 vCore</w:t>
            </w:r>
          </w:p>
        </w:tc>
      </w:tr>
      <w:tr w:rsidR="00242DCE" w14:paraId="4B2E6C9B" w14:textId="77777777">
        <w:tc>
          <w:tcPr>
            <w:tcW w:w="3540" w:type="dxa"/>
            <w:tcBorders>
              <w:top w:val="none" w:sz="4" w:space="0" w:color="6E6E6E"/>
              <w:left w:val="single" w:sz="4" w:space="0" w:color="6E6E6E"/>
              <w:bottom w:val="none" w:sz="4" w:space="0" w:color="6E6E6E"/>
              <w:right w:val="single" w:sz="4" w:space="0" w:color="6E6E6E"/>
            </w:tcBorders>
          </w:tcPr>
          <w:p w14:paraId="71750F90"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E30C29" w14:textId="77777777" w:rsidR="00242DCE" w:rsidRDefault="003F25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565CAE" w14:textId="77777777" w:rsidR="00242DCE" w:rsidRDefault="003F256B">
            <w:pPr>
              <w:pStyle w:val="ProductList-TableBody"/>
            </w:pPr>
            <w:r>
              <w:t>1 Core-licens: 4 vCores</w:t>
            </w:r>
          </w:p>
        </w:tc>
      </w:tr>
      <w:tr w:rsidR="00242DCE" w14:paraId="491AD09E" w14:textId="77777777">
        <w:tc>
          <w:tcPr>
            <w:tcW w:w="3540" w:type="dxa"/>
            <w:tcBorders>
              <w:top w:val="none" w:sz="4" w:space="0" w:color="6E6E6E"/>
              <w:left w:val="single" w:sz="4" w:space="0" w:color="6E6E6E"/>
              <w:bottom w:val="none" w:sz="4" w:space="0" w:color="6E6E6E"/>
              <w:right w:val="single" w:sz="4" w:space="0" w:color="6E6E6E"/>
            </w:tcBorders>
          </w:tcPr>
          <w:p w14:paraId="4F0957A4"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74068C" w14:textId="77777777" w:rsidR="00242DCE" w:rsidRDefault="003F256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22BE5C6" w14:textId="77777777" w:rsidR="00242DCE" w:rsidRDefault="003F256B">
            <w:pPr>
              <w:pStyle w:val="ProductList-TableBody"/>
            </w:pPr>
            <w:r>
              <w:t>1 Core-licens</w:t>
            </w:r>
            <w:r>
              <w:rPr>
                <w:vertAlign w:val="superscript"/>
              </w:rPr>
              <w:t>2</w:t>
            </w:r>
            <w:r>
              <w:t>:1 vCPU</w:t>
            </w:r>
          </w:p>
        </w:tc>
      </w:tr>
      <w:tr w:rsidR="00242DCE" w14:paraId="308F06D6" w14:textId="77777777">
        <w:tc>
          <w:tcPr>
            <w:tcW w:w="3540" w:type="dxa"/>
            <w:tcBorders>
              <w:top w:val="none" w:sz="4" w:space="0" w:color="6E6E6E"/>
              <w:left w:val="single" w:sz="4" w:space="0" w:color="6E6E6E"/>
              <w:bottom w:val="single" w:sz="4" w:space="0" w:color="6E6E6E"/>
              <w:right w:val="single" w:sz="4" w:space="0" w:color="6E6E6E"/>
            </w:tcBorders>
          </w:tcPr>
          <w:p w14:paraId="24C2289F"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9D32D4" w14:textId="77777777" w:rsidR="00242DCE" w:rsidRDefault="003F256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4B3CB66" w14:textId="77777777" w:rsidR="00242DCE" w:rsidRDefault="003F256B">
            <w:pPr>
              <w:pStyle w:val="ProductList-TableBody"/>
            </w:pPr>
            <w:r>
              <w:t>1 Core-licens:4 vCPUs</w:t>
            </w:r>
          </w:p>
        </w:tc>
      </w:tr>
      <w:tr w:rsidR="00242DCE" w14:paraId="2CC25E50" w14:textId="77777777">
        <w:tc>
          <w:tcPr>
            <w:tcW w:w="3540" w:type="dxa"/>
            <w:tcBorders>
              <w:top w:val="single" w:sz="4" w:space="0" w:color="6E6E6E"/>
              <w:left w:val="single" w:sz="4" w:space="0" w:color="6E6E6E"/>
              <w:bottom w:val="none" w:sz="4" w:space="0" w:color="6E6E6E"/>
              <w:right w:val="single" w:sz="4" w:space="0" w:color="6E6E6E"/>
            </w:tcBorders>
          </w:tcPr>
          <w:p w14:paraId="7A06001A" w14:textId="77777777" w:rsidR="00242DCE" w:rsidRDefault="003F256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33EE6C5" w14:textId="77777777" w:rsidR="00242DCE" w:rsidRDefault="003F256B">
            <w:pPr>
              <w:pStyle w:val="ProductList-TableBody"/>
            </w:pPr>
            <w:r>
              <w:t>Azure SQL-database (Fleksibel gruppe og Enkelt database)/Azure SQL Administreret forekomst – overordnet formål</w:t>
            </w:r>
          </w:p>
        </w:tc>
        <w:tc>
          <w:tcPr>
            <w:tcW w:w="4160" w:type="dxa"/>
            <w:tcBorders>
              <w:top w:val="single" w:sz="4" w:space="0" w:color="6E6E6E"/>
              <w:left w:val="single" w:sz="4" w:space="0" w:color="6E6E6E"/>
              <w:bottom w:val="single" w:sz="4" w:space="0" w:color="6E6E6E"/>
              <w:right w:val="single" w:sz="4" w:space="0" w:color="6E6E6E"/>
            </w:tcBorders>
          </w:tcPr>
          <w:p w14:paraId="2F280130" w14:textId="77777777" w:rsidR="00242DCE" w:rsidRDefault="003F256B">
            <w:pPr>
              <w:pStyle w:val="ProductList-TableBody"/>
            </w:pPr>
            <w:r>
              <w:t>1 Core-licens: 1 vCore</w:t>
            </w:r>
          </w:p>
        </w:tc>
      </w:tr>
      <w:tr w:rsidR="00242DCE" w14:paraId="45D01D96" w14:textId="77777777">
        <w:tc>
          <w:tcPr>
            <w:tcW w:w="3540" w:type="dxa"/>
            <w:tcBorders>
              <w:top w:val="none" w:sz="4" w:space="0" w:color="6E6E6E"/>
              <w:left w:val="single" w:sz="4" w:space="0" w:color="6E6E6E"/>
              <w:bottom w:val="none" w:sz="4" w:space="0" w:color="6E6E6E"/>
              <w:right w:val="single" w:sz="4" w:space="0" w:color="6E6E6E"/>
            </w:tcBorders>
          </w:tcPr>
          <w:p w14:paraId="37A8EEAA"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8D429" w14:textId="77777777" w:rsidR="00242DCE" w:rsidRDefault="003F256B">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27501205" w14:textId="77777777" w:rsidR="00242DCE" w:rsidRDefault="003F256B">
            <w:pPr>
              <w:pStyle w:val="ProductList-TableBody"/>
            </w:pPr>
            <w:r>
              <w:t>4 Core-licens: 1 vCore</w:t>
            </w:r>
          </w:p>
        </w:tc>
      </w:tr>
      <w:tr w:rsidR="00242DCE" w14:paraId="4DB5DDF7" w14:textId="77777777">
        <w:tc>
          <w:tcPr>
            <w:tcW w:w="3540" w:type="dxa"/>
            <w:tcBorders>
              <w:top w:val="none" w:sz="4" w:space="0" w:color="6E6E6E"/>
              <w:left w:val="single" w:sz="4" w:space="0" w:color="6E6E6E"/>
              <w:bottom w:val="none" w:sz="4" w:space="0" w:color="6E6E6E"/>
              <w:right w:val="single" w:sz="4" w:space="0" w:color="6E6E6E"/>
            </w:tcBorders>
          </w:tcPr>
          <w:p w14:paraId="5C0BE02D"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A412A3" w14:textId="77777777" w:rsidR="00242DCE" w:rsidRDefault="003F256B">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076BCD76" w14:textId="77777777" w:rsidR="00242DCE" w:rsidRDefault="003F256B">
            <w:pPr>
              <w:pStyle w:val="ProductList-TableBody"/>
            </w:pPr>
            <w:r>
              <w:t>1 Core-licens: 1 vCore</w:t>
            </w:r>
          </w:p>
        </w:tc>
      </w:tr>
      <w:tr w:rsidR="00242DCE" w14:paraId="7C0A3B74" w14:textId="77777777">
        <w:tc>
          <w:tcPr>
            <w:tcW w:w="3540" w:type="dxa"/>
            <w:tcBorders>
              <w:top w:val="none" w:sz="4" w:space="0" w:color="6E6E6E"/>
              <w:left w:val="single" w:sz="4" w:space="0" w:color="6E6E6E"/>
              <w:bottom w:val="none" w:sz="4" w:space="0" w:color="6E6E6E"/>
              <w:right w:val="single" w:sz="4" w:space="0" w:color="6E6E6E"/>
            </w:tcBorders>
          </w:tcPr>
          <w:p w14:paraId="55112C1D"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D63725" w14:textId="77777777" w:rsidR="00242DCE" w:rsidRDefault="003F25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0E3B6A" w14:textId="77777777" w:rsidR="00242DCE" w:rsidRDefault="003F256B">
            <w:pPr>
              <w:pStyle w:val="ProductList-TableBody"/>
            </w:pPr>
            <w:r>
              <w:t>1 Kernelicens: 1 vCore</w:t>
            </w:r>
          </w:p>
        </w:tc>
      </w:tr>
      <w:tr w:rsidR="00242DCE" w14:paraId="6B0DCB95" w14:textId="77777777">
        <w:tc>
          <w:tcPr>
            <w:tcW w:w="3540" w:type="dxa"/>
            <w:tcBorders>
              <w:top w:val="none" w:sz="4" w:space="0" w:color="6E6E6E"/>
              <w:left w:val="single" w:sz="4" w:space="0" w:color="6E6E6E"/>
              <w:bottom w:val="none" w:sz="4" w:space="0" w:color="6E6E6E"/>
              <w:right w:val="single" w:sz="4" w:space="0" w:color="6E6E6E"/>
            </w:tcBorders>
          </w:tcPr>
          <w:p w14:paraId="2F97CB33"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5B3951" w14:textId="77777777" w:rsidR="00242DCE" w:rsidRDefault="003F25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B2D7CD" w14:textId="77777777" w:rsidR="00242DCE" w:rsidRDefault="003F256B">
            <w:pPr>
              <w:pStyle w:val="ProductList-TableBody"/>
            </w:pPr>
            <w:r>
              <w:t>4 Core-licenser:1 vCore</w:t>
            </w:r>
          </w:p>
        </w:tc>
      </w:tr>
      <w:tr w:rsidR="00242DCE" w14:paraId="2B9AB1DE" w14:textId="77777777">
        <w:tc>
          <w:tcPr>
            <w:tcW w:w="3540" w:type="dxa"/>
            <w:tcBorders>
              <w:top w:val="none" w:sz="4" w:space="0" w:color="6E6E6E"/>
              <w:left w:val="single" w:sz="4" w:space="0" w:color="6E6E6E"/>
              <w:bottom w:val="none" w:sz="4" w:space="0" w:color="6E6E6E"/>
              <w:right w:val="single" w:sz="4" w:space="0" w:color="6E6E6E"/>
            </w:tcBorders>
          </w:tcPr>
          <w:p w14:paraId="0B47F37E"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54CCAA" w14:textId="77777777" w:rsidR="00242DCE" w:rsidRDefault="003F256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A3C6FD2" w14:textId="77777777" w:rsidR="00242DCE" w:rsidRDefault="003F256B">
            <w:pPr>
              <w:pStyle w:val="ProductList-TableBody"/>
            </w:pPr>
            <w:r>
              <w:t>1 Core-licens</w:t>
            </w:r>
            <w:r>
              <w:rPr>
                <w:vertAlign w:val="superscript"/>
              </w:rPr>
              <w:t>2</w:t>
            </w:r>
            <w:r>
              <w:t>:1 vCPU</w:t>
            </w:r>
          </w:p>
        </w:tc>
      </w:tr>
      <w:tr w:rsidR="00242DCE" w14:paraId="25746A5F" w14:textId="77777777">
        <w:tc>
          <w:tcPr>
            <w:tcW w:w="3540" w:type="dxa"/>
            <w:tcBorders>
              <w:top w:val="none" w:sz="4" w:space="0" w:color="6E6E6E"/>
              <w:left w:val="single" w:sz="4" w:space="0" w:color="6E6E6E"/>
              <w:bottom w:val="single" w:sz="4" w:space="0" w:color="6E6E6E"/>
              <w:right w:val="single" w:sz="4" w:space="0" w:color="6E6E6E"/>
            </w:tcBorders>
          </w:tcPr>
          <w:p w14:paraId="68A65EAC"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8AE232" w14:textId="77777777" w:rsidR="00242DCE" w:rsidRDefault="003F256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8147FB7" w14:textId="77777777" w:rsidR="00242DCE" w:rsidRDefault="003F256B">
            <w:pPr>
              <w:pStyle w:val="ProductList-TableBody"/>
            </w:pPr>
            <w:r>
              <w:t>4 Core-licenser</w:t>
            </w:r>
            <w:r>
              <w:rPr>
                <w:vertAlign w:val="superscript"/>
              </w:rPr>
              <w:t>2</w:t>
            </w:r>
            <w:r>
              <w:t>:1 vCPU</w:t>
            </w:r>
          </w:p>
        </w:tc>
      </w:tr>
    </w:tbl>
    <w:p w14:paraId="7E217EA6" w14:textId="77777777" w:rsidR="00242DCE" w:rsidRDefault="003F256B">
      <w:pPr>
        <w:pStyle w:val="ProductList-BodyIndented"/>
      </w:pPr>
      <w:r>
        <w:rPr>
          <w:vertAlign w:val="superscript"/>
        </w:rPr>
        <w:t>1</w:t>
      </w:r>
      <w:r>
        <w:rPr>
          <w:i/>
        </w:rPr>
        <w:t>Azure Hybrid Benefit ikke er tilgængelig i det serverløse databehandlingsniveau for Azure SQL Database eller Azure SQL Administreret forekomst.</w:t>
      </w:r>
    </w:p>
    <w:p w14:paraId="660492B9" w14:textId="77777777" w:rsidR="00242DCE" w:rsidRDefault="003F256B">
      <w:pPr>
        <w:pStyle w:val="ProductList-BodyIndented"/>
      </w:pPr>
      <w:r>
        <w:rPr>
          <w:i/>
          <w:vertAlign w:val="superscript"/>
        </w:rPr>
        <w:t>2</w:t>
      </w:r>
      <w:r>
        <w:rPr>
          <w:i/>
        </w:rPr>
        <w:t>Der skal minimum være fire Core-licenser pr. Virtuel Maskine.</w:t>
      </w:r>
    </w:p>
    <w:p w14:paraId="587DBD1D" w14:textId="77777777" w:rsidR="00242DCE" w:rsidRDefault="00242DCE">
      <w:pPr>
        <w:pStyle w:val="ProductList-BodyIndented"/>
      </w:pPr>
    </w:p>
    <w:p w14:paraId="6ACCEFAD" w14:textId="77777777" w:rsidR="00242DCE" w:rsidRDefault="003F256B">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(Fleksibel gruppe og Enkelt database), Azure SQL Administreret forekomst,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5313C080" w14:textId="77777777" w:rsidR="00242DCE" w:rsidRDefault="00242DCE">
      <w:pPr>
        <w:pStyle w:val="ProductList-BodyIndented"/>
      </w:pPr>
    </w:p>
    <w:p w14:paraId="37CCC3B2" w14:textId="77777777" w:rsidR="00242DCE" w:rsidRDefault="003F256B">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457C4B4C" w14:textId="77777777" w:rsidR="00242DCE" w:rsidRDefault="00242DCE">
      <w:pPr>
        <w:pStyle w:val="ProductList-BodyIndented"/>
      </w:pPr>
    </w:p>
    <w:p w14:paraId="4C616EF6" w14:textId="77777777" w:rsidR="00242DCE" w:rsidRDefault="003F256B">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50EAB0BA" w14:textId="77777777" w:rsidR="00242DCE" w:rsidRDefault="00242DCE">
      <w:pPr>
        <w:pStyle w:val="ProductList-BodyIndented"/>
      </w:pPr>
    </w:p>
    <w:p w14:paraId="568AB5D9" w14:textId="77777777" w:rsidR="00242DCE" w:rsidRDefault="003F256B">
      <w:pPr>
        <w:pStyle w:val="ProductList-SubSubClauseHeading"/>
        <w:outlineLvl w:val="4"/>
      </w:pPr>
      <w:r>
        <w:t>9.2.1 SQL Server Fail-over-rettigheder</w:t>
      </w:r>
    </w:p>
    <w:p w14:paraId="226F1D5A" w14:textId="77777777" w:rsidR="00242DCE" w:rsidRDefault="003F256B">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1BC5BF2B" w14:textId="77777777" w:rsidR="00242DCE" w:rsidRDefault="003F256B" w:rsidP="003F256B">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0C439450" w14:textId="77777777" w:rsidR="00242DCE" w:rsidRDefault="003F256B" w:rsidP="003F256B">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179D83AD" w14:textId="77777777" w:rsidR="00242DCE" w:rsidRDefault="00242DCE">
      <w:pPr>
        <w:pStyle w:val="ProductList-BodyIndented2"/>
      </w:pPr>
    </w:p>
    <w:p w14:paraId="10D149AF" w14:textId="77777777" w:rsidR="00242DCE" w:rsidRDefault="003F256B">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8047D24" w14:textId="77777777" w:rsidR="00242DCE" w:rsidRDefault="003F256B" w:rsidP="003F256B">
      <w:pPr>
        <w:pStyle w:val="ProductList-Bullet"/>
        <w:numPr>
          <w:ilvl w:val="2"/>
          <w:numId w:val="39"/>
        </w:numPr>
      </w:pPr>
      <w:r>
        <w:t xml:space="preserve">Kontroller af databasekonsistens eller Checkdb </w:t>
      </w:r>
    </w:p>
    <w:p w14:paraId="6F419B40" w14:textId="77777777" w:rsidR="00242DCE" w:rsidRDefault="003F256B" w:rsidP="003F256B">
      <w:pPr>
        <w:pStyle w:val="ProductList-Bullet"/>
        <w:numPr>
          <w:ilvl w:val="2"/>
          <w:numId w:val="39"/>
        </w:numPr>
      </w:pPr>
      <w:r>
        <w:t xml:space="preserve">Sikkerhedskopier af logfiler. </w:t>
      </w:r>
    </w:p>
    <w:p w14:paraId="42EDE9E6" w14:textId="77777777" w:rsidR="00242DCE" w:rsidRDefault="003F256B" w:rsidP="003F256B">
      <w:pPr>
        <w:pStyle w:val="ProductList-Bullet"/>
        <w:numPr>
          <w:ilvl w:val="2"/>
          <w:numId w:val="39"/>
        </w:numPr>
      </w:pPr>
      <w:r>
        <w:t xml:space="preserve">Fulde sikkerhedskopier </w:t>
      </w:r>
    </w:p>
    <w:p w14:paraId="3C32FBF0" w14:textId="77777777" w:rsidR="00242DCE" w:rsidRDefault="003F256B" w:rsidP="003F256B">
      <w:pPr>
        <w:pStyle w:val="ProductList-Bullet"/>
        <w:numPr>
          <w:ilvl w:val="2"/>
          <w:numId w:val="39"/>
        </w:numPr>
      </w:pPr>
      <w:r>
        <w:t>Overvågning af forbrugsdata for ressourcer:</w:t>
      </w:r>
    </w:p>
    <w:p w14:paraId="0AF808CC" w14:textId="77777777" w:rsidR="00242DCE" w:rsidRDefault="00242DCE">
      <w:pPr>
        <w:pStyle w:val="ProductList-BodyIndented2"/>
      </w:pPr>
    </w:p>
    <w:p w14:paraId="68762F15" w14:textId="77777777" w:rsidR="00242DCE" w:rsidRDefault="003F256B">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18F92295" w14:textId="77777777" w:rsidR="00242DCE" w:rsidRDefault="00242DCE">
      <w:pPr>
        <w:pStyle w:val="ProductList-BodyIndented2"/>
      </w:pPr>
    </w:p>
    <w:p w14:paraId="28B05B76" w14:textId="77777777" w:rsidR="00242DCE" w:rsidRDefault="003F256B">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Brugerrettigheder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10B19397" w14:textId="77777777" w:rsidR="00242DCE" w:rsidRDefault="00242DCE">
      <w:pPr>
        <w:pStyle w:val="ProductList-BodyIndented2"/>
      </w:pPr>
    </w:p>
    <w:p w14:paraId="0777B38B" w14:textId="77777777" w:rsidR="00242DCE" w:rsidRDefault="003F256B">
      <w:pPr>
        <w:pStyle w:val="ProductList-SubSubClauseHeading"/>
        <w:outlineLvl w:val="4"/>
      </w:pPr>
      <w:r>
        <w:t>9.2.2 SQL Server Enterprise Core – Ubegrænsede virtualiseringsrettigheder</w:t>
      </w:r>
    </w:p>
    <w:p w14:paraId="162F8B01" w14:textId="77777777" w:rsidR="00242DCE" w:rsidRDefault="003F256B">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38F45EFC" w14:textId="77777777" w:rsidR="00242DCE" w:rsidRDefault="00242DCE">
      <w:pPr>
        <w:pStyle w:val="ProductList-BodyIndented2"/>
      </w:pPr>
    </w:p>
    <w:p w14:paraId="11ECB72D" w14:textId="77777777" w:rsidR="00242DCE" w:rsidRDefault="003F256B">
      <w:pPr>
        <w:pStyle w:val="ProductList-ClauseHeading"/>
        <w:outlineLvl w:val="2"/>
      </w:pPr>
      <w:r>
        <w:t>10. Windows Virtual Desktop</w:t>
      </w:r>
    </w:p>
    <w:p w14:paraId="413BF3B8" w14:textId="77777777" w:rsidR="00242DCE" w:rsidRDefault="003F256B">
      <w:pPr>
        <w:pStyle w:val="ProductList-SubClauseHeading"/>
        <w:outlineLvl w:val="3"/>
      </w:pPr>
      <w:r>
        <w:t>10.1 Windows Virtual Desktop for Windows 7 og Windows 10</w:t>
      </w:r>
    </w:p>
    <w:p w14:paraId="3401A06D" w14:textId="77777777" w:rsidR="00242DCE" w:rsidRDefault="003F256B">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3D74537C" w14:textId="77777777" w:rsidR="00242DCE" w:rsidRDefault="00242DCE">
      <w:pPr>
        <w:pStyle w:val="ProductList-BodyIndented"/>
      </w:pPr>
    </w:p>
    <w:p w14:paraId="32B38660" w14:textId="77777777" w:rsidR="00242DCE" w:rsidRDefault="003F256B">
      <w:pPr>
        <w:pStyle w:val="ProductList-SubClauseHeading"/>
        <w:outlineLvl w:val="3"/>
      </w:pPr>
      <w:r>
        <w:t>10.2 Windows Virtual Desktop for Windows Server</w:t>
      </w:r>
    </w:p>
    <w:p w14:paraId="2C36F1E9" w14:textId="77777777" w:rsidR="00242DCE" w:rsidRDefault="003F256B">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52EB33BC" w14:textId="77777777" w:rsidR="00242DCE" w:rsidRDefault="00242DCE">
      <w:pPr>
        <w:pStyle w:val="ProductList-BodyIndented"/>
      </w:pPr>
    </w:p>
    <w:p w14:paraId="242CA710" w14:textId="77777777" w:rsidR="00242DCE" w:rsidRDefault="003F256B">
      <w:pPr>
        <w:pStyle w:val="ProductList-SubClauseHeading"/>
        <w:outlineLvl w:val="3"/>
      </w:pPr>
      <w:r>
        <w:t>10.3 Windows Virtual Desktop til udvikling og test</w:t>
      </w:r>
    </w:p>
    <w:p w14:paraId="6011DCA3" w14:textId="77777777" w:rsidR="00242DCE" w:rsidRDefault="003F256B">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284A5287" w14:textId="77777777" w:rsidR="00242DCE" w:rsidRDefault="003F256B">
      <w:pPr>
        <w:pStyle w:val="ProductList-Offering2HeadingNoBorder"/>
        <w:outlineLvl w:val="2"/>
      </w:pPr>
      <w:bookmarkStart w:id="221" w:name="_Sec625"/>
      <w:r>
        <w:t>Microsoft Azure-tjenester</w:t>
      </w:r>
      <w:bookmarkEnd w:id="221"/>
      <w:r>
        <w:fldChar w:fldCharType="begin"/>
      </w:r>
      <w:r>
        <w:instrText xml:space="preserve"> TC "</w:instrText>
      </w:r>
      <w:bookmarkStart w:id="222" w:name="_Toc57122918"/>
      <w:r>
        <w:instrText>Microsoft Azure-tjenester</w:instrText>
      </w:r>
      <w:bookmarkEnd w:id="222"/>
      <w:r>
        <w:instrText>" \l 3</w:instrText>
      </w:r>
      <w:r>
        <w:fldChar w:fldCharType="end"/>
      </w:r>
    </w:p>
    <w:p w14:paraId="464CBB71" w14:textId="77777777" w:rsidR="00242DCE" w:rsidRDefault="003F256B">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242DCE" w14:paraId="745440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FB2F3"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D40C009"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3F61A"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545AC"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EA5A4"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522FF"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C871A"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7B634"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5C6DB"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A6A7D"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65425AD2" w14:textId="77777777">
        <w:tc>
          <w:tcPr>
            <w:tcW w:w="4660" w:type="dxa"/>
            <w:tcBorders>
              <w:top w:val="single" w:sz="6" w:space="0" w:color="FFFFFF"/>
              <w:left w:val="none" w:sz="4" w:space="0" w:color="6E6E6E"/>
              <w:bottom w:val="dashed" w:sz="4" w:space="0" w:color="B2B2B2"/>
              <w:right w:val="none" w:sz="4" w:space="0" w:color="6E6E6E"/>
            </w:tcBorders>
          </w:tcPr>
          <w:p w14:paraId="5F42737B" w14:textId="77777777" w:rsidR="00242DCE" w:rsidRDefault="003F256B">
            <w:pPr>
              <w:pStyle w:val="ProductList-TableBody"/>
            </w:pPr>
            <w:r>
              <w:rPr>
                <w:color w:val="000000"/>
              </w:rPr>
              <w:t>Azure SQL Edge (pr. enhed)</w:t>
            </w:r>
            <w:r>
              <w:fldChar w:fldCharType="begin"/>
            </w:r>
            <w:r>
              <w:instrText xml:space="preserve"> XE "Azure SQL Edge (pr. enhed)"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5523E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362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2D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705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B97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D29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967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483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947D" w14:textId="77777777" w:rsidR="00242DCE" w:rsidRDefault="00242DCE">
            <w:pPr>
              <w:pStyle w:val="ProductList-TableBody"/>
              <w:jc w:val="center"/>
            </w:pPr>
          </w:p>
        </w:tc>
      </w:tr>
      <w:tr w:rsidR="00242DCE" w14:paraId="1916B58B" w14:textId="77777777">
        <w:tc>
          <w:tcPr>
            <w:tcW w:w="4660" w:type="dxa"/>
            <w:tcBorders>
              <w:top w:val="dashed" w:sz="4" w:space="0" w:color="B2B2B2"/>
              <w:left w:val="none" w:sz="4" w:space="0" w:color="6E6E6E"/>
              <w:bottom w:val="dashed" w:sz="4" w:space="0" w:color="B2B2B2"/>
              <w:right w:val="none" w:sz="4" w:space="0" w:color="6E6E6E"/>
            </w:tcBorders>
          </w:tcPr>
          <w:p w14:paraId="3DA31B35" w14:textId="77777777" w:rsidR="00242DCE" w:rsidRDefault="003F256B">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78FD4"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8E1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96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124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82B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6F0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BF8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8EC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5D1B" w14:textId="77777777" w:rsidR="00242DCE" w:rsidRDefault="00242DCE">
            <w:pPr>
              <w:pStyle w:val="ProductList-TableBody"/>
              <w:jc w:val="center"/>
            </w:pPr>
          </w:p>
        </w:tc>
      </w:tr>
      <w:tr w:rsidR="00242DCE" w14:paraId="51F1DC8E" w14:textId="77777777">
        <w:tc>
          <w:tcPr>
            <w:tcW w:w="4660" w:type="dxa"/>
            <w:tcBorders>
              <w:top w:val="dashed" w:sz="4" w:space="0" w:color="B2B2B2"/>
              <w:left w:val="none" w:sz="4" w:space="0" w:color="6E6E6E"/>
              <w:bottom w:val="none" w:sz="4" w:space="0" w:color="BFBFBF"/>
              <w:right w:val="none" w:sz="4" w:space="0" w:color="6E6E6E"/>
            </w:tcBorders>
          </w:tcPr>
          <w:p w14:paraId="173F5C15" w14:textId="77777777" w:rsidR="00242DCE" w:rsidRDefault="003F25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BC492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277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142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982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E48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49D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906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7ED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BE77" w14:textId="77777777" w:rsidR="00242DCE" w:rsidRDefault="00242DCE">
            <w:pPr>
              <w:pStyle w:val="ProductList-TableBody"/>
              <w:jc w:val="center"/>
            </w:pPr>
          </w:p>
        </w:tc>
      </w:tr>
    </w:tbl>
    <w:p w14:paraId="46A7210E" w14:textId="77777777" w:rsidR="00242DCE" w:rsidRDefault="003F256B">
      <w:pPr>
        <w:pStyle w:val="ProductList-Body"/>
      </w:pPr>
      <w:r>
        <w:rPr>
          <w:i/>
        </w:rPr>
        <w:t>*Også tilgængelig via Microsoft Kundeaftale</w:t>
      </w:r>
    </w:p>
    <w:p w14:paraId="14ABFE64" w14:textId="77777777" w:rsidR="00242DCE" w:rsidRDefault="003F256B">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95"/>
        <w:gridCol w:w="3613"/>
        <w:gridCol w:w="3608"/>
      </w:tblGrid>
      <w:tr w:rsidR="00242DCE" w14:paraId="599DE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AEFD0"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EBBDB"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D98A5C"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242DCE" w14:paraId="7B0AD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905C"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E434"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5D02" w14:textId="77777777" w:rsidR="00242DCE" w:rsidRDefault="003F256B">
            <w:pPr>
              <w:pStyle w:val="ProductList-TableBody"/>
            </w:pPr>
            <w:r>
              <w:rPr>
                <w:color w:val="404040"/>
              </w:rPr>
              <w:t>Kampagner: Ikke relevant</w:t>
            </w:r>
          </w:p>
        </w:tc>
      </w:tr>
      <w:tr w:rsidR="00242DCE" w14:paraId="2A79A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5B26"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954C44D"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43FBB5C8"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242DCE" w14:paraId="368DA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A353"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6DA9"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C350" w14:textId="77777777" w:rsidR="00242DCE" w:rsidRDefault="00242DCE">
            <w:pPr>
              <w:pStyle w:val="ProductList-TableBody"/>
            </w:pPr>
          </w:p>
        </w:tc>
      </w:tr>
    </w:tbl>
    <w:p w14:paraId="72A05C3F" w14:textId="77777777" w:rsidR="00242DCE" w:rsidRDefault="00242DCE">
      <w:pPr>
        <w:pStyle w:val="ProductList-Body"/>
      </w:pPr>
    </w:p>
    <w:p w14:paraId="0CFFC2DE" w14:textId="77777777" w:rsidR="00242DCE" w:rsidRDefault="003F256B">
      <w:pPr>
        <w:pStyle w:val="ProductList-ClauseHeading"/>
        <w:outlineLvl w:val="4"/>
      </w:pPr>
      <w:r>
        <w:t>2.1 Microsoft Azure-serviceplaner</w:t>
      </w:r>
    </w:p>
    <w:p w14:paraId="4AE37A5E" w14:textId="77777777" w:rsidR="00242DCE" w:rsidRDefault="003F256B">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242DCE" w14:paraId="076CD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DA3913" w14:textId="77777777" w:rsidR="00242DCE" w:rsidRDefault="00242DCE">
            <w:pPr>
              <w:pStyle w:val="PURBreadcrumb"/>
            </w:pPr>
          </w:p>
          <w:tbl>
            <w:tblPr>
              <w:tblW w:w="0" w:type="dxa"/>
              <w:tblLook w:val="04A0" w:firstRow="1" w:lastRow="0" w:firstColumn="1" w:lastColumn="0" w:noHBand="0" w:noVBand="1"/>
            </w:tblPr>
            <w:tblGrid>
              <w:gridCol w:w="10800"/>
            </w:tblGrid>
            <w:tr w:rsidR="00242DCE" w14:paraId="78F1EC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C47F9"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40BE569" w14:textId="77777777" w:rsidR="00242DCE" w:rsidRDefault="00242DCE">
            <w:pPr>
              <w:pStyle w:val="ProductList-TableBody"/>
            </w:pPr>
          </w:p>
        </w:tc>
      </w:tr>
    </w:tbl>
    <w:p w14:paraId="76509E4E" w14:textId="77777777" w:rsidR="00242DCE" w:rsidRDefault="003F256B">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57122919"/>
      <w:r>
        <w:instrText>Microsoft Azure-infrastrukturabonnementer</w:instrText>
      </w:r>
      <w:bookmarkEnd w:id="226"/>
      <w:r>
        <w:instrText>" \l 3</w:instrText>
      </w:r>
      <w:r>
        <w:fldChar w:fldCharType="end"/>
      </w:r>
    </w:p>
    <w:p w14:paraId="0DD60156" w14:textId="77777777" w:rsidR="00242DCE" w:rsidRDefault="003F256B">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242DCE" w14:paraId="00B40E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E0267"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CAF122B"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8D2EA"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025F0"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C343E"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CF003"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0737C"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B586D"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C3B86"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422B2"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7407AF1C" w14:textId="77777777">
        <w:tc>
          <w:tcPr>
            <w:tcW w:w="4660" w:type="dxa"/>
            <w:tcBorders>
              <w:top w:val="single" w:sz="6" w:space="0" w:color="FFFFFF"/>
              <w:left w:val="none" w:sz="4" w:space="0" w:color="6E6E6E"/>
              <w:bottom w:val="dashed" w:sz="4" w:space="0" w:color="BFBFBF"/>
              <w:right w:val="none" w:sz="4" w:space="0" w:color="6E6E6E"/>
            </w:tcBorders>
          </w:tcPr>
          <w:p w14:paraId="169D8E23" w14:textId="77777777" w:rsidR="00242DCE" w:rsidRDefault="003F256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628053"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CA8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760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356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2C0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E06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DEA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E4A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123D" w14:textId="77777777" w:rsidR="00242DCE" w:rsidRDefault="00242DCE">
            <w:pPr>
              <w:pStyle w:val="ProductList-TableBody"/>
              <w:jc w:val="center"/>
            </w:pPr>
          </w:p>
        </w:tc>
      </w:tr>
      <w:tr w:rsidR="00242DCE" w14:paraId="1578489E" w14:textId="77777777">
        <w:tc>
          <w:tcPr>
            <w:tcW w:w="4660" w:type="dxa"/>
            <w:tcBorders>
              <w:top w:val="dashed" w:sz="4" w:space="0" w:color="BFBFBF"/>
              <w:left w:val="none" w:sz="4" w:space="0" w:color="6E6E6E"/>
              <w:bottom w:val="dashed" w:sz="4" w:space="0" w:color="BFBFBF"/>
              <w:right w:val="none" w:sz="4" w:space="0" w:color="6E6E6E"/>
            </w:tcBorders>
          </w:tcPr>
          <w:p w14:paraId="65D5B63D" w14:textId="77777777" w:rsidR="00242DCE" w:rsidRDefault="003F256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D1FBF"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B73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37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71B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3B2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F25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4BF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3F9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5966" w14:textId="77777777" w:rsidR="00242DCE" w:rsidRDefault="00242DCE">
            <w:pPr>
              <w:pStyle w:val="ProductList-TableBody"/>
              <w:jc w:val="center"/>
            </w:pPr>
          </w:p>
        </w:tc>
      </w:tr>
      <w:tr w:rsidR="00242DCE" w14:paraId="38678720" w14:textId="77777777">
        <w:tc>
          <w:tcPr>
            <w:tcW w:w="4660" w:type="dxa"/>
            <w:tcBorders>
              <w:top w:val="dashed" w:sz="4" w:space="0" w:color="BFBFBF"/>
              <w:left w:val="none" w:sz="4" w:space="0" w:color="6E6E6E"/>
              <w:bottom w:val="dashed" w:sz="4" w:space="0" w:color="BFBFBF"/>
              <w:right w:val="none" w:sz="4" w:space="0" w:color="6E6E6E"/>
            </w:tcBorders>
          </w:tcPr>
          <w:p w14:paraId="42868F78" w14:textId="77777777" w:rsidR="00242DCE" w:rsidRDefault="003F256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ABFA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CB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79D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360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2C2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73B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F90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D78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73F6" w14:textId="77777777" w:rsidR="00242DCE" w:rsidRDefault="00242DCE">
            <w:pPr>
              <w:pStyle w:val="ProductList-TableBody"/>
              <w:jc w:val="center"/>
            </w:pPr>
          </w:p>
        </w:tc>
      </w:tr>
      <w:tr w:rsidR="00242DCE" w14:paraId="3873C135" w14:textId="77777777">
        <w:tc>
          <w:tcPr>
            <w:tcW w:w="4660" w:type="dxa"/>
            <w:tcBorders>
              <w:top w:val="dashed" w:sz="4" w:space="0" w:color="BFBFBF"/>
              <w:left w:val="none" w:sz="4" w:space="0" w:color="6E6E6E"/>
              <w:bottom w:val="dashed" w:sz="4" w:space="0" w:color="BFBFBF"/>
              <w:right w:val="none" w:sz="4" w:space="0" w:color="6E6E6E"/>
            </w:tcBorders>
          </w:tcPr>
          <w:p w14:paraId="76B79988" w14:textId="77777777" w:rsidR="00242DCE" w:rsidRDefault="003F256B">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9FE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62C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C7F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B1C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27B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94E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64F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25E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CDAA" w14:textId="77777777" w:rsidR="00242DCE" w:rsidRDefault="00242DCE">
            <w:pPr>
              <w:pStyle w:val="ProductList-TableBody"/>
              <w:jc w:val="center"/>
            </w:pPr>
          </w:p>
        </w:tc>
      </w:tr>
      <w:tr w:rsidR="00242DCE" w14:paraId="06B75222" w14:textId="77777777">
        <w:tc>
          <w:tcPr>
            <w:tcW w:w="4660" w:type="dxa"/>
            <w:tcBorders>
              <w:top w:val="dashed" w:sz="4" w:space="0" w:color="BFBFBF"/>
              <w:left w:val="none" w:sz="4" w:space="0" w:color="6E6E6E"/>
              <w:bottom w:val="dashed" w:sz="4" w:space="0" w:color="BFBFBF"/>
              <w:right w:val="none" w:sz="4" w:space="0" w:color="6E6E6E"/>
            </w:tcBorders>
          </w:tcPr>
          <w:p w14:paraId="4BC7EEE9" w14:textId="77777777" w:rsidR="00242DCE" w:rsidRDefault="003F256B">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5469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23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068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00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3BB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480A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17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AB3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7788" w14:textId="77777777" w:rsidR="00242DCE" w:rsidRDefault="00242DCE">
            <w:pPr>
              <w:pStyle w:val="ProductList-TableBody"/>
              <w:jc w:val="center"/>
            </w:pPr>
          </w:p>
        </w:tc>
      </w:tr>
      <w:tr w:rsidR="00242DCE" w14:paraId="70A89F8B" w14:textId="77777777">
        <w:tc>
          <w:tcPr>
            <w:tcW w:w="4660" w:type="dxa"/>
            <w:tcBorders>
              <w:top w:val="dashed" w:sz="4" w:space="0" w:color="BFBFBF"/>
              <w:left w:val="none" w:sz="4" w:space="0" w:color="6E6E6E"/>
              <w:bottom w:val="dashed" w:sz="4" w:space="0" w:color="BFBFBF"/>
              <w:right w:val="none" w:sz="4" w:space="0" w:color="6E6E6E"/>
            </w:tcBorders>
          </w:tcPr>
          <w:p w14:paraId="41D69EE5" w14:textId="77777777" w:rsidR="00242DCE" w:rsidRDefault="003F256B">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A9F0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DD6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CC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F4F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874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2BFA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87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6E4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D051" w14:textId="77777777" w:rsidR="00242DCE" w:rsidRDefault="00242DCE">
            <w:pPr>
              <w:pStyle w:val="ProductList-TableBody"/>
              <w:jc w:val="center"/>
            </w:pPr>
          </w:p>
        </w:tc>
      </w:tr>
      <w:tr w:rsidR="00242DCE" w14:paraId="58C1E4B2" w14:textId="77777777">
        <w:tc>
          <w:tcPr>
            <w:tcW w:w="4660" w:type="dxa"/>
            <w:tcBorders>
              <w:top w:val="dashed" w:sz="4" w:space="0" w:color="BFBFBF"/>
              <w:left w:val="none" w:sz="4" w:space="0" w:color="6E6E6E"/>
              <w:bottom w:val="dashed" w:sz="4" w:space="0" w:color="BFBFBF"/>
              <w:right w:val="none" w:sz="4" w:space="0" w:color="6E6E6E"/>
            </w:tcBorders>
          </w:tcPr>
          <w:p w14:paraId="0FFD9BD3" w14:textId="77777777" w:rsidR="00242DCE" w:rsidRDefault="003F256B">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F98B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4F2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190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129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C83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80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D3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C41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ABBA" w14:textId="77777777" w:rsidR="00242DCE" w:rsidRDefault="00242DCE">
            <w:pPr>
              <w:pStyle w:val="ProductList-TableBody"/>
              <w:jc w:val="center"/>
            </w:pPr>
          </w:p>
        </w:tc>
      </w:tr>
      <w:tr w:rsidR="00242DCE" w14:paraId="76C7F35E" w14:textId="77777777">
        <w:tc>
          <w:tcPr>
            <w:tcW w:w="4660" w:type="dxa"/>
            <w:tcBorders>
              <w:top w:val="dashed" w:sz="4" w:space="0" w:color="BFBFBF"/>
              <w:left w:val="none" w:sz="4" w:space="0" w:color="6E6E6E"/>
              <w:bottom w:val="dashed" w:sz="4" w:space="0" w:color="BFBFBF"/>
              <w:right w:val="none" w:sz="4" w:space="0" w:color="6E6E6E"/>
            </w:tcBorders>
          </w:tcPr>
          <w:p w14:paraId="216F709C" w14:textId="77777777" w:rsidR="00242DCE" w:rsidRDefault="003F256B">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FD26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DEE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33E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46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93F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DC2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811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F65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6CA5" w14:textId="77777777" w:rsidR="00242DCE" w:rsidRDefault="00242DCE">
            <w:pPr>
              <w:pStyle w:val="ProductList-TableBody"/>
              <w:jc w:val="center"/>
            </w:pPr>
          </w:p>
        </w:tc>
      </w:tr>
      <w:tr w:rsidR="00242DCE" w14:paraId="07E38974" w14:textId="77777777">
        <w:tc>
          <w:tcPr>
            <w:tcW w:w="4660" w:type="dxa"/>
            <w:tcBorders>
              <w:top w:val="dashed" w:sz="4" w:space="0" w:color="BFBFBF"/>
              <w:left w:val="none" w:sz="4" w:space="0" w:color="6E6E6E"/>
              <w:bottom w:val="dashed" w:sz="4" w:space="0" w:color="BFBFBF"/>
              <w:right w:val="none" w:sz="4" w:space="0" w:color="6E6E6E"/>
            </w:tcBorders>
          </w:tcPr>
          <w:p w14:paraId="6FD0600C" w14:textId="77777777" w:rsidR="00242DCE" w:rsidRDefault="003F256B">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280192C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0E8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EF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BE8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098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65D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F02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07B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1758" w14:textId="77777777" w:rsidR="00242DCE" w:rsidRDefault="00242DCE">
            <w:pPr>
              <w:pStyle w:val="ProductList-TableBody"/>
              <w:jc w:val="center"/>
            </w:pPr>
          </w:p>
        </w:tc>
      </w:tr>
      <w:tr w:rsidR="00242DCE" w14:paraId="42AF666A" w14:textId="77777777">
        <w:tc>
          <w:tcPr>
            <w:tcW w:w="4660" w:type="dxa"/>
            <w:tcBorders>
              <w:top w:val="dashed" w:sz="4" w:space="0" w:color="BFBFBF"/>
              <w:left w:val="none" w:sz="4" w:space="0" w:color="6E6E6E"/>
              <w:bottom w:val="single" w:sz="4" w:space="0" w:color="FFFFFF"/>
              <w:right w:val="none" w:sz="4" w:space="0" w:color="6E6E6E"/>
            </w:tcBorders>
          </w:tcPr>
          <w:p w14:paraId="3F1CCBA2" w14:textId="77777777" w:rsidR="00242DCE" w:rsidRDefault="003F256B">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BCCAE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1EC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482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19E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1BF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A2C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C5B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0A3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24BE" w14:textId="77777777" w:rsidR="00242DCE" w:rsidRDefault="00242DCE">
            <w:pPr>
              <w:pStyle w:val="ProductList-TableBody"/>
              <w:jc w:val="center"/>
            </w:pPr>
          </w:p>
        </w:tc>
      </w:tr>
    </w:tbl>
    <w:p w14:paraId="5DF8BEBB" w14:textId="77777777" w:rsidR="00242DCE" w:rsidRDefault="003F256B">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242DCE" w14:paraId="3E18E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9FE0D"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404B3"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4527E8"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51EEF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22E6"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C300"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8AA0" w14:textId="77777777" w:rsidR="00242DCE" w:rsidRDefault="003F256B">
            <w:pPr>
              <w:pStyle w:val="ProductList-TableBody"/>
            </w:pPr>
            <w:r>
              <w:rPr>
                <w:color w:val="404040"/>
              </w:rPr>
              <w:t xml:space="preserve">Kampagner: Ikke relevant </w:t>
            </w:r>
          </w:p>
        </w:tc>
      </w:tr>
      <w:tr w:rsidR="00242DCE" w14:paraId="0A224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2C71" w14:textId="77777777" w:rsidR="00242DCE" w:rsidRDefault="003F256B">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1781E064"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6C8A2109"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Azure RemoteApp)</w:t>
            </w:r>
          </w:p>
        </w:tc>
      </w:tr>
      <w:tr w:rsidR="00242DCE" w14:paraId="54AB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2E78" w14:textId="77777777" w:rsidR="00242DCE" w:rsidRDefault="003F256B">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8942"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96BE" w14:textId="77777777" w:rsidR="00242DCE" w:rsidRDefault="003F256B">
            <w:pPr>
              <w:pStyle w:val="ProductList-TableBody"/>
            </w:pPr>
            <w:r>
              <w:rPr>
                <w:color w:val="404040"/>
              </w:rPr>
              <w:t>Tilføjelsesprogrammer og fra SA: Ikke relevant</w:t>
            </w:r>
          </w:p>
        </w:tc>
      </w:tr>
    </w:tbl>
    <w:p w14:paraId="64D376D5" w14:textId="77777777" w:rsidR="00242DCE" w:rsidRDefault="00242DCE">
      <w:pPr>
        <w:pStyle w:val="ProductList-Body"/>
      </w:pPr>
    </w:p>
    <w:p w14:paraId="1F82B162" w14:textId="77777777" w:rsidR="00242DCE" w:rsidRDefault="003F256B">
      <w:pPr>
        <w:pStyle w:val="ProductList-ClauseHeading"/>
        <w:outlineLvl w:val="4"/>
      </w:pPr>
      <w:r>
        <w:t>2.1 Microsoft Azure Stack Hub-plan</w:t>
      </w:r>
    </w:p>
    <w:p w14:paraId="73DBB492" w14:textId="77777777" w:rsidR="00242DCE" w:rsidRDefault="003F256B">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berettiget til reduktion, dog vil igangværende brug fortsat være underlagt kravet om at have licenser svarende til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EAB392D" w14:textId="77777777" w:rsidR="00242DCE" w:rsidRDefault="00242DCE">
      <w:pPr>
        <w:pStyle w:val="ProductList-Body"/>
      </w:pPr>
    </w:p>
    <w:p w14:paraId="19BD622B" w14:textId="77777777" w:rsidR="00242DCE" w:rsidRDefault="003F256B">
      <w:pPr>
        <w:pStyle w:val="ProductList-ClauseHeading"/>
        <w:outlineLvl w:val="4"/>
      </w:pPr>
      <w:r>
        <w:t>2.2 Microsoft Azure StorSimple-plantilbud</w:t>
      </w:r>
    </w:p>
    <w:p w14:paraId="116BD7E7" w14:textId="77777777" w:rsidR="00242DCE" w:rsidRDefault="003F256B">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714668F2"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4BDA32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4F650"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CC4D840" w14:textId="77777777" w:rsidR="00242DCE" w:rsidRDefault="00242DCE">
      <w:pPr>
        <w:pStyle w:val="ProductList-Body"/>
      </w:pPr>
    </w:p>
    <w:p w14:paraId="76A8BD2E" w14:textId="77777777" w:rsidR="00242DCE" w:rsidRDefault="003F256B">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57122920"/>
      <w:r>
        <w:instrText>Microsoft Azure-supportabonnementer</w:instrText>
      </w:r>
      <w:bookmarkEnd w:id="230"/>
      <w:r>
        <w:instrText>" \l 3</w:instrText>
      </w:r>
      <w:r>
        <w:fldChar w:fldCharType="end"/>
      </w:r>
    </w:p>
    <w:p w14:paraId="426E74D0" w14:textId="77777777" w:rsidR="00242DCE" w:rsidRDefault="003F256B">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242DCE" w14:paraId="47E1EB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42702"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2D92A3A"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5DD3F"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57C1F"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A0F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7905B"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9BE5D"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8BE5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9FCAB"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F24C1"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01AA9C08" w14:textId="77777777">
        <w:tc>
          <w:tcPr>
            <w:tcW w:w="4660" w:type="dxa"/>
            <w:tcBorders>
              <w:top w:val="single" w:sz="6" w:space="0" w:color="FFFFFF"/>
              <w:left w:val="none" w:sz="4" w:space="0" w:color="6E6E6E"/>
              <w:bottom w:val="dashed" w:sz="4" w:space="0" w:color="BFBFBF"/>
              <w:right w:val="none" w:sz="4" w:space="0" w:color="6E6E6E"/>
            </w:tcBorders>
          </w:tcPr>
          <w:p w14:paraId="410299D4" w14:textId="77777777" w:rsidR="00242DCE" w:rsidRDefault="003F25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D4208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8B9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3B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829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B44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5CE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60C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BD3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9150" w14:textId="77777777" w:rsidR="00242DCE" w:rsidRDefault="00242DCE">
            <w:pPr>
              <w:pStyle w:val="ProductList-TableBody"/>
              <w:jc w:val="center"/>
            </w:pPr>
          </w:p>
        </w:tc>
      </w:tr>
      <w:tr w:rsidR="00242DCE" w14:paraId="7D9B3B0A" w14:textId="77777777">
        <w:tc>
          <w:tcPr>
            <w:tcW w:w="4660" w:type="dxa"/>
            <w:tcBorders>
              <w:top w:val="dashed" w:sz="4" w:space="0" w:color="BFBFBF"/>
              <w:left w:val="none" w:sz="4" w:space="0" w:color="6E6E6E"/>
              <w:bottom w:val="dashed" w:sz="4" w:space="0" w:color="BFBFBF"/>
              <w:right w:val="none" w:sz="4" w:space="0" w:color="6E6E6E"/>
            </w:tcBorders>
          </w:tcPr>
          <w:p w14:paraId="09309D07" w14:textId="77777777" w:rsidR="00242DCE" w:rsidRDefault="003F25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4B8E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A9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40A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40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FFE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3F1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776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662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43BB" w14:textId="77777777" w:rsidR="00242DCE" w:rsidRDefault="00242DCE">
            <w:pPr>
              <w:pStyle w:val="ProductList-TableBody"/>
              <w:jc w:val="center"/>
            </w:pPr>
          </w:p>
        </w:tc>
      </w:tr>
      <w:tr w:rsidR="00242DCE" w14:paraId="436B379A" w14:textId="77777777">
        <w:tc>
          <w:tcPr>
            <w:tcW w:w="4660" w:type="dxa"/>
            <w:tcBorders>
              <w:top w:val="dashed" w:sz="4" w:space="0" w:color="BFBFBF"/>
              <w:left w:val="none" w:sz="4" w:space="0" w:color="6E6E6E"/>
              <w:bottom w:val="dashed" w:sz="4" w:space="0" w:color="BFBFBF"/>
              <w:right w:val="none" w:sz="4" w:space="0" w:color="6E6E6E"/>
            </w:tcBorders>
          </w:tcPr>
          <w:p w14:paraId="4734F43B" w14:textId="77777777" w:rsidR="00242DCE" w:rsidRDefault="003F256B">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A502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B8E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0E4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482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E1C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892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319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D76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6B33" w14:textId="77777777" w:rsidR="00242DCE" w:rsidRDefault="00242DCE">
            <w:pPr>
              <w:pStyle w:val="ProductList-TableBody"/>
              <w:jc w:val="center"/>
            </w:pPr>
          </w:p>
        </w:tc>
      </w:tr>
      <w:tr w:rsidR="00242DCE" w14:paraId="4E139150" w14:textId="77777777">
        <w:tc>
          <w:tcPr>
            <w:tcW w:w="4660" w:type="dxa"/>
            <w:tcBorders>
              <w:top w:val="dashed" w:sz="4" w:space="0" w:color="BFBFBF"/>
              <w:left w:val="none" w:sz="4" w:space="0" w:color="6E6E6E"/>
              <w:bottom w:val="dashed" w:sz="4" w:space="0" w:color="BFBFBF"/>
              <w:right w:val="none" w:sz="4" w:space="0" w:color="6E6E6E"/>
            </w:tcBorders>
          </w:tcPr>
          <w:p w14:paraId="0340F201" w14:textId="77777777" w:rsidR="00242DCE" w:rsidRDefault="003F256B">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0C8C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983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6F8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0C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9F0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A52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33B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B59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838E" w14:textId="77777777" w:rsidR="00242DCE" w:rsidRDefault="00242DCE">
            <w:pPr>
              <w:pStyle w:val="ProductList-TableBody"/>
              <w:jc w:val="center"/>
            </w:pPr>
          </w:p>
        </w:tc>
      </w:tr>
      <w:tr w:rsidR="00242DCE" w14:paraId="3FC3DC62" w14:textId="77777777">
        <w:tc>
          <w:tcPr>
            <w:tcW w:w="4660" w:type="dxa"/>
            <w:tcBorders>
              <w:top w:val="dashed" w:sz="4" w:space="0" w:color="BFBFBF"/>
              <w:left w:val="none" w:sz="4" w:space="0" w:color="6E6E6E"/>
              <w:bottom w:val="none" w:sz="4" w:space="0" w:color="BFBFBF"/>
              <w:right w:val="none" w:sz="4" w:space="0" w:color="6E6E6E"/>
            </w:tcBorders>
          </w:tcPr>
          <w:p w14:paraId="5FBA82C7" w14:textId="77777777" w:rsidR="00242DCE" w:rsidRDefault="003F256B">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37E88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73E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941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50C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CA4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577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268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29C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C936" w14:textId="77777777" w:rsidR="00242DCE" w:rsidRDefault="00242DCE">
            <w:pPr>
              <w:pStyle w:val="ProductList-TableBody"/>
              <w:jc w:val="center"/>
            </w:pPr>
          </w:p>
        </w:tc>
      </w:tr>
    </w:tbl>
    <w:p w14:paraId="57EA652E" w14:textId="77777777" w:rsidR="00242DCE" w:rsidRDefault="003F256B">
      <w:pPr>
        <w:pStyle w:val="ProductList-Body"/>
      </w:pPr>
      <w:r>
        <w:rPr>
          <w:i/>
        </w:rPr>
        <w:t>*Også tilgængelig via Microsoft Kundeaftale og giver en Berettiget Reduktion ved erhvervelse under denne aftale.</w:t>
      </w:r>
    </w:p>
    <w:p w14:paraId="56387DC9" w14:textId="77777777" w:rsidR="00242DCE" w:rsidRDefault="003F256B">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80"/>
        <w:gridCol w:w="3618"/>
        <w:gridCol w:w="3618"/>
      </w:tblGrid>
      <w:tr w:rsidR="00242DCE" w14:paraId="14C8F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E6D52"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4D2D0"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4817E2"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35A25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6EC3"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1A5D"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2E6F" w14:textId="77777777" w:rsidR="00242DCE" w:rsidRDefault="003F256B">
            <w:pPr>
              <w:pStyle w:val="ProductList-TableBody"/>
            </w:pPr>
            <w:r>
              <w:rPr>
                <w:color w:val="404040"/>
              </w:rPr>
              <w:t>Kampagner: Ikke relevant</w:t>
            </w:r>
          </w:p>
        </w:tc>
      </w:tr>
      <w:tr w:rsidR="00242DCE" w14:paraId="4F6E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B0BE"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DCC4209"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Azure StorSimple-standard og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E4B61"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Azure StorSimple-standard og -premiumsupport</w:t>
            </w:r>
          </w:p>
        </w:tc>
      </w:tr>
      <w:tr w:rsidR="00242DCE" w14:paraId="70A6B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9F8E"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F8F5"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97D5" w14:textId="77777777" w:rsidR="00242DCE" w:rsidRDefault="00242DCE">
            <w:pPr>
              <w:pStyle w:val="ProductList-TableBody"/>
            </w:pPr>
          </w:p>
        </w:tc>
      </w:tr>
    </w:tbl>
    <w:p w14:paraId="468DB15D"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BB46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A09B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1D54B4E" w14:textId="77777777" w:rsidR="00242DCE" w:rsidRDefault="00242DCE">
      <w:pPr>
        <w:pStyle w:val="ProductList-Body"/>
      </w:pPr>
    </w:p>
    <w:p w14:paraId="7EB6C9EC" w14:textId="77777777" w:rsidR="00242DCE" w:rsidRDefault="003F256B">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57122921"/>
      <w:r>
        <w:instrText>Microsoft Azure-brugerabonnementer</w:instrText>
      </w:r>
      <w:bookmarkEnd w:id="234"/>
      <w:r>
        <w:instrText>" \l 3</w:instrText>
      </w:r>
      <w:r>
        <w:fldChar w:fldCharType="end"/>
      </w:r>
    </w:p>
    <w:p w14:paraId="456D53BA" w14:textId="77777777" w:rsidR="00242DCE" w:rsidRDefault="003F256B">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242DCE" w14:paraId="17A0B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1DD1E"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FC7382"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81120"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5DCBA"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1BF2F"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05254"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33BB4"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4468"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FF5A"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31B07"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0E1F95AF" w14:textId="77777777">
        <w:tc>
          <w:tcPr>
            <w:tcW w:w="4660" w:type="dxa"/>
            <w:tcBorders>
              <w:top w:val="single" w:sz="6" w:space="0" w:color="FFFFFF"/>
              <w:left w:val="none" w:sz="4" w:space="0" w:color="6E6E6E"/>
              <w:bottom w:val="dashed" w:sz="4" w:space="0" w:color="BFBFBF"/>
              <w:right w:val="none" w:sz="4" w:space="0" w:color="6E6E6E"/>
            </w:tcBorders>
          </w:tcPr>
          <w:p w14:paraId="0B444350" w14:textId="77777777" w:rsidR="00242DCE" w:rsidRDefault="003F256B">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4D701B1"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D4E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16C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C17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5DB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A4C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2C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523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7C98" w14:textId="77777777" w:rsidR="00242DCE" w:rsidRDefault="00242DCE">
            <w:pPr>
              <w:pStyle w:val="ProductList-TableBody"/>
              <w:jc w:val="center"/>
            </w:pPr>
          </w:p>
        </w:tc>
      </w:tr>
      <w:tr w:rsidR="00242DCE" w14:paraId="21D7CE55" w14:textId="77777777">
        <w:tc>
          <w:tcPr>
            <w:tcW w:w="4660" w:type="dxa"/>
            <w:tcBorders>
              <w:top w:val="dashed" w:sz="4" w:space="0" w:color="BFBFBF"/>
              <w:left w:val="none" w:sz="4" w:space="0" w:color="6E6E6E"/>
              <w:bottom w:val="dashed" w:sz="4" w:space="0" w:color="BFBFBF"/>
              <w:right w:val="none" w:sz="4" w:space="0" w:color="6E6E6E"/>
            </w:tcBorders>
          </w:tcPr>
          <w:p w14:paraId="6CBE1278" w14:textId="77777777" w:rsidR="00242DCE" w:rsidRDefault="003F256B">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D772C3"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95B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05B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0EF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3EB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717F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74D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48D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B5FF" w14:textId="77777777" w:rsidR="00242DCE" w:rsidRDefault="00242DCE">
            <w:pPr>
              <w:pStyle w:val="ProductList-TableBody"/>
              <w:jc w:val="center"/>
            </w:pPr>
          </w:p>
        </w:tc>
      </w:tr>
      <w:tr w:rsidR="00242DCE" w14:paraId="002116C5" w14:textId="77777777">
        <w:tc>
          <w:tcPr>
            <w:tcW w:w="4660" w:type="dxa"/>
            <w:tcBorders>
              <w:top w:val="dashed" w:sz="4" w:space="0" w:color="BFBFBF"/>
              <w:left w:val="none" w:sz="4" w:space="0" w:color="6E6E6E"/>
              <w:bottom w:val="dashed" w:sz="4" w:space="0" w:color="BFBFBF"/>
              <w:right w:val="none" w:sz="4" w:space="0" w:color="6E6E6E"/>
            </w:tcBorders>
          </w:tcPr>
          <w:p w14:paraId="6F134C6C" w14:textId="77777777" w:rsidR="00242DCE" w:rsidRDefault="003F256B">
            <w:pPr>
              <w:pStyle w:val="ProductList-TableBody"/>
            </w:pPr>
            <w:r>
              <w:t>Microsoft Defender for Identity</w:t>
            </w:r>
            <w:r>
              <w:fldChar w:fldCharType="begin"/>
            </w:r>
            <w:r>
              <w:instrText xml:space="preserve"> XE "Microsoft Defender for Identity"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67B84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7A8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F3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EAEC"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269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4EC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A1F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F02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9C5B" w14:textId="77777777" w:rsidR="00242DCE" w:rsidRDefault="00242DCE">
            <w:pPr>
              <w:pStyle w:val="ProductList-TableBody"/>
              <w:jc w:val="center"/>
            </w:pPr>
          </w:p>
        </w:tc>
      </w:tr>
      <w:tr w:rsidR="00242DCE" w14:paraId="6CF85DAF" w14:textId="77777777">
        <w:tc>
          <w:tcPr>
            <w:tcW w:w="4660" w:type="dxa"/>
            <w:tcBorders>
              <w:top w:val="dashed" w:sz="4" w:space="0" w:color="BFBFBF"/>
              <w:left w:val="none" w:sz="4" w:space="0" w:color="6E6E6E"/>
              <w:bottom w:val="dashed" w:sz="4" w:space="0" w:color="BFBFBF"/>
              <w:right w:val="none" w:sz="4" w:space="0" w:color="6E6E6E"/>
            </w:tcBorders>
          </w:tcPr>
          <w:p w14:paraId="10733087" w14:textId="77777777" w:rsidR="00242DCE" w:rsidRDefault="003F256B">
            <w:pPr>
              <w:pStyle w:val="ProductList-TableBody"/>
            </w:pPr>
            <w:r>
              <w:t>Tilføjelsesprogram til klientadministration til Microsoft Defender for Identity</w:t>
            </w:r>
            <w:r>
              <w:fldChar w:fldCharType="begin"/>
            </w:r>
            <w:r>
              <w:instrText xml:space="preserve"> XE "Tilføjelsesprogram til klientadministration til Microsoft Defender for Identity"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195DE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F5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D4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0314"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EEC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4FC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8F0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607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0D1A" w14:textId="77777777" w:rsidR="00242DCE" w:rsidRDefault="00242DCE">
            <w:pPr>
              <w:pStyle w:val="ProductList-TableBody"/>
              <w:jc w:val="center"/>
            </w:pPr>
          </w:p>
        </w:tc>
      </w:tr>
      <w:tr w:rsidR="00242DCE" w14:paraId="2C73A382" w14:textId="77777777">
        <w:tc>
          <w:tcPr>
            <w:tcW w:w="4660" w:type="dxa"/>
            <w:tcBorders>
              <w:top w:val="dashed" w:sz="4" w:space="0" w:color="BFBFBF"/>
              <w:left w:val="none" w:sz="4" w:space="0" w:color="6E6E6E"/>
              <w:bottom w:val="dashed" w:sz="4" w:space="0" w:color="BFBFBF"/>
              <w:right w:val="none" w:sz="4" w:space="0" w:color="6E6E6E"/>
            </w:tcBorders>
          </w:tcPr>
          <w:p w14:paraId="0F2EE81B" w14:textId="77777777" w:rsidR="00242DCE" w:rsidRDefault="003F256B">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8B0C15"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44E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A33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75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77EA"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A09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184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888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4457" w14:textId="77777777" w:rsidR="00242DCE" w:rsidRDefault="00242DCE">
            <w:pPr>
              <w:pStyle w:val="ProductList-TableBody"/>
              <w:jc w:val="center"/>
            </w:pPr>
          </w:p>
        </w:tc>
      </w:tr>
      <w:tr w:rsidR="00242DCE" w14:paraId="60B27F68" w14:textId="77777777">
        <w:tc>
          <w:tcPr>
            <w:tcW w:w="4660" w:type="dxa"/>
            <w:tcBorders>
              <w:top w:val="dashed" w:sz="4" w:space="0" w:color="BFBFBF"/>
              <w:left w:val="none" w:sz="4" w:space="0" w:color="6E6E6E"/>
              <w:bottom w:val="single" w:sz="4" w:space="0" w:color="FFFFFF"/>
              <w:right w:val="none" w:sz="4" w:space="0" w:color="6E6E6E"/>
            </w:tcBorders>
          </w:tcPr>
          <w:p w14:paraId="6B548D43" w14:textId="77777777" w:rsidR="00242DCE" w:rsidRDefault="003F256B">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25BC37C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B19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02E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C9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EBB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16F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A84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606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C9CB" w14:textId="77777777" w:rsidR="00242DCE" w:rsidRDefault="00242DCE">
            <w:pPr>
              <w:pStyle w:val="ProductList-TableBody"/>
              <w:jc w:val="center"/>
            </w:pPr>
          </w:p>
        </w:tc>
      </w:tr>
    </w:tbl>
    <w:p w14:paraId="3ACEB2FD" w14:textId="77777777" w:rsidR="00242DCE" w:rsidRDefault="003F256B">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242DCE" w14:paraId="7AC36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57791"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8BF7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96A84D"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6942B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5DCA"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CCA6"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D3F8" w14:textId="77777777" w:rsidR="00242DCE" w:rsidRDefault="003F256B">
            <w:pPr>
              <w:pStyle w:val="ProductList-TableBody"/>
            </w:pPr>
            <w:r>
              <w:rPr>
                <w:color w:val="404040"/>
              </w:rPr>
              <w:t>Kampagner: Ikke relevant</w:t>
            </w:r>
          </w:p>
        </w:tc>
      </w:tr>
      <w:tr w:rsidR="00242DCE" w14:paraId="0307C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0218"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BDA3C70"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4DA033"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242DCE" w14:paraId="23D02A32" w14:textId="77777777">
        <w:tc>
          <w:tcPr>
            <w:tcW w:w="4040" w:type="dxa"/>
            <w:tcBorders>
              <w:top w:val="single" w:sz="4" w:space="0" w:color="000000"/>
              <w:left w:val="single" w:sz="4" w:space="0" w:color="000000"/>
              <w:bottom w:val="single" w:sz="4" w:space="0" w:color="000000"/>
              <w:right w:val="single" w:sz="4" w:space="0" w:color="000000"/>
            </w:tcBorders>
          </w:tcPr>
          <w:p w14:paraId="5D54FD32"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0824654"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D0C2DB"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3EF8374" w14:textId="77777777" w:rsidR="00242DCE" w:rsidRDefault="00242DCE">
      <w:pPr>
        <w:pStyle w:val="ProductList-Body"/>
      </w:pPr>
    </w:p>
    <w:p w14:paraId="1692B0F7" w14:textId="77777777" w:rsidR="00242DCE" w:rsidRDefault="003F256B">
      <w:pPr>
        <w:pStyle w:val="ProductList-ClauseHeading"/>
        <w:outlineLvl w:val="4"/>
      </w:pPr>
      <w:r>
        <w:t>2.1 Udvidede Brugerrettigheder for Microsoft Defender for Identity-kunder</w:t>
      </w:r>
    </w:p>
    <w:p w14:paraId="149BB393" w14:textId="77777777" w:rsidR="00242DCE" w:rsidRDefault="003F256B">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444B897" w14:textId="77777777" w:rsidR="00242DCE" w:rsidRDefault="00242DCE">
      <w:pPr>
        <w:pStyle w:val="ProductList-Body"/>
      </w:pPr>
    </w:p>
    <w:p w14:paraId="4B6A3672" w14:textId="77777777" w:rsidR="00242DCE" w:rsidRDefault="00242DCE">
      <w:pPr>
        <w:pStyle w:val="ProductList-Body"/>
      </w:pPr>
    </w:p>
    <w:p w14:paraId="44B79917"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52FC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F3D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5CA45E9" w14:textId="77777777" w:rsidR="00242DCE" w:rsidRDefault="00242DCE">
      <w:pPr>
        <w:pStyle w:val="ProductList-Body"/>
      </w:pPr>
    </w:p>
    <w:p w14:paraId="0BE8B412" w14:textId="77777777" w:rsidR="00242DCE" w:rsidRDefault="003F256B">
      <w:pPr>
        <w:pStyle w:val="ProductList-Offering1HeadingNoBorder"/>
        <w:outlineLvl w:val="1"/>
      </w:pPr>
      <w:bookmarkStart w:id="237" w:name="_Sec629"/>
      <w:r>
        <w:t>Microsoft 365</w:t>
      </w:r>
      <w:bookmarkEnd w:id="237"/>
      <w:r>
        <w:fldChar w:fldCharType="begin"/>
      </w:r>
      <w:r>
        <w:instrText xml:space="preserve"> TC "</w:instrText>
      </w:r>
      <w:bookmarkStart w:id="238" w:name="_Toc57122922"/>
      <w:r>
        <w:instrText>Microsoft 365</w:instrText>
      </w:r>
      <w:bookmarkEnd w:id="238"/>
      <w:r>
        <w:instrText>" \l 2</w:instrText>
      </w:r>
      <w:r>
        <w:fldChar w:fldCharType="end"/>
      </w:r>
    </w:p>
    <w:p w14:paraId="7950C165" w14:textId="77777777" w:rsidR="00242DCE" w:rsidRDefault="003F256B">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42DCE" w14:paraId="7A075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A183C00" w14:textId="77777777" w:rsidR="00242DCE" w:rsidRDefault="003F256B">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7EC28CA9"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263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68292"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BEC69"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5C06"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C30E3"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C6515"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EB0C5"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03CC0"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4C533551" w14:textId="77777777">
        <w:tc>
          <w:tcPr>
            <w:tcW w:w="4660" w:type="dxa"/>
            <w:tcBorders>
              <w:top w:val="none" w:sz="4" w:space="0" w:color="DDDDDD"/>
              <w:left w:val="none" w:sz="4" w:space="0" w:color="6E6E6E"/>
              <w:bottom w:val="dashed" w:sz="4" w:space="0" w:color="B2B2B2"/>
              <w:right w:val="none" w:sz="4" w:space="0" w:color="DDDDDD"/>
            </w:tcBorders>
          </w:tcPr>
          <w:p w14:paraId="072DAEC2" w14:textId="77777777" w:rsidR="00242DCE" w:rsidRDefault="003F256B">
            <w:pPr>
              <w:pStyle w:val="ProductList-TableBody"/>
            </w:pPr>
            <w:r>
              <w:t>Microsoft 365 Business Basic</w:t>
            </w:r>
            <w:r>
              <w:fldChar w:fldCharType="begin"/>
            </w:r>
            <w:r>
              <w:instrText xml:space="preserve"> XE "Microsoft 365 Business Basic" </w:instrText>
            </w:r>
            <w:r>
              <w:fldChar w:fldCharType="end"/>
            </w:r>
            <w:r>
              <w:t xml:space="preserve"> (Bruger-SL)</w:t>
            </w:r>
          </w:p>
        </w:tc>
        <w:tc>
          <w:tcPr>
            <w:tcW w:w="740" w:type="dxa"/>
            <w:tcBorders>
              <w:top w:val="none" w:sz="4" w:space="0" w:color="DDDDDD"/>
              <w:left w:val="none" w:sz="4" w:space="0" w:color="DDDDDD"/>
              <w:bottom w:val="dashed" w:sz="4" w:space="0" w:color="B2B2B2"/>
              <w:right w:val="single" w:sz="6" w:space="0" w:color="FFFFFF"/>
            </w:tcBorders>
          </w:tcPr>
          <w:p w14:paraId="7E96062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7FB9"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C4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22A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6ADF"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919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A6D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87C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ADB1" w14:textId="77777777" w:rsidR="00242DCE" w:rsidRDefault="00242DCE">
            <w:pPr>
              <w:pStyle w:val="ProductList-TableBody"/>
              <w:jc w:val="center"/>
            </w:pPr>
          </w:p>
        </w:tc>
      </w:tr>
      <w:tr w:rsidR="00242DCE" w14:paraId="14118E60" w14:textId="77777777">
        <w:tc>
          <w:tcPr>
            <w:tcW w:w="4660" w:type="dxa"/>
            <w:tcBorders>
              <w:top w:val="dashed" w:sz="4" w:space="0" w:color="B2B2B2"/>
              <w:left w:val="none" w:sz="4" w:space="0" w:color="6E6E6E"/>
              <w:bottom w:val="dashed" w:sz="4" w:space="0" w:color="B2B2B2"/>
              <w:right w:val="none" w:sz="4" w:space="0" w:color="DDDDDD"/>
            </w:tcBorders>
          </w:tcPr>
          <w:p w14:paraId="2F315259" w14:textId="77777777" w:rsidR="00242DCE" w:rsidRDefault="003F256B">
            <w:pPr>
              <w:pStyle w:val="ProductList-TableBody"/>
            </w:pPr>
            <w:r>
              <w:t>Microsoft 365 Business Standard</w:t>
            </w:r>
            <w:r>
              <w:fldChar w:fldCharType="begin"/>
            </w:r>
            <w:r>
              <w:instrText xml:space="preserve"> XE "Microsoft 365 Business Standard" </w:instrText>
            </w:r>
            <w:r>
              <w:fldChar w:fldCharType="end"/>
            </w:r>
            <w:r>
              <w:t xml:space="preserve"> (Bruger-SL)</w:t>
            </w:r>
          </w:p>
        </w:tc>
        <w:tc>
          <w:tcPr>
            <w:tcW w:w="740" w:type="dxa"/>
            <w:tcBorders>
              <w:top w:val="dashed" w:sz="4" w:space="0" w:color="B2B2B2"/>
              <w:left w:val="none" w:sz="4" w:space="0" w:color="DDDDDD"/>
              <w:bottom w:val="dashed" w:sz="4" w:space="0" w:color="B2B2B2"/>
              <w:right w:val="single" w:sz="6" w:space="0" w:color="FFFFFF"/>
            </w:tcBorders>
          </w:tcPr>
          <w:p w14:paraId="1230E5B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7EF6"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894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F71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94E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864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4C6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DF0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2B4B" w14:textId="77777777" w:rsidR="00242DCE" w:rsidRDefault="00242DCE">
            <w:pPr>
              <w:pStyle w:val="ProductList-TableBody"/>
              <w:jc w:val="center"/>
            </w:pPr>
          </w:p>
        </w:tc>
      </w:tr>
      <w:tr w:rsidR="00242DCE" w14:paraId="3DCABCA2" w14:textId="77777777">
        <w:tc>
          <w:tcPr>
            <w:tcW w:w="4660" w:type="dxa"/>
            <w:tcBorders>
              <w:top w:val="dashed" w:sz="4" w:space="0" w:color="B2B2B2"/>
              <w:left w:val="none" w:sz="4" w:space="0" w:color="6E6E6E"/>
              <w:bottom w:val="dashed" w:sz="4" w:space="0" w:color="BFBFBF"/>
              <w:right w:val="none" w:sz="4" w:space="0" w:color="6E6E6E"/>
            </w:tcBorders>
          </w:tcPr>
          <w:p w14:paraId="008FC036" w14:textId="77777777" w:rsidR="00242DCE" w:rsidRDefault="003F256B">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dashed" w:sz="4" w:space="0" w:color="B2B2B2"/>
              <w:left w:val="none" w:sz="4" w:space="0" w:color="6E6E6E"/>
              <w:bottom w:val="dashed" w:sz="4" w:space="0" w:color="BFBFBF"/>
              <w:right w:val="single" w:sz="6" w:space="0" w:color="FFFFFF"/>
            </w:tcBorders>
          </w:tcPr>
          <w:p w14:paraId="25CD881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EE9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FA9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672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CCA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32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62C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430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C38C" w14:textId="77777777" w:rsidR="00242DCE" w:rsidRDefault="00242DCE">
            <w:pPr>
              <w:pStyle w:val="ProductList-TableBody"/>
              <w:jc w:val="center"/>
            </w:pPr>
          </w:p>
        </w:tc>
      </w:tr>
      <w:tr w:rsidR="00242DCE" w14:paraId="1A993824" w14:textId="77777777">
        <w:tc>
          <w:tcPr>
            <w:tcW w:w="4660" w:type="dxa"/>
            <w:tcBorders>
              <w:top w:val="dashed" w:sz="4" w:space="0" w:color="BFBFBF"/>
              <w:left w:val="none" w:sz="4" w:space="0" w:color="6E6E6E"/>
              <w:bottom w:val="dashed" w:sz="4" w:space="0" w:color="BFBFBF"/>
              <w:right w:val="none" w:sz="4" w:space="0" w:color="6E6E6E"/>
            </w:tcBorders>
          </w:tcPr>
          <w:p w14:paraId="25B36679" w14:textId="77777777" w:rsidR="00242DCE" w:rsidRDefault="003F256B">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E6EFEB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3BE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A26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2E5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B36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C93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34E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E63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0428" w14:textId="77777777" w:rsidR="00242DCE" w:rsidRDefault="00242DCE">
            <w:pPr>
              <w:pStyle w:val="ProductList-TableBody"/>
              <w:jc w:val="center"/>
            </w:pPr>
          </w:p>
        </w:tc>
      </w:tr>
      <w:tr w:rsidR="00242DCE" w14:paraId="74C2C2BB" w14:textId="77777777">
        <w:tc>
          <w:tcPr>
            <w:tcW w:w="4660" w:type="dxa"/>
            <w:tcBorders>
              <w:top w:val="dashed" w:sz="4" w:space="0" w:color="BFBFBF"/>
              <w:left w:val="none" w:sz="4" w:space="0" w:color="6E6E6E"/>
              <w:bottom w:val="dashed" w:sz="4" w:space="0" w:color="BFBFBF"/>
              <w:right w:val="none" w:sz="4" w:space="0" w:color="6E6E6E"/>
            </w:tcBorders>
          </w:tcPr>
          <w:p w14:paraId="030B8D1B" w14:textId="77777777" w:rsidR="00242DCE" w:rsidRDefault="003F256B">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30F7F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5AB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D2B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346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6A2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DF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B4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DDE3"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1AB7" w14:textId="77777777" w:rsidR="00242DCE" w:rsidRDefault="00242DCE">
            <w:pPr>
              <w:pStyle w:val="ProductList-TableBody"/>
              <w:jc w:val="center"/>
            </w:pPr>
          </w:p>
        </w:tc>
      </w:tr>
      <w:tr w:rsidR="00242DCE" w14:paraId="255306BA" w14:textId="77777777">
        <w:tc>
          <w:tcPr>
            <w:tcW w:w="4660" w:type="dxa"/>
            <w:tcBorders>
              <w:top w:val="dashed" w:sz="4" w:space="0" w:color="BFBFBF"/>
              <w:left w:val="none" w:sz="4" w:space="0" w:color="6E6E6E"/>
              <w:bottom w:val="dashed" w:sz="4" w:space="0" w:color="BFBFBF"/>
              <w:right w:val="none" w:sz="4" w:space="0" w:color="6E6E6E"/>
            </w:tcBorders>
          </w:tcPr>
          <w:p w14:paraId="6EB5817B" w14:textId="77777777" w:rsidR="00242DCE" w:rsidRDefault="003F256B">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354E2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515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01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DF0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254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98B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A8F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77DF"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A10B" w14:textId="77777777" w:rsidR="00242DCE" w:rsidRDefault="00242DCE">
            <w:pPr>
              <w:pStyle w:val="ProductList-TableBody"/>
              <w:jc w:val="center"/>
            </w:pPr>
          </w:p>
        </w:tc>
      </w:tr>
      <w:tr w:rsidR="00242DCE" w14:paraId="1F8460C2" w14:textId="77777777">
        <w:tc>
          <w:tcPr>
            <w:tcW w:w="4660" w:type="dxa"/>
            <w:tcBorders>
              <w:top w:val="dashed" w:sz="4" w:space="0" w:color="BFBFBF"/>
              <w:left w:val="none" w:sz="4" w:space="0" w:color="6E6E6E"/>
              <w:bottom w:val="dashed" w:sz="4" w:space="0" w:color="BFBFBF"/>
              <w:right w:val="none" w:sz="4" w:space="0" w:color="6E6E6E"/>
            </w:tcBorders>
          </w:tcPr>
          <w:p w14:paraId="7D35DE57" w14:textId="77777777" w:rsidR="00242DCE" w:rsidRDefault="003F256B">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9FA87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B6A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BFF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18A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FDD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D60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81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585B"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6996" w14:textId="77777777" w:rsidR="00242DCE" w:rsidRDefault="00242DCE">
            <w:pPr>
              <w:pStyle w:val="ProductList-TableBody"/>
              <w:jc w:val="center"/>
            </w:pPr>
          </w:p>
        </w:tc>
      </w:tr>
      <w:tr w:rsidR="00242DCE" w14:paraId="5FEFBBD4" w14:textId="77777777">
        <w:tc>
          <w:tcPr>
            <w:tcW w:w="4660" w:type="dxa"/>
            <w:tcBorders>
              <w:top w:val="dashed" w:sz="4" w:space="0" w:color="BFBFBF"/>
              <w:left w:val="none" w:sz="4" w:space="0" w:color="6E6E6E"/>
              <w:bottom w:val="dashed" w:sz="4" w:space="0" w:color="BFBFBF"/>
              <w:right w:val="none" w:sz="4" w:space="0" w:color="6E6E6E"/>
            </w:tcBorders>
          </w:tcPr>
          <w:p w14:paraId="3480ADF8" w14:textId="77777777" w:rsidR="00242DCE" w:rsidRDefault="003F256B">
            <w:pPr>
              <w:pStyle w:val="ProductList-TableBody"/>
            </w:pPr>
            <w:r>
              <w:t>Microsoft 365 Education A5 med opkaldsminutter</w:t>
            </w:r>
            <w:r>
              <w:fldChar w:fldCharType="begin"/>
            </w:r>
            <w:r>
              <w:instrText xml:space="preserve"> XE "Microsoft 365 Education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9EE5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3FC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9F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FB6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BF0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8D5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31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6F77"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1614" w14:textId="77777777" w:rsidR="00242DCE" w:rsidRDefault="00242DCE">
            <w:pPr>
              <w:pStyle w:val="ProductList-TableBody"/>
              <w:jc w:val="center"/>
            </w:pPr>
          </w:p>
        </w:tc>
      </w:tr>
      <w:tr w:rsidR="00242DCE" w14:paraId="3E845625" w14:textId="77777777">
        <w:tc>
          <w:tcPr>
            <w:tcW w:w="4660" w:type="dxa"/>
            <w:tcBorders>
              <w:top w:val="dashed" w:sz="4" w:space="0" w:color="BFBFBF"/>
              <w:left w:val="none" w:sz="4" w:space="0" w:color="6E6E6E"/>
              <w:bottom w:val="dashed" w:sz="4" w:space="0" w:color="BFBFBF"/>
              <w:right w:val="none" w:sz="4" w:space="0" w:color="6E6E6E"/>
            </w:tcBorders>
          </w:tcPr>
          <w:p w14:paraId="0B05A78F" w14:textId="77777777" w:rsidR="00242DCE" w:rsidRDefault="003F256B">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9CFD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7D5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8E6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CB2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A19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917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AFF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394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023A" w14:textId="77777777" w:rsidR="00242DCE" w:rsidRDefault="00242DCE">
            <w:pPr>
              <w:pStyle w:val="ProductList-TableBody"/>
              <w:jc w:val="center"/>
            </w:pPr>
          </w:p>
        </w:tc>
      </w:tr>
      <w:tr w:rsidR="00242DCE" w14:paraId="376C4036" w14:textId="77777777">
        <w:tc>
          <w:tcPr>
            <w:tcW w:w="4660" w:type="dxa"/>
            <w:tcBorders>
              <w:top w:val="dashed" w:sz="4" w:space="0" w:color="BFBFBF"/>
              <w:left w:val="none" w:sz="4" w:space="0" w:color="6E6E6E"/>
              <w:bottom w:val="dashed" w:sz="4" w:space="0" w:color="BFBFBF"/>
              <w:right w:val="none" w:sz="4" w:space="0" w:color="6E6E6E"/>
            </w:tcBorders>
          </w:tcPr>
          <w:p w14:paraId="75E992A5" w14:textId="77777777" w:rsidR="00242DCE" w:rsidRDefault="003F256B">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ABAF8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14A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1EF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D08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04E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A44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FE8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468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84F3" w14:textId="77777777" w:rsidR="00242DCE" w:rsidRDefault="00242DCE">
            <w:pPr>
              <w:pStyle w:val="ProductList-TableBody"/>
              <w:jc w:val="center"/>
            </w:pPr>
          </w:p>
        </w:tc>
      </w:tr>
      <w:tr w:rsidR="00242DCE" w14:paraId="7709BF85" w14:textId="77777777">
        <w:tc>
          <w:tcPr>
            <w:tcW w:w="4660" w:type="dxa"/>
            <w:tcBorders>
              <w:top w:val="dashed" w:sz="4" w:space="0" w:color="BFBFBF"/>
              <w:left w:val="none" w:sz="4" w:space="0" w:color="6E6E6E"/>
              <w:bottom w:val="dashed" w:sz="4" w:space="0" w:color="BFBFBF"/>
              <w:right w:val="none" w:sz="4" w:space="0" w:color="6E6E6E"/>
            </w:tcBorders>
          </w:tcPr>
          <w:p w14:paraId="4EE81A9A" w14:textId="77777777" w:rsidR="00242DCE" w:rsidRDefault="003F256B">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516E9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9A1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0D0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2A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F3D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FDA3"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31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186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0FE7" w14:textId="77777777" w:rsidR="00242DCE" w:rsidRDefault="00242DCE">
            <w:pPr>
              <w:pStyle w:val="ProductList-TableBody"/>
              <w:jc w:val="center"/>
            </w:pPr>
          </w:p>
        </w:tc>
      </w:tr>
      <w:tr w:rsidR="00242DCE" w14:paraId="384D074A" w14:textId="77777777">
        <w:tc>
          <w:tcPr>
            <w:tcW w:w="4660" w:type="dxa"/>
            <w:tcBorders>
              <w:top w:val="dashed" w:sz="4" w:space="0" w:color="BFBFBF"/>
              <w:left w:val="none" w:sz="4" w:space="0" w:color="6E6E6E"/>
              <w:bottom w:val="dashed" w:sz="4" w:space="0" w:color="BFBFBF"/>
              <w:right w:val="none" w:sz="4" w:space="0" w:color="6E6E6E"/>
            </w:tcBorders>
          </w:tcPr>
          <w:p w14:paraId="4C0550C5" w14:textId="77777777" w:rsidR="00242DCE" w:rsidRDefault="003F256B">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F86E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7C4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031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5CC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CBB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CC07"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20F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767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2E17" w14:textId="77777777" w:rsidR="00242DCE" w:rsidRDefault="00242DCE">
            <w:pPr>
              <w:pStyle w:val="ProductList-TableBody"/>
              <w:jc w:val="center"/>
            </w:pPr>
          </w:p>
        </w:tc>
      </w:tr>
      <w:tr w:rsidR="00242DCE" w14:paraId="42EA8A27" w14:textId="77777777">
        <w:tc>
          <w:tcPr>
            <w:tcW w:w="4660" w:type="dxa"/>
            <w:tcBorders>
              <w:top w:val="dashed" w:sz="4" w:space="0" w:color="BFBFBF"/>
              <w:left w:val="none" w:sz="4" w:space="0" w:color="6E6E6E"/>
              <w:bottom w:val="dashed" w:sz="4" w:space="0" w:color="BFBFBF"/>
              <w:right w:val="none" w:sz="4" w:space="0" w:color="6E6E6E"/>
            </w:tcBorders>
          </w:tcPr>
          <w:p w14:paraId="7E1D810A" w14:textId="77777777" w:rsidR="00242DCE" w:rsidRDefault="003F256B">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EC50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A47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4C7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E4D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39D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8FA6"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A31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077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6294" w14:textId="77777777" w:rsidR="00242DCE" w:rsidRDefault="00242DCE">
            <w:pPr>
              <w:pStyle w:val="ProductList-TableBody"/>
              <w:jc w:val="center"/>
            </w:pPr>
          </w:p>
        </w:tc>
      </w:tr>
      <w:tr w:rsidR="00242DCE" w14:paraId="00285374" w14:textId="77777777">
        <w:tc>
          <w:tcPr>
            <w:tcW w:w="4660" w:type="dxa"/>
            <w:tcBorders>
              <w:top w:val="dashed" w:sz="4" w:space="0" w:color="BFBFBF"/>
              <w:left w:val="none" w:sz="4" w:space="0" w:color="6E6E6E"/>
              <w:bottom w:val="dashed" w:sz="4" w:space="0" w:color="BFBFBF"/>
              <w:right w:val="none" w:sz="4" w:space="0" w:color="6E6E6E"/>
            </w:tcBorders>
          </w:tcPr>
          <w:p w14:paraId="3AC2D176" w14:textId="77777777" w:rsidR="00242DCE" w:rsidRDefault="003F256B">
            <w:pPr>
              <w:pStyle w:val="ProductList-TableBody"/>
            </w:pPr>
            <w:r>
              <w:t>Microsoft 365 E5 med opkaldsminutter</w:t>
            </w:r>
            <w:r>
              <w:fldChar w:fldCharType="begin"/>
            </w:r>
            <w:r>
              <w:instrText xml:space="preserve"> XE "Microsoft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EA66C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6C2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048B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97C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D00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D731"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38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448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E17D" w14:textId="77777777" w:rsidR="00242DCE" w:rsidRDefault="00242DCE">
            <w:pPr>
              <w:pStyle w:val="ProductList-TableBody"/>
              <w:jc w:val="center"/>
            </w:pPr>
          </w:p>
        </w:tc>
      </w:tr>
      <w:tr w:rsidR="00242DCE" w14:paraId="36CF131C" w14:textId="77777777">
        <w:tc>
          <w:tcPr>
            <w:tcW w:w="4660" w:type="dxa"/>
            <w:tcBorders>
              <w:top w:val="dashed" w:sz="4" w:space="0" w:color="BFBFBF"/>
              <w:left w:val="none" w:sz="4" w:space="0" w:color="6E6E6E"/>
              <w:bottom w:val="dashed" w:sz="4" w:space="0" w:color="BFBFBF"/>
              <w:right w:val="none" w:sz="4" w:space="0" w:color="6E6E6E"/>
            </w:tcBorders>
          </w:tcPr>
          <w:p w14:paraId="261630DB" w14:textId="77777777" w:rsidR="00242DCE" w:rsidRDefault="003F256B">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5CFF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E87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920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B3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39E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024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207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DB7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04DB" w14:textId="77777777" w:rsidR="00242DCE" w:rsidRDefault="00242DCE">
            <w:pPr>
              <w:pStyle w:val="ProductList-TableBody"/>
              <w:jc w:val="center"/>
            </w:pPr>
          </w:p>
        </w:tc>
      </w:tr>
      <w:tr w:rsidR="00242DCE" w14:paraId="53C3770F" w14:textId="77777777">
        <w:tc>
          <w:tcPr>
            <w:tcW w:w="4660" w:type="dxa"/>
            <w:tcBorders>
              <w:top w:val="dashed" w:sz="4" w:space="0" w:color="BFBFBF"/>
              <w:left w:val="none" w:sz="4" w:space="0" w:color="6E6E6E"/>
              <w:bottom w:val="dashed" w:sz="4" w:space="0" w:color="BFBFBF"/>
              <w:right w:val="none" w:sz="4" w:space="0" w:color="6E6E6E"/>
            </w:tcBorders>
          </w:tcPr>
          <w:p w14:paraId="411CF2F0" w14:textId="77777777" w:rsidR="00242DCE" w:rsidRDefault="003F256B">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EA0ABE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275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027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11C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DFE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736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5CB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3B84" w14:textId="77777777" w:rsidR="00242DCE" w:rsidRDefault="003F256B">
            <w:pPr>
              <w:pStyle w:val="ProductList-TableBody"/>
              <w:jc w:val="center"/>
            </w:pP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F8AA" w14:textId="77777777" w:rsidR="00242DCE" w:rsidRDefault="00242DCE">
            <w:pPr>
              <w:pStyle w:val="ProductList-TableBody"/>
              <w:jc w:val="center"/>
            </w:pPr>
          </w:p>
        </w:tc>
      </w:tr>
      <w:tr w:rsidR="00242DCE" w14:paraId="6A40C141" w14:textId="77777777">
        <w:tc>
          <w:tcPr>
            <w:tcW w:w="4660" w:type="dxa"/>
            <w:tcBorders>
              <w:top w:val="dashed" w:sz="4" w:space="0" w:color="BFBFBF"/>
              <w:left w:val="none" w:sz="4" w:space="0" w:color="6E6E6E"/>
              <w:bottom w:val="dashed" w:sz="4" w:space="0" w:color="BFBFBF"/>
              <w:right w:val="none" w:sz="4" w:space="0" w:color="6E6E6E"/>
            </w:tcBorders>
          </w:tcPr>
          <w:p w14:paraId="0CBB6A78" w14:textId="77777777" w:rsidR="00242DCE" w:rsidRDefault="003F256B">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CF0464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CC9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6D1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EA5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B1D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913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DE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021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51FA" w14:textId="77777777" w:rsidR="00242DCE" w:rsidRDefault="00242DCE">
            <w:pPr>
              <w:pStyle w:val="ProductList-TableBody"/>
              <w:jc w:val="center"/>
            </w:pPr>
          </w:p>
        </w:tc>
      </w:tr>
      <w:tr w:rsidR="00242DCE" w14:paraId="3C1C7702" w14:textId="77777777">
        <w:tc>
          <w:tcPr>
            <w:tcW w:w="4660" w:type="dxa"/>
            <w:tcBorders>
              <w:top w:val="dashed" w:sz="4" w:space="0" w:color="BFBFBF"/>
              <w:left w:val="none" w:sz="4" w:space="0" w:color="6E6E6E"/>
              <w:bottom w:val="dashed" w:sz="4" w:space="0" w:color="BFBFBF"/>
              <w:right w:val="none" w:sz="4" w:space="0" w:color="6E6E6E"/>
            </w:tcBorders>
          </w:tcPr>
          <w:p w14:paraId="5142C7DC" w14:textId="77777777" w:rsidR="00242DCE" w:rsidRDefault="003F256B">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FA165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01A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866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31F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E52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4F9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BA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9F0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3073" w14:textId="77777777" w:rsidR="00242DCE" w:rsidRDefault="00242DCE">
            <w:pPr>
              <w:pStyle w:val="ProductList-TableBody"/>
              <w:jc w:val="center"/>
            </w:pPr>
          </w:p>
        </w:tc>
      </w:tr>
      <w:tr w:rsidR="00242DCE" w14:paraId="6CA78F39" w14:textId="77777777">
        <w:tc>
          <w:tcPr>
            <w:tcW w:w="4660" w:type="dxa"/>
            <w:tcBorders>
              <w:top w:val="dashed" w:sz="4" w:space="0" w:color="BFBFBF"/>
              <w:left w:val="none" w:sz="4" w:space="0" w:color="6E6E6E"/>
              <w:bottom w:val="dashed" w:sz="4" w:space="0" w:color="BFBFBF"/>
              <w:right w:val="none" w:sz="4" w:space="0" w:color="6E6E6E"/>
            </w:tcBorders>
          </w:tcPr>
          <w:p w14:paraId="2B0E494A" w14:textId="77777777" w:rsidR="00242DCE" w:rsidRDefault="003F256B">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1E73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302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E9B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B98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16A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0D3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7C1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F25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F1DD1" w14:textId="77777777" w:rsidR="00242DCE" w:rsidRDefault="00242DCE">
            <w:pPr>
              <w:pStyle w:val="ProductList-TableBody"/>
              <w:jc w:val="center"/>
            </w:pPr>
          </w:p>
        </w:tc>
      </w:tr>
      <w:tr w:rsidR="00242DCE" w14:paraId="49FD72C6" w14:textId="77777777">
        <w:tc>
          <w:tcPr>
            <w:tcW w:w="4660" w:type="dxa"/>
            <w:tcBorders>
              <w:top w:val="dashed" w:sz="4" w:space="0" w:color="BFBFBF"/>
              <w:left w:val="none" w:sz="4" w:space="0" w:color="6E6E6E"/>
              <w:bottom w:val="dashed" w:sz="4" w:space="0" w:color="BFBFBF"/>
              <w:right w:val="none" w:sz="4" w:space="0" w:color="6E6E6E"/>
            </w:tcBorders>
          </w:tcPr>
          <w:p w14:paraId="732E75AA" w14:textId="77777777" w:rsidR="00242DCE" w:rsidRDefault="003F256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64F39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CDC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8C9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086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09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2D4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2B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63B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260D" w14:textId="77777777" w:rsidR="00242DCE" w:rsidRDefault="00242DCE">
            <w:pPr>
              <w:pStyle w:val="ProductList-TableBody"/>
              <w:jc w:val="center"/>
            </w:pPr>
          </w:p>
        </w:tc>
      </w:tr>
      <w:tr w:rsidR="00242DCE" w14:paraId="2AE3C89B" w14:textId="77777777">
        <w:tc>
          <w:tcPr>
            <w:tcW w:w="4660" w:type="dxa"/>
            <w:tcBorders>
              <w:top w:val="dashed" w:sz="4" w:space="0" w:color="BFBFBF"/>
              <w:left w:val="none" w:sz="4" w:space="0" w:color="6E6E6E"/>
              <w:bottom w:val="dashed" w:sz="4" w:space="0" w:color="BFBFBF"/>
              <w:right w:val="none" w:sz="4" w:space="0" w:color="6E6E6E"/>
            </w:tcBorders>
          </w:tcPr>
          <w:p w14:paraId="1B28FCA9" w14:textId="77777777" w:rsidR="00242DCE" w:rsidRDefault="003F256B">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7193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64B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B55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50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8E5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7CE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3C3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7CC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9902" w14:textId="77777777" w:rsidR="00242DCE" w:rsidRDefault="00242DCE">
            <w:pPr>
              <w:pStyle w:val="ProductList-TableBody"/>
              <w:jc w:val="center"/>
            </w:pPr>
          </w:p>
        </w:tc>
      </w:tr>
      <w:tr w:rsidR="00242DCE" w14:paraId="455F4D4F" w14:textId="77777777">
        <w:tc>
          <w:tcPr>
            <w:tcW w:w="4660" w:type="dxa"/>
            <w:tcBorders>
              <w:top w:val="dashed" w:sz="4" w:space="0" w:color="BFBFBF"/>
              <w:left w:val="none" w:sz="4" w:space="0" w:color="6E6E6E"/>
              <w:bottom w:val="dashed" w:sz="4" w:space="0" w:color="BFBFBF"/>
              <w:right w:val="none" w:sz="4" w:space="0" w:color="6E6E6E"/>
            </w:tcBorders>
          </w:tcPr>
          <w:p w14:paraId="7F93A4D7" w14:textId="77777777" w:rsidR="00242DCE" w:rsidRDefault="003F256B">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27D7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B0C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092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F9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147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AF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86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BD5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084E" w14:textId="77777777" w:rsidR="00242DCE" w:rsidRDefault="00242DCE">
            <w:pPr>
              <w:pStyle w:val="ProductList-TableBody"/>
              <w:jc w:val="center"/>
            </w:pPr>
          </w:p>
        </w:tc>
      </w:tr>
      <w:tr w:rsidR="00242DCE" w14:paraId="11320763" w14:textId="77777777">
        <w:tc>
          <w:tcPr>
            <w:tcW w:w="4660" w:type="dxa"/>
            <w:tcBorders>
              <w:top w:val="dashed" w:sz="4" w:space="0" w:color="BFBFBF"/>
              <w:left w:val="none" w:sz="4" w:space="0" w:color="6E6E6E"/>
              <w:bottom w:val="dashed" w:sz="4" w:space="0" w:color="BFBFBF"/>
              <w:right w:val="none" w:sz="4" w:space="0" w:color="6E6E6E"/>
            </w:tcBorders>
          </w:tcPr>
          <w:p w14:paraId="7425B9A5" w14:textId="77777777" w:rsidR="00242DCE" w:rsidRDefault="003F256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4FE8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7AC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96C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889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C2D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FAD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D52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461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B36C" w14:textId="77777777" w:rsidR="00242DCE" w:rsidRDefault="00242DCE">
            <w:pPr>
              <w:pStyle w:val="ProductList-TableBody"/>
              <w:jc w:val="center"/>
            </w:pPr>
          </w:p>
        </w:tc>
      </w:tr>
      <w:tr w:rsidR="00242DCE" w14:paraId="450DF530" w14:textId="77777777">
        <w:tc>
          <w:tcPr>
            <w:tcW w:w="4660" w:type="dxa"/>
            <w:tcBorders>
              <w:top w:val="dashed" w:sz="4" w:space="0" w:color="BFBFBF"/>
              <w:left w:val="none" w:sz="4" w:space="0" w:color="6E6E6E"/>
              <w:bottom w:val="dashed" w:sz="4" w:space="0" w:color="BFBFBF"/>
              <w:right w:val="none" w:sz="4" w:space="0" w:color="6E6E6E"/>
            </w:tcBorders>
          </w:tcPr>
          <w:p w14:paraId="47520993" w14:textId="77777777" w:rsidR="00242DCE" w:rsidRDefault="003F256B">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146377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0C7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97C6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79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D80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6AE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D7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79F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7A3B" w14:textId="77777777" w:rsidR="00242DCE" w:rsidRDefault="00242DCE">
            <w:pPr>
              <w:pStyle w:val="ProductList-TableBody"/>
              <w:jc w:val="center"/>
            </w:pPr>
          </w:p>
        </w:tc>
      </w:tr>
      <w:tr w:rsidR="00242DCE" w14:paraId="1C8066D3" w14:textId="77777777">
        <w:tc>
          <w:tcPr>
            <w:tcW w:w="4660" w:type="dxa"/>
            <w:tcBorders>
              <w:top w:val="dashed" w:sz="4" w:space="0" w:color="BFBFBF"/>
              <w:left w:val="none" w:sz="4" w:space="0" w:color="6E6E6E"/>
              <w:bottom w:val="dashed" w:sz="4" w:space="0" w:color="BFBFBF"/>
              <w:right w:val="none" w:sz="4" w:space="0" w:color="6E6E6E"/>
            </w:tcBorders>
          </w:tcPr>
          <w:p w14:paraId="4383FE6A" w14:textId="77777777" w:rsidR="00242DCE" w:rsidRDefault="003F256B">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9C409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15D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FB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42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1D0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0E9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21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47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B765" w14:textId="77777777" w:rsidR="00242DCE" w:rsidRDefault="00242DCE">
            <w:pPr>
              <w:pStyle w:val="ProductList-TableBody"/>
              <w:jc w:val="center"/>
            </w:pPr>
          </w:p>
        </w:tc>
      </w:tr>
      <w:tr w:rsidR="00242DCE" w14:paraId="07011C43" w14:textId="77777777">
        <w:tc>
          <w:tcPr>
            <w:tcW w:w="4660" w:type="dxa"/>
            <w:tcBorders>
              <w:top w:val="dashed" w:sz="4" w:space="0" w:color="BFBFBF"/>
              <w:left w:val="none" w:sz="4" w:space="0" w:color="6E6E6E"/>
              <w:bottom w:val="dashed" w:sz="4" w:space="0" w:color="BFBFBF"/>
              <w:right w:val="none" w:sz="4" w:space="0" w:color="6E6E6E"/>
            </w:tcBorders>
          </w:tcPr>
          <w:p w14:paraId="04F56AEC" w14:textId="77777777" w:rsidR="00242DCE" w:rsidRDefault="003F256B">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391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F40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017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35C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D21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51B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840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541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E140" w14:textId="77777777" w:rsidR="00242DCE" w:rsidRDefault="00242DCE">
            <w:pPr>
              <w:pStyle w:val="ProductList-TableBody"/>
              <w:jc w:val="center"/>
            </w:pPr>
          </w:p>
        </w:tc>
      </w:tr>
      <w:tr w:rsidR="00242DCE" w14:paraId="6631A82A" w14:textId="77777777">
        <w:tc>
          <w:tcPr>
            <w:tcW w:w="4660" w:type="dxa"/>
            <w:tcBorders>
              <w:top w:val="dashed" w:sz="4" w:space="0" w:color="BFBFBF"/>
              <w:left w:val="none" w:sz="4" w:space="0" w:color="6E6E6E"/>
              <w:bottom w:val="dashed" w:sz="4" w:space="0" w:color="BFBFBF"/>
              <w:right w:val="none" w:sz="4" w:space="0" w:color="6E6E6E"/>
            </w:tcBorders>
          </w:tcPr>
          <w:p w14:paraId="50A5D8CE" w14:textId="77777777" w:rsidR="00242DCE" w:rsidRDefault="003F256B">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B45F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89C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F6A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509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93B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4A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85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64C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47CF" w14:textId="77777777" w:rsidR="00242DCE" w:rsidRDefault="00242DCE">
            <w:pPr>
              <w:pStyle w:val="ProductList-TableBody"/>
              <w:jc w:val="center"/>
            </w:pPr>
          </w:p>
        </w:tc>
      </w:tr>
      <w:tr w:rsidR="00242DCE" w14:paraId="026282EA" w14:textId="77777777">
        <w:tc>
          <w:tcPr>
            <w:tcW w:w="4660" w:type="dxa"/>
            <w:tcBorders>
              <w:top w:val="dashed" w:sz="4" w:space="0" w:color="BFBFBF"/>
              <w:left w:val="none" w:sz="4" w:space="0" w:color="6E6E6E"/>
              <w:bottom w:val="dashed" w:sz="4" w:space="0" w:color="A5A5A5"/>
              <w:right w:val="none" w:sz="4" w:space="0" w:color="6E6E6E"/>
            </w:tcBorders>
          </w:tcPr>
          <w:p w14:paraId="1A0D368A" w14:textId="77777777" w:rsidR="00242DCE" w:rsidRDefault="003F256B">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7F2197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88B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1EA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2FB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BF1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271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13E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D63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FC01" w14:textId="77777777" w:rsidR="00242DCE" w:rsidRDefault="00242DCE">
            <w:pPr>
              <w:pStyle w:val="ProductList-TableBody"/>
              <w:jc w:val="center"/>
            </w:pPr>
          </w:p>
        </w:tc>
      </w:tr>
      <w:tr w:rsidR="00242DCE" w14:paraId="4C27B73D" w14:textId="77777777">
        <w:tc>
          <w:tcPr>
            <w:tcW w:w="4660" w:type="dxa"/>
            <w:tcBorders>
              <w:top w:val="dashed" w:sz="4" w:space="0" w:color="A5A5A5"/>
              <w:left w:val="none" w:sz="4" w:space="0" w:color="6E6E6E"/>
              <w:bottom w:val="dashed" w:sz="4" w:space="0" w:color="B2B2B2"/>
              <w:right w:val="none" w:sz="4" w:space="0" w:color="6E6E6E"/>
            </w:tcBorders>
          </w:tcPr>
          <w:p w14:paraId="1845089A" w14:textId="77777777" w:rsidR="00242DCE" w:rsidRDefault="003F256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67BB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D67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D7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852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146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3D7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BE7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0EA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2A89" w14:textId="77777777" w:rsidR="00242DCE" w:rsidRDefault="00242DCE">
            <w:pPr>
              <w:pStyle w:val="ProductList-TableBody"/>
              <w:jc w:val="center"/>
            </w:pPr>
          </w:p>
        </w:tc>
      </w:tr>
      <w:tr w:rsidR="00242DCE" w14:paraId="5BA44FC8" w14:textId="77777777">
        <w:tc>
          <w:tcPr>
            <w:tcW w:w="4660" w:type="dxa"/>
            <w:tcBorders>
              <w:top w:val="dashed" w:sz="4" w:space="0" w:color="B2B2B2"/>
              <w:left w:val="none" w:sz="4" w:space="0" w:color="6E6E6E"/>
              <w:bottom w:val="none" w:sz="4" w:space="0" w:color="BFBFBF"/>
              <w:right w:val="none" w:sz="4" w:space="0" w:color="6E6E6E"/>
            </w:tcBorders>
          </w:tcPr>
          <w:p w14:paraId="2AAD8776" w14:textId="77777777" w:rsidR="00242DCE" w:rsidRDefault="003F256B">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328DB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62C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0F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75E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6AF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B70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789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1C7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7161" w14:textId="77777777" w:rsidR="00242DCE" w:rsidRDefault="00242DCE">
            <w:pPr>
              <w:pStyle w:val="ProductList-TableBody"/>
              <w:jc w:val="center"/>
            </w:pPr>
          </w:p>
        </w:tc>
      </w:tr>
    </w:tbl>
    <w:p w14:paraId="499598AE" w14:textId="77777777" w:rsidR="00242DCE" w:rsidRDefault="00242DCE">
      <w:pPr>
        <w:pStyle w:val="ProductList-Body"/>
      </w:pPr>
    </w:p>
    <w:p w14:paraId="0B0F1817" w14:textId="77777777" w:rsidR="00242DCE" w:rsidRDefault="003F256B">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242DCE" w14:paraId="25083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BEBC4"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0AE00"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8FE9C6"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2791B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973A"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D235BCA"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5EC6" w14:textId="77777777" w:rsidR="00242DCE" w:rsidRDefault="003F256B">
            <w:pPr>
              <w:pStyle w:val="ProductList-TableBody"/>
            </w:pPr>
            <w:r>
              <w:rPr>
                <w:color w:val="404040"/>
              </w:rPr>
              <w:t>Kampagner: Ikke relevant</w:t>
            </w:r>
          </w:p>
        </w:tc>
      </w:tr>
      <w:tr w:rsidR="00242DCE" w14:paraId="63D1CE84" w14:textId="77777777">
        <w:tc>
          <w:tcPr>
            <w:tcW w:w="4040" w:type="dxa"/>
            <w:tcBorders>
              <w:top w:val="single" w:sz="4" w:space="0" w:color="000000"/>
              <w:left w:val="single" w:sz="4" w:space="0" w:color="000000"/>
              <w:bottom w:val="single" w:sz="4" w:space="0" w:color="000000"/>
              <w:right w:val="single" w:sz="4" w:space="0" w:color="000000"/>
            </w:tcBorders>
          </w:tcPr>
          <w:p w14:paraId="1D4BD5A7"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01501800"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B5718B"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Microsoft 365 F3</w:t>
            </w:r>
          </w:p>
        </w:tc>
      </w:tr>
      <w:tr w:rsidR="00242DCE" w14:paraId="46B9D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C8E6D"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820915D"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475653F"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3A55229" w14:textId="77777777" w:rsidR="00242DCE" w:rsidRDefault="00242DCE">
      <w:pPr>
        <w:pStyle w:val="ProductList-Body"/>
      </w:pPr>
    </w:p>
    <w:p w14:paraId="584DDA1E" w14:textId="77777777" w:rsidR="00242DCE" w:rsidRDefault="003F256B">
      <w:pPr>
        <w:pStyle w:val="ProductList-ClauseHeading"/>
        <w:outlineLvl w:val="3"/>
      </w:pPr>
      <w:r>
        <w:t>2.1 Gældende Licensvilkår</w:t>
      </w:r>
    </w:p>
    <w:p w14:paraId="3DB587F7" w14:textId="77777777" w:rsidR="00242DCE" w:rsidRDefault="003F256B">
      <w:pPr>
        <w:pStyle w:val="ProductList-Body"/>
      </w:pPr>
      <w:r>
        <w:t xml:space="preserve">Microsoft 365 reguleres af Licensvilkårene for de enkelte produkter og tjenester, som udgør Microsoft 365 som ændret ved Licensvilkårene i denne Produktpost for Microsoft 365. </w:t>
      </w:r>
    </w:p>
    <w:p w14:paraId="782DEB1D" w14:textId="77777777" w:rsidR="00242DCE" w:rsidRDefault="003F256B">
      <w:pPr>
        <w:pStyle w:val="ProductList-SubClauseHeading"/>
        <w:outlineLvl w:val="4"/>
      </w:pPr>
      <w:r>
        <w:t>2.1.1 Komponenter til Microsoft 365</w:t>
      </w:r>
    </w:p>
    <w:p w14:paraId="14A1B651" w14:textId="77777777" w:rsidR="00242DCE" w:rsidRDefault="003F256B" w:rsidP="003F256B">
      <w:pPr>
        <w:pStyle w:val="ProductList-Bullet"/>
        <w:numPr>
          <w:ilvl w:val="1"/>
          <w:numId w:val="40"/>
        </w:numPr>
      </w:pPr>
      <w:r>
        <w:t xml:space="preserve">For Microsoft 365 E3/E5 omfatter komponenterne Office 365 E3/E5, Enterprise Mobility + Security E3/E5 og Windows 10 Enterprise E3/E5 Pr. Bruger.   </w:t>
      </w:r>
    </w:p>
    <w:p w14:paraId="1ADC01CB" w14:textId="77777777" w:rsidR="00242DCE" w:rsidRDefault="003F256B" w:rsidP="003F256B">
      <w:pPr>
        <w:pStyle w:val="ProductList-Bullet"/>
        <w:numPr>
          <w:ilvl w:val="1"/>
          <w:numId w:val="40"/>
        </w:numPr>
      </w:pPr>
      <w:r>
        <w:t>For Microsoft 365 A3/A5 omfatter komponenterne Office 365 A3/A5, Enterprise Mobility + Security A3/A5, Windows 10 Education A3/A5 og Minecraft: Education Edition.</w:t>
      </w:r>
    </w:p>
    <w:p w14:paraId="053D7D5A" w14:textId="77777777" w:rsidR="00242DCE" w:rsidRDefault="003F256B" w:rsidP="003F256B">
      <w:pPr>
        <w:pStyle w:val="ProductList-Bullet"/>
        <w:numPr>
          <w:ilvl w:val="1"/>
          <w:numId w:val="40"/>
        </w:numPr>
      </w:pPr>
      <w:r>
        <w:t xml:space="preserve">For Microsoft 365 F3 omfatter komponenterne Office 365 F3, Enterprise Mobility + Security E3 og Windows 10 Enterprise E3. </w:t>
      </w:r>
    </w:p>
    <w:p w14:paraId="22FE8671" w14:textId="77777777" w:rsidR="00242DCE" w:rsidRDefault="003F256B" w:rsidP="003F256B">
      <w:pPr>
        <w:pStyle w:val="ProductList-Bullet"/>
        <w:numPr>
          <w:ilvl w:val="1"/>
          <w:numId w:val="40"/>
        </w:numPr>
      </w:pPr>
      <w:r>
        <w:t xml:space="preserve">For Microsoft 365 F1 omfatter komponenterne Enterprise Mobility + Security E3 og begrænsede Office-tjenester. </w:t>
      </w:r>
    </w:p>
    <w:p w14:paraId="19785EFE" w14:textId="77777777" w:rsidR="00242DCE" w:rsidRDefault="003F256B" w:rsidP="003F256B">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39E0E3C1" w14:textId="77777777" w:rsidR="00242DCE" w:rsidRDefault="00242DCE">
      <w:pPr>
        <w:pStyle w:val="ProductList-BodyIndented"/>
      </w:pPr>
    </w:p>
    <w:p w14:paraId="038E46C6" w14:textId="77777777" w:rsidR="00242DCE" w:rsidRDefault="003F256B">
      <w:pPr>
        <w:pStyle w:val="ProductList-SubClauseHeading"/>
        <w:outlineLvl w:val="4"/>
      </w:pPr>
      <w:r>
        <w:t>2.1.2 Licenstildeling og Brugerrettigheder til Windows</w:t>
      </w:r>
    </w:p>
    <w:p w14:paraId="043DBD60" w14:textId="77777777" w:rsidR="00242DCE" w:rsidRDefault="003F256B">
      <w:pPr>
        <w:pStyle w:val="ProductList-BodyIndented"/>
      </w:pPr>
      <w:r>
        <w:t>Brugerrettighederne for Windows-komponenten af Microsoft 365-licenser er ændret som følger:</w:t>
      </w:r>
    </w:p>
    <w:p w14:paraId="4F96BC21" w14:textId="77777777" w:rsidR="00242DCE" w:rsidRDefault="003F256B" w:rsidP="003F256B">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64BC16ED" w14:textId="77777777" w:rsidR="00242DCE" w:rsidRDefault="003F256B" w:rsidP="003F256B">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EC8733E" w14:textId="77777777" w:rsidR="00242DCE" w:rsidRDefault="00242DCE">
      <w:pPr>
        <w:pStyle w:val="ProductList-BodyIndented"/>
      </w:pPr>
    </w:p>
    <w:p w14:paraId="0AF9CFA4" w14:textId="77777777" w:rsidR="00242DCE" w:rsidRDefault="003F256B">
      <w:pPr>
        <w:pStyle w:val="ProductList-SubClauseHeading"/>
        <w:outlineLvl w:val="4"/>
      </w:pPr>
      <w:r>
        <w:t>2.1.3 Microsoft 365 F1/F3</w:t>
      </w:r>
    </w:p>
    <w:p w14:paraId="2C9F904F" w14:textId="77777777" w:rsidR="00242DCE" w:rsidRDefault="003F256B">
      <w:pPr>
        <w:pStyle w:val="ProductList-SubSubClauseHeading"/>
        <w:outlineLvl w:val="5"/>
      </w:pPr>
      <w:r>
        <w:t>2.1.3.1 Licensberettigelse for licenser til Firstline Worker</w:t>
      </w:r>
    </w:p>
    <w:p w14:paraId="006FF65A" w14:textId="77777777" w:rsidR="00242DCE" w:rsidRDefault="003F256B">
      <w:pPr>
        <w:pStyle w:val="ProductList-BodyIndented2"/>
      </w:pPr>
      <w:r>
        <w:t xml:space="preserve">Licenser til Microsoft 365 Firstline Worker kan til tildeles til brugere, der opfylder en eller flere af de nedenstående betingelser: </w:t>
      </w:r>
    </w:p>
    <w:p w14:paraId="624A9164" w14:textId="77777777" w:rsidR="00242DCE" w:rsidRDefault="003F256B" w:rsidP="003F256B">
      <w:pPr>
        <w:pStyle w:val="ProductList-Bullet"/>
        <w:numPr>
          <w:ilvl w:val="2"/>
          <w:numId w:val="42"/>
        </w:numPr>
      </w:pPr>
      <w:r>
        <w:t xml:space="preserve">Brugeren anvender en primær arbejdsenhed med en enkelt skærm, der er mindre end 10,1 tommer </w:t>
      </w:r>
    </w:p>
    <w:p w14:paraId="61B89A18" w14:textId="77777777" w:rsidR="00242DCE" w:rsidRDefault="003F256B" w:rsidP="003F256B">
      <w:pPr>
        <w:pStyle w:val="ProductList-Bullet"/>
        <w:numPr>
          <w:ilvl w:val="2"/>
          <w:numId w:val="42"/>
        </w:numPr>
      </w:pPr>
      <w:r>
        <w:t xml:space="preserve">Brugeren deler sin primære arbejdsenhed med andre kvalificerede brugere med licens til Microsoft 365 eller Office 365 Firstline Worker under eller på tværs af skiftehold. </w:t>
      </w:r>
    </w:p>
    <w:p w14:paraId="01FC7E30" w14:textId="77777777" w:rsidR="00242DCE" w:rsidRDefault="003F256B" w:rsidP="003F256B">
      <w:pPr>
        <w:pStyle w:val="ProductList-Bullet"/>
        <w:numPr>
          <w:ilvl w:val="3"/>
          <w:numId w:val="42"/>
        </w:numPr>
      </w:pPr>
      <w:r>
        <w:t xml:space="preserve">Andre brugere med licens til Microsoft Firstline Worker skal også anvende enheden som deres primære arbejdsenhed. </w:t>
      </w:r>
    </w:p>
    <w:p w14:paraId="4E81A764" w14:textId="77777777" w:rsidR="00242DCE" w:rsidRDefault="003F256B" w:rsidP="003F256B">
      <w:pPr>
        <w:pStyle w:val="ProductList-Bullet"/>
        <w:numPr>
          <w:ilvl w:val="3"/>
          <w:numId w:val="42"/>
        </w:numPr>
      </w:pPr>
      <w:r>
        <w:t>Enhver software eller tjeneste, som tilgås fra den dele enhed, kræver, at enheden eller brugerne får tildelt en licens, som inkluderer brugen af softwaren eller tjenesterne.</w:t>
      </w:r>
    </w:p>
    <w:p w14:paraId="5EFF8AC2" w14:textId="77777777" w:rsidR="00242DCE" w:rsidRDefault="00242DCE">
      <w:pPr>
        <w:pStyle w:val="ProductList-BodyIndented2"/>
      </w:pPr>
    </w:p>
    <w:p w14:paraId="0C7B26BF" w14:textId="77777777" w:rsidR="00242DCE" w:rsidRDefault="003F256B">
      <w:pPr>
        <w:pStyle w:val="ProductList-BodyIndented2"/>
      </w:pPr>
      <w:r>
        <w:t>Kvalificerede licenser til Microsoft 365 og Office 365 Firstline Worker inkluderer Microsoft 365 F1, Microsoft 365 F3 og/eller Office 365 F3.</w:t>
      </w:r>
    </w:p>
    <w:p w14:paraId="6B8A20EF" w14:textId="77777777" w:rsidR="00242DCE" w:rsidRDefault="00242DCE">
      <w:pPr>
        <w:pStyle w:val="ProductList-BodyIndented2"/>
      </w:pPr>
    </w:p>
    <w:p w14:paraId="2D1E6FD4" w14:textId="77777777" w:rsidR="00242DCE" w:rsidRDefault="003F256B">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03B4ED5D" w14:textId="77777777" w:rsidR="00242DCE" w:rsidRDefault="00242DCE">
      <w:pPr>
        <w:pStyle w:val="ProductList-BodyIndented2"/>
      </w:pPr>
    </w:p>
    <w:p w14:paraId="4F02B7FD" w14:textId="77777777" w:rsidR="00242DCE" w:rsidRDefault="003F256B">
      <w:pPr>
        <w:pStyle w:val="ProductList-SubSubClauseHeading"/>
        <w:outlineLvl w:val="5"/>
      </w:pPr>
      <w:r>
        <w:t>2.1.3.2 Windows 10 – brugervilkår for Microsoft 365 F3</w:t>
      </w:r>
    </w:p>
    <w:p w14:paraId="36594F62" w14:textId="77777777" w:rsidR="00242DCE" w:rsidRDefault="003F256B">
      <w:pPr>
        <w:pStyle w:val="ProductList-BodyIndented2"/>
      </w:pPr>
      <w:r>
        <w:t>Brugerrettighederne for Windows-komponenten af Microsoft 365 F3-licenser er yderligere ændret som følger:</w:t>
      </w:r>
    </w:p>
    <w:p w14:paraId="1B4740B7" w14:textId="77777777" w:rsidR="00242DCE" w:rsidRDefault="003F256B" w:rsidP="003F256B">
      <w:pPr>
        <w:pStyle w:val="ProductList-Bullet"/>
        <w:numPr>
          <w:ilvl w:val="2"/>
          <w:numId w:val="43"/>
        </w:numPr>
      </w:pPr>
      <w:r>
        <w:t>Rettigheder til at bruge Windows 10 Enterprise LTSC gælder ikke.</w:t>
      </w:r>
    </w:p>
    <w:p w14:paraId="178A655B" w14:textId="77777777" w:rsidR="00242DCE" w:rsidRDefault="003F256B" w:rsidP="003F256B">
      <w:pPr>
        <w:pStyle w:val="ProductList-Bullet"/>
        <w:numPr>
          <w:ilvl w:val="2"/>
          <w:numId w:val="43"/>
        </w:numPr>
      </w:pPr>
      <w:r>
        <w:t xml:space="preserve">Installations- og brugsrettigheder til MDOP er ikke gældende. </w:t>
      </w:r>
    </w:p>
    <w:p w14:paraId="335F025E" w14:textId="77777777" w:rsidR="00242DCE" w:rsidRDefault="003F256B" w:rsidP="003F256B">
      <w:pPr>
        <w:pStyle w:val="ProductList-Bullet"/>
        <w:numPr>
          <w:ilvl w:val="2"/>
          <w:numId w:val="43"/>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5EEA8D5D" w14:textId="77777777" w:rsidR="00242DCE" w:rsidRDefault="00242DCE">
      <w:pPr>
        <w:pStyle w:val="ProductList-BodyIndented2"/>
      </w:pPr>
    </w:p>
    <w:p w14:paraId="673E11FB" w14:textId="77777777" w:rsidR="00242DCE" w:rsidRDefault="003F256B">
      <w:pPr>
        <w:pStyle w:val="ProductList-SubSubClauseHeading"/>
        <w:outlineLvl w:val="5"/>
      </w:pPr>
      <w:r>
        <w:t>2.1.3.3 Smartphones og tablets</w:t>
      </w:r>
    </w:p>
    <w:p w14:paraId="5344CB49" w14:textId="77777777" w:rsidR="00242DCE" w:rsidRDefault="003F256B">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11378817" w14:textId="77777777" w:rsidR="00242DCE" w:rsidRDefault="00242DCE">
      <w:pPr>
        <w:pStyle w:val="ProductList-BodyIndented2"/>
      </w:pPr>
    </w:p>
    <w:p w14:paraId="1A6C824B" w14:textId="77777777" w:rsidR="00242DCE" w:rsidRDefault="003F256B">
      <w:pPr>
        <w:pStyle w:val="ProductList-SubSubClauseHeading"/>
        <w:outlineLvl w:val="5"/>
      </w:pPr>
      <w:r>
        <w:t>2.1.3.4 Microsoft 365 F1 – Brugerrettigheder for brugerpostkasser</w:t>
      </w:r>
    </w:p>
    <w:p w14:paraId="4FCF49F7" w14:textId="77777777" w:rsidR="00242DCE" w:rsidRDefault="003F256B">
      <w:pPr>
        <w:pStyle w:val="ProductList-BodyIndented2"/>
      </w:pPr>
      <w:r>
        <w:t>M365 F1 omfatter ikke rettigheder til en Exchange-postkasse. For at kunne give mulighed for en fuld Teams-oplevelse kan M365 F1-licenser blive leveret med Exchange Online K1-tjenesteplanen aktiveret. Selvom Exchange Online K1-tjenesteplanen leverer en postkasse til brugeren, er M365 F1-brugere ikke berettiget til at bruge postkassen. Vi anbefaler, at du deaktiverer Outlook på internettet via disse trin (</w:t>
      </w:r>
      <w:hyperlink r:id="rId116">
        <w:r>
          <w:rPr>
            <w:color w:val="00467F"/>
            <w:u w:val="single"/>
          </w:rPr>
          <w:t>https://docs.microsoft.com/en-us/exchange/recipients-in-exchange-online/manage-user-mailboxes/enable-or-disable-outlook-web-app</w:t>
        </w:r>
      </w:hyperlink>
      <w:r>
        <w:t>) og beder dine brugere om ikke at tilgå Exchange-postkassen på anden vis.</w:t>
      </w:r>
    </w:p>
    <w:p w14:paraId="5E5576F3" w14:textId="77777777" w:rsidR="00242DCE" w:rsidRDefault="00242DCE">
      <w:pPr>
        <w:pStyle w:val="ProductList-BodyIndented2"/>
      </w:pPr>
    </w:p>
    <w:p w14:paraId="0FC1298A" w14:textId="77777777" w:rsidR="00242DCE" w:rsidRDefault="003F256B">
      <w:pPr>
        <w:pStyle w:val="ProductList-ClauseHeading"/>
        <w:outlineLvl w:val="3"/>
      </w:pPr>
      <w:r>
        <w:t>2.2 Udvidede Brugerrettigheder for Microsoft 365 E3/E5</w:t>
      </w:r>
    </w:p>
    <w:p w14:paraId="00633DC5" w14:textId="77777777" w:rsidR="00242DCE" w:rsidRDefault="003F256B">
      <w:pPr>
        <w:pStyle w:val="ProductList-SubClauseHeading"/>
        <w:outlineLvl w:val="4"/>
      </w:pPr>
      <w:r>
        <w:t>2.2.1 Office-servere</w:t>
      </w:r>
    </w:p>
    <w:p w14:paraId="7A456F9A" w14:textId="77777777" w:rsidR="00242DCE" w:rsidRDefault="003F256B">
      <w:pPr>
        <w:pStyle w:val="ProductList-BodyIndented"/>
      </w:pPr>
      <w:r>
        <w:t>Hver Licenseret Bruger, der er tildelt en Microsoft 365 E3/E5 Bruger-SL, må:</w:t>
      </w:r>
    </w:p>
    <w:p w14:paraId="54D75A43" w14:textId="77777777" w:rsidR="00242DCE" w:rsidRDefault="003F256B" w:rsidP="003F256B">
      <w:pPr>
        <w:pStyle w:val="ProductList-Bullet"/>
        <w:numPr>
          <w:ilvl w:val="1"/>
          <w:numId w:val="4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4AE932E" w14:textId="77777777" w:rsidR="00242DCE" w:rsidRDefault="003F256B" w:rsidP="003F256B">
      <w:pPr>
        <w:pStyle w:val="ProductList-Bullet"/>
        <w:numPr>
          <w:ilvl w:val="1"/>
          <w:numId w:val="44"/>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851398F" w14:textId="77777777" w:rsidR="00242DCE" w:rsidRDefault="003F256B">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7F19E15C" w14:textId="77777777" w:rsidR="00242DCE" w:rsidRDefault="00242DCE">
      <w:pPr>
        <w:pStyle w:val="ProductList-BodyIndented"/>
      </w:pPr>
    </w:p>
    <w:p w14:paraId="1EE79264" w14:textId="77777777" w:rsidR="00242DCE" w:rsidRDefault="003F256B">
      <w:pPr>
        <w:pStyle w:val="ProductList-SubClauseHeading"/>
        <w:outlineLvl w:val="4"/>
      </w:pPr>
      <w:r>
        <w:t>2.2.2 Office Professional Plus</w:t>
      </w:r>
    </w:p>
    <w:p w14:paraId="34E7C57E" w14:textId="77777777" w:rsidR="00242DCE" w:rsidRDefault="003F256B">
      <w:pPr>
        <w:pStyle w:val="ProductList-SubSubClauseHeading"/>
        <w:outlineLvl w:val="5"/>
      </w:pPr>
      <w:r>
        <w:t>2.2.2.1 Microsoft 365 fra SA Bruger-SL'er:</w:t>
      </w:r>
    </w:p>
    <w:p w14:paraId="3A905155" w14:textId="77777777" w:rsidR="00242DCE" w:rsidRDefault="003F256B">
      <w:pPr>
        <w:pStyle w:val="ProductList-BodyIndented2"/>
      </w:pPr>
      <w:r>
        <w:t>Kunden kan for hver Licenseret Bruger, som kunden har tildelt en Microsoft 365 fra SA Bruger-SL, installere:</w:t>
      </w:r>
    </w:p>
    <w:p w14:paraId="4D8D0C8F" w14:textId="77777777" w:rsidR="00242DCE" w:rsidRDefault="003F256B" w:rsidP="003F256B">
      <w:pPr>
        <w:pStyle w:val="ProductList-Bullet"/>
        <w:numPr>
          <w:ilvl w:val="2"/>
          <w:numId w:val="45"/>
        </w:numPr>
      </w:pPr>
      <w:r>
        <w:t>en lokal kopi af Office Professional Plus, som udelukkende må bruges af den Licenserede Bruger i abonnementets varighed, og</w:t>
      </w:r>
    </w:p>
    <w:p w14:paraId="3727AC42" w14:textId="77777777" w:rsidR="00242DCE" w:rsidRDefault="003F256B" w:rsidP="003F256B">
      <w:pPr>
        <w:pStyle w:val="ProductList-Bullet"/>
        <w:numPr>
          <w:ilvl w:val="2"/>
          <w:numId w:val="4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08081F72" w14:textId="77777777" w:rsidR="00242DCE" w:rsidRDefault="00242DCE">
      <w:pPr>
        <w:pStyle w:val="ProductList-BodyIndented2"/>
      </w:pPr>
    </w:p>
    <w:p w14:paraId="3AAB061F" w14:textId="77777777" w:rsidR="00242DCE" w:rsidRDefault="003F256B">
      <w:pPr>
        <w:pStyle w:val="ProductList-SubSubClauseHeading"/>
        <w:outlineLvl w:val="5"/>
      </w:pPr>
      <w:r>
        <w:t>2.2.2.2 Microsoft 365 Bruger-SL'er erhvervet i MPSA</w:t>
      </w:r>
    </w:p>
    <w:p w14:paraId="4E16A575" w14:textId="77777777" w:rsidR="00242DCE" w:rsidRDefault="003F256B">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55D65D4F" w14:textId="77777777" w:rsidR="00242DCE" w:rsidRDefault="00242DCE">
      <w:pPr>
        <w:pStyle w:val="ProductList-BodyIndented2"/>
      </w:pPr>
    </w:p>
    <w:p w14:paraId="1BC67771" w14:textId="77777777" w:rsidR="00242DCE" w:rsidRDefault="003F256B">
      <w:pPr>
        <w:pStyle w:val="ProductList-ClauseHeading"/>
        <w:outlineLvl w:val="3"/>
      </w:pPr>
      <w:r>
        <w:t>2.3 Brugerrettigheder for Microsoft 365 Business Basic/Standard/Premium</w:t>
      </w:r>
    </w:p>
    <w:p w14:paraId="27E0F86D" w14:textId="77777777" w:rsidR="00242DCE" w:rsidRDefault="003F256B">
      <w:pPr>
        <w:pStyle w:val="ProductList-Body"/>
      </w:pPr>
      <w:r>
        <w:t>Kunden må ikke give mere end 300 brugerlicenser. Brugerrettighederne for Windows-komponenten Microsoft 365 Business Premium er ændret som følger:</w:t>
      </w:r>
    </w:p>
    <w:p w14:paraId="7CA74749" w14:textId="77777777" w:rsidR="00242DCE" w:rsidRDefault="003F256B" w:rsidP="003F256B">
      <w:pPr>
        <w:pStyle w:val="ProductList-Bullet"/>
        <w:numPr>
          <w:ilvl w:val="0"/>
          <w:numId w:val="46"/>
        </w:numPr>
      </w:pPr>
      <w:r>
        <w:t>Windows Business fungerer som en Online-service og er ikke en efterfølger til en tidligere version af Windows-desktopoperativsystemet.</w:t>
      </w:r>
    </w:p>
    <w:p w14:paraId="3866A59E" w14:textId="77777777" w:rsidR="00242DCE" w:rsidRDefault="003F256B" w:rsidP="003F256B">
      <w:pPr>
        <w:pStyle w:val="ProductList-Bullet"/>
        <w:numPr>
          <w:ilvl w:val="0"/>
          <w:numId w:val="46"/>
        </w:numPr>
      </w:pPr>
      <w:r>
        <w:t>Rettighederne til at bruge tidligere versioner, andre sprogversioner, andre platformversioner eller lavere udgaver af Windows, herunder Windows 10 Enterprise LTSC, er ikke gældende.</w:t>
      </w:r>
    </w:p>
    <w:p w14:paraId="54EC8007" w14:textId="77777777" w:rsidR="00242DCE" w:rsidRDefault="003F256B" w:rsidP="003F256B">
      <w:pPr>
        <w:pStyle w:val="ProductList-Bullet"/>
        <w:numPr>
          <w:ilvl w:val="0"/>
          <w:numId w:val="46"/>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0FF88063" w14:textId="77777777" w:rsidR="00242DCE" w:rsidRDefault="00242DCE">
      <w:pPr>
        <w:pStyle w:val="ProductList-Body"/>
      </w:pPr>
    </w:p>
    <w:p w14:paraId="4B620266" w14:textId="77777777" w:rsidR="00242DCE" w:rsidRDefault="003F256B">
      <w:pPr>
        <w:pStyle w:val="ProductList-ClauseHeading"/>
        <w:outlineLvl w:val="3"/>
      </w:pPr>
      <w:r>
        <w:t>2.4 Eksperter on-demand</w:t>
      </w:r>
    </w:p>
    <w:p w14:paraId="0A02D1E2" w14:textId="77777777" w:rsidR="00242DCE" w:rsidRDefault="003F256B">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93A81E0" w14:textId="77777777" w:rsidR="00242DCE" w:rsidRDefault="00242DCE">
      <w:pPr>
        <w:pStyle w:val="ProductList-Body"/>
      </w:pPr>
    </w:p>
    <w:p w14:paraId="44953FBF" w14:textId="77777777" w:rsidR="00242DCE" w:rsidRDefault="003F256B">
      <w:pPr>
        <w:pStyle w:val="ProductList-ClauseHeading"/>
        <w:outlineLvl w:val="3"/>
      </w:pPr>
      <w:r>
        <w:t>2.5 Licensforudsætninger</w:t>
      </w:r>
    </w:p>
    <w:tbl>
      <w:tblPr>
        <w:tblStyle w:val="PURTable"/>
        <w:tblW w:w="0" w:type="dxa"/>
        <w:tblLook w:val="04A0" w:firstRow="1" w:lastRow="0" w:firstColumn="1" w:lastColumn="0" w:noHBand="0" w:noVBand="1"/>
      </w:tblPr>
      <w:tblGrid>
        <w:gridCol w:w="5434"/>
        <w:gridCol w:w="5482"/>
      </w:tblGrid>
      <w:tr w:rsidR="00242DCE" w14:paraId="722835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CBB6645" w14:textId="77777777" w:rsidR="00242DCE" w:rsidRDefault="003F256B">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2C4F1D6A" w14:textId="77777777" w:rsidR="00242DCE" w:rsidRDefault="003F256B">
            <w:pPr>
              <w:pStyle w:val="ProductList-TableBody"/>
            </w:pPr>
            <w:r>
              <w:rPr>
                <w:color w:val="FFFFFF"/>
              </w:rPr>
              <w:t>Licensforudsætninger</w:t>
            </w:r>
          </w:p>
        </w:tc>
      </w:tr>
      <w:tr w:rsidR="00242DCE" w14:paraId="2D83B3E8" w14:textId="77777777">
        <w:tc>
          <w:tcPr>
            <w:tcW w:w="6120" w:type="dxa"/>
            <w:tcBorders>
              <w:left w:val="single" w:sz="4" w:space="0" w:color="000000"/>
              <w:bottom w:val="none" w:sz="4" w:space="0" w:color="000000"/>
              <w:right w:val="single" w:sz="4" w:space="0" w:color="000000"/>
            </w:tcBorders>
          </w:tcPr>
          <w:p w14:paraId="0BA353E8" w14:textId="77777777" w:rsidR="00242DCE" w:rsidRDefault="003F256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3D6ABA6" w14:textId="77777777" w:rsidR="00242DCE" w:rsidRDefault="003F256B">
            <w:pPr>
              <w:pStyle w:val="ProductList-TableBody"/>
            </w:pPr>
            <w:r>
              <w:t xml:space="preserve">Microsoft 365 E3/A3 eller </w:t>
            </w:r>
          </w:p>
        </w:tc>
      </w:tr>
      <w:tr w:rsidR="00242DCE" w14:paraId="09BCAC8D" w14:textId="77777777">
        <w:tc>
          <w:tcPr>
            <w:tcW w:w="6120" w:type="dxa"/>
            <w:tcBorders>
              <w:top w:val="none" w:sz="4" w:space="0" w:color="000000"/>
              <w:left w:val="single" w:sz="4" w:space="0" w:color="000000"/>
              <w:bottom w:val="single" w:sz="4" w:space="0" w:color="000000"/>
              <w:right w:val="single" w:sz="4" w:space="0" w:color="000000"/>
            </w:tcBorders>
          </w:tcPr>
          <w:p w14:paraId="30999264"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91C845" w14:textId="77777777" w:rsidR="00242DCE" w:rsidRDefault="003F256B">
            <w:pPr>
              <w:pStyle w:val="ProductList-TableBody"/>
            </w:pPr>
            <w:r>
              <w:t>Office 365 E3/A3 og Enterprise Mobility + Security E3/A3</w:t>
            </w:r>
          </w:p>
        </w:tc>
      </w:tr>
      <w:tr w:rsidR="00242DCE" w14:paraId="17114019" w14:textId="77777777">
        <w:tc>
          <w:tcPr>
            <w:tcW w:w="6120" w:type="dxa"/>
            <w:tcBorders>
              <w:top w:val="single" w:sz="4" w:space="0" w:color="000000"/>
              <w:left w:val="single" w:sz="4" w:space="0" w:color="000000"/>
              <w:bottom w:val="none" w:sz="4" w:space="0" w:color="000000"/>
              <w:right w:val="single" w:sz="4" w:space="0" w:color="000000"/>
            </w:tcBorders>
          </w:tcPr>
          <w:p w14:paraId="26345A84" w14:textId="77777777" w:rsidR="00242DCE" w:rsidRDefault="003F256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18143C2" w14:textId="77777777" w:rsidR="00242DCE" w:rsidRDefault="003F256B">
            <w:pPr>
              <w:pStyle w:val="ProductList-TableBody"/>
            </w:pPr>
            <w:r>
              <w:t>Microsoft 365 E3/A3 eller</w:t>
            </w:r>
          </w:p>
        </w:tc>
      </w:tr>
      <w:tr w:rsidR="00242DCE" w14:paraId="000C5B78" w14:textId="77777777">
        <w:tc>
          <w:tcPr>
            <w:tcW w:w="6120" w:type="dxa"/>
            <w:tcBorders>
              <w:top w:val="none" w:sz="4" w:space="0" w:color="000000"/>
              <w:left w:val="single" w:sz="4" w:space="0" w:color="000000"/>
              <w:bottom w:val="single" w:sz="4" w:space="0" w:color="000000"/>
              <w:right w:val="single" w:sz="4" w:space="0" w:color="000000"/>
            </w:tcBorders>
          </w:tcPr>
          <w:p w14:paraId="0BD4B1AA"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B06B2B" w14:textId="77777777" w:rsidR="00242DCE" w:rsidRDefault="003F256B">
            <w:pPr>
              <w:pStyle w:val="ProductList-TableBody"/>
            </w:pPr>
            <w:r>
              <w:t>Office 365 E3/A3 og Enterprise Mobility + Security E3/A3</w:t>
            </w:r>
          </w:p>
        </w:tc>
      </w:tr>
      <w:tr w:rsidR="00242DCE" w14:paraId="3A139C31" w14:textId="77777777">
        <w:tc>
          <w:tcPr>
            <w:tcW w:w="6120" w:type="dxa"/>
            <w:tcBorders>
              <w:top w:val="single" w:sz="4" w:space="0" w:color="000000"/>
              <w:left w:val="single" w:sz="4" w:space="0" w:color="000000"/>
              <w:bottom w:val="single" w:sz="4" w:space="0" w:color="000000"/>
              <w:right w:val="single" w:sz="4" w:space="0" w:color="000000"/>
            </w:tcBorders>
          </w:tcPr>
          <w:p w14:paraId="751DAE08" w14:textId="77777777" w:rsidR="00242DCE" w:rsidRDefault="003F256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EAA65E4" w14:textId="77777777" w:rsidR="00242DCE" w:rsidRDefault="003F256B">
            <w:pPr>
              <w:pStyle w:val="ProductList-TableBody"/>
            </w:pPr>
            <w:r>
              <w:t>Alle licenser til Microsoft 365-, Office 365-, Exchange Online-, SharePoint Online- eller OneDrive for Business-plan</w:t>
            </w:r>
          </w:p>
        </w:tc>
      </w:tr>
      <w:tr w:rsidR="00242DCE" w14:paraId="3D13DB00" w14:textId="77777777">
        <w:tc>
          <w:tcPr>
            <w:tcW w:w="6120" w:type="dxa"/>
            <w:tcBorders>
              <w:top w:val="single" w:sz="4" w:space="0" w:color="000000"/>
              <w:left w:val="single" w:sz="4" w:space="0" w:color="000000"/>
              <w:bottom w:val="single" w:sz="4" w:space="0" w:color="000000"/>
              <w:right w:val="single" w:sz="4" w:space="0" w:color="000000"/>
            </w:tcBorders>
          </w:tcPr>
          <w:p w14:paraId="1D5BDEC4" w14:textId="77777777" w:rsidR="00242DCE" w:rsidRDefault="003F256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87DCC4F" w14:textId="77777777" w:rsidR="00242DCE" w:rsidRDefault="003F256B">
            <w:pPr>
              <w:pStyle w:val="ProductList-TableBody"/>
            </w:pPr>
            <w:r>
              <w:t>Alle licenser til Microsoft 365-, Office 365-, Exchange Online-, SharePoint Online- eller OneDrive for Business-plan</w:t>
            </w:r>
          </w:p>
        </w:tc>
      </w:tr>
      <w:tr w:rsidR="00242DCE" w14:paraId="09A2816F" w14:textId="77777777">
        <w:tc>
          <w:tcPr>
            <w:tcW w:w="6120" w:type="dxa"/>
            <w:tcBorders>
              <w:top w:val="single" w:sz="4" w:space="0" w:color="000000"/>
              <w:left w:val="single" w:sz="4" w:space="0" w:color="000000"/>
              <w:bottom w:val="single" w:sz="4" w:space="0" w:color="000000"/>
              <w:right w:val="single" w:sz="4" w:space="0" w:color="000000"/>
            </w:tcBorders>
          </w:tcPr>
          <w:p w14:paraId="3DC562D8" w14:textId="77777777" w:rsidR="00242DCE" w:rsidRDefault="003F256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86DDC1F" w14:textId="77777777" w:rsidR="00242DCE" w:rsidRDefault="003F256B">
            <w:pPr>
              <w:pStyle w:val="ProductList-TableBody"/>
            </w:pPr>
            <w:r>
              <w:t>Alle licenser til Microsoft 365-, Office 365-, Exchange Online-, SharePoint Online- eller OneDrive for Business-plan og Azure Information Protection eller Enterprise Mobility + Security E3/A3</w:t>
            </w:r>
          </w:p>
        </w:tc>
      </w:tr>
      <w:tr w:rsidR="00242DCE" w14:paraId="3F48FF88" w14:textId="77777777">
        <w:tc>
          <w:tcPr>
            <w:tcW w:w="6120" w:type="dxa"/>
            <w:tcBorders>
              <w:top w:val="single" w:sz="4" w:space="0" w:color="000000"/>
              <w:left w:val="single" w:sz="4" w:space="0" w:color="000000"/>
              <w:bottom w:val="single" w:sz="4" w:space="0" w:color="000000"/>
              <w:right w:val="single" w:sz="4" w:space="0" w:color="000000"/>
            </w:tcBorders>
          </w:tcPr>
          <w:p w14:paraId="3A4C2F94" w14:textId="77777777" w:rsidR="00242DCE" w:rsidRDefault="003F256B">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17CA19B5" w14:textId="77777777" w:rsidR="00242DCE" w:rsidRDefault="003F256B">
            <w:pPr>
              <w:pStyle w:val="ProductList-TableBody"/>
            </w:pPr>
            <w:r>
              <w:t>Microsoft 365 E3/E5</w:t>
            </w:r>
          </w:p>
        </w:tc>
      </w:tr>
      <w:tr w:rsidR="00242DCE" w14:paraId="365E4BD0" w14:textId="77777777">
        <w:tc>
          <w:tcPr>
            <w:tcW w:w="6120" w:type="dxa"/>
            <w:tcBorders>
              <w:top w:val="single" w:sz="4" w:space="0" w:color="000000"/>
              <w:left w:val="single" w:sz="4" w:space="0" w:color="000000"/>
              <w:bottom w:val="single" w:sz="4" w:space="0" w:color="000000"/>
              <w:right w:val="single" w:sz="4" w:space="0" w:color="000000"/>
            </w:tcBorders>
          </w:tcPr>
          <w:p w14:paraId="6E7FE8E2" w14:textId="77777777" w:rsidR="00242DCE" w:rsidRDefault="003F256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C161632" w14:textId="77777777" w:rsidR="00242DCE" w:rsidRDefault="003F256B">
            <w:pPr>
              <w:pStyle w:val="ProductList-TableBody"/>
            </w:pPr>
            <w:r>
              <w:t>Microsoft 365 F1/F3/E3/A3/E5/A5 eller Office 365 F3/E1/A1/E3/A3/E5/A5</w:t>
            </w:r>
          </w:p>
        </w:tc>
      </w:tr>
    </w:tbl>
    <w:p w14:paraId="5A8F479F" w14:textId="77777777" w:rsidR="00242DCE" w:rsidRDefault="00242DCE">
      <w:pPr>
        <w:pStyle w:val="ProductList-Body"/>
      </w:pPr>
    </w:p>
    <w:p w14:paraId="45BB8F87" w14:textId="77777777" w:rsidR="00242DCE" w:rsidRDefault="003F256B">
      <w:pPr>
        <w:pStyle w:val="ProductList-ClauseHeading"/>
        <w:outlineLvl w:val="3"/>
      </w:pPr>
      <w:r>
        <w:t>2.6 Academic-programmer</w:t>
      </w:r>
    </w:p>
    <w:p w14:paraId="477E160B" w14:textId="77777777" w:rsidR="00242DCE" w:rsidRDefault="003F256B">
      <w:pPr>
        <w:pStyle w:val="ProductList-Body"/>
      </w:pPr>
      <w:r>
        <w:t>Følgende gælder for kunder i Academic-Volumenlicensprogrammer:</w:t>
      </w:r>
    </w:p>
    <w:p w14:paraId="4B208255" w14:textId="77777777" w:rsidR="00242DCE" w:rsidRDefault="003F256B">
      <w:pPr>
        <w:pStyle w:val="ProductList-SubClauseHeading"/>
        <w:outlineLvl w:val="4"/>
      </w:pPr>
      <w:r>
        <w:t>2.6.1 Microsoft 365 A1 (Enheds-SL)</w:t>
      </w:r>
    </w:p>
    <w:p w14:paraId="3934C4A8" w14:textId="77777777" w:rsidR="00242DCE" w:rsidRDefault="003F256B">
      <w:pPr>
        <w:pStyle w:val="ProductList-SubSubClauseHeading"/>
        <w:outlineLvl w:val="5"/>
      </w:pPr>
      <w:r>
        <w:t>2.6.1.1 Varighed</w:t>
      </w:r>
    </w:p>
    <w:p w14:paraId="38692956" w14:textId="77777777" w:rsidR="00242DCE" w:rsidRDefault="003F256B">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3563ACF2" w14:textId="77777777" w:rsidR="00242DCE" w:rsidRDefault="00242DCE">
      <w:pPr>
        <w:pStyle w:val="ProductList-BodyIndented2"/>
      </w:pPr>
    </w:p>
    <w:p w14:paraId="4BEE9E8C" w14:textId="77777777" w:rsidR="00242DCE" w:rsidRDefault="003F256B">
      <w:pPr>
        <w:pStyle w:val="ProductList-SubSubClauseHeading"/>
        <w:outlineLvl w:val="5"/>
      </w:pPr>
      <w:r>
        <w:t>2.6.1.2 Annullering og Videreoverdragelse</w:t>
      </w:r>
    </w:p>
    <w:p w14:paraId="1C454A83" w14:textId="77777777" w:rsidR="00242DCE" w:rsidRDefault="003F256B">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29483B6A" w14:textId="77777777" w:rsidR="00242DCE" w:rsidRDefault="00242DCE">
      <w:pPr>
        <w:pStyle w:val="ProductList-BodyIndented2"/>
      </w:pPr>
    </w:p>
    <w:p w14:paraId="531C1159" w14:textId="77777777" w:rsidR="00242DCE" w:rsidRDefault="003F256B">
      <w:pPr>
        <w:pStyle w:val="ProductList-SubSubClauseHeading"/>
        <w:outlineLvl w:val="5"/>
      </w:pPr>
      <w:r>
        <w:t>2.6.1.3 Windows 10 Versioner</w:t>
      </w:r>
    </w:p>
    <w:p w14:paraId="76D253E0" w14:textId="77777777" w:rsidR="00242DCE" w:rsidRDefault="003F256B">
      <w:pPr>
        <w:pStyle w:val="ProductList-BodyIndented2"/>
      </w:pPr>
      <w:r>
        <w:t>Microsoft 365 Education A1 omfatter en opgradering til Windows 10 Pro Education for enheder licenseret med Windows 7 Professional, Windows 8/8.1 Pro og Windows 10 Pro.</w:t>
      </w:r>
    </w:p>
    <w:p w14:paraId="7DE8C2B0" w14:textId="77777777" w:rsidR="00242DCE" w:rsidRDefault="00242DCE">
      <w:pPr>
        <w:pStyle w:val="ProductList-BodyIndented2"/>
      </w:pPr>
    </w:p>
    <w:p w14:paraId="6581E620" w14:textId="77777777" w:rsidR="00242DCE" w:rsidRDefault="003F256B">
      <w:pPr>
        <w:pStyle w:val="ProductList-SubClauseHeading"/>
        <w:outlineLvl w:val="4"/>
      </w:pPr>
      <w:r>
        <w:t>2.6.2 Microsoft 365 A3/A5 (Bruger-SL)</w:t>
      </w:r>
    </w:p>
    <w:p w14:paraId="43665422" w14:textId="77777777" w:rsidR="00242DCE" w:rsidRDefault="003F256B">
      <w:pPr>
        <w:pStyle w:val="ProductList-SubSubClauseHeading"/>
        <w:outlineLvl w:val="5"/>
      </w:pPr>
      <w:r>
        <w:t>2.6.2.1 Office-servere</w:t>
      </w:r>
    </w:p>
    <w:p w14:paraId="47B67584" w14:textId="77777777" w:rsidR="00242DCE" w:rsidRDefault="003F256B">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3DC728A3" w14:textId="77777777" w:rsidR="00242DCE" w:rsidRDefault="003F256B" w:rsidP="003F256B">
      <w:pPr>
        <w:pStyle w:val="ProductList-Bullet"/>
        <w:numPr>
          <w:ilvl w:val="2"/>
          <w:numId w:val="4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C6ECD55" w14:textId="77777777" w:rsidR="00242DCE" w:rsidRDefault="003F256B" w:rsidP="003F256B">
      <w:pPr>
        <w:pStyle w:val="ProductList-Bullet"/>
        <w:numPr>
          <w:ilvl w:val="2"/>
          <w:numId w:val="47"/>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61C800BB" w14:textId="77777777" w:rsidR="00242DCE" w:rsidRDefault="003F256B">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0D0F161" w14:textId="77777777" w:rsidR="00242DCE" w:rsidRDefault="00242DCE">
      <w:pPr>
        <w:pStyle w:val="ProductList-BodyIndented2"/>
      </w:pPr>
    </w:p>
    <w:p w14:paraId="7AC90235" w14:textId="77777777" w:rsidR="00242DCE" w:rsidRDefault="003F256B">
      <w:pPr>
        <w:pStyle w:val="ProductList-SubSubClauseHeading"/>
        <w:outlineLvl w:val="5"/>
      </w:pPr>
      <w:r>
        <w:t>2.6.2.2 Microsoft 365 A3 med Core CAL</w:t>
      </w:r>
    </w:p>
    <w:p w14:paraId="0C66A1A5" w14:textId="77777777" w:rsidR="00242DCE" w:rsidRDefault="003F256B">
      <w:pPr>
        <w:pStyle w:val="ProductList-BodyIndented2"/>
      </w:pPr>
      <w:r>
        <w:t>Microsoft 365 A3 med Core CAL fås kun som erstatning for Uddannelsesdesktop med Core CAL.</w:t>
      </w:r>
    </w:p>
    <w:p w14:paraId="5853EA1E" w14:textId="77777777" w:rsidR="00242DCE" w:rsidRDefault="00242DCE">
      <w:pPr>
        <w:pStyle w:val="ProductList-ClauseHeading"/>
        <w:outlineLvl w:val="3"/>
      </w:pPr>
    </w:p>
    <w:p w14:paraId="26495D10"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4BF42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3F252"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0845F93" w14:textId="77777777" w:rsidR="00242DCE" w:rsidRDefault="00242DCE">
      <w:pPr>
        <w:pStyle w:val="ProductList-Body"/>
      </w:pPr>
    </w:p>
    <w:p w14:paraId="21538271" w14:textId="77777777" w:rsidR="00242DCE" w:rsidRDefault="003F256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2923"/>
      <w:r>
        <w:instrText>Enterprise Mobility + Security</w:instrText>
      </w:r>
      <w:bookmarkEnd w:id="242"/>
      <w:r>
        <w:instrText>" \l 2</w:instrText>
      </w:r>
      <w:r>
        <w:fldChar w:fldCharType="end"/>
      </w:r>
    </w:p>
    <w:p w14:paraId="1BBFDC3B" w14:textId="77777777" w:rsidR="00242DCE" w:rsidRDefault="003F256B">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242DCE" w14:paraId="78202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0793C"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7E7B64F"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9C16D"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4C6F"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7365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D40CF"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C39DE"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4A614"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44273"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63947"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2426102F" w14:textId="77777777">
        <w:tc>
          <w:tcPr>
            <w:tcW w:w="4660" w:type="dxa"/>
            <w:tcBorders>
              <w:top w:val="single" w:sz="6" w:space="0" w:color="FFFFFF"/>
              <w:left w:val="none" w:sz="4" w:space="0" w:color="6E6E6E"/>
              <w:bottom w:val="dashed" w:sz="4" w:space="0" w:color="BFBFBF"/>
              <w:right w:val="none" w:sz="4" w:space="0" w:color="6E6E6E"/>
            </w:tcBorders>
          </w:tcPr>
          <w:p w14:paraId="05015103" w14:textId="77777777" w:rsidR="00242DCE" w:rsidRDefault="003F256B">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E8D9478"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71C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6D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27D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378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311F" w14:textId="77777777" w:rsidR="00242DCE" w:rsidRDefault="003F25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43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226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B031" w14:textId="77777777" w:rsidR="00242DCE" w:rsidRDefault="00242DCE">
            <w:pPr>
              <w:pStyle w:val="ProductList-TableBody"/>
              <w:jc w:val="center"/>
            </w:pPr>
          </w:p>
        </w:tc>
      </w:tr>
      <w:tr w:rsidR="00242DCE" w14:paraId="61C15921" w14:textId="77777777">
        <w:tc>
          <w:tcPr>
            <w:tcW w:w="4660" w:type="dxa"/>
            <w:tcBorders>
              <w:top w:val="dashed" w:sz="4" w:space="0" w:color="BFBFBF"/>
              <w:left w:val="none" w:sz="4" w:space="0" w:color="6E6E6E"/>
              <w:bottom w:val="dashed" w:sz="4" w:space="0" w:color="BFBFBF"/>
              <w:right w:val="none" w:sz="4" w:space="0" w:color="6E6E6E"/>
            </w:tcBorders>
          </w:tcPr>
          <w:p w14:paraId="6347A062" w14:textId="77777777" w:rsidR="00242DCE" w:rsidRDefault="003F256B">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E0AA1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048F"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BC9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A4A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AD4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28C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25A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06FD"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C0AB" w14:textId="77777777" w:rsidR="00242DCE" w:rsidRDefault="00242DCE">
            <w:pPr>
              <w:pStyle w:val="ProductList-TableBody"/>
              <w:jc w:val="center"/>
            </w:pPr>
          </w:p>
        </w:tc>
      </w:tr>
      <w:tr w:rsidR="00242DCE" w14:paraId="1D33F9A2" w14:textId="77777777">
        <w:tc>
          <w:tcPr>
            <w:tcW w:w="4660" w:type="dxa"/>
            <w:tcBorders>
              <w:top w:val="dashed" w:sz="4" w:space="0" w:color="BFBFBF"/>
              <w:left w:val="none" w:sz="4" w:space="0" w:color="6E6E6E"/>
              <w:bottom w:val="dashed" w:sz="4" w:space="0" w:color="BFBFBF"/>
              <w:right w:val="none" w:sz="4" w:space="0" w:color="6E6E6E"/>
            </w:tcBorders>
          </w:tcPr>
          <w:p w14:paraId="51852E3D" w14:textId="77777777" w:rsidR="00242DCE" w:rsidRDefault="003F256B">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4BBF89"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E1C1"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94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FED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D18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D898" w14:textId="77777777" w:rsidR="00242DCE" w:rsidRDefault="003F25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340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F79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3570" w14:textId="77777777" w:rsidR="00242DCE" w:rsidRDefault="00242DCE">
            <w:pPr>
              <w:pStyle w:val="ProductList-TableBody"/>
              <w:jc w:val="center"/>
            </w:pPr>
          </w:p>
        </w:tc>
      </w:tr>
      <w:tr w:rsidR="00242DCE" w14:paraId="54D5BF75" w14:textId="77777777">
        <w:tc>
          <w:tcPr>
            <w:tcW w:w="4660" w:type="dxa"/>
            <w:tcBorders>
              <w:top w:val="dashed" w:sz="4" w:space="0" w:color="BFBFBF"/>
              <w:left w:val="none" w:sz="4" w:space="0" w:color="6E6E6E"/>
              <w:bottom w:val="dashed" w:sz="4" w:space="0" w:color="BFBFBF"/>
              <w:right w:val="none" w:sz="4" w:space="0" w:color="6E6E6E"/>
            </w:tcBorders>
          </w:tcPr>
          <w:p w14:paraId="6DFC7D90" w14:textId="77777777" w:rsidR="00242DCE" w:rsidRDefault="003F256B">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69E29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910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8EC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D66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5DF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C4C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92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35D8"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5305" w14:textId="77777777" w:rsidR="00242DCE" w:rsidRDefault="00242DCE">
            <w:pPr>
              <w:pStyle w:val="ProductList-TableBody"/>
              <w:jc w:val="center"/>
            </w:pPr>
          </w:p>
        </w:tc>
      </w:tr>
      <w:tr w:rsidR="00242DCE" w14:paraId="62F1DD51" w14:textId="77777777">
        <w:tc>
          <w:tcPr>
            <w:tcW w:w="4660" w:type="dxa"/>
            <w:tcBorders>
              <w:top w:val="dashed" w:sz="4" w:space="0" w:color="BFBFBF"/>
              <w:left w:val="none" w:sz="4" w:space="0" w:color="6E6E6E"/>
              <w:bottom w:val="dashed" w:sz="4" w:space="0" w:color="BFBFBF"/>
              <w:right w:val="none" w:sz="4" w:space="0" w:color="6E6E6E"/>
            </w:tcBorders>
          </w:tcPr>
          <w:p w14:paraId="271EC0C6" w14:textId="77777777" w:rsidR="00242DCE" w:rsidRDefault="003F256B">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D63A8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3BA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B9F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821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360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6E75" w14:textId="77777777" w:rsidR="00242DCE" w:rsidRDefault="003F25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614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0A4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1B08" w14:textId="77777777" w:rsidR="00242DCE" w:rsidRDefault="00242DCE">
            <w:pPr>
              <w:pStyle w:val="ProductList-TableBody"/>
              <w:jc w:val="center"/>
            </w:pPr>
          </w:p>
        </w:tc>
      </w:tr>
      <w:tr w:rsidR="00242DCE" w14:paraId="4899D07F" w14:textId="77777777">
        <w:tc>
          <w:tcPr>
            <w:tcW w:w="4660" w:type="dxa"/>
            <w:tcBorders>
              <w:top w:val="dashed" w:sz="4" w:space="0" w:color="BFBFBF"/>
              <w:left w:val="none" w:sz="4" w:space="0" w:color="6E6E6E"/>
              <w:bottom w:val="dashed" w:sz="4" w:space="0" w:color="BFBFBF"/>
              <w:right w:val="none" w:sz="4" w:space="0" w:color="6E6E6E"/>
            </w:tcBorders>
          </w:tcPr>
          <w:p w14:paraId="73C45D57" w14:textId="77777777" w:rsidR="00242DCE" w:rsidRDefault="003F256B">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F3DC88B"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52B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F9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F9A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118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1A33" w14:textId="77777777" w:rsidR="00242DCE" w:rsidRDefault="003F25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F76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4BA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8E67" w14:textId="77777777" w:rsidR="00242DCE" w:rsidRDefault="00242DCE">
            <w:pPr>
              <w:pStyle w:val="ProductList-TableBody"/>
              <w:jc w:val="center"/>
            </w:pPr>
          </w:p>
        </w:tc>
      </w:tr>
      <w:tr w:rsidR="00242DCE" w14:paraId="38953D33" w14:textId="77777777">
        <w:tc>
          <w:tcPr>
            <w:tcW w:w="4660" w:type="dxa"/>
            <w:tcBorders>
              <w:top w:val="dashed" w:sz="4" w:space="0" w:color="BFBFBF"/>
              <w:left w:val="none" w:sz="4" w:space="0" w:color="6E6E6E"/>
              <w:bottom w:val="dashed" w:sz="4" w:space="0" w:color="BFBFBF"/>
              <w:right w:val="none" w:sz="4" w:space="0" w:color="6E6E6E"/>
            </w:tcBorders>
          </w:tcPr>
          <w:p w14:paraId="4FE07220" w14:textId="77777777" w:rsidR="00242DCE" w:rsidRDefault="003F256B">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087153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6FF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65F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80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014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6D9E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B1E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118E"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7397" w14:textId="77777777" w:rsidR="00242DCE" w:rsidRDefault="00242DCE">
            <w:pPr>
              <w:pStyle w:val="ProductList-TableBody"/>
              <w:jc w:val="center"/>
            </w:pPr>
          </w:p>
        </w:tc>
      </w:tr>
      <w:tr w:rsidR="00242DCE" w14:paraId="42A8590B" w14:textId="77777777">
        <w:tc>
          <w:tcPr>
            <w:tcW w:w="4660" w:type="dxa"/>
            <w:tcBorders>
              <w:top w:val="dashed" w:sz="4" w:space="0" w:color="BFBFBF"/>
              <w:left w:val="none" w:sz="4" w:space="0" w:color="6E6E6E"/>
              <w:bottom w:val="dashed" w:sz="4" w:space="0" w:color="BFBFBF"/>
              <w:right w:val="none" w:sz="4" w:space="0" w:color="6E6E6E"/>
            </w:tcBorders>
          </w:tcPr>
          <w:p w14:paraId="5059A318" w14:textId="77777777" w:rsidR="00242DCE" w:rsidRDefault="003F256B">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D2BA32"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C7E9"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14E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D0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095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F79F" w14:textId="77777777" w:rsidR="00242DCE" w:rsidRDefault="003F25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698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2C1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567A" w14:textId="77777777" w:rsidR="00242DCE" w:rsidRDefault="00242DCE">
            <w:pPr>
              <w:pStyle w:val="ProductList-TableBody"/>
              <w:jc w:val="center"/>
            </w:pPr>
          </w:p>
        </w:tc>
      </w:tr>
      <w:tr w:rsidR="00242DCE" w14:paraId="5A869756" w14:textId="77777777">
        <w:tc>
          <w:tcPr>
            <w:tcW w:w="4660" w:type="dxa"/>
            <w:tcBorders>
              <w:top w:val="dashed" w:sz="4" w:space="0" w:color="BFBFBF"/>
              <w:left w:val="none" w:sz="4" w:space="0" w:color="6E6E6E"/>
              <w:bottom w:val="dashed" w:sz="4" w:space="0" w:color="BFBFBF"/>
              <w:right w:val="none" w:sz="4" w:space="0" w:color="6E6E6E"/>
            </w:tcBorders>
          </w:tcPr>
          <w:p w14:paraId="4F6CC2DA" w14:textId="77777777" w:rsidR="00242DCE" w:rsidRDefault="003F256B">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7C06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612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63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42D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6D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8C1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8F7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9F67"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08F6" w14:textId="77777777" w:rsidR="00242DCE" w:rsidRDefault="00242DCE">
            <w:pPr>
              <w:pStyle w:val="ProductList-TableBody"/>
              <w:jc w:val="center"/>
            </w:pPr>
          </w:p>
        </w:tc>
      </w:tr>
      <w:tr w:rsidR="00242DCE" w14:paraId="1FB14BDB" w14:textId="77777777">
        <w:tc>
          <w:tcPr>
            <w:tcW w:w="4660" w:type="dxa"/>
            <w:tcBorders>
              <w:top w:val="dashed" w:sz="4" w:space="0" w:color="BFBFBF"/>
              <w:left w:val="none" w:sz="4" w:space="0" w:color="6E6E6E"/>
              <w:bottom w:val="none" w:sz="4" w:space="0" w:color="BFBFBF"/>
              <w:right w:val="none" w:sz="4" w:space="0" w:color="6E6E6E"/>
            </w:tcBorders>
          </w:tcPr>
          <w:p w14:paraId="7868B380" w14:textId="77777777" w:rsidR="00242DCE" w:rsidRDefault="003F256B">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3BB3FF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DA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463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D3E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D44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8AB4" w14:textId="77777777" w:rsidR="00242DCE" w:rsidRDefault="003F256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DCE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742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38BB" w14:textId="77777777" w:rsidR="00242DCE" w:rsidRDefault="00242DCE">
            <w:pPr>
              <w:pStyle w:val="ProductList-TableBody"/>
              <w:jc w:val="center"/>
            </w:pPr>
          </w:p>
        </w:tc>
      </w:tr>
    </w:tbl>
    <w:p w14:paraId="6FB7D5F1" w14:textId="77777777" w:rsidR="00242DCE" w:rsidRDefault="003F256B">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242DCE" w14:paraId="414D5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76007"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BF8E3"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97D82F"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7E5B3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3E12"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099C"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940B" w14:textId="77777777" w:rsidR="00242DCE" w:rsidRDefault="003F256B">
            <w:pPr>
              <w:pStyle w:val="ProductList-TableBody"/>
            </w:pPr>
            <w:r>
              <w:rPr>
                <w:color w:val="404040"/>
              </w:rPr>
              <w:t>Kampagner: Ikke relevant</w:t>
            </w:r>
          </w:p>
        </w:tc>
      </w:tr>
      <w:tr w:rsidR="00242DCE" w14:paraId="04893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B7C6"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ECBE8CA"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80A0" w14:textId="77777777" w:rsidR="00242DCE" w:rsidRDefault="003F256B">
            <w:pPr>
              <w:pStyle w:val="ProductList-TableBody"/>
            </w:pPr>
            <w:r>
              <w:rPr>
                <w:color w:val="404040"/>
              </w:rPr>
              <w:t>Berettiget Reduktion (SCE): Ikke relevant</w:t>
            </w:r>
          </w:p>
        </w:tc>
      </w:tr>
      <w:tr w:rsidR="00242DCE" w14:paraId="5409A8CB" w14:textId="77777777">
        <w:tc>
          <w:tcPr>
            <w:tcW w:w="4040" w:type="dxa"/>
            <w:tcBorders>
              <w:top w:val="single" w:sz="4" w:space="0" w:color="000000"/>
              <w:left w:val="single" w:sz="4" w:space="0" w:color="000000"/>
              <w:bottom w:val="single" w:sz="4" w:space="0" w:color="000000"/>
              <w:right w:val="single" w:sz="4" w:space="0" w:color="000000"/>
            </w:tcBorders>
          </w:tcPr>
          <w:p w14:paraId="1FC3A64E"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FCFD03C"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7455BA"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19D66FD" w14:textId="77777777" w:rsidR="00242DCE" w:rsidRDefault="00242DCE">
      <w:pPr>
        <w:pStyle w:val="ProductList-ClauseHeading"/>
        <w:outlineLvl w:val="3"/>
      </w:pPr>
    </w:p>
    <w:p w14:paraId="5E84B952"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6B8D2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66E96"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0B53240" w14:textId="77777777" w:rsidR="00242DCE" w:rsidRDefault="00242DCE">
      <w:pPr>
        <w:pStyle w:val="ProductList-Body"/>
      </w:pPr>
    </w:p>
    <w:p w14:paraId="62558A4E" w14:textId="77777777" w:rsidR="00242DCE" w:rsidRDefault="003F256B">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57122924"/>
      <w:r>
        <w:instrText>Serverabonnementer til Azure</w:instrText>
      </w:r>
      <w:bookmarkEnd w:id="246"/>
      <w:r>
        <w:instrText xml:space="preserve"> " \l 2</w:instrText>
      </w:r>
      <w:r>
        <w:fldChar w:fldCharType="end"/>
      </w:r>
    </w:p>
    <w:p w14:paraId="06A7B000" w14:textId="77777777" w:rsidR="00242DCE" w:rsidRDefault="003F256B">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242DCE" w14:paraId="122930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A17A56C" w14:textId="77777777" w:rsidR="00242DCE" w:rsidRDefault="003F256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20DA2" w14:textId="77777777" w:rsidR="00242DCE" w:rsidRDefault="003F256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1BAD2" w14:textId="77777777" w:rsidR="00242DCE" w:rsidRDefault="003F256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8E242" w14:textId="77777777" w:rsidR="00242DCE" w:rsidRDefault="003F256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CBAE6" w14:textId="77777777" w:rsidR="00242DCE" w:rsidRDefault="003F256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AB084" w14:textId="77777777" w:rsidR="00242DCE" w:rsidRDefault="003F256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2A32C" w14:textId="77777777" w:rsidR="00242DCE" w:rsidRDefault="003F256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ACC6A" w14:textId="77777777" w:rsidR="00242DCE" w:rsidRDefault="003F256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0DAE5" w14:textId="77777777" w:rsidR="00242DCE" w:rsidRDefault="003F256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A5B9B" w14:textId="77777777" w:rsidR="00242DCE" w:rsidRDefault="003F256B">
            <w:pPr>
              <w:pStyle w:val="ProductList-TableBody"/>
              <w:jc w:val="center"/>
            </w:pPr>
            <w:r>
              <w:rPr>
                <w:color w:val="FFFFFF"/>
              </w:rPr>
              <w:t>CSP</w:t>
            </w:r>
          </w:p>
        </w:tc>
      </w:tr>
      <w:tr w:rsidR="00242DCE" w14:paraId="131FBA7A" w14:textId="77777777">
        <w:tc>
          <w:tcPr>
            <w:tcW w:w="4660" w:type="dxa"/>
            <w:tcBorders>
              <w:top w:val="single" w:sz="4" w:space="0" w:color="FFFFFF"/>
              <w:left w:val="single" w:sz="4" w:space="0" w:color="FFFFFF"/>
              <w:bottom w:val="dashed" w:sz="4" w:space="0" w:color="BFBFBF"/>
              <w:right w:val="single" w:sz="4" w:space="0" w:color="FFFFFF"/>
            </w:tcBorders>
          </w:tcPr>
          <w:p w14:paraId="5124A44F" w14:textId="77777777" w:rsidR="00242DCE" w:rsidRDefault="003F256B">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5C038C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EE81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B4E6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B327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BB46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5C6D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930B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DDE4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60E4E" w14:textId="77777777" w:rsidR="00242DCE" w:rsidRDefault="00242DCE">
            <w:pPr>
              <w:pStyle w:val="ProductList-TableBody"/>
              <w:jc w:val="center"/>
            </w:pPr>
          </w:p>
        </w:tc>
      </w:tr>
      <w:tr w:rsidR="00242DCE" w14:paraId="4301BF37" w14:textId="77777777">
        <w:tc>
          <w:tcPr>
            <w:tcW w:w="4660" w:type="dxa"/>
            <w:tcBorders>
              <w:top w:val="dashed" w:sz="4" w:space="0" w:color="BFBFBF"/>
              <w:left w:val="single" w:sz="4" w:space="0" w:color="FFFFFF"/>
              <w:bottom w:val="dashed" w:sz="4" w:space="0" w:color="BFBFBF"/>
              <w:right w:val="single" w:sz="4" w:space="0" w:color="FFFFFF"/>
            </w:tcBorders>
          </w:tcPr>
          <w:p w14:paraId="4341A2A0" w14:textId="77777777" w:rsidR="00242DCE" w:rsidRDefault="003F256B">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08B8D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77BA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F78F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006D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2B2D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44C1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88BC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69D8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5BD73" w14:textId="77777777" w:rsidR="00242DCE" w:rsidRDefault="00242DCE">
            <w:pPr>
              <w:pStyle w:val="ProductList-TableBody"/>
              <w:jc w:val="center"/>
            </w:pPr>
          </w:p>
        </w:tc>
      </w:tr>
      <w:tr w:rsidR="00242DCE" w14:paraId="18BFC4BA" w14:textId="77777777">
        <w:tc>
          <w:tcPr>
            <w:tcW w:w="4660" w:type="dxa"/>
            <w:tcBorders>
              <w:top w:val="dashed" w:sz="4" w:space="0" w:color="BFBFBF"/>
              <w:left w:val="single" w:sz="4" w:space="0" w:color="FFFFFF"/>
              <w:bottom w:val="dashed" w:sz="4" w:space="0" w:color="BFBFBF"/>
              <w:right w:val="single" w:sz="4" w:space="0" w:color="FFFFFF"/>
            </w:tcBorders>
          </w:tcPr>
          <w:p w14:paraId="35118409" w14:textId="77777777" w:rsidR="00242DCE" w:rsidRDefault="003F256B">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032C0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DE64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93AA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B8C8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B06E9"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F9C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E242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9BA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B53BB0" w14:textId="77777777" w:rsidR="00242DCE" w:rsidRDefault="00242DCE">
            <w:pPr>
              <w:pStyle w:val="ProductList-TableBody"/>
              <w:jc w:val="center"/>
            </w:pPr>
          </w:p>
        </w:tc>
      </w:tr>
      <w:tr w:rsidR="00242DCE" w14:paraId="455E2866" w14:textId="77777777">
        <w:tc>
          <w:tcPr>
            <w:tcW w:w="4660" w:type="dxa"/>
            <w:tcBorders>
              <w:top w:val="dashed" w:sz="4" w:space="0" w:color="BFBFBF"/>
              <w:left w:val="single" w:sz="4" w:space="0" w:color="FFFFFF"/>
              <w:bottom w:val="dashed" w:sz="4" w:space="0" w:color="BFBFBF"/>
              <w:right w:val="single" w:sz="4" w:space="0" w:color="FFFFFF"/>
            </w:tcBorders>
          </w:tcPr>
          <w:p w14:paraId="0FEADBBB" w14:textId="77777777" w:rsidR="00242DCE" w:rsidRDefault="003F256B">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FC4556"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CDB1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EF6C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ED556"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B2D4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5630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5A42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7D32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D18D4" w14:textId="77777777" w:rsidR="00242DCE" w:rsidRDefault="00242DCE">
            <w:pPr>
              <w:pStyle w:val="ProductList-TableBody"/>
              <w:jc w:val="center"/>
            </w:pPr>
          </w:p>
        </w:tc>
      </w:tr>
      <w:tr w:rsidR="00242DCE" w14:paraId="6F98871B" w14:textId="77777777">
        <w:tc>
          <w:tcPr>
            <w:tcW w:w="4660" w:type="dxa"/>
            <w:tcBorders>
              <w:top w:val="dashed" w:sz="4" w:space="0" w:color="BFBFBF"/>
              <w:left w:val="single" w:sz="4" w:space="0" w:color="FFFFFF"/>
              <w:bottom w:val="dashed" w:sz="4" w:space="0" w:color="BFBFBF"/>
              <w:right w:val="single" w:sz="4" w:space="0" w:color="FFFFFF"/>
            </w:tcBorders>
          </w:tcPr>
          <w:p w14:paraId="4840B16A" w14:textId="77777777" w:rsidR="00242DCE" w:rsidRDefault="003F256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E2F99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EC82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1BBB6"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B27C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1140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9D5C9"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B754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F2F4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B4EA98" w14:textId="77777777" w:rsidR="00242DCE" w:rsidRDefault="00242DCE">
            <w:pPr>
              <w:pStyle w:val="ProductList-TableBody"/>
              <w:jc w:val="center"/>
            </w:pPr>
          </w:p>
        </w:tc>
      </w:tr>
      <w:tr w:rsidR="00242DCE" w14:paraId="121C341E" w14:textId="77777777">
        <w:tc>
          <w:tcPr>
            <w:tcW w:w="4660" w:type="dxa"/>
            <w:tcBorders>
              <w:top w:val="dashed" w:sz="4" w:space="0" w:color="BFBFBF"/>
              <w:left w:val="single" w:sz="4" w:space="0" w:color="FFFFFF"/>
              <w:bottom w:val="dashed" w:sz="4" w:space="0" w:color="BFBFBF"/>
              <w:right w:val="single" w:sz="4" w:space="0" w:color="FFFFFF"/>
            </w:tcBorders>
          </w:tcPr>
          <w:p w14:paraId="4984185C" w14:textId="77777777" w:rsidR="00242DCE" w:rsidRDefault="003F256B">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A75D8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B272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9143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8C1F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7027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67D4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1C65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3E46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0F3975" w14:textId="77777777" w:rsidR="00242DCE" w:rsidRDefault="00242DCE">
            <w:pPr>
              <w:pStyle w:val="ProductList-TableBody"/>
              <w:jc w:val="center"/>
            </w:pPr>
          </w:p>
        </w:tc>
      </w:tr>
      <w:tr w:rsidR="00242DCE" w14:paraId="236FD444" w14:textId="77777777">
        <w:tc>
          <w:tcPr>
            <w:tcW w:w="4660" w:type="dxa"/>
            <w:tcBorders>
              <w:top w:val="dashed" w:sz="4" w:space="0" w:color="BFBFBF"/>
              <w:left w:val="single" w:sz="4" w:space="0" w:color="FFFFFF"/>
              <w:bottom w:val="dashed" w:sz="4" w:space="0" w:color="BFBFBF"/>
              <w:right w:val="single" w:sz="4" w:space="0" w:color="FFFFFF"/>
            </w:tcBorders>
          </w:tcPr>
          <w:p w14:paraId="5F082B0E" w14:textId="77777777" w:rsidR="00242DCE" w:rsidRDefault="003F256B">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688ED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D281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72371"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764E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74E0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A7941"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A8A5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A936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F6E304" w14:textId="77777777" w:rsidR="00242DCE" w:rsidRDefault="00242DCE">
            <w:pPr>
              <w:pStyle w:val="ProductList-TableBody"/>
              <w:jc w:val="center"/>
            </w:pPr>
          </w:p>
        </w:tc>
      </w:tr>
    </w:tbl>
    <w:p w14:paraId="142EF6F1" w14:textId="77777777" w:rsidR="00242DCE" w:rsidRDefault="003F256B">
      <w:pPr>
        <w:pStyle w:val="ProductList-Body"/>
      </w:pPr>
      <w:r>
        <w:rPr>
          <w:i/>
        </w:rPr>
        <w:t>Ovenstående licenser vil desuden være tilgængelige gennem Microsoft Kundeaftale.</w:t>
      </w:r>
    </w:p>
    <w:p w14:paraId="68C444E7" w14:textId="77777777" w:rsidR="00242DCE" w:rsidRDefault="003F256B">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242DCE" w14:paraId="33402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4B74"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F6C71" w14:textId="77777777" w:rsidR="00242DCE" w:rsidRDefault="003F256B">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019F3" w14:textId="77777777" w:rsidR="00242DCE" w:rsidRDefault="003F256B">
            <w:pPr>
              <w:pStyle w:val="ProductList-TableBody"/>
            </w:pPr>
            <w:r>
              <w:rPr>
                <w:color w:val="404040"/>
              </w:rPr>
              <w:t>Berettiget Udvidet Løbetid: Ikke relevant</w:t>
            </w:r>
          </w:p>
        </w:tc>
      </w:tr>
      <w:tr w:rsidR="00242DCE" w14:paraId="74B94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F32B"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8889"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ABB6" w14:textId="77777777" w:rsidR="00242DCE" w:rsidRDefault="003F256B">
            <w:pPr>
              <w:pStyle w:val="ProductList-TableBody"/>
            </w:pPr>
            <w:r>
              <w:rPr>
                <w:color w:val="404040"/>
              </w:rPr>
              <w:t>Kampagner: Ikke relevant</w:t>
            </w:r>
          </w:p>
        </w:tc>
      </w:tr>
      <w:tr w:rsidR="00242DCE" w14:paraId="4618B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F9FD"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0AE4" w14:textId="77777777" w:rsidR="00242DCE" w:rsidRDefault="003F256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BE92" w14:textId="77777777" w:rsidR="00242DCE" w:rsidRDefault="003F256B">
            <w:pPr>
              <w:pStyle w:val="ProductList-TableBody"/>
            </w:pPr>
            <w:r>
              <w:rPr>
                <w:color w:val="404040"/>
              </w:rPr>
              <w:t>Berettiget Reduktion (SCE): Ikke relevant</w:t>
            </w:r>
          </w:p>
        </w:tc>
      </w:tr>
      <w:tr w:rsidR="00242DCE" w14:paraId="6F51E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5B00"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D967"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2C6B" w14:textId="77777777" w:rsidR="00242DCE" w:rsidRDefault="00242DCE">
            <w:pPr>
              <w:pStyle w:val="ProductList-TableBody"/>
            </w:pPr>
          </w:p>
        </w:tc>
      </w:tr>
    </w:tbl>
    <w:p w14:paraId="33863608" w14:textId="77777777" w:rsidR="00242DCE" w:rsidRDefault="00242DCE">
      <w:pPr>
        <w:pStyle w:val="ProductList-Body"/>
      </w:pPr>
    </w:p>
    <w:p w14:paraId="3ED3995D" w14:textId="77777777" w:rsidR="00242DCE" w:rsidRDefault="003F256B">
      <w:pPr>
        <w:pStyle w:val="ProductList-ClauseHeading"/>
        <w:outlineLvl w:val="3"/>
      </w:pPr>
      <w:r>
        <w:t>2.1 Versionsopgraderingsrettigheder</w:t>
      </w:r>
    </w:p>
    <w:p w14:paraId="56AF5110" w14:textId="77777777" w:rsidR="00242DCE" w:rsidRDefault="003F256B">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1EC5A935" w14:textId="77777777" w:rsidR="00242DCE" w:rsidRDefault="00242DCE">
      <w:pPr>
        <w:pStyle w:val="ProductList-Body"/>
      </w:pPr>
    </w:p>
    <w:p w14:paraId="1FF91A4B" w14:textId="77777777" w:rsidR="00242DCE" w:rsidRDefault="003F256B">
      <w:pPr>
        <w:pStyle w:val="ProductList-ClauseHeading"/>
        <w:outlineLvl w:val="3"/>
      </w:pPr>
      <w:r>
        <w:t>2.2 Installationsmuligheder for Windows Server</w:t>
      </w:r>
    </w:p>
    <w:p w14:paraId="32726007" w14:textId="77777777" w:rsidR="00242DCE" w:rsidRDefault="003F256B">
      <w:pPr>
        <w:pStyle w:val="ProductList-SubClauseHeading"/>
        <w:outlineLvl w:val="4"/>
      </w:pPr>
      <w:r>
        <w:t>2.2.1 Brug af Softwaren på Microsoft Azure</w:t>
      </w:r>
    </w:p>
    <w:p w14:paraId="68DAA988" w14:textId="77777777" w:rsidR="00242DCE" w:rsidRDefault="003F256B">
      <w:pPr>
        <w:pStyle w:val="ProductList-BodyIndented"/>
      </w:pPr>
      <w:r>
        <w:t xml:space="preserve">Hvis Kunden bruger Windows Server Virtual Machines i Kundens Microsoft Azure-servicekonti,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9">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i Kundens Microsoft på Azure-servicekonti for at give adgang til RDS-funktionalitet eller en grafisk brugergrænseflade, der hostes på Windows Server vha. RDS-funktionalitet eller lignende teknologi.</w:t>
      </w:r>
    </w:p>
    <w:p w14:paraId="27A6C111" w14:textId="77777777" w:rsidR="00242DCE" w:rsidRDefault="00242DCE">
      <w:pPr>
        <w:pStyle w:val="ProductList-BodyIndented"/>
      </w:pPr>
    </w:p>
    <w:p w14:paraId="434969EA" w14:textId="77777777" w:rsidR="00242DCE" w:rsidRDefault="003F256B">
      <w:pPr>
        <w:pStyle w:val="ProductList-SubClauseHeading"/>
        <w:outlineLvl w:val="4"/>
      </w:pPr>
      <w:r>
        <w:t>2.2.2 Brug af Softwaren på Kundens Servere</w:t>
      </w:r>
    </w:p>
    <w:p w14:paraId="72710D72" w14:textId="77777777" w:rsidR="00242DCE" w:rsidRDefault="003F256B">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761DCDA4" w14:textId="77777777" w:rsidR="00242DCE" w:rsidRDefault="00242DCE">
      <w:pPr>
        <w:pStyle w:val="ProductList-BodyIndented"/>
      </w:pPr>
    </w:p>
    <w:p w14:paraId="7066F6E6" w14:textId="77777777" w:rsidR="00242DCE" w:rsidRDefault="003F256B">
      <w:pPr>
        <w:pStyle w:val="ProductList-SubClauseHeading"/>
        <w:outlineLvl w:val="4"/>
      </w:pPr>
      <w:r>
        <w:t>2.2.3 Flytning af serverarbejdsbelastninger til Azure</w:t>
      </w:r>
    </w:p>
    <w:p w14:paraId="391ACC2B" w14:textId="77777777" w:rsidR="00242DCE" w:rsidRDefault="003F256B">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541755C7" w14:textId="77777777" w:rsidR="00242DCE" w:rsidRDefault="00242DCE">
      <w:pPr>
        <w:pStyle w:val="ProductList-BodyIndented"/>
      </w:pPr>
    </w:p>
    <w:p w14:paraId="1E428A10" w14:textId="77777777" w:rsidR="00242DCE" w:rsidRDefault="003F256B">
      <w:pPr>
        <w:pStyle w:val="ProductList-ClauseHeading"/>
        <w:outlineLvl w:val="3"/>
      </w:pPr>
      <w:r>
        <w:t>2.3 Installationsmuligheder for SQL Server</w:t>
      </w:r>
    </w:p>
    <w:p w14:paraId="79B74853" w14:textId="77777777" w:rsidR="00242DCE" w:rsidRDefault="003F256B">
      <w:pPr>
        <w:pStyle w:val="ProductList-SubClauseHeading"/>
        <w:outlineLvl w:val="4"/>
      </w:pPr>
      <w:r>
        <w:t>2.3.1 Brug af Softwaren på Microsoft Azure</w:t>
      </w:r>
    </w:p>
    <w:p w14:paraId="075E810E" w14:textId="77777777" w:rsidR="00242DCE" w:rsidRDefault="003F256B">
      <w:pPr>
        <w:pStyle w:val="ProductList-BodyIndented"/>
      </w:pPr>
      <w:r>
        <w:t xml:space="preserve">Kunden må i Kundens Microsoft Azure-servicekonti bruge de Microsoft Azure-datatjenester, der er angivet i tabellen nedenfor, i de angivne forhold. Hvis en kunde ønsker at bruge Abonnementslicenser til at forbruge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tbl>
      <w:tblPr>
        <w:tblStyle w:val="PURTable0"/>
        <w:tblW w:w="0" w:type="dxa"/>
        <w:tblLook w:val="04A0" w:firstRow="1" w:lastRow="0" w:firstColumn="1" w:lastColumn="0" w:noHBand="0" w:noVBand="1"/>
      </w:tblPr>
      <w:tblGrid>
        <w:gridCol w:w="3111"/>
        <w:gridCol w:w="3794"/>
        <w:gridCol w:w="3651"/>
      </w:tblGrid>
      <w:tr w:rsidR="00242DCE" w14:paraId="6755AA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F89B4F3" w14:textId="77777777" w:rsidR="00242DCE" w:rsidRDefault="003F256B">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70EFB753" w14:textId="77777777" w:rsidR="00242DCE" w:rsidRDefault="003F256B">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3758DE51" w14:textId="77777777" w:rsidR="00242DCE" w:rsidRDefault="003F256B">
            <w:pPr>
              <w:pStyle w:val="ProductList-TableBody"/>
            </w:pPr>
            <w:r>
              <w:rPr>
                <w:color w:val="FFFFFF"/>
              </w:rPr>
              <w:t>Forhold mellem Kvalificerede Licenser og Azure vCores</w:t>
            </w:r>
          </w:p>
        </w:tc>
      </w:tr>
      <w:tr w:rsidR="00242DCE" w14:paraId="4B7E09E6" w14:textId="77777777">
        <w:tc>
          <w:tcPr>
            <w:tcW w:w="3540" w:type="dxa"/>
            <w:tcBorders>
              <w:left w:val="single" w:sz="4" w:space="0" w:color="6E6E6E"/>
              <w:bottom w:val="none" w:sz="4" w:space="0" w:color="6E6E6E"/>
              <w:right w:val="single" w:sz="4" w:space="0" w:color="6E6E6E"/>
            </w:tcBorders>
          </w:tcPr>
          <w:p w14:paraId="5C736D38" w14:textId="77777777" w:rsidR="00242DCE" w:rsidRDefault="003F25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31D2FC" w14:textId="77777777" w:rsidR="00242DCE" w:rsidRDefault="003F256B">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3977FEFD" w14:textId="77777777" w:rsidR="00242DCE" w:rsidRDefault="003F256B">
            <w:pPr>
              <w:pStyle w:val="ProductList-TableBody"/>
            </w:pPr>
            <w:r>
              <w:t>1 Core-licens: 4 vCores</w:t>
            </w:r>
          </w:p>
        </w:tc>
      </w:tr>
      <w:tr w:rsidR="00242DCE" w14:paraId="1D683330" w14:textId="77777777">
        <w:tc>
          <w:tcPr>
            <w:tcW w:w="3540" w:type="dxa"/>
            <w:tcBorders>
              <w:top w:val="none" w:sz="4" w:space="0" w:color="6E6E6E"/>
              <w:left w:val="single" w:sz="4" w:space="0" w:color="6E6E6E"/>
              <w:bottom w:val="none" w:sz="4" w:space="0" w:color="6E6E6E"/>
            </w:tcBorders>
          </w:tcPr>
          <w:p w14:paraId="3D4E9C2A" w14:textId="77777777" w:rsidR="00242DCE" w:rsidRDefault="00242DCE">
            <w:pPr>
              <w:pStyle w:val="ProductList-TableBody"/>
            </w:pPr>
          </w:p>
        </w:tc>
        <w:tc>
          <w:tcPr>
            <w:tcW w:w="4280" w:type="dxa"/>
          </w:tcPr>
          <w:p w14:paraId="0BC9C869" w14:textId="77777777" w:rsidR="00242DCE" w:rsidRDefault="003F256B">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571A0CC1" w14:textId="77777777" w:rsidR="00242DCE" w:rsidRDefault="003F256B">
            <w:pPr>
              <w:pStyle w:val="ProductList-TableBody"/>
            </w:pPr>
            <w:r>
              <w:t>1 Core-licens: 1 vCore</w:t>
            </w:r>
          </w:p>
        </w:tc>
      </w:tr>
      <w:tr w:rsidR="00242DCE" w14:paraId="1502B1EC" w14:textId="77777777">
        <w:tc>
          <w:tcPr>
            <w:tcW w:w="3540" w:type="dxa"/>
            <w:tcBorders>
              <w:top w:val="none" w:sz="4" w:space="0" w:color="6E6E6E"/>
              <w:left w:val="single" w:sz="4" w:space="0" w:color="6E6E6E"/>
              <w:bottom w:val="none" w:sz="4" w:space="0" w:color="6E6E6E"/>
            </w:tcBorders>
          </w:tcPr>
          <w:p w14:paraId="41808191" w14:textId="77777777" w:rsidR="00242DCE" w:rsidRDefault="00242DCE">
            <w:pPr>
              <w:pStyle w:val="ProductList-TableBody"/>
            </w:pPr>
          </w:p>
        </w:tc>
        <w:tc>
          <w:tcPr>
            <w:tcW w:w="4280" w:type="dxa"/>
          </w:tcPr>
          <w:p w14:paraId="79F77C4D" w14:textId="77777777" w:rsidR="00242DCE" w:rsidRDefault="003F256B">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26689401" w14:textId="77777777" w:rsidR="00242DCE" w:rsidRDefault="003F256B">
            <w:pPr>
              <w:pStyle w:val="ProductList-TableBody"/>
            </w:pPr>
            <w:r>
              <w:t>1 Core-licens: 4 vCore</w:t>
            </w:r>
          </w:p>
        </w:tc>
      </w:tr>
      <w:tr w:rsidR="00242DCE" w14:paraId="13BA231E" w14:textId="77777777">
        <w:tc>
          <w:tcPr>
            <w:tcW w:w="3540" w:type="dxa"/>
            <w:tcBorders>
              <w:top w:val="none" w:sz="4" w:space="0" w:color="6E6E6E"/>
              <w:left w:val="single" w:sz="4" w:space="0" w:color="6E6E6E"/>
              <w:bottom w:val="none" w:sz="4" w:space="0" w:color="6E6E6E"/>
              <w:right w:val="single" w:sz="4" w:space="0" w:color="6E6E6E"/>
            </w:tcBorders>
          </w:tcPr>
          <w:p w14:paraId="2370701F" w14:textId="77777777" w:rsidR="00242DCE" w:rsidRDefault="00242DCE">
            <w:pPr>
              <w:pStyle w:val="ProductList-TableBody"/>
            </w:pPr>
          </w:p>
        </w:tc>
        <w:tc>
          <w:tcPr>
            <w:tcW w:w="4280" w:type="dxa"/>
            <w:tcBorders>
              <w:left w:val="single" w:sz="4" w:space="0" w:color="6E6E6E"/>
              <w:bottom w:val="single" w:sz="4" w:space="0" w:color="6E6E6E"/>
              <w:right w:val="single" w:sz="4" w:space="0" w:color="6E6E6E"/>
            </w:tcBorders>
          </w:tcPr>
          <w:p w14:paraId="2B8A1062" w14:textId="77777777" w:rsidR="00242DCE" w:rsidRDefault="003F25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A33F23" w14:textId="77777777" w:rsidR="00242DCE" w:rsidRDefault="003F256B">
            <w:pPr>
              <w:pStyle w:val="ProductList-TableBody"/>
            </w:pPr>
            <w:r>
              <w:t>1 Core-licens: 1 vCore</w:t>
            </w:r>
          </w:p>
        </w:tc>
      </w:tr>
      <w:tr w:rsidR="00242DCE" w14:paraId="43DD0275" w14:textId="77777777">
        <w:tc>
          <w:tcPr>
            <w:tcW w:w="3540" w:type="dxa"/>
            <w:tcBorders>
              <w:top w:val="none" w:sz="4" w:space="0" w:color="6E6E6E"/>
              <w:left w:val="single" w:sz="4" w:space="0" w:color="6E6E6E"/>
              <w:bottom w:val="none" w:sz="4" w:space="0" w:color="6E6E6E"/>
              <w:right w:val="single" w:sz="4" w:space="0" w:color="6E6E6E"/>
            </w:tcBorders>
          </w:tcPr>
          <w:p w14:paraId="66E203F9"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BF4BA4" w14:textId="77777777" w:rsidR="00242DCE" w:rsidRDefault="003F25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C5806F" w14:textId="77777777" w:rsidR="00242DCE" w:rsidRDefault="003F256B">
            <w:pPr>
              <w:pStyle w:val="ProductList-TableBody"/>
            </w:pPr>
            <w:r>
              <w:t>1 Core-licens: 4 vCores</w:t>
            </w:r>
          </w:p>
        </w:tc>
      </w:tr>
      <w:tr w:rsidR="00242DCE" w14:paraId="2839BDFC" w14:textId="77777777">
        <w:tc>
          <w:tcPr>
            <w:tcW w:w="3540" w:type="dxa"/>
            <w:tcBorders>
              <w:top w:val="none" w:sz="4" w:space="0" w:color="6E6E6E"/>
              <w:left w:val="single" w:sz="4" w:space="0" w:color="6E6E6E"/>
              <w:bottom w:val="none" w:sz="4" w:space="0" w:color="6E6E6E"/>
              <w:right w:val="single" w:sz="4" w:space="0" w:color="6E6E6E"/>
            </w:tcBorders>
          </w:tcPr>
          <w:p w14:paraId="10B41E12"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F24AAA" w14:textId="77777777" w:rsidR="00242DCE" w:rsidRDefault="003F256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2274974" w14:textId="77777777" w:rsidR="00242DCE" w:rsidRDefault="003F256B">
            <w:pPr>
              <w:pStyle w:val="ProductList-TableBody"/>
            </w:pPr>
            <w:r>
              <w:t>1 Core-licens:4 vCPUs</w:t>
            </w:r>
          </w:p>
        </w:tc>
      </w:tr>
      <w:tr w:rsidR="00242DCE" w14:paraId="4FDE31DB" w14:textId="77777777">
        <w:tc>
          <w:tcPr>
            <w:tcW w:w="3540" w:type="dxa"/>
            <w:tcBorders>
              <w:top w:val="none" w:sz="4" w:space="0" w:color="6E6E6E"/>
              <w:left w:val="single" w:sz="4" w:space="0" w:color="6E6E6E"/>
              <w:bottom w:val="single" w:sz="4" w:space="0" w:color="6E6E6E"/>
              <w:right w:val="single" w:sz="4" w:space="0" w:color="6E6E6E"/>
            </w:tcBorders>
          </w:tcPr>
          <w:p w14:paraId="4A3A3407" w14:textId="77777777" w:rsidR="00242DCE" w:rsidRDefault="00242DCE">
            <w:pPr>
              <w:pStyle w:val="ProductList-TableBody"/>
            </w:pPr>
          </w:p>
        </w:tc>
        <w:tc>
          <w:tcPr>
            <w:tcW w:w="4280" w:type="dxa"/>
            <w:tcBorders>
              <w:top w:val="single" w:sz="4" w:space="0" w:color="6E6E6E"/>
              <w:left w:val="single" w:sz="4" w:space="0" w:color="6E6E6E"/>
              <w:right w:val="single" w:sz="4" w:space="0" w:color="6E6E6E"/>
            </w:tcBorders>
          </w:tcPr>
          <w:p w14:paraId="35EAD553" w14:textId="77777777" w:rsidR="00242DCE" w:rsidRDefault="003F256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D069065" w14:textId="77777777" w:rsidR="00242DCE" w:rsidRDefault="003F256B">
            <w:pPr>
              <w:pStyle w:val="ProductList-TableBody"/>
            </w:pPr>
            <w:r>
              <w:t>1 Core-licens</w:t>
            </w:r>
            <w:r>
              <w:rPr>
                <w:vertAlign w:val="superscript"/>
              </w:rPr>
              <w:t>2</w:t>
            </w:r>
            <w:r>
              <w:t>:1 vCPU</w:t>
            </w:r>
          </w:p>
        </w:tc>
      </w:tr>
      <w:tr w:rsidR="00242DCE" w14:paraId="22F0025E" w14:textId="77777777">
        <w:tc>
          <w:tcPr>
            <w:tcW w:w="3540" w:type="dxa"/>
            <w:tcBorders>
              <w:top w:val="single" w:sz="4" w:space="0" w:color="6E6E6E"/>
              <w:left w:val="single" w:sz="4" w:space="0" w:color="6E6E6E"/>
              <w:bottom w:val="none" w:sz="4" w:space="0" w:color="6E6E6E"/>
            </w:tcBorders>
          </w:tcPr>
          <w:p w14:paraId="1A2B7D1F" w14:textId="77777777" w:rsidR="00242DCE" w:rsidRDefault="003F256B">
            <w:pPr>
              <w:pStyle w:val="ProductList-TableBody"/>
            </w:pPr>
            <w:r>
              <w:t>SQL Server Standard (Core)</w:t>
            </w:r>
          </w:p>
        </w:tc>
        <w:tc>
          <w:tcPr>
            <w:tcW w:w="4280" w:type="dxa"/>
          </w:tcPr>
          <w:p w14:paraId="116BCA95" w14:textId="77777777" w:rsidR="00242DCE" w:rsidRDefault="003F256B">
            <w:pPr>
              <w:pStyle w:val="ProductList-TableBody"/>
            </w:pPr>
            <w:r>
              <w:t>Azure SQL-database (Fleksibel gruppe og Enkelt database)/Azure SQL Administreret forekomst – overordnet formål</w:t>
            </w:r>
          </w:p>
        </w:tc>
        <w:tc>
          <w:tcPr>
            <w:tcW w:w="4160" w:type="dxa"/>
            <w:tcBorders>
              <w:top w:val="single" w:sz="4" w:space="0" w:color="6E6E6E"/>
              <w:bottom w:val="single" w:sz="4" w:space="0" w:color="6E6E6E"/>
              <w:right w:val="single" w:sz="4" w:space="0" w:color="6E6E6E"/>
            </w:tcBorders>
          </w:tcPr>
          <w:p w14:paraId="6F477212" w14:textId="77777777" w:rsidR="00242DCE" w:rsidRDefault="003F256B">
            <w:pPr>
              <w:pStyle w:val="ProductList-TableBody"/>
            </w:pPr>
            <w:r>
              <w:t>1 Core-licens: 1 vCore</w:t>
            </w:r>
          </w:p>
        </w:tc>
      </w:tr>
      <w:tr w:rsidR="00242DCE" w14:paraId="6ED625DF" w14:textId="77777777">
        <w:tc>
          <w:tcPr>
            <w:tcW w:w="3540" w:type="dxa"/>
            <w:tcBorders>
              <w:top w:val="none" w:sz="4" w:space="0" w:color="6E6E6E"/>
              <w:left w:val="single" w:sz="4" w:space="0" w:color="6E6E6E"/>
              <w:bottom w:val="none" w:sz="4" w:space="0" w:color="6E6E6E"/>
              <w:right w:val="single" w:sz="4" w:space="0" w:color="6E6E6E"/>
            </w:tcBorders>
          </w:tcPr>
          <w:p w14:paraId="6C97A44A" w14:textId="77777777" w:rsidR="00242DCE" w:rsidRDefault="00242DCE">
            <w:pPr>
              <w:pStyle w:val="ProductList-TableBody"/>
            </w:pPr>
          </w:p>
        </w:tc>
        <w:tc>
          <w:tcPr>
            <w:tcW w:w="4280" w:type="dxa"/>
            <w:tcBorders>
              <w:left w:val="single" w:sz="4" w:space="0" w:color="6E6E6E"/>
              <w:bottom w:val="single" w:sz="4" w:space="0" w:color="6E6E6E"/>
              <w:right w:val="single" w:sz="4" w:space="0" w:color="6E6E6E"/>
            </w:tcBorders>
          </w:tcPr>
          <w:p w14:paraId="1086AA6A" w14:textId="77777777" w:rsidR="00242DCE" w:rsidRDefault="003F256B">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19445DFB" w14:textId="77777777" w:rsidR="00242DCE" w:rsidRDefault="003F256B">
            <w:pPr>
              <w:pStyle w:val="ProductList-TableBody"/>
            </w:pPr>
            <w:r>
              <w:t>4 Core-licens: 1 vCore</w:t>
            </w:r>
          </w:p>
        </w:tc>
      </w:tr>
      <w:tr w:rsidR="00242DCE" w14:paraId="49C1CBB5" w14:textId="77777777">
        <w:tc>
          <w:tcPr>
            <w:tcW w:w="3540" w:type="dxa"/>
            <w:tcBorders>
              <w:top w:val="none" w:sz="4" w:space="0" w:color="6E6E6E"/>
              <w:left w:val="single" w:sz="4" w:space="0" w:color="6E6E6E"/>
              <w:bottom w:val="none" w:sz="4" w:space="0" w:color="6E6E6E"/>
              <w:right w:val="single" w:sz="4" w:space="0" w:color="6E6E6E"/>
            </w:tcBorders>
          </w:tcPr>
          <w:p w14:paraId="2877C4FD"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CCE3D2" w14:textId="77777777" w:rsidR="00242DCE" w:rsidRDefault="003F256B">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704CB4D2" w14:textId="77777777" w:rsidR="00242DCE" w:rsidRDefault="003F256B">
            <w:pPr>
              <w:pStyle w:val="ProductList-TableBody"/>
            </w:pPr>
            <w:r>
              <w:t>1 Core-licens: 1 vCore</w:t>
            </w:r>
          </w:p>
        </w:tc>
      </w:tr>
      <w:tr w:rsidR="00242DCE" w14:paraId="2C9FE11D" w14:textId="77777777">
        <w:tc>
          <w:tcPr>
            <w:tcW w:w="3540" w:type="dxa"/>
            <w:tcBorders>
              <w:top w:val="none" w:sz="4" w:space="0" w:color="6E6E6E"/>
              <w:left w:val="single" w:sz="4" w:space="0" w:color="6E6E6E"/>
              <w:bottom w:val="none" w:sz="4" w:space="0" w:color="6E6E6E"/>
              <w:right w:val="single" w:sz="4" w:space="0" w:color="6E6E6E"/>
            </w:tcBorders>
          </w:tcPr>
          <w:p w14:paraId="2AB0BC7E"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3BEA2A" w14:textId="77777777" w:rsidR="00242DCE" w:rsidRDefault="003F25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933688" w14:textId="77777777" w:rsidR="00242DCE" w:rsidRDefault="003F256B">
            <w:pPr>
              <w:pStyle w:val="ProductList-TableBody"/>
            </w:pPr>
            <w:r>
              <w:t>1 Kernelicens: 1 vCore</w:t>
            </w:r>
          </w:p>
        </w:tc>
      </w:tr>
      <w:tr w:rsidR="00242DCE" w14:paraId="469559F3" w14:textId="77777777">
        <w:tc>
          <w:tcPr>
            <w:tcW w:w="3540" w:type="dxa"/>
            <w:tcBorders>
              <w:top w:val="none" w:sz="4" w:space="0" w:color="6E6E6E"/>
              <w:left w:val="single" w:sz="4" w:space="0" w:color="6E6E6E"/>
              <w:bottom w:val="none" w:sz="4" w:space="0" w:color="6E6E6E"/>
              <w:right w:val="single" w:sz="4" w:space="0" w:color="6E6E6E"/>
            </w:tcBorders>
          </w:tcPr>
          <w:p w14:paraId="0C8BE9FC"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9C10DB" w14:textId="77777777" w:rsidR="00242DCE" w:rsidRDefault="003F25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3F971E" w14:textId="77777777" w:rsidR="00242DCE" w:rsidRDefault="003F256B">
            <w:pPr>
              <w:pStyle w:val="ProductList-TableBody"/>
            </w:pPr>
            <w:r>
              <w:t>4 Core-licenser:1 vCore</w:t>
            </w:r>
          </w:p>
        </w:tc>
      </w:tr>
      <w:tr w:rsidR="00242DCE" w14:paraId="0DCDF564" w14:textId="77777777">
        <w:tc>
          <w:tcPr>
            <w:tcW w:w="3540" w:type="dxa"/>
            <w:tcBorders>
              <w:top w:val="none" w:sz="4" w:space="0" w:color="6E6E6E"/>
              <w:left w:val="single" w:sz="4" w:space="0" w:color="6E6E6E"/>
              <w:bottom w:val="none" w:sz="4" w:space="0" w:color="6E6E6E"/>
              <w:right w:val="single" w:sz="4" w:space="0" w:color="6E6E6E"/>
            </w:tcBorders>
          </w:tcPr>
          <w:p w14:paraId="6AA8A973"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798960" w14:textId="77777777" w:rsidR="00242DCE" w:rsidRDefault="003F256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8981798" w14:textId="77777777" w:rsidR="00242DCE" w:rsidRDefault="003F256B">
            <w:pPr>
              <w:pStyle w:val="ProductList-TableBody"/>
            </w:pPr>
            <w:r>
              <w:t>1 Core-licens</w:t>
            </w:r>
            <w:r>
              <w:rPr>
                <w:vertAlign w:val="superscript"/>
              </w:rPr>
              <w:t>2</w:t>
            </w:r>
            <w:r>
              <w:t>:1 vCPU</w:t>
            </w:r>
          </w:p>
        </w:tc>
      </w:tr>
      <w:tr w:rsidR="00242DCE" w14:paraId="695E401A" w14:textId="77777777">
        <w:tc>
          <w:tcPr>
            <w:tcW w:w="3540" w:type="dxa"/>
            <w:tcBorders>
              <w:top w:val="none" w:sz="4" w:space="0" w:color="6E6E6E"/>
              <w:left w:val="single" w:sz="4" w:space="0" w:color="6E6E6E"/>
              <w:bottom w:val="single" w:sz="4" w:space="0" w:color="6E6E6E"/>
              <w:right w:val="single" w:sz="4" w:space="0" w:color="6E6E6E"/>
            </w:tcBorders>
          </w:tcPr>
          <w:p w14:paraId="314BC8A2" w14:textId="77777777" w:rsidR="00242DCE" w:rsidRDefault="00242D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5CB762" w14:textId="77777777" w:rsidR="00242DCE" w:rsidRDefault="003F256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6F3FDD9" w14:textId="77777777" w:rsidR="00242DCE" w:rsidRDefault="003F256B">
            <w:pPr>
              <w:pStyle w:val="ProductList-TableBody"/>
            </w:pPr>
            <w:r>
              <w:t>4 Core-licenser</w:t>
            </w:r>
            <w:r>
              <w:rPr>
                <w:vertAlign w:val="superscript"/>
              </w:rPr>
              <w:t>2</w:t>
            </w:r>
            <w:r>
              <w:t>:1 vCPU</w:t>
            </w:r>
          </w:p>
        </w:tc>
      </w:tr>
    </w:tbl>
    <w:p w14:paraId="5FCE1037" w14:textId="77777777" w:rsidR="00242DCE" w:rsidRDefault="003F256B">
      <w:pPr>
        <w:pStyle w:val="ProductList-BodyIndented"/>
      </w:pPr>
      <w:r>
        <w:rPr>
          <w:i/>
          <w:vertAlign w:val="superscript"/>
        </w:rPr>
        <w:t>1</w:t>
      </w:r>
      <w:r>
        <w:rPr>
          <w:i/>
        </w:rPr>
        <w:t>Azure Hybrid Benefit ikke er tilgængelig i det serverløse databehandlingsniveau for Azure SQL Database eller Azure SQL Administreret forekomst.</w:t>
      </w:r>
    </w:p>
    <w:p w14:paraId="7F5107F6" w14:textId="77777777" w:rsidR="00242DCE" w:rsidRDefault="003F256B">
      <w:pPr>
        <w:pStyle w:val="ProductList-BodyIndented"/>
      </w:pPr>
      <w:r>
        <w:rPr>
          <w:i/>
          <w:vertAlign w:val="superscript"/>
        </w:rPr>
        <w:t>2</w:t>
      </w:r>
      <w:r>
        <w:rPr>
          <w:i/>
        </w:rPr>
        <w:t>Der skal minimum være fire Core-licenser pr. Virtuel Maskine.</w:t>
      </w:r>
    </w:p>
    <w:p w14:paraId="62AB5D7A" w14:textId="77777777" w:rsidR="00242DCE" w:rsidRDefault="00242DCE">
      <w:pPr>
        <w:pStyle w:val="ProductList-BodyIndented"/>
      </w:pPr>
    </w:p>
    <w:p w14:paraId="632E0DED" w14:textId="77777777" w:rsidR="00242DCE" w:rsidRDefault="003F256B">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denne anvender Azure SQL-database (Fleksibel gruppe og Enkel database), Azure SQL Administreret forekomst,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78D9198E" w14:textId="77777777" w:rsidR="00242DCE" w:rsidRDefault="00242DCE">
      <w:pPr>
        <w:pStyle w:val="ProductList-BodyIndented"/>
      </w:pPr>
    </w:p>
    <w:p w14:paraId="3BB66255" w14:textId="77777777" w:rsidR="00242DCE" w:rsidRDefault="003F256B">
      <w:pPr>
        <w:pStyle w:val="ProductList-SubClauseHeading"/>
        <w:outlineLvl w:val="4"/>
      </w:pPr>
      <w:r>
        <w:t>2.3.2 SQL Server Fail-over-rettigheder</w:t>
      </w:r>
    </w:p>
    <w:p w14:paraId="5EE7398F" w14:textId="77777777" w:rsidR="00242DCE" w:rsidRDefault="003F256B">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67980541" w14:textId="77777777" w:rsidR="00242DCE" w:rsidRDefault="003F256B" w:rsidP="003F256B">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4E0E7471" w14:textId="77777777" w:rsidR="00242DCE" w:rsidRDefault="003F256B" w:rsidP="003F256B">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1B95E71F" w14:textId="77777777" w:rsidR="00242DCE" w:rsidRDefault="00242DCE">
      <w:pPr>
        <w:pStyle w:val="ProductList-BodyIndented"/>
      </w:pPr>
    </w:p>
    <w:p w14:paraId="60D06275" w14:textId="77777777" w:rsidR="00242DCE" w:rsidRDefault="003F256B">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355E064F" w14:textId="77777777" w:rsidR="00242DCE" w:rsidRDefault="003F256B" w:rsidP="003F256B">
      <w:pPr>
        <w:pStyle w:val="ProductList-Bullet"/>
        <w:numPr>
          <w:ilvl w:val="1"/>
          <w:numId w:val="49"/>
        </w:numPr>
      </w:pPr>
      <w:r>
        <w:t xml:space="preserve">Kontroller af databasekonsistens eller Checkdb </w:t>
      </w:r>
    </w:p>
    <w:p w14:paraId="7324DC70" w14:textId="77777777" w:rsidR="00242DCE" w:rsidRDefault="003F256B" w:rsidP="003F256B">
      <w:pPr>
        <w:pStyle w:val="ProductList-Bullet"/>
        <w:numPr>
          <w:ilvl w:val="1"/>
          <w:numId w:val="49"/>
        </w:numPr>
      </w:pPr>
      <w:r>
        <w:t xml:space="preserve">Sikkerhedskopier af logfiler. </w:t>
      </w:r>
    </w:p>
    <w:p w14:paraId="6829A96C" w14:textId="77777777" w:rsidR="00242DCE" w:rsidRDefault="003F256B" w:rsidP="003F256B">
      <w:pPr>
        <w:pStyle w:val="ProductList-Bullet"/>
        <w:numPr>
          <w:ilvl w:val="1"/>
          <w:numId w:val="49"/>
        </w:numPr>
      </w:pPr>
      <w:r>
        <w:t xml:space="preserve">Fulde sikkerhedskopier </w:t>
      </w:r>
    </w:p>
    <w:p w14:paraId="21559470" w14:textId="77777777" w:rsidR="00242DCE" w:rsidRDefault="003F256B" w:rsidP="003F256B">
      <w:pPr>
        <w:pStyle w:val="ProductList-Bullet"/>
        <w:numPr>
          <w:ilvl w:val="1"/>
          <w:numId w:val="49"/>
        </w:numPr>
      </w:pPr>
      <w:r>
        <w:t>Overvågning af forbrugsdata for ressourcer:</w:t>
      </w:r>
    </w:p>
    <w:p w14:paraId="6B2C5E5B" w14:textId="77777777" w:rsidR="00242DCE" w:rsidRDefault="00242DCE">
      <w:pPr>
        <w:pStyle w:val="ProductList-BodyIndented"/>
      </w:pPr>
    </w:p>
    <w:p w14:paraId="202CC8D0" w14:textId="77777777" w:rsidR="00242DCE" w:rsidRDefault="003F256B">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7120A1DC" w14:textId="77777777" w:rsidR="00242DCE" w:rsidRDefault="00242DCE">
      <w:pPr>
        <w:pStyle w:val="ProductList-BodyIndented"/>
      </w:pPr>
    </w:p>
    <w:p w14:paraId="0BEE6E02" w14:textId="77777777" w:rsidR="00242DCE" w:rsidRDefault="003F256B">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54FF0A95" w14:textId="77777777" w:rsidR="00242DCE" w:rsidRDefault="00242DCE">
      <w:pPr>
        <w:pStyle w:val="ProductList-BodyIndented"/>
      </w:pPr>
    </w:p>
    <w:p w14:paraId="5745D762" w14:textId="77777777" w:rsidR="00242DCE" w:rsidRDefault="003F256B">
      <w:pPr>
        <w:pStyle w:val="ProductList-SubClauseHeading"/>
        <w:outlineLvl w:val="4"/>
      </w:pPr>
      <w:r>
        <w:t>2.3.3 Brug af Softwaren på Kundens Servere</w:t>
      </w:r>
    </w:p>
    <w:p w14:paraId="2D64C1F7" w14:textId="77777777" w:rsidR="00242DCE" w:rsidRDefault="003F256B">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0D71E1C6" w14:textId="77777777" w:rsidR="00242DCE" w:rsidRDefault="003F256B">
      <w:pPr>
        <w:pStyle w:val="ProductList-BodyIndented"/>
      </w:pPr>
      <w:r>
        <w:t>*Hvis tilgængelige. Kun rettigheder gældende for SQL Server Enterprise Core-kunder.</w:t>
      </w:r>
    </w:p>
    <w:p w14:paraId="64EF0F84" w14:textId="77777777" w:rsidR="00242DCE" w:rsidRDefault="00242DCE">
      <w:pPr>
        <w:pStyle w:val="ProductList-BodyIndented"/>
      </w:pPr>
    </w:p>
    <w:p w14:paraId="423329B3" w14:textId="77777777" w:rsidR="00242DCE" w:rsidRDefault="003F256B">
      <w:pPr>
        <w:pStyle w:val="ProductList-SubClauseHeading"/>
        <w:outlineLvl w:val="4"/>
      </w:pPr>
      <w:r>
        <w:t>2.3.4 Flytning af serverarbejdsbelastninger til Azure</w:t>
      </w:r>
    </w:p>
    <w:p w14:paraId="3FD37D56" w14:textId="77777777" w:rsidR="00242DCE" w:rsidRDefault="003F256B">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2F7C26C2" w14:textId="77777777" w:rsidR="00242DCE" w:rsidRDefault="00242DCE">
      <w:pPr>
        <w:pStyle w:val="ProductList-BodyIndented"/>
      </w:pPr>
    </w:p>
    <w:p w14:paraId="48E7A423" w14:textId="77777777" w:rsidR="00242DCE" w:rsidRDefault="003F256B">
      <w:pPr>
        <w:pStyle w:val="ProductList-SubClauseHeading"/>
        <w:outlineLvl w:val="4"/>
      </w:pPr>
      <w:r>
        <w:t>2.3.5 SQL Server Enterprise Core – Ubegrænsede virtualiseringsrettigheder</w:t>
      </w:r>
    </w:p>
    <w:p w14:paraId="7990AD60" w14:textId="77777777" w:rsidR="00242DCE" w:rsidRDefault="003F256B">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abonnement for alle de Fysiske Kerner,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3E5833D6" w14:textId="77777777" w:rsidR="00242DCE" w:rsidRDefault="00242DCE">
      <w:pPr>
        <w:pStyle w:val="ProductList-BodyIndented"/>
      </w:pPr>
    </w:p>
    <w:p w14:paraId="58C96B3D" w14:textId="77777777" w:rsidR="00242DCE" w:rsidRDefault="003F256B">
      <w:pPr>
        <w:pStyle w:val="ProductList-ClauseHeading"/>
        <w:outlineLvl w:val="3"/>
      </w:pPr>
      <w:r>
        <w:t>2.4 SQL Server Big Data Nodes</w:t>
      </w:r>
    </w:p>
    <w:p w14:paraId="4223DC7A" w14:textId="77777777" w:rsidR="00242DCE" w:rsidRDefault="003F256B">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74CDFB93"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35725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92CA4"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F2697DA" w14:textId="77777777" w:rsidR="00242DCE" w:rsidRDefault="00242DCE">
      <w:pPr>
        <w:pStyle w:val="ProductList-Body"/>
      </w:pPr>
    </w:p>
    <w:p w14:paraId="069C8D72" w14:textId="77777777" w:rsidR="00242DCE" w:rsidRDefault="003F256B">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57122925"/>
      <w:r>
        <w:instrText>Microsoft Dynamics 365-tjenester</w:instrText>
      </w:r>
      <w:bookmarkEnd w:id="250"/>
      <w:r>
        <w:instrText>" \l 2</w:instrText>
      </w:r>
      <w:r>
        <w:fldChar w:fldCharType="end"/>
      </w:r>
    </w:p>
    <w:p w14:paraId="3EEAFCA5" w14:textId="77777777" w:rsidR="00242DCE" w:rsidRDefault="003F256B">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242DCE" w14:paraId="089E1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B228D"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299688A"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C76DD"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8B229"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79961"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3D77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E8133"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F2A24"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06BCA"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0485"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5680FA4E" w14:textId="77777777">
        <w:tc>
          <w:tcPr>
            <w:tcW w:w="4660" w:type="dxa"/>
            <w:tcBorders>
              <w:top w:val="single" w:sz="6" w:space="0" w:color="FFFFFF"/>
              <w:left w:val="none" w:sz="4" w:space="0" w:color="6E6E6E"/>
              <w:bottom w:val="dashed" w:sz="4" w:space="0" w:color="BFBFBF"/>
              <w:right w:val="none" w:sz="4" w:space="0" w:color="6E6E6E"/>
            </w:tcBorders>
          </w:tcPr>
          <w:p w14:paraId="33FBDB51" w14:textId="77777777" w:rsidR="00242DCE" w:rsidRDefault="003F256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01975A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C56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F7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7B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1CC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D23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4C3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AC3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443F" w14:textId="77777777" w:rsidR="00242DCE" w:rsidRDefault="00242DCE">
            <w:pPr>
              <w:pStyle w:val="ProductList-TableBody"/>
              <w:jc w:val="center"/>
            </w:pPr>
          </w:p>
        </w:tc>
      </w:tr>
      <w:tr w:rsidR="00242DCE" w14:paraId="555F5484" w14:textId="77777777">
        <w:tc>
          <w:tcPr>
            <w:tcW w:w="4660" w:type="dxa"/>
            <w:tcBorders>
              <w:top w:val="dashed" w:sz="4" w:space="0" w:color="BFBFBF"/>
              <w:left w:val="none" w:sz="4" w:space="0" w:color="6E6E6E"/>
              <w:bottom w:val="dashed" w:sz="4" w:space="0" w:color="BFBFBF"/>
              <w:right w:val="none" w:sz="4" w:space="0" w:color="6E6E6E"/>
            </w:tcBorders>
          </w:tcPr>
          <w:p w14:paraId="2D0F5EE0" w14:textId="77777777" w:rsidR="00242DCE" w:rsidRDefault="003F256B">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B7775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094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77C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F3B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BF4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9E3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F15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057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CFC3" w14:textId="77777777" w:rsidR="00242DCE" w:rsidRDefault="00242DCE">
            <w:pPr>
              <w:pStyle w:val="ProductList-TableBody"/>
              <w:jc w:val="center"/>
            </w:pPr>
          </w:p>
        </w:tc>
      </w:tr>
      <w:tr w:rsidR="00242DCE" w14:paraId="23F9734C" w14:textId="77777777">
        <w:tc>
          <w:tcPr>
            <w:tcW w:w="4660" w:type="dxa"/>
            <w:tcBorders>
              <w:top w:val="dashed" w:sz="4" w:space="0" w:color="BFBFBF"/>
              <w:left w:val="none" w:sz="4" w:space="0" w:color="6E6E6E"/>
              <w:bottom w:val="dashed" w:sz="4" w:space="0" w:color="BFBFBF"/>
              <w:right w:val="none" w:sz="4" w:space="0" w:color="6E6E6E"/>
            </w:tcBorders>
          </w:tcPr>
          <w:p w14:paraId="453A1C5A" w14:textId="77777777" w:rsidR="00242DCE" w:rsidRDefault="003F256B">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15E7EB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FA0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170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D5E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233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51C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BDE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02A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03A4" w14:textId="77777777" w:rsidR="00242DCE" w:rsidRDefault="00242DCE">
            <w:pPr>
              <w:pStyle w:val="ProductList-TableBody"/>
              <w:jc w:val="center"/>
            </w:pPr>
          </w:p>
        </w:tc>
      </w:tr>
      <w:tr w:rsidR="00242DCE" w14:paraId="49F486B1" w14:textId="77777777">
        <w:tc>
          <w:tcPr>
            <w:tcW w:w="4660" w:type="dxa"/>
            <w:tcBorders>
              <w:top w:val="dashed" w:sz="4" w:space="0" w:color="BFBFBF"/>
              <w:left w:val="none" w:sz="4" w:space="0" w:color="6E6E6E"/>
              <w:bottom w:val="dashed" w:sz="4" w:space="0" w:color="BFBFBF"/>
              <w:right w:val="none" w:sz="4" w:space="0" w:color="6E6E6E"/>
            </w:tcBorders>
          </w:tcPr>
          <w:p w14:paraId="33C8FC22" w14:textId="77777777" w:rsidR="00242DCE" w:rsidRDefault="003F256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D6FC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084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63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D39F"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84D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966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ED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5F1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7042" w14:textId="77777777" w:rsidR="00242DCE" w:rsidRDefault="00242DCE">
            <w:pPr>
              <w:pStyle w:val="ProductList-TableBody"/>
              <w:jc w:val="center"/>
            </w:pPr>
          </w:p>
        </w:tc>
      </w:tr>
      <w:tr w:rsidR="00242DCE" w14:paraId="5583F2E9" w14:textId="77777777">
        <w:tc>
          <w:tcPr>
            <w:tcW w:w="4660" w:type="dxa"/>
            <w:tcBorders>
              <w:top w:val="dashed" w:sz="4" w:space="0" w:color="BFBFBF"/>
              <w:left w:val="none" w:sz="4" w:space="0" w:color="6E6E6E"/>
              <w:bottom w:val="dashed" w:sz="4" w:space="0" w:color="BFBFBF"/>
              <w:right w:val="none" w:sz="4" w:space="0" w:color="6E6E6E"/>
            </w:tcBorders>
          </w:tcPr>
          <w:p w14:paraId="44E011BD" w14:textId="77777777" w:rsidR="00242DCE" w:rsidRDefault="003F256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5468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15E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AC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B7C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07D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B15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9E7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D30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FD5F" w14:textId="77777777" w:rsidR="00242DCE" w:rsidRDefault="00242DCE">
            <w:pPr>
              <w:pStyle w:val="ProductList-TableBody"/>
              <w:jc w:val="center"/>
            </w:pPr>
          </w:p>
        </w:tc>
      </w:tr>
      <w:tr w:rsidR="00242DCE" w14:paraId="1F1845F0" w14:textId="77777777">
        <w:tc>
          <w:tcPr>
            <w:tcW w:w="4660" w:type="dxa"/>
            <w:tcBorders>
              <w:top w:val="dashed" w:sz="4" w:space="0" w:color="BFBFBF"/>
              <w:left w:val="none" w:sz="4" w:space="0" w:color="6E6E6E"/>
              <w:bottom w:val="dashed" w:sz="4" w:space="0" w:color="BFBFBF"/>
              <w:right w:val="none" w:sz="4" w:space="0" w:color="6E6E6E"/>
            </w:tcBorders>
          </w:tcPr>
          <w:p w14:paraId="420AC6D6" w14:textId="77777777" w:rsidR="00242DCE" w:rsidRDefault="003F256B">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27AD2B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86B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55E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10D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7E6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C4A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29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469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0E02" w14:textId="77777777" w:rsidR="00242DCE" w:rsidRDefault="00242DCE">
            <w:pPr>
              <w:pStyle w:val="ProductList-TableBody"/>
              <w:jc w:val="center"/>
            </w:pPr>
          </w:p>
        </w:tc>
      </w:tr>
      <w:tr w:rsidR="00242DCE" w14:paraId="4E53BA25" w14:textId="77777777">
        <w:tc>
          <w:tcPr>
            <w:tcW w:w="4660" w:type="dxa"/>
            <w:tcBorders>
              <w:top w:val="dashed" w:sz="4" w:space="0" w:color="BFBFBF"/>
              <w:left w:val="none" w:sz="4" w:space="0" w:color="6E6E6E"/>
              <w:bottom w:val="dashed" w:sz="4" w:space="0" w:color="BFBFBF"/>
              <w:right w:val="none" w:sz="4" w:space="0" w:color="6E6E6E"/>
            </w:tcBorders>
          </w:tcPr>
          <w:p w14:paraId="013FBF30" w14:textId="77777777" w:rsidR="00242DCE" w:rsidRDefault="003F256B">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59654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D83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7AF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831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AF6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803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06C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1F5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EFE6E" w14:textId="77777777" w:rsidR="00242DCE" w:rsidRDefault="00242DCE">
            <w:pPr>
              <w:pStyle w:val="ProductList-TableBody"/>
              <w:jc w:val="center"/>
            </w:pPr>
          </w:p>
        </w:tc>
      </w:tr>
      <w:tr w:rsidR="00242DCE" w14:paraId="6057F061" w14:textId="77777777">
        <w:tc>
          <w:tcPr>
            <w:tcW w:w="4660" w:type="dxa"/>
            <w:tcBorders>
              <w:top w:val="dashed" w:sz="4" w:space="0" w:color="BFBFBF"/>
              <w:left w:val="none" w:sz="4" w:space="0" w:color="6E6E6E"/>
              <w:bottom w:val="dashed" w:sz="4" w:space="0" w:color="BFBFBF"/>
              <w:right w:val="none" w:sz="4" w:space="0" w:color="6E6E6E"/>
            </w:tcBorders>
          </w:tcPr>
          <w:p w14:paraId="7D1904C4" w14:textId="77777777" w:rsidR="00242DCE" w:rsidRDefault="003F256B">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3D8BF8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50D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74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6AD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2DF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4C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6AB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CB5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7811" w14:textId="77777777" w:rsidR="00242DCE" w:rsidRDefault="00242DCE">
            <w:pPr>
              <w:pStyle w:val="ProductList-TableBody"/>
              <w:jc w:val="center"/>
            </w:pPr>
          </w:p>
        </w:tc>
      </w:tr>
      <w:tr w:rsidR="00242DCE" w14:paraId="2E687470" w14:textId="77777777">
        <w:tc>
          <w:tcPr>
            <w:tcW w:w="4660" w:type="dxa"/>
            <w:tcBorders>
              <w:top w:val="dashed" w:sz="4" w:space="0" w:color="BFBFBF"/>
              <w:left w:val="none" w:sz="4" w:space="0" w:color="6E6E6E"/>
              <w:bottom w:val="dashed" w:sz="4" w:space="0" w:color="BFBFBF"/>
              <w:right w:val="none" w:sz="4" w:space="0" w:color="6E6E6E"/>
            </w:tcBorders>
          </w:tcPr>
          <w:p w14:paraId="28AD9708" w14:textId="77777777" w:rsidR="00242DCE" w:rsidRDefault="003F256B">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87D92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D54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DC2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E2C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4DA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CE1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7B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48F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0ADB" w14:textId="77777777" w:rsidR="00242DCE" w:rsidRDefault="00242DCE">
            <w:pPr>
              <w:pStyle w:val="ProductList-TableBody"/>
              <w:jc w:val="center"/>
            </w:pPr>
          </w:p>
        </w:tc>
      </w:tr>
      <w:tr w:rsidR="00242DCE" w14:paraId="5D186BE8" w14:textId="77777777">
        <w:tc>
          <w:tcPr>
            <w:tcW w:w="4660" w:type="dxa"/>
            <w:tcBorders>
              <w:top w:val="dashed" w:sz="4" w:space="0" w:color="BFBFBF"/>
              <w:left w:val="none" w:sz="4" w:space="0" w:color="6E6E6E"/>
              <w:bottom w:val="dashed" w:sz="4" w:space="0" w:color="BFBFBF"/>
              <w:right w:val="none" w:sz="4" w:space="0" w:color="6E6E6E"/>
            </w:tcBorders>
          </w:tcPr>
          <w:p w14:paraId="7847B058" w14:textId="77777777" w:rsidR="00242DCE" w:rsidRDefault="003F256B">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4520F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A86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980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62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91F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ECA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8B6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966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19E0" w14:textId="77777777" w:rsidR="00242DCE" w:rsidRDefault="00242DCE">
            <w:pPr>
              <w:pStyle w:val="ProductList-TableBody"/>
              <w:jc w:val="center"/>
            </w:pPr>
          </w:p>
        </w:tc>
      </w:tr>
      <w:tr w:rsidR="00242DCE" w14:paraId="757495B7" w14:textId="77777777">
        <w:tc>
          <w:tcPr>
            <w:tcW w:w="4660" w:type="dxa"/>
            <w:tcBorders>
              <w:top w:val="dashed" w:sz="4" w:space="0" w:color="BFBFBF"/>
              <w:left w:val="none" w:sz="4" w:space="0" w:color="6E6E6E"/>
              <w:bottom w:val="dashed" w:sz="4" w:space="0" w:color="BFBFBF"/>
              <w:right w:val="none" w:sz="4" w:space="0" w:color="6E6E6E"/>
            </w:tcBorders>
          </w:tcPr>
          <w:p w14:paraId="0CF092B4" w14:textId="77777777" w:rsidR="00242DCE" w:rsidRDefault="003F256B">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38BAB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CDB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1F9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384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D3C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9CC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A2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9AF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E5AA" w14:textId="77777777" w:rsidR="00242DCE" w:rsidRDefault="00242DCE">
            <w:pPr>
              <w:pStyle w:val="ProductList-TableBody"/>
              <w:jc w:val="center"/>
            </w:pPr>
          </w:p>
        </w:tc>
      </w:tr>
      <w:tr w:rsidR="00242DCE" w14:paraId="5A7B7670" w14:textId="77777777">
        <w:tc>
          <w:tcPr>
            <w:tcW w:w="4660" w:type="dxa"/>
            <w:tcBorders>
              <w:top w:val="dashed" w:sz="4" w:space="0" w:color="BFBFBF"/>
              <w:left w:val="none" w:sz="4" w:space="0" w:color="6E6E6E"/>
              <w:bottom w:val="dashed" w:sz="4" w:space="0" w:color="BFBFBF"/>
              <w:right w:val="none" w:sz="4" w:space="0" w:color="6E6E6E"/>
            </w:tcBorders>
          </w:tcPr>
          <w:p w14:paraId="14A085BE" w14:textId="77777777" w:rsidR="00242DCE" w:rsidRDefault="003F256B">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7920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05B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EC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86A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C74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C0E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F41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0DD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A688" w14:textId="77777777" w:rsidR="00242DCE" w:rsidRDefault="00242DCE">
            <w:pPr>
              <w:pStyle w:val="ProductList-TableBody"/>
              <w:jc w:val="center"/>
            </w:pPr>
          </w:p>
        </w:tc>
      </w:tr>
      <w:tr w:rsidR="00242DCE" w14:paraId="0081EBD3" w14:textId="77777777">
        <w:tc>
          <w:tcPr>
            <w:tcW w:w="4660" w:type="dxa"/>
            <w:tcBorders>
              <w:top w:val="dashed" w:sz="4" w:space="0" w:color="BFBFBF"/>
              <w:left w:val="none" w:sz="4" w:space="0" w:color="6E6E6E"/>
              <w:bottom w:val="dashed" w:sz="4" w:space="0" w:color="BFBFBF"/>
              <w:right w:val="none" w:sz="4" w:space="0" w:color="6E6E6E"/>
            </w:tcBorders>
          </w:tcPr>
          <w:p w14:paraId="4D7B8805" w14:textId="77777777" w:rsidR="00242DCE" w:rsidRDefault="003F256B">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1DFFC9"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7EE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8A8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AED0"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38A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54E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EDC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451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1E22" w14:textId="77777777" w:rsidR="00242DCE" w:rsidRDefault="00242DCE">
            <w:pPr>
              <w:pStyle w:val="ProductList-TableBody"/>
              <w:jc w:val="center"/>
            </w:pPr>
          </w:p>
        </w:tc>
      </w:tr>
      <w:tr w:rsidR="00242DCE" w14:paraId="30C85210" w14:textId="77777777">
        <w:tc>
          <w:tcPr>
            <w:tcW w:w="4660" w:type="dxa"/>
            <w:tcBorders>
              <w:top w:val="dashed" w:sz="4" w:space="0" w:color="BFBFBF"/>
              <w:left w:val="none" w:sz="4" w:space="0" w:color="6E6E6E"/>
              <w:bottom w:val="dashed" w:sz="4" w:space="0" w:color="BFBFBF"/>
              <w:right w:val="none" w:sz="4" w:space="0" w:color="6E6E6E"/>
            </w:tcBorders>
          </w:tcPr>
          <w:p w14:paraId="1340BF98" w14:textId="77777777" w:rsidR="00242DCE" w:rsidRDefault="003F256B">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602D7B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DD2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2C7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9E23"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7FA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FD5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F4B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576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6129" w14:textId="77777777" w:rsidR="00242DCE" w:rsidRDefault="00242DCE">
            <w:pPr>
              <w:pStyle w:val="ProductList-TableBody"/>
              <w:jc w:val="center"/>
            </w:pPr>
          </w:p>
        </w:tc>
      </w:tr>
      <w:tr w:rsidR="00242DCE" w14:paraId="5E0B1BD4" w14:textId="77777777">
        <w:tc>
          <w:tcPr>
            <w:tcW w:w="4660" w:type="dxa"/>
            <w:tcBorders>
              <w:top w:val="dashed" w:sz="4" w:space="0" w:color="BFBFBF"/>
              <w:left w:val="none" w:sz="4" w:space="0" w:color="6E6E6E"/>
              <w:bottom w:val="dashed" w:sz="4" w:space="0" w:color="BFBFBF"/>
              <w:right w:val="none" w:sz="4" w:space="0" w:color="6E6E6E"/>
            </w:tcBorders>
          </w:tcPr>
          <w:p w14:paraId="1001066F" w14:textId="77777777" w:rsidR="00242DCE" w:rsidRDefault="003F256B">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6082E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A2B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06B2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342C"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4BA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62E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756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253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BAB8" w14:textId="77777777" w:rsidR="00242DCE" w:rsidRDefault="00242DCE">
            <w:pPr>
              <w:pStyle w:val="ProductList-TableBody"/>
              <w:jc w:val="center"/>
            </w:pPr>
          </w:p>
        </w:tc>
      </w:tr>
      <w:tr w:rsidR="00242DCE" w14:paraId="0BCFF876" w14:textId="77777777">
        <w:tc>
          <w:tcPr>
            <w:tcW w:w="4660" w:type="dxa"/>
            <w:tcBorders>
              <w:top w:val="dashed" w:sz="4" w:space="0" w:color="BFBFBF"/>
              <w:left w:val="none" w:sz="4" w:space="0" w:color="6E6E6E"/>
              <w:bottom w:val="dashed" w:sz="4" w:space="0" w:color="BFBFBF"/>
              <w:right w:val="none" w:sz="4" w:space="0" w:color="6E6E6E"/>
            </w:tcBorders>
          </w:tcPr>
          <w:p w14:paraId="6B377EF0" w14:textId="77777777" w:rsidR="00242DCE" w:rsidRDefault="003F256B">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0D9EB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CC0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A6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BF6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B3E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647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B78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1DA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2E16" w14:textId="77777777" w:rsidR="00242DCE" w:rsidRDefault="00242DCE">
            <w:pPr>
              <w:pStyle w:val="ProductList-TableBody"/>
              <w:jc w:val="center"/>
            </w:pPr>
          </w:p>
        </w:tc>
      </w:tr>
      <w:tr w:rsidR="00242DCE" w14:paraId="7EA75AF4" w14:textId="77777777">
        <w:tc>
          <w:tcPr>
            <w:tcW w:w="4660" w:type="dxa"/>
            <w:tcBorders>
              <w:top w:val="dashed" w:sz="4" w:space="0" w:color="BFBFBF"/>
              <w:left w:val="none" w:sz="4" w:space="0" w:color="6E6E6E"/>
              <w:bottom w:val="dashed" w:sz="4" w:space="0" w:color="BFBFBF"/>
              <w:right w:val="none" w:sz="4" w:space="0" w:color="6E6E6E"/>
            </w:tcBorders>
          </w:tcPr>
          <w:p w14:paraId="447B71A7" w14:textId="77777777" w:rsidR="00242DCE" w:rsidRDefault="003F256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3E2A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98A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07C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01B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875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691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C3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A90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4AE7" w14:textId="77777777" w:rsidR="00242DCE" w:rsidRDefault="00242DCE">
            <w:pPr>
              <w:pStyle w:val="ProductList-TableBody"/>
              <w:jc w:val="center"/>
            </w:pPr>
          </w:p>
        </w:tc>
      </w:tr>
      <w:tr w:rsidR="00242DCE" w14:paraId="08FE795C" w14:textId="77777777">
        <w:tc>
          <w:tcPr>
            <w:tcW w:w="4660" w:type="dxa"/>
            <w:tcBorders>
              <w:top w:val="dashed" w:sz="4" w:space="0" w:color="BFBFBF"/>
              <w:left w:val="none" w:sz="4" w:space="0" w:color="6E6E6E"/>
              <w:bottom w:val="dashed" w:sz="4" w:space="0" w:color="BFBFBF"/>
              <w:right w:val="none" w:sz="4" w:space="0" w:color="6E6E6E"/>
            </w:tcBorders>
          </w:tcPr>
          <w:p w14:paraId="75593714" w14:textId="77777777" w:rsidR="00242DCE" w:rsidRDefault="003F256B">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2DE9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4F7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CDB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9E4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D7A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A43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B2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DD1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8CB2" w14:textId="77777777" w:rsidR="00242DCE" w:rsidRDefault="00242DCE">
            <w:pPr>
              <w:pStyle w:val="ProductList-TableBody"/>
              <w:jc w:val="center"/>
            </w:pPr>
          </w:p>
        </w:tc>
      </w:tr>
      <w:tr w:rsidR="00242DCE" w14:paraId="38E13748" w14:textId="77777777">
        <w:tc>
          <w:tcPr>
            <w:tcW w:w="4660" w:type="dxa"/>
            <w:tcBorders>
              <w:top w:val="dashed" w:sz="4" w:space="0" w:color="BFBFBF"/>
              <w:left w:val="none" w:sz="4" w:space="0" w:color="6E6E6E"/>
              <w:bottom w:val="dashed" w:sz="4" w:space="0" w:color="BFBFBF"/>
              <w:right w:val="none" w:sz="4" w:space="0" w:color="6E6E6E"/>
            </w:tcBorders>
          </w:tcPr>
          <w:p w14:paraId="25827918" w14:textId="77777777" w:rsidR="00242DCE" w:rsidRDefault="003F256B">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C49D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7DF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388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98E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65F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16A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17A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769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8FC4" w14:textId="77777777" w:rsidR="00242DCE" w:rsidRDefault="00242DCE">
            <w:pPr>
              <w:pStyle w:val="ProductList-TableBody"/>
              <w:jc w:val="center"/>
            </w:pPr>
          </w:p>
        </w:tc>
      </w:tr>
      <w:tr w:rsidR="00242DCE" w14:paraId="394C3D34" w14:textId="77777777">
        <w:tc>
          <w:tcPr>
            <w:tcW w:w="4660" w:type="dxa"/>
            <w:tcBorders>
              <w:top w:val="dashed" w:sz="4" w:space="0" w:color="BFBFBF"/>
              <w:left w:val="none" w:sz="4" w:space="0" w:color="6E6E6E"/>
              <w:bottom w:val="dashed" w:sz="4" w:space="0" w:color="BFBFBF"/>
              <w:right w:val="none" w:sz="4" w:space="0" w:color="6E6E6E"/>
            </w:tcBorders>
          </w:tcPr>
          <w:p w14:paraId="3312A058" w14:textId="77777777" w:rsidR="00242DCE" w:rsidRDefault="003F256B">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E2BF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182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324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BA6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894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922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E94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561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800E" w14:textId="77777777" w:rsidR="00242DCE" w:rsidRDefault="00242DCE">
            <w:pPr>
              <w:pStyle w:val="ProductList-TableBody"/>
              <w:jc w:val="center"/>
            </w:pPr>
          </w:p>
        </w:tc>
      </w:tr>
      <w:tr w:rsidR="00242DCE" w14:paraId="6B1A361F" w14:textId="77777777">
        <w:tc>
          <w:tcPr>
            <w:tcW w:w="4660" w:type="dxa"/>
            <w:tcBorders>
              <w:top w:val="dashed" w:sz="4" w:space="0" w:color="BFBFBF"/>
              <w:left w:val="none" w:sz="4" w:space="0" w:color="6E6E6E"/>
              <w:bottom w:val="dashed" w:sz="4" w:space="0" w:color="BFBFBF"/>
              <w:right w:val="none" w:sz="4" w:space="0" w:color="6E6E6E"/>
            </w:tcBorders>
          </w:tcPr>
          <w:p w14:paraId="3CD4BC7F" w14:textId="77777777" w:rsidR="00242DCE" w:rsidRDefault="003F256B">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02E5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00D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499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028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A2A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6BF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666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798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1BA4" w14:textId="77777777" w:rsidR="00242DCE" w:rsidRDefault="00242DCE">
            <w:pPr>
              <w:pStyle w:val="ProductList-TableBody"/>
              <w:jc w:val="center"/>
            </w:pPr>
          </w:p>
        </w:tc>
      </w:tr>
      <w:tr w:rsidR="00242DCE" w14:paraId="3C64BA1E" w14:textId="77777777">
        <w:tc>
          <w:tcPr>
            <w:tcW w:w="4660" w:type="dxa"/>
            <w:tcBorders>
              <w:top w:val="dashed" w:sz="4" w:space="0" w:color="BFBFBF"/>
              <w:left w:val="none" w:sz="4" w:space="0" w:color="6E6E6E"/>
              <w:bottom w:val="dashed" w:sz="4" w:space="0" w:color="BFBFBF"/>
              <w:right w:val="none" w:sz="4" w:space="0" w:color="6E6E6E"/>
            </w:tcBorders>
          </w:tcPr>
          <w:p w14:paraId="679B3167" w14:textId="77777777" w:rsidR="00242DCE" w:rsidRDefault="003F256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33D3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706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4D7D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245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807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EF7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250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9ED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3ACD" w14:textId="77777777" w:rsidR="00242DCE" w:rsidRDefault="00242DCE">
            <w:pPr>
              <w:pStyle w:val="ProductList-TableBody"/>
              <w:jc w:val="center"/>
            </w:pPr>
          </w:p>
        </w:tc>
      </w:tr>
      <w:tr w:rsidR="00242DCE" w14:paraId="176FB23E" w14:textId="77777777">
        <w:tc>
          <w:tcPr>
            <w:tcW w:w="4660" w:type="dxa"/>
            <w:tcBorders>
              <w:top w:val="dashed" w:sz="4" w:space="0" w:color="BFBFBF"/>
              <w:left w:val="none" w:sz="4" w:space="0" w:color="6E6E6E"/>
              <w:bottom w:val="dashed" w:sz="4" w:space="0" w:color="BFBFBF"/>
              <w:right w:val="none" w:sz="4" w:space="0" w:color="6E6E6E"/>
            </w:tcBorders>
          </w:tcPr>
          <w:p w14:paraId="7F44DD19" w14:textId="77777777" w:rsidR="00242DCE" w:rsidRDefault="003F256B">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E2FDDF"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1C2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F74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E0D7"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810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E8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D1E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7E1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CC6F" w14:textId="77777777" w:rsidR="00242DCE" w:rsidRDefault="00242DCE">
            <w:pPr>
              <w:pStyle w:val="ProductList-TableBody"/>
              <w:jc w:val="center"/>
            </w:pPr>
          </w:p>
        </w:tc>
      </w:tr>
      <w:tr w:rsidR="00242DCE" w14:paraId="1EFD32D7" w14:textId="77777777">
        <w:tc>
          <w:tcPr>
            <w:tcW w:w="4660" w:type="dxa"/>
            <w:tcBorders>
              <w:top w:val="dashed" w:sz="4" w:space="0" w:color="BFBFBF"/>
              <w:left w:val="none" w:sz="4" w:space="0" w:color="6E6E6E"/>
              <w:bottom w:val="dashed" w:sz="4" w:space="0" w:color="BFBFBF"/>
              <w:right w:val="none" w:sz="4" w:space="0" w:color="6E6E6E"/>
            </w:tcBorders>
          </w:tcPr>
          <w:p w14:paraId="3315A800" w14:textId="77777777" w:rsidR="00242DCE" w:rsidRDefault="003F256B">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0DAD9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74E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839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76B4"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7D0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704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F56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6C6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5CAD" w14:textId="77777777" w:rsidR="00242DCE" w:rsidRDefault="00242DCE">
            <w:pPr>
              <w:pStyle w:val="ProductList-TableBody"/>
              <w:jc w:val="center"/>
            </w:pPr>
          </w:p>
        </w:tc>
      </w:tr>
      <w:tr w:rsidR="00242DCE" w14:paraId="25754F2B" w14:textId="77777777">
        <w:tc>
          <w:tcPr>
            <w:tcW w:w="4660" w:type="dxa"/>
            <w:tcBorders>
              <w:top w:val="dashed" w:sz="4" w:space="0" w:color="BFBFBF"/>
              <w:left w:val="none" w:sz="4" w:space="0" w:color="6E6E6E"/>
              <w:bottom w:val="dashed" w:sz="4" w:space="0" w:color="BFBFBF"/>
              <w:right w:val="none" w:sz="4" w:space="0" w:color="6E6E6E"/>
            </w:tcBorders>
          </w:tcPr>
          <w:p w14:paraId="72941B59" w14:textId="77777777" w:rsidR="00242DCE" w:rsidRDefault="003F256B">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EA1CD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598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0E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11A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CBF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D7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33B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CD9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EE00" w14:textId="77777777" w:rsidR="00242DCE" w:rsidRDefault="00242DCE">
            <w:pPr>
              <w:pStyle w:val="ProductList-TableBody"/>
              <w:jc w:val="center"/>
            </w:pPr>
          </w:p>
        </w:tc>
      </w:tr>
      <w:tr w:rsidR="00242DCE" w14:paraId="6382ADCF" w14:textId="77777777">
        <w:tc>
          <w:tcPr>
            <w:tcW w:w="4660" w:type="dxa"/>
            <w:tcBorders>
              <w:top w:val="dashed" w:sz="4" w:space="0" w:color="BFBFBF"/>
              <w:left w:val="none" w:sz="4" w:space="0" w:color="6E6E6E"/>
              <w:bottom w:val="dashed" w:sz="4" w:space="0" w:color="BFBFBF"/>
              <w:right w:val="none" w:sz="4" w:space="0" w:color="6E6E6E"/>
            </w:tcBorders>
          </w:tcPr>
          <w:p w14:paraId="206ADDF2" w14:textId="77777777" w:rsidR="00242DCE" w:rsidRDefault="003F256B">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D13EA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F0F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6BE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690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829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D28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FA5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B34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021B" w14:textId="77777777" w:rsidR="00242DCE" w:rsidRDefault="00242DCE">
            <w:pPr>
              <w:pStyle w:val="ProductList-TableBody"/>
              <w:jc w:val="center"/>
            </w:pPr>
          </w:p>
        </w:tc>
      </w:tr>
      <w:tr w:rsidR="00242DCE" w14:paraId="1E3B214F" w14:textId="77777777">
        <w:tc>
          <w:tcPr>
            <w:tcW w:w="4660" w:type="dxa"/>
            <w:tcBorders>
              <w:top w:val="dashed" w:sz="4" w:space="0" w:color="BFBFBF"/>
              <w:left w:val="none" w:sz="4" w:space="0" w:color="6E6E6E"/>
              <w:bottom w:val="dashed" w:sz="4" w:space="0" w:color="BFBFBF"/>
              <w:right w:val="none" w:sz="4" w:space="0" w:color="6E6E6E"/>
            </w:tcBorders>
          </w:tcPr>
          <w:p w14:paraId="2752BC89" w14:textId="77777777" w:rsidR="00242DCE" w:rsidRDefault="003F256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7A18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402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6FF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0F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5C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2A7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E39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CE9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0E16" w14:textId="77777777" w:rsidR="00242DCE" w:rsidRDefault="00242DCE">
            <w:pPr>
              <w:pStyle w:val="ProductList-TableBody"/>
              <w:jc w:val="center"/>
            </w:pPr>
          </w:p>
        </w:tc>
      </w:tr>
      <w:tr w:rsidR="00242DCE" w14:paraId="1889C5FB" w14:textId="77777777">
        <w:tc>
          <w:tcPr>
            <w:tcW w:w="4660" w:type="dxa"/>
            <w:tcBorders>
              <w:top w:val="dashed" w:sz="4" w:space="0" w:color="BFBFBF"/>
              <w:left w:val="none" w:sz="4" w:space="0" w:color="6E6E6E"/>
              <w:bottom w:val="dashed" w:sz="4" w:space="0" w:color="BFBFBF"/>
              <w:right w:val="none" w:sz="4" w:space="0" w:color="6E6E6E"/>
            </w:tcBorders>
          </w:tcPr>
          <w:p w14:paraId="5D7999D5" w14:textId="77777777" w:rsidR="00242DCE" w:rsidRDefault="003F256B">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0F5AD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E6F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09F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406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193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1BF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A92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1AC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32EE" w14:textId="77777777" w:rsidR="00242DCE" w:rsidRDefault="00242DCE">
            <w:pPr>
              <w:pStyle w:val="ProductList-TableBody"/>
              <w:jc w:val="center"/>
            </w:pPr>
          </w:p>
        </w:tc>
      </w:tr>
      <w:tr w:rsidR="00242DCE" w14:paraId="01660CB6" w14:textId="77777777">
        <w:tc>
          <w:tcPr>
            <w:tcW w:w="4660" w:type="dxa"/>
            <w:tcBorders>
              <w:top w:val="dashed" w:sz="4" w:space="0" w:color="BFBFBF"/>
              <w:left w:val="none" w:sz="4" w:space="0" w:color="6E6E6E"/>
              <w:bottom w:val="dashed" w:sz="4" w:space="0" w:color="BFBFBF"/>
              <w:right w:val="none" w:sz="4" w:space="0" w:color="6E6E6E"/>
            </w:tcBorders>
          </w:tcPr>
          <w:p w14:paraId="787CE8C6" w14:textId="77777777" w:rsidR="00242DCE" w:rsidRDefault="003F256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AF5C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CB4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4F1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BE7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88A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D80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343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09D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26E0" w14:textId="77777777" w:rsidR="00242DCE" w:rsidRDefault="00242DCE">
            <w:pPr>
              <w:pStyle w:val="ProductList-TableBody"/>
              <w:jc w:val="center"/>
            </w:pPr>
          </w:p>
        </w:tc>
      </w:tr>
      <w:tr w:rsidR="00242DCE" w14:paraId="6F374FBF" w14:textId="77777777">
        <w:tc>
          <w:tcPr>
            <w:tcW w:w="4660" w:type="dxa"/>
            <w:tcBorders>
              <w:top w:val="dashed" w:sz="4" w:space="0" w:color="BFBFBF"/>
              <w:left w:val="none" w:sz="4" w:space="0" w:color="6E6E6E"/>
              <w:bottom w:val="dashed" w:sz="4" w:space="0" w:color="BFBFBF"/>
              <w:right w:val="none" w:sz="4" w:space="0" w:color="6E6E6E"/>
            </w:tcBorders>
          </w:tcPr>
          <w:p w14:paraId="43025179" w14:textId="77777777" w:rsidR="00242DCE" w:rsidRDefault="003F256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C61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44B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38A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5BC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61F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F32E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691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892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0D5B" w14:textId="77777777" w:rsidR="00242DCE" w:rsidRDefault="00242DCE">
            <w:pPr>
              <w:pStyle w:val="ProductList-TableBody"/>
              <w:jc w:val="center"/>
            </w:pPr>
          </w:p>
        </w:tc>
      </w:tr>
      <w:tr w:rsidR="00242DCE" w14:paraId="2718C9E6" w14:textId="77777777">
        <w:tc>
          <w:tcPr>
            <w:tcW w:w="4660" w:type="dxa"/>
            <w:tcBorders>
              <w:top w:val="dashed" w:sz="4" w:space="0" w:color="BFBFBF"/>
              <w:left w:val="none" w:sz="4" w:space="0" w:color="6E6E6E"/>
              <w:bottom w:val="dashed" w:sz="4" w:space="0" w:color="BFBFBF"/>
              <w:right w:val="none" w:sz="4" w:space="0" w:color="6E6E6E"/>
            </w:tcBorders>
          </w:tcPr>
          <w:p w14:paraId="37FB3D9C" w14:textId="77777777" w:rsidR="00242DCE" w:rsidRDefault="003F256B">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760D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EEE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81A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3D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F85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FE0B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0A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DCD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E14B" w14:textId="77777777" w:rsidR="00242DCE" w:rsidRDefault="00242DCE">
            <w:pPr>
              <w:pStyle w:val="ProductList-TableBody"/>
              <w:jc w:val="center"/>
            </w:pPr>
          </w:p>
        </w:tc>
      </w:tr>
      <w:tr w:rsidR="00242DCE" w14:paraId="0D49CBB6" w14:textId="77777777">
        <w:tc>
          <w:tcPr>
            <w:tcW w:w="4660" w:type="dxa"/>
            <w:tcBorders>
              <w:top w:val="dashed" w:sz="4" w:space="0" w:color="BFBFBF"/>
              <w:left w:val="none" w:sz="4" w:space="0" w:color="6E6E6E"/>
              <w:bottom w:val="dashed" w:sz="4" w:space="0" w:color="BFBFBF"/>
              <w:right w:val="none" w:sz="4" w:space="0" w:color="6E6E6E"/>
            </w:tcBorders>
          </w:tcPr>
          <w:p w14:paraId="7D063340" w14:textId="77777777" w:rsidR="00242DCE" w:rsidRDefault="003F256B">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1E90F0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F48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C46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33D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437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A73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C9F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FDD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1DA3" w14:textId="77777777" w:rsidR="00242DCE" w:rsidRDefault="00242DCE">
            <w:pPr>
              <w:pStyle w:val="ProductList-TableBody"/>
              <w:jc w:val="center"/>
            </w:pPr>
          </w:p>
        </w:tc>
      </w:tr>
      <w:tr w:rsidR="00242DCE" w14:paraId="5F4CCE1F" w14:textId="77777777">
        <w:tc>
          <w:tcPr>
            <w:tcW w:w="4660" w:type="dxa"/>
            <w:tcBorders>
              <w:top w:val="dashed" w:sz="4" w:space="0" w:color="BFBFBF"/>
              <w:left w:val="none" w:sz="4" w:space="0" w:color="6E6E6E"/>
              <w:bottom w:val="dashed" w:sz="4" w:space="0" w:color="BFBFBF"/>
              <w:right w:val="none" w:sz="4" w:space="0" w:color="6E6E6E"/>
            </w:tcBorders>
          </w:tcPr>
          <w:p w14:paraId="6318C242" w14:textId="77777777" w:rsidR="00242DCE" w:rsidRDefault="003F256B">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E1403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101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00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B1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30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631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3CD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51F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D02C" w14:textId="77777777" w:rsidR="00242DCE" w:rsidRDefault="00242DCE">
            <w:pPr>
              <w:pStyle w:val="ProductList-TableBody"/>
              <w:jc w:val="center"/>
            </w:pPr>
          </w:p>
        </w:tc>
      </w:tr>
      <w:tr w:rsidR="00242DCE" w14:paraId="3625E2EF" w14:textId="77777777">
        <w:tc>
          <w:tcPr>
            <w:tcW w:w="4660" w:type="dxa"/>
            <w:tcBorders>
              <w:top w:val="dashed" w:sz="4" w:space="0" w:color="BFBFBF"/>
              <w:left w:val="none" w:sz="4" w:space="0" w:color="6E6E6E"/>
              <w:bottom w:val="dashed" w:sz="4" w:space="0" w:color="BFBFBF"/>
              <w:right w:val="none" w:sz="4" w:space="0" w:color="6E6E6E"/>
            </w:tcBorders>
          </w:tcPr>
          <w:p w14:paraId="208C6690" w14:textId="77777777" w:rsidR="00242DCE" w:rsidRDefault="003F256B">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4759F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F0D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34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43E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BB4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5BC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919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60A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6D24" w14:textId="77777777" w:rsidR="00242DCE" w:rsidRDefault="00242DCE">
            <w:pPr>
              <w:pStyle w:val="ProductList-TableBody"/>
              <w:jc w:val="center"/>
            </w:pPr>
          </w:p>
        </w:tc>
      </w:tr>
      <w:tr w:rsidR="00242DCE" w14:paraId="5B1E1AD3" w14:textId="77777777">
        <w:tc>
          <w:tcPr>
            <w:tcW w:w="4660" w:type="dxa"/>
            <w:tcBorders>
              <w:top w:val="dashed" w:sz="4" w:space="0" w:color="BFBFBF"/>
              <w:left w:val="none" w:sz="4" w:space="0" w:color="6E6E6E"/>
              <w:bottom w:val="dashed" w:sz="4" w:space="0" w:color="BFBFBF"/>
              <w:right w:val="none" w:sz="4" w:space="0" w:color="6E6E6E"/>
            </w:tcBorders>
          </w:tcPr>
          <w:p w14:paraId="667FB108" w14:textId="77777777" w:rsidR="00242DCE" w:rsidRDefault="003F256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7615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18F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CDC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D8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64E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B46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CB7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B44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0734" w14:textId="77777777" w:rsidR="00242DCE" w:rsidRDefault="00242DCE">
            <w:pPr>
              <w:pStyle w:val="ProductList-TableBody"/>
              <w:jc w:val="center"/>
            </w:pPr>
          </w:p>
        </w:tc>
      </w:tr>
      <w:tr w:rsidR="00242DCE" w14:paraId="01F38B04" w14:textId="77777777">
        <w:tc>
          <w:tcPr>
            <w:tcW w:w="4660" w:type="dxa"/>
            <w:tcBorders>
              <w:top w:val="dashed" w:sz="4" w:space="0" w:color="BFBFBF"/>
              <w:left w:val="none" w:sz="4" w:space="0" w:color="6E6E6E"/>
              <w:bottom w:val="dashed" w:sz="4" w:space="0" w:color="BFBFBF"/>
              <w:right w:val="none" w:sz="4" w:space="0" w:color="6E6E6E"/>
            </w:tcBorders>
          </w:tcPr>
          <w:p w14:paraId="2CF7EEB0" w14:textId="77777777" w:rsidR="00242DCE" w:rsidRDefault="003F256B">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CAE3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D9A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CB6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8E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366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573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1F6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D25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5ED3" w14:textId="77777777" w:rsidR="00242DCE" w:rsidRDefault="00242DCE">
            <w:pPr>
              <w:pStyle w:val="ProductList-TableBody"/>
              <w:jc w:val="center"/>
            </w:pPr>
          </w:p>
        </w:tc>
      </w:tr>
      <w:tr w:rsidR="00242DCE" w14:paraId="33685E75" w14:textId="77777777">
        <w:tc>
          <w:tcPr>
            <w:tcW w:w="4660" w:type="dxa"/>
            <w:tcBorders>
              <w:top w:val="dashed" w:sz="4" w:space="0" w:color="BFBFBF"/>
              <w:left w:val="none" w:sz="4" w:space="0" w:color="6E6E6E"/>
              <w:bottom w:val="dashed" w:sz="4" w:space="0" w:color="BFBFBF"/>
              <w:right w:val="none" w:sz="4" w:space="0" w:color="6E6E6E"/>
            </w:tcBorders>
          </w:tcPr>
          <w:p w14:paraId="7728BB11" w14:textId="77777777" w:rsidR="00242DCE" w:rsidRDefault="003F256B">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9D783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665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21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20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528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063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88F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E71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06CA" w14:textId="77777777" w:rsidR="00242DCE" w:rsidRDefault="00242DCE">
            <w:pPr>
              <w:pStyle w:val="ProductList-TableBody"/>
              <w:jc w:val="center"/>
            </w:pPr>
          </w:p>
        </w:tc>
      </w:tr>
      <w:tr w:rsidR="00242DCE" w14:paraId="32F5CF53" w14:textId="77777777">
        <w:tc>
          <w:tcPr>
            <w:tcW w:w="4660" w:type="dxa"/>
            <w:tcBorders>
              <w:top w:val="dashed" w:sz="4" w:space="0" w:color="BFBFBF"/>
              <w:left w:val="none" w:sz="4" w:space="0" w:color="6E6E6E"/>
              <w:bottom w:val="dashed" w:sz="4" w:space="0" w:color="BFBFBF"/>
              <w:right w:val="none" w:sz="4" w:space="0" w:color="6E6E6E"/>
            </w:tcBorders>
          </w:tcPr>
          <w:p w14:paraId="45FC77B5" w14:textId="77777777" w:rsidR="00242DCE" w:rsidRDefault="003F256B">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8946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BE3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184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4E2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056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B4C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A6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0FB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2944" w14:textId="77777777" w:rsidR="00242DCE" w:rsidRDefault="00242DCE">
            <w:pPr>
              <w:pStyle w:val="ProductList-TableBody"/>
              <w:jc w:val="center"/>
            </w:pPr>
          </w:p>
        </w:tc>
      </w:tr>
      <w:tr w:rsidR="00242DCE" w14:paraId="39E99D6C" w14:textId="77777777">
        <w:tc>
          <w:tcPr>
            <w:tcW w:w="4660" w:type="dxa"/>
            <w:tcBorders>
              <w:top w:val="dashed" w:sz="4" w:space="0" w:color="BFBFBF"/>
              <w:left w:val="none" w:sz="4" w:space="0" w:color="6E6E6E"/>
              <w:bottom w:val="dashed" w:sz="4" w:space="0" w:color="BFBFBF"/>
              <w:right w:val="none" w:sz="4" w:space="0" w:color="6E6E6E"/>
            </w:tcBorders>
          </w:tcPr>
          <w:p w14:paraId="1B1F70C8" w14:textId="77777777" w:rsidR="00242DCE" w:rsidRDefault="003F256B">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36630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CA2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0B8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6AE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9A6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43D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B5E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1ED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CEFD" w14:textId="77777777" w:rsidR="00242DCE" w:rsidRDefault="00242DCE">
            <w:pPr>
              <w:pStyle w:val="ProductList-TableBody"/>
              <w:jc w:val="center"/>
            </w:pPr>
          </w:p>
        </w:tc>
      </w:tr>
      <w:tr w:rsidR="00242DCE" w14:paraId="48F41CA6" w14:textId="77777777">
        <w:tc>
          <w:tcPr>
            <w:tcW w:w="4660" w:type="dxa"/>
            <w:tcBorders>
              <w:top w:val="dashed" w:sz="4" w:space="0" w:color="BFBFBF"/>
              <w:left w:val="none" w:sz="4" w:space="0" w:color="6E6E6E"/>
              <w:bottom w:val="dashed" w:sz="4" w:space="0" w:color="BFBFBF"/>
              <w:right w:val="none" w:sz="4" w:space="0" w:color="6E6E6E"/>
            </w:tcBorders>
          </w:tcPr>
          <w:p w14:paraId="52490616" w14:textId="77777777" w:rsidR="00242DCE" w:rsidRDefault="003F256B">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7B494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964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4D8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1A2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D39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236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724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8AB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A3E3" w14:textId="77777777" w:rsidR="00242DCE" w:rsidRDefault="00242DCE">
            <w:pPr>
              <w:pStyle w:val="ProductList-TableBody"/>
              <w:jc w:val="center"/>
            </w:pPr>
          </w:p>
        </w:tc>
      </w:tr>
      <w:tr w:rsidR="00242DCE" w14:paraId="69466C96" w14:textId="77777777">
        <w:tc>
          <w:tcPr>
            <w:tcW w:w="4660" w:type="dxa"/>
            <w:tcBorders>
              <w:top w:val="dashed" w:sz="4" w:space="0" w:color="BFBFBF"/>
              <w:left w:val="none" w:sz="4" w:space="0" w:color="6E6E6E"/>
              <w:bottom w:val="dashed" w:sz="4" w:space="0" w:color="BFBFBF"/>
              <w:right w:val="none" w:sz="4" w:space="0" w:color="6E6E6E"/>
            </w:tcBorders>
          </w:tcPr>
          <w:p w14:paraId="57FBD655" w14:textId="77777777" w:rsidR="00242DCE" w:rsidRDefault="003F256B">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5A666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49F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87B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52D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BF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3B9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F19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AF8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E7B9" w14:textId="77777777" w:rsidR="00242DCE" w:rsidRDefault="00242DCE">
            <w:pPr>
              <w:pStyle w:val="ProductList-TableBody"/>
              <w:jc w:val="center"/>
            </w:pPr>
          </w:p>
        </w:tc>
      </w:tr>
      <w:tr w:rsidR="00242DCE" w14:paraId="42847074" w14:textId="77777777">
        <w:tc>
          <w:tcPr>
            <w:tcW w:w="4660" w:type="dxa"/>
            <w:tcBorders>
              <w:top w:val="dashed" w:sz="4" w:space="0" w:color="BFBFBF"/>
              <w:left w:val="none" w:sz="4" w:space="0" w:color="6E6E6E"/>
              <w:bottom w:val="dashed" w:sz="4" w:space="0" w:color="BFBFBF"/>
              <w:right w:val="none" w:sz="4" w:space="0" w:color="6E6E6E"/>
            </w:tcBorders>
          </w:tcPr>
          <w:p w14:paraId="4DC0A22A" w14:textId="77777777" w:rsidR="00242DCE" w:rsidRDefault="003F256B">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19FF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129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4059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70C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9D5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259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BA5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929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6FB0" w14:textId="77777777" w:rsidR="00242DCE" w:rsidRDefault="00242DCE">
            <w:pPr>
              <w:pStyle w:val="ProductList-TableBody"/>
              <w:jc w:val="center"/>
            </w:pPr>
          </w:p>
        </w:tc>
      </w:tr>
      <w:tr w:rsidR="00242DCE" w14:paraId="4FDEB4DA" w14:textId="77777777">
        <w:tc>
          <w:tcPr>
            <w:tcW w:w="4660" w:type="dxa"/>
            <w:tcBorders>
              <w:top w:val="dashed" w:sz="4" w:space="0" w:color="BFBFBF"/>
              <w:left w:val="none" w:sz="4" w:space="0" w:color="6E6E6E"/>
              <w:bottom w:val="dashed" w:sz="4" w:space="0" w:color="BFBFBF"/>
              <w:right w:val="none" w:sz="4" w:space="0" w:color="6E6E6E"/>
            </w:tcBorders>
          </w:tcPr>
          <w:p w14:paraId="6DDAF0D9" w14:textId="77777777" w:rsidR="00242DCE" w:rsidRDefault="003F256B">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56A574"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06E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2C8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0C7F"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0D7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A52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28E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0E4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2E23" w14:textId="77777777" w:rsidR="00242DCE" w:rsidRDefault="00242DCE">
            <w:pPr>
              <w:pStyle w:val="ProductList-TableBody"/>
              <w:jc w:val="center"/>
            </w:pPr>
          </w:p>
        </w:tc>
      </w:tr>
      <w:tr w:rsidR="00242DCE" w14:paraId="63195B81" w14:textId="77777777">
        <w:tc>
          <w:tcPr>
            <w:tcW w:w="4660" w:type="dxa"/>
            <w:tcBorders>
              <w:top w:val="dashed" w:sz="4" w:space="0" w:color="BFBFBF"/>
              <w:left w:val="none" w:sz="4" w:space="0" w:color="6E6E6E"/>
              <w:bottom w:val="dashed" w:sz="4" w:space="0" w:color="BFBFBF"/>
              <w:right w:val="none" w:sz="4" w:space="0" w:color="6E6E6E"/>
            </w:tcBorders>
          </w:tcPr>
          <w:p w14:paraId="2DCCFB9E" w14:textId="77777777" w:rsidR="00242DCE" w:rsidRDefault="003F256B">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BDDAF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BED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831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D18E"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1F2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4BE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634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D23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7AFF" w14:textId="77777777" w:rsidR="00242DCE" w:rsidRDefault="00242DCE">
            <w:pPr>
              <w:pStyle w:val="ProductList-TableBody"/>
              <w:jc w:val="center"/>
            </w:pPr>
          </w:p>
        </w:tc>
      </w:tr>
      <w:tr w:rsidR="00242DCE" w14:paraId="76A3B279" w14:textId="77777777">
        <w:tc>
          <w:tcPr>
            <w:tcW w:w="4660" w:type="dxa"/>
            <w:tcBorders>
              <w:top w:val="dashed" w:sz="4" w:space="0" w:color="BFBFBF"/>
              <w:left w:val="none" w:sz="4" w:space="0" w:color="6E6E6E"/>
              <w:bottom w:val="dashed" w:sz="4" w:space="0" w:color="BFBFBF"/>
              <w:right w:val="none" w:sz="4" w:space="0" w:color="6E6E6E"/>
            </w:tcBorders>
          </w:tcPr>
          <w:p w14:paraId="5ED86005" w14:textId="77777777" w:rsidR="00242DCE" w:rsidRDefault="003F256B">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E878D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552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8CF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69A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F7C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159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27F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920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274F" w14:textId="77777777" w:rsidR="00242DCE" w:rsidRDefault="00242DCE">
            <w:pPr>
              <w:pStyle w:val="ProductList-TableBody"/>
              <w:jc w:val="center"/>
            </w:pPr>
          </w:p>
        </w:tc>
      </w:tr>
      <w:tr w:rsidR="00242DCE" w14:paraId="0C7B0C9F" w14:textId="77777777">
        <w:tc>
          <w:tcPr>
            <w:tcW w:w="4660" w:type="dxa"/>
            <w:tcBorders>
              <w:top w:val="dashed" w:sz="4" w:space="0" w:color="BFBFBF"/>
              <w:left w:val="none" w:sz="4" w:space="0" w:color="6E6E6E"/>
              <w:bottom w:val="dashed" w:sz="4" w:space="0" w:color="BFBFBF"/>
              <w:right w:val="none" w:sz="4" w:space="0" w:color="6E6E6E"/>
            </w:tcBorders>
          </w:tcPr>
          <w:p w14:paraId="0102D5AE" w14:textId="77777777" w:rsidR="00242DCE" w:rsidRDefault="003F256B">
            <w:pPr>
              <w:pStyle w:val="ProductList-TableBody"/>
            </w:pPr>
            <w:r>
              <w:t>Dynamics 365 Sales Premium</w:t>
            </w:r>
            <w:r>
              <w:fldChar w:fldCharType="begin"/>
            </w:r>
            <w:r>
              <w:instrText xml:space="preserve"> XE "Dynamics 365 Sales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CC22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65E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E96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BFA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3C1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10B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94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191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704C" w14:textId="77777777" w:rsidR="00242DCE" w:rsidRDefault="00242DCE">
            <w:pPr>
              <w:pStyle w:val="ProductList-TableBody"/>
              <w:jc w:val="center"/>
            </w:pPr>
          </w:p>
        </w:tc>
      </w:tr>
      <w:tr w:rsidR="00242DCE" w14:paraId="18AA7954" w14:textId="77777777">
        <w:tc>
          <w:tcPr>
            <w:tcW w:w="4660" w:type="dxa"/>
            <w:tcBorders>
              <w:top w:val="dashed" w:sz="4" w:space="0" w:color="BFBFBF"/>
              <w:left w:val="none" w:sz="4" w:space="0" w:color="6E6E6E"/>
              <w:bottom w:val="dashed" w:sz="4" w:space="0" w:color="BFBFBF"/>
              <w:right w:val="none" w:sz="4" w:space="0" w:color="6E6E6E"/>
            </w:tcBorders>
          </w:tcPr>
          <w:p w14:paraId="679FF0A6" w14:textId="77777777" w:rsidR="00242DCE" w:rsidRDefault="003F256B">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DFF5A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0B3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681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F58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E8B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24E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6D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3D7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CAC4" w14:textId="77777777" w:rsidR="00242DCE" w:rsidRDefault="00242DCE">
            <w:pPr>
              <w:pStyle w:val="ProductList-TableBody"/>
              <w:jc w:val="center"/>
            </w:pPr>
          </w:p>
        </w:tc>
      </w:tr>
      <w:tr w:rsidR="00242DCE" w14:paraId="0220EC2D" w14:textId="77777777">
        <w:tc>
          <w:tcPr>
            <w:tcW w:w="4660" w:type="dxa"/>
            <w:tcBorders>
              <w:top w:val="dashed" w:sz="4" w:space="0" w:color="BFBFBF"/>
              <w:left w:val="none" w:sz="4" w:space="0" w:color="6E6E6E"/>
              <w:bottom w:val="dashed" w:sz="4" w:space="0" w:color="BFBFBF"/>
              <w:right w:val="none" w:sz="4" w:space="0" w:color="6E6E6E"/>
            </w:tcBorders>
          </w:tcPr>
          <w:p w14:paraId="5EFD40DD" w14:textId="77777777" w:rsidR="00242DCE" w:rsidRDefault="003F256B">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AE44B7"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DF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BBA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F64A"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56D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52E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9D5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231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DE95" w14:textId="77777777" w:rsidR="00242DCE" w:rsidRDefault="00242DCE">
            <w:pPr>
              <w:pStyle w:val="ProductList-TableBody"/>
              <w:jc w:val="center"/>
            </w:pPr>
          </w:p>
        </w:tc>
      </w:tr>
      <w:tr w:rsidR="00242DCE" w14:paraId="02C86783" w14:textId="77777777">
        <w:tc>
          <w:tcPr>
            <w:tcW w:w="4660" w:type="dxa"/>
            <w:tcBorders>
              <w:top w:val="dashed" w:sz="4" w:space="0" w:color="BFBFBF"/>
              <w:left w:val="none" w:sz="4" w:space="0" w:color="6E6E6E"/>
              <w:bottom w:val="dashed" w:sz="4" w:space="0" w:color="BFBFBF"/>
              <w:right w:val="none" w:sz="4" w:space="0" w:color="6E6E6E"/>
            </w:tcBorders>
          </w:tcPr>
          <w:p w14:paraId="44111925" w14:textId="77777777" w:rsidR="00242DCE" w:rsidRDefault="003F256B">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FE6D0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3BB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F90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678D"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616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0D8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DA3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4D6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C8C1" w14:textId="77777777" w:rsidR="00242DCE" w:rsidRDefault="00242DCE">
            <w:pPr>
              <w:pStyle w:val="ProductList-TableBody"/>
              <w:jc w:val="center"/>
            </w:pPr>
          </w:p>
        </w:tc>
      </w:tr>
      <w:tr w:rsidR="00242DCE" w14:paraId="3F5C3994" w14:textId="77777777">
        <w:tc>
          <w:tcPr>
            <w:tcW w:w="4660" w:type="dxa"/>
            <w:tcBorders>
              <w:top w:val="dashed" w:sz="4" w:space="0" w:color="BFBFBF"/>
              <w:left w:val="none" w:sz="4" w:space="0" w:color="6E6E6E"/>
              <w:bottom w:val="dashed" w:sz="4" w:space="0" w:color="BFBFBF"/>
              <w:right w:val="none" w:sz="4" w:space="0" w:color="6E6E6E"/>
            </w:tcBorders>
          </w:tcPr>
          <w:p w14:paraId="5D37C66F" w14:textId="77777777" w:rsidR="00242DCE" w:rsidRDefault="003F256B">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C472D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26E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5D7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72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A61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8D3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3E9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B34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23EE" w14:textId="77777777" w:rsidR="00242DCE" w:rsidRDefault="00242DCE">
            <w:pPr>
              <w:pStyle w:val="ProductList-TableBody"/>
              <w:jc w:val="center"/>
            </w:pPr>
          </w:p>
        </w:tc>
      </w:tr>
      <w:tr w:rsidR="00242DCE" w14:paraId="4E233E2F" w14:textId="77777777">
        <w:tc>
          <w:tcPr>
            <w:tcW w:w="4660" w:type="dxa"/>
            <w:tcBorders>
              <w:top w:val="dashed" w:sz="4" w:space="0" w:color="BFBFBF"/>
              <w:left w:val="none" w:sz="4" w:space="0" w:color="6E6E6E"/>
              <w:bottom w:val="dashed" w:sz="4" w:space="0" w:color="BFBFBF"/>
              <w:right w:val="none" w:sz="4" w:space="0" w:color="6E6E6E"/>
            </w:tcBorders>
          </w:tcPr>
          <w:p w14:paraId="5019AD9E" w14:textId="77777777" w:rsidR="00242DCE" w:rsidRDefault="003F256B">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671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577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5A1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6472"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1F3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447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628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A25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B548" w14:textId="77777777" w:rsidR="00242DCE" w:rsidRDefault="00242DCE">
            <w:pPr>
              <w:pStyle w:val="ProductList-TableBody"/>
              <w:jc w:val="center"/>
            </w:pPr>
          </w:p>
        </w:tc>
      </w:tr>
      <w:tr w:rsidR="00242DCE" w14:paraId="1FC15EDD" w14:textId="77777777">
        <w:tc>
          <w:tcPr>
            <w:tcW w:w="4660" w:type="dxa"/>
            <w:tcBorders>
              <w:top w:val="dashed" w:sz="4" w:space="0" w:color="BFBFBF"/>
              <w:left w:val="none" w:sz="4" w:space="0" w:color="6E6E6E"/>
              <w:bottom w:val="dashed" w:sz="4" w:space="0" w:color="BFBFBF"/>
              <w:right w:val="none" w:sz="4" w:space="0" w:color="6E6E6E"/>
            </w:tcBorders>
          </w:tcPr>
          <w:p w14:paraId="39155F4D" w14:textId="77777777" w:rsidR="00242DCE" w:rsidRDefault="003F256B">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5D8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238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92B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578C"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452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412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758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4E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AB3E" w14:textId="77777777" w:rsidR="00242DCE" w:rsidRDefault="00242DCE">
            <w:pPr>
              <w:pStyle w:val="ProductList-TableBody"/>
              <w:jc w:val="center"/>
            </w:pPr>
          </w:p>
        </w:tc>
      </w:tr>
      <w:tr w:rsidR="00242DCE" w14:paraId="3F75AB2F" w14:textId="77777777">
        <w:tc>
          <w:tcPr>
            <w:tcW w:w="4660" w:type="dxa"/>
            <w:tcBorders>
              <w:top w:val="dashed" w:sz="4" w:space="0" w:color="BFBFBF"/>
              <w:left w:val="none" w:sz="4" w:space="0" w:color="6E6E6E"/>
              <w:bottom w:val="dashed" w:sz="4" w:space="0" w:color="BFBFBF"/>
              <w:right w:val="none" w:sz="4" w:space="0" w:color="6E6E6E"/>
            </w:tcBorders>
          </w:tcPr>
          <w:p w14:paraId="58610925" w14:textId="77777777" w:rsidR="00242DCE" w:rsidRDefault="003F256B">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8A78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029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19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3780"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2AD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CE4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236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12D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6F7C" w14:textId="77777777" w:rsidR="00242DCE" w:rsidRDefault="00242DCE">
            <w:pPr>
              <w:pStyle w:val="ProductList-TableBody"/>
              <w:jc w:val="center"/>
            </w:pPr>
          </w:p>
        </w:tc>
      </w:tr>
      <w:tr w:rsidR="00242DCE" w14:paraId="335B666A" w14:textId="77777777">
        <w:tc>
          <w:tcPr>
            <w:tcW w:w="4660" w:type="dxa"/>
            <w:tcBorders>
              <w:top w:val="dashed" w:sz="4" w:space="0" w:color="BFBFBF"/>
              <w:left w:val="none" w:sz="4" w:space="0" w:color="6E6E6E"/>
              <w:bottom w:val="dashed" w:sz="4" w:space="0" w:color="BFBFBF"/>
              <w:right w:val="none" w:sz="4" w:space="0" w:color="6E6E6E"/>
            </w:tcBorders>
          </w:tcPr>
          <w:p w14:paraId="2034FA53" w14:textId="77777777" w:rsidR="00242DCE" w:rsidRDefault="003F256B">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40A3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6F9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053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F781"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F8A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563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A97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D46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9C3C" w14:textId="77777777" w:rsidR="00242DCE" w:rsidRDefault="00242DCE">
            <w:pPr>
              <w:pStyle w:val="ProductList-TableBody"/>
              <w:jc w:val="center"/>
            </w:pPr>
          </w:p>
        </w:tc>
      </w:tr>
      <w:tr w:rsidR="00242DCE" w14:paraId="791F2153" w14:textId="77777777">
        <w:tc>
          <w:tcPr>
            <w:tcW w:w="4660" w:type="dxa"/>
            <w:tcBorders>
              <w:top w:val="dashed" w:sz="4" w:space="0" w:color="BFBFBF"/>
              <w:left w:val="none" w:sz="4" w:space="0" w:color="6E6E6E"/>
              <w:bottom w:val="dashed" w:sz="4" w:space="0" w:color="BFBFBF"/>
              <w:right w:val="none" w:sz="4" w:space="0" w:color="6E6E6E"/>
            </w:tcBorders>
          </w:tcPr>
          <w:p w14:paraId="5474C853" w14:textId="77777777" w:rsidR="00242DCE" w:rsidRDefault="003F256B">
            <w:pPr>
              <w:pStyle w:val="ProductList-TableBody"/>
            </w:pPr>
            <w:r>
              <w:t>Dataverse til Apps Database Capacity</w:t>
            </w:r>
            <w:r>
              <w:fldChar w:fldCharType="begin"/>
            </w:r>
            <w:r>
              <w:instrText xml:space="preserve"> XE "Dataverse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5ED7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F6B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41D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99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76C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40A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50F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B93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AC35" w14:textId="77777777" w:rsidR="00242DCE" w:rsidRDefault="00242DCE">
            <w:pPr>
              <w:pStyle w:val="ProductList-TableBody"/>
              <w:jc w:val="center"/>
            </w:pPr>
          </w:p>
        </w:tc>
      </w:tr>
      <w:tr w:rsidR="00242DCE" w14:paraId="67263CB6" w14:textId="77777777">
        <w:tc>
          <w:tcPr>
            <w:tcW w:w="4660" w:type="dxa"/>
            <w:tcBorders>
              <w:top w:val="dashed" w:sz="4" w:space="0" w:color="BFBFBF"/>
              <w:left w:val="none" w:sz="4" w:space="0" w:color="6E6E6E"/>
              <w:bottom w:val="dashed" w:sz="4" w:space="0" w:color="BFBFBF"/>
              <w:right w:val="none" w:sz="4" w:space="0" w:color="6E6E6E"/>
            </w:tcBorders>
          </w:tcPr>
          <w:p w14:paraId="3A4E7692" w14:textId="77777777" w:rsidR="00242DCE" w:rsidRDefault="003F256B">
            <w:pPr>
              <w:pStyle w:val="ProductList-TableBody"/>
            </w:pPr>
            <w:r>
              <w:t xml:space="preserve">Dataverse </w:t>
            </w:r>
            <w:r>
              <w:fldChar w:fldCharType="begin"/>
            </w:r>
            <w:r>
              <w:instrText xml:space="preserve"> XE "Dataverse " </w:instrText>
            </w:r>
            <w:r>
              <w:fldChar w:fldCharType="end"/>
            </w:r>
            <w:r>
              <w:t>til Apps File Capacity</w:t>
            </w:r>
            <w:r>
              <w:fldChar w:fldCharType="begin"/>
            </w:r>
            <w:r>
              <w:instrText xml:space="preserve"> XE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79DF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389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D34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0D8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AE4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1F5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7F7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9B7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4C7E" w14:textId="77777777" w:rsidR="00242DCE" w:rsidRDefault="00242DCE">
            <w:pPr>
              <w:pStyle w:val="ProductList-TableBody"/>
              <w:jc w:val="center"/>
            </w:pPr>
          </w:p>
        </w:tc>
      </w:tr>
      <w:tr w:rsidR="00242DCE" w14:paraId="648F3810" w14:textId="77777777">
        <w:tc>
          <w:tcPr>
            <w:tcW w:w="4660" w:type="dxa"/>
            <w:tcBorders>
              <w:top w:val="dashed" w:sz="4" w:space="0" w:color="BFBFBF"/>
              <w:left w:val="none" w:sz="4" w:space="0" w:color="6E6E6E"/>
              <w:bottom w:val="dashed" w:sz="4" w:space="0" w:color="BFBFBF"/>
              <w:right w:val="none" w:sz="4" w:space="0" w:color="6E6E6E"/>
            </w:tcBorders>
          </w:tcPr>
          <w:p w14:paraId="40F40223" w14:textId="77777777" w:rsidR="00242DCE" w:rsidRDefault="003F256B">
            <w:pPr>
              <w:pStyle w:val="ProductList-TableBody"/>
            </w:pPr>
            <w:r>
              <w:t xml:space="preserve">Dataverse </w:t>
            </w:r>
            <w:r>
              <w:fldChar w:fldCharType="begin"/>
            </w:r>
            <w:r>
              <w:instrText xml:space="preserve"> XE "Dataverse " </w:instrText>
            </w:r>
            <w:r>
              <w:fldChar w:fldCharType="end"/>
            </w:r>
            <w:r>
              <w:t>til Apps Log Capacity</w:t>
            </w:r>
            <w:r>
              <w:fldChar w:fldCharType="begin"/>
            </w:r>
            <w:r>
              <w:instrText xml:space="preserve"> XE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2C1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20E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FB7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69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190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A11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EC1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D89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302E" w14:textId="77777777" w:rsidR="00242DCE" w:rsidRDefault="00242DCE">
            <w:pPr>
              <w:pStyle w:val="ProductList-TableBody"/>
              <w:jc w:val="center"/>
            </w:pPr>
          </w:p>
        </w:tc>
      </w:tr>
      <w:tr w:rsidR="00242DCE" w14:paraId="2600B681" w14:textId="77777777">
        <w:tc>
          <w:tcPr>
            <w:tcW w:w="4660" w:type="dxa"/>
            <w:tcBorders>
              <w:top w:val="dashed" w:sz="4" w:space="0" w:color="BFBFBF"/>
              <w:left w:val="none" w:sz="4" w:space="0" w:color="6E6E6E"/>
              <w:bottom w:val="dashed" w:sz="4" w:space="0" w:color="BFBFBF"/>
              <w:right w:val="none" w:sz="4" w:space="0" w:color="6E6E6E"/>
            </w:tcBorders>
          </w:tcPr>
          <w:p w14:paraId="6566B878" w14:textId="77777777" w:rsidR="00242DCE" w:rsidRDefault="003F256B">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FBA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161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E2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CAA8"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77B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2B2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4D4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D1D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F2E9" w14:textId="77777777" w:rsidR="00242DCE" w:rsidRDefault="00242DCE">
            <w:pPr>
              <w:pStyle w:val="ProductList-TableBody"/>
              <w:jc w:val="center"/>
            </w:pPr>
          </w:p>
        </w:tc>
      </w:tr>
      <w:tr w:rsidR="00242DCE" w14:paraId="0A733C39" w14:textId="77777777">
        <w:tc>
          <w:tcPr>
            <w:tcW w:w="4660" w:type="dxa"/>
            <w:tcBorders>
              <w:top w:val="dashed" w:sz="4" w:space="0" w:color="BFBFBF"/>
              <w:left w:val="none" w:sz="4" w:space="0" w:color="6E6E6E"/>
              <w:bottom w:val="dashed" w:sz="4" w:space="0" w:color="BFBFBF"/>
              <w:right w:val="none" w:sz="4" w:space="0" w:color="6E6E6E"/>
            </w:tcBorders>
          </w:tcPr>
          <w:p w14:paraId="04662EE3" w14:textId="77777777" w:rsidR="00242DCE" w:rsidRDefault="003F256B">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15A8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09B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AA6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84C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22E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085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2CC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9E1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C35B" w14:textId="77777777" w:rsidR="00242DCE" w:rsidRDefault="00242DCE">
            <w:pPr>
              <w:pStyle w:val="ProductList-TableBody"/>
              <w:jc w:val="center"/>
            </w:pPr>
          </w:p>
        </w:tc>
      </w:tr>
      <w:tr w:rsidR="00242DCE" w14:paraId="050CD2C5" w14:textId="77777777">
        <w:tc>
          <w:tcPr>
            <w:tcW w:w="4660" w:type="dxa"/>
            <w:tcBorders>
              <w:top w:val="dashed" w:sz="4" w:space="0" w:color="BFBFBF"/>
              <w:left w:val="none" w:sz="4" w:space="0" w:color="6E6E6E"/>
              <w:bottom w:val="dashed" w:sz="4" w:space="0" w:color="BFBFBF"/>
              <w:right w:val="none" w:sz="4" w:space="0" w:color="6E6E6E"/>
            </w:tcBorders>
          </w:tcPr>
          <w:p w14:paraId="01DA1919" w14:textId="77777777" w:rsidR="00242DCE" w:rsidRDefault="003F256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1850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8F0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95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6AC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F3B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AAF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A1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D8F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1E80" w14:textId="77777777" w:rsidR="00242DCE" w:rsidRDefault="00242DCE">
            <w:pPr>
              <w:pStyle w:val="ProductList-TableBody"/>
              <w:jc w:val="center"/>
            </w:pPr>
          </w:p>
        </w:tc>
      </w:tr>
      <w:tr w:rsidR="00242DCE" w14:paraId="3367D010" w14:textId="77777777">
        <w:tc>
          <w:tcPr>
            <w:tcW w:w="4660" w:type="dxa"/>
            <w:tcBorders>
              <w:top w:val="dashed" w:sz="4" w:space="0" w:color="BFBFBF"/>
              <w:left w:val="none" w:sz="4" w:space="0" w:color="6E6E6E"/>
              <w:bottom w:val="dashed" w:sz="4" w:space="0" w:color="BFBFBF"/>
              <w:right w:val="none" w:sz="4" w:space="0" w:color="6E6E6E"/>
            </w:tcBorders>
          </w:tcPr>
          <w:p w14:paraId="57FE80DE" w14:textId="77777777" w:rsidR="00242DCE" w:rsidRDefault="003F256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2B2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90A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4CF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51F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C5E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FFD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BB8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6E4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8F22" w14:textId="77777777" w:rsidR="00242DCE" w:rsidRDefault="00242DCE">
            <w:pPr>
              <w:pStyle w:val="ProductList-TableBody"/>
              <w:jc w:val="center"/>
            </w:pPr>
          </w:p>
        </w:tc>
      </w:tr>
      <w:tr w:rsidR="00242DCE" w14:paraId="3B2E72F7" w14:textId="77777777">
        <w:tc>
          <w:tcPr>
            <w:tcW w:w="4660" w:type="dxa"/>
            <w:tcBorders>
              <w:top w:val="dashed" w:sz="4" w:space="0" w:color="BFBFBF"/>
              <w:left w:val="none" w:sz="4" w:space="0" w:color="6E6E6E"/>
              <w:bottom w:val="dashed" w:sz="4" w:space="0" w:color="BFBFBF"/>
              <w:right w:val="none" w:sz="4" w:space="0" w:color="6E6E6E"/>
            </w:tcBorders>
          </w:tcPr>
          <w:p w14:paraId="30A5BEF2" w14:textId="77777777" w:rsidR="00242DCE" w:rsidRDefault="003F256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B082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A46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E4A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6BC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8E7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9D1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1D4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178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C333" w14:textId="77777777" w:rsidR="00242DCE" w:rsidRDefault="00242DCE">
            <w:pPr>
              <w:pStyle w:val="ProductList-TableBody"/>
              <w:jc w:val="center"/>
            </w:pPr>
          </w:p>
        </w:tc>
      </w:tr>
      <w:tr w:rsidR="00242DCE" w14:paraId="6BA0451B" w14:textId="77777777">
        <w:tc>
          <w:tcPr>
            <w:tcW w:w="4660" w:type="dxa"/>
            <w:tcBorders>
              <w:top w:val="dashed" w:sz="4" w:space="0" w:color="BFBFBF"/>
              <w:left w:val="none" w:sz="4" w:space="0" w:color="6E6E6E"/>
              <w:bottom w:val="dashed" w:sz="4" w:space="0" w:color="BFBFBF"/>
              <w:right w:val="none" w:sz="4" w:space="0" w:color="6E6E6E"/>
            </w:tcBorders>
          </w:tcPr>
          <w:p w14:paraId="7FFD35E2" w14:textId="77777777" w:rsidR="00242DCE" w:rsidRDefault="003F256B">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91C3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EA7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81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C39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61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3B4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728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8D6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1CAF" w14:textId="77777777" w:rsidR="00242DCE" w:rsidRDefault="00242DCE">
            <w:pPr>
              <w:pStyle w:val="ProductList-TableBody"/>
              <w:jc w:val="center"/>
            </w:pPr>
          </w:p>
        </w:tc>
      </w:tr>
      <w:tr w:rsidR="00242DCE" w14:paraId="33F1DE88" w14:textId="77777777">
        <w:tc>
          <w:tcPr>
            <w:tcW w:w="4660" w:type="dxa"/>
            <w:tcBorders>
              <w:top w:val="dashed" w:sz="4" w:space="0" w:color="BFBFBF"/>
              <w:left w:val="none" w:sz="4" w:space="0" w:color="6E6E6E"/>
              <w:bottom w:val="dashed" w:sz="4" w:space="0" w:color="BFBFBF"/>
              <w:right w:val="none" w:sz="4" w:space="0" w:color="6E6E6E"/>
            </w:tcBorders>
          </w:tcPr>
          <w:p w14:paraId="7E880D59" w14:textId="77777777" w:rsidR="00242DCE" w:rsidRDefault="003F256B">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508F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D7E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5DE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695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644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CA7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11F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099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D04D" w14:textId="77777777" w:rsidR="00242DCE" w:rsidRDefault="00242DCE">
            <w:pPr>
              <w:pStyle w:val="ProductList-TableBody"/>
              <w:jc w:val="center"/>
            </w:pPr>
          </w:p>
        </w:tc>
      </w:tr>
      <w:tr w:rsidR="00242DCE" w14:paraId="33360A77" w14:textId="77777777">
        <w:tc>
          <w:tcPr>
            <w:tcW w:w="4660" w:type="dxa"/>
            <w:tcBorders>
              <w:top w:val="dashed" w:sz="4" w:space="0" w:color="BFBFBF"/>
              <w:left w:val="none" w:sz="4" w:space="0" w:color="6E6E6E"/>
              <w:bottom w:val="dashed" w:sz="4" w:space="0" w:color="BFBFBF"/>
              <w:right w:val="none" w:sz="4" w:space="0" w:color="6E6E6E"/>
            </w:tcBorders>
          </w:tcPr>
          <w:p w14:paraId="60F2E8F6" w14:textId="77777777" w:rsidR="00242DCE" w:rsidRDefault="003F256B">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0123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851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1E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333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8B9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F13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FBD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E1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4050" w14:textId="77777777" w:rsidR="00242DCE" w:rsidRDefault="00242DCE">
            <w:pPr>
              <w:pStyle w:val="ProductList-TableBody"/>
              <w:jc w:val="center"/>
            </w:pPr>
          </w:p>
        </w:tc>
      </w:tr>
      <w:tr w:rsidR="00242DCE" w14:paraId="47829D12" w14:textId="77777777">
        <w:tc>
          <w:tcPr>
            <w:tcW w:w="4660" w:type="dxa"/>
            <w:tcBorders>
              <w:top w:val="dashed" w:sz="4" w:space="0" w:color="BFBFBF"/>
              <w:left w:val="none" w:sz="4" w:space="0" w:color="6E6E6E"/>
              <w:bottom w:val="dashed" w:sz="4" w:space="0" w:color="BFBFBF"/>
              <w:right w:val="none" w:sz="4" w:space="0" w:color="6E6E6E"/>
            </w:tcBorders>
          </w:tcPr>
          <w:p w14:paraId="3B3C430F" w14:textId="77777777" w:rsidR="00242DCE" w:rsidRDefault="003F256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5696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247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4B0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6A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5B2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362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11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148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3D91" w14:textId="77777777" w:rsidR="00242DCE" w:rsidRDefault="00242DCE">
            <w:pPr>
              <w:pStyle w:val="ProductList-TableBody"/>
              <w:jc w:val="center"/>
            </w:pPr>
          </w:p>
        </w:tc>
      </w:tr>
      <w:tr w:rsidR="00242DCE" w14:paraId="7A4E7D7E" w14:textId="77777777">
        <w:tc>
          <w:tcPr>
            <w:tcW w:w="4660" w:type="dxa"/>
            <w:tcBorders>
              <w:top w:val="dashed" w:sz="4" w:space="0" w:color="BFBFBF"/>
              <w:left w:val="none" w:sz="4" w:space="0" w:color="6E6E6E"/>
              <w:bottom w:val="dashed" w:sz="4" w:space="0" w:color="BFBFBF"/>
              <w:right w:val="none" w:sz="4" w:space="0" w:color="6E6E6E"/>
            </w:tcBorders>
          </w:tcPr>
          <w:p w14:paraId="78D09A9F" w14:textId="77777777" w:rsidR="00242DCE" w:rsidRDefault="003F256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8B2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676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DCC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0D9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312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49D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5D3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111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D6AC" w14:textId="77777777" w:rsidR="00242DCE" w:rsidRDefault="00242DCE">
            <w:pPr>
              <w:pStyle w:val="ProductList-TableBody"/>
              <w:jc w:val="center"/>
            </w:pPr>
          </w:p>
        </w:tc>
      </w:tr>
      <w:tr w:rsidR="00242DCE" w14:paraId="57F2E4C1" w14:textId="77777777">
        <w:tc>
          <w:tcPr>
            <w:tcW w:w="4660" w:type="dxa"/>
            <w:tcBorders>
              <w:top w:val="dashed" w:sz="4" w:space="0" w:color="BFBFBF"/>
              <w:left w:val="none" w:sz="4" w:space="0" w:color="6E6E6E"/>
              <w:bottom w:val="dashed" w:sz="4" w:space="0" w:color="BFBFBF"/>
              <w:right w:val="none" w:sz="4" w:space="0" w:color="6E6E6E"/>
            </w:tcBorders>
          </w:tcPr>
          <w:p w14:paraId="30313207" w14:textId="77777777" w:rsidR="00242DCE" w:rsidRDefault="003F256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8F5B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FF5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82B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956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7D3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76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66A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AE3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71DC" w14:textId="77777777" w:rsidR="00242DCE" w:rsidRDefault="00242DCE">
            <w:pPr>
              <w:pStyle w:val="ProductList-TableBody"/>
              <w:jc w:val="center"/>
            </w:pPr>
          </w:p>
        </w:tc>
      </w:tr>
      <w:tr w:rsidR="00242DCE" w14:paraId="2904B7EB" w14:textId="77777777">
        <w:tc>
          <w:tcPr>
            <w:tcW w:w="4660" w:type="dxa"/>
            <w:tcBorders>
              <w:top w:val="dashed" w:sz="4" w:space="0" w:color="BFBFBF"/>
              <w:left w:val="none" w:sz="4" w:space="0" w:color="6E6E6E"/>
              <w:bottom w:val="dashed" w:sz="4" w:space="0" w:color="BFBFBF"/>
              <w:right w:val="none" w:sz="4" w:space="0" w:color="6E6E6E"/>
            </w:tcBorders>
          </w:tcPr>
          <w:p w14:paraId="1C3EA62B" w14:textId="77777777" w:rsidR="00242DCE" w:rsidRDefault="003F256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9823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FDA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EE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4C0C"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45A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AA4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34E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C7E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924E" w14:textId="77777777" w:rsidR="00242DCE" w:rsidRDefault="00242DCE">
            <w:pPr>
              <w:pStyle w:val="ProductList-TableBody"/>
              <w:jc w:val="center"/>
            </w:pPr>
          </w:p>
        </w:tc>
      </w:tr>
      <w:tr w:rsidR="00242DCE" w14:paraId="7905690F" w14:textId="77777777">
        <w:tc>
          <w:tcPr>
            <w:tcW w:w="4660" w:type="dxa"/>
            <w:tcBorders>
              <w:top w:val="dashed" w:sz="4" w:space="0" w:color="BFBFBF"/>
              <w:left w:val="none" w:sz="4" w:space="0" w:color="6E6E6E"/>
              <w:bottom w:val="dashed" w:sz="4" w:space="0" w:color="BFBFBF"/>
              <w:right w:val="none" w:sz="4" w:space="0" w:color="6E6E6E"/>
            </w:tcBorders>
          </w:tcPr>
          <w:p w14:paraId="35107655" w14:textId="77777777" w:rsidR="00242DCE" w:rsidRDefault="003F256B">
            <w:pPr>
              <w:pStyle w:val="ProductList-TableBody"/>
            </w:pPr>
            <w:r>
              <w:t>Dynamics 365 Project Operations</w:t>
            </w:r>
            <w:r>
              <w:fldChar w:fldCharType="begin"/>
            </w:r>
            <w:r>
              <w:instrText xml:space="preserve"> XE "Dynamics 365 Project Operations" </w:instrText>
            </w:r>
            <w:r>
              <w:fldChar w:fldCharType="end"/>
            </w:r>
            <w:r>
              <w:t xml:space="preserve"> (Bruger-SL) </w:t>
            </w:r>
          </w:p>
        </w:tc>
        <w:tc>
          <w:tcPr>
            <w:tcW w:w="740" w:type="dxa"/>
            <w:tcBorders>
              <w:top w:val="dashed" w:sz="4" w:space="0" w:color="BFBFBF"/>
              <w:left w:val="none" w:sz="4" w:space="0" w:color="6E6E6E"/>
              <w:bottom w:val="dashed" w:sz="4" w:space="0" w:color="BFBFBF"/>
              <w:right w:val="single" w:sz="6" w:space="0" w:color="FFFFFF"/>
            </w:tcBorders>
          </w:tcPr>
          <w:p w14:paraId="53986B0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B93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AD7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D9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1A5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6C6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1A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656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A04D" w14:textId="77777777" w:rsidR="00242DCE" w:rsidRDefault="00242DCE">
            <w:pPr>
              <w:pStyle w:val="ProductList-TableBody"/>
              <w:jc w:val="center"/>
            </w:pPr>
          </w:p>
        </w:tc>
      </w:tr>
      <w:tr w:rsidR="00242DCE" w14:paraId="375276A0" w14:textId="77777777">
        <w:tc>
          <w:tcPr>
            <w:tcW w:w="4660" w:type="dxa"/>
            <w:tcBorders>
              <w:top w:val="dashed" w:sz="4" w:space="0" w:color="BFBFBF"/>
              <w:left w:val="none" w:sz="4" w:space="0" w:color="6E6E6E"/>
              <w:bottom w:val="dashed" w:sz="4" w:space="0" w:color="BFBFBF"/>
              <w:right w:val="none" w:sz="4" w:space="0" w:color="6E6E6E"/>
            </w:tcBorders>
          </w:tcPr>
          <w:p w14:paraId="5F9C6267" w14:textId="77777777" w:rsidR="00242DCE" w:rsidRDefault="003F256B">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77F04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562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AE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BF2B"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C7C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4AD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749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B87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691C2" w14:textId="77777777" w:rsidR="00242DCE" w:rsidRDefault="00242DCE">
            <w:pPr>
              <w:pStyle w:val="ProductList-TableBody"/>
              <w:jc w:val="center"/>
            </w:pPr>
          </w:p>
        </w:tc>
      </w:tr>
      <w:tr w:rsidR="00242DCE" w14:paraId="6192E2E7" w14:textId="77777777">
        <w:tc>
          <w:tcPr>
            <w:tcW w:w="4660" w:type="dxa"/>
            <w:tcBorders>
              <w:top w:val="dashed" w:sz="4" w:space="0" w:color="BFBFBF"/>
              <w:left w:val="none" w:sz="4" w:space="0" w:color="6E6E6E"/>
              <w:bottom w:val="dashed" w:sz="4" w:space="0" w:color="BFBFBF"/>
              <w:right w:val="none" w:sz="4" w:space="0" w:color="6E6E6E"/>
            </w:tcBorders>
          </w:tcPr>
          <w:p w14:paraId="719DA5F9" w14:textId="77777777" w:rsidR="00242DCE" w:rsidRDefault="003F256B">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5371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747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4CB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3317"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EA1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8F5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BB8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B38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97B6" w14:textId="77777777" w:rsidR="00242DCE" w:rsidRDefault="00242DCE">
            <w:pPr>
              <w:pStyle w:val="ProductList-TableBody"/>
              <w:jc w:val="center"/>
            </w:pPr>
          </w:p>
        </w:tc>
      </w:tr>
      <w:tr w:rsidR="00242DCE" w14:paraId="459703D3" w14:textId="77777777">
        <w:tc>
          <w:tcPr>
            <w:tcW w:w="4660" w:type="dxa"/>
            <w:tcBorders>
              <w:top w:val="dashed" w:sz="4" w:space="0" w:color="BFBFBF"/>
              <w:left w:val="none" w:sz="4" w:space="0" w:color="6E6E6E"/>
              <w:bottom w:val="dashed" w:sz="4" w:space="0" w:color="BFBFBF"/>
              <w:right w:val="none" w:sz="4" w:space="0" w:color="6E6E6E"/>
            </w:tcBorders>
          </w:tcPr>
          <w:p w14:paraId="5B17A430" w14:textId="77777777" w:rsidR="00242DCE" w:rsidRDefault="003F256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2B15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F94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B64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50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A8A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6A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954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41E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04B8" w14:textId="77777777" w:rsidR="00242DCE" w:rsidRDefault="00242DCE">
            <w:pPr>
              <w:pStyle w:val="ProductList-TableBody"/>
              <w:jc w:val="center"/>
            </w:pPr>
          </w:p>
        </w:tc>
      </w:tr>
      <w:tr w:rsidR="00242DCE" w14:paraId="2035CA31" w14:textId="77777777">
        <w:tc>
          <w:tcPr>
            <w:tcW w:w="4660" w:type="dxa"/>
            <w:tcBorders>
              <w:top w:val="dashed" w:sz="4" w:space="0" w:color="BFBFBF"/>
              <w:left w:val="none" w:sz="4" w:space="0" w:color="6E6E6E"/>
              <w:bottom w:val="dashed" w:sz="4" w:space="0" w:color="BFBFBF"/>
              <w:right w:val="none" w:sz="4" w:space="0" w:color="6E6E6E"/>
            </w:tcBorders>
          </w:tcPr>
          <w:p w14:paraId="4D7A8E97" w14:textId="77777777" w:rsidR="00242DCE" w:rsidRDefault="003F256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D27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461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B6B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EE02"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A72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F61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7F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1C1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AAE5" w14:textId="77777777" w:rsidR="00242DCE" w:rsidRDefault="00242DCE">
            <w:pPr>
              <w:pStyle w:val="ProductList-TableBody"/>
              <w:jc w:val="center"/>
            </w:pPr>
          </w:p>
        </w:tc>
      </w:tr>
      <w:tr w:rsidR="00242DCE" w14:paraId="692F5366" w14:textId="77777777">
        <w:tc>
          <w:tcPr>
            <w:tcW w:w="4660" w:type="dxa"/>
            <w:tcBorders>
              <w:top w:val="dashed" w:sz="4" w:space="0" w:color="BFBFBF"/>
              <w:left w:val="none" w:sz="4" w:space="0" w:color="6E6E6E"/>
              <w:bottom w:val="dashed" w:sz="4" w:space="0" w:color="BFBFBF"/>
              <w:right w:val="none" w:sz="4" w:space="0" w:color="6E6E6E"/>
            </w:tcBorders>
          </w:tcPr>
          <w:p w14:paraId="4A9A79B7" w14:textId="77777777" w:rsidR="00242DCE" w:rsidRDefault="003F256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C390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6E7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D7A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BDEA"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A64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DDC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78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229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96D6" w14:textId="77777777" w:rsidR="00242DCE" w:rsidRDefault="00242DCE">
            <w:pPr>
              <w:pStyle w:val="ProductList-TableBody"/>
              <w:jc w:val="center"/>
            </w:pPr>
          </w:p>
        </w:tc>
      </w:tr>
      <w:tr w:rsidR="00242DCE" w14:paraId="2F9CA658" w14:textId="77777777">
        <w:tc>
          <w:tcPr>
            <w:tcW w:w="4660" w:type="dxa"/>
            <w:tcBorders>
              <w:top w:val="dashed" w:sz="4" w:space="0" w:color="BFBFBF"/>
              <w:left w:val="none" w:sz="4" w:space="0" w:color="6E6E6E"/>
              <w:bottom w:val="dashed" w:sz="4" w:space="0" w:color="BFBFBF"/>
              <w:right w:val="none" w:sz="4" w:space="0" w:color="6E6E6E"/>
            </w:tcBorders>
          </w:tcPr>
          <w:p w14:paraId="579F7115" w14:textId="77777777" w:rsidR="00242DCE" w:rsidRDefault="003F256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204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F77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6F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C3A3"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3A1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E07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0E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579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6E55" w14:textId="77777777" w:rsidR="00242DCE" w:rsidRDefault="00242DCE">
            <w:pPr>
              <w:pStyle w:val="ProductList-TableBody"/>
              <w:jc w:val="center"/>
            </w:pPr>
          </w:p>
        </w:tc>
      </w:tr>
      <w:tr w:rsidR="00242DCE" w14:paraId="75524BD1" w14:textId="77777777">
        <w:tc>
          <w:tcPr>
            <w:tcW w:w="4660" w:type="dxa"/>
            <w:tcBorders>
              <w:top w:val="dashed" w:sz="4" w:space="0" w:color="BFBFBF"/>
              <w:left w:val="none" w:sz="4" w:space="0" w:color="6E6E6E"/>
              <w:bottom w:val="dashed" w:sz="4" w:space="0" w:color="B2B2B2"/>
              <w:right w:val="none" w:sz="4" w:space="0" w:color="6E6E6E"/>
            </w:tcBorders>
          </w:tcPr>
          <w:p w14:paraId="27A6544A" w14:textId="77777777" w:rsidR="00242DCE" w:rsidRDefault="003F256B">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FC57F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E08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F1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BD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FB0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844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62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DF0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E29B" w14:textId="77777777" w:rsidR="00242DCE" w:rsidRDefault="00242DCE">
            <w:pPr>
              <w:pStyle w:val="ProductList-TableBody"/>
              <w:jc w:val="center"/>
            </w:pPr>
          </w:p>
        </w:tc>
      </w:tr>
      <w:tr w:rsidR="00242DCE" w14:paraId="2F7DA5A2" w14:textId="77777777">
        <w:tc>
          <w:tcPr>
            <w:tcW w:w="4660" w:type="dxa"/>
            <w:tcBorders>
              <w:top w:val="dashed" w:sz="4" w:space="0" w:color="B2B2B2"/>
              <w:left w:val="none" w:sz="4" w:space="0" w:color="6E6E6E"/>
              <w:bottom w:val="dashed" w:sz="4" w:space="0" w:color="A5A5A5"/>
              <w:right w:val="none" w:sz="4" w:space="0" w:color="6E6E6E"/>
            </w:tcBorders>
          </w:tcPr>
          <w:p w14:paraId="71338656" w14:textId="77777777" w:rsidR="00242DCE" w:rsidRDefault="003F256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0B583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2C7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05D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A699"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119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088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02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0C5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5820" w14:textId="77777777" w:rsidR="00242DCE" w:rsidRDefault="00242DCE">
            <w:pPr>
              <w:pStyle w:val="ProductList-TableBody"/>
              <w:jc w:val="center"/>
            </w:pPr>
          </w:p>
        </w:tc>
      </w:tr>
      <w:tr w:rsidR="00242DCE" w14:paraId="4A5C3986" w14:textId="77777777">
        <w:tc>
          <w:tcPr>
            <w:tcW w:w="4660" w:type="dxa"/>
            <w:tcBorders>
              <w:top w:val="dashed" w:sz="4" w:space="0" w:color="A5A5A5"/>
              <w:left w:val="none" w:sz="4" w:space="0" w:color="6E6E6E"/>
              <w:bottom w:val="dashed" w:sz="4" w:space="0" w:color="A5A5A5"/>
              <w:right w:val="none" w:sz="4" w:space="0" w:color="6E6E6E"/>
            </w:tcBorders>
          </w:tcPr>
          <w:p w14:paraId="024801CF" w14:textId="77777777" w:rsidR="00242DCE" w:rsidRDefault="003F256B">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7A20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6D0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881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1546"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E62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A00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528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2BE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2ABB" w14:textId="77777777" w:rsidR="00242DCE" w:rsidRDefault="00242DCE">
            <w:pPr>
              <w:pStyle w:val="ProductList-TableBody"/>
              <w:jc w:val="center"/>
            </w:pPr>
          </w:p>
        </w:tc>
      </w:tr>
      <w:tr w:rsidR="00242DCE" w14:paraId="3139F8B1" w14:textId="77777777">
        <w:tc>
          <w:tcPr>
            <w:tcW w:w="4660" w:type="dxa"/>
            <w:tcBorders>
              <w:top w:val="dashed" w:sz="4" w:space="0" w:color="A5A5A5"/>
              <w:left w:val="none" w:sz="4" w:space="0" w:color="6E6E6E"/>
              <w:bottom w:val="dashed" w:sz="4" w:space="0" w:color="A5A5A5"/>
              <w:right w:val="none" w:sz="4" w:space="0" w:color="6E6E6E"/>
            </w:tcBorders>
          </w:tcPr>
          <w:p w14:paraId="4F17B19B" w14:textId="77777777" w:rsidR="00242DCE" w:rsidRDefault="003F256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055EA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E4B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3B5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7AA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258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2D4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9FD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95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4DFE" w14:textId="77777777" w:rsidR="00242DCE" w:rsidRDefault="00242DCE">
            <w:pPr>
              <w:pStyle w:val="ProductList-TableBody"/>
              <w:jc w:val="center"/>
            </w:pPr>
          </w:p>
        </w:tc>
      </w:tr>
      <w:tr w:rsidR="00242DCE" w14:paraId="6322D1EB" w14:textId="77777777">
        <w:tc>
          <w:tcPr>
            <w:tcW w:w="4660" w:type="dxa"/>
            <w:tcBorders>
              <w:top w:val="dashed" w:sz="4" w:space="0" w:color="A5A5A5"/>
              <w:left w:val="none" w:sz="4" w:space="0" w:color="6E6E6E"/>
              <w:bottom w:val="dashed" w:sz="4" w:space="0" w:color="B2B2B2"/>
              <w:right w:val="none" w:sz="4" w:space="0" w:color="6E6E6E"/>
            </w:tcBorders>
          </w:tcPr>
          <w:p w14:paraId="18067C0A" w14:textId="77777777" w:rsidR="00242DCE" w:rsidRDefault="003F256B">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BD1480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F77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FE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9F4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357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0BC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44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608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E6F9" w14:textId="77777777" w:rsidR="00242DCE" w:rsidRDefault="00242DCE">
            <w:pPr>
              <w:pStyle w:val="ProductList-TableBody"/>
              <w:jc w:val="center"/>
            </w:pPr>
          </w:p>
        </w:tc>
      </w:tr>
      <w:tr w:rsidR="00242DCE" w14:paraId="3F215436" w14:textId="77777777">
        <w:tc>
          <w:tcPr>
            <w:tcW w:w="4660" w:type="dxa"/>
            <w:tcBorders>
              <w:top w:val="dashed" w:sz="4" w:space="0" w:color="B2B2B2"/>
              <w:left w:val="none" w:sz="4" w:space="0" w:color="6E6E6E"/>
              <w:bottom w:val="dashed" w:sz="4" w:space="0" w:color="B2B2B2"/>
              <w:right w:val="none" w:sz="4" w:space="0" w:color="B2B2B2"/>
            </w:tcBorders>
          </w:tcPr>
          <w:p w14:paraId="49DC210D" w14:textId="77777777" w:rsidR="00242DCE" w:rsidRDefault="003F256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CECD32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5A6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10F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C55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7C7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C36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AAF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064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3E50" w14:textId="77777777" w:rsidR="00242DCE" w:rsidRDefault="00242DCE">
            <w:pPr>
              <w:pStyle w:val="ProductList-TableBody"/>
              <w:jc w:val="center"/>
            </w:pPr>
          </w:p>
        </w:tc>
      </w:tr>
      <w:tr w:rsidR="00242DCE" w14:paraId="29F902BC" w14:textId="77777777">
        <w:tc>
          <w:tcPr>
            <w:tcW w:w="4660" w:type="dxa"/>
            <w:tcBorders>
              <w:top w:val="dashed" w:sz="4" w:space="0" w:color="B2B2B2"/>
              <w:left w:val="none" w:sz="4" w:space="0" w:color="6E6E6E"/>
              <w:bottom w:val="dashed" w:sz="4" w:space="0" w:color="B2B2B2"/>
              <w:right w:val="none" w:sz="4" w:space="0" w:color="6E6E6E"/>
            </w:tcBorders>
          </w:tcPr>
          <w:p w14:paraId="7CA86A97" w14:textId="77777777" w:rsidR="00242DCE" w:rsidRDefault="003F256B">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E0DE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2CA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361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B39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091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91A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3C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F27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02CB" w14:textId="77777777" w:rsidR="00242DCE" w:rsidRDefault="00242DCE">
            <w:pPr>
              <w:pStyle w:val="ProductList-TableBody"/>
              <w:jc w:val="center"/>
            </w:pPr>
          </w:p>
        </w:tc>
      </w:tr>
      <w:tr w:rsidR="00242DCE" w14:paraId="7597606A" w14:textId="77777777">
        <w:tc>
          <w:tcPr>
            <w:tcW w:w="4660" w:type="dxa"/>
            <w:tcBorders>
              <w:top w:val="dashed" w:sz="4" w:space="0" w:color="B2B2B2"/>
              <w:left w:val="none" w:sz="4" w:space="0" w:color="6E6E6E"/>
              <w:bottom w:val="none" w:sz="4" w:space="0" w:color="BFBFBF"/>
              <w:right w:val="none" w:sz="4" w:space="0" w:color="6E6E6E"/>
            </w:tcBorders>
          </w:tcPr>
          <w:p w14:paraId="50EAA9BB" w14:textId="77777777" w:rsidR="00242DCE" w:rsidRDefault="003F256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7E570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920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A7A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B504"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445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173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7F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E47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35E5" w14:textId="77777777" w:rsidR="00242DCE" w:rsidRDefault="00242DCE">
            <w:pPr>
              <w:pStyle w:val="ProductList-TableBody"/>
              <w:jc w:val="center"/>
            </w:pPr>
          </w:p>
        </w:tc>
      </w:tr>
    </w:tbl>
    <w:p w14:paraId="4B5ACBA0" w14:textId="77777777" w:rsidR="00242DCE" w:rsidRDefault="003F256B">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242DCE" w14:paraId="06E6F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2A28C"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2C481"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195538"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242DCE" w14:paraId="1BC9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7BE1"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47C649E"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E13B" w14:textId="77777777" w:rsidR="00242DCE" w:rsidRDefault="003F256B">
            <w:pPr>
              <w:pStyle w:val="ProductList-TableBody"/>
            </w:pPr>
            <w:r>
              <w:rPr>
                <w:color w:val="404040"/>
              </w:rPr>
              <w:t>Kampagner: Ikke relevant</w:t>
            </w:r>
          </w:p>
        </w:tc>
      </w:tr>
      <w:tr w:rsidR="00242DCE" w14:paraId="15E74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D02C"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87AFBC1"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118F7CC"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Microsoft Relationship Sales</w:t>
            </w:r>
          </w:p>
        </w:tc>
      </w:tr>
      <w:tr w:rsidR="00242DCE" w14:paraId="465FD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BC4C"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D788C13"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A26DEC"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621B9F1" w14:textId="77777777" w:rsidR="00242DCE" w:rsidRDefault="00242DCE">
      <w:pPr>
        <w:pStyle w:val="ProductList-Body"/>
      </w:pPr>
    </w:p>
    <w:p w14:paraId="36E73C80" w14:textId="77777777" w:rsidR="00242DCE" w:rsidRDefault="003F256B">
      <w:pPr>
        <w:pStyle w:val="ProductList-ClauseHeading"/>
        <w:outlineLvl w:val="3"/>
      </w:pPr>
      <w:r>
        <w:t>2.1 Unified Service Desk (USD)</w:t>
      </w:r>
    </w:p>
    <w:p w14:paraId="6008CE31" w14:textId="77777777" w:rsidR="00242DCE" w:rsidRDefault="003F256B">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CDB29E2" w14:textId="77777777" w:rsidR="00242DCE" w:rsidRDefault="00242DCE">
      <w:pPr>
        <w:pStyle w:val="ProductList-Body"/>
      </w:pPr>
    </w:p>
    <w:p w14:paraId="0EE29527" w14:textId="77777777" w:rsidR="00242DCE" w:rsidRDefault="003F256B">
      <w:pPr>
        <w:pStyle w:val="ProductList-ClauseHeading"/>
        <w:outlineLvl w:val="3"/>
      </w:pPr>
      <w:r>
        <w:t>2.2 Dynamics CustomerSource</w:t>
      </w:r>
    </w:p>
    <w:p w14:paraId="2580A8AD" w14:textId="77777777" w:rsidR="00242DCE" w:rsidRDefault="003F256B">
      <w:pPr>
        <w:pStyle w:val="ProductList-Body"/>
      </w:pPr>
      <w:r>
        <w:t xml:space="preserve">Kunder med aktive Dynamics 365 Services-abonnementer kan få adgang til og bruge CustomerSource. </w:t>
      </w:r>
    </w:p>
    <w:p w14:paraId="53D3AE77" w14:textId="77777777" w:rsidR="00242DCE" w:rsidRDefault="00242DCE">
      <w:pPr>
        <w:pStyle w:val="ProductList-Body"/>
      </w:pPr>
    </w:p>
    <w:p w14:paraId="7AD8FF37" w14:textId="77777777" w:rsidR="00242DCE" w:rsidRDefault="003F256B">
      <w:pPr>
        <w:pStyle w:val="ProductList-ClauseHeading"/>
        <w:outlineLvl w:val="3"/>
      </w:pPr>
      <w:r>
        <w:t>2.3 Dynamics 365 Plan for Government</w:t>
      </w:r>
    </w:p>
    <w:p w14:paraId="71C3E813" w14:textId="77777777" w:rsidR="00242DCE" w:rsidRDefault="003F256B">
      <w:pPr>
        <w:pStyle w:val="ProductList-Body"/>
      </w:pPr>
      <w:r>
        <w:t>Dynamics 365 Supply Chain Management, Finance og Commerce er ikke tilgængelige til Dynamics 365 Plan for Government.</w:t>
      </w:r>
    </w:p>
    <w:p w14:paraId="03AB0DED" w14:textId="77777777" w:rsidR="00242DCE" w:rsidRDefault="00242DCE">
      <w:pPr>
        <w:pStyle w:val="ProductList-Body"/>
      </w:pPr>
    </w:p>
    <w:p w14:paraId="5441FBA9" w14:textId="77777777" w:rsidR="00242DCE" w:rsidRDefault="003F256B">
      <w:pPr>
        <w:pStyle w:val="ProductList-ClauseHeading"/>
        <w:outlineLvl w:val="3"/>
      </w:pPr>
      <w:r>
        <w:t>2.4 Integrerede versioner af Dynamics 365-tjenester</w:t>
      </w:r>
    </w:p>
    <w:p w14:paraId="026075F0" w14:textId="77777777" w:rsidR="00242DCE" w:rsidRDefault="003F256B">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49992F1C" w14:textId="77777777" w:rsidR="00242DCE" w:rsidRDefault="00242DCE">
      <w:pPr>
        <w:pStyle w:val="ProductList-Body"/>
      </w:pPr>
    </w:p>
    <w:p w14:paraId="14B1247C" w14:textId="77777777" w:rsidR="00242DCE" w:rsidRDefault="003F256B">
      <w:pPr>
        <w:pStyle w:val="ProductList-ClauseHeading"/>
        <w:outlineLvl w:val="3"/>
      </w:pPr>
      <w:r>
        <w:t>2.5 Team Members-licensfunktioner for eksisterende kunder</w:t>
      </w:r>
    </w:p>
    <w:p w14:paraId="6AD17552" w14:textId="77777777" w:rsidR="00242DCE" w:rsidRDefault="003F256B">
      <w:pPr>
        <w:pStyle w:val="ProductList-Body"/>
      </w:pPr>
      <w:r>
        <w:t xml:space="preserve">Eksisterende kunder med Team Members-licenser, der er erhvervet før den 1. oktober 2018, må bruge eksisterende og netop erhvervede Team Members-licenser i overensstemmelse med tjenestebeskrivelsen på </w:t>
      </w:r>
      <w:hyperlink r:id="rId121">
        <w:r>
          <w:rPr>
            <w:color w:val="00467F"/>
            <w:u w:val="single"/>
          </w:rPr>
          <w:t>https://aka.ms/D365TeamMembersExistingCustomer</w:t>
        </w:r>
      </w:hyperlink>
      <w:r>
        <w:t xml:space="preserve"> i hele varigheden af deres eksisterende abonnementsperiode og enhver efterfølgende abonnementsperiode, der er startet før den 1. juli 2020 eller til og med 30. juni 2023, alt efter hvad der indtræffer først.</w:t>
      </w:r>
    </w:p>
    <w:p w14:paraId="008EC78D" w14:textId="77777777" w:rsidR="00242DCE" w:rsidRDefault="00242DCE">
      <w:pPr>
        <w:pStyle w:val="ProductList-Body"/>
      </w:pPr>
    </w:p>
    <w:p w14:paraId="008A09F9" w14:textId="77777777" w:rsidR="00242DCE" w:rsidRDefault="003F256B">
      <w:pPr>
        <w:pStyle w:val="ProductList-ClauseHeading"/>
        <w:outlineLvl w:val="3"/>
      </w:pPr>
      <w:r>
        <w:t>2.6 Dynamics 365 Pro Direct Support</w:t>
      </w:r>
    </w:p>
    <w:p w14:paraId="4AAD4D34" w14:textId="77777777" w:rsidR="00242DCE" w:rsidRDefault="003F256B">
      <w:pPr>
        <w:pStyle w:val="ProductList-Body"/>
      </w:pPr>
      <w:r>
        <w:t>Kunde skal erhverve tilstrækkeligt med Dynamics 365 Pro Direct Support-licenser til at dække hver enkelt Dynamics 365 pr. brugerlicens på dennes aftale, op til maksimalt 250 licenser.</w:t>
      </w:r>
    </w:p>
    <w:p w14:paraId="7577AE9F" w14:textId="77777777" w:rsidR="00242DCE" w:rsidRDefault="00242DCE">
      <w:pPr>
        <w:pStyle w:val="ProductList-Body"/>
      </w:pPr>
    </w:p>
    <w:p w14:paraId="0B72FC7B" w14:textId="77777777" w:rsidR="00242DCE" w:rsidRDefault="003F256B">
      <w:pPr>
        <w:pStyle w:val="ProductList-ClauseHeading"/>
        <w:outlineLvl w:val="3"/>
      </w:pPr>
      <w:r>
        <w:t>2.7 Forudsætning for licenser til Base og Attach-brugerabonnementer</w:t>
      </w:r>
    </w:p>
    <w:p w14:paraId="554CB1C1" w14:textId="77777777" w:rsidR="00242DCE" w:rsidRDefault="003F256B">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7A4C265B" w14:textId="77777777" w:rsidR="00242DCE" w:rsidRDefault="00242DCE">
      <w:pPr>
        <w:pStyle w:val="ProductList-Body"/>
      </w:pPr>
    </w:p>
    <w:p w14:paraId="56686AD1" w14:textId="77777777" w:rsidR="00242DCE" w:rsidRDefault="003F256B">
      <w:pPr>
        <w:pStyle w:val="ProductList-ClauseHeading"/>
        <w:outlineLvl w:val="3"/>
      </w:pPr>
      <w:r>
        <w:t>2.8 Dynamics 365 Remote Assist og Dynamics 365-vejledninger</w:t>
      </w:r>
    </w:p>
    <w:p w14:paraId="7ED6B435" w14:textId="77777777" w:rsidR="00242DCE" w:rsidRDefault="003F256B">
      <w:pPr>
        <w:pStyle w:val="ProductList-Body"/>
      </w:pP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kan få adgang til og bruge ovenstående software på enheder, der er licenseret med en Enheds-SL til Dynamics 365 Remote Assist Device SL eller en Enheds-SL til Dynamics 365-vejledninger.</w:t>
      </w:r>
    </w:p>
    <w:p w14:paraId="0DCC3EC2" w14:textId="77777777" w:rsidR="00242DCE" w:rsidRDefault="00242DCE">
      <w:pPr>
        <w:pStyle w:val="ProductList-Body"/>
      </w:pPr>
    </w:p>
    <w:p w14:paraId="6F90425C" w14:textId="77777777" w:rsidR="00242DCE" w:rsidRDefault="003F256B">
      <w:pPr>
        <w:pStyle w:val="ProductList-ClauseHeading"/>
        <w:outlineLvl w:val="3"/>
      </w:pPr>
      <w:r>
        <w:t>2.9 Dobbelte brugervilkår</w:t>
      </w:r>
    </w:p>
    <w:p w14:paraId="0C4EB1DF" w14:textId="77777777" w:rsidR="00242DCE" w:rsidRDefault="003F256B">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242DCE" w14:paraId="0508A24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20A6199" w14:textId="77777777" w:rsidR="00242DCE" w:rsidRDefault="003F256B">
            <w:pPr>
              <w:pStyle w:val="ProductList-TableBody"/>
            </w:pPr>
            <w:r>
              <w:rPr>
                <w:color w:val="FFFFFF"/>
              </w:rPr>
              <w:t>Licens til Dynamics 365</w:t>
            </w:r>
          </w:p>
        </w:tc>
        <w:tc>
          <w:tcPr>
            <w:tcW w:w="4040" w:type="dxa"/>
            <w:shd w:val="clear" w:color="auto" w:fill="0072C6"/>
          </w:tcPr>
          <w:p w14:paraId="234EFD28" w14:textId="77777777" w:rsidR="00242DCE" w:rsidRDefault="003F256B">
            <w:pPr>
              <w:pStyle w:val="ProductList-TableBody"/>
            </w:pPr>
            <w:r>
              <w:rPr>
                <w:color w:val="FFFFFF"/>
              </w:rPr>
              <w:t>Adgang til software på stedet</w:t>
            </w:r>
          </w:p>
        </w:tc>
        <w:tc>
          <w:tcPr>
            <w:tcW w:w="4040" w:type="dxa"/>
            <w:shd w:val="clear" w:color="auto" w:fill="0072C6"/>
          </w:tcPr>
          <w:p w14:paraId="2852A174" w14:textId="77777777" w:rsidR="00242DCE" w:rsidRDefault="003F256B">
            <w:pPr>
              <w:pStyle w:val="ProductList-TableBody"/>
            </w:pPr>
            <w:r>
              <w:rPr>
                <w:color w:val="FFFFFF"/>
              </w:rPr>
              <w:t>Server på stedet</w:t>
            </w:r>
          </w:p>
        </w:tc>
      </w:tr>
      <w:tr w:rsidR="00242DCE" w14:paraId="0B6167D0" w14:textId="77777777">
        <w:tc>
          <w:tcPr>
            <w:tcW w:w="4040" w:type="dxa"/>
            <w:tcBorders>
              <w:left w:val="single" w:sz="4" w:space="0" w:color="6E6E6E"/>
              <w:bottom w:val="single" w:sz="4" w:space="0" w:color="6E6E6E"/>
            </w:tcBorders>
          </w:tcPr>
          <w:p w14:paraId="37464E0B" w14:textId="77777777" w:rsidR="00242DCE" w:rsidRDefault="003F256B">
            <w:pPr>
              <w:pStyle w:val="ProductList-TableBody"/>
            </w:pPr>
            <w:r>
              <w:t>Dynamics 365 Sales</w:t>
            </w:r>
          </w:p>
        </w:tc>
        <w:tc>
          <w:tcPr>
            <w:tcW w:w="4040" w:type="dxa"/>
          </w:tcPr>
          <w:p w14:paraId="1F2CC414" w14:textId="77777777" w:rsidR="00242DCE" w:rsidRDefault="003F256B">
            <w:pPr>
              <w:pStyle w:val="ProductList-TableBody"/>
            </w:pPr>
            <w:r>
              <w:t>Dynamics 365 for Sales (på stedet)</w:t>
            </w:r>
          </w:p>
        </w:tc>
        <w:tc>
          <w:tcPr>
            <w:tcW w:w="4040" w:type="dxa"/>
            <w:tcBorders>
              <w:bottom w:val="none" w:sz="4" w:space="0" w:color="6E6E6E"/>
              <w:right w:val="single" w:sz="4" w:space="0" w:color="6E6E6E"/>
            </w:tcBorders>
          </w:tcPr>
          <w:p w14:paraId="136B0311" w14:textId="77777777" w:rsidR="00242DCE" w:rsidRDefault="003F256B">
            <w:pPr>
              <w:pStyle w:val="ProductList-TableBody"/>
            </w:pPr>
            <w:r>
              <w:t>Dynamics 365 (på stedet)</w:t>
            </w:r>
          </w:p>
        </w:tc>
      </w:tr>
      <w:tr w:rsidR="00242DCE" w14:paraId="52E9E589" w14:textId="77777777">
        <w:tc>
          <w:tcPr>
            <w:tcW w:w="4040" w:type="dxa"/>
            <w:tcBorders>
              <w:top w:val="single" w:sz="4" w:space="0" w:color="6E6E6E"/>
              <w:left w:val="single" w:sz="4" w:space="0" w:color="6E6E6E"/>
              <w:bottom w:val="single" w:sz="4" w:space="0" w:color="6E6E6E"/>
            </w:tcBorders>
          </w:tcPr>
          <w:p w14:paraId="32D858BA" w14:textId="77777777" w:rsidR="00242DCE" w:rsidRDefault="003F256B">
            <w:pPr>
              <w:pStyle w:val="ProductList-TableBody"/>
            </w:pPr>
            <w:r>
              <w:t>Dynamics Customer Service</w:t>
            </w:r>
          </w:p>
        </w:tc>
        <w:tc>
          <w:tcPr>
            <w:tcW w:w="4040" w:type="dxa"/>
          </w:tcPr>
          <w:p w14:paraId="30D099F5" w14:textId="77777777" w:rsidR="00242DCE" w:rsidRDefault="003F256B">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4DAF234B" w14:textId="77777777" w:rsidR="00242DCE" w:rsidRDefault="00242DCE">
            <w:pPr>
              <w:pStyle w:val="ProductList-TableBody"/>
            </w:pPr>
          </w:p>
        </w:tc>
      </w:tr>
      <w:tr w:rsidR="00242DCE" w14:paraId="5B8D7AE5" w14:textId="77777777">
        <w:tc>
          <w:tcPr>
            <w:tcW w:w="4040" w:type="dxa"/>
            <w:tcBorders>
              <w:top w:val="single" w:sz="4" w:space="0" w:color="6E6E6E"/>
              <w:left w:val="single" w:sz="4" w:space="0" w:color="6E6E6E"/>
              <w:bottom w:val="single" w:sz="4" w:space="0" w:color="6E6E6E"/>
            </w:tcBorders>
          </w:tcPr>
          <w:p w14:paraId="7217AB2F" w14:textId="77777777" w:rsidR="00242DCE" w:rsidRDefault="003F256B">
            <w:pPr>
              <w:pStyle w:val="ProductList-TableBody"/>
            </w:pPr>
            <w:r>
              <w:t>Dynamics 365 Field Service</w:t>
            </w:r>
          </w:p>
        </w:tc>
        <w:tc>
          <w:tcPr>
            <w:tcW w:w="4040" w:type="dxa"/>
          </w:tcPr>
          <w:p w14:paraId="110F11EE" w14:textId="77777777" w:rsidR="00242DCE" w:rsidRDefault="003F256B">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0A2F81A6" w14:textId="77777777" w:rsidR="00242DCE" w:rsidRDefault="00242DCE">
            <w:pPr>
              <w:pStyle w:val="ProductList-TableBody"/>
            </w:pPr>
          </w:p>
        </w:tc>
      </w:tr>
      <w:tr w:rsidR="00242DCE" w14:paraId="02FF6CCC" w14:textId="77777777">
        <w:tc>
          <w:tcPr>
            <w:tcW w:w="4040" w:type="dxa"/>
            <w:tcBorders>
              <w:top w:val="single" w:sz="4" w:space="0" w:color="6E6E6E"/>
              <w:left w:val="single" w:sz="4" w:space="0" w:color="6E6E6E"/>
              <w:bottom w:val="single" w:sz="4" w:space="0" w:color="6E6E6E"/>
            </w:tcBorders>
          </w:tcPr>
          <w:p w14:paraId="5DB088DE" w14:textId="77777777" w:rsidR="00242DCE" w:rsidRDefault="003F256B">
            <w:pPr>
              <w:pStyle w:val="ProductList-TableBody"/>
            </w:pPr>
            <w:r>
              <w:t>Dynamics 365 Operations - Activity</w:t>
            </w:r>
          </w:p>
        </w:tc>
        <w:tc>
          <w:tcPr>
            <w:tcW w:w="4040" w:type="dxa"/>
          </w:tcPr>
          <w:p w14:paraId="587F9925" w14:textId="77777777" w:rsidR="00242DCE" w:rsidRDefault="003F256B">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3222FAE2" w14:textId="77777777" w:rsidR="00242DCE" w:rsidRDefault="00242DCE">
            <w:pPr>
              <w:pStyle w:val="ProductList-TableBody"/>
            </w:pPr>
          </w:p>
        </w:tc>
      </w:tr>
      <w:tr w:rsidR="00242DCE" w14:paraId="231F1936" w14:textId="77777777">
        <w:tc>
          <w:tcPr>
            <w:tcW w:w="4040" w:type="dxa"/>
            <w:tcBorders>
              <w:top w:val="single" w:sz="4" w:space="0" w:color="6E6E6E"/>
              <w:left w:val="single" w:sz="4" w:space="0" w:color="6E6E6E"/>
              <w:bottom w:val="single" w:sz="4" w:space="0" w:color="6E6E6E"/>
              <w:right w:val="single" w:sz="4" w:space="0" w:color="6E6E6E"/>
            </w:tcBorders>
          </w:tcPr>
          <w:p w14:paraId="1BFD8688" w14:textId="77777777" w:rsidR="00242DCE" w:rsidRDefault="003F256B">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681EE0A1" w14:textId="77777777" w:rsidR="00242DCE" w:rsidRDefault="003F256B">
            <w:pPr>
              <w:pStyle w:val="ProductList-TableBody"/>
            </w:pPr>
            <w:r>
              <w:t>Dynamics 365 for Operations Device (på stedet)</w:t>
            </w:r>
          </w:p>
        </w:tc>
        <w:tc>
          <w:tcPr>
            <w:tcW w:w="4040" w:type="dxa"/>
            <w:tcBorders>
              <w:top w:val="none" w:sz="4" w:space="0" w:color="6E6E6E"/>
              <w:left w:val="single" w:sz="4" w:space="0" w:color="6E6E6E"/>
              <w:bottom w:val="single" w:sz="4" w:space="0" w:color="6E6E6E"/>
              <w:right w:val="single" w:sz="4" w:space="0" w:color="6E6E6E"/>
            </w:tcBorders>
          </w:tcPr>
          <w:p w14:paraId="039C6D70" w14:textId="77777777" w:rsidR="00242DCE" w:rsidRDefault="00242DCE">
            <w:pPr>
              <w:pStyle w:val="ProductList-TableBody"/>
            </w:pPr>
          </w:p>
        </w:tc>
      </w:tr>
      <w:tr w:rsidR="00242DCE" w14:paraId="5E68C9C8" w14:textId="77777777">
        <w:tc>
          <w:tcPr>
            <w:tcW w:w="4040" w:type="dxa"/>
            <w:tcBorders>
              <w:top w:val="single" w:sz="4" w:space="0" w:color="6E6E6E"/>
              <w:left w:val="single" w:sz="4" w:space="0" w:color="6E6E6E"/>
              <w:bottom w:val="single" w:sz="4" w:space="0" w:color="6E6E6E"/>
              <w:right w:val="single" w:sz="4" w:space="0" w:color="6E6E6E"/>
            </w:tcBorders>
          </w:tcPr>
          <w:p w14:paraId="7B16F6F1" w14:textId="77777777" w:rsidR="00242DCE" w:rsidRDefault="003F256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B0C82F2" w14:textId="77777777" w:rsidR="00242DCE" w:rsidRDefault="003F256B">
            <w:pPr>
              <w:pStyle w:val="ProductList-TableBody"/>
            </w:pPr>
            <w:r>
              <w:t>Dynamics 365 for Operations (på stedet)*</w:t>
            </w:r>
          </w:p>
        </w:tc>
        <w:tc>
          <w:tcPr>
            <w:tcW w:w="4040" w:type="dxa"/>
            <w:tcBorders>
              <w:top w:val="single" w:sz="4" w:space="0" w:color="6E6E6E"/>
              <w:left w:val="single" w:sz="4" w:space="0" w:color="6E6E6E"/>
              <w:bottom w:val="none" w:sz="4" w:space="0" w:color="6E6E6E"/>
              <w:right w:val="single" w:sz="4" w:space="0" w:color="6E6E6E"/>
            </w:tcBorders>
          </w:tcPr>
          <w:p w14:paraId="6A086071" w14:textId="77777777" w:rsidR="00242DCE" w:rsidRDefault="003F256B">
            <w:pPr>
              <w:pStyle w:val="ProductList-TableBody"/>
            </w:pPr>
            <w:r>
              <w:t>Dynamics 365 for Operations, på stedet</w:t>
            </w:r>
          </w:p>
        </w:tc>
      </w:tr>
      <w:tr w:rsidR="00242DCE" w14:paraId="1C0B3FD4" w14:textId="77777777">
        <w:tc>
          <w:tcPr>
            <w:tcW w:w="4040" w:type="dxa"/>
            <w:tcBorders>
              <w:top w:val="single" w:sz="4" w:space="0" w:color="6E6E6E"/>
              <w:left w:val="single" w:sz="4" w:space="0" w:color="6E6E6E"/>
              <w:bottom w:val="single" w:sz="4" w:space="0" w:color="6E6E6E"/>
            </w:tcBorders>
          </w:tcPr>
          <w:p w14:paraId="7511EBB9" w14:textId="77777777" w:rsidR="00242DCE" w:rsidRDefault="003F256B">
            <w:pPr>
              <w:pStyle w:val="ProductList-TableBody"/>
            </w:pPr>
            <w:r>
              <w:t>Dynamics 365 Finance</w:t>
            </w:r>
          </w:p>
        </w:tc>
        <w:tc>
          <w:tcPr>
            <w:tcW w:w="4040" w:type="dxa"/>
            <w:tcBorders>
              <w:top w:val="single" w:sz="4" w:space="0" w:color="6E6E6E"/>
            </w:tcBorders>
          </w:tcPr>
          <w:p w14:paraId="4B8D11E4" w14:textId="77777777" w:rsidR="00242DCE" w:rsidRDefault="003F256B">
            <w:pPr>
              <w:pStyle w:val="ProductList-TableBody"/>
            </w:pPr>
            <w:r>
              <w:t>Dynamics 365 for Operations (på stedet)*</w:t>
            </w:r>
          </w:p>
        </w:tc>
        <w:tc>
          <w:tcPr>
            <w:tcW w:w="4040" w:type="dxa"/>
            <w:tcBorders>
              <w:top w:val="none" w:sz="4" w:space="0" w:color="6E6E6E"/>
              <w:bottom w:val="single" w:sz="4" w:space="0" w:color="FFFFFF"/>
              <w:right w:val="single" w:sz="4" w:space="0" w:color="6E6E6E"/>
            </w:tcBorders>
          </w:tcPr>
          <w:p w14:paraId="7DF43110" w14:textId="77777777" w:rsidR="00242DCE" w:rsidRDefault="00242DCE">
            <w:pPr>
              <w:pStyle w:val="ProductList-TableBody"/>
            </w:pPr>
          </w:p>
        </w:tc>
      </w:tr>
      <w:tr w:rsidR="00242DCE" w14:paraId="3D8DCD49" w14:textId="77777777">
        <w:tc>
          <w:tcPr>
            <w:tcW w:w="4040" w:type="dxa"/>
            <w:tcBorders>
              <w:top w:val="single" w:sz="4" w:space="0" w:color="6E6E6E"/>
              <w:left w:val="single" w:sz="4" w:space="0" w:color="6E6E6E"/>
              <w:bottom w:val="single" w:sz="4" w:space="0" w:color="6E6E6E"/>
            </w:tcBorders>
          </w:tcPr>
          <w:p w14:paraId="769C7C28" w14:textId="77777777" w:rsidR="00242DCE" w:rsidRDefault="003F256B">
            <w:pPr>
              <w:pStyle w:val="ProductList-TableBody"/>
            </w:pPr>
            <w:r>
              <w:t>Dynamics 365 Supply Chain Management</w:t>
            </w:r>
          </w:p>
        </w:tc>
        <w:tc>
          <w:tcPr>
            <w:tcW w:w="4040" w:type="dxa"/>
          </w:tcPr>
          <w:p w14:paraId="6C540A0F" w14:textId="77777777" w:rsidR="00242DCE" w:rsidRDefault="003F256B">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6F12C148" w14:textId="77777777" w:rsidR="00242DCE" w:rsidRDefault="00242DCE">
            <w:pPr>
              <w:pStyle w:val="ProductList-TableBody"/>
            </w:pPr>
          </w:p>
        </w:tc>
      </w:tr>
      <w:tr w:rsidR="00242DCE" w14:paraId="336BC0AD" w14:textId="77777777">
        <w:tc>
          <w:tcPr>
            <w:tcW w:w="4040" w:type="dxa"/>
            <w:tcBorders>
              <w:top w:val="single" w:sz="4" w:space="0" w:color="6E6E6E"/>
              <w:left w:val="single" w:sz="4" w:space="0" w:color="6E6E6E"/>
              <w:bottom w:val="single" w:sz="4" w:space="0" w:color="6E6E6E"/>
              <w:right w:val="single" w:sz="4" w:space="0" w:color="6E6E6E"/>
            </w:tcBorders>
          </w:tcPr>
          <w:p w14:paraId="0409332E" w14:textId="77777777" w:rsidR="00242DCE" w:rsidRDefault="003F256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FFD0E07" w14:textId="77777777" w:rsidR="00242DCE" w:rsidRDefault="003F256B">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5A1003B9" w14:textId="77777777" w:rsidR="00242DCE" w:rsidRDefault="00242DCE">
            <w:pPr>
              <w:pStyle w:val="ProductList-TableBody"/>
            </w:pPr>
          </w:p>
        </w:tc>
      </w:tr>
      <w:tr w:rsidR="00242DCE" w14:paraId="25E307EF" w14:textId="77777777">
        <w:tc>
          <w:tcPr>
            <w:tcW w:w="4040" w:type="dxa"/>
            <w:tcBorders>
              <w:top w:val="single" w:sz="4" w:space="0" w:color="6E6E6E"/>
              <w:left w:val="single" w:sz="4" w:space="0" w:color="6E6E6E"/>
              <w:bottom w:val="single" w:sz="4" w:space="0" w:color="6E6E6E"/>
              <w:right w:val="single" w:sz="4" w:space="0" w:color="6E6E6E"/>
            </w:tcBorders>
          </w:tcPr>
          <w:p w14:paraId="47CB78FA" w14:textId="77777777" w:rsidR="00242DCE" w:rsidRDefault="003F256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3ECD746" w14:textId="77777777" w:rsidR="00242DCE" w:rsidRDefault="003F256B">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100B8B13" w14:textId="77777777" w:rsidR="00242DCE" w:rsidRDefault="003F256B">
            <w:pPr>
              <w:pStyle w:val="ProductList-TableBody"/>
            </w:pPr>
            <w:r>
              <w:t>Dynamics 365 (på stedet) eller Dynamics 365 for Operations, på stedet</w:t>
            </w:r>
          </w:p>
        </w:tc>
      </w:tr>
    </w:tbl>
    <w:p w14:paraId="11B41FDD" w14:textId="77777777" w:rsidR="00242DCE" w:rsidRDefault="003F256B">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46371210" w14:textId="77777777" w:rsidR="00242DCE" w:rsidRDefault="00242DCE">
      <w:pPr>
        <w:pStyle w:val="ProductList-Body"/>
      </w:pPr>
    </w:p>
    <w:p w14:paraId="49BCD32B" w14:textId="77777777" w:rsidR="00242DCE" w:rsidRDefault="003F256B">
      <w:pPr>
        <w:pStyle w:val="ProductList-ClauseHeading"/>
        <w:outlineLvl w:val="3"/>
      </w:pPr>
      <w:r>
        <w:t>2.10 Licensforudsætninger</w:t>
      </w:r>
    </w:p>
    <w:p w14:paraId="6BFDECEA" w14:textId="77777777" w:rsidR="00242DCE" w:rsidRDefault="003F256B">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242DCE" w14:paraId="42C1F8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76B41D" w14:textId="77777777" w:rsidR="00242DCE" w:rsidRDefault="003F256B">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6FE86D9C" w14:textId="77777777" w:rsidR="00242DCE" w:rsidRDefault="003F256B">
            <w:pPr>
              <w:pStyle w:val="ProductList-TableBody"/>
            </w:pPr>
            <w:r>
              <w:rPr>
                <w:color w:val="FFFFFF"/>
              </w:rPr>
              <w:t>Licensforudsætninger</w:t>
            </w:r>
          </w:p>
        </w:tc>
      </w:tr>
      <w:tr w:rsidR="00242DCE" w14:paraId="547ADE1F" w14:textId="77777777">
        <w:tc>
          <w:tcPr>
            <w:tcW w:w="6120" w:type="dxa"/>
            <w:tcBorders>
              <w:left w:val="single" w:sz="4" w:space="0" w:color="000000"/>
              <w:bottom w:val="single" w:sz="4" w:space="0" w:color="000000"/>
              <w:right w:val="single" w:sz="4" w:space="0" w:color="000000"/>
            </w:tcBorders>
          </w:tcPr>
          <w:p w14:paraId="267679E1" w14:textId="77777777" w:rsidR="00242DCE" w:rsidRDefault="003F256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A2E7CEA" w14:textId="77777777" w:rsidR="00242DCE" w:rsidRDefault="003F256B">
            <w:pPr>
              <w:pStyle w:val="ProductList-TableBody"/>
            </w:pPr>
            <w:r>
              <w:t>Dynamics 365-bruger-SL'er bort set fra Team Members SL</w:t>
            </w:r>
          </w:p>
        </w:tc>
      </w:tr>
      <w:tr w:rsidR="00242DCE" w14:paraId="6DE932EC" w14:textId="77777777">
        <w:tc>
          <w:tcPr>
            <w:tcW w:w="6120" w:type="dxa"/>
            <w:tcBorders>
              <w:top w:val="single" w:sz="4" w:space="0" w:color="000000"/>
              <w:left w:val="single" w:sz="4" w:space="0" w:color="000000"/>
              <w:bottom w:val="none" w:sz="4" w:space="0" w:color="000000"/>
              <w:right w:val="single" w:sz="4" w:space="0" w:color="000000"/>
            </w:tcBorders>
          </w:tcPr>
          <w:p w14:paraId="08A81F2F" w14:textId="77777777" w:rsidR="00242DCE" w:rsidRDefault="003F256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4C11256" w14:textId="77777777" w:rsidR="00242DCE" w:rsidRDefault="003F256B">
            <w:pPr>
              <w:pStyle w:val="ProductList-TableBody"/>
            </w:pPr>
            <w:r>
              <w:rPr>
                <w:b/>
              </w:rPr>
              <w:t>10 eller flere pladser for EN af følgende:</w:t>
            </w:r>
          </w:p>
        </w:tc>
      </w:tr>
      <w:tr w:rsidR="00242DCE" w14:paraId="5665A056" w14:textId="77777777">
        <w:tc>
          <w:tcPr>
            <w:tcW w:w="6120" w:type="dxa"/>
            <w:tcBorders>
              <w:top w:val="none" w:sz="4" w:space="0" w:color="000000"/>
              <w:left w:val="single" w:sz="4" w:space="0" w:color="000000"/>
              <w:bottom w:val="none" w:sz="4" w:space="0" w:color="000000"/>
              <w:right w:val="single" w:sz="4" w:space="0" w:color="000000"/>
            </w:tcBorders>
          </w:tcPr>
          <w:p w14:paraId="26538517" w14:textId="77777777" w:rsidR="00242DCE" w:rsidRDefault="00242DC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D2598D9" w14:textId="77777777" w:rsidR="00242DCE" w:rsidRDefault="00242DCE">
            <w:pPr>
              <w:pStyle w:val="ProductList-TableBody"/>
            </w:pPr>
          </w:p>
        </w:tc>
      </w:tr>
      <w:tr w:rsidR="00242DCE" w14:paraId="4D17F71E" w14:textId="77777777">
        <w:tc>
          <w:tcPr>
            <w:tcW w:w="6120" w:type="dxa"/>
            <w:tcBorders>
              <w:top w:val="none" w:sz="4" w:space="0" w:color="000000"/>
              <w:left w:val="single" w:sz="4" w:space="0" w:color="000000"/>
              <w:bottom w:val="none" w:sz="4" w:space="0" w:color="000000"/>
              <w:right w:val="single" w:sz="4" w:space="0" w:color="000000"/>
            </w:tcBorders>
          </w:tcPr>
          <w:p w14:paraId="13C4E57A"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A431D2" w14:textId="77777777" w:rsidR="00242DCE" w:rsidRDefault="003F256B">
            <w:pPr>
              <w:pStyle w:val="ProductList-TableBody"/>
            </w:pPr>
            <w:r>
              <w:t>Dynamics 365 Customer Service Enterprise</w:t>
            </w:r>
          </w:p>
        </w:tc>
      </w:tr>
      <w:tr w:rsidR="00242DCE" w14:paraId="02FB52F9" w14:textId="77777777">
        <w:tc>
          <w:tcPr>
            <w:tcW w:w="6120" w:type="dxa"/>
            <w:tcBorders>
              <w:top w:val="none" w:sz="4" w:space="0" w:color="000000"/>
              <w:left w:val="single" w:sz="4" w:space="0" w:color="000000"/>
              <w:bottom w:val="none" w:sz="4" w:space="0" w:color="000000"/>
              <w:right w:val="single" w:sz="4" w:space="0" w:color="000000"/>
            </w:tcBorders>
          </w:tcPr>
          <w:p w14:paraId="2B700BB9"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7E792C" w14:textId="77777777" w:rsidR="00242DCE" w:rsidRDefault="003F256B">
            <w:pPr>
              <w:pStyle w:val="ProductList-TableBody"/>
            </w:pPr>
            <w:r>
              <w:t>Dynamics 365 Customer Service Professional</w:t>
            </w:r>
          </w:p>
        </w:tc>
      </w:tr>
      <w:tr w:rsidR="00242DCE" w14:paraId="07552712" w14:textId="77777777">
        <w:tc>
          <w:tcPr>
            <w:tcW w:w="6120" w:type="dxa"/>
            <w:tcBorders>
              <w:top w:val="none" w:sz="4" w:space="0" w:color="000000"/>
              <w:left w:val="single" w:sz="4" w:space="0" w:color="000000"/>
              <w:bottom w:val="none" w:sz="4" w:space="0" w:color="000000"/>
              <w:right w:val="single" w:sz="4" w:space="0" w:color="000000"/>
            </w:tcBorders>
          </w:tcPr>
          <w:p w14:paraId="7EAAC098"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AB7284" w14:textId="77777777" w:rsidR="00242DCE" w:rsidRDefault="003F256B">
            <w:pPr>
              <w:pStyle w:val="ProductList-TableBody"/>
            </w:pPr>
            <w:r>
              <w:t>Dynamics 365 Sales Enterprise</w:t>
            </w:r>
          </w:p>
        </w:tc>
      </w:tr>
      <w:tr w:rsidR="00242DCE" w14:paraId="47268243" w14:textId="77777777">
        <w:tc>
          <w:tcPr>
            <w:tcW w:w="6120" w:type="dxa"/>
            <w:tcBorders>
              <w:top w:val="none" w:sz="4" w:space="0" w:color="000000"/>
              <w:left w:val="single" w:sz="4" w:space="0" w:color="000000"/>
              <w:bottom w:val="none" w:sz="4" w:space="0" w:color="000000"/>
              <w:right w:val="single" w:sz="4" w:space="0" w:color="000000"/>
            </w:tcBorders>
          </w:tcPr>
          <w:p w14:paraId="68C88D6B"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E61E54" w14:textId="77777777" w:rsidR="00242DCE" w:rsidRDefault="003F256B">
            <w:pPr>
              <w:pStyle w:val="ProductList-TableBody"/>
            </w:pPr>
            <w:r>
              <w:t>Dynamics 365 Sales Professional</w:t>
            </w:r>
          </w:p>
        </w:tc>
      </w:tr>
      <w:tr w:rsidR="00242DCE" w14:paraId="195B0418" w14:textId="77777777">
        <w:tc>
          <w:tcPr>
            <w:tcW w:w="6120" w:type="dxa"/>
            <w:tcBorders>
              <w:top w:val="none" w:sz="4" w:space="0" w:color="000000"/>
              <w:left w:val="single" w:sz="4" w:space="0" w:color="000000"/>
              <w:bottom w:val="none" w:sz="4" w:space="0" w:color="000000"/>
              <w:right w:val="single" w:sz="4" w:space="0" w:color="000000"/>
            </w:tcBorders>
          </w:tcPr>
          <w:p w14:paraId="2B602706"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C5CD20" w14:textId="77777777" w:rsidR="00242DCE" w:rsidRDefault="003F256B">
            <w:pPr>
              <w:pStyle w:val="ProductList-TableBody"/>
            </w:pPr>
            <w:r>
              <w:t>Dynamics 365 Field Service</w:t>
            </w:r>
          </w:p>
        </w:tc>
      </w:tr>
      <w:tr w:rsidR="00242DCE" w14:paraId="2BE8848D" w14:textId="77777777">
        <w:tc>
          <w:tcPr>
            <w:tcW w:w="6120" w:type="dxa"/>
            <w:tcBorders>
              <w:top w:val="none" w:sz="4" w:space="0" w:color="000000"/>
              <w:left w:val="single" w:sz="4" w:space="0" w:color="000000"/>
              <w:bottom w:val="none" w:sz="4" w:space="0" w:color="000000"/>
              <w:right w:val="single" w:sz="4" w:space="0" w:color="000000"/>
            </w:tcBorders>
          </w:tcPr>
          <w:p w14:paraId="53B8BA6D"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D4B9CB" w14:textId="77777777" w:rsidR="00242DCE" w:rsidRDefault="003F256B">
            <w:pPr>
              <w:pStyle w:val="ProductList-TableBody"/>
            </w:pPr>
            <w:r>
              <w:t>Dynamics 365 Finance</w:t>
            </w:r>
          </w:p>
        </w:tc>
      </w:tr>
      <w:tr w:rsidR="00242DCE" w14:paraId="19C47B80" w14:textId="77777777">
        <w:tc>
          <w:tcPr>
            <w:tcW w:w="6120" w:type="dxa"/>
            <w:tcBorders>
              <w:top w:val="none" w:sz="4" w:space="0" w:color="000000"/>
              <w:left w:val="single" w:sz="4" w:space="0" w:color="000000"/>
              <w:bottom w:val="none" w:sz="4" w:space="0" w:color="000000"/>
              <w:right w:val="single" w:sz="4" w:space="0" w:color="000000"/>
            </w:tcBorders>
          </w:tcPr>
          <w:p w14:paraId="1231ECF8"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5C8E1C" w14:textId="77777777" w:rsidR="00242DCE" w:rsidRDefault="003F256B">
            <w:pPr>
              <w:pStyle w:val="ProductList-TableBody"/>
            </w:pPr>
            <w:r>
              <w:t>Dynamics 365 Supply Chain Management</w:t>
            </w:r>
          </w:p>
        </w:tc>
      </w:tr>
      <w:tr w:rsidR="00242DCE" w14:paraId="02D6B571" w14:textId="77777777">
        <w:tc>
          <w:tcPr>
            <w:tcW w:w="6120" w:type="dxa"/>
            <w:tcBorders>
              <w:top w:val="none" w:sz="4" w:space="0" w:color="000000"/>
              <w:left w:val="single" w:sz="4" w:space="0" w:color="000000"/>
              <w:bottom w:val="single" w:sz="4" w:space="0" w:color="000000"/>
              <w:right w:val="single" w:sz="4" w:space="0" w:color="000000"/>
            </w:tcBorders>
          </w:tcPr>
          <w:p w14:paraId="21C2A13D"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B05C6E" w14:textId="77777777" w:rsidR="00242DCE" w:rsidRDefault="003F256B">
            <w:pPr>
              <w:pStyle w:val="ProductList-TableBody"/>
            </w:pPr>
            <w:r>
              <w:t>Dynamics 365 Commerce</w:t>
            </w:r>
          </w:p>
        </w:tc>
      </w:tr>
      <w:tr w:rsidR="00242DCE" w14:paraId="638E9225" w14:textId="77777777">
        <w:tc>
          <w:tcPr>
            <w:tcW w:w="6120" w:type="dxa"/>
            <w:tcBorders>
              <w:top w:val="single" w:sz="4" w:space="0" w:color="000000"/>
              <w:left w:val="single" w:sz="4" w:space="0" w:color="000000"/>
              <w:bottom w:val="none" w:sz="4" w:space="0" w:color="000000"/>
              <w:right w:val="single" w:sz="4" w:space="0" w:color="000000"/>
            </w:tcBorders>
          </w:tcPr>
          <w:p w14:paraId="01FB5C7D" w14:textId="77777777" w:rsidR="00242DCE" w:rsidRDefault="003F256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317CFE0" w14:textId="77777777" w:rsidR="00242DCE" w:rsidRDefault="003F256B">
            <w:pPr>
              <w:pStyle w:val="ProductList-TableBody"/>
            </w:pPr>
            <w:r>
              <w:t>Dynamics 365 Sales Enterprise eller</w:t>
            </w:r>
          </w:p>
        </w:tc>
      </w:tr>
      <w:tr w:rsidR="00242DCE" w14:paraId="1F05E150" w14:textId="77777777">
        <w:tc>
          <w:tcPr>
            <w:tcW w:w="6120" w:type="dxa"/>
            <w:tcBorders>
              <w:top w:val="none" w:sz="4" w:space="0" w:color="000000"/>
              <w:left w:val="single" w:sz="4" w:space="0" w:color="000000"/>
              <w:bottom w:val="single" w:sz="4" w:space="0" w:color="000000"/>
              <w:right w:val="single" w:sz="4" w:space="0" w:color="000000"/>
            </w:tcBorders>
          </w:tcPr>
          <w:p w14:paraId="6F897C77"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78D812" w14:textId="77777777" w:rsidR="00242DCE" w:rsidRDefault="003F256B">
            <w:pPr>
              <w:pStyle w:val="ProductList-TableBody"/>
            </w:pPr>
            <w:r>
              <w:t>Microsoft Relationship Sales</w:t>
            </w:r>
          </w:p>
        </w:tc>
      </w:tr>
      <w:tr w:rsidR="00242DCE" w14:paraId="45277A9A" w14:textId="77777777">
        <w:tc>
          <w:tcPr>
            <w:tcW w:w="6120" w:type="dxa"/>
            <w:tcBorders>
              <w:top w:val="single" w:sz="4" w:space="0" w:color="000000"/>
              <w:left w:val="single" w:sz="4" w:space="0" w:color="000000"/>
              <w:bottom w:val="single" w:sz="4" w:space="0" w:color="000000"/>
              <w:right w:val="single" w:sz="4" w:space="0" w:color="000000"/>
            </w:tcBorders>
          </w:tcPr>
          <w:p w14:paraId="3FA18B6F" w14:textId="77777777" w:rsidR="00242DCE" w:rsidRDefault="003F256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36F0534" w14:textId="77777777" w:rsidR="00242DCE" w:rsidRDefault="003F256B">
            <w:pPr>
              <w:pStyle w:val="ProductList-TableBody"/>
            </w:pPr>
            <w:r>
              <w:t>Dynamics 365 Sales Insights</w:t>
            </w:r>
          </w:p>
        </w:tc>
      </w:tr>
      <w:tr w:rsidR="00242DCE" w14:paraId="276DFD6F" w14:textId="77777777">
        <w:tc>
          <w:tcPr>
            <w:tcW w:w="6120" w:type="dxa"/>
            <w:tcBorders>
              <w:top w:val="single" w:sz="4" w:space="0" w:color="000000"/>
              <w:left w:val="single" w:sz="4" w:space="0" w:color="000000"/>
              <w:bottom w:val="none" w:sz="4" w:space="0" w:color="000000"/>
              <w:right w:val="single" w:sz="4" w:space="0" w:color="000000"/>
            </w:tcBorders>
          </w:tcPr>
          <w:p w14:paraId="16973034" w14:textId="77777777" w:rsidR="00242DCE" w:rsidRDefault="003F256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120EE97" w14:textId="77777777" w:rsidR="00242DCE" w:rsidRDefault="003F256B">
            <w:pPr>
              <w:pStyle w:val="ProductList-TableBody"/>
            </w:pPr>
            <w:r>
              <w:t xml:space="preserve">Dynamics 365 Marketing eller </w:t>
            </w:r>
          </w:p>
        </w:tc>
      </w:tr>
      <w:tr w:rsidR="00242DCE" w14:paraId="6AC1418B" w14:textId="77777777">
        <w:tc>
          <w:tcPr>
            <w:tcW w:w="6120" w:type="dxa"/>
            <w:tcBorders>
              <w:top w:val="none" w:sz="4" w:space="0" w:color="000000"/>
              <w:left w:val="single" w:sz="4" w:space="0" w:color="000000"/>
              <w:bottom w:val="none" w:sz="4" w:space="0" w:color="000000"/>
              <w:right w:val="single" w:sz="4" w:space="0" w:color="000000"/>
            </w:tcBorders>
          </w:tcPr>
          <w:p w14:paraId="41A0585A"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A440B" w14:textId="77777777" w:rsidR="00242DCE" w:rsidRDefault="003F256B">
            <w:pPr>
              <w:pStyle w:val="ProductList-TableBody"/>
            </w:pPr>
            <w:r>
              <w:t xml:space="preserve">20 eller flere SL'er for Dynamics 365 Sales Enterprise eller </w:t>
            </w:r>
          </w:p>
        </w:tc>
      </w:tr>
      <w:tr w:rsidR="00242DCE" w14:paraId="7961C3E2" w14:textId="77777777">
        <w:tc>
          <w:tcPr>
            <w:tcW w:w="6120" w:type="dxa"/>
            <w:tcBorders>
              <w:top w:val="none" w:sz="4" w:space="0" w:color="000000"/>
              <w:left w:val="single" w:sz="4" w:space="0" w:color="000000"/>
              <w:bottom w:val="single" w:sz="4" w:space="0" w:color="000000"/>
              <w:right w:val="single" w:sz="4" w:space="0" w:color="000000"/>
            </w:tcBorders>
          </w:tcPr>
          <w:p w14:paraId="12FC72C0"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CAEFE3" w14:textId="77777777" w:rsidR="00242DCE" w:rsidRDefault="003F256B">
            <w:pPr>
              <w:pStyle w:val="ProductList-TableBody"/>
            </w:pPr>
            <w:r>
              <w:t>20 eller flere SL'er for Dynamics 365 Customer Service Enterprise</w:t>
            </w:r>
          </w:p>
        </w:tc>
      </w:tr>
      <w:tr w:rsidR="00242DCE" w14:paraId="731B9E2B" w14:textId="77777777">
        <w:tc>
          <w:tcPr>
            <w:tcW w:w="6120" w:type="dxa"/>
            <w:tcBorders>
              <w:top w:val="single" w:sz="4" w:space="0" w:color="000000"/>
              <w:left w:val="single" w:sz="4" w:space="0" w:color="000000"/>
              <w:bottom w:val="single" w:sz="4" w:space="0" w:color="000000"/>
              <w:right w:val="single" w:sz="4" w:space="0" w:color="000000"/>
            </w:tcBorders>
          </w:tcPr>
          <w:p w14:paraId="36A4AF03" w14:textId="77777777" w:rsidR="00242DCE" w:rsidRDefault="003F256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6DACDF2" w14:textId="77777777" w:rsidR="00242DCE" w:rsidRDefault="003F256B">
            <w:pPr>
              <w:pStyle w:val="ProductList-TableBody"/>
            </w:pPr>
            <w:r>
              <w:t>Dynamics 365 Customer Service Enterprise</w:t>
            </w:r>
          </w:p>
        </w:tc>
      </w:tr>
      <w:tr w:rsidR="00242DCE" w14:paraId="3716D951" w14:textId="77777777">
        <w:tc>
          <w:tcPr>
            <w:tcW w:w="6120" w:type="dxa"/>
            <w:tcBorders>
              <w:top w:val="single" w:sz="4" w:space="0" w:color="000000"/>
              <w:left w:val="single" w:sz="4" w:space="0" w:color="000000"/>
              <w:bottom w:val="single" w:sz="4" w:space="0" w:color="000000"/>
              <w:right w:val="single" w:sz="4" w:space="0" w:color="000000"/>
            </w:tcBorders>
          </w:tcPr>
          <w:p w14:paraId="058FCEFC" w14:textId="77777777" w:rsidR="00242DCE" w:rsidRDefault="003F256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9045AA8" w14:textId="77777777" w:rsidR="00242DCE" w:rsidRDefault="003F256B">
            <w:pPr>
              <w:pStyle w:val="ProductList-TableBody"/>
            </w:pPr>
            <w:r>
              <w:t>Dynamics 365 Customer Service Enterprise</w:t>
            </w:r>
          </w:p>
        </w:tc>
      </w:tr>
      <w:tr w:rsidR="00242DCE" w14:paraId="11EDB7C2" w14:textId="77777777">
        <w:tc>
          <w:tcPr>
            <w:tcW w:w="6120" w:type="dxa"/>
            <w:tcBorders>
              <w:top w:val="single" w:sz="4" w:space="0" w:color="000000"/>
              <w:left w:val="single" w:sz="4" w:space="0" w:color="000000"/>
              <w:bottom w:val="single" w:sz="4" w:space="0" w:color="000000"/>
              <w:right w:val="single" w:sz="4" w:space="0" w:color="000000"/>
            </w:tcBorders>
          </w:tcPr>
          <w:p w14:paraId="029BBCB1" w14:textId="77777777" w:rsidR="00242DCE" w:rsidRDefault="003F256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BA2719F" w14:textId="77777777" w:rsidR="00242DCE" w:rsidRDefault="003F256B">
            <w:pPr>
              <w:pStyle w:val="ProductList-TableBody"/>
            </w:pPr>
            <w:r>
              <w:t>Dynamics 365 Supply Chain Management</w:t>
            </w:r>
          </w:p>
        </w:tc>
      </w:tr>
      <w:tr w:rsidR="00242DCE" w14:paraId="2FA54556" w14:textId="77777777">
        <w:tc>
          <w:tcPr>
            <w:tcW w:w="6120" w:type="dxa"/>
            <w:tcBorders>
              <w:top w:val="single" w:sz="4" w:space="0" w:color="000000"/>
              <w:left w:val="single" w:sz="4" w:space="0" w:color="000000"/>
              <w:bottom w:val="single" w:sz="4" w:space="0" w:color="000000"/>
              <w:right w:val="single" w:sz="4" w:space="0" w:color="000000"/>
            </w:tcBorders>
          </w:tcPr>
          <w:p w14:paraId="67AF5388" w14:textId="77777777" w:rsidR="00242DCE" w:rsidRDefault="003F256B">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4C24823D" w14:textId="77777777" w:rsidR="00242DCE" w:rsidRDefault="003F256B">
            <w:pPr>
              <w:pStyle w:val="ProductList-TableBody"/>
            </w:pPr>
            <w:r>
              <w:t>Dynamics 365 Commerce</w:t>
            </w:r>
          </w:p>
        </w:tc>
      </w:tr>
      <w:tr w:rsidR="00242DCE" w14:paraId="4B3717C4" w14:textId="77777777">
        <w:tc>
          <w:tcPr>
            <w:tcW w:w="6120" w:type="dxa"/>
            <w:tcBorders>
              <w:top w:val="single" w:sz="4" w:space="0" w:color="000000"/>
              <w:left w:val="single" w:sz="4" w:space="0" w:color="000000"/>
              <w:bottom w:val="single" w:sz="4" w:space="0" w:color="000000"/>
              <w:right w:val="single" w:sz="4" w:space="0" w:color="000000"/>
            </w:tcBorders>
          </w:tcPr>
          <w:p w14:paraId="7261D2A6" w14:textId="77777777" w:rsidR="00242DCE" w:rsidRDefault="003F256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DDB256A" w14:textId="77777777" w:rsidR="00242DCE" w:rsidRDefault="00242DCE">
            <w:pPr>
              <w:pStyle w:val="ProductList-TableBody"/>
            </w:pPr>
          </w:p>
        </w:tc>
      </w:tr>
      <w:tr w:rsidR="00242DCE" w14:paraId="402F6BF1" w14:textId="77777777">
        <w:tc>
          <w:tcPr>
            <w:tcW w:w="6120" w:type="dxa"/>
            <w:tcBorders>
              <w:top w:val="single" w:sz="4" w:space="0" w:color="000000"/>
              <w:left w:val="single" w:sz="4" w:space="0" w:color="000000"/>
              <w:bottom w:val="single" w:sz="4" w:space="0" w:color="000000"/>
              <w:right w:val="single" w:sz="4" w:space="0" w:color="000000"/>
            </w:tcBorders>
          </w:tcPr>
          <w:p w14:paraId="1B97A641" w14:textId="77777777" w:rsidR="00242DCE" w:rsidRDefault="003F256B">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23D1BC3E" w14:textId="77777777" w:rsidR="00242DCE" w:rsidRDefault="00242DCE">
            <w:pPr>
              <w:pStyle w:val="ProductList-TableBody"/>
            </w:pPr>
          </w:p>
        </w:tc>
      </w:tr>
      <w:tr w:rsidR="00242DCE" w14:paraId="5CF3999A" w14:textId="77777777">
        <w:tc>
          <w:tcPr>
            <w:tcW w:w="6120" w:type="dxa"/>
            <w:tcBorders>
              <w:top w:val="single" w:sz="4" w:space="0" w:color="000000"/>
              <w:left w:val="single" w:sz="4" w:space="0" w:color="000000"/>
              <w:bottom w:val="single" w:sz="4" w:space="0" w:color="000000"/>
              <w:right w:val="single" w:sz="4" w:space="0" w:color="000000"/>
            </w:tcBorders>
          </w:tcPr>
          <w:p w14:paraId="764CD916" w14:textId="77777777" w:rsidR="00242DCE" w:rsidRDefault="003F256B">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7D310757" w14:textId="77777777" w:rsidR="00242DCE" w:rsidRDefault="00242DCE">
            <w:pPr>
              <w:pStyle w:val="ProductList-TableBody"/>
            </w:pPr>
          </w:p>
        </w:tc>
      </w:tr>
    </w:tbl>
    <w:p w14:paraId="085892AC" w14:textId="77777777" w:rsidR="00242DCE" w:rsidRDefault="003F256B">
      <w:pPr>
        <w:pStyle w:val="ProductList-Body"/>
      </w:pPr>
      <w:r>
        <w:rPr>
          <w:i/>
        </w:rPr>
        <w:t>*Brugere, der har færre end 10 af de nødvendige licenser, eller som er nybegyndere i relation til Dynamics, kan købe Marketing-programmet (selvstændigt).</w:t>
      </w:r>
    </w:p>
    <w:p w14:paraId="48FF8F46" w14:textId="77777777" w:rsidR="00242DCE" w:rsidRDefault="00242DCE">
      <w:pPr>
        <w:pStyle w:val="ProductList-Body"/>
      </w:pPr>
    </w:p>
    <w:p w14:paraId="0F285284" w14:textId="77777777" w:rsidR="00242DCE" w:rsidRDefault="003F256B">
      <w:pPr>
        <w:pStyle w:val="ProductList-ClauseHeading"/>
        <w:outlineLvl w:val="3"/>
      </w:pPr>
      <w:r>
        <w:t>2.11 Mindstekøb – uddannelsesinstitutioner</w:t>
      </w:r>
    </w:p>
    <w:p w14:paraId="18F23C84" w14:textId="77777777" w:rsidR="00242DCE" w:rsidRDefault="003F256B">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242DCE" w14:paraId="180A2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0084E06" w14:textId="77777777" w:rsidR="00242DCE" w:rsidRDefault="003F256B">
            <w:pPr>
              <w:pStyle w:val="ProductList-TableBody"/>
            </w:pPr>
            <w:r>
              <w:rPr>
                <w:color w:val="FFFFFF"/>
              </w:rPr>
              <w:t>Segment</w:t>
            </w:r>
          </w:p>
        </w:tc>
        <w:tc>
          <w:tcPr>
            <w:tcW w:w="4040" w:type="dxa"/>
            <w:tcBorders>
              <w:bottom w:val="none" w:sz="4" w:space="0" w:color="6E6E6E"/>
            </w:tcBorders>
            <w:shd w:val="clear" w:color="auto" w:fill="0072C6"/>
          </w:tcPr>
          <w:p w14:paraId="79A60D40" w14:textId="77777777" w:rsidR="00242DCE" w:rsidRDefault="003F256B">
            <w:pPr>
              <w:pStyle w:val="ProductList-TableBody"/>
            </w:pPr>
            <w:r>
              <w:rPr>
                <w:color w:val="FFFFFF"/>
              </w:rPr>
              <w:t>Minimumsmængde</w:t>
            </w:r>
          </w:p>
        </w:tc>
        <w:tc>
          <w:tcPr>
            <w:tcW w:w="4040" w:type="dxa"/>
            <w:tcBorders>
              <w:bottom w:val="none" w:sz="4" w:space="0" w:color="6E6E6E"/>
            </w:tcBorders>
            <w:shd w:val="clear" w:color="auto" w:fill="0072C6"/>
          </w:tcPr>
          <w:p w14:paraId="72573E9E" w14:textId="77777777" w:rsidR="00242DCE" w:rsidRDefault="003F256B">
            <w:pPr>
              <w:pStyle w:val="ProductList-TableBody"/>
            </w:pPr>
            <w:r>
              <w:rPr>
                <w:color w:val="FFFFFF"/>
              </w:rPr>
              <w:t>Licensforudsætning</w:t>
            </w:r>
          </w:p>
        </w:tc>
      </w:tr>
      <w:tr w:rsidR="00242DCE" w14:paraId="0795F6F8" w14:textId="77777777">
        <w:tc>
          <w:tcPr>
            <w:tcW w:w="4040" w:type="dxa"/>
            <w:tcBorders>
              <w:top w:val="none" w:sz="4" w:space="0" w:color="6E6E6E"/>
              <w:left w:val="single" w:sz="4" w:space="0" w:color="6E6E6E"/>
              <w:bottom w:val="single" w:sz="4" w:space="0" w:color="6E6E6E"/>
              <w:right w:val="single" w:sz="4" w:space="0" w:color="6E6E6E"/>
            </w:tcBorders>
          </w:tcPr>
          <w:p w14:paraId="57E0C9EB" w14:textId="77777777" w:rsidR="00242DCE" w:rsidRDefault="003F256B">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65AF275E" w14:textId="77777777" w:rsidR="00242DCE" w:rsidRDefault="003F256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B8629AD" w14:textId="77777777" w:rsidR="00242DCE" w:rsidRDefault="003F256B">
            <w:pPr>
              <w:pStyle w:val="ProductList-TableBody"/>
            </w:pPr>
            <w:r>
              <w:t>Dynamics 365 Customer Service Enterprise og/eller</w:t>
            </w:r>
          </w:p>
          <w:p w14:paraId="34F9943C" w14:textId="77777777" w:rsidR="00242DCE" w:rsidRDefault="003F256B">
            <w:pPr>
              <w:pStyle w:val="ProductList-TableBody"/>
            </w:pPr>
            <w:r>
              <w:t>Dynamics 365 Customer Service Professional og/eller</w:t>
            </w:r>
          </w:p>
          <w:p w14:paraId="65B89916" w14:textId="77777777" w:rsidR="00242DCE" w:rsidRDefault="003F256B">
            <w:pPr>
              <w:pStyle w:val="ProductList-TableBody"/>
            </w:pPr>
            <w:r>
              <w:t xml:space="preserve">Dynamics 365 Sales Enterprise og/eller </w:t>
            </w:r>
          </w:p>
          <w:p w14:paraId="75D5D248" w14:textId="77777777" w:rsidR="00242DCE" w:rsidRDefault="003F256B">
            <w:pPr>
              <w:pStyle w:val="ProductList-TableBody"/>
            </w:pPr>
            <w:r>
              <w:t xml:space="preserve">Dynamics 365 Sales Professional og/eller </w:t>
            </w:r>
          </w:p>
          <w:p w14:paraId="26F10693" w14:textId="77777777" w:rsidR="00242DCE" w:rsidRDefault="003F256B">
            <w:pPr>
              <w:pStyle w:val="ProductList-TableBody"/>
            </w:pPr>
            <w:r>
              <w:t xml:space="preserve">Dynamics 365 Field Service og/eller </w:t>
            </w:r>
          </w:p>
        </w:tc>
      </w:tr>
    </w:tbl>
    <w:p w14:paraId="1F303919" w14:textId="77777777" w:rsidR="00242DCE" w:rsidRDefault="00242DCE">
      <w:pPr>
        <w:pStyle w:val="ProductList-Body"/>
      </w:pPr>
    </w:p>
    <w:p w14:paraId="180B45FB" w14:textId="77777777" w:rsidR="00242DCE" w:rsidRDefault="003F256B">
      <w:pPr>
        <w:pStyle w:val="ProductList-ClauseHeading"/>
        <w:outlineLvl w:val="3"/>
      </w:pPr>
      <w:r>
        <w:t>2.12 Mindstekøb – alle programmer</w:t>
      </w:r>
    </w:p>
    <w:p w14:paraId="0388761E" w14:textId="77777777" w:rsidR="00242DCE" w:rsidRDefault="003F256B">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242DCE" w14:paraId="551CB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5281EC3" w14:textId="77777777" w:rsidR="00242DCE" w:rsidRDefault="003F256B">
            <w:pPr>
              <w:pStyle w:val="ProductList-TableBody"/>
            </w:pPr>
            <w:r>
              <w:rPr>
                <w:color w:val="FFFFFF"/>
              </w:rPr>
              <w:t>Produkt</w:t>
            </w:r>
          </w:p>
        </w:tc>
        <w:tc>
          <w:tcPr>
            <w:tcW w:w="4040" w:type="dxa"/>
            <w:tcBorders>
              <w:bottom w:val="none" w:sz="4" w:space="0" w:color="6E6E6E"/>
            </w:tcBorders>
            <w:shd w:val="clear" w:color="auto" w:fill="0072C6"/>
          </w:tcPr>
          <w:p w14:paraId="0F30EBB8" w14:textId="77777777" w:rsidR="00242DCE" w:rsidRDefault="003F256B">
            <w:pPr>
              <w:pStyle w:val="ProductList-TableBody"/>
            </w:pPr>
            <w:r>
              <w:rPr>
                <w:color w:val="FFFFFF"/>
              </w:rPr>
              <w:t>Minimumsmængde</w:t>
            </w:r>
          </w:p>
        </w:tc>
        <w:tc>
          <w:tcPr>
            <w:tcW w:w="4040" w:type="dxa"/>
            <w:shd w:val="clear" w:color="auto" w:fill="0072C6"/>
          </w:tcPr>
          <w:p w14:paraId="62CFB341" w14:textId="77777777" w:rsidR="00242DCE" w:rsidRDefault="003F256B">
            <w:pPr>
              <w:pStyle w:val="ProductList-TableBody"/>
            </w:pPr>
            <w:r>
              <w:rPr>
                <w:color w:val="FFFFFF"/>
              </w:rPr>
              <w:t>Minimumsantal købte licenser</w:t>
            </w:r>
          </w:p>
        </w:tc>
      </w:tr>
      <w:tr w:rsidR="00242DCE" w14:paraId="26042583" w14:textId="77777777">
        <w:tc>
          <w:tcPr>
            <w:tcW w:w="4040" w:type="dxa"/>
            <w:tcBorders>
              <w:top w:val="none" w:sz="4" w:space="0" w:color="6E6E6E"/>
              <w:left w:val="single" w:sz="4" w:space="0" w:color="6E6E6E"/>
              <w:bottom w:val="single" w:sz="4" w:space="0" w:color="6E6E6E"/>
              <w:right w:val="single" w:sz="4" w:space="0" w:color="6E6E6E"/>
            </w:tcBorders>
          </w:tcPr>
          <w:p w14:paraId="4941D3EB" w14:textId="77777777" w:rsidR="00242DCE" w:rsidRDefault="003F256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D6BCBEA" w14:textId="77777777" w:rsidR="00242DCE" w:rsidRDefault="003F256B">
            <w:pPr>
              <w:pStyle w:val="ProductList-TableBody"/>
            </w:pPr>
            <w:r>
              <w:t xml:space="preserve">Niveau 3: 2 </w:t>
            </w:r>
          </w:p>
          <w:p w14:paraId="2B7ABF47" w14:textId="77777777" w:rsidR="00242DCE" w:rsidRDefault="003F256B">
            <w:pPr>
              <w:pStyle w:val="ProductList-TableBody"/>
            </w:pPr>
            <w:r>
              <w:t>Niveau 4: 5</w:t>
            </w:r>
          </w:p>
          <w:p w14:paraId="1F08D698" w14:textId="77777777" w:rsidR="00242DCE" w:rsidRDefault="003F256B">
            <w:pPr>
              <w:pStyle w:val="ProductList-TableBody"/>
            </w:pPr>
            <w:r>
              <w:t>Niveau 5: 10</w:t>
            </w:r>
          </w:p>
        </w:tc>
        <w:tc>
          <w:tcPr>
            <w:tcW w:w="4040" w:type="dxa"/>
            <w:tcBorders>
              <w:left w:val="single" w:sz="4" w:space="0" w:color="6E6E6E"/>
              <w:bottom w:val="single" w:sz="4" w:space="0" w:color="6E6E6E"/>
              <w:right w:val="single" w:sz="4" w:space="0" w:color="6E6E6E"/>
            </w:tcBorders>
          </w:tcPr>
          <w:p w14:paraId="311D49DB" w14:textId="77777777" w:rsidR="00242DCE" w:rsidRDefault="003F256B">
            <w:pPr>
              <w:pStyle w:val="ProductList-TableBody"/>
            </w:pPr>
            <w:r>
              <w:t>Marketing Additional Contacts Niveau 3</w:t>
            </w:r>
          </w:p>
          <w:p w14:paraId="4BA718B8" w14:textId="77777777" w:rsidR="00242DCE" w:rsidRDefault="003F256B">
            <w:pPr>
              <w:pStyle w:val="ProductList-TableBody"/>
            </w:pPr>
            <w:r>
              <w:t>Marketing Additional Contacts Niveau 4</w:t>
            </w:r>
          </w:p>
          <w:p w14:paraId="646C3397" w14:textId="77777777" w:rsidR="00242DCE" w:rsidRDefault="003F256B">
            <w:pPr>
              <w:pStyle w:val="ProductList-TableBody"/>
            </w:pPr>
            <w:r>
              <w:t>Marketing Additional Contacts Niveau 5</w:t>
            </w:r>
          </w:p>
        </w:tc>
      </w:tr>
      <w:tr w:rsidR="00242DCE" w14:paraId="083D2C13" w14:textId="77777777">
        <w:tc>
          <w:tcPr>
            <w:tcW w:w="4040" w:type="dxa"/>
            <w:tcBorders>
              <w:top w:val="single" w:sz="4" w:space="0" w:color="6E6E6E"/>
              <w:left w:val="single" w:sz="4" w:space="0" w:color="6E6E6E"/>
              <w:bottom w:val="single" w:sz="4" w:space="0" w:color="6E6E6E"/>
              <w:right w:val="single" w:sz="4" w:space="0" w:color="6E6E6E"/>
            </w:tcBorders>
          </w:tcPr>
          <w:p w14:paraId="081FDD86" w14:textId="77777777" w:rsidR="00242DCE" w:rsidRDefault="003F256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982035E" w14:textId="77777777" w:rsidR="00242DCE" w:rsidRDefault="003F256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BC81500" w14:textId="77777777" w:rsidR="00242DCE" w:rsidRDefault="003F256B">
            <w:pPr>
              <w:pStyle w:val="ProductList-TableBody"/>
            </w:pPr>
            <w:r>
              <w:t xml:space="preserve">Microsoft Relationship Sales Plus Solution eller </w:t>
            </w:r>
          </w:p>
          <w:p w14:paraId="65DA7165" w14:textId="77777777" w:rsidR="00242DCE" w:rsidRDefault="003F256B">
            <w:pPr>
              <w:pStyle w:val="ProductList-TableBody"/>
            </w:pPr>
            <w:r>
              <w:t>Microsoft Relationship Sales Solution</w:t>
            </w:r>
          </w:p>
        </w:tc>
      </w:tr>
      <w:tr w:rsidR="00242DCE" w14:paraId="25EF9373" w14:textId="77777777">
        <w:tc>
          <w:tcPr>
            <w:tcW w:w="4040" w:type="dxa"/>
            <w:tcBorders>
              <w:top w:val="single" w:sz="4" w:space="0" w:color="6E6E6E"/>
              <w:left w:val="single" w:sz="4" w:space="0" w:color="6E6E6E"/>
              <w:bottom w:val="single" w:sz="4" w:space="0" w:color="6E6E6E"/>
              <w:right w:val="single" w:sz="4" w:space="0" w:color="6E6E6E"/>
            </w:tcBorders>
          </w:tcPr>
          <w:p w14:paraId="2DD09C76" w14:textId="77777777" w:rsidR="00242DCE" w:rsidRDefault="003F256B">
            <w:pPr>
              <w:pStyle w:val="ProductList-TableBody"/>
            </w:pPr>
            <w:r>
              <w:t>Dynamics 365 Commerce*</w:t>
            </w:r>
          </w:p>
          <w:p w14:paraId="370F2040" w14:textId="77777777" w:rsidR="00242DCE" w:rsidRDefault="003F256B">
            <w:pPr>
              <w:pStyle w:val="ProductList-TableBody"/>
            </w:pPr>
            <w:r>
              <w:t>Dynamics 365 Finance*</w:t>
            </w:r>
          </w:p>
          <w:p w14:paraId="5A5518BB" w14:textId="77777777" w:rsidR="00242DCE" w:rsidRDefault="003F256B">
            <w:pPr>
              <w:pStyle w:val="ProductList-TableBody"/>
            </w:pPr>
            <w:r>
              <w:t>Dynamics 365 Supply Chain Management*</w:t>
            </w:r>
          </w:p>
          <w:p w14:paraId="0DA2A3D7" w14:textId="77777777" w:rsidR="00242DCE" w:rsidRDefault="003F256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37423C8" w14:textId="77777777" w:rsidR="00242DCE" w:rsidRDefault="003F256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98D7DBC" w14:textId="77777777" w:rsidR="00242DCE" w:rsidRDefault="003F256B">
            <w:pPr>
              <w:pStyle w:val="ProductList-TableBody"/>
            </w:pPr>
            <w:r>
              <w:t>Dynamics 365 Finance og/eller</w:t>
            </w:r>
          </w:p>
          <w:p w14:paraId="141D531E" w14:textId="77777777" w:rsidR="00242DCE" w:rsidRDefault="003F256B">
            <w:pPr>
              <w:pStyle w:val="ProductList-TableBody"/>
            </w:pPr>
            <w:r>
              <w:t>Dynamics 365 Supply Chain Management og/eller</w:t>
            </w:r>
          </w:p>
          <w:p w14:paraId="440A53C1" w14:textId="77777777" w:rsidR="00242DCE" w:rsidRDefault="003F256B">
            <w:pPr>
              <w:pStyle w:val="ProductList-TableBody"/>
            </w:pPr>
            <w:r>
              <w:t>Dynamics 365 Commerce og/eller</w:t>
            </w:r>
          </w:p>
          <w:p w14:paraId="5B3BF33F" w14:textId="77777777" w:rsidR="00242DCE" w:rsidRDefault="003F256B">
            <w:pPr>
              <w:pStyle w:val="ProductList-TableBody"/>
            </w:pPr>
            <w:r>
              <w:t>Dynamics 365 Project Operations</w:t>
            </w:r>
          </w:p>
        </w:tc>
      </w:tr>
      <w:tr w:rsidR="00242DCE" w14:paraId="193F770A" w14:textId="77777777">
        <w:tc>
          <w:tcPr>
            <w:tcW w:w="4040" w:type="dxa"/>
            <w:tcBorders>
              <w:top w:val="single" w:sz="4" w:space="0" w:color="6E6E6E"/>
              <w:left w:val="single" w:sz="4" w:space="0" w:color="6E6E6E"/>
              <w:bottom w:val="single" w:sz="4" w:space="0" w:color="6E6E6E"/>
              <w:right w:val="single" w:sz="4" w:space="0" w:color="6E6E6E"/>
            </w:tcBorders>
          </w:tcPr>
          <w:p w14:paraId="72F87B44" w14:textId="77777777" w:rsidR="00242DCE" w:rsidRDefault="003F256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19DCD66" w14:textId="77777777" w:rsidR="00242DCE" w:rsidRDefault="003F256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DDD98E5" w14:textId="77777777" w:rsidR="00242DCE" w:rsidRDefault="003F256B">
            <w:pPr>
              <w:pStyle w:val="ProductList-TableBody"/>
            </w:pPr>
            <w:r>
              <w:t>Dynamics 365 Human Resources</w:t>
            </w:r>
          </w:p>
        </w:tc>
      </w:tr>
      <w:tr w:rsidR="00242DCE" w14:paraId="0DA6A6BA" w14:textId="77777777">
        <w:tc>
          <w:tcPr>
            <w:tcW w:w="4040" w:type="dxa"/>
            <w:tcBorders>
              <w:top w:val="single" w:sz="4" w:space="0" w:color="6E6E6E"/>
              <w:left w:val="single" w:sz="4" w:space="0" w:color="6E6E6E"/>
              <w:bottom w:val="single" w:sz="4" w:space="0" w:color="6E6E6E"/>
              <w:right w:val="single" w:sz="4" w:space="0" w:color="6E6E6E"/>
            </w:tcBorders>
          </w:tcPr>
          <w:p w14:paraId="32C6790D" w14:textId="77777777" w:rsidR="00242DCE" w:rsidRDefault="003F256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31EA6F7" w14:textId="77777777" w:rsidR="00242DCE" w:rsidRDefault="003F256B">
            <w:pPr>
              <w:pStyle w:val="ProductList-TableBody"/>
            </w:pPr>
            <w:r>
              <w:t>20</w:t>
            </w:r>
          </w:p>
          <w:p w14:paraId="49F810E5" w14:textId="77777777" w:rsidR="00242DCE" w:rsidRDefault="003F256B">
            <w:pPr>
              <w:pStyle w:val="ProductList-TableBody"/>
            </w:pPr>
            <w:r>
              <w:t>20</w:t>
            </w:r>
          </w:p>
          <w:p w14:paraId="4CACFFC1" w14:textId="77777777" w:rsidR="00242DCE" w:rsidRDefault="003F256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3DC6270" w14:textId="77777777" w:rsidR="00242DCE" w:rsidRDefault="003F256B">
            <w:pPr>
              <w:pStyle w:val="ProductList-TableBody"/>
            </w:pPr>
            <w:r>
              <w:t>Dynamics 365 Sales Enterprise eller</w:t>
            </w:r>
          </w:p>
          <w:p w14:paraId="58B91590" w14:textId="77777777" w:rsidR="00242DCE" w:rsidRDefault="003F256B">
            <w:pPr>
              <w:pStyle w:val="ProductList-TableBody"/>
            </w:pPr>
            <w:r>
              <w:t>Dynamics 365 Customer Service Enterprise eller</w:t>
            </w:r>
          </w:p>
          <w:p w14:paraId="4F7D1BF7" w14:textId="77777777" w:rsidR="00242DCE" w:rsidRDefault="003F256B">
            <w:pPr>
              <w:pStyle w:val="ProductList-TableBody"/>
            </w:pPr>
            <w:r>
              <w:t>Dynamics 365 Marketing</w:t>
            </w:r>
          </w:p>
        </w:tc>
      </w:tr>
      <w:tr w:rsidR="00242DCE" w14:paraId="35788D78" w14:textId="77777777">
        <w:tc>
          <w:tcPr>
            <w:tcW w:w="4040" w:type="dxa"/>
            <w:tcBorders>
              <w:top w:val="single" w:sz="4" w:space="0" w:color="6E6E6E"/>
              <w:left w:val="single" w:sz="4" w:space="0" w:color="6E6E6E"/>
              <w:bottom w:val="single" w:sz="4" w:space="0" w:color="6E6E6E"/>
              <w:right w:val="single" w:sz="4" w:space="0" w:color="6E6E6E"/>
            </w:tcBorders>
          </w:tcPr>
          <w:p w14:paraId="4D56F8CC" w14:textId="77777777" w:rsidR="00242DCE" w:rsidRDefault="003F256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C93920A" w14:textId="77777777" w:rsidR="00242DCE" w:rsidRDefault="003F256B">
            <w:pPr>
              <w:pStyle w:val="ProductList-TableBody"/>
            </w:pPr>
            <w:r>
              <w:t>20</w:t>
            </w:r>
          </w:p>
          <w:p w14:paraId="64563AA2" w14:textId="77777777" w:rsidR="00242DCE" w:rsidRDefault="003F256B">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5B14511C" w14:textId="77777777" w:rsidR="00242DCE" w:rsidRDefault="003F256B">
            <w:pPr>
              <w:pStyle w:val="ProductList-TableBody"/>
            </w:pPr>
            <w:r>
              <w:t>Alle Dynamics-programmer</w:t>
            </w:r>
          </w:p>
        </w:tc>
      </w:tr>
    </w:tbl>
    <w:p w14:paraId="6CD7F674" w14:textId="77777777" w:rsidR="00242DCE" w:rsidRDefault="003F256B">
      <w:pPr>
        <w:pStyle w:val="ProductList-Body"/>
      </w:pPr>
      <w:r>
        <w:rPr>
          <w:i/>
        </w:rPr>
        <w:t>*Kunderne kan kombinere licenser til Finance, Supply Chain Management, Commerce eller Project Operations-basis-USL'er og/eller enhed (2.5 enheds-SL'er lig med 1 basis USL) for at opfylde kravet om mindstekøb på 20 brugere. Ikke relevant for CSP.</w:t>
      </w:r>
    </w:p>
    <w:p w14:paraId="3416B362"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3BCAB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C7829"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6B665E05" w14:textId="77777777" w:rsidR="00242DCE" w:rsidRDefault="00242DCE">
      <w:pPr>
        <w:pStyle w:val="ProductList-Body"/>
      </w:pPr>
    </w:p>
    <w:p w14:paraId="5131D41C" w14:textId="77777777" w:rsidR="00242DCE" w:rsidRDefault="003F256B">
      <w:pPr>
        <w:pStyle w:val="ProductList-OfferingGroupHeading"/>
        <w:outlineLvl w:val="1"/>
      </w:pPr>
      <w:bookmarkStart w:id="253" w:name="_Sec632"/>
      <w:r>
        <w:t>Office 365-tjenester</w:t>
      </w:r>
      <w:bookmarkEnd w:id="253"/>
      <w:r>
        <w:fldChar w:fldCharType="begin"/>
      </w:r>
      <w:r>
        <w:instrText xml:space="preserve"> TC "</w:instrText>
      </w:r>
      <w:bookmarkStart w:id="254" w:name="_Toc57122926"/>
      <w:r>
        <w:instrText>Office 365-tjenester</w:instrText>
      </w:r>
      <w:bookmarkEnd w:id="254"/>
      <w:r>
        <w:instrText>" \l 2</w:instrText>
      </w:r>
      <w:r>
        <w:fldChar w:fldCharType="end"/>
      </w:r>
    </w:p>
    <w:p w14:paraId="7FA31E65" w14:textId="77777777" w:rsidR="00242DCE" w:rsidRDefault="003F256B">
      <w:pPr>
        <w:pStyle w:val="ProductList-Offering2HeadingNoBorder"/>
        <w:outlineLvl w:val="2"/>
      </w:pPr>
      <w:bookmarkStart w:id="255" w:name="_Sec633"/>
      <w:r>
        <w:t>Microsoft 365-programmer</w:t>
      </w:r>
      <w:bookmarkEnd w:id="255"/>
      <w:r>
        <w:fldChar w:fldCharType="begin"/>
      </w:r>
      <w:r>
        <w:instrText xml:space="preserve"> TC "</w:instrText>
      </w:r>
      <w:bookmarkStart w:id="256" w:name="_Toc57122927"/>
      <w:r>
        <w:instrText>Microsoft 365-programmer</w:instrText>
      </w:r>
      <w:bookmarkEnd w:id="256"/>
      <w:r>
        <w:instrText>" \l 3</w:instrText>
      </w:r>
      <w:r>
        <w:fldChar w:fldCharType="end"/>
      </w:r>
    </w:p>
    <w:p w14:paraId="2FD1FBEF" w14:textId="77777777" w:rsidR="00242DCE" w:rsidRDefault="003F256B">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242DCE" w14:paraId="4A690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AC163"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899CA56"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3F0C7"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8CA39"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2D4EF"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FA1B2"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B37CD"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8A358"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F21CA"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00C6A"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40F5B7A6" w14:textId="77777777">
        <w:tc>
          <w:tcPr>
            <w:tcW w:w="4660" w:type="dxa"/>
            <w:tcBorders>
              <w:top w:val="single" w:sz="6" w:space="0" w:color="FFFFFF"/>
              <w:left w:val="none" w:sz="4" w:space="0" w:color="6E6E6E"/>
              <w:bottom w:val="dashed" w:sz="4" w:space="0" w:color="BFBFBF"/>
              <w:right w:val="none" w:sz="4" w:space="0" w:color="6E6E6E"/>
            </w:tcBorders>
          </w:tcPr>
          <w:p w14:paraId="39BE83B3" w14:textId="77777777" w:rsidR="00242DCE" w:rsidRDefault="003F256B">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CF35E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C561"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CC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B9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8E4F"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34E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6C3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9CE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CCA4" w14:textId="77777777" w:rsidR="00242DCE" w:rsidRDefault="00242DCE">
            <w:pPr>
              <w:pStyle w:val="ProductList-TableBody"/>
              <w:jc w:val="center"/>
            </w:pPr>
          </w:p>
        </w:tc>
      </w:tr>
      <w:tr w:rsidR="00242DCE" w14:paraId="4C2606E1" w14:textId="77777777">
        <w:tc>
          <w:tcPr>
            <w:tcW w:w="4660" w:type="dxa"/>
            <w:tcBorders>
              <w:top w:val="dashed" w:sz="4" w:space="0" w:color="BFBFBF"/>
              <w:left w:val="none" w:sz="4" w:space="0" w:color="6E6E6E"/>
              <w:bottom w:val="dashed" w:sz="4" w:space="0" w:color="BFBFBF"/>
              <w:right w:val="none" w:sz="4" w:space="0" w:color="6E6E6E"/>
            </w:tcBorders>
          </w:tcPr>
          <w:p w14:paraId="2D932FC0" w14:textId="77777777" w:rsidR="00242DCE" w:rsidRDefault="003F256B">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9BA76E" w14:textId="77777777" w:rsidR="00242DCE" w:rsidRDefault="003F25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CFC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9EB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195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FB4A"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3A2B"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803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0D9B" w14:textId="77777777" w:rsidR="00242DCE" w:rsidRDefault="003F256B">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D9A8" w14:textId="77777777" w:rsidR="00242DCE" w:rsidRDefault="00242DCE">
            <w:pPr>
              <w:pStyle w:val="ProductList-TableBody"/>
              <w:jc w:val="center"/>
            </w:pPr>
          </w:p>
        </w:tc>
      </w:tr>
      <w:tr w:rsidR="00242DCE" w14:paraId="0D9464B4" w14:textId="77777777">
        <w:tc>
          <w:tcPr>
            <w:tcW w:w="4660" w:type="dxa"/>
            <w:tcBorders>
              <w:top w:val="dashed" w:sz="4" w:space="0" w:color="BFBFBF"/>
              <w:left w:val="none" w:sz="4" w:space="0" w:color="6E6E6E"/>
              <w:bottom w:val="dashed" w:sz="4" w:space="0" w:color="BFBFBF"/>
              <w:right w:val="none" w:sz="4" w:space="0" w:color="6E6E6E"/>
            </w:tcBorders>
          </w:tcPr>
          <w:p w14:paraId="69E2C186" w14:textId="77777777" w:rsidR="00242DCE" w:rsidRDefault="003F256B">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271F1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FD3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BEC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221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CC9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81B7"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208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773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844E" w14:textId="77777777" w:rsidR="00242DCE" w:rsidRDefault="00242DCE">
            <w:pPr>
              <w:pStyle w:val="ProductList-TableBody"/>
              <w:jc w:val="center"/>
            </w:pPr>
          </w:p>
        </w:tc>
      </w:tr>
      <w:tr w:rsidR="00242DCE" w14:paraId="06709710" w14:textId="77777777">
        <w:tc>
          <w:tcPr>
            <w:tcW w:w="4660" w:type="dxa"/>
            <w:tcBorders>
              <w:top w:val="dashed" w:sz="4" w:space="0" w:color="BFBFBF"/>
              <w:left w:val="none" w:sz="4" w:space="0" w:color="6E6E6E"/>
              <w:bottom w:val="single" w:sz="4" w:space="0" w:color="FFFFFF"/>
              <w:right w:val="none" w:sz="4" w:space="0" w:color="6E6E6E"/>
            </w:tcBorders>
          </w:tcPr>
          <w:p w14:paraId="10E801FE" w14:textId="77777777" w:rsidR="00242DCE" w:rsidRDefault="003F256B">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2FA1346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558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62F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F47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B62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C03D" w14:textId="77777777" w:rsidR="00242DCE" w:rsidRDefault="003F256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E37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E170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8C34" w14:textId="77777777" w:rsidR="00242DCE" w:rsidRDefault="00242DCE">
            <w:pPr>
              <w:pStyle w:val="ProductList-TableBody"/>
              <w:jc w:val="center"/>
            </w:pPr>
          </w:p>
        </w:tc>
      </w:tr>
    </w:tbl>
    <w:p w14:paraId="285FF111" w14:textId="77777777" w:rsidR="00242DCE" w:rsidRDefault="003F256B">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242DCE" w14:paraId="33305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F21F"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833AE"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35853" w14:textId="77777777" w:rsidR="00242DCE" w:rsidRDefault="003F256B">
            <w:pPr>
              <w:pStyle w:val="ProductList-TableBody"/>
            </w:pPr>
            <w:r>
              <w:rPr>
                <w:color w:val="404040"/>
              </w:rPr>
              <w:t>Berettiget udvidet løbetid: Ikke relevant</w:t>
            </w:r>
          </w:p>
        </w:tc>
      </w:tr>
      <w:tr w:rsidR="00242DCE" w14:paraId="14A13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3889"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3BCD5"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01C9" w14:textId="77777777" w:rsidR="00242DCE" w:rsidRDefault="003F256B">
            <w:pPr>
              <w:pStyle w:val="ProductList-TableBody"/>
            </w:pPr>
            <w:r>
              <w:rPr>
                <w:color w:val="404040"/>
              </w:rPr>
              <w:t>Kampagner: Ikke relevant</w:t>
            </w:r>
          </w:p>
        </w:tc>
      </w:tr>
      <w:tr w:rsidR="00242DCE" w14:paraId="4E272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345F"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D30C7EC"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9768" w14:textId="77777777" w:rsidR="00242DCE" w:rsidRDefault="003F256B">
            <w:pPr>
              <w:pStyle w:val="ProductList-TableBody"/>
            </w:pPr>
            <w:r>
              <w:rPr>
                <w:color w:val="404040"/>
              </w:rPr>
              <w:t>Berettiget Reduktion (SCE): Ikke relevant</w:t>
            </w:r>
          </w:p>
        </w:tc>
      </w:tr>
      <w:tr w:rsidR="00242DCE" w14:paraId="48397316" w14:textId="77777777">
        <w:tc>
          <w:tcPr>
            <w:tcW w:w="4040" w:type="dxa"/>
            <w:tcBorders>
              <w:top w:val="single" w:sz="4" w:space="0" w:color="000000"/>
              <w:left w:val="single" w:sz="4" w:space="0" w:color="000000"/>
              <w:bottom w:val="single" w:sz="4" w:space="0" w:color="000000"/>
              <w:right w:val="single" w:sz="4" w:space="0" w:color="000000"/>
            </w:tcBorders>
          </w:tcPr>
          <w:p w14:paraId="504796E5"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574B8D7"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9E3EE4A"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F00E38A" w14:textId="77777777" w:rsidR="00242DCE" w:rsidRDefault="00242DCE">
      <w:pPr>
        <w:pStyle w:val="ProductList-Body"/>
      </w:pPr>
    </w:p>
    <w:p w14:paraId="40260916" w14:textId="77777777" w:rsidR="00242DCE" w:rsidRDefault="003F256B">
      <w:pPr>
        <w:pStyle w:val="ProductList-ClauseHeading"/>
        <w:outlineLvl w:val="4"/>
      </w:pPr>
      <w:r>
        <w:t>2.1 Medieberettigelse til Microsoft 365 Apps for enterprise med Windows To Go-rettigheder</w:t>
      </w:r>
    </w:p>
    <w:p w14:paraId="0E3776AC" w14:textId="77777777" w:rsidR="00242DCE" w:rsidRDefault="003F256B">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00D06A9F" w14:textId="77777777" w:rsidR="00242DCE" w:rsidRDefault="00242DCE">
      <w:pPr>
        <w:pStyle w:val="ProductList-Body"/>
      </w:pPr>
    </w:p>
    <w:p w14:paraId="569709D6" w14:textId="77777777" w:rsidR="00242DCE" w:rsidRDefault="003F256B">
      <w:pPr>
        <w:pStyle w:val="ProductList-ClauseHeading"/>
        <w:outlineLvl w:val="4"/>
      </w:pPr>
      <w:r>
        <w:t>2.2 Overførselsperiode for Open Value Subscription</w:t>
      </w:r>
    </w:p>
    <w:p w14:paraId="7B6139CC" w14:textId="77777777" w:rsidR="00242DCE" w:rsidRDefault="003F256B">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5BF3315B" w14:textId="77777777" w:rsidR="00242DCE" w:rsidRDefault="00242DCE">
      <w:pPr>
        <w:pStyle w:val="ProductList-Body"/>
      </w:pPr>
    </w:p>
    <w:p w14:paraId="1BB95FC7" w14:textId="77777777" w:rsidR="00242DCE" w:rsidRDefault="003F256B">
      <w:pPr>
        <w:pStyle w:val="ProductList-ClauseHeading"/>
        <w:outlineLvl w:val="4"/>
      </w:pPr>
      <w:r>
        <w:t>2.3 Visning/udskrivning med Office til webbrugere</w:t>
      </w:r>
    </w:p>
    <w:p w14:paraId="319C2877" w14:textId="77777777" w:rsidR="00242DCE" w:rsidRDefault="003F256B">
      <w:pPr>
        <w:pStyle w:val="ProductList-Body"/>
      </w:pPr>
      <w:r>
        <w:t>Bruger, der har en Office 365- eller Microsoft 365-licens, kan bruge Microsoft 365 Apps for enterprise med reduceret funktionalitetstilstand til at vise og udskrive filer.</w:t>
      </w:r>
    </w:p>
    <w:p w14:paraId="4EC92888" w14:textId="77777777" w:rsidR="00242DCE" w:rsidRDefault="00242DCE">
      <w:pPr>
        <w:pStyle w:val="ProductList-Body"/>
      </w:pPr>
    </w:p>
    <w:p w14:paraId="1624D84E" w14:textId="77777777" w:rsidR="00242DCE" w:rsidRDefault="003F256B">
      <w:pPr>
        <w:pStyle w:val="ProductList-ClauseHeading"/>
        <w:outlineLvl w:val="4"/>
      </w:pPr>
      <w:r>
        <w:t>2.4 Microsoft 365 Apps for business</w:t>
      </w:r>
    </w:p>
    <w:p w14:paraId="1E8AD538" w14:textId="77777777" w:rsidR="00242DCE" w:rsidRDefault="003F256B">
      <w:pPr>
        <w:pStyle w:val="ProductList-Body"/>
      </w:pPr>
      <w:r>
        <w:t>Kunden må ikke give mere end 300 brugerlicenser.</w:t>
      </w:r>
    </w:p>
    <w:p w14:paraId="4F22979D" w14:textId="77777777" w:rsidR="00242DCE" w:rsidRDefault="00242DCE">
      <w:pPr>
        <w:pStyle w:val="ProductList-Body"/>
      </w:pPr>
    </w:p>
    <w:p w14:paraId="7D1F4CCE" w14:textId="77777777" w:rsidR="00242DCE" w:rsidRDefault="003F256B">
      <w:pPr>
        <w:pStyle w:val="ProductList-ClauseHeading"/>
        <w:outlineLvl w:val="4"/>
      </w:pPr>
      <w:r>
        <w:t>2.5 Academic-programmer</w:t>
      </w:r>
    </w:p>
    <w:p w14:paraId="34D274D2" w14:textId="77777777" w:rsidR="00242DCE" w:rsidRDefault="003F256B">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08D86B0B" w14:textId="77777777" w:rsidR="00242DCE" w:rsidRDefault="00242DCE">
      <w:pPr>
        <w:pStyle w:val="ProductList-Body"/>
      </w:pPr>
    </w:p>
    <w:p w14:paraId="718F34CC" w14:textId="77777777" w:rsidR="00242DCE" w:rsidRDefault="003F256B">
      <w:pPr>
        <w:pStyle w:val="ProductList-SubClauseHeading"/>
        <w:outlineLvl w:val="5"/>
      </w:pPr>
      <w:r>
        <w:t>2.5.1 Microsoft 365 Apps for enterprise (Enheds-SL) i EES</w:t>
      </w:r>
    </w:p>
    <w:p w14:paraId="1DE971F8" w14:textId="77777777" w:rsidR="00242DCE" w:rsidRDefault="003F256B">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Microsoft 365 Apps for enterprise-Enheds-SL'er i et antal op til antallet af Microsoft 365 Apps for enterprise-Bruger-SL-licenser, der er licenseret af institutionen, til brug på en hvilken som helst enhed i Institutionens organisation, herunder ethvert laboratorium eller bibliotek med fri adgang.</w:t>
      </w:r>
    </w:p>
    <w:p w14:paraId="1FC5F450" w14:textId="77777777" w:rsidR="00242DCE" w:rsidRDefault="00242DCE">
      <w:pPr>
        <w:pStyle w:val="ProductList-BodyIndented"/>
      </w:pPr>
    </w:p>
    <w:p w14:paraId="083A63E7" w14:textId="77777777" w:rsidR="00242DCE" w:rsidRDefault="003F256B">
      <w:pPr>
        <w:pStyle w:val="ProductList-SubClauseHeading"/>
        <w:outlineLvl w:val="5"/>
      </w:pPr>
      <w:r>
        <w:t>2.5.2 Laboratorie- og Biblioteksbrug i OVS-ES</w:t>
      </w:r>
    </w:p>
    <w:p w14:paraId="4317494B" w14:textId="77777777" w:rsidR="00242DCE" w:rsidRDefault="003F256B">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6F639ACF" w14:textId="77777777" w:rsidR="00242DCE" w:rsidRDefault="00242DCE">
      <w:pPr>
        <w:pStyle w:val="ProductList-BodyIndented"/>
        <w:jc w:val="right"/>
      </w:pPr>
    </w:p>
    <w:tbl>
      <w:tblPr>
        <w:tblStyle w:val="PURTable0"/>
        <w:tblW w:w="0" w:type="dxa"/>
        <w:tblLook w:val="04A0" w:firstRow="1" w:lastRow="0" w:firstColumn="1" w:lastColumn="0" w:noHBand="0" w:noVBand="1"/>
      </w:tblPr>
      <w:tblGrid>
        <w:gridCol w:w="10556"/>
      </w:tblGrid>
      <w:tr w:rsidR="00242DCE" w14:paraId="65035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6EBDC"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B240474" w14:textId="77777777" w:rsidR="00242DCE" w:rsidRDefault="00242DCE">
      <w:pPr>
        <w:pStyle w:val="ProductList-BodyIndented"/>
      </w:pPr>
    </w:p>
    <w:p w14:paraId="3FCBB347" w14:textId="77777777" w:rsidR="00242DCE" w:rsidRDefault="003F256B">
      <w:pPr>
        <w:pStyle w:val="ProductList-Offering2HeadingNoBorder"/>
        <w:outlineLvl w:val="2"/>
      </w:pPr>
      <w:bookmarkStart w:id="259" w:name="_Sec634"/>
      <w:r>
        <w:t>Office 365 Suites</w:t>
      </w:r>
      <w:bookmarkEnd w:id="259"/>
      <w:r>
        <w:fldChar w:fldCharType="begin"/>
      </w:r>
      <w:r>
        <w:instrText xml:space="preserve"> TC "</w:instrText>
      </w:r>
      <w:bookmarkStart w:id="260" w:name="_Toc57122928"/>
      <w:r>
        <w:instrText>Office 365 Suites</w:instrText>
      </w:r>
      <w:bookmarkEnd w:id="260"/>
      <w:r>
        <w:instrText>" \l 3</w:instrText>
      </w:r>
      <w:r>
        <w:fldChar w:fldCharType="end"/>
      </w:r>
    </w:p>
    <w:p w14:paraId="04A97C2B" w14:textId="77777777" w:rsidR="00242DCE" w:rsidRDefault="003F256B">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242DCE" w14:paraId="6F5FBF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D3B22"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7A28C6D"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1FBDA"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7B442"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B2E8D"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5CA9E"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AB863"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06F27"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5060F"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62D96"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5C24CBCC" w14:textId="77777777">
        <w:tc>
          <w:tcPr>
            <w:tcW w:w="4660" w:type="dxa"/>
            <w:tcBorders>
              <w:top w:val="single" w:sz="6" w:space="0" w:color="FFFFFF"/>
              <w:left w:val="none" w:sz="4" w:space="0" w:color="6E6E6E"/>
              <w:bottom w:val="dashed" w:sz="4" w:space="0" w:color="BFBFBF"/>
              <w:right w:val="none" w:sz="4" w:space="0" w:color="6E6E6E"/>
            </w:tcBorders>
          </w:tcPr>
          <w:p w14:paraId="4752478E" w14:textId="77777777" w:rsidR="00242DCE" w:rsidRDefault="003F256B">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A8FDA71"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024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61B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D11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462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285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89D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17C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FD7F" w14:textId="77777777" w:rsidR="00242DCE" w:rsidRDefault="00242DCE">
            <w:pPr>
              <w:pStyle w:val="ProductList-TableBody"/>
              <w:jc w:val="center"/>
            </w:pPr>
          </w:p>
        </w:tc>
      </w:tr>
      <w:tr w:rsidR="00242DCE" w14:paraId="7A8655F8" w14:textId="77777777">
        <w:tc>
          <w:tcPr>
            <w:tcW w:w="4660" w:type="dxa"/>
            <w:tcBorders>
              <w:top w:val="dashed" w:sz="4" w:space="0" w:color="BFBFBF"/>
              <w:left w:val="none" w:sz="4" w:space="0" w:color="6E6E6E"/>
              <w:bottom w:val="dashed" w:sz="4" w:space="0" w:color="BFBFBF"/>
              <w:right w:val="none" w:sz="4" w:space="0" w:color="6E6E6E"/>
            </w:tcBorders>
          </w:tcPr>
          <w:p w14:paraId="0AAB4913" w14:textId="77777777" w:rsidR="00242DCE" w:rsidRDefault="003F256B">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1F09F5"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F4B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1DBD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566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3C5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681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3B6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A9FA" w14:textId="77777777" w:rsidR="00242DCE" w:rsidRDefault="003F256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AC71" w14:textId="77777777" w:rsidR="00242DCE" w:rsidRDefault="00242DCE">
            <w:pPr>
              <w:pStyle w:val="ProductList-TableBody"/>
              <w:jc w:val="center"/>
            </w:pPr>
          </w:p>
        </w:tc>
      </w:tr>
      <w:tr w:rsidR="00242DCE" w14:paraId="4A190942" w14:textId="77777777">
        <w:tc>
          <w:tcPr>
            <w:tcW w:w="4660" w:type="dxa"/>
            <w:tcBorders>
              <w:top w:val="dashed" w:sz="4" w:space="0" w:color="BFBFBF"/>
              <w:left w:val="none" w:sz="4" w:space="0" w:color="6E6E6E"/>
              <w:bottom w:val="dashed" w:sz="4" w:space="0" w:color="BFBFBF"/>
              <w:right w:val="none" w:sz="4" w:space="0" w:color="6E6E6E"/>
            </w:tcBorders>
          </w:tcPr>
          <w:p w14:paraId="0E9D1318" w14:textId="77777777" w:rsidR="00242DCE" w:rsidRDefault="003F256B">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F226E8"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6C0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D3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EA6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1FF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7F6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48E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2EB0" w14:textId="77777777" w:rsidR="00242DCE" w:rsidRDefault="003F256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0A4D" w14:textId="77777777" w:rsidR="00242DCE" w:rsidRDefault="00242DCE">
            <w:pPr>
              <w:pStyle w:val="ProductList-TableBody"/>
              <w:jc w:val="center"/>
            </w:pPr>
          </w:p>
        </w:tc>
      </w:tr>
      <w:tr w:rsidR="00242DCE" w14:paraId="08913D73" w14:textId="77777777">
        <w:tc>
          <w:tcPr>
            <w:tcW w:w="4660" w:type="dxa"/>
            <w:tcBorders>
              <w:top w:val="dashed" w:sz="4" w:space="0" w:color="BFBFBF"/>
              <w:left w:val="none" w:sz="4" w:space="0" w:color="6E6E6E"/>
              <w:bottom w:val="dashed" w:sz="4" w:space="0" w:color="BFBFBF"/>
              <w:right w:val="none" w:sz="4" w:space="0" w:color="6E6E6E"/>
            </w:tcBorders>
          </w:tcPr>
          <w:p w14:paraId="3D850849" w14:textId="77777777" w:rsidR="00242DCE" w:rsidRDefault="003F256B">
            <w:pPr>
              <w:pStyle w:val="ProductList-TableBody"/>
            </w:pPr>
            <w:r>
              <w:t>Office 365 A5 med opkaldsminutter</w:t>
            </w:r>
            <w:r>
              <w:fldChar w:fldCharType="begin"/>
            </w:r>
            <w:r>
              <w:instrText xml:space="preserve"> XE "Office 365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BB42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41F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707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1C5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008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6AD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FF7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3CE9" w14:textId="77777777" w:rsidR="00242DCE" w:rsidRDefault="003F256B">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8C96" w14:textId="77777777" w:rsidR="00242DCE" w:rsidRDefault="00242DCE">
            <w:pPr>
              <w:pStyle w:val="ProductList-TableBody"/>
              <w:jc w:val="center"/>
            </w:pPr>
          </w:p>
        </w:tc>
      </w:tr>
      <w:tr w:rsidR="00242DCE" w14:paraId="32FED72C" w14:textId="77777777">
        <w:tc>
          <w:tcPr>
            <w:tcW w:w="4660" w:type="dxa"/>
            <w:tcBorders>
              <w:top w:val="dashed" w:sz="4" w:space="0" w:color="BFBFBF"/>
              <w:left w:val="none" w:sz="4" w:space="0" w:color="6E6E6E"/>
              <w:bottom w:val="dashed" w:sz="4" w:space="0" w:color="BFBFBF"/>
              <w:right w:val="none" w:sz="4" w:space="0" w:color="6E6E6E"/>
            </w:tcBorders>
          </w:tcPr>
          <w:p w14:paraId="46EF0812" w14:textId="77777777" w:rsidR="00242DCE" w:rsidRDefault="003F256B">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15633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3C8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D11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8B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B16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15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52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F8FA"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3DBA" w14:textId="77777777" w:rsidR="00242DCE" w:rsidRDefault="00242DCE">
            <w:pPr>
              <w:pStyle w:val="ProductList-TableBody"/>
              <w:jc w:val="center"/>
            </w:pPr>
          </w:p>
        </w:tc>
      </w:tr>
      <w:tr w:rsidR="00242DCE" w14:paraId="4FD697AD" w14:textId="77777777">
        <w:tc>
          <w:tcPr>
            <w:tcW w:w="4660" w:type="dxa"/>
            <w:tcBorders>
              <w:top w:val="dashed" w:sz="4" w:space="0" w:color="BFBFBF"/>
              <w:left w:val="none" w:sz="4" w:space="0" w:color="6E6E6E"/>
              <w:bottom w:val="dashed" w:sz="4" w:space="0" w:color="BFBFBF"/>
              <w:right w:val="none" w:sz="4" w:space="0" w:color="6E6E6E"/>
            </w:tcBorders>
          </w:tcPr>
          <w:p w14:paraId="75917B36" w14:textId="77777777" w:rsidR="00242DCE" w:rsidRDefault="003F256B">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30CAB7"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B150"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13F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E223"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2D88"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ABEC"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5DC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0AA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C2F1" w14:textId="77777777" w:rsidR="00242DCE" w:rsidRDefault="00242DCE">
            <w:pPr>
              <w:pStyle w:val="ProductList-TableBody"/>
              <w:jc w:val="center"/>
            </w:pPr>
          </w:p>
        </w:tc>
      </w:tr>
      <w:tr w:rsidR="00242DCE" w14:paraId="56245C5A" w14:textId="77777777">
        <w:tc>
          <w:tcPr>
            <w:tcW w:w="4660" w:type="dxa"/>
            <w:tcBorders>
              <w:top w:val="dashed" w:sz="4" w:space="0" w:color="BFBFBF"/>
              <w:left w:val="none" w:sz="4" w:space="0" w:color="6E6E6E"/>
              <w:bottom w:val="dashed" w:sz="4" w:space="0" w:color="BFBFBF"/>
              <w:right w:val="none" w:sz="4" w:space="0" w:color="6E6E6E"/>
            </w:tcBorders>
          </w:tcPr>
          <w:p w14:paraId="7685B910" w14:textId="77777777" w:rsidR="00242DCE" w:rsidRDefault="003F256B">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198644"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7E1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630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854A"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2C7C" w14:textId="77777777" w:rsidR="00242DCE" w:rsidRDefault="003F256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3C8B"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782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3AB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74B1" w14:textId="77777777" w:rsidR="00242DCE" w:rsidRDefault="00242DCE">
            <w:pPr>
              <w:pStyle w:val="ProductList-TableBody"/>
              <w:jc w:val="center"/>
            </w:pPr>
          </w:p>
        </w:tc>
      </w:tr>
      <w:tr w:rsidR="00242DCE" w14:paraId="44D19A02" w14:textId="77777777">
        <w:tc>
          <w:tcPr>
            <w:tcW w:w="4660" w:type="dxa"/>
            <w:tcBorders>
              <w:top w:val="dashed" w:sz="4" w:space="0" w:color="BFBFBF"/>
              <w:left w:val="none" w:sz="4" w:space="0" w:color="6E6E6E"/>
              <w:bottom w:val="dashed" w:sz="4" w:space="0" w:color="BFBFBF"/>
              <w:right w:val="none" w:sz="4" w:space="0" w:color="6E6E6E"/>
            </w:tcBorders>
          </w:tcPr>
          <w:p w14:paraId="4BF7CF6C" w14:textId="77777777" w:rsidR="00242DCE" w:rsidRDefault="003F256B">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DD3D3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94A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F3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D2E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07A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C265"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6FC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5CB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CB7F" w14:textId="77777777" w:rsidR="00242DCE" w:rsidRDefault="00242DCE">
            <w:pPr>
              <w:pStyle w:val="ProductList-TableBody"/>
              <w:jc w:val="center"/>
            </w:pPr>
          </w:p>
        </w:tc>
      </w:tr>
      <w:tr w:rsidR="00242DCE" w14:paraId="108FEEA2" w14:textId="77777777">
        <w:tc>
          <w:tcPr>
            <w:tcW w:w="4660" w:type="dxa"/>
            <w:tcBorders>
              <w:top w:val="dashed" w:sz="4" w:space="0" w:color="BFBFBF"/>
              <w:left w:val="none" w:sz="4" w:space="0" w:color="6E6E6E"/>
              <w:bottom w:val="dashed" w:sz="4" w:space="0" w:color="BFBFBF"/>
              <w:right w:val="none" w:sz="4" w:space="0" w:color="6E6E6E"/>
            </w:tcBorders>
          </w:tcPr>
          <w:p w14:paraId="380E1485" w14:textId="77777777" w:rsidR="00242DCE" w:rsidRDefault="003F256B">
            <w:pPr>
              <w:pStyle w:val="ProductList-TableBody"/>
            </w:pPr>
            <w:r>
              <w:t>Office 365 E5</w:t>
            </w:r>
            <w:r>
              <w:fldChar w:fldCharType="begin"/>
            </w:r>
            <w:r>
              <w:instrText xml:space="preserve"> XE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F360B56"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8DA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137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4627"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124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B610"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767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16B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099F" w14:textId="77777777" w:rsidR="00242DCE" w:rsidRDefault="00242DCE">
            <w:pPr>
              <w:pStyle w:val="ProductList-TableBody"/>
              <w:jc w:val="center"/>
            </w:pPr>
          </w:p>
        </w:tc>
      </w:tr>
      <w:tr w:rsidR="00242DCE" w14:paraId="65559BCB" w14:textId="77777777">
        <w:tc>
          <w:tcPr>
            <w:tcW w:w="4660" w:type="dxa"/>
            <w:tcBorders>
              <w:top w:val="dashed" w:sz="4" w:space="0" w:color="BFBFBF"/>
              <w:left w:val="none" w:sz="4" w:space="0" w:color="6E6E6E"/>
              <w:bottom w:val="dashed" w:sz="4" w:space="0" w:color="BFBFBF"/>
              <w:right w:val="none" w:sz="4" w:space="0" w:color="6E6E6E"/>
            </w:tcBorders>
          </w:tcPr>
          <w:p w14:paraId="7CC27678" w14:textId="77777777" w:rsidR="00242DCE" w:rsidRDefault="003F256B">
            <w:pPr>
              <w:pStyle w:val="ProductList-TableBody"/>
            </w:pPr>
            <w:r>
              <w:t>Office 365 E5 med opkaldsminutter</w:t>
            </w:r>
            <w:r>
              <w:fldChar w:fldCharType="begin"/>
            </w:r>
            <w:r>
              <w:instrText xml:space="preserve"> XE "Office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47CD9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ADD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BDD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CB8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111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CD1E"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B3F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E4A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8CAD" w14:textId="77777777" w:rsidR="00242DCE" w:rsidRDefault="00242DCE">
            <w:pPr>
              <w:pStyle w:val="ProductList-TableBody"/>
              <w:jc w:val="center"/>
            </w:pPr>
          </w:p>
        </w:tc>
      </w:tr>
      <w:tr w:rsidR="00242DCE" w14:paraId="04832D9A" w14:textId="77777777">
        <w:tc>
          <w:tcPr>
            <w:tcW w:w="4660" w:type="dxa"/>
            <w:tcBorders>
              <w:top w:val="dashed" w:sz="4" w:space="0" w:color="BFBFBF"/>
              <w:left w:val="none" w:sz="4" w:space="0" w:color="6E6E6E"/>
              <w:bottom w:val="dashed" w:sz="4" w:space="0" w:color="BFBFBF"/>
              <w:right w:val="none" w:sz="4" w:space="0" w:color="6E6E6E"/>
            </w:tcBorders>
          </w:tcPr>
          <w:p w14:paraId="20469782" w14:textId="77777777" w:rsidR="00242DCE" w:rsidRDefault="003F256B">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2F2B1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166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8A7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C68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DD3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B0EB"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FF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C8E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1876" w14:textId="77777777" w:rsidR="00242DCE" w:rsidRDefault="00242DCE">
            <w:pPr>
              <w:pStyle w:val="ProductList-TableBody"/>
              <w:jc w:val="center"/>
            </w:pPr>
          </w:p>
        </w:tc>
      </w:tr>
      <w:tr w:rsidR="00242DCE" w14:paraId="7BD718C8" w14:textId="77777777">
        <w:tc>
          <w:tcPr>
            <w:tcW w:w="4660" w:type="dxa"/>
            <w:tcBorders>
              <w:top w:val="dashed" w:sz="4" w:space="0" w:color="BFBFBF"/>
              <w:left w:val="none" w:sz="4" w:space="0" w:color="6E6E6E"/>
              <w:bottom w:val="dashed" w:sz="4" w:space="0" w:color="BFBFBF"/>
              <w:right w:val="none" w:sz="4" w:space="0" w:color="6E6E6E"/>
            </w:tcBorders>
          </w:tcPr>
          <w:p w14:paraId="37793268" w14:textId="77777777" w:rsidR="00242DCE" w:rsidRDefault="003F256B">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8F81D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036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6E5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236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029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F7BB"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B1B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137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9F18" w14:textId="77777777" w:rsidR="00242DCE" w:rsidRDefault="00242DCE">
            <w:pPr>
              <w:pStyle w:val="ProductList-TableBody"/>
              <w:jc w:val="center"/>
            </w:pPr>
          </w:p>
        </w:tc>
      </w:tr>
      <w:tr w:rsidR="00242DCE" w14:paraId="1E01DD24" w14:textId="77777777">
        <w:tc>
          <w:tcPr>
            <w:tcW w:w="4660" w:type="dxa"/>
            <w:tcBorders>
              <w:top w:val="dashed" w:sz="4" w:space="0" w:color="BFBFBF"/>
              <w:left w:val="none" w:sz="4" w:space="0" w:color="6E6E6E"/>
              <w:bottom w:val="dashed" w:sz="4" w:space="0" w:color="BFBFBF"/>
              <w:right w:val="none" w:sz="4" w:space="0" w:color="6E6E6E"/>
            </w:tcBorders>
          </w:tcPr>
          <w:p w14:paraId="05DEB249" w14:textId="77777777" w:rsidR="00242DCE" w:rsidRDefault="003F256B">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6A57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714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578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D2B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E6A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D67B" w14:textId="77777777" w:rsidR="00242DCE" w:rsidRDefault="003F256B">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E94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06C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48BA" w14:textId="77777777" w:rsidR="00242DCE" w:rsidRDefault="00242DCE">
            <w:pPr>
              <w:pStyle w:val="ProductList-TableBody"/>
              <w:jc w:val="center"/>
            </w:pPr>
          </w:p>
        </w:tc>
      </w:tr>
      <w:tr w:rsidR="00242DCE" w14:paraId="0A20F45E" w14:textId="77777777">
        <w:tc>
          <w:tcPr>
            <w:tcW w:w="4660" w:type="dxa"/>
            <w:tcBorders>
              <w:top w:val="dashed" w:sz="4" w:space="0" w:color="BFBFBF"/>
              <w:left w:val="none" w:sz="4" w:space="0" w:color="6E6E6E"/>
              <w:bottom w:val="dashed" w:sz="4" w:space="0" w:color="B2B2B2"/>
              <w:right w:val="none" w:sz="4" w:space="0" w:color="6E6E6E"/>
            </w:tcBorders>
          </w:tcPr>
          <w:p w14:paraId="488D7230" w14:textId="77777777" w:rsidR="00242DCE" w:rsidRDefault="003F256B">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7562798B"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CF1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A07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B96A"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FC9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E19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CC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78C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58B6" w14:textId="77777777" w:rsidR="00242DCE" w:rsidRDefault="00242DCE">
            <w:pPr>
              <w:pStyle w:val="ProductList-TableBody"/>
              <w:jc w:val="center"/>
            </w:pPr>
          </w:p>
        </w:tc>
      </w:tr>
      <w:tr w:rsidR="00242DCE" w14:paraId="50C8870F" w14:textId="77777777">
        <w:tc>
          <w:tcPr>
            <w:tcW w:w="4660" w:type="dxa"/>
            <w:tcBorders>
              <w:top w:val="dashed" w:sz="4" w:space="0" w:color="B2B2B2"/>
              <w:left w:val="none" w:sz="4" w:space="0" w:color="6E6E6E"/>
              <w:bottom w:val="dashed" w:sz="4" w:space="0" w:color="B2B2B2"/>
              <w:right w:val="none" w:sz="4" w:space="0" w:color="6E6E6E"/>
            </w:tcBorders>
          </w:tcPr>
          <w:p w14:paraId="2D4B811B" w14:textId="77777777" w:rsidR="00242DCE" w:rsidRDefault="003F256B">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44A4C32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4B1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D47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EA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E5C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E50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2B8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197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8769" w14:textId="77777777" w:rsidR="00242DCE" w:rsidRDefault="00242DCE">
            <w:pPr>
              <w:pStyle w:val="ProductList-TableBody"/>
              <w:jc w:val="center"/>
            </w:pPr>
          </w:p>
        </w:tc>
      </w:tr>
      <w:tr w:rsidR="00242DCE" w14:paraId="5A1EA3FF" w14:textId="77777777">
        <w:tc>
          <w:tcPr>
            <w:tcW w:w="4660" w:type="dxa"/>
            <w:tcBorders>
              <w:top w:val="dashed" w:sz="4" w:space="0" w:color="B2B2B2"/>
              <w:left w:val="none" w:sz="4" w:space="0" w:color="6E6E6E"/>
              <w:bottom w:val="none" w:sz="4" w:space="0" w:color="BFBFBF"/>
              <w:right w:val="none" w:sz="4" w:space="0" w:color="6E6E6E"/>
            </w:tcBorders>
          </w:tcPr>
          <w:p w14:paraId="37F221F7" w14:textId="77777777" w:rsidR="00242DCE" w:rsidRDefault="003F256B">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5F0DE09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DA5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0AC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A0A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CB6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6EA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0CD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333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3A13" w14:textId="77777777" w:rsidR="00242DCE" w:rsidRDefault="00242DCE">
            <w:pPr>
              <w:pStyle w:val="ProductList-TableBody"/>
              <w:jc w:val="center"/>
            </w:pPr>
          </w:p>
        </w:tc>
      </w:tr>
    </w:tbl>
    <w:p w14:paraId="64865735" w14:textId="77777777" w:rsidR="00242DCE" w:rsidRDefault="003F256B">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242DCE" w14:paraId="44E76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C89D6"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D09AB5"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CBBB91"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242DCE" w14:paraId="0E6E0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9B4D"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86AC398"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8A57" w14:textId="77777777" w:rsidR="00242DCE" w:rsidRDefault="003F256B">
            <w:pPr>
              <w:pStyle w:val="ProductList-TableBody"/>
            </w:pPr>
            <w:r>
              <w:rPr>
                <w:color w:val="404040"/>
              </w:rPr>
              <w:t>Kampagner: Ikke relevant</w:t>
            </w:r>
          </w:p>
        </w:tc>
      </w:tr>
      <w:tr w:rsidR="00242DCE" w14:paraId="3025E410" w14:textId="77777777">
        <w:tc>
          <w:tcPr>
            <w:tcW w:w="4040" w:type="dxa"/>
            <w:tcBorders>
              <w:top w:val="single" w:sz="4" w:space="0" w:color="000000"/>
              <w:left w:val="single" w:sz="4" w:space="0" w:color="000000"/>
              <w:bottom w:val="single" w:sz="4" w:space="0" w:color="000000"/>
              <w:right w:val="single" w:sz="4" w:space="0" w:color="000000"/>
            </w:tcBorders>
          </w:tcPr>
          <w:p w14:paraId="2E71D0F9"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F6ABD5E"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FA1FB"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F3</w:t>
            </w:r>
          </w:p>
        </w:tc>
      </w:tr>
      <w:tr w:rsidR="00242DCE" w14:paraId="446BC000" w14:textId="77777777">
        <w:tc>
          <w:tcPr>
            <w:tcW w:w="4040" w:type="dxa"/>
            <w:tcBorders>
              <w:top w:val="single" w:sz="4" w:space="0" w:color="000000"/>
              <w:left w:val="single" w:sz="4" w:space="0" w:color="000000"/>
              <w:bottom w:val="single" w:sz="4" w:space="0" w:color="000000"/>
              <w:right w:val="single" w:sz="4" w:space="0" w:color="000000"/>
            </w:tcBorders>
          </w:tcPr>
          <w:p w14:paraId="38AB1766"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6AD78E0"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1802F488"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4B19B7C" w14:textId="77777777" w:rsidR="00242DCE" w:rsidRDefault="00242DCE">
      <w:pPr>
        <w:pStyle w:val="ProductList-Body"/>
      </w:pPr>
    </w:p>
    <w:p w14:paraId="5CA6DBEE" w14:textId="77777777" w:rsidR="00242DCE" w:rsidRDefault="003F256B">
      <w:pPr>
        <w:pStyle w:val="ProductList-ClauseHeading"/>
        <w:outlineLvl w:val="4"/>
      </w:pPr>
      <w:r>
        <w:t>2.1 Office 365 F3 – Licensberettigelse</w:t>
      </w:r>
    </w:p>
    <w:p w14:paraId="08502B48" w14:textId="77777777" w:rsidR="00242DCE" w:rsidRDefault="003F256B">
      <w:pPr>
        <w:pStyle w:val="ProductList-Body"/>
      </w:pPr>
      <w:r>
        <w:t>Licenser til Office 365 Firstline Worker kan til tildeles til brugere, der opfylder en eller flere af de nedenstående betingelser:</w:t>
      </w:r>
    </w:p>
    <w:p w14:paraId="06991944" w14:textId="77777777" w:rsidR="00242DCE" w:rsidRDefault="003F256B" w:rsidP="003F256B">
      <w:pPr>
        <w:pStyle w:val="ProductList-Bullet"/>
        <w:numPr>
          <w:ilvl w:val="0"/>
          <w:numId w:val="50"/>
        </w:numPr>
      </w:pPr>
      <w:r>
        <w:t>Brugeren anvender en primær arbejdsenhed med en enkelt skærm, der er mindre end 10,1 tommer</w:t>
      </w:r>
    </w:p>
    <w:p w14:paraId="3A6AEA58" w14:textId="77777777" w:rsidR="00242DCE" w:rsidRDefault="003F256B" w:rsidP="003F256B">
      <w:pPr>
        <w:pStyle w:val="ProductList-Bullet"/>
        <w:numPr>
          <w:ilvl w:val="0"/>
          <w:numId w:val="50"/>
        </w:numPr>
      </w:pPr>
      <w:r>
        <w:t>Brugeren deler sin primære arbejdsenhed med andre kvalificerede brugere med licens til Microsoft 365 eller Office 365 Firstline Worker under eller på tværs af skiftehold.</w:t>
      </w:r>
    </w:p>
    <w:p w14:paraId="32AD04FE" w14:textId="77777777" w:rsidR="00242DCE" w:rsidRDefault="003F256B" w:rsidP="003F256B">
      <w:pPr>
        <w:pStyle w:val="ProductList-Bullet"/>
        <w:numPr>
          <w:ilvl w:val="1"/>
          <w:numId w:val="50"/>
        </w:numPr>
      </w:pPr>
      <w:r>
        <w:t>Andre brugere med licens til Microsoft Firstline Worker skal også anvende enheden som deres primære arbejdsenhed.</w:t>
      </w:r>
    </w:p>
    <w:p w14:paraId="32A541A4" w14:textId="77777777" w:rsidR="00242DCE" w:rsidRDefault="003F256B" w:rsidP="003F256B">
      <w:pPr>
        <w:pStyle w:val="ProductList-Bullet"/>
        <w:numPr>
          <w:ilvl w:val="1"/>
          <w:numId w:val="50"/>
        </w:numPr>
      </w:pPr>
      <w:r>
        <w:t>Enhver software eller tjeneste, som tilgås fra den dele enhed, kræver, at enheden eller brugerne får tildelt en licens, som inkluderer brugen af softwaren eller tjenesterne.</w:t>
      </w:r>
    </w:p>
    <w:p w14:paraId="08D4015B" w14:textId="77777777" w:rsidR="00242DCE" w:rsidRDefault="00242DCE">
      <w:pPr>
        <w:pStyle w:val="ProductList-Body"/>
      </w:pPr>
    </w:p>
    <w:p w14:paraId="4844AC31" w14:textId="77777777" w:rsidR="00242DCE" w:rsidRDefault="003F256B">
      <w:pPr>
        <w:pStyle w:val="ProductList-Body"/>
      </w:pPr>
      <w:r>
        <w:t>Kvalificerede licenser til Microsoft 365 og Office 365 Firstline Worker inkluderer Microsoft 365 F1, Microsoft 365 F3 og/eller Office 365 F3.</w:t>
      </w:r>
    </w:p>
    <w:p w14:paraId="0D8EAD1E" w14:textId="77777777" w:rsidR="00242DCE" w:rsidRDefault="00242DCE">
      <w:pPr>
        <w:pStyle w:val="ProductList-Body"/>
      </w:pPr>
    </w:p>
    <w:p w14:paraId="35941F28" w14:textId="77777777" w:rsidR="00242DCE" w:rsidRDefault="003F256B">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0E7C1168" w14:textId="77777777" w:rsidR="00242DCE" w:rsidRDefault="00242DCE">
      <w:pPr>
        <w:pStyle w:val="ProductList-Body"/>
      </w:pPr>
    </w:p>
    <w:p w14:paraId="48B48E62" w14:textId="77777777" w:rsidR="00242DCE" w:rsidRDefault="003F256B">
      <w:pPr>
        <w:pStyle w:val="ProductList-ClauseHeading"/>
        <w:outlineLvl w:val="4"/>
      </w:pPr>
      <w:r>
        <w:t>2.2 Smartphones og tablets</w:t>
      </w:r>
    </w:p>
    <w:p w14:paraId="51C72A01" w14:textId="77777777" w:rsidR="00242DCE" w:rsidRDefault="003F256B">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60A3517C" w14:textId="77777777" w:rsidR="00242DCE" w:rsidRDefault="00242DCE">
      <w:pPr>
        <w:pStyle w:val="ProductList-Body"/>
      </w:pPr>
    </w:p>
    <w:p w14:paraId="7479FC2D" w14:textId="77777777" w:rsidR="00242DCE" w:rsidRDefault="003F256B">
      <w:pPr>
        <w:pStyle w:val="ProductList-ClauseHeading"/>
        <w:outlineLvl w:val="4"/>
      </w:pPr>
      <w:r>
        <w:t>2.3 Multi-Geo Capabilities in Office 365</w:t>
      </w:r>
    </w:p>
    <w:p w14:paraId="06CC4D67" w14:textId="77777777" w:rsidR="00242DCE" w:rsidRDefault="003F256B">
      <w:pPr>
        <w:pStyle w:val="ProductList-Body"/>
      </w:pPr>
      <w:r>
        <w:t>Multi-Geo Capabilities in Office 365-abonnementer er underlagt følgende:</w:t>
      </w:r>
    </w:p>
    <w:p w14:paraId="66C2100E" w14:textId="77777777" w:rsidR="00242DCE" w:rsidRDefault="003F256B" w:rsidP="003F256B">
      <w:pPr>
        <w:pStyle w:val="ProductList-Bullet"/>
        <w:numPr>
          <w:ilvl w:val="0"/>
          <w:numId w:val="51"/>
        </w:numPr>
      </w:pPr>
      <w:r>
        <w:t xml:space="preserve">Mindst 250 Office 365 Services-abonnementer per kunde og </w:t>
      </w:r>
    </w:p>
    <w:p w14:paraId="3DEEC64C" w14:textId="77777777" w:rsidR="00242DCE" w:rsidRDefault="003F256B" w:rsidP="003F256B">
      <w:pPr>
        <w:pStyle w:val="ProductList-Bullet"/>
        <w:numPr>
          <w:ilvl w:val="0"/>
          <w:numId w:val="51"/>
        </w:numPr>
      </w:pPr>
      <w:r>
        <w:t>Mindst 5 % af Office 365 Services-abonnementer på en lejerkonto har et tilsvarende Multi-Geo Capabilities in Office 365-abonnement.</w:t>
      </w:r>
    </w:p>
    <w:p w14:paraId="0C3A29F4" w14:textId="77777777" w:rsidR="00242DCE" w:rsidRDefault="00242DCE">
      <w:pPr>
        <w:pStyle w:val="ProductList-Body"/>
      </w:pPr>
    </w:p>
    <w:p w14:paraId="2E682F09" w14:textId="77777777" w:rsidR="00242DCE" w:rsidRDefault="003F256B">
      <w:pPr>
        <w:pStyle w:val="ProductList-Body"/>
      </w:pPr>
      <w:r>
        <w:t>Office 365-tjenester betyder alle licenser til Microsoft 365-, Office 365-, Exchange Online-, SharePoint Online- eller OneDrive for Business-plan.</w:t>
      </w:r>
    </w:p>
    <w:p w14:paraId="6DE14B5A" w14:textId="77777777" w:rsidR="00242DCE" w:rsidRDefault="00242DCE">
      <w:pPr>
        <w:pStyle w:val="ProductList-Body"/>
      </w:pPr>
    </w:p>
    <w:p w14:paraId="7714A8CA" w14:textId="77777777" w:rsidR="00242DCE" w:rsidRDefault="003F256B">
      <w:pPr>
        <w:pStyle w:val="ProductList-ClauseHeading"/>
        <w:outlineLvl w:val="4"/>
      </w:pPr>
      <w:r>
        <w:t>2.4 Project til webdataene</w:t>
      </w:r>
    </w:p>
    <w:p w14:paraId="6E9C3934" w14:textId="77777777" w:rsidR="00242DCE" w:rsidRDefault="003F256B">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7A4B686A" w14:textId="77777777" w:rsidR="00242DCE" w:rsidRDefault="003F256B" w:rsidP="003F256B">
      <w:pPr>
        <w:pStyle w:val="ProductList-Bullet"/>
        <w:numPr>
          <w:ilvl w:val="0"/>
          <w:numId w:val="52"/>
        </w:numPr>
      </w:pPr>
      <w:r>
        <w:t>Disse rettigheder giver ikke adgang til Power Platform</w:t>
      </w:r>
      <w:r>
        <w:fldChar w:fldCharType="begin"/>
      </w:r>
      <w:r>
        <w:instrText xml:space="preserve"> XE "Power Platform" </w:instrText>
      </w:r>
      <w:r>
        <w:fldChar w:fldCharType="end"/>
      </w:r>
      <w:r>
        <w:t xml:space="preserve">-programmer eller andre datasæt. </w:t>
      </w:r>
    </w:p>
    <w:p w14:paraId="39F19355" w14:textId="77777777" w:rsidR="00242DCE" w:rsidRDefault="003F256B" w:rsidP="003F256B">
      <w:pPr>
        <w:pStyle w:val="ProductList-Bullet"/>
        <w:numPr>
          <w:ilvl w:val="0"/>
          <w:numId w:val="52"/>
        </w:numPr>
      </w:pPr>
      <w:r>
        <w:t>Disse rettigheder gælder ikke produkter til myndigheder.</w:t>
      </w:r>
    </w:p>
    <w:p w14:paraId="03AE0238" w14:textId="77777777" w:rsidR="00242DCE" w:rsidRDefault="00242DCE">
      <w:pPr>
        <w:pStyle w:val="ProductList-Body"/>
      </w:pPr>
    </w:p>
    <w:p w14:paraId="4597C5C2" w14:textId="77777777" w:rsidR="00242DCE" w:rsidRDefault="003F256B">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242DCE" w14:paraId="0327F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8A6BC8" w14:textId="77777777" w:rsidR="00242DCE" w:rsidRDefault="003F256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5B55BC5C" w14:textId="77777777" w:rsidR="00242DCE" w:rsidRDefault="003F256B">
            <w:pPr>
              <w:pStyle w:val="ProductList-TableBody"/>
            </w:pPr>
            <w:r>
              <w:rPr>
                <w:color w:val="FFFFFF"/>
              </w:rPr>
              <w:t>Licensforudsætninger</w:t>
            </w:r>
          </w:p>
        </w:tc>
      </w:tr>
      <w:tr w:rsidR="00242DCE" w14:paraId="442E63E4" w14:textId="77777777">
        <w:tc>
          <w:tcPr>
            <w:tcW w:w="6120" w:type="dxa"/>
            <w:tcBorders>
              <w:top w:val="single" w:sz="4" w:space="0" w:color="0070C0"/>
              <w:left w:val="single" w:sz="4" w:space="0" w:color="000000"/>
              <w:bottom w:val="single" w:sz="4" w:space="0" w:color="000000"/>
              <w:right w:val="single" w:sz="4" w:space="0" w:color="000000"/>
            </w:tcBorders>
          </w:tcPr>
          <w:p w14:paraId="2ECAA6BC" w14:textId="77777777" w:rsidR="00242DCE" w:rsidRDefault="003F256B">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2F6B587C" w14:textId="77777777" w:rsidR="00242DCE" w:rsidRDefault="003F256B">
            <w:pPr>
              <w:pStyle w:val="ProductList-TableBody"/>
            </w:pPr>
            <w:r>
              <w:t>Alle licenser til Microsoft 365-, Office 365-, Exchange Online-, SharePoint Online- eller OneDrive for Business-plan</w:t>
            </w:r>
          </w:p>
        </w:tc>
      </w:tr>
      <w:tr w:rsidR="00242DCE" w14:paraId="58A30DEC" w14:textId="77777777">
        <w:tc>
          <w:tcPr>
            <w:tcW w:w="6120" w:type="dxa"/>
            <w:tcBorders>
              <w:top w:val="single" w:sz="4" w:space="0" w:color="000000"/>
              <w:left w:val="single" w:sz="4" w:space="0" w:color="000000"/>
              <w:bottom w:val="single" w:sz="4" w:space="0" w:color="000000"/>
              <w:right w:val="single" w:sz="4" w:space="0" w:color="000000"/>
            </w:tcBorders>
          </w:tcPr>
          <w:p w14:paraId="42BAE94F" w14:textId="77777777" w:rsidR="00242DCE" w:rsidRDefault="003F256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795607B" w14:textId="77777777" w:rsidR="00242DCE" w:rsidRDefault="003F256B">
            <w:pPr>
              <w:pStyle w:val="ProductList-TableBody"/>
            </w:pPr>
            <w:r>
              <w:t>Office 365 F3/E1/E3/E5 eller Microsoft 365 Business Basic/Business Standard/Business Premium/F1/F3/E3/E5</w:t>
            </w:r>
          </w:p>
        </w:tc>
      </w:tr>
    </w:tbl>
    <w:p w14:paraId="0259FC44" w14:textId="77777777" w:rsidR="00242DCE" w:rsidRDefault="00242DCE">
      <w:pPr>
        <w:pStyle w:val="ProductList-Body"/>
      </w:pPr>
    </w:p>
    <w:p w14:paraId="512F74E6" w14:textId="77777777" w:rsidR="00242DCE" w:rsidRDefault="003F256B">
      <w:pPr>
        <w:pStyle w:val="ProductList-ClauseHeading"/>
        <w:outlineLvl w:val="4"/>
      </w:pPr>
      <w:r>
        <w:t>2.6 Academic-programmer</w:t>
      </w:r>
    </w:p>
    <w:p w14:paraId="24A47E3D" w14:textId="77777777" w:rsidR="00242DCE" w:rsidRDefault="003F256B">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558BBD1B" w14:textId="77777777" w:rsidR="00242DCE" w:rsidRDefault="00242DCE">
      <w:pPr>
        <w:pStyle w:val="ProductList-Body"/>
      </w:pPr>
    </w:p>
    <w:p w14:paraId="6CE29191" w14:textId="77777777" w:rsidR="00242DCE" w:rsidRDefault="003F256B">
      <w:pPr>
        <w:pStyle w:val="ProductList-SubClauseHeading"/>
        <w:outlineLvl w:val="5"/>
      </w:pPr>
      <w:r>
        <w:t>2.6.1 Udvidede Brugerrettigheder for Office Professional Plus</w:t>
      </w:r>
    </w:p>
    <w:p w14:paraId="4AF762EF" w14:textId="77777777" w:rsidR="00242DCE" w:rsidRDefault="003F256B">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 abonnementets varighed. Denne bestemmelse gælder ikke Bruger-SL'er,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0F9B3D06" w14:textId="77777777" w:rsidR="00242DCE" w:rsidRDefault="00242DCE">
      <w:pPr>
        <w:pStyle w:val="ProductList-BodyIndented"/>
      </w:pPr>
    </w:p>
    <w:p w14:paraId="5180CC9F" w14:textId="77777777" w:rsidR="00242DCE" w:rsidRDefault="003F256B">
      <w:pPr>
        <w:pStyle w:val="ProductList-SubClauseHeading"/>
        <w:outlineLvl w:val="5"/>
      </w:pPr>
      <w:r>
        <w:t>2.6.2 Microsoft 365 Apps for enterprise for Brug af Delt Enhed i EES</w:t>
      </w:r>
    </w:p>
    <w:p w14:paraId="5536C780" w14:textId="77777777" w:rsidR="00242DCE" w:rsidRDefault="003F256B">
      <w:pPr>
        <w:pStyle w:val="ProductList-BodyIndented"/>
      </w:pPr>
      <w:r>
        <w:t xml:space="preserve">Institutioner med Office 365 A3/A5-Bruger-SL'er,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Office 365 A3/A5-Bruger-SL'er i et antal op til antallet af Microsoft 365 Apps for enterprise-Bruger-SL-licenser, der er licenseret af institutionen, til brug på en hvilken som helst enhed i Institutionens organisation, herunder ethvert laboratorium eller bibliotek med fri adgang.</w:t>
      </w:r>
    </w:p>
    <w:p w14:paraId="31906E3D" w14:textId="77777777" w:rsidR="00242DCE" w:rsidRDefault="00242DCE">
      <w:pPr>
        <w:pStyle w:val="ProductList-BodyIndented"/>
      </w:pPr>
    </w:p>
    <w:p w14:paraId="0CE1F3DA" w14:textId="77777777" w:rsidR="00242DCE" w:rsidRDefault="003F256B">
      <w:pPr>
        <w:pStyle w:val="ProductList-SubClauseHeading"/>
        <w:outlineLvl w:val="5"/>
      </w:pPr>
      <w:r>
        <w:t>2.6.3 Office Professional Plus til Laboratorie- og Biblioteksbrug</w:t>
      </w:r>
    </w:p>
    <w:p w14:paraId="5354B5EE" w14:textId="77777777" w:rsidR="00242DCE" w:rsidRDefault="003F256B">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73D44D17" w14:textId="77777777" w:rsidR="00242DCE" w:rsidRDefault="00242DCE">
      <w:pPr>
        <w:pStyle w:val="ProductList-BodyIndented"/>
        <w:jc w:val="right"/>
      </w:pPr>
    </w:p>
    <w:tbl>
      <w:tblPr>
        <w:tblStyle w:val="PURTable0"/>
        <w:tblW w:w="0" w:type="dxa"/>
        <w:tblLook w:val="04A0" w:firstRow="1" w:lastRow="0" w:firstColumn="1" w:lastColumn="0" w:noHBand="0" w:noVBand="1"/>
      </w:tblPr>
      <w:tblGrid>
        <w:gridCol w:w="10556"/>
      </w:tblGrid>
      <w:tr w:rsidR="00242DCE" w14:paraId="00B6D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5F32"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0F412F0" w14:textId="77777777" w:rsidR="00242DCE" w:rsidRDefault="00242DCE">
      <w:pPr>
        <w:pStyle w:val="ProductList-BodyIndented"/>
      </w:pPr>
    </w:p>
    <w:p w14:paraId="2E872FB8" w14:textId="77777777" w:rsidR="00242DCE" w:rsidRDefault="003F256B">
      <w:pPr>
        <w:pStyle w:val="ProductList-Offering2HeadingNoBorder"/>
        <w:outlineLvl w:val="2"/>
      </w:pPr>
      <w:bookmarkStart w:id="263" w:name="_Sec669"/>
      <w:r>
        <w:t>Audiotjenester</w:t>
      </w:r>
      <w:bookmarkEnd w:id="263"/>
      <w:r>
        <w:fldChar w:fldCharType="begin"/>
      </w:r>
      <w:r>
        <w:instrText xml:space="preserve"> TC "</w:instrText>
      </w:r>
      <w:bookmarkStart w:id="264" w:name="_Toc57122929"/>
      <w:r>
        <w:instrText>Audiotjenester</w:instrText>
      </w:r>
      <w:bookmarkEnd w:id="264"/>
      <w:r>
        <w:instrText>" \l 3</w:instrText>
      </w:r>
      <w:r>
        <w:fldChar w:fldCharType="end"/>
      </w:r>
    </w:p>
    <w:p w14:paraId="133E8378" w14:textId="77777777" w:rsidR="00242DCE" w:rsidRDefault="003F256B">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42DCE" w14:paraId="39E2A4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640B6"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22D6B76"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047DD"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1B365"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E675"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4FC41"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E3D14"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9FE95"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87D8F"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5B236"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233243FA" w14:textId="77777777">
        <w:tc>
          <w:tcPr>
            <w:tcW w:w="4660" w:type="dxa"/>
            <w:tcBorders>
              <w:top w:val="single" w:sz="6" w:space="0" w:color="FFFFFF"/>
              <w:left w:val="none" w:sz="4" w:space="0" w:color="6E6E6E"/>
              <w:bottom w:val="dashed" w:sz="4" w:space="0" w:color="A5A5A5"/>
              <w:right w:val="none" w:sz="4" w:space="0" w:color="6E6E6E"/>
            </w:tcBorders>
          </w:tcPr>
          <w:p w14:paraId="46D15979" w14:textId="77777777" w:rsidR="00242DCE" w:rsidRDefault="003F256B">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6862534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4F8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3F7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8647"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1C6B"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31C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714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0C9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540C" w14:textId="77777777" w:rsidR="00242DCE" w:rsidRDefault="00242DCE">
            <w:pPr>
              <w:pStyle w:val="ProductList-TableBody"/>
              <w:jc w:val="center"/>
            </w:pPr>
          </w:p>
        </w:tc>
      </w:tr>
      <w:tr w:rsidR="00242DCE" w14:paraId="469E23DE" w14:textId="77777777">
        <w:tc>
          <w:tcPr>
            <w:tcW w:w="4660" w:type="dxa"/>
            <w:tcBorders>
              <w:top w:val="dashed" w:sz="4" w:space="0" w:color="A5A5A5"/>
              <w:left w:val="none" w:sz="4" w:space="0" w:color="6E6E6E"/>
              <w:bottom w:val="dashed" w:sz="4" w:space="0" w:color="A5A5A5"/>
              <w:right w:val="none" w:sz="4" w:space="0" w:color="6E6E6E"/>
            </w:tcBorders>
          </w:tcPr>
          <w:p w14:paraId="5A668BC9" w14:textId="77777777" w:rsidR="00242DCE" w:rsidRDefault="003F256B">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B0D802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163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FE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39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0F4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7E4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CDE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E0E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6958" w14:textId="77777777" w:rsidR="00242DCE" w:rsidRDefault="00242DCE">
            <w:pPr>
              <w:pStyle w:val="ProductList-TableBody"/>
              <w:jc w:val="center"/>
            </w:pPr>
          </w:p>
        </w:tc>
      </w:tr>
      <w:tr w:rsidR="00242DCE" w14:paraId="2515FB52" w14:textId="77777777">
        <w:tc>
          <w:tcPr>
            <w:tcW w:w="4660" w:type="dxa"/>
            <w:tcBorders>
              <w:top w:val="dashed" w:sz="4" w:space="0" w:color="A5A5A5"/>
              <w:left w:val="none" w:sz="4" w:space="0" w:color="6E6E6E"/>
              <w:bottom w:val="dashed" w:sz="4" w:space="0" w:color="A5A5A5"/>
              <w:right w:val="none" w:sz="4" w:space="0" w:color="6E6E6E"/>
            </w:tcBorders>
          </w:tcPr>
          <w:p w14:paraId="3BD2DFC1" w14:textId="77777777" w:rsidR="00242DCE" w:rsidRDefault="003F256B">
            <w:pPr>
              <w:pStyle w:val="ProductList-TableBody"/>
            </w:pPr>
            <w:r>
              <w:t>Avanceret kommunikation</w:t>
            </w:r>
            <w:r>
              <w:fldChar w:fldCharType="begin"/>
            </w:r>
            <w:r>
              <w:instrText xml:space="preserve"> XE "Avanceret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DEBC5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200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FAD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264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33E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46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AD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E43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880B" w14:textId="77777777" w:rsidR="00242DCE" w:rsidRDefault="00242DCE">
            <w:pPr>
              <w:pStyle w:val="ProductList-TableBody"/>
              <w:jc w:val="center"/>
            </w:pPr>
          </w:p>
        </w:tc>
      </w:tr>
      <w:tr w:rsidR="00242DCE" w14:paraId="65362D82" w14:textId="77777777">
        <w:tc>
          <w:tcPr>
            <w:tcW w:w="4660" w:type="dxa"/>
            <w:tcBorders>
              <w:top w:val="dashed" w:sz="4" w:space="0" w:color="A5A5A5"/>
              <w:left w:val="none" w:sz="4" w:space="0" w:color="6E6E6E"/>
              <w:bottom w:val="dashed" w:sz="4" w:space="0" w:color="A5A5A5"/>
              <w:right w:val="none" w:sz="4" w:space="0" w:color="6E6E6E"/>
            </w:tcBorders>
          </w:tcPr>
          <w:p w14:paraId="57572CCA" w14:textId="77777777" w:rsidR="00242DCE" w:rsidRDefault="003F256B">
            <w:pPr>
              <w:pStyle w:val="ProductList-TableBody"/>
            </w:pPr>
            <w:r>
              <w:t>Lydmøde</w:t>
            </w:r>
            <w:r>
              <w:fldChar w:fldCharType="begin"/>
            </w:r>
            <w:r>
              <w:instrText xml:space="preserve"> XE "Lydmøde"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65E1D7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6780"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6A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B1CC"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B44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DBF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857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43C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E95B" w14:textId="77777777" w:rsidR="00242DCE" w:rsidRDefault="00242DCE">
            <w:pPr>
              <w:pStyle w:val="ProductList-TableBody"/>
              <w:jc w:val="center"/>
            </w:pPr>
          </w:p>
        </w:tc>
      </w:tr>
      <w:tr w:rsidR="00242DCE" w14:paraId="3612B7F9" w14:textId="77777777">
        <w:tc>
          <w:tcPr>
            <w:tcW w:w="4660" w:type="dxa"/>
            <w:tcBorders>
              <w:top w:val="dashed" w:sz="4" w:space="0" w:color="A5A5A5"/>
              <w:left w:val="none" w:sz="4" w:space="0" w:color="6E6E6E"/>
              <w:bottom w:val="dashed" w:sz="4" w:space="0" w:color="A5A5A5"/>
              <w:right w:val="none" w:sz="4" w:space="0" w:color="6E6E6E"/>
            </w:tcBorders>
          </w:tcPr>
          <w:p w14:paraId="6A7CD22E" w14:textId="77777777" w:rsidR="00242DCE" w:rsidRDefault="003F256B">
            <w:pPr>
              <w:pStyle w:val="ProductList-TableBody"/>
            </w:pPr>
            <w:r>
              <w:t>Lydmøde Udvidet opkaldsminutter til USA/CAN</w:t>
            </w:r>
            <w:r>
              <w:fldChar w:fldCharType="begin"/>
            </w:r>
            <w:r>
              <w:instrText xml:space="preserve"> XE "Lydmøde Udvidet opkaldsminutter til USA/CAN"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198158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248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EBA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C16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8FA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A25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48D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1F8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D203" w14:textId="77777777" w:rsidR="00242DCE" w:rsidRDefault="00242DCE">
            <w:pPr>
              <w:pStyle w:val="ProductList-TableBody"/>
              <w:jc w:val="center"/>
            </w:pPr>
          </w:p>
        </w:tc>
      </w:tr>
      <w:tr w:rsidR="00242DCE" w14:paraId="471AC2AA" w14:textId="77777777">
        <w:tc>
          <w:tcPr>
            <w:tcW w:w="4660" w:type="dxa"/>
            <w:tcBorders>
              <w:top w:val="dashed" w:sz="4" w:space="0" w:color="A5A5A5"/>
              <w:left w:val="none" w:sz="4" w:space="0" w:color="6E6E6E"/>
              <w:bottom w:val="dashed" w:sz="4" w:space="0" w:color="A5A5A5"/>
              <w:right w:val="none" w:sz="4" w:space="0" w:color="6E6E6E"/>
            </w:tcBorders>
          </w:tcPr>
          <w:p w14:paraId="0728A11B" w14:textId="77777777" w:rsidR="00242DCE" w:rsidRDefault="003F256B">
            <w:pPr>
              <w:pStyle w:val="ProductList-TableBody"/>
            </w:pPr>
            <w:r>
              <w:t>Lydmøde til brugere i Indien</w:t>
            </w:r>
            <w:r>
              <w:fldChar w:fldCharType="begin"/>
            </w:r>
            <w:r>
              <w:instrText xml:space="preserve"> XE "Lydmøde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CB92D8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47A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4A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B91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299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E40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5CF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948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7029" w14:textId="77777777" w:rsidR="00242DCE" w:rsidRDefault="00242DCE">
            <w:pPr>
              <w:pStyle w:val="ProductList-TableBody"/>
              <w:jc w:val="center"/>
            </w:pPr>
          </w:p>
        </w:tc>
      </w:tr>
      <w:tr w:rsidR="00242DCE" w14:paraId="6D964CD8" w14:textId="77777777">
        <w:tc>
          <w:tcPr>
            <w:tcW w:w="4660" w:type="dxa"/>
            <w:tcBorders>
              <w:top w:val="dashed" w:sz="4" w:space="0" w:color="A5A5A5"/>
              <w:left w:val="none" w:sz="4" w:space="0" w:color="6E6E6E"/>
              <w:bottom w:val="dashed" w:sz="4" w:space="0" w:color="A5A5A5"/>
              <w:right w:val="none" w:sz="4" w:space="0" w:color="6E6E6E"/>
            </w:tcBorders>
          </w:tcPr>
          <w:p w14:paraId="68AAD1A4" w14:textId="77777777" w:rsidR="00242DCE" w:rsidRDefault="003F256B">
            <w:pPr>
              <w:pStyle w:val="ProductList-TableBody"/>
            </w:pPr>
            <w:r>
              <w:t xml:space="preserve">Lydmøde til E5-brugere i Indien – tillægsprogram </w:t>
            </w:r>
            <w:r>
              <w:fldChar w:fldCharType="begin"/>
            </w:r>
            <w:r>
              <w:instrText xml:space="preserve"> XE "Lydmøde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7C39714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451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B29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056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2E7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44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932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E5A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7235" w14:textId="77777777" w:rsidR="00242DCE" w:rsidRDefault="00242DCE">
            <w:pPr>
              <w:pStyle w:val="ProductList-TableBody"/>
              <w:jc w:val="center"/>
            </w:pPr>
          </w:p>
        </w:tc>
      </w:tr>
      <w:tr w:rsidR="00242DCE" w14:paraId="3C595D3D" w14:textId="77777777">
        <w:tc>
          <w:tcPr>
            <w:tcW w:w="4660" w:type="dxa"/>
            <w:tcBorders>
              <w:top w:val="dashed" w:sz="4" w:space="0" w:color="A5A5A5"/>
              <w:left w:val="none" w:sz="4" w:space="0" w:color="6E6E6E"/>
              <w:bottom w:val="dashed" w:sz="4" w:space="0" w:color="A5A5A5"/>
              <w:right w:val="none" w:sz="4" w:space="0" w:color="6E6E6E"/>
            </w:tcBorders>
          </w:tcPr>
          <w:p w14:paraId="3A0EE265" w14:textId="77777777" w:rsidR="00242DCE" w:rsidRDefault="003F256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10142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353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692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E5C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7FE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53F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967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CAE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46A1" w14:textId="77777777" w:rsidR="00242DCE" w:rsidRDefault="00242DCE">
            <w:pPr>
              <w:pStyle w:val="ProductList-TableBody"/>
              <w:jc w:val="center"/>
            </w:pPr>
          </w:p>
        </w:tc>
      </w:tr>
      <w:tr w:rsidR="00242DCE" w14:paraId="16EFE09D" w14:textId="77777777">
        <w:tc>
          <w:tcPr>
            <w:tcW w:w="4660" w:type="dxa"/>
            <w:tcBorders>
              <w:top w:val="dashed" w:sz="4" w:space="0" w:color="A5A5A5"/>
              <w:left w:val="none" w:sz="4" w:space="0" w:color="6E6E6E"/>
              <w:bottom w:val="dashed" w:sz="4" w:space="0" w:color="A5A5A5"/>
              <w:right w:val="none" w:sz="4" w:space="0" w:color="6E6E6E"/>
            </w:tcBorders>
          </w:tcPr>
          <w:p w14:paraId="4B5AC354" w14:textId="77777777" w:rsidR="00242DCE" w:rsidRDefault="003F256B">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404430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873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C4A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8C9E"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619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AFA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672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EF5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5C61" w14:textId="77777777" w:rsidR="00242DCE" w:rsidRDefault="00242DCE">
            <w:pPr>
              <w:pStyle w:val="ProductList-TableBody"/>
              <w:jc w:val="center"/>
            </w:pPr>
          </w:p>
        </w:tc>
      </w:tr>
      <w:tr w:rsidR="00242DCE" w14:paraId="75FFD17B" w14:textId="77777777">
        <w:tc>
          <w:tcPr>
            <w:tcW w:w="4660" w:type="dxa"/>
            <w:tcBorders>
              <w:top w:val="dashed" w:sz="4" w:space="0" w:color="A5A5A5"/>
              <w:left w:val="none" w:sz="4" w:space="0" w:color="6E6E6E"/>
              <w:bottom w:val="dashed" w:sz="4" w:space="0" w:color="A5A5A5"/>
              <w:right w:val="none" w:sz="4" w:space="0" w:color="6E6E6E"/>
            </w:tcBorders>
          </w:tcPr>
          <w:p w14:paraId="0B88A5AE" w14:textId="77777777" w:rsidR="00242DCE" w:rsidRDefault="003F256B">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1448B1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367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465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82A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255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660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ECB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38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9179" w14:textId="77777777" w:rsidR="00242DCE" w:rsidRDefault="00242DCE">
            <w:pPr>
              <w:pStyle w:val="ProductList-TableBody"/>
              <w:jc w:val="center"/>
            </w:pPr>
          </w:p>
        </w:tc>
      </w:tr>
      <w:tr w:rsidR="00242DCE" w14:paraId="7C07D6FA" w14:textId="77777777">
        <w:tc>
          <w:tcPr>
            <w:tcW w:w="4660" w:type="dxa"/>
            <w:tcBorders>
              <w:top w:val="dashed" w:sz="4" w:space="0" w:color="A5A5A5"/>
              <w:left w:val="none" w:sz="4" w:space="0" w:color="6E6E6E"/>
              <w:bottom w:val="dashed" w:sz="4" w:space="0" w:color="A5A5A5"/>
              <w:right w:val="none" w:sz="4" w:space="0" w:color="6E6E6E"/>
            </w:tcBorders>
          </w:tcPr>
          <w:p w14:paraId="721445B4" w14:textId="77777777" w:rsidR="00242DCE" w:rsidRDefault="003F256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C30B7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B96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ECC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5D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453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11B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C00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37F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CDE6" w14:textId="77777777" w:rsidR="00242DCE" w:rsidRDefault="00242DCE">
            <w:pPr>
              <w:pStyle w:val="ProductList-TableBody"/>
              <w:jc w:val="center"/>
            </w:pPr>
          </w:p>
        </w:tc>
      </w:tr>
      <w:tr w:rsidR="00242DCE" w14:paraId="35533947" w14:textId="77777777">
        <w:tc>
          <w:tcPr>
            <w:tcW w:w="4660" w:type="dxa"/>
            <w:tcBorders>
              <w:top w:val="dashed" w:sz="4" w:space="0" w:color="A5A5A5"/>
              <w:left w:val="none" w:sz="4" w:space="0" w:color="6E6E6E"/>
              <w:bottom w:val="dashed" w:sz="4" w:space="0" w:color="969696"/>
              <w:right w:val="none" w:sz="4" w:space="0" w:color="6E6E6E"/>
            </w:tcBorders>
          </w:tcPr>
          <w:p w14:paraId="53CF40A3" w14:textId="77777777" w:rsidR="00242DCE" w:rsidRDefault="003F256B">
            <w:pPr>
              <w:pStyle w:val="ProductList-TableBody"/>
            </w:pPr>
            <w:r>
              <w:t>Teams Rooms Standard</w:t>
            </w:r>
            <w:r>
              <w:fldChar w:fldCharType="begin"/>
            </w:r>
            <w:r>
              <w:instrText xml:space="preserve"> XE "Teams Rooms Standard"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50EF84F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796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57E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093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A4C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F39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944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A9B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61E3" w14:textId="77777777" w:rsidR="00242DCE" w:rsidRDefault="00242DCE">
            <w:pPr>
              <w:pStyle w:val="ProductList-TableBody"/>
              <w:jc w:val="center"/>
            </w:pPr>
          </w:p>
        </w:tc>
      </w:tr>
      <w:tr w:rsidR="00242DCE" w14:paraId="583EBE88" w14:textId="77777777">
        <w:tc>
          <w:tcPr>
            <w:tcW w:w="4660" w:type="dxa"/>
            <w:tcBorders>
              <w:top w:val="dashed" w:sz="4" w:space="0" w:color="969696"/>
              <w:left w:val="none" w:sz="4" w:space="0" w:color="6E6E6E"/>
              <w:bottom w:val="single" w:sz="4" w:space="0" w:color="FFFFFF"/>
              <w:right w:val="none" w:sz="4" w:space="0" w:color="6E6E6E"/>
            </w:tcBorders>
          </w:tcPr>
          <w:p w14:paraId="54C91D47" w14:textId="77777777" w:rsidR="00242DCE" w:rsidRDefault="003F256B">
            <w:pPr>
              <w:pStyle w:val="ProductList-TableBody"/>
            </w:pPr>
            <w:r>
              <w:t>Teams Rooms Premium</w:t>
            </w:r>
            <w:r>
              <w:fldChar w:fldCharType="begin"/>
            </w:r>
            <w:r>
              <w:instrText xml:space="preserve"> XE "Teams Rooms Premium" </w:instrText>
            </w:r>
            <w:r>
              <w:fldChar w:fldCharType="end"/>
            </w:r>
            <w:r>
              <w:t xml:space="preserve"> (Enheds-SL)</w:t>
            </w:r>
          </w:p>
        </w:tc>
        <w:tc>
          <w:tcPr>
            <w:tcW w:w="740" w:type="dxa"/>
            <w:tcBorders>
              <w:top w:val="dashed" w:sz="4" w:space="0" w:color="969696"/>
              <w:left w:val="none" w:sz="4" w:space="0" w:color="6E6E6E"/>
              <w:bottom w:val="single" w:sz="4" w:space="0" w:color="FFFFFF"/>
              <w:right w:val="single" w:sz="6" w:space="0" w:color="FFFFFF"/>
            </w:tcBorders>
          </w:tcPr>
          <w:p w14:paraId="4275076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053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7EF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0EC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50A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AE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CF9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77E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9A49" w14:textId="77777777" w:rsidR="00242DCE" w:rsidRDefault="00242DCE">
            <w:pPr>
              <w:pStyle w:val="ProductList-TableBody"/>
              <w:jc w:val="center"/>
            </w:pPr>
          </w:p>
        </w:tc>
      </w:tr>
    </w:tbl>
    <w:p w14:paraId="7A204357" w14:textId="77777777" w:rsidR="00242DCE" w:rsidRDefault="003F256B">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242DCE" w14:paraId="146E4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45BF0"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7DF6E"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33F41"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76CDA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A91C"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EB094C5"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2C07" w14:textId="77777777" w:rsidR="00242DCE" w:rsidRDefault="003F256B">
            <w:pPr>
              <w:pStyle w:val="ProductList-TableBody"/>
            </w:pPr>
            <w:r>
              <w:rPr>
                <w:color w:val="404040"/>
              </w:rPr>
              <w:t>Kampagner: Ikke relevant</w:t>
            </w:r>
          </w:p>
        </w:tc>
      </w:tr>
      <w:tr w:rsidR="00242DCE" w14:paraId="7D93A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72B3"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CCC07E2"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72E2F"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Communication Credits)</w:t>
            </w:r>
          </w:p>
        </w:tc>
      </w:tr>
      <w:tr w:rsidR="00242DCE" w14:paraId="01083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7576"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D40EA16"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E612D00"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46A9E92" w14:textId="77777777" w:rsidR="00242DCE" w:rsidRDefault="00242DCE">
      <w:pPr>
        <w:pStyle w:val="ProductList-Body"/>
      </w:pPr>
    </w:p>
    <w:p w14:paraId="795208C0" w14:textId="77777777" w:rsidR="00242DCE" w:rsidRDefault="003F256B">
      <w:pPr>
        <w:pStyle w:val="ProductList-ClauseHeading"/>
        <w:outlineLvl w:val="4"/>
      </w:pPr>
      <w:r>
        <w:t>2.1 Communication Credits</w:t>
      </w:r>
    </w:p>
    <w:p w14:paraId="5B269E8E" w14:textId="77777777" w:rsidR="00242DCE" w:rsidRDefault="003F256B">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739D85EC" w14:textId="77777777" w:rsidR="00242DCE" w:rsidRDefault="00242DCE">
      <w:pPr>
        <w:pStyle w:val="ProductList-Body"/>
      </w:pPr>
    </w:p>
    <w:p w14:paraId="7D27B4DA" w14:textId="77777777" w:rsidR="00242DCE" w:rsidRDefault="003F256B">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775214CA" w14:textId="77777777" w:rsidR="00242DCE" w:rsidRDefault="00242DCE">
      <w:pPr>
        <w:pStyle w:val="ProductList-Body"/>
      </w:pPr>
    </w:p>
    <w:p w14:paraId="22F4847E" w14:textId="77777777" w:rsidR="00242DCE" w:rsidRDefault="003F256B">
      <w:pPr>
        <w:pStyle w:val="ProductList-ClauseHeading"/>
        <w:outlineLvl w:val="4"/>
      </w:pPr>
      <w:r>
        <w:t>2.2 Lydmøde til brugere i Indien</w:t>
      </w:r>
    </w:p>
    <w:p w14:paraId="198B9A09" w14:textId="77777777" w:rsidR="00242DCE" w:rsidRDefault="003F256B">
      <w:pPr>
        <w:pStyle w:val="ProductList-Body"/>
      </w:pPr>
      <w:r>
        <w:t>Fra den 1. februar 2020 kræves et abonnement på Lydmøde til brugere i Indien for brugere, der befinder sig i Republikken Indien, for at kunne bruge Lydmøde.</w:t>
      </w:r>
    </w:p>
    <w:p w14:paraId="1BA110F5" w14:textId="77777777" w:rsidR="00242DCE" w:rsidRDefault="00242DCE">
      <w:pPr>
        <w:pStyle w:val="ProductList-Body"/>
      </w:pPr>
    </w:p>
    <w:p w14:paraId="0D1437A3" w14:textId="77777777" w:rsidR="00242DCE" w:rsidRDefault="003F256B">
      <w:pPr>
        <w:pStyle w:val="ProductList-ClauseHeading"/>
        <w:outlineLvl w:val="4"/>
      </w:pPr>
      <w:r>
        <w:t>2.3 Licensforudsætninger</w:t>
      </w:r>
    </w:p>
    <w:tbl>
      <w:tblPr>
        <w:tblStyle w:val="PURTable"/>
        <w:tblW w:w="0" w:type="dxa"/>
        <w:tblLook w:val="04A0" w:firstRow="1" w:lastRow="0" w:firstColumn="1" w:lastColumn="0" w:noHBand="0" w:noVBand="1"/>
      </w:tblPr>
      <w:tblGrid>
        <w:gridCol w:w="5451"/>
        <w:gridCol w:w="5465"/>
      </w:tblGrid>
      <w:tr w:rsidR="00242DCE" w14:paraId="5F4F90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BA71745" w14:textId="77777777" w:rsidR="00242DCE" w:rsidRDefault="003F256B">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34348E9B" w14:textId="77777777" w:rsidR="00242DCE" w:rsidRDefault="003F256B">
            <w:pPr>
              <w:pStyle w:val="ProductList-TableBody"/>
            </w:pPr>
            <w:r>
              <w:rPr>
                <w:color w:val="FFFFFF"/>
              </w:rPr>
              <w:t>Licensforudsætninger</w:t>
            </w:r>
          </w:p>
        </w:tc>
      </w:tr>
      <w:tr w:rsidR="00242DCE" w14:paraId="03232864" w14:textId="77777777">
        <w:tc>
          <w:tcPr>
            <w:tcW w:w="6120" w:type="dxa"/>
            <w:tcBorders>
              <w:top w:val="single" w:sz="4" w:space="0" w:color="000000"/>
              <w:left w:val="single" w:sz="4" w:space="0" w:color="000000"/>
              <w:bottom w:val="single" w:sz="4" w:space="0" w:color="000000"/>
              <w:right w:val="single" w:sz="4" w:space="0" w:color="000000"/>
            </w:tcBorders>
          </w:tcPr>
          <w:p w14:paraId="0A5F9219" w14:textId="77777777" w:rsidR="00242DCE" w:rsidRDefault="003F256B">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0F747E6F" w14:textId="77777777" w:rsidR="00242DCE" w:rsidRDefault="003F256B">
            <w:pPr>
              <w:pStyle w:val="ProductList-TableBody"/>
            </w:pPr>
            <w:r>
              <w:t>Office 365 F3/E1/E3/E5; Microsoft 365 Business Basic/Business Standard/Business Premium/F1/F3/E3/E5</w:t>
            </w:r>
          </w:p>
        </w:tc>
      </w:tr>
      <w:tr w:rsidR="00242DCE" w14:paraId="03A0A7AD" w14:textId="77777777">
        <w:tc>
          <w:tcPr>
            <w:tcW w:w="6120" w:type="dxa"/>
            <w:tcBorders>
              <w:top w:val="single" w:sz="4" w:space="0" w:color="000000"/>
              <w:left w:val="single" w:sz="4" w:space="0" w:color="000000"/>
              <w:bottom w:val="single" w:sz="4" w:space="0" w:color="000000"/>
              <w:right w:val="single" w:sz="4" w:space="0" w:color="000000"/>
            </w:tcBorders>
          </w:tcPr>
          <w:p w14:paraId="76D1436A" w14:textId="77777777" w:rsidR="00242DCE" w:rsidRDefault="003F256B">
            <w:pPr>
              <w:pStyle w:val="ProductList-TableBody"/>
            </w:pPr>
            <w:r>
              <w:t>Lydmøde</w:t>
            </w:r>
          </w:p>
        </w:tc>
        <w:tc>
          <w:tcPr>
            <w:tcW w:w="6120" w:type="dxa"/>
            <w:tcBorders>
              <w:top w:val="single" w:sz="4" w:space="0" w:color="000000"/>
              <w:left w:val="single" w:sz="4" w:space="0" w:color="000000"/>
              <w:bottom w:val="none" w:sz="4" w:space="0" w:color="000000"/>
              <w:right w:val="single" w:sz="4" w:space="0" w:color="000000"/>
            </w:tcBorders>
          </w:tcPr>
          <w:p w14:paraId="55143777" w14:textId="77777777" w:rsidR="00242DCE" w:rsidRDefault="003F256B">
            <w:pPr>
              <w:pStyle w:val="ProductList-TableBody"/>
            </w:pPr>
            <w:r>
              <w:t>Office 365 F3/E1/E3/E5; Microsoft 365 F1/F3/E3/E5</w:t>
            </w:r>
          </w:p>
        </w:tc>
      </w:tr>
      <w:tr w:rsidR="00242DCE" w14:paraId="087A9778" w14:textId="77777777">
        <w:tc>
          <w:tcPr>
            <w:tcW w:w="6120" w:type="dxa"/>
            <w:tcBorders>
              <w:top w:val="single" w:sz="4" w:space="0" w:color="000000"/>
              <w:left w:val="single" w:sz="4" w:space="0" w:color="000000"/>
              <w:bottom w:val="single" w:sz="4" w:space="0" w:color="000000"/>
              <w:right w:val="single" w:sz="4" w:space="0" w:color="000000"/>
            </w:tcBorders>
          </w:tcPr>
          <w:p w14:paraId="454D4A59" w14:textId="77777777" w:rsidR="00242DCE" w:rsidRDefault="003F256B">
            <w:pPr>
              <w:pStyle w:val="ProductList-TableBody"/>
            </w:pPr>
            <w:r>
              <w:t>Lydmøde til brugere i Indien</w:t>
            </w:r>
          </w:p>
        </w:tc>
        <w:tc>
          <w:tcPr>
            <w:tcW w:w="6120" w:type="dxa"/>
            <w:tcBorders>
              <w:top w:val="none" w:sz="4" w:space="0" w:color="000000"/>
              <w:left w:val="single" w:sz="4" w:space="0" w:color="000000"/>
              <w:bottom w:val="single" w:sz="4" w:space="0" w:color="000000"/>
              <w:right w:val="single" w:sz="4" w:space="0" w:color="000000"/>
            </w:tcBorders>
          </w:tcPr>
          <w:p w14:paraId="412A2281" w14:textId="77777777" w:rsidR="00242DCE" w:rsidRDefault="00242DCE">
            <w:pPr>
              <w:pStyle w:val="ProductList-TableBody"/>
            </w:pPr>
          </w:p>
        </w:tc>
      </w:tr>
      <w:tr w:rsidR="00242DCE" w14:paraId="61743F0F" w14:textId="77777777">
        <w:tc>
          <w:tcPr>
            <w:tcW w:w="6120" w:type="dxa"/>
            <w:tcBorders>
              <w:top w:val="single" w:sz="4" w:space="0" w:color="000000"/>
              <w:left w:val="single" w:sz="4" w:space="0" w:color="000000"/>
              <w:bottom w:val="single" w:sz="4" w:space="0" w:color="000000"/>
              <w:right w:val="single" w:sz="4" w:space="0" w:color="000000"/>
            </w:tcBorders>
          </w:tcPr>
          <w:p w14:paraId="62117995" w14:textId="77777777" w:rsidR="00242DCE" w:rsidRDefault="003F256B">
            <w:pPr>
              <w:pStyle w:val="ProductList-TableBody"/>
            </w:pPr>
            <w:r>
              <w:t>Lydmøde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537242A9" w14:textId="77777777" w:rsidR="00242DCE" w:rsidRDefault="003F256B">
            <w:pPr>
              <w:pStyle w:val="ProductList-TableBody"/>
            </w:pPr>
            <w:r>
              <w:t>Office 365 E5; Microsoft 365 E5</w:t>
            </w:r>
          </w:p>
        </w:tc>
      </w:tr>
      <w:tr w:rsidR="00242DCE" w14:paraId="3B588041" w14:textId="77777777">
        <w:tc>
          <w:tcPr>
            <w:tcW w:w="6120" w:type="dxa"/>
            <w:tcBorders>
              <w:top w:val="single" w:sz="4" w:space="0" w:color="000000"/>
              <w:left w:val="single" w:sz="4" w:space="0" w:color="000000"/>
              <w:bottom w:val="single" w:sz="4" w:space="0" w:color="000000"/>
              <w:right w:val="single" w:sz="4" w:space="0" w:color="000000"/>
            </w:tcBorders>
          </w:tcPr>
          <w:p w14:paraId="43A41158" w14:textId="77777777" w:rsidR="00242DCE" w:rsidRDefault="003F256B">
            <w:pPr>
              <w:pStyle w:val="ProductList-TableBody"/>
            </w:pPr>
            <w:r>
              <w:t>Lydmøde Udvidet Opkaldsminutter til USA/CAN (Bruger-SL)</w:t>
            </w:r>
          </w:p>
        </w:tc>
        <w:tc>
          <w:tcPr>
            <w:tcW w:w="6120" w:type="dxa"/>
            <w:tcBorders>
              <w:top w:val="single" w:sz="4" w:space="0" w:color="000000"/>
              <w:left w:val="single" w:sz="4" w:space="0" w:color="000000"/>
              <w:bottom w:val="single" w:sz="4" w:space="0" w:color="000000"/>
              <w:right w:val="single" w:sz="4" w:space="0" w:color="000000"/>
            </w:tcBorders>
          </w:tcPr>
          <w:p w14:paraId="083A3038" w14:textId="77777777" w:rsidR="00242DCE" w:rsidRDefault="003F256B">
            <w:pPr>
              <w:pStyle w:val="ProductList-TableBody"/>
            </w:pPr>
            <w:r>
              <w:t>Lydmøde; Lydmøde for brugere, der bor i Indien; Microsoft 365 E5; Office 365 E5</w:t>
            </w:r>
          </w:p>
        </w:tc>
      </w:tr>
      <w:tr w:rsidR="00242DCE" w14:paraId="25FE4E39" w14:textId="77777777">
        <w:tc>
          <w:tcPr>
            <w:tcW w:w="6120" w:type="dxa"/>
            <w:tcBorders>
              <w:top w:val="single" w:sz="4" w:space="0" w:color="000000"/>
              <w:left w:val="single" w:sz="4" w:space="0" w:color="000000"/>
              <w:bottom w:val="single" w:sz="4" w:space="0" w:color="000000"/>
              <w:right w:val="single" w:sz="4" w:space="0" w:color="000000"/>
            </w:tcBorders>
          </w:tcPr>
          <w:p w14:paraId="4D3D0206" w14:textId="77777777" w:rsidR="00242DCE" w:rsidRDefault="003F256B">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388373CD" w14:textId="77777777" w:rsidR="00242DCE" w:rsidRDefault="003F256B">
            <w:pPr>
              <w:pStyle w:val="ProductList-TableBody"/>
            </w:pPr>
            <w:r>
              <w:t>Office 365 F3/E1/E3; Microsoft 365 F1/F3/E3</w:t>
            </w:r>
          </w:p>
        </w:tc>
      </w:tr>
      <w:tr w:rsidR="00242DCE" w14:paraId="3EBD1C27" w14:textId="77777777">
        <w:tc>
          <w:tcPr>
            <w:tcW w:w="6120" w:type="dxa"/>
            <w:tcBorders>
              <w:top w:val="single" w:sz="4" w:space="0" w:color="000000"/>
              <w:left w:val="single" w:sz="4" w:space="0" w:color="000000"/>
              <w:bottom w:val="single" w:sz="4" w:space="0" w:color="000000"/>
              <w:right w:val="single" w:sz="4" w:space="0" w:color="000000"/>
            </w:tcBorders>
          </w:tcPr>
          <w:p w14:paraId="280BB6E0" w14:textId="77777777" w:rsidR="00242DCE" w:rsidRDefault="003F256B">
            <w:pPr>
              <w:pStyle w:val="ProductList-TableBody"/>
            </w:pPr>
            <w:r>
              <w:t>Opkaldsabonnement</w:t>
            </w:r>
          </w:p>
        </w:tc>
        <w:tc>
          <w:tcPr>
            <w:tcW w:w="6120" w:type="dxa"/>
            <w:tcBorders>
              <w:top w:val="single" w:sz="4" w:space="0" w:color="000000"/>
              <w:left w:val="single" w:sz="4" w:space="0" w:color="000000"/>
              <w:bottom w:val="single" w:sz="4" w:space="0" w:color="000000"/>
              <w:right w:val="single" w:sz="4" w:space="0" w:color="000000"/>
            </w:tcBorders>
          </w:tcPr>
          <w:p w14:paraId="647384DE" w14:textId="77777777" w:rsidR="00242DCE" w:rsidRDefault="003F256B">
            <w:pPr>
              <w:pStyle w:val="ProductList-TableBody"/>
            </w:pPr>
            <w:r>
              <w:t>Office 365 E5; Microsoft 365 E5; telefonsystem</w:t>
            </w:r>
          </w:p>
        </w:tc>
      </w:tr>
      <w:tr w:rsidR="00242DCE" w14:paraId="08CBAA5A" w14:textId="77777777">
        <w:tc>
          <w:tcPr>
            <w:tcW w:w="6120" w:type="dxa"/>
            <w:tcBorders>
              <w:top w:val="single" w:sz="4" w:space="0" w:color="000000"/>
              <w:left w:val="single" w:sz="4" w:space="0" w:color="000000"/>
              <w:bottom w:val="single" w:sz="4" w:space="0" w:color="000000"/>
              <w:right w:val="single" w:sz="4" w:space="0" w:color="000000"/>
            </w:tcBorders>
          </w:tcPr>
          <w:p w14:paraId="77EDE665" w14:textId="77777777" w:rsidR="00242DCE" w:rsidRDefault="003F256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CACB5E9" w14:textId="77777777" w:rsidR="00242DCE" w:rsidRDefault="003F256B">
            <w:pPr>
              <w:pStyle w:val="ProductList-TableBody"/>
            </w:pPr>
            <w:r>
              <w:t>Microsoft 365 Business Basic/Business Standard/Business Premium</w:t>
            </w:r>
          </w:p>
        </w:tc>
      </w:tr>
    </w:tbl>
    <w:p w14:paraId="0852F82B"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C944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7494F"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F1B66C1" w14:textId="77777777" w:rsidR="00242DCE" w:rsidRDefault="00242DCE">
      <w:pPr>
        <w:pStyle w:val="ProductList-Body"/>
      </w:pPr>
    </w:p>
    <w:p w14:paraId="5941E602" w14:textId="77777777" w:rsidR="00242DCE" w:rsidRDefault="003F256B">
      <w:pPr>
        <w:pStyle w:val="ProductList-Offering2HeadingNoBorder"/>
        <w:outlineLvl w:val="2"/>
      </w:pPr>
      <w:bookmarkStart w:id="267" w:name="_Sec665"/>
      <w:r>
        <w:t>Exchange Online</w:t>
      </w:r>
      <w:bookmarkEnd w:id="267"/>
      <w:r>
        <w:fldChar w:fldCharType="begin"/>
      </w:r>
      <w:r>
        <w:instrText xml:space="preserve"> TC "</w:instrText>
      </w:r>
      <w:bookmarkStart w:id="268" w:name="_Toc57122930"/>
      <w:r>
        <w:instrText>Exchange Online</w:instrText>
      </w:r>
      <w:bookmarkEnd w:id="268"/>
      <w:r>
        <w:instrText>" \l 3</w:instrText>
      </w:r>
      <w:r>
        <w:fldChar w:fldCharType="end"/>
      </w:r>
    </w:p>
    <w:p w14:paraId="5021CA25" w14:textId="77777777" w:rsidR="00242DCE" w:rsidRDefault="003F256B">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42DCE" w14:paraId="386F60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4CB1A"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F00803C"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444D5"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15A5A"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3E04C"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0A6E5"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F5D2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A9B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B9CD4"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C4D54"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5B8CD108" w14:textId="77777777">
        <w:tc>
          <w:tcPr>
            <w:tcW w:w="4660" w:type="dxa"/>
            <w:tcBorders>
              <w:top w:val="single" w:sz="6" w:space="0" w:color="FFFFFF"/>
              <w:left w:val="none" w:sz="4" w:space="0" w:color="6E6E6E"/>
              <w:bottom w:val="dashed" w:sz="4" w:space="0" w:color="BFBFBF"/>
              <w:right w:val="none" w:sz="4" w:space="0" w:color="6E6E6E"/>
            </w:tcBorders>
          </w:tcPr>
          <w:p w14:paraId="23E7A838" w14:textId="77777777" w:rsidR="00242DCE" w:rsidRDefault="003F256B">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92D209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4BA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B5A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0CBA"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30D6"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4B1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D14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75E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80FA" w14:textId="77777777" w:rsidR="00242DCE" w:rsidRDefault="00242DCE">
            <w:pPr>
              <w:pStyle w:val="ProductList-TableBody"/>
              <w:jc w:val="center"/>
            </w:pPr>
          </w:p>
        </w:tc>
      </w:tr>
      <w:tr w:rsidR="00242DCE" w14:paraId="3C56BB84" w14:textId="77777777">
        <w:tc>
          <w:tcPr>
            <w:tcW w:w="4660" w:type="dxa"/>
            <w:tcBorders>
              <w:top w:val="dashed" w:sz="4" w:space="0" w:color="BFBFBF"/>
              <w:left w:val="none" w:sz="4" w:space="0" w:color="6E6E6E"/>
              <w:bottom w:val="dashed" w:sz="4" w:space="0" w:color="BFBFBF"/>
              <w:right w:val="none" w:sz="4" w:space="0" w:color="6E6E6E"/>
            </w:tcBorders>
          </w:tcPr>
          <w:p w14:paraId="443C146B" w14:textId="77777777" w:rsidR="00242DCE" w:rsidRDefault="003F256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E8380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E7E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DC8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8BFF"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7987"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D2E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13B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991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4460" w14:textId="77777777" w:rsidR="00242DCE" w:rsidRDefault="00242DCE">
            <w:pPr>
              <w:pStyle w:val="ProductList-TableBody"/>
              <w:jc w:val="center"/>
            </w:pPr>
          </w:p>
        </w:tc>
      </w:tr>
      <w:tr w:rsidR="00242DCE" w14:paraId="779AD28A" w14:textId="77777777">
        <w:tc>
          <w:tcPr>
            <w:tcW w:w="4660" w:type="dxa"/>
            <w:tcBorders>
              <w:top w:val="dashed" w:sz="4" w:space="0" w:color="BFBFBF"/>
              <w:left w:val="none" w:sz="4" w:space="0" w:color="6E6E6E"/>
              <w:bottom w:val="dashed" w:sz="4" w:space="0" w:color="BFBFBF"/>
              <w:right w:val="none" w:sz="4" w:space="0" w:color="6E6E6E"/>
            </w:tcBorders>
          </w:tcPr>
          <w:p w14:paraId="666489F9" w14:textId="77777777" w:rsidR="00242DCE" w:rsidRDefault="003F256B">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0DF9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773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25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A2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4C7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CE0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3B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6C7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E08A" w14:textId="77777777" w:rsidR="00242DCE" w:rsidRDefault="00242DCE">
            <w:pPr>
              <w:pStyle w:val="ProductList-TableBody"/>
              <w:jc w:val="center"/>
            </w:pPr>
          </w:p>
        </w:tc>
      </w:tr>
      <w:tr w:rsidR="00242DCE" w14:paraId="4979365C" w14:textId="77777777">
        <w:tc>
          <w:tcPr>
            <w:tcW w:w="4660" w:type="dxa"/>
            <w:tcBorders>
              <w:top w:val="dashed" w:sz="4" w:space="0" w:color="BFBFBF"/>
              <w:left w:val="none" w:sz="4" w:space="0" w:color="6E6E6E"/>
              <w:bottom w:val="dashed" w:sz="4" w:space="0" w:color="BFBFBF"/>
              <w:right w:val="none" w:sz="4" w:space="0" w:color="6E6E6E"/>
            </w:tcBorders>
          </w:tcPr>
          <w:p w14:paraId="098BF21F" w14:textId="77777777" w:rsidR="00242DCE" w:rsidRDefault="003F256B">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D437A6"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B17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44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D348"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536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DBD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05D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015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3B27" w14:textId="77777777" w:rsidR="00242DCE" w:rsidRDefault="00242DCE">
            <w:pPr>
              <w:pStyle w:val="ProductList-TableBody"/>
              <w:jc w:val="center"/>
            </w:pPr>
          </w:p>
        </w:tc>
      </w:tr>
      <w:tr w:rsidR="00242DCE" w14:paraId="2B6E6610" w14:textId="77777777">
        <w:tc>
          <w:tcPr>
            <w:tcW w:w="4660" w:type="dxa"/>
            <w:tcBorders>
              <w:top w:val="dashed" w:sz="4" w:space="0" w:color="BFBFBF"/>
              <w:left w:val="none" w:sz="4" w:space="0" w:color="6E6E6E"/>
              <w:bottom w:val="dashed" w:sz="4" w:space="0" w:color="BFBFBF"/>
              <w:right w:val="none" w:sz="4" w:space="0" w:color="6E6E6E"/>
            </w:tcBorders>
          </w:tcPr>
          <w:p w14:paraId="4A27568A" w14:textId="77777777" w:rsidR="00242DCE" w:rsidRDefault="003F256B">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2FD44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BA6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FD37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7831"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CD7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03A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0B1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462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D169" w14:textId="77777777" w:rsidR="00242DCE" w:rsidRDefault="00242DCE">
            <w:pPr>
              <w:pStyle w:val="ProductList-TableBody"/>
              <w:jc w:val="center"/>
            </w:pPr>
          </w:p>
        </w:tc>
      </w:tr>
      <w:tr w:rsidR="00242DCE" w14:paraId="0DB839B7" w14:textId="77777777">
        <w:tc>
          <w:tcPr>
            <w:tcW w:w="4660" w:type="dxa"/>
            <w:tcBorders>
              <w:top w:val="dashed" w:sz="4" w:space="0" w:color="BFBFBF"/>
              <w:left w:val="none" w:sz="4" w:space="0" w:color="6E6E6E"/>
              <w:bottom w:val="dashed" w:sz="4" w:space="0" w:color="BFBFBF"/>
              <w:right w:val="none" w:sz="4" w:space="0" w:color="6E6E6E"/>
            </w:tcBorders>
          </w:tcPr>
          <w:p w14:paraId="454E4123" w14:textId="77777777" w:rsidR="00242DCE" w:rsidRDefault="003F256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25C6EF"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BC41"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E6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666B"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D73B"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F3C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471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59F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D79B" w14:textId="77777777" w:rsidR="00242DCE" w:rsidRDefault="00242DCE">
            <w:pPr>
              <w:pStyle w:val="ProductList-TableBody"/>
              <w:jc w:val="center"/>
            </w:pPr>
          </w:p>
        </w:tc>
      </w:tr>
      <w:tr w:rsidR="00242DCE" w14:paraId="5D024B5A" w14:textId="77777777">
        <w:tc>
          <w:tcPr>
            <w:tcW w:w="4660" w:type="dxa"/>
            <w:tcBorders>
              <w:top w:val="dashed" w:sz="4" w:space="0" w:color="BFBFBF"/>
              <w:left w:val="none" w:sz="4" w:space="0" w:color="6E6E6E"/>
              <w:bottom w:val="dashed" w:sz="4" w:space="0" w:color="BFBFBF"/>
              <w:right w:val="none" w:sz="4" w:space="0" w:color="6E6E6E"/>
            </w:tcBorders>
          </w:tcPr>
          <w:p w14:paraId="6F8AE43D" w14:textId="77777777" w:rsidR="00242DCE" w:rsidRDefault="003F256B">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62F24B"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0414"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757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30ED"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B8E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863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330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B84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9906" w14:textId="77777777" w:rsidR="00242DCE" w:rsidRDefault="00242DCE">
            <w:pPr>
              <w:pStyle w:val="ProductList-TableBody"/>
              <w:jc w:val="center"/>
            </w:pPr>
          </w:p>
        </w:tc>
      </w:tr>
      <w:tr w:rsidR="00242DCE" w14:paraId="47A3F225" w14:textId="77777777">
        <w:tc>
          <w:tcPr>
            <w:tcW w:w="4660" w:type="dxa"/>
            <w:tcBorders>
              <w:top w:val="dashed" w:sz="4" w:space="0" w:color="BFBFBF"/>
              <w:left w:val="none" w:sz="4" w:space="0" w:color="6E6E6E"/>
              <w:bottom w:val="dashed" w:sz="4" w:space="0" w:color="BFBFBF"/>
              <w:right w:val="none" w:sz="4" w:space="0" w:color="6E6E6E"/>
            </w:tcBorders>
          </w:tcPr>
          <w:p w14:paraId="3C11A32C" w14:textId="77777777" w:rsidR="00242DCE" w:rsidRDefault="003F256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ADA2E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628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342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9FB4"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91CF"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8EB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A8A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C6C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0F19" w14:textId="77777777" w:rsidR="00242DCE" w:rsidRDefault="00242DCE">
            <w:pPr>
              <w:pStyle w:val="ProductList-TableBody"/>
              <w:jc w:val="center"/>
            </w:pPr>
          </w:p>
        </w:tc>
      </w:tr>
      <w:tr w:rsidR="00242DCE" w14:paraId="670DF11E" w14:textId="77777777">
        <w:tc>
          <w:tcPr>
            <w:tcW w:w="4660" w:type="dxa"/>
            <w:tcBorders>
              <w:top w:val="dashed" w:sz="4" w:space="0" w:color="BFBFBF"/>
              <w:left w:val="none" w:sz="4" w:space="0" w:color="6E6E6E"/>
              <w:bottom w:val="dashed" w:sz="4" w:space="0" w:color="BFBFBF"/>
              <w:right w:val="none" w:sz="4" w:space="0" w:color="6E6E6E"/>
            </w:tcBorders>
          </w:tcPr>
          <w:p w14:paraId="778D5AE4" w14:textId="77777777" w:rsidR="00242DCE" w:rsidRDefault="003F256B">
            <w:pPr>
              <w:pStyle w:val="ProductList-TableBody"/>
            </w:pPr>
            <w:r>
              <w:t>Microsoft Defender for Office 365 Plan 1</w:t>
            </w:r>
            <w:r>
              <w:fldChar w:fldCharType="begin"/>
            </w:r>
            <w:r>
              <w:instrText xml:space="preserve"> XE "Microsoft Defender for Office 365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E4DAC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118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774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D090"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0D5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759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DC4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438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4571" w14:textId="77777777" w:rsidR="00242DCE" w:rsidRDefault="00242DCE">
            <w:pPr>
              <w:pStyle w:val="ProductList-TableBody"/>
              <w:jc w:val="center"/>
            </w:pPr>
          </w:p>
        </w:tc>
      </w:tr>
      <w:tr w:rsidR="00242DCE" w14:paraId="59400603" w14:textId="77777777">
        <w:tc>
          <w:tcPr>
            <w:tcW w:w="4660" w:type="dxa"/>
            <w:tcBorders>
              <w:top w:val="dashed" w:sz="4" w:space="0" w:color="BFBFBF"/>
              <w:left w:val="none" w:sz="4" w:space="0" w:color="6E6E6E"/>
              <w:bottom w:val="dashed" w:sz="4" w:space="0" w:color="BFBFBF"/>
              <w:right w:val="none" w:sz="4" w:space="0" w:color="6E6E6E"/>
            </w:tcBorders>
          </w:tcPr>
          <w:p w14:paraId="1CE7E969" w14:textId="77777777" w:rsidR="00242DCE" w:rsidRDefault="003F256B">
            <w:pPr>
              <w:pStyle w:val="ProductList-TableBody"/>
            </w:pPr>
            <w:r>
              <w:t>Microsoft Defender for Office 365 Plan 2</w:t>
            </w:r>
            <w:r>
              <w:fldChar w:fldCharType="begin"/>
            </w:r>
            <w:r>
              <w:instrText xml:space="preserve"> XE "Microsoft Defender for Office 365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F22F0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BBE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2BA3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222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1F4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392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C2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6B9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8A0D" w14:textId="77777777" w:rsidR="00242DCE" w:rsidRDefault="00242DCE">
            <w:pPr>
              <w:pStyle w:val="ProductList-TableBody"/>
              <w:jc w:val="center"/>
            </w:pPr>
          </w:p>
        </w:tc>
      </w:tr>
      <w:tr w:rsidR="00242DCE" w14:paraId="69997897" w14:textId="77777777">
        <w:tc>
          <w:tcPr>
            <w:tcW w:w="4660" w:type="dxa"/>
            <w:tcBorders>
              <w:top w:val="dashed" w:sz="4" w:space="0" w:color="BFBFBF"/>
              <w:left w:val="none" w:sz="4" w:space="0" w:color="6E6E6E"/>
              <w:bottom w:val="dashed" w:sz="4" w:space="0" w:color="BFBFBF"/>
              <w:right w:val="none" w:sz="4" w:space="0" w:color="6E6E6E"/>
            </w:tcBorders>
          </w:tcPr>
          <w:p w14:paraId="08339382" w14:textId="77777777" w:rsidR="00242DCE" w:rsidRDefault="003F256B">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DAEA3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73E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54C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5E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44B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7C0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AD9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B8F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9A84" w14:textId="77777777" w:rsidR="00242DCE" w:rsidRDefault="00242DCE">
            <w:pPr>
              <w:pStyle w:val="ProductList-TableBody"/>
              <w:jc w:val="center"/>
            </w:pPr>
          </w:p>
        </w:tc>
      </w:tr>
      <w:tr w:rsidR="00242DCE" w14:paraId="51712F72" w14:textId="77777777">
        <w:tc>
          <w:tcPr>
            <w:tcW w:w="4660" w:type="dxa"/>
            <w:tcBorders>
              <w:top w:val="dashed" w:sz="4" w:space="0" w:color="BFBFBF"/>
              <w:left w:val="none" w:sz="4" w:space="0" w:color="6E6E6E"/>
              <w:bottom w:val="none" w:sz="4" w:space="0" w:color="BFBFBF"/>
              <w:right w:val="none" w:sz="4" w:space="0" w:color="6E6E6E"/>
            </w:tcBorders>
          </w:tcPr>
          <w:p w14:paraId="3FB4335D" w14:textId="77777777" w:rsidR="00242DCE" w:rsidRDefault="003F256B">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234FF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FCF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418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DC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58E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0F2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FD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592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2506" w14:textId="77777777" w:rsidR="00242DCE" w:rsidRDefault="00242DCE">
            <w:pPr>
              <w:pStyle w:val="ProductList-TableBody"/>
              <w:jc w:val="center"/>
            </w:pPr>
          </w:p>
        </w:tc>
      </w:tr>
    </w:tbl>
    <w:p w14:paraId="7E360133" w14:textId="77777777" w:rsidR="00242DCE" w:rsidRDefault="003F256B">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242DCE" w14:paraId="092B6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90B18"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8B8471"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64AC1B"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7AD3B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08861"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0DCDEA3"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CE2F" w14:textId="77777777" w:rsidR="00242DCE" w:rsidRDefault="003F256B">
            <w:pPr>
              <w:pStyle w:val="ProductList-TableBody"/>
            </w:pPr>
            <w:r>
              <w:rPr>
                <w:color w:val="404040"/>
              </w:rPr>
              <w:t>Kampagner: Ikke relevant</w:t>
            </w:r>
          </w:p>
        </w:tc>
      </w:tr>
      <w:tr w:rsidR="00242DCE" w14:paraId="22356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E97EA"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58C6B968"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AC3BCF8"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242DCE" w14:paraId="3E47F0AB" w14:textId="77777777">
        <w:tc>
          <w:tcPr>
            <w:tcW w:w="4040" w:type="dxa"/>
            <w:tcBorders>
              <w:top w:val="single" w:sz="4" w:space="0" w:color="000000"/>
              <w:left w:val="single" w:sz="4" w:space="0" w:color="000000"/>
              <w:bottom w:val="single" w:sz="4" w:space="0" w:color="000000"/>
              <w:right w:val="single" w:sz="4" w:space="0" w:color="000000"/>
            </w:tcBorders>
          </w:tcPr>
          <w:p w14:paraId="76FF9F2D"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A7C9B"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DB1882"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8E8A7DC" w14:textId="77777777" w:rsidR="00242DCE" w:rsidRDefault="00242DCE">
      <w:pPr>
        <w:pStyle w:val="ProductList-Body"/>
      </w:pPr>
    </w:p>
    <w:p w14:paraId="407C97A9" w14:textId="77777777" w:rsidR="00242DCE" w:rsidRDefault="003F256B">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242DCE" w14:paraId="72D17C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D30816" w14:textId="77777777" w:rsidR="00242DCE" w:rsidRDefault="003F256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8E9F7BA" w14:textId="77777777" w:rsidR="00242DCE" w:rsidRDefault="003F256B">
            <w:pPr>
              <w:pStyle w:val="ProductList-TableBody"/>
            </w:pPr>
            <w:r>
              <w:rPr>
                <w:color w:val="FFFFFF"/>
              </w:rPr>
              <w:t>Licensforudsætninger</w:t>
            </w:r>
          </w:p>
        </w:tc>
      </w:tr>
      <w:tr w:rsidR="00242DCE" w14:paraId="6CC7DE7A" w14:textId="77777777">
        <w:tc>
          <w:tcPr>
            <w:tcW w:w="6120" w:type="dxa"/>
            <w:tcBorders>
              <w:top w:val="single" w:sz="4" w:space="0" w:color="0070C0"/>
              <w:left w:val="single" w:sz="4" w:space="0" w:color="000000"/>
              <w:bottom w:val="single" w:sz="4" w:space="0" w:color="000000"/>
              <w:right w:val="single" w:sz="4" w:space="0" w:color="000000"/>
            </w:tcBorders>
          </w:tcPr>
          <w:p w14:paraId="6996A45D" w14:textId="77777777" w:rsidR="00242DCE" w:rsidRDefault="003F256B">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532C7D18" w14:textId="77777777" w:rsidR="00242DCE" w:rsidRDefault="003F256B">
            <w:pPr>
              <w:pStyle w:val="ProductList-TableBody"/>
            </w:pPr>
            <w:r>
              <w:t>Alle licenser til Microsoft 365-, Office 365-, Exchange Online-, SharePoint Online- eller OneDrive for Business-plan</w:t>
            </w:r>
          </w:p>
        </w:tc>
      </w:tr>
      <w:tr w:rsidR="00242DCE" w14:paraId="451C552C" w14:textId="77777777">
        <w:tc>
          <w:tcPr>
            <w:tcW w:w="6120" w:type="dxa"/>
            <w:tcBorders>
              <w:top w:val="single" w:sz="4" w:space="0" w:color="000000"/>
              <w:left w:val="single" w:sz="4" w:space="0" w:color="000000"/>
              <w:bottom w:val="single" w:sz="4" w:space="0" w:color="000000"/>
              <w:right w:val="single" w:sz="4" w:space="0" w:color="000000"/>
            </w:tcBorders>
          </w:tcPr>
          <w:p w14:paraId="4AAEE994" w14:textId="77777777" w:rsidR="00242DCE" w:rsidRDefault="003F256B">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3343A4F7" w14:textId="77777777" w:rsidR="00242DCE" w:rsidRDefault="003F256B">
            <w:pPr>
              <w:pStyle w:val="ProductList-TableBody"/>
            </w:pPr>
            <w:r>
              <w:t>Alle licenser til Microsoft 365-, Office 365-, Exchange Online-, SharePoint Online- eller OneDrive for Business-plan</w:t>
            </w:r>
          </w:p>
        </w:tc>
      </w:tr>
    </w:tbl>
    <w:p w14:paraId="6AFC50B9"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9D0C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1BDF1"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965ABDC" w14:textId="77777777" w:rsidR="00242DCE" w:rsidRDefault="00242DCE">
      <w:pPr>
        <w:pStyle w:val="ProductList-Body"/>
      </w:pPr>
    </w:p>
    <w:p w14:paraId="2C7EF75B" w14:textId="77777777" w:rsidR="00242DCE" w:rsidRDefault="003F256B">
      <w:pPr>
        <w:pStyle w:val="ProductList-Offering2HeadingNoBorder"/>
        <w:outlineLvl w:val="2"/>
      </w:pPr>
      <w:bookmarkStart w:id="271" w:name="_Sec1273"/>
      <w:r>
        <w:t>Microsoft Stream</w:t>
      </w:r>
      <w:bookmarkEnd w:id="271"/>
      <w:r>
        <w:fldChar w:fldCharType="begin"/>
      </w:r>
      <w:r>
        <w:instrText xml:space="preserve"> TC "</w:instrText>
      </w:r>
      <w:bookmarkStart w:id="272" w:name="_Toc57122931"/>
      <w:r>
        <w:instrText>Microsoft Stream</w:instrText>
      </w:r>
      <w:bookmarkEnd w:id="272"/>
      <w:r>
        <w:instrText>" \l 3</w:instrText>
      </w:r>
      <w:r>
        <w:fldChar w:fldCharType="end"/>
      </w:r>
    </w:p>
    <w:p w14:paraId="1DE42F22" w14:textId="77777777" w:rsidR="00242DCE" w:rsidRDefault="003F256B">
      <w:pPr>
        <w:pStyle w:val="ProductList-Offering1SubSection"/>
        <w:outlineLvl w:val="3"/>
      </w:pPr>
      <w:bookmarkStart w:id="273" w:name="_Sec1274"/>
      <w:r>
        <w:t>1. Programtilgængelighed</w:t>
      </w:r>
      <w:bookmarkEnd w:id="273"/>
    </w:p>
    <w:p w14:paraId="55F0F35B" w14:textId="77777777" w:rsidR="00242DCE" w:rsidRDefault="00242DCE">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242DCE" w14:paraId="78BE56C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B4D941" w14:textId="77777777" w:rsidR="00242DCE" w:rsidRDefault="003F256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F5B5F"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10D4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808E1"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98BA3"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EB545"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CF5B9"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BBC5B"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5DC87"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A0F6C"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5EA84B18" w14:textId="77777777">
        <w:tc>
          <w:tcPr>
            <w:tcW w:w="5140" w:type="dxa"/>
            <w:tcBorders>
              <w:bottom w:val="dashed" w:sz="4" w:space="0" w:color="6E6E6E"/>
              <w:right w:val="single" w:sz="4" w:space="0" w:color="FFFFFF"/>
            </w:tcBorders>
          </w:tcPr>
          <w:p w14:paraId="391336FB" w14:textId="77777777" w:rsidR="00242DCE" w:rsidRDefault="003F256B">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131013E" w14:textId="77777777" w:rsidR="00242DCE" w:rsidRDefault="00242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097AF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497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E9F3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DC92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DBD44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ACD0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96D3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F1292" w14:textId="77777777" w:rsidR="00242DCE" w:rsidRDefault="00242DCE">
            <w:pPr>
              <w:pStyle w:val="ProductList-TableBody"/>
              <w:jc w:val="center"/>
            </w:pPr>
          </w:p>
        </w:tc>
      </w:tr>
      <w:tr w:rsidR="00242DCE" w14:paraId="1E940C7F" w14:textId="77777777">
        <w:tc>
          <w:tcPr>
            <w:tcW w:w="5140" w:type="dxa"/>
            <w:tcBorders>
              <w:top w:val="dashed" w:sz="4" w:space="0" w:color="6E6E6E"/>
              <w:bottom w:val="single" w:sz="4" w:space="0" w:color="FFFFFF"/>
              <w:right w:val="single" w:sz="4" w:space="0" w:color="FFFFFF"/>
            </w:tcBorders>
          </w:tcPr>
          <w:p w14:paraId="7955D2AC" w14:textId="77777777" w:rsidR="00242DCE" w:rsidRDefault="003F256B">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801375" w14:textId="77777777" w:rsidR="00242DCE" w:rsidRDefault="00242D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75CD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0E51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1866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E48EF"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0A3C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7266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886C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809FD" w14:textId="77777777" w:rsidR="00242DCE" w:rsidRDefault="00242DCE">
            <w:pPr>
              <w:pStyle w:val="ProductList-TableBody"/>
              <w:jc w:val="center"/>
            </w:pPr>
          </w:p>
        </w:tc>
      </w:tr>
    </w:tbl>
    <w:p w14:paraId="30B038F5" w14:textId="77777777" w:rsidR="00242DCE" w:rsidRDefault="003F256B">
      <w:pPr>
        <w:pStyle w:val="ProductList-Offering1SubSection"/>
        <w:outlineLvl w:val="3"/>
      </w:pPr>
      <w:bookmarkStart w:id="274" w:name="_Sec1275"/>
      <w:r>
        <w:t>2. Produktbetingelser</w:t>
      </w:r>
      <w:bookmarkEnd w:id="274"/>
    </w:p>
    <w:p w14:paraId="7385DA27" w14:textId="77777777" w:rsidR="00242DCE" w:rsidRDefault="00242DCE">
      <w:pPr>
        <w:pStyle w:val="ProductList-Body"/>
      </w:pPr>
    </w:p>
    <w:tbl>
      <w:tblPr>
        <w:tblStyle w:val="PURTable"/>
        <w:tblW w:w="0" w:type="dxa"/>
        <w:tblLook w:val="04A0" w:firstRow="1" w:lastRow="0" w:firstColumn="1" w:lastColumn="0" w:noHBand="0" w:noVBand="1"/>
      </w:tblPr>
      <w:tblGrid>
        <w:gridCol w:w="3700"/>
        <w:gridCol w:w="3619"/>
        <w:gridCol w:w="3597"/>
      </w:tblGrid>
      <w:tr w:rsidR="00242DCE" w14:paraId="61C11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F117C" w14:textId="77777777" w:rsidR="00242DCE" w:rsidRDefault="003F256B">
            <w:pPr>
              <w:pStyle w:val="ProductList-TableBody"/>
            </w:pPr>
            <w:r>
              <w:t xml:space="preserve">Servicebetingelser: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EC40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53DFE5"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44404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B6F59B"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F92602"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33E761" w14:textId="77777777" w:rsidR="00242DCE" w:rsidRDefault="003F256B">
            <w:pPr>
              <w:pStyle w:val="ProductList-TableBody"/>
            </w:pPr>
            <w:r>
              <w:rPr>
                <w:color w:val="404040"/>
              </w:rPr>
              <w:t>Kampagner: Ikke relevant</w:t>
            </w:r>
          </w:p>
        </w:tc>
      </w:tr>
      <w:tr w:rsidR="00242DCE" w14:paraId="7C4FD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F4D2F6"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B4E26BE"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0313F23"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2DCE" w14:paraId="0F018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AF7F19"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DAB921C"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2692" w14:textId="77777777" w:rsidR="00242DCE" w:rsidRDefault="00242DCE">
            <w:pPr>
              <w:pStyle w:val="ProductList-TableBody"/>
            </w:pPr>
          </w:p>
        </w:tc>
      </w:tr>
    </w:tbl>
    <w:p w14:paraId="48857611"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3ADC6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F3E78"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4A94C1B" w14:textId="77777777" w:rsidR="00242DCE" w:rsidRDefault="00242DCE">
      <w:pPr>
        <w:pStyle w:val="ProductList-Body"/>
      </w:pPr>
    </w:p>
    <w:p w14:paraId="5DD980AC" w14:textId="77777777" w:rsidR="00242DCE" w:rsidRDefault="003F256B">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2932"/>
      <w:r>
        <w:instrText>OneDrive for Business</w:instrText>
      </w:r>
      <w:bookmarkEnd w:id="276"/>
      <w:r>
        <w:instrText>" \l 3</w:instrText>
      </w:r>
      <w:r>
        <w:fldChar w:fldCharType="end"/>
      </w:r>
    </w:p>
    <w:p w14:paraId="7C2A30A8" w14:textId="77777777" w:rsidR="00242DCE" w:rsidRDefault="003F256B">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242DCE" w14:paraId="053FF1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985A1"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1A86136"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6018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45DC6"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E3956"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A923A"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889D1"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C1374"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34525"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08DE1"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0CBE111A" w14:textId="77777777">
        <w:tc>
          <w:tcPr>
            <w:tcW w:w="4660" w:type="dxa"/>
            <w:tcBorders>
              <w:top w:val="single" w:sz="6" w:space="0" w:color="FFFFFF"/>
              <w:left w:val="none" w:sz="4" w:space="0" w:color="6E6E6E"/>
              <w:bottom w:val="dashed" w:sz="4" w:space="0" w:color="B2B2B2"/>
              <w:right w:val="none" w:sz="4" w:space="0" w:color="6E6E6E"/>
            </w:tcBorders>
          </w:tcPr>
          <w:p w14:paraId="01169EC9" w14:textId="77777777" w:rsidR="00242DCE" w:rsidRDefault="003F256B">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5BD62E87"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E30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B39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AF53"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EC93"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B3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9FB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E67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BC99" w14:textId="77777777" w:rsidR="00242DCE" w:rsidRDefault="00242DCE">
            <w:pPr>
              <w:pStyle w:val="ProductList-TableBody"/>
              <w:jc w:val="center"/>
            </w:pPr>
          </w:p>
        </w:tc>
      </w:tr>
      <w:tr w:rsidR="00242DCE" w14:paraId="5B3232FF" w14:textId="77777777">
        <w:tc>
          <w:tcPr>
            <w:tcW w:w="4660" w:type="dxa"/>
            <w:tcBorders>
              <w:top w:val="dashed" w:sz="4" w:space="0" w:color="B2B2B2"/>
              <w:left w:val="none" w:sz="4" w:space="0" w:color="6E6E6E"/>
              <w:bottom w:val="single" w:sz="4" w:space="0" w:color="FFFFFF"/>
              <w:right w:val="none" w:sz="4" w:space="0" w:color="6E6E6E"/>
            </w:tcBorders>
          </w:tcPr>
          <w:p w14:paraId="72A2CBEA" w14:textId="77777777" w:rsidR="00242DCE" w:rsidRDefault="003F256B">
            <w:pPr>
              <w:pStyle w:val="ProductList-TableBody"/>
            </w:pPr>
            <w:r>
              <w:t>Startabonnement for fjernarbejde</w:t>
            </w:r>
            <w:r>
              <w:fldChar w:fldCharType="begin"/>
            </w:r>
            <w:r>
              <w:instrText xml:space="preserve"> XE "Startabonnement for fjernarbejde"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A75B6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46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492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F9A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097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B75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17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681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805D" w14:textId="77777777" w:rsidR="00242DCE" w:rsidRDefault="00242DCE">
            <w:pPr>
              <w:pStyle w:val="ProductList-TableBody"/>
              <w:jc w:val="center"/>
            </w:pPr>
          </w:p>
        </w:tc>
      </w:tr>
    </w:tbl>
    <w:p w14:paraId="2FDB37DB" w14:textId="77777777" w:rsidR="00242DCE" w:rsidRDefault="003F256B">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242DCE" w14:paraId="7B18B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A9086"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70E7E"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43B8E4"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046BE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8A39"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AFC2"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7379" w14:textId="77777777" w:rsidR="00242DCE" w:rsidRDefault="003F256B">
            <w:pPr>
              <w:pStyle w:val="ProductList-TableBody"/>
            </w:pPr>
            <w:r>
              <w:t>Kampagner: Ikke relevant</w:t>
            </w:r>
          </w:p>
        </w:tc>
      </w:tr>
      <w:tr w:rsidR="00242DCE" w14:paraId="63230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F5BF"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EA98026"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5EA86"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2DCE" w14:paraId="11386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AEC0"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8C0E433"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5A4F" w14:textId="77777777" w:rsidR="00242DCE" w:rsidRDefault="00242DCE">
            <w:pPr>
              <w:pStyle w:val="ProductList-TableBody"/>
            </w:pPr>
          </w:p>
        </w:tc>
      </w:tr>
    </w:tbl>
    <w:p w14:paraId="3B657717"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E438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67CEE"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073F21C" w14:textId="77777777" w:rsidR="00242DCE" w:rsidRDefault="00242DCE">
      <w:pPr>
        <w:pStyle w:val="ProductList-Body"/>
      </w:pPr>
    </w:p>
    <w:p w14:paraId="2B1C03CD" w14:textId="77777777" w:rsidR="00242DCE" w:rsidRDefault="003F256B">
      <w:pPr>
        <w:pStyle w:val="ProductList-Offering2HeadingNoBorder"/>
        <w:outlineLvl w:val="2"/>
      </w:pPr>
      <w:bookmarkStart w:id="279" w:name="_Sec667"/>
      <w:r>
        <w:t>Project</w:t>
      </w:r>
      <w:bookmarkEnd w:id="279"/>
      <w:r>
        <w:fldChar w:fldCharType="begin"/>
      </w:r>
      <w:r>
        <w:instrText xml:space="preserve"> TC "</w:instrText>
      </w:r>
      <w:bookmarkStart w:id="280" w:name="_Toc57122933"/>
      <w:r>
        <w:instrText>Project</w:instrText>
      </w:r>
      <w:bookmarkEnd w:id="280"/>
      <w:r>
        <w:instrText>" \l 3</w:instrText>
      </w:r>
      <w:r>
        <w:fldChar w:fldCharType="end"/>
      </w:r>
    </w:p>
    <w:p w14:paraId="6CCA8B0A" w14:textId="77777777" w:rsidR="00242DCE" w:rsidRDefault="003F256B">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42DCE" w14:paraId="730821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4E7FC"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B847102"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37FC"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0ABB8"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87E46"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10164"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F61D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999DF"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0EA43"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7D58C"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37796BE5" w14:textId="77777777">
        <w:tc>
          <w:tcPr>
            <w:tcW w:w="4660" w:type="dxa"/>
            <w:tcBorders>
              <w:top w:val="single" w:sz="6" w:space="0" w:color="FFFFFF"/>
              <w:left w:val="none" w:sz="4" w:space="0" w:color="6E6E6E"/>
              <w:bottom w:val="dashed" w:sz="4" w:space="0" w:color="BFBFBF"/>
              <w:right w:val="none" w:sz="4" w:space="0" w:color="6E6E6E"/>
            </w:tcBorders>
          </w:tcPr>
          <w:p w14:paraId="19EA6944" w14:textId="77777777" w:rsidR="00242DCE" w:rsidRDefault="003F256B">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0D51D8F"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D83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3A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90A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239E"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532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77E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9B1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3705" w14:textId="77777777" w:rsidR="00242DCE" w:rsidRDefault="00242DCE">
            <w:pPr>
              <w:pStyle w:val="ProductList-TableBody"/>
              <w:jc w:val="center"/>
            </w:pPr>
          </w:p>
        </w:tc>
      </w:tr>
      <w:tr w:rsidR="00242DCE" w14:paraId="03F53ABD" w14:textId="77777777">
        <w:tc>
          <w:tcPr>
            <w:tcW w:w="4660" w:type="dxa"/>
            <w:tcBorders>
              <w:top w:val="dashed" w:sz="4" w:space="0" w:color="BFBFBF"/>
              <w:left w:val="none" w:sz="4" w:space="0" w:color="6E6E6E"/>
              <w:bottom w:val="dashed" w:sz="4" w:space="0" w:color="BFBFBF"/>
              <w:right w:val="none" w:sz="4" w:space="0" w:color="6E6E6E"/>
            </w:tcBorders>
          </w:tcPr>
          <w:p w14:paraId="482D090E" w14:textId="77777777" w:rsidR="00242DCE" w:rsidRDefault="003F256B">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C148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F4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9B1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DE6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30E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BD7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DE6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4E3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3E92" w14:textId="77777777" w:rsidR="00242DCE" w:rsidRDefault="00242DCE">
            <w:pPr>
              <w:pStyle w:val="ProductList-TableBody"/>
              <w:jc w:val="center"/>
            </w:pPr>
          </w:p>
        </w:tc>
      </w:tr>
      <w:tr w:rsidR="00242DCE" w14:paraId="53AA9DBB" w14:textId="77777777">
        <w:tc>
          <w:tcPr>
            <w:tcW w:w="4660" w:type="dxa"/>
            <w:tcBorders>
              <w:top w:val="dashed" w:sz="4" w:space="0" w:color="BFBFBF"/>
              <w:left w:val="none" w:sz="4" w:space="0" w:color="6E6E6E"/>
              <w:bottom w:val="dashed" w:sz="4" w:space="0" w:color="BFBFBF"/>
              <w:right w:val="none" w:sz="4" w:space="0" w:color="6E6E6E"/>
            </w:tcBorders>
          </w:tcPr>
          <w:p w14:paraId="71DB1403" w14:textId="77777777" w:rsidR="00242DCE" w:rsidRDefault="003F256B">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9BAF7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977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B11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1CD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3B8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1CA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38F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F5F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A79B" w14:textId="77777777" w:rsidR="00242DCE" w:rsidRDefault="00242DCE">
            <w:pPr>
              <w:pStyle w:val="ProductList-TableBody"/>
              <w:jc w:val="center"/>
            </w:pPr>
          </w:p>
        </w:tc>
      </w:tr>
      <w:tr w:rsidR="00242DCE" w14:paraId="54E37A7F" w14:textId="77777777">
        <w:tc>
          <w:tcPr>
            <w:tcW w:w="4660" w:type="dxa"/>
            <w:tcBorders>
              <w:top w:val="dashed" w:sz="4" w:space="0" w:color="BFBFBF"/>
              <w:left w:val="none" w:sz="4" w:space="0" w:color="6E6E6E"/>
              <w:bottom w:val="dashed" w:sz="4" w:space="0" w:color="BFBFBF"/>
              <w:right w:val="none" w:sz="4" w:space="0" w:color="6E6E6E"/>
            </w:tcBorders>
          </w:tcPr>
          <w:p w14:paraId="5371E028" w14:textId="77777777" w:rsidR="00242DCE" w:rsidRDefault="003F256B">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B134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ECE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702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42F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ADF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BBB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01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D59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F596" w14:textId="77777777" w:rsidR="00242DCE" w:rsidRDefault="00242DCE">
            <w:pPr>
              <w:pStyle w:val="ProductList-TableBody"/>
              <w:jc w:val="center"/>
            </w:pPr>
          </w:p>
        </w:tc>
      </w:tr>
      <w:tr w:rsidR="00242DCE" w14:paraId="6F4C2D4B" w14:textId="77777777">
        <w:tc>
          <w:tcPr>
            <w:tcW w:w="4660" w:type="dxa"/>
            <w:tcBorders>
              <w:top w:val="dashed" w:sz="4" w:space="0" w:color="BFBFBF"/>
              <w:left w:val="none" w:sz="4" w:space="0" w:color="6E6E6E"/>
              <w:bottom w:val="dashed" w:sz="4" w:space="0" w:color="BFBFBF"/>
              <w:right w:val="none" w:sz="4" w:space="0" w:color="6E6E6E"/>
            </w:tcBorders>
          </w:tcPr>
          <w:p w14:paraId="35DF3ADF" w14:textId="77777777" w:rsidR="00242DCE" w:rsidRDefault="003F256B">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E24398"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FC1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622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B9B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B6D7"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60E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342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F67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CFBC" w14:textId="77777777" w:rsidR="00242DCE" w:rsidRDefault="00242DCE">
            <w:pPr>
              <w:pStyle w:val="ProductList-TableBody"/>
              <w:jc w:val="center"/>
            </w:pPr>
          </w:p>
        </w:tc>
      </w:tr>
      <w:tr w:rsidR="00242DCE" w14:paraId="55C0CE48" w14:textId="77777777">
        <w:tc>
          <w:tcPr>
            <w:tcW w:w="4660" w:type="dxa"/>
            <w:tcBorders>
              <w:top w:val="dashed" w:sz="4" w:space="0" w:color="BFBFBF"/>
              <w:left w:val="none" w:sz="4" w:space="0" w:color="6E6E6E"/>
              <w:bottom w:val="dashed" w:sz="4" w:space="0" w:color="BFBFBF"/>
              <w:right w:val="none" w:sz="4" w:space="0" w:color="6E6E6E"/>
            </w:tcBorders>
          </w:tcPr>
          <w:p w14:paraId="587299D2" w14:textId="77777777" w:rsidR="00242DCE" w:rsidRDefault="003F256B">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83E5A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313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1CF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43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744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F06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676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CF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0439" w14:textId="77777777" w:rsidR="00242DCE" w:rsidRDefault="00242DCE">
            <w:pPr>
              <w:pStyle w:val="ProductList-TableBody"/>
              <w:jc w:val="center"/>
            </w:pPr>
          </w:p>
        </w:tc>
      </w:tr>
      <w:tr w:rsidR="00242DCE" w14:paraId="471ECFA2" w14:textId="77777777">
        <w:tc>
          <w:tcPr>
            <w:tcW w:w="4660" w:type="dxa"/>
            <w:tcBorders>
              <w:top w:val="dashed" w:sz="4" w:space="0" w:color="BFBFBF"/>
              <w:left w:val="none" w:sz="4" w:space="0" w:color="6E6E6E"/>
              <w:bottom w:val="dashed" w:sz="4" w:space="0" w:color="BFBFBF"/>
              <w:right w:val="none" w:sz="4" w:space="0" w:color="6E6E6E"/>
            </w:tcBorders>
          </w:tcPr>
          <w:p w14:paraId="60B6763F" w14:textId="77777777" w:rsidR="00242DCE" w:rsidRDefault="003F256B">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E343C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EA8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2B7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709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D87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6E3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BAA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528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4E1F" w14:textId="77777777" w:rsidR="00242DCE" w:rsidRDefault="00242DCE">
            <w:pPr>
              <w:pStyle w:val="ProductList-TableBody"/>
              <w:jc w:val="center"/>
            </w:pPr>
          </w:p>
        </w:tc>
      </w:tr>
      <w:tr w:rsidR="00242DCE" w14:paraId="7B69EA9C" w14:textId="77777777">
        <w:tc>
          <w:tcPr>
            <w:tcW w:w="4660" w:type="dxa"/>
            <w:tcBorders>
              <w:top w:val="dashed" w:sz="4" w:space="0" w:color="BFBFBF"/>
              <w:left w:val="none" w:sz="4" w:space="0" w:color="6E6E6E"/>
              <w:bottom w:val="dashed" w:sz="4" w:space="0" w:color="BFBFBF"/>
              <w:right w:val="none" w:sz="4" w:space="0" w:color="6E6E6E"/>
            </w:tcBorders>
          </w:tcPr>
          <w:p w14:paraId="04104190" w14:textId="77777777" w:rsidR="00242DCE" w:rsidRDefault="003F256B">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AFDE44"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D64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551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21C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9666"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EAF5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09E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C69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BF5B" w14:textId="77777777" w:rsidR="00242DCE" w:rsidRDefault="00242DCE">
            <w:pPr>
              <w:pStyle w:val="ProductList-TableBody"/>
              <w:jc w:val="center"/>
            </w:pPr>
          </w:p>
        </w:tc>
      </w:tr>
      <w:tr w:rsidR="00242DCE" w14:paraId="68F3DA6F" w14:textId="77777777">
        <w:tc>
          <w:tcPr>
            <w:tcW w:w="4660" w:type="dxa"/>
            <w:tcBorders>
              <w:top w:val="dashed" w:sz="4" w:space="0" w:color="BFBFBF"/>
              <w:left w:val="none" w:sz="4" w:space="0" w:color="6E6E6E"/>
              <w:bottom w:val="dashed" w:sz="4" w:space="0" w:color="BFBFBF"/>
              <w:right w:val="none" w:sz="4" w:space="0" w:color="6E6E6E"/>
            </w:tcBorders>
          </w:tcPr>
          <w:p w14:paraId="295A59BC" w14:textId="77777777" w:rsidR="00242DCE" w:rsidRDefault="003F256B">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314CE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F7F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5B2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CD4C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F32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602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C15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1CE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0FD9" w14:textId="77777777" w:rsidR="00242DCE" w:rsidRDefault="00242DCE">
            <w:pPr>
              <w:pStyle w:val="ProductList-TableBody"/>
              <w:jc w:val="center"/>
            </w:pPr>
          </w:p>
        </w:tc>
      </w:tr>
      <w:tr w:rsidR="00242DCE" w14:paraId="331871BE" w14:textId="77777777">
        <w:tc>
          <w:tcPr>
            <w:tcW w:w="4660" w:type="dxa"/>
            <w:tcBorders>
              <w:top w:val="dashed" w:sz="4" w:space="0" w:color="BFBFBF"/>
              <w:left w:val="none" w:sz="4" w:space="0" w:color="6E6E6E"/>
              <w:bottom w:val="none" w:sz="4" w:space="0" w:color="BFBFBF"/>
              <w:right w:val="none" w:sz="4" w:space="0" w:color="6E6E6E"/>
            </w:tcBorders>
          </w:tcPr>
          <w:p w14:paraId="6E0FD606" w14:textId="77777777" w:rsidR="00242DCE" w:rsidRDefault="003F256B">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0928E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5BD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DE1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A8F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1E6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7B75"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25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0C9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35F9" w14:textId="77777777" w:rsidR="00242DCE" w:rsidRDefault="00242DCE">
            <w:pPr>
              <w:pStyle w:val="ProductList-TableBody"/>
              <w:jc w:val="center"/>
            </w:pPr>
          </w:p>
        </w:tc>
      </w:tr>
    </w:tbl>
    <w:p w14:paraId="4BD04929" w14:textId="77777777" w:rsidR="00242DCE" w:rsidRDefault="003F256B">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242DCE" w14:paraId="25C59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7A25"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1A587"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13F7D57B"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2DDA8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CFF4"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18608"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91D5" w14:textId="77777777" w:rsidR="00242DCE" w:rsidRDefault="003F256B">
            <w:pPr>
              <w:pStyle w:val="ProductList-TableBody"/>
            </w:pPr>
            <w:r>
              <w:rPr>
                <w:color w:val="404040"/>
              </w:rPr>
              <w:t>Kampagner: Ikke relevant</w:t>
            </w:r>
          </w:p>
        </w:tc>
      </w:tr>
      <w:tr w:rsidR="00242DCE" w14:paraId="31476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578A"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08B0A9F"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34629"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242DCE" w14:paraId="5BD8D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A091"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66CA010"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04540EE"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7BE5AD3" w14:textId="77777777" w:rsidR="00242DCE" w:rsidRDefault="00242DCE">
      <w:pPr>
        <w:pStyle w:val="ProductList-Body"/>
        <w:jc w:val="right"/>
      </w:pPr>
    </w:p>
    <w:p w14:paraId="4CAF1EBA" w14:textId="77777777" w:rsidR="00242DCE" w:rsidRDefault="003F256B">
      <w:pPr>
        <w:pStyle w:val="ProductList-ClauseHeading"/>
        <w:outlineLvl w:val="4"/>
      </w:pPr>
      <w:r>
        <w:t>2.1 Installationsrettigheder for Project</w:t>
      </w:r>
    </w:p>
    <w:p w14:paraId="753AA9BF" w14:textId="77777777" w:rsidR="00242DCE" w:rsidRDefault="003F256B">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668EFEF8"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38A9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8503B"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7A7CB57" w14:textId="77777777" w:rsidR="00242DCE" w:rsidRDefault="00242DCE">
      <w:pPr>
        <w:pStyle w:val="ProductList-Body"/>
      </w:pPr>
    </w:p>
    <w:p w14:paraId="7B30B64C" w14:textId="77777777" w:rsidR="00242DCE" w:rsidRDefault="003F256B">
      <w:pPr>
        <w:pStyle w:val="ProductList-Offering2HeadingNoBorder"/>
        <w:outlineLvl w:val="2"/>
      </w:pPr>
      <w:bookmarkStart w:id="283" w:name="_Sec668"/>
      <w:r>
        <w:t>SharePoint Online</w:t>
      </w:r>
      <w:bookmarkEnd w:id="283"/>
      <w:r>
        <w:fldChar w:fldCharType="begin"/>
      </w:r>
      <w:r>
        <w:instrText xml:space="preserve"> TC "</w:instrText>
      </w:r>
      <w:bookmarkStart w:id="284" w:name="_Toc57122934"/>
      <w:r>
        <w:instrText>SharePoint Online</w:instrText>
      </w:r>
      <w:bookmarkEnd w:id="284"/>
      <w:r>
        <w:instrText>" \l 3</w:instrText>
      </w:r>
      <w:r>
        <w:fldChar w:fldCharType="end"/>
      </w:r>
    </w:p>
    <w:p w14:paraId="16CE7ED1" w14:textId="77777777" w:rsidR="00242DCE" w:rsidRDefault="003F256B">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42DCE" w14:paraId="3B52F7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3DF7C"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015D6E"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A267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1A2F3"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545AD"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EF25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49E91"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4174A"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E3A0A"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56866"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2FF6D42E" w14:textId="77777777">
        <w:tc>
          <w:tcPr>
            <w:tcW w:w="4660" w:type="dxa"/>
            <w:tcBorders>
              <w:top w:val="single" w:sz="6" w:space="0" w:color="FFFFFF"/>
              <w:left w:val="none" w:sz="4" w:space="0" w:color="6E6E6E"/>
              <w:bottom w:val="dashed" w:sz="4" w:space="0" w:color="7F7F7F"/>
              <w:right w:val="none" w:sz="4" w:space="0" w:color="6E6E6E"/>
            </w:tcBorders>
          </w:tcPr>
          <w:p w14:paraId="78FE4E5B" w14:textId="77777777" w:rsidR="00242DCE" w:rsidRDefault="003F256B">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4F1104A6"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3D6E"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78B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7A9F"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F3B1"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7D2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2A2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B98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ED93" w14:textId="77777777" w:rsidR="00242DCE" w:rsidRDefault="00242DCE">
            <w:pPr>
              <w:pStyle w:val="ProductList-TableBody"/>
              <w:jc w:val="center"/>
            </w:pPr>
          </w:p>
        </w:tc>
      </w:tr>
      <w:tr w:rsidR="00242DCE" w14:paraId="645E4C93" w14:textId="77777777">
        <w:tc>
          <w:tcPr>
            <w:tcW w:w="4660" w:type="dxa"/>
            <w:tcBorders>
              <w:top w:val="dashed" w:sz="4" w:space="0" w:color="7F7F7F"/>
              <w:left w:val="none" w:sz="4" w:space="0" w:color="6E6E6E"/>
              <w:bottom w:val="dashed" w:sz="4" w:space="0" w:color="7F7F7F"/>
              <w:right w:val="none" w:sz="4" w:space="0" w:color="6E6E6E"/>
            </w:tcBorders>
          </w:tcPr>
          <w:p w14:paraId="2B36AFE5" w14:textId="77777777" w:rsidR="00242DCE" w:rsidRDefault="003F256B">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C06B89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A3F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2AC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EAF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E1E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F7C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178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E49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5330" w14:textId="77777777" w:rsidR="00242DCE" w:rsidRDefault="00242DCE">
            <w:pPr>
              <w:pStyle w:val="ProductList-TableBody"/>
              <w:jc w:val="center"/>
            </w:pPr>
          </w:p>
        </w:tc>
      </w:tr>
      <w:tr w:rsidR="00242DCE" w14:paraId="0A7F8BBB" w14:textId="77777777">
        <w:tc>
          <w:tcPr>
            <w:tcW w:w="4660" w:type="dxa"/>
            <w:tcBorders>
              <w:top w:val="dashed" w:sz="4" w:space="0" w:color="7F7F7F"/>
              <w:left w:val="none" w:sz="4" w:space="0" w:color="6E6E6E"/>
              <w:bottom w:val="none" w:sz="4" w:space="0" w:color="BFBFBF"/>
              <w:right w:val="none" w:sz="4" w:space="0" w:color="6E6E6E"/>
            </w:tcBorders>
          </w:tcPr>
          <w:p w14:paraId="10AC9239" w14:textId="77777777" w:rsidR="00242DCE" w:rsidRDefault="003F256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477260FC"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79F1"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D69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0FA1"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9D36"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CEB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77B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03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9179" w14:textId="77777777" w:rsidR="00242DCE" w:rsidRDefault="00242DCE">
            <w:pPr>
              <w:pStyle w:val="ProductList-TableBody"/>
              <w:jc w:val="center"/>
            </w:pPr>
          </w:p>
        </w:tc>
      </w:tr>
    </w:tbl>
    <w:p w14:paraId="5A2034F6" w14:textId="77777777" w:rsidR="00242DCE" w:rsidRDefault="003F256B">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242DCE" w14:paraId="140DE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CABC5"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65558"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B4F454"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3EB9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4483"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05366"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22A2" w14:textId="77777777" w:rsidR="00242DCE" w:rsidRDefault="003F256B">
            <w:pPr>
              <w:pStyle w:val="ProductList-TableBody"/>
            </w:pPr>
            <w:r>
              <w:rPr>
                <w:color w:val="404040"/>
              </w:rPr>
              <w:t>Kampagner: Ikke relevant</w:t>
            </w:r>
          </w:p>
        </w:tc>
      </w:tr>
      <w:tr w:rsidR="00242DCE" w14:paraId="0875971D" w14:textId="77777777">
        <w:tc>
          <w:tcPr>
            <w:tcW w:w="4040" w:type="dxa"/>
            <w:tcBorders>
              <w:top w:val="single" w:sz="4" w:space="0" w:color="000000"/>
              <w:left w:val="single" w:sz="4" w:space="0" w:color="000000"/>
              <w:bottom w:val="single" w:sz="4" w:space="0" w:color="000000"/>
              <w:right w:val="single" w:sz="4" w:space="0" w:color="000000"/>
            </w:tcBorders>
          </w:tcPr>
          <w:p w14:paraId="6A62E3F7"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ED06AD2"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EF04D"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2DCE" w14:paraId="5C6FA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DE8C"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4905E61"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816797"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3B60C74" w14:textId="77777777" w:rsidR="00242DCE" w:rsidRDefault="00242DCE">
      <w:pPr>
        <w:pStyle w:val="ProductList-Body"/>
      </w:pPr>
    </w:p>
    <w:p w14:paraId="3A0889D2"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0110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C024C"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79E152E" w14:textId="77777777" w:rsidR="00242DCE" w:rsidRDefault="00242DCE">
      <w:pPr>
        <w:pStyle w:val="ProductList-Body"/>
      </w:pPr>
    </w:p>
    <w:p w14:paraId="169F5EE1" w14:textId="77777777" w:rsidR="00242DCE" w:rsidRDefault="003F256B">
      <w:pPr>
        <w:pStyle w:val="ProductList-Offering2HeadingNoBorder"/>
        <w:outlineLvl w:val="2"/>
      </w:pPr>
      <w:bookmarkStart w:id="287" w:name="_Sec877"/>
      <w:r>
        <w:t>Visio</w:t>
      </w:r>
      <w:bookmarkEnd w:id="287"/>
      <w:r>
        <w:fldChar w:fldCharType="begin"/>
      </w:r>
      <w:r>
        <w:instrText xml:space="preserve"> TC "</w:instrText>
      </w:r>
      <w:bookmarkStart w:id="288" w:name="_Toc57122935"/>
      <w:r>
        <w:instrText>Visio</w:instrText>
      </w:r>
      <w:bookmarkEnd w:id="288"/>
      <w:r>
        <w:instrText>" \l 3</w:instrText>
      </w:r>
      <w:r>
        <w:fldChar w:fldCharType="end"/>
      </w:r>
    </w:p>
    <w:p w14:paraId="7B07970E" w14:textId="77777777" w:rsidR="00242DCE" w:rsidRDefault="003F256B">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242DCE" w14:paraId="045BA4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AF290"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786F88"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B7990"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37C42"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295AA"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4829C"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36B38"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5274D"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1746F"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CC0C1"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1D6759C0" w14:textId="77777777">
        <w:tc>
          <w:tcPr>
            <w:tcW w:w="4660" w:type="dxa"/>
            <w:tcBorders>
              <w:top w:val="single" w:sz="6" w:space="0" w:color="FFFFFF"/>
              <w:left w:val="none" w:sz="4" w:space="0" w:color="6E6E6E"/>
              <w:bottom w:val="dashed" w:sz="4" w:space="0" w:color="969696"/>
              <w:right w:val="none" w:sz="4" w:space="0" w:color="6E6E6E"/>
            </w:tcBorders>
          </w:tcPr>
          <w:p w14:paraId="4ACEFE08" w14:textId="77777777" w:rsidR="00242DCE" w:rsidRDefault="003F256B">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01F44869"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8CE9"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72E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EC5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150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BF2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E5D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F6F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52B8" w14:textId="77777777" w:rsidR="00242DCE" w:rsidRDefault="00242DCE">
            <w:pPr>
              <w:pStyle w:val="ProductList-TableBody"/>
              <w:jc w:val="center"/>
            </w:pPr>
          </w:p>
        </w:tc>
      </w:tr>
      <w:tr w:rsidR="00242DCE" w14:paraId="79C5701F" w14:textId="77777777">
        <w:tc>
          <w:tcPr>
            <w:tcW w:w="4660" w:type="dxa"/>
            <w:tcBorders>
              <w:top w:val="dashed" w:sz="4" w:space="0" w:color="969696"/>
              <w:left w:val="none" w:sz="4" w:space="0" w:color="6E6E6E"/>
              <w:bottom w:val="dashed" w:sz="4" w:space="0" w:color="969696"/>
              <w:right w:val="none" w:sz="4" w:space="0" w:color="6E6E6E"/>
            </w:tcBorders>
          </w:tcPr>
          <w:p w14:paraId="20EAECB9" w14:textId="77777777" w:rsidR="00242DCE" w:rsidRDefault="003F256B">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F88441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A3E9"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154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693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D79F"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CAC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E9D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BE9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8C7E" w14:textId="77777777" w:rsidR="00242DCE" w:rsidRDefault="00242DCE">
            <w:pPr>
              <w:pStyle w:val="ProductList-TableBody"/>
              <w:jc w:val="center"/>
            </w:pPr>
          </w:p>
        </w:tc>
      </w:tr>
      <w:tr w:rsidR="00242DCE" w14:paraId="70D79429" w14:textId="77777777">
        <w:tc>
          <w:tcPr>
            <w:tcW w:w="4660" w:type="dxa"/>
            <w:tcBorders>
              <w:top w:val="dashed" w:sz="4" w:space="0" w:color="969696"/>
              <w:left w:val="none" w:sz="4" w:space="0" w:color="6E6E6E"/>
              <w:bottom w:val="dashed" w:sz="4" w:space="0" w:color="969696"/>
              <w:right w:val="none" w:sz="4" w:space="0" w:color="6E6E6E"/>
            </w:tcBorders>
          </w:tcPr>
          <w:p w14:paraId="266B57DD" w14:textId="77777777" w:rsidR="00242DCE" w:rsidRDefault="003F256B">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7F1683D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9EA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4F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F19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805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F92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F59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D88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AD19" w14:textId="77777777" w:rsidR="00242DCE" w:rsidRDefault="00242DCE">
            <w:pPr>
              <w:pStyle w:val="ProductList-TableBody"/>
              <w:jc w:val="center"/>
            </w:pPr>
          </w:p>
        </w:tc>
      </w:tr>
      <w:tr w:rsidR="00242DCE" w14:paraId="148F9EDA" w14:textId="77777777">
        <w:tc>
          <w:tcPr>
            <w:tcW w:w="4660" w:type="dxa"/>
            <w:tcBorders>
              <w:top w:val="dashed" w:sz="4" w:space="0" w:color="969696"/>
              <w:left w:val="none" w:sz="4" w:space="0" w:color="6E6E6E"/>
              <w:bottom w:val="single" w:sz="4" w:space="0" w:color="FFFFFF"/>
              <w:right w:val="none" w:sz="4" w:space="0" w:color="6E6E6E"/>
            </w:tcBorders>
          </w:tcPr>
          <w:p w14:paraId="195BE14F" w14:textId="77777777" w:rsidR="00242DCE" w:rsidRDefault="003F256B">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74DF434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E1B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260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3CA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9A0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EEF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32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4CE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528D" w14:textId="77777777" w:rsidR="00242DCE" w:rsidRDefault="00242DCE">
            <w:pPr>
              <w:pStyle w:val="ProductList-TableBody"/>
              <w:jc w:val="center"/>
            </w:pPr>
          </w:p>
        </w:tc>
      </w:tr>
    </w:tbl>
    <w:p w14:paraId="64CDCA70" w14:textId="77777777" w:rsidR="00242DCE" w:rsidRDefault="003F256B">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242DCE" w14:paraId="4053D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C2233"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8CD81"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909293"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79277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7808"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0C8EF"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66BF" w14:textId="77777777" w:rsidR="00242DCE" w:rsidRDefault="003F256B">
            <w:pPr>
              <w:pStyle w:val="ProductList-TableBody"/>
            </w:pPr>
            <w:r>
              <w:rPr>
                <w:color w:val="404040"/>
              </w:rPr>
              <w:t>Kampagner: Ikke relevant</w:t>
            </w:r>
          </w:p>
        </w:tc>
      </w:tr>
      <w:tr w:rsidR="00242DCE" w14:paraId="36ECE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B0EA"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029094E"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56B866" w14:textId="77777777" w:rsidR="00242DCE" w:rsidRDefault="003F256B">
            <w:pPr>
              <w:pStyle w:val="ProductList-TableBody"/>
            </w:pPr>
            <w:r>
              <w:t>Berettiget Reduktion (SCE): Alle</w:t>
            </w:r>
          </w:p>
        </w:tc>
      </w:tr>
      <w:tr w:rsidR="00242DCE" w14:paraId="58418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BFD5"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45A1901"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F7E3844"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4002BAE" w14:textId="77777777" w:rsidR="00242DCE" w:rsidRDefault="00242DCE">
      <w:pPr>
        <w:pStyle w:val="ProductList-Body"/>
      </w:pPr>
    </w:p>
    <w:p w14:paraId="7598A440" w14:textId="77777777" w:rsidR="00242DCE" w:rsidRDefault="003F256B">
      <w:pPr>
        <w:pStyle w:val="ProductList-ClauseHeading"/>
        <w:outlineLvl w:val="4"/>
      </w:pPr>
      <w:r>
        <w:t>2.1 Installationsrettigheder for Visio</w:t>
      </w:r>
    </w:p>
    <w:p w14:paraId="7BE2169E" w14:textId="77777777" w:rsidR="00242DCE" w:rsidRDefault="003F256B">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2B8AB6D7" w14:textId="77777777" w:rsidR="00242DCE" w:rsidRDefault="00242DCE">
      <w:pPr>
        <w:pStyle w:val="ProductList-Body"/>
      </w:pPr>
    </w:p>
    <w:p w14:paraId="0395314C" w14:textId="77777777" w:rsidR="00242DCE" w:rsidRDefault="003F256B">
      <w:pPr>
        <w:pStyle w:val="ProductList-ClauseHeading"/>
        <w:outlineLvl w:val="4"/>
      </w:pPr>
      <w:r>
        <w:t>2.2 Visning/udskrivning for Visio for Office-brugere</w:t>
      </w:r>
    </w:p>
    <w:p w14:paraId="0D90E643" w14:textId="77777777" w:rsidR="00242DCE" w:rsidRDefault="003F256B">
      <w:pPr>
        <w:pStyle w:val="ProductList-Body"/>
      </w:pPr>
      <w:r>
        <w:t>Bruger, der har en Office 365- eller Microsoft 365-licens, kan bruge Visio med reduceret funktionalitetstilstand til at vise og udskrive filer.</w:t>
      </w:r>
    </w:p>
    <w:p w14:paraId="0ADE4DEB"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31F9F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FDEFB"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D5BC45C" w14:textId="77777777" w:rsidR="00242DCE" w:rsidRDefault="00242DCE">
      <w:pPr>
        <w:pStyle w:val="ProductList-Body"/>
      </w:pPr>
    </w:p>
    <w:p w14:paraId="2488D9A9" w14:textId="77777777" w:rsidR="00242DCE" w:rsidRDefault="003F256B">
      <w:pPr>
        <w:pStyle w:val="ProductList-Offering2HeadingNoBorder"/>
        <w:outlineLvl w:val="2"/>
      </w:pPr>
      <w:bookmarkStart w:id="291" w:name="_Sec1217"/>
      <w:r>
        <w:t>Workplace Analytics</w:t>
      </w:r>
      <w:bookmarkEnd w:id="291"/>
      <w:r>
        <w:fldChar w:fldCharType="begin"/>
      </w:r>
      <w:r>
        <w:instrText xml:space="preserve"> TC "</w:instrText>
      </w:r>
      <w:bookmarkStart w:id="292" w:name="_Toc57122936"/>
      <w:r>
        <w:instrText>Workplace Analytics</w:instrText>
      </w:r>
      <w:bookmarkEnd w:id="292"/>
      <w:r>
        <w:instrText>" \l 3</w:instrText>
      </w:r>
      <w:r>
        <w:fldChar w:fldCharType="end"/>
      </w:r>
    </w:p>
    <w:p w14:paraId="3112F2E0" w14:textId="77777777" w:rsidR="00242DCE" w:rsidRDefault="003F256B">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242DCE" w14:paraId="339B28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FC43FB" w14:textId="77777777" w:rsidR="00242DCE" w:rsidRDefault="003F256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EC8CE65"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2ED35"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2CF1E"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0629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8A55"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EB74B"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A9EF9"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1916C"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4A357"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639336FB" w14:textId="77777777">
        <w:tc>
          <w:tcPr>
            <w:tcW w:w="4520" w:type="dxa"/>
            <w:tcBorders>
              <w:top w:val="none" w:sz="4" w:space="0" w:color="BFBFBF"/>
              <w:left w:val="none" w:sz="4" w:space="0" w:color="000000"/>
              <w:bottom w:val="none" w:sz="4" w:space="0" w:color="7F7F7F"/>
              <w:right w:val="none" w:sz="4" w:space="0" w:color="000000"/>
            </w:tcBorders>
          </w:tcPr>
          <w:p w14:paraId="627D2020" w14:textId="77777777" w:rsidR="00242DCE" w:rsidRDefault="003F256B">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75464F47"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46F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220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79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851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351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AC7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590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633EE" w14:textId="77777777" w:rsidR="00242DCE" w:rsidRDefault="00242DCE">
            <w:pPr>
              <w:pStyle w:val="ProductList-TableBody"/>
              <w:jc w:val="center"/>
            </w:pPr>
          </w:p>
        </w:tc>
      </w:tr>
    </w:tbl>
    <w:p w14:paraId="21B12F66" w14:textId="77777777" w:rsidR="00242DCE" w:rsidRDefault="003F256B">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242DCE" w14:paraId="32440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42B55"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F1618"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F9C16"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144A1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D2B3"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0C12"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EFDF" w14:textId="77777777" w:rsidR="00242DCE" w:rsidRDefault="003F256B">
            <w:pPr>
              <w:pStyle w:val="ProductList-TableBody"/>
            </w:pPr>
            <w:r>
              <w:rPr>
                <w:color w:val="404040"/>
              </w:rPr>
              <w:t>Kampagner: I/R</w:t>
            </w:r>
          </w:p>
        </w:tc>
      </w:tr>
      <w:tr w:rsidR="00242DCE" w14:paraId="32F57573" w14:textId="77777777">
        <w:tc>
          <w:tcPr>
            <w:tcW w:w="4040" w:type="dxa"/>
            <w:tcBorders>
              <w:top w:val="single" w:sz="4" w:space="0" w:color="000000"/>
              <w:left w:val="single" w:sz="4" w:space="0" w:color="000000"/>
              <w:bottom w:val="single" w:sz="4" w:space="0" w:color="000000"/>
              <w:right w:val="single" w:sz="4" w:space="0" w:color="000000"/>
            </w:tcBorders>
          </w:tcPr>
          <w:p w14:paraId="7939FB19"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62E1C6"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7C2DCA"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2DCE" w14:paraId="047B4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992B"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1ABB8AC"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8536" w14:textId="77777777" w:rsidR="00242DCE" w:rsidRDefault="00242DCE">
            <w:pPr>
              <w:pStyle w:val="ProductList-TableBody"/>
            </w:pPr>
          </w:p>
        </w:tc>
      </w:tr>
    </w:tbl>
    <w:p w14:paraId="07DF521C"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FB4F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DB9F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BE0191F" w14:textId="77777777" w:rsidR="00242DCE" w:rsidRDefault="00242DCE">
      <w:pPr>
        <w:pStyle w:val="ProductList-Body"/>
      </w:pPr>
    </w:p>
    <w:p w14:paraId="6F3095D2" w14:textId="77777777" w:rsidR="00242DCE" w:rsidRDefault="003F256B">
      <w:pPr>
        <w:pStyle w:val="ProductList-OfferingGroupHeading"/>
        <w:outlineLvl w:val="1"/>
      </w:pPr>
      <w:bookmarkStart w:id="295" w:name="_Sec635"/>
      <w:r>
        <w:t>Andre Onlinetjenester</w:t>
      </w:r>
      <w:bookmarkEnd w:id="295"/>
      <w:r>
        <w:fldChar w:fldCharType="begin"/>
      </w:r>
      <w:r>
        <w:instrText xml:space="preserve"> TC "</w:instrText>
      </w:r>
      <w:bookmarkStart w:id="296" w:name="_Toc57122937"/>
      <w:r>
        <w:instrText>Andre Onlinetjenester</w:instrText>
      </w:r>
      <w:bookmarkEnd w:id="296"/>
      <w:r>
        <w:instrText>" \l 2</w:instrText>
      </w:r>
      <w:r>
        <w:fldChar w:fldCharType="end"/>
      </w:r>
    </w:p>
    <w:p w14:paraId="35F09825" w14:textId="77777777" w:rsidR="00242DCE" w:rsidRDefault="003F256B">
      <w:pPr>
        <w:pStyle w:val="ProductList-Offering2HeadingNoBorder"/>
        <w:outlineLvl w:val="2"/>
      </w:pPr>
      <w:bookmarkStart w:id="297" w:name="_Sec670"/>
      <w:r>
        <w:t>Bing Maps</w:t>
      </w:r>
      <w:bookmarkEnd w:id="297"/>
      <w:r>
        <w:fldChar w:fldCharType="begin"/>
      </w:r>
      <w:r>
        <w:instrText xml:space="preserve"> TC "</w:instrText>
      </w:r>
      <w:bookmarkStart w:id="298" w:name="_Toc57122938"/>
      <w:r>
        <w:instrText>Bing Maps</w:instrText>
      </w:r>
      <w:bookmarkEnd w:id="298"/>
      <w:r>
        <w:instrText>" \l 3</w:instrText>
      </w:r>
      <w:r>
        <w:fldChar w:fldCharType="end"/>
      </w:r>
    </w:p>
    <w:p w14:paraId="6A098AD9" w14:textId="77777777" w:rsidR="00242DCE" w:rsidRDefault="003F256B">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242DCE" w14:paraId="54FC1C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084A5"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98D714C"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07C20"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6B9DB"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4E56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21211"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BC1A3"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04B2D"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0E9B3"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21E2B"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6DE964B7" w14:textId="77777777">
        <w:tc>
          <w:tcPr>
            <w:tcW w:w="4660" w:type="dxa"/>
            <w:tcBorders>
              <w:top w:val="single" w:sz="6" w:space="0" w:color="FFFFFF"/>
              <w:left w:val="none" w:sz="4" w:space="0" w:color="6E6E6E"/>
              <w:bottom w:val="dashed" w:sz="4" w:space="0" w:color="BFBFBF"/>
              <w:right w:val="none" w:sz="4" w:space="0" w:color="6E6E6E"/>
            </w:tcBorders>
          </w:tcPr>
          <w:p w14:paraId="66E0519E" w14:textId="77777777" w:rsidR="00242DCE" w:rsidRDefault="003F256B">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A81907" w14:textId="77777777" w:rsidR="00242DCE" w:rsidRDefault="003F256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FA5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721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7C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51A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30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BDD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666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7FB1" w14:textId="77777777" w:rsidR="00242DCE" w:rsidRDefault="00242DCE">
            <w:pPr>
              <w:pStyle w:val="ProductList-TableBody"/>
              <w:jc w:val="center"/>
            </w:pPr>
          </w:p>
        </w:tc>
      </w:tr>
      <w:tr w:rsidR="00242DCE" w14:paraId="597C7CE5" w14:textId="77777777">
        <w:tc>
          <w:tcPr>
            <w:tcW w:w="4660" w:type="dxa"/>
            <w:tcBorders>
              <w:top w:val="dashed" w:sz="4" w:space="0" w:color="BFBFBF"/>
              <w:left w:val="none" w:sz="4" w:space="0" w:color="6E6E6E"/>
              <w:bottom w:val="dashed" w:sz="4" w:space="0" w:color="BFBFBF"/>
              <w:right w:val="none" w:sz="4" w:space="0" w:color="6E6E6E"/>
            </w:tcBorders>
          </w:tcPr>
          <w:p w14:paraId="2DC9C242" w14:textId="77777777" w:rsidR="00242DCE" w:rsidRDefault="003F256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E2888" w14:textId="77777777" w:rsidR="00242DCE" w:rsidRDefault="003F25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B8F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4B4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B1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37E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367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7C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4B9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5B04" w14:textId="77777777" w:rsidR="00242DCE" w:rsidRDefault="00242DCE">
            <w:pPr>
              <w:pStyle w:val="ProductList-TableBody"/>
              <w:jc w:val="center"/>
            </w:pPr>
          </w:p>
        </w:tc>
      </w:tr>
      <w:tr w:rsidR="00242DCE" w14:paraId="3FD5AA59" w14:textId="77777777">
        <w:tc>
          <w:tcPr>
            <w:tcW w:w="4660" w:type="dxa"/>
            <w:tcBorders>
              <w:top w:val="dashed" w:sz="4" w:space="0" w:color="BFBFBF"/>
              <w:left w:val="none" w:sz="4" w:space="0" w:color="6E6E6E"/>
              <w:bottom w:val="dashed" w:sz="4" w:space="0" w:color="BFBFBF"/>
              <w:right w:val="none" w:sz="4" w:space="0" w:color="6E6E6E"/>
            </w:tcBorders>
          </w:tcPr>
          <w:p w14:paraId="17D0523B" w14:textId="77777777" w:rsidR="00242DCE" w:rsidRDefault="003F256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F70A2" w14:textId="77777777" w:rsidR="00242DCE" w:rsidRDefault="003F25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D07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485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D72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A67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601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5C2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F91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E428" w14:textId="77777777" w:rsidR="00242DCE" w:rsidRDefault="00242DCE">
            <w:pPr>
              <w:pStyle w:val="ProductList-TableBody"/>
              <w:jc w:val="center"/>
            </w:pPr>
          </w:p>
        </w:tc>
      </w:tr>
      <w:tr w:rsidR="00242DCE" w14:paraId="41D1009E" w14:textId="77777777">
        <w:tc>
          <w:tcPr>
            <w:tcW w:w="4660" w:type="dxa"/>
            <w:tcBorders>
              <w:top w:val="dashed" w:sz="4" w:space="0" w:color="BFBFBF"/>
              <w:left w:val="none" w:sz="4" w:space="0" w:color="6E6E6E"/>
              <w:bottom w:val="dashed" w:sz="4" w:space="0" w:color="BFBFBF"/>
              <w:right w:val="none" w:sz="4" w:space="0" w:color="6E6E6E"/>
            </w:tcBorders>
          </w:tcPr>
          <w:p w14:paraId="02F4EDAE" w14:textId="77777777" w:rsidR="00242DCE" w:rsidRDefault="003F256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EDB6B" w14:textId="77777777" w:rsidR="00242DCE" w:rsidRDefault="003F25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5BF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A1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5AC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548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D6B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CD2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34D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9063D" w14:textId="77777777" w:rsidR="00242DCE" w:rsidRDefault="00242DCE">
            <w:pPr>
              <w:pStyle w:val="ProductList-TableBody"/>
              <w:jc w:val="center"/>
            </w:pPr>
          </w:p>
        </w:tc>
      </w:tr>
      <w:tr w:rsidR="00242DCE" w14:paraId="051A901F" w14:textId="77777777">
        <w:tc>
          <w:tcPr>
            <w:tcW w:w="4660" w:type="dxa"/>
            <w:tcBorders>
              <w:top w:val="dashed" w:sz="4" w:space="0" w:color="BFBFBF"/>
              <w:left w:val="none" w:sz="4" w:space="0" w:color="6E6E6E"/>
              <w:bottom w:val="dashed" w:sz="4" w:space="0" w:color="BFBFBF"/>
              <w:right w:val="none" w:sz="4" w:space="0" w:color="6E6E6E"/>
            </w:tcBorders>
          </w:tcPr>
          <w:p w14:paraId="0A11788E" w14:textId="77777777" w:rsidR="00242DCE" w:rsidRDefault="003F256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A9A2E" w14:textId="77777777" w:rsidR="00242DCE" w:rsidRDefault="003F25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B23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200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5E2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BAD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AEE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B37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596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0848" w14:textId="77777777" w:rsidR="00242DCE" w:rsidRDefault="00242DCE">
            <w:pPr>
              <w:pStyle w:val="ProductList-TableBody"/>
              <w:jc w:val="center"/>
            </w:pPr>
          </w:p>
        </w:tc>
      </w:tr>
      <w:tr w:rsidR="00242DCE" w14:paraId="4D6A1896" w14:textId="77777777">
        <w:tc>
          <w:tcPr>
            <w:tcW w:w="4660" w:type="dxa"/>
            <w:tcBorders>
              <w:top w:val="dashed" w:sz="4" w:space="0" w:color="BFBFBF"/>
              <w:left w:val="none" w:sz="4" w:space="0" w:color="6E6E6E"/>
              <w:bottom w:val="dashed" w:sz="4" w:space="0" w:color="BFBFBF"/>
              <w:right w:val="none" w:sz="4" w:space="0" w:color="6E6E6E"/>
            </w:tcBorders>
          </w:tcPr>
          <w:p w14:paraId="6717A032" w14:textId="77777777" w:rsidR="00242DCE" w:rsidRDefault="003F256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97B14" w14:textId="77777777" w:rsidR="00242DCE" w:rsidRDefault="003F25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AB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782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33F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2CA5"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811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56A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067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A281" w14:textId="77777777" w:rsidR="00242DCE" w:rsidRDefault="00242DCE">
            <w:pPr>
              <w:pStyle w:val="ProductList-TableBody"/>
              <w:jc w:val="center"/>
            </w:pPr>
          </w:p>
        </w:tc>
      </w:tr>
      <w:tr w:rsidR="00242DCE" w14:paraId="68A60D68" w14:textId="77777777">
        <w:tc>
          <w:tcPr>
            <w:tcW w:w="4660" w:type="dxa"/>
            <w:tcBorders>
              <w:top w:val="dashed" w:sz="4" w:space="0" w:color="BFBFBF"/>
              <w:left w:val="none" w:sz="4" w:space="0" w:color="6E6E6E"/>
              <w:bottom w:val="dashed" w:sz="4" w:space="0" w:color="BFBFBF"/>
              <w:right w:val="none" w:sz="4" w:space="0" w:color="6E6E6E"/>
            </w:tcBorders>
          </w:tcPr>
          <w:p w14:paraId="7A3E17B8" w14:textId="77777777" w:rsidR="00242DCE" w:rsidRDefault="003F256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0D6E5" w14:textId="77777777" w:rsidR="00242DCE" w:rsidRDefault="003F25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DC2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3FD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471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E5A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E68B"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3DE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DE3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1A2D" w14:textId="77777777" w:rsidR="00242DCE" w:rsidRDefault="00242DCE">
            <w:pPr>
              <w:pStyle w:val="ProductList-TableBody"/>
              <w:jc w:val="center"/>
            </w:pPr>
          </w:p>
        </w:tc>
      </w:tr>
      <w:tr w:rsidR="00242DCE" w14:paraId="603044EE" w14:textId="77777777">
        <w:tc>
          <w:tcPr>
            <w:tcW w:w="4660" w:type="dxa"/>
            <w:tcBorders>
              <w:top w:val="dashed" w:sz="4" w:space="0" w:color="BFBFBF"/>
              <w:left w:val="none" w:sz="4" w:space="0" w:color="6E6E6E"/>
              <w:bottom w:val="dashed" w:sz="4" w:space="0" w:color="BFBFBF"/>
              <w:right w:val="none" w:sz="4" w:space="0" w:color="6E6E6E"/>
            </w:tcBorders>
          </w:tcPr>
          <w:p w14:paraId="455D3F8C" w14:textId="77777777" w:rsidR="00242DCE" w:rsidRDefault="003F256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BC5DD" w14:textId="77777777" w:rsidR="00242DCE" w:rsidRDefault="003F25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674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1CC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E06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4D9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5DF0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45E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268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FBC9" w14:textId="77777777" w:rsidR="00242DCE" w:rsidRDefault="00242DCE">
            <w:pPr>
              <w:pStyle w:val="ProductList-TableBody"/>
              <w:jc w:val="center"/>
            </w:pPr>
          </w:p>
        </w:tc>
      </w:tr>
      <w:tr w:rsidR="00242DCE" w14:paraId="69036EA7" w14:textId="77777777">
        <w:tc>
          <w:tcPr>
            <w:tcW w:w="4660" w:type="dxa"/>
            <w:tcBorders>
              <w:top w:val="dashed" w:sz="4" w:space="0" w:color="BFBFBF"/>
              <w:left w:val="none" w:sz="4" w:space="0" w:color="6E6E6E"/>
              <w:bottom w:val="dashed" w:sz="4" w:space="0" w:color="BFBFBF"/>
              <w:right w:val="none" w:sz="4" w:space="0" w:color="6E6E6E"/>
            </w:tcBorders>
          </w:tcPr>
          <w:p w14:paraId="36D1426B" w14:textId="77777777" w:rsidR="00242DCE" w:rsidRDefault="003F256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DC230" w14:textId="77777777" w:rsidR="00242DCE" w:rsidRDefault="003F25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71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C87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D3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F70C"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53D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0A3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E46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3581" w14:textId="77777777" w:rsidR="00242DCE" w:rsidRDefault="00242DCE">
            <w:pPr>
              <w:pStyle w:val="ProductList-TableBody"/>
              <w:jc w:val="center"/>
            </w:pPr>
          </w:p>
        </w:tc>
      </w:tr>
      <w:tr w:rsidR="00242DCE" w14:paraId="0CEBC255" w14:textId="77777777">
        <w:tc>
          <w:tcPr>
            <w:tcW w:w="4660" w:type="dxa"/>
            <w:tcBorders>
              <w:top w:val="dashed" w:sz="4" w:space="0" w:color="BFBFBF"/>
              <w:left w:val="none" w:sz="4" w:space="0" w:color="6E6E6E"/>
              <w:bottom w:val="dashed" w:sz="4" w:space="0" w:color="BFBFBF"/>
              <w:right w:val="none" w:sz="4" w:space="0" w:color="6E6E6E"/>
            </w:tcBorders>
          </w:tcPr>
          <w:p w14:paraId="43B8DFE0" w14:textId="77777777" w:rsidR="00242DCE" w:rsidRDefault="003F256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15ABC" w14:textId="77777777" w:rsidR="00242DCE" w:rsidRDefault="003F25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A74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257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E5F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AEA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6E4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539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50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ED5C" w14:textId="77777777" w:rsidR="00242DCE" w:rsidRDefault="00242DCE">
            <w:pPr>
              <w:pStyle w:val="ProductList-TableBody"/>
              <w:jc w:val="center"/>
            </w:pPr>
          </w:p>
        </w:tc>
      </w:tr>
      <w:tr w:rsidR="00242DCE" w14:paraId="1B72CCBD" w14:textId="77777777">
        <w:tc>
          <w:tcPr>
            <w:tcW w:w="4660" w:type="dxa"/>
            <w:tcBorders>
              <w:top w:val="dashed" w:sz="4" w:space="0" w:color="BFBFBF"/>
              <w:left w:val="none" w:sz="4" w:space="0" w:color="6E6E6E"/>
              <w:bottom w:val="dashed" w:sz="4" w:space="0" w:color="BFBFBF"/>
              <w:right w:val="none" w:sz="4" w:space="0" w:color="6E6E6E"/>
            </w:tcBorders>
          </w:tcPr>
          <w:p w14:paraId="4B8AFD89" w14:textId="77777777" w:rsidR="00242DCE" w:rsidRDefault="003F256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D55A0" w14:textId="77777777" w:rsidR="00242DCE" w:rsidRDefault="003F25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A15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1B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9E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A74D"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02A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8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BBE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44D2" w14:textId="77777777" w:rsidR="00242DCE" w:rsidRDefault="00242DCE">
            <w:pPr>
              <w:pStyle w:val="ProductList-TableBody"/>
              <w:jc w:val="center"/>
            </w:pPr>
          </w:p>
        </w:tc>
      </w:tr>
      <w:tr w:rsidR="00242DCE" w14:paraId="079D5B98" w14:textId="77777777">
        <w:tc>
          <w:tcPr>
            <w:tcW w:w="4660" w:type="dxa"/>
            <w:tcBorders>
              <w:top w:val="dashed" w:sz="4" w:space="0" w:color="BFBFBF"/>
              <w:left w:val="none" w:sz="4" w:space="0" w:color="6E6E6E"/>
              <w:bottom w:val="dashed" w:sz="4" w:space="0" w:color="BFBFBF"/>
              <w:right w:val="none" w:sz="4" w:space="0" w:color="6E6E6E"/>
            </w:tcBorders>
          </w:tcPr>
          <w:p w14:paraId="1E252BB9" w14:textId="77777777" w:rsidR="00242DCE" w:rsidRDefault="003F256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B2054" w14:textId="77777777" w:rsidR="00242DCE" w:rsidRDefault="003F25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F69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E12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7DE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07B0"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DAF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B1C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47A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B166" w14:textId="77777777" w:rsidR="00242DCE" w:rsidRDefault="00242DCE">
            <w:pPr>
              <w:pStyle w:val="ProductList-TableBody"/>
              <w:jc w:val="center"/>
            </w:pPr>
          </w:p>
        </w:tc>
      </w:tr>
      <w:tr w:rsidR="00242DCE" w14:paraId="2E38D978" w14:textId="77777777">
        <w:tc>
          <w:tcPr>
            <w:tcW w:w="4660" w:type="dxa"/>
            <w:tcBorders>
              <w:top w:val="dashed" w:sz="4" w:space="0" w:color="BFBFBF"/>
              <w:left w:val="none" w:sz="4" w:space="0" w:color="6E6E6E"/>
              <w:bottom w:val="dashed" w:sz="4" w:space="0" w:color="BFBFBF"/>
              <w:right w:val="none" w:sz="4" w:space="0" w:color="6E6E6E"/>
            </w:tcBorders>
          </w:tcPr>
          <w:p w14:paraId="3ACF78E9" w14:textId="77777777" w:rsidR="00242DCE" w:rsidRDefault="003F256B">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E604E"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6C1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CEA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E45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9BC1"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F80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183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7AA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561A" w14:textId="77777777" w:rsidR="00242DCE" w:rsidRDefault="00242DCE">
            <w:pPr>
              <w:pStyle w:val="ProductList-TableBody"/>
              <w:jc w:val="center"/>
            </w:pPr>
          </w:p>
        </w:tc>
      </w:tr>
      <w:tr w:rsidR="00242DCE" w14:paraId="2C5A5465" w14:textId="77777777">
        <w:tc>
          <w:tcPr>
            <w:tcW w:w="4660" w:type="dxa"/>
            <w:tcBorders>
              <w:top w:val="dashed" w:sz="4" w:space="0" w:color="BFBFBF"/>
              <w:left w:val="none" w:sz="4" w:space="0" w:color="6E6E6E"/>
              <w:bottom w:val="dashed" w:sz="4" w:space="0" w:color="BFBFBF"/>
              <w:right w:val="none" w:sz="4" w:space="0" w:color="6E6E6E"/>
            </w:tcBorders>
          </w:tcPr>
          <w:p w14:paraId="55FBA902" w14:textId="77777777" w:rsidR="00242DCE" w:rsidRDefault="003F256B">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F987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751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53E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205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4A8B"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9A2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94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4DD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1BC6" w14:textId="77777777" w:rsidR="00242DCE" w:rsidRDefault="00242DCE">
            <w:pPr>
              <w:pStyle w:val="ProductList-TableBody"/>
              <w:jc w:val="center"/>
            </w:pPr>
          </w:p>
        </w:tc>
      </w:tr>
      <w:tr w:rsidR="00242DCE" w14:paraId="0ECF1316" w14:textId="77777777">
        <w:tc>
          <w:tcPr>
            <w:tcW w:w="4660" w:type="dxa"/>
            <w:tcBorders>
              <w:top w:val="dashed" w:sz="4" w:space="0" w:color="BFBFBF"/>
              <w:left w:val="none" w:sz="4" w:space="0" w:color="6E6E6E"/>
              <w:bottom w:val="dashed" w:sz="4" w:space="0" w:color="BFBFBF"/>
              <w:right w:val="none" w:sz="4" w:space="0" w:color="6E6E6E"/>
            </w:tcBorders>
          </w:tcPr>
          <w:p w14:paraId="20647BE3" w14:textId="77777777" w:rsidR="00242DCE" w:rsidRDefault="003F256B">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17B1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3A6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91B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CCD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9EB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9A5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B67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1D8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788A" w14:textId="77777777" w:rsidR="00242DCE" w:rsidRDefault="00242DCE">
            <w:pPr>
              <w:pStyle w:val="ProductList-TableBody"/>
              <w:jc w:val="center"/>
            </w:pPr>
          </w:p>
        </w:tc>
      </w:tr>
      <w:tr w:rsidR="00242DCE" w14:paraId="7B7CACAC" w14:textId="77777777">
        <w:tc>
          <w:tcPr>
            <w:tcW w:w="4660" w:type="dxa"/>
            <w:tcBorders>
              <w:top w:val="dashed" w:sz="4" w:space="0" w:color="BFBFBF"/>
              <w:left w:val="none" w:sz="4" w:space="0" w:color="6E6E6E"/>
              <w:bottom w:val="dashed" w:sz="4" w:space="0" w:color="BFBFBF"/>
              <w:right w:val="none" w:sz="4" w:space="0" w:color="6E6E6E"/>
            </w:tcBorders>
          </w:tcPr>
          <w:p w14:paraId="391BFB60" w14:textId="77777777" w:rsidR="00242DCE" w:rsidRDefault="003F256B">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7573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809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9E48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821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2949"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9E4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CB9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D90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1A2A" w14:textId="77777777" w:rsidR="00242DCE" w:rsidRDefault="00242DCE">
            <w:pPr>
              <w:pStyle w:val="ProductList-TableBody"/>
              <w:jc w:val="center"/>
            </w:pPr>
          </w:p>
        </w:tc>
      </w:tr>
      <w:tr w:rsidR="00242DCE" w14:paraId="267CFBED" w14:textId="77777777">
        <w:tc>
          <w:tcPr>
            <w:tcW w:w="4660" w:type="dxa"/>
            <w:tcBorders>
              <w:top w:val="dashed" w:sz="4" w:space="0" w:color="BFBFBF"/>
              <w:left w:val="none" w:sz="4" w:space="0" w:color="6E6E6E"/>
              <w:bottom w:val="dashed" w:sz="4" w:space="0" w:color="BFBFBF"/>
              <w:right w:val="none" w:sz="4" w:space="0" w:color="6E6E6E"/>
            </w:tcBorders>
          </w:tcPr>
          <w:p w14:paraId="78F94694" w14:textId="77777777" w:rsidR="00242DCE" w:rsidRDefault="003F256B">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5A4F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3B5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9D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09D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7064"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818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B95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FE6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05DF" w14:textId="77777777" w:rsidR="00242DCE" w:rsidRDefault="00242DCE">
            <w:pPr>
              <w:pStyle w:val="ProductList-TableBody"/>
              <w:jc w:val="center"/>
            </w:pPr>
          </w:p>
        </w:tc>
      </w:tr>
    </w:tbl>
    <w:p w14:paraId="23D98A9E" w14:textId="77777777" w:rsidR="00242DCE" w:rsidRDefault="003F256B">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242DCE" w14:paraId="35309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788DE"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A92B4"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AC628" w14:textId="77777777" w:rsidR="00242DCE" w:rsidRDefault="003F256B">
            <w:pPr>
              <w:pStyle w:val="ProductList-TableBody"/>
            </w:pPr>
            <w:r>
              <w:rPr>
                <w:color w:val="404040"/>
              </w:rPr>
              <w:t>Berettiget Udvidet Løbetid: Ikke relevant</w:t>
            </w:r>
          </w:p>
        </w:tc>
      </w:tr>
      <w:tr w:rsidR="00242DCE" w14:paraId="74349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68E1"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3E4F"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0383" w14:textId="77777777" w:rsidR="00242DCE" w:rsidRDefault="003F256B">
            <w:pPr>
              <w:pStyle w:val="ProductList-TableBody"/>
            </w:pPr>
            <w:r>
              <w:rPr>
                <w:color w:val="404040"/>
              </w:rPr>
              <w:t>Kampagner: Ikke relevant</w:t>
            </w:r>
          </w:p>
        </w:tc>
      </w:tr>
      <w:tr w:rsidR="00242DCE" w14:paraId="2BD0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91B0"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C237" w14:textId="77777777" w:rsidR="00242DCE" w:rsidRDefault="003F256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7114" w14:textId="77777777" w:rsidR="00242DCE" w:rsidRDefault="003F256B">
            <w:pPr>
              <w:pStyle w:val="ProductList-TableBody"/>
            </w:pPr>
            <w:r>
              <w:rPr>
                <w:color w:val="404040"/>
              </w:rPr>
              <w:t>Berettiget Reduktion (SCE): Ikke relevant</w:t>
            </w:r>
          </w:p>
        </w:tc>
      </w:tr>
      <w:tr w:rsidR="00242DCE" w14:paraId="7996F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528A"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3C19"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34E4" w14:textId="77777777" w:rsidR="00242DCE" w:rsidRDefault="00242DCE">
            <w:pPr>
              <w:pStyle w:val="ProductList-TableBody"/>
            </w:pPr>
          </w:p>
        </w:tc>
      </w:tr>
    </w:tbl>
    <w:p w14:paraId="2F73E255" w14:textId="77777777" w:rsidR="00242DCE" w:rsidRDefault="00242DCE">
      <w:pPr>
        <w:pStyle w:val="ProductList-Body"/>
      </w:pPr>
    </w:p>
    <w:p w14:paraId="0BBEA22F" w14:textId="77777777" w:rsidR="00242DCE" w:rsidRDefault="003F256B">
      <w:pPr>
        <w:pStyle w:val="ProductList-ClauseHeading"/>
        <w:outlineLvl w:val="4"/>
      </w:pPr>
      <w:r>
        <w:t>2.1 Fakturerbare Transaktioner</w:t>
      </w:r>
    </w:p>
    <w:p w14:paraId="2B60AD9B" w14:textId="77777777" w:rsidR="00242DCE" w:rsidRDefault="003F256B">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36F0E68E" w14:textId="77777777" w:rsidR="00242DCE" w:rsidRDefault="00242DCE">
      <w:pPr>
        <w:pStyle w:val="ProductList-Body"/>
      </w:pPr>
    </w:p>
    <w:p w14:paraId="52C9A7DB" w14:textId="77777777" w:rsidR="00242DCE" w:rsidRDefault="003F256B">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1D396755" w14:textId="77777777" w:rsidR="00242DCE" w:rsidRDefault="00242DCE">
      <w:pPr>
        <w:pStyle w:val="ProductList-Body"/>
      </w:pPr>
    </w:p>
    <w:p w14:paraId="3E3DFB80" w14:textId="77777777" w:rsidR="00242DCE" w:rsidRDefault="003F256B">
      <w:pPr>
        <w:pStyle w:val="ProductList-ClauseHeading"/>
        <w:outlineLvl w:val="4"/>
      </w:pPr>
      <w:r>
        <w:t>2.2 Krav til Mobile Asset Management Pr. Aktiv</w:t>
      </w:r>
    </w:p>
    <w:p w14:paraId="6AE62C3F" w14:textId="77777777" w:rsidR="00242DCE" w:rsidRDefault="003F256B">
      <w:pPr>
        <w:pStyle w:val="ProductList-Body"/>
      </w:pPr>
      <w:r>
        <w:t xml:space="preserve">Følgende tilbud kræver en licens til et Månedsabonnement på Mobile Asset Management Pr. Aktiv: </w:t>
      </w:r>
    </w:p>
    <w:p w14:paraId="1B3C696C" w14:textId="77777777" w:rsidR="00242DCE" w:rsidRDefault="003F256B" w:rsidP="003F256B">
      <w:pPr>
        <w:pStyle w:val="ProductList-Bullet"/>
        <w:numPr>
          <w:ilvl w:val="0"/>
          <w:numId w:val="53"/>
        </w:numPr>
      </w:pPr>
      <w:r>
        <w:t xml:space="preserve">Distance Matrix Pr. Aktiv – Automatisk </w:t>
      </w:r>
    </w:p>
    <w:p w14:paraId="77A50383" w14:textId="77777777" w:rsidR="00242DCE" w:rsidRDefault="003F256B" w:rsidP="003F256B">
      <w:pPr>
        <w:pStyle w:val="ProductList-Bullet"/>
        <w:numPr>
          <w:ilvl w:val="0"/>
          <w:numId w:val="53"/>
        </w:numPr>
      </w:pPr>
      <w:r>
        <w:t xml:space="preserve">Distance Matrix Pr. Aktiv – Manuel </w:t>
      </w:r>
    </w:p>
    <w:p w14:paraId="1084AA09" w14:textId="77777777" w:rsidR="00242DCE" w:rsidRDefault="003F256B" w:rsidP="003F256B">
      <w:pPr>
        <w:pStyle w:val="ProductList-Bullet"/>
        <w:numPr>
          <w:ilvl w:val="0"/>
          <w:numId w:val="53"/>
        </w:numPr>
      </w:pPr>
      <w:r>
        <w:t xml:space="preserve">Truck Routing Pr. Aktiv </w:t>
      </w:r>
    </w:p>
    <w:p w14:paraId="4C7BCF0B" w14:textId="77777777" w:rsidR="00242DCE" w:rsidRDefault="003F256B" w:rsidP="003F256B">
      <w:pPr>
        <w:pStyle w:val="ProductList-Bullet"/>
        <w:numPr>
          <w:ilvl w:val="0"/>
          <w:numId w:val="53"/>
        </w:numPr>
      </w:pPr>
      <w:r>
        <w:t>Drive Analytics Pr. Aktiv</w:t>
      </w:r>
    </w:p>
    <w:p w14:paraId="44C2C68B"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6BBB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78B66"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B7A4F1C" w14:textId="77777777" w:rsidR="00242DCE" w:rsidRDefault="00242DCE">
      <w:pPr>
        <w:pStyle w:val="ProductList-Body"/>
      </w:pPr>
    </w:p>
    <w:p w14:paraId="3E39AB88" w14:textId="77777777" w:rsidR="00242DCE" w:rsidRDefault="003F256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2939"/>
      <w:r>
        <w:instrText>Microsoft Power Platform</w:instrText>
      </w:r>
      <w:bookmarkEnd w:id="302"/>
      <w:r>
        <w:instrText>" \l 3</w:instrText>
      </w:r>
      <w:r>
        <w:fldChar w:fldCharType="end"/>
      </w:r>
    </w:p>
    <w:p w14:paraId="45764963" w14:textId="77777777" w:rsidR="00242DCE" w:rsidRDefault="003F256B">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242DCE" w14:paraId="7021E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A31A8"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7FD9F0" w14:textId="77777777" w:rsidR="00242DCE" w:rsidRDefault="003F256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7D8B936"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60B1B"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F761"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325B9"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AE9BF"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61F6C"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066AC"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FB8D0"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7E3D34B8" w14:textId="77777777">
        <w:tc>
          <w:tcPr>
            <w:tcW w:w="4660" w:type="dxa"/>
            <w:tcBorders>
              <w:top w:val="single" w:sz="6" w:space="0" w:color="FFFFFF"/>
              <w:left w:val="none" w:sz="4" w:space="0" w:color="6E6E6E"/>
              <w:bottom w:val="dashed" w:sz="4" w:space="0" w:color="BFBFBF"/>
              <w:right w:val="none" w:sz="4" w:space="0" w:color="6E6E6E"/>
            </w:tcBorders>
          </w:tcPr>
          <w:p w14:paraId="5F797B9B" w14:textId="77777777" w:rsidR="00242DCE" w:rsidRDefault="003F256B">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87C1A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DD1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8DE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77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175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4D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F3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67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9B5D" w14:textId="77777777" w:rsidR="00242DCE" w:rsidRDefault="00242DCE">
            <w:pPr>
              <w:pStyle w:val="ProductList-TableBody"/>
              <w:jc w:val="center"/>
            </w:pPr>
          </w:p>
        </w:tc>
      </w:tr>
      <w:tr w:rsidR="00242DCE" w14:paraId="4FAB9EF0" w14:textId="77777777">
        <w:tc>
          <w:tcPr>
            <w:tcW w:w="4660" w:type="dxa"/>
            <w:tcBorders>
              <w:top w:val="dashed" w:sz="4" w:space="0" w:color="BFBFBF"/>
              <w:left w:val="none" w:sz="4" w:space="0" w:color="6E6E6E"/>
              <w:bottom w:val="dashed" w:sz="4" w:space="0" w:color="B2B2B2"/>
              <w:right w:val="none" w:sz="4" w:space="0" w:color="6E6E6E"/>
            </w:tcBorders>
          </w:tcPr>
          <w:p w14:paraId="0D1C7374" w14:textId="77777777" w:rsidR="00242DCE" w:rsidRDefault="003F256B">
            <w:pPr>
              <w:pStyle w:val="ProductList-TableBody"/>
            </w:pPr>
            <w:r>
              <w:t>Power Automate pr. flowabonnement</w:t>
            </w:r>
            <w:r>
              <w:fldChar w:fldCharType="begin"/>
            </w:r>
            <w:r>
              <w:instrText xml:space="preserve"> XE "Power Automate pr. flowabonnement"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85DF5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E66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4EF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41F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46F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A3E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F93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599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2483" w14:textId="77777777" w:rsidR="00242DCE" w:rsidRDefault="00242DCE">
            <w:pPr>
              <w:pStyle w:val="ProductList-TableBody"/>
              <w:jc w:val="center"/>
            </w:pPr>
          </w:p>
        </w:tc>
      </w:tr>
      <w:tr w:rsidR="00242DCE" w14:paraId="7A000AEF" w14:textId="77777777">
        <w:tc>
          <w:tcPr>
            <w:tcW w:w="4660" w:type="dxa"/>
            <w:tcBorders>
              <w:top w:val="dashed" w:sz="4" w:space="0" w:color="B2B2B2"/>
              <w:left w:val="none" w:sz="4" w:space="0" w:color="6E6E6E"/>
              <w:bottom w:val="dashed" w:sz="4" w:space="0" w:color="B2B2B2"/>
              <w:right w:val="none" w:sz="4" w:space="0" w:color="6E6E6E"/>
            </w:tcBorders>
          </w:tcPr>
          <w:p w14:paraId="05FD4604" w14:textId="77777777" w:rsidR="00242DCE" w:rsidRDefault="003F256B">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6073BF5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A68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6F4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4E3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4FC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36D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F29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CF6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1A2D" w14:textId="77777777" w:rsidR="00242DCE" w:rsidRDefault="00242DCE">
            <w:pPr>
              <w:pStyle w:val="ProductList-TableBody"/>
              <w:jc w:val="center"/>
            </w:pPr>
          </w:p>
        </w:tc>
      </w:tr>
      <w:tr w:rsidR="00242DCE" w14:paraId="5B0F1C2E" w14:textId="77777777">
        <w:tc>
          <w:tcPr>
            <w:tcW w:w="4660" w:type="dxa"/>
            <w:tcBorders>
              <w:top w:val="dashed" w:sz="4" w:space="0" w:color="B2B2B2"/>
              <w:left w:val="none" w:sz="4" w:space="0" w:color="6E6E6E"/>
              <w:bottom w:val="dashed" w:sz="4" w:space="0" w:color="B2B2B2"/>
              <w:right w:val="none" w:sz="4" w:space="0" w:color="6E6E6E"/>
            </w:tcBorders>
          </w:tcPr>
          <w:p w14:paraId="6EB063D0" w14:textId="77777777" w:rsidR="00242DCE" w:rsidRDefault="003F256B">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7FF21F7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10A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398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8A4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429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BC2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C0D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CDE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EFAA" w14:textId="77777777" w:rsidR="00242DCE" w:rsidRDefault="00242DCE">
            <w:pPr>
              <w:pStyle w:val="ProductList-TableBody"/>
              <w:jc w:val="center"/>
            </w:pPr>
          </w:p>
        </w:tc>
      </w:tr>
      <w:tr w:rsidR="00242DCE" w14:paraId="4CB67144" w14:textId="77777777">
        <w:tc>
          <w:tcPr>
            <w:tcW w:w="4660" w:type="dxa"/>
            <w:tcBorders>
              <w:top w:val="dashed" w:sz="4" w:space="0" w:color="B2B2B2"/>
              <w:left w:val="none" w:sz="4" w:space="0" w:color="6E6E6E"/>
              <w:bottom w:val="dashed" w:sz="4" w:space="0" w:color="B2B2B2"/>
              <w:right w:val="none" w:sz="4" w:space="0" w:color="6E6E6E"/>
            </w:tcBorders>
          </w:tcPr>
          <w:p w14:paraId="6DB8FF3A" w14:textId="77777777" w:rsidR="00242DCE" w:rsidRDefault="003F256B">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D24513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F88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302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6C4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D22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696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6DA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ACB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8992" w14:textId="77777777" w:rsidR="00242DCE" w:rsidRDefault="00242DCE">
            <w:pPr>
              <w:pStyle w:val="ProductList-TableBody"/>
              <w:jc w:val="center"/>
            </w:pPr>
          </w:p>
        </w:tc>
      </w:tr>
      <w:tr w:rsidR="00242DCE" w14:paraId="10539135" w14:textId="77777777">
        <w:tc>
          <w:tcPr>
            <w:tcW w:w="4660" w:type="dxa"/>
            <w:tcBorders>
              <w:top w:val="dashed" w:sz="4" w:space="0" w:color="B2B2B2"/>
              <w:left w:val="none" w:sz="4" w:space="0" w:color="6E6E6E"/>
              <w:bottom w:val="dashed" w:sz="4" w:space="0" w:color="B2B2B2"/>
              <w:right w:val="none" w:sz="4" w:space="0" w:color="6E6E6E"/>
            </w:tcBorders>
          </w:tcPr>
          <w:p w14:paraId="0E2425A2" w14:textId="77777777" w:rsidR="00242DCE" w:rsidRDefault="003F256B">
            <w:pPr>
              <w:pStyle w:val="ProductList-TableBody"/>
            </w:pPr>
            <w:r>
              <w:t>Dataverse til Apps Database Capacity</w:t>
            </w:r>
            <w:r>
              <w:fldChar w:fldCharType="begin"/>
            </w:r>
            <w:r>
              <w:instrText xml:space="preserve"> XE "Dataverse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C468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6B7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2F7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9D8D"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F71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61D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FE6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7CB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EED0"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242DCE" w14:paraId="1A04E159" w14:textId="77777777">
        <w:tc>
          <w:tcPr>
            <w:tcW w:w="4660" w:type="dxa"/>
            <w:tcBorders>
              <w:top w:val="dashed" w:sz="4" w:space="0" w:color="B2B2B2"/>
              <w:left w:val="none" w:sz="4" w:space="0" w:color="6E6E6E"/>
              <w:bottom w:val="dashed" w:sz="4" w:space="0" w:color="B2B2B2"/>
              <w:right w:val="none" w:sz="4" w:space="0" w:color="6E6E6E"/>
            </w:tcBorders>
          </w:tcPr>
          <w:p w14:paraId="70F66A74" w14:textId="77777777" w:rsidR="00242DCE" w:rsidRDefault="003F256B">
            <w:pPr>
              <w:pStyle w:val="ProductList-TableBody"/>
            </w:pPr>
            <w:r>
              <w:t>Dataverse</w:t>
            </w:r>
            <w:r>
              <w:fldChar w:fldCharType="begin"/>
            </w:r>
            <w:r>
              <w:instrText xml:space="preserve"> XE "Dataverse"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ED9E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479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4F2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E523"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324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A67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7F5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2C7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999D"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242DCE" w14:paraId="0FF4F4B1" w14:textId="77777777">
        <w:tc>
          <w:tcPr>
            <w:tcW w:w="4660" w:type="dxa"/>
            <w:tcBorders>
              <w:top w:val="dashed" w:sz="4" w:space="0" w:color="B2B2B2"/>
              <w:left w:val="none" w:sz="4" w:space="0" w:color="6E6E6E"/>
              <w:bottom w:val="dashed" w:sz="4" w:space="0" w:color="B2B2B2"/>
              <w:right w:val="none" w:sz="4" w:space="0" w:color="6E6E6E"/>
            </w:tcBorders>
          </w:tcPr>
          <w:p w14:paraId="4845C77B" w14:textId="77777777" w:rsidR="00242DCE" w:rsidRDefault="003F256B">
            <w:pPr>
              <w:pStyle w:val="ProductList-TableBody"/>
            </w:pPr>
            <w:r>
              <w:t>Dataverse</w:t>
            </w:r>
            <w:r>
              <w:fldChar w:fldCharType="begin"/>
            </w:r>
            <w:r>
              <w:instrText xml:space="preserve"> XE "Dataverse"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2A3B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316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A77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7904"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60C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63D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71B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88D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D5FE6"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242DCE" w14:paraId="4E293079" w14:textId="77777777">
        <w:tc>
          <w:tcPr>
            <w:tcW w:w="4660" w:type="dxa"/>
            <w:tcBorders>
              <w:top w:val="dashed" w:sz="4" w:space="0" w:color="B2B2B2"/>
              <w:left w:val="none" w:sz="4" w:space="0" w:color="6E6E6E"/>
              <w:bottom w:val="dashed" w:sz="4" w:space="0" w:color="B2B2B2"/>
              <w:right w:val="none" w:sz="4" w:space="0" w:color="6E6E6E"/>
            </w:tcBorders>
          </w:tcPr>
          <w:p w14:paraId="435BE0A0" w14:textId="77777777" w:rsidR="00242DCE" w:rsidRDefault="003F256B">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5280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50F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F03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672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58A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E68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72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430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E0A7" w14:textId="77777777" w:rsidR="00242DCE" w:rsidRDefault="00242DCE">
            <w:pPr>
              <w:pStyle w:val="ProductList-TableBody"/>
              <w:jc w:val="center"/>
            </w:pPr>
          </w:p>
        </w:tc>
      </w:tr>
      <w:tr w:rsidR="00242DCE" w14:paraId="4C5F3252" w14:textId="77777777">
        <w:tc>
          <w:tcPr>
            <w:tcW w:w="4660" w:type="dxa"/>
            <w:tcBorders>
              <w:top w:val="dashed" w:sz="4" w:space="0" w:color="B2B2B2"/>
              <w:left w:val="none" w:sz="4" w:space="0" w:color="6E6E6E"/>
              <w:bottom w:val="dashed" w:sz="4" w:space="0" w:color="B2B2B2"/>
              <w:right w:val="none" w:sz="4" w:space="0" w:color="6E6E6E"/>
            </w:tcBorders>
          </w:tcPr>
          <w:p w14:paraId="1D356894" w14:textId="77777777" w:rsidR="00242DCE" w:rsidRDefault="003F256B">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F9A85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02C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3DD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37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53E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088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ED7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166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BED9" w14:textId="77777777" w:rsidR="00242DCE" w:rsidRDefault="00242DCE">
            <w:pPr>
              <w:pStyle w:val="ProductList-TableBody"/>
              <w:jc w:val="center"/>
            </w:pPr>
          </w:p>
        </w:tc>
      </w:tr>
      <w:tr w:rsidR="00242DCE" w14:paraId="2E73DA24" w14:textId="77777777">
        <w:tc>
          <w:tcPr>
            <w:tcW w:w="4660" w:type="dxa"/>
            <w:tcBorders>
              <w:top w:val="dashed" w:sz="4" w:space="0" w:color="B2B2B2"/>
              <w:left w:val="none" w:sz="4" w:space="0" w:color="6E6E6E"/>
              <w:bottom w:val="dashed" w:sz="4" w:space="0" w:color="B2B2B2"/>
              <w:right w:val="none" w:sz="4" w:space="0" w:color="6E6E6E"/>
            </w:tcBorders>
          </w:tcPr>
          <w:p w14:paraId="7B1A430F" w14:textId="77777777" w:rsidR="00242DCE" w:rsidRDefault="003F256B">
            <w:pPr>
              <w:pStyle w:val="ProductList-TableBody"/>
            </w:pPr>
            <w:r>
              <w:t>Logonfunktion til Power Apps-portaler, tilføjelsesprogram</w:t>
            </w:r>
            <w:r>
              <w:fldChar w:fldCharType="begin"/>
            </w:r>
            <w:r>
              <w:instrText xml:space="preserve"> XE "Logonfunktion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B9D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0AC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3B0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4101"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857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7A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7BA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6B7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7803" w14:textId="77777777" w:rsidR="00242DCE" w:rsidRDefault="00242DCE">
            <w:pPr>
              <w:pStyle w:val="ProductList-TableBody"/>
              <w:jc w:val="center"/>
            </w:pPr>
          </w:p>
        </w:tc>
      </w:tr>
      <w:tr w:rsidR="00242DCE" w14:paraId="56C3F610" w14:textId="77777777">
        <w:tc>
          <w:tcPr>
            <w:tcW w:w="4660" w:type="dxa"/>
            <w:tcBorders>
              <w:top w:val="dashed" w:sz="4" w:space="0" w:color="B2B2B2"/>
              <w:left w:val="none" w:sz="4" w:space="0" w:color="6E6E6E"/>
              <w:bottom w:val="dashed" w:sz="4" w:space="0" w:color="B2B2B2"/>
              <w:right w:val="none" w:sz="4" w:space="0" w:color="6E6E6E"/>
            </w:tcBorders>
          </w:tcPr>
          <w:p w14:paraId="2D8462C2" w14:textId="77777777" w:rsidR="00242DCE" w:rsidRDefault="003F256B">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D717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870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D1D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0AD0"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AD3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220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4B3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686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0991" w14:textId="77777777" w:rsidR="00242DCE" w:rsidRDefault="00242DCE">
            <w:pPr>
              <w:pStyle w:val="ProductList-TableBody"/>
              <w:jc w:val="center"/>
            </w:pPr>
          </w:p>
        </w:tc>
      </w:tr>
      <w:tr w:rsidR="00242DCE" w14:paraId="29455837" w14:textId="77777777">
        <w:tc>
          <w:tcPr>
            <w:tcW w:w="4660" w:type="dxa"/>
            <w:tcBorders>
              <w:top w:val="dashed" w:sz="4" w:space="0" w:color="B2B2B2"/>
              <w:left w:val="none" w:sz="4" w:space="0" w:color="6E6E6E"/>
              <w:bottom w:val="dashed" w:sz="4" w:space="0" w:color="B2B2B2"/>
              <w:right w:val="none" w:sz="4" w:space="0" w:color="6E6E6E"/>
            </w:tcBorders>
          </w:tcPr>
          <w:p w14:paraId="36C39D5A" w14:textId="77777777" w:rsidR="00242DCE" w:rsidRDefault="003F256B">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7861D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F86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D870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D790"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811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FCD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5B4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8B7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1CB0" w14:textId="77777777" w:rsidR="00242DCE" w:rsidRDefault="00242DCE">
            <w:pPr>
              <w:pStyle w:val="ProductList-TableBody"/>
              <w:jc w:val="center"/>
            </w:pPr>
          </w:p>
        </w:tc>
      </w:tr>
      <w:tr w:rsidR="00242DCE" w14:paraId="2C6A1FB0" w14:textId="77777777">
        <w:tc>
          <w:tcPr>
            <w:tcW w:w="4660" w:type="dxa"/>
            <w:tcBorders>
              <w:top w:val="dashed" w:sz="4" w:space="0" w:color="B2B2B2"/>
              <w:left w:val="none" w:sz="4" w:space="0" w:color="6E6E6E"/>
              <w:bottom w:val="dashed" w:sz="4" w:space="0" w:color="B2B2B2"/>
              <w:right w:val="none" w:sz="4" w:space="0" w:color="6E6E6E"/>
            </w:tcBorders>
          </w:tcPr>
          <w:p w14:paraId="64560C5F" w14:textId="77777777" w:rsidR="00242DCE" w:rsidRDefault="003F25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582E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FBC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316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042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CCB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ACA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352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9CC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0059" w14:textId="77777777" w:rsidR="00242DCE" w:rsidRDefault="00242DCE">
            <w:pPr>
              <w:pStyle w:val="ProductList-TableBody"/>
              <w:jc w:val="center"/>
            </w:pPr>
          </w:p>
        </w:tc>
      </w:tr>
      <w:tr w:rsidR="00242DCE" w14:paraId="79F051B5" w14:textId="77777777">
        <w:tc>
          <w:tcPr>
            <w:tcW w:w="4660" w:type="dxa"/>
            <w:tcBorders>
              <w:top w:val="dashed" w:sz="4" w:space="0" w:color="B2B2B2"/>
              <w:left w:val="none" w:sz="4" w:space="0" w:color="6E6E6E"/>
              <w:bottom w:val="dashed" w:sz="4" w:space="0" w:color="B2B2B2"/>
              <w:right w:val="none" w:sz="4" w:space="0" w:color="6E6E6E"/>
            </w:tcBorders>
          </w:tcPr>
          <w:p w14:paraId="7E4E761B" w14:textId="77777777" w:rsidR="00242DCE" w:rsidRDefault="003F25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5DB7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9FE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215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C83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AAC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F14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F77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01B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A0076" w14:textId="77777777" w:rsidR="00242DCE" w:rsidRDefault="00242DCE">
            <w:pPr>
              <w:pStyle w:val="ProductList-TableBody"/>
              <w:jc w:val="center"/>
            </w:pPr>
          </w:p>
        </w:tc>
      </w:tr>
      <w:tr w:rsidR="00242DCE" w14:paraId="734E7D0D" w14:textId="77777777">
        <w:tc>
          <w:tcPr>
            <w:tcW w:w="4660" w:type="dxa"/>
            <w:tcBorders>
              <w:top w:val="dashed" w:sz="4" w:space="0" w:color="B2B2B2"/>
              <w:left w:val="none" w:sz="4" w:space="0" w:color="6E6E6E"/>
              <w:bottom w:val="dashed" w:sz="4" w:space="0" w:color="B2B2B2"/>
              <w:right w:val="none" w:sz="4" w:space="0" w:color="6E6E6E"/>
            </w:tcBorders>
          </w:tcPr>
          <w:p w14:paraId="137B785B" w14:textId="77777777" w:rsidR="00242DCE" w:rsidRDefault="003F25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C4E8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5A4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3CA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B23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F8D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6E2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C4E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8E6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35D8" w14:textId="77777777" w:rsidR="00242DCE" w:rsidRDefault="00242DCE">
            <w:pPr>
              <w:pStyle w:val="ProductList-TableBody"/>
              <w:jc w:val="center"/>
            </w:pPr>
          </w:p>
        </w:tc>
      </w:tr>
      <w:tr w:rsidR="00242DCE" w14:paraId="79B91485" w14:textId="77777777">
        <w:tc>
          <w:tcPr>
            <w:tcW w:w="4660" w:type="dxa"/>
            <w:tcBorders>
              <w:top w:val="dashed" w:sz="4" w:space="0" w:color="B2B2B2"/>
              <w:left w:val="none" w:sz="4" w:space="0" w:color="6E6E6E"/>
              <w:bottom w:val="dashed" w:sz="4" w:space="0" w:color="B2B2B2"/>
              <w:right w:val="none" w:sz="4" w:space="0" w:color="6E6E6E"/>
            </w:tcBorders>
          </w:tcPr>
          <w:p w14:paraId="252056E8" w14:textId="77777777" w:rsidR="00242DCE" w:rsidRDefault="003F25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2CD6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FC4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31A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587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98A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48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990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681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4B6B" w14:textId="77777777" w:rsidR="00242DCE" w:rsidRDefault="00242DCE">
            <w:pPr>
              <w:pStyle w:val="ProductList-TableBody"/>
              <w:jc w:val="center"/>
            </w:pPr>
          </w:p>
        </w:tc>
      </w:tr>
      <w:tr w:rsidR="00242DCE" w14:paraId="3BC3CF51" w14:textId="77777777">
        <w:tc>
          <w:tcPr>
            <w:tcW w:w="4660" w:type="dxa"/>
            <w:tcBorders>
              <w:top w:val="dashed" w:sz="4" w:space="0" w:color="B2B2B2"/>
              <w:left w:val="none" w:sz="4" w:space="0" w:color="6E6E6E"/>
              <w:bottom w:val="dashed" w:sz="4" w:space="0" w:color="B2B2B2"/>
              <w:right w:val="none" w:sz="4" w:space="0" w:color="6E6E6E"/>
            </w:tcBorders>
          </w:tcPr>
          <w:p w14:paraId="4C552B8D" w14:textId="77777777" w:rsidR="00242DCE" w:rsidRDefault="003F25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4962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B03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1D14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331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9A8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1ED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8E4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C70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89EA" w14:textId="77777777" w:rsidR="00242DCE" w:rsidRDefault="00242DCE">
            <w:pPr>
              <w:pStyle w:val="ProductList-TableBody"/>
              <w:jc w:val="center"/>
            </w:pPr>
          </w:p>
        </w:tc>
      </w:tr>
      <w:tr w:rsidR="00242DCE" w14:paraId="727DB2DC" w14:textId="77777777">
        <w:tc>
          <w:tcPr>
            <w:tcW w:w="4660" w:type="dxa"/>
            <w:tcBorders>
              <w:top w:val="dashed" w:sz="4" w:space="0" w:color="B2B2B2"/>
              <w:left w:val="none" w:sz="4" w:space="0" w:color="6E6E6E"/>
              <w:bottom w:val="dashed" w:sz="4" w:space="0" w:color="B2B2B2"/>
              <w:right w:val="none" w:sz="4" w:space="0" w:color="6E6E6E"/>
            </w:tcBorders>
          </w:tcPr>
          <w:p w14:paraId="61F5332F" w14:textId="77777777" w:rsidR="00242DCE" w:rsidRDefault="003F25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98D5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C80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84D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E19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C54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44E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76F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816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4C4A" w14:textId="77777777" w:rsidR="00242DCE" w:rsidRDefault="00242DCE">
            <w:pPr>
              <w:pStyle w:val="ProductList-TableBody"/>
              <w:jc w:val="center"/>
            </w:pPr>
          </w:p>
        </w:tc>
      </w:tr>
      <w:tr w:rsidR="00242DCE" w14:paraId="5D074C50" w14:textId="77777777">
        <w:tc>
          <w:tcPr>
            <w:tcW w:w="4660" w:type="dxa"/>
            <w:tcBorders>
              <w:top w:val="dashed" w:sz="4" w:space="0" w:color="B2B2B2"/>
              <w:left w:val="none" w:sz="4" w:space="0" w:color="6E6E6E"/>
              <w:bottom w:val="dashed" w:sz="4" w:space="0" w:color="B2B2B2"/>
              <w:right w:val="none" w:sz="4" w:space="0" w:color="6E6E6E"/>
            </w:tcBorders>
          </w:tcPr>
          <w:p w14:paraId="5B43850D" w14:textId="77777777" w:rsidR="00242DCE" w:rsidRDefault="003F256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54298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DA4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417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6FD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FC4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E45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040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1DE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8724" w14:textId="77777777" w:rsidR="00242DCE" w:rsidRDefault="00242DCE">
            <w:pPr>
              <w:pStyle w:val="ProductList-TableBody"/>
              <w:jc w:val="center"/>
            </w:pPr>
          </w:p>
        </w:tc>
      </w:tr>
      <w:tr w:rsidR="00242DCE" w14:paraId="42DB5344" w14:textId="77777777">
        <w:tc>
          <w:tcPr>
            <w:tcW w:w="4660" w:type="dxa"/>
            <w:tcBorders>
              <w:top w:val="dashed" w:sz="4" w:space="0" w:color="B2B2B2"/>
              <w:left w:val="none" w:sz="4" w:space="0" w:color="6E6E6E"/>
              <w:bottom w:val="dashed" w:sz="4" w:space="0" w:color="B2B2B2"/>
              <w:right w:val="none" w:sz="4" w:space="0" w:color="6E6E6E"/>
            </w:tcBorders>
          </w:tcPr>
          <w:p w14:paraId="7C0789E7" w14:textId="77777777" w:rsidR="00242DCE" w:rsidRDefault="003F256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251E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4BC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003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BE7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855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379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85A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43C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7A59" w14:textId="77777777" w:rsidR="00242DCE" w:rsidRDefault="00242DCE">
            <w:pPr>
              <w:pStyle w:val="ProductList-TableBody"/>
              <w:jc w:val="center"/>
            </w:pPr>
          </w:p>
        </w:tc>
      </w:tr>
      <w:tr w:rsidR="00242DCE" w14:paraId="57FF50F4" w14:textId="77777777">
        <w:tc>
          <w:tcPr>
            <w:tcW w:w="4660" w:type="dxa"/>
            <w:tcBorders>
              <w:top w:val="dashed" w:sz="4" w:space="0" w:color="B2B2B2"/>
              <w:left w:val="none" w:sz="4" w:space="0" w:color="6E6E6E"/>
              <w:bottom w:val="dashed" w:sz="4" w:space="0" w:color="B2B2B2"/>
              <w:right w:val="none" w:sz="4" w:space="0" w:color="6E6E6E"/>
            </w:tcBorders>
          </w:tcPr>
          <w:p w14:paraId="7316349D" w14:textId="77777777" w:rsidR="00242DCE" w:rsidRDefault="003F256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D64D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7FF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5F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2E7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444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53F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6A4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90F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40A1" w14:textId="77777777" w:rsidR="00242DCE" w:rsidRDefault="00242DCE">
            <w:pPr>
              <w:pStyle w:val="ProductList-TableBody"/>
              <w:jc w:val="center"/>
            </w:pPr>
          </w:p>
        </w:tc>
      </w:tr>
      <w:tr w:rsidR="00242DCE" w14:paraId="6133911A" w14:textId="77777777">
        <w:tc>
          <w:tcPr>
            <w:tcW w:w="4660" w:type="dxa"/>
            <w:tcBorders>
              <w:top w:val="dashed" w:sz="4" w:space="0" w:color="B2B2B2"/>
              <w:left w:val="none" w:sz="4" w:space="0" w:color="6E6E6E"/>
              <w:bottom w:val="dashed" w:sz="4" w:space="0" w:color="B2B2B2"/>
              <w:right w:val="none" w:sz="4" w:space="0" w:color="6E6E6E"/>
            </w:tcBorders>
          </w:tcPr>
          <w:p w14:paraId="78D19321" w14:textId="77777777" w:rsidR="00242DCE" w:rsidRDefault="003F256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647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9C8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AA9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FC6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F94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B87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AD1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A76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A011" w14:textId="77777777" w:rsidR="00242DCE" w:rsidRDefault="00242DCE">
            <w:pPr>
              <w:pStyle w:val="ProductList-TableBody"/>
              <w:jc w:val="center"/>
            </w:pPr>
          </w:p>
        </w:tc>
      </w:tr>
      <w:tr w:rsidR="00242DCE" w14:paraId="598CA955" w14:textId="77777777">
        <w:tc>
          <w:tcPr>
            <w:tcW w:w="4660" w:type="dxa"/>
            <w:tcBorders>
              <w:top w:val="dashed" w:sz="4" w:space="0" w:color="B2B2B2"/>
              <w:left w:val="none" w:sz="4" w:space="0" w:color="6E6E6E"/>
              <w:bottom w:val="dashed" w:sz="4" w:space="0" w:color="B2B2B2"/>
              <w:right w:val="none" w:sz="4" w:space="0" w:color="6E6E6E"/>
            </w:tcBorders>
          </w:tcPr>
          <w:p w14:paraId="12528610" w14:textId="77777777" w:rsidR="00242DCE" w:rsidRDefault="003F256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DD1B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C19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26C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934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1092"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86D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72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5E7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CF1E" w14:textId="77777777" w:rsidR="00242DCE" w:rsidRDefault="00242DCE">
            <w:pPr>
              <w:pStyle w:val="ProductList-TableBody"/>
              <w:jc w:val="center"/>
            </w:pPr>
          </w:p>
        </w:tc>
      </w:tr>
      <w:tr w:rsidR="00242DCE" w14:paraId="40065629" w14:textId="77777777">
        <w:tc>
          <w:tcPr>
            <w:tcW w:w="4660" w:type="dxa"/>
            <w:tcBorders>
              <w:top w:val="dashed" w:sz="4" w:space="0" w:color="B2B2B2"/>
              <w:left w:val="none" w:sz="4" w:space="0" w:color="6E6E6E"/>
              <w:bottom w:val="dashed" w:sz="4" w:space="0" w:color="B2B2B2"/>
              <w:right w:val="none" w:sz="4" w:space="0" w:color="6E6E6E"/>
            </w:tcBorders>
          </w:tcPr>
          <w:p w14:paraId="04491067" w14:textId="77777777" w:rsidR="00242DCE" w:rsidRDefault="003F256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6EFD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322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5E2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20C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B8D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444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388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59A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2D29" w14:textId="77777777" w:rsidR="00242DCE" w:rsidRDefault="00242DCE">
            <w:pPr>
              <w:pStyle w:val="ProductList-TableBody"/>
              <w:jc w:val="center"/>
            </w:pPr>
          </w:p>
        </w:tc>
      </w:tr>
      <w:tr w:rsidR="00242DCE" w14:paraId="1DF7C9DD" w14:textId="77777777">
        <w:tc>
          <w:tcPr>
            <w:tcW w:w="4660" w:type="dxa"/>
            <w:tcBorders>
              <w:top w:val="dashed" w:sz="4" w:space="0" w:color="B2B2B2"/>
              <w:left w:val="none" w:sz="4" w:space="0" w:color="6E6E6E"/>
              <w:bottom w:val="dashed" w:sz="4" w:space="0" w:color="BFBFBF"/>
              <w:right w:val="none" w:sz="4" w:space="0" w:color="6E6E6E"/>
            </w:tcBorders>
          </w:tcPr>
          <w:p w14:paraId="4E243BAF" w14:textId="77777777" w:rsidR="00242DCE" w:rsidRDefault="003F25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F128BC7"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3E03"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E86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C104" w14:textId="77777777" w:rsidR="00242DCE" w:rsidRDefault="003F256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965C"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347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B7E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057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6DD1" w14:textId="77777777" w:rsidR="00242DCE" w:rsidRDefault="00242DCE">
            <w:pPr>
              <w:pStyle w:val="ProductList-TableBody"/>
              <w:jc w:val="center"/>
            </w:pPr>
          </w:p>
        </w:tc>
      </w:tr>
      <w:tr w:rsidR="00242DCE" w14:paraId="3D047304" w14:textId="77777777">
        <w:tc>
          <w:tcPr>
            <w:tcW w:w="4660" w:type="dxa"/>
            <w:tcBorders>
              <w:top w:val="dashed" w:sz="4" w:space="0" w:color="BFBFBF"/>
              <w:left w:val="none" w:sz="4" w:space="0" w:color="6E6E6E"/>
              <w:bottom w:val="dashed" w:sz="4" w:space="0" w:color="B2B2B2"/>
              <w:right w:val="none" w:sz="4" w:space="0" w:color="6E6E6E"/>
            </w:tcBorders>
          </w:tcPr>
          <w:p w14:paraId="4607DC15" w14:textId="77777777" w:rsidR="00242DCE" w:rsidRDefault="003F25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92DF55"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8138"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03C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D41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89E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BC4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EDF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18C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8F97" w14:textId="77777777" w:rsidR="00242DCE" w:rsidRDefault="00242DCE">
            <w:pPr>
              <w:pStyle w:val="ProductList-TableBody"/>
              <w:jc w:val="center"/>
            </w:pPr>
          </w:p>
        </w:tc>
      </w:tr>
      <w:tr w:rsidR="00242DCE" w14:paraId="51A1F179" w14:textId="77777777">
        <w:tc>
          <w:tcPr>
            <w:tcW w:w="4660" w:type="dxa"/>
            <w:tcBorders>
              <w:top w:val="dashed" w:sz="4" w:space="0" w:color="B2B2B2"/>
              <w:left w:val="none" w:sz="4" w:space="0" w:color="6E6E6E"/>
              <w:bottom w:val="none" w:sz="4" w:space="0" w:color="BFBFBF"/>
              <w:right w:val="none" w:sz="4" w:space="0" w:color="6E6E6E"/>
            </w:tcBorders>
          </w:tcPr>
          <w:p w14:paraId="6EBD2E27" w14:textId="77777777" w:rsidR="00242DCE" w:rsidRDefault="003F256B">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A075D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AE7A"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0363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C92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A99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108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AD0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4A5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EE5B" w14:textId="77777777" w:rsidR="00242DCE" w:rsidRDefault="00242DCE">
            <w:pPr>
              <w:pStyle w:val="ProductList-TableBody"/>
              <w:jc w:val="center"/>
            </w:pPr>
          </w:p>
        </w:tc>
      </w:tr>
    </w:tbl>
    <w:p w14:paraId="4CB995AF" w14:textId="77777777" w:rsidR="00242DCE" w:rsidRDefault="003F256B">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242DCE" w14:paraId="7D67C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0358A"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02B63E"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62A76" w14:textId="77777777" w:rsidR="00242DCE" w:rsidRDefault="003F256B">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242DCE" w14:paraId="38092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5DC6"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D043EE2"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48A7" w14:textId="77777777" w:rsidR="00242DCE" w:rsidRDefault="003F256B">
            <w:pPr>
              <w:pStyle w:val="ProductList-TableBody"/>
            </w:pPr>
            <w:r>
              <w:rPr>
                <w:color w:val="404040"/>
              </w:rPr>
              <w:t>Kampagner: Ikke relevant</w:t>
            </w:r>
          </w:p>
        </w:tc>
      </w:tr>
      <w:tr w:rsidR="00242DCE" w14:paraId="1C68A8BE" w14:textId="77777777">
        <w:tc>
          <w:tcPr>
            <w:tcW w:w="4040" w:type="dxa"/>
            <w:tcBorders>
              <w:top w:val="single" w:sz="4" w:space="0" w:color="000000"/>
              <w:left w:val="single" w:sz="4" w:space="0" w:color="000000"/>
              <w:bottom w:val="single" w:sz="4" w:space="0" w:color="000000"/>
              <w:right w:val="single" w:sz="4" w:space="0" w:color="000000"/>
            </w:tcBorders>
          </w:tcPr>
          <w:p w14:paraId="51F94276"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277864D"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682538"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242DCE" w14:paraId="1BA1C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3ADD"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5392F" w14:textId="77777777" w:rsidR="00242DCE" w:rsidRDefault="003F256B">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6E28" w14:textId="77777777" w:rsidR="00242DCE" w:rsidRDefault="00242DCE">
            <w:pPr>
              <w:pStyle w:val="ProductList-TableBody"/>
            </w:pPr>
          </w:p>
        </w:tc>
      </w:tr>
    </w:tbl>
    <w:p w14:paraId="27CAA2F5" w14:textId="77777777" w:rsidR="00242DCE" w:rsidRDefault="00242DCE">
      <w:pPr>
        <w:pStyle w:val="ProductList-Body"/>
      </w:pPr>
    </w:p>
    <w:p w14:paraId="23DA52E8" w14:textId="77777777" w:rsidR="00242DCE" w:rsidRDefault="003F256B">
      <w:pPr>
        <w:pStyle w:val="ProductList-ClauseHeading"/>
        <w:outlineLvl w:val="4"/>
      </w:pPr>
      <w:r>
        <w:t>2.1 Power BI Report Server – Kørsel af forekomster</w:t>
      </w:r>
    </w:p>
    <w:p w14:paraId="09AB4B77" w14:textId="77777777" w:rsidR="00242DCE" w:rsidRDefault="003F256B">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0B7AC067" w14:textId="77777777" w:rsidR="00242DCE" w:rsidRDefault="00242DCE">
      <w:pPr>
        <w:pStyle w:val="ProductList-Body"/>
      </w:pPr>
    </w:p>
    <w:p w14:paraId="7F33F908" w14:textId="77777777" w:rsidR="00242DCE" w:rsidRDefault="003F256B">
      <w:pPr>
        <w:pStyle w:val="ProductList-ClauseHeading"/>
        <w:outlineLvl w:val="4"/>
      </w:pPr>
      <w:r>
        <w:t>2.2 Power BI Report Server – Deling af Indhold</w:t>
      </w:r>
    </w:p>
    <w:p w14:paraId="07E5A6A7" w14:textId="77777777" w:rsidR="00242DCE" w:rsidRDefault="003F256B">
      <w:pPr>
        <w:pStyle w:val="ProductList-Body"/>
      </w:pPr>
      <w:r>
        <w:t xml:space="preserve">Der kræves en Power BI Pro Bruger-SL for at udgive Power BI-rapporter med Power BI Report Server.  </w:t>
      </w:r>
    </w:p>
    <w:p w14:paraId="1036FE68" w14:textId="77777777" w:rsidR="00242DCE" w:rsidRDefault="00242DCE">
      <w:pPr>
        <w:pStyle w:val="ProductList-Body"/>
      </w:pPr>
    </w:p>
    <w:p w14:paraId="28CA95ED" w14:textId="77777777" w:rsidR="00242DCE" w:rsidRDefault="003F256B">
      <w:pPr>
        <w:pStyle w:val="ProductList-ClauseHeading"/>
        <w:outlineLvl w:val="4"/>
      </w:pPr>
      <w:r>
        <w:t>2.3 SQL Server-teknologi</w:t>
      </w:r>
    </w:p>
    <w:p w14:paraId="7EE67D23" w14:textId="77777777" w:rsidR="00242DCE" w:rsidRDefault="003F256B">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6B5B91F6" w14:textId="77777777" w:rsidR="00242DCE" w:rsidRDefault="00242DCE">
      <w:pPr>
        <w:pStyle w:val="ProductList-Body"/>
      </w:pPr>
    </w:p>
    <w:p w14:paraId="32FB7A16" w14:textId="77777777" w:rsidR="00242DCE" w:rsidRDefault="003F256B">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242DCE" w14:paraId="00607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87713C" w14:textId="77777777" w:rsidR="00242DCE" w:rsidRDefault="003F256B">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0B10036F" w14:textId="77777777" w:rsidR="00242DCE" w:rsidRDefault="003F256B">
            <w:pPr>
              <w:pStyle w:val="ProductList-TableBody"/>
            </w:pPr>
            <w:r>
              <w:rPr>
                <w:color w:val="FFFFFF"/>
              </w:rPr>
              <w:t>Brugerlicensforudsætninger</w:t>
            </w:r>
          </w:p>
        </w:tc>
      </w:tr>
      <w:tr w:rsidR="00242DCE" w14:paraId="65FE0033" w14:textId="77777777">
        <w:tc>
          <w:tcPr>
            <w:tcW w:w="6120" w:type="dxa"/>
            <w:tcBorders>
              <w:top w:val="single" w:sz="4" w:space="0" w:color="0070C0"/>
              <w:left w:val="single" w:sz="4" w:space="0" w:color="000000"/>
              <w:bottom w:val="none" w:sz="4" w:space="0" w:color="000000"/>
              <w:right w:val="single" w:sz="4" w:space="0" w:color="000000"/>
            </w:tcBorders>
          </w:tcPr>
          <w:p w14:paraId="10CA28A9" w14:textId="77777777" w:rsidR="00242DCE" w:rsidRDefault="003F256B">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3686A1E8" w14:textId="77777777" w:rsidR="00242DCE" w:rsidRDefault="003F256B">
            <w:pPr>
              <w:pStyle w:val="ProductList-TableBody"/>
            </w:pPr>
            <w:r>
              <w:t>Power Automate pr. bruger med overvåget RPA-plan eller</w:t>
            </w:r>
          </w:p>
        </w:tc>
      </w:tr>
      <w:tr w:rsidR="00242DCE" w14:paraId="029B08D7" w14:textId="77777777">
        <w:tc>
          <w:tcPr>
            <w:tcW w:w="6120" w:type="dxa"/>
            <w:tcBorders>
              <w:top w:val="none" w:sz="4" w:space="0" w:color="000000"/>
              <w:left w:val="single" w:sz="4" w:space="0" w:color="000000"/>
              <w:bottom w:val="single" w:sz="4" w:space="0" w:color="000000"/>
              <w:right w:val="single" w:sz="4" w:space="0" w:color="000000"/>
            </w:tcBorders>
          </w:tcPr>
          <w:p w14:paraId="5C5A9C69" w14:textId="77777777" w:rsidR="00242DCE" w:rsidRDefault="00242D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2F59F7" w14:textId="77777777" w:rsidR="00242DCE" w:rsidRDefault="003F256B">
            <w:pPr>
              <w:pStyle w:val="ProductList-TableBody"/>
            </w:pPr>
            <w:r>
              <w:t>Power Automate pr. flowabonnement</w:t>
            </w:r>
          </w:p>
        </w:tc>
      </w:tr>
    </w:tbl>
    <w:p w14:paraId="10AEC4C0" w14:textId="77777777" w:rsidR="00242DCE" w:rsidRDefault="00242DCE">
      <w:pPr>
        <w:pStyle w:val="ProductList-Body"/>
      </w:pPr>
    </w:p>
    <w:p w14:paraId="1BBEA66A" w14:textId="77777777" w:rsidR="00242DCE" w:rsidRDefault="003F256B">
      <w:pPr>
        <w:pStyle w:val="ProductList-ClauseHeading"/>
        <w:outlineLvl w:val="4"/>
      </w:pPr>
      <w:r>
        <w:t>2.5 Mindstekøb – alle programmer</w:t>
      </w:r>
    </w:p>
    <w:p w14:paraId="7C02DE83" w14:textId="77777777" w:rsidR="00242DCE" w:rsidRDefault="003F256B">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242DCE" w14:paraId="4C4C90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51F35AA" w14:textId="77777777" w:rsidR="00242DCE" w:rsidRDefault="003F256B">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95A67CA" w14:textId="77777777" w:rsidR="00242DCE" w:rsidRDefault="003F256B">
            <w:pPr>
              <w:pStyle w:val="ProductList-TableBody"/>
            </w:pPr>
            <w:r>
              <w:rPr>
                <w:color w:val="FFFFFF"/>
              </w:rPr>
              <w:t>Minimumsmængde</w:t>
            </w:r>
          </w:p>
        </w:tc>
      </w:tr>
      <w:tr w:rsidR="00242DCE" w14:paraId="2B6BFED3" w14:textId="77777777">
        <w:tc>
          <w:tcPr>
            <w:tcW w:w="6120" w:type="dxa"/>
            <w:tcBorders>
              <w:top w:val="none" w:sz="4" w:space="0" w:color="6E6E6E"/>
              <w:left w:val="single" w:sz="4" w:space="0" w:color="6E6E6E"/>
              <w:bottom w:val="single" w:sz="4" w:space="0" w:color="6E6E6E"/>
              <w:right w:val="single" w:sz="4" w:space="0" w:color="6E6E6E"/>
            </w:tcBorders>
          </w:tcPr>
          <w:p w14:paraId="3053D363" w14:textId="77777777" w:rsidR="00242DCE" w:rsidRDefault="003F256B">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1AE15156" w14:textId="77777777" w:rsidR="00242DCE" w:rsidRDefault="003F256B">
            <w:pPr>
              <w:pStyle w:val="ProductList-TableBody"/>
            </w:pPr>
            <w:r>
              <w:rPr>
                <w:i/>
              </w:rPr>
              <w:t>Niveau 1</w:t>
            </w:r>
            <w:r>
              <w:t>: 1</w:t>
            </w:r>
          </w:p>
          <w:p w14:paraId="50FA17F3" w14:textId="77777777" w:rsidR="00242DCE" w:rsidRDefault="003F256B">
            <w:pPr>
              <w:pStyle w:val="ProductList-TableBody"/>
            </w:pPr>
            <w:r>
              <w:rPr>
                <w:i/>
              </w:rPr>
              <w:t>Niveau 2</w:t>
            </w:r>
            <w:r>
              <w:t>: 10</w:t>
            </w:r>
          </w:p>
          <w:p w14:paraId="25759899" w14:textId="77777777" w:rsidR="00242DCE" w:rsidRDefault="003F256B">
            <w:pPr>
              <w:pStyle w:val="ProductList-TableBody"/>
            </w:pPr>
            <w:r>
              <w:rPr>
                <w:i/>
              </w:rPr>
              <w:t>Niveau 3</w:t>
            </w:r>
            <w:r>
              <w:t>: 50 *</w:t>
            </w:r>
          </w:p>
        </w:tc>
      </w:tr>
      <w:tr w:rsidR="00242DCE" w14:paraId="0A771717" w14:textId="77777777">
        <w:tc>
          <w:tcPr>
            <w:tcW w:w="6120" w:type="dxa"/>
            <w:tcBorders>
              <w:top w:val="single" w:sz="4" w:space="0" w:color="6E6E6E"/>
              <w:left w:val="single" w:sz="4" w:space="0" w:color="6E6E6E"/>
              <w:bottom w:val="single" w:sz="4" w:space="0" w:color="6E6E6E"/>
              <w:right w:val="single" w:sz="4" w:space="0" w:color="6E6E6E"/>
            </w:tcBorders>
          </w:tcPr>
          <w:p w14:paraId="691BA4F0" w14:textId="77777777" w:rsidR="00242DCE" w:rsidRDefault="003F256B">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6493858B" w14:textId="77777777" w:rsidR="00242DCE" w:rsidRDefault="003F256B">
            <w:pPr>
              <w:pStyle w:val="ProductList-TableBody"/>
            </w:pPr>
            <w:r>
              <w:t>5</w:t>
            </w:r>
          </w:p>
        </w:tc>
      </w:tr>
    </w:tbl>
    <w:p w14:paraId="15BD8EEC" w14:textId="77777777" w:rsidR="00242DCE" w:rsidRDefault="003F256B">
      <w:pPr>
        <w:pStyle w:val="ProductList-Body"/>
      </w:pPr>
      <w:r>
        <w:rPr>
          <w:i/>
        </w:rPr>
        <w:t>*Niveau 3 er kun tilgængeligt for CSP</w:t>
      </w:r>
    </w:p>
    <w:p w14:paraId="2420A4BD" w14:textId="77777777" w:rsidR="00242DCE" w:rsidRDefault="00242DCE">
      <w:pPr>
        <w:pStyle w:val="ProductList-Body"/>
      </w:pPr>
    </w:p>
    <w:p w14:paraId="135CB88F" w14:textId="77777777" w:rsidR="00242DCE" w:rsidRDefault="003F256B">
      <w:pPr>
        <w:pStyle w:val="ProductList-ClauseHeading"/>
        <w:outlineLvl w:val="4"/>
      </w:pPr>
      <w:r>
        <w:t>2.6 Power Apps-portaler – Udvidede Brugervilkår</w:t>
      </w:r>
    </w:p>
    <w:p w14:paraId="67210DE1" w14:textId="77777777" w:rsidR="00242DCE" w:rsidRDefault="003F256B">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242DCE" w14:paraId="51E7CA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A1E58F6" w14:textId="77777777" w:rsidR="00242DCE" w:rsidRDefault="003F256B">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947C89B" w14:textId="77777777" w:rsidR="00242DCE" w:rsidRDefault="003F256B">
            <w:pPr>
              <w:pStyle w:val="ProductList-TableBody"/>
            </w:pPr>
            <w:r>
              <w:rPr>
                <w:color w:val="FFFFFF"/>
              </w:rPr>
              <w:t>Brugervilkår for brugerdefinerede Power Apps-portaler</w:t>
            </w:r>
          </w:p>
        </w:tc>
      </w:tr>
      <w:tr w:rsidR="00242DCE" w14:paraId="3054E85B" w14:textId="77777777">
        <w:tc>
          <w:tcPr>
            <w:tcW w:w="6120" w:type="dxa"/>
            <w:tcBorders>
              <w:top w:val="none" w:sz="4" w:space="0" w:color="6E6E6E"/>
              <w:left w:val="single" w:sz="4" w:space="0" w:color="6E6E6E"/>
              <w:bottom w:val="single" w:sz="4" w:space="0" w:color="6E6E6E"/>
              <w:right w:val="single" w:sz="4" w:space="0" w:color="6E6E6E"/>
            </w:tcBorders>
          </w:tcPr>
          <w:p w14:paraId="4446373D" w14:textId="77777777" w:rsidR="00242DCE" w:rsidRDefault="003F256B">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4C1F806" w14:textId="77777777" w:rsidR="00242DCE" w:rsidRDefault="003F256B">
            <w:pPr>
              <w:pStyle w:val="ProductList-TableBody"/>
            </w:pPr>
            <w:r>
              <w:t>Power Apps-portaler, der knytter sig til licensereret Dynamics 365-programkontekst, og Power Apps-portaler, der knytter sig til det samme miljø som det licenserede Dynamics 365-program</w:t>
            </w:r>
          </w:p>
        </w:tc>
      </w:tr>
      <w:tr w:rsidR="00242DCE" w14:paraId="27B4A7E7" w14:textId="77777777">
        <w:tc>
          <w:tcPr>
            <w:tcW w:w="6120" w:type="dxa"/>
            <w:tcBorders>
              <w:top w:val="single" w:sz="4" w:space="0" w:color="6E6E6E"/>
              <w:left w:val="single" w:sz="4" w:space="0" w:color="6E6E6E"/>
              <w:bottom w:val="single" w:sz="4" w:space="0" w:color="6E6E6E"/>
              <w:right w:val="single" w:sz="4" w:space="0" w:color="6E6E6E"/>
            </w:tcBorders>
          </w:tcPr>
          <w:p w14:paraId="4462AD4C" w14:textId="77777777" w:rsidR="00242DCE" w:rsidRDefault="003F256B">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189F05F8" w14:textId="77777777" w:rsidR="00242DCE" w:rsidRDefault="003F256B">
            <w:pPr>
              <w:pStyle w:val="ProductList-TableBody"/>
            </w:pPr>
            <w:r>
              <w:t>1 Power Apps-portal</w:t>
            </w:r>
          </w:p>
        </w:tc>
      </w:tr>
      <w:tr w:rsidR="00242DCE" w14:paraId="59E4D267" w14:textId="77777777">
        <w:tc>
          <w:tcPr>
            <w:tcW w:w="6120" w:type="dxa"/>
            <w:tcBorders>
              <w:top w:val="single" w:sz="4" w:space="0" w:color="6E6E6E"/>
              <w:left w:val="single" w:sz="4" w:space="0" w:color="6E6E6E"/>
              <w:bottom w:val="single" w:sz="4" w:space="0" w:color="6E6E6E"/>
              <w:right w:val="single" w:sz="4" w:space="0" w:color="6E6E6E"/>
            </w:tcBorders>
          </w:tcPr>
          <w:p w14:paraId="589A1438" w14:textId="77777777" w:rsidR="00242DCE" w:rsidRDefault="003F256B">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2A06973D" w14:textId="77777777" w:rsidR="00242DCE" w:rsidRDefault="003F256B">
            <w:pPr>
              <w:pStyle w:val="ProductList-TableBody"/>
            </w:pPr>
            <w:r>
              <w:t>Ubegrænset antal Power Apps-portaler</w:t>
            </w:r>
          </w:p>
        </w:tc>
      </w:tr>
    </w:tbl>
    <w:p w14:paraId="3A68B20E" w14:textId="77777777" w:rsidR="00242DCE" w:rsidRDefault="003F256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D83877E" w14:textId="77777777" w:rsidR="00242DCE" w:rsidRDefault="00242DCE">
      <w:pPr>
        <w:pStyle w:val="ProductList-Body"/>
      </w:pPr>
    </w:p>
    <w:p w14:paraId="19F1E6C2" w14:textId="77777777" w:rsidR="00242DCE" w:rsidRDefault="003F256B">
      <w:pPr>
        <w:pStyle w:val="ProductList-ClauseHeading"/>
        <w:outlineLvl w:val="4"/>
      </w:pPr>
      <w:r>
        <w:t>2.7 Forudsætninger for Power Apps og Power Automate-funktion, tilføjelsesprogram</w:t>
      </w:r>
    </w:p>
    <w:p w14:paraId="702E6F39" w14:textId="77777777" w:rsidR="00242DCE" w:rsidRDefault="003F256B">
      <w:pPr>
        <w:pStyle w:val="ProductList-Body"/>
      </w:pPr>
      <w:r>
        <w:t>Kæb af Power Apps og Power Automate-funktion, tilføjelsesprogram, kræver et underliggende licenskøb af Power Apps-, Power Automate-, Office-/Microsoft 365- eller Dynamics 365-licenser.</w:t>
      </w:r>
    </w:p>
    <w:p w14:paraId="406DDA3D"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B4F4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A2BC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7BAD12FE" w14:textId="77777777" w:rsidR="00242DCE" w:rsidRDefault="00242DCE">
      <w:pPr>
        <w:pStyle w:val="ProductList-Body"/>
      </w:pPr>
    </w:p>
    <w:p w14:paraId="39BEA03F" w14:textId="77777777" w:rsidR="00242DCE" w:rsidRDefault="003F256B">
      <w:pPr>
        <w:pStyle w:val="ProductList-Offering2HeadingNoBorder"/>
        <w:outlineLvl w:val="2"/>
      </w:pPr>
      <w:bookmarkStart w:id="305" w:name="_Sec1279"/>
      <w:r>
        <w:t>GitHub-produkter</w:t>
      </w:r>
      <w:bookmarkEnd w:id="305"/>
      <w:r>
        <w:fldChar w:fldCharType="begin"/>
      </w:r>
      <w:r>
        <w:instrText xml:space="preserve"> TC "</w:instrText>
      </w:r>
      <w:bookmarkStart w:id="306" w:name="_Toc57122940"/>
      <w:r>
        <w:instrText>GitHub-produkter</w:instrText>
      </w:r>
      <w:bookmarkEnd w:id="306"/>
      <w:r>
        <w:instrText>" \l 3</w:instrText>
      </w:r>
      <w:r>
        <w:fldChar w:fldCharType="end"/>
      </w:r>
    </w:p>
    <w:p w14:paraId="61166208" w14:textId="77777777" w:rsidR="00242DCE" w:rsidRDefault="003F256B">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242DCE" w14:paraId="02FB61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BBC23F" w14:textId="77777777" w:rsidR="00242DCE" w:rsidRDefault="003F256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7AF98"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849B6"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0AFC0"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30A21"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8625D"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26379"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F030F"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511B8"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58D52"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7F0A7F44" w14:textId="77777777">
        <w:tc>
          <w:tcPr>
            <w:tcW w:w="4520" w:type="dxa"/>
            <w:tcBorders>
              <w:top w:val="single" w:sz="4" w:space="0" w:color="FFFFFF"/>
              <w:left w:val="single" w:sz="4" w:space="0" w:color="FFFFFF"/>
              <w:bottom w:val="dashed" w:sz="4" w:space="0" w:color="B2B2B2"/>
              <w:right w:val="none" w:sz="4" w:space="0" w:color="B2B2B2"/>
            </w:tcBorders>
          </w:tcPr>
          <w:p w14:paraId="00C6F689" w14:textId="77777777" w:rsidR="00242DCE" w:rsidRDefault="003F256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BEC8BD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D65B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396D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D7D1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562F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2051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9B366"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40F7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15584" w14:textId="77777777" w:rsidR="00242DCE" w:rsidRDefault="00242DCE">
            <w:pPr>
              <w:pStyle w:val="ProductList-TableBody"/>
              <w:jc w:val="center"/>
            </w:pPr>
          </w:p>
        </w:tc>
      </w:tr>
      <w:tr w:rsidR="00242DCE" w14:paraId="5422A425" w14:textId="77777777">
        <w:tc>
          <w:tcPr>
            <w:tcW w:w="4520" w:type="dxa"/>
            <w:tcBorders>
              <w:top w:val="dashed" w:sz="4" w:space="0" w:color="B2B2B2"/>
              <w:left w:val="single" w:sz="4" w:space="0" w:color="FFFFFF"/>
              <w:bottom w:val="dashed" w:sz="4" w:space="0" w:color="B2B2B2"/>
              <w:right w:val="none" w:sz="4" w:space="0" w:color="B2B2B2"/>
            </w:tcBorders>
          </w:tcPr>
          <w:p w14:paraId="50C15D7F" w14:textId="77777777" w:rsidR="00242DCE" w:rsidRDefault="003F256B">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52CAC7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187E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7A2F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42689"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74E2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F1094"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BDDC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DC7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40F7B" w14:textId="77777777" w:rsidR="00242DCE" w:rsidRDefault="00242DCE">
            <w:pPr>
              <w:pStyle w:val="ProductList-TableBody"/>
              <w:jc w:val="center"/>
            </w:pPr>
          </w:p>
        </w:tc>
      </w:tr>
      <w:tr w:rsidR="00242DCE" w14:paraId="61D4960A" w14:textId="77777777">
        <w:tc>
          <w:tcPr>
            <w:tcW w:w="4520" w:type="dxa"/>
            <w:tcBorders>
              <w:top w:val="dashed" w:sz="4" w:space="0" w:color="B2B2B2"/>
              <w:left w:val="single" w:sz="4" w:space="0" w:color="FFFFFF"/>
              <w:bottom w:val="dashed" w:sz="4" w:space="0" w:color="B2B2B2"/>
              <w:right w:val="none" w:sz="4" w:space="0" w:color="B2B2B2"/>
            </w:tcBorders>
          </w:tcPr>
          <w:p w14:paraId="4FFFFDB3" w14:textId="77777777" w:rsidR="00242DCE" w:rsidRDefault="003F256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AB4A93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BD5F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BD5F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C6D5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AE816"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6732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C83D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E0A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60397" w14:textId="77777777" w:rsidR="00242DCE" w:rsidRDefault="00242DCE">
            <w:pPr>
              <w:pStyle w:val="ProductList-TableBody"/>
              <w:jc w:val="center"/>
            </w:pPr>
          </w:p>
        </w:tc>
      </w:tr>
      <w:tr w:rsidR="00242DCE" w14:paraId="5FF4A4A2" w14:textId="77777777">
        <w:tc>
          <w:tcPr>
            <w:tcW w:w="4520" w:type="dxa"/>
            <w:tcBorders>
              <w:top w:val="dashed" w:sz="4" w:space="0" w:color="B2B2B2"/>
              <w:left w:val="single" w:sz="4" w:space="0" w:color="FFFFFF"/>
              <w:bottom w:val="dashed" w:sz="4" w:space="0" w:color="B2B2B2"/>
              <w:right w:val="none" w:sz="4" w:space="0" w:color="B2B2B2"/>
            </w:tcBorders>
          </w:tcPr>
          <w:p w14:paraId="338CE3D6" w14:textId="77777777" w:rsidR="00242DCE" w:rsidRDefault="003F256B">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F0D594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74FD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EAA6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CB77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64B7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29A67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2F5D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E538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7701C" w14:textId="77777777" w:rsidR="00242DCE" w:rsidRDefault="00242DCE">
            <w:pPr>
              <w:pStyle w:val="ProductList-TableBody"/>
              <w:jc w:val="center"/>
            </w:pPr>
          </w:p>
        </w:tc>
      </w:tr>
      <w:tr w:rsidR="00242DCE" w14:paraId="787BFE3A" w14:textId="77777777">
        <w:tc>
          <w:tcPr>
            <w:tcW w:w="4520" w:type="dxa"/>
            <w:tcBorders>
              <w:top w:val="dashed" w:sz="4" w:space="0" w:color="B2B2B2"/>
              <w:left w:val="single" w:sz="4" w:space="0" w:color="FFFFFF"/>
              <w:bottom w:val="dashed" w:sz="4" w:space="0" w:color="B2B2B2"/>
              <w:right w:val="none" w:sz="4" w:space="0" w:color="B2B2B2"/>
            </w:tcBorders>
          </w:tcPr>
          <w:p w14:paraId="475CB91C" w14:textId="77777777" w:rsidR="00242DCE" w:rsidRDefault="003F256B">
            <w:pPr>
              <w:pStyle w:val="ProductList-TableBody"/>
            </w:pPr>
            <w:r>
              <w:t>GitHub AE (GHEM)</w:t>
            </w:r>
            <w:r>
              <w:fldChar w:fldCharType="begin"/>
            </w:r>
            <w:r>
              <w:instrText xml:space="preserve"> XE "GitHub AE (GHEM)"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B36545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E806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08706"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8AD0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3843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4308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6C9A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36D0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B73F3" w14:textId="77777777" w:rsidR="00242DCE" w:rsidRDefault="00242DCE">
            <w:pPr>
              <w:pStyle w:val="ProductList-TableBody"/>
              <w:jc w:val="center"/>
            </w:pPr>
          </w:p>
        </w:tc>
      </w:tr>
      <w:tr w:rsidR="00242DCE" w14:paraId="46E432E0" w14:textId="77777777">
        <w:tc>
          <w:tcPr>
            <w:tcW w:w="4520" w:type="dxa"/>
            <w:tcBorders>
              <w:top w:val="dashed" w:sz="4" w:space="0" w:color="B2B2B2"/>
              <w:left w:val="single" w:sz="4" w:space="0" w:color="FFFFFF"/>
              <w:bottom w:val="dashed" w:sz="4" w:space="0" w:color="B2B2B2"/>
              <w:right w:val="none" w:sz="4" w:space="0" w:color="B2B2B2"/>
            </w:tcBorders>
          </w:tcPr>
          <w:p w14:paraId="47D4E5D0" w14:textId="77777777" w:rsidR="00242DCE" w:rsidRDefault="003F256B">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4D81486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2C00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E948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3F45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1F23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619C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87D9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661E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75567" w14:textId="77777777" w:rsidR="00242DCE" w:rsidRDefault="00242DCE">
            <w:pPr>
              <w:pStyle w:val="ProductList-TableBody"/>
              <w:jc w:val="center"/>
            </w:pPr>
          </w:p>
        </w:tc>
      </w:tr>
      <w:tr w:rsidR="00242DCE" w14:paraId="2CECD029" w14:textId="77777777">
        <w:tc>
          <w:tcPr>
            <w:tcW w:w="4520" w:type="dxa"/>
            <w:tcBorders>
              <w:top w:val="dashed" w:sz="4" w:space="0" w:color="B2B2B2"/>
              <w:left w:val="single" w:sz="4" w:space="0" w:color="FFFFFF"/>
              <w:bottom w:val="dashed" w:sz="4" w:space="0" w:color="B2B2B2"/>
              <w:right w:val="none" w:sz="4" w:space="0" w:color="B2B2B2"/>
            </w:tcBorders>
          </w:tcPr>
          <w:p w14:paraId="3B8088C7" w14:textId="77777777" w:rsidR="00242DCE" w:rsidRDefault="003F256B">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D0C061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3A63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C1C0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B9A5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1A7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CB0F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E42A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101B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C015A" w14:textId="77777777" w:rsidR="00242DCE" w:rsidRDefault="00242DCE">
            <w:pPr>
              <w:pStyle w:val="ProductList-TableBody"/>
              <w:jc w:val="center"/>
            </w:pPr>
          </w:p>
        </w:tc>
      </w:tr>
      <w:tr w:rsidR="00242DCE" w14:paraId="05273B6A" w14:textId="77777777">
        <w:tc>
          <w:tcPr>
            <w:tcW w:w="4520" w:type="dxa"/>
            <w:tcBorders>
              <w:top w:val="dashed" w:sz="4" w:space="0" w:color="B2B2B2"/>
              <w:left w:val="single" w:sz="4" w:space="0" w:color="FFFFFF"/>
              <w:bottom w:val="dashed" w:sz="4" w:space="0" w:color="B2B2B2"/>
              <w:right w:val="none" w:sz="4" w:space="0" w:color="B2B2B2"/>
            </w:tcBorders>
          </w:tcPr>
          <w:p w14:paraId="13FA6F0B" w14:textId="77777777" w:rsidR="00242DCE" w:rsidRDefault="003F256B">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982AAA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A72B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05F8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C9D2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67B9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F810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5E673"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9BC1"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1E3A6" w14:textId="77777777" w:rsidR="00242DCE" w:rsidRDefault="00242DCE">
            <w:pPr>
              <w:pStyle w:val="ProductList-TableBody"/>
              <w:jc w:val="center"/>
            </w:pPr>
          </w:p>
        </w:tc>
      </w:tr>
      <w:tr w:rsidR="00242DCE" w14:paraId="5D46CFE7" w14:textId="77777777">
        <w:tc>
          <w:tcPr>
            <w:tcW w:w="4520" w:type="dxa"/>
            <w:tcBorders>
              <w:top w:val="dashed" w:sz="4" w:space="0" w:color="B2B2B2"/>
              <w:left w:val="single" w:sz="4" w:space="0" w:color="FFFFFF"/>
              <w:bottom w:val="dashed" w:sz="4" w:space="0" w:color="B2B2B2"/>
              <w:right w:val="none" w:sz="4" w:space="0" w:color="B2B2B2"/>
            </w:tcBorders>
          </w:tcPr>
          <w:p w14:paraId="4D1EF865" w14:textId="77777777" w:rsidR="00242DCE" w:rsidRDefault="003F256B">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82C1EF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C051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C9275"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B6E70"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8BA0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52B0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9EB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38CA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7D442" w14:textId="77777777" w:rsidR="00242DCE" w:rsidRDefault="00242DCE">
            <w:pPr>
              <w:pStyle w:val="ProductList-TableBody"/>
              <w:jc w:val="center"/>
            </w:pPr>
          </w:p>
        </w:tc>
      </w:tr>
      <w:tr w:rsidR="00242DCE" w14:paraId="3271075D" w14:textId="77777777">
        <w:tc>
          <w:tcPr>
            <w:tcW w:w="4520" w:type="dxa"/>
            <w:tcBorders>
              <w:top w:val="dashed" w:sz="4" w:space="0" w:color="B2B2B2"/>
              <w:left w:val="single" w:sz="4" w:space="0" w:color="FFFFFF"/>
              <w:bottom w:val="single" w:sz="4" w:space="0" w:color="FFFFFF"/>
              <w:right w:val="none" w:sz="4" w:space="0" w:color="B2B2B2"/>
            </w:tcBorders>
          </w:tcPr>
          <w:p w14:paraId="00A2A84A" w14:textId="77777777" w:rsidR="00242DCE" w:rsidRDefault="003F256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1ECA6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832C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1D63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ADF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395DB"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8CF5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651A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878B2"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B2181" w14:textId="77777777" w:rsidR="00242DCE" w:rsidRDefault="00242DCE">
            <w:pPr>
              <w:pStyle w:val="ProductList-TableBody"/>
              <w:jc w:val="center"/>
            </w:pPr>
          </w:p>
        </w:tc>
      </w:tr>
    </w:tbl>
    <w:p w14:paraId="353448C9" w14:textId="77777777" w:rsidR="00242DCE" w:rsidRDefault="003F256B">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242DCE" w14:paraId="6AD4D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D9243B"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4FC3C5"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1662AF" w14:textId="77777777" w:rsidR="00242DCE" w:rsidRDefault="003F256B">
            <w:pPr>
              <w:pStyle w:val="ProductList-TableBody"/>
            </w:pPr>
            <w:r>
              <w:rPr>
                <w:color w:val="404040"/>
              </w:rPr>
              <w:t>Berettiget udvidet løbetid: Ikke relevant</w:t>
            </w:r>
          </w:p>
        </w:tc>
      </w:tr>
      <w:tr w:rsidR="00242DCE" w14:paraId="4C79A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41BB" w14:textId="77777777" w:rsidR="00242DCE" w:rsidRDefault="003F256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3F926732"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8DAED9" w14:textId="77777777" w:rsidR="00242DCE" w:rsidRDefault="003F256B">
            <w:pPr>
              <w:pStyle w:val="ProductList-TableBody"/>
            </w:pPr>
            <w:r>
              <w:rPr>
                <w:color w:val="404040"/>
              </w:rPr>
              <w:t>Kampagner: Ikke relevant</w:t>
            </w:r>
          </w:p>
        </w:tc>
      </w:tr>
      <w:tr w:rsidR="00242DCE" w14:paraId="7CEFF11E" w14:textId="77777777">
        <w:tc>
          <w:tcPr>
            <w:tcW w:w="4040" w:type="dxa"/>
            <w:tcBorders>
              <w:top w:val="single" w:sz="4" w:space="0" w:color="000000"/>
              <w:left w:val="single" w:sz="4" w:space="0" w:color="000000"/>
              <w:bottom w:val="single" w:sz="4" w:space="0" w:color="000000"/>
              <w:right w:val="single" w:sz="4" w:space="0" w:color="000000"/>
            </w:tcBorders>
          </w:tcPr>
          <w:p w14:paraId="724E995D"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C5E8882"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A7C9A7" w14:textId="77777777" w:rsidR="00242DCE" w:rsidRDefault="003F256B">
            <w:pPr>
              <w:pStyle w:val="ProductList-TableBody"/>
            </w:pPr>
            <w:r>
              <w:rPr>
                <w:color w:val="404040"/>
              </w:rPr>
              <w:t>Berettiget reduktion (SCE): Ikke relevant</w:t>
            </w:r>
          </w:p>
        </w:tc>
      </w:tr>
      <w:tr w:rsidR="00242DCE" w14:paraId="386EC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09DB" w14:textId="77777777" w:rsidR="00242DCE" w:rsidRDefault="003F256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40D713" w14:textId="77777777" w:rsidR="00242DCE" w:rsidRDefault="003F256B">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7387B670" w14:textId="77777777" w:rsidR="00242DCE" w:rsidRDefault="00242DCE">
            <w:pPr>
              <w:pStyle w:val="ProductList-TableBody"/>
            </w:pPr>
          </w:p>
        </w:tc>
      </w:tr>
    </w:tbl>
    <w:p w14:paraId="0D91B923" w14:textId="77777777" w:rsidR="00242DCE" w:rsidRDefault="00242DCE">
      <w:pPr>
        <w:pStyle w:val="ProductList-Body"/>
      </w:pPr>
    </w:p>
    <w:p w14:paraId="2A78211F" w14:textId="77777777" w:rsidR="00242DCE" w:rsidRDefault="003F256B">
      <w:pPr>
        <w:pStyle w:val="ProductList-ClauseHeading"/>
        <w:outlineLvl w:val="4"/>
      </w:pPr>
      <w:r>
        <w:t>2.1 GitHub Enterprise</w:t>
      </w:r>
    </w:p>
    <w:p w14:paraId="5D9B7EF2" w14:textId="77777777" w:rsidR="00242DCE" w:rsidRDefault="003F256B">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3161FE34" w14:textId="77777777" w:rsidR="00242DCE" w:rsidRDefault="00242DCE">
      <w:pPr>
        <w:pStyle w:val="ProductList-Body"/>
      </w:pPr>
    </w:p>
    <w:p w14:paraId="1761E723" w14:textId="77777777" w:rsidR="00242DCE" w:rsidRDefault="003F256B">
      <w:pPr>
        <w:pStyle w:val="ProductList-ClauseHeading"/>
        <w:outlineLvl w:val="4"/>
      </w:pPr>
      <w:r>
        <w:t>2.2 GitHub Enterprise licenseret via EES</w:t>
      </w:r>
    </w:p>
    <w:p w14:paraId="21ECDFD1" w14:textId="77777777" w:rsidR="00242DCE" w:rsidRDefault="003F256B">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17530DF3" w14:textId="77777777" w:rsidR="00242DCE" w:rsidRDefault="00242DCE">
      <w:pPr>
        <w:pStyle w:val="ProductList-Body"/>
      </w:pPr>
    </w:p>
    <w:p w14:paraId="684ADF84" w14:textId="77777777" w:rsidR="00242DCE" w:rsidRDefault="003F256B">
      <w:pPr>
        <w:pStyle w:val="ProductList-ClauseHeading"/>
        <w:outlineLvl w:val="4"/>
      </w:pPr>
      <w:r>
        <w:t>2.3 GitHub Actions og GitHub Packages</w:t>
      </w:r>
    </w:p>
    <w:p w14:paraId="1B6DCCA8" w14:textId="77777777" w:rsidR="00242DCE" w:rsidRDefault="003F256B">
      <w:pPr>
        <w:pStyle w:val="ProductList-Body"/>
      </w:pPr>
      <w:r>
        <w:t xml:space="preserve">Kunden kan kun erhverve disse tjenester, hvis denne også har erhvervet Bruger-SL'er for GitHub Enterprise eller et produkt, der omfatter GitHub Enterprise. </w:t>
      </w:r>
    </w:p>
    <w:p w14:paraId="5E510C9D" w14:textId="77777777" w:rsidR="00242DCE" w:rsidRDefault="00242DCE">
      <w:pPr>
        <w:pStyle w:val="ProductList-Body"/>
      </w:pPr>
    </w:p>
    <w:p w14:paraId="665DDD17" w14:textId="77777777" w:rsidR="00242DCE" w:rsidRDefault="003F256B">
      <w:pPr>
        <w:pStyle w:val="ProductList-ClauseHeading"/>
        <w:outlineLvl w:val="4"/>
      </w:pPr>
      <w:r>
        <w:t>2.4 GitHub Advanced Security</w:t>
      </w:r>
    </w:p>
    <w:p w14:paraId="39F7B770" w14:textId="77777777" w:rsidR="00242DCE" w:rsidRDefault="003F256B">
      <w:pPr>
        <w:pStyle w:val="ProductList-Body"/>
      </w:pPr>
      <w:r>
        <w:t xml:space="preserve">Kunden kan kun erhverve GitHub Advanced Security-Bruger-SL'er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w:t>
      </w:r>
    </w:p>
    <w:p w14:paraId="6F4515BB" w14:textId="77777777" w:rsidR="00242DCE" w:rsidRDefault="00242DCE">
      <w:pPr>
        <w:pStyle w:val="ProductList-Body"/>
      </w:pPr>
    </w:p>
    <w:p w14:paraId="485FA32A" w14:textId="77777777" w:rsidR="00242DCE" w:rsidRDefault="003F256B">
      <w:pPr>
        <w:pStyle w:val="ProductList-ClauseHeading"/>
        <w:outlineLvl w:val="4"/>
      </w:pPr>
      <w:r>
        <w:t>2.5 GitHub Insights</w:t>
      </w:r>
    </w:p>
    <w:p w14:paraId="18036265" w14:textId="77777777" w:rsidR="00242DCE" w:rsidRDefault="003F256B">
      <w:pPr>
        <w:pStyle w:val="ProductList-Body"/>
      </w:pPr>
      <w:r>
        <w:t>Kunden kan erhverve GitHub Insights-Bruger-SL'er til Kundens GitHub Enterprise-brugere, under forudsætning af at denne erhverver Bruger-SL'er til sådan eller sådanne tjenester for alle Kundens GitHub Enterprise-brugere. Denne valgmulighed gælder ikke for Enrollment for Education Solutions-kunder.</w:t>
      </w:r>
    </w:p>
    <w:p w14:paraId="54E271E4" w14:textId="77777777" w:rsidR="00242DCE" w:rsidRDefault="00242DCE">
      <w:pPr>
        <w:pStyle w:val="ProductList-Body"/>
      </w:pPr>
    </w:p>
    <w:p w14:paraId="0E381052" w14:textId="77777777" w:rsidR="00242DCE" w:rsidRDefault="003F256B">
      <w:pPr>
        <w:pStyle w:val="ProductList-ClauseHeading"/>
        <w:outlineLvl w:val="4"/>
      </w:pPr>
      <w:r>
        <w:t>2.6 GitHub Learning Lab til virksomheder</w:t>
      </w:r>
    </w:p>
    <w:p w14:paraId="17D6E120" w14:textId="77777777" w:rsidR="00242DCE" w:rsidRDefault="003F256B">
      <w:pPr>
        <w:pStyle w:val="ProductList-Body"/>
      </w:pPr>
      <w:r>
        <w:t>Kunden kan kun erhverve GitHub Learning Lab-bruger-SL'er for dennes licenserede brugere af GitHub Enterprise eller et produkt, der omfatter GitHub Enterprise.</w:t>
      </w:r>
    </w:p>
    <w:p w14:paraId="2987391B" w14:textId="77777777" w:rsidR="00242DCE" w:rsidRDefault="00242DCE">
      <w:pPr>
        <w:pStyle w:val="ProductList-Body"/>
      </w:pPr>
    </w:p>
    <w:p w14:paraId="43A6884A" w14:textId="77777777" w:rsidR="00242DCE" w:rsidRDefault="003F256B">
      <w:pPr>
        <w:pStyle w:val="ProductList-ClauseHeading"/>
        <w:outlineLvl w:val="4"/>
      </w:pPr>
      <w:r>
        <w:t>2.7 Træning og evaluering</w:t>
      </w:r>
    </w:p>
    <w:p w14:paraId="66C763A9" w14:textId="77777777" w:rsidR="00242DCE" w:rsidRDefault="003F256B">
      <w:pPr>
        <w:pStyle w:val="ProductList-Body"/>
      </w:pPr>
      <w:r>
        <w:t>Uanset om andet måtte fremgå af Kundens volumenlicensaftale, kræver adgang til GitHub Enterprise-software eller -onlinetjeneste til trænings- eller evalueringsformål bruger-SL'er.</w:t>
      </w:r>
    </w:p>
    <w:p w14:paraId="0A473000" w14:textId="77777777" w:rsidR="00242DCE" w:rsidRDefault="00242DCE">
      <w:pPr>
        <w:pStyle w:val="ProductList-Body"/>
      </w:pPr>
    </w:p>
    <w:p w14:paraId="68092F2A" w14:textId="77777777" w:rsidR="00242DCE" w:rsidRDefault="003F256B">
      <w:pPr>
        <w:pStyle w:val="ProductList-ClauseHeading"/>
        <w:outlineLvl w:val="4"/>
      </w:pPr>
      <w:r>
        <w:t>2.8 GitHub Engineering Direct-support</w:t>
      </w:r>
    </w:p>
    <w:p w14:paraId="43633CD1" w14:textId="77777777" w:rsidR="00242DCE" w:rsidRDefault="003F256B">
      <w:pPr>
        <w:pStyle w:val="ProductList-Body"/>
      </w:pPr>
      <w:r>
        <w:rPr>
          <w:color w:val="404040"/>
        </w:rPr>
        <w:t xml:space="preserve">Kunders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Engineering Direct, GitHub One og GitHub AE kan få adgang til GitHub Engineering Direct-support, sådan som den stilles til rådighed i OST.</w:t>
      </w:r>
    </w:p>
    <w:p w14:paraId="5121009B" w14:textId="77777777" w:rsidR="00242DCE" w:rsidRDefault="00242DCE">
      <w:pPr>
        <w:pStyle w:val="ProductList-Body"/>
      </w:pPr>
    </w:p>
    <w:p w14:paraId="7A211C9C"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91C2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398DC"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68949720" w14:textId="77777777" w:rsidR="00242DCE" w:rsidRDefault="00242DCE">
      <w:pPr>
        <w:pStyle w:val="ProductList-Body"/>
      </w:pPr>
    </w:p>
    <w:p w14:paraId="2776864F" w14:textId="77777777" w:rsidR="00242DCE" w:rsidRDefault="003F256B">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57122941"/>
      <w:r>
        <w:instrText>Microsoft Defender for Endpoint (server)</w:instrText>
      </w:r>
      <w:bookmarkEnd w:id="310"/>
      <w:r>
        <w:instrText>" \l 3</w:instrText>
      </w:r>
      <w:r>
        <w:fldChar w:fldCharType="end"/>
      </w:r>
    </w:p>
    <w:p w14:paraId="090B5CD2" w14:textId="77777777" w:rsidR="00242DCE" w:rsidRDefault="003F256B">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242DCE" w14:paraId="50470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488C8"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73025BE"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4AFA1"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2A9E1"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CFEA"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4202B"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2FB7F"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703DE"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C0F20"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D104D"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657D3485" w14:textId="77777777">
        <w:tc>
          <w:tcPr>
            <w:tcW w:w="4660" w:type="dxa"/>
            <w:tcBorders>
              <w:top w:val="single" w:sz="6" w:space="0" w:color="FFFFFF"/>
              <w:left w:val="none" w:sz="4" w:space="0" w:color="6E6E6E"/>
              <w:bottom w:val="single" w:sz="4" w:space="0" w:color="FFFFFF"/>
              <w:right w:val="none" w:sz="4" w:space="0" w:color="6E6E6E"/>
            </w:tcBorders>
          </w:tcPr>
          <w:p w14:paraId="50CA8739" w14:textId="77777777" w:rsidR="00242DCE" w:rsidRDefault="003F256B">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4B287D4"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75A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825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4B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478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B74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F60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BB2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484B" w14:textId="77777777" w:rsidR="00242DCE" w:rsidRDefault="00242DCE">
            <w:pPr>
              <w:pStyle w:val="ProductList-TableBody"/>
              <w:jc w:val="center"/>
            </w:pPr>
          </w:p>
        </w:tc>
      </w:tr>
    </w:tbl>
    <w:p w14:paraId="0F54C9E8" w14:textId="77777777" w:rsidR="00242DCE" w:rsidRDefault="003F256B">
      <w:pPr>
        <w:pStyle w:val="ProductList-Body"/>
      </w:pPr>
      <w:r>
        <w:rPr>
          <w:i/>
        </w:rPr>
        <w:t xml:space="preserve">Se </w:t>
      </w:r>
      <w:hyperlink w:anchor="_Sec652">
        <w:r>
          <w:rPr>
            <w:i/>
            <w:color w:val="00467F"/>
            <w:u w:val="single"/>
          </w:rPr>
          <w:t>Windows Desktop Operating System</w:t>
        </w:r>
      </w:hyperlink>
      <w:r>
        <w:rPr>
          <w:i/>
        </w:rPr>
        <w:t>-produktposten for Microsoft Defender for Endpoint (pr. bruger).</w:t>
      </w:r>
    </w:p>
    <w:p w14:paraId="42D278DC" w14:textId="77777777" w:rsidR="00242DCE" w:rsidRDefault="003F256B">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242DCE" w14:paraId="2EF27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376E0"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438E2"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6F0D8"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242DCE" w14:paraId="78423CF1" w14:textId="77777777">
        <w:tc>
          <w:tcPr>
            <w:tcW w:w="4040" w:type="dxa"/>
            <w:tcBorders>
              <w:top w:val="single" w:sz="4" w:space="0" w:color="000000"/>
              <w:left w:val="single" w:sz="4" w:space="0" w:color="000000"/>
              <w:bottom w:val="single" w:sz="4" w:space="0" w:color="000000"/>
              <w:right w:val="single" w:sz="4" w:space="0" w:color="000000"/>
            </w:tcBorders>
          </w:tcPr>
          <w:p w14:paraId="26EE5579" w14:textId="77777777" w:rsidR="00242DCE" w:rsidRDefault="003F256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2051CF29" w14:textId="77777777" w:rsidR="00242DCE" w:rsidRDefault="003F256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2751" w14:textId="77777777" w:rsidR="00242DCE" w:rsidRDefault="003F256B">
            <w:pPr>
              <w:pStyle w:val="ProductList-TableBody"/>
            </w:pPr>
            <w:r>
              <w:rPr>
                <w:color w:val="404040"/>
              </w:rPr>
              <w:t>Kampagner: Ikke relevant</w:t>
            </w:r>
          </w:p>
        </w:tc>
      </w:tr>
      <w:tr w:rsidR="00242DCE" w14:paraId="0E057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E6C2"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C296808" w14:textId="77777777" w:rsidR="00242DCE" w:rsidRDefault="003F256B">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E6A7" w14:textId="77777777" w:rsidR="00242DCE" w:rsidRDefault="003F256B">
            <w:pPr>
              <w:pStyle w:val="ProductList-TableBody"/>
            </w:pPr>
            <w:r>
              <w:rPr>
                <w:color w:val="404040"/>
              </w:rPr>
              <w:t>Berettiget reduktion (SCE): Ikke relevant</w:t>
            </w:r>
          </w:p>
        </w:tc>
      </w:tr>
      <w:tr w:rsidR="00242DCE" w14:paraId="278FB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75B6"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7BCB"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E8D3" w14:textId="77777777" w:rsidR="00242DCE" w:rsidRDefault="00242DCE">
            <w:pPr>
              <w:pStyle w:val="ProductList-TableBody"/>
            </w:pPr>
          </w:p>
        </w:tc>
      </w:tr>
    </w:tbl>
    <w:p w14:paraId="5017DC1C" w14:textId="77777777" w:rsidR="00242DCE" w:rsidRDefault="00242DCE">
      <w:pPr>
        <w:pStyle w:val="ProductList-Body"/>
      </w:pPr>
    </w:p>
    <w:p w14:paraId="3E63FF21" w14:textId="77777777" w:rsidR="00242DCE" w:rsidRDefault="003F256B">
      <w:pPr>
        <w:pStyle w:val="ProductList-ClauseHeading"/>
        <w:outlineLvl w:val="4"/>
      </w:pPr>
      <w:r>
        <w:t>2.1 Berettigelse til at erhverve Microsoft Defender for Endpoint (server)</w:t>
      </w:r>
    </w:p>
    <w:p w14:paraId="1D3F707A" w14:textId="77777777" w:rsidR="00242DCE" w:rsidRDefault="003F256B">
      <w:pPr>
        <w:pStyle w:val="ProductList-Body"/>
      </w:pPr>
      <w:r>
        <w:t>Kunder med et samlet minimum af 50 licenser for en eller flere af følgende kan kræve licenser til Microsoft Defender for Endpoint (server) (en pr. dækket server-OSE): Microsoft Defender for Endpoint (pr. bruger), Windows E5/A5-, Microsoft 365 E5/A5- og Microsoft 365 E5 Security-bruger-SL'er.</w:t>
      </w:r>
    </w:p>
    <w:p w14:paraId="25CAC9D8" w14:textId="77777777" w:rsidR="00242DCE" w:rsidRDefault="00242DCE">
      <w:pPr>
        <w:pStyle w:val="ProductList-Body"/>
      </w:pPr>
    </w:p>
    <w:p w14:paraId="6FAE2EEB" w14:textId="77777777" w:rsidR="00242DCE" w:rsidRDefault="003F256B">
      <w:pPr>
        <w:pStyle w:val="ProductList-ClauseHeading"/>
        <w:outlineLvl w:val="4"/>
      </w:pPr>
      <w:r>
        <w:t>2.2 Overførsel til Azure Security Center</w:t>
      </w:r>
    </w:p>
    <w:p w14:paraId="084AEA35" w14:textId="77777777" w:rsidR="00242DCE" w:rsidRDefault="003F256B">
      <w:pPr>
        <w:pStyle w:val="ProductList-Body"/>
      </w:pPr>
      <w:r>
        <w:t>Kunder, der erhverver licenser til Microsoft Defender for Endpoint (server) og senere i dækningsperioden vælger at dække de samme servere med Azure Security Center, vil være berettiget til en kredit i forhold til Azure Security Center.</w:t>
      </w:r>
    </w:p>
    <w:p w14:paraId="3D07980B"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058A7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0BEF4"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B492D83" w14:textId="77777777" w:rsidR="00242DCE" w:rsidRDefault="00242DCE">
      <w:pPr>
        <w:pStyle w:val="ProductList-Body"/>
      </w:pPr>
    </w:p>
    <w:p w14:paraId="3163C60B" w14:textId="77777777" w:rsidR="00242DCE" w:rsidRDefault="003F256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2942"/>
      <w:r>
        <w:instrText>Microsoft Cloud App Security</w:instrText>
      </w:r>
      <w:bookmarkEnd w:id="314"/>
      <w:r>
        <w:instrText>" \l 3</w:instrText>
      </w:r>
      <w:r>
        <w:fldChar w:fldCharType="end"/>
      </w:r>
    </w:p>
    <w:p w14:paraId="5BB16A76" w14:textId="77777777" w:rsidR="00242DCE" w:rsidRDefault="003F256B">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242DCE" w14:paraId="6CA8EC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4E223C" w14:textId="77777777" w:rsidR="00242DCE" w:rsidRDefault="003F256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0842AD2"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B77A8"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A38CD"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20955"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CDB45"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4B44B"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56D0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364FA"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5ABB4"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7B3FC5FB" w14:textId="77777777">
        <w:tc>
          <w:tcPr>
            <w:tcW w:w="4520" w:type="dxa"/>
            <w:tcBorders>
              <w:top w:val="none" w:sz="4" w:space="0" w:color="BFBFBF"/>
              <w:left w:val="none" w:sz="4" w:space="0" w:color="000000"/>
              <w:bottom w:val="dashed" w:sz="4" w:space="0" w:color="7F7F7F"/>
              <w:right w:val="none" w:sz="4" w:space="0" w:color="000000"/>
            </w:tcBorders>
          </w:tcPr>
          <w:p w14:paraId="27957C4A" w14:textId="77777777" w:rsidR="00242DCE" w:rsidRDefault="003F256B">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CCDEE0A"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B039"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7C8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4B8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0C48"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F880"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383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720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1F4E" w14:textId="77777777" w:rsidR="00242DCE" w:rsidRDefault="00242DCE">
            <w:pPr>
              <w:pStyle w:val="ProductList-TableBody"/>
              <w:jc w:val="center"/>
            </w:pPr>
          </w:p>
        </w:tc>
      </w:tr>
    </w:tbl>
    <w:p w14:paraId="589B156F" w14:textId="77777777" w:rsidR="00242DCE" w:rsidRDefault="00242DCE">
      <w:pPr>
        <w:pStyle w:val="ProductList-Body"/>
      </w:pPr>
    </w:p>
    <w:p w14:paraId="509228DA" w14:textId="77777777" w:rsidR="00242DCE" w:rsidRDefault="003F256B">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242DCE" w14:paraId="659D4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611C2"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3FBCB"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F7D0E"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74C09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924A"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1971"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E7DC" w14:textId="77777777" w:rsidR="00242DCE" w:rsidRDefault="003F256B">
            <w:pPr>
              <w:pStyle w:val="ProductList-TableBody"/>
            </w:pPr>
            <w:r>
              <w:rPr>
                <w:color w:val="404040"/>
              </w:rPr>
              <w:t>Kampagner: I/R</w:t>
            </w:r>
          </w:p>
        </w:tc>
      </w:tr>
      <w:tr w:rsidR="00242DCE" w14:paraId="20C76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61C5A"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A5C2C"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ED5A7" w14:textId="77777777" w:rsidR="00242DCE" w:rsidRDefault="003F256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242DCE" w14:paraId="4CD21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76889"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2227E"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203A2" w14:textId="77777777" w:rsidR="00242DCE" w:rsidRDefault="00242DCE">
            <w:pPr>
              <w:pStyle w:val="ProductList-TableBody"/>
            </w:pPr>
          </w:p>
        </w:tc>
      </w:tr>
    </w:tbl>
    <w:p w14:paraId="330C2863"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2903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61F00"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18089E2" w14:textId="77777777" w:rsidR="00242DCE" w:rsidRDefault="00242DCE">
      <w:pPr>
        <w:pStyle w:val="ProductList-Body"/>
      </w:pPr>
    </w:p>
    <w:p w14:paraId="5B366F74" w14:textId="77777777" w:rsidR="00242DCE" w:rsidRDefault="003F256B">
      <w:pPr>
        <w:pStyle w:val="ProductList-Offering2HeadingNoBorder"/>
        <w:outlineLvl w:val="2"/>
      </w:pPr>
      <w:bookmarkStart w:id="317" w:name="_Sec1305"/>
      <w:r>
        <w:t>Tilføjelsesprogram til Microsoft Cloud Healthcare</w:t>
      </w:r>
      <w:bookmarkEnd w:id="317"/>
      <w:r>
        <w:fldChar w:fldCharType="begin"/>
      </w:r>
      <w:r>
        <w:instrText xml:space="preserve"> TC "</w:instrText>
      </w:r>
      <w:bookmarkStart w:id="318" w:name="_Toc57122943"/>
      <w:r>
        <w:instrText>Tilføjelsesprogram til Microsoft Cloud Healthcare</w:instrText>
      </w:r>
      <w:bookmarkEnd w:id="318"/>
      <w:r>
        <w:instrText>" \l 3</w:instrText>
      </w:r>
      <w:r>
        <w:fldChar w:fldCharType="end"/>
      </w:r>
    </w:p>
    <w:p w14:paraId="525E9280" w14:textId="77777777" w:rsidR="00242DCE" w:rsidRDefault="003F256B">
      <w:pPr>
        <w:pStyle w:val="ProductList-Offering1SubSection"/>
        <w:outlineLvl w:val="3"/>
      </w:pPr>
      <w:bookmarkStart w:id="319" w:name="_Sec1306"/>
      <w:r>
        <w:t>1. Programtilgængelighed</w:t>
      </w:r>
      <w:bookmarkEnd w:id="319"/>
    </w:p>
    <w:tbl>
      <w:tblPr>
        <w:tblStyle w:val="PURTable"/>
        <w:tblW w:w="0" w:type="dxa"/>
        <w:tblLook w:val="04A0" w:firstRow="1" w:lastRow="0" w:firstColumn="1" w:lastColumn="0" w:noHBand="0" w:noVBand="1"/>
      </w:tblPr>
      <w:tblGrid>
        <w:gridCol w:w="4374"/>
        <w:gridCol w:w="727"/>
        <w:gridCol w:w="720"/>
        <w:gridCol w:w="725"/>
        <w:gridCol w:w="729"/>
        <w:gridCol w:w="735"/>
        <w:gridCol w:w="733"/>
        <w:gridCol w:w="726"/>
        <w:gridCol w:w="724"/>
        <w:gridCol w:w="723"/>
      </w:tblGrid>
      <w:tr w:rsidR="00242DCE" w14:paraId="7F526C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271EC8" w14:textId="77777777" w:rsidR="00242DCE" w:rsidRDefault="003F256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48FD0"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DD809"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590F6"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6EFFA"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13604"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21C62"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7A8DB"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59773"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FF1F7"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5B86EAA1" w14:textId="77777777">
        <w:tc>
          <w:tcPr>
            <w:tcW w:w="4520" w:type="dxa"/>
            <w:tcBorders>
              <w:top w:val="single" w:sz="4" w:space="0" w:color="FFFFFF"/>
              <w:left w:val="single" w:sz="4" w:space="0" w:color="FFFFFF"/>
              <w:bottom w:val="single" w:sz="4" w:space="0" w:color="FFFFFF"/>
              <w:right w:val="single" w:sz="4" w:space="0" w:color="FFFFFF"/>
            </w:tcBorders>
          </w:tcPr>
          <w:p w14:paraId="182290F7" w14:textId="77777777" w:rsidR="00242DCE" w:rsidRDefault="003F256B">
            <w:pPr>
              <w:pStyle w:val="ProductList-TableBody"/>
            </w:pPr>
            <w:r>
              <w:t>Tilføjelsesprogram til Microsoft Cloud Healthcare</w:t>
            </w:r>
            <w:r>
              <w:fldChar w:fldCharType="begin"/>
            </w:r>
            <w:r>
              <w:instrText xml:space="preserve"> XE "Tilføjelsesprogram til Microsoft Cloud Healthcare"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0120026A"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95634"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CDD7D"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9C61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27891"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81C5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3B18E"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F9C2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58E75" w14:textId="77777777" w:rsidR="00242DCE" w:rsidRDefault="00242DCE">
            <w:pPr>
              <w:pStyle w:val="ProductList-TableBody"/>
              <w:jc w:val="center"/>
            </w:pPr>
          </w:p>
        </w:tc>
      </w:tr>
    </w:tbl>
    <w:p w14:paraId="61E4114E" w14:textId="77777777" w:rsidR="00242DCE" w:rsidRDefault="00242DCE">
      <w:pPr>
        <w:pStyle w:val="ProductList-Body"/>
      </w:pPr>
    </w:p>
    <w:p w14:paraId="0578CFFB" w14:textId="77777777" w:rsidR="00242DCE" w:rsidRDefault="003F256B">
      <w:pPr>
        <w:pStyle w:val="ProductList-Offering1SubSection"/>
        <w:outlineLvl w:val="3"/>
      </w:pPr>
      <w:bookmarkStart w:id="320" w:name="_Sec1307"/>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242DCE" w14:paraId="6FAB6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CF8037" w14:textId="77777777" w:rsidR="00242DCE" w:rsidRDefault="003F256B">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768203"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66AA99" w14:textId="77777777" w:rsidR="00242DCE" w:rsidRDefault="003F256B">
            <w:pPr>
              <w:pStyle w:val="ProductList-TableBody"/>
            </w:pPr>
            <w:r>
              <w:rPr>
                <w:color w:val="404040"/>
              </w:rPr>
              <w:t>Berettiget Udvidet Løbetid: Ikke relevant</w:t>
            </w:r>
          </w:p>
        </w:tc>
      </w:tr>
      <w:tr w:rsidR="00242DCE" w14:paraId="498C7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17B3" w14:textId="77777777" w:rsidR="00242DCE" w:rsidRDefault="003F256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A6EED6" w14:textId="77777777" w:rsidR="00242DCE" w:rsidRDefault="003F256B">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258C83" w14:textId="77777777" w:rsidR="00242DCE" w:rsidRDefault="003F256B">
            <w:pPr>
              <w:pStyle w:val="ProductList-TableBody"/>
            </w:pPr>
            <w:r>
              <w:rPr>
                <w:color w:val="404040"/>
              </w:rPr>
              <w:t>Kampagner: Ikke relevant</w:t>
            </w:r>
          </w:p>
        </w:tc>
      </w:tr>
      <w:tr w:rsidR="00242DCE" w14:paraId="16CA7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2F37" w14:textId="77777777" w:rsidR="00242DCE" w:rsidRDefault="003F256B">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C30FB2" w14:textId="77777777" w:rsidR="00242DCE" w:rsidRDefault="003F256B">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3DFAC7" w14:textId="77777777" w:rsidR="00242DCE" w:rsidRDefault="003F256B">
            <w:pPr>
              <w:pStyle w:val="ProductList-TableBody"/>
            </w:pPr>
            <w:r>
              <w:rPr>
                <w:color w:val="404040"/>
              </w:rPr>
              <w:t>Berettiget reduktion (SCE): Ikke relevant</w:t>
            </w:r>
          </w:p>
        </w:tc>
      </w:tr>
      <w:tr w:rsidR="00242DCE" w14:paraId="1171F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B84C" w14:textId="77777777" w:rsidR="00242DCE" w:rsidRDefault="003F256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B43690" w14:textId="77777777" w:rsidR="00242DCE" w:rsidRDefault="003F256B">
            <w:pPr>
              <w:pStyle w:val="ProductList-TableBody"/>
            </w:pPr>
            <w:r>
              <w:rPr>
                <w:color w:val="404040"/>
              </w:rPr>
              <w:t>Berettiget True-Up: Alle</w:t>
            </w:r>
          </w:p>
        </w:tc>
        <w:tc>
          <w:tcPr>
            <w:tcW w:w="4160" w:type="dxa"/>
            <w:tcBorders>
              <w:top w:val="single" w:sz="4" w:space="0" w:color="000000"/>
              <w:left w:val="single" w:sz="4" w:space="0" w:color="000000"/>
              <w:bottom w:val="single" w:sz="4" w:space="0" w:color="000000"/>
              <w:right w:val="single" w:sz="4" w:space="0" w:color="000000"/>
            </w:tcBorders>
          </w:tcPr>
          <w:p w14:paraId="359E355D" w14:textId="77777777" w:rsidR="00242DCE" w:rsidRDefault="00242DCE">
            <w:pPr>
              <w:pStyle w:val="ProductList-TableBody"/>
            </w:pPr>
          </w:p>
        </w:tc>
      </w:tr>
    </w:tbl>
    <w:p w14:paraId="5D48423B" w14:textId="77777777" w:rsidR="00242DCE" w:rsidRDefault="00242DCE">
      <w:pPr>
        <w:pStyle w:val="ProductList-Body"/>
      </w:pPr>
    </w:p>
    <w:p w14:paraId="3821A9C6" w14:textId="77777777" w:rsidR="00242DCE" w:rsidRDefault="003F256B">
      <w:pPr>
        <w:pStyle w:val="ProductList-ClauseHeading"/>
        <w:outlineLvl w:val="4"/>
      </w:pPr>
      <w:r>
        <w:t>2.1 Tilføjelsesprogrammer</w:t>
      </w:r>
    </w:p>
    <w:p w14:paraId="7E7AF0AF" w14:textId="77777777" w:rsidR="00242DCE" w:rsidRDefault="003F256B">
      <w:pPr>
        <w:pStyle w:val="ProductList-Body"/>
      </w:pPr>
      <w:r>
        <w:t>Kunden kan købe Tilføjelsesprogrammer til Microsoft Cloud Healthcare, der er underlagt følgende betingelser:</w:t>
      </w:r>
    </w:p>
    <w:p w14:paraId="4D706F05" w14:textId="77777777" w:rsidR="00242DCE" w:rsidRDefault="003F256B" w:rsidP="003F256B">
      <w:pPr>
        <w:pStyle w:val="ProductList-Bullet"/>
        <w:numPr>
          <w:ilvl w:val="0"/>
          <w:numId w:val="54"/>
        </w:numPr>
      </w:pPr>
      <w:r>
        <w:t>Kunden skal have en licens til de tilhørende Kvalificerende Licenser.</w:t>
      </w:r>
    </w:p>
    <w:p w14:paraId="6D5FFFFC" w14:textId="77777777" w:rsidR="00242DCE" w:rsidRDefault="003F256B" w:rsidP="003F256B">
      <w:pPr>
        <w:pStyle w:val="ProductList-Bullet"/>
        <w:numPr>
          <w:ilvl w:val="0"/>
          <w:numId w:val="54"/>
        </w:numPr>
      </w:pPr>
      <w:r>
        <w:t>Kunden kan købe én Tilføjelsesprogram-SL for hver Kvalificerende Licens, medmindre andet er anført i disse vilkår.</w:t>
      </w:r>
    </w:p>
    <w:p w14:paraId="16EC5957" w14:textId="77777777" w:rsidR="00242DCE" w:rsidRDefault="003F256B" w:rsidP="003F256B">
      <w:pPr>
        <w:pStyle w:val="ProductList-Bullet"/>
        <w:numPr>
          <w:ilvl w:val="0"/>
          <w:numId w:val="54"/>
        </w:numPr>
      </w:pPr>
      <w:r>
        <w:t>Kunden kan købe tilføjelsesprogram-SL'er mellem true-up-datoer før erhvervelsen af de Kvalificerende Licenser</w:t>
      </w:r>
    </w:p>
    <w:p w14:paraId="042C1C93" w14:textId="77777777" w:rsidR="00242DCE" w:rsidRDefault="003F256B" w:rsidP="003F256B">
      <w:pPr>
        <w:pStyle w:val="ProductList-Bullet"/>
        <w:numPr>
          <w:ilvl w:val="0"/>
          <w:numId w:val="54"/>
        </w:numPr>
      </w:pPr>
      <w:r>
        <w:t>Funktioner i Tilføjelsesprogram til Healthcare er afhængige af køb af følgende Kvalificerede Licenser eller en kombination af de følgende Kvalificerede Licenser.</w:t>
      </w:r>
    </w:p>
    <w:p w14:paraId="2B50EF32" w14:textId="77777777" w:rsidR="00242DCE" w:rsidRDefault="00242DCE">
      <w:pPr>
        <w:pStyle w:val="ProductList-Body"/>
      </w:pPr>
    </w:p>
    <w:tbl>
      <w:tblPr>
        <w:tblStyle w:val="PURTable"/>
        <w:tblW w:w="0" w:type="dxa"/>
        <w:tblLook w:val="04A0" w:firstRow="1" w:lastRow="0" w:firstColumn="1" w:lastColumn="0" w:noHBand="0" w:noVBand="1"/>
      </w:tblPr>
      <w:tblGrid>
        <w:gridCol w:w="10916"/>
      </w:tblGrid>
      <w:tr w:rsidR="00242DCE" w14:paraId="0A34D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AF5290E" w14:textId="77777777" w:rsidR="00242DCE" w:rsidRDefault="003F256B">
            <w:pPr>
              <w:pStyle w:val="ProductList-TableBody"/>
            </w:pPr>
            <w:r>
              <w:rPr>
                <w:color w:val="FFFFFF"/>
              </w:rPr>
              <w:t>Kvalificerende licens(er)</w:t>
            </w:r>
          </w:p>
        </w:tc>
      </w:tr>
      <w:tr w:rsidR="00242DCE" w14:paraId="4EA2B559" w14:textId="77777777">
        <w:tc>
          <w:tcPr>
            <w:tcW w:w="12240" w:type="dxa"/>
            <w:tcBorders>
              <w:top w:val="none" w:sz="4" w:space="0" w:color="6E6E6E"/>
              <w:left w:val="single" w:sz="4" w:space="0" w:color="6E6E6E"/>
              <w:bottom w:val="single" w:sz="4" w:space="0" w:color="6E6E6E"/>
              <w:right w:val="single" w:sz="4" w:space="0" w:color="6E6E6E"/>
            </w:tcBorders>
          </w:tcPr>
          <w:p w14:paraId="28AB4C81" w14:textId="77777777" w:rsidR="00242DCE" w:rsidRDefault="003F256B">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til FHIR eller Microsoft Healthcare Bot Service.</w:t>
            </w:r>
          </w:p>
        </w:tc>
      </w:tr>
    </w:tbl>
    <w:p w14:paraId="5313F1EB"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641E8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4B55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23A737E" w14:textId="77777777" w:rsidR="00242DCE" w:rsidRDefault="00242DCE">
      <w:pPr>
        <w:pStyle w:val="ProductList-Body"/>
      </w:pPr>
    </w:p>
    <w:p w14:paraId="176D5150" w14:textId="77777777" w:rsidR="00242DCE" w:rsidRDefault="003F256B">
      <w:pPr>
        <w:pStyle w:val="ProductList-Offering2HeadingNoBorder"/>
        <w:outlineLvl w:val="2"/>
      </w:pPr>
      <w:bookmarkStart w:id="321" w:name="_Sec1284"/>
      <w:r>
        <w:t>Microsoft Graph-dataforbindelse for ISV'er</w:t>
      </w:r>
      <w:bookmarkEnd w:id="321"/>
      <w:r>
        <w:fldChar w:fldCharType="begin"/>
      </w:r>
      <w:r>
        <w:instrText xml:space="preserve"> TC "</w:instrText>
      </w:r>
      <w:bookmarkStart w:id="322" w:name="_Toc57122944"/>
      <w:r>
        <w:instrText>Microsoft Graph-dataforbindelse for ISV'er</w:instrText>
      </w:r>
      <w:bookmarkEnd w:id="322"/>
      <w:r>
        <w:instrText>" \l 3</w:instrText>
      </w:r>
      <w:r>
        <w:fldChar w:fldCharType="end"/>
      </w:r>
    </w:p>
    <w:p w14:paraId="57D527CE" w14:textId="77777777" w:rsidR="00242DCE" w:rsidRDefault="003F256B">
      <w:pPr>
        <w:pStyle w:val="ProductList-Offering1SubSection"/>
        <w:outlineLvl w:val="3"/>
      </w:pPr>
      <w:bookmarkStart w:id="323" w:name="_Sec1285"/>
      <w:r>
        <w:t>1. Programtilgængelighed</w:t>
      </w:r>
      <w:bookmarkEnd w:id="323"/>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242DCE" w14:paraId="5FB568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64EE18" w14:textId="77777777" w:rsidR="00242DCE" w:rsidRDefault="003F256B">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EC38B"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08782"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B6229"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1BA39"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21C4F"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4E96C"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BD58F"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CBC92"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AFCE9"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2189B16F" w14:textId="77777777">
        <w:tc>
          <w:tcPr>
            <w:tcW w:w="4520" w:type="dxa"/>
            <w:tcBorders>
              <w:top w:val="single" w:sz="4" w:space="0" w:color="FFFFFF"/>
              <w:left w:val="single" w:sz="4" w:space="0" w:color="FFFFFF"/>
              <w:bottom w:val="single" w:sz="4" w:space="0" w:color="FFFFFF"/>
              <w:right w:val="single" w:sz="4" w:space="0" w:color="FFFFFF"/>
            </w:tcBorders>
          </w:tcPr>
          <w:p w14:paraId="4D7B0D13" w14:textId="77777777" w:rsidR="00242DCE" w:rsidRDefault="003F256B">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4B17B08"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98F51"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BCCB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AAFAC"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25617"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D8CD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00D4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B724F" w14:textId="77777777" w:rsidR="00242DCE" w:rsidRDefault="00242D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CF5AC" w14:textId="77777777" w:rsidR="00242DCE" w:rsidRDefault="00242DCE">
            <w:pPr>
              <w:pStyle w:val="ProductList-TableBody"/>
              <w:jc w:val="center"/>
            </w:pPr>
          </w:p>
        </w:tc>
      </w:tr>
    </w:tbl>
    <w:p w14:paraId="3A68C32B" w14:textId="77777777" w:rsidR="00242DCE" w:rsidRDefault="00242DCE">
      <w:pPr>
        <w:pStyle w:val="ProductList-Body"/>
      </w:pPr>
    </w:p>
    <w:p w14:paraId="60142C46" w14:textId="77777777" w:rsidR="00242DCE" w:rsidRDefault="003F256B">
      <w:pPr>
        <w:pStyle w:val="ProductList-Offering1SubSection"/>
        <w:outlineLvl w:val="3"/>
      </w:pPr>
      <w:bookmarkStart w:id="324" w:name="_Sec1286"/>
      <w:r>
        <w:t>2. Produktbetingelser</w:t>
      </w:r>
      <w:bookmarkEnd w:id="324"/>
    </w:p>
    <w:tbl>
      <w:tblPr>
        <w:tblStyle w:val="PURTable"/>
        <w:tblW w:w="0" w:type="dxa"/>
        <w:tblLook w:val="04A0" w:firstRow="1" w:lastRow="0" w:firstColumn="1" w:lastColumn="0" w:noHBand="0" w:noVBand="1"/>
      </w:tblPr>
      <w:tblGrid>
        <w:gridCol w:w="3700"/>
        <w:gridCol w:w="3516"/>
        <w:gridCol w:w="3700"/>
      </w:tblGrid>
      <w:tr w:rsidR="00242DCE" w14:paraId="28B02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F3699A"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26E934"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CD2279" w14:textId="77777777" w:rsidR="00242DCE" w:rsidRDefault="003F256B">
            <w:pPr>
              <w:pStyle w:val="ProductList-TableBody"/>
            </w:pPr>
            <w:r>
              <w:rPr>
                <w:color w:val="404040"/>
              </w:rPr>
              <w:t>Berettiget Udvidet Løbetid: Ikke relevant</w:t>
            </w:r>
          </w:p>
        </w:tc>
      </w:tr>
      <w:tr w:rsidR="00242DCE" w14:paraId="0DC8B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FD25" w14:textId="77777777" w:rsidR="00242DCE" w:rsidRDefault="003F256B">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EF1838" w14:textId="77777777" w:rsidR="00242DCE" w:rsidRDefault="003F256B">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80FF23" w14:textId="77777777" w:rsidR="00242DCE" w:rsidRDefault="003F256B">
            <w:pPr>
              <w:pStyle w:val="ProductList-TableBody"/>
            </w:pPr>
            <w:r>
              <w:rPr>
                <w:color w:val="404040"/>
              </w:rPr>
              <w:t>Kampagner: Ikke relevant</w:t>
            </w:r>
          </w:p>
        </w:tc>
      </w:tr>
      <w:tr w:rsidR="00242DCE" w14:paraId="2029E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4884" w14:textId="77777777" w:rsidR="00242DCE" w:rsidRDefault="003F256B">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4CD196" w14:textId="77777777" w:rsidR="00242DCE" w:rsidRDefault="003F256B">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1134F8" w14:textId="77777777" w:rsidR="00242DCE" w:rsidRDefault="003F256B">
            <w:pPr>
              <w:pStyle w:val="ProductList-TableBody"/>
            </w:pPr>
            <w:r>
              <w:rPr>
                <w:color w:val="404040"/>
              </w:rPr>
              <w:t>Berettiget Reduktion (SCE): Ikke relevant</w:t>
            </w:r>
          </w:p>
        </w:tc>
      </w:tr>
      <w:tr w:rsidR="00242DCE" w14:paraId="2D2CC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59A8" w14:textId="77777777" w:rsidR="00242DCE" w:rsidRDefault="003F256B">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3F6D38CE"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C290835" w14:textId="77777777" w:rsidR="00242DCE" w:rsidRDefault="00242DCE">
            <w:pPr>
              <w:pStyle w:val="ProductList-TableBody"/>
            </w:pPr>
          </w:p>
        </w:tc>
      </w:tr>
    </w:tbl>
    <w:p w14:paraId="2A186C47"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34D6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E995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B32A032" w14:textId="77777777" w:rsidR="00242DCE" w:rsidRDefault="00242DCE">
      <w:pPr>
        <w:pStyle w:val="ProductList-Body"/>
      </w:pPr>
    </w:p>
    <w:p w14:paraId="00386460" w14:textId="77777777" w:rsidR="00242DCE" w:rsidRDefault="003F256B">
      <w:pPr>
        <w:pStyle w:val="ProductList-Offering2HeadingNoBorder"/>
        <w:outlineLvl w:val="2"/>
      </w:pPr>
      <w:bookmarkStart w:id="325" w:name="_Sec630"/>
      <w:r>
        <w:t>Microsoft Intune</w:t>
      </w:r>
      <w:bookmarkEnd w:id="325"/>
      <w:r>
        <w:fldChar w:fldCharType="begin"/>
      </w:r>
      <w:r>
        <w:instrText xml:space="preserve"> TC "</w:instrText>
      </w:r>
      <w:bookmarkStart w:id="326" w:name="_Toc57122945"/>
      <w:r>
        <w:instrText>Microsoft Intune</w:instrText>
      </w:r>
      <w:bookmarkEnd w:id="326"/>
      <w:r>
        <w:instrText>" \l 3</w:instrText>
      </w:r>
      <w:r>
        <w:fldChar w:fldCharType="end"/>
      </w:r>
    </w:p>
    <w:p w14:paraId="0E6F71EC" w14:textId="77777777" w:rsidR="00242DCE" w:rsidRDefault="003F256B">
      <w:pPr>
        <w:pStyle w:val="ProductList-Offering1SubSection"/>
        <w:outlineLvl w:val="3"/>
      </w:pPr>
      <w:bookmarkStart w:id="327" w:name="_Sec714"/>
      <w:r>
        <w:t>1. Programtilgængelighed</w:t>
      </w:r>
      <w:bookmarkEnd w:id="327"/>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242DCE" w14:paraId="1E64EE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72234E" w14:textId="77777777" w:rsidR="00242DCE" w:rsidRDefault="003F256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9C154DE"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1730F"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7D8F2"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A953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BBFB0"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5B92C"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DBF1B"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9146C"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1541E"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7850E88A" w14:textId="77777777">
        <w:tc>
          <w:tcPr>
            <w:tcW w:w="4520" w:type="dxa"/>
            <w:tcBorders>
              <w:top w:val="none" w:sz="4" w:space="0" w:color="BFBFBF"/>
              <w:left w:val="none" w:sz="4" w:space="0" w:color="000000"/>
              <w:bottom w:val="dashed" w:sz="4" w:space="0" w:color="7F7F7F"/>
              <w:right w:val="none" w:sz="4" w:space="0" w:color="000000"/>
            </w:tcBorders>
          </w:tcPr>
          <w:p w14:paraId="211B71D0" w14:textId="77777777" w:rsidR="00242DCE" w:rsidRDefault="003F256B">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4EA0477"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2326"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1B1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C9E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4B27"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05C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E793"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D52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48CE" w14:textId="77777777" w:rsidR="00242DCE" w:rsidRDefault="00242DCE">
            <w:pPr>
              <w:pStyle w:val="ProductList-TableBody"/>
              <w:jc w:val="center"/>
            </w:pPr>
          </w:p>
        </w:tc>
      </w:tr>
      <w:tr w:rsidR="00242DCE" w14:paraId="3D749183" w14:textId="77777777">
        <w:tc>
          <w:tcPr>
            <w:tcW w:w="4520" w:type="dxa"/>
            <w:tcBorders>
              <w:top w:val="dashed" w:sz="4" w:space="0" w:color="7F7F7F"/>
              <w:left w:val="none" w:sz="4" w:space="0" w:color="6E6E6E"/>
              <w:bottom w:val="dashed" w:sz="4" w:space="0" w:color="7F7F7F"/>
              <w:right w:val="none" w:sz="4" w:space="0" w:color="6E6E6E"/>
            </w:tcBorders>
          </w:tcPr>
          <w:p w14:paraId="52F5F0F1" w14:textId="77777777" w:rsidR="00242DCE" w:rsidRDefault="003F256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40291C4D"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8C25"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169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C28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30BA"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2E8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EA0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B5E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6071" w14:textId="77777777" w:rsidR="00242DCE" w:rsidRDefault="00242DCE">
            <w:pPr>
              <w:pStyle w:val="ProductList-TableBody"/>
              <w:jc w:val="center"/>
            </w:pPr>
          </w:p>
        </w:tc>
      </w:tr>
      <w:tr w:rsidR="00242DCE" w14:paraId="57D0CD64" w14:textId="77777777">
        <w:tc>
          <w:tcPr>
            <w:tcW w:w="4520" w:type="dxa"/>
            <w:tcBorders>
              <w:top w:val="dashed" w:sz="4" w:space="0" w:color="7F7F7F"/>
              <w:left w:val="none" w:sz="4" w:space="0" w:color="6E6E6E"/>
              <w:bottom w:val="dashed" w:sz="4" w:space="0" w:color="7F7F7F"/>
              <w:right w:val="none" w:sz="4" w:space="0" w:color="6E6E6E"/>
            </w:tcBorders>
          </w:tcPr>
          <w:p w14:paraId="3BFF2CDA" w14:textId="77777777" w:rsidR="00242DCE" w:rsidRDefault="003F256B">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47686E0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E8CB" w14:textId="77777777" w:rsidR="00242DCE" w:rsidRDefault="003F25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71B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354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9652" w14:textId="77777777" w:rsidR="00242DCE" w:rsidRDefault="003F256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A419"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4AE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F7A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8270" w14:textId="77777777" w:rsidR="00242DCE" w:rsidRDefault="00242DCE">
            <w:pPr>
              <w:pStyle w:val="ProductList-TableBody"/>
              <w:jc w:val="center"/>
            </w:pPr>
          </w:p>
        </w:tc>
      </w:tr>
      <w:tr w:rsidR="00242DCE" w14:paraId="480B4F03" w14:textId="77777777">
        <w:tc>
          <w:tcPr>
            <w:tcW w:w="4520" w:type="dxa"/>
            <w:tcBorders>
              <w:top w:val="dashed" w:sz="4" w:space="0" w:color="7F7F7F"/>
              <w:left w:val="none" w:sz="4" w:space="0" w:color="6E6E6E"/>
              <w:bottom w:val="dashed" w:sz="4" w:space="0" w:color="949494"/>
              <w:right w:val="none" w:sz="4" w:space="0" w:color="6E6E6E"/>
            </w:tcBorders>
          </w:tcPr>
          <w:p w14:paraId="006452D8" w14:textId="77777777" w:rsidR="00242DCE" w:rsidRDefault="003F256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CACFF5"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B94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C7C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5E0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0D3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A1F2"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910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009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C59F" w14:textId="77777777" w:rsidR="00242DCE" w:rsidRDefault="00242DCE">
            <w:pPr>
              <w:pStyle w:val="ProductList-TableBody"/>
              <w:jc w:val="center"/>
            </w:pPr>
          </w:p>
        </w:tc>
      </w:tr>
      <w:tr w:rsidR="00242DCE" w14:paraId="151F1FCB" w14:textId="77777777">
        <w:tc>
          <w:tcPr>
            <w:tcW w:w="4520" w:type="dxa"/>
            <w:tcBorders>
              <w:top w:val="dashed" w:sz="4" w:space="0" w:color="949494"/>
              <w:left w:val="none" w:sz="4" w:space="0" w:color="6E6E6E"/>
              <w:bottom w:val="dashed" w:sz="4" w:space="0" w:color="949494"/>
              <w:right w:val="none" w:sz="4" w:space="0" w:color="6E6E6E"/>
            </w:tcBorders>
          </w:tcPr>
          <w:p w14:paraId="74E2FAD5" w14:textId="77777777" w:rsidR="00242DCE" w:rsidRDefault="003F256B">
            <w:pPr>
              <w:pStyle w:val="ProductList-TableBody"/>
            </w:pPr>
            <w:r>
              <w:t>Microsoft Intune for EDU</w:t>
            </w:r>
            <w:r>
              <w:fldChar w:fldCharType="begin"/>
            </w:r>
            <w:r>
              <w:instrText xml:space="preserve"> XE "Microsoft Intune for EDU" </w:instrText>
            </w:r>
            <w:r>
              <w:fldChar w:fldCharType="end"/>
            </w:r>
            <w:r>
              <w:t xml:space="preserve"> (Enheds-SL)</w:t>
            </w:r>
          </w:p>
        </w:tc>
        <w:tc>
          <w:tcPr>
            <w:tcW w:w="860" w:type="dxa"/>
            <w:tcBorders>
              <w:top w:val="dashed" w:sz="4" w:space="0" w:color="949494"/>
              <w:left w:val="none" w:sz="4" w:space="0" w:color="6E6E6E"/>
              <w:bottom w:val="dashed" w:sz="4" w:space="0" w:color="949494"/>
              <w:right w:val="single" w:sz="6" w:space="0" w:color="FFFFFF"/>
            </w:tcBorders>
          </w:tcPr>
          <w:p w14:paraId="42BDA7E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145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9D3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A0B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29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46D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436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A11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8B3B" w14:textId="77777777" w:rsidR="00242DCE" w:rsidRDefault="00242DCE">
            <w:pPr>
              <w:pStyle w:val="ProductList-TableBody"/>
              <w:jc w:val="center"/>
            </w:pPr>
          </w:p>
        </w:tc>
      </w:tr>
      <w:tr w:rsidR="00242DCE" w14:paraId="219D437C" w14:textId="77777777">
        <w:tc>
          <w:tcPr>
            <w:tcW w:w="4520" w:type="dxa"/>
            <w:tcBorders>
              <w:top w:val="dashed" w:sz="4" w:space="0" w:color="949494"/>
              <w:left w:val="none" w:sz="4" w:space="0" w:color="6E6E6E"/>
              <w:bottom w:val="dashed" w:sz="4" w:space="0" w:color="B7B7B7"/>
              <w:right w:val="none" w:sz="4" w:space="0" w:color="6E6E6E"/>
            </w:tcBorders>
          </w:tcPr>
          <w:p w14:paraId="66135B8D" w14:textId="77777777" w:rsidR="00242DCE" w:rsidRDefault="003F256B">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0FAC21E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F05C"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CCA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8E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7D4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E1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88B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5EAC"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BAEF" w14:textId="77777777" w:rsidR="00242DCE" w:rsidRDefault="00242DCE">
            <w:pPr>
              <w:pStyle w:val="ProductList-TableBody"/>
              <w:jc w:val="center"/>
            </w:pPr>
          </w:p>
        </w:tc>
      </w:tr>
      <w:tr w:rsidR="00242DCE" w14:paraId="19570E4F" w14:textId="77777777">
        <w:tc>
          <w:tcPr>
            <w:tcW w:w="4520" w:type="dxa"/>
            <w:tcBorders>
              <w:top w:val="dashed" w:sz="4" w:space="0" w:color="B7B7B7"/>
              <w:left w:val="none" w:sz="4" w:space="0" w:color="6E6E6E"/>
              <w:bottom w:val="none" w:sz="4" w:space="0" w:color="BFBFBF"/>
              <w:right w:val="none" w:sz="4" w:space="0" w:color="6E6E6E"/>
            </w:tcBorders>
          </w:tcPr>
          <w:p w14:paraId="2932ABAA" w14:textId="77777777" w:rsidR="00242DCE" w:rsidRDefault="003F256B">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17F0546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BD5E"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CA1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BF0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22A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E92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AB6D"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218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1DD3" w14:textId="77777777" w:rsidR="00242DCE" w:rsidRDefault="00242DCE">
            <w:pPr>
              <w:pStyle w:val="ProductList-TableBody"/>
              <w:jc w:val="center"/>
            </w:pPr>
          </w:p>
        </w:tc>
      </w:tr>
    </w:tbl>
    <w:p w14:paraId="3BCC9A55" w14:textId="77777777" w:rsidR="00242DCE" w:rsidRDefault="003F256B">
      <w:pPr>
        <w:pStyle w:val="ProductList-Offering1SubSection"/>
        <w:outlineLvl w:val="3"/>
      </w:pPr>
      <w:bookmarkStart w:id="328" w:name="_Sec769"/>
      <w:r>
        <w:t>2. Produktbetingelser</w:t>
      </w:r>
      <w:bookmarkEnd w:id="328"/>
    </w:p>
    <w:tbl>
      <w:tblPr>
        <w:tblStyle w:val="PURTable"/>
        <w:tblW w:w="0" w:type="dxa"/>
        <w:tblLook w:val="04A0" w:firstRow="1" w:lastRow="0" w:firstColumn="1" w:lastColumn="0" w:noHBand="0" w:noVBand="1"/>
      </w:tblPr>
      <w:tblGrid>
        <w:gridCol w:w="3671"/>
        <w:gridCol w:w="3583"/>
        <w:gridCol w:w="3662"/>
      </w:tblGrid>
      <w:tr w:rsidR="00242DCE" w14:paraId="15F38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97A1C"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DE45BC"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2614A9" w14:textId="77777777" w:rsidR="00242DCE" w:rsidRDefault="003F256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242DCE" w14:paraId="6A84C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E80A"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9076"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EDFC" w14:textId="77777777" w:rsidR="00242DCE" w:rsidRDefault="003F256B">
            <w:pPr>
              <w:pStyle w:val="ProductList-TableBody"/>
            </w:pPr>
            <w:r>
              <w:rPr>
                <w:color w:val="404040"/>
              </w:rPr>
              <w:t>Kampagner: Ikke relevant</w:t>
            </w:r>
          </w:p>
        </w:tc>
      </w:tr>
      <w:tr w:rsidR="00242DCE" w14:paraId="33EF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CCF1"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C14D8B9" w14:textId="77777777" w:rsidR="00242DCE" w:rsidRDefault="003F256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FA45" w14:textId="77777777" w:rsidR="00242DCE" w:rsidRDefault="003F256B">
            <w:pPr>
              <w:pStyle w:val="ProductList-TableBody"/>
            </w:pPr>
            <w:r>
              <w:rPr>
                <w:color w:val="404040"/>
              </w:rPr>
              <w:t>Berettiget Reduktion (SCE): Ikke relevant</w:t>
            </w:r>
          </w:p>
        </w:tc>
      </w:tr>
      <w:tr w:rsidR="00242DCE" w14:paraId="6B01BA5A" w14:textId="77777777">
        <w:tc>
          <w:tcPr>
            <w:tcW w:w="4040" w:type="dxa"/>
            <w:tcBorders>
              <w:top w:val="single" w:sz="4" w:space="0" w:color="000000"/>
              <w:left w:val="single" w:sz="4" w:space="0" w:color="000000"/>
              <w:bottom w:val="single" w:sz="4" w:space="0" w:color="000000"/>
              <w:right w:val="single" w:sz="4" w:space="0" w:color="000000"/>
            </w:tcBorders>
          </w:tcPr>
          <w:p w14:paraId="1231E616"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F54A1DA" w14:textId="77777777" w:rsidR="00242DCE" w:rsidRDefault="003F256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D1E318" w14:textId="77777777" w:rsidR="00242DCE" w:rsidRDefault="003F256B">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C56F619" w14:textId="77777777" w:rsidR="00242DCE" w:rsidRDefault="00242DCE">
      <w:pPr>
        <w:pStyle w:val="ProductList-Body"/>
      </w:pPr>
    </w:p>
    <w:p w14:paraId="6F2BEA08" w14:textId="77777777" w:rsidR="00242DCE" w:rsidRDefault="003F256B">
      <w:pPr>
        <w:pStyle w:val="ProductList-ClauseHeading"/>
        <w:outlineLvl w:val="4"/>
      </w:pPr>
      <w:r>
        <w:t>2.1 Microsoft Intune for EDU (Enheds-SL)</w:t>
      </w:r>
    </w:p>
    <w:p w14:paraId="02BE23A8" w14:textId="77777777" w:rsidR="00242DCE" w:rsidRDefault="003F256B">
      <w:pPr>
        <w:pStyle w:val="ProductList-SubClauseHeading"/>
        <w:outlineLvl w:val="5"/>
      </w:pPr>
      <w:r>
        <w:t>2.1.1 Varighed</w:t>
      </w:r>
    </w:p>
    <w:p w14:paraId="536A8320" w14:textId="77777777" w:rsidR="00242DCE" w:rsidRDefault="003F256B">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38354B14" w14:textId="77777777" w:rsidR="00242DCE" w:rsidRDefault="00242DCE">
      <w:pPr>
        <w:pStyle w:val="ProductList-BodyIndented"/>
      </w:pPr>
    </w:p>
    <w:p w14:paraId="6F8E10AF" w14:textId="77777777" w:rsidR="00242DCE" w:rsidRDefault="003F256B">
      <w:pPr>
        <w:pStyle w:val="ProductList-SubClauseHeading"/>
        <w:outlineLvl w:val="5"/>
      </w:pPr>
      <w:r>
        <w:t>2.1.2 Annullering og Videreoverdragelse</w:t>
      </w:r>
    </w:p>
    <w:p w14:paraId="38230249" w14:textId="77777777" w:rsidR="00242DCE" w:rsidRDefault="003F256B">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321B75F9" w14:textId="77777777" w:rsidR="00242DCE" w:rsidRDefault="00242DCE">
      <w:pPr>
        <w:pStyle w:val="ProductList-BodyIndented"/>
      </w:pPr>
    </w:p>
    <w:p w14:paraId="6289A7EC" w14:textId="77777777" w:rsidR="00242DCE" w:rsidRDefault="003F256B">
      <w:pPr>
        <w:pStyle w:val="ProductList-ClauseHeading"/>
        <w:outlineLvl w:val="4"/>
      </w:pPr>
      <w:r>
        <w:t>2.2 Microsoft Intune (Enheds-SL'er)</w:t>
      </w:r>
    </w:p>
    <w:p w14:paraId="55FBFA1A" w14:textId="77777777" w:rsidR="00242DCE" w:rsidRDefault="003F256B">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3EB68A77" w14:textId="77777777" w:rsidR="00242DCE" w:rsidRDefault="00242DCE">
      <w:pPr>
        <w:pStyle w:val="ProductList-Body"/>
      </w:pPr>
    </w:p>
    <w:p w14:paraId="7BEADAF5"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30499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EE023"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24E7B89" w14:textId="77777777" w:rsidR="00242DCE" w:rsidRDefault="00242DCE">
      <w:pPr>
        <w:pStyle w:val="ProductList-Body"/>
      </w:pPr>
    </w:p>
    <w:p w14:paraId="67E5FCC0" w14:textId="77777777" w:rsidR="00242DCE" w:rsidRDefault="003F256B">
      <w:pPr>
        <w:pStyle w:val="ProductList-Offering2HeadingNoBorder"/>
        <w:outlineLvl w:val="2"/>
      </w:pPr>
      <w:bookmarkStart w:id="329" w:name="_Sec672"/>
      <w:r>
        <w:t>Microsoft Learning</w:t>
      </w:r>
      <w:bookmarkEnd w:id="329"/>
      <w:r>
        <w:fldChar w:fldCharType="begin"/>
      </w:r>
      <w:r>
        <w:instrText xml:space="preserve"> TC "</w:instrText>
      </w:r>
      <w:bookmarkStart w:id="330" w:name="_Toc57122946"/>
      <w:r>
        <w:instrText>Microsoft Learning</w:instrText>
      </w:r>
      <w:bookmarkEnd w:id="330"/>
      <w:r>
        <w:instrText>" \l 3</w:instrText>
      </w:r>
      <w:r>
        <w:fldChar w:fldCharType="end"/>
      </w:r>
    </w:p>
    <w:p w14:paraId="7D1E449D" w14:textId="77777777" w:rsidR="00242DCE" w:rsidRDefault="003F256B">
      <w:pPr>
        <w:pStyle w:val="ProductList-Offering1SubSection"/>
        <w:outlineLvl w:val="3"/>
      </w:pPr>
      <w:bookmarkStart w:id="331" w:name="_Sec728"/>
      <w:r>
        <w:t>1. Programtilgængelighed</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242DCE" w14:paraId="18041D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3B2656"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13A68EA"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7B146"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8A33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A7E8C" w14:textId="77777777" w:rsidR="00242DCE" w:rsidRDefault="003F256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AD94"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0F61C"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E6703"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2CBF0"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6749B"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1CA78AAE" w14:textId="77777777">
        <w:tc>
          <w:tcPr>
            <w:tcW w:w="4660" w:type="dxa"/>
            <w:tcBorders>
              <w:top w:val="single" w:sz="6" w:space="0" w:color="FFFFFF"/>
              <w:left w:val="none" w:sz="4" w:space="0" w:color="6E6E6E"/>
              <w:bottom w:val="dashed" w:sz="4" w:space="0" w:color="BFBFBF"/>
              <w:right w:val="none" w:sz="4" w:space="0" w:color="6E6E6E"/>
            </w:tcBorders>
          </w:tcPr>
          <w:p w14:paraId="70EE6962" w14:textId="77777777" w:rsidR="00242DCE" w:rsidRDefault="003F25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4DD987" w14:textId="77777777" w:rsidR="00242DCE" w:rsidRDefault="003F25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CC83"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8778"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E42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8D8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1658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FFE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42C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5129" w14:textId="77777777" w:rsidR="00242DCE" w:rsidRDefault="00242DCE">
            <w:pPr>
              <w:pStyle w:val="ProductList-TableBody"/>
              <w:jc w:val="center"/>
            </w:pPr>
          </w:p>
        </w:tc>
      </w:tr>
      <w:tr w:rsidR="00242DCE" w14:paraId="3C1C098E" w14:textId="77777777">
        <w:tc>
          <w:tcPr>
            <w:tcW w:w="4660" w:type="dxa"/>
            <w:tcBorders>
              <w:top w:val="dashed" w:sz="4" w:space="0" w:color="BFBFBF"/>
              <w:left w:val="none" w:sz="4" w:space="0" w:color="6E6E6E"/>
              <w:bottom w:val="dashed" w:sz="4" w:space="0" w:color="BFBFBF"/>
              <w:right w:val="none" w:sz="4" w:space="0" w:color="6E6E6E"/>
            </w:tcBorders>
          </w:tcPr>
          <w:p w14:paraId="6280078E" w14:textId="77777777" w:rsidR="00242DCE" w:rsidRDefault="003F256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4AEC453"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9A0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5A9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B26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4D6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011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E02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6FD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867C" w14:textId="77777777" w:rsidR="00242DCE" w:rsidRDefault="00242DCE">
            <w:pPr>
              <w:pStyle w:val="ProductList-TableBody"/>
              <w:jc w:val="center"/>
            </w:pPr>
          </w:p>
        </w:tc>
      </w:tr>
      <w:tr w:rsidR="00242DCE" w14:paraId="7B0EEC9E" w14:textId="77777777">
        <w:tc>
          <w:tcPr>
            <w:tcW w:w="4660" w:type="dxa"/>
            <w:tcBorders>
              <w:top w:val="dashed" w:sz="4" w:space="0" w:color="BFBFBF"/>
              <w:left w:val="none" w:sz="4" w:space="0" w:color="6E6E6E"/>
              <w:bottom w:val="dashed" w:sz="4" w:space="0" w:color="BFBFBF"/>
              <w:right w:val="none" w:sz="4" w:space="0" w:color="6E6E6E"/>
            </w:tcBorders>
          </w:tcPr>
          <w:p w14:paraId="1AA76381" w14:textId="77777777" w:rsidR="00242DCE" w:rsidRDefault="003F256B">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A11A51" w14:textId="77777777" w:rsidR="00242DCE" w:rsidRDefault="003F25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4FB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2BD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F94B"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A29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52F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BF3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8EBF"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39A3" w14:textId="77777777" w:rsidR="00242DCE" w:rsidRDefault="00242DCE">
            <w:pPr>
              <w:pStyle w:val="ProductList-TableBody"/>
              <w:jc w:val="center"/>
            </w:pPr>
          </w:p>
        </w:tc>
      </w:tr>
      <w:tr w:rsidR="00242DCE" w14:paraId="05E98651" w14:textId="77777777">
        <w:tc>
          <w:tcPr>
            <w:tcW w:w="4660" w:type="dxa"/>
            <w:tcBorders>
              <w:top w:val="dashed" w:sz="4" w:space="0" w:color="BFBFBF"/>
              <w:left w:val="none" w:sz="4" w:space="0" w:color="6E6E6E"/>
              <w:bottom w:val="dashed" w:sz="4" w:space="0" w:color="BFBFBF"/>
              <w:right w:val="none" w:sz="4" w:space="0" w:color="6E6E6E"/>
            </w:tcBorders>
          </w:tcPr>
          <w:p w14:paraId="06985167" w14:textId="77777777" w:rsidR="00242DCE" w:rsidRDefault="003F25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C779464" w14:textId="77777777" w:rsidR="00242DCE" w:rsidRDefault="003F25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8E1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6A1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BF3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65C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066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2F07"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ED6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0AF8" w14:textId="77777777" w:rsidR="00242DCE" w:rsidRDefault="00242DCE">
            <w:pPr>
              <w:pStyle w:val="ProductList-TableBody"/>
              <w:jc w:val="center"/>
            </w:pPr>
          </w:p>
        </w:tc>
      </w:tr>
      <w:tr w:rsidR="00242DCE" w14:paraId="110BC9BD" w14:textId="77777777">
        <w:tc>
          <w:tcPr>
            <w:tcW w:w="4660" w:type="dxa"/>
            <w:tcBorders>
              <w:top w:val="dashed" w:sz="4" w:space="0" w:color="BFBFBF"/>
              <w:left w:val="none" w:sz="4" w:space="0" w:color="6E6E6E"/>
              <w:bottom w:val="dashed" w:sz="4" w:space="0" w:color="BFBFBF"/>
              <w:right w:val="none" w:sz="4" w:space="0" w:color="6E6E6E"/>
            </w:tcBorders>
          </w:tcPr>
          <w:p w14:paraId="6AD28A12" w14:textId="77777777" w:rsidR="00242DCE" w:rsidRDefault="003F25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A07BAAB" w14:textId="77777777" w:rsidR="00242DCE" w:rsidRDefault="003F25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FBC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7C9F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36A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FB9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54D4"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3BF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F20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EAF0" w14:textId="77777777" w:rsidR="00242DCE" w:rsidRDefault="00242DCE">
            <w:pPr>
              <w:pStyle w:val="ProductList-TableBody"/>
              <w:jc w:val="center"/>
            </w:pPr>
          </w:p>
        </w:tc>
      </w:tr>
      <w:tr w:rsidR="00242DCE" w14:paraId="29D5DC8B" w14:textId="77777777">
        <w:tc>
          <w:tcPr>
            <w:tcW w:w="4660" w:type="dxa"/>
            <w:tcBorders>
              <w:top w:val="dashed" w:sz="4" w:space="0" w:color="BFBFBF"/>
              <w:left w:val="none" w:sz="4" w:space="0" w:color="6E6E6E"/>
              <w:bottom w:val="none" w:sz="4" w:space="0" w:color="BFBFBF"/>
              <w:right w:val="none" w:sz="4" w:space="0" w:color="6E6E6E"/>
            </w:tcBorders>
          </w:tcPr>
          <w:p w14:paraId="0C471541" w14:textId="77777777" w:rsidR="00242DCE" w:rsidRDefault="003F25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1E071DEE" w14:textId="77777777" w:rsidR="00242DCE" w:rsidRDefault="003F25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F99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16A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0E1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40C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E397"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F4C5"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E608"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B126" w14:textId="77777777" w:rsidR="00242DCE" w:rsidRDefault="00242DCE">
            <w:pPr>
              <w:pStyle w:val="ProductList-TableBody"/>
              <w:jc w:val="center"/>
            </w:pPr>
          </w:p>
        </w:tc>
      </w:tr>
    </w:tbl>
    <w:p w14:paraId="0C7A7CE4" w14:textId="77777777" w:rsidR="00242DCE" w:rsidRDefault="003F256B">
      <w:pPr>
        <w:pStyle w:val="ProductList-Offering1SubSection"/>
        <w:outlineLvl w:val="3"/>
      </w:pPr>
      <w:bookmarkStart w:id="332" w:name="_Sec783"/>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242DCE" w14:paraId="7D5A4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5F9BD"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AA95E"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04F99" w14:textId="77777777" w:rsidR="00242DCE" w:rsidRDefault="003F256B">
            <w:pPr>
              <w:pStyle w:val="ProductList-TableBody"/>
            </w:pPr>
            <w:r>
              <w:rPr>
                <w:color w:val="404040"/>
              </w:rPr>
              <w:t>Berettiget Udvidet Løbetid: Ikke relevant</w:t>
            </w:r>
          </w:p>
        </w:tc>
      </w:tr>
      <w:tr w:rsidR="00242DCE" w14:paraId="52EE0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4865"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FE04"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C98D" w14:textId="77777777" w:rsidR="00242DCE" w:rsidRDefault="003F256B">
            <w:pPr>
              <w:pStyle w:val="ProductList-TableBody"/>
            </w:pPr>
            <w:r>
              <w:rPr>
                <w:color w:val="404040"/>
              </w:rPr>
              <w:t>Kampagner: Ikke relevant</w:t>
            </w:r>
          </w:p>
        </w:tc>
      </w:tr>
      <w:tr w:rsidR="00242DCE" w14:paraId="554C9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2A1D"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4DEF" w14:textId="77777777" w:rsidR="00242DCE" w:rsidRDefault="003F256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BAE3" w14:textId="77777777" w:rsidR="00242DCE" w:rsidRDefault="003F256B">
            <w:pPr>
              <w:pStyle w:val="ProductList-TableBody"/>
            </w:pPr>
            <w:r>
              <w:rPr>
                <w:color w:val="404040"/>
              </w:rPr>
              <w:t>Berettiget Reduktion (SCE): Ikke relevant</w:t>
            </w:r>
          </w:p>
        </w:tc>
      </w:tr>
      <w:tr w:rsidR="00242DCE" w14:paraId="0C291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C974"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5CC7"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1F07" w14:textId="77777777" w:rsidR="00242DCE" w:rsidRDefault="00242DCE">
            <w:pPr>
              <w:pStyle w:val="ProductList-TableBody"/>
            </w:pPr>
          </w:p>
        </w:tc>
      </w:tr>
    </w:tbl>
    <w:p w14:paraId="1F42A783" w14:textId="77777777" w:rsidR="00242DCE" w:rsidRDefault="00242DCE">
      <w:pPr>
        <w:pStyle w:val="ProductList-Body"/>
      </w:pPr>
    </w:p>
    <w:p w14:paraId="5B2116EB" w14:textId="77777777" w:rsidR="00242DCE" w:rsidRDefault="003F256B">
      <w:pPr>
        <w:pStyle w:val="ProductList-ClauseHeading"/>
        <w:outlineLvl w:val="4"/>
      </w:pPr>
      <w:r>
        <w:t>2.1 Vouchere</w:t>
      </w:r>
    </w:p>
    <w:p w14:paraId="1F791668" w14:textId="77777777" w:rsidR="00242DCE" w:rsidRDefault="003F256B">
      <w:pPr>
        <w:pStyle w:val="ProductList-Body"/>
      </w:pPr>
      <w:r>
        <w:t xml:space="preserve">Vouchere udleveres ved køb og udløber 12 måneder efter købsdatoen. </w:t>
      </w:r>
    </w:p>
    <w:p w14:paraId="035D4FE1" w14:textId="77777777" w:rsidR="00242DCE" w:rsidRDefault="00242DCE">
      <w:pPr>
        <w:pStyle w:val="ProductList-Body"/>
      </w:pPr>
    </w:p>
    <w:p w14:paraId="2DCE11C7" w14:textId="77777777" w:rsidR="00242DCE" w:rsidRDefault="003F256B">
      <w:pPr>
        <w:pStyle w:val="ProductList-ClauseHeading"/>
        <w:outlineLvl w:val="4"/>
      </w:pPr>
      <w:r>
        <w:t>2.2 Licens til Microsoft Office Specialist (MOS), Microsoft Technology Associate (MTA) og Microsoft Certification Educator (MCE) Exam Site</w:t>
      </w:r>
    </w:p>
    <w:p w14:paraId="558CCB1F" w14:textId="77777777" w:rsidR="00242DCE" w:rsidRDefault="003F256B">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5593736"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31D77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C90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170EF74" w14:textId="77777777" w:rsidR="00242DCE" w:rsidRDefault="00242DCE">
      <w:pPr>
        <w:pStyle w:val="ProductList-Body"/>
      </w:pPr>
    </w:p>
    <w:p w14:paraId="549F11FA" w14:textId="77777777" w:rsidR="00242DCE" w:rsidRDefault="003F256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2947"/>
      <w:r>
        <w:instrText>Minecraft: Education Edition</w:instrText>
      </w:r>
      <w:bookmarkEnd w:id="334"/>
      <w:r>
        <w:instrText>" \l 3</w:instrText>
      </w:r>
      <w:r>
        <w:fldChar w:fldCharType="end"/>
      </w:r>
    </w:p>
    <w:p w14:paraId="75817FAE" w14:textId="77777777" w:rsidR="00242DCE" w:rsidRDefault="003F256B">
      <w:pPr>
        <w:pStyle w:val="ProductList-Offering1SubSection"/>
        <w:outlineLvl w:val="3"/>
      </w:pPr>
      <w:bookmarkStart w:id="335" w:name="_Sec1149"/>
      <w:r>
        <w:t>1. Programtilgængelighed</w:t>
      </w:r>
      <w:bookmarkEnd w:id="335"/>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242DCE" w14:paraId="246717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C2A94" w14:textId="77777777" w:rsidR="00242DCE" w:rsidRDefault="003F256B">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CA26B0"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B0D40"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80587"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8C524" w14:textId="77777777" w:rsidR="00242DCE" w:rsidRDefault="003F256B">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FB94A"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4231A"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36068"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645F4"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6891E"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4AC57E9A" w14:textId="77777777">
        <w:tc>
          <w:tcPr>
            <w:tcW w:w="4660" w:type="dxa"/>
            <w:tcBorders>
              <w:top w:val="single" w:sz="6" w:space="0" w:color="FFFFFF"/>
              <w:left w:val="none" w:sz="4" w:space="0" w:color="6E6E6E"/>
              <w:bottom w:val="none" w:sz="4" w:space="0" w:color="BFBFBF"/>
              <w:right w:val="none" w:sz="4" w:space="0" w:color="6E6E6E"/>
            </w:tcBorders>
          </w:tcPr>
          <w:p w14:paraId="2209978D" w14:textId="77777777" w:rsidR="00242DCE" w:rsidRDefault="003F25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507C1E7" w14:textId="77777777" w:rsidR="00242DCE" w:rsidRDefault="003F25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B84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2ADA"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A35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3381"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C93F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06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F867" w14:textId="77777777" w:rsidR="00242DCE" w:rsidRDefault="003F256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6CDF" w14:textId="77777777" w:rsidR="00242DCE" w:rsidRDefault="00242DCE">
            <w:pPr>
              <w:pStyle w:val="ProductList-TableBody"/>
              <w:jc w:val="center"/>
            </w:pPr>
          </w:p>
        </w:tc>
      </w:tr>
    </w:tbl>
    <w:p w14:paraId="1596C0C0" w14:textId="77777777" w:rsidR="00242DCE" w:rsidRDefault="003F256B">
      <w:pPr>
        <w:pStyle w:val="ProductList-Offering1SubSection"/>
        <w:outlineLvl w:val="3"/>
      </w:pPr>
      <w:bookmarkStart w:id="336" w:name="_Sec1150"/>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242DCE" w14:paraId="13047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4151"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FA9C7"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0F99B" w14:textId="77777777" w:rsidR="00242DCE" w:rsidRDefault="003F256B">
            <w:pPr>
              <w:pStyle w:val="ProductList-TableBody"/>
            </w:pPr>
            <w:r>
              <w:rPr>
                <w:color w:val="404040"/>
              </w:rPr>
              <w:t>Berettiget Udvidet Løbetid: Ikke relevant</w:t>
            </w:r>
          </w:p>
        </w:tc>
      </w:tr>
      <w:tr w:rsidR="00242DCE" w14:paraId="782B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38E7"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C198"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CF97" w14:textId="77777777" w:rsidR="00242DCE" w:rsidRDefault="003F256B">
            <w:pPr>
              <w:pStyle w:val="ProductList-TableBody"/>
            </w:pPr>
            <w:r>
              <w:rPr>
                <w:color w:val="404040"/>
              </w:rPr>
              <w:t>Kampagner: Ikke relevant</w:t>
            </w:r>
          </w:p>
        </w:tc>
      </w:tr>
      <w:tr w:rsidR="00242DCE" w14:paraId="61F0A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8403" w14:textId="77777777" w:rsidR="00242DCE" w:rsidRDefault="003F256B">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432E" w14:textId="77777777" w:rsidR="00242DCE" w:rsidRDefault="003F256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F841" w14:textId="77777777" w:rsidR="00242DCE" w:rsidRDefault="003F256B">
            <w:pPr>
              <w:pStyle w:val="ProductList-TableBody"/>
            </w:pPr>
            <w:r>
              <w:rPr>
                <w:color w:val="404040"/>
              </w:rPr>
              <w:t>Berettiget Reduktion (SCE): Ikke relevant</w:t>
            </w:r>
          </w:p>
        </w:tc>
      </w:tr>
      <w:tr w:rsidR="00242DCE" w14:paraId="5986441F" w14:textId="77777777">
        <w:tc>
          <w:tcPr>
            <w:tcW w:w="4040" w:type="dxa"/>
            <w:tcBorders>
              <w:top w:val="single" w:sz="4" w:space="0" w:color="000000"/>
              <w:left w:val="single" w:sz="4" w:space="0" w:color="000000"/>
              <w:bottom w:val="single" w:sz="4" w:space="0" w:color="000000"/>
              <w:right w:val="single" w:sz="4" w:space="0" w:color="000000"/>
            </w:tcBorders>
          </w:tcPr>
          <w:p w14:paraId="682ED654" w14:textId="77777777" w:rsidR="00242DCE" w:rsidRDefault="003F256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5012"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B089" w14:textId="77777777" w:rsidR="00242DCE" w:rsidRDefault="00242DCE">
            <w:pPr>
              <w:pStyle w:val="ProductList-TableBody"/>
            </w:pPr>
          </w:p>
        </w:tc>
      </w:tr>
    </w:tbl>
    <w:p w14:paraId="0EF036A0"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477A4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C580A"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A3B44A3" w14:textId="77777777" w:rsidR="00242DCE" w:rsidRDefault="00242DCE">
      <w:pPr>
        <w:pStyle w:val="ProductList-Body"/>
      </w:pPr>
    </w:p>
    <w:p w14:paraId="0EC50745" w14:textId="77777777" w:rsidR="00242DCE" w:rsidRDefault="003F256B">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57122948"/>
      <w:r>
        <w:instrText>Visual Studio med GitHub Enterprise</w:instrText>
      </w:r>
      <w:bookmarkEnd w:id="338"/>
      <w:r>
        <w:instrText>" \l 3</w:instrText>
      </w:r>
      <w:r>
        <w:fldChar w:fldCharType="end"/>
      </w:r>
    </w:p>
    <w:p w14:paraId="37B4A4AE" w14:textId="77777777" w:rsidR="00242DCE" w:rsidRDefault="003F256B">
      <w:pPr>
        <w:pStyle w:val="ProductList-Offering1SubSection"/>
        <w:outlineLvl w:val="3"/>
      </w:pPr>
      <w:bookmarkStart w:id="339" w:name="_Sec1288"/>
      <w:r>
        <w:t>1. Programtilgængelighed</w:t>
      </w:r>
      <w:bookmarkEnd w:id="339"/>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242DCE" w14:paraId="4DCFBB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1E6D0C" w14:textId="77777777" w:rsidR="00242DCE" w:rsidRDefault="003F256B">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24A23ED" w14:textId="77777777" w:rsidR="00242DCE" w:rsidRDefault="003F256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10846" w14:textId="77777777" w:rsidR="00242DCE" w:rsidRDefault="003F25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742B6" w14:textId="77777777" w:rsidR="00242DCE" w:rsidRDefault="003F256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745CB" w14:textId="77777777" w:rsidR="00242DCE" w:rsidRDefault="003F256B">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D3205" w14:textId="77777777" w:rsidR="00242DCE" w:rsidRDefault="003F256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4C946" w14:textId="77777777" w:rsidR="00242DCE" w:rsidRDefault="003F256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A6C01" w14:textId="77777777" w:rsidR="00242DCE" w:rsidRDefault="003F256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E3994" w14:textId="77777777" w:rsidR="00242DCE" w:rsidRDefault="003F25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3CD17" w14:textId="77777777" w:rsidR="00242DCE" w:rsidRDefault="003F256B">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242DCE" w14:paraId="18DE4300" w14:textId="77777777">
        <w:tc>
          <w:tcPr>
            <w:tcW w:w="4520" w:type="dxa"/>
            <w:tcBorders>
              <w:top w:val="none" w:sz="4" w:space="0" w:color="BFBFBF"/>
              <w:left w:val="none" w:sz="4" w:space="0" w:color="000000"/>
              <w:bottom w:val="dashed" w:sz="4" w:space="0" w:color="7F7F7F"/>
              <w:right w:val="none" w:sz="4" w:space="0" w:color="000000"/>
            </w:tcBorders>
          </w:tcPr>
          <w:p w14:paraId="355CF164" w14:textId="77777777" w:rsidR="00242DCE" w:rsidRDefault="003F256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9A55920"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0B9F"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BB4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C846"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D65B"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525A"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29C1"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89B0"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DDBB" w14:textId="77777777" w:rsidR="00242DCE" w:rsidRDefault="00242DCE">
            <w:pPr>
              <w:pStyle w:val="ProductList-TableBody"/>
              <w:jc w:val="center"/>
            </w:pPr>
          </w:p>
        </w:tc>
      </w:tr>
      <w:tr w:rsidR="00242DCE" w14:paraId="69B942C0" w14:textId="77777777">
        <w:tc>
          <w:tcPr>
            <w:tcW w:w="4520" w:type="dxa"/>
            <w:tcBorders>
              <w:top w:val="dashed" w:sz="4" w:space="0" w:color="7F7F7F"/>
              <w:left w:val="none" w:sz="4" w:space="0" w:color="000000"/>
              <w:bottom w:val="dashed" w:sz="4" w:space="0" w:color="7F7F7F"/>
              <w:right w:val="none" w:sz="4" w:space="0" w:color="000000"/>
            </w:tcBorders>
          </w:tcPr>
          <w:p w14:paraId="21BD186A" w14:textId="77777777" w:rsidR="00242DCE" w:rsidRDefault="003F256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6E5E63E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C85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05C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4CCF"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469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DAD6"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FE43"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24DD"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E190" w14:textId="77777777" w:rsidR="00242DCE" w:rsidRDefault="00242DCE">
            <w:pPr>
              <w:pStyle w:val="ProductList-TableBody"/>
              <w:jc w:val="center"/>
            </w:pPr>
          </w:p>
        </w:tc>
      </w:tr>
      <w:tr w:rsidR="00242DCE" w14:paraId="14B26556" w14:textId="77777777">
        <w:tc>
          <w:tcPr>
            <w:tcW w:w="4520" w:type="dxa"/>
            <w:tcBorders>
              <w:top w:val="dashed" w:sz="4" w:space="0" w:color="7F7F7F"/>
              <w:left w:val="none" w:sz="4" w:space="0" w:color="000000"/>
              <w:bottom w:val="dashed" w:sz="4" w:space="0" w:color="7F7F7F"/>
              <w:right w:val="none" w:sz="4" w:space="0" w:color="000000"/>
            </w:tcBorders>
          </w:tcPr>
          <w:p w14:paraId="0342C042" w14:textId="77777777" w:rsidR="00242DCE" w:rsidRDefault="003F256B">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32D644CC"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0F04"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F32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06AD"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E1F5"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35F1"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3265"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3059"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9024" w14:textId="77777777" w:rsidR="00242DCE" w:rsidRDefault="00242DCE">
            <w:pPr>
              <w:pStyle w:val="ProductList-TableBody"/>
              <w:jc w:val="center"/>
            </w:pPr>
          </w:p>
        </w:tc>
      </w:tr>
      <w:tr w:rsidR="00242DCE" w14:paraId="413C8067" w14:textId="77777777">
        <w:tc>
          <w:tcPr>
            <w:tcW w:w="4520" w:type="dxa"/>
            <w:tcBorders>
              <w:top w:val="dashed" w:sz="4" w:space="0" w:color="7F7F7F"/>
              <w:left w:val="none" w:sz="4" w:space="0" w:color="000000"/>
              <w:bottom w:val="single" w:sz="4" w:space="0" w:color="FFFFFF"/>
              <w:right w:val="none" w:sz="4" w:space="0" w:color="000000"/>
            </w:tcBorders>
          </w:tcPr>
          <w:p w14:paraId="1AE646D2" w14:textId="77777777" w:rsidR="00242DCE" w:rsidRDefault="003F256B">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0F37B11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BDA7"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89FC2"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CB7E"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5778"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875E" w14:textId="77777777" w:rsidR="00242DCE" w:rsidRDefault="003F256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C809" w14:textId="77777777" w:rsidR="00242DCE" w:rsidRDefault="00242D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E586" w14:textId="77777777" w:rsidR="00242DCE" w:rsidRDefault="00242D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2104" w14:textId="77777777" w:rsidR="00242DCE" w:rsidRDefault="00242DCE">
            <w:pPr>
              <w:pStyle w:val="ProductList-TableBody"/>
              <w:jc w:val="center"/>
            </w:pPr>
          </w:p>
        </w:tc>
      </w:tr>
    </w:tbl>
    <w:p w14:paraId="4916C343" w14:textId="77777777" w:rsidR="00242DCE" w:rsidRDefault="003F256B">
      <w:pPr>
        <w:pStyle w:val="ProductList-Offering1SubSection"/>
        <w:outlineLvl w:val="3"/>
      </w:pPr>
      <w:bookmarkStart w:id="340" w:name="_Sec1289"/>
      <w:r>
        <w:t>2. Produktbetingelser</w:t>
      </w:r>
      <w:bookmarkEnd w:id="340"/>
    </w:p>
    <w:tbl>
      <w:tblPr>
        <w:tblStyle w:val="PURTable"/>
        <w:tblW w:w="0" w:type="dxa"/>
        <w:tblLook w:val="04A0" w:firstRow="1" w:lastRow="0" w:firstColumn="1" w:lastColumn="0" w:noHBand="0" w:noVBand="1"/>
      </w:tblPr>
      <w:tblGrid>
        <w:gridCol w:w="3700"/>
        <w:gridCol w:w="3619"/>
        <w:gridCol w:w="3597"/>
      </w:tblGrid>
      <w:tr w:rsidR="00242DCE" w14:paraId="5DE4D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DC500" w14:textId="77777777" w:rsidR="00242DCE" w:rsidRDefault="003F256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8B3472" w14:textId="77777777" w:rsidR="00242DCE" w:rsidRDefault="003F256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7A9AC" w14:textId="77777777" w:rsidR="00242DCE" w:rsidRDefault="003F256B">
            <w:pPr>
              <w:pStyle w:val="ProductList-TableBody"/>
            </w:pPr>
            <w:r>
              <w:rPr>
                <w:color w:val="404040"/>
              </w:rPr>
              <w:t>Berettiget Udvidet Løbetid: Ikke relevant</w:t>
            </w:r>
          </w:p>
        </w:tc>
      </w:tr>
      <w:tr w:rsidR="00242DCE" w14:paraId="368A3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D698" w14:textId="77777777" w:rsidR="00242DCE" w:rsidRDefault="003F256B">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5A57" w14:textId="77777777" w:rsidR="00242DCE" w:rsidRDefault="003F256B">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7C45" w14:textId="77777777" w:rsidR="00242DCE" w:rsidRDefault="003F256B">
            <w:pPr>
              <w:pStyle w:val="ProductList-TableBody"/>
            </w:pPr>
            <w:r>
              <w:rPr>
                <w:color w:val="404040"/>
              </w:rPr>
              <w:t>Kampagner: Ikke relevant</w:t>
            </w:r>
          </w:p>
        </w:tc>
      </w:tr>
      <w:tr w:rsidR="00242DCE" w14:paraId="5A2836FA" w14:textId="77777777">
        <w:tc>
          <w:tcPr>
            <w:tcW w:w="4040" w:type="dxa"/>
            <w:tcBorders>
              <w:top w:val="single" w:sz="4" w:space="0" w:color="000000"/>
              <w:left w:val="single" w:sz="4" w:space="0" w:color="000000"/>
              <w:bottom w:val="single" w:sz="4" w:space="0" w:color="000000"/>
              <w:right w:val="single" w:sz="4" w:space="0" w:color="000000"/>
            </w:tcBorders>
          </w:tcPr>
          <w:p w14:paraId="6EE8121E" w14:textId="77777777" w:rsidR="00242DCE" w:rsidRDefault="003F256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F2B2" w14:textId="77777777" w:rsidR="00242DCE" w:rsidRDefault="003F256B">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82C9" w14:textId="77777777" w:rsidR="00242DCE" w:rsidRDefault="003F256B">
            <w:pPr>
              <w:pStyle w:val="ProductList-TableBody"/>
            </w:pPr>
            <w:r>
              <w:rPr>
                <w:color w:val="404040"/>
              </w:rPr>
              <w:t>Berettiget Reduktion (SCE): Ikke relevant</w:t>
            </w:r>
          </w:p>
        </w:tc>
      </w:tr>
      <w:tr w:rsidR="00242DCE" w14:paraId="3DAA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0C7B" w14:textId="77777777" w:rsidR="00242DCE" w:rsidRDefault="003F256B">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A798" w14:textId="77777777" w:rsidR="00242DCE" w:rsidRDefault="003F256B">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550C" w14:textId="77777777" w:rsidR="00242DCE" w:rsidRDefault="00242DCE">
            <w:pPr>
              <w:pStyle w:val="ProductList-TableBody"/>
            </w:pPr>
          </w:p>
        </w:tc>
      </w:tr>
    </w:tbl>
    <w:p w14:paraId="556CFAAE" w14:textId="77777777" w:rsidR="00242DCE" w:rsidRDefault="00242DCE">
      <w:pPr>
        <w:pStyle w:val="ProductList-Body"/>
      </w:pPr>
    </w:p>
    <w:p w14:paraId="50D9C7F7" w14:textId="77777777" w:rsidR="00242DCE" w:rsidRDefault="003F256B">
      <w:pPr>
        <w:pStyle w:val="ProductList-ClauseHeading"/>
        <w:outlineLvl w:val="4"/>
      </w:pPr>
      <w:r>
        <w:t>2.1 GitHub Enterprise</w:t>
      </w:r>
    </w:p>
    <w:p w14:paraId="4DD93801" w14:textId="77777777" w:rsidR="00242DCE" w:rsidRDefault="003F256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4">
        <w:r>
          <w:rPr>
            <w:color w:val="00467F"/>
            <w:u w:val="single"/>
          </w:rPr>
          <w:t>Vilkår for Onlinetjenester</w:t>
        </w:r>
      </w:hyperlink>
      <w:r>
        <w:t>.</w:t>
      </w:r>
    </w:p>
    <w:p w14:paraId="21466012" w14:textId="77777777" w:rsidR="00242DCE" w:rsidRDefault="00242DCE">
      <w:pPr>
        <w:pStyle w:val="ProductList-Body"/>
      </w:pPr>
    </w:p>
    <w:p w14:paraId="23E066FC" w14:textId="77777777" w:rsidR="00242DCE" w:rsidRDefault="003F256B">
      <w:pPr>
        <w:pStyle w:val="ProductList-ClauseHeading"/>
        <w:outlineLvl w:val="4"/>
      </w:pPr>
      <w:r>
        <w:t>2.2 GitHub Enterprise - træning og evaluering</w:t>
      </w:r>
    </w:p>
    <w:p w14:paraId="72DBA038" w14:textId="77777777" w:rsidR="00242DCE" w:rsidRDefault="003F256B">
      <w:pPr>
        <w:pStyle w:val="ProductList-Body"/>
      </w:pPr>
      <w:r>
        <w:t>Uanset om andet måtte fremgå af Kundens volumenlicensaftale, kræver adgang til GitHub Enterprise-software eller -onlinetjeneste til trænings- eller evalueringsformål bruger-SL'er.</w:t>
      </w:r>
    </w:p>
    <w:p w14:paraId="6E9E79E7" w14:textId="77777777" w:rsidR="00242DCE" w:rsidRDefault="00242DCE">
      <w:pPr>
        <w:pStyle w:val="ProductList-Body"/>
      </w:pPr>
    </w:p>
    <w:p w14:paraId="50B792F8" w14:textId="77777777" w:rsidR="00242DCE" w:rsidRDefault="003F256B">
      <w:pPr>
        <w:pStyle w:val="ProductList-ClauseHeading"/>
        <w:outlineLvl w:val="4"/>
      </w:pPr>
      <w:r>
        <w:t>2.3 Licensvilkår for Visual Studio</w:t>
      </w:r>
    </w:p>
    <w:p w14:paraId="2D8E1E45" w14:textId="77777777" w:rsidR="00242DCE" w:rsidRDefault="003F256B">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402BFF4E" w14:textId="77777777" w:rsidR="00242DCE" w:rsidRDefault="00242DCE">
      <w:pPr>
        <w:pStyle w:val="ProductList-Body"/>
      </w:pPr>
    </w:p>
    <w:p w14:paraId="72EE1CB0" w14:textId="77777777" w:rsidR="00242DCE" w:rsidRDefault="003F256B">
      <w:pPr>
        <w:pStyle w:val="ProductList-ClauseHeading"/>
        <w:outlineLvl w:val="4"/>
      </w:pPr>
      <w:r>
        <w:t>2.4 GitHub Enterprise til Visual Studio-licenser</w:t>
      </w:r>
    </w:p>
    <w:p w14:paraId="33CF8579" w14:textId="77777777" w:rsidR="00242DCE" w:rsidRDefault="003F256B">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3B403E69" w14:textId="77777777" w:rsidR="00242DCE" w:rsidRDefault="00242DCE">
      <w:pPr>
        <w:pStyle w:val="ProductList-Body"/>
      </w:pPr>
    </w:p>
    <w:p w14:paraId="2AA7189D" w14:textId="77777777" w:rsidR="00242DCE" w:rsidRDefault="003F256B">
      <w:pPr>
        <w:pStyle w:val="ProductList-ClauseHeading"/>
        <w:outlineLvl w:val="4"/>
      </w:pPr>
      <w:r>
        <w:t>2.5 Opgraderingslicenser</w:t>
      </w:r>
    </w:p>
    <w:p w14:paraId="67680A09" w14:textId="77777777" w:rsidR="00242DCE" w:rsidRDefault="003F256B">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1D55F4A8" w14:textId="77777777" w:rsidR="00242DCE" w:rsidRDefault="00242DCE">
      <w:pPr>
        <w:pStyle w:val="ProductList-Body"/>
      </w:pPr>
    </w:p>
    <w:p w14:paraId="05978E67" w14:textId="77777777" w:rsidR="00242DCE" w:rsidRDefault="003F256B">
      <w:pPr>
        <w:pStyle w:val="ProductList-ClauseHeading"/>
        <w:outlineLvl w:val="4"/>
      </w:pPr>
      <w:r>
        <w:t>2.6 Windows Virtual Desktop</w:t>
      </w:r>
    </w:p>
    <w:p w14:paraId="223EAFD4" w14:textId="77777777" w:rsidR="00242DCE" w:rsidRDefault="003F256B">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59EC2A83"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386D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7BCE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7079902" w14:textId="77777777" w:rsidR="00242DCE" w:rsidRDefault="00242DCE">
      <w:pPr>
        <w:pStyle w:val="ProductList-Body"/>
      </w:pPr>
    </w:p>
    <w:p w14:paraId="0477B9CC" w14:textId="77777777" w:rsidR="00242DCE" w:rsidRDefault="00242DCE">
      <w:pPr>
        <w:sectPr w:rsidR="00242DCE">
          <w:headerReference w:type="default" r:id="rId145"/>
          <w:footerReference w:type="default" r:id="rId146"/>
          <w:type w:val="continuous"/>
          <w:pgSz w:w="12240" w:h="15840" w:code="1"/>
          <w:pgMar w:top="1170" w:right="720" w:bottom="720" w:left="720" w:header="432" w:footer="288" w:gutter="0"/>
          <w:cols w:space="360"/>
        </w:sectPr>
      </w:pPr>
    </w:p>
    <w:p w14:paraId="001F7AE4" w14:textId="77777777" w:rsidR="00242DCE" w:rsidRDefault="003F256B">
      <w:pPr>
        <w:pStyle w:val="ProductList-SectionHeading"/>
        <w:pageBreakBefore/>
        <w:outlineLvl w:val="0"/>
      </w:pPr>
      <w:bookmarkStart w:id="341" w:name="_Sec549"/>
      <w:bookmarkEnd w:id="211"/>
      <w:r>
        <w:t>Ordliste</w:t>
      </w:r>
      <w:r>
        <w:fldChar w:fldCharType="begin"/>
      </w:r>
      <w:r>
        <w:instrText xml:space="preserve"> TC "</w:instrText>
      </w:r>
      <w:bookmarkStart w:id="342" w:name="_Toc57122949"/>
      <w:r>
        <w:instrText>Ordliste</w:instrText>
      </w:r>
      <w:bookmarkEnd w:id="342"/>
      <w:r>
        <w:instrText>" \l 1</w:instrText>
      </w:r>
      <w:r>
        <w:fldChar w:fldCharType="end"/>
      </w:r>
    </w:p>
    <w:p w14:paraId="52BA1DA5" w14:textId="77777777" w:rsidR="00242DCE" w:rsidRDefault="003F256B">
      <w:pPr>
        <w:pStyle w:val="ProductList-Offering1Heading"/>
        <w:outlineLvl w:val="1"/>
      </w:pPr>
      <w:bookmarkStart w:id="343" w:name="_Sec550"/>
      <w:r>
        <w:t>Attributter</w:t>
      </w:r>
      <w:bookmarkEnd w:id="343"/>
      <w:r>
        <w:fldChar w:fldCharType="begin"/>
      </w:r>
      <w:r>
        <w:instrText xml:space="preserve"> TC "</w:instrText>
      </w:r>
      <w:bookmarkStart w:id="344" w:name="_Toc57122950"/>
      <w:r>
        <w:instrText>Attributter</w:instrText>
      </w:r>
      <w:bookmarkEnd w:id="344"/>
      <w:r>
        <w:instrText>" \l 2</w:instrText>
      </w:r>
      <w:r>
        <w:fldChar w:fldCharType="end"/>
      </w:r>
    </w:p>
    <w:p w14:paraId="49103236" w14:textId="77777777" w:rsidR="00242DCE" w:rsidRDefault="003F256B">
      <w:pPr>
        <w:pStyle w:val="ProductList-BodySpaced"/>
      </w:pPr>
      <w:r>
        <w:t>Attributter angives i tabellerne under hver enkelt Produktpost og angiver rettigheder eller gældende betingelser for Produkterne.</w:t>
      </w:r>
    </w:p>
    <w:p w14:paraId="0D631FBB" w14:textId="77777777" w:rsidR="00242DCE" w:rsidRDefault="00242DCE">
      <w:pPr>
        <w:pStyle w:val="ProductList-BodySpaced"/>
      </w:pPr>
    </w:p>
    <w:p w14:paraId="2EC501CE" w14:textId="77777777" w:rsidR="00242DCE" w:rsidRDefault="003F256B">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6E31081" w14:textId="77777777" w:rsidR="00242DCE" w:rsidRDefault="003F256B">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5FFD0871" w14:textId="77777777" w:rsidR="00242DCE" w:rsidRDefault="003F256B">
      <w:pPr>
        <w:pStyle w:val="ProductList-BodySpaced"/>
      </w:pPr>
      <w:r>
        <w:rPr>
          <w:b/>
          <w:color w:val="00188F"/>
        </w:rPr>
        <w:t>Adgangskrav for Klient</w:t>
      </w:r>
      <w:r>
        <w:t>: Angiver, om et Serverprodukt kræver CAL’er, for at brugere og enheder har adgang.</w:t>
      </w:r>
    </w:p>
    <w:p w14:paraId="0939C041" w14:textId="77777777" w:rsidR="00242DCE" w:rsidRDefault="003F256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079131FE" w14:textId="77777777" w:rsidR="00242DCE" w:rsidRDefault="003F256B">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68378F79" w14:textId="77777777" w:rsidR="00242DCE" w:rsidRDefault="003F256B">
      <w:pPr>
        <w:pStyle w:val="ProductList-BodySpaced"/>
      </w:pPr>
      <w:r>
        <w:rPr>
          <w:b/>
          <w:color w:val="00188F"/>
        </w:rPr>
        <w:t>Berettiget Udvidet Løbetid</w:t>
      </w:r>
      <w:r>
        <w:t>: Onlinetjenester, der er berettiget til en udvidet løbetid, som beskrevet i Enterprise- og Enterprise Subscription-licensaftalen.</w:t>
      </w:r>
    </w:p>
    <w:p w14:paraId="3688099F" w14:textId="77777777" w:rsidR="00242DCE" w:rsidRDefault="003F256B">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BE5EB7C" w14:textId="77777777" w:rsidR="00242DCE" w:rsidRDefault="003F256B">
      <w:pPr>
        <w:pStyle w:val="ProductList-BodySpaced"/>
      </w:pPr>
      <w:r>
        <w:rPr>
          <w:b/>
          <w:color w:val="00188F"/>
        </w:rPr>
        <w:t>Fail-Over-rettigheder</w:t>
      </w:r>
      <w:r>
        <w:t>: En SA-fordel, som giver Kunden mulighed for at køre passive fail-over-forekomster som beskrevet i Produkt-posten.</w:t>
      </w:r>
    </w:p>
    <w:p w14:paraId="5E87BBE7" w14:textId="77777777" w:rsidR="00242DCE" w:rsidRDefault="003F256B">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18406E2D" w14:textId="77777777" w:rsidR="00242DCE" w:rsidRDefault="003F256B">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7ACF8558" w14:textId="77777777" w:rsidR="00242DCE" w:rsidRDefault="003F256B">
      <w:pPr>
        <w:pStyle w:val="ProductList-BodySpaced"/>
      </w:pPr>
      <w:r>
        <w:rPr>
          <w:b/>
          <w:color w:val="00188F"/>
        </w:rPr>
        <w:t>Licensvilkår</w:t>
      </w:r>
      <w:r>
        <w:t>: Vilkår og betingelser, der gælder for installation og brug af et Produkt.</w:t>
      </w:r>
    </w:p>
    <w:p w14:paraId="063B6860" w14:textId="77777777" w:rsidR="00242DCE" w:rsidRDefault="003F256B">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301FD177" w14:textId="77777777" w:rsidR="00242DCE" w:rsidRDefault="003F256B">
      <w:pPr>
        <w:pStyle w:val="ProductList-BodySpaced"/>
      </w:pPr>
      <w:r>
        <w:rPr>
          <w:b/>
          <w:color w:val="00188F"/>
        </w:rPr>
        <w:t>Forudsætning</w:t>
      </w:r>
      <w:r>
        <w:t>: Angiver, at visse yderligere betingelser skal opfyldes for at kunne købe Licenser til Produktet.</w:t>
      </w:r>
    </w:p>
    <w:p w14:paraId="4FB38A9C" w14:textId="77777777" w:rsidR="00242DCE" w:rsidRDefault="003F256B">
      <w:pPr>
        <w:pStyle w:val="ProductList-BodySpaced"/>
      </w:pPr>
      <w:r>
        <w:rPr>
          <w:b/>
          <w:color w:val="00188F"/>
        </w:rPr>
        <w:t>Forudsætning (SA)</w:t>
      </w:r>
      <w:r>
        <w:t>:Angiver, at visse yderligere betingelser skal opfyldes for at kunne købe SA-dækning til Produktet.</w:t>
      </w:r>
    </w:p>
    <w:p w14:paraId="35D96E58" w14:textId="77777777" w:rsidR="00242DCE" w:rsidRDefault="003F256B">
      <w:pPr>
        <w:pStyle w:val="ProductList-BodySpaced"/>
      </w:pPr>
      <w:r>
        <w:rPr>
          <w:b/>
          <w:color w:val="00188F"/>
        </w:rPr>
        <w:t>Tidligere Version</w:t>
      </w:r>
      <w:r>
        <w:t>: Tidligere versioner af Produkt og deres Tilgængelige Dato.</w:t>
      </w:r>
    </w:p>
    <w:p w14:paraId="716B007B" w14:textId="77777777" w:rsidR="00242DCE" w:rsidRDefault="003F256B">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30FE58B5" w14:textId="77777777" w:rsidR="00242DCE" w:rsidRDefault="003F256B">
      <w:pPr>
        <w:pStyle w:val="ProductList-BodySpaced"/>
      </w:pPr>
      <w:r>
        <w:rPr>
          <w:b/>
          <w:color w:val="00188F"/>
        </w:rPr>
        <w:t>OSP (Onlineabonnementsprogram)</w:t>
      </w:r>
      <w:r>
        <w:t>: Produktet er tilgængeligt i et Onlineabonnementsprogram.</w:t>
      </w:r>
    </w:p>
    <w:p w14:paraId="289DF27E" w14:textId="77777777" w:rsidR="00242DCE" w:rsidRDefault="003F256B">
      <w:pPr>
        <w:pStyle w:val="ProductList-BodySpaced"/>
      </w:pPr>
      <w:r>
        <w:rPr>
          <w:b/>
          <w:color w:val="00188F"/>
        </w:rPr>
        <w:t>Produktpulje</w:t>
      </w:r>
      <w:r>
        <w:t>: Angiver Produktgrupperingen, som Produktet tilhører ved fastlæggelse af prisrabatter. Der er tre Produktpuljekategorier: Program, Server og System.</w:t>
      </w:r>
    </w:p>
    <w:p w14:paraId="4E6CA457" w14:textId="77777777" w:rsidR="00242DCE" w:rsidRDefault="003F256B">
      <w:pPr>
        <w:pStyle w:val="ProductList-BodySpaced"/>
      </w:pPr>
      <w:r>
        <w:rPr>
          <w:b/>
          <w:color w:val="00188F"/>
        </w:rPr>
        <w:t>Produktspecifikke Licensvilkår</w:t>
      </w:r>
      <w:r>
        <w:t>: Angiver, at Produktspecifikke vilkår og betingelser for installation og brug af Produktet indgår under tabellen over Brugervilkår.</w:t>
      </w:r>
    </w:p>
    <w:p w14:paraId="38E96BE8" w14:textId="77777777" w:rsidR="00242DCE" w:rsidRDefault="003F256B">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6DDD7600" w14:textId="77777777" w:rsidR="00242DCE" w:rsidRDefault="003F256B">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404CC38" w14:textId="77777777" w:rsidR="00242DCE" w:rsidRDefault="003F256B">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271B61AD" w14:textId="77777777" w:rsidR="00242DCE" w:rsidRDefault="003F256B">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607F01D0" w14:textId="77777777" w:rsidR="00242DCE" w:rsidRDefault="003F256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3756BD9" w14:textId="77777777" w:rsidR="00242DCE" w:rsidRDefault="003F256B">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AB70ACB" w14:textId="77777777" w:rsidR="00242DCE" w:rsidRDefault="003F256B">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6B25F8F7" w14:textId="77777777" w:rsidR="00242DCE" w:rsidRDefault="003F256B">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ACD1929" w14:textId="77777777" w:rsidR="00242DCE" w:rsidRDefault="003F256B">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194B166F" w14:textId="77777777" w:rsidR="00242DCE" w:rsidRDefault="003F256B">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70A8604F" w14:textId="77777777" w:rsidR="00242DCE" w:rsidRDefault="003F256B">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0683BB8D" w14:textId="77777777" w:rsidR="00242DCE" w:rsidRDefault="003F256B">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06BEC5A6" w14:textId="77777777" w:rsidR="00242DCE" w:rsidRDefault="00242DCE">
      <w:pPr>
        <w:pStyle w:val="ProductList-BodySpaced"/>
        <w:jc w:val="right"/>
      </w:pPr>
    </w:p>
    <w:tbl>
      <w:tblPr>
        <w:tblStyle w:val="PURTable"/>
        <w:tblW w:w="0" w:type="dxa"/>
        <w:tblLook w:val="04A0" w:firstRow="1" w:lastRow="0" w:firstColumn="1" w:lastColumn="0" w:noHBand="0" w:noVBand="1"/>
      </w:tblPr>
      <w:tblGrid>
        <w:gridCol w:w="10916"/>
      </w:tblGrid>
      <w:tr w:rsidR="00242DCE" w14:paraId="2CCB1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13856"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7140B5F" w14:textId="77777777" w:rsidR="00242DCE" w:rsidRDefault="00242DCE">
      <w:pPr>
        <w:pStyle w:val="ProductList-BodySpaced"/>
      </w:pPr>
    </w:p>
    <w:p w14:paraId="2704F86E" w14:textId="77777777" w:rsidR="00242DCE" w:rsidRDefault="003F256B">
      <w:pPr>
        <w:pStyle w:val="ProductList-Offering1Heading"/>
        <w:outlineLvl w:val="1"/>
      </w:pPr>
      <w:bookmarkStart w:id="345" w:name="_Sec551"/>
      <w:r>
        <w:t>Celleværdier</w:t>
      </w:r>
      <w:bookmarkEnd w:id="345"/>
      <w:r>
        <w:fldChar w:fldCharType="begin"/>
      </w:r>
      <w:r>
        <w:instrText xml:space="preserve"> TC "</w:instrText>
      </w:r>
      <w:bookmarkStart w:id="346" w:name="_Toc57122951"/>
      <w:r>
        <w:instrText>Celleværdier</w:instrText>
      </w:r>
      <w:bookmarkEnd w:id="346"/>
      <w:r>
        <w:instrText>" \l 2</w:instrText>
      </w:r>
      <w:r>
        <w:fldChar w:fldCharType="end"/>
      </w:r>
    </w:p>
    <w:p w14:paraId="04BB614A" w14:textId="77777777" w:rsidR="00242DCE" w:rsidRDefault="003F256B">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239018BE" w14:textId="77777777" w:rsidR="00242DCE" w:rsidRDefault="00242DCE">
      <w:pPr>
        <w:pStyle w:val="ProductList-BodySpaced"/>
      </w:pPr>
    </w:p>
    <w:p w14:paraId="6A120816" w14:textId="77777777" w:rsidR="00242DCE" w:rsidRDefault="003F256B">
      <w:pPr>
        <w:pStyle w:val="ProductList-BodySpaced"/>
      </w:pPr>
      <w:r>
        <w:rPr>
          <w:b/>
          <w:color w:val="00188F"/>
        </w:rPr>
        <w:t xml:space="preserve">A </w:t>
      </w:r>
      <w:r>
        <w:t xml:space="preserve">= </w:t>
      </w:r>
      <w:r>
        <w:rPr>
          <w:color w:val="00188F"/>
        </w:rPr>
        <w:t>Yderligere Produkt</w:t>
      </w:r>
      <w:r>
        <w:t>: Produktet tilbydes som et Yderligere Produkt.</w:t>
      </w:r>
    </w:p>
    <w:p w14:paraId="50CD36BE" w14:textId="77777777" w:rsidR="00242DCE" w:rsidRDefault="003F256B">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6BB9EF70" w14:textId="77777777" w:rsidR="00242DCE" w:rsidRDefault="003F256B">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723826A" w14:textId="77777777" w:rsidR="00242DCE" w:rsidRDefault="003F256B">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084EF78D" w14:textId="77777777" w:rsidR="00242DCE" w:rsidRDefault="003F256B">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587B83EF" w14:textId="77777777" w:rsidR="00242DCE" w:rsidRDefault="003F256B">
      <w:pPr>
        <w:pStyle w:val="ProductList-BodySpaced"/>
      </w:pPr>
      <w:r>
        <w:rPr>
          <w:b/>
          <w:color w:val="00188F"/>
        </w:rPr>
        <w:t>E</w:t>
      </w:r>
      <w:r>
        <w:t xml:space="preserve"> = </w:t>
      </w:r>
      <w:r>
        <w:rPr>
          <w:color w:val="00188F"/>
        </w:rPr>
        <w:t>Enterprise-produkt</w:t>
      </w:r>
      <w:r>
        <w:t>: Produktet tilbydes som et Enterprise-produkt, men ikke som et desktopprodukt.</w:t>
      </w:r>
    </w:p>
    <w:p w14:paraId="15814C02" w14:textId="77777777" w:rsidR="00242DCE" w:rsidRDefault="003F256B">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1C4D9696" w14:textId="77777777" w:rsidR="00242DCE" w:rsidRDefault="003F256B">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6796B243" w14:textId="77777777" w:rsidR="00242DCE" w:rsidRDefault="003F256B">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1B418FE8" w14:textId="77777777" w:rsidR="00242DCE" w:rsidRDefault="003F256B">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3D3A6969" w14:textId="77777777" w:rsidR="00242DCE" w:rsidRDefault="003F256B">
      <w:pPr>
        <w:pStyle w:val="ProductList-BodySpaced"/>
      </w:pPr>
      <w:r>
        <w:rPr>
          <w:b/>
          <w:color w:val="00188F"/>
        </w:rPr>
        <w:t>OW</w:t>
      </w:r>
      <w:r>
        <w:t xml:space="preserve"> = </w:t>
      </w:r>
      <w:r>
        <w:rPr>
          <w:color w:val="00188F"/>
        </w:rPr>
        <w:t>Organization-wide</w:t>
      </w:r>
      <w:r>
        <w:t>: Tilgængelig under Organization-wide-muligheden.</w:t>
      </w:r>
    </w:p>
    <w:p w14:paraId="04EAA87B" w14:textId="77777777" w:rsidR="00242DCE" w:rsidRDefault="003F256B">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394E272A" w14:textId="77777777" w:rsidR="00242DCE" w:rsidRDefault="003F256B">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06413DBE" w14:textId="77777777" w:rsidR="00242DCE" w:rsidRDefault="003F256B">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FEA6071" w14:textId="77777777" w:rsidR="00242DCE" w:rsidRDefault="003F256B">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2D828E4B" w14:textId="77777777" w:rsidR="00242DCE" w:rsidRDefault="003F256B">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0499926A" w14:textId="77777777" w:rsidR="00242DCE" w:rsidRDefault="003F256B">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1292A4B5" w14:textId="77777777" w:rsidR="00242DCE" w:rsidRDefault="00242DCE">
      <w:pPr>
        <w:pStyle w:val="ProductList-BodySpaced"/>
        <w:jc w:val="right"/>
      </w:pPr>
    </w:p>
    <w:tbl>
      <w:tblPr>
        <w:tblStyle w:val="PURTable"/>
        <w:tblW w:w="0" w:type="dxa"/>
        <w:tblLook w:val="04A0" w:firstRow="1" w:lastRow="0" w:firstColumn="1" w:lastColumn="0" w:noHBand="0" w:noVBand="1"/>
      </w:tblPr>
      <w:tblGrid>
        <w:gridCol w:w="10916"/>
      </w:tblGrid>
      <w:tr w:rsidR="00242DCE" w14:paraId="17694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57013"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C82F84C" w14:textId="77777777" w:rsidR="00242DCE" w:rsidRDefault="00242DCE">
      <w:pPr>
        <w:pStyle w:val="ProductList-BodySpaced"/>
      </w:pPr>
    </w:p>
    <w:p w14:paraId="077C4FAF" w14:textId="77777777" w:rsidR="00242DCE" w:rsidRDefault="003F256B">
      <w:pPr>
        <w:pStyle w:val="ProductList-Offering1Heading"/>
        <w:outlineLvl w:val="1"/>
      </w:pPr>
      <w:bookmarkStart w:id="347" w:name="_Sec552"/>
      <w:r>
        <w:t>Kolonneoverskrifter.</w:t>
      </w:r>
      <w:bookmarkEnd w:id="347"/>
      <w:r>
        <w:fldChar w:fldCharType="begin"/>
      </w:r>
      <w:r>
        <w:instrText xml:space="preserve"> TC "</w:instrText>
      </w:r>
      <w:bookmarkStart w:id="348" w:name="_Toc57122952"/>
      <w:r>
        <w:instrText>Kolonneoverskrifter.</w:instrText>
      </w:r>
      <w:bookmarkEnd w:id="348"/>
      <w:r>
        <w:instrText>" \l 2</w:instrText>
      </w:r>
      <w:r>
        <w:fldChar w:fldCharType="end"/>
      </w:r>
    </w:p>
    <w:p w14:paraId="47099868" w14:textId="77777777" w:rsidR="00242DCE" w:rsidRDefault="003F256B">
      <w:pPr>
        <w:pStyle w:val="ProductList-BodySpaced"/>
      </w:pPr>
      <w:r>
        <w:t>Kolonneoverskrifter vises i tabellen over Programtilgængelighed for hver Produktpost og organiserer oplysninger om programtilgængelighed efter program, tilbudstype, point og datoer for tilgængelighed.</w:t>
      </w:r>
    </w:p>
    <w:p w14:paraId="5628B196" w14:textId="77777777" w:rsidR="00242DCE" w:rsidRDefault="00242DCE">
      <w:pPr>
        <w:pStyle w:val="ProductList-BodySpaced"/>
      </w:pPr>
    </w:p>
    <w:p w14:paraId="72319F3B" w14:textId="77777777" w:rsidR="00242DCE" w:rsidRDefault="003F256B">
      <w:pPr>
        <w:pStyle w:val="ProductList-BodySpaced"/>
      </w:pPr>
      <w:r>
        <w:rPr>
          <w:b/>
          <w:color w:val="00188F"/>
        </w:rPr>
        <w:t>CSP</w:t>
      </w:r>
      <w:r>
        <w:rPr>
          <w:color w:val="000000"/>
        </w:rPr>
        <w:t xml:space="preserve">= </w:t>
      </w:r>
      <w:r>
        <w:rPr>
          <w:color w:val="00188F"/>
        </w:rPr>
        <w:t>Cloud Solution Provider.</w:t>
      </w:r>
    </w:p>
    <w:p w14:paraId="74B68F2B" w14:textId="77777777" w:rsidR="00242DCE" w:rsidRDefault="003F256B">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1A9F64D3" w14:textId="77777777" w:rsidR="00242DCE" w:rsidRDefault="003F256B">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FEBC466" w14:textId="77777777" w:rsidR="00242DCE" w:rsidRDefault="003F256B">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42DA5D6A" w14:textId="77777777" w:rsidR="00242DCE" w:rsidRDefault="003F256B">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4E3E75C3" w14:textId="77777777" w:rsidR="00242DCE" w:rsidRDefault="003F256B">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4D3893E7" w14:textId="77777777" w:rsidR="00242DCE" w:rsidRDefault="003F256B">
      <w:pPr>
        <w:pStyle w:val="ProductList-BodySpaced"/>
      </w:pPr>
      <w:r>
        <w:rPr>
          <w:b/>
          <w:color w:val="00188F"/>
        </w:rPr>
        <w:t>MPSA</w:t>
      </w:r>
      <w:r>
        <w:t xml:space="preserve"> = </w:t>
      </w:r>
      <w:r>
        <w:rPr>
          <w:color w:val="00188F"/>
        </w:rPr>
        <w:t>Aftale om Microsoft-produkter og Services</w:t>
      </w:r>
      <w:r>
        <w:t>.</w:t>
      </w:r>
    </w:p>
    <w:p w14:paraId="0E8EEB80" w14:textId="77777777" w:rsidR="00242DCE" w:rsidRDefault="003F256B">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BED342A" w14:textId="77777777" w:rsidR="00242DCE" w:rsidRDefault="003F256B">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75F6FE9B" w14:textId="77777777" w:rsidR="00242DCE" w:rsidRDefault="003F256B">
      <w:pPr>
        <w:pStyle w:val="ProductList-BodySpaced"/>
      </w:pPr>
      <w:r>
        <w:rPr>
          <w:b/>
          <w:color w:val="00188F"/>
        </w:rPr>
        <w:t xml:space="preserve">OVS-ES </w:t>
      </w:r>
      <w:r>
        <w:t xml:space="preserve">= </w:t>
      </w:r>
      <w:r>
        <w:rPr>
          <w:color w:val="00188F"/>
        </w:rPr>
        <w:t>Open Value Subscription – Uddannelsesløsninger</w:t>
      </w:r>
      <w:r>
        <w:t>.</w:t>
      </w:r>
    </w:p>
    <w:p w14:paraId="1F9267DD" w14:textId="77777777" w:rsidR="00242DCE" w:rsidRDefault="003F256B">
      <w:pPr>
        <w:pStyle w:val="ProductList-BodySpaced"/>
      </w:pPr>
      <w:r>
        <w:rPr>
          <w:b/>
          <w:color w:val="00188F"/>
        </w:rPr>
        <w:t>Point</w:t>
      </w:r>
      <w:r>
        <w:t xml:space="preserve"> = Den værdi, der tildeles et Produkt, og som bruges til at beregne det prisniveau for volumen, der gælder for Kundens volumenlicensaftale.</w:t>
      </w:r>
    </w:p>
    <w:p w14:paraId="4EA73DF6" w14:textId="77777777" w:rsidR="00242DCE" w:rsidRDefault="003F256B">
      <w:pPr>
        <w:pStyle w:val="ProductList-BodySpaced"/>
      </w:pPr>
      <w:r>
        <w:rPr>
          <w:b/>
          <w:color w:val="00188F"/>
        </w:rPr>
        <w:t>SA</w:t>
      </w:r>
      <w:r>
        <w:t xml:space="preserve"> = </w:t>
      </w:r>
      <w:r>
        <w:rPr>
          <w:color w:val="00188F"/>
        </w:rPr>
        <w:t>Software Assurance</w:t>
      </w:r>
      <w:r>
        <w:t>: Pointværdi, der tildeles, når der tilbydes SA til den angivne software.</w:t>
      </w:r>
    </w:p>
    <w:p w14:paraId="0100D472" w14:textId="77777777" w:rsidR="00242DCE" w:rsidRDefault="003F256B">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17E2D73C" w14:textId="77777777" w:rsidR="00242DCE" w:rsidRDefault="00242DCE">
      <w:pPr>
        <w:pStyle w:val="ProductList-BodySpaced"/>
        <w:jc w:val="right"/>
      </w:pPr>
    </w:p>
    <w:tbl>
      <w:tblPr>
        <w:tblStyle w:val="PURTable"/>
        <w:tblW w:w="0" w:type="dxa"/>
        <w:tblLook w:val="04A0" w:firstRow="1" w:lastRow="0" w:firstColumn="1" w:lastColumn="0" w:noHBand="0" w:noVBand="1"/>
      </w:tblPr>
      <w:tblGrid>
        <w:gridCol w:w="10916"/>
      </w:tblGrid>
      <w:tr w:rsidR="00242DCE" w14:paraId="4C3CE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7C6A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675D44B" w14:textId="77777777" w:rsidR="00242DCE" w:rsidRDefault="00242DCE">
      <w:pPr>
        <w:pStyle w:val="ProductList-BodySpaced"/>
      </w:pPr>
    </w:p>
    <w:p w14:paraId="015E37C9" w14:textId="77777777" w:rsidR="00242DCE" w:rsidRDefault="003F256B">
      <w:pPr>
        <w:pStyle w:val="ProductList-Offering1Heading"/>
        <w:outlineLvl w:val="1"/>
      </w:pPr>
      <w:bookmarkStart w:id="349" w:name="_Sec553"/>
      <w:r>
        <w:t>Definitioner</w:t>
      </w:r>
      <w:bookmarkEnd w:id="349"/>
      <w:r>
        <w:fldChar w:fldCharType="begin"/>
      </w:r>
      <w:r>
        <w:instrText xml:space="preserve"> TC "</w:instrText>
      </w:r>
      <w:bookmarkStart w:id="350" w:name="_Toc57122953"/>
      <w:r>
        <w:instrText>Definitioner</w:instrText>
      </w:r>
      <w:bookmarkEnd w:id="350"/>
      <w:r>
        <w:instrText>" \l 2</w:instrText>
      </w:r>
      <w:r>
        <w:fldChar w:fldCharType="end"/>
      </w:r>
    </w:p>
    <w:p w14:paraId="168EDB23" w14:textId="77777777" w:rsidR="00242DCE" w:rsidRDefault="003F256B">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01797B47" w14:textId="77777777" w:rsidR="00242DCE" w:rsidRDefault="003F256B">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2C7AFC31" w14:textId="77777777" w:rsidR="00242DCE" w:rsidRDefault="003F256B">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0529B823" w14:textId="77777777" w:rsidR="00242DCE" w:rsidRDefault="003F256B">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2C89D342" w14:textId="77777777" w:rsidR="00242DCE" w:rsidRDefault="003F256B">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3E7A5BD3" w14:textId="77777777" w:rsidR="00242DCE" w:rsidRDefault="003F256B">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7721871D" w14:textId="77777777" w:rsidR="00242DCE" w:rsidRDefault="003F256B">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5C495F17" w14:textId="77777777" w:rsidR="00242DCE" w:rsidRDefault="003F256B">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05D1E36E" w14:textId="77777777" w:rsidR="00242DCE" w:rsidRDefault="003F256B">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600E9FEB" w14:textId="77777777" w:rsidR="00242DCE" w:rsidRDefault="003F256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C19D39D" w14:textId="77777777" w:rsidR="00242DCE" w:rsidRDefault="003F256B">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5D7EE52" w14:textId="77777777" w:rsidR="00242DCE" w:rsidRDefault="003F256B">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77DEBA25" w14:textId="77777777" w:rsidR="00242DCE" w:rsidRDefault="003F256B">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36980F1C" w14:textId="77777777" w:rsidR="00242DCE" w:rsidRDefault="003F256B">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02886DC8" w14:textId="77777777" w:rsidR="00242DCE" w:rsidRDefault="003F256B">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46E84582" w14:textId="77777777" w:rsidR="00242DCE" w:rsidRDefault="003F256B">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57BF5A61" w14:textId="77777777" w:rsidR="00242DCE" w:rsidRDefault="003F256B">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2FB1706" w14:textId="77777777" w:rsidR="00242DCE" w:rsidRDefault="003F256B">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55AF2E93" w14:textId="77777777" w:rsidR="00242DCE" w:rsidRDefault="003F256B">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3C9A9EBC" w14:textId="77777777" w:rsidR="00242DCE" w:rsidRDefault="003F256B">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12C86A44" w14:textId="77777777" w:rsidR="00242DCE" w:rsidRDefault="003F256B">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2DA16F9F" w14:textId="77777777" w:rsidR="00242DCE" w:rsidRDefault="003F256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543F417" w14:textId="77777777" w:rsidR="00242DCE" w:rsidRDefault="003F256B">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3AF7DB37" w14:textId="77777777" w:rsidR="00242DCE" w:rsidRDefault="003F256B">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51A1A40C" w14:textId="77777777" w:rsidR="00242DCE" w:rsidRDefault="003F256B">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411F3CBF" w14:textId="77777777" w:rsidR="00242DCE" w:rsidRDefault="003F256B">
      <w:pPr>
        <w:pStyle w:val="ProductList-BodySpaced"/>
      </w:pPr>
      <w:r>
        <w:rPr>
          <w:b/>
          <w:color w:val="00188F"/>
        </w:rPr>
        <w:t xml:space="preserve">Licens </w:t>
      </w:r>
      <w:r>
        <w:t>betyder retten til at hente, installere, opnå adgang til og bruge et Produkt.</w:t>
      </w:r>
    </w:p>
    <w:p w14:paraId="666A43CD" w14:textId="77777777" w:rsidR="00242DCE" w:rsidRDefault="003F256B">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15B7F634" w14:textId="77777777" w:rsidR="00242DCE" w:rsidRDefault="003F256B">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https://www.microsoft.com/en-us/licensing/licensing-programs/software-assurance-license-mobility</w:t>
        </w:r>
      </w:hyperlink>
      <w:r>
        <w:t xml:space="preserve">, og som er godkendt af Microsoft til at hoste kunders software på delte servere. </w:t>
      </w:r>
    </w:p>
    <w:p w14:paraId="4D6CDD7D" w14:textId="77777777" w:rsidR="00242DCE" w:rsidRDefault="003F256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479F1E1" w14:textId="77777777" w:rsidR="00242DCE" w:rsidRDefault="003F256B">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35412D0A" w14:textId="77777777" w:rsidR="00242DCE" w:rsidRDefault="003F256B">
      <w:pPr>
        <w:pStyle w:val="ProductList-BodySpaced"/>
      </w:pPr>
      <w:r>
        <w:rPr>
          <w:b/>
          <w:color w:val="00188F"/>
        </w:rPr>
        <w:t>Angivne Udbydere</w:t>
      </w:r>
      <w:r>
        <w:t xml:space="preserve"> omfatter enheder, som Microsoft har identificeret på </w:t>
      </w:r>
      <w:hyperlink r:id="rId148">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9">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2069AC7B" w14:textId="77777777" w:rsidR="00242DCE" w:rsidRDefault="003F256B">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110AA7FA" w14:textId="77777777" w:rsidR="00242DCE" w:rsidRDefault="003F256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60DAEB9F" w14:textId="77777777" w:rsidR="00242DCE" w:rsidRDefault="003F256B">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98E2FBE" w14:textId="77777777" w:rsidR="00242DCE" w:rsidRDefault="003F256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ECA64F6" w14:textId="77777777" w:rsidR="00242DCE" w:rsidRDefault="003F256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5902282" w14:textId="77777777" w:rsidR="00242DCE" w:rsidRDefault="003F256B">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6588B9DA" w14:textId="77777777" w:rsidR="00242DCE" w:rsidRDefault="003F256B">
      <w:pPr>
        <w:pStyle w:val="ProductList-BodySpaced"/>
      </w:pPr>
      <w:r>
        <w:rPr>
          <w:b/>
          <w:color w:val="00188F"/>
        </w:rPr>
        <w:t xml:space="preserve">Fysisk Processor </w:t>
      </w:r>
      <w:r>
        <w:t>betyder en processor i et fysisk hardwaresystem.</w:t>
      </w:r>
    </w:p>
    <w:p w14:paraId="494EDE39" w14:textId="77777777" w:rsidR="00242DCE" w:rsidRDefault="003F256B">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71B01E79" w14:textId="77777777" w:rsidR="00242DCE" w:rsidRDefault="003F256B">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0C8E0C22" w14:textId="77777777" w:rsidR="00242DCE" w:rsidRDefault="003F256B">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407437B6" w14:textId="77777777" w:rsidR="00242DCE" w:rsidRDefault="003F256B">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458A2645" w14:textId="77777777" w:rsidR="00242DCE" w:rsidRDefault="003F256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5FEB0725" w14:textId="77777777" w:rsidR="00242DCE" w:rsidRDefault="003F256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567E0DBA" w14:textId="77777777" w:rsidR="00242DCE" w:rsidRDefault="003F256B">
      <w:pPr>
        <w:pStyle w:val="ProductList-BodySpaced"/>
      </w:pPr>
      <w:r>
        <w:rPr>
          <w:b/>
          <w:color w:val="00188F"/>
        </w:rPr>
        <w:t>Server</w:t>
      </w:r>
      <w:r>
        <w:t xml:space="preserve"> betyder et fysisk hardwaresystem, der kan køre serversoftware.</w:t>
      </w:r>
    </w:p>
    <w:p w14:paraId="3CE17901" w14:textId="77777777" w:rsidR="00242DCE" w:rsidRDefault="003F256B">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0EBEC70" w14:textId="77777777" w:rsidR="00242DCE" w:rsidRDefault="003F256B">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65DA4CB1" w14:textId="77777777" w:rsidR="00242DCE" w:rsidRDefault="003F256B">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02BD1180" w14:textId="77777777" w:rsidR="00242DCE" w:rsidRDefault="003F256B">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2A54FDE5" w14:textId="77777777" w:rsidR="00242DCE" w:rsidRDefault="003F256B">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199CFBFC" w14:textId="77777777" w:rsidR="00242DCE" w:rsidRDefault="003F256B">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367BA918" w14:textId="77777777" w:rsidR="00242DCE" w:rsidRDefault="003F256B">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112E08D" w14:textId="77777777" w:rsidR="00242DCE" w:rsidRDefault="003F256B">
      <w:pPr>
        <w:pStyle w:val="ProductList-BodySpaced"/>
      </w:pPr>
      <w:r>
        <w:t>Software i Internetløsninger bruges til at køre:</w:t>
      </w:r>
    </w:p>
    <w:p w14:paraId="0C3D4B1B" w14:textId="77777777" w:rsidR="00242DCE" w:rsidRDefault="003F256B" w:rsidP="003F256B">
      <w:pPr>
        <w:pStyle w:val="ProductList-Bullet"/>
        <w:numPr>
          <w:ilvl w:val="0"/>
          <w:numId w:val="55"/>
        </w:numPr>
      </w:pPr>
      <w:r>
        <w:t>webserversoftware (f.eks. Microsoft Internet Information Services) og administrations- og sikkerhedsagenter (f.eks. System Center Operations Manager-agenten)</w:t>
      </w:r>
    </w:p>
    <w:p w14:paraId="26770208" w14:textId="77777777" w:rsidR="00242DCE" w:rsidRDefault="003F256B" w:rsidP="003F256B">
      <w:pPr>
        <w:pStyle w:val="ProductList-Bullet"/>
        <w:numPr>
          <w:ilvl w:val="0"/>
          <w:numId w:val="55"/>
        </w:numPr>
      </w:pPr>
      <w:r>
        <w:t>databasesoftware (f.eks. Microsoft SQL Server), der udelukkende skal understøtte Internetløsninger eller</w:t>
      </w:r>
    </w:p>
    <w:p w14:paraId="3E95C1BA" w14:textId="77777777" w:rsidR="00242DCE" w:rsidRDefault="003F256B" w:rsidP="003F256B">
      <w:pPr>
        <w:pStyle w:val="ProductList-Bullet"/>
        <w:numPr>
          <w:ilvl w:val="0"/>
          <w:numId w:val="55"/>
        </w:numPr>
      </w:pPr>
      <w:r>
        <w:t>DNS-tjenesten (Domain Name System) til at levere opløsning af internetnavne til IP-adresser, så længe det ikke er den eneste funktion for den forekomst af softwaren.</w:t>
      </w:r>
    </w:p>
    <w:p w14:paraId="1235C7BA" w14:textId="77777777" w:rsidR="00242DCE" w:rsidRDefault="003F256B">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343BE52A" w14:textId="77777777" w:rsidR="00242DCE" w:rsidRDefault="003F256B">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78D357BE" w14:textId="77777777" w:rsidR="00242DCE" w:rsidRDefault="003F256B">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5EDA0BE8" w14:textId="77777777" w:rsidR="00242DCE" w:rsidRDefault="00242DCE">
      <w:pPr>
        <w:pStyle w:val="ProductList-BodySpaced"/>
        <w:jc w:val="right"/>
      </w:pPr>
    </w:p>
    <w:tbl>
      <w:tblPr>
        <w:tblStyle w:val="PURTable"/>
        <w:tblW w:w="0" w:type="dxa"/>
        <w:tblLook w:val="04A0" w:firstRow="1" w:lastRow="0" w:firstColumn="1" w:lastColumn="0" w:noHBand="0" w:noVBand="1"/>
      </w:tblPr>
      <w:tblGrid>
        <w:gridCol w:w="10916"/>
      </w:tblGrid>
      <w:tr w:rsidR="00242DCE" w14:paraId="38BB5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7B518"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5F42A61" w14:textId="77777777" w:rsidR="00242DCE" w:rsidRDefault="00242DCE">
      <w:pPr>
        <w:pStyle w:val="ProductList-BodySpaced"/>
      </w:pPr>
    </w:p>
    <w:p w14:paraId="299E12A3" w14:textId="77777777" w:rsidR="00242DCE" w:rsidRDefault="00242DCE">
      <w:pPr>
        <w:sectPr w:rsidR="00242DCE">
          <w:headerReference w:type="default" r:id="rId150"/>
          <w:footerReference w:type="default" r:id="rId151"/>
          <w:type w:val="continuous"/>
          <w:pgSz w:w="12240" w:h="15840" w:code="1"/>
          <w:pgMar w:top="1170" w:right="720" w:bottom="720" w:left="720" w:header="432" w:footer="288" w:gutter="0"/>
          <w:cols w:space="360"/>
        </w:sectPr>
      </w:pPr>
    </w:p>
    <w:p w14:paraId="303DB2B6" w14:textId="77777777" w:rsidR="00242DCE" w:rsidRDefault="003F256B">
      <w:pPr>
        <w:pStyle w:val="ProductList-SectionHeading"/>
        <w:pageBreakBefore/>
        <w:outlineLvl w:val="0"/>
      </w:pPr>
      <w:bookmarkStart w:id="351" w:name="_Sec591"/>
      <w:bookmarkEnd w:id="341"/>
      <w:r>
        <w:t>Bilag A – Licenser Svarende til CAL/ML</w:t>
      </w:r>
      <w:r>
        <w:fldChar w:fldCharType="begin"/>
      </w:r>
      <w:r>
        <w:instrText xml:space="preserve"> TC "</w:instrText>
      </w:r>
      <w:bookmarkStart w:id="352" w:name="_Toc57122954"/>
      <w:r>
        <w:instrText>Bilag A – Licenser Svarende til CAL/ML</w:instrText>
      </w:r>
      <w:bookmarkEnd w:id="352"/>
      <w:r>
        <w:instrText>" \l 1</w:instrText>
      </w:r>
      <w:r>
        <w:fldChar w:fldCharType="end"/>
      </w:r>
    </w:p>
    <w:p w14:paraId="49FDAC22" w14:textId="77777777" w:rsidR="00242DCE" w:rsidRDefault="003F256B">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23C18126" w14:textId="77777777" w:rsidR="00242DCE" w:rsidRDefault="00242DCE">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242DCE" w14:paraId="7182841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845EC1" w14:textId="77777777" w:rsidR="00242DCE" w:rsidRDefault="00242DC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33E4AF" w14:textId="77777777" w:rsidR="00242DCE" w:rsidRDefault="003F256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D8EDDC" w14:textId="77777777" w:rsidR="00242DCE" w:rsidRDefault="003F256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29D40F" w14:textId="77777777" w:rsidR="00242DCE" w:rsidRDefault="003F256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7B913B2" w14:textId="77777777" w:rsidR="00242DCE" w:rsidRDefault="003F256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35821C" w14:textId="77777777" w:rsidR="00242DCE" w:rsidRDefault="003F256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CD3BF9" w14:textId="77777777" w:rsidR="00242DCE" w:rsidRDefault="003F256B">
            <w:pPr>
              <w:pStyle w:val="ProductList-TableBody"/>
              <w:jc w:val="center"/>
            </w:pPr>
            <w:r>
              <w:rPr>
                <w:color w:val="FFFFFF"/>
              </w:rPr>
              <w:t>Microsoft 365</w:t>
            </w:r>
          </w:p>
        </w:tc>
      </w:tr>
      <w:tr w:rsidR="00242DCE" w14:paraId="25D7E880" w14:textId="77777777">
        <w:tc>
          <w:tcPr>
            <w:tcW w:w="360" w:type="dxa"/>
            <w:tcBorders>
              <w:top w:val="none" w:sz="4" w:space="0" w:color="BFBFBF"/>
              <w:left w:val="none" w:sz="24" w:space="0" w:color="808080"/>
              <w:bottom w:val="single" w:sz="4" w:space="0" w:color="FFFFFF"/>
              <w:right w:val="single" w:sz="6" w:space="0" w:color="FFFFFF"/>
            </w:tcBorders>
          </w:tcPr>
          <w:p w14:paraId="37124EE2" w14:textId="77777777" w:rsidR="00242DCE" w:rsidRDefault="003F256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8F690" w14:textId="77777777" w:rsidR="00242DCE" w:rsidRDefault="003F256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7D092" w14:textId="77777777" w:rsidR="00242DCE" w:rsidRDefault="003F256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95E35" w14:textId="77777777" w:rsidR="00242DCE" w:rsidRDefault="003F256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00A0B" w14:textId="77777777" w:rsidR="00242DCE" w:rsidRDefault="003F256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E2C54" w14:textId="77777777" w:rsidR="00242DCE" w:rsidRDefault="003F256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074E50" w14:textId="77777777" w:rsidR="00242DCE" w:rsidRDefault="003F256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40498" w14:textId="77777777" w:rsidR="00242DCE" w:rsidRDefault="003F25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0F12B" w14:textId="77777777" w:rsidR="00242DCE" w:rsidRDefault="003F256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0D011" w14:textId="77777777" w:rsidR="00242DCE" w:rsidRDefault="003F256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B0706" w14:textId="77777777" w:rsidR="00242DCE" w:rsidRDefault="003F256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94BEA" w14:textId="77777777" w:rsidR="00242DCE" w:rsidRDefault="003F256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24EEF" w14:textId="77777777" w:rsidR="00242DCE" w:rsidRDefault="003F25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B1BA4" w14:textId="77777777" w:rsidR="00242DCE" w:rsidRDefault="003F256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01CF3" w14:textId="77777777" w:rsidR="00242DCE" w:rsidRDefault="003F25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35CDC" w14:textId="77777777" w:rsidR="00242DCE" w:rsidRDefault="003F25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E41CE" w14:textId="77777777" w:rsidR="00242DCE" w:rsidRDefault="003F256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BF6C88" w14:textId="77777777" w:rsidR="00242DCE" w:rsidRDefault="003F25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35813" w14:textId="77777777" w:rsidR="00242DCE" w:rsidRDefault="003F25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6B35B" w14:textId="77777777" w:rsidR="00242DCE" w:rsidRDefault="003F256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B9DD2" w14:textId="77777777" w:rsidR="00242DCE" w:rsidRDefault="003F25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2738F" w14:textId="77777777" w:rsidR="00242DCE" w:rsidRDefault="003F256B">
            <w:pPr>
              <w:pStyle w:val="ProductList-TableBody"/>
              <w:jc w:val="center"/>
            </w:pPr>
            <w:r>
              <w:rPr>
                <w:color w:val="FFFFFF"/>
              </w:rPr>
              <w:t>E5</w:t>
            </w:r>
          </w:p>
        </w:tc>
      </w:tr>
      <w:tr w:rsidR="00242DCE" w14:paraId="60DD70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FF4F23" w14:textId="77777777" w:rsidR="00242DCE" w:rsidRDefault="003F256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8BED58"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D3DEE"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DC221"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D50C4"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054CE"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2485C"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EF659" w14:textId="77777777" w:rsidR="00242DCE" w:rsidRDefault="00242DCE">
            <w:pPr>
              <w:pStyle w:val="ProductList-TableBody"/>
            </w:pPr>
          </w:p>
        </w:tc>
      </w:tr>
      <w:tr w:rsidR="00242DCE" w14:paraId="335A06E7" w14:textId="77777777">
        <w:tc>
          <w:tcPr>
            <w:tcW w:w="360" w:type="dxa"/>
            <w:tcBorders>
              <w:top w:val="dashed" w:sz="4" w:space="0" w:color="BFBFBF"/>
              <w:left w:val="none" w:sz="24" w:space="0" w:color="808080"/>
              <w:bottom w:val="dashed" w:sz="4" w:space="0" w:color="BFBFBF"/>
              <w:right w:val="single" w:sz="6" w:space="0" w:color="FFFFFF"/>
            </w:tcBorders>
          </w:tcPr>
          <w:p w14:paraId="2A3D325B" w14:textId="77777777" w:rsidR="00242DCE" w:rsidRDefault="00D314AB">
            <w:pPr>
              <w:pStyle w:val="ProductList-TableBody"/>
            </w:pPr>
            <w:hyperlink w:anchor="_Sec793">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1844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C92F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F4BF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2706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F850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E197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369C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DF40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85AD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17B7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B49A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5139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E2B4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E1F73"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9598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BF584"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F6BD9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5349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F1E5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B736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8008E" w14:textId="77777777" w:rsidR="00242DCE" w:rsidRDefault="00242DCE">
            <w:pPr>
              <w:pStyle w:val="ProductList-TableBody"/>
              <w:jc w:val="center"/>
            </w:pPr>
          </w:p>
        </w:tc>
      </w:tr>
      <w:tr w:rsidR="00242DCE" w14:paraId="372E8B23" w14:textId="77777777">
        <w:tc>
          <w:tcPr>
            <w:tcW w:w="360" w:type="dxa"/>
            <w:tcBorders>
              <w:top w:val="dashed" w:sz="4" w:space="0" w:color="BFBFBF"/>
              <w:left w:val="none" w:sz="24" w:space="0" w:color="808080"/>
              <w:bottom w:val="single" w:sz="4" w:space="0" w:color="FFFFFF"/>
              <w:right w:val="single" w:sz="6" w:space="0" w:color="FFFFFF"/>
            </w:tcBorders>
          </w:tcPr>
          <w:p w14:paraId="1FC7920E" w14:textId="77777777" w:rsidR="00242DCE" w:rsidRDefault="00D314AB">
            <w:pPr>
              <w:pStyle w:val="ProductList-TableBody"/>
            </w:pPr>
            <w:hyperlink w:anchor="_Sec793">
              <w:r w:rsidR="003F256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AD72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D22F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2A31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66E08"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8253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86F9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CFDB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D5E5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9372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59D4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F528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F0068"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F621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1AFD8"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3B58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6ED01"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4F22B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3C12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42D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1235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6A617" w14:textId="77777777" w:rsidR="00242DCE" w:rsidRDefault="00242DCE">
            <w:pPr>
              <w:pStyle w:val="ProductList-TableBody"/>
              <w:jc w:val="center"/>
            </w:pPr>
          </w:p>
        </w:tc>
      </w:tr>
      <w:tr w:rsidR="00242DCE" w14:paraId="46970E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9C7BD5" w14:textId="77777777" w:rsidR="00242DCE" w:rsidRDefault="003F256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147641D"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855D3"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1365A"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EF09A"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11445"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36A1F"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ACC93" w14:textId="77777777" w:rsidR="00242DCE" w:rsidRDefault="00242DCE">
            <w:pPr>
              <w:pStyle w:val="ProductList-TableBody"/>
            </w:pPr>
          </w:p>
        </w:tc>
      </w:tr>
      <w:tr w:rsidR="00242DCE" w14:paraId="0B827088" w14:textId="77777777">
        <w:tc>
          <w:tcPr>
            <w:tcW w:w="360" w:type="dxa"/>
            <w:tcBorders>
              <w:top w:val="dashed" w:sz="4" w:space="0" w:color="BFBFBF"/>
              <w:left w:val="none" w:sz="24" w:space="0" w:color="808080"/>
              <w:bottom w:val="dashed" w:sz="4" w:space="0" w:color="BFBFBF"/>
              <w:right w:val="single" w:sz="6" w:space="0" w:color="FFFFFF"/>
            </w:tcBorders>
          </w:tcPr>
          <w:p w14:paraId="2C1EA702" w14:textId="77777777" w:rsidR="00242DCE" w:rsidRDefault="00D314AB">
            <w:pPr>
              <w:pStyle w:val="ProductList-TableBody"/>
            </w:pPr>
            <w:hyperlink w:anchor="_Sec793">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9D2D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A572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E2CD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BEEE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80A5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1E5A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4120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4A47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5F76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09DD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3BA6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42E2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B9BDC"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70CE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6ECC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69FF5"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D331A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5921C"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33B53"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C26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AE9A7" w14:textId="77777777" w:rsidR="00242DCE" w:rsidRDefault="00242DCE">
            <w:pPr>
              <w:pStyle w:val="ProductList-TableBody"/>
              <w:jc w:val="center"/>
            </w:pPr>
          </w:p>
        </w:tc>
      </w:tr>
      <w:tr w:rsidR="00242DCE" w14:paraId="7E4A5AAF" w14:textId="77777777">
        <w:tc>
          <w:tcPr>
            <w:tcW w:w="360" w:type="dxa"/>
            <w:tcBorders>
              <w:top w:val="dashed" w:sz="4" w:space="0" w:color="BFBFBF"/>
              <w:left w:val="none" w:sz="24" w:space="0" w:color="808080"/>
              <w:bottom w:val="single" w:sz="4" w:space="0" w:color="FFFFFF"/>
              <w:right w:val="single" w:sz="6" w:space="0" w:color="FFFFFF"/>
            </w:tcBorders>
          </w:tcPr>
          <w:p w14:paraId="2623C21D" w14:textId="77777777" w:rsidR="00242DCE" w:rsidRDefault="00D314AB">
            <w:pPr>
              <w:pStyle w:val="ProductList-TableBody"/>
            </w:pPr>
            <w:hyperlink w:anchor="_Sec793">
              <w:r w:rsidR="003F256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A888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5AE5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F0C8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FD88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386D8"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8DC6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CC77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C1A5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B186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3117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2B07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9A19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8490A"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6C6C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5427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4D96F"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9632E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B3E2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D2D0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50F8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096E9" w14:textId="77777777" w:rsidR="00242DCE" w:rsidRDefault="00242DCE">
            <w:pPr>
              <w:pStyle w:val="ProductList-TableBody"/>
              <w:jc w:val="center"/>
            </w:pPr>
          </w:p>
        </w:tc>
      </w:tr>
      <w:tr w:rsidR="00242DCE" w14:paraId="15BB1E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85D71A" w14:textId="77777777" w:rsidR="00242DCE" w:rsidRDefault="003F256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A99A6BB"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E4D2A"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34091"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0BB56"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AFC913"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1E141"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B3E21" w14:textId="77777777" w:rsidR="00242DCE" w:rsidRDefault="00242DCE">
            <w:pPr>
              <w:pStyle w:val="ProductList-TableBody"/>
            </w:pPr>
          </w:p>
        </w:tc>
      </w:tr>
      <w:tr w:rsidR="00242DCE" w14:paraId="157376CA" w14:textId="77777777">
        <w:tc>
          <w:tcPr>
            <w:tcW w:w="360" w:type="dxa"/>
            <w:tcBorders>
              <w:top w:val="dashed" w:sz="4" w:space="0" w:color="BFBFBF"/>
              <w:left w:val="none" w:sz="24" w:space="0" w:color="808080"/>
              <w:bottom w:val="dashed" w:sz="4" w:space="0" w:color="BFBFBF"/>
              <w:right w:val="single" w:sz="6" w:space="0" w:color="FFFFFF"/>
            </w:tcBorders>
          </w:tcPr>
          <w:p w14:paraId="46883C89" w14:textId="77777777" w:rsidR="00242DCE" w:rsidRDefault="00D314AB">
            <w:pPr>
              <w:pStyle w:val="ProductList-TableBody"/>
            </w:pPr>
            <w:hyperlink w:anchor="_Sec798">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73C7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B1B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D6EB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D07CC"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0E21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F7DE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DDB0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9CDF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FCFA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E1FB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3BED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C443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11E1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B14D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C664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C0A2"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E4022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49E5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A49B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AC57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6A48D" w14:textId="77777777" w:rsidR="00242DCE" w:rsidRDefault="00242DCE">
            <w:pPr>
              <w:pStyle w:val="ProductList-TableBody"/>
              <w:jc w:val="center"/>
            </w:pPr>
          </w:p>
        </w:tc>
      </w:tr>
      <w:tr w:rsidR="00242DCE" w14:paraId="363FDAA4" w14:textId="77777777">
        <w:tc>
          <w:tcPr>
            <w:tcW w:w="360" w:type="dxa"/>
            <w:tcBorders>
              <w:top w:val="dashed" w:sz="4" w:space="0" w:color="BFBFBF"/>
              <w:left w:val="none" w:sz="24" w:space="0" w:color="808080"/>
              <w:bottom w:val="single" w:sz="4" w:space="0" w:color="FFFFFF"/>
              <w:right w:val="single" w:sz="6" w:space="0" w:color="FFFFFF"/>
            </w:tcBorders>
          </w:tcPr>
          <w:p w14:paraId="09A0D464" w14:textId="77777777" w:rsidR="00242DCE" w:rsidRDefault="00D314AB">
            <w:pPr>
              <w:pStyle w:val="ProductList-TableBody"/>
            </w:pPr>
            <w:hyperlink w:anchor="_Sec798">
              <w:r w:rsidR="003F256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0ABD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E0538"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AF73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A792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5CEC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9FEA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A66F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DE57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8826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FC5D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6B9A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E0E7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EE02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9EC9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748E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5C301"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A6D07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8033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FAE8B"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7DD5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434F2" w14:textId="77777777" w:rsidR="00242DCE" w:rsidRDefault="00242DCE">
            <w:pPr>
              <w:pStyle w:val="ProductList-TableBody"/>
              <w:jc w:val="center"/>
            </w:pPr>
          </w:p>
        </w:tc>
      </w:tr>
      <w:tr w:rsidR="00242DCE" w14:paraId="6B45D7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B39E4B" w14:textId="77777777" w:rsidR="00242DCE" w:rsidRDefault="003F256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7CC7F7B"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38287"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33DA6"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0E385"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753378"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44761"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32456" w14:textId="77777777" w:rsidR="00242DCE" w:rsidRDefault="00242DCE">
            <w:pPr>
              <w:pStyle w:val="ProductList-TableBody"/>
            </w:pPr>
          </w:p>
        </w:tc>
      </w:tr>
      <w:tr w:rsidR="00242DCE" w14:paraId="5D6A8463" w14:textId="77777777">
        <w:tc>
          <w:tcPr>
            <w:tcW w:w="360" w:type="dxa"/>
            <w:tcBorders>
              <w:top w:val="dashed" w:sz="4" w:space="0" w:color="BFBFBF"/>
              <w:left w:val="none" w:sz="24" w:space="0" w:color="808080"/>
              <w:bottom w:val="single" w:sz="4" w:space="0" w:color="FFFFFF"/>
              <w:right w:val="single" w:sz="6" w:space="0" w:color="FFFFFF"/>
            </w:tcBorders>
          </w:tcPr>
          <w:p w14:paraId="7172B8CA" w14:textId="77777777" w:rsidR="00242DCE" w:rsidRDefault="00D314AB">
            <w:pPr>
              <w:pStyle w:val="ProductList-TableBody"/>
            </w:pPr>
            <w:hyperlink w:anchor="_Sec798">
              <w:r w:rsidR="003F256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807B4"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C7B00"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C79D72"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EFEE5E"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98385C"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B6DB57"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098D9B"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8A522B"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F13CF"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27E463"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716AEE"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FF273"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4CBEB"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2FBB4F"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319460"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5F614" w14:textId="77777777" w:rsidR="00242DCE" w:rsidRDefault="00242D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8E1083"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C7B16"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AABA75"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BFEE92"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304F99" w14:textId="77777777" w:rsidR="00242DCE" w:rsidRDefault="00242DCE">
            <w:pPr>
              <w:pStyle w:val="ProductList-TableBody"/>
              <w:jc w:val="center"/>
            </w:pPr>
          </w:p>
        </w:tc>
      </w:tr>
      <w:tr w:rsidR="00242DCE" w14:paraId="44A176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65A1B4" w14:textId="77777777" w:rsidR="00242DCE" w:rsidRDefault="003F256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7F96B22"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FAAAE"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398F2"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F5D8C"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949155"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86309"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C4575" w14:textId="77777777" w:rsidR="00242DCE" w:rsidRDefault="00242DCE">
            <w:pPr>
              <w:pStyle w:val="ProductList-TableBody"/>
            </w:pPr>
          </w:p>
        </w:tc>
      </w:tr>
      <w:tr w:rsidR="00242DCE" w14:paraId="0D90E695" w14:textId="77777777">
        <w:tc>
          <w:tcPr>
            <w:tcW w:w="360" w:type="dxa"/>
            <w:tcBorders>
              <w:top w:val="dashed" w:sz="4" w:space="0" w:color="BFBFBF"/>
              <w:left w:val="none" w:sz="24" w:space="0" w:color="808080"/>
              <w:bottom w:val="dashed" w:sz="4" w:space="0" w:color="BFBFBF"/>
              <w:right w:val="single" w:sz="6" w:space="0" w:color="FFFFFF"/>
            </w:tcBorders>
          </w:tcPr>
          <w:p w14:paraId="015142F4" w14:textId="77777777" w:rsidR="00242DCE" w:rsidRDefault="00D314AB">
            <w:pPr>
              <w:pStyle w:val="ProductList-TableBody"/>
            </w:pPr>
            <w:hyperlink w:anchor="_Sec799">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2482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7053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0F14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5198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050D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A9B5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730F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EB9C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970F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F88A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9345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9119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4CBF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16AB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8D4B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53438"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11039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46B8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D5363"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4CBD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DC164" w14:textId="77777777" w:rsidR="00242DCE" w:rsidRDefault="00242DCE">
            <w:pPr>
              <w:pStyle w:val="ProductList-TableBody"/>
              <w:jc w:val="center"/>
            </w:pPr>
          </w:p>
        </w:tc>
      </w:tr>
      <w:tr w:rsidR="00242DCE" w14:paraId="1F1BCB90" w14:textId="77777777">
        <w:tc>
          <w:tcPr>
            <w:tcW w:w="360" w:type="dxa"/>
            <w:tcBorders>
              <w:top w:val="dashed" w:sz="4" w:space="0" w:color="BFBFBF"/>
              <w:left w:val="none" w:sz="24" w:space="0" w:color="808080"/>
              <w:bottom w:val="dashed" w:sz="4" w:space="0" w:color="BFBFBF"/>
              <w:right w:val="single" w:sz="6" w:space="0" w:color="FFFFFF"/>
            </w:tcBorders>
          </w:tcPr>
          <w:p w14:paraId="0AEAA006" w14:textId="77777777" w:rsidR="00242DCE" w:rsidRDefault="00D314AB">
            <w:pPr>
              <w:pStyle w:val="ProductList-TableBody"/>
            </w:pPr>
            <w:hyperlink w:anchor="_Sec799">
              <w:r w:rsidR="003F256B">
                <w:rPr>
                  <w:color w:val="00467F"/>
                  <w:u w:val="single"/>
                </w:rPr>
                <w:t>Tillæg</w:t>
              </w:r>
            </w:hyperlink>
            <w:r w:rsidR="003F256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9BB01"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7F161"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3CBD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EBF8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69D8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4E9DA"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C2C7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168CE"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E6F7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61C43"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72ADB"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3D86A"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257EF"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46E9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2D5E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47986"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C6EBFD"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8086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61EF2"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DFC1D"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DA1FA" w14:textId="77777777" w:rsidR="00242DCE" w:rsidRDefault="00242DCE">
            <w:pPr>
              <w:pStyle w:val="ProductList-TableBody"/>
              <w:jc w:val="center"/>
            </w:pPr>
          </w:p>
        </w:tc>
      </w:tr>
      <w:tr w:rsidR="00242DCE" w14:paraId="76F04B2F" w14:textId="77777777">
        <w:tc>
          <w:tcPr>
            <w:tcW w:w="360" w:type="dxa"/>
            <w:tcBorders>
              <w:top w:val="dashed" w:sz="4" w:space="0" w:color="BFBFBF"/>
              <w:left w:val="none" w:sz="24" w:space="0" w:color="808080"/>
              <w:bottom w:val="single" w:sz="4" w:space="0" w:color="FFFFFF"/>
              <w:right w:val="single" w:sz="6" w:space="0" w:color="FFFFFF"/>
            </w:tcBorders>
          </w:tcPr>
          <w:p w14:paraId="085D21B1" w14:textId="77777777" w:rsidR="00242DCE" w:rsidRDefault="00D314AB">
            <w:pPr>
              <w:pStyle w:val="ProductList-TableBody"/>
            </w:pPr>
            <w:hyperlink w:anchor="_Sec799">
              <w:r w:rsidR="003F256B">
                <w:rPr>
                  <w:color w:val="00467F"/>
                  <w:u w:val="single"/>
                </w:rPr>
                <w:t>Tillæg</w:t>
              </w:r>
            </w:hyperlink>
            <w:r w:rsidR="003F256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236A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6823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EA65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0251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B696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496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5915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6BAE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C53F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EA2E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BF57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3F08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03EC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4D47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7F5A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8F83E"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E828C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24F3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5A58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B2C5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1D835" w14:textId="77777777" w:rsidR="00242DCE" w:rsidRDefault="00242DCE">
            <w:pPr>
              <w:pStyle w:val="ProductList-TableBody"/>
              <w:jc w:val="center"/>
            </w:pPr>
          </w:p>
        </w:tc>
      </w:tr>
      <w:tr w:rsidR="00242DCE" w14:paraId="273E94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81336C" w14:textId="77777777" w:rsidR="00242DCE" w:rsidRDefault="003F256B">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269E9F10"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8E0C9"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44CCC"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2F66B"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942535"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46740"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9EBFA" w14:textId="77777777" w:rsidR="00242DCE" w:rsidRDefault="00242DCE">
            <w:pPr>
              <w:pStyle w:val="ProductList-TableBody"/>
            </w:pPr>
          </w:p>
        </w:tc>
      </w:tr>
      <w:tr w:rsidR="00242DCE" w14:paraId="520222DD" w14:textId="77777777">
        <w:tc>
          <w:tcPr>
            <w:tcW w:w="360" w:type="dxa"/>
            <w:tcBorders>
              <w:top w:val="dashed" w:sz="4" w:space="0" w:color="BFBFBF"/>
              <w:left w:val="none" w:sz="24" w:space="0" w:color="808080"/>
              <w:bottom w:val="dashed" w:sz="4" w:space="0" w:color="BFBFBF"/>
              <w:right w:val="single" w:sz="6" w:space="0" w:color="FFFFFF"/>
            </w:tcBorders>
          </w:tcPr>
          <w:p w14:paraId="26D806C1" w14:textId="77777777" w:rsidR="00242DCE" w:rsidRDefault="00D314AB">
            <w:pPr>
              <w:pStyle w:val="ProductList-TableBody"/>
            </w:pPr>
            <w:hyperlink w:anchor="_Sec800">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7EB0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098B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F027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E573C"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587F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EE40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EC8B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61AB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FEA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61A2C"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6F65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4E76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D5F8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6E8C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DFF1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0613D"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4F1E0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ED2B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6CC2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4244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0A5B6" w14:textId="77777777" w:rsidR="00242DCE" w:rsidRDefault="00242DCE">
            <w:pPr>
              <w:pStyle w:val="ProductList-TableBody"/>
              <w:jc w:val="center"/>
            </w:pPr>
          </w:p>
        </w:tc>
      </w:tr>
      <w:tr w:rsidR="00242DCE" w14:paraId="4733A8BE" w14:textId="77777777">
        <w:tc>
          <w:tcPr>
            <w:tcW w:w="360" w:type="dxa"/>
            <w:tcBorders>
              <w:top w:val="dashed" w:sz="4" w:space="0" w:color="BFBFBF"/>
              <w:left w:val="none" w:sz="24" w:space="0" w:color="808080"/>
              <w:bottom w:val="single" w:sz="4" w:space="0" w:color="FFFFFF"/>
              <w:right w:val="single" w:sz="6" w:space="0" w:color="FFFFFF"/>
            </w:tcBorders>
          </w:tcPr>
          <w:p w14:paraId="370059EB" w14:textId="77777777" w:rsidR="00242DCE" w:rsidRDefault="00D314AB">
            <w:pPr>
              <w:pStyle w:val="ProductList-TableBody"/>
            </w:pPr>
            <w:hyperlink w:anchor="_Sec800">
              <w:r w:rsidR="003F256B">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659D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1ACA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86B5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9B93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2AAE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31D6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D0A0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6C58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47FB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5829A"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01AFA"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791C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1736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4780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C8C7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488DE"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380D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3A4C8"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5683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C04D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24D13" w14:textId="77777777" w:rsidR="00242DCE" w:rsidRDefault="00242DCE">
            <w:pPr>
              <w:pStyle w:val="ProductList-TableBody"/>
              <w:jc w:val="center"/>
            </w:pPr>
          </w:p>
        </w:tc>
      </w:tr>
      <w:tr w:rsidR="00242DCE" w14:paraId="343865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DD6EDF" w14:textId="77777777" w:rsidR="00242DCE" w:rsidRDefault="003F256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F31F6E"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97E34"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B500F"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7B1325"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A63C6"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25F52"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FB610" w14:textId="77777777" w:rsidR="00242DCE" w:rsidRDefault="00242DCE">
            <w:pPr>
              <w:pStyle w:val="ProductList-TableBody"/>
            </w:pPr>
          </w:p>
        </w:tc>
      </w:tr>
      <w:tr w:rsidR="00242DCE" w14:paraId="56D74693" w14:textId="77777777">
        <w:tc>
          <w:tcPr>
            <w:tcW w:w="360" w:type="dxa"/>
            <w:tcBorders>
              <w:top w:val="dashed" w:sz="4" w:space="0" w:color="BFBFBF"/>
              <w:left w:val="none" w:sz="24" w:space="0" w:color="808080"/>
              <w:bottom w:val="dashed" w:sz="4" w:space="0" w:color="BFBFBF"/>
              <w:right w:val="single" w:sz="6" w:space="0" w:color="FFFFFF"/>
            </w:tcBorders>
          </w:tcPr>
          <w:p w14:paraId="729B73C2" w14:textId="77777777" w:rsidR="00242DCE" w:rsidRDefault="00D314AB">
            <w:pPr>
              <w:pStyle w:val="ProductList-TableBody"/>
            </w:pPr>
            <w:hyperlink w:anchor="_Sec807">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4CE8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36D4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50A8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1919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A4E2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600C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8590A"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C959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3D49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E8B2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E28B8"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CFFD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0077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A4B3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3B28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3C3B9"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38674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C4D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15E5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D165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E95D7" w14:textId="77777777" w:rsidR="00242DCE" w:rsidRDefault="00242DCE">
            <w:pPr>
              <w:pStyle w:val="ProductList-TableBody"/>
              <w:jc w:val="center"/>
            </w:pPr>
          </w:p>
        </w:tc>
      </w:tr>
      <w:tr w:rsidR="00242DCE" w14:paraId="0DB532B7" w14:textId="77777777">
        <w:tc>
          <w:tcPr>
            <w:tcW w:w="360" w:type="dxa"/>
            <w:tcBorders>
              <w:top w:val="dashed" w:sz="4" w:space="0" w:color="BFBFBF"/>
              <w:left w:val="none" w:sz="24" w:space="0" w:color="808080"/>
              <w:bottom w:val="dashed" w:sz="4" w:space="0" w:color="BFBFBF"/>
              <w:right w:val="single" w:sz="6" w:space="0" w:color="FFFFFF"/>
            </w:tcBorders>
          </w:tcPr>
          <w:p w14:paraId="1BBB5DC8" w14:textId="77777777" w:rsidR="00242DCE" w:rsidRDefault="00D314AB">
            <w:pPr>
              <w:pStyle w:val="ProductList-TableBody"/>
            </w:pPr>
            <w:hyperlink w:anchor="_Sec807">
              <w:r w:rsidR="003F256B">
                <w:rPr>
                  <w:color w:val="00467F"/>
                  <w:u w:val="single"/>
                </w:rPr>
                <w:t>Tillæg</w:t>
              </w:r>
            </w:hyperlink>
            <w:r w:rsidR="003F256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9761A"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4C957"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CFF3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807C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EF74A"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1D34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365AC"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03C5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7D30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7DCA7"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8F172"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38925"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1050B"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B3E1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A53BE"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B9A3C"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28AD2B"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7F50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01D6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4EF0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2CDFE" w14:textId="77777777" w:rsidR="00242DCE" w:rsidRDefault="00242DCE">
            <w:pPr>
              <w:pStyle w:val="ProductList-TableBody"/>
              <w:jc w:val="center"/>
            </w:pPr>
          </w:p>
        </w:tc>
      </w:tr>
      <w:tr w:rsidR="00242DCE" w14:paraId="7DF50B76" w14:textId="77777777">
        <w:tc>
          <w:tcPr>
            <w:tcW w:w="360" w:type="dxa"/>
            <w:tcBorders>
              <w:top w:val="dashed" w:sz="4" w:space="0" w:color="BFBFBF"/>
              <w:left w:val="none" w:sz="24" w:space="0" w:color="808080"/>
              <w:bottom w:val="single" w:sz="4" w:space="0" w:color="FFFFFF"/>
              <w:right w:val="single" w:sz="6" w:space="0" w:color="FFFFFF"/>
            </w:tcBorders>
          </w:tcPr>
          <w:p w14:paraId="7B674BC0" w14:textId="77777777" w:rsidR="00242DCE" w:rsidRDefault="00D314AB">
            <w:pPr>
              <w:pStyle w:val="ProductList-TableBody"/>
            </w:pPr>
            <w:hyperlink w:anchor="_Sec807">
              <w:r w:rsidR="003F256B">
                <w:rPr>
                  <w:color w:val="00467F"/>
                  <w:u w:val="single"/>
                </w:rPr>
                <w:t>Tillæg</w:t>
              </w:r>
            </w:hyperlink>
            <w:r w:rsidR="003F256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20A92"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C6CC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559F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A475B"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03EFB"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D039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0957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30AF6"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6E8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6531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D9B5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CAB9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EF9D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4C731"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A5AE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EEB72"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B5AD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8CF9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F788B"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02CF0"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8AEC1" w14:textId="77777777" w:rsidR="00242DCE" w:rsidRDefault="00242DCE">
            <w:pPr>
              <w:pStyle w:val="ProductList-TableBody"/>
              <w:jc w:val="center"/>
            </w:pPr>
          </w:p>
        </w:tc>
      </w:tr>
      <w:tr w:rsidR="00242DCE" w14:paraId="5C60CE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C5AD9F" w14:textId="77777777" w:rsidR="00242DCE" w:rsidRDefault="003F256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6A27B11"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7E789"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A3AA1"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7ED62"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A999A"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369FB"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5B57F" w14:textId="77777777" w:rsidR="00242DCE" w:rsidRDefault="00242DCE">
            <w:pPr>
              <w:pStyle w:val="ProductList-TableBody"/>
            </w:pPr>
          </w:p>
        </w:tc>
      </w:tr>
      <w:tr w:rsidR="00242DCE" w14:paraId="3A0309F4" w14:textId="77777777">
        <w:tc>
          <w:tcPr>
            <w:tcW w:w="360" w:type="dxa"/>
            <w:tcBorders>
              <w:top w:val="dashed" w:sz="4" w:space="0" w:color="BFBFBF"/>
              <w:left w:val="none" w:sz="24" w:space="0" w:color="808080"/>
              <w:bottom w:val="dashed" w:sz="4" w:space="0" w:color="BFBFBF"/>
              <w:right w:val="single" w:sz="6" w:space="0" w:color="FFFFFF"/>
            </w:tcBorders>
          </w:tcPr>
          <w:p w14:paraId="08ED96C9" w14:textId="77777777" w:rsidR="00242DCE" w:rsidRDefault="00D314AB">
            <w:pPr>
              <w:pStyle w:val="ProductList-TableBody"/>
            </w:pPr>
            <w:hyperlink w:anchor="_Sec807">
              <w:r w:rsidR="003F256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E58F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7BB3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5413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46CFE"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6301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F470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3E61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F4D23"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EFB73"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14C6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D25A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9178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997C6"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06412"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BB18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72BBE"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65DBDF"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0D2E0"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6C58D"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57475"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19C38" w14:textId="77777777" w:rsidR="00242DCE" w:rsidRDefault="00242DCE">
            <w:pPr>
              <w:pStyle w:val="ProductList-TableBody"/>
              <w:jc w:val="center"/>
            </w:pPr>
          </w:p>
        </w:tc>
      </w:tr>
      <w:tr w:rsidR="00242DCE" w14:paraId="422EB8B7" w14:textId="77777777">
        <w:tc>
          <w:tcPr>
            <w:tcW w:w="360" w:type="dxa"/>
            <w:tcBorders>
              <w:top w:val="dashed" w:sz="4" w:space="0" w:color="BFBFBF"/>
              <w:left w:val="none" w:sz="24" w:space="0" w:color="808080"/>
              <w:bottom w:val="dashed" w:sz="4" w:space="0" w:color="BFBFBF"/>
              <w:right w:val="single" w:sz="6" w:space="0" w:color="FFFFFF"/>
            </w:tcBorders>
          </w:tcPr>
          <w:p w14:paraId="21A1A7FD" w14:textId="77777777" w:rsidR="00242DCE" w:rsidRDefault="00D314AB">
            <w:pPr>
              <w:pStyle w:val="ProductList-TableBody"/>
            </w:pPr>
            <w:hyperlink w:anchor="_Sec807">
              <w:r w:rsidR="003F256B">
                <w:rPr>
                  <w:color w:val="00467F"/>
                  <w:u w:val="single"/>
                </w:rPr>
                <w:t>Tillæg</w:t>
              </w:r>
            </w:hyperlink>
            <w:r w:rsidR="003F256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6604A"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8C661"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F6CB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AEE37"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19B4E"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FEBAE"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1653B"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5350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FB73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48DE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39C8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790F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17C52"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B23CB"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8D99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07490"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5488B5"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D8423"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2FA45"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814CF"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35133" w14:textId="77777777" w:rsidR="00242DCE" w:rsidRDefault="00242DCE">
            <w:pPr>
              <w:pStyle w:val="ProductList-TableBody"/>
              <w:jc w:val="center"/>
            </w:pPr>
          </w:p>
        </w:tc>
      </w:tr>
      <w:tr w:rsidR="00242DCE" w14:paraId="15EF722C" w14:textId="77777777">
        <w:tc>
          <w:tcPr>
            <w:tcW w:w="360" w:type="dxa"/>
            <w:tcBorders>
              <w:top w:val="dashed" w:sz="4" w:space="0" w:color="BFBFBF"/>
              <w:left w:val="none" w:sz="24" w:space="0" w:color="808080"/>
              <w:bottom w:val="single" w:sz="4" w:space="0" w:color="FFFFFF"/>
              <w:right w:val="single" w:sz="6" w:space="0" w:color="FFFFFF"/>
            </w:tcBorders>
          </w:tcPr>
          <w:p w14:paraId="15711E3F" w14:textId="77777777" w:rsidR="00242DCE" w:rsidRDefault="00D314AB">
            <w:pPr>
              <w:pStyle w:val="ProductList-TableBody"/>
            </w:pPr>
            <w:hyperlink w:anchor="_Sec807">
              <w:r w:rsidR="003F256B">
                <w:rPr>
                  <w:color w:val="00467F"/>
                  <w:u w:val="single"/>
                </w:rPr>
                <w:t>Tillæg</w:t>
              </w:r>
            </w:hyperlink>
            <w:r w:rsidR="003F256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22197"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F7B5D"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C92FF"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03659"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1DBF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027D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6057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C078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8F47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69AA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8897C"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F1B1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EE7F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505C3"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AAAF5"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D5DC9" w14:textId="77777777" w:rsidR="00242DCE" w:rsidRDefault="00242D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E3BE44"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6ECCE"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753DB"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8DB2B" w14:textId="77777777" w:rsidR="00242DCE" w:rsidRDefault="00242D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CB599" w14:textId="77777777" w:rsidR="00242DCE" w:rsidRDefault="00242DCE">
            <w:pPr>
              <w:pStyle w:val="ProductList-TableBody"/>
              <w:jc w:val="center"/>
            </w:pPr>
          </w:p>
        </w:tc>
      </w:tr>
      <w:tr w:rsidR="00242DCE" w14:paraId="3CB7D85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FBAF52" w14:textId="77777777" w:rsidR="00242DCE" w:rsidRDefault="003F256B">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5B818C24"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A397E"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C4648"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0F1C7"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82CEC"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0141A"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01665" w14:textId="77777777" w:rsidR="00242DCE" w:rsidRDefault="00242DCE">
            <w:pPr>
              <w:pStyle w:val="ProductList-TableBody"/>
            </w:pPr>
          </w:p>
        </w:tc>
      </w:tr>
      <w:tr w:rsidR="00242DCE" w14:paraId="3DA66B92" w14:textId="77777777">
        <w:tc>
          <w:tcPr>
            <w:tcW w:w="360" w:type="dxa"/>
            <w:tcBorders>
              <w:top w:val="none" w:sz="24" w:space="0" w:color="808080"/>
              <w:left w:val="none" w:sz="24" w:space="0" w:color="808080"/>
              <w:bottom w:val="single" w:sz="4" w:space="0" w:color="FFFFFF"/>
              <w:right w:val="single" w:sz="6" w:space="0" w:color="FFFFFF"/>
            </w:tcBorders>
          </w:tcPr>
          <w:p w14:paraId="73F4400C" w14:textId="77777777" w:rsidR="00242DCE" w:rsidRDefault="00D314AB">
            <w:pPr>
              <w:pStyle w:val="ProductList-TableBody"/>
            </w:pPr>
            <w:hyperlink w:anchor="_Sec801">
              <w:r w:rsidR="003F256B">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4A0B82"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A883DF"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D7CF6A"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3CE155"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9D7330"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8D545"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ABA4A"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C99D65"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A816D6"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810635"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7D965"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BBF619"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DCE10A" w14:textId="77777777" w:rsidR="00242DCE" w:rsidRDefault="00242D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B2332C"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61E019"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EF301" w14:textId="77777777" w:rsidR="00242DCE" w:rsidRDefault="00242D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1D319F"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058CD0"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F7B857"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67C4F5" w14:textId="77777777" w:rsidR="00242DCE" w:rsidRDefault="00242D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FBE5A9" w14:textId="77777777" w:rsidR="00242DCE" w:rsidRDefault="00242DCE">
            <w:pPr>
              <w:pStyle w:val="ProductList-TableBody"/>
              <w:jc w:val="center"/>
            </w:pPr>
          </w:p>
        </w:tc>
      </w:tr>
      <w:tr w:rsidR="00242DCE" w14:paraId="14B6249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799E73" w14:textId="77777777" w:rsidR="00242DCE" w:rsidRDefault="003F256B">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8C07686"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FB6DD"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7215E"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7C7E6"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C9799"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0A8A4" w14:textId="77777777" w:rsidR="00242DCE" w:rsidRDefault="00242D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2702D" w14:textId="77777777" w:rsidR="00242DCE" w:rsidRDefault="00242DCE">
            <w:pPr>
              <w:pStyle w:val="ProductList-TableBody"/>
            </w:pPr>
          </w:p>
        </w:tc>
      </w:tr>
      <w:tr w:rsidR="00242DCE" w14:paraId="5FD029AD" w14:textId="77777777">
        <w:tc>
          <w:tcPr>
            <w:tcW w:w="360" w:type="dxa"/>
            <w:tcBorders>
              <w:top w:val="none" w:sz="24" w:space="0" w:color="808080"/>
              <w:left w:val="none" w:sz="24" w:space="0" w:color="808080"/>
              <w:bottom w:val="none" w:sz="4" w:space="0" w:color="6E6E6E"/>
              <w:right w:val="single" w:sz="6" w:space="0" w:color="FFFFFF"/>
            </w:tcBorders>
          </w:tcPr>
          <w:p w14:paraId="2AA6C88A" w14:textId="77777777" w:rsidR="00242DCE" w:rsidRDefault="00D314AB">
            <w:pPr>
              <w:pStyle w:val="ProductList-TableBody"/>
            </w:pPr>
            <w:hyperlink w:anchor="_Sec802">
              <w:r w:rsidR="003F256B">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68307F"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195439"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C0F19D"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01E4E2"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B68B91"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150EDE"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E848A4"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37AE4B"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2650AE"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F21089"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10BC5"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DD60A6" w14:textId="77777777" w:rsidR="00242DCE" w:rsidRDefault="00242D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D1C993" w14:textId="77777777" w:rsidR="00242DCE" w:rsidRDefault="00242DC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02EDD4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AB9B7"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376AD" w14:textId="77777777" w:rsidR="00242DCE" w:rsidRDefault="00242D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C927B"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C4509"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147A1"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5D1C4" w14:textId="77777777" w:rsidR="00242DCE" w:rsidRDefault="00242D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D23B8" w14:textId="77777777" w:rsidR="00242DCE" w:rsidRDefault="00242DCE">
            <w:pPr>
              <w:pStyle w:val="ProductList-TableBody"/>
              <w:jc w:val="center"/>
            </w:pPr>
          </w:p>
        </w:tc>
      </w:tr>
      <w:tr w:rsidR="00242DCE" w14:paraId="52FB322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FDBB7E6" w14:textId="77777777" w:rsidR="00242DCE" w:rsidRDefault="003F256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2ADB8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4B63D"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402716"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286A9B"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8EA091"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B28F8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37FD8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05668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3B1E04" w14:textId="77777777" w:rsidR="00242DCE" w:rsidRDefault="00242DCE">
            <w:pPr>
              <w:pStyle w:val="ProductList-TableBody"/>
              <w:jc w:val="center"/>
            </w:pPr>
          </w:p>
        </w:tc>
      </w:tr>
      <w:tr w:rsidR="00242DCE" w14:paraId="30534552" w14:textId="77777777">
        <w:tc>
          <w:tcPr>
            <w:tcW w:w="360" w:type="dxa"/>
            <w:tcBorders>
              <w:top w:val="none" w:sz="4" w:space="0" w:color="6E6E6E"/>
              <w:left w:val="none" w:sz="24" w:space="0" w:color="808080"/>
              <w:bottom w:val="none" w:sz="4" w:space="0" w:color="6E6E6E"/>
              <w:right w:val="single" w:sz="6" w:space="0" w:color="FFFFFF"/>
            </w:tcBorders>
          </w:tcPr>
          <w:p w14:paraId="09C0E76E" w14:textId="77777777" w:rsidR="00242DCE" w:rsidRDefault="00D314AB">
            <w:pPr>
              <w:pStyle w:val="ProductList-TableBody"/>
            </w:pPr>
            <w:hyperlink w:anchor="_Sec802">
              <w:r w:rsidR="003F256B">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7B1CD6"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0E0839"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E3B50"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164646"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92DFF2"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60BB3"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BA221"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78622"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519E65"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364C94"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492F9"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71FB2"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79CD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8F89D"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67953"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93A45"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DD501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67931"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429C9"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3EDD1"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7570C" w14:textId="77777777" w:rsidR="00242DCE" w:rsidRDefault="00242DCE">
            <w:pPr>
              <w:pStyle w:val="ProductList-TableBody"/>
              <w:jc w:val="center"/>
            </w:pPr>
          </w:p>
        </w:tc>
      </w:tr>
      <w:tr w:rsidR="00242DCE" w14:paraId="13A36174" w14:textId="77777777">
        <w:tc>
          <w:tcPr>
            <w:tcW w:w="360" w:type="dxa"/>
            <w:gridSpan w:val="13"/>
            <w:tcBorders>
              <w:top w:val="none" w:sz="4" w:space="0" w:color="6E6E6E"/>
              <w:left w:val="single" w:sz="6" w:space="0" w:color="FFFFFF"/>
              <w:bottom w:val="none" w:sz="4" w:space="0" w:color="6E6E6E"/>
              <w:right w:val="single" w:sz="6" w:space="0" w:color="FFFFFF"/>
            </w:tcBorders>
          </w:tcPr>
          <w:p w14:paraId="05972C17" w14:textId="77777777" w:rsidR="00242DCE" w:rsidRDefault="003F256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8324E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2B94C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F653A2"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F3251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E21EB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C16A5C"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1A2C75"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284098"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42FAFC" w14:textId="77777777" w:rsidR="00242DCE" w:rsidRDefault="00242DCE">
            <w:pPr>
              <w:pStyle w:val="ProductList-TableBody"/>
              <w:jc w:val="center"/>
            </w:pPr>
          </w:p>
        </w:tc>
      </w:tr>
      <w:tr w:rsidR="00242DCE" w14:paraId="5AEE6EC2" w14:textId="77777777">
        <w:tc>
          <w:tcPr>
            <w:tcW w:w="360" w:type="dxa"/>
            <w:tcBorders>
              <w:top w:val="none" w:sz="4" w:space="0" w:color="6E6E6E"/>
              <w:left w:val="none" w:sz="24" w:space="0" w:color="808080"/>
              <w:bottom w:val="none" w:sz="4" w:space="0" w:color="6E6E6E"/>
              <w:right w:val="single" w:sz="6" w:space="0" w:color="FFFFFF"/>
            </w:tcBorders>
          </w:tcPr>
          <w:p w14:paraId="7DDE52B0" w14:textId="77777777" w:rsidR="00242DCE" w:rsidRDefault="00D314AB">
            <w:pPr>
              <w:pStyle w:val="ProductList-TableBody"/>
            </w:pPr>
            <w:hyperlink r:id="rId152">
              <w:r w:rsidR="003F256B">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1728F1"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A7AE4"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9978C2"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A951A"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F6CC34"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4C4DA"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0B07D"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FAEB0"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D5267"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2F29AA"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5E15FB"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7E1302" w14:textId="77777777" w:rsidR="00242DCE" w:rsidRDefault="00242D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ABEF84"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09936"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262A5"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F05FF" w14:textId="77777777" w:rsidR="00242DCE" w:rsidRDefault="00242D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35C800"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682F7"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B04D7"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56E0C" w14:textId="77777777" w:rsidR="00242DCE" w:rsidRDefault="00242D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B6FD7" w14:textId="77777777" w:rsidR="00242DCE" w:rsidRDefault="00242DCE">
            <w:pPr>
              <w:pStyle w:val="ProductList-TableBody"/>
              <w:jc w:val="center"/>
            </w:pPr>
          </w:p>
        </w:tc>
      </w:tr>
    </w:tbl>
    <w:p w14:paraId="081BF8A6" w14:textId="77777777" w:rsidR="00242DCE" w:rsidRDefault="003F256B">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341EA88F" w14:textId="77777777" w:rsidR="00242DCE" w:rsidRDefault="003F256B">
      <w:pPr>
        <w:pStyle w:val="ProductList-SectionHeading"/>
        <w:pageBreakBefore/>
        <w:outlineLvl w:val="0"/>
      </w:pPr>
      <w:bookmarkStart w:id="353" w:name="_Sec564"/>
      <w:bookmarkEnd w:id="351"/>
      <w:r>
        <w:t>Bilag B – Software Assurance</w:t>
      </w:r>
      <w:r>
        <w:fldChar w:fldCharType="begin"/>
      </w:r>
      <w:r>
        <w:instrText xml:space="preserve"> TC "</w:instrText>
      </w:r>
      <w:bookmarkStart w:id="354" w:name="_Toc57122955"/>
      <w:r>
        <w:instrText>Bilag B – Software Assurance</w:instrText>
      </w:r>
      <w:bookmarkEnd w:id="354"/>
      <w:r>
        <w:instrText>" \l 1</w:instrText>
      </w:r>
      <w:r>
        <w:fldChar w:fldCharType="end"/>
      </w:r>
    </w:p>
    <w:p w14:paraId="17354EE4" w14:textId="77777777" w:rsidR="00242DCE" w:rsidRDefault="003F256B">
      <w:pPr>
        <w:pStyle w:val="ProductList-Offering1Heading"/>
        <w:outlineLvl w:val="1"/>
      </w:pPr>
      <w:bookmarkStart w:id="355" w:name="_Sec573"/>
      <w:r>
        <w:t>Køb af Software Assurance</w:t>
      </w:r>
      <w:bookmarkEnd w:id="355"/>
      <w:r>
        <w:fldChar w:fldCharType="begin"/>
      </w:r>
      <w:r>
        <w:instrText xml:space="preserve"> TC "</w:instrText>
      </w:r>
      <w:bookmarkStart w:id="356" w:name="_Toc57122956"/>
      <w:r>
        <w:instrText>Køb af Software Assurance</w:instrText>
      </w:r>
      <w:bookmarkEnd w:id="356"/>
      <w:r>
        <w:instrText>" \l 2</w:instrText>
      </w:r>
      <w:r>
        <w:fldChar w:fldCharType="end"/>
      </w:r>
    </w:p>
    <w:p w14:paraId="73204B9B" w14:textId="77777777" w:rsidR="00242DCE" w:rsidRDefault="003F256B">
      <w:pPr>
        <w:pStyle w:val="ProductList-Body"/>
      </w:pPr>
      <w:r>
        <w:t xml:space="preserve">Kunden kan vælge mellem tre forskellige forpligtelsesniveauer ved køb af SA, der kan variere afhængigt af programmet. Kunden kan: </w:t>
      </w:r>
    </w:p>
    <w:p w14:paraId="39015DCA" w14:textId="77777777" w:rsidR="00242DCE" w:rsidRDefault="003F256B" w:rsidP="003F256B">
      <w:pPr>
        <w:pStyle w:val="ProductList-Bullet"/>
        <w:numPr>
          <w:ilvl w:val="0"/>
          <w:numId w:val="56"/>
        </w:numPr>
      </w:pPr>
      <w:r>
        <w:t xml:space="preserve">Forpligte sig til knytte SA til alle platformsprodukter. </w:t>
      </w:r>
    </w:p>
    <w:p w14:paraId="0477D831" w14:textId="77777777" w:rsidR="00242DCE" w:rsidRDefault="003F256B" w:rsidP="003F256B">
      <w:pPr>
        <w:pStyle w:val="ProductList-Bullet"/>
        <w:numPr>
          <w:ilvl w:val="0"/>
          <w:numId w:val="56"/>
        </w:numPr>
      </w:pPr>
      <w:r>
        <w:t xml:space="preserve">Forpligte sig til at knytte SA til alle køb under en bestemt Produktpulje (Programmer, Systemer eller Servere), der kaldes Software Assurance Medlemsskab (SAM). </w:t>
      </w:r>
    </w:p>
    <w:p w14:paraId="04AD800F" w14:textId="77777777" w:rsidR="00242DCE" w:rsidRDefault="003F256B" w:rsidP="003F256B">
      <w:pPr>
        <w:pStyle w:val="ProductList-Bullet"/>
        <w:numPr>
          <w:ilvl w:val="0"/>
          <w:numId w:val="56"/>
        </w:numPr>
      </w:pPr>
      <w:r>
        <w:t>Køb af SA til enkelte Produkter uden nogen forpligtelse til at udvide SA til andre Produkter.</w:t>
      </w:r>
    </w:p>
    <w:p w14:paraId="0F167207" w14:textId="77777777" w:rsidR="00242DCE" w:rsidRDefault="00242DCE">
      <w:pPr>
        <w:pStyle w:val="ProductList-Body"/>
      </w:pPr>
    </w:p>
    <w:p w14:paraId="6B214152" w14:textId="77777777" w:rsidR="00242DCE" w:rsidRDefault="003F256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75D3CB44" w14:textId="77777777" w:rsidR="00242DCE" w:rsidRDefault="00242DCE">
      <w:pPr>
        <w:pStyle w:val="ProductList-Body"/>
      </w:pPr>
    </w:p>
    <w:p w14:paraId="5929DFDF" w14:textId="77777777" w:rsidR="00242DCE" w:rsidRDefault="003F256B">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242DCE" w14:paraId="2E3258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7E44B4" w14:textId="77777777" w:rsidR="00242DCE" w:rsidRDefault="003F256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1E8D4D" w14:textId="77777777" w:rsidR="00242DCE" w:rsidRDefault="003F256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1F89A2" w14:textId="77777777" w:rsidR="00242DCE" w:rsidRDefault="003F25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EFCA57" w14:textId="77777777" w:rsidR="00242DCE" w:rsidRDefault="003F256B">
            <w:pPr>
              <w:pStyle w:val="ProductList-TableBody"/>
              <w:jc w:val="center"/>
            </w:pPr>
            <w:r>
              <w:rPr>
                <w:color w:val="FFFFFF"/>
              </w:rPr>
              <w:t>Programmer</w:t>
            </w:r>
          </w:p>
        </w:tc>
      </w:tr>
      <w:tr w:rsidR="00242DCE" w14:paraId="6CE30564" w14:textId="77777777">
        <w:tc>
          <w:tcPr>
            <w:tcW w:w="2440" w:type="dxa"/>
            <w:tcBorders>
              <w:top w:val="single" w:sz="4" w:space="0" w:color="000000"/>
              <w:left w:val="single" w:sz="4" w:space="0" w:color="000000"/>
              <w:bottom w:val="single" w:sz="4" w:space="0" w:color="000000"/>
              <w:right w:val="single" w:sz="4" w:space="0" w:color="000000"/>
            </w:tcBorders>
          </w:tcPr>
          <w:p w14:paraId="5C6D97D4" w14:textId="77777777" w:rsidR="00242DCE" w:rsidRDefault="003F256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736685EA" w14:textId="77777777" w:rsidR="00242DCE" w:rsidRDefault="003F256B">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3F2C6369" w14:textId="77777777" w:rsidR="00242DCE" w:rsidRDefault="003F256B">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EE814C" w14:textId="77777777" w:rsidR="00242DCE" w:rsidRDefault="003F256B">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242DCE" w14:paraId="2B3EC50A" w14:textId="77777777">
        <w:tc>
          <w:tcPr>
            <w:tcW w:w="2440" w:type="dxa"/>
            <w:tcBorders>
              <w:top w:val="single" w:sz="4" w:space="0" w:color="000000"/>
              <w:left w:val="single" w:sz="4" w:space="0" w:color="000000"/>
              <w:bottom w:val="single" w:sz="4" w:space="0" w:color="000000"/>
              <w:right w:val="single" w:sz="4" w:space="0" w:color="000000"/>
            </w:tcBorders>
          </w:tcPr>
          <w:p w14:paraId="5C52C3CA" w14:textId="77777777" w:rsidR="00242DCE" w:rsidRDefault="003F256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6E2DFCF6" w14:textId="77777777" w:rsidR="00242DCE" w:rsidRDefault="003F256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754E6EBD" w14:textId="77777777" w:rsidR="00242DCE" w:rsidRDefault="003F256B">
            <w:pPr>
              <w:pStyle w:val="ProductList-TableBody"/>
            </w:pPr>
            <w:r>
              <w:t>SA tilgængelig</w:t>
            </w:r>
          </w:p>
        </w:tc>
        <w:tc>
          <w:tcPr>
            <w:tcW w:w="0" w:type="auto"/>
            <w:vMerge/>
          </w:tcPr>
          <w:p w14:paraId="5CFB2EC9" w14:textId="77777777" w:rsidR="00242DCE" w:rsidRDefault="00242DCE"/>
        </w:tc>
      </w:tr>
    </w:tbl>
    <w:p w14:paraId="2219D951" w14:textId="77777777" w:rsidR="00242DCE" w:rsidRDefault="00242DCE">
      <w:pPr>
        <w:pStyle w:val="ProductList-Body"/>
      </w:pPr>
    </w:p>
    <w:p w14:paraId="54B2B33E" w14:textId="77777777" w:rsidR="00242DCE" w:rsidRDefault="003F256B">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669341EA" w14:textId="77777777" w:rsidR="00242DCE" w:rsidRDefault="00242DCE">
      <w:pPr>
        <w:pStyle w:val="ProductList-Body"/>
      </w:pPr>
    </w:p>
    <w:p w14:paraId="3A549988" w14:textId="77777777" w:rsidR="00242DCE" w:rsidRDefault="003F256B">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5A92C2FB" w14:textId="77777777" w:rsidR="00242DCE" w:rsidRDefault="00242DCE">
      <w:pPr>
        <w:pStyle w:val="ProductList-Body"/>
      </w:pPr>
    </w:p>
    <w:p w14:paraId="4B4F0973" w14:textId="77777777" w:rsidR="00242DCE" w:rsidRDefault="003F256B">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322A5AB1"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1E24C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610F1"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352C0E5" w14:textId="77777777" w:rsidR="00242DCE" w:rsidRDefault="00242DCE">
      <w:pPr>
        <w:pStyle w:val="ProductList-Body"/>
      </w:pPr>
    </w:p>
    <w:p w14:paraId="18BEB310" w14:textId="77777777" w:rsidR="00242DCE" w:rsidRDefault="003F256B">
      <w:pPr>
        <w:pStyle w:val="ProductList-Offering1Heading"/>
        <w:outlineLvl w:val="1"/>
      </w:pPr>
      <w:bookmarkStart w:id="357" w:name="_Sec574"/>
      <w:r>
        <w:t>Fornyelse af Software Assurance</w:t>
      </w:r>
      <w:bookmarkEnd w:id="357"/>
      <w:r>
        <w:fldChar w:fldCharType="begin"/>
      </w:r>
      <w:r>
        <w:instrText xml:space="preserve"> TC "</w:instrText>
      </w:r>
      <w:bookmarkStart w:id="358" w:name="_Toc57122957"/>
      <w:r>
        <w:instrText>Fornyelse af Software Assurance</w:instrText>
      </w:r>
      <w:bookmarkEnd w:id="358"/>
      <w:r>
        <w:instrText>" \l 2</w:instrText>
      </w:r>
      <w:r>
        <w:fldChar w:fldCharType="end"/>
      </w:r>
    </w:p>
    <w:p w14:paraId="66E8242F" w14:textId="77777777" w:rsidR="00242DCE" w:rsidRDefault="003F256B">
      <w:pPr>
        <w:pStyle w:val="ProductList-ClauseHeading"/>
        <w:outlineLvl w:val="2"/>
      </w:pPr>
      <w:r>
        <w:t>Fornyelse af Dækning under den Samme Aftale</w:t>
      </w:r>
    </w:p>
    <w:p w14:paraId="72C118D4" w14:textId="77777777" w:rsidR="00242DCE" w:rsidRDefault="003F256B">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74E28395" w14:textId="77777777" w:rsidR="00242DCE" w:rsidRDefault="00242DCE">
      <w:pPr>
        <w:pStyle w:val="ProductList-Body"/>
      </w:pPr>
    </w:p>
    <w:p w14:paraId="30DEF406" w14:textId="77777777" w:rsidR="00242DCE" w:rsidRDefault="003F256B">
      <w:pPr>
        <w:pStyle w:val="ProductList-SubClauseHeading"/>
        <w:outlineLvl w:val="3"/>
      </w:pPr>
      <w:r>
        <w:t>Open License</w:t>
      </w:r>
    </w:p>
    <w:p w14:paraId="74445E9F" w14:textId="77777777" w:rsidR="00242DCE" w:rsidRDefault="003F256B">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7DEEEECC" w14:textId="77777777" w:rsidR="00242DCE" w:rsidRDefault="00242DCE">
      <w:pPr>
        <w:pStyle w:val="ProductList-BodyIndented"/>
      </w:pPr>
    </w:p>
    <w:p w14:paraId="524BFDD2" w14:textId="77777777" w:rsidR="00242DCE" w:rsidRDefault="003F256B">
      <w:pPr>
        <w:pStyle w:val="ProductList-SubClauseHeading"/>
        <w:outlineLvl w:val="3"/>
      </w:pPr>
      <w:r>
        <w:t>Enterprise-aftale</w:t>
      </w:r>
    </w:p>
    <w:p w14:paraId="485548EA" w14:textId="77777777" w:rsidR="00242DCE" w:rsidRDefault="003F256B">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0ADB1ADE" w14:textId="77777777" w:rsidR="00242DCE" w:rsidRDefault="00242DCE">
      <w:pPr>
        <w:pStyle w:val="ProductList-BodyIndented"/>
      </w:pPr>
    </w:p>
    <w:p w14:paraId="12A272AB" w14:textId="77777777" w:rsidR="00242DCE" w:rsidRDefault="003F256B">
      <w:pPr>
        <w:pStyle w:val="ProductList-SubClauseHeading"/>
        <w:outlineLvl w:val="3"/>
      </w:pPr>
      <w:r>
        <w:t>Enrollment for Application Platform</w:t>
      </w:r>
    </w:p>
    <w:p w14:paraId="7D15D08D" w14:textId="77777777" w:rsidR="00242DCE" w:rsidRDefault="003F256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48EEA789" w14:textId="77777777" w:rsidR="00242DCE" w:rsidRDefault="00242DCE">
      <w:pPr>
        <w:pStyle w:val="ProductList-BodyIndented"/>
      </w:pPr>
    </w:p>
    <w:p w14:paraId="069E056B" w14:textId="77777777" w:rsidR="00242DCE" w:rsidRDefault="003F256B">
      <w:pPr>
        <w:pStyle w:val="ProductList-ClauseHeading"/>
        <w:outlineLvl w:val="2"/>
      </w:pPr>
      <w:r>
        <w:t>Fornyelse af Dækning fra en Separat Aftale</w:t>
      </w:r>
    </w:p>
    <w:p w14:paraId="77429AC2" w14:textId="77777777" w:rsidR="00242DCE" w:rsidRDefault="003F256B">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5137E9DB" w14:textId="77777777" w:rsidR="00242DCE" w:rsidRDefault="00242DCE">
      <w:pPr>
        <w:pStyle w:val="ProductList-Body"/>
      </w:pPr>
    </w:p>
    <w:p w14:paraId="69134741" w14:textId="77777777" w:rsidR="00242DCE" w:rsidRDefault="003F256B">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23A17A82" w14:textId="77777777" w:rsidR="00242DCE" w:rsidRDefault="00242DCE">
      <w:pPr>
        <w:pStyle w:val="ProductList-Body"/>
      </w:pPr>
    </w:p>
    <w:p w14:paraId="04E5844E" w14:textId="77777777" w:rsidR="00242DCE" w:rsidRDefault="003F256B">
      <w:pPr>
        <w:pStyle w:val="ProductList-ClauseHeading"/>
        <w:outlineLvl w:val="2"/>
      </w:pPr>
      <w:r>
        <w:t>Fornyelse af Software Assurance-dækning til Client Adgangslicenser (CAL'er) og Klientstyringslicenser (ML'er)</w:t>
      </w:r>
    </w:p>
    <w:p w14:paraId="741144DA" w14:textId="77777777" w:rsidR="00242DCE" w:rsidRDefault="003F256B">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558B58F4" w14:textId="77777777" w:rsidR="00242DCE" w:rsidRDefault="003F256B">
      <w:pPr>
        <w:pStyle w:val="ProductList-Body"/>
      </w:pPr>
      <w:r>
        <w:rPr>
          <w:b/>
          <w:color w:val="00188F"/>
        </w:rPr>
        <w:t>Overgang mellem Bruger- og OSE-Klient-ML’er</w:t>
      </w:r>
      <w:r>
        <w:t>: Kunder, der fornyer SA til klient-ML'er, kan skifte mellem Bruger og OSE.</w:t>
      </w:r>
    </w:p>
    <w:p w14:paraId="5DE068EC"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0234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60F3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3833172" w14:textId="77777777" w:rsidR="00242DCE" w:rsidRDefault="00242DCE">
      <w:pPr>
        <w:pStyle w:val="ProductList-Body"/>
      </w:pPr>
    </w:p>
    <w:p w14:paraId="5B0C8BD9" w14:textId="77777777" w:rsidR="00242DCE" w:rsidRDefault="003F256B">
      <w:pPr>
        <w:pStyle w:val="ProductList-Offering1Heading"/>
        <w:outlineLvl w:val="1"/>
      </w:pPr>
      <w:bookmarkStart w:id="359" w:name="_Sec575"/>
      <w:r>
        <w:t>Overførselslicens til Ophørte eller Opbrugte Produkter</w:t>
      </w:r>
      <w:bookmarkEnd w:id="359"/>
      <w:r>
        <w:fldChar w:fldCharType="begin"/>
      </w:r>
      <w:r>
        <w:instrText xml:space="preserve"> TC "</w:instrText>
      </w:r>
      <w:bookmarkStart w:id="360" w:name="_Toc57122958"/>
      <w:r>
        <w:instrText>Overførselslicens til Ophørte eller Opbrugte Produkter</w:instrText>
      </w:r>
      <w:bookmarkEnd w:id="360"/>
      <w:r>
        <w:instrText>" \l 2</w:instrText>
      </w:r>
      <w:r>
        <w:fldChar w:fldCharType="end"/>
      </w:r>
    </w:p>
    <w:p w14:paraId="0B5DEED5" w14:textId="77777777" w:rsidR="00242DCE" w:rsidRDefault="003F256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2DA0238B" w14:textId="77777777" w:rsidR="00242DCE" w:rsidRDefault="003F256B">
      <w:pPr>
        <w:pStyle w:val="ProductList-Body"/>
      </w:pPr>
      <w:r>
        <w:t>“</w:t>
      </w:r>
      <w:r>
        <w:rPr>
          <w:b/>
          <w:color w:val="00188F"/>
        </w:rPr>
        <w:t>Overførselslicens</w:t>
      </w:r>
      <w:r>
        <w:t>” henviser her til rettighedstildeling i den produktpost, som henviser til dette afsnit.</w:t>
      </w:r>
    </w:p>
    <w:p w14:paraId="73804DE1" w14:textId="77777777" w:rsidR="00242DCE" w:rsidRDefault="00242DCE">
      <w:pPr>
        <w:pStyle w:val="ProductList-Body"/>
      </w:pPr>
    </w:p>
    <w:p w14:paraId="1C38AE65" w14:textId="77777777" w:rsidR="00242DCE" w:rsidRDefault="003F256B">
      <w:pPr>
        <w:pStyle w:val="ProductList-Body"/>
      </w:pPr>
      <w:r>
        <w:t>Medmindre andet fremgår af Produktposten:</w:t>
      </w:r>
    </w:p>
    <w:p w14:paraId="458723B2" w14:textId="77777777" w:rsidR="00242DCE" w:rsidRDefault="003F256B" w:rsidP="003F256B">
      <w:pPr>
        <w:pStyle w:val="ProductList-Bullet"/>
        <w:numPr>
          <w:ilvl w:val="0"/>
          <w:numId w:val="57"/>
        </w:numPr>
      </w:pPr>
      <w:r>
        <w:t>Kunden må opgradere til og bruge software under en Overførselslicens i stedet for software, der er dækket af den Kvalificerende Licens. Kunden må ikke bruge software under begge licenser på samme tid.</w:t>
      </w:r>
    </w:p>
    <w:p w14:paraId="6C7136AF" w14:textId="77777777" w:rsidR="00242DCE" w:rsidRDefault="003F256B" w:rsidP="003F256B">
      <w:pPr>
        <w:pStyle w:val="ProductList-Bullet"/>
        <w:numPr>
          <w:ilvl w:val="0"/>
          <w:numId w:val="57"/>
        </w:numPr>
      </w:pPr>
      <w:r>
        <w:t>Overflytningslicenser er tildelt i forholdet 1:1 for Kunders Kvalificerende Licenser.</w:t>
      </w:r>
    </w:p>
    <w:p w14:paraId="4E4BBB4E" w14:textId="77777777" w:rsidR="00242DCE" w:rsidRDefault="003F256B" w:rsidP="003F256B">
      <w:pPr>
        <w:pStyle w:val="ProductList-Bullet"/>
        <w:numPr>
          <w:ilvl w:val="0"/>
          <w:numId w:val="5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4A5D702F" w14:textId="77777777" w:rsidR="00242DCE" w:rsidRDefault="003F256B" w:rsidP="003F256B">
      <w:pPr>
        <w:pStyle w:val="ProductList-Bullet"/>
        <w:numPr>
          <w:ilvl w:val="0"/>
          <w:numId w:val="5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7DA59489" w14:textId="77777777" w:rsidR="00242DCE" w:rsidRDefault="003F256B" w:rsidP="003F256B">
      <w:pPr>
        <w:pStyle w:val="ProductList-Bullet"/>
        <w:numPr>
          <w:ilvl w:val="0"/>
          <w:numId w:val="57"/>
        </w:numPr>
      </w:pPr>
      <w:r>
        <w:t>Kunden må ikke overdrage Overførselslicenser fra Kvalificerende Licenser særskilt.</w:t>
      </w:r>
    </w:p>
    <w:p w14:paraId="54404753" w14:textId="77777777" w:rsidR="00242DCE" w:rsidRDefault="003F256B" w:rsidP="003F256B">
      <w:pPr>
        <w:pStyle w:val="ProductList-Bullet"/>
        <w:numPr>
          <w:ilvl w:val="0"/>
          <w:numId w:val="5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40FD2939"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22CF3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3430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035BAB50" w14:textId="77777777" w:rsidR="00242DCE" w:rsidRDefault="00242DCE">
      <w:pPr>
        <w:pStyle w:val="ProductList-Body"/>
      </w:pPr>
    </w:p>
    <w:p w14:paraId="6EC7C9B1" w14:textId="77777777" w:rsidR="00242DCE" w:rsidRDefault="003F256B">
      <w:pPr>
        <w:pStyle w:val="ProductList-Offering1Heading"/>
        <w:outlineLvl w:val="1"/>
      </w:pPr>
      <w:bookmarkStart w:id="361" w:name="_Sec576"/>
      <w:r>
        <w:t>Software Assurance-fordele</w:t>
      </w:r>
      <w:bookmarkEnd w:id="361"/>
      <w:r>
        <w:fldChar w:fldCharType="begin"/>
      </w:r>
      <w:r>
        <w:instrText xml:space="preserve"> TC "</w:instrText>
      </w:r>
      <w:bookmarkStart w:id="362" w:name="_Toc57122959"/>
      <w:r>
        <w:instrText>Software Assurance-fordele</w:instrText>
      </w:r>
      <w:bookmarkEnd w:id="362"/>
      <w:r>
        <w:instrText>" \l 2</w:instrText>
      </w:r>
      <w:r>
        <w:fldChar w:fldCharType="end"/>
      </w:r>
    </w:p>
    <w:p w14:paraId="01917CE5" w14:textId="77777777" w:rsidR="00242DCE" w:rsidRDefault="003F256B">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242DCE" w14:paraId="086B29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711EC1" w14:textId="77777777" w:rsidR="00242DCE" w:rsidRDefault="003F256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B5A97C" w14:textId="77777777" w:rsidR="00242DCE" w:rsidRDefault="003F256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33B10C" w14:textId="77777777" w:rsidR="00242DCE" w:rsidRDefault="003F256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1BD946" w14:textId="77777777" w:rsidR="00242DCE" w:rsidRDefault="003F256B">
            <w:pPr>
              <w:pStyle w:val="ProductList-TableBody"/>
              <w:jc w:val="center"/>
            </w:pPr>
            <w:r>
              <w:rPr>
                <w:color w:val="FFFFFF"/>
              </w:rPr>
              <w:t>Serverpulje</w:t>
            </w:r>
          </w:p>
        </w:tc>
      </w:tr>
      <w:tr w:rsidR="00242DCE" w14:paraId="349A82C9" w14:textId="77777777">
        <w:tc>
          <w:tcPr>
            <w:tcW w:w="6120" w:type="dxa"/>
            <w:tcBorders>
              <w:top w:val="single" w:sz="4" w:space="0" w:color="000000"/>
              <w:left w:val="single" w:sz="4" w:space="0" w:color="000000"/>
              <w:bottom w:val="single" w:sz="4" w:space="0" w:color="000000"/>
              <w:right w:val="single" w:sz="4" w:space="0" w:color="000000"/>
            </w:tcBorders>
          </w:tcPr>
          <w:p w14:paraId="123508C0" w14:textId="77777777" w:rsidR="00242DCE" w:rsidRDefault="00D314AB">
            <w:pPr>
              <w:pStyle w:val="ProductList-TableBody"/>
            </w:pPr>
            <w:hyperlink w:anchor="_Sec577">
              <w:r w:rsidR="003F256B">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179D6D71"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C4AAA"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92197" w14:textId="77777777" w:rsidR="00242DCE" w:rsidRDefault="003F256B">
            <w:pPr>
              <w:pStyle w:val="ProductList-TableBody"/>
              <w:jc w:val="center"/>
            </w:pPr>
            <w:r>
              <w:t>X</w:t>
            </w:r>
          </w:p>
        </w:tc>
      </w:tr>
      <w:tr w:rsidR="00242DCE" w14:paraId="6EFF0250" w14:textId="77777777">
        <w:tc>
          <w:tcPr>
            <w:tcW w:w="6120" w:type="dxa"/>
            <w:tcBorders>
              <w:top w:val="single" w:sz="4" w:space="0" w:color="000000"/>
              <w:left w:val="single" w:sz="4" w:space="0" w:color="000000"/>
              <w:bottom w:val="single" w:sz="4" w:space="0" w:color="000000"/>
              <w:right w:val="single" w:sz="4" w:space="0" w:color="000000"/>
            </w:tcBorders>
          </w:tcPr>
          <w:p w14:paraId="26982646" w14:textId="77777777" w:rsidR="00242DCE" w:rsidRDefault="00D314AB">
            <w:pPr>
              <w:pStyle w:val="ProductList-TableBody"/>
            </w:pPr>
            <w:hyperlink w:anchor="_Sec579">
              <w:r w:rsidR="003F256B">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6010952"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F69FA"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2177D6" w14:textId="77777777" w:rsidR="00242DCE" w:rsidRDefault="00242DCE">
            <w:pPr>
              <w:pStyle w:val="ProductList-TableBody"/>
              <w:jc w:val="center"/>
            </w:pPr>
          </w:p>
        </w:tc>
      </w:tr>
      <w:tr w:rsidR="00242DCE" w14:paraId="33703AA3" w14:textId="77777777">
        <w:tc>
          <w:tcPr>
            <w:tcW w:w="6120" w:type="dxa"/>
            <w:tcBorders>
              <w:top w:val="single" w:sz="4" w:space="0" w:color="000000"/>
              <w:left w:val="single" w:sz="4" w:space="0" w:color="000000"/>
              <w:bottom w:val="single" w:sz="4" w:space="0" w:color="000000"/>
              <w:right w:val="single" w:sz="4" w:space="0" w:color="000000"/>
            </w:tcBorders>
          </w:tcPr>
          <w:p w14:paraId="4808B265" w14:textId="77777777" w:rsidR="00242DCE" w:rsidRDefault="00D314AB">
            <w:pPr>
              <w:pStyle w:val="ProductList-TableBody"/>
            </w:pPr>
            <w:hyperlink w:anchor="_Sec580">
              <w:r w:rsidR="003F256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0B0A5EF"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A821C"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E6687" w14:textId="77777777" w:rsidR="00242DCE" w:rsidRDefault="003F256B">
            <w:pPr>
              <w:pStyle w:val="ProductList-TableBody"/>
              <w:jc w:val="center"/>
            </w:pPr>
            <w:r>
              <w:t>X</w:t>
            </w:r>
          </w:p>
        </w:tc>
      </w:tr>
      <w:tr w:rsidR="00242DCE" w14:paraId="7093F0D1" w14:textId="77777777">
        <w:tc>
          <w:tcPr>
            <w:tcW w:w="6120" w:type="dxa"/>
            <w:tcBorders>
              <w:top w:val="single" w:sz="4" w:space="0" w:color="000000"/>
              <w:left w:val="single" w:sz="4" w:space="0" w:color="000000"/>
              <w:bottom w:val="single" w:sz="4" w:space="0" w:color="000000"/>
              <w:right w:val="single" w:sz="4" w:space="0" w:color="000000"/>
            </w:tcBorders>
          </w:tcPr>
          <w:p w14:paraId="738640C6" w14:textId="77777777" w:rsidR="00242DCE" w:rsidRDefault="00D314AB">
            <w:pPr>
              <w:pStyle w:val="ProductList-TableBody"/>
            </w:pPr>
            <w:hyperlink w:anchor="_Sec581">
              <w:r w:rsidR="003F256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06FE9AA"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3CA70"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A26EB" w14:textId="77777777" w:rsidR="00242DCE" w:rsidRDefault="00242DCE">
            <w:pPr>
              <w:pStyle w:val="ProductList-TableBody"/>
              <w:jc w:val="center"/>
            </w:pPr>
          </w:p>
        </w:tc>
      </w:tr>
      <w:tr w:rsidR="00242DCE" w14:paraId="0F9515FF" w14:textId="77777777">
        <w:tc>
          <w:tcPr>
            <w:tcW w:w="6120" w:type="dxa"/>
            <w:tcBorders>
              <w:top w:val="single" w:sz="4" w:space="0" w:color="000000"/>
              <w:left w:val="single" w:sz="4" w:space="0" w:color="000000"/>
              <w:bottom w:val="single" w:sz="4" w:space="0" w:color="000000"/>
              <w:right w:val="single" w:sz="4" w:space="0" w:color="000000"/>
            </w:tcBorders>
          </w:tcPr>
          <w:p w14:paraId="768A6E0B" w14:textId="77777777" w:rsidR="00242DCE" w:rsidRDefault="00D314AB">
            <w:pPr>
              <w:pStyle w:val="ProductList-TableBody"/>
            </w:pPr>
            <w:hyperlink w:anchor="_Sec755">
              <w:r w:rsidR="003F256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7ACA065"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21B07"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3E1AB" w14:textId="77777777" w:rsidR="00242DCE" w:rsidRDefault="00242DCE">
            <w:pPr>
              <w:pStyle w:val="ProductList-TableBody"/>
              <w:jc w:val="center"/>
            </w:pPr>
          </w:p>
        </w:tc>
      </w:tr>
      <w:tr w:rsidR="00242DCE" w14:paraId="404D96EB" w14:textId="77777777">
        <w:tc>
          <w:tcPr>
            <w:tcW w:w="6120" w:type="dxa"/>
            <w:tcBorders>
              <w:top w:val="single" w:sz="4" w:space="0" w:color="000000"/>
              <w:left w:val="single" w:sz="4" w:space="0" w:color="000000"/>
              <w:bottom w:val="single" w:sz="4" w:space="0" w:color="000000"/>
              <w:right w:val="single" w:sz="4" w:space="0" w:color="000000"/>
            </w:tcBorders>
          </w:tcPr>
          <w:p w14:paraId="657985F1" w14:textId="77777777" w:rsidR="00242DCE" w:rsidRDefault="00D314AB">
            <w:pPr>
              <w:pStyle w:val="ProductList-TableBody"/>
            </w:pPr>
            <w:hyperlink w:anchor="_Sec651">
              <w:r w:rsidR="003F25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2145222"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9FA530"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0FD2D" w14:textId="77777777" w:rsidR="00242DCE" w:rsidRDefault="00242DCE">
            <w:pPr>
              <w:pStyle w:val="ProductList-TableBody"/>
              <w:jc w:val="center"/>
            </w:pPr>
          </w:p>
        </w:tc>
      </w:tr>
      <w:tr w:rsidR="00242DCE" w14:paraId="40BA0333" w14:textId="77777777">
        <w:tc>
          <w:tcPr>
            <w:tcW w:w="6120" w:type="dxa"/>
            <w:tcBorders>
              <w:top w:val="single" w:sz="4" w:space="0" w:color="000000"/>
              <w:left w:val="single" w:sz="4" w:space="0" w:color="000000"/>
              <w:bottom w:val="single" w:sz="4" w:space="0" w:color="000000"/>
              <w:right w:val="single" w:sz="4" w:space="0" w:color="000000"/>
            </w:tcBorders>
          </w:tcPr>
          <w:p w14:paraId="7BA37A9A" w14:textId="77777777" w:rsidR="00242DCE" w:rsidRDefault="00D314AB">
            <w:pPr>
              <w:pStyle w:val="ProductList-TableBody"/>
            </w:pPr>
            <w:hyperlink w:anchor="_Sec841">
              <w:r w:rsidR="003F256B">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49A35FDA"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11C6B"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BEFC5" w14:textId="77777777" w:rsidR="00242DCE" w:rsidRDefault="00242DCE">
            <w:pPr>
              <w:pStyle w:val="ProductList-TableBody"/>
              <w:jc w:val="center"/>
            </w:pPr>
          </w:p>
        </w:tc>
      </w:tr>
      <w:tr w:rsidR="00242DCE" w14:paraId="05C8583B" w14:textId="77777777">
        <w:tc>
          <w:tcPr>
            <w:tcW w:w="6120" w:type="dxa"/>
            <w:tcBorders>
              <w:top w:val="single" w:sz="4" w:space="0" w:color="000000"/>
              <w:left w:val="single" w:sz="4" w:space="0" w:color="000000"/>
              <w:bottom w:val="single" w:sz="4" w:space="0" w:color="000000"/>
              <w:right w:val="single" w:sz="4" w:space="0" w:color="000000"/>
            </w:tcBorders>
          </w:tcPr>
          <w:p w14:paraId="3B19A2EE" w14:textId="77777777" w:rsidR="00242DCE" w:rsidRDefault="00D314AB">
            <w:pPr>
              <w:pStyle w:val="ProductList-TableBody"/>
            </w:pPr>
            <w:hyperlink w:anchor="_Sec582">
              <w:r w:rsidR="003F256B">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618C5169"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C17E3"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D4B23" w14:textId="77777777" w:rsidR="00242DCE" w:rsidRDefault="00242DCE">
            <w:pPr>
              <w:pStyle w:val="ProductList-TableBody"/>
              <w:jc w:val="center"/>
            </w:pPr>
          </w:p>
        </w:tc>
      </w:tr>
      <w:tr w:rsidR="00242DCE" w14:paraId="50CA7967" w14:textId="77777777">
        <w:tc>
          <w:tcPr>
            <w:tcW w:w="6120" w:type="dxa"/>
            <w:tcBorders>
              <w:top w:val="single" w:sz="4" w:space="0" w:color="000000"/>
              <w:left w:val="single" w:sz="4" w:space="0" w:color="000000"/>
              <w:bottom w:val="single" w:sz="4" w:space="0" w:color="000000"/>
              <w:right w:val="single" w:sz="4" w:space="0" w:color="000000"/>
            </w:tcBorders>
          </w:tcPr>
          <w:p w14:paraId="71ED9317" w14:textId="77777777" w:rsidR="00242DCE" w:rsidRDefault="00D314AB">
            <w:pPr>
              <w:pStyle w:val="ProductList-TableBody"/>
            </w:pPr>
            <w:hyperlink w:anchor="_Sec584">
              <w:r w:rsidR="003F256B">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4230DA62"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6B359"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B3DB1" w14:textId="77777777" w:rsidR="00242DCE" w:rsidRDefault="00242DCE">
            <w:pPr>
              <w:pStyle w:val="ProductList-TableBody"/>
              <w:jc w:val="center"/>
            </w:pPr>
          </w:p>
        </w:tc>
      </w:tr>
      <w:tr w:rsidR="00242DCE" w14:paraId="5F9AF147" w14:textId="77777777">
        <w:tc>
          <w:tcPr>
            <w:tcW w:w="6120" w:type="dxa"/>
            <w:tcBorders>
              <w:top w:val="single" w:sz="4" w:space="0" w:color="000000"/>
              <w:left w:val="single" w:sz="4" w:space="0" w:color="000000"/>
              <w:bottom w:val="single" w:sz="4" w:space="0" w:color="000000"/>
              <w:right w:val="single" w:sz="4" w:space="0" w:color="000000"/>
            </w:tcBorders>
          </w:tcPr>
          <w:p w14:paraId="02A056EA" w14:textId="77777777" w:rsidR="00242DCE" w:rsidRDefault="00D314AB">
            <w:pPr>
              <w:pStyle w:val="ProductList-TableBody"/>
            </w:pPr>
            <w:hyperlink w:anchor="_Sec585">
              <w:r w:rsidR="003F256B">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C32F119"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83EBA"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B2C9A" w14:textId="77777777" w:rsidR="00242DCE" w:rsidRDefault="003F256B">
            <w:pPr>
              <w:pStyle w:val="ProductList-TableBody"/>
              <w:jc w:val="center"/>
            </w:pPr>
            <w:r>
              <w:t>X</w:t>
            </w:r>
          </w:p>
        </w:tc>
      </w:tr>
      <w:tr w:rsidR="00242DCE" w14:paraId="5B0622BB" w14:textId="77777777">
        <w:tc>
          <w:tcPr>
            <w:tcW w:w="6120" w:type="dxa"/>
            <w:tcBorders>
              <w:top w:val="single" w:sz="4" w:space="0" w:color="000000"/>
              <w:left w:val="single" w:sz="4" w:space="0" w:color="000000"/>
              <w:bottom w:val="single" w:sz="4" w:space="0" w:color="000000"/>
              <w:right w:val="single" w:sz="4" w:space="0" w:color="000000"/>
            </w:tcBorders>
          </w:tcPr>
          <w:p w14:paraId="562708C2" w14:textId="77777777" w:rsidR="00242DCE" w:rsidRDefault="00D314AB">
            <w:pPr>
              <w:pStyle w:val="ProductList-TableBody"/>
            </w:pPr>
            <w:hyperlink w:anchor="_Sec818">
              <w:r w:rsidR="003F25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287DDC2"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328CE"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12BB3" w14:textId="77777777" w:rsidR="00242DCE" w:rsidRDefault="003F256B">
            <w:pPr>
              <w:pStyle w:val="ProductList-TableBody"/>
              <w:jc w:val="center"/>
            </w:pPr>
            <w:r>
              <w:t>X</w:t>
            </w:r>
          </w:p>
        </w:tc>
      </w:tr>
      <w:tr w:rsidR="00242DCE" w14:paraId="6D7DBDE4" w14:textId="77777777">
        <w:tc>
          <w:tcPr>
            <w:tcW w:w="6120" w:type="dxa"/>
            <w:tcBorders>
              <w:top w:val="single" w:sz="4" w:space="0" w:color="000000"/>
              <w:left w:val="single" w:sz="4" w:space="0" w:color="000000"/>
              <w:bottom w:val="single" w:sz="4" w:space="0" w:color="000000"/>
              <w:right w:val="single" w:sz="4" w:space="0" w:color="000000"/>
            </w:tcBorders>
          </w:tcPr>
          <w:p w14:paraId="156F3C53" w14:textId="77777777" w:rsidR="00242DCE" w:rsidRDefault="00D314AB">
            <w:pPr>
              <w:pStyle w:val="ProductList-TableBody"/>
            </w:pPr>
            <w:hyperlink w:anchor="_Sec587">
              <w:r w:rsidR="003F256B">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6769EE34"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4279E"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0B35C" w14:textId="77777777" w:rsidR="00242DCE" w:rsidRDefault="003F256B">
            <w:pPr>
              <w:pStyle w:val="ProductList-TableBody"/>
              <w:jc w:val="center"/>
            </w:pPr>
            <w:r>
              <w:t>X</w:t>
            </w:r>
          </w:p>
        </w:tc>
      </w:tr>
      <w:tr w:rsidR="00242DCE" w14:paraId="62DB6A2A" w14:textId="77777777">
        <w:tc>
          <w:tcPr>
            <w:tcW w:w="6120" w:type="dxa"/>
            <w:tcBorders>
              <w:top w:val="single" w:sz="4" w:space="0" w:color="000000"/>
              <w:left w:val="single" w:sz="4" w:space="0" w:color="000000"/>
              <w:bottom w:val="single" w:sz="4" w:space="0" w:color="000000"/>
              <w:right w:val="single" w:sz="4" w:space="0" w:color="000000"/>
            </w:tcBorders>
          </w:tcPr>
          <w:p w14:paraId="0BEABC35" w14:textId="77777777" w:rsidR="00242DCE" w:rsidRDefault="00D314AB">
            <w:pPr>
              <w:pStyle w:val="ProductList-TableBody"/>
            </w:pPr>
            <w:hyperlink w:anchor="_Sec588">
              <w:r w:rsidR="003F256B">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4742F1C7"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245CB"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C692A" w14:textId="77777777" w:rsidR="00242DCE" w:rsidRDefault="003F256B">
            <w:pPr>
              <w:pStyle w:val="ProductList-TableBody"/>
              <w:jc w:val="center"/>
            </w:pPr>
            <w:r>
              <w:t>X</w:t>
            </w:r>
          </w:p>
        </w:tc>
      </w:tr>
      <w:tr w:rsidR="00242DCE" w14:paraId="34637D59" w14:textId="77777777">
        <w:tc>
          <w:tcPr>
            <w:tcW w:w="6120" w:type="dxa"/>
            <w:tcBorders>
              <w:top w:val="single" w:sz="4" w:space="0" w:color="000000"/>
              <w:left w:val="single" w:sz="4" w:space="0" w:color="000000"/>
              <w:bottom w:val="single" w:sz="4" w:space="0" w:color="000000"/>
              <w:right w:val="single" w:sz="4" w:space="0" w:color="000000"/>
            </w:tcBorders>
          </w:tcPr>
          <w:p w14:paraId="1684BB7B" w14:textId="77777777" w:rsidR="00242DCE" w:rsidRDefault="00D314AB">
            <w:pPr>
              <w:pStyle w:val="ProductList-TableBody"/>
            </w:pPr>
            <w:hyperlink w:anchor="_Sec589">
              <w:r w:rsidR="003F256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D191893"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0B6C3"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03E51" w14:textId="77777777" w:rsidR="00242DCE" w:rsidRDefault="003F256B">
            <w:pPr>
              <w:pStyle w:val="ProductList-TableBody"/>
              <w:jc w:val="center"/>
            </w:pPr>
            <w:r>
              <w:t>X</w:t>
            </w:r>
          </w:p>
        </w:tc>
      </w:tr>
      <w:tr w:rsidR="00242DCE" w14:paraId="168BC55A" w14:textId="77777777">
        <w:tc>
          <w:tcPr>
            <w:tcW w:w="6120" w:type="dxa"/>
            <w:tcBorders>
              <w:top w:val="single" w:sz="4" w:space="0" w:color="000000"/>
              <w:left w:val="single" w:sz="4" w:space="0" w:color="000000"/>
              <w:bottom w:val="single" w:sz="4" w:space="0" w:color="000000"/>
              <w:right w:val="single" w:sz="4" w:space="0" w:color="000000"/>
            </w:tcBorders>
          </w:tcPr>
          <w:p w14:paraId="67CC8397" w14:textId="77777777" w:rsidR="00242DCE" w:rsidRDefault="00D314AB">
            <w:pPr>
              <w:pStyle w:val="ProductList-TableBody"/>
            </w:pPr>
            <w:hyperlink w:anchor="_Sec590">
              <w:r w:rsidR="003F256B">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2BE123E7"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2B2BE8"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05F10" w14:textId="77777777" w:rsidR="00242DCE" w:rsidRDefault="003F256B">
            <w:pPr>
              <w:pStyle w:val="ProductList-TableBody"/>
              <w:jc w:val="center"/>
            </w:pPr>
            <w:r>
              <w:t>X</w:t>
            </w:r>
          </w:p>
        </w:tc>
      </w:tr>
      <w:tr w:rsidR="00242DCE" w14:paraId="4295363E" w14:textId="77777777">
        <w:tc>
          <w:tcPr>
            <w:tcW w:w="6120" w:type="dxa"/>
            <w:tcBorders>
              <w:top w:val="single" w:sz="4" w:space="0" w:color="000000"/>
              <w:left w:val="single" w:sz="4" w:space="0" w:color="000000"/>
              <w:bottom w:val="single" w:sz="4" w:space="0" w:color="000000"/>
              <w:right w:val="single" w:sz="4" w:space="0" w:color="000000"/>
            </w:tcBorders>
          </w:tcPr>
          <w:p w14:paraId="0B1ECDB0" w14:textId="77777777" w:rsidR="00242DCE" w:rsidRDefault="00D314AB">
            <w:pPr>
              <w:pStyle w:val="ProductList-TableBody"/>
            </w:pPr>
            <w:hyperlink w:anchor="_Sec841">
              <w:r w:rsidR="003F256B">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37C5910F"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AC82A"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DB353" w14:textId="77777777" w:rsidR="00242DCE" w:rsidRDefault="00242DCE">
            <w:pPr>
              <w:pStyle w:val="ProductList-TableBody"/>
              <w:jc w:val="center"/>
            </w:pPr>
          </w:p>
        </w:tc>
      </w:tr>
      <w:tr w:rsidR="00242DCE" w14:paraId="1FE8A291" w14:textId="77777777">
        <w:tc>
          <w:tcPr>
            <w:tcW w:w="6120" w:type="dxa"/>
            <w:tcBorders>
              <w:top w:val="single" w:sz="4" w:space="0" w:color="000000"/>
              <w:left w:val="single" w:sz="4" w:space="0" w:color="000000"/>
              <w:bottom w:val="single" w:sz="4" w:space="0" w:color="000000"/>
              <w:right w:val="single" w:sz="4" w:space="0" w:color="000000"/>
            </w:tcBorders>
          </w:tcPr>
          <w:p w14:paraId="714EC01D" w14:textId="77777777" w:rsidR="00242DCE" w:rsidRDefault="00D314AB">
            <w:pPr>
              <w:pStyle w:val="ProductList-TableBody"/>
            </w:pPr>
            <w:hyperlink w:anchor="_Sec841">
              <w:r w:rsidR="003F25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2D1656"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EE08B"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925B6" w14:textId="77777777" w:rsidR="00242DCE" w:rsidRDefault="00242DCE">
            <w:pPr>
              <w:pStyle w:val="ProductList-TableBody"/>
              <w:jc w:val="center"/>
            </w:pPr>
          </w:p>
        </w:tc>
      </w:tr>
      <w:tr w:rsidR="00242DCE" w14:paraId="70C52D92" w14:textId="77777777">
        <w:tc>
          <w:tcPr>
            <w:tcW w:w="6120" w:type="dxa"/>
            <w:tcBorders>
              <w:top w:val="single" w:sz="4" w:space="0" w:color="000000"/>
              <w:left w:val="single" w:sz="4" w:space="0" w:color="000000"/>
              <w:bottom w:val="single" w:sz="4" w:space="0" w:color="000000"/>
              <w:right w:val="single" w:sz="4" w:space="0" w:color="000000"/>
            </w:tcBorders>
          </w:tcPr>
          <w:p w14:paraId="3AB15A6F" w14:textId="77777777" w:rsidR="00242DCE" w:rsidRDefault="00D314AB">
            <w:pPr>
              <w:pStyle w:val="ProductList-TableBody"/>
            </w:pPr>
            <w:hyperlink w:anchor="_Sec652">
              <w:r w:rsidR="003F256B">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0E73249" w14:textId="77777777" w:rsidR="00242DCE" w:rsidRDefault="00242D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0EBD2"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38DD6" w14:textId="77777777" w:rsidR="00242DCE" w:rsidRDefault="00242DCE">
            <w:pPr>
              <w:pStyle w:val="ProductList-TableBody"/>
              <w:jc w:val="center"/>
            </w:pPr>
          </w:p>
        </w:tc>
      </w:tr>
    </w:tbl>
    <w:p w14:paraId="577235E5" w14:textId="77777777" w:rsidR="00242DCE" w:rsidRDefault="00242DCE">
      <w:pPr>
        <w:pStyle w:val="ProductList-Body"/>
      </w:pPr>
    </w:p>
    <w:p w14:paraId="538A75C5" w14:textId="77777777" w:rsidR="00242DCE" w:rsidRDefault="003F256B">
      <w:pPr>
        <w:pStyle w:val="ProductList-ClauseHeading"/>
        <w:outlineLvl w:val="2"/>
      </w:pPr>
      <w:bookmarkStart w:id="363" w:name="_Sec577"/>
      <w:r>
        <w:t>Nye Versionsrettigheder</w:t>
      </w:r>
      <w:bookmarkEnd w:id="363"/>
    </w:p>
    <w:p w14:paraId="01D4EFC5" w14:textId="77777777" w:rsidR="00242DCE" w:rsidRDefault="003F256B">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0FF0CF1" w14:textId="77777777" w:rsidR="00242DCE" w:rsidRDefault="00242DCE">
      <w:pPr>
        <w:pStyle w:val="ProductList-Body"/>
      </w:pPr>
    </w:p>
    <w:p w14:paraId="33A0521F" w14:textId="77777777" w:rsidR="00242DCE" w:rsidRDefault="003F256B">
      <w:pPr>
        <w:pStyle w:val="ProductList-ClauseHeading"/>
        <w:outlineLvl w:val="2"/>
      </w:pPr>
      <w:bookmarkStart w:id="364" w:name="_Sec931"/>
      <w:r>
        <w:t>Beregning af point for Software Asurrance-fordele</w:t>
      </w:r>
      <w:bookmarkEnd w:id="364"/>
    </w:p>
    <w:p w14:paraId="287B2E34" w14:textId="77777777" w:rsidR="00242DCE" w:rsidRDefault="003F256B">
      <w:pPr>
        <w:pStyle w:val="ProductList-Body"/>
      </w:pPr>
      <w:r>
        <w:t>Berettigelser beregnes ud fra et pointbaseret system til følgende fordele:</w:t>
      </w:r>
    </w:p>
    <w:p w14:paraId="18A84A8C" w14:textId="77777777" w:rsidR="00242DCE" w:rsidRDefault="003F256B" w:rsidP="003F256B">
      <w:pPr>
        <w:pStyle w:val="ProductList-Bullet"/>
        <w:numPr>
          <w:ilvl w:val="0"/>
          <w:numId w:val="58"/>
        </w:numPr>
      </w:pPr>
      <w:r>
        <w:t>Planning Services</w:t>
      </w:r>
    </w:p>
    <w:p w14:paraId="0B40A58B" w14:textId="77777777" w:rsidR="00242DCE" w:rsidRDefault="003F256B" w:rsidP="003F256B">
      <w:pPr>
        <w:pStyle w:val="ProductList-Bullet"/>
        <w:numPr>
          <w:ilvl w:val="0"/>
          <w:numId w:val="58"/>
        </w:numPr>
      </w:pPr>
      <w:r>
        <w:t>Uddannelsesgavekort</w:t>
      </w:r>
    </w:p>
    <w:p w14:paraId="4A1B8051" w14:textId="77777777" w:rsidR="00242DCE" w:rsidRDefault="003F256B" w:rsidP="003F256B">
      <w:pPr>
        <w:pStyle w:val="ProductList-Bullet"/>
        <w:numPr>
          <w:ilvl w:val="0"/>
          <w:numId w:val="58"/>
        </w:numPr>
      </w:pPr>
      <w:r>
        <w:t>24x7 Problemløsningssupport (telefon), kun i MPSA</w:t>
      </w:r>
    </w:p>
    <w:p w14:paraId="1C166D75" w14:textId="77777777" w:rsidR="00242DCE" w:rsidRDefault="003F256B">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242DCE" w14:paraId="2BA0B32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71E6AA" w14:textId="77777777" w:rsidR="00242DCE" w:rsidRDefault="003F256B">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AAD455" w14:textId="77777777" w:rsidR="00242DCE" w:rsidRDefault="003F256B">
            <w:pPr>
              <w:pStyle w:val="ProductList-TableBody"/>
            </w:pPr>
            <w:r>
              <w:rPr>
                <w:color w:val="FFFFFF"/>
              </w:rPr>
              <w:t>Point</w:t>
            </w:r>
          </w:p>
        </w:tc>
      </w:tr>
      <w:tr w:rsidR="00242DCE" w14:paraId="0206234D" w14:textId="77777777">
        <w:tc>
          <w:tcPr>
            <w:tcW w:w="10520" w:type="dxa"/>
            <w:tcBorders>
              <w:top w:val="single" w:sz="4" w:space="0" w:color="6E6E6E"/>
              <w:left w:val="single" w:sz="4" w:space="0" w:color="6E6E6E"/>
              <w:bottom w:val="single" w:sz="4" w:space="0" w:color="6E6E6E"/>
              <w:right w:val="single" w:sz="4" w:space="0" w:color="6E6E6E"/>
            </w:tcBorders>
          </w:tcPr>
          <w:p w14:paraId="4F056C5B" w14:textId="77777777" w:rsidR="00242DCE" w:rsidRDefault="003F256B">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E1AB7B3" w14:textId="77777777" w:rsidR="00242DCE" w:rsidRDefault="003F256B">
            <w:pPr>
              <w:pStyle w:val="ProductList-TableBody"/>
            </w:pPr>
            <w:r>
              <w:t>1</w:t>
            </w:r>
          </w:p>
        </w:tc>
      </w:tr>
      <w:tr w:rsidR="00242DCE" w14:paraId="2A3C6D92" w14:textId="77777777">
        <w:tc>
          <w:tcPr>
            <w:tcW w:w="10520" w:type="dxa"/>
            <w:tcBorders>
              <w:top w:val="single" w:sz="4" w:space="0" w:color="6E6E6E"/>
              <w:left w:val="single" w:sz="4" w:space="0" w:color="6E6E6E"/>
              <w:bottom w:val="single" w:sz="4" w:space="0" w:color="6E6E6E"/>
              <w:right w:val="single" w:sz="4" w:space="0" w:color="6E6E6E"/>
            </w:tcBorders>
          </w:tcPr>
          <w:p w14:paraId="4084E936" w14:textId="77777777" w:rsidR="00242DCE" w:rsidRDefault="003F256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F384DA" w14:textId="77777777" w:rsidR="00242DCE" w:rsidRDefault="003F256B">
            <w:pPr>
              <w:pStyle w:val="ProductList-TableBody"/>
            </w:pPr>
            <w:r>
              <w:t>2</w:t>
            </w:r>
          </w:p>
        </w:tc>
      </w:tr>
      <w:tr w:rsidR="00242DCE" w14:paraId="1DB9B1C1" w14:textId="77777777">
        <w:tc>
          <w:tcPr>
            <w:tcW w:w="10520" w:type="dxa"/>
            <w:tcBorders>
              <w:top w:val="single" w:sz="4" w:space="0" w:color="6E6E6E"/>
              <w:left w:val="single" w:sz="4" w:space="0" w:color="6E6E6E"/>
              <w:bottom w:val="single" w:sz="4" w:space="0" w:color="6E6E6E"/>
              <w:right w:val="single" w:sz="4" w:space="0" w:color="6E6E6E"/>
            </w:tcBorders>
          </w:tcPr>
          <w:p w14:paraId="6B4453BA" w14:textId="77777777" w:rsidR="00242DCE" w:rsidRDefault="003F256B">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74CF0AB" w14:textId="77777777" w:rsidR="00242DCE" w:rsidRDefault="003F256B">
            <w:pPr>
              <w:pStyle w:val="ProductList-TableBody"/>
            </w:pPr>
            <w:r>
              <w:t>5</w:t>
            </w:r>
          </w:p>
        </w:tc>
      </w:tr>
      <w:tr w:rsidR="00242DCE" w14:paraId="6C585291" w14:textId="77777777">
        <w:tc>
          <w:tcPr>
            <w:tcW w:w="10520" w:type="dxa"/>
            <w:tcBorders>
              <w:top w:val="single" w:sz="4" w:space="0" w:color="6E6E6E"/>
              <w:left w:val="single" w:sz="4" w:space="0" w:color="6E6E6E"/>
              <w:bottom w:val="single" w:sz="4" w:space="0" w:color="6E6E6E"/>
              <w:right w:val="single" w:sz="4" w:space="0" w:color="6E6E6E"/>
            </w:tcBorders>
          </w:tcPr>
          <w:p w14:paraId="77E50696" w14:textId="77777777" w:rsidR="00242DCE" w:rsidRDefault="003F256B">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83AA1A7" w14:textId="77777777" w:rsidR="00242DCE" w:rsidRDefault="003F256B">
            <w:pPr>
              <w:pStyle w:val="ProductList-TableBody"/>
            </w:pPr>
            <w:r>
              <w:t>10</w:t>
            </w:r>
          </w:p>
        </w:tc>
      </w:tr>
      <w:tr w:rsidR="00242DCE" w14:paraId="4594E189" w14:textId="77777777">
        <w:tc>
          <w:tcPr>
            <w:tcW w:w="10520" w:type="dxa"/>
            <w:tcBorders>
              <w:top w:val="single" w:sz="4" w:space="0" w:color="6E6E6E"/>
              <w:left w:val="single" w:sz="4" w:space="0" w:color="6E6E6E"/>
              <w:bottom w:val="single" w:sz="4" w:space="0" w:color="6E6E6E"/>
              <w:right w:val="single" w:sz="4" w:space="0" w:color="6E6E6E"/>
            </w:tcBorders>
          </w:tcPr>
          <w:p w14:paraId="136468C8" w14:textId="77777777" w:rsidR="00242DCE" w:rsidRDefault="003F256B">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E148DE9" w14:textId="77777777" w:rsidR="00242DCE" w:rsidRDefault="003F256B">
            <w:pPr>
              <w:pStyle w:val="ProductList-TableBody"/>
            </w:pPr>
            <w:r>
              <w:t>25</w:t>
            </w:r>
          </w:p>
        </w:tc>
      </w:tr>
      <w:tr w:rsidR="00242DCE" w14:paraId="07223365" w14:textId="77777777">
        <w:tc>
          <w:tcPr>
            <w:tcW w:w="10520" w:type="dxa"/>
            <w:tcBorders>
              <w:top w:val="single" w:sz="4" w:space="0" w:color="6E6E6E"/>
              <w:left w:val="single" w:sz="4" w:space="0" w:color="6E6E6E"/>
              <w:bottom w:val="single" w:sz="4" w:space="0" w:color="6E6E6E"/>
              <w:right w:val="single" w:sz="4" w:space="0" w:color="6E6E6E"/>
            </w:tcBorders>
          </w:tcPr>
          <w:p w14:paraId="7B9D1FF4" w14:textId="77777777" w:rsidR="00242DCE" w:rsidRDefault="003F256B">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5DFD604" w14:textId="77777777" w:rsidR="00242DCE" w:rsidRDefault="003F256B">
            <w:pPr>
              <w:pStyle w:val="ProductList-TableBody"/>
            </w:pPr>
            <w:r>
              <w:t>50</w:t>
            </w:r>
          </w:p>
        </w:tc>
      </w:tr>
      <w:tr w:rsidR="00242DCE" w14:paraId="31848FBE" w14:textId="77777777">
        <w:tc>
          <w:tcPr>
            <w:tcW w:w="10520" w:type="dxa"/>
            <w:tcBorders>
              <w:top w:val="single" w:sz="4" w:space="0" w:color="6E6E6E"/>
              <w:left w:val="single" w:sz="4" w:space="0" w:color="6E6E6E"/>
              <w:bottom w:val="single" w:sz="4" w:space="0" w:color="6E6E6E"/>
              <w:right w:val="single" w:sz="4" w:space="0" w:color="6E6E6E"/>
            </w:tcBorders>
          </w:tcPr>
          <w:p w14:paraId="461A584C" w14:textId="77777777" w:rsidR="00242DCE" w:rsidRDefault="003F256B">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BBA34B2" w14:textId="77777777" w:rsidR="00242DCE" w:rsidRDefault="003F256B">
            <w:pPr>
              <w:pStyle w:val="ProductList-TableBody"/>
            </w:pPr>
            <w:r>
              <w:t>75</w:t>
            </w:r>
          </w:p>
        </w:tc>
      </w:tr>
    </w:tbl>
    <w:p w14:paraId="458B4843" w14:textId="77777777" w:rsidR="00242DCE" w:rsidRDefault="003F256B">
      <w:pPr>
        <w:pStyle w:val="ProductList-Body"/>
      </w:pPr>
      <w:r>
        <w:rPr>
          <w:b/>
          <w:i/>
        </w:rPr>
        <w:t>Bemærk!</w:t>
      </w:r>
      <w:r>
        <w:rPr>
          <w:i/>
        </w:rPr>
        <w:t xml:space="preserve"> Vedrørende SQL CAL’er henvises til tabellen over CAL Suites i dette afsnit</w:t>
      </w:r>
    </w:p>
    <w:p w14:paraId="0B5FFCD2" w14:textId="77777777" w:rsidR="00242DCE" w:rsidRDefault="00242DCE">
      <w:pPr>
        <w:pStyle w:val="ProductList-Body"/>
      </w:pPr>
    </w:p>
    <w:p w14:paraId="7C72CCE4" w14:textId="77777777" w:rsidR="00242DCE" w:rsidRDefault="003F256B">
      <w:pPr>
        <w:pStyle w:val="ProductList-ClauseHeading"/>
        <w:outlineLvl w:val="2"/>
      </w:pPr>
      <w:bookmarkStart w:id="365" w:name="_Sec579"/>
      <w:r>
        <w:t>Office til internettet-tjenester og Office Online Server</w:t>
      </w:r>
      <w:bookmarkEnd w:id="365"/>
    </w:p>
    <w:p w14:paraId="5B2B4767" w14:textId="77777777" w:rsidR="00242DCE" w:rsidRDefault="003F256B">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242DCE" w14:paraId="69996F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5F2EEF" w14:textId="77777777" w:rsidR="00242DCE" w:rsidRDefault="003F256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84B9C" w14:textId="77777777" w:rsidR="00242DCE" w:rsidRDefault="003F256B">
            <w:pPr>
              <w:pStyle w:val="ProductList-TableBody"/>
            </w:pPr>
            <w:r>
              <w:rPr>
                <w:color w:val="FFFFFF"/>
              </w:rPr>
              <w:t>Office Online-rettigheder</w:t>
            </w:r>
          </w:p>
        </w:tc>
      </w:tr>
      <w:tr w:rsidR="00242DCE" w14:paraId="3312A1E8" w14:textId="77777777">
        <w:tc>
          <w:tcPr>
            <w:tcW w:w="6000" w:type="dxa"/>
            <w:tcBorders>
              <w:top w:val="single" w:sz="4" w:space="0" w:color="000000"/>
              <w:left w:val="single" w:sz="4" w:space="0" w:color="000000"/>
              <w:bottom w:val="single" w:sz="4" w:space="0" w:color="000000"/>
              <w:right w:val="single" w:sz="4" w:space="0" w:color="000000"/>
            </w:tcBorders>
          </w:tcPr>
          <w:p w14:paraId="3E61B913" w14:textId="77777777" w:rsidR="00242DCE" w:rsidRDefault="003F256B">
            <w:pPr>
              <w:pStyle w:val="ProductList-TableBody"/>
            </w:pPr>
            <w:r>
              <w:t>Office Standard</w:t>
            </w:r>
            <w:r>
              <w:fldChar w:fldCharType="begin"/>
            </w:r>
            <w:r>
              <w:instrText xml:space="preserve"> XE "Office Standard" </w:instrText>
            </w:r>
            <w:r>
              <w:fldChar w:fldCharType="end"/>
            </w:r>
          </w:p>
          <w:p w14:paraId="4605E5F1" w14:textId="77777777" w:rsidR="00242DCE" w:rsidRDefault="003F256B">
            <w:pPr>
              <w:pStyle w:val="ProductList-TableBody"/>
            </w:pPr>
            <w:r>
              <w:t>Office Professional Plus</w:t>
            </w:r>
            <w:r>
              <w:fldChar w:fldCharType="begin"/>
            </w:r>
            <w:r>
              <w:instrText xml:space="preserve"> XE "Office Professional Plus" </w:instrText>
            </w:r>
            <w:r>
              <w:fldChar w:fldCharType="end"/>
            </w:r>
          </w:p>
          <w:p w14:paraId="6B5338CC" w14:textId="77777777" w:rsidR="00242DCE" w:rsidRDefault="003F256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6D9AD" w14:textId="77777777" w:rsidR="00242DCE" w:rsidRDefault="003F256B">
            <w:pPr>
              <w:pStyle w:val="ProductList-TableBody"/>
            </w:pPr>
            <w:r>
              <w:t>Office til internettet</w:t>
            </w:r>
            <w:r>
              <w:fldChar w:fldCharType="begin"/>
            </w:r>
            <w:r>
              <w:instrText xml:space="preserve"> XE "Office til internettet" </w:instrText>
            </w:r>
            <w:r>
              <w:fldChar w:fldCharType="end"/>
            </w:r>
          </w:p>
          <w:p w14:paraId="6BC9AD84" w14:textId="77777777" w:rsidR="00242DCE" w:rsidRDefault="003F256B">
            <w:pPr>
              <w:pStyle w:val="ProductList-TableBody"/>
            </w:pPr>
            <w:r>
              <w:t>Office Online Server</w:t>
            </w:r>
          </w:p>
        </w:tc>
      </w:tr>
    </w:tbl>
    <w:p w14:paraId="6CDA0BFB" w14:textId="77777777" w:rsidR="00242DCE" w:rsidRDefault="003F256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040AA010" w14:textId="77777777" w:rsidR="00242DCE" w:rsidRDefault="00242DCE">
      <w:pPr>
        <w:pStyle w:val="ProductList-Body"/>
      </w:pPr>
    </w:p>
    <w:p w14:paraId="26AB2D4D" w14:textId="77777777" w:rsidR="00242DCE" w:rsidRDefault="003F256B">
      <w:pPr>
        <w:pStyle w:val="ProductList-ClauseHeading"/>
        <w:outlineLvl w:val="2"/>
      </w:pPr>
      <w:bookmarkStart w:id="366" w:name="_Sec580"/>
      <w:r>
        <w:t>Planning Services</w:t>
      </w:r>
      <w:bookmarkEnd w:id="366"/>
    </w:p>
    <w:p w14:paraId="0FF5B240" w14:textId="77777777" w:rsidR="00242DCE" w:rsidRDefault="003F256B">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5FC3FB78" w14:textId="77777777" w:rsidR="00242DCE" w:rsidRDefault="00242DCE">
      <w:pPr>
        <w:pStyle w:val="ProductList-Body"/>
      </w:pPr>
    </w:p>
    <w:p w14:paraId="7C930999" w14:textId="77777777" w:rsidR="00242DCE" w:rsidRDefault="003F256B">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242DCE" w14:paraId="5F9487A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E43F13" w14:textId="77777777" w:rsidR="00242DCE" w:rsidRDefault="003F256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54858E" w14:textId="77777777" w:rsidR="00242DCE" w:rsidRDefault="003F256B">
            <w:pPr>
              <w:pStyle w:val="ProductList-TableBody"/>
              <w:jc w:val="center"/>
            </w:pPr>
            <w:r>
              <w:rPr>
                <w:color w:val="FFFFFF"/>
              </w:rPr>
              <w:t>Point</w:t>
            </w:r>
          </w:p>
        </w:tc>
      </w:tr>
      <w:tr w:rsidR="00242DCE" w14:paraId="3EAC491D" w14:textId="77777777">
        <w:tc>
          <w:tcPr>
            <w:tcW w:w="10160" w:type="dxa"/>
            <w:tcBorders>
              <w:top w:val="single" w:sz="4" w:space="0" w:color="000000"/>
              <w:left w:val="single" w:sz="4" w:space="0" w:color="000000"/>
              <w:bottom w:val="single" w:sz="4" w:space="0" w:color="000000"/>
              <w:right w:val="single" w:sz="4" w:space="0" w:color="000000"/>
            </w:tcBorders>
          </w:tcPr>
          <w:p w14:paraId="60240CAB" w14:textId="77777777" w:rsidR="00242DCE" w:rsidRDefault="003F256B">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06EC83" w14:textId="77777777" w:rsidR="00242DCE" w:rsidRDefault="003F256B">
            <w:pPr>
              <w:pStyle w:val="ProductList-TableBody"/>
              <w:jc w:val="center"/>
            </w:pPr>
            <w:r>
              <w:t>1</w:t>
            </w:r>
          </w:p>
        </w:tc>
      </w:tr>
      <w:tr w:rsidR="00242DCE" w14:paraId="7CDC30AC" w14:textId="77777777">
        <w:tc>
          <w:tcPr>
            <w:tcW w:w="10160" w:type="dxa"/>
            <w:tcBorders>
              <w:top w:val="single" w:sz="4" w:space="0" w:color="000000"/>
              <w:left w:val="single" w:sz="4" w:space="0" w:color="000000"/>
              <w:bottom w:val="single" w:sz="4" w:space="0" w:color="000000"/>
              <w:right w:val="single" w:sz="4" w:space="0" w:color="000000"/>
            </w:tcBorders>
          </w:tcPr>
          <w:p w14:paraId="727DAA1C" w14:textId="77777777" w:rsidR="00242DCE" w:rsidRDefault="003F256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F3E670" w14:textId="77777777" w:rsidR="00242DCE" w:rsidRDefault="003F256B">
            <w:pPr>
              <w:pStyle w:val="ProductList-TableBody"/>
              <w:jc w:val="center"/>
            </w:pPr>
            <w:r>
              <w:t>2</w:t>
            </w:r>
          </w:p>
        </w:tc>
      </w:tr>
      <w:tr w:rsidR="00242DCE" w14:paraId="264146A5" w14:textId="77777777">
        <w:tc>
          <w:tcPr>
            <w:tcW w:w="10160" w:type="dxa"/>
            <w:tcBorders>
              <w:top w:val="single" w:sz="4" w:space="0" w:color="000000"/>
              <w:left w:val="single" w:sz="4" w:space="0" w:color="000000"/>
              <w:bottom w:val="single" w:sz="4" w:space="0" w:color="000000"/>
              <w:right w:val="single" w:sz="4" w:space="0" w:color="000000"/>
            </w:tcBorders>
          </w:tcPr>
          <w:p w14:paraId="26443C75" w14:textId="77777777" w:rsidR="00242DCE" w:rsidRDefault="003F256B">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D025A7" w14:textId="77777777" w:rsidR="00242DCE" w:rsidRDefault="003F256B">
            <w:pPr>
              <w:pStyle w:val="ProductList-TableBody"/>
              <w:jc w:val="center"/>
            </w:pPr>
            <w:r>
              <w:t>25</w:t>
            </w:r>
          </w:p>
        </w:tc>
      </w:tr>
      <w:tr w:rsidR="00242DCE" w14:paraId="050DF5BE" w14:textId="77777777">
        <w:tc>
          <w:tcPr>
            <w:tcW w:w="10160" w:type="dxa"/>
            <w:tcBorders>
              <w:top w:val="single" w:sz="4" w:space="0" w:color="000000"/>
              <w:left w:val="single" w:sz="4" w:space="0" w:color="000000"/>
              <w:bottom w:val="single" w:sz="4" w:space="0" w:color="000000"/>
              <w:right w:val="single" w:sz="4" w:space="0" w:color="000000"/>
            </w:tcBorders>
          </w:tcPr>
          <w:p w14:paraId="313FECA7" w14:textId="77777777" w:rsidR="00242DCE" w:rsidRDefault="003F256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668BCB" w14:textId="77777777" w:rsidR="00242DCE" w:rsidRDefault="003F256B">
            <w:pPr>
              <w:pStyle w:val="ProductList-TableBody"/>
              <w:jc w:val="center"/>
            </w:pPr>
            <w:r>
              <w:t>50</w:t>
            </w:r>
          </w:p>
        </w:tc>
      </w:tr>
      <w:tr w:rsidR="00242DCE" w14:paraId="227D3170" w14:textId="77777777">
        <w:tc>
          <w:tcPr>
            <w:tcW w:w="10160" w:type="dxa"/>
            <w:tcBorders>
              <w:top w:val="single" w:sz="4" w:space="0" w:color="000000"/>
              <w:left w:val="single" w:sz="4" w:space="0" w:color="000000"/>
              <w:bottom w:val="single" w:sz="4" w:space="0" w:color="000000"/>
              <w:right w:val="single" w:sz="4" w:space="0" w:color="000000"/>
            </w:tcBorders>
          </w:tcPr>
          <w:p w14:paraId="03992B68" w14:textId="77777777" w:rsidR="00242DCE" w:rsidRDefault="003F256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2622DCCB" w14:textId="77777777" w:rsidR="00242DCE" w:rsidRDefault="003F256B">
            <w:pPr>
              <w:pStyle w:val="ProductList-TableBody"/>
              <w:jc w:val="center"/>
            </w:pPr>
            <w:r>
              <w:t>75</w:t>
            </w:r>
          </w:p>
        </w:tc>
      </w:tr>
    </w:tbl>
    <w:p w14:paraId="37DE596C" w14:textId="77777777" w:rsidR="00242DCE" w:rsidRDefault="003F256B">
      <w:pPr>
        <w:pStyle w:val="ProductList-Body"/>
      </w:pPr>
      <w:r>
        <w:rPr>
          <w:b/>
          <w:i/>
        </w:rPr>
        <w:t>Bemærk!</w:t>
      </w:r>
      <w:r>
        <w:rPr>
          <w:i/>
        </w:rPr>
        <w:t xml:space="preserve"> Vedrørende SQL CAL’er henvises til tabellen over CAL Suites i dette afsnit</w:t>
      </w:r>
    </w:p>
    <w:p w14:paraId="681965DD" w14:textId="77777777" w:rsidR="00242DCE" w:rsidRDefault="00242DCE">
      <w:pPr>
        <w:pStyle w:val="ProductList-Body"/>
      </w:pPr>
    </w:p>
    <w:p w14:paraId="3165C320" w14:textId="77777777" w:rsidR="00242DCE" w:rsidRDefault="003F256B">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242DCE" w14:paraId="63B56C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FB756C" w14:textId="77777777" w:rsidR="00242DCE" w:rsidRDefault="003F256B">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74D47F0E" w14:textId="77777777" w:rsidR="00242DCE" w:rsidRDefault="003F25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1B3F97" w14:textId="77777777" w:rsidR="00242DCE" w:rsidRDefault="003F25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632EF1" w14:textId="77777777" w:rsidR="00242DCE" w:rsidRDefault="003F25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0C9808" w14:textId="77777777" w:rsidR="00242DCE" w:rsidRDefault="003F25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316BDC" w14:textId="77777777" w:rsidR="00242DCE" w:rsidRDefault="003F25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03A1A0" w14:textId="77777777" w:rsidR="00242DCE" w:rsidRDefault="003F25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5C54A2" w14:textId="77777777" w:rsidR="00242DCE" w:rsidRDefault="003F25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27BF11" w14:textId="77777777" w:rsidR="00242DCE" w:rsidRDefault="003F25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D9BE87" w14:textId="77777777" w:rsidR="00242DCE" w:rsidRDefault="003F25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6F023B" w14:textId="77777777" w:rsidR="00242DCE" w:rsidRDefault="003F256B">
            <w:pPr>
              <w:pStyle w:val="ProductList-TableBody"/>
            </w:pPr>
            <w:r>
              <w:t>600,000+</w:t>
            </w:r>
          </w:p>
        </w:tc>
      </w:tr>
      <w:tr w:rsidR="00242DCE" w14:paraId="435B135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096C4B" w14:textId="77777777" w:rsidR="00242DCE" w:rsidRDefault="003F256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7E8C3F4D" w14:textId="77777777" w:rsidR="00242DCE" w:rsidRDefault="003F25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6566CE" w14:textId="77777777" w:rsidR="00242DCE" w:rsidRDefault="003F25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25D429" w14:textId="77777777" w:rsidR="00242DCE" w:rsidRDefault="003F25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49153F" w14:textId="77777777" w:rsidR="00242DCE" w:rsidRDefault="003F25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C0B82C" w14:textId="77777777" w:rsidR="00242DCE" w:rsidRDefault="003F25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666937" w14:textId="77777777" w:rsidR="00242DCE" w:rsidRDefault="003F25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DF5F23" w14:textId="77777777" w:rsidR="00242DCE" w:rsidRDefault="003F25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519ACE" w14:textId="77777777" w:rsidR="00242DCE" w:rsidRDefault="003F25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ACA98D" w14:textId="77777777" w:rsidR="00242DCE" w:rsidRDefault="003F25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F16276" w14:textId="77777777" w:rsidR="00242DCE" w:rsidRDefault="003F256B">
            <w:pPr>
              <w:pStyle w:val="ProductList-TableBody"/>
            </w:pPr>
            <w:r>
              <w:t>75</w:t>
            </w:r>
          </w:p>
        </w:tc>
      </w:tr>
    </w:tbl>
    <w:p w14:paraId="180205F1" w14:textId="77777777" w:rsidR="00242DCE" w:rsidRDefault="00242DCE">
      <w:pPr>
        <w:pStyle w:val="ProductList-Body"/>
      </w:pPr>
    </w:p>
    <w:p w14:paraId="20AAA267" w14:textId="77777777" w:rsidR="00242DCE" w:rsidRDefault="003F256B">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242DCE" w14:paraId="1B77F6F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251791" w14:textId="77777777" w:rsidR="00242DCE" w:rsidRDefault="003F256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230600D3" w14:textId="77777777" w:rsidR="00242DCE" w:rsidRDefault="003F25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5A6EC0" w14:textId="77777777" w:rsidR="00242DCE" w:rsidRDefault="003F25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579C43" w14:textId="77777777" w:rsidR="00242DCE" w:rsidRDefault="003F25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C126805" w14:textId="77777777" w:rsidR="00242DCE" w:rsidRDefault="003F25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2D4BB4" w14:textId="77777777" w:rsidR="00242DCE" w:rsidRDefault="003F25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BE0FFB" w14:textId="77777777" w:rsidR="00242DCE" w:rsidRDefault="003F256B">
            <w:pPr>
              <w:pStyle w:val="ProductList-TableBody"/>
            </w:pPr>
            <w:r>
              <w:t>→600,000+</w:t>
            </w:r>
          </w:p>
        </w:tc>
      </w:tr>
      <w:tr w:rsidR="00242DCE" w14:paraId="6EC74D3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4B037A" w14:textId="77777777" w:rsidR="00242DCE" w:rsidRDefault="003F256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CD148AC" w14:textId="77777777" w:rsidR="00242DCE" w:rsidRDefault="003F25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DDB0CB" w14:textId="77777777" w:rsidR="00242DCE" w:rsidRDefault="003F25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D4526F" w14:textId="77777777" w:rsidR="00242DCE" w:rsidRDefault="003F25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E6B3B5F" w14:textId="77777777" w:rsidR="00242DCE" w:rsidRDefault="003F25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D19D8D" w14:textId="77777777" w:rsidR="00242DCE" w:rsidRDefault="003F25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961598" w14:textId="77777777" w:rsidR="00242DCE" w:rsidRDefault="003F256B">
            <w:pPr>
              <w:pStyle w:val="ProductList-TableBody"/>
            </w:pPr>
            <w:r>
              <w:t>12</w:t>
            </w:r>
          </w:p>
        </w:tc>
      </w:tr>
    </w:tbl>
    <w:p w14:paraId="6EEA57D9" w14:textId="77777777" w:rsidR="00242DCE" w:rsidRDefault="003F256B">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3">
        <w:r>
          <w:rPr>
            <w:color w:val="00467F"/>
            <w:u w:val="single"/>
          </w:rPr>
          <w:t>https://www.microsoft.com/licensing/licensing-programs/software-assurance-planning-services-overview</w:t>
        </w:r>
      </w:hyperlink>
      <w:r>
        <w:t>.</w:t>
      </w:r>
    </w:p>
    <w:p w14:paraId="2F391F70" w14:textId="77777777" w:rsidR="00242DCE" w:rsidRDefault="00242DCE">
      <w:pPr>
        <w:pStyle w:val="ProductList-Body"/>
      </w:pPr>
    </w:p>
    <w:p w14:paraId="3D77CC0D" w14:textId="77777777" w:rsidR="00242DCE" w:rsidRDefault="003F256B">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37DBE9B0" w14:textId="77777777" w:rsidR="00242DCE" w:rsidRDefault="003F256B" w:rsidP="003F256B">
      <w:pPr>
        <w:pStyle w:val="ProductList-Bullet"/>
        <w:numPr>
          <w:ilvl w:val="0"/>
          <w:numId w:val="5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4">
        <w:r>
          <w:rPr>
            <w:color w:val="00467F"/>
            <w:u w:val="single"/>
          </w:rPr>
          <w:t>https://www.microsoft.com/solution-providers/home</w:t>
        </w:r>
      </w:hyperlink>
    </w:p>
    <w:p w14:paraId="0AA0CC0C" w14:textId="77777777" w:rsidR="00242DCE" w:rsidRDefault="003F256B" w:rsidP="003F256B">
      <w:pPr>
        <w:pStyle w:val="ProductList-Bullet"/>
        <w:numPr>
          <w:ilvl w:val="0"/>
          <w:numId w:val="59"/>
        </w:numPr>
      </w:pPr>
      <w:r>
        <w:t xml:space="preserve">Planning Services-engagementer leverer serviceydelser, der dækker et forudbestemt arbejdsomfang, der resulterer i en installationsplan på højt niveau. Den faktiske installationsplan af softwaren kan ikke inkluderes. </w:t>
      </w:r>
    </w:p>
    <w:p w14:paraId="55C0AA4C" w14:textId="77777777" w:rsidR="00242DCE" w:rsidRDefault="003F256B" w:rsidP="003F256B">
      <w:pPr>
        <w:pStyle w:val="ProductList-Bullet"/>
        <w:numPr>
          <w:ilvl w:val="0"/>
          <w:numId w:val="59"/>
        </w:numPr>
      </w:pPr>
      <w:r>
        <w:t xml:space="preserve">Planning Services-gavekort kan kun indløses af den kunde, der er kvalificeret til fordelen. </w:t>
      </w:r>
    </w:p>
    <w:p w14:paraId="5B51F974" w14:textId="77777777" w:rsidR="00242DCE" w:rsidRDefault="003F256B" w:rsidP="003F256B">
      <w:pPr>
        <w:pStyle w:val="ProductList-Bullet"/>
        <w:numPr>
          <w:ilvl w:val="0"/>
          <w:numId w:val="59"/>
        </w:numPr>
      </w:pPr>
      <w:r>
        <w:t xml:space="preserve">Planning Services-gavekort må ikke ombyttes til kontanter, penge eller andre værdifulde aktiver. </w:t>
      </w:r>
    </w:p>
    <w:p w14:paraId="72DBBACB" w14:textId="77777777" w:rsidR="00242DCE" w:rsidRDefault="003F256B" w:rsidP="003F256B">
      <w:pPr>
        <w:pStyle w:val="ProductList-Bullet"/>
        <w:numPr>
          <w:ilvl w:val="0"/>
          <w:numId w:val="59"/>
        </w:numPr>
      </w:pPr>
      <w:r>
        <w:t xml:space="preserve">Reduktion i kvalificerende SA-dækning på grund af returneringer og andre fakturatilpasninger kan, hvor det er tilladt, reducere Kundens antal af berettigede Planning Services-dage. </w:t>
      </w:r>
    </w:p>
    <w:p w14:paraId="7299EDE9" w14:textId="77777777" w:rsidR="00242DCE" w:rsidRDefault="003F256B" w:rsidP="003F256B">
      <w:pPr>
        <w:pStyle w:val="ProductList-Bullet"/>
        <w:numPr>
          <w:ilvl w:val="0"/>
          <w:numId w:val="59"/>
        </w:numPr>
      </w:pPr>
      <w:r>
        <w:t xml:space="preserve">Vouchertyper kan ikke kombineres. Planning Services-engagementer må ikke overstige den maksimalt angivne varighed pr. engagementstype. </w:t>
      </w:r>
    </w:p>
    <w:p w14:paraId="164900B4" w14:textId="77777777" w:rsidR="00242DCE" w:rsidRDefault="003F256B" w:rsidP="003F256B">
      <w:pPr>
        <w:pStyle w:val="ProductList-Bullet"/>
        <w:numPr>
          <w:ilvl w:val="0"/>
          <w:numId w:val="59"/>
        </w:numPr>
      </w:pPr>
      <w:r>
        <w:t xml:space="preserve">Gavekort er kun gyldige med kvalificerede Udbydere til den specifikke servicetype, som gavekortet indløses til. </w:t>
      </w:r>
    </w:p>
    <w:p w14:paraId="09ACB304" w14:textId="77777777" w:rsidR="00242DCE" w:rsidRDefault="003F256B" w:rsidP="003F256B">
      <w:pPr>
        <w:pStyle w:val="ProductList-Bullet"/>
        <w:numPr>
          <w:ilvl w:val="0"/>
          <w:numId w:val="59"/>
        </w:numPr>
      </w:pPr>
      <w:r>
        <w:t xml:space="preserve">Gavekort skal tildeles i løbet af SA-dækningsperioden. </w:t>
      </w:r>
    </w:p>
    <w:p w14:paraId="415C47B7" w14:textId="77777777" w:rsidR="00242DCE" w:rsidRDefault="003F256B" w:rsidP="003F256B">
      <w:pPr>
        <w:pStyle w:val="ProductList-Bullet"/>
        <w:numPr>
          <w:ilvl w:val="0"/>
          <w:numId w:val="5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C381837" w14:textId="77777777" w:rsidR="00242DCE" w:rsidRDefault="00242DCE">
      <w:pPr>
        <w:pStyle w:val="ProductList-Body"/>
      </w:pPr>
    </w:p>
    <w:p w14:paraId="5F05BC90" w14:textId="77777777" w:rsidR="00242DCE" w:rsidRDefault="003F256B">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7A1FBE32" w14:textId="77777777" w:rsidR="00242DCE" w:rsidRDefault="00242DCE">
      <w:pPr>
        <w:pStyle w:val="ProductList-Body"/>
      </w:pPr>
    </w:p>
    <w:p w14:paraId="2ED074DC" w14:textId="77777777" w:rsidR="00242DCE" w:rsidRDefault="003F256B">
      <w:pPr>
        <w:pStyle w:val="ProductList-ClauseHeading"/>
        <w:outlineLvl w:val="2"/>
      </w:pPr>
      <w:bookmarkStart w:id="367" w:name="_Sec581"/>
      <w:r>
        <w:t>Enterprise Source Licensing Program</w:t>
      </w:r>
      <w:bookmarkEnd w:id="367"/>
    </w:p>
    <w:p w14:paraId="0E1FD698" w14:textId="77777777" w:rsidR="00242DCE" w:rsidRDefault="003F256B">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7678414F" w14:textId="77777777" w:rsidR="00242DCE" w:rsidRDefault="00242DCE">
      <w:pPr>
        <w:pStyle w:val="ProductList-Body"/>
      </w:pPr>
    </w:p>
    <w:p w14:paraId="7E6E6776" w14:textId="77777777" w:rsidR="00242DCE" w:rsidRDefault="003F256B">
      <w:pPr>
        <w:pStyle w:val="ProductList-ClauseHeading"/>
        <w:outlineLvl w:val="2"/>
      </w:pPr>
      <w:bookmarkStart w:id="368" w:name="_Sec582"/>
      <w:r>
        <w:t>Uddannelsesgavekort</w:t>
      </w:r>
      <w:bookmarkEnd w:id="368"/>
    </w:p>
    <w:p w14:paraId="6C840C21" w14:textId="77777777" w:rsidR="00242DCE" w:rsidRDefault="003F256B">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242DCE" w14:paraId="7AA11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24E58" w14:textId="77777777" w:rsidR="00242DCE" w:rsidRDefault="003F256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143F4A" w14:textId="77777777" w:rsidR="00242DCE" w:rsidRDefault="003F256B">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CCD201" w14:textId="77777777" w:rsidR="00242DCE" w:rsidRDefault="003F256B">
            <w:pPr>
              <w:pStyle w:val="ProductList-TableBody"/>
            </w:pPr>
            <w:r>
              <w:rPr>
                <w:color w:val="FFFFFF"/>
              </w:rPr>
              <w:t>Systempulje</w:t>
            </w:r>
          </w:p>
        </w:tc>
      </w:tr>
      <w:tr w:rsidR="00242DCE" w14:paraId="5092A435" w14:textId="77777777">
        <w:tc>
          <w:tcPr>
            <w:tcW w:w="4040" w:type="dxa"/>
            <w:tcBorders>
              <w:top w:val="single" w:sz="4" w:space="0" w:color="000000"/>
              <w:left w:val="single" w:sz="4" w:space="0" w:color="000000"/>
              <w:bottom w:val="single" w:sz="4" w:space="0" w:color="000000"/>
              <w:right w:val="single" w:sz="4" w:space="0" w:color="000000"/>
            </w:tcBorders>
          </w:tcPr>
          <w:p w14:paraId="10A9DAA5" w14:textId="77777777" w:rsidR="00242DCE" w:rsidRDefault="003F25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35B1B3" w14:textId="77777777" w:rsidR="00242DCE" w:rsidRDefault="003F256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29EEFDFD" w14:textId="77777777" w:rsidR="00242DCE" w:rsidRDefault="003F256B">
            <w:pPr>
              <w:pStyle w:val="ProductList-TableBody"/>
            </w:pPr>
            <w:r>
              <w:t>1 dag pr. 50 licenser (maksimalt 10 dage)</w:t>
            </w:r>
          </w:p>
        </w:tc>
      </w:tr>
      <w:tr w:rsidR="00242DCE" w14:paraId="6FF4AF61" w14:textId="77777777">
        <w:tc>
          <w:tcPr>
            <w:tcW w:w="4040" w:type="dxa"/>
            <w:tcBorders>
              <w:top w:val="single" w:sz="4" w:space="0" w:color="000000"/>
              <w:left w:val="single" w:sz="4" w:space="0" w:color="000000"/>
              <w:bottom w:val="single" w:sz="4" w:space="0" w:color="000000"/>
              <w:right w:val="single" w:sz="4" w:space="0" w:color="000000"/>
            </w:tcBorders>
          </w:tcPr>
          <w:p w14:paraId="24B2622B" w14:textId="77777777" w:rsidR="00242DCE" w:rsidRDefault="003F25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6CC816" w14:textId="77777777" w:rsidR="00242DCE" w:rsidRDefault="003F256B">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6A44E43C" w14:textId="77777777" w:rsidR="00242DCE" w:rsidRDefault="003F256B">
            <w:pPr>
              <w:pStyle w:val="ProductList-TableBody"/>
            </w:pPr>
            <w:r>
              <w:t>1 dag pr. 50 licenser eller point</w:t>
            </w:r>
          </w:p>
        </w:tc>
      </w:tr>
      <w:tr w:rsidR="00242DCE" w14:paraId="516D1439" w14:textId="77777777">
        <w:tc>
          <w:tcPr>
            <w:tcW w:w="4040" w:type="dxa"/>
            <w:tcBorders>
              <w:top w:val="single" w:sz="4" w:space="0" w:color="000000"/>
              <w:left w:val="single" w:sz="4" w:space="0" w:color="000000"/>
              <w:bottom w:val="single" w:sz="4" w:space="0" w:color="000000"/>
              <w:right w:val="single" w:sz="4" w:space="0" w:color="000000"/>
            </w:tcBorders>
          </w:tcPr>
          <w:p w14:paraId="18F9176C" w14:textId="77777777" w:rsidR="00242DCE" w:rsidRDefault="003F25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045564" w14:textId="77777777" w:rsidR="00242DCE" w:rsidRDefault="003F256B">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6C4C97EB" w14:textId="77777777" w:rsidR="00242DCE" w:rsidRDefault="003F256B">
            <w:pPr>
              <w:pStyle w:val="ProductList-TableBody"/>
            </w:pPr>
            <w:r>
              <w:t>10 dage pr. berettiget tilmelding eller Indkøbskonto</w:t>
            </w:r>
          </w:p>
        </w:tc>
      </w:tr>
      <w:tr w:rsidR="00242DCE" w14:paraId="75D8701A" w14:textId="77777777">
        <w:tc>
          <w:tcPr>
            <w:tcW w:w="4040" w:type="dxa"/>
            <w:tcBorders>
              <w:top w:val="single" w:sz="4" w:space="0" w:color="000000"/>
              <w:left w:val="single" w:sz="4" w:space="0" w:color="000000"/>
              <w:bottom w:val="single" w:sz="4" w:space="0" w:color="000000"/>
              <w:right w:val="single" w:sz="4" w:space="0" w:color="000000"/>
            </w:tcBorders>
          </w:tcPr>
          <w:p w14:paraId="60ADA04D" w14:textId="77777777" w:rsidR="00242DCE" w:rsidRDefault="003F25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FEBA2C1" w14:textId="77777777" w:rsidR="00242DCE" w:rsidRDefault="003F256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0DCFBED3" w14:textId="77777777" w:rsidR="00242DCE" w:rsidRDefault="003F256B">
            <w:pPr>
              <w:pStyle w:val="ProductList-TableBody"/>
            </w:pPr>
            <w:r>
              <w:t>15 dage*</w:t>
            </w:r>
          </w:p>
        </w:tc>
      </w:tr>
      <w:tr w:rsidR="00242DCE" w14:paraId="33A39280" w14:textId="77777777">
        <w:tc>
          <w:tcPr>
            <w:tcW w:w="4040" w:type="dxa"/>
            <w:tcBorders>
              <w:top w:val="single" w:sz="4" w:space="0" w:color="000000"/>
              <w:left w:val="single" w:sz="4" w:space="0" w:color="000000"/>
              <w:bottom w:val="single" w:sz="4" w:space="0" w:color="000000"/>
              <w:right w:val="single" w:sz="4" w:space="0" w:color="000000"/>
            </w:tcBorders>
          </w:tcPr>
          <w:p w14:paraId="0B519248" w14:textId="77777777" w:rsidR="00242DCE" w:rsidRDefault="003F256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6578F2" w14:textId="77777777" w:rsidR="00242DCE" w:rsidRDefault="003F256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76DDBCDE" w14:textId="77777777" w:rsidR="00242DCE" w:rsidRDefault="003F256B">
            <w:pPr>
              <w:pStyle w:val="ProductList-TableBody"/>
            </w:pPr>
            <w:r>
              <w:t>25 dage*</w:t>
            </w:r>
          </w:p>
        </w:tc>
      </w:tr>
      <w:tr w:rsidR="00242DCE" w14:paraId="25841912" w14:textId="77777777">
        <w:tc>
          <w:tcPr>
            <w:tcW w:w="4040" w:type="dxa"/>
            <w:tcBorders>
              <w:top w:val="single" w:sz="4" w:space="0" w:color="000000"/>
              <w:left w:val="single" w:sz="4" w:space="0" w:color="000000"/>
              <w:bottom w:val="single" w:sz="4" w:space="0" w:color="000000"/>
              <w:right w:val="single" w:sz="4" w:space="0" w:color="000000"/>
            </w:tcBorders>
          </w:tcPr>
          <w:p w14:paraId="25380A19" w14:textId="77777777" w:rsidR="00242DCE" w:rsidRDefault="003F256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1E83380" w14:textId="77777777" w:rsidR="00242DCE" w:rsidRDefault="003F256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740CAE35" w14:textId="77777777" w:rsidR="00242DCE" w:rsidRDefault="003F256B">
            <w:pPr>
              <w:pStyle w:val="ProductList-TableBody"/>
            </w:pPr>
            <w:r>
              <w:t>55 dage*</w:t>
            </w:r>
          </w:p>
        </w:tc>
      </w:tr>
      <w:tr w:rsidR="00242DCE" w14:paraId="18E36193" w14:textId="77777777">
        <w:tc>
          <w:tcPr>
            <w:tcW w:w="4040" w:type="dxa"/>
            <w:tcBorders>
              <w:top w:val="single" w:sz="4" w:space="0" w:color="000000"/>
              <w:left w:val="single" w:sz="4" w:space="0" w:color="000000"/>
              <w:bottom w:val="single" w:sz="4" w:space="0" w:color="000000"/>
              <w:right w:val="single" w:sz="4" w:space="0" w:color="000000"/>
            </w:tcBorders>
          </w:tcPr>
          <w:p w14:paraId="57C29E15" w14:textId="77777777" w:rsidR="00242DCE" w:rsidRDefault="003F256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0375D99" w14:textId="77777777" w:rsidR="00242DCE" w:rsidRDefault="003F256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470EABD8" w14:textId="77777777" w:rsidR="00242DCE" w:rsidRDefault="003F256B">
            <w:pPr>
              <w:pStyle w:val="ProductList-TableBody"/>
            </w:pPr>
            <w:r>
              <w:t>80 dage*</w:t>
            </w:r>
          </w:p>
        </w:tc>
      </w:tr>
      <w:tr w:rsidR="00242DCE" w14:paraId="6F82A0BE" w14:textId="77777777">
        <w:tc>
          <w:tcPr>
            <w:tcW w:w="4040" w:type="dxa"/>
            <w:tcBorders>
              <w:top w:val="single" w:sz="4" w:space="0" w:color="000000"/>
              <w:left w:val="single" w:sz="4" w:space="0" w:color="000000"/>
              <w:bottom w:val="single" w:sz="4" w:space="0" w:color="000000"/>
              <w:right w:val="single" w:sz="4" w:space="0" w:color="000000"/>
            </w:tcBorders>
          </w:tcPr>
          <w:p w14:paraId="662311A7" w14:textId="77777777" w:rsidR="00242DCE" w:rsidRDefault="003F256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A6917EB" w14:textId="77777777" w:rsidR="00242DCE" w:rsidRDefault="003F256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5CC793EC" w14:textId="77777777" w:rsidR="00242DCE" w:rsidRDefault="003F256B">
            <w:pPr>
              <w:pStyle w:val="ProductList-TableBody"/>
            </w:pPr>
            <w:r>
              <w:t>125 dage*</w:t>
            </w:r>
          </w:p>
        </w:tc>
      </w:tr>
      <w:tr w:rsidR="00242DCE" w14:paraId="4A23C4D7" w14:textId="77777777">
        <w:tc>
          <w:tcPr>
            <w:tcW w:w="4040" w:type="dxa"/>
            <w:tcBorders>
              <w:top w:val="single" w:sz="4" w:space="0" w:color="000000"/>
              <w:left w:val="single" w:sz="4" w:space="0" w:color="000000"/>
              <w:bottom w:val="single" w:sz="4" w:space="0" w:color="000000"/>
              <w:right w:val="single" w:sz="4" w:space="0" w:color="000000"/>
            </w:tcBorders>
          </w:tcPr>
          <w:p w14:paraId="015D9B54" w14:textId="77777777" w:rsidR="00242DCE" w:rsidRDefault="003F256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F1C9431" w14:textId="77777777" w:rsidR="00242DCE" w:rsidRDefault="003F256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066E223A" w14:textId="77777777" w:rsidR="00242DCE" w:rsidRDefault="003F256B">
            <w:pPr>
              <w:pStyle w:val="ProductList-TableBody"/>
            </w:pPr>
            <w:r>
              <w:t>200 dage*</w:t>
            </w:r>
          </w:p>
        </w:tc>
      </w:tr>
      <w:tr w:rsidR="00242DCE" w14:paraId="6D73DDFD" w14:textId="77777777">
        <w:tc>
          <w:tcPr>
            <w:tcW w:w="4040" w:type="dxa"/>
            <w:tcBorders>
              <w:top w:val="single" w:sz="4" w:space="0" w:color="000000"/>
              <w:left w:val="single" w:sz="4" w:space="0" w:color="000000"/>
              <w:bottom w:val="single" w:sz="4" w:space="0" w:color="000000"/>
              <w:right w:val="single" w:sz="4" w:space="0" w:color="000000"/>
            </w:tcBorders>
          </w:tcPr>
          <w:p w14:paraId="594347AB" w14:textId="77777777" w:rsidR="00242DCE" w:rsidRDefault="003F256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521439E" w14:textId="77777777" w:rsidR="00242DCE" w:rsidRDefault="003F256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682BA55D" w14:textId="77777777" w:rsidR="00242DCE" w:rsidRDefault="003F256B">
            <w:pPr>
              <w:pStyle w:val="ProductList-TableBody"/>
            </w:pPr>
            <w:r>
              <w:t>300 dage*</w:t>
            </w:r>
          </w:p>
        </w:tc>
      </w:tr>
      <w:tr w:rsidR="00242DCE" w14:paraId="44FFF545" w14:textId="77777777">
        <w:tc>
          <w:tcPr>
            <w:tcW w:w="4040" w:type="dxa"/>
            <w:tcBorders>
              <w:top w:val="single" w:sz="4" w:space="0" w:color="000000"/>
              <w:left w:val="single" w:sz="4" w:space="0" w:color="000000"/>
              <w:bottom w:val="single" w:sz="4" w:space="0" w:color="000000"/>
              <w:right w:val="single" w:sz="4" w:space="0" w:color="000000"/>
            </w:tcBorders>
          </w:tcPr>
          <w:p w14:paraId="111820C2" w14:textId="77777777" w:rsidR="00242DCE" w:rsidRDefault="003F256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5AD710A" w14:textId="77777777" w:rsidR="00242DCE" w:rsidRDefault="003F256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9D6802C" w14:textId="77777777" w:rsidR="00242DCE" w:rsidRDefault="003F256B">
            <w:pPr>
              <w:pStyle w:val="ProductList-TableBody"/>
            </w:pPr>
            <w:r>
              <w:t>400 dage*</w:t>
            </w:r>
          </w:p>
        </w:tc>
      </w:tr>
      <w:tr w:rsidR="00242DCE" w14:paraId="0C5B53F0" w14:textId="77777777">
        <w:tc>
          <w:tcPr>
            <w:tcW w:w="4040" w:type="dxa"/>
            <w:tcBorders>
              <w:top w:val="single" w:sz="4" w:space="0" w:color="000000"/>
              <w:left w:val="single" w:sz="4" w:space="0" w:color="000000"/>
              <w:bottom w:val="single" w:sz="4" w:space="0" w:color="000000"/>
              <w:right w:val="single" w:sz="4" w:space="0" w:color="000000"/>
            </w:tcBorders>
          </w:tcPr>
          <w:p w14:paraId="2A713760" w14:textId="77777777" w:rsidR="00242DCE" w:rsidRDefault="003F256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4663983" w14:textId="77777777" w:rsidR="00242DCE" w:rsidRDefault="003F256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0B9360C" w14:textId="77777777" w:rsidR="00242DCE" w:rsidRDefault="003F256B">
            <w:pPr>
              <w:pStyle w:val="ProductList-TableBody"/>
            </w:pPr>
            <w:r>
              <w:t>700 dage*</w:t>
            </w:r>
          </w:p>
        </w:tc>
      </w:tr>
    </w:tbl>
    <w:p w14:paraId="26AFCF1E" w14:textId="77777777" w:rsidR="00242DCE" w:rsidRDefault="003F256B">
      <w:pPr>
        <w:pStyle w:val="ProductList-Body"/>
      </w:pPr>
      <w:r>
        <w:t>*</w:t>
      </w:r>
      <w:r>
        <w:rPr>
          <w:i/>
        </w:rPr>
        <w:t xml:space="preserve"> Antal dage pr. berettiget tilmelding, aftale eller Indkøbskonto</w:t>
      </w:r>
    </w:p>
    <w:p w14:paraId="41A97CD4" w14:textId="77777777" w:rsidR="00242DCE" w:rsidRDefault="00242DCE">
      <w:pPr>
        <w:pStyle w:val="ProductList-Body"/>
      </w:pPr>
    </w:p>
    <w:p w14:paraId="1E269D12" w14:textId="77777777" w:rsidR="00242DCE" w:rsidRDefault="003F256B" w:rsidP="003F256B">
      <w:pPr>
        <w:pStyle w:val="ProductList-Bullet"/>
        <w:numPr>
          <w:ilvl w:val="0"/>
          <w:numId w:val="6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4A647D07" w14:textId="77777777" w:rsidR="00242DCE" w:rsidRDefault="003F256B" w:rsidP="003F256B">
      <w:pPr>
        <w:pStyle w:val="ProductList-Bullet"/>
        <w:numPr>
          <w:ilvl w:val="0"/>
          <w:numId w:val="60"/>
        </w:numPr>
      </w:pPr>
      <w:r>
        <w:t xml:space="preserve">Tjenester, der leveres af en Microsoft-partner i Microsoft Learning-programmet, leveres i henhold til en aftale mellem Kunden og den kvalificerede Microsoft-partner. </w:t>
      </w:r>
    </w:p>
    <w:p w14:paraId="0C1D45F2" w14:textId="77777777" w:rsidR="00242DCE" w:rsidRDefault="003F256B" w:rsidP="003F256B">
      <w:pPr>
        <w:pStyle w:val="ProductList-Bullet"/>
        <w:numPr>
          <w:ilvl w:val="0"/>
          <w:numId w:val="6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5A110491" w14:textId="77777777" w:rsidR="00242DCE" w:rsidRDefault="003F256B" w:rsidP="003F256B">
      <w:pPr>
        <w:pStyle w:val="ProductList-Bullet"/>
        <w:numPr>
          <w:ilvl w:val="0"/>
          <w:numId w:val="60"/>
        </w:numPr>
      </w:pPr>
      <w:r>
        <w:t>Gavekort kan ikke bruges til at dække nogen gebyrer i forbindelse med, at en kunde ikke møder op til et reserveret kursus.</w:t>
      </w:r>
    </w:p>
    <w:p w14:paraId="59E91C98" w14:textId="77777777" w:rsidR="00242DCE" w:rsidRDefault="003F256B" w:rsidP="003F256B">
      <w:pPr>
        <w:pStyle w:val="ProductList-Bullet"/>
        <w:numPr>
          <w:ilvl w:val="0"/>
          <w:numId w:val="60"/>
        </w:numPr>
      </w:pPr>
      <w:r>
        <w:t>Gavekort kan kun indløses af den person, der er godkendt af kunden til at bruge gavekortet.</w:t>
      </w:r>
    </w:p>
    <w:p w14:paraId="5EFADEF7" w14:textId="77777777" w:rsidR="00242DCE" w:rsidRDefault="003F256B" w:rsidP="003F256B">
      <w:pPr>
        <w:pStyle w:val="ProductList-Bullet"/>
        <w:numPr>
          <w:ilvl w:val="0"/>
          <w:numId w:val="60"/>
        </w:numPr>
      </w:pPr>
      <w:r>
        <w:t xml:space="preserve">Gavekort må ikke ombyttes til kontanter, penge eller andre værdifulde aktiver. </w:t>
      </w:r>
    </w:p>
    <w:p w14:paraId="59488B36" w14:textId="77777777" w:rsidR="00242DCE" w:rsidRDefault="003F256B" w:rsidP="003F256B">
      <w:pPr>
        <w:pStyle w:val="ProductList-Bullet"/>
        <w:numPr>
          <w:ilvl w:val="0"/>
          <w:numId w:val="60"/>
        </w:numPr>
      </w:pPr>
      <w:r>
        <w:t xml:space="preserve">Gavekort skal tildeles i løbet af SA-dækningsperioden. </w:t>
      </w:r>
    </w:p>
    <w:p w14:paraId="4F117C85" w14:textId="77777777" w:rsidR="00242DCE" w:rsidRDefault="003F256B" w:rsidP="003F256B">
      <w:pPr>
        <w:pStyle w:val="ProductList-Bullet"/>
        <w:numPr>
          <w:ilvl w:val="0"/>
          <w:numId w:val="60"/>
        </w:numPr>
      </w:pPr>
      <w:r>
        <w:t xml:space="preserve">Vouchere udløber 180 dage efter datoen for tildelingen af voucheren. Gavekort, der udløber, før SA-dækningen udløber, går tilbage til poolen af tilgængelige dage for Uddannelsesgavekortet. </w:t>
      </w:r>
    </w:p>
    <w:p w14:paraId="6CE2D55A" w14:textId="77777777" w:rsidR="00242DCE" w:rsidRDefault="003F256B" w:rsidP="003F256B">
      <w:pPr>
        <w:pStyle w:val="ProductList-Bullet"/>
        <w:numPr>
          <w:ilvl w:val="0"/>
          <w:numId w:val="60"/>
        </w:numPr>
      </w:pPr>
      <w:r>
        <w:t>Gavekort kan kun bruges til at reservere undervisning med en Microsoft-learning-partner ad gangen.</w:t>
      </w:r>
    </w:p>
    <w:p w14:paraId="551FD222" w14:textId="77777777" w:rsidR="00242DCE" w:rsidRDefault="003F256B" w:rsidP="003F256B">
      <w:pPr>
        <w:pStyle w:val="ProductList-Bullet"/>
        <w:numPr>
          <w:ilvl w:val="0"/>
          <w:numId w:val="60"/>
        </w:numPr>
      </w:pPr>
      <w:r>
        <w:t xml:space="preserve">Vouchers, der anvendes til køb af Microsoft Official Learning-produkter, må ikke overdrages eller sælges. </w:t>
      </w:r>
    </w:p>
    <w:p w14:paraId="40CD46AE" w14:textId="77777777" w:rsidR="00242DCE" w:rsidRDefault="003F256B" w:rsidP="003F256B">
      <w:pPr>
        <w:pStyle w:val="ProductList-Bullet"/>
        <w:numPr>
          <w:ilvl w:val="0"/>
          <w:numId w:val="6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1E1D635F" w14:textId="77777777" w:rsidR="00242DCE" w:rsidRDefault="003F256B" w:rsidP="003F256B">
      <w:pPr>
        <w:pStyle w:val="ProductList-Bullet"/>
        <w:numPr>
          <w:ilvl w:val="0"/>
          <w:numId w:val="6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6879E50A" w14:textId="77777777" w:rsidR="00242DCE" w:rsidRDefault="003F256B" w:rsidP="003F256B">
      <w:pPr>
        <w:pStyle w:val="ProductList-Bullet"/>
        <w:numPr>
          <w:ilvl w:val="0"/>
          <w:numId w:val="60"/>
        </w:numPr>
      </w:pPr>
      <w:r>
        <w:t>Microsoft Official Learning-produkter kan ændres til enhver tid uden forudgående varsel.</w:t>
      </w:r>
    </w:p>
    <w:p w14:paraId="27548CF2" w14:textId="77777777" w:rsidR="00242DCE" w:rsidRDefault="003F256B" w:rsidP="003F256B">
      <w:pPr>
        <w:pStyle w:val="ProductList-Bullet"/>
        <w:numPr>
          <w:ilvl w:val="0"/>
          <w:numId w:val="60"/>
        </w:numPr>
      </w:pPr>
      <w:r>
        <w:t>Det antal dage, der kræves for at købe et Microsoft Official Learning-produkt, kan ændres til enhver tid.</w:t>
      </w:r>
    </w:p>
    <w:p w14:paraId="71AFF15C" w14:textId="77777777" w:rsidR="00242DCE" w:rsidRDefault="00242DCE">
      <w:pPr>
        <w:pStyle w:val="ProductList-Body"/>
      </w:pPr>
    </w:p>
    <w:p w14:paraId="05CB4146" w14:textId="77777777" w:rsidR="00242DCE" w:rsidRDefault="003F256B">
      <w:pPr>
        <w:pStyle w:val="ProductList-ClauseHeading"/>
        <w:outlineLvl w:val="2"/>
      </w:pPr>
      <w:bookmarkStart w:id="369" w:name="_Sec584"/>
      <w:r>
        <w:t>Microsoft Program til Hjemmebrug</w:t>
      </w:r>
      <w:bookmarkEnd w:id="369"/>
    </w:p>
    <w:p w14:paraId="6193CECE" w14:textId="77777777" w:rsidR="00242DCE" w:rsidRDefault="003F256B">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7E718D66" w14:textId="77777777" w:rsidR="00242DCE" w:rsidRDefault="00242DCE">
      <w:pPr>
        <w:pStyle w:val="ProductList-Body"/>
      </w:pPr>
    </w:p>
    <w:p w14:paraId="654A76B7" w14:textId="77777777" w:rsidR="00242DCE" w:rsidRDefault="003F256B">
      <w:pPr>
        <w:pStyle w:val="ProductList-SubClauseHeading"/>
        <w:outlineLvl w:val="3"/>
      </w:pPr>
      <w:r>
        <w:t>Online-services</w:t>
      </w:r>
    </w:p>
    <w:p w14:paraId="74B943A3" w14:textId="77777777" w:rsidR="00242DCE" w:rsidRDefault="003F256B">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0264B968" w14:textId="77777777" w:rsidR="00242DCE" w:rsidRDefault="00242DCE">
      <w:pPr>
        <w:pStyle w:val="ProductList-BodyIndented"/>
      </w:pPr>
    </w:p>
    <w:p w14:paraId="6D29818D" w14:textId="77777777" w:rsidR="00242DCE" w:rsidRDefault="003F256B">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6C5BF5F5" w14:textId="77777777" w:rsidR="00242DCE" w:rsidRDefault="00242DCE">
      <w:pPr>
        <w:pStyle w:val="ProductList-BodyIndented"/>
      </w:pPr>
    </w:p>
    <w:p w14:paraId="1EF7B2F7" w14:textId="77777777" w:rsidR="00242DCE" w:rsidRDefault="003F256B">
      <w:pPr>
        <w:pStyle w:val="ProductList-SubClauseHeading"/>
        <w:outlineLvl w:val="3"/>
      </w:pPr>
      <w:r>
        <w:t>Software</w:t>
      </w:r>
    </w:p>
    <w:p w14:paraId="1F99640E" w14:textId="77777777" w:rsidR="00242DCE" w:rsidRDefault="003F256B">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5AA03B03" w14:textId="77777777" w:rsidR="00242DCE" w:rsidRDefault="00242DCE">
      <w:pPr>
        <w:pStyle w:val="ProductList-BodyIndented"/>
      </w:pPr>
    </w:p>
    <w:p w14:paraId="5004B855" w14:textId="77777777" w:rsidR="00242DCE" w:rsidRDefault="003F256B">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60207157" w14:textId="77777777" w:rsidR="00242DCE" w:rsidRDefault="00242DCE">
      <w:pPr>
        <w:pStyle w:val="ProductList-BodyIndented"/>
      </w:pPr>
    </w:p>
    <w:tbl>
      <w:tblPr>
        <w:tblStyle w:val="PURTable0"/>
        <w:tblW w:w="0" w:type="dxa"/>
        <w:tblLook w:val="04A0" w:firstRow="1" w:lastRow="0" w:firstColumn="1" w:lastColumn="0" w:noHBand="0" w:noVBand="1"/>
      </w:tblPr>
      <w:tblGrid>
        <w:gridCol w:w="5247"/>
        <w:gridCol w:w="5309"/>
      </w:tblGrid>
      <w:tr w:rsidR="00242DCE" w14:paraId="62661C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A8F5FD" w14:textId="77777777" w:rsidR="00242DCE" w:rsidRDefault="003F256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1CD85" w14:textId="77777777" w:rsidR="00242DCE" w:rsidRDefault="003F256B">
            <w:pPr>
              <w:pStyle w:val="ProductList-TableBody"/>
            </w:pPr>
            <w:r>
              <w:rPr>
                <w:color w:val="FFFFFF"/>
              </w:rPr>
              <w:t>Licens til tilsvarende Program til Hjemmebrug</w:t>
            </w:r>
          </w:p>
        </w:tc>
      </w:tr>
      <w:tr w:rsidR="00242DCE" w14:paraId="55E8C5CD" w14:textId="77777777">
        <w:tc>
          <w:tcPr>
            <w:tcW w:w="6000" w:type="dxa"/>
            <w:tcBorders>
              <w:top w:val="single" w:sz="4" w:space="0" w:color="000000"/>
              <w:left w:val="single" w:sz="4" w:space="0" w:color="000000"/>
              <w:bottom w:val="single" w:sz="4" w:space="0" w:color="000000"/>
              <w:right w:val="single" w:sz="4" w:space="0" w:color="000000"/>
            </w:tcBorders>
          </w:tcPr>
          <w:p w14:paraId="02582CD6" w14:textId="77777777" w:rsidR="00242DCE" w:rsidRDefault="003F256B">
            <w:pPr>
              <w:pStyle w:val="ProductList-TableBody"/>
            </w:pPr>
            <w:r>
              <w:t xml:space="preserve">Visio Standard 2013/2016 /2019 </w:t>
            </w:r>
          </w:p>
          <w:p w14:paraId="0BBCBB14" w14:textId="77777777" w:rsidR="00242DCE" w:rsidRDefault="003F256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619D9F" w14:textId="77777777" w:rsidR="00242DCE" w:rsidRDefault="003F256B">
            <w:pPr>
              <w:pStyle w:val="ProductList-TableBody"/>
            </w:pPr>
            <w:r>
              <w:t>Visio Professional 2019 HUP</w:t>
            </w:r>
          </w:p>
        </w:tc>
      </w:tr>
      <w:tr w:rsidR="00242DCE" w14:paraId="64836755" w14:textId="77777777">
        <w:tc>
          <w:tcPr>
            <w:tcW w:w="6000" w:type="dxa"/>
            <w:tcBorders>
              <w:top w:val="single" w:sz="4" w:space="0" w:color="000000"/>
              <w:left w:val="single" w:sz="4" w:space="0" w:color="000000"/>
              <w:bottom w:val="single" w:sz="4" w:space="0" w:color="000000"/>
              <w:right w:val="single" w:sz="4" w:space="0" w:color="000000"/>
            </w:tcBorders>
          </w:tcPr>
          <w:p w14:paraId="5DF92D5A" w14:textId="77777777" w:rsidR="00242DCE" w:rsidRDefault="003F256B">
            <w:pPr>
              <w:pStyle w:val="ProductList-TableBody"/>
            </w:pPr>
            <w:r>
              <w:t>Project Standard 2013/2016/2019</w:t>
            </w:r>
          </w:p>
          <w:p w14:paraId="3B4DB468" w14:textId="77777777" w:rsidR="00242DCE" w:rsidRDefault="003F256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0EC409" w14:textId="77777777" w:rsidR="00242DCE" w:rsidRDefault="003F256B">
            <w:pPr>
              <w:pStyle w:val="ProductList-TableBody"/>
            </w:pPr>
            <w:r>
              <w:t>Project Professional 2019 HUP</w:t>
            </w:r>
          </w:p>
        </w:tc>
      </w:tr>
    </w:tbl>
    <w:p w14:paraId="20200E75" w14:textId="77777777" w:rsidR="00242DCE" w:rsidRDefault="00242DCE">
      <w:pPr>
        <w:pStyle w:val="ProductList-SubClauseHeading"/>
        <w:outlineLvl w:val="3"/>
      </w:pPr>
    </w:p>
    <w:p w14:paraId="08D76B89" w14:textId="77777777" w:rsidR="00242DCE" w:rsidRDefault="003F256B">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4B450FC1" w14:textId="77777777" w:rsidR="00242DCE" w:rsidRDefault="00242DCE">
      <w:pPr>
        <w:pStyle w:val="ProductList-BodyIndented"/>
      </w:pPr>
    </w:p>
    <w:p w14:paraId="337A46AA" w14:textId="77777777" w:rsidR="00242DCE" w:rsidRDefault="003F256B">
      <w:pPr>
        <w:pStyle w:val="ProductList-BodyIndented"/>
      </w:pPr>
      <w:r>
        <w:t>Microsoft påtager sig ikke noget ansvar for overholdelse af nogen medarbejderfordel, skatte- eller indberetningsforpligtelse, som måtte påhvile enten Kunden eller medarbejderen.</w:t>
      </w:r>
    </w:p>
    <w:p w14:paraId="74F5C2A5" w14:textId="77777777" w:rsidR="00242DCE" w:rsidRDefault="00242DCE">
      <w:pPr>
        <w:pStyle w:val="ProductList-BodyIndented"/>
      </w:pPr>
    </w:p>
    <w:p w14:paraId="13391A72" w14:textId="77777777" w:rsidR="00242DCE" w:rsidRDefault="003F256B">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10B84D7A" w14:textId="77777777" w:rsidR="00242DCE" w:rsidRDefault="00242DCE">
      <w:pPr>
        <w:pStyle w:val="ProductList-BodyIndented"/>
      </w:pPr>
    </w:p>
    <w:p w14:paraId="0980EE6E" w14:textId="77777777" w:rsidR="00242DCE" w:rsidRDefault="003F256B">
      <w:pPr>
        <w:pStyle w:val="ProductList-BodyIndented"/>
      </w:pPr>
      <w:r>
        <w:t xml:space="preserve">Du kan finde flere oplysninger om Microsoft Program til Hjemmebrug på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3247B2C6" w14:textId="77777777" w:rsidR="00242DCE" w:rsidRDefault="00242DCE">
      <w:pPr>
        <w:pStyle w:val="ProductList-BodyIndented"/>
        <w:jc w:val="right"/>
      </w:pPr>
    </w:p>
    <w:p w14:paraId="03A23458" w14:textId="77777777" w:rsidR="00242DCE" w:rsidRDefault="003F256B">
      <w:pPr>
        <w:pStyle w:val="ProductList-ClauseHeading"/>
        <w:outlineLvl w:val="2"/>
      </w:pPr>
      <w:bookmarkStart w:id="370" w:name="_Sec585"/>
      <w:r>
        <w:t>24x7 Problemløsningssupport</w:t>
      </w:r>
      <w:bookmarkEnd w:id="370"/>
    </w:p>
    <w:p w14:paraId="00BEC25B" w14:textId="77777777" w:rsidR="00242DCE" w:rsidRDefault="003F256B">
      <w:pPr>
        <w:pStyle w:val="ProductList-Body"/>
      </w:pPr>
      <w:r>
        <w:t>Kunder (ud over de, som køber via Academic Programs) med SA-aftale er berettiget til 24x7 Problemløsningssupport.</w:t>
      </w:r>
    </w:p>
    <w:p w14:paraId="3132BAE2" w14:textId="77777777" w:rsidR="00242DCE" w:rsidRDefault="00242DCE">
      <w:pPr>
        <w:pStyle w:val="ProductList-Body"/>
      </w:pPr>
    </w:p>
    <w:p w14:paraId="02382ED2" w14:textId="77777777" w:rsidR="00242DCE" w:rsidRDefault="003F256B">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4068EE8A" w14:textId="77777777" w:rsidR="00242DCE" w:rsidRDefault="00242DCE">
      <w:pPr>
        <w:pStyle w:val="ProductList-Body"/>
      </w:pPr>
    </w:p>
    <w:p w14:paraId="149407D5" w14:textId="77777777" w:rsidR="00242DCE" w:rsidRDefault="003F256B">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0DFD2117" w14:textId="77777777" w:rsidR="00242DCE" w:rsidRDefault="00242DCE">
      <w:pPr>
        <w:pStyle w:val="ProductList-Body"/>
      </w:pPr>
    </w:p>
    <w:p w14:paraId="42EB375D" w14:textId="77777777" w:rsidR="00242DCE" w:rsidRDefault="003F256B">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54B7B39D" w14:textId="77777777" w:rsidR="00242DCE" w:rsidRDefault="00242DCE">
      <w:pPr>
        <w:pStyle w:val="ProductList-Body"/>
      </w:pPr>
    </w:p>
    <w:p w14:paraId="26727D28" w14:textId="77777777" w:rsidR="00242DCE" w:rsidRDefault="003F256B">
      <w:pPr>
        <w:pStyle w:val="ProductList-SubClauseHeading"/>
        <w:outlineLvl w:val="3"/>
      </w:pPr>
      <w:r>
        <w:t>Kendelser for Telefonsupport til Hændelser for alle programmer, undtagen MPSA</w:t>
      </w:r>
    </w:p>
    <w:p w14:paraId="11382952" w14:textId="77777777" w:rsidR="00242DCE" w:rsidRDefault="003F256B">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242DCE" w14:paraId="63CA58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95F4B3" w14:textId="77777777" w:rsidR="00242DCE" w:rsidRDefault="003F256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D93C90" w14:textId="77777777" w:rsidR="00242DCE" w:rsidRDefault="003F256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5295E" w14:textId="77777777" w:rsidR="00242DCE" w:rsidRDefault="003F256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0D8CF" w14:textId="77777777" w:rsidR="00242DCE" w:rsidRDefault="003F256B">
            <w:pPr>
              <w:pStyle w:val="ProductList-TableBody"/>
            </w:pPr>
            <w:r>
              <w:rPr>
                <w:color w:val="FFFFFF"/>
              </w:rPr>
              <w:t>IW/Klient – Intervaller for Hændelsestildeling</w:t>
            </w:r>
          </w:p>
        </w:tc>
      </w:tr>
      <w:tr w:rsidR="00242DCE" w14:paraId="64C8ACD4" w14:textId="77777777">
        <w:tc>
          <w:tcPr>
            <w:tcW w:w="2940" w:type="dxa"/>
            <w:tcBorders>
              <w:top w:val="single" w:sz="4" w:space="0" w:color="000000"/>
              <w:left w:val="single" w:sz="4" w:space="0" w:color="000000"/>
              <w:bottom w:val="single" w:sz="4" w:space="0" w:color="000000"/>
              <w:right w:val="single" w:sz="4" w:space="0" w:color="000000"/>
            </w:tcBorders>
          </w:tcPr>
          <w:p w14:paraId="64C4A8F1" w14:textId="77777777" w:rsidR="00242DCE" w:rsidRDefault="003F256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679206E1" w14:textId="77777777" w:rsidR="00242DCE" w:rsidRDefault="003F25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81EE411" w14:textId="77777777" w:rsidR="00242DCE" w:rsidRDefault="003F25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204376" w14:textId="77777777" w:rsidR="00242DCE" w:rsidRDefault="003F256B">
            <w:pPr>
              <w:pStyle w:val="ProductList-TableBody"/>
            </w:pPr>
            <w:r>
              <w:t>$200,000</w:t>
            </w:r>
          </w:p>
        </w:tc>
      </w:tr>
      <w:tr w:rsidR="00242DCE" w14:paraId="2C1E5250" w14:textId="77777777">
        <w:tc>
          <w:tcPr>
            <w:tcW w:w="2940" w:type="dxa"/>
            <w:tcBorders>
              <w:top w:val="single" w:sz="4" w:space="0" w:color="000000"/>
              <w:left w:val="single" w:sz="4" w:space="0" w:color="000000"/>
              <w:bottom w:val="single" w:sz="4" w:space="0" w:color="000000"/>
              <w:right w:val="single" w:sz="4" w:space="0" w:color="000000"/>
            </w:tcBorders>
          </w:tcPr>
          <w:p w14:paraId="019B2C3E" w14:textId="77777777" w:rsidR="00242DCE" w:rsidRDefault="003F256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8FCF73A" w14:textId="77777777" w:rsidR="00242DCE" w:rsidRDefault="003F25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A54875" w14:textId="77777777" w:rsidR="00242DCE" w:rsidRDefault="003F25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D99461" w14:textId="77777777" w:rsidR="00242DCE" w:rsidRDefault="003F256B">
            <w:pPr>
              <w:pStyle w:val="ProductList-TableBody"/>
            </w:pPr>
            <w:r>
              <w:t>300,000</w:t>
            </w:r>
          </w:p>
        </w:tc>
      </w:tr>
      <w:tr w:rsidR="00242DCE" w14:paraId="2C0D9F8A" w14:textId="77777777">
        <w:tc>
          <w:tcPr>
            <w:tcW w:w="2940" w:type="dxa"/>
            <w:tcBorders>
              <w:top w:val="single" w:sz="4" w:space="0" w:color="000000"/>
              <w:left w:val="single" w:sz="4" w:space="0" w:color="000000"/>
              <w:bottom w:val="single" w:sz="4" w:space="0" w:color="000000"/>
              <w:right w:val="single" w:sz="4" w:space="0" w:color="000000"/>
            </w:tcBorders>
          </w:tcPr>
          <w:p w14:paraId="22489152" w14:textId="77777777" w:rsidR="00242DCE" w:rsidRDefault="003F256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54FBAA7D" w14:textId="77777777" w:rsidR="00242DCE" w:rsidRDefault="003F25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C863FC" w14:textId="77777777" w:rsidR="00242DCE" w:rsidRDefault="003F25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B0ADF1" w14:textId="77777777" w:rsidR="00242DCE" w:rsidRDefault="003F256B">
            <w:pPr>
              <w:pStyle w:val="ProductList-TableBody"/>
            </w:pPr>
            <w:r>
              <w:t>270,000</w:t>
            </w:r>
          </w:p>
        </w:tc>
      </w:tr>
      <w:tr w:rsidR="00242DCE" w14:paraId="6EB4EA95" w14:textId="77777777">
        <w:tc>
          <w:tcPr>
            <w:tcW w:w="2940" w:type="dxa"/>
            <w:tcBorders>
              <w:top w:val="single" w:sz="4" w:space="0" w:color="000000"/>
              <w:left w:val="single" w:sz="4" w:space="0" w:color="000000"/>
              <w:bottom w:val="single" w:sz="4" w:space="0" w:color="000000"/>
              <w:right w:val="single" w:sz="4" w:space="0" w:color="000000"/>
            </w:tcBorders>
          </w:tcPr>
          <w:p w14:paraId="21AE3253" w14:textId="77777777" w:rsidR="00242DCE" w:rsidRDefault="003F256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32CD4EAE" w14:textId="77777777" w:rsidR="00242DCE" w:rsidRDefault="003F25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50295A" w14:textId="77777777" w:rsidR="00242DCE" w:rsidRDefault="003F256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4F27C0" w14:textId="77777777" w:rsidR="00242DCE" w:rsidRDefault="003F256B">
            <w:pPr>
              <w:pStyle w:val="ProductList-TableBody"/>
            </w:pPr>
            <w:r>
              <w:t>S Fr. 330,000</w:t>
            </w:r>
          </w:p>
        </w:tc>
      </w:tr>
      <w:tr w:rsidR="00242DCE" w14:paraId="6F02500C" w14:textId="77777777">
        <w:tc>
          <w:tcPr>
            <w:tcW w:w="2940" w:type="dxa"/>
            <w:tcBorders>
              <w:top w:val="single" w:sz="4" w:space="0" w:color="000000"/>
              <w:left w:val="single" w:sz="4" w:space="0" w:color="000000"/>
              <w:bottom w:val="single" w:sz="4" w:space="0" w:color="000000"/>
              <w:right w:val="single" w:sz="4" w:space="0" w:color="000000"/>
            </w:tcBorders>
          </w:tcPr>
          <w:p w14:paraId="2D983D4E" w14:textId="77777777" w:rsidR="00242DCE" w:rsidRDefault="003F256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474B7D2" w14:textId="77777777" w:rsidR="00242DCE" w:rsidRDefault="003F25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BCCF00" w14:textId="77777777" w:rsidR="00242DCE" w:rsidRDefault="003F256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25E196E" w14:textId="77777777" w:rsidR="00242DCE" w:rsidRDefault="003F256B">
            <w:pPr>
              <w:pStyle w:val="ProductList-TableBody"/>
            </w:pPr>
            <w:r>
              <w:t>1.650.000 CRC</w:t>
            </w:r>
          </w:p>
        </w:tc>
      </w:tr>
      <w:tr w:rsidR="00242DCE" w14:paraId="0B464185" w14:textId="77777777">
        <w:tc>
          <w:tcPr>
            <w:tcW w:w="2940" w:type="dxa"/>
            <w:tcBorders>
              <w:top w:val="single" w:sz="4" w:space="0" w:color="000000"/>
              <w:left w:val="single" w:sz="4" w:space="0" w:color="000000"/>
              <w:bottom w:val="single" w:sz="4" w:space="0" w:color="000000"/>
              <w:right w:val="single" w:sz="4" w:space="0" w:color="000000"/>
            </w:tcBorders>
          </w:tcPr>
          <w:p w14:paraId="46C5DA51" w14:textId="77777777" w:rsidR="00242DCE" w:rsidRDefault="003F256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F552CDE" w14:textId="77777777" w:rsidR="00242DCE" w:rsidRDefault="003F25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1A71983" w14:textId="77777777" w:rsidR="00242DCE" w:rsidRDefault="003F256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328AA0C4" w14:textId="77777777" w:rsidR="00242DCE" w:rsidRDefault="003F256B">
            <w:pPr>
              <w:pStyle w:val="ProductList-TableBody"/>
            </w:pPr>
            <w:r>
              <w:t>1.600.000 DKK</w:t>
            </w:r>
          </w:p>
        </w:tc>
      </w:tr>
      <w:tr w:rsidR="00242DCE" w14:paraId="79EC6790" w14:textId="77777777">
        <w:tc>
          <w:tcPr>
            <w:tcW w:w="2940" w:type="dxa"/>
            <w:tcBorders>
              <w:top w:val="single" w:sz="4" w:space="0" w:color="000000"/>
              <w:left w:val="single" w:sz="4" w:space="0" w:color="000000"/>
              <w:bottom w:val="single" w:sz="4" w:space="0" w:color="000000"/>
              <w:right w:val="single" w:sz="4" w:space="0" w:color="000000"/>
            </w:tcBorders>
          </w:tcPr>
          <w:p w14:paraId="214C3547" w14:textId="77777777" w:rsidR="00242DCE" w:rsidRDefault="003F256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A4B3D9" w14:textId="77777777" w:rsidR="00242DCE" w:rsidRDefault="003F25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0943125" w14:textId="77777777" w:rsidR="00242DCE" w:rsidRDefault="003F25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02E43D1" w14:textId="77777777" w:rsidR="00242DCE" w:rsidRDefault="003F256B">
            <w:pPr>
              <w:pStyle w:val="ProductList-TableBody"/>
            </w:pPr>
            <w:r>
              <w:t>215,000</w:t>
            </w:r>
          </w:p>
        </w:tc>
      </w:tr>
      <w:tr w:rsidR="00242DCE" w14:paraId="5B22CF83" w14:textId="77777777">
        <w:tc>
          <w:tcPr>
            <w:tcW w:w="2940" w:type="dxa"/>
            <w:tcBorders>
              <w:top w:val="single" w:sz="4" w:space="0" w:color="000000"/>
              <w:left w:val="single" w:sz="4" w:space="0" w:color="000000"/>
              <w:bottom w:val="single" w:sz="4" w:space="0" w:color="000000"/>
              <w:right w:val="single" w:sz="4" w:space="0" w:color="000000"/>
            </w:tcBorders>
          </w:tcPr>
          <w:p w14:paraId="7D4DF9D1" w14:textId="77777777" w:rsidR="00242DCE" w:rsidRDefault="003F256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375C688" w14:textId="77777777" w:rsidR="00242DCE" w:rsidRDefault="003F25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4E0FC5" w14:textId="77777777" w:rsidR="00242DCE" w:rsidRDefault="003F25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BFD387" w14:textId="77777777" w:rsidR="00242DCE" w:rsidRDefault="003F256B">
            <w:pPr>
              <w:pStyle w:val="ProductList-TableBody"/>
            </w:pPr>
            <w:r>
              <w:t>£135,000</w:t>
            </w:r>
          </w:p>
        </w:tc>
      </w:tr>
      <w:tr w:rsidR="00242DCE" w14:paraId="73660DF5" w14:textId="77777777">
        <w:tc>
          <w:tcPr>
            <w:tcW w:w="2940" w:type="dxa"/>
            <w:tcBorders>
              <w:top w:val="single" w:sz="4" w:space="0" w:color="000000"/>
              <w:left w:val="single" w:sz="4" w:space="0" w:color="000000"/>
              <w:bottom w:val="single" w:sz="4" w:space="0" w:color="000000"/>
              <w:right w:val="single" w:sz="4" w:space="0" w:color="000000"/>
            </w:tcBorders>
          </w:tcPr>
          <w:p w14:paraId="617FBCF7" w14:textId="77777777" w:rsidR="00242DCE" w:rsidRDefault="003F256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C812A8A" w14:textId="77777777" w:rsidR="00242DCE" w:rsidRDefault="003F25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49F609" w14:textId="77777777" w:rsidR="00242DCE" w:rsidRDefault="003F256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A705B28" w14:textId="77777777" w:rsidR="00242DCE" w:rsidRDefault="003F256B">
            <w:pPr>
              <w:pStyle w:val="ProductList-TableBody"/>
            </w:pPr>
            <w:r>
              <w:t>24.000.000 JPY</w:t>
            </w:r>
          </w:p>
        </w:tc>
      </w:tr>
      <w:tr w:rsidR="00242DCE" w14:paraId="02C9E20F" w14:textId="77777777">
        <w:tc>
          <w:tcPr>
            <w:tcW w:w="2940" w:type="dxa"/>
            <w:tcBorders>
              <w:top w:val="single" w:sz="4" w:space="0" w:color="000000"/>
              <w:left w:val="single" w:sz="4" w:space="0" w:color="000000"/>
              <w:bottom w:val="single" w:sz="4" w:space="0" w:color="000000"/>
              <w:right w:val="single" w:sz="4" w:space="0" w:color="000000"/>
            </w:tcBorders>
          </w:tcPr>
          <w:p w14:paraId="2D326D96" w14:textId="77777777" w:rsidR="00242DCE" w:rsidRDefault="003F256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2A2D775" w14:textId="77777777" w:rsidR="00242DCE" w:rsidRDefault="003F25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304D51" w14:textId="77777777" w:rsidR="00242DCE" w:rsidRDefault="003F256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412DD8B" w14:textId="77777777" w:rsidR="00242DCE" w:rsidRDefault="003F256B">
            <w:pPr>
              <w:pStyle w:val="ProductList-TableBody"/>
            </w:pPr>
            <w:r>
              <w:t>240.000.000 KWD</w:t>
            </w:r>
          </w:p>
        </w:tc>
      </w:tr>
      <w:tr w:rsidR="00242DCE" w14:paraId="236BF1A2" w14:textId="77777777">
        <w:tc>
          <w:tcPr>
            <w:tcW w:w="2940" w:type="dxa"/>
            <w:tcBorders>
              <w:top w:val="single" w:sz="4" w:space="0" w:color="000000"/>
              <w:left w:val="single" w:sz="4" w:space="0" w:color="000000"/>
              <w:bottom w:val="single" w:sz="4" w:space="0" w:color="000000"/>
              <w:right w:val="single" w:sz="4" w:space="0" w:color="000000"/>
            </w:tcBorders>
          </w:tcPr>
          <w:p w14:paraId="15F214A5" w14:textId="77777777" w:rsidR="00242DCE" w:rsidRDefault="003F256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30EC475" w14:textId="77777777" w:rsidR="00242DCE" w:rsidRDefault="003F25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935DB2" w14:textId="77777777" w:rsidR="00242DCE" w:rsidRDefault="003F256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787E6169" w14:textId="77777777" w:rsidR="00242DCE" w:rsidRDefault="003F256B">
            <w:pPr>
              <w:pStyle w:val="ProductList-TableBody"/>
            </w:pPr>
            <w:r>
              <w:t>1.650.000 NOK</w:t>
            </w:r>
          </w:p>
        </w:tc>
      </w:tr>
      <w:tr w:rsidR="00242DCE" w14:paraId="425510D1" w14:textId="77777777">
        <w:tc>
          <w:tcPr>
            <w:tcW w:w="2940" w:type="dxa"/>
            <w:tcBorders>
              <w:top w:val="single" w:sz="4" w:space="0" w:color="000000"/>
              <w:left w:val="single" w:sz="4" w:space="0" w:color="000000"/>
              <w:bottom w:val="single" w:sz="4" w:space="0" w:color="000000"/>
              <w:right w:val="single" w:sz="4" w:space="0" w:color="000000"/>
            </w:tcBorders>
          </w:tcPr>
          <w:p w14:paraId="7F218A52" w14:textId="77777777" w:rsidR="00242DCE" w:rsidRDefault="003F256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4C46E04" w14:textId="77777777" w:rsidR="00242DCE" w:rsidRDefault="003F25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BD5D9B" w14:textId="77777777" w:rsidR="00242DCE" w:rsidRDefault="003F25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BCC819" w14:textId="77777777" w:rsidR="00242DCE" w:rsidRDefault="003F256B">
            <w:pPr>
              <w:pStyle w:val="ProductList-TableBody"/>
            </w:pPr>
            <w:r>
              <w:t>350,000</w:t>
            </w:r>
          </w:p>
        </w:tc>
      </w:tr>
      <w:tr w:rsidR="00242DCE" w14:paraId="526EC3CD" w14:textId="77777777">
        <w:tc>
          <w:tcPr>
            <w:tcW w:w="2940" w:type="dxa"/>
            <w:tcBorders>
              <w:top w:val="single" w:sz="4" w:space="0" w:color="000000"/>
              <w:left w:val="single" w:sz="4" w:space="0" w:color="000000"/>
              <w:bottom w:val="single" w:sz="4" w:space="0" w:color="000000"/>
              <w:right w:val="single" w:sz="4" w:space="0" w:color="000000"/>
            </w:tcBorders>
          </w:tcPr>
          <w:p w14:paraId="5473026F" w14:textId="77777777" w:rsidR="00242DCE" w:rsidRDefault="003F256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B314B5E" w14:textId="77777777" w:rsidR="00242DCE" w:rsidRDefault="003F25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253655" w14:textId="77777777" w:rsidR="00242DCE" w:rsidRDefault="003F256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7A224E8" w14:textId="77777777" w:rsidR="00242DCE" w:rsidRDefault="003F256B">
            <w:pPr>
              <w:pStyle w:val="ProductList-TableBody"/>
            </w:pPr>
            <w:r>
              <w:t>2.000.000 SEK</w:t>
            </w:r>
          </w:p>
        </w:tc>
      </w:tr>
      <w:tr w:rsidR="00242DCE" w14:paraId="15469763" w14:textId="77777777">
        <w:tc>
          <w:tcPr>
            <w:tcW w:w="2940" w:type="dxa"/>
            <w:tcBorders>
              <w:top w:val="single" w:sz="4" w:space="0" w:color="000000"/>
              <w:left w:val="single" w:sz="4" w:space="0" w:color="000000"/>
              <w:bottom w:val="single" w:sz="4" w:space="0" w:color="000000"/>
              <w:right w:val="single" w:sz="4" w:space="0" w:color="000000"/>
            </w:tcBorders>
          </w:tcPr>
          <w:p w14:paraId="7E5A8269" w14:textId="77777777" w:rsidR="00242DCE" w:rsidRDefault="003F256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7149E868" w14:textId="77777777" w:rsidR="00242DCE" w:rsidRDefault="003F25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65DE22" w14:textId="77777777" w:rsidR="00242DCE" w:rsidRDefault="003F256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E079E09" w14:textId="77777777" w:rsidR="00242DCE" w:rsidRDefault="003F256B">
            <w:pPr>
              <w:pStyle w:val="ProductList-TableBody"/>
            </w:pPr>
            <w:r>
              <w:t>7.000.000 NTD</w:t>
            </w:r>
          </w:p>
        </w:tc>
      </w:tr>
      <w:tr w:rsidR="00242DCE" w14:paraId="14004115" w14:textId="77777777">
        <w:tc>
          <w:tcPr>
            <w:tcW w:w="2940" w:type="dxa"/>
            <w:tcBorders>
              <w:top w:val="single" w:sz="4" w:space="0" w:color="000000"/>
              <w:left w:val="single" w:sz="4" w:space="0" w:color="000000"/>
              <w:bottom w:val="single" w:sz="4" w:space="0" w:color="000000"/>
              <w:right w:val="single" w:sz="4" w:space="0" w:color="000000"/>
            </w:tcBorders>
          </w:tcPr>
          <w:p w14:paraId="502A7BD1" w14:textId="77777777" w:rsidR="00242DCE" w:rsidRDefault="003F256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8DCEC60" w14:textId="77777777" w:rsidR="00242DCE" w:rsidRDefault="003F25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64E47C" w14:textId="77777777" w:rsidR="00242DCE" w:rsidRDefault="003F256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F9E3913" w14:textId="77777777" w:rsidR="00242DCE" w:rsidRDefault="003F256B">
            <w:pPr>
              <w:pStyle w:val="ProductList-TableBody"/>
            </w:pPr>
            <w:r>
              <w:t>10.000.000 INR</w:t>
            </w:r>
          </w:p>
        </w:tc>
      </w:tr>
      <w:tr w:rsidR="00242DCE" w14:paraId="00F0AC2F" w14:textId="77777777">
        <w:tc>
          <w:tcPr>
            <w:tcW w:w="2940" w:type="dxa"/>
            <w:tcBorders>
              <w:top w:val="single" w:sz="4" w:space="0" w:color="000000"/>
              <w:left w:val="single" w:sz="4" w:space="0" w:color="000000"/>
              <w:bottom w:val="single" w:sz="4" w:space="0" w:color="000000"/>
              <w:right w:val="single" w:sz="4" w:space="0" w:color="000000"/>
            </w:tcBorders>
          </w:tcPr>
          <w:p w14:paraId="68CD786D" w14:textId="77777777" w:rsidR="00242DCE" w:rsidRDefault="003F256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2D91D779" w14:textId="77777777" w:rsidR="00242DCE" w:rsidRDefault="003F25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0409AF" w14:textId="77777777" w:rsidR="00242DCE" w:rsidRDefault="003F256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F45869" w14:textId="77777777" w:rsidR="00242DCE" w:rsidRDefault="003F256B">
            <w:pPr>
              <w:pStyle w:val="ProductList-TableBody"/>
            </w:pPr>
            <w:r>
              <w:t>6.600.000 RUB</w:t>
            </w:r>
          </w:p>
        </w:tc>
      </w:tr>
    </w:tbl>
    <w:p w14:paraId="2C0A3A1A" w14:textId="77777777" w:rsidR="00242DCE" w:rsidRDefault="00242DCE">
      <w:pPr>
        <w:pStyle w:val="ProductList-BodyIndented"/>
        <w:ind w:left="720"/>
      </w:pPr>
    </w:p>
    <w:p w14:paraId="1F63C5AD" w14:textId="77777777" w:rsidR="00242DCE" w:rsidRDefault="003F256B">
      <w:pPr>
        <w:pStyle w:val="ProductList-BodyIndented"/>
      </w:pPr>
      <w:r>
        <w:t>Telefonsupport til Hændelser, der ikke er brugt, udløber, når SA-dækningen udløber. Telefonsupport til Hændelser kan ikke overføres mellem tilmeldinger og aftaler.</w:t>
      </w:r>
    </w:p>
    <w:p w14:paraId="51A32EBD" w14:textId="77777777" w:rsidR="00242DCE" w:rsidRDefault="00242DCE">
      <w:pPr>
        <w:pStyle w:val="ProductList-BodyIndented"/>
      </w:pPr>
    </w:p>
    <w:p w14:paraId="7C44E348" w14:textId="77777777" w:rsidR="00242DCE" w:rsidRDefault="003F256B">
      <w:pPr>
        <w:pStyle w:val="ProductList-BodyIndented"/>
      </w:pPr>
      <w:r>
        <w:t xml:space="preserve">Adgang til lokal telefonsupport er tilgængelig i løbet af arbejdstiderne, der kan findes på </w:t>
      </w:r>
      <w:hyperlink r:id="rId15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79D048C6" w14:textId="77777777" w:rsidR="00242DCE" w:rsidRDefault="00242DCE">
      <w:pPr>
        <w:pStyle w:val="ProductList-BodyIndented"/>
      </w:pPr>
    </w:p>
    <w:p w14:paraId="4684CB71" w14:textId="77777777" w:rsidR="00242DCE" w:rsidRDefault="003F256B">
      <w:pPr>
        <w:pStyle w:val="ProductList-SubClauseHeading"/>
        <w:outlineLvl w:val="3"/>
      </w:pPr>
      <w:r>
        <w:t>Kendelser for Telefonsupport til Hændelser for MPSA</w:t>
      </w:r>
    </w:p>
    <w:p w14:paraId="6F7D7D19" w14:textId="77777777" w:rsidR="00242DCE" w:rsidRDefault="003F256B">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242DCE" w14:paraId="6BCFA5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351A20" w14:textId="77777777" w:rsidR="00242DCE" w:rsidRDefault="003F256B">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5C3802C8" w14:textId="77777777" w:rsidR="00242DCE" w:rsidRDefault="003F256B">
            <w:pPr>
              <w:pStyle w:val="ProductList-TableBody"/>
            </w:pPr>
            <w:r>
              <w:rPr>
                <w:color w:val="FFFFFF"/>
              </w:rPr>
              <w:t>Point per telefonsupport til hændelse</w:t>
            </w:r>
          </w:p>
        </w:tc>
      </w:tr>
      <w:tr w:rsidR="00242DCE" w14:paraId="288B05E1" w14:textId="77777777">
        <w:tc>
          <w:tcPr>
            <w:tcW w:w="6120" w:type="dxa"/>
            <w:tcBorders>
              <w:top w:val="single" w:sz="4" w:space="0" w:color="000000"/>
              <w:left w:val="single" w:sz="4" w:space="0" w:color="000000"/>
              <w:bottom w:val="single" w:sz="4" w:space="0" w:color="000000"/>
              <w:right w:val="single" w:sz="4" w:space="0" w:color="000000"/>
            </w:tcBorders>
          </w:tcPr>
          <w:p w14:paraId="1810AA7D" w14:textId="77777777" w:rsidR="00242DCE" w:rsidRDefault="003F256B">
            <w:pPr>
              <w:pStyle w:val="ProductList-TableBody"/>
            </w:pPr>
            <w:r>
              <w:t>Programmer og Systemer (kombineret)</w:t>
            </w:r>
          </w:p>
        </w:tc>
        <w:tc>
          <w:tcPr>
            <w:tcW w:w="6000" w:type="dxa"/>
            <w:tcBorders>
              <w:left w:val="single" w:sz="4" w:space="0" w:color="000000"/>
              <w:right w:val="single" w:sz="4" w:space="0" w:color="000000"/>
            </w:tcBorders>
          </w:tcPr>
          <w:p w14:paraId="52693109" w14:textId="77777777" w:rsidR="00242DCE" w:rsidRDefault="003F256B">
            <w:pPr>
              <w:pStyle w:val="ProductList-TableBody"/>
            </w:pPr>
            <w:r>
              <w:t>2,000</w:t>
            </w:r>
          </w:p>
        </w:tc>
      </w:tr>
      <w:tr w:rsidR="00242DCE" w14:paraId="1E023BEA" w14:textId="77777777">
        <w:tc>
          <w:tcPr>
            <w:tcW w:w="6120" w:type="dxa"/>
            <w:tcBorders>
              <w:top w:val="single" w:sz="4" w:space="0" w:color="000000"/>
              <w:left w:val="single" w:sz="4" w:space="0" w:color="000000"/>
              <w:bottom w:val="single" w:sz="4" w:space="0" w:color="000000"/>
              <w:right w:val="single" w:sz="4" w:space="0" w:color="000000"/>
            </w:tcBorders>
          </w:tcPr>
          <w:p w14:paraId="786D59E2" w14:textId="77777777" w:rsidR="00242DCE" w:rsidRDefault="003F256B">
            <w:pPr>
              <w:pStyle w:val="ProductList-TableBody"/>
            </w:pPr>
            <w:r>
              <w:t>Server</w:t>
            </w:r>
          </w:p>
        </w:tc>
        <w:tc>
          <w:tcPr>
            <w:tcW w:w="6000" w:type="dxa"/>
            <w:tcBorders>
              <w:left w:val="single" w:sz="4" w:space="0" w:color="000000"/>
              <w:right w:val="single" w:sz="4" w:space="0" w:color="000000"/>
            </w:tcBorders>
          </w:tcPr>
          <w:p w14:paraId="161E2871" w14:textId="77777777" w:rsidR="00242DCE" w:rsidRDefault="003F256B">
            <w:pPr>
              <w:pStyle w:val="ProductList-TableBody"/>
            </w:pPr>
            <w:r>
              <w:t>400</w:t>
            </w:r>
          </w:p>
        </w:tc>
      </w:tr>
      <w:tr w:rsidR="00242DCE" w14:paraId="7BDF3746" w14:textId="77777777">
        <w:tc>
          <w:tcPr>
            <w:tcW w:w="6120" w:type="dxa"/>
            <w:tcBorders>
              <w:top w:val="single" w:sz="4" w:space="0" w:color="000000"/>
              <w:left w:val="single" w:sz="4" w:space="0" w:color="000000"/>
              <w:bottom w:val="single" w:sz="4" w:space="0" w:color="000000"/>
              <w:right w:val="single" w:sz="4" w:space="0" w:color="000000"/>
            </w:tcBorders>
          </w:tcPr>
          <w:p w14:paraId="56C130B6" w14:textId="77777777" w:rsidR="00242DCE" w:rsidRDefault="003F256B">
            <w:pPr>
              <w:pStyle w:val="ProductList-TableBody"/>
            </w:pPr>
            <w:r>
              <w:t>CAL</w:t>
            </w:r>
          </w:p>
        </w:tc>
        <w:tc>
          <w:tcPr>
            <w:tcW w:w="6000" w:type="dxa"/>
            <w:tcBorders>
              <w:left w:val="single" w:sz="4" w:space="0" w:color="000000"/>
              <w:right w:val="single" w:sz="4" w:space="0" w:color="000000"/>
            </w:tcBorders>
          </w:tcPr>
          <w:p w14:paraId="4C769281" w14:textId="77777777" w:rsidR="00242DCE" w:rsidRDefault="003F256B">
            <w:pPr>
              <w:pStyle w:val="ProductList-TableBody"/>
            </w:pPr>
            <w:r>
              <w:t>400</w:t>
            </w:r>
          </w:p>
        </w:tc>
      </w:tr>
    </w:tbl>
    <w:p w14:paraId="3D588585" w14:textId="77777777" w:rsidR="00242DCE" w:rsidRDefault="00242DCE">
      <w:pPr>
        <w:pStyle w:val="ProductList-BodyIndented"/>
      </w:pPr>
    </w:p>
    <w:p w14:paraId="08071A5C" w14:textId="77777777" w:rsidR="00242DCE" w:rsidRDefault="003F256B">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138AE323" w14:textId="77777777" w:rsidR="00242DCE" w:rsidRDefault="00242DCE">
      <w:pPr>
        <w:pStyle w:val="ProductList-BodyIndented"/>
      </w:pPr>
    </w:p>
    <w:p w14:paraId="52387388" w14:textId="77777777" w:rsidR="00242DCE" w:rsidRDefault="003F256B">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AB4FCA0" w14:textId="77777777" w:rsidR="00242DCE" w:rsidRDefault="00242DCE">
      <w:pPr>
        <w:pStyle w:val="ProductList-SubClauseHeading"/>
        <w:outlineLvl w:val="3"/>
      </w:pPr>
    </w:p>
    <w:p w14:paraId="6C4C6641" w14:textId="77777777" w:rsidR="00242DCE" w:rsidRDefault="003F256B">
      <w:pPr>
        <w:pStyle w:val="ProductList-SubClauseHeading"/>
        <w:outlineLvl w:val="3"/>
      </w:pPr>
      <w:r>
        <w:t>Webbaserede Hændelser</w:t>
      </w:r>
    </w:p>
    <w:p w14:paraId="49FBCD8A" w14:textId="77777777" w:rsidR="00242DCE" w:rsidRDefault="003F256B">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C08FFC6" w14:textId="77777777" w:rsidR="00242DCE" w:rsidRDefault="00242DCE">
      <w:pPr>
        <w:pStyle w:val="ProductList-BodyIndented"/>
      </w:pPr>
    </w:p>
    <w:p w14:paraId="60492432" w14:textId="77777777" w:rsidR="00242DCE" w:rsidRDefault="003F256B">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0FE8720" w14:textId="77777777" w:rsidR="00242DCE" w:rsidRDefault="00242DCE">
      <w:pPr>
        <w:pStyle w:val="ProductList-BodyIndented"/>
        <w:ind w:left="720"/>
      </w:pPr>
    </w:p>
    <w:p w14:paraId="6F92C537" w14:textId="77777777" w:rsidR="00242DCE" w:rsidRDefault="003F256B">
      <w:pPr>
        <w:pStyle w:val="ProductList-SubClauseHeading"/>
        <w:outlineLvl w:val="3"/>
      </w:pPr>
      <w:r>
        <w:t>Supportkontakter</w:t>
      </w:r>
    </w:p>
    <w:p w14:paraId="6CA4D314" w14:textId="77777777" w:rsidR="00242DCE" w:rsidRDefault="003F256B">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242DCE" w14:paraId="41DDB3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42891A" w14:textId="77777777" w:rsidR="00242DCE" w:rsidRDefault="003F256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924E0A" w14:textId="77777777" w:rsidR="00242DCE" w:rsidRDefault="003F25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C893D3" w14:textId="77777777" w:rsidR="00242DCE" w:rsidRDefault="003F25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DBD659" w14:textId="77777777" w:rsidR="00242DCE" w:rsidRDefault="003F256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BB0638" w14:textId="77777777" w:rsidR="00242DCE" w:rsidRDefault="003F256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EA9625" w14:textId="77777777" w:rsidR="00242DCE" w:rsidRDefault="003F256B">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8ED066" w14:textId="77777777" w:rsidR="00242DCE" w:rsidRDefault="003F256B">
            <w:pPr>
              <w:pStyle w:val="ProductList-TableBody"/>
            </w:pPr>
            <w:r>
              <w:rPr>
                <w:color w:val="FFFFFF"/>
              </w:rPr>
              <w:t>S/S+: EA, Niveau D</w:t>
            </w:r>
          </w:p>
        </w:tc>
      </w:tr>
      <w:tr w:rsidR="00242DCE" w14:paraId="0090C708" w14:textId="77777777">
        <w:tc>
          <w:tcPr>
            <w:tcW w:w="1720" w:type="dxa"/>
            <w:tcBorders>
              <w:top w:val="single" w:sz="4" w:space="0" w:color="000000"/>
              <w:left w:val="single" w:sz="4" w:space="0" w:color="000000"/>
              <w:bottom w:val="single" w:sz="4" w:space="0" w:color="000000"/>
              <w:right w:val="single" w:sz="4" w:space="0" w:color="000000"/>
            </w:tcBorders>
          </w:tcPr>
          <w:p w14:paraId="7138EBF5" w14:textId="77777777" w:rsidR="00242DCE" w:rsidRDefault="003F256B">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2FC0F8E9" w14:textId="77777777" w:rsidR="00242DCE" w:rsidRDefault="003F25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919D37F" w14:textId="77777777" w:rsidR="00242DCE" w:rsidRDefault="003F25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ED3623E" w14:textId="77777777" w:rsidR="00242DCE" w:rsidRDefault="003F25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E6C935A" w14:textId="77777777" w:rsidR="00242DCE" w:rsidRDefault="003F25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65DD1B2" w14:textId="77777777" w:rsidR="00242DCE" w:rsidRDefault="003F256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8423FA7" w14:textId="77777777" w:rsidR="00242DCE" w:rsidRDefault="003F256B">
            <w:pPr>
              <w:pStyle w:val="ProductList-TableBody"/>
            </w:pPr>
            <w:r>
              <w:t>Efter behov</w:t>
            </w:r>
          </w:p>
        </w:tc>
      </w:tr>
      <w:tr w:rsidR="00242DCE" w14:paraId="3EF66A26" w14:textId="77777777">
        <w:tc>
          <w:tcPr>
            <w:tcW w:w="1720" w:type="dxa"/>
            <w:tcBorders>
              <w:top w:val="single" w:sz="4" w:space="0" w:color="000000"/>
              <w:left w:val="single" w:sz="4" w:space="0" w:color="000000"/>
              <w:bottom w:val="single" w:sz="4" w:space="0" w:color="000000"/>
              <w:right w:val="single" w:sz="4" w:space="0" w:color="000000"/>
            </w:tcBorders>
          </w:tcPr>
          <w:p w14:paraId="4D303DD2" w14:textId="77777777" w:rsidR="00242DCE" w:rsidRDefault="003F256B">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4EC078CE" w14:textId="77777777" w:rsidR="00242DCE" w:rsidRDefault="003F256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8E76222" w14:textId="77777777" w:rsidR="00242DCE" w:rsidRDefault="003F25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AC9062" w14:textId="77777777" w:rsidR="00242DCE" w:rsidRDefault="003F25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A2BFE3B" w14:textId="77777777" w:rsidR="00242DCE" w:rsidRDefault="003F25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C4F660" w14:textId="77777777" w:rsidR="00242DCE" w:rsidRDefault="003F25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32C8BA7" w14:textId="77777777" w:rsidR="00242DCE" w:rsidRDefault="003F256B">
            <w:pPr>
              <w:pStyle w:val="ProductList-TableBody"/>
            </w:pPr>
            <w:r>
              <w:t>16</w:t>
            </w:r>
          </w:p>
        </w:tc>
      </w:tr>
    </w:tbl>
    <w:p w14:paraId="0E52FD8A" w14:textId="77777777" w:rsidR="00242DCE" w:rsidRDefault="00242DCE">
      <w:pPr>
        <w:pStyle w:val="ProductList-BodyIndented"/>
      </w:pPr>
    </w:p>
    <w:p w14:paraId="20D5406C" w14:textId="77777777" w:rsidR="00242DCE" w:rsidRDefault="003F256B">
      <w:pPr>
        <w:pStyle w:val="ProductList-SubClauseHeading"/>
        <w:outlineLvl w:val="3"/>
      </w:pPr>
      <w:r>
        <w:t>Serviceniveau til Software Assurance-kunder</w:t>
      </w:r>
    </w:p>
    <w:p w14:paraId="301525EF" w14:textId="77777777" w:rsidR="00242DCE" w:rsidRDefault="003F256B">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242DCE" w14:paraId="5D4BFC9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5D0C3B" w14:textId="77777777" w:rsidR="00242DCE" w:rsidRDefault="003F256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AF513" w14:textId="77777777" w:rsidR="00242DCE" w:rsidRDefault="003F256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8891DF" w14:textId="77777777" w:rsidR="00242DCE" w:rsidRDefault="003F256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10C27" w14:textId="77777777" w:rsidR="00242DCE" w:rsidRDefault="003F256B">
            <w:pPr>
              <w:pStyle w:val="ProductList-TableBody"/>
            </w:pPr>
            <w:r>
              <w:rPr>
                <w:color w:val="FFFFFF"/>
              </w:rPr>
              <w:t>Kundens Forventede Svar</w:t>
            </w:r>
          </w:p>
        </w:tc>
      </w:tr>
      <w:tr w:rsidR="00242DCE" w14:paraId="766985A7" w14:textId="77777777">
        <w:tc>
          <w:tcPr>
            <w:tcW w:w="2940" w:type="dxa"/>
            <w:tcBorders>
              <w:top w:val="single" w:sz="4" w:space="0" w:color="000000"/>
              <w:left w:val="single" w:sz="4" w:space="0" w:color="000000"/>
              <w:bottom w:val="single" w:sz="4" w:space="0" w:color="000000"/>
              <w:right w:val="single" w:sz="4" w:space="0" w:color="000000"/>
            </w:tcBorders>
          </w:tcPr>
          <w:p w14:paraId="47275267" w14:textId="77777777" w:rsidR="00242DCE" w:rsidRDefault="003F256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A910FCF" w14:textId="77777777" w:rsidR="00242DCE" w:rsidRDefault="003F256B">
            <w:pPr>
              <w:pStyle w:val="ProductList-TableBody"/>
            </w:pPr>
            <w:r>
              <w:t xml:space="preserve">Kritisk forretningsindflydelse: </w:t>
            </w:r>
          </w:p>
          <w:p w14:paraId="3A186299" w14:textId="77777777" w:rsidR="00242DCE" w:rsidRDefault="003F256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548B5EB9" w14:textId="77777777" w:rsidR="00242DCE" w:rsidRDefault="003F256B">
            <w:pPr>
              <w:pStyle w:val="ProductList-TableBody"/>
            </w:pPr>
            <w:r>
              <w:t>1. svar via telefon i løbet af 2 timer eller mindre, afhængigt af den tilbudte support</w:t>
            </w:r>
          </w:p>
          <w:p w14:paraId="01BDC291" w14:textId="77777777" w:rsidR="00242DCE" w:rsidRDefault="003F256B">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67DDE29B" w14:textId="77777777" w:rsidR="00242DCE" w:rsidRDefault="003F256B">
            <w:pPr>
              <w:pStyle w:val="ProductList-TableBody"/>
            </w:pPr>
            <w:r>
              <w:t>Fordeling af relevante ressourcer for at opretholde fortløbende indsats 24x72</w:t>
            </w:r>
          </w:p>
          <w:p w14:paraId="464B3B6A" w14:textId="77777777" w:rsidR="00242DCE" w:rsidRDefault="003F256B">
            <w:pPr>
              <w:pStyle w:val="ProductList-TableBody"/>
            </w:pPr>
            <w:r>
              <w:t>Hurtig adgang og svar fra den ansvarlige for ændring af kontrol</w:t>
            </w:r>
          </w:p>
          <w:p w14:paraId="4F331997" w14:textId="77777777" w:rsidR="00242DCE" w:rsidRDefault="003F256B">
            <w:pPr>
              <w:pStyle w:val="ProductList-TableBody"/>
            </w:pPr>
            <w:r>
              <w:t>Underretning til ledelsen</w:t>
            </w:r>
          </w:p>
        </w:tc>
      </w:tr>
      <w:tr w:rsidR="00242DCE" w14:paraId="39F0EA55" w14:textId="77777777">
        <w:tc>
          <w:tcPr>
            <w:tcW w:w="2940" w:type="dxa"/>
            <w:tcBorders>
              <w:top w:val="single" w:sz="4" w:space="0" w:color="000000"/>
              <w:left w:val="single" w:sz="4" w:space="0" w:color="000000"/>
              <w:bottom w:val="single" w:sz="4" w:space="0" w:color="000000"/>
              <w:right w:val="single" w:sz="4" w:space="0" w:color="000000"/>
            </w:tcBorders>
          </w:tcPr>
          <w:p w14:paraId="493942AA" w14:textId="77777777" w:rsidR="00242DCE" w:rsidRDefault="003F256B">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4BF5C49" w14:textId="77777777" w:rsidR="00242DCE" w:rsidRDefault="003F256B">
            <w:pPr>
              <w:pStyle w:val="ProductList-TableBody"/>
            </w:pPr>
            <w:r>
              <w:t xml:space="preserve">Moderat forretningsindflydelse: </w:t>
            </w:r>
          </w:p>
          <w:p w14:paraId="2C441EE8" w14:textId="77777777" w:rsidR="00242DCE" w:rsidRDefault="003F256B">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4C628193" w14:textId="77777777" w:rsidR="00242DCE" w:rsidRDefault="003F256B">
            <w:pPr>
              <w:pStyle w:val="ProductList-TableBody"/>
            </w:pPr>
            <w:r>
              <w:t>1. svar via opkald i løbet af 4 timer eller mindre, afhængigt af den tilbudte support</w:t>
            </w:r>
          </w:p>
          <w:p w14:paraId="7A11AF54" w14:textId="77777777" w:rsidR="00242DCE" w:rsidRDefault="003F256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3801BEF" w14:textId="77777777" w:rsidR="00242DCE" w:rsidRDefault="003F256B">
            <w:pPr>
              <w:pStyle w:val="ProductList-TableBody"/>
            </w:pPr>
            <w:r>
              <w:t>Allokering af relevante ressourcer for at opretholde fortløbende indsats i Arbejdstiden</w:t>
            </w:r>
          </w:p>
          <w:p w14:paraId="34BC6163" w14:textId="77777777" w:rsidR="00242DCE" w:rsidRDefault="003F256B">
            <w:pPr>
              <w:pStyle w:val="ProductList-TableBody"/>
            </w:pPr>
            <w:r>
              <w:t>Adgang og svar fra den ansvarlige for ændring af kontrol inden for 4 Arbejdstimer</w:t>
            </w:r>
          </w:p>
        </w:tc>
      </w:tr>
      <w:tr w:rsidR="00242DCE" w14:paraId="4801E2A7" w14:textId="77777777">
        <w:tc>
          <w:tcPr>
            <w:tcW w:w="2940" w:type="dxa"/>
            <w:tcBorders>
              <w:top w:val="single" w:sz="4" w:space="0" w:color="000000"/>
              <w:left w:val="single" w:sz="4" w:space="0" w:color="000000"/>
              <w:bottom w:val="single" w:sz="4" w:space="0" w:color="000000"/>
              <w:right w:val="single" w:sz="4" w:space="0" w:color="000000"/>
            </w:tcBorders>
          </w:tcPr>
          <w:p w14:paraId="6A5A90C6" w14:textId="77777777" w:rsidR="00242DCE" w:rsidRDefault="003F256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F70EA3A" w14:textId="77777777" w:rsidR="00242DCE" w:rsidRDefault="003F256B">
            <w:pPr>
              <w:pStyle w:val="ProductList-TableBody"/>
            </w:pPr>
            <w:r>
              <w:t xml:space="preserve">Minimal forretningsindflydelse: </w:t>
            </w:r>
          </w:p>
          <w:p w14:paraId="19D674EF" w14:textId="77777777" w:rsidR="00242DCE" w:rsidRDefault="003F256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5350C1B3" w14:textId="77777777" w:rsidR="00242DCE" w:rsidRDefault="003F256B">
            <w:pPr>
              <w:pStyle w:val="ProductList-TableBody"/>
            </w:pPr>
            <w:r>
              <w:t>1. svar i løbet af en arbejdsdag eller mindre, afhængigt af den tilbudte support</w:t>
            </w:r>
          </w:p>
          <w:p w14:paraId="5C23D7CD" w14:textId="77777777" w:rsidR="00242DCE" w:rsidRDefault="003F256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61AC343" w14:textId="77777777" w:rsidR="00242DCE" w:rsidRDefault="003F256B">
            <w:pPr>
              <w:pStyle w:val="ProductList-TableBody"/>
            </w:pPr>
            <w:r>
              <w:t>Nøjagtige kontaktoplysninger om sagsejeren</w:t>
            </w:r>
          </w:p>
          <w:p w14:paraId="2BC1E1D8" w14:textId="77777777" w:rsidR="00242DCE" w:rsidRDefault="003F256B">
            <w:pPr>
              <w:pStyle w:val="ProductList-TableBody"/>
            </w:pPr>
            <w:r>
              <w:t>Reaktion inden for en arbejdsdag.</w:t>
            </w:r>
          </w:p>
        </w:tc>
      </w:tr>
    </w:tbl>
    <w:p w14:paraId="0B60E994" w14:textId="77777777" w:rsidR="00242DCE" w:rsidRDefault="003F256B">
      <w:pPr>
        <w:pStyle w:val="ProductList-BodyIndented"/>
      </w:pPr>
      <w:r>
        <w:rPr>
          <w:i/>
        </w:rPr>
        <w:t>1 Kontakt en Microsoft-repræsentant for oplysninger om lokal arbejdstid.</w:t>
      </w:r>
    </w:p>
    <w:p w14:paraId="1FED7C21" w14:textId="77777777" w:rsidR="00242DCE" w:rsidRDefault="003F256B">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74BFBBA7" w14:textId="77777777" w:rsidR="00242DCE" w:rsidRDefault="00242DCE">
      <w:pPr>
        <w:pStyle w:val="ProductList-BodyIndented"/>
        <w:ind w:left="720"/>
      </w:pPr>
    </w:p>
    <w:p w14:paraId="7A8EE250" w14:textId="77777777" w:rsidR="00242DCE" w:rsidRDefault="003F256B">
      <w:pPr>
        <w:pStyle w:val="ProductList-SubClauseHeading"/>
        <w:outlineLvl w:val="3"/>
      </w:pPr>
      <w:r>
        <w:t>Konvertering af Software Assurance 24x7 Problemløsningssupporthændelser til Premier Supportservices</w:t>
      </w:r>
    </w:p>
    <w:p w14:paraId="568CFF96" w14:textId="77777777" w:rsidR="00242DCE" w:rsidRDefault="003F256B">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7A360650" w14:textId="77777777" w:rsidR="00242DCE" w:rsidRDefault="00242DCE">
      <w:pPr>
        <w:pStyle w:val="ProductList-BodyIndented"/>
      </w:pPr>
    </w:p>
    <w:p w14:paraId="059D2FB1" w14:textId="77777777" w:rsidR="00242DCE" w:rsidRDefault="003F256B">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7A3B39E4" w14:textId="77777777" w:rsidR="00242DCE" w:rsidRDefault="00242DCE">
      <w:pPr>
        <w:pStyle w:val="ProductList-BodyIndented"/>
        <w:ind w:left="720"/>
      </w:pPr>
    </w:p>
    <w:p w14:paraId="4D28E08E" w14:textId="77777777" w:rsidR="00242DCE" w:rsidRDefault="003F256B">
      <w:pPr>
        <w:pStyle w:val="ProductList-SubClauseHeading"/>
        <w:outlineLvl w:val="3"/>
      </w:pPr>
      <w:r>
        <w:t>Yderligere Virksomhedsbestemmelser</w:t>
      </w:r>
    </w:p>
    <w:p w14:paraId="343B83D3" w14:textId="77777777" w:rsidR="00242DCE" w:rsidRDefault="003F256B">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6A3D0021" w14:textId="77777777" w:rsidR="00242DCE" w:rsidRDefault="00242DCE">
      <w:pPr>
        <w:pStyle w:val="ProductList-BodyIndented"/>
      </w:pPr>
    </w:p>
    <w:p w14:paraId="413AE0F5" w14:textId="77777777" w:rsidR="00242DCE" w:rsidRDefault="003F256B">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0AD4F139" w14:textId="77777777" w:rsidR="00242DCE" w:rsidRDefault="00242DCE">
      <w:pPr>
        <w:pStyle w:val="ProductList-BodyIndented"/>
      </w:pPr>
    </w:p>
    <w:p w14:paraId="2636BF7F" w14:textId="77777777" w:rsidR="00242DCE" w:rsidRDefault="003F256B">
      <w:pPr>
        <w:pStyle w:val="ProductList-SubClauseHeading"/>
        <w:outlineLvl w:val="3"/>
      </w:pPr>
      <w:r>
        <w:t>SCE-Berettigelse</w:t>
      </w:r>
    </w:p>
    <w:p w14:paraId="1D5D2FEC" w14:textId="77777777" w:rsidR="00242DCE" w:rsidRDefault="003F256B">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1B0440D6" w14:textId="77777777" w:rsidR="00242DCE" w:rsidRDefault="00242DCE">
      <w:pPr>
        <w:pStyle w:val="ProductList-BodyIndented"/>
      </w:pPr>
    </w:p>
    <w:p w14:paraId="0D380BE4" w14:textId="77777777" w:rsidR="00242DCE" w:rsidRDefault="003F256B">
      <w:pPr>
        <w:pStyle w:val="ProductList-BodyIndented"/>
      </w:pPr>
      <w:r>
        <w:t>De kvalificerende Application Platform-produkter er:</w:t>
      </w:r>
    </w:p>
    <w:p w14:paraId="3A2CDB82" w14:textId="77777777" w:rsidR="00242DCE" w:rsidRDefault="003F256B" w:rsidP="003F256B">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65EDCE1C" w14:textId="77777777" w:rsidR="00242DCE" w:rsidRDefault="003F256B" w:rsidP="003F256B">
      <w:pPr>
        <w:pStyle w:val="ProductList-Bullet"/>
        <w:numPr>
          <w:ilvl w:val="1"/>
          <w:numId w:val="61"/>
        </w:numPr>
      </w:pPr>
      <w:r>
        <w:t>BizTalk Server</w:t>
      </w:r>
      <w:r>
        <w:fldChar w:fldCharType="begin"/>
      </w:r>
      <w:r>
        <w:instrText xml:space="preserve"> XE "BizTalk Server" </w:instrText>
      </w:r>
      <w:r>
        <w:fldChar w:fldCharType="end"/>
      </w:r>
      <w:r>
        <w:t xml:space="preserve"> (Standard, Enterprise og Branch)</w:t>
      </w:r>
    </w:p>
    <w:p w14:paraId="6F08F7BD" w14:textId="77777777" w:rsidR="00242DCE" w:rsidRDefault="003F256B" w:rsidP="003F256B">
      <w:pPr>
        <w:pStyle w:val="ProductList-Bullet"/>
        <w:numPr>
          <w:ilvl w:val="1"/>
          <w:numId w:val="61"/>
        </w:numPr>
      </w:pPr>
      <w:r>
        <w:t>Office SharePoint Server</w:t>
      </w:r>
      <w:r>
        <w:fldChar w:fldCharType="begin"/>
      </w:r>
      <w:r>
        <w:instrText xml:space="preserve"> XE "SharePoint Server" </w:instrText>
      </w:r>
      <w:r>
        <w:fldChar w:fldCharType="end"/>
      </w:r>
    </w:p>
    <w:p w14:paraId="4614F942" w14:textId="77777777" w:rsidR="00242DCE" w:rsidRDefault="003F256B">
      <w:pPr>
        <w:pStyle w:val="ProductList-BodyIndented"/>
      </w:pPr>
      <w:r>
        <w:t>De kvalificerende produkter fra Core Infrastructure Component er:</w:t>
      </w:r>
    </w:p>
    <w:p w14:paraId="2DAB2C86" w14:textId="77777777" w:rsidR="00242DCE" w:rsidRDefault="003F256B" w:rsidP="003F256B">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AD7D877" w14:textId="77777777" w:rsidR="00242DCE" w:rsidRDefault="003F256B" w:rsidP="003F256B">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5980127" w14:textId="77777777" w:rsidR="00242DCE" w:rsidRDefault="00242DCE">
      <w:pPr>
        <w:pStyle w:val="ProductList-BodyIndented"/>
      </w:pPr>
    </w:p>
    <w:p w14:paraId="137130A7" w14:textId="77777777" w:rsidR="00242DCE" w:rsidRDefault="003F256B">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242DCE" w14:paraId="2E0AD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643754" w14:textId="77777777" w:rsidR="00242DCE" w:rsidRDefault="003F256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AB885A" w14:textId="77777777" w:rsidR="00242DCE" w:rsidRDefault="003F256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9AC1D5" w14:textId="77777777" w:rsidR="00242DCE" w:rsidRDefault="003F256B">
            <w:pPr>
              <w:pStyle w:val="ProductList-TableBody"/>
            </w:pPr>
            <w:r>
              <w:rPr>
                <w:color w:val="FFFFFF"/>
              </w:rPr>
              <w:t>Årligt gennemsnitligt SA-minimumforbrug for at kvalificere til Ubegrænset 24x7 PRS</w:t>
            </w:r>
          </w:p>
        </w:tc>
      </w:tr>
      <w:tr w:rsidR="00242DCE" w14:paraId="4E3C75B8" w14:textId="77777777">
        <w:tc>
          <w:tcPr>
            <w:tcW w:w="4040" w:type="dxa"/>
            <w:tcBorders>
              <w:top w:val="single" w:sz="4" w:space="0" w:color="000000"/>
              <w:left w:val="single" w:sz="4" w:space="0" w:color="000000"/>
              <w:bottom w:val="single" w:sz="4" w:space="0" w:color="000000"/>
              <w:right w:val="single" w:sz="4" w:space="0" w:color="000000"/>
            </w:tcBorders>
          </w:tcPr>
          <w:p w14:paraId="71507EA0" w14:textId="77777777" w:rsidR="00242DCE" w:rsidRDefault="003F256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3816C533" w14:textId="77777777" w:rsidR="00242DCE" w:rsidRDefault="003F25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97FFC8" w14:textId="77777777" w:rsidR="00242DCE" w:rsidRDefault="003F256B">
            <w:pPr>
              <w:pStyle w:val="ProductList-TableBody"/>
            </w:pPr>
            <w:r>
              <w:t>250,000</w:t>
            </w:r>
          </w:p>
        </w:tc>
      </w:tr>
      <w:tr w:rsidR="00242DCE" w14:paraId="3E38E5F4" w14:textId="77777777">
        <w:tc>
          <w:tcPr>
            <w:tcW w:w="4040" w:type="dxa"/>
            <w:tcBorders>
              <w:top w:val="single" w:sz="4" w:space="0" w:color="000000"/>
              <w:left w:val="single" w:sz="4" w:space="0" w:color="000000"/>
              <w:bottom w:val="single" w:sz="4" w:space="0" w:color="000000"/>
              <w:right w:val="single" w:sz="4" w:space="0" w:color="000000"/>
            </w:tcBorders>
          </w:tcPr>
          <w:p w14:paraId="007CFA6D" w14:textId="77777777" w:rsidR="00242DCE" w:rsidRDefault="003F256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559FCE42" w14:textId="77777777" w:rsidR="00242DCE" w:rsidRDefault="003F25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B8AFB0" w14:textId="77777777" w:rsidR="00242DCE" w:rsidRDefault="003F256B">
            <w:pPr>
              <w:pStyle w:val="ProductList-TableBody"/>
            </w:pPr>
            <w:r>
              <w:t>375,000</w:t>
            </w:r>
          </w:p>
        </w:tc>
      </w:tr>
      <w:tr w:rsidR="00242DCE" w14:paraId="21DE8A5A" w14:textId="77777777">
        <w:tc>
          <w:tcPr>
            <w:tcW w:w="4040" w:type="dxa"/>
            <w:tcBorders>
              <w:top w:val="single" w:sz="4" w:space="0" w:color="000000"/>
              <w:left w:val="single" w:sz="4" w:space="0" w:color="000000"/>
              <w:bottom w:val="single" w:sz="4" w:space="0" w:color="000000"/>
              <w:right w:val="single" w:sz="4" w:space="0" w:color="000000"/>
            </w:tcBorders>
          </w:tcPr>
          <w:p w14:paraId="27DA9497" w14:textId="77777777" w:rsidR="00242DCE" w:rsidRDefault="003F256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07831B42" w14:textId="77777777" w:rsidR="00242DCE" w:rsidRDefault="003F25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B96182" w14:textId="77777777" w:rsidR="00242DCE" w:rsidRDefault="003F256B">
            <w:pPr>
              <w:pStyle w:val="ProductList-TableBody"/>
            </w:pPr>
            <w:r>
              <w:t>337,500</w:t>
            </w:r>
          </w:p>
        </w:tc>
      </w:tr>
      <w:tr w:rsidR="00242DCE" w14:paraId="0BBD7E51" w14:textId="77777777">
        <w:tc>
          <w:tcPr>
            <w:tcW w:w="4040" w:type="dxa"/>
            <w:tcBorders>
              <w:top w:val="single" w:sz="4" w:space="0" w:color="000000"/>
              <w:left w:val="single" w:sz="4" w:space="0" w:color="000000"/>
              <w:bottom w:val="single" w:sz="4" w:space="0" w:color="000000"/>
              <w:right w:val="single" w:sz="4" w:space="0" w:color="000000"/>
            </w:tcBorders>
          </w:tcPr>
          <w:p w14:paraId="716E552A" w14:textId="77777777" w:rsidR="00242DCE" w:rsidRDefault="003F256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30C62E7C" w14:textId="77777777" w:rsidR="00242DCE" w:rsidRDefault="003F25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F21933" w14:textId="77777777" w:rsidR="00242DCE" w:rsidRDefault="003F256B">
            <w:pPr>
              <w:pStyle w:val="ProductList-TableBody"/>
            </w:pPr>
            <w:r>
              <w:t>412,500</w:t>
            </w:r>
          </w:p>
        </w:tc>
      </w:tr>
      <w:tr w:rsidR="00242DCE" w14:paraId="209809C1" w14:textId="77777777">
        <w:tc>
          <w:tcPr>
            <w:tcW w:w="4040" w:type="dxa"/>
            <w:tcBorders>
              <w:top w:val="single" w:sz="4" w:space="0" w:color="000000"/>
              <w:left w:val="single" w:sz="4" w:space="0" w:color="000000"/>
              <w:bottom w:val="single" w:sz="4" w:space="0" w:color="000000"/>
              <w:right w:val="single" w:sz="4" w:space="0" w:color="000000"/>
            </w:tcBorders>
          </w:tcPr>
          <w:p w14:paraId="7FA39328" w14:textId="77777777" w:rsidR="00242DCE" w:rsidRDefault="003F256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1516C67" w14:textId="77777777" w:rsidR="00242DCE" w:rsidRDefault="003F25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B88375" w14:textId="77777777" w:rsidR="00242DCE" w:rsidRDefault="003F256B">
            <w:pPr>
              <w:pStyle w:val="ProductList-TableBody"/>
            </w:pPr>
            <w:r>
              <w:t>2,062,500</w:t>
            </w:r>
          </w:p>
        </w:tc>
      </w:tr>
      <w:tr w:rsidR="00242DCE" w14:paraId="2AEA25C2" w14:textId="77777777">
        <w:tc>
          <w:tcPr>
            <w:tcW w:w="4040" w:type="dxa"/>
            <w:tcBorders>
              <w:top w:val="single" w:sz="4" w:space="0" w:color="000000"/>
              <w:left w:val="single" w:sz="4" w:space="0" w:color="000000"/>
              <w:bottom w:val="single" w:sz="4" w:space="0" w:color="000000"/>
              <w:right w:val="single" w:sz="4" w:space="0" w:color="000000"/>
            </w:tcBorders>
          </w:tcPr>
          <w:p w14:paraId="03BAFA79" w14:textId="77777777" w:rsidR="00242DCE" w:rsidRDefault="003F256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727A0C4" w14:textId="77777777" w:rsidR="00242DCE" w:rsidRDefault="003F25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4F4A83" w14:textId="77777777" w:rsidR="00242DCE" w:rsidRDefault="003F256B">
            <w:pPr>
              <w:pStyle w:val="ProductList-TableBody"/>
            </w:pPr>
            <w:r>
              <w:t>2,000,000</w:t>
            </w:r>
          </w:p>
        </w:tc>
      </w:tr>
      <w:tr w:rsidR="00242DCE" w14:paraId="6D368414" w14:textId="77777777">
        <w:tc>
          <w:tcPr>
            <w:tcW w:w="4040" w:type="dxa"/>
            <w:tcBorders>
              <w:top w:val="single" w:sz="4" w:space="0" w:color="000000"/>
              <w:left w:val="single" w:sz="4" w:space="0" w:color="000000"/>
              <w:bottom w:val="single" w:sz="4" w:space="0" w:color="000000"/>
              <w:right w:val="single" w:sz="4" w:space="0" w:color="000000"/>
            </w:tcBorders>
          </w:tcPr>
          <w:p w14:paraId="73B756B8" w14:textId="77777777" w:rsidR="00242DCE" w:rsidRDefault="003F256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B86C97A" w14:textId="77777777" w:rsidR="00242DCE" w:rsidRDefault="003F25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EC383E" w14:textId="77777777" w:rsidR="00242DCE" w:rsidRDefault="003F256B">
            <w:pPr>
              <w:pStyle w:val="ProductList-TableBody"/>
            </w:pPr>
            <w:r>
              <w:t>268,750</w:t>
            </w:r>
          </w:p>
        </w:tc>
      </w:tr>
      <w:tr w:rsidR="00242DCE" w14:paraId="40F65285" w14:textId="77777777">
        <w:tc>
          <w:tcPr>
            <w:tcW w:w="4040" w:type="dxa"/>
            <w:tcBorders>
              <w:top w:val="single" w:sz="4" w:space="0" w:color="000000"/>
              <w:left w:val="single" w:sz="4" w:space="0" w:color="000000"/>
              <w:bottom w:val="single" w:sz="4" w:space="0" w:color="000000"/>
              <w:right w:val="single" w:sz="4" w:space="0" w:color="000000"/>
            </w:tcBorders>
          </w:tcPr>
          <w:p w14:paraId="5F75E023" w14:textId="77777777" w:rsidR="00242DCE" w:rsidRDefault="003F256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82475B5" w14:textId="77777777" w:rsidR="00242DCE" w:rsidRDefault="003F25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C4762C" w14:textId="77777777" w:rsidR="00242DCE" w:rsidRDefault="003F256B">
            <w:pPr>
              <w:pStyle w:val="ProductList-TableBody"/>
            </w:pPr>
            <w:r>
              <w:t>168,750</w:t>
            </w:r>
          </w:p>
        </w:tc>
      </w:tr>
      <w:tr w:rsidR="00242DCE" w14:paraId="5E07A83E" w14:textId="77777777">
        <w:tc>
          <w:tcPr>
            <w:tcW w:w="4040" w:type="dxa"/>
            <w:tcBorders>
              <w:top w:val="single" w:sz="4" w:space="0" w:color="000000"/>
              <w:left w:val="single" w:sz="4" w:space="0" w:color="000000"/>
              <w:bottom w:val="single" w:sz="4" w:space="0" w:color="000000"/>
              <w:right w:val="single" w:sz="4" w:space="0" w:color="000000"/>
            </w:tcBorders>
          </w:tcPr>
          <w:p w14:paraId="44C89EAB" w14:textId="77777777" w:rsidR="00242DCE" w:rsidRDefault="003F256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F7BE49B" w14:textId="77777777" w:rsidR="00242DCE" w:rsidRDefault="003F25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FDEA06" w14:textId="77777777" w:rsidR="00242DCE" w:rsidRDefault="003F256B">
            <w:pPr>
              <w:pStyle w:val="ProductList-TableBody"/>
            </w:pPr>
            <w:r>
              <w:t>30,000,000</w:t>
            </w:r>
          </w:p>
        </w:tc>
      </w:tr>
      <w:tr w:rsidR="00242DCE" w14:paraId="56B850D8" w14:textId="77777777">
        <w:tc>
          <w:tcPr>
            <w:tcW w:w="4040" w:type="dxa"/>
            <w:tcBorders>
              <w:top w:val="single" w:sz="4" w:space="0" w:color="000000"/>
              <w:left w:val="single" w:sz="4" w:space="0" w:color="000000"/>
              <w:bottom w:val="single" w:sz="4" w:space="0" w:color="000000"/>
              <w:right w:val="single" w:sz="4" w:space="0" w:color="000000"/>
            </w:tcBorders>
          </w:tcPr>
          <w:p w14:paraId="66CE37F9" w14:textId="77777777" w:rsidR="00242DCE" w:rsidRDefault="003F256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046496A" w14:textId="77777777" w:rsidR="00242DCE" w:rsidRDefault="003F25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37B27F1" w14:textId="77777777" w:rsidR="00242DCE" w:rsidRDefault="003F256B">
            <w:pPr>
              <w:pStyle w:val="ProductList-TableBody"/>
            </w:pPr>
            <w:r>
              <w:t>300,000,000</w:t>
            </w:r>
          </w:p>
        </w:tc>
      </w:tr>
      <w:tr w:rsidR="00242DCE" w14:paraId="71DA470F" w14:textId="77777777">
        <w:tc>
          <w:tcPr>
            <w:tcW w:w="4040" w:type="dxa"/>
            <w:tcBorders>
              <w:top w:val="single" w:sz="4" w:space="0" w:color="000000"/>
              <w:left w:val="single" w:sz="4" w:space="0" w:color="000000"/>
              <w:bottom w:val="single" w:sz="4" w:space="0" w:color="000000"/>
              <w:right w:val="single" w:sz="4" w:space="0" w:color="000000"/>
            </w:tcBorders>
          </w:tcPr>
          <w:p w14:paraId="780257E4" w14:textId="77777777" w:rsidR="00242DCE" w:rsidRDefault="003F256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CF2B57A" w14:textId="77777777" w:rsidR="00242DCE" w:rsidRDefault="003F25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28AF4F" w14:textId="77777777" w:rsidR="00242DCE" w:rsidRDefault="003F256B">
            <w:pPr>
              <w:pStyle w:val="ProductList-TableBody"/>
            </w:pPr>
            <w:r>
              <w:t>2,062,500</w:t>
            </w:r>
          </w:p>
        </w:tc>
      </w:tr>
      <w:tr w:rsidR="00242DCE" w14:paraId="30BFEC99" w14:textId="77777777">
        <w:tc>
          <w:tcPr>
            <w:tcW w:w="4040" w:type="dxa"/>
            <w:tcBorders>
              <w:top w:val="single" w:sz="4" w:space="0" w:color="000000"/>
              <w:left w:val="single" w:sz="4" w:space="0" w:color="000000"/>
              <w:bottom w:val="single" w:sz="4" w:space="0" w:color="000000"/>
              <w:right w:val="single" w:sz="4" w:space="0" w:color="000000"/>
            </w:tcBorders>
          </w:tcPr>
          <w:p w14:paraId="5DE4F0BA" w14:textId="77777777" w:rsidR="00242DCE" w:rsidRDefault="003F256B">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32F3E72A" w14:textId="77777777" w:rsidR="00242DCE" w:rsidRDefault="003F25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F7F6B2" w14:textId="77777777" w:rsidR="00242DCE" w:rsidRDefault="003F256B">
            <w:pPr>
              <w:pStyle w:val="ProductList-TableBody"/>
            </w:pPr>
            <w:r>
              <w:t>437,500</w:t>
            </w:r>
          </w:p>
        </w:tc>
      </w:tr>
      <w:tr w:rsidR="00242DCE" w14:paraId="56689EDD" w14:textId="77777777">
        <w:tc>
          <w:tcPr>
            <w:tcW w:w="4040" w:type="dxa"/>
            <w:tcBorders>
              <w:top w:val="single" w:sz="4" w:space="0" w:color="000000"/>
              <w:left w:val="single" w:sz="4" w:space="0" w:color="000000"/>
              <w:bottom w:val="single" w:sz="4" w:space="0" w:color="000000"/>
              <w:right w:val="single" w:sz="4" w:space="0" w:color="000000"/>
            </w:tcBorders>
          </w:tcPr>
          <w:p w14:paraId="4DE46C91" w14:textId="77777777" w:rsidR="00242DCE" w:rsidRDefault="003F256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F25DF5A" w14:textId="77777777" w:rsidR="00242DCE" w:rsidRDefault="003F25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AF65004" w14:textId="77777777" w:rsidR="00242DCE" w:rsidRDefault="003F256B">
            <w:pPr>
              <w:pStyle w:val="ProductList-TableBody"/>
            </w:pPr>
            <w:r>
              <w:t>2,500,000</w:t>
            </w:r>
          </w:p>
        </w:tc>
      </w:tr>
      <w:tr w:rsidR="00242DCE" w14:paraId="59DC93EC" w14:textId="77777777">
        <w:tc>
          <w:tcPr>
            <w:tcW w:w="4040" w:type="dxa"/>
            <w:tcBorders>
              <w:top w:val="single" w:sz="4" w:space="0" w:color="000000"/>
              <w:left w:val="single" w:sz="4" w:space="0" w:color="000000"/>
              <w:bottom w:val="single" w:sz="4" w:space="0" w:color="000000"/>
              <w:right w:val="single" w:sz="4" w:space="0" w:color="000000"/>
            </w:tcBorders>
          </w:tcPr>
          <w:p w14:paraId="06A37668" w14:textId="77777777" w:rsidR="00242DCE" w:rsidRDefault="003F256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48021965" w14:textId="77777777" w:rsidR="00242DCE" w:rsidRDefault="003F25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3951894" w14:textId="77777777" w:rsidR="00242DCE" w:rsidRDefault="003F256B">
            <w:pPr>
              <w:pStyle w:val="ProductList-TableBody"/>
            </w:pPr>
            <w:r>
              <w:t>8,750,000</w:t>
            </w:r>
          </w:p>
        </w:tc>
      </w:tr>
      <w:tr w:rsidR="00242DCE" w14:paraId="7F3F60DB" w14:textId="77777777">
        <w:tc>
          <w:tcPr>
            <w:tcW w:w="4040" w:type="dxa"/>
            <w:tcBorders>
              <w:top w:val="single" w:sz="4" w:space="0" w:color="000000"/>
              <w:left w:val="single" w:sz="4" w:space="0" w:color="000000"/>
              <w:bottom w:val="single" w:sz="4" w:space="0" w:color="000000"/>
              <w:right w:val="single" w:sz="4" w:space="0" w:color="000000"/>
            </w:tcBorders>
          </w:tcPr>
          <w:p w14:paraId="7E239A60" w14:textId="77777777" w:rsidR="00242DCE" w:rsidRDefault="003F256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36E64651" w14:textId="77777777" w:rsidR="00242DCE" w:rsidRDefault="003F25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246B91" w14:textId="77777777" w:rsidR="00242DCE" w:rsidRDefault="003F256B">
            <w:pPr>
              <w:pStyle w:val="ProductList-TableBody"/>
            </w:pPr>
            <w:r>
              <w:t>12,500,000</w:t>
            </w:r>
          </w:p>
        </w:tc>
      </w:tr>
      <w:tr w:rsidR="00242DCE" w14:paraId="18F0A87A" w14:textId="77777777">
        <w:tc>
          <w:tcPr>
            <w:tcW w:w="4040" w:type="dxa"/>
            <w:tcBorders>
              <w:top w:val="single" w:sz="4" w:space="0" w:color="000000"/>
              <w:left w:val="single" w:sz="4" w:space="0" w:color="000000"/>
              <w:bottom w:val="single" w:sz="4" w:space="0" w:color="000000"/>
              <w:right w:val="single" w:sz="4" w:space="0" w:color="000000"/>
            </w:tcBorders>
          </w:tcPr>
          <w:p w14:paraId="3D73A0D4" w14:textId="77777777" w:rsidR="00242DCE" w:rsidRDefault="003F256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17EDB4D1" w14:textId="77777777" w:rsidR="00242DCE" w:rsidRDefault="003F25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3E7A90" w14:textId="77777777" w:rsidR="00242DCE" w:rsidRDefault="003F256B">
            <w:pPr>
              <w:pStyle w:val="ProductList-TableBody"/>
            </w:pPr>
            <w:r>
              <w:t>8,250,000</w:t>
            </w:r>
          </w:p>
        </w:tc>
      </w:tr>
    </w:tbl>
    <w:p w14:paraId="637C12B4" w14:textId="77777777" w:rsidR="00242DCE" w:rsidRDefault="00242DCE">
      <w:pPr>
        <w:pStyle w:val="ProductList-BodyIndented"/>
        <w:ind w:left="720"/>
      </w:pPr>
    </w:p>
    <w:p w14:paraId="29E6810C" w14:textId="77777777" w:rsidR="00242DCE" w:rsidRDefault="003F256B">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0AF1744B" w14:textId="77777777" w:rsidR="00242DCE" w:rsidRDefault="00242DCE">
      <w:pPr>
        <w:pStyle w:val="ProductList-BodyIndented"/>
        <w:ind w:left="720"/>
      </w:pPr>
    </w:p>
    <w:p w14:paraId="6C0706EF" w14:textId="77777777" w:rsidR="00242DCE" w:rsidRDefault="003F256B">
      <w:pPr>
        <w:pStyle w:val="ProductList-SubClauseHeading"/>
        <w:outlineLvl w:val="3"/>
      </w:pPr>
      <w:r>
        <w:t>Parallel Data Warehouse-berettigelse</w:t>
      </w:r>
    </w:p>
    <w:p w14:paraId="64A1E6AC" w14:textId="77777777" w:rsidR="00242DCE" w:rsidRDefault="003F256B">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321B4B66" w14:textId="77777777" w:rsidR="00242DCE" w:rsidRDefault="00242DCE">
      <w:pPr>
        <w:pStyle w:val="ProductList-BodyIndented"/>
      </w:pPr>
    </w:p>
    <w:p w14:paraId="5C2845A5" w14:textId="77777777" w:rsidR="00242DCE" w:rsidRDefault="003F256B">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1004B09F" w14:textId="77777777" w:rsidR="00242DCE" w:rsidRDefault="00242DCE">
      <w:pPr>
        <w:pStyle w:val="ProductList-BodyIndented"/>
      </w:pPr>
    </w:p>
    <w:p w14:paraId="1EF889E6" w14:textId="77777777" w:rsidR="00242DCE" w:rsidRDefault="003F256B">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242DCE" w14:paraId="66B03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EF0A1" w14:textId="77777777" w:rsidR="00242DCE" w:rsidRDefault="003F256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2338C" w14:textId="77777777" w:rsidR="00242DCE" w:rsidRDefault="003F256B">
            <w:pPr>
              <w:pStyle w:val="ProductList-TableBody"/>
            </w:pPr>
            <w:r>
              <w:rPr>
                <w:color w:val="FFFFFF"/>
              </w:rPr>
              <w:t>Tilladte kontaktpersoner ved support</w:t>
            </w:r>
          </w:p>
        </w:tc>
      </w:tr>
      <w:tr w:rsidR="00242DCE" w14:paraId="5A8FEFE0" w14:textId="77777777">
        <w:tc>
          <w:tcPr>
            <w:tcW w:w="6120" w:type="dxa"/>
            <w:tcBorders>
              <w:top w:val="single" w:sz="4" w:space="0" w:color="000000"/>
              <w:left w:val="single" w:sz="4" w:space="0" w:color="000000"/>
              <w:bottom w:val="single" w:sz="4" w:space="0" w:color="000000"/>
              <w:right w:val="single" w:sz="4" w:space="0" w:color="000000"/>
            </w:tcBorders>
          </w:tcPr>
          <w:p w14:paraId="11B8AD62" w14:textId="77777777" w:rsidR="00242DCE" w:rsidRDefault="003F25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E043A4" w14:textId="77777777" w:rsidR="00242DCE" w:rsidRDefault="003F256B">
            <w:pPr>
              <w:pStyle w:val="ProductList-TableBody"/>
            </w:pPr>
            <w:r>
              <w:t>4</w:t>
            </w:r>
          </w:p>
        </w:tc>
      </w:tr>
      <w:tr w:rsidR="00242DCE" w14:paraId="3BCCC930" w14:textId="77777777">
        <w:tc>
          <w:tcPr>
            <w:tcW w:w="6120" w:type="dxa"/>
            <w:tcBorders>
              <w:top w:val="single" w:sz="4" w:space="0" w:color="000000"/>
              <w:left w:val="single" w:sz="4" w:space="0" w:color="000000"/>
              <w:bottom w:val="single" w:sz="4" w:space="0" w:color="000000"/>
              <w:right w:val="single" w:sz="4" w:space="0" w:color="000000"/>
            </w:tcBorders>
          </w:tcPr>
          <w:p w14:paraId="5EF2439B" w14:textId="77777777" w:rsidR="00242DCE" w:rsidRDefault="003F25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F188C58" w14:textId="77777777" w:rsidR="00242DCE" w:rsidRDefault="003F256B">
            <w:pPr>
              <w:pStyle w:val="ProductList-TableBody"/>
            </w:pPr>
            <w:r>
              <w:t>5</w:t>
            </w:r>
          </w:p>
        </w:tc>
      </w:tr>
      <w:tr w:rsidR="00242DCE" w14:paraId="4674C330" w14:textId="77777777">
        <w:tc>
          <w:tcPr>
            <w:tcW w:w="6120" w:type="dxa"/>
            <w:tcBorders>
              <w:top w:val="single" w:sz="4" w:space="0" w:color="000000"/>
              <w:left w:val="single" w:sz="4" w:space="0" w:color="000000"/>
              <w:bottom w:val="single" w:sz="4" w:space="0" w:color="000000"/>
              <w:right w:val="single" w:sz="4" w:space="0" w:color="000000"/>
            </w:tcBorders>
          </w:tcPr>
          <w:p w14:paraId="3A4EF946" w14:textId="77777777" w:rsidR="00242DCE" w:rsidRDefault="003F25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BDCD2C" w14:textId="77777777" w:rsidR="00242DCE" w:rsidRDefault="003F256B">
            <w:pPr>
              <w:pStyle w:val="ProductList-TableBody"/>
            </w:pPr>
            <w:r>
              <w:t>6</w:t>
            </w:r>
          </w:p>
        </w:tc>
      </w:tr>
      <w:tr w:rsidR="00242DCE" w14:paraId="309466C2" w14:textId="77777777">
        <w:tc>
          <w:tcPr>
            <w:tcW w:w="6120" w:type="dxa"/>
            <w:tcBorders>
              <w:top w:val="single" w:sz="4" w:space="0" w:color="000000"/>
              <w:left w:val="single" w:sz="4" w:space="0" w:color="000000"/>
              <w:bottom w:val="single" w:sz="4" w:space="0" w:color="000000"/>
              <w:right w:val="single" w:sz="4" w:space="0" w:color="000000"/>
            </w:tcBorders>
          </w:tcPr>
          <w:p w14:paraId="0870D6BE" w14:textId="77777777" w:rsidR="00242DCE" w:rsidRDefault="003F25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EAFA62" w14:textId="77777777" w:rsidR="00242DCE" w:rsidRDefault="003F256B">
            <w:pPr>
              <w:pStyle w:val="ProductList-TableBody"/>
            </w:pPr>
            <w:r>
              <w:t>7</w:t>
            </w:r>
          </w:p>
        </w:tc>
      </w:tr>
      <w:tr w:rsidR="00242DCE" w14:paraId="29366F35" w14:textId="77777777">
        <w:tc>
          <w:tcPr>
            <w:tcW w:w="6120" w:type="dxa"/>
            <w:tcBorders>
              <w:top w:val="single" w:sz="4" w:space="0" w:color="000000"/>
              <w:left w:val="single" w:sz="4" w:space="0" w:color="000000"/>
              <w:bottom w:val="single" w:sz="4" w:space="0" w:color="000000"/>
              <w:right w:val="single" w:sz="4" w:space="0" w:color="000000"/>
            </w:tcBorders>
          </w:tcPr>
          <w:p w14:paraId="4836DC58" w14:textId="77777777" w:rsidR="00242DCE" w:rsidRDefault="003F25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AFFAD3" w14:textId="77777777" w:rsidR="00242DCE" w:rsidRDefault="003F256B">
            <w:pPr>
              <w:pStyle w:val="ProductList-TableBody"/>
            </w:pPr>
            <w:r>
              <w:t>8</w:t>
            </w:r>
          </w:p>
        </w:tc>
      </w:tr>
    </w:tbl>
    <w:p w14:paraId="28551627" w14:textId="77777777" w:rsidR="00242DCE" w:rsidRDefault="00242DCE">
      <w:pPr>
        <w:pStyle w:val="ProductList-BodyIndented"/>
      </w:pPr>
    </w:p>
    <w:p w14:paraId="633F9E19" w14:textId="77777777" w:rsidR="00242DCE" w:rsidRDefault="003F256B">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1AA10D4F" w14:textId="77777777" w:rsidR="00242DCE" w:rsidRDefault="003F256B">
      <w:pPr>
        <w:pStyle w:val="ProductList-BodyIndented"/>
      </w:pPr>
      <w:r>
        <w:t xml:space="preserve">Bemærk! Kunder, der i øjeblikket har licens til PDW, bevarer denne fordel, sådan som det er beskrevet i </w:t>
      </w:r>
      <w:hyperlink r:id="rId158">
        <w:r>
          <w:rPr>
            <w:color w:val="00467F"/>
            <w:u w:val="single"/>
          </w:rPr>
          <w:t>produktvilkårene for juni 2016</w:t>
        </w:r>
      </w:hyperlink>
      <w:r>
        <w:t>.</w:t>
      </w:r>
    </w:p>
    <w:p w14:paraId="2F885C94" w14:textId="77777777" w:rsidR="00242DCE" w:rsidRDefault="00242DCE">
      <w:pPr>
        <w:pStyle w:val="ProductList-BodyIndented"/>
      </w:pPr>
    </w:p>
    <w:p w14:paraId="1D545B2E" w14:textId="77777777" w:rsidR="00242DCE" w:rsidRDefault="003F256B">
      <w:pPr>
        <w:pStyle w:val="ProductList-ClauseHeading"/>
        <w:outlineLvl w:val="2"/>
      </w:pPr>
      <w:bookmarkStart w:id="371" w:name="_Sec587"/>
      <w:r>
        <w:t>Tilgængelighed af Opgraderingslicens</w:t>
      </w:r>
      <w:bookmarkEnd w:id="371"/>
    </w:p>
    <w:p w14:paraId="483ABD24" w14:textId="77777777" w:rsidR="00242DCE" w:rsidRDefault="003F256B">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242DCE" w14:paraId="64D7CA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76E838" w14:textId="77777777" w:rsidR="00242DCE" w:rsidRDefault="003F256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77387" w14:textId="77777777" w:rsidR="00242DCE" w:rsidRDefault="003F256B">
            <w:pPr>
              <w:pStyle w:val="ProductList-TableBody"/>
            </w:pPr>
            <w:r>
              <w:rPr>
                <w:color w:val="FFFFFF"/>
              </w:rPr>
              <w:t>Opgradering Til</w:t>
            </w:r>
          </w:p>
        </w:tc>
      </w:tr>
      <w:tr w:rsidR="00242DCE" w14:paraId="5C144930" w14:textId="77777777">
        <w:tc>
          <w:tcPr>
            <w:tcW w:w="6000" w:type="dxa"/>
            <w:tcBorders>
              <w:top w:val="single" w:sz="4" w:space="0" w:color="000000"/>
              <w:left w:val="single" w:sz="4" w:space="0" w:color="000000"/>
              <w:bottom w:val="single" w:sz="4" w:space="0" w:color="000000"/>
              <w:right w:val="single" w:sz="4" w:space="0" w:color="000000"/>
            </w:tcBorders>
          </w:tcPr>
          <w:p w14:paraId="45919C00" w14:textId="77777777" w:rsidR="00242DCE" w:rsidRDefault="003F25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1A9007" w14:textId="77777777" w:rsidR="00242DCE" w:rsidRDefault="003F256B">
            <w:pPr>
              <w:pStyle w:val="ProductList-TableBody"/>
            </w:pPr>
            <w:r>
              <w:t>BizTalk Server Standard</w:t>
            </w:r>
            <w:r>
              <w:fldChar w:fldCharType="begin"/>
            </w:r>
            <w:r>
              <w:instrText xml:space="preserve"> XE "BizTalk Server Standard" </w:instrText>
            </w:r>
            <w:r>
              <w:fldChar w:fldCharType="end"/>
            </w:r>
          </w:p>
        </w:tc>
      </w:tr>
      <w:tr w:rsidR="00242DCE" w14:paraId="70345230" w14:textId="77777777">
        <w:tc>
          <w:tcPr>
            <w:tcW w:w="6000" w:type="dxa"/>
            <w:tcBorders>
              <w:top w:val="single" w:sz="4" w:space="0" w:color="000000"/>
              <w:left w:val="single" w:sz="4" w:space="0" w:color="000000"/>
              <w:bottom w:val="single" w:sz="4" w:space="0" w:color="000000"/>
              <w:right w:val="single" w:sz="4" w:space="0" w:color="000000"/>
            </w:tcBorders>
          </w:tcPr>
          <w:p w14:paraId="11489EF7" w14:textId="77777777" w:rsidR="00242DCE" w:rsidRDefault="003F25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072C1E" w14:textId="77777777" w:rsidR="00242DCE" w:rsidRDefault="003F256B">
            <w:pPr>
              <w:pStyle w:val="ProductList-TableBody"/>
            </w:pPr>
            <w:r>
              <w:t>BizTalk Server Enterprise</w:t>
            </w:r>
            <w:r>
              <w:fldChar w:fldCharType="begin"/>
            </w:r>
            <w:r>
              <w:instrText xml:space="preserve"> XE "BizTalk Server Enterprise" </w:instrText>
            </w:r>
            <w:r>
              <w:fldChar w:fldCharType="end"/>
            </w:r>
          </w:p>
        </w:tc>
      </w:tr>
      <w:tr w:rsidR="00242DCE" w14:paraId="2D0AE466" w14:textId="77777777">
        <w:tc>
          <w:tcPr>
            <w:tcW w:w="6000" w:type="dxa"/>
            <w:tcBorders>
              <w:top w:val="single" w:sz="4" w:space="0" w:color="000000"/>
              <w:left w:val="single" w:sz="4" w:space="0" w:color="000000"/>
              <w:bottom w:val="single" w:sz="4" w:space="0" w:color="000000"/>
              <w:right w:val="single" w:sz="4" w:space="0" w:color="000000"/>
            </w:tcBorders>
          </w:tcPr>
          <w:p w14:paraId="2241ECBB" w14:textId="77777777" w:rsidR="00242DCE" w:rsidRDefault="003F25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38DFC" w14:textId="77777777" w:rsidR="00242DCE" w:rsidRDefault="003F256B">
            <w:pPr>
              <w:pStyle w:val="ProductList-TableBody"/>
            </w:pPr>
            <w:r>
              <w:t>BizTalk Server Enterprise</w:t>
            </w:r>
          </w:p>
        </w:tc>
      </w:tr>
      <w:tr w:rsidR="00242DCE" w14:paraId="6F385973" w14:textId="77777777">
        <w:tc>
          <w:tcPr>
            <w:tcW w:w="6000" w:type="dxa"/>
            <w:tcBorders>
              <w:top w:val="single" w:sz="4" w:space="0" w:color="000000"/>
              <w:left w:val="single" w:sz="4" w:space="0" w:color="000000"/>
              <w:bottom w:val="single" w:sz="4" w:space="0" w:color="000000"/>
              <w:right w:val="single" w:sz="4" w:space="0" w:color="000000"/>
            </w:tcBorders>
          </w:tcPr>
          <w:p w14:paraId="15E8ED75" w14:textId="77777777" w:rsidR="00242DCE" w:rsidRDefault="003F25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EA5129" w14:textId="77777777" w:rsidR="00242DCE" w:rsidRDefault="003F256B">
            <w:pPr>
              <w:pStyle w:val="ProductList-TableBody"/>
            </w:pPr>
            <w:r>
              <w:t>Enterprise CAL</w:t>
            </w:r>
            <w:r>
              <w:fldChar w:fldCharType="begin"/>
            </w:r>
            <w:r>
              <w:instrText xml:space="preserve"> XE "Enterprise CAL" </w:instrText>
            </w:r>
            <w:r>
              <w:fldChar w:fldCharType="end"/>
            </w:r>
            <w:r>
              <w:t xml:space="preserve"> Suite</w:t>
            </w:r>
          </w:p>
        </w:tc>
      </w:tr>
      <w:tr w:rsidR="00242DCE" w14:paraId="0DAF848B" w14:textId="77777777">
        <w:tc>
          <w:tcPr>
            <w:tcW w:w="6000" w:type="dxa"/>
            <w:tcBorders>
              <w:top w:val="single" w:sz="4" w:space="0" w:color="000000"/>
              <w:left w:val="single" w:sz="4" w:space="0" w:color="000000"/>
              <w:bottom w:val="single" w:sz="4" w:space="0" w:color="000000"/>
              <w:right w:val="single" w:sz="4" w:space="0" w:color="000000"/>
            </w:tcBorders>
          </w:tcPr>
          <w:p w14:paraId="5FCC7C86" w14:textId="77777777" w:rsidR="00242DCE" w:rsidRDefault="003F25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20250" w14:textId="77777777" w:rsidR="00242DCE" w:rsidRDefault="003F256B">
            <w:pPr>
              <w:pStyle w:val="ProductList-TableBody"/>
            </w:pPr>
            <w:r>
              <w:t>Core Infrastructure Server Suite Datacenter</w:t>
            </w:r>
            <w:r>
              <w:fldChar w:fldCharType="begin"/>
            </w:r>
            <w:r>
              <w:instrText xml:space="preserve"> XE "Core Infrastructure Server Suite Datacenter" </w:instrText>
            </w:r>
            <w:r>
              <w:fldChar w:fldCharType="end"/>
            </w:r>
          </w:p>
        </w:tc>
      </w:tr>
      <w:tr w:rsidR="00242DCE" w14:paraId="6604D6A7" w14:textId="77777777">
        <w:tc>
          <w:tcPr>
            <w:tcW w:w="6000" w:type="dxa"/>
            <w:tcBorders>
              <w:top w:val="single" w:sz="4" w:space="0" w:color="000000"/>
              <w:left w:val="single" w:sz="4" w:space="0" w:color="000000"/>
              <w:bottom w:val="single" w:sz="4" w:space="0" w:color="000000"/>
              <w:right w:val="single" w:sz="4" w:space="0" w:color="000000"/>
            </w:tcBorders>
          </w:tcPr>
          <w:p w14:paraId="217C74EE" w14:textId="77777777" w:rsidR="00242DCE" w:rsidRDefault="003F256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3E9E9D49" w14:textId="77777777" w:rsidR="00242DCE" w:rsidRDefault="003F256B">
            <w:pPr>
              <w:pStyle w:val="ProductList-TableBody"/>
            </w:pPr>
            <w:r>
              <w:t>Desktopuddannelse m. Enterprise CAL Suite</w:t>
            </w:r>
          </w:p>
        </w:tc>
      </w:tr>
      <w:tr w:rsidR="00242DCE" w14:paraId="2F570552" w14:textId="77777777">
        <w:tc>
          <w:tcPr>
            <w:tcW w:w="6000" w:type="dxa"/>
            <w:tcBorders>
              <w:top w:val="single" w:sz="4" w:space="0" w:color="000000"/>
              <w:left w:val="single" w:sz="4" w:space="0" w:color="000000"/>
              <w:bottom w:val="single" w:sz="4" w:space="0" w:color="000000"/>
              <w:right w:val="single" w:sz="4" w:space="0" w:color="000000"/>
            </w:tcBorders>
          </w:tcPr>
          <w:p w14:paraId="62ABBC67" w14:textId="77777777" w:rsidR="00242DCE" w:rsidRDefault="003F256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1679F4B" w14:textId="77777777" w:rsidR="00242DCE" w:rsidRDefault="003F256B">
            <w:pPr>
              <w:pStyle w:val="ProductList-TableBody"/>
            </w:pPr>
            <w:r>
              <w:t>Desktop School m. Enterprise CAL Suite</w:t>
            </w:r>
          </w:p>
        </w:tc>
      </w:tr>
      <w:tr w:rsidR="00242DCE" w14:paraId="54637306" w14:textId="77777777">
        <w:tc>
          <w:tcPr>
            <w:tcW w:w="6000" w:type="dxa"/>
            <w:tcBorders>
              <w:top w:val="single" w:sz="4" w:space="0" w:color="000000"/>
              <w:left w:val="single" w:sz="4" w:space="0" w:color="000000"/>
              <w:bottom w:val="single" w:sz="4" w:space="0" w:color="000000"/>
              <w:right w:val="single" w:sz="4" w:space="0" w:color="000000"/>
            </w:tcBorders>
          </w:tcPr>
          <w:p w14:paraId="3873E50B" w14:textId="77777777" w:rsidR="00242DCE" w:rsidRDefault="003F25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6B10F" w14:textId="77777777" w:rsidR="00242DCE" w:rsidRDefault="003F256B">
            <w:pPr>
              <w:pStyle w:val="ProductList-TableBody"/>
            </w:pPr>
            <w:r>
              <w:t>Exchange Server Enterprise</w:t>
            </w:r>
            <w:r>
              <w:fldChar w:fldCharType="begin"/>
            </w:r>
            <w:r>
              <w:instrText xml:space="preserve"> XE "Exchange Server Enterprise" </w:instrText>
            </w:r>
            <w:r>
              <w:fldChar w:fldCharType="end"/>
            </w:r>
          </w:p>
        </w:tc>
      </w:tr>
      <w:tr w:rsidR="00242DCE" w14:paraId="1BB34D85" w14:textId="77777777">
        <w:tc>
          <w:tcPr>
            <w:tcW w:w="6000" w:type="dxa"/>
            <w:tcBorders>
              <w:top w:val="single" w:sz="4" w:space="0" w:color="000000"/>
              <w:left w:val="single" w:sz="4" w:space="0" w:color="000000"/>
              <w:bottom w:val="single" w:sz="4" w:space="0" w:color="000000"/>
              <w:right w:val="single" w:sz="4" w:space="0" w:color="000000"/>
            </w:tcBorders>
          </w:tcPr>
          <w:p w14:paraId="0640A093" w14:textId="77777777" w:rsidR="00242DCE" w:rsidRDefault="003F25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CD063" w14:textId="77777777" w:rsidR="00242DCE" w:rsidRDefault="003F256B">
            <w:pPr>
              <w:pStyle w:val="ProductList-TableBody"/>
            </w:pPr>
            <w:r>
              <w:t>Forefront TMG Enterprise</w:t>
            </w:r>
            <w:r>
              <w:fldChar w:fldCharType="begin"/>
            </w:r>
            <w:r>
              <w:instrText xml:space="preserve"> XE "Forefront TMG Enterprise" </w:instrText>
            </w:r>
            <w:r>
              <w:fldChar w:fldCharType="end"/>
            </w:r>
          </w:p>
        </w:tc>
      </w:tr>
      <w:tr w:rsidR="00242DCE" w14:paraId="616A9382" w14:textId="77777777">
        <w:tc>
          <w:tcPr>
            <w:tcW w:w="6000" w:type="dxa"/>
            <w:tcBorders>
              <w:top w:val="single" w:sz="4" w:space="0" w:color="000000"/>
              <w:left w:val="single" w:sz="4" w:space="0" w:color="000000"/>
              <w:bottom w:val="single" w:sz="4" w:space="0" w:color="000000"/>
              <w:right w:val="single" w:sz="4" w:space="0" w:color="000000"/>
            </w:tcBorders>
          </w:tcPr>
          <w:p w14:paraId="48B19BFE" w14:textId="77777777" w:rsidR="00242DCE" w:rsidRDefault="003F256B">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A2D59" w14:textId="77777777" w:rsidR="00242DCE" w:rsidRDefault="003F256B">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242DCE" w14:paraId="5ED38571" w14:textId="77777777">
        <w:tc>
          <w:tcPr>
            <w:tcW w:w="6000" w:type="dxa"/>
            <w:tcBorders>
              <w:top w:val="single" w:sz="4" w:space="0" w:color="000000"/>
              <w:left w:val="single" w:sz="4" w:space="0" w:color="000000"/>
              <w:bottom w:val="single" w:sz="4" w:space="0" w:color="000000"/>
              <w:right w:val="single" w:sz="4" w:space="0" w:color="000000"/>
            </w:tcBorders>
          </w:tcPr>
          <w:p w14:paraId="50A9DCCF" w14:textId="77777777" w:rsidR="00242DCE" w:rsidRDefault="003F256B">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F88D156" w14:textId="77777777" w:rsidR="00242DCE" w:rsidRDefault="003F256B">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242DCE" w14:paraId="6BB9C2DB" w14:textId="77777777">
        <w:tc>
          <w:tcPr>
            <w:tcW w:w="6000" w:type="dxa"/>
            <w:tcBorders>
              <w:top w:val="single" w:sz="4" w:space="0" w:color="000000"/>
              <w:left w:val="single" w:sz="4" w:space="0" w:color="000000"/>
              <w:bottom w:val="single" w:sz="4" w:space="0" w:color="000000"/>
              <w:right w:val="single" w:sz="4" w:space="0" w:color="000000"/>
            </w:tcBorders>
          </w:tcPr>
          <w:p w14:paraId="73B3188A" w14:textId="77777777" w:rsidR="00242DCE" w:rsidRDefault="003F256B">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8C153D4" w14:textId="77777777" w:rsidR="00242DCE" w:rsidRDefault="003F256B">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242DCE" w14:paraId="66FB6882" w14:textId="77777777">
        <w:tc>
          <w:tcPr>
            <w:tcW w:w="6000" w:type="dxa"/>
            <w:tcBorders>
              <w:top w:val="single" w:sz="4" w:space="0" w:color="000000"/>
              <w:left w:val="single" w:sz="4" w:space="0" w:color="000000"/>
              <w:bottom w:val="single" w:sz="4" w:space="0" w:color="000000"/>
              <w:right w:val="single" w:sz="4" w:space="0" w:color="000000"/>
            </w:tcBorders>
          </w:tcPr>
          <w:p w14:paraId="50753967" w14:textId="77777777" w:rsidR="00242DCE" w:rsidRDefault="003F256B">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C280959" w14:textId="77777777" w:rsidR="00242DCE" w:rsidRDefault="003F256B">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242DCE" w14:paraId="4283F331" w14:textId="77777777">
        <w:tc>
          <w:tcPr>
            <w:tcW w:w="6000" w:type="dxa"/>
            <w:tcBorders>
              <w:top w:val="single" w:sz="4" w:space="0" w:color="000000"/>
              <w:left w:val="single" w:sz="4" w:space="0" w:color="000000"/>
              <w:bottom w:val="single" w:sz="4" w:space="0" w:color="000000"/>
              <w:right w:val="single" w:sz="4" w:space="0" w:color="000000"/>
            </w:tcBorders>
          </w:tcPr>
          <w:p w14:paraId="55E52083" w14:textId="77777777" w:rsidR="00242DCE" w:rsidRDefault="003F25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D20E6" w14:textId="77777777" w:rsidR="00242DCE" w:rsidRDefault="003F256B">
            <w:pPr>
              <w:pStyle w:val="ProductList-TableBody"/>
            </w:pPr>
            <w:r>
              <w:t>Office Professional Plus</w:t>
            </w:r>
            <w:r>
              <w:fldChar w:fldCharType="begin"/>
            </w:r>
            <w:r>
              <w:instrText xml:space="preserve"> XE "Office Professional Plus" </w:instrText>
            </w:r>
            <w:r>
              <w:fldChar w:fldCharType="end"/>
            </w:r>
          </w:p>
        </w:tc>
      </w:tr>
      <w:tr w:rsidR="00242DCE" w14:paraId="38BE5F71" w14:textId="77777777">
        <w:tc>
          <w:tcPr>
            <w:tcW w:w="6000" w:type="dxa"/>
            <w:tcBorders>
              <w:top w:val="single" w:sz="4" w:space="0" w:color="000000"/>
              <w:left w:val="single" w:sz="4" w:space="0" w:color="000000"/>
              <w:bottom w:val="single" w:sz="4" w:space="0" w:color="000000"/>
              <w:right w:val="single" w:sz="4" w:space="0" w:color="000000"/>
            </w:tcBorders>
          </w:tcPr>
          <w:p w14:paraId="5B157E42" w14:textId="77777777" w:rsidR="00242DCE" w:rsidRDefault="003F256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99938C" w14:textId="77777777" w:rsidR="00242DCE" w:rsidRDefault="003F256B">
            <w:pPr>
              <w:pStyle w:val="ProductList-TableBody"/>
            </w:pPr>
            <w:r>
              <w:t>Enterprise Desktop</w:t>
            </w:r>
          </w:p>
        </w:tc>
      </w:tr>
      <w:tr w:rsidR="00242DCE" w14:paraId="4E42AEF7" w14:textId="77777777">
        <w:tc>
          <w:tcPr>
            <w:tcW w:w="6000" w:type="dxa"/>
            <w:tcBorders>
              <w:top w:val="single" w:sz="4" w:space="0" w:color="000000"/>
              <w:left w:val="single" w:sz="4" w:space="0" w:color="000000"/>
              <w:bottom w:val="single" w:sz="4" w:space="0" w:color="000000"/>
              <w:right w:val="single" w:sz="4" w:space="0" w:color="000000"/>
            </w:tcBorders>
          </w:tcPr>
          <w:p w14:paraId="7A603602" w14:textId="77777777" w:rsidR="00242DCE" w:rsidRDefault="003F25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4E143" w14:textId="77777777" w:rsidR="00242DCE" w:rsidRDefault="003F256B">
            <w:pPr>
              <w:pStyle w:val="ProductList-TableBody"/>
            </w:pPr>
            <w:r>
              <w:t>Project Professional</w:t>
            </w:r>
            <w:r>
              <w:fldChar w:fldCharType="begin"/>
            </w:r>
            <w:r>
              <w:instrText xml:space="preserve"> XE "Project Professional" </w:instrText>
            </w:r>
            <w:r>
              <w:fldChar w:fldCharType="end"/>
            </w:r>
          </w:p>
        </w:tc>
      </w:tr>
      <w:tr w:rsidR="00242DCE" w14:paraId="4B29F6E2" w14:textId="77777777">
        <w:tc>
          <w:tcPr>
            <w:tcW w:w="6000" w:type="dxa"/>
            <w:tcBorders>
              <w:top w:val="single" w:sz="4" w:space="0" w:color="000000"/>
              <w:left w:val="single" w:sz="4" w:space="0" w:color="000000"/>
              <w:bottom w:val="single" w:sz="4" w:space="0" w:color="000000"/>
              <w:right w:val="single" w:sz="4" w:space="0" w:color="000000"/>
            </w:tcBorders>
          </w:tcPr>
          <w:p w14:paraId="6F3F1B96" w14:textId="77777777" w:rsidR="00242DCE" w:rsidRDefault="003F256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22BDF" w14:textId="77777777" w:rsidR="00242DCE" w:rsidRDefault="003F256B">
            <w:pPr>
              <w:pStyle w:val="ProductList-TableBody"/>
            </w:pPr>
            <w:r>
              <w:t>SQL Server Enterprise Core</w:t>
            </w:r>
            <w:r>
              <w:fldChar w:fldCharType="begin"/>
            </w:r>
            <w:r>
              <w:instrText xml:space="preserve"> XE "SQL Server Enterprise Core" </w:instrText>
            </w:r>
            <w:r>
              <w:fldChar w:fldCharType="end"/>
            </w:r>
          </w:p>
        </w:tc>
      </w:tr>
      <w:tr w:rsidR="00242DCE" w14:paraId="5266925C" w14:textId="77777777">
        <w:tc>
          <w:tcPr>
            <w:tcW w:w="6000" w:type="dxa"/>
            <w:tcBorders>
              <w:top w:val="single" w:sz="4" w:space="0" w:color="000000"/>
              <w:left w:val="single" w:sz="4" w:space="0" w:color="000000"/>
              <w:bottom w:val="single" w:sz="4" w:space="0" w:color="000000"/>
              <w:right w:val="single" w:sz="4" w:space="0" w:color="000000"/>
            </w:tcBorders>
          </w:tcPr>
          <w:p w14:paraId="23F11305" w14:textId="77777777" w:rsidR="00242DCE" w:rsidRDefault="003F25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37543" w14:textId="77777777" w:rsidR="00242DCE" w:rsidRDefault="003F256B">
            <w:pPr>
              <w:pStyle w:val="ProductList-TableBody"/>
            </w:pPr>
            <w:r>
              <w:t>System Center Datacenter</w:t>
            </w:r>
            <w:r>
              <w:fldChar w:fldCharType="begin"/>
            </w:r>
            <w:r>
              <w:instrText xml:space="preserve"> XE "System Center Datacenter" </w:instrText>
            </w:r>
            <w:r>
              <w:fldChar w:fldCharType="end"/>
            </w:r>
          </w:p>
        </w:tc>
      </w:tr>
      <w:tr w:rsidR="00242DCE" w14:paraId="1F70E38D" w14:textId="77777777">
        <w:tc>
          <w:tcPr>
            <w:tcW w:w="6000" w:type="dxa"/>
            <w:tcBorders>
              <w:top w:val="single" w:sz="4" w:space="0" w:color="000000"/>
              <w:left w:val="single" w:sz="4" w:space="0" w:color="000000"/>
              <w:bottom w:val="single" w:sz="4" w:space="0" w:color="000000"/>
              <w:right w:val="single" w:sz="4" w:space="0" w:color="000000"/>
            </w:tcBorders>
          </w:tcPr>
          <w:p w14:paraId="4409B98D" w14:textId="77777777" w:rsidR="00242DCE" w:rsidRDefault="003F25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01FCD" w14:textId="77777777" w:rsidR="00242DCE" w:rsidRDefault="003F256B">
            <w:pPr>
              <w:pStyle w:val="ProductList-TableBody"/>
            </w:pPr>
            <w:r>
              <w:t>Visio Professional</w:t>
            </w:r>
            <w:r>
              <w:fldChar w:fldCharType="begin"/>
            </w:r>
            <w:r>
              <w:instrText xml:space="preserve"> XE "Visio Professional" </w:instrText>
            </w:r>
            <w:r>
              <w:fldChar w:fldCharType="end"/>
            </w:r>
          </w:p>
        </w:tc>
      </w:tr>
      <w:tr w:rsidR="00242DCE" w14:paraId="1D9B6CB1" w14:textId="77777777">
        <w:tc>
          <w:tcPr>
            <w:tcW w:w="6000" w:type="dxa"/>
            <w:tcBorders>
              <w:top w:val="single" w:sz="4" w:space="0" w:color="000000"/>
              <w:left w:val="single" w:sz="4" w:space="0" w:color="000000"/>
              <w:bottom w:val="single" w:sz="4" w:space="0" w:color="000000"/>
              <w:right w:val="single" w:sz="4" w:space="0" w:color="000000"/>
            </w:tcBorders>
          </w:tcPr>
          <w:p w14:paraId="48D6572A" w14:textId="77777777" w:rsidR="00242DCE" w:rsidRDefault="003F256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AAFE9" w14:textId="77777777" w:rsidR="00242DCE" w:rsidRDefault="003F256B">
            <w:pPr>
              <w:pStyle w:val="ProductList-TableBody"/>
            </w:pPr>
            <w:r>
              <w:t>Visual Studio Enterprise Subscription</w:t>
            </w:r>
            <w:r>
              <w:fldChar w:fldCharType="begin"/>
            </w:r>
            <w:r>
              <w:instrText xml:space="preserve"> XE "Visual Studio Enterprise Subscription" </w:instrText>
            </w:r>
            <w:r>
              <w:fldChar w:fldCharType="end"/>
            </w:r>
          </w:p>
        </w:tc>
      </w:tr>
      <w:tr w:rsidR="00242DCE" w14:paraId="571F7A67" w14:textId="77777777">
        <w:tc>
          <w:tcPr>
            <w:tcW w:w="6000" w:type="dxa"/>
            <w:tcBorders>
              <w:top w:val="single" w:sz="4" w:space="0" w:color="000000"/>
              <w:left w:val="single" w:sz="4" w:space="0" w:color="000000"/>
              <w:bottom w:val="single" w:sz="4" w:space="0" w:color="000000"/>
              <w:right w:val="single" w:sz="4" w:space="0" w:color="000000"/>
            </w:tcBorders>
          </w:tcPr>
          <w:p w14:paraId="6EA57D1E" w14:textId="77777777" w:rsidR="00242DCE" w:rsidRDefault="003F256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DD84A" w14:textId="77777777" w:rsidR="00242DCE" w:rsidRDefault="003F256B">
            <w:pPr>
              <w:pStyle w:val="ProductList-TableBody"/>
            </w:pPr>
            <w:r>
              <w:t>Visual Studio Enterprise Subscription</w:t>
            </w:r>
            <w:r>
              <w:fldChar w:fldCharType="begin"/>
            </w:r>
            <w:r>
              <w:instrText xml:space="preserve"> XE "Visual Studio Enterprise Subscription" </w:instrText>
            </w:r>
            <w:r>
              <w:fldChar w:fldCharType="end"/>
            </w:r>
          </w:p>
        </w:tc>
      </w:tr>
      <w:tr w:rsidR="00242DCE" w14:paraId="1A6FBF25" w14:textId="77777777">
        <w:tc>
          <w:tcPr>
            <w:tcW w:w="6000" w:type="dxa"/>
            <w:tcBorders>
              <w:top w:val="single" w:sz="4" w:space="0" w:color="000000"/>
              <w:left w:val="single" w:sz="4" w:space="0" w:color="000000"/>
              <w:bottom w:val="single" w:sz="4" w:space="0" w:color="000000"/>
              <w:right w:val="single" w:sz="4" w:space="0" w:color="000000"/>
            </w:tcBorders>
          </w:tcPr>
          <w:p w14:paraId="6DA7B45B" w14:textId="77777777" w:rsidR="00242DCE" w:rsidRDefault="003F25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EF953" w14:textId="77777777" w:rsidR="00242DCE" w:rsidRDefault="003F256B">
            <w:pPr>
              <w:pStyle w:val="ProductList-TableBody"/>
            </w:pPr>
            <w:r>
              <w:t>Windows Server Datacenter</w:t>
            </w:r>
            <w:r>
              <w:fldChar w:fldCharType="begin"/>
            </w:r>
            <w:r>
              <w:instrText xml:space="preserve"> XE "Windows Server Datacenter" </w:instrText>
            </w:r>
            <w:r>
              <w:fldChar w:fldCharType="end"/>
            </w:r>
          </w:p>
        </w:tc>
      </w:tr>
    </w:tbl>
    <w:p w14:paraId="4C04A7B0" w14:textId="77777777" w:rsidR="00242DCE" w:rsidRDefault="00242DCE">
      <w:pPr>
        <w:pStyle w:val="ProductList-Body"/>
      </w:pPr>
    </w:p>
    <w:p w14:paraId="69A1DC15" w14:textId="77777777" w:rsidR="00242DCE" w:rsidRDefault="003F256B">
      <w:pPr>
        <w:pStyle w:val="ProductList-ClauseHeading"/>
        <w:outlineLvl w:val="2"/>
      </w:pPr>
      <w:bookmarkStart w:id="372" w:name="_Sec588"/>
      <w:r>
        <w:t>Servere – Rettigheder til Genoprettelse efter Nedbrud</w:t>
      </w:r>
      <w:bookmarkEnd w:id="372"/>
    </w:p>
    <w:p w14:paraId="018506F9" w14:textId="77777777" w:rsidR="00242DCE" w:rsidRDefault="003F256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7691CCD" w14:textId="77777777" w:rsidR="00242DCE" w:rsidRDefault="00242DCE">
      <w:pPr>
        <w:pStyle w:val="ProductList-Body"/>
      </w:pPr>
    </w:p>
    <w:p w14:paraId="4682D3F8" w14:textId="77777777" w:rsidR="00242DCE" w:rsidRDefault="003F256B">
      <w:pPr>
        <w:pStyle w:val="ProductList-SubSubClauseHeading"/>
        <w:outlineLvl w:val="4"/>
      </w:pPr>
      <w:r>
        <w:t>Tilladt Brug af Sikkerhedskopiforekomster</w:t>
      </w:r>
    </w:p>
    <w:p w14:paraId="240A9AD3" w14:textId="77777777" w:rsidR="00242DCE" w:rsidRDefault="003F256B">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45E2604D" w14:textId="77777777" w:rsidR="00242DCE" w:rsidRDefault="003F256B" w:rsidP="003F256B">
      <w:pPr>
        <w:pStyle w:val="ProductList-Bullet"/>
        <w:numPr>
          <w:ilvl w:val="2"/>
          <w:numId w:val="63"/>
        </w:numPr>
      </w:pPr>
      <w:r>
        <w:t>I korte perioder med test af genoprettelse efter nedbrud inden for én uge for hver 90 dage</w:t>
      </w:r>
    </w:p>
    <w:p w14:paraId="18954709" w14:textId="77777777" w:rsidR="00242DCE" w:rsidRDefault="003F256B" w:rsidP="003F256B">
      <w:pPr>
        <w:pStyle w:val="ProductList-Bullet"/>
        <w:numPr>
          <w:ilvl w:val="2"/>
          <w:numId w:val="6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31D2EEAD" w14:textId="77777777" w:rsidR="00242DCE" w:rsidRDefault="003F256B" w:rsidP="003F256B">
      <w:pPr>
        <w:pStyle w:val="ProductList-Bullet"/>
        <w:numPr>
          <w:ilvl w:val="2"/>
          <w:numId w:val="6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041B247D" w14:textId="77777777" w:rsidR="00242DCE" w:rsidRDefault="00242DCE">
      <w:pPr>
        <w:pStyle w:val="ProductList-BodyIndented2"/>
      </w:pPr>
    </w:p>
    <w:p w14:paraId="20538762" w14:textId="77777777" w:rsidR="00242DCE" w:rsidRDefault="003F256B">
      <w:pPr>
        <w:pStyle w:val="ProductList-SubSubClauseHeading"/>
        <w:outlineLvl w:val="4"/>
      </w:pPr>
      <w:r>
        <w:t>Brug af Azure Hybrid Benefit til Genoprettelse efter Nedbrud</w:t>
      </w:r>
    </w:p>
    <w:p w14:paraId="3F7D8861" w14:textId="77777777" w:rsidR="00242DCE" w:rsidRDefault="003F256B">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4DE5B98B" w14:textId="77777777" w:rsidR="00242DCE" w:rsidRDefault="00242DCE">
      <w:pPr>
        <w:pStyle w:val="ProductList-BodyIndented2"/>
      </w:pPr>
    </w:p>
    <w:p w14:paraId="010BEE34" w14:textId="77777777" w:rsidR="00242DCE" w:rsidRDefault="003F256B">
      <w:pPr>
        <w:pStyle w:val="ProductList-SubSubClauseHeading"/>
        <w:outlineLvl w:val="4"/>
      </w:pPr>
      <w:r>
        <w:t>Krav til Brug af Genoprettelse efter Nedbrud</w:t>
      </w:r>
    </w:p>
    <w:p w14:paraId="41BDF929" w14:textId="77777777" w:rsidR="00242DCE" w:rsidRDefault="003F256B">
      <w:pPr>
        <w:pStyle w:val="ProductList-BodyIndented2"/>
      </w:pPr>
      <w:r>
        <w:t>For at bruge softwaren i henhold til rettighederne til genoprettelse efter nedbrud skal Kunden overholde følgende vilkår:</w:t>
      </w:r>
    </w:p>
    <w:p w14:paraId="300C838C" w14:textId="77777777" w:rsidR="00242DCE" w:rsidRDefault="003F256B" w:rsidP="003F256B">
      <w:pPr>
        <w:pStyle w:val="ProductList-Bullet"/>
        <w:numPr>
          <w:ilvl w:val="2"/>
          <w:numId w:val="6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6B1F5525" w14:textId="77777777" w:rsidR="00242DCE" w:rsidRDefault="003F256B" w:rsidP="003F256B">
      <w:pPr>
        <w:pStyle w:val="ProductList-Bullet"/>
        <w:numPr>
          <w:ilvl w:val="2"/>
          <w:numId w:val="6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C124AA1" w14:textId="77777777" w:rsidR="00242DCE" w:rsidRDefault="003F256B" w:rsidP="003F256B">
      <w:pPr>
        <w:pStyle w:val="ProductList-Bullet"/>
        <w:numPr>
          <w:ilvl w:val="2"/>
          <w:numId w:val="6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54C5C267" w14:textId="77777777" w:rsidR="00242DCE" w:rsidRDefault="003F256B" w:rsidP="003F256B">
      <w:pPr>
        <w:pStyle w:val="ProductList-Bullet"/>
        <w:numPr>
          <w:ilvl w:val="2"/>
          <w:numId w:val="6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41BFC0EF" w14:textId="77777777" w:rsidR="00242DCE" w:rsidRDefault="003F256B" w:rsidP="003F256B">
      <w:pPr>
        <w:pStyle w:val="ProductList-Bullet"/>
        <w:numPr>
          <w:ilvl w:val="2"/>
          <w:numId w:val="64"/>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745970A8" w14:textId="77777777" w:rsidR="00242DCE" w:rsidRDefault="003F256B" w:rsidP="003F256B">
      <w:pPr>
        <w:pStyle w:val="ProductList-Bullet"/>
        <w:numPr>
          <w:ilvl w:val="2"/>
          <w:numId w:val="6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2643C316" w14:textId="77777777" w:rsidR="00242DCE" w:rsidRDefault="00242DCE">
      <w:pPr>
        <w:pStyle w:val="ProductList-BodyIndented2"/>
      </w:pPr>
    </w:p>
    <w:p w14:paraId="109FE5C2" w14:textId="77777777" w:rsidR="00242DCE" w:rsidRDefault="003F256B">
      <w:pPr>
        <w:pStyle w:val="ProductList-SubSubClauseHeading"/>
        <w:outlineLvl w:val="4"/>
      </w:pPr>
      <w:r>
        <w:t>Yderligere Tilladt Brug af Windows Server</w:t>
      </w:r>
    </w:p>
    <w:p w14:paraId="613DF0E2" w14:textId="77777777" w:rsidR="00242DCE" w:rsidRDefault="003F256B" w:rsidP="003F256B">
      <w:pPr>
        <w:pStyle w:val="ProductList-Bullet"/>
        <w:numPr>
          <w:ilvl w:val="2"/>
          <w:numId w:val="6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204EEACA" w14:textId="77777777" w:rsidR="00242DCE" w:rsidRDefault="003F256B" w:rsidP="003F256B">
      <w:pPr>
        <w:pStyle w:val="ProductList-Bullet"/>
        <w:numPr>
          <w:ilvl w:val="3"/>
          <w:numId w:val="6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0E921550" w14:textId="77777777" w:rsidR="00242DCE" w:rsidRDefault="003F256B" w:rsidP="003F256B">
      <w:pPr>
        <w:pStyle w:val="ProductList-Bullet"/>
        <w:numPr>
          <w:ilvl w:val="3"/>
          <w:numId w:val="6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15484DF2" w14:textId="77777777" w:rsidR="00242DCE" w:rsidRDefault="003F256B">
      <w:pPr>
        <w:pStyle w:val="ProductList-BodyIndented2"/>
        <w:ind w:left="1440"/>
      </w:pPr>
      <w:r>
        <w:t>- køre hardwarevirtualiseringssoftware, f.eks. Hyper-V</w:t>
      </w:r>
    </w:p>
    <w:p w14:paraId="11E2F304" w14:textId="77777777" w:rsidR="00242DCE" w:rsidRDefault="003F256B">
      <w:pPr>
        <w:pStyle w:val="ProductList-BodyIndented2"/>
        <w:ind w:left="1440"/>
      </w:pPr>
      <w:r>
        <w:t>- levere hardwarevirtualiseringstjenester</w:t>
      </w:r>
    </w:p>
    <w:p w14:paraId="4A919979" w14:textId="77777777" w:rsidR="00242DCE" w:rsidRDefault="003F256B">
      <w:pPr>
        <w:pStyle w:val="ProductList-BodyIndented2"/>
        <w:ind w:left="1440"/>
      </w:pPr>
      <w:r>
        <w:t>- køre softwareagenter til styring af hardwarevirtualiseringssoftwaren</w:t>
      </w:r>
    </w:p>
    <w:p w14:paraId="4EB99990" w14:textId="77777777" w:rsidR="00242DCE" w:rsidRDefault="003F256B">
      <w:pPr>
        <w:pStyle w:val="ProductList-BodyIndented2"/>
        <w:ind w:left="1440"/>
      </w:pPr>
      <w:r>
        <w:t>- fungere som destination for replikering</w:t>
      </w:r>
    </w:p>
    <w:p w14:paraId="414504A6" w14:textId="77777777" w:rsidR="00242DCE" w:rsidRDefault="003F256B">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0FD03E42" w14:textId="77777777" w:rsidR="00242DCE" w:rsidRDefault="003F256B">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42F1174F" w14:textId="77777777" w:rsidR="00242DCE" w:rsidRDefault="003F256B">
      <w:pPr>
        <w:pStyle w:val="ProductList-BodyIndented2"/>
        <w:ind w:left="1440"/>
      </w:pPr>
      <w:r>
        <w:t xml:space="preserve">- køre belastninger for genoprettelse efter nedbrud som beskrevet ovenfor. </w:t>
      </w:r>
    </w:p>
    <w:p w14:paraId="3618076B" w14:textId="77777777" w:rsidR="00242DCE" w:rsidRDefault="003F256B" w:rsidP="003F256B">
      <w:pPr>
        <w:pStyle w:val="ProductList-Bullet"/>
        <w:numPr>
          <w:ilvl w:val="3"/>
          <w:numId w:val="6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2E165EB" w14:textId="77777777" w:rsidR="00242DCE" w:rsidRDefault="00242DCE">
      <w:pPr>
        <w:pStyle w:val="ProductList-BodyIndented2"/>
      </w:pPr>
    </w:p>
    <w:p w14:paraId="2C0FBE3E" w14:textId="77777777" w:rsidR="00242DCE" w:rsidRDefault="00242DCE">
      <w:pPr>
        <w:pStyle w:val="ProductList-BodyIndented2"/>
      </w:pPr>
    </w:p>
    <w:p w14:paraId="73020A24" w14:textId="77777777" w:rsidR="00242DCE" w:rsidRDefault="003F256B">
      <w:pPr>
        <w:pStyle w:val="ProductList-ClauseHeading"/>
        <w:outlineLvl w:val="2"/>
      </w:pPr>
      <w:bookmarkStart w:id="373" w:name="_Sec589"/>
      <w:r>
        <w:t>Licensmobilitet</w:t>
      </w:r>
      <w:bookmarkEnd w:id="373"/>
    </w:p>
    <w:p w14:paraId="304BFB12" w14:textId="77777777" w:rsidR="00242DCE" w:rsidRDefault="003F256B">
      <w:pPr>
        <w:pStyle w:val="ProductList-SubClauseHeading"/>
        <w:outlineLvl w:val="3"/>
      </w:pPr>
      <w:r>
        <w:t>Licensmobilitet På Tværs Af Serverfarme</w:t>
      </w:r>
    </w:p>
    <w:p w14:paraId="6DEB9BE8" w14:textId="77777777" w:rsidR="00242DCE" w:rsidRDefault="003F256B">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02C9003B" w14:textId="77777777" w:rsidR="00242DCE" w:rsidRDefault="00242DCE">
      <w:pPr>
        <w:pStyle w:val="ProductList-BodyIndented"/>
      </w:pPr>
    </w:p>
    <w:p w14:paraId="741A8F1A" w14:textId="77777777" w:rsidR="00242DCE" w:rsidRDefault="003F256B">
      <w:pPr>
        <w:pStyle w:val="ProductList-SubClauseHeading"/>
        <w:outlineLvl w:val="3"/>
      </w:pPr>
      <w:r>
        <w:t>Licensmobilitet via Software Assurance</w:t>
      </w:r>
    </w:p>
    <w:p w14:paraId="39F0D714" w14:textId="77777777" w:rsidR="00242DCE" w:rsidRDefault="003F256B">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777E3C5" w14:textId="77777777" w:rsidR="00242DCE" w:rsidRDefault="00242DCE">
      <w:pPr>
        <w:pStyle w:val="ProductList-BodyIndented"/>
      </w:pPr>
    </w:p>
    <w:p w14:paraId="7D69DDAC" w14:textId="77777777" w:rsidR="00242DCE" w:rsidRDefault="003F256B">
      <w:pPr>
        <w:pStyle w:val="ProductList-SubSubClauseHeading"/>
        <w:outlineLvl w:val="4"/>
      </w:pPr>
      <w:r>
        <w:t>Tilladt brug:</w:t>
      </w:r>
    </w:p>
    <w:p w14:paraId="6169F8E8" w14:textId="77777777" w:rsidR="00242DCE" w:rsidRDefault="003F256B">
      <w:pPr>
        <w:pStyle w:val="ProductList-BodyIndented2"/>
      </w:pPr>
      <w:r>
        <w:t>Med Licensmobilitet gennem SA må Kunden:</w:t>
      </w:r>
    </w:p>
    <w:p w14:paraId="397ECC00" w14:textId="77777777" w:rsidR="00242DCE" w:rsidRDefault="003F256B" w:rsidP="003F256B">
      <w:pPr>
        <w:pStyle w:val="ProductList-Bullet"/>
        <w:numPr>
          <w:ilvl w:val="2"/>
          <w:numId w:val="67"/>
        </w:numPr>
      </w:pPr>
      <w:r>
        <w:t xml:space="preserve">Køre sin licenserede software på delte servere </w:t>
      </w:r>
    </w:p>
    <w:p w14:paraId="5064EF2B" w14:textId="77777777" w:rsidR="00242DCE" w:rsidRDefault="003F256B" w:rsidP="003F256B">
      <w:pPr>
        <w:pStyle w:val="ProductList-Bullet"/>
        <w:numPr>
          <w:ilvl w:val="2"/>
          <w:numId w:val="67"/>
        </w:numPr>
      </w:pPr>
      <w:r>
        <w:t xml:space="preserve">Få adgang til den software i henhold til adgangslicenser, og for hvilke kunden af SA, og i henhold til kundens Bruger- og Enheds-SL'er, der giver adgang til produkterne </w:t>
      </w:r>
    </w:p>
    <w:p w14:paraId="4B383649" w14:textId="77777777" w:rsidR="00242DCE" w:rsidRDefault="003F256B" w:rsidP="003F256B">
      <w:pPr>
        <w:pStyle w:val="ProductList-Bullet"/>
        <w:numPr>
          <w:ilvl w:val="2"/>
          <w:numId w:val="6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46877D6A" w14:textId="77777777" w:rsidR="00242DCE" w:rsidRDefault="003F256B" w:rsidP="003F256B">
      <w:pPr>
        <w:pStyle w:val="ProductList-Bullet"/>
        <w:numPr>
          <w:ilvl w:val="2"/>
          <w:numId w:val="6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56E31EC1" w14:textId="77777777" w:rsidR="00242DCE" w:rsidRDefault="00242DCE">
      <w:pPr>
        <w:pStyle w:val="ProductList-BodyIndented2"/>
      </w:pPr>
    </w:p>
    <w:p w14:paraId="621FA462" w14:textId="77777777" w:rsidR="00242DCE" w:rsidRDefault="003F256B">
      <w:pPr>
        <w:pStyle w:val="ProductList-SubSubClauseHeading"/>
        <w:outlineLvl w:val="4"/>
      </w:pPr>
      <w:r>
        <w:t>Krav:</w:t>
      </w:r>
    </w:p>
    <w:p w14:paraId="72F22E5F" w14:textId="77777777" w:rsidR="00242DCE" w:rsidRDefault="003F256B">
      <w:pPr>
        <w:pStyle w:val="ProductList-BodyIndented2"/>
      </w:pPr>
      <w:r>
        <w:t>For at bruge Licensmobilitet gennem SA skal Kunden:</w:t>
      </w:r>
    </w:p>
    <w:p w14:paraId="4FE9EC7F" w14:textId="77777777" w:rsidR="00242DCE" w:rsidRDefault="003F256B" w:rsidP="003F256B">
      <w:pPr>
        <w:pStyle w:val="ProductList-Bullet"/>
        <w:numPr>
          <w:ilvl w:val="2"/>
          <w:numId w:val="6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5C2292E3" w14:textId="77777777" w:rsidR="00242DCE" w:rsidRDefault="003F256B" w:rsidP="003F256B">
      <w:pPr>
        <w:pStyle w:val="ProductList-Bullet"/>
        <w:numPr>
          <w:ilvl w:val="2"/>
          <w:numId w:val="6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3569E4A2" w14:textId="77777777" w:rsidR="00242DCE" w:rsidRDefault="003F256B" w:rsidP="003F256B">
      <w:pPr>
        <w:pStyle w:val="ProductList-Bullet"/>
        <w:numPr>
          <w:ilvl w:val="2"/>
          <w:numId w:val="68"/>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A74F058" w14:textId="77777777" w:rsidR="00242DCE" w:rsidRDefault="00242DCE">
      <w:pPr>
        <w:pStyle w:val="ProductList-BodyIndented2"/>
      </w:pPr>
    </w:p>
    <w:p w14:paraId="3335437A" w14:textId="77777777" w:rsidR="00242DCE" w:rsidRDefault="003F256B">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242DCE" w14:paraId="6CFDB1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A5B31" w14:textId="77777777" w:rsidR="00242DCE" w:rsidRDefault="003F256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91F4D" w14:textId="77777777" w:rsidR="00242DCE" w:rsidRDefault="003F256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27ECC" w14:textId="77777777" w:rsidR="00242DCE" w:rsidRDefault="003F256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77504C" w14:textId="77777777" w:rsidR="00242DCE" w:rsidRDefault="003F256B">
            <w:pPr>
              <w:pStyle w:val="ProductList-TableBody"/>
            </w:pPr>
            <w:r>
              <w:rPr>
                <w:color w:val="FFFFFF"/>
              </w:rPr>
              <w:t>Det tilladte Antal af:</w:t>
            </w:r>
          </w:p>
          <w:p w14:paraId="31503493" w14:textId="77777777" w:rsidR="00242DCE" w:rsidRDefault="003F256B">
            <w:pPr>
              <w:pStyle w:val="ProductList-TableBody"/>
            </w:pPr>
            <w:r>
              <w:rPr>
                <w:color w:val="FFFFFF"/>
              </w:rPr>
              <w:t>OSE’er eller Kerner pr. Licens</w:t>
            </w:r>
          </w:p>
        </w:tc>
      </w:tr>
      <w:tr w:rsidR="00242DCE" w14:paraId="00BA2567" w14:textId="77777777">
        <w:tc>
          <w:tcPr>
            <w:tcW w:w="3060" w:type="dxa"/>
            <w:tcBorders>
              <w:top w:val="single" w:sz="4" w:space="0" w:color="000000"/>
              <w:left w:val="single" w:sz="4" w:space="0" w:color="000000"/>
              <w:bottom w:val="single" w:sz="4" w:space="0" w:color="000000"/>
              <w:right w:val="single" w:sz="4" w:space="0" w:color="000000"/>
            </w:tcBorders>
          </w:tcPr>
          <w:p w14:paraId="5B8AEF77" w14:textId="77777777" w:rsidR="00242DCE" w:rsidRDefault="003F256B">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C119399" w14:textId="77777777" w:rsidR="00242DCE" w:rsidRDefault="003F256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49585FF3" w14:textId="77777777" w:rsidR="00242DCE" w:rsidRDefault="003F256B">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E65C16C" w14:textId="77777777" w:rsidR="00242DCE" w:rsidRDefault="003F256B">
            <w:pPr>
              <w:pStyle w:val="ProductList-TableBody"/>
            </w:pPr>
            <w:r>
              <w:t>1 OSE pr. licens</w:t>
            </w:r>
          </w:p>
        </w:tc>
      </w:tr>
      <w:tr w:rsidR="00242DCE" w14:paraId="022D7F75" w14:textId="77777777">
        <w:tc>
          <w:tcPr>
            <w:tcW w:w="3060" w:type="dxa"/>
            <w:tcBorders>
              <w:top w:val="single" w:sz="4" w:space="0" w:color="000000"/>
              <w:left w:val="single" w:sz="4" w:space="0" w:color="000000"/>
              <w:bottom w:val="single" w:sz="4" w:space="0" w:color="000000"/>
              <w:right w:val="single" w:sz="4" w:space="0" w:color="000000"/>
            </w:tcBorders>
          </w:tcPr>
          <w:p w14:paraId="003999BE" w14:textId="77777777" w:rsidR="00242DCE" w:rsidRDefault="003F256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CCBBFC7" w14:textId="77777777" w:rsidR="00242DCE" w:rsidRDefault="003F25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F890BA5" w14:textId="77777777" w:rsidR="00242DCE" w:rsidRDefault="003F256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7909EEA" w14:textId="77777777" w:rsidR="00242DCE" w:rsidRDefault="003F256B">
            <w:pPr>
              <w:pStyle w:val="ProductList-TableBody"/>
            </w:pPr>
            <w:r>
              <w:t>1 OSE pr. licens</w:t>
            </w:r>
          </w:p>
        </w:tc>
      </w:tr>
      <w:tr w:rsidR="00242DCE" w14:paraId="62BB4D3F" w14:textId="77777777">
        <w:tc>
          <w:tcPr>
            <w:tcW w:w="3060" w:type="dxa"/>
            <w:tcBorders>
              <w:top w:val="single" w:sz="4" w:space="0" w:color="000000"/>
              <w:left w:val="single" w:sz="4" w:space="0" w:color="000000"/>
              <w:bottom w:val="single" w:sz="4" w:space="0" w:color="000000"/>
              <w:right w:val="single" w:sz="4" w:space="0" w:color="000000"/>
            </w:tcBorders>
          </w:tcPr>
          <w:p w14:paraId="267F5624" w14:textId="77777777" w:rsidR="00242DCE" w:rsidRDefault="003F256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7E18641D" w14:textId="77777777" w:rsidR="00242DCE" w:rsidRDefault="003F256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08C5B6DB" w14:textId="77777777" w:rsidR="00242DCE" w:rsidRDefault="003F256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404AF06" w14:textId="77777777" w:rsidR="00242DCE" w:rsidRDefault="003F256B">
            <w:pPr>
              <w:pStyle w:val="ProductList-TableBody"/>
            </w:pPr>
            <w:r>
              <w:t>Én virtuel kerne (underlagt brugervilkårene for produkt, herunder kravet om mindst 4 kernelicenser pr. OSE)</w:t>
            </w:r>
          </w:p>
        </w:tc>
      </w:tr>
      <w:tr w:rsidR="00242DCE" w14:paraId="41635CD6" w14:textId="77777777">
        <w:tc>
          <w:tcPr>
            <w:tcW w:w="3060" w:type="dxa"/>
            <w:tcBorders>
              <w:top w:val="single" w:sz="4" w:space="0" w:color="000000"/>
              <w:left w:val="single" w:sz="4" w:space="0" w:color="000000"/>
              <w:bottom w:val="single" w:sz="4" w:space="0" w:color="000000"/>
              <w:right w:val="single" w:sz="4" w:space="0" w:color="000000"/>
            </w:tcBorders>
          </w:tcPr>
          <w:p w14:paraId="468F6272" w14:textId="77777777" w:rsidR="00242DCE" w:rsidRDefault="003F256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5C09339" w14:textId="77777777" w:rsidR="00242DCE" w:rsidRDefault="003F256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DCA316" w14:textId="77777777" w:rsidR="00242DCE" w:rsidRDefault="003F256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669515D" w14:textId="77777777" w:rsidR="00242DCE" w:rsidRDefault="003F256B">
            <w:pPr>
              <w:pStyle w:val="ProductList-TableBody"/>
            </w:pPr>
            <w:r>
              <w:t>2 administrerede OSE'er pr. licenseret server</w:t>
            </w:r>
          </w:p>
        </w:tc>
      </w:tr>
      <w:tr w:rsidR="00242DCE" w14:paraId="457008A7" w14:textId="77777777">
        <w:tc>
          <w:tcPr>
            <w:tcW w:w="3060" w:type="dxa"/>
            <w:tcBorders>
              <w:top w:val="single" w:sz="4" w:space="0" w:color="000000"/>
              <w:left w:val="single" w:sz="4" w:space="0" w:color="000000"/>
              <w:bottom w:val="single" w:sz="4" w:space="0" w:color="000000"/>
              <w:right w:val="single" w:sz="4" w:space="0" w:color="000000"/>
            </w:tcBorders>
          </w:tcPr>
          <w:p w14:paraId="1BED67EB" w14:textId="77777777" w:rsidR="00242DCE" w:rsidRDefault="003F256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DB8649B" w14:textId="77777777" w:rsidR="00242DCE" w:rsidRDefault="003F256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F87E07" w14:textId="77777777" w:rsidR="00242DCE" w:rsidRDefault="003F256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907A5CA" w14:textId="77777777" w:rsidR="00242DCE" w:rsidRDefault="003F256B">
            <w:pPr>
              <w:pStyle w:val="ProductList-TableBody"/>
            </w:pPr>
            <w:r>
              <w:t>10 administrerede OSE'er pr. licenseret server</w:t>
            </w:r>
          </w:p>
        </w:tc>
      </w:tr>
      <w:tr w:rsidR="00242DCE" w14:paraId="616A705F" w14:textId="77777777">
        <w:tc>
          <w:tcPr>
            <w:tcW w:w="3060" w:type="dxa"/>
            <w:tcBorders>
              <w:top w:val="single" w:sz="4" w:space="0" w:color="000000"/>
              <w:left w:val="single" w:sz="4" w:space="0" w:color="000000"/>
              <w:bottom w:val="single" w:sz="4" w:space="0" w:color="000000"/>
              <w:right w:val="single" w:sz="4" w:space="0" w:color="000000"/>
            </w:tcBorders>
          </w:tcPr>
          <w:p w14:paraId="7608D970" w14:textId="77777777" w:rsidR="00242DCE" w:rsidRDefault="003F256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C8A97AC" w14:textId="77777777" w:rsidR="00242DCE" w:rsidRDefault="003F256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E9703B" w14:textId="77777777" w:rsidR="00242DCE" w:rsidRDefault="003F256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58383F7" w14:textId="77777777" w:rsidR="00242DCE" w:rsidRDefault="003F256B">
            <w:pPr>
              <w:pStyle w:val="ProductList-TableBody"/>
            </w:pPr>
            <w:r>
              <w:t>2 administrerede OSE'er pr. licenseret server</w:t>
            </w:r>
          </w:p>
        </w:tc>
      </w:tr>
      <w:tr w:rsidR="00242DCE" w14:paraId="31627569" w14:textId="77777777">
        <w:tc>
          <w:tcPr>
            <w:tcW w:w="3060" w:type="dxa"/>
            <w:tcBorders>
              <w:top w:val="single" w:sz="4" w:space="0" w:color="000000"/>
              <w:left w:val="single" w:sz="4" w:space="0" w:color="000000"/>
              <w:bottom w:val="single" w:sz="4" w:space="0" w:color="000000"/>
              <w:right w:val="single" w:sz="4" w:space="0" w:color="000000"/>
            </w:tcBorders>
          </w:tcPr>
          <w:p w14:paraId="4B65DDF4" w14:textId="77777777" w:rsidR="00242DCE" w:rsidRDefault="003F256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E00B3A2" w14:textId="77777777" w:rsidR="00242DCE" w:rsidRDefault="003F256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F80719" w14:textId="77777777" w:rsidR="00242DCE" w:rsidRDefault="003F256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5351B3B" w14:textId="77777777" w:rsidR="00242DCE" w:rsidRDefault="003F256B">
            <w:pPr>
              <w:pStyle w:val="ProductList-TableBody"/>
            </w:pPr>
            <w:r>
              <w:t>10 administrerede OSE'er pr. licenseret server</w:t>
            </w:r>
          </w:p>
        </w:tc>
      </w:tr>
    </w:tbl>
    <w:p w14:paraId="293F01DB" w14:textId="77777777" w:rsidR="00242DCE" w:rsidRDefault="00242DCE">
      <w:pPr>
        <w:pStyle w:val="ProductList-BodyIndented2"/>
      </w:pPr>
    </w:p>
    <w:p w14:paraId="7136F7B0" w14:textId="77777777" w:rsidR="00242DCE" w:rsidRDefault="003F256B">
      <w:pPr>
        <w:pStyle w:val="ProductList-SubSubClauseHeading"/>
        <w:outlineLvl w:val="4"/>
      </w:pPr>
      <w:r>
        <w:t>Fail-over-rettigheder</w:t>
      </w:r>
    </w:p>
    <w:p w14:paraId="64C8FF90" w14:textId="77777777" w:rsidR="00242DCE" w:rsidRDefault="003F256B">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0E01356C" w14:textId="77777777" w:rsidR="00242DCE" w:rsidRDefault="00242DCE">
      <w:pPr>
        <w:pStyle w:val="ProductList-BodyIndented2"/>
      </w:pPr>
    </w:p>
    <w:p w14:paraId="5F6B183F" w14:textId="77777777" w:rsidR="00242DCE" w:rsidRDefault="003F256B">
      <w:pPr>
        <w:pStyle w:val="ProductList-ClauseHeading"/>
        <w:outlineLvl w:val="2"/>
      </w:pPr>
      <w:bookmarkStart w:id="374" w:name="_Sec590"/>
      <w:r>
        <w:t>Servere – Programmer med Egen Hosting</w:t>
      </w:r>
      <w:bookmarkEnd w:id="374"/>
    </w:p>
    <w:p w14:paraId="2A8E0294" w14:textId="77777777" w:rsidR="00242DCE" w:rsidRDefault="003F256B">
      <w:pPr>
        <w:pStyle w:val="ProductList-Body"/>
      </w:pPr>
      <w:r>
        <w:t>Programmer med Egen Hosting betyder de Produkter, hvor rettigheder til Egen Hosting gælder.</w:t>
      </w:r>
    </w:p>
    <w:p w14:paraId="2505AB81" w14:textId="77777777" w:rsidR="00242DCE" w:rsidRDefault="00242DCE">
      <w:pPr>
        <w:pStyle w:val="ProductList-Body"/>
      </w:pPr>
    </w:p>
    <w:p w14:paraId="65912F21" w14:textId="77777777" w:rsidR="00242DCE" w:rsidRDefault="003F256B">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DC9F8D5" w14:textId="77777777" w:rsidR="00242DCE" w:rsidRDefault="00242DCE">
      <w:pPr>
        <w:pStyle w:val="ProductList-Body"/>
      </w:pPr>
    </w:p>
    <w:p w14:paraId="185BAFD0" w14:textId="77777777" w:rsidR="00242DCE" w:rsidRDefault="003F256B">
      <w:pPr>
        <w:pStyle w:val="ProductList-SubClauseHeading"/>
        <w:outlineLvl w:val="3"/>
      </w:pPr>
      <w:r>
        <w:t>Krav</w:t>
      </w:r>
    </w:p>
    <w:p w14:paraId="10748D64" w14:textId="77777777" w:rsidR="00242DCE" w:rsidRDefault="003F256B">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6260EC19" w14:textId="77777777" w:rsidR="00242DCE" w:rsidRDefault="003F256B" w:rsidP="003F256B">
      <w:pPr>
        <w:pStyle w:val="ProductList-Bullet"/>
        <w:numPr>
          <w:ilvl w:val="1"/>
          <w:numId w:val="69"/>
        </w:numPr>
      </w:pPr>
      <w:r>
        <w:t>de applikationer med egen hosting, der kører som en del af den samlede løsning og</w:t>
      </w:r>
    </w:p>
    <w:p w14:paraId="3B4E72D1" w14:textId="77777777" w:rsidR="00242DCE" w:rsidRDefault="003F256B" w:rsidP="003F256B">
      <w:pPr>
        <w:pStyle w:val="ProductList-Bullet"/>
        <w:numPr>
          <w:ilvl w:val="1"/>
          <w:numId w:val="6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B979FCE" w14:textId="77777777" w:rsidR="00242DCE" w:rsidRDefault="003F256B">
      <w:pPr>
        <w:pStyle w:val="ProductList-BodyIndented"/>
      </w:pPr>
      <w:r>
        <w:t xml:space="preserve">Al Microsoft-software, der bruges til at oprette og levere den Samlede Løsning, skal være: </w:t>
      </w:r>
    </w:p>
    <w:p w14:paraId="12DA808C" w14:textId="77777777" w:rsidR="00242DCE" w:rsidRDefault="003F256B" w:rsidP="003F256B">
      <w:pPr>
        <w:pStyle w:val="ProductList-Bullet"/>
        <w:numPr>
          <w:ilvl w:val="1"/>
          <w:numId w:val="70"/>
        </w:numPr>
      </w:pPr>
      <w:r>
        <w:t>licenseret gennem et Volumenlicensprogram og</w:t>
      </w:r>
    </w:p>
    <w:p w14:paraId="6382451D" w14:textId="77777777" w:rsidR="00242DCE" w:rsidRDefault="003F256B" w:rsidP="003F256B">
      <w:pPr>
        <w:pStyle w:val="ProductList-Bullet"/>
        <w:numPr>
          <w:ilvl w:val="1"/>
          <w:numId w:val="70"/>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17A2439A" w14:textId="77777777" w:rsidR="00242DCE" w:rsidRDefault="00242DCE">
      <w:pPr>
        <w:pStyle w:val="ProductList-BodyIndented"/>
      </w:pPr>
    </w:p>
    <w:p w14:paraId="47082B29" w14:textId="77777777" w:rsidR="00242DCE" w:rsidRDefault="003F256B">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F6C90EC" w14:textId="77777777" w:rsidR="00242DCE" w:rsidRDefault="00242DCE">
      <w:pPr>
        <w:pStyle w:val="ProductList-BodyIndented"/>
      </w:pPr>
    </w:p>
    <w:p w14:paraId="23007D16" w14:textId="77777777" w:rsidR="00242DCE" w:rsidRDefault="003F256B">
      <w:pPr>
        <w:pStyle w:val="ProductList-BodyIndented"/>
      </w:pPr>
      <w:r>
        <w:t>Kundens software skal:</w:t>
      </w:r>
    </w:p>
    <w:p w14:paraId="64CB762E" w14:textId="77777777" w:rsidR="00242DCE" w:rsidRDefault="003F256B" w:rsidP="003F256B">
      <w:pPr>
        <w:pStyle w:val="ProductList-Bullet"/>
        <w:numPr>
          <w:ilvl w:val="1"/>
          <w:numId w:val="7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6C819D99" w14:textId="77777777" w:rsidR="00242DCE" w:rsidRDefault="003F256B" w:rsidP="003F256B">
      <w:pPr>
        <w:pStyle w:val="ProductList-Bullet"/>
        <w:numPr>
          <w:ilvl w:val="1"/>
          <w:numId w:val="71"/>
        </w:numPr>
      </w:pPr>
      <w:r>
        <w:t>være den overordnede tjeneste og/eller applikation i den samlede løsning og må ikke tillade en slutbrugers direkte adgang til Applikationer med egen hosting i den samlede løsning,</w:t>
      </w:r>
    </w:p>
    <w:p w14:paraId="4387DD16" w14:textId="77777777" w:rsidR="00242DCE" w:rsidRDefault="003F256B" w:rsidP="003F256B">
      <w:pPr>
        <w:pStyle w:val="ProductList-Bullet"/>
        <w:numPr>
          <w:ilvl w:val="1"/>
          <w:numId w:val="7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4E395B0D" w14:textId="77777777" w:rsidR="00242DCE" w:rsidRDefault="003F256B" w:rsidP="003F256B">
      <w:pPr>
        <w:pStyle w:val="ProductList-Bullet"/>
        <w:numPr>
          <w:ilvl w:val="1"/>
          <w:numId w:val="71"/>
        </w:numPr>
      </w:pPr>
      <w:r>
        <w:t>ejes, uden licens af Kunden, med undtagelse af at dennes software må indeholde en mindre andel software fra tredjemand, der er integreret i eller køres med understøttelse af dennes software.</w:t>
      </w:r>
    </w:p>
    <w:p w14:paraId="0966D532" w14:textId="77777777" w:rsidR="00242DCE" w:rsidRDefault="00242DCE">
      <w:pPr>
        <w:pStyle w:val="ProductList-BodyIndented"/>
      </w:pPr>
    </w:p>
    <w:p w14:paraId="490D9FFA" w14:textId="77777777" w:rsidR="00242DCE" w:rsidRDefault="003F256B">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2ABF183B" w14:textId="77777777" w:rsidR="00242DCE" w:rsidRDefault="00242DCE">
      <w:pPr>
        <w:pStyle w:val="ProductList-BodyIndented"/>
        <w:jc w:val="right"/>
      </w:pPr>
    </w:p>
    <w:tbl>
      <w:tblPr>
        <w:tblStyle w:val="PURTable0"/>
        <w:tblW w:w="0" w:type="dxa"/>
        <w:tblLook w:val="04A0" w:firstRow="1" w:lastRow="0" w:firstColumn="1" w:lastColumn="0" w:noHBand="0" w:noVBand="1"/>
      </w:tblPr>
      <w:tblGrid>
        <w:gridCol w:w="10556"/>
      </w:tblGrid>
      <w:tr w:rsidR="00242DCE" w14:paraId="363CF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1642F"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CBEC245" w14:textId="77777777" w:rsidR="00242DCE" w:rsidRDefault="00242DCE">
      <w:pPr>
        <w:pStyle w:val="ProductList-BodyIndented"/>
      </w:pPr>
    </w:p>
    <w:p w14:paraId="1D2FB9D2" w14:textId="77777777" w:rsidR="00242DCE" w:rsidRDefault="00242DCE">
      <w:pPr>
        <w:pStyle w:val="PURBreadcrumb"/>
      </w:pPr>
    </w:p>
    <w:p w14:paraId="4AF85E38" w14:textId="77777777" w:rsidR="00242DCE" w:rsidRDefault="003F256B">
      <w:pPr>
        <w:pStyle w:val="ProductList-Offering1Heading"/>
        <w:outlineLvl w:val="1"/>
      </w:pPr>
      <w:bookmarkStart w:id="375" w:name="_Sec1282"/>
      <w:r>
        <w:t>Udvidede sikkerhedsopdateringer</w:t>
      </w:r>
      <w:bookmarkEnd w:id="375"/>
      <w:r>
        <w:fldChar w:fldCharType="begin"/>
      </w:r>
      <w:r>
        <w:instrText xml:space="preserve"> TC "</w:instrText>
      </w:r>
      <w:bookmarkStart w:id="376" w:name="_Toc57122960"/>
      <w:r>
        <w:instrText>Udvidede sikkerhedsopdateringer</w:instrText>
      </w:r>
      <w:bookmarkEnd w:id="376"/>
      <w:r>
        <w:instrText>" \l 2</w:instrText>
      </w:r>
      <w:r>
        <w:fldChar w:fldCharType="end"/>
      </w:r>
    </w:p>
    <w:p w14:paraId="35435546" w14:textId="77777777" w:rsidR="00242DCE" w:rsidRDefault="003F256B">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732B2A7B" w14:textId="77777777" w:rsidR="00242DCE" w:rsidRDefault="00242DCE">
      <w:pPr>
        <w:pStyle w:val="ProductList-Body"/>
      </w:pPr>
    </w:p>
    <w:p w14:paraId="5A099888" w14:textId="77777777" w:rsidR="00242DCE" w:rsidRDefault="003F256B">
      <w:pPr>
        <w:pStyle w:val="ProductList-ClauseHeading"/>
        <w:outlineLvl w:val="2"/>
      </w:pPr>
      <w:r>
        <w:t>Licenskrav</w:t>
      </w:r>
    </w:p>
    <w:p w14:paraId="3D2D9051" w14:textId="77777777" w:rsidR="00242DCE" w:rsidRDefault="003F256B">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18065762" w14:textId="77777777" w:rsidR="00242DCE" w:rsidRDefault="00242DCE">
      <w:pPr>
        <w:pStyle w:val="ProductList-Body"/>
      </w:pPr>
    </w:p>
    <w:p w14:paraId="465309EA" w14:textId="77777777" w:rsidR="00242DCE" w:rsidRDefault="003F256B">
      <w:pPr>
        <w:pStyle w:val="ProductList-ClauseHeading"/>
        <w:outlineLvl w:val="2"/>
      </w:pPr>
      <w:r>
        <w:t>Berettigelse til dækning</w:t>
      </w:r>
    </w:p>
    <w:p w14:paraId="7AB04280" w14:textId="77777777" w:rsidR="00242DCE" w:rsidRDefault="003F256B">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56F4294D" w14:textId="77777777" w:rsidR="00242DCE" w:rsidRDefault="00242DCE">
      <w:pPr>
        <w:pStyle w:val="ProductList-Body"/>
      </w:pPr>
    </w:p>
    <w:p w14:paraId="6FE1521A" w14:textId="77777777" w:rsidR="00242DCE" w:rsidRDefault="003F256B">
      <w:pPr>
        <w:pStyle w:val="ProductList-ClauseHeading"/>
        <w:outlineLvl w:val="2"/>
      </w:pPr>
      <w:r>
        <w:t>Brug af opdateret software</w:t>
      </w:r>
    </w:p>
    <w:p w14:paraId="32179533" w14:textId="77777777" w:rsidR="00242DCE" w:rsidRDefault="003F256B">
      <w:pPr>
        <w:pStyle w:val="ProductList-Body"/>
      </w:pPr>
      <w:r>
        <w:t xml:space="preserve">Undtagen som følger må serversoftware, der opdateres via ESU-dækning, kun bruges i henhold til licenser med ESU-dækning. </w:t>
      </w:r>
    </w:p>
    <w:p w14:paraId="4DC392C7" w14:textId="77777777" w:rsidR="00242DCE" w:rsidRDefault="003F256B" w:rsidP="003F256B">
      <w:pPr>
        <w:pStyle w:val="ProductList-Bullet"/>
        <w:numPr>
          <w:ilvl w:val="0"/>
          <w:numId w:val="72"/>
        </w:numPr>
      </w:pPr>
      <w:r>
        <w:t>Kunden må gerne fortsætte med at bruge opdateret software efter dækningens udløb, men kun under licenser med gældende dækning.</w:t>
      </w:r>
    </w:p>
    <w:p w14:paraId="62E2C08C" w14:textId="77777777" w:rsidR="00242DCE" w:rsidRDefault="003F256B" w:rsidP="003F256B">
      <w:pPr>
        <w:pStyle w:val="ProductList-Bullet"/>
        <w:numPr>
          <w:ilvl w:val="0"/>
          <w:numId w:val="72"/>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3001960C" w14:textId="77777777" w:rsidR="00242DCE" w:rsidRDefault="003F256B" w:rsidP="003F256B">
      <w:pPr>
        <w:pStyle w:val="ProductList-Bullet"/>
        <w:numPr>
          <w:ilvl w:val="0"/>
          <w:numId w:val="72"/>
        </w:numPr>
      </w:pPr>
      <w:r>
        <w:t>Kunden kan bruge opdateret software i henhold til licenserede SQL Server-, Windows Server- og Windows 7-arbejdsbelastninger, der kører på Azure Stack Hub.</w:t>
      </w:r>
    </w:p>
    <w:p w14:paraId="47E6265F" w14:textId="77777777" w:rsidR="00242DCE" w:rsidRDefault="00242DCE">
      <w:pPr>
        <w:pStyle w:val="ProductList-Body"/>
      </w:pPr>
    </w:p>
    <w:p w14:paraId="635AE672" w14:textId="77777777" w:rsidR="00242DCE" w:rsidRDefault="003F256B">
      <w:pPr>
        <w:pStyle w:val="ProductList-ClauseHeading"/>
        <w:outlineLvl w:val="2"/>
      </w:pPr>
      <w:r>
        <w:t>Dækning af hostede arbejdsbelastninger</w:t>
      </w:r>
    </w:p>
    <w:p w14:paraId="31479EBF" w14:textId="77777777" w:rsidR="00242DCE" w:rsidRDefault="003F256B">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9">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23A1DE7A" w14:textId="77777777" w:rsidR="00242DCE" w:rsidRDefault="00242DCE">
      <w:pPr>
        <w:pStyle w:val="ProductList-Body"/>
      </w:pPr>
    </w:p>
    <w:p w14:paraId="13E0C70A" w14:textId="77777777" w:rsidR="00242DCE" w:rsidRDefault="003F256B">
      <w:pPr>
        <w:pStyle w:val="ProductList-ClauseHeading"/>
        <w:outlineLvl w:val="2"/>
      </w:pPr>
      <w:r>
        <w:t>Azure Stack Hub-arbejdsbelastninger</w:t>
      </w:r>
    </w:p>
    <w:p w14:paraId="31408082" w14:textId="77777777" w:rsidR="00242DCE" w:rsidRDefault="003F256B">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128EC5B5" w14:textId="77777777" w:rsidR="00242DCE" w:rsidRDefault="00242DCE">
      <w:pPr>
        <w:pStyle w:val="ProductList-Body"/>
      </w:pPr>
    </w:p>
    <w:p w14:paraId="0A43795D" w14:textId="77777777" w:rsidR="00242DCE" w:rsidRDefault="003F256B">
      <w:pPr>
        <w:pStyle w:val="ProductList-ClauseHeading"/>
        <w:outlineLvl w:val="2"/>
      </w:pPr>
      <w:r>
        <w:t>24x7 Problemløsningssupport</w:t>
      </w:r>
    </w:p>
    <w:p w14:paraId="599398A2" w14:textId="77777777" w:rsidR="00242DCE" w:rsidRDefault="003F256B">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0E53735E" w14:textId="77777777" w:rsidR="00242DCE" w:rsidRDefault="00242DCE">
      <w:pPr>
        <w:pStyle w:val="ProductList-Body"/>
      </w:pPr>
    </w:p>
    <w:p w14:paraId="327DA1EF"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371AC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A1DE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95A6D91" w14:textId="77777777" w:rsidR="00242DCE" w:rsidRDefault="00242DCE">
      <w:pPr>
        <w:pStyle w:val="ProductList-Body"/>
      </w:pPr>
    </w:p>
    <w:p w14:paraId="3D2A1790" w14:textId="77777777" w:rsidR="00242DCE" w:rsidRDefault="003F256B">
      <w:pPr>
        <w:pStyle w:val="ProductList-SectionHeading"/>
        <w:pageBreakBefore/>
        <w:outlineLvl w:val="0"/>
      </w:pPr>
      <w:bookmarkStart w:id="377" w:name="_Sec1237"/>
      <w:bookmarkEnd w:id="353"/>
      <w:r>
        <w:t>Bilag C – Tilføjelsesprogrammer og Andre konverteringslicenser</w:t>
      </w:r>
      <w:r>
        <w:fldChar w:fldCharType="begin"/>
      </w:r>
      <w:r>
        <w:instrText xml:space="preserve"> TC "</w:instrText>
      </w:r>
      <w:bookmarkStart w:id="378" w:name="_Toc57122961"/>
      <w:r>
        <w:instrText>Bilag C – Tilføjelsesprogrammer og Andre konverteringslicenser</w:instrText>
      </w:r>
      <w:bookmarkEnd w:id="378"/>
      <w:r>
        <w:instrText>" \l 1</w:instrText>
      </w:r>
      <w:r>
        <w:fldChar w:fldCharType="end"/>
      </w:r>
    </w:p>
    <w:p w14:paraId="12D6B885"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69037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18B8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47D1459" w14:textId="77777777" w:rsidR="00242DCE" w:rsidRDefault="00242DCE">
      <w:pPr>
        <w:pStyle w:val="ProductList-Body"/>
      </w:pPr>
    </w:p>
    <w:p w14:paraId="0D8274A0" w14:textId="77777777" w:rsidR="00242DCE" w:rsidRDefault="003F256B">
      <w:pPr>
        <w:pStyle w:val="ProductList-OfferingGroupHeading"/>
        <w:outlineLvl w:val="1"/>
      </w:pPr>
      <w:bookmarkStart w:id="379" w:name="_Sec1238"/>
      <w:r>
        <w:t>Tilføjelsesprogrammer</w:t>
      </w:r>
      <w:bookmarkEnd w:id="379"/>
      <w:r>
        <w:fldChar w:fldCharType="begin"/>
      </w:r>
      <w:r>
        <w:instrText xml:space="preserve"> TC "</w:instrText>
      </w:r>
      <w:bookmarkStart w:id="380" w:name="_Toc57122962"/>
      <w:r>
        <w:instrText>Tilføjelsesprogrammer</w:instrText>
      </w:r>
      <w:bookmarkEnd w:id="380"/>
      <w:r>
        <w:instrText>" \l 2</w:instrText>
      </w:r>
      <w:r>
        <w:fldChar w:fldCharType="end"/>
      </w:r>
    </w:p>
    <w:p w14:paraId="60C0CCE1" w14:textId="77777777" w:rsidR="00242DCE" w:rsidRDefault="003F256B">
      <w:pPr>
        <w:pStyle w:val="ProductList-Body"/>
      </w:pPr>
      <w:r>
        <w:t>Kunden kan købe Tilføjelsesprogrammer, der er underlagt følgende betingelser:</w:t>
      </w:r>
    </w:p>
    <w:p w14:paraId="5F80BAC3" w14:textId="77777777" w:rsidR="00242DCE" w:rsidRDefault="003F256B" w:rsidP="003F256B">
      <w:pPr>
        <w:pStyle w:val="ProductList-Bullet"/>
        <w:numPr>
          <w:ilvl w:val="0"/>
          <w:numId w:val="73"/>
        </w:numPr>
      </w:pPr>
      <w:r>
        <w:t>Kunden skal have en aktiv SA eller en aktiv Bruger-SL til de tilhørende Kvalificerende Licenser.</w:t>
      </w:r>
    </w:p>
    <w:p w14:paraId="6889C1AD" w14:textId="77777777" w:rsidR="00242DCE" w:rsidRDefault="003F256B" w:rsidP="003F256B">
      <w:pPr>
        <w:pStyle w:val="ProductList-Bullet"/>
        <w:numPr>
          <w:ilvl w:val="0"/>
          <w:numId w:val="73"/>
        </w:numPr>
      </w:pPr>
      <w:r>
        <w:t xml:space="preserve">Kunden kan købe ét Tilføjelsesprogram SL for hver Kvalificerende Licens, medmindre andet er anført i dette Bilag  </w:t>
      </w:r>
    </w:p>
    <w:p w14:paraId="07D7E6D6" w14:textId="77777777" w:rsidR="00242DCE" w:rsidRDefault="003F256B" w:rsidP="003F256B">
      <w:pPr>
        <w:pStyle w:val="ProductList-Bullet"/>
        <w:numPr>
          <w:ilvl w:val="0"/>
          <w:numId w:val="73"/>
        </w:numPr>
      </w:pPr>
      <w:r>
        <w:t>Kunden kan købe tilføjelsesprogram-SL'er mellem true-up-datoer før erhvervelsen af de Kvalificerende Licenser</w:t>
      </w:r>
    </w:p>
    <w:p w14:paraId="00BF632F" w14:textId="77777777" w:rsidR="00242DCE" w:rsidRDefault="00242DCE">
      <w:pPr>
        <w:pStyle w:val="ProductList-Body"/>
      </w:pPr>
    </w:p>
    <w:p w14:paraId="494CA178" w14:textId="77777777" w:rsidR="00242DCE" w:rsidRDefault="003F256B">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1BDB568F" w14:textId="77777777" w:rsidR="00242DCE" w:rsidRDefault="00242DCE">
      <w:pPr>
        <w:pStyle w:val="ProductList-Body"/>
      </w:pPr>
    </w:p>
    <w:p w14:paraId="48946259" w14:textId="77777777" w:rsidR="00242DCE" w:rsidRDefault="003F256B">
      <w:pPr>
        <w:pStyle w:val="ProductList-Offering2HeadingNoBorder"/>
        <w:outlineLvl w:val="2"/>
      </w:pPr>
      <w:r>
        <w:t>Windows-desktopoperativsystem</w:t>
      </w:r>
      <w:r>
        <w:fldChar w:fldCharType="begin"/>
      </w:r>
      <w:r>
        <w:instrText xml:space="preserve"> TC "</w:instrText>
      </w:r>
      <w:bookmarkStart w:id="381" w:name="_Toc57122963"/>
      <w:r>
        <w:instrText>Windows-desktopoperativsystem</w:instrText>
      </w:r>
      <w:bookmarkEnd w:id="381"/>
      <w:r>
        <w:instrText>" \l 3</w:instrText>
      </w:r>
      <w:r>
        <w:fldChar w:fldCharType="end"/>
      </w:r>
    </w:p>
    <w:p w14:paraId="7F8DC539" w14:textId="77777777" w:rsidR="00242DCE" w:rsidRDefault="003F256B">
      <w:pPr>
        <w:pStyle w:val="ProductList-Body"/>
      </w:pPr>
      <w:r>
        <w:t>Den Licenserede Bruger skal være den Primære Bruger af en enhed med enten aktiv SA-dækning til Windows Desktopoperativsystem eller VDA-dækning til Windows.</w:t>
      </w:r>
    </w:p>
    <w:p w14:paraId="7CD41430" w14:textId="77777777" w:rsidR="00242DCE" w:rsidRDefault="00242DCE">
      <w:pPr>
        <w:pStyle w:val="ProductList-Body"/>
      </w:pPr>
    </w:p>
    <w:tbl>
      <w:tblPr>
        <w:tblStyle w:val="PURTable"/>
        <w:tblW w:w="0" w:type="dxa"/>
        <w:tblLook w:val="04A0" w:firstRow="1" w:lastRow="0" w:firstColumn="1" w:lastColumn="0" w:noHBand="0" w:noVBand="1"/>
      </w:tblPr>
      <w:tblGrid>
        <w:gridCol w:w="5290"/>
        <w:gridCol w:w="5626"/>
      </w:tblGrid>
      <w:tr w:rsidR="00242DCE" w14:paraId="15796A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1778A2" w14:textId="77777777" w:rsidR="00242DCE" w:rsidRDefault="003F256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27BE126" w14:textId="77777777" w:rsidR="00242DCE" w:rsidRDefault="003F256B">
            <w:pPr>
              <w:pStyle w:val="ProductList-TableBody"/>
            </w:pPr>
            <w:r>
              <w:rPr>
                <w:color w:val="FFFFFF"/>
              </w:rPr>
              <w:t>Kvalificerende Licens(er)</w:t>
            </w:r>
          </w:p>
        </w:tc>
      </w:tr>
      <w:tr w:rsidR="00242DCE" w14:paraId="521E53B4" w14:textId="77777777">
        <w:tc>
          <w:tcPr>
            <w:tcW w:w="5880" w:type="dxa"/>
            <w:tcBorders>
              <w:top w:val="single" w:sz="4" w:space="0" w:color="000000"/>
              <w:left w:val="single" w:sz="4" w:space="0" w:color="000000"/>
              <w:bottom w:val="single" w:sz="4" w:space="0" w:color="000000"/>
              <w:right w:val="single" w:sz="4" w:space="0" w:color="000000"/>
            </w:tcBorders>
          </w:tcPr>
          <w:p w14:paraId="6DEC79BF" w14:textId="77777777" w:rsidR="00242DCE" w:rsidRDefault="003F256B">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4079650" w14:textId="77777777" w:rsidR="00242DCE" w:rsidRDefault="003F256B">
            <w:pPr>
              <w:pStyle w:val="ProductList-TableBody"/>
            </w:pPr>
            <w:r>
              <w:t>Windows 10 Enterprise/Education pr. enhed</w:t>
            </w:r>
          </w:p>
        </w:tc>
      </w:tr>
      <w:tr w:rsidR="00242DCE" w14:paraId="3CB958F1" w14:textId="77777777">
        <w:tc>
          <w:tcPr>
            <w:tcW w:w="5880" w:type="dxa"/>
            <w:tcBorders>
              <w:top w:val="single" w:sz="4" w:space="0" w:color="000000"/>
              <w:left w:val="single" w:sz="4" w:space="0" w:color="000000"/>
              <w:bottom w:val="single" w:sz="4" w:space="0" w:color="000000"/>
              <w:right w:val="single" w:sz="4" w:space="0" w:color="000000"/>
            </w:tcBorders>
          </w:tcPr>
          <w:p w14:paraId="707DF5A8" w14:textId="77777777" w:rsidR="00242DCE" w:rsidRDefault="003F256B">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B4622FF" w14:textId="77777777" w:rsidR="00242DCE" w:rsidRDefault="00242DCE">
            <w:pPr>
              <w:pStyle w:val="ProductList-TableBody"/>
            </w:pPr>
          </w:p>
        </w:tc>
      </w:tr>
    </w:tbl>
    <w:p w14:paraId="2D95FA41" w14:textId="77777777" w:rsidR="00242DCE" w:rsidRDefault="00242DCE">
      <w:pPr>
        <w:pStyle w:val="ProductList-Body"/>
      </w:pPr>
    </w:p>
    <w:p w14:paraId="6DAE6E3F" w14:textId="77777777" w:rsidR="00242DCE" w:rsidRDefault="003F256B">
      <w:pPr>
        <w:pStyle w:val="ProductList-Offering2HeadingNoBorder"/>
        <w:outlineLvl w:val="2"/>
      </w:pPr>
      <w:r>
        <w:t>Microsoft Azure-brugerabonnementer</w:t>
      </w:r>
      <w:r>
        <w:fldChar w:fldCharType="begin"/>
      </w:r>
      <w:r>
        <w:instrText xml:space="preserve"> TC "</w:instrText>
      </w:r>
      <w:bookmarkStart w:id="382" w:name="_Toc57122964"/>
      <w:r>
        <w:instrText>Microsoft Azure-brugerabonnementer</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242DCE" w14:paraId="6AADB7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C85089" w14:textId="77777777" w:rsidR="00242DCE" w:rsidRDefault="003F256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AC6761B" w14:textId="77777777" w:rsidR="00242DCE" w:rsidRDefault="003F256B">
            <w:pPr>
              <w:pStyle w:val="ProductList-TableBody"/>
            </w:pPr>
            <w:r>
              <w:rPr>
                <w:color w:val="FFFFFF"/>
              </w:rPr>
              <w:t>Kvalificerende licens(er)</w:t>
            </w:r>
          </w:p>
        </w:tc>
      </w:tr>
      <w:tr w:rsidR="00242DCE" w14:paraId="233F4D33" w14:textId="77777777">
        <w:tc>
          <w:tcPr>
            <w:tcW w:w="5880" w:type="dxa"/>
            <w:tcBorders>
              <w:top w:val="single" w:sz="4" w:space="0" w:color="000000"/>
              <w:left w:val="single" w:sz="4" w:space="0" w:color="000000"/>
              <w:bottom w:val="single" w:sz="4" w:space="0" w:color="000000"/>
              <w:right w:val="single" w:sz="4" w:space="0" w:color="000000"/>
            </w:tcBorders>
          </w:tcPr>
          <w:p w14:paraId="2568BDCD" w14:textId="77777777" w:rsidR="00242DCE" w:rsidRDefault="003F256B">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3E461FD0" w14:textId="77777777" w:rsidR="00242DCE" w:rsidRDefault="003F256B">
            <w:pPr>
              <w:pStyle w:val="ProductList-TableBody"/>
            </w:pPr>
            <w:r>
              <w:t>Enterprise CAL Suite</w:t>
            </w:r>
          </w:p>
        </w:tc>
      </w:tr>
      <w:tr w:rsidR="00242DCE" w14:paraId="4AF32A97" w14:textId="77777777">
        <w:tc>
          <w:tcPr>
            <w:tcW w:w="5880" w:type="dxa"/>
            <w:tcBorders>
              <w:top w:val="single" w:sz="4" w:space="0" w:color="000000"/>
              <w:left w:val="single" w:sz="4" w:space="0" w:color="000000"/>
              <w:bottom w:val="single" w:sz="4" w:space="0" w:color="000000"/>
              <w:right w:val="single" w:sz="4" w:space="0" w:color="000000"/>
            </w:tcBorders>
          </w:tcPr>
          <w:p w14:paraId="4E8160D0" w14:textId="77777777" w:rsidR="00242DCE" w:rsidRDefault="003F256B">
            <w:pPr>
              <w:pStyle w:val="ProductList-TableBody"/>
            </w:pPr>
            <w:r>
              <w:t>Tilføjelsesprogram til klientadministration til Microsoft Defender for Identity (Bruger-SL)</w:t>
            </w:r>
          </w:p>
        </w:tc>
        <w:tc>
          <w:tcPr>
            <w:tcW w:w="6240" w:type="dxa"/>
            <w:tcBorders>
              <w:top w:val="single" w:sz="4" w:space="0" w:color="000000"/>
              <w:left w:val="single" w:sz="4" w:space="0" w:color="000000"/>
              <w:bottom w:val="single" w:sz="4" w:space="0" w:color="000000"/>
              <w:right w:val="single" w:sz="4" w:space="0" w:color="000000"/>
            </w:tcBorders>
          </w:tcPr>
          <w:p w14:paraId="546BE9BF" w14:textId="77777777" w:rsidR="00242DCE" w:rsidRDefault="003F256B">
            <w:pPr>
              <w:pStyle w:val="ProductList-TableBody"/>
            </w:pPr>
            <w:r>
              <w:t>Avanceret trusselsanalyse 2016 – Klientadministrationslicens pr. Bruger</w:t>
            </w:r>
          </w:p>
        </w:tc>
      </w:tr>
    </w:tbl>
    <w:p w14:paraId="6DB5B367" w14:textId="77777777" w:rsidR="00242DCE" w:rsidRDefault="00242DCE">
      <w:pPr>
        <w:pStyle w:val="ProductList-Body"/>
      </w:pPr>
    </w:p>
    <w:p w14:paraId="6EB05A5F" w14:textId="77777777" w:rsidR="00242DCE" w:rsidRDefault="003F256B">
      <w:pPr>
        <w:pStyle w:val="ProductList-Offering2HeadingNoBorder"/>
        <w:outlineLvl w:val="2"/>
      </w:pPr>
      <w:r>
        <w:t>Microsoft 365</w:t>
      </w:r>
      <w:r>
        <w:fldChar w:fldCharType="begin"/>
      </w:r>
      <w:r>
        <w:instrText xml:space="preserve"> TC "</w:instrText>
      </w:r>
      <w:bookmarkStart w:id="383" w:name="_Toc5712296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90"/>
        <w:gridCol w:w="5626"/>
      </w:tblGrid>
      <w:tr w:rsidR="00242DCE" w14:paraId="16865B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87D456" w14:textId="77777777" w:rsidR="00242DCE" w:rsidRDefault="003F256B">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BE9E1C0" w14:textId="77777777" w:rsidR="00242DCE" w:rsidRDefault="003F256B">
            <w:pPr>
              <w:pStyle w:val="ProductList-TableBody"/>
            </w:pPr>
            <w:r>
              <w:rPr>
                <w:color w:val="FFFFFF"/>
              </w:rPr>
              <w:t>Kvalificerende Licens(er)</w:t>
            </w:r>
          </w:p>
        </w:tc>
      </w:tr>
      <w:tr w:rsidR="00242DCE" w14:paraId="662E798B" w14:textId="77777777">
        <w:tc>
          <w:tcPr>
            <w:tcW w:w="5880" w:type="dxa"/>
            <w:tcBorders>
              <w:top w:val="single" w:sz="4" w:space="0" w:color="000000"/>
              <w:left w:val="single" w:sz="4" w:space="0" w:color="000000"/>
              <w:bottom w:val="single" w:sz="4" w:space="0" w:color="000000"/>
              <w:right w:val="single" w:sz="4" w:space="0" w:color="000000"/>
            </w:tcBorders>
          </w:tcPr>
          <w:p w14:paraId="3B83DF90" w14:textId="77777777" w:rsidR="00242DCE" w:rsidRDefault="003F256B">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4D246B4E" w14:textId="77777777" w:rsidR="00242DCE" w:rsidRDefault="003F256B">
            <w:pPr>
              <w:pStyle w:val="ProductList-TableBody"/>
            </w:pPr>
            <w:r>
              <w:t>Windows 10 Enterprise/Education pr. enhed og</w:t>
            </w:r>
          </w:p>
          <w:p w14:paraId="093580EE" w14:textId="77777777" w:rsidR="00242DCE" w:rsidRDefault="003F256B">
            <w:pPr>
              <w:pStyle w:val="ProductList-TableBody"/>
            </w:pPr>
            <w:r>
              <w:t>Core/Enterprise CAL Suite og</w:t>
            </w:r>
          </w:p>
          <w:p w14:paraId="649FEC05" w14:textId="77777777" w:rsidR="00242DCE" w:rsidRDefault="003F256B">
            <w:pPr>
              <w:pStyle w:val="ProductList-TableBody"/>
            </w:pPr>
            <w:r>
              <w:t>Office Professional Plus</w:t>
            </w:r>
          </w:p>
        </w:tc>
      </w:tr>
      <w:tr w:rsidR="00242DCE" w14:paraId="54AFD1B8" w14:textId="77777777">
        <w:tc>
          <w:tcPr>
            <w:tcW w:w="5880" w:type="dxa"/>
            <w:tcBorders>
              <w:top w:val="single" w:sz="4" w:space="0" w:color="000000"/>
              <w:left w:val="single" w:sz="4" w:space="0" w:color="000000"/>
              <w:bottom w:val="single" w:sz="4" w:space="0" w:color="000000"/>
              <w:right w:val="single" w:sz="4" w:space="0" w:color="000000"/>
            </w:tcBorders>
          </w:tcPr>
          <w:p w14:paraId="1FF9C1C2" w14:textId="77777777" w:rsidR="00242DCE" w:rsidRDefault="003F256B">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4B8AF768" w14:textId="77777777" w:rsidR="00242DCE" w:rsidRDefault="003F256B">
            <w:pPr>
              <w:pStyle w:val="ProductList-TableBody"/>
            </w:pPr>
            <w:r>
              <w:t>Windows 10 Enterprise/Education pr. enhed og</w:t>
            </w:r>
          </w:p>
          <w:p w14:paraId="2D423902" w14:textId="77777777" w:rsidR="00242DCE" w:rsidRDefault="003F256B">
            <w:pPr>
              <w:pStyle w:val="ProductList-TableBody"/>
            </w:pPr>
            <w:r>
              <w:t>Core/Enterprise CAL Suite og</w:t>
            </w:r>
          </w:p>
          <w:p w14:paraId="6091CE9A" w14:textId="77777777" w:rsidR="00242DCE" w:rsidRDefault="003F256B">
            <w:pPr>
              <w:pStyle w:val="ProductList-TableBody"/>
            </w:pPr>
            <w:r>
              <w:t>Office Professional Plus</w:t>
            </w:r>
          </w:p>
        </w:tc>
      </w:tr>
      <w:tr w:rsidR="00242DCE" w14:paraId="7EAE5C50" w14:textId="77777777">
        <w:tc>
          <w:tcPr>
            <w:tcW w:w="5880" w:type="dxa"/>
            <w:tcBorders>
              <w:top w:val="single" w:sz="4" w:space="0" w:color="000000"/>
              <w:left w:val="single" w:sz="4" w:space="0" w:color="000000"/>
              <w:bottom w:val="single" w:sz="4" w:space="0" w:color="000000"/>
              <w:right w:val="single" w:sz="4" w:space="0" w:color="000000"/>
            </w:tcBorders>
          </w:tcPr>
          <w:p w14:paraId="780D6FA2" w14:textId="77777777" w:rsidR="00242DCE" w:rsidRDefault="003F256B">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36809A5B" w14:textId="77777777" w:rsidR="00242DCE" w:rsidRDefault="003F256B">
            <w:pPr>
              <w:pStyle w:val="ProductList-TableBody"/>
            </w:pPr>
            <w:r>
              <w:t>Office 365 E1/E3</w:t>
            </w:r>
          </w:p>
        </w:tc>
      </w:tr>
    </w:tbl>
    <w:p w14:paraId="02185F4E" w14:textId="77777777" w:rsidR="00242DCE" w:rsidRDefault="00242DCE">
      <w:pPr>
        <w:pStyle w:val="ProductList-Body"/>
      </w:pPr>
    </w:p>
    <w:p w14:paraId="7C0CD8B9" w14:textId="77777777" w:rsidR="00242DCE" w:rsidRDefault="003F256B">
      <w:pPr>
        <w:pStyle w:val="ProductList-Offering2HeadingNoBorder"/>
        <w:outlineLvl w:val="2"/>
      </w:pPr>
      <w:r>
        <w:t>Enterprise Mobility + Security</w:t>
      </w:r>
      <w:r>
        <w:fldChar w:fldCharType="begin"/>
      </w:r>
      <w:r>
        <w:instrText xml:space="preserve"> TC "</w:instrText>
      </w:r>
      <w:bookmarkStart w:id="384" w:name="_Toc5712296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3"/>
        <w:gridCol w:w="5493"/>
      </w:tblGrid>
      <w:tr w:rsidR="00242DCE" w14:paraId="6B9AAF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3E3238E" w14:textId="77777777" w:rsidR="00242DCE" w:rsidRDefault="003F256B">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0BD7A9D3" w14:textId="77777777" w:rsidR="00242DCE" w:rsidRDefault="003F256B">
            <w:pPr>
              <w:pStyle w:val="ProductList-TableBody"/>
            </w:pPr>
            <w:r>
              <w:rPr>
                <w:color w:val="FFFFFF"/>
              </w:rPr>
              <w:t>Kvalificerende Licens(er)</w:t>
            </w:r>
          </w:p>
        </w:tc>
      </w:tr>
      <w:tr w:rsidR="00242DCE" w14:paraId="04F7730C" w14:textId="77777777">
        <w:tc>
          <w:tcPr>
            <w:tcW w:w="6000" w:type="dxa"/>
            <w:tcBorders>
              <w:top w:val="single" w:sz="4" w:space="0" w:color="6E6E6E"/>
              <w:left w:val="single" w:sz="4" w:space="0" w:color="6E6E6E"/>
              <w:bottom w:val="none" w:sz="4" w:space="0" w:color="6E6E6E"/>
              <w:right w:val="single" w:sz="4" w:space="0" w:color="6E6E6E"/>
            </w:tcBorders>
          </w:tcPr>
          <w:p w14:paraId="2853AB77" w14:textId="77777777" w:rsidR="00242DCE" w:rsidRDefault="003F256B">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2CE5BFAF" w14:textId="77777777" w:rsidR="00242DCE" w:rsidRDefault="003F256B">
            <w:pPr>
              <w:pStyle w:val="ProductList-TableBody"/>
            </w:pPr>
            <w:r>
              <w:t>Core CAL Suite</w:t>
            </w:r>
          </w:p>
        </w:tc>
      </w:tr>
      <w:tr w:rsidR="00242DCE" w14:paraId="4079428C" w14:textId="77777777">
        <w:tc>
          <w:tcPr>
            <w:tcW w:w="6000" w:type="dxa"/>
            <w:tcBorders>
              <w:top w:val="none" w:sz="4" w:space="0" w:color="6E6E6E"/>
              <w:left w:val="single" w:sz="4" w:space="0" w:color="6E6E6E"/>
              <w:bottom w:val="none" w:sz="4" w:space="0" w:color="6E6E6E"/>
              <w:right w:val="single" w:sz="4" w:space="0" w:color="6E6E6E"/>
            </w:tcBorders>
          </w:tcPr>
          <w:p w14:paraId="24053800"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22B04" w14:textId="77777777" w:rsidR="00242DCE" w:rsidRDefault="003F256B">
            <w:pPr>
              <w:pStyle w:val="ProductList-TableBody"/>
            </w:pPr>
            <w:r>
              <w:t>Enterprise CAL Suite</w:t>
            </w:r>
          </w:p>
        </w:tc>
      </w:tr>
      <w:tr w:rsidR="00242DCE" w14:paraId="00E65B8B" w14:textId="77777777">
        <w:tc>
          <w:tcPr>
            <w:tcW w:w="6000" w:type="dxa"/>
            <w:tcBorders>
              <w:top w:val="none" w:sz="4" w:space="0" w:color="6E6E6E"/>
              <w:left w:val="single" w:sz="4" w:space="0" w:color="6E6E6E"/>
              <w:bottom w:val="none" w:sz="4" w:space="0" w:color="6E6E6E"/>
              <w:right w:val="single" w:sz="4" w:space="0" w:color="6E6E6E"/>
            </w:tcBorders>
          </w:tcPr>
          <w:p w14:paraId="06FAC5B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F8A38" w14:textId="77777777" w:rsidR="00242DCE" w:rsidRDefault="003F256B">
            <w:pPr>
              <w:pStyle w:val="ProductList-TableBody"/>
            </w:pPr>
            <w:r>
              <w:t>Core CAL Suite Bridge til Office 365</w:t>
            </w:r>
          </w:p>
        </w:tc>
      </w:tr>
      <w:tr w:rsidR="00242DCE" w14:paraId="04137374" w14:textId="77777777">
        <w:tc>
          <w:tcPr>
            <w:tcW w:w="6000" w:type="dxa"/>
            <w:tcBorders>
              <w:top w:val="none" w:sz="4" w:space="0" w:color="6E6E6E"/>
              <w:left w:val="single" w:sz="4" w:space="0" w:color="6E6E6E"/>
              <w:bottom w:val="none" w:sz="4" w:space="0" w:color="6E6E6E"/>
              <w:right w:val="single" w:sz="4" w:space="0" w:color="6E6E6E"/>
            </w:tcBorders>
          </w:tcPr>
          <w:p w14:paraId="205284C4"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C1F8F" w14:textId="77777777" w:rsidR="00242DCE" w:rsidRDefault="003F256B">
            <w:pPr>
              <w:pStyle w:val="ProductList-TableBody"/>
            </w:pPr>
            <w:r>
              <w:t>Core CAL Suite Bridge til Office 365 og Microsoft Intune</w:t>
            </w:r>
          </w:p>
        </w:tc>
      </w:tr>
      <w:tr w:rsidR="00242DCE" w14:paraId="481F2A6C" w14:textId="77777777">
        <w:tc>
          <w:tcPr>
            <w:tcW w:w="6000" w:type="dxa"/>
            <w:tcBorders>
              <w:top w:val="none" w:sz="4" w:space="0" w:color="6E6E6E"/>
              <w:left w:val="single" w:sz="4" w:space="0" w:color="6E6E6E"/>
              <w:bottom w:val="none" w:sz="4" w:space="0" w:color="6E6E6E"/>
              <w:right w:val="single" w:sz="4" w:space="0" w:color="6E6E6E"/>
            </w:tcBorders>
          </w:tcPr>
          <w:p w14:paraId="7940D15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BCE89" w14:textId="77777777" w:rsidR="00242DCE" w:rsidRDefault="003F256B">
            <w:pPr>
              <w:pStyle w:val="ProductList-TableBody"/>
            </w:pPr>
            <w:r>
              <w:t>Enterprise CAL Suite Bridge til Office 365</w:t>
            </w:r>
          </w:p>
        </w:tc>
      </w:tr>
      <w:tr w:rsidR="00242DCE" w14:paraId="03580E0A" w14:textId="77777777">
        <w:tc>
          <w:tcPr>
            <w:tcW w:w="6000" w:type="dxa"/>
            <w:tcBorders>
              <w:top w:val="none" w:sz="4" w:space="0" w:color="6E6E6E"/>
              <w:left w:val="single" w:sz="4" w:space="0" w:color="6E6E6E"/>
              <w:bottom w:val="single" w:sz="4" w:space="0" w:color="6E6E6E"/>
              <w:right w:val="single" w:sz="4" w:space="0" w:color="6E6E6E"/>
            </w:tcBorders>
          </w:tcPr>
          <w:p w14:paraId="6EAB441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0959A" w14:textId="77777777" w:rsidR="00242DCE" w:rsidRDefault="003F256B">
            <w:pPr>
              <w:pStyle w:val="ProductList-TableBody"/>
            </w:pPr>
            <w:r>
              <w:t>Enterprise CAL Suite Bridge til Office 365 og Microsoft Intune</w:t>
            </w:r>
          </w:p>
        </w:tc>
      </w:tr>
    </w:tbl>
    <w:p w14:paraId="641F47FC" w14:textId="77777777" w:rsidR="00242DCE" w:rsidRDefault="00242DCE">
      <w:pPr>
        <w:pStyle w:val="ProductList-Body"/>
      </w:pPr>
    </w:p>
    <w:p w14:paraId="1F196AC9" w14:textId="77777777" w:rsidR="00242DCE" w:rsidRDefault="003F256B">
      <w:pPr>
        <w:pStyle w:val="ProductList-Offering2HeadingNoBorder"/>
        <w:outlineLvl w:val="2"/>
      </w:pPr>
      <w:r>
        <w:t>Microsoft Dynamics 365-tjenester</w:t>
      </w:r>
      <w:r>
        <w:fldChar w:fldCharType="begin"/>
      </w:r>
      <w:r>
        <w:instrText xml:space="preserve"> TC "</w:instrText>
      </w:r>
      <w:bookmarkStart w:id="385" w:name="_Toc57122967"/>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27"/>
        <w:gridCol w:w="5389"/>
      </w:tblGrid>
      <w:tr w:rsidR="00242DCE" w14:paraId="625CA4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226B80" w14:textId="77777777" w:rsidR="00242DCE" w:rsidRDefault="003F256B">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1C82D61C" w14:textId="77777777" w:rsidR="00242DCE" w:rsidRDefault="003F256B">
            <w:pPr>
              <w:pStyle w:val="ProductList-TableBody"/>
            </w:pPr>
            <w:r>
              <w:rPr>
                <w:color w:val="FFFFFF"/>
              </w:rPr>
              <w:t>Kvalificerende Licens(er)</w:t>
            </w:r>
          </w:p>
        </w:tc>
      </w:tr>
      <w:tr w:rsidR="00242DCE" w14:paraId="5C25AEDB" w14:textId="77777777">
        <w:tc>
          <w:tcPr>
            <w:tcW w:w="6120" w:type="dxa"/>
            <w:tcBorders>
              <w:top w:val="single" w:sz="4" w:space="0" w:color="6E6E6E"/>
              <w:left w:val="single" w:sz="4" w:space="0" w:color="6E6E6E"/>
              <w:bottom w:val="single" w:sz="4" w:space="0" w:color="6E6E6E"/>
              <w:right w:val="single" w:sz="4" w:space="0" w:color="6E6E6E"/>
            </w:tcBorders>
          </w:tcPr>
          <w:p w14:paraId="170D4855" w14:textId="77777777" w:rsidR="00242DCE" w:rsidRDefault="003F256B">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39CA9A9" w14:textId="77777777" w:rsidR="00242DCE" w:rsidRDefault="003F256B">
            <w:pPr>
              <w:pStyle w:val="ProductList-TableBody"/>
            </w:pPr>
            <w:r>
              <w:t>Dynamics 365 Team Members-Bruger-CAL</w:t>
            </w:r>
          </w:p>
        </w:tc>
      </w:tr>
      <w:tr w:rsidR="00242DCE" w14:paraId="2EC20E1F" w14:textId="77777777">
        <w:tc>
          <w:tcPr>
            <w:tcW w:w="6120" w:type="dxa"/>
            <w:tcBorders>
              <w:top w:val="single" w:sz="4" w:space="0" w:color="6E6E6E"/>
              <w:left w:val="single" w:sz="4" w:space="0" w:color="6E6E6E"/>
              <w:bottom w:val="single" w:sz="4" w:space="0" w:color="6E6E6E"/>
              <w:right w:val="single" w:sz="4" w:space="0" w:color="6E6E6E"/>
            </w:tcBorders>
          </w:tcPr>
          <w:p w14:paraId="2CB1E825" w14:textId="77777777" w:rsidR="00242DCE" w:rsidRDefault="003F256B">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0238C16" w14:textId="77777777" w:rsidR="00242DCE" w:rsidRDefault="003F256B">
            <w:pPr>
              <w:pStyle w:val="ProductList-TableBody"/>
            </w:pPr>
            <w:r>
              <w:t>Dynamics 365 Operations On-premise – Enheds-CAL</w:t>
            </w:r>
          </w:p>
        </w:tc>
      </w:tr>
      <w:tr w:rsidR="00242DCE" w14:paraId="6CD80E03" w14:textId="77777777">
        <w:tc>
          <w:tcPr>
            <w:tcW w:w="6120" w:type="dxa"/>
            <w:tcBorders>
              <w:top w:val="single" w:sz="4" w:space="0" w:color="6E6E6E"/>
              <w:left w:val="single" w:sz="4" w:space="0" w:color="6E6E6E"/>
              <w:bottom w:val="single" w:sz="4" w:space="0" w:color="6E6E6E"/>
              <w:right w:val="single" w:sz="4" w:space="0" w:color="6E6E6E"/>
            </w:tcBorders>
          </w:tcPr>
          <w:p w14:paraId="65A484D7" w14:textId="77777777" w:rsidR="00242DCE" w:rsidRDefault="003F256B">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389142E" w14:textId="77777777" w:rsidR="00242DCE" w:rsidRDefault="003F256B">
            <w:pPr>
              <w:pStyle w:val="ProductList-TableBody"/>
            </w:pPr>
            <w:r>
              <w:t>Dynamics 365 Operations On premises – Bruger-CAL (aktivitet)</w:t>
            </w:r>
          </w:p>
        </w:tc>
      </w:tr>
      <w:tr w:rsidR="00242DCE" w14:paraId="67393F3F" w14:textId="77777777">
        <w:tc>
          <w:tcPr>
            <w:tcW w:w="6120" w:type="dxa"/>
            <w:tcBorders>
              <w:top w:val="single" w:sz="4" w:space="0" w:color="6E6E6E"/>
              <w:left w:val="single" w:sz="4" w:space="0" w:color="6E6E6E"/>
              <w:bottom w:val="single" w:sz="4" w:space="0" w:color="6E6E6E"/>
              <w:right w:val="single" w:sz="4" w:space="0" w:color="6E6E6E"/>
            </w:tcBorders>
          </w:tcPr>
          <w:p w14:paraId="379E791C" w14:textId="77777777" w:rsidR="00242DCE" w:rsidRDefault="003F256B">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598EFED" w14:textId="77777777" w:rsidR="00242DCE" w:rsidRDefault="003F256B">
            <w:pPr>
              <w:pStyle w:val="ProductList-TableBody"/>
            </w:pPr>
            <w:r>
              <w:t>Dynamics 365 Operations On-premises-Bruger-CAL</w:t>
            </w:r>
          </w:p>
        </w:tc>
      </w:tr>
      <w:tr w:rsidR="00242DCE" w14:paraId="14468705" w14:textId="77777777">
        <w:tc>
          <w:tcPr>
            <w:tcW w:w="6120" w:type="dxa"/>
            <w:tcBorders>
              <w:top w:val="single" w:sz="4" w:space="0" w:color="6E6E6E"/>
              <w:left w:val="single" w:sz="4" w:space="0" w:color="6E6E6E"/>
              <w:bottom w:val="single" w:sz="4" w:space="0" w:color="6E6E6E"/>
              <w:right w:val="single" w:sz="4" w:space="0" w:color="6E6E6E"/>
            </w:tcBorders>
          </w:tcPr>
          <w:p w14:paraId="1A3C4029" w14:textId="77777777" w:rsidR="00242DCE" w:rsidRDefault="003F256B">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4762A6E" w14:textId="77777777" w:rsidR="00242DCE" w:rsidRDefault="003F256B">
            <w:pPr>
              <w:pStyle w:val="ProductList-TableBody"/>
            </w:pPr>
            <w:r>
              <w:t>Dynamics 365 Operations On-premises-Bruger-CAL</w:t>
            </w:r>
          </w:p>
        </w:tc>
      </w:tr>
      <w:tr w:rsidR="00242DCE" w14:paraId="39572D43" w14:textId="77777777">
        <w:tc>
          <w:tcPr>
            <w:tcW w:w="6120" w:type="dxa"/>
            <w:tcBorders>
              <w:top w:val="single" w:sz="4" w:space="0" w:color="6E6E6E"/>
              <w:left w:val="single" w:sz="4" w:space="0" w:color="6E6E6E"/>
              <w:bottom w:val="single" w:sz="4" w:space="0" w:color="6E6E6E"/>
              <w:right w:val="single" w:sz="4" w:space="0" w:color="6E6E6E"/>
            </w:tcBorders>
          </w:tcPr>
          <w:p w14:paraId="70B6821C" w14:textId="77777777" w:rsidR="00242DCE" w:rsidRDefault="003F256B">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4AA6E53" w14:textId="77777777" w:rsidR="00242DCE" w:rsidRDefault="003F256B">
            <w:pPr>
              <w:pStyle w:val="ProductList-TableBody"/>
            </w:pPr>
            <w:r>
              <w:t>Dynamics 365 Operations On-premises-Bruger-CAL</w:t>
            </w:r>
          </w:p>
        </w:tc>
      </w:tr>
      <w:tr w:rsidR="00242DCE" w14:paraId="0CB398DF" w14:textId="77777777">
        <w:tc>
          <w:tcPr>
            <w:tcW w:w="6120" w:type="dxa"/>
            <w:tcBorders>
              <w:top w:val="single" w:sz="4" w:space="0" w:color="6E6E6E"/>
              <w:left w:val="single" w:sz="4" w:space="0" w:color="6E6E6E"/>
              <w:bottom w:val="single" w:sz="4" w:space="0" w:color="6E6E6E"/>
              <w:right w:val="single" w:sz="4" w:space="0" w:color="6E6E6E"/>
            </w:tcBorders>
          </w:tcPr>
          <w:p w14:paraId="60702546" w14:textId="77777777" w:rsidR="00242DCE" w:rsidRDefault="003F256B">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952E8A3" w14:textId="77777777" w:rsidR="00242DCE" w:rsidRDefault="003F256B">
            <w:pPr>
              <w:pStyle w:val="ProductList-TableBody"/>
            </w:pPr>
            <w:r>
              <w:t>Dynamics 365 Sales-Bruger-CAL</w:t>
            </w:r>
          </w:p>
        </w:tc>
      </w:tr>
      <w:tr w:rsidR="00242DCE" w14:paraId="1E090170" w14:textId="77777777">
        <w:tc>
          <w:tcPr>
            <w:tcW w:w="6120" w:type="dxa"/>
            <w:tcBorders>
              <w:top w:val="single" w:sz="4" w:space="0" w:color="6E6E6E"/>
              <w:left w:val="single" w:sz="4" w:space="0" w:color="6E6E6E"/>
              <w:bottom w:val="single" w:sz="4" w:space="0" w:color="6E6E6E"/>
              <w:right w:val="single" w:sz="4" w:space="0" w:color="6E6E6E"/>
            </w:tcBorders>
          </w:tcPr>
          <w:p w14:paraId="60FC6CD0" w14:textId="77777777" w:rsidR="00242DCE" w:rsidRDefault="003F256B">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EE7648B" w14:textId="77777777" w:rsidR="00242DCE" w:rsidRDefault="003F256B">
            <w:pPr>
              <w:pStyle w:val="ProductList-TableBody"/>
            </w:pPr>
            <w:r>
              <w:t>Dynamics 365 Sales-Bruger-CAL</w:t>
            </w:r>
          </w:p>
        </w:tc>
      </w:tr>
      <w:tr w:rsidR="00242DCE" w14:paraId="437BB4D9" w14:textId="77777777">
        <w:tc>
          <w:tcPr>
            <w:tcW w:w="6120" w:type="dxa"/>
            <w:tcBorders>
              <w:top w:val="single" w:sz="4" w:space="0" w:color="6E6E6E"/>
              <w:left w:val="single" w:sz="4" w:space="0" w:color="6E6E6E"/>
              <w:bottom w:val="single" w:sz="4" w:space="0" w:color="6E6E6E"/>
              <w:right w:val="single" w:sz="4" w:space="0" w:color="6E6E6E"/>
            </w:tcBorders>
          </w:tcPr>
          <w:p w14:paraId="5A88F077" w14:textId="77777777" w:rsidR="00242DCE" w:rsidRDefault="003F256B">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27DE9B5" w14:textId="77777777" w:rsidR="00242DCE" w:rsidRDefault="003F256B">
            <w:pPr>
              <w:pStyle w:val="ProductList-TableBody"/>
            </w:pPr>
            <w:r>
              <w:t>Dynamics 365 Customer Service-Bruger-CAL</w:t>
            </w:r>
          </w:p>
        </w:tc>
      </w:tr>
      <w:tr w:rsidR="00242DCE" w14:paraId="664F20F0" w14:textId="77777777">
        <w:tc>
          <w:tcPr>
            <w:tcW w:w="6120" w:type="dxa"/>
            <w:tcBorders>
              <w:top w:val="single" w:sz="4" w:space="0" w:color="6E6E6E"/>
              <w:left w:val="single" w:sz="4" w:space="0" w:color="6E6E6E"/>
              <w:bottom w:val="single" w:sz="4" w:space="0" w:color="6E6E6E"/>
              <w:right w:val="single" w:sz="4" w:space="0" w:color="6E6E6E"/>
            </w:tcBorders>
          </w:tcPr>
          <w:p w14:paraId="7BD5B87A" w14:textId="77777777" w:rsidR="00242DCE" w:rsidRDefault="003F256B">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11323BE" w14:textId="77777777" w:rsidR="00242DCE" w:rsidRDefault="003F256B">
            <w:pPr>
              <w:pStyle w:val="ProductList-TableBody"/>
            </w:pPr>
            <w:r>
              <w:t>Dynamics 365 Customer Service-Bruger-CAL</w:t>
            </w:r>
          </w:p>
        </w:tc>
      </w:tr>
      <w:tr w:rsidR="00242DCE" w14:paraId="0A64935F" w14:textId="77777777">
        <w:tc>
          <w:tcPr>
            <w:tcW w:w="6120" w:type="dxa"/>
            <w:tcBorders>
              <w:top w:val="single" w:sz="4" w:space="0" w:color="6E6E6E"/>
              <w:left w:val="single" w:sz="4" w:space="0" w:color="6E6E6E"/>
              <w:bottom w:val="none" w:sz="4" w:space="0" w:color="6E6E6E"/>
              <w:right w:val="single" w:sz="4" w:space="0" w:color="6E6E6E"/>
            </w:tcBorders>
          </w:tcPr>
          <w:p w14:paraId="04AF8D21" w14:textId="77777777" w:rsidR="00242DCE" w:rsidRDefault="003F256B">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DC5DAB7" w14:textId="77777777" w:rsidR="00242DCE" w:rsidRDefault="003F256B">
            <w:pPr>
              <w:pStyle w:val="ProductList-TableBody"/>
            </w:pPr>
            <w:r>
              <w:t>Dynamics 365 Case Management- Bruger-CAL</w:t>
            </w:r>
          </w:p>
        </w:tc>
      </w:tr>
      <w:tr w:rsidR="00242DCE" w14:paraId="3256BE67" w14:textId="77777777">
        <w:tc>
          <w:tcPr>
            <w:tcW w:w="6120" w:type="dxa"/>
            <w:tcBorders>
              <w:top w:val="none" w:sz="4" w:space="0" w:color="6E6E6E"/>
              <w:left w:val="single" w:sz="4" w:space="0" w:color="6E6E6E"/>
              <w:bottom w:val="single" w:sz="4" w:space="0" w:color="6E6E6E"/>
              <w:right w:val="single" w:sz="4" w:space="0" w:color="6E6E6E"/>
            </w:tcBorders>
          </w:tcPr>
          <w:p w14:paraId="4F7664C6" w14:textId="77777777" w:rsidR="00242DCE" w:rsidRDefault="00242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4E1CA" w14:textId="77777777" w:rsidR="00242DCE" w:rsidRDefault="003F256B">
            <w:pPr>
              <w:pStyle w:val="ProductList-TableBody"/>
            </w:pPr>
            <w:r>
              <w:t>Dynamics 365 Sales-Bruger-CAL</w:t>
            </w:r>
          </w:p>
        </w:tc>
      </w:tr>
    </w:tbl>
    <w:p w14:paraId="44D33BDA" w14:textId="77777777" w:rsidR="00242DCE" w:rsidRDefault="00242DCE">
      <w:pPr>
        <w:pStyle w:val="ProductList-Body"/>
      </w:pPr>
    </w:p>
    <w:p w14:paraId="76ABEA24" w14:textId="77777777" w:rsidR="00242DCE" w:rsidRDefault="003F256B">
      <w:pPr>
        <w:pStyle w:val="ProductList-Offering2HeadingNoBorder"/>
        <w:outlineLvl w:val="2"/>
      </w:pPr>
      <w:r>
        <w:t>Visio</w:t>
      </w:r>
      <w:r>
        <w:fldChar w:fldCharType="begin"/>
      </w:r>
      <w:r>
        <w:instrText xml:space="preserve"> TC "</w:instrText>
      </w:r>
      <w:bookmarkStart w:id="386" w:name="_Toc5712296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2"/>
        <w:gridCol w:w="5284"/>
      </w:tblGrid>
      <w:tr w:rsidR="00242DCE" w14:paraId="5A476C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426003" w14:textId="77777777" w:rsidR="00242DCE" w:rsidRDefault="003F256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596A3385" w14:textId="77777777" w:rsidR="00242DCE" w:rsidRDefault="003F256B">
            <w:pPr>
              <w:pStyle w:val="ProductList-TableBody"/>
            </w:pPr>
            <w:r>
              <w:rPr>
                <w:color w:val="FFFFFF"/>
              </w:rPr>
              <w:t>Kvalificerende licens(er)</w:t>
            </w:r>
          </w:p>
        </w:tc>
      </w:tr>
      <w:tr w:rsidR="00242DCE" w14:paraId="0420C77B" w14:textId="77777777">
        <w:tc>
          <w:tcPr>
            <w:tcW w:w="6240" w:type="dxa"/>
            <w:tcBorders>
              <w:top w:val="single" w:sz="4" w:space="0" w:color="6E6E6E"/>
              <w:left w:val="single" w:sz="4" w:space="0" w:color="6E6E6E"/>
              <w:bottom w:val="single" w:sz="4" w:space="0" w:color="6E6E6E"/>
              <w:right w:val="single" w:sz="4" w:space="0" w:color="6E6E6E"/>
            </w:tcBorders>
          </w:tcPr>
          <w:p w14:paraId="0123F020" w14:textId="77777777" w:rsidR="00242DCE" w:rsidRDefault="003F256B">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ABF9E17" w14:textId="77777777" w:rsidR="00242DCE" w:rsidRDefault="003F256B">
            <w:pPr>
              <w:pStyle w:val="ProductList-TableBody"/>
            </w:pPr>
            <w:r>
              <w:t>Visio Professional</w:t>
            </w:r>
          </w:p>
        </w:tc>
      </w:tr>
      <w:tr w:rsidR="00242DCE" w14:paraId="3DFC0996" w14:textId="77777777">
        <w:tc>
          <w:tcPr>
            <w:tcW w:w="6240" w:type="dxa"/>
            <w:tcBorders>
              <w:top w:val="single" w:sz="4" w:space="0" w:color="6E6E6E"/>
              <w:left w:val="single" w:sz="4" w:space="0" w:color="6E6E6E"/>
              <w:bottom w:val="single" w:sz="4" w:space="0" w:color="6E6E6E"/>
              <w:right w:val="single" w:sz="4" w:space="0" w:color="6E6E6E"/>
            </w:tcBorders>
          </w:tcPr>
          <w:p w14:paraId="78916091" w14:textId="77777777" w:rsidR="00242DCE" w:rsidRDefault="003F256B">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7C32A54A" w14:textId="77777777" w:rsidR="00242DCE" w:rsidRDefault="003F256B">
            <w:pPr>
              <w:pStyle w:val="ProductList-TableBody"/>
            </w:pPr>
            <w:r>
              <w:t>Visio Standard</w:t>
            </w:r>
          </w:p>
        </w:tc>
      </w:tr>
    </w:tbl>
    <w:p w14:paraId="09088328" w14:textId="77777777" w:rsidR="00242DCE" w:rsidRDefault="00242DCE">
      <w:pPr>
        <w:pStyle w:val="ProductList-Body"/>
      </w:pPr>
    </w:p>
    <w:p w14:paraId="269C49D5" w14:textId="77777777" w:rsidR="00242DCE" w:rsidRDefault="003F256B">
      <w:pPr>
        <w:pStyle w:val="ProductList-Offering2HeadingNoBorder"/>
        <w:outlineLvl w:val="2"/>
      </w:pPr>
      <w:r>
        <w:t>Office 365 Suites</w:t>
      </w:r>
      <w:r>
        <w:fldChar w:fldCharType="begin"/>
      </w:r>
      <w:r>
        <w:instrText xml:space="preserve"> TC "</w:instrText>
      </w:r>
      <w:bookmarkStart w:id="387" w:name="_Toc57122969"/>
      <w:r>
        <w:instrText>Office 365 Suites</w:instrText>
      </w:r>
      <w:bookmarkEnd w:id="387"/>
      <w:r>
        <w:instrText>" \l 3</w:instrText>
      </w:r>
      <w:r>
        <w:fldChar w:fldCharType="end"/>
      </w:r>
    </w:p>
    <w:p w14:paraId="54C941FA" w14:textId="77777777" w:rsidR="00242DCE" w:rsidRDefault="003F256B">
      <w:pPr>
        <w:pStyle w:val="ProductList-Body"/>
      </w:pPr>
      <w:r>
        <w:t xml:space="preserve">Tilføjelsesprogram til Bruger SL'er giver Licenserede Brugere adgangsrettigheder til serversoftwaren svarende til den Kvalificerende Licens fra enhver enhed. </w:t>
      </w:r>
    </w:p>
    <w:p w14:paraId="47F4E63E" w14:textId="77777777" w:rsidR="00242DCE" w:rsidRDefault="00242DCE">
      <w:pPr>
        <w:pStyle w:val="ProductList-Body"/>
      </w:pPr>
    </w:p>
    <w:tbl>
      <w:tblPr>
        <w:tblStyle w:val="PURTable"/>
        <w:tblW w:w="0" w:type="dxa"/>
        <w:tblLook w:val="04A0" w:firstRow="1" w:lastRow="0" w:firstColumn="1" w:lastColumn="0" w:noHBand="0" w:noVBand="1"/>
      </w:tblPr>
      <w:tblGrid>
        <w:gridCol w:w="5648"/>
        <w:gridCol w:w="5268"/>
      </w:tblGrid>
      <w:tr w:rsidR="00242DCE" w14:paraId="1F69E3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31AADF" w14:textId="77777777" w:rsidR="00242DCE" w:rsidRDefault="003F256B">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2174F864" w14:textId="77777777" w:rsidR="00242DCE" w:rsidRDefault="003F256B">
            <w:pPr>
              <w:pStyle w:val="ProductList-TableBody"/>
            </w:pPr>
            <w:r>
              <w:rPr>
                <w:color w:val="FFFFFF"/>
              </w:rPr>
              <w:t>Kvalificerende Licens(er)</w:t>
            </w:r>
          </w:p>
        </w:tc>
      </w:tr>
      <w:tr w:rsidR="00242DCE" w14:paraId="3F9E3E75" w14:textId="77777777">
        <w:tc>
          <w:tcPr>
            <w:tcW w:w="6240" w:type="dxa"/>
            <w:tcBorders>
              <w:top w:val="single" w:sz="4" w:space="0" w:color="6E6E6E"/>
              <w:left w:val="single" w:sz="4" w:space="0" w:color="6E6E6E"/>
              <w:bottom w:val="single" w:sz="4" w:space="0" w:color="6E6E6E"/>
              <w:right w:val="single" w:sz="4" w:space="0" w:color="6E6E6E"/>
            </w:tcBorders>
          </w:tcPr>
          <w:p w14:paraId="3C560B24" w14:textId="77777777" w:rsidR="00242DCE" w:rsidRDefault="003F256B">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4BF636B9" w14:textId="77777777" w:rsidR="00242DCE" w:rsidRDefault="003F256B">
            <w:pPr>
              <w:pStyle w:val="ProductList-TableBody"/>
            </w:pPr>
            <w:r>
              <w:t>Core CAL Suite eller</w:t>
            </w:r>
          </w:p>
        </w:tc>
      </w:tr>
      <w:tr w:rsidR="00242DCE" w14:paraId="75D5A520" w14:textId="77777777">
        <w:tc>
          <w:tcPr>
            <w:tcW w:w="6240" w:type="dxa"/>
            <w:tcBorders>
              <w:top w:val="single" w:sz="4" w:space="0" w:color="6E6E6E"/>
              <w:left w:val="single" w:sz="4" w:space="0" w:color="6E6E6E"/>
              <w:bottom w:val="single" w:sz="4" w:space="0" w:color="6E6E6E"/>
              <w:right w:val="single" w:sz="4" w:space="0" w:color="6E6E6E"/>
            </w:tcBorders>
          </w:tcPr>
          <w:p w14:paraId="34CEF3E2" w14:textId="77777777" w:rsidR="00242DCE" w:rsidRDefault="003F256B">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026EF5BA" w14:textId="77777777" w:rsidR="00242DCE" w:rsidRDefault="003F256B">
            <w:pPr>
              <w:pStyle w:val="ProductList-TableBody"/>
            </w:pPr>
            <w:r>
              <w:t>Core CAL Suite Bridge til Enterprise Mobility + Security</w:t>
            </w:r>
          </w:p>
        </w:tc>
      </w:tr>
      <w:tr w:rsidR="00242DCE" w14:paraId="0853463D" w14:textId="77777777">
        <w:tc>
          <w:tcPr>
            <w:tcW w:w="6240" w:type="dxa"/>
            <w:tcBorders>
              <w:top w:val="single" w:sz="4" w:space="0" w:color="6E6E6E"/>
              <w:left w:val="single" w:sz="4" w:space="0" w:color="6E6E6E"/>
              <w:bottom w:val="single" w:sz="4" w:space="0" w:color="6E6E6E"/>
              <w:right w:val="single" w:sz="4" w:space="0" w:color="6E6E6E"/>
            </w:tcBorders>
          </w:tcPr>
          <w:p w14:paraId="202CC48D" w14:textId="77777777" w:rsidR="00242DCE" w:rsidRDefault="003F256B">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07D0C71" w14:textId="77777777" w:rsidR="00242DCE" w:rsidRDefault="00242DCE">
            <w:pPr>
              <w:pStyle w:val="ProductList-TableBody"/>
            </w:pPr>
          </w:p>
        </w:tc>
      </w:tr>
      <w:tr w:rsidR="00242DCE" w14:paraId="48327E6F" w14:textId="77777777">
        <w:tc>
          <w:tcPr>
            <w:tcW w:w="6240" w:type="dxa"/>
            <w:tcBorders>
              <w:top w:val="single" w:sz="4" w:space="0" w:color="6E6E6E"/>
              <w:left w:val="single" w:sz="4" w:space="0" w:color="6E6E6E"/>
              <w:bottom w:val="single" w:sz="4" w:space="0" w:color="6E6E6E"/>
              <w:right w:val="single" w:sz="4" w:space="0" w:color="6E6E6E"/>
            </w:tcBorders>
          </w:tcPr>
          <w:p w14:paraId="7DBA36F2" w14:textId="77777777" w:rsidR="00242DCE" w:rsidRDefault="003F256B">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BDAE93B" w14:textId="77777777" w:rsidR="00242DCE" w:rsidRDefault="00242DCE">
            <w:pPr>
              <w:pStyle w:val="ProductList-TableBody"/>
            </w:pPr>
          </w:p>
        </w:tc>
      </w:tr>
      <w:tr w:rsidR="00242DCE" w14:paraId="4C4FF18A" w14:textId="77777777">
        <w:tc>
          <w:tcPr>
            <w:tcW w:w="6240" w:type="dxa"/>
            <w:tcBorders>
              <w:top w:val="single" w:sz="4" w:space="0" w:color="6E6E6E"/>
              <w:left w:val="single" w:sz="4" w:space="0" w:color="6E6E6E"/>
              <w:bottom w:val="single" w:sz="4" w:space="0" w:color="6E6E6E"/>
              <w:right w:val="single" w:sz="4" w:space="0" w:color="6E6E6E"/>
            </w:tcBorders>
          </w:tcPr>
          <w:p w14:paraId="542947DB" w14:textId="77777777" w:rsidR="00242DCE" w:rsidRDefault="003F256B">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4EB68D1A" w14:textId="77777777" w:rsidR="00242DCE" w:rsidRDefault="003F256B">
            <w:pPr>
              <w:pStyle w:val="ProductList-TableBody"/>
            </w:pPr>
            <w:r>
              <w:t>Core CAL Suite, eller Enterprise CAL Suite eller</w:t>
            </w:r>
          </w:p>
        </w:tc>
      </w:tr>
      <w:tr w:rsidR="00242DCE" w14:paraId="350CEAC7" w14:textId="77777777">
        <w:tc>
          <w:tcPr>
            <w:tcW w:w="6240" w:type="dxa"/>
            <w:tcBorders>
              <w:top w:val="single" w:sz="4" w:space="0" w:color="6E6E6E"/>
              <w:left w:val="single" w:sz="4" w:space="0" w:color="6E6E6E"/>
              <w:bottom w:val="single" w:sz="4" w:space="0" w:color="6E6E6E"/>
              <w:right w:val="single" w:sz="4" w:space="0" w:color="6E6E6E"/>
            </w:tcBorders>
          </w:tcPr>
          <w:p w14:paraId="31F225D5" w14:textId="77777777" w:rsidR="00242DCE" w:rsidRDefault="003F256B">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31A22908" w14:textId="77777777" w:rsidR="00242DCE" w:rsidRDefault="003F256B">
            <w:pPr>
              <w:pStyle w:val="ProductList-TableBody"/>
            </w:pPr>
            <w:r>
              <w:t>Core CAL Suite Bridge til Enterprise Mobility + Security, eller</w:t>
            </w:r>
          </w:p>
        </w:tc>
      </w:tr>
      <w:tr w:rsidR="00242DCE" w14:paraId="7DFF0978" w14:textId="77777777">
        <w:tc>
          <w:tcPr>
            <w:tcW w:w="6240" w:type="dxa"/>
            <w:tcBorders>
              <w:top w:val="single" w:sz="4" w:space="0" w:color="6E6E6E"/>
              <w:left w:val="single" w:sz="4" w:space="0" w:color="6E6E6E"/>
              <w:bottom w:val="single" w:sz="4" w:space="0" w:color="6E6E6E"/>
              <w:right w:val="single" w:sz="4" w:space="0" w:color="6E6E6E"/>
            </w:tcBorders>
          </w:tcPr>
          <w:p w14:paraId="4B97AA16" w14:textId="77777777" w:rsidR="00242DCE" w:rsidRDefault="003F256B">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1464E703" w14:textId="77777777" w:rsidR="00242DCE" w:rsidRDefault="003F256B">
            <w:pPr>
              <w:pStyle w:val="ProductList-TableBody"/>
            </w:pPr>
            <w:r>
              <w:t>Enterprise CAL Suite Bridge til Enterprise Mobility + Security</w:t>
            </w:r>
          </w:p>
        </w:tc>
      </w:tr>
      <w:tr w:rsidR="00242DCE" w14:paraId="7438C546" w14:textId="77777777">
        <w:tc>
          <w:tcPr>
            <w:tcW w:w="6240" w:type="dxa"/>
            <w:tcBorders>
              <w:top w:val="single" w:sz="4" w:space="0" w:color="6E6E6E"/>
              <w:left w:val="single" w:sz="4" w:space="0" w:color="6E6E6E"/>
              <w:bottom w:val="single" w:sz="4" w:space="0" w:color="6E6E6E"/>
              <w:right w:val="single" w:sz="4" w:space="0" w:color="6E6E6E"/>
            </w:tcBorders>
          </w:tcPr>
          <w:p w14:paraId="3C1B4751" w14:textId="77777777" w:rsidR="00242DCE" w:rsidRDefault="003F256B">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7D8BB8AD" w14:textId="77777777" w:rsidR="00242DCE" w:rsidRDefault="003F256B">
            <w:pPr>
              <w:pStyle w:val="ProductList-TableBody"/>
            </w:pPr>
            <w:r>
              <w:t>Core CAL Suite og Office Professional Plus, eller</w:t>
            </w:r>
          </w:p>
        </w:tc>
      </w:tr>
      <w:tr w:rsidR="00242DCE" w14:paraId="6166E11D" w14:textId="77777777">
        <w:tc>
          <w:tcPr>
            <w:tcW w:w="6240" w:type="dxa"/>
            <w:tcBorders>
              <w:top w:val="single" w:sz="4" w:space="0" w:color="6E6E6E"/>
              <w:left w:val="single" w:sz="4" w:space="0" w:color="6E6E6E"/>
              <w:bottom w:val="single" w:sz="4" w:space="0" w:color="6E6E6E"/>
              <w:right w:val="single" w:sz="4" w:space="0" w:color="6E6E6E"/>
            </w:tcBorders>
          </w:tcPr>
          <w:p w14:paraId="40F4F528" w14:textId="77777777" w:rsidR="00242DCE" w:rsidRDefault="003F256B">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106DDA93" w14:textId="77777777" w:rsidR="00242DCE" w:rsidRDefault="003F256B">
            <w:pPr>
              <w:pStyle w:val="ProductList-TableBody"/>
            </w:pPr>
            <w:r>
              <w:t>Core CAL Suite Bridge til Enterprise Mobility + Security og Office Professional Plus, eller</w:t>
            </w:r>
          </w:p>
        </w:tc>
      </w:tr>
      <w:tr w:rsidR="00242DCE" w14:paraId="69E57428" w14:textId="77777777">
        <w:tc>
          <w:tcPr>
            <w:tcW w:w="6240" w:type="dxa"/>
            <w:tcBorders>
              <w:top w:val="single" w:sz="4" w:space="0" w:color="6E6E6E"/>
              <w:left w:val="single" w:sz="4" w:space="0" w:color="6E6E6E"/>
              <w:bottom w:val="single" w:sz="4" w:space="0" w:color="6E6E6E"/>
              <w:right w:val="single" w:sz="4" w:space="0" w:color="6E6E6E"/>
            </w:tcBorders>
          </w:tcPr>
          <w:p w14:paraId="42D6F9B7" w14:textId="77777777" w:rsidR="00242DCE" w:rsidRDefault="003F256B">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4C36B5B3" w14:textId="77777777" w:rsidR="00242DCE" w:rsidRDefault="003F256B">
            <w:pPr>
              <w:pStyle w:val="ProductList-TableBody"/>
            </w:pPr>
            <w:r>
              <w:t>Enterprise CAL Suite og Office Professional Plus, eller</w:t>
            </w:r>
          </w:p>
        </w:tc>
      </w:tr>
      <w:tr w:rsidR="00242DCE" w14:paraId="308221F8" w14:textId="77777777">
        <w:tc>
          <w:tcPr>
            <w:tcW w:w="6240" w:type="dxa"/>
            <w:tcBorders>
              <w:top w:val="single" w:sz="4" w:space="0" w:color="6E6E6E"/>
              <w:left w:val="single" w:sz="4" w:space="0" w:color="6E6E6E"/>
              <w:bottom w:val="single" w:sz="4" w:space="0" w:color="6E6E6E"/>
              <w:right w:val="single" w:sz="4" w:space="0" w:color="6E6E6E"/>
            </w:tcBorders>
          </w:tcPr>
          <w:p w14:paraId="22A62476" w14:textId="77777777" w:rsidR="00242DCE" w:rsidRDefault="003F256B">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5AD174FE" w14:textId="77777777" w:rsidR="00242DCE" w:rsidRDefault="003F256B">
            <w:pPr>
              <w:pStyle w:val="ProductList-TableBody"/>
            </w:pPr>
            <w:r>
              <w:t>Enterprise CAL Suite Bridge til Enterprise Mobility+ Security og Office Professional Plus</w:t>
            </w:r>
          </w:p>
        </w:tc>
      </w:tr>
      <w:tr w:rsidR="00242DCE" w14:paraId="4BA42FE6" w14:textId="77777777">
        <w:tc>
          <w:tcPr>
            <w:tcW w:w="6240" w:type="dxa"/>
            <w:tcBorders>
              <w:top w:val="single" w:sz="4" w:space="0" w:color="6E6E6E"/>
              <w:left w:val="single" w:sz="4" w:space="0" w:color="6E6E6E"/>
              <w:bottom w:val="single" w:sz="4" w:space="0" w:color="6E6E6E"/>
              <w:right w:val="single" w:sz="4" w:space="0" w:color="6E6E6E"/>
            </w:tcBorders>
          </w:tcPr>
          <w:p w14:paraId="0B5DFDF0" w14:textId="77777777" w:rsidR="00242DCE" w:rsidRDefault="003F256B">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E3A7AC" w14:textId="77777777" w:rsidR="00242DCE" w:rsidRDefault="003F256B">
            <w:pPr>
              <w:pStyle w:val="ProductList-TableBody"/>
            </w:pPr>
            <w:r>
              <w:t>Office Professional Plus</w:t>
            </w:r>
          </w:p>
        </w:tc>
      </w:tr>
    </w:tbl>
    <w:p w14:paraId="74CE7028" w14:textId="77777777" w:rsidR="00242DCE" w:rsidRDefault="00242DCE">
      <w:pPr>
        <w:pStyle w:val="ProductList-Body"/>
      </w:pPr>
    </w:p>
    <w:p w14:paraId="2EB1940F" w14:textId="77777777" w:rsidR="00242DCE" w:rsidRDefault="00242DCE">
      <w:pPr>
        <w:pStyle w:val="ProductList-Body"/>
      </w:pPr>
    </w:p>
    <w:p w14:paraId="6D89E215" w14:textId="77777777" w:rsidR="00242DCE" w:rsidRDefault="003F256B">
      <w:pPr>
        <w:pStyle w:val="ProductList-Offering2HeadingNoBorder"/>
        <w:outlineLvl w:val="2"/>
      </w:pPr>
      <w:r>
        <w:t>Exchange Online</w:t>
      </w:r>
      <w:r>
        <w:fldChar w:fldCharType="begin"/>
      </w:r>
      <w:r>
        <w:instrText xml:space="preserve"> TC "</w:instrText>
      </w:r>
      <w:bookmarkStart w:id="388" w:name="_Toc5712297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242DCE" w14:paraId="5DD82A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B32947" w14:textId="77777777" w:rsidR="00242DCE" w:rsidRDefault="003F256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D436721" w14:textId="77777777" w:rsidR="00242DCE" w:rsidRDefault="003F256B">
            <w:pPr>
              <w:pStyle w:val="ProductList-TableBody"/>
            </w:pPr>
            <w:r>
              <w:rPr>
                <w:color w:val="FFFFFF"/>
              </w:rPr>
              <w:t>Kvalificerende Licens(er)</w:t>
            </w:r>
          </w:p>
        </w:tc>
      </w:tr>
      <w:tr w:rsidR="00242DCE" w14:paraId="23F97D19" w14:textId="77777777">
        <w:tc>
          <w:tcPr>
            <w:tcW w:w="6360" w:type="dxa"/>
            <w:tcBorders>
              <w:top w:val="single" w:sz="4" w:space="0" w:color="6E6E6E"/>
              <w:left w:val="single" w:sz="4" w:space="0" w:color="6E6E6E"/>
              <w:bottom w:val="none" w:sz="4" w:space="0" w:color="6E6E6E"/>
              <w:right w:val="single" w:sz="4" w:space="0" w:color="6E6E6E"/>
            </w:tcBorders>
          </w:tcPr>
          <w:p w14:paraId="48ED6982" w14:textId="77777777" w:rsidR="00242DCE" w:rsidRDefault="003F256B">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56F584EE" w14:textId="77777777" w:rsidR="00242DCE" w:rsidRDefault="003F256B">
            <w:pPr>
              <w:pStyle w:val="ProductList-TableBody"/>
            </w:pPr>
            <w:r>
              <w:t>Exchange Standard CAL</w:t>
            </w:r>
          </w:p>
        </w:tc>
      </w:tr>
      <w:tr w:rsidR="00242DCE" w14:paraId="0693CA16" w14:textId="77777777">
        <w:tc>
          <w:tcPr>
            <w:tcW w:w="6360" w:type="dxa"/>
            <w:tcBorders>
              <w:top w:val="none" w:sz="4" w:space="0" w:color="6E6E6E"/>
              <w:left w:val="single" w:sz="4" w:space="0" w:color="6E6E6E"/>
              <w:bottom w:val="single" w:sz="4" w:space="0" w:color="6E6E6E"/>
              <w:right w:val="single" w:sz="4" w:space="0" w:color="6E6E6E"/>
            </w:tcBorders>
          </w:tcPr>
          <w:p w14:paraId="3540EB5E"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925356" w14:textId="77777777" w:rsidR="00242DCE" w:rsidRDefault="003F256B">
            <w:pPr>
              <w:pStyle w:val="ProductList-TableBody"/>
            </w:pPr>
            <w:r>
              <w:t>Core CAL Suite</w:t>
            </w:r>
          </w:p>
        </w:tc>
      </w:tr>
    </w:tbl>
    <w:p w14:paraId="6EBC582D" w14:textId="77777777" w:rsidR="00242DCE" w:rsidRDefault="00242DCE">
      <w:pPr>
        <w:pStyle w:val="ProductList-Body"/>
      </w:pPr>
    </w:p>
    <w:p w14:paraId="4A8F9A4D" w14:textId="77777777" w:rsidR="00242DCE" w:rsidRDefault="003F256B">
      <w:pPr>
        <w:pStyle w:val="ProductList-Offering2HeadingNoBorder"/>
        <w:outlineLvl w:val="2"/>
      </w:pPr>
      <w:r>
        <w:t>Project</w:t>
      </w:r>
      <w:r>
        <w:fldChar w:fldCharType="begin"/>
      </w:r>
      <w:r>
        <w:instrText xml:space="preserve"> TC "</w:instrText>
      </w:r>
      <w:bookmarkStart w:id="389" w:name="_Toc5712297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242DCE" w14:paraId="24FBAB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1F61CE" w14:textId="77777777" w:rsidR="00242DCE" w:rsidRDefault="003F256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8F7C98C" w14:textId="77777777" w:rsidR="00242DCE" w:rsidRDefault="003F256B">
            <w:pPr>
              <w:pStyle w:val="ProductList-TableBody"/>
            </w:pPr>
            <w:r>
              <w:rPr>
                <w:color w:val="FFFFFF"/>
              </w:rPr>
              <w:t>Kvalificerende Licens(er)</w:t>
            </w:r>
          </w:p>
        </w:tc>
      </w:tr>
      <w:tr w:rsidR="00242DCE" w14:paraId="6B5582D0" w14:textId="77777777">
        <w:tc>
          <w:tcPr>
            <w:tcW w:w="6360" w:type="dxa"/>
            <w:tcBorders>
              <w:top w:val="single" w:sz="4" w:space="0" w:color="6E6E6E"/>
              <w:left w:val="single" w:sz="4" w:space="0" w:color="6E6E6E"/>
              <w:bottom w:val="single" w:sz="4" w:space="0" w:color="6E6E6E"/>
              <w:right w:val="single" w:sz="4" w:space="0" w:color="6E6E6E"/>
            </w:tcBorders>
          </w:tcPr>
          <w:p w14:paraId="65F6A019" w14:textId="77777777" w:rsidR="00242DCE" w:rsidRDefault="003F256B">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168C4DF" w14:textId="77777777" w:rsidR="00242DCE" w:rsidRDefault="003F256B">
            <w:pPr>
              <w:pStyle w:val="ProductList-TableBody"/>
            </w:pPr>
            <w:r>
              <w:t>Project Professional</w:t>
            </w:r>
          </w:p>
        </w:tc>
      </w:tr>
      <w:tr w:rsidR="00242DCE" w14:paraId="3F9972B2" w14:textId="77777777">
        <w:tc>
          <w:tcPr>
            <w:tcW w:w="6360" w:type="dxa"/>
            <w:tcBorders>
              <w:top w:val="single" w:sz="4" w:space="0" w:color="6E6E6E"/>
              <w:left w:val="single" w:sz="4" w:space="0" w:color="6E6E6E"/>
              <w:bottom w:val="single" w:sz="4" w:space="0" w:color="6E6E6E"/>
              <w:right w:val="single" w:sz="4" w:space="0" w:color="6E6E6E"/>
            </w:tcBorders>
          </w:tcPr>
          <w:p w14:paraId="4A8863AB" w14:textId="77777777" w:rsidR="00242DCE" w:rsidRDefault="003F256B">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6D646592" w14:textId="77777777" w:rsidR="00242DCE" w:rsidRDefault="00242DCE">
            <w:pPr>
              <w:pStyle w:val="ProductList-TableBody"/>
            </w:pPr>
          </w:p>
        </w:tc>
      </w:tr>
      <w:tr w:rsidR="00242DCE" w14:paraId="6F947560" w14:textId="77777777">
        <w:tc>
          <w:tcPr>
            <w:tcW w:w="6360" w:type="dxa"/>
            <w:tcBorders>
              <w:top w:val="single" w:sz="4" w:space="0" w:color="6E6E6E"/>
              <w:left w:val="single" w:sz="4" w:space="0" w:color="6E6E6E"/>
              <w:bottom w:val="single" w:sz="4" w:space="0" w:color="6E6E6E"/>
              <w:right w:val="single" w:sz="4" w:space="0" w:color="6E6E6E"/>
            </w:tcBorders>
          </w:tcPr>
          <w:p w14:paraId="7CD1FCCA" w14:textId="77777777" w:rsidR="00242DCE" w:rsidRDefault="003F256B">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1EDBC154" w14:textId="77777777" w:rsidR="00242DCE" w:rsidRDefault="003F256B">
            <w:pPr>
              <w:pStyle w:val="ProductList-TableBody"/>
            </w:pPr>
            <w:r>
              <w:t>Project Standard</w:t>
            </w:r>
          </w:p>
        </w:tc>
      </w:tr>
      <w:tr w:rsidR="00242DCE" w14:paraId="3925953C" w14:textId="77777777">
        <w:tc>
          <w:tcPr>
            <w:tcW w:w="6360" w:type="dxa"/>
            <w:tcBorders>
              <w:top w:val="single" w:sz="4" w:space="0" w:color="6E6E6E"/>
              <w:left w:val="single" w:sz="4" w:space="0" w:color="6E6E6E"/>
              <w:bottom w:val="single" w:sz="4" w:space="0" w:color="6E6E6E"/>
              <w:right w:val="single" w:sz="4" w:space="0" w:color="6E6E6E"/>
            </w:tcBorders>
          </w:tcPr>
          <w:p w14:paraId="2D67D71E" w14:textId="77777777" w:rsidR="00242DCE" w:rsidRDefault="003F256B">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03B45B77" w14:textId="77777777" w:rsidR="00242DCE" w:rsidRDefault="00242DCE">
            <w:pPr>
              <w:pStyle w:val="ProductList-TableBody"/>
            </w:pPr>
          </w:p>
        </w:tc>
      </w:tr>
      <w:tr w:rsidR="00242DCE" w14:paraId="6BC74371" w14:textId="77777777">
        <w:tc>
          <w:tcPr>
            <w:tcW w:w="6360" w:type="dxa"/>
            <w:tcBorders>
              <w:top w:val="single" w:sz="4" w:space="0" w:color="6E6E6E"/>
              <w:left w:val="single" w:sz="4" w:space="0" w:color="6E6E6E"/>
              <w:bottom w:val="single" w:sz="4" w:space="0" w:color="6E6E6E"/>
              <w:right w:val="single" w:sz="4" w:space="0" w:color="6E6E6E"/>
            </w:tcBorders>
          </w:tcPr>
          <w:p w14:paraId="71DAF0B1" w14:textId="77777777" w:rsidR="00242DCE" w:rsidRDefault="003F256B">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7750A498" w14:textId="77777777" w:rsidR="00242DCE" w:rsidRDefault="003F256B">
            <w:pPr>
              <w:pStyle w:val="ProductList-TableBody"/>
            </w:pPr>
            <w:r>
              <w:t>Project Server CAL</w:t>
            </w:r>
          </w:p>
        </w:tc>
      </w:tr>
      <w:tr w:rsidR="00242DCE" w14:paraId="69676D95" w14:textId="77777777">
        <w:tc>
          <w:tcPr>
            <w:tcW w:w="6360" w:type="dxa"/>
            <w:tcBorders>
              <w:top w:val="single" w:sz="4" w:space="0" w:color="6E6E6E"/>
              <w:left w:val="single" w:sz="4" w:space="0" w:color="6E6E6E"/>
              <w:bottom w:val="single" w:sz="4" w:space="0" w:color="6E6E6E"/>
              <w:right w:val="single" w:sz="4" w:space="0" w:color="6E6E6E"/>
            </w:tcBorders>
          </w:tcPr>
          <w:p w14:paraId="5673395D" w14:textId="77777777" w:rsidR="00242DCE" w:rsidRDefault="003F256B">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1D6C939B" w14:textId="77777777" w:rsidR="00242DCE" w:rsidRDefault="00242DCE">
            <w:pPr>
              <w:pStyle w:val="ProductList-TableBody"/>
            </w:pPr>
          </w:p>
        </w:tc>
      </w:tr>
      <w:tr w:rsidR="00242DCE" w14:paraId="30C59EA5" w14:textId="77777777">
        <w:tc>
          <w:tcPr>
            <w:tcW w:w="6360" w:type="dxa"/>
            <w:tcBorders>
              <w:top w:val="single" w:sz="4" w:space="0" w:color="6E6E6E"/>
              <w:left w:val="single" w:sz="4" w:space="0" w:color="6E6E6E"/>
              <w:bottom w:val="single" w:sz="4" w:space="0" w:color="6E6E6E"/>
              <w:right w:val="single" w:sz="4" w:space="0" w:color="6E6E6E"/>
            </w:tcBorders>
          </w:tcPr>
          <w:p w14:paraId="3FE3E9E3" w14:textId="77777777" w:rsidR="00242DCE" w:rsidRDefault="003F256B">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25906D80" w14:textId="77777777" w:rsidR="00242DCE" w:rsidRDefault="00242DCE">
            <w:pPr>
              <w:pStyle w:val="ProductList-TableBody"/>
            </w:pPr>
          </w:p>
        </w:tc>
      </w:tr>
    </w:tbl>
    <w:p w14:paraId="2863DCEF" w14:textId="77777777" w:rsidR="00242DCE" w:rsidRDefault="00242DCE">
      <w:pPr>
        <w:pStyle w:val="ProductList-Body"/>
      </w:pPr>
    </w:p>
    <w:p w14:paraId="1A1F911F" w14:textId="77777777" w:rsidR="00242DCE" w:rsidRDefault="003F256B">
      <w:pPr>
        <w:pStyle w:val="ProductList-Offering2HeadingNoBorder"/>
        <w:outlineLvl w:val="2"/>
      </w:pPr>
      <w:r>
        <w:t>SharePoint Online</w:t>
      </w:r>
      <w:r>
        <w:fldChar w:fldCharType="begin"/>
      </w:r>
      <w:r>
        <w:instrText xml:space="preserve"> TC "</w:instrText>
      </w:r>
      <w:bookmarkStart w:id="390" w:name="_Toc5712297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242DCE" w14:paraId="388ECD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0F1300" w14:textId="77777777" w:rsidR="00242DCE" w:rsidRDefault="003F256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0558BE72" w14:textId="77777777" w:rsidR="00242DCE" w:rsidRDefault="003F256B">
            <w:pPr>
              <w:pStyle w:val="ProductList-TableBody"/>
            </w:pPr>
            <w:r>
              <w:rPr>
                <w:color w:val="FFFFFF"/>
              </w:rPr>
              <w:t>Kvalificerende Licens(er)</w:t>
            </w:r>
          </w:p>
        </w:tc>
      </w:tr>
      <w:tr w:rsidR="00242DCE" w14:paraId="0DA5536C" w14:textId="77777777">
        <w:tc>
          <w:tcPr>
            <w:tcW w:w="6360" w:type="dxa"/>
            <w:tcBorders>
              <w:top w:val="single" w:sz="4" w:space="0" w:color="6E6E6E"/>
              <w:left w:val="single" w:sz="4" w:space="0" w:color="6E6E6E"/>
              <w:bottom w:val="none" w:sz="4" w:space="0" w:color="6E6E6E"/>
              <w:right w:val="single" w:sz="4" w:space="0" w:color="6E6E6E"/>
            </w:tcBorders>
          </w:tcPr>
          <w:p w14:paraId="597E742E" w14:textId="77777777" w:rsidR="00242DCE" w:rsidRDefault="003F256B">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33BF14F" w14:textId="77777777" w:rsidR="00242DCE" w:rsidRDefault="003F256B">
            <w:pPr>
              <w:pStyle w:val="ProductList-TableBody"/>
            </w:pPr>
            <w:r>
              <w:t>SharePoint Standard CAL</w:t>
            </w:r>
          </w:p>
        </w:tc>
      </w:tr>
      <w:tr w:rsidR="00242DCE" w14:paraId="2644BA81" w14:textId="77777777">
        <w:tc>
          <w:tcPr>
            <w:tcW w:w="6360" w:type="dxa"/>
            <w:tcBorders>
              <w:top w:val="none" w:sz="4" w:space="0" w:color="6E6E6E"/>
              <w:left w:val="single" w:sz="4" w:space="0" w:color="6E6E6E"/>
              <w:bottom w:val="single" w:sz="4" w:space="0" w:color="6E6E6E"/>
              <w:right w:val="single" w:sz="4" w:space="0" w:color="6E6E6E"/>
            </w:tcBorders>
          </w:tcPr>
          <w:p w14:paraId="1A7E030B"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47884C" w14:textId="77777777" w:rsidR="00242DCE" w:rsidRDefault="003F256B">
            <w:pPr>
              <w:pStyle w:val="ProductList-TableBody"/>
            </w:pPr>
            <w:r>
              <w:t>Core CAL Suite</w:t>
            </w:r>
          </w:p>
        </w:tc>
      </w:tr>
    </w:tbl>
    <w:p w14:paraId="35B3BA1C" w14:textId="77777777" w:rsidR="00242DCE" w:rsidRDefault="00242DCE">
      <w:pPr>
        <w:pStyle w:val="ProductList-Body"/>
      </w:pPr>
    </w:p>
    <w:p w14:paraId="4AF79671" w14:textId="77777777" w:rsidR="00242DCE" w:rsidRDefault="00242DCE">
      <w:pPr>
        <w:pStyle w:val="ProductList-Body"/>
      </w:pPr>
    </w:p>
    <w:p w14:paraId="175357D4" w14:textId="77777777" w:rsidR="00242DCE" w:rsidRDefault="003F256B">
      <w:pPr>
        <w:pStyle w:val="ProductList-Offering2HeadingNoBorder"/>
        <w:outlineLvl w:val="2"/>
      </w:pPr>
      <w:r>
        <w:t>Microsoft Intune</w:t>
      </w:r>
      <w:r>
        <w:fldChar w:fldCharType="begin"/>
      </w:r>
      <w:r>
        <w:instrText xml:space="preserve"> TC "</w:instrText>
      </w:r>
      <w:bookmarkStart w:id="391" w:name="_Toc5712297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242DCE" w14:paraId="617A8B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5D0D45" w14:textId="77777777" w:rsidR="00242DCE" w:rsidRDefault="003F256B">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3D3052E" w14:textId="77777777" w:rsidR="00242DCE" w:rsidRDefault="003F256B">
            <w:pPr>
              <w:pStyle w:val="ProductList-TableBody"/>
            </w:pPr>
            <w:r>
              <w:rPr>
                <w:color w:val="FFFFFF"/>
              </w:rPr>
              <w:t>Kvalificerende Licens(er)</w:t>
            </w:r>
          </w:p>
        </w:tc>
      </w:tr>
      <w:tr w:rsidR="00242DCE" w14:paraId="4CA0279F" w14:textId="77777777">
        <w:tc>
          <w:tcPr>
            <w:tcW w:w="6360" w:type="dxa"/>
            <w:tcBorders>
              <w:top w:val="single" w:sz="4" w:space="0" w:color="6E6E6E"/>
              <w:left w:val="single" w:sz="4" w:space="0" w:color="6E6E6E"/>
              <w:bottom w:val="none" w:sz="4" w:space="0" w:color="6E6E6E"/>
              <w:right w:val="single" w:sz="4" w:space="0" w:color="6E6E6E"/>
            </w:tcBorders>
          </w:tcPr>
          <w:p w14:paraId="3557EC1A" w14:textId="77777777" w:rsidR="00242DCE" w:rsidRDefault="003F256B">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090980D5" w14:textId="77777777" w:rsidR="00242DCE" w:rsidRDefault="003F256B">
            <w:pPr>
              <w:pStyle w:val="ProductList-TableBody"/>
            </w:pPr>
            <w:r>
              <w:t>Core CAL Suite</w:t>
            </w:r>
          </w:p>
        </w:tc>
      </w:tr>
      <w:tr w:rsidR="00242DCE" w14:paraId="21CA959A" w14:textId="77777777">
        <w:tc>
          <w:tcPr>
            <w:tcW w:w="6360" w:type="dxa"/>
            <w:tcBorders>
              <w:top w:val="none" w:sz="4" w:space="0" w:color="6E6E6E"/>
              <w:left w:val="single" w:sz="4" w:space="0" w:color="6E6E6E"/>
              <w:bottom w:val="none" w:sz="4" w:space="0" w:color="6E6E6E"/>
              <w:right w:val="single" w:sz="4" w:space="0" w:color="6E6E6E"/>
            </w:tcBorders>
          </w:tcPr>
          <w:p w14:paraId="371CDA1A"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E7DB07" w14:textId="77777777" w:rsidR="00242DCE" w:rsidRDefault="003F256B">
            <w:pPr>
              <w:pStyle w:val="ProductList-TableBody"/>
            </w:pPr>
            <w:r>
              <w:t>Enterprise CAL Suite</w:t>
            </w:r>
          </w:p>
        </w:tc>
      </w:tr>
      <w:tr w:rsidR="00242DCE" w14:paraId="0CCACDC8" w14:textId="77777777">
        <w:tc>
          <w:tcPr>
            <w:tcW w:w="6360" w:type="dxa"/>
            <w:tcBorders>
              <w:top w:val="none" w:sz="4" w:space="0" w:color="6E6E6E"/>
              <w:left w:val="single" w:sz="4" w:space="0" w:color="6E6E6E"/>
              <w:bottom w:val="none" w:sz="4" w:space="0" w:color="6E6E6E"/>
              <w:right w:val="single" w:sz="4" w:space="0" w:color="6E6E6E"/>
            </w:tcBorders>
          </w:tcPr>
          <w:p w14:paraId="73DA0AA9"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D7EDCF" w14:textId="77777777" w:rsidR="00242DCE" w:rsidRDefault="003F256B">
            <w:pPr>
              <w:pStyle w:val="ProductList-TableBody"/>
            </w:pPr>
            <w:r>
              <w:t>Core CAL Suite Bridge til Office 365</w:t>
            </w:r>
          </w:p>
        </w:tc>
      </w:tr>
      <w:tr w:rsidR="00242DCE" w14:paraId="4C09316F" w14:textId="77777777">
        <w:tc>
          <w:tcPr>
            <w:tcW w:w="6360" w:type="dxa"/>
            <w:tcBorders>
              <w:top w:val="none" w:sz="4" w:space="0" w:color="6E6E6E"/>
              <w:left w:val="single" w:sz="4" w:space="0" w:color="6E6E6E"/>
              <w:bottom w:val="single" w:sz="4" w:space="0" w:color="6E6E6E"/>
              <w:right w:val="single" w:sz="4" w:space="0" w:color="6E6E6E"/>
            </w:tcBorders>
          </w:tcPr>
          <w:p w14:paraId="5B45323E"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A56465" w14:textId="77777777" w:rsidR="00242DCE" w:rsidRDefault="003F256B">
            <w:pPr>
              <w:pStyle w:val="ProductList-TableBody"/>
            </w:pPr>
            <w:r>
              <w:t>Enterprise CAL Suite Bridge til Office 365</w:t>
            </w:r>
          </w:p>
        </w:tc>
      </w:tr>
      <w:tr w:rsidR="00242DCE" w14:paraId="00A80A1D" w14:textId="77777777">
        <w:tc>
          <w:tcPr>
            <w:tcW w:w="6360" w:type="dxa"/>
            <w:tcBorders>
              <w:top w:val="single" w:sz="4" w:space="0" w:color="6E6E6E"/>
              <w:left w:val="single" w:sz="4" w:space="0" w:color="6E6E6E"/>
              <w:bottom w:val="none" w:sz="4" w:space="0" w:color="6E6E6E"/>
              <w:right w:val="single" w:sz="4" w:space="0" w:color="6E6E6E"/>
            </w:tcBorders>
          </w:tcPr>
          <w:p w14:paraId="17BA58C0" w14:textId="77777777" w:rsidR="00242DCE" w:rsidRDefault="003F256B">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62EB8707" w14:textId="77777777" w:rsidR="00242DCE" w:rsidRDefault="003F256B">
            <w:pPr>
              <w:pStyle w:val="ProductList-TableBody"/>
            </w:pPr>
            <w:r>
              <w:t>Core CAL Suite</w:t>
            </w:r>
          </w:p>
        </w:tc>
      </w:tr>
      <w:tr w:rsidR="00242DCE" w14:paraId="5A2EF0E4" w14:textId="77777777">
        <w:tc>
          <w:tcPr>
            <w:tcW w:w="6360" w:type="dxa"/>
            <w:tcBorders>
              <w:top w:val="none" w:sz="4" w:space="0" w:color="6E6E6E"/>
              <w:left w:val="single" w:sz="4" w:space="0" w:color="6E6E6E"/>
              <w:bottom w:val="none" w:sz="4" w:space="0" w:color="6E6E6E"/>
              <w:right w:val="single" w:sz="4" w:space="0" w:color="6E6E6E"/>
            </w:tcBorders>
          </w:tcPr>
          <w:p w14:paraId="4998A398"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C8ECBC" w14:textId="77777777" w:rsidR="00242DCE" w:rsidRDefault="003F256B">
            <w:pPr>
              <w:pStyle w:val="ProductList-TableBody"/>
            </w:pPr>
            <w:r>
              <w:t>Enterprise CAL Suite</w:t>
            </w:r>
          </w:p>
        </w:tc>
      </w:tr>
      <w:tr w:rsidR="00242DCE" w14:paraId="3FE546B3" w14:textId="77777777">
        <w:tc>
          <w:tcPr>
            <w:tcW w:w="6360" w:type="dxa"/>
            <w:tcBorders>
              <w:top w:val="none" w:sz="4" w:space="0" w:color="6E6E6E"/>
              <w:left w:val="single" w:sz="4" w:space="0" w:color="6E6E6E"/>
              <w:bottom w:val="none" w:sz="4" w:space="0" w:color="6E6E6E"/>
              <w:right w:val="single" w:sz="4" w:space="0" w:color="6E6E6E"/>
            </w:tcBorders>
          </w:tcPr>
          <w:p w14:paraId="55DC39C3"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A0CCFF" w14:textId="77777777" w:rsidR="00242DCE" w:rsidRDefault="003F256B">
            <w:pPr>
              <w:pStyle w:val="ProductList-TableBody"/>
            </w:pPr>
            <w:r>
              <w:t>Core CAL Suite Bridge til Office 365</w:t>
            </w:r>
          </w:p>
        </w:tc>
      </w:tr>
      <w:tr w:rsidR="00242DCE" w14:paraId="71907AD7" w14:textId="77777777">
        <w:tc>
          <w:tcPr>
            <w:tcW w:w="6360" w:type="dxa"/>
            <w:tcBorders>
              <w:top w:val="none" w:sz="4" w:space="0" w:color="6E6E6E"/>
              <w:left w:val="single" w:sz="4" w:space="0" w:color="6E6E6E"/>
              <w:bottom w:val="single" w:sz="4" w:space="0" w:color="6E6E6E"/>
              <w:right w:val="single" w:sz="4" w:space="0" w:color="6E6E6E"/>
            </w:tcBorders>
          </w:tcPr>
          <w:p w14:paraId="59D628CD" w14:textId="77777777" w:rsidR="00242DCE" w:rsidRDefault="00242D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E83045" w14:textId="77777777" w:rsidR="00242DCE" w:rsidRDefault="003F256B">
            <w:pPr>
              <w:pStyle w:val="ProductList-TableBody"/>
            </w:pPr>
            <w:r>
              <w:t>Enterprise CAL Suite Bridge til Office 365</w:t>
            </w:r>
          </w:p>
        </w:tc>
      </w:tr>
    </w:tbl>
    <w:p w14:paraId="4EC577A6" w14:textId="77777777" w:rsidR="00242DCE" w:rsidRDefault="00242DCE">
      <w:pPr>
        <w:pStyle w:val="ProductList-Body"/>
      </w:pPr>
    </w:p>
    <w:p w14:paraId="088C0ABA"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0E86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438D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7C727CB" w14:textId="77777777" w:rsidR="00242DCE" w:rsidRDefault="00242DCE">
      <w:pPr>
        <w:pStyle w:val="ProductList-Body"/>
      </w:pPr>
    </w:p>
    <w:p w14:paraId="0E4E7F0D" w14:textId="77777777" w:rsidR="00242DCE" w:rsidRDefault="003F256B">
      <w:pPr>
        <w:pStyle w:val="ProductList-OfferingGroupHeading"/>
        <w:outlineLvl w:val="1"/>
      </w:pPr>
      <w:bookmarkStart w:id="392" w:name="_Sec1240"/>
      <w:r>
        <w:t>Fra SA</w:t>
      </w:r>
      <w:bookmarkEnd w:id="392"/>
      <w:r>
        <w:fldChar w:fldCharType="begin"/>
      </w:r>
      <w:r>
        <w:instrText xml:space="preserve"> TC "</w:instrText>
      </w:r>
      <w:bookmarkStart w:id="393" w:name="_Toc57122974"/>
      <w:r>
        <w:instrText>Fra SA</w:instrText>
      </w:r>
      <w:bookmarkEnd w:id="393"/>
      <w:r>
        <w:instrText>" \l 2</w:instrText>
      </w:r>
      <w:r>
        <w:fldChar w:fldCharType="end"/>
      </w:r>
    </w:p>
    <w:p w14:paraId="746CC334" w14:textId="77777777" w:rsidR="00242DCE" w:rsidRDefault="003F256B">
      <w:pPr>
        <w:pStyle w:val="ProductList-Body"/>
      </w:pPr>
      <w:r>
        <w:t>Kunden kan købe Fra SA SL'er i stedet for SA til fuldt betalte tidsubegrænsede Licenser underlagt følgende betingelser:</w:t>
      </w:r>
    </w:p>
    <w:p w14:paraId="0B89858C" w14:textId="77777777" w:rsidR="00242DCE" w:rsidRDefault="003F256B" w:rsidP="003F256B">
      <w:pPr>
        <w:pStyle w:val="ProductList-Bullet"/>
        <w:numPr>
          <w:ilvl w:val="0"/>
          <w:numId w:val="74"/>
        </w:numPr>
      </w:pPr>
      <w:r>
        <w:t>Kunden har en aktiv SA eller fornyer dækningen for de tilhørende Kvalificerende Licenser.</w:t>
      </w:r>
    </w:p>
    <w:p w14:paraId="35D515D1" w14:textId="77777777" w:rsidR="00242DCE" w:rsidRDefault="003F256B" w:rsidP="003F256B">
      <w:pPr>
        <w:pStyle w:val="ProductList-Bullet"/>
        <w:numPr>
          <w:ilvl w:val="0"/>
          <w:numId w:val="74"/>
        </w:numPr>
      </w:pPr>
      <w:r>
        <w:t>Kunden køber kun én Fra SA SL for hver Kvalificerende Licens, medmindre andet er anført i dette Bilag</w:t>
      </w:r>
    </w:p>
    <w:p w14:paraId="4AB2B11E" w14:textId="77777777" w:rsidR="00242DCE" w:rsidRDefault="003F256B" w:rsidP="003F256B">
      <w:pPr>
        <w:pStyle w:val="ProductList-Bullet"/>
        <w:numPr>
          <w:ilvl w:val="0"/>
          <w:numId w:val="74"/>
        </w:numPr>
      </w:pPr>
      <w:r>
        <w:t>Kunde bevarer de tilhørende Kvalificerende Licenser i hele dennes abonnementsperiode med Fra SA-licenser</w:t>
      </w:r>
    </w:p>
    <w:p w14:paraId="44419C99" w14:textId="77777777" w:rsidR="00242DCE" w:rsidRDefault="003F256B" w:rsidP="003F256B">
      <w:pPr>
        <w:pStyle w:val="ProductList-Bullet"/>
        <w:numPr>
          <w:ilvl w:val="0"/>
          <w:numId w:val="74"/>
        </w:numPr>
      </w:pPr>
      <w:r>
        <w:t xml:space="preserve">Kunden køber Fra SA SL'er på årsdagen for Tilmeldingen eller fornyelse </w:t>
      </w:r>
    </w:p>
    <w:p w14:paraId="2421651D" w14:textId="77777777" w:rsidR="00242DCE" w:rsidRDefault="00242DCE">
      <w:pPr>
        <w:pStyle w:val="ProductList-Body"/>
      </w:pPr>
    </w:p>
    <w:p w14:paraId="3030C09C" w14:textId="77777777" w:rsidR="00242DCE" w:rsidRDefault="003F256B">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5959E78E" w14:textId="77777777" w:rsidR="00242DCE" w:rsidRDefault="00242DCE">
      <w:pPr>
        <w:pStyle w:val="ProductList-Body"/>
      </w:pPr>
    </w:p>
    <w:p w14:paraId="691505FB" w14:textId="77777777" w:rsidR="00242DCE" w:rsidRDefault="003F256B">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66934E64" w14:textId="77777777" w:rsidR="00242DCE" w:rsidRDefault="00242DCE">
      <w:pPr>
        <w:pStyle w:val="ProductList-Body"/>
      </w:pPr>
    </w:p>
    <w:p w14:paraId="3C3334DC" w14:textId="77777777" w:rsidR="00242DCE" w:rsidRDefault="003F256B">
      <w:pPr>
        <w:pStyle w:val="ProductList-Offering2HeadingNoBorder"/>
        <w:outlineLvl w:val="2"/>
      </w:pPr>
      <w:r>
        <w:t>CAL-pakker</w:t>
      </w:r>
      <w:r>
        <w:fldChar w:fldCharType="begin"/>
      </w:r>
      <w:r>
        <w:instrText xml:space="preserve"> TC "</w:instrText>
      </w:r>
      <w:bookmarkStart w:id="394" w:name="_Toc57122975"/>
      <w:r>
        <w:instrText>CAL-pakker</w:instrText>
      </w:r>
      <w:bookmarkEnd w:id="394"/>
      <w:r>
        <w:instrText>" \l 3</w:instrText>
      </w:r>
      <w:r>
        <w:fldChar w:fldCharType="end"/>
      </w:r>
    </w:p>
    <w:p w14:paraId="137FB04B" w14:textId="77777777" w:rsidR="00242DCE" w:rsidRDefault="00242DCE">
      <w:pPr>
        <w:pStyle w:val="ProductList-Body"/>
      </w:pPr>
    </w:p>
    <w:tbl>
      <w:tblPr>
        <w:tblStyle w:val="PURTable"/>
        <w:tblW w:w="0" w:type="dxa"/>
        <w:tblLook w:val="04A0" w:firstRow="1" w:lastRow="0" w:firstColumn="1" w:lastColumn="0" w:noHBand="0" w:noVBand="1"/>
      </w:tblPr>
      <w:tblGrid>
        <w:gridCol w:w="5518"/>
        <w:gridCol w:w="5398"/>
      </w:tblGrid>
      <w:tr w:rsidR="00242DCE" w14:paraId="00A241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9AF4F4" w14:textId="77777777" w:rsidR="00242DCE" w:rsidRDefault="003F256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7B407F5" w14:textId="77777777" w:rsidR="00242DCE" w:rsidRDefault="003F256B">
            <w:pPr>
              <w:pStyle w:val="ProductList-TableBody"/>
            </w:pPr>
            <w:r>
              <w:rPr>
                <w:color w:val="FFFFFF"/>
              </w:rPr>
              <w:t>Kvalificerende Licens(er)</w:t>
            </w:r>
          </w:p>
        </w:tc>
      </w:tr>
      <w:tr w:rsidR="00242DCE" w14:paraId="105E78A1" w14:textId="77777777">
        <w:tc>
          <w:tcPr>
            <w:tcW w:w="6120" w:type="dxa"/>
            <w:tcBorders>
              <w:top w:val="single" w:sz="4" w:space="0" w:color="6E6E6E"/>
              <w:left w:val="single" w:sz="4" w:space="0" w:color="6E6E6E"/>
              <w:bottom w:val="single" w:sz="4" w:space="0" w:color="6E6E6E"/>
              <w:right w:val="single" w:sz="4" w:space="0" w:color="6E6E6E"/>
            </w:tcBorders>
          </w:tcPr>
          <w:p w14:paraId="6BBBBDF5" w14:textId="77777777" w:rsidR="00242DCE" w:rsidRDefault="003F256B">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1C735A5E" w14:textId="77777777" w:rsidR="00242DCE" w:rsidRDefault="003F256B">
            <w:pPr>
              <w:pStyle w:val="ProductList-TableBody"/>
            </w:pPr>
            <w:r>
              <w:t>SA til Overordnet CAL Suite</w:t>
            </w:r>
          </w:p>
        </w:tc>
      </w:tr>
      <w:tr w:rsidR="00242DCE" w14:paraId="598E1D9D" w14:textId="77777777">
        <w:tc>
          <w:tcPr>
            <w:tcW w:w="6120" w:type="dxa"/>
            <w:tcBorders>
              <w:top w:val="single" w:sz="4" w:space="0" w:color="6E6E6E"/>
              <w:left w:val="single" w:sz="4" w:space="0" w:color="6E6E6E"/>
              <w:bottom w:val="single" w:sz="4" w:space="0" w:color="6E6E6E"/>
              <w:right w:val="single" w:sz="4" w:space="0" w:color="6E6E6E"/>
            </w:tcBorders>
          </w:tcPr>
          <w:p w14:paraId="13467FF9" w14:textId="77777777" w:rsidR="00242DCE" w:rsidRDefault="003F256B">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12A831E0" w14:textId="77777777" w:rsidR="00242DCE" w:rsidRDefault="003F256B">
            <w:pPr>
              <w:pStyle w:val="ProductList-TableBody"/>
            </w:pPr>
            <w:r>
              <w:t>SA til Overordnet CAL Suite</w:t>
            </w:r>
          </w:p>
        </w:tc>
      </w:tr>
    </w:tbl>
    <w:p w14:paraId="3C12F590" w14:textId="77777777" w:rsidR="00242DCE" w:rsidRDefault="00242DCE">
      <w:pPr>
        <w:pStyle w:val="ProductList-Body"/>
      </w:pPr>
    </w:p>
    <w:p w14:paraId="3E6373DF" w14:textId="77777777" w:rsidR="00242DCE" w:rsidRDefault="003F256B">
      <w:pPr>
        <w:pStyle w:val="ProductList-Offering2HeadingNoBorder"/>
        <w:outlineLvl w:val="2"/>
      </w:pPr>
      <w:r>
        <w:t>Windows-desktopoperativsystem</w:t>
      </w:r>
      <w:r>
        <w:fldChar w:fldCharType="begin"/>
      </w:r>
      <w:r>
        <w:instrText xml:space="preserve"> TC "</w:instrText>
      </w:r>
      <w:bookmarkStart w:id="395" w:name="_Toc57122976"/>
      <w:r>
        <w:instrText>Windows-desktopoperativsystem</w:instrText>
      </w:r>
      <w:bookmarkEnd w:id="395"/>
      <w:r>
        <w:instrText>" \l 3</w:instrText>
      </w:r>
      <w:r>
        <w:fldChar w:fldCharType="end"/>
      </w:r>
    </w:p>
    <w:p w14:paraId="086114B2" w14:textId="77777777" w:rsidR="00242DCE" w:rsidRDefault="00242DCE">
      <w:pPr>
        <w:pStyle w:val="ProductList-Body"/>
      </w:pPr>
    </w:p>
    <w:tbl>
      <w:tblPr>
        <w:tblStyle w:val="PURTable"/>
        <w:tblW w:w="0" w:type="dxa"/>
        <w:tblLook w:val="04A0" w:firstRow="1" w:lastRow="0" w:firstColumn="1" w:lastColumn="0" w:noHBand="0" w:noVBand="1"/>
      </w:tblPr>
      <w:tblGrid>
        <w:gridCol w:w="5449"/>
        <w:gridCol w:w="5467"/>
      </w:tblGrid>
      <w:tr w:rsidR="00242DCE" w14:paraId="532FBE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63AC9C" w14:textId="77777777" w:rsidR="00242DCE" w:rsidRDefault="003F256B">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7DE19C22" w14:textId="77777777" w:rsidR="00242DCE" w:rsidRDefault="003F256B">
            <w:pPr>
              <w:pStyle w:val="ProductList-TableBody"/>
            </w:pPr>
            <w:r>
              <w:rPr>
                <w:color w:val="FFFFFF"/>
              </w:rPr>
              <w:t>Kvalificerende Licens(er)</w:t>
            </w:r>
          </w:p>
        </w:tc>
      </w:tr>
      <w:tr w:rsidR="00242DCE" w14:paraId="4F4DB68B" w14:textId="77777777">
        <w:tc>
          <w:tcPr>
            <w:tcW w:w="6120" w:type="dxa"/>
            <w:tcBorders>
              <w:top w:val="single" w:sz="4" w:space="0" w:color="6E6E6E"/>
              <w:left w:val="single" w:sz="4" w:space="0" w:color="6E6E6E"/>
              <w:bottom w:val="single" w:sz="4" w:space="0" w:color="6E6E6E"/>
              <w:right w:val="single" w:sz="4" w:space="0" w:color="6E6E6E"/>
            </w:tcBorders>
          </w:tcPr>
          <w:p w14:paraId="69B6F75D" w14:textId="77777777" w:rsidR="00242DCE" w:rsidRDefault="003F256B">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2B3C9C87" w14:textId="77777777" w:rsidR="00242DCE" w:rsidRDefault="003F256B">
            <w:pPr>
              <w:pStyle w:val="ProductList-TableBody"/>
            </w:pPr>
            <w:r>
              <w:t>SA til Windows Desktopoperativsystemet</w:t>
            </w:r>
          </w:p>
        </w:tc>
      </w:tr>
    </w:tbl>
    <w:p w14:paraId="7360C19E" w14:textId="77777777" w:rsidR="00242DCE" w:rsidRDefault="00242DCE">
      <w:pPr>
        <w:pStyle w:val="ProductList-Body"/>
      </w:pPr>
    </w:p>
    <w:p w14:paraId="61F0C368" w14:textId="77777777" w:rsidR="00242DCE" w:rsidRDefault="003F256B">
      <w:pPr>
        <w:pStyle w:val="ProductList-Offering2HeadingNoBorder"/>
        <w:outlineLvl w:val="2"/>
      </w:pPr>
      <w:r>
        <w:t>Microsoft 365</w:t>
      </w:r>
      <w:r>
        <w:fldChar w:fldCharType="begin"/>
      </w:r>
      <w:r>
        <w:instrText xml:space="preserve"> TC "</w:instrText>
      </w:r>
      <w:bookmarkStart w:id="396" w:name="_Toc57122977"/>
      <w:r>
        <w:instrText>Microsoft 365</w:instrText>
      </w:r>
      <w:bookmarkEnd w:id="396"/>
      <w:r>
        <w:instrText xml:space="preserve"> " \l 3</w:instrText>
      </w:r>
      <w:r>
        <w:fldChar w:fldCharType="end"/>
      </w:r>
    </w:p>
    <w:p w14:paraId="6C85541B" w14:textId="77777777" w:rsidR="00242DCE" w:rsidRDefault="003F256B">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51F87C27" w14:textId="77777777" w:rsidR="00242DCE" w:rsidRDefault="00242DCE">
      <w:pPr>
        <w:pStyle w:val="ProductList-Body"/>
      </w:pPr>
    </w:p>
    <w:tbl>
      <w:tblPr>
        <w:tblStyle w:val="PURTable"/>
        <w:tblW w:w="0" w:type="dxa"/>
        <w:tblLook w:val="04A0" w:firstRow="1" w:lastRow="0" w:firstColumn="1" w:lastColumn="0" w:noHBand="0" w:noVBand="1"/>
      </w:tblPr>
      <w:tblGrid>
        <w:gridCol w:w="5551"/>
        <w:gridCol w:w="5365"/>
      </w:tblGrid>
      <w:tr w:rsidR="00242DCE" w14:paraId="699131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BFD72F" w14:textId="77777777" w:rsidR="00242DCE" w:rsidRDefault="003F256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0EAEF8F3" w14:textId="77777777" w:rsidR="00242DCE" w:rsidRDefault="003F256B">
            <w:pPr>
              <w:pStyle w:val="ProductList-TableBody"/>
            </w:pPr>
            <w:r>
              <w:rPr>
                <w:color w:val="FFFFFF"/>
              </w:rPr>
              <w:t>Kvalificerende Licens(er)</w:t>
            </w:r>
          </w:p>
        </w:tc>
      </w:tr>
      <w:tr w:rsidR="00242DCE" w14:paraId="0452742C" w14:textId="77777777">
        <w:tc>
          <w:tcPr>
            <w:tcW w:w="6240" w:type="dxa"/>
            <w:tcBorders>
              <w:top w:val="single" w:sz="4" w:space="0" w:color="6E6E6E"/>
              <w:left w:val="single" w:sz="4" w:space="0" w:color="6E6E6E"/>
              <w:bottom w:val="single" w:sz="4" w:space="0" w:color="6E6E6E"/>
              <w:right w:val="single" w:sz="4" w:space="0" w:color="6E6E6E"/>
            </w:tcBorders>
          </w:tcPr>
          <w:p w14:paraId="022CC5C6" w14:textId="77777777" w:rsidR="00242DCE" w:rsidRDefault="003F256B">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0AABE851" w14:textId="77777777" w:rsidR="00242DCE" w:rsidRDefault="003F256B">
            <w:pPr>
              <w:pStyle w:val="ProductList-TableBody"/>
            </w:pPr>
            <w:r>
              <w:t>SA til Windows Desktopoperativsystemet og</w:t>
            </w:r>
          </w:p>
          <w:p w14:paraId="7FFC256B" w14:textId="77777777" w:rsidR="00242DCE" w:rsidRDefault="003F256B">
            <w:pPr>
              <w:pStyle w:val="ProductList-TableBody"/>
            </w:pPr>
            <w:r>
              <w:t>Core/Enterprise CAL Suite og</w:t>
            </w:r>
          </w:p>
          <w:p w14:paraId="07348156" w14:textId="77777777" w:rsidR="00242DCE" w:rsidRDefault="003F256B">
            <w:pPr>
              <w:pStyle w:val="ProductList-TableBody"/>
            </w:pPr>
            <w:r>
              <w:t>Office Professional Plus</w:t>
            </w:r>
          </w:p>
        </w:tc>
      </w:tr>
    </w:tbl>
    <w:p w14:paraId="6A3F6ABD" w14:textId="77777777" w:rsidR="00242DCE" w:rsidRDefault="00242DCE">
      <w:pPr>
        <w:pStyle w:val="ProductList-Body"/>
      </w:pPr>
    </w:p>
    <w:p w14:paraId="1DEEBBB0" w14:textId="77777777" w:rsidR="00242DCE" w:rsidRDefault="003F256B">
      <w:pPr>
        <w:pStyle w:val="ProductList-Offering2HeadingNoBorder"/>
        <w:outlineLvl w:val="2"/>
      </w:pPr>
      <w:r>
        <w:t>Enterprise Mobility + Security</w:t>
      </w:r>
      <w:r>
        <w:fldChar w:fldCharType="begin"/>
      </w:r>
      <w:r>
        <w:instrText xml:space="preserve"> TC "</w:instrText>
      </w:r>
      <w:bookmarkStart w:id="397" w:name="_Toc57122978"/>
      <w:r>
        <w:instrText>Enterprise Mobility + Security</w:instrText>
      </w:r>
      <w:bookmarkEnd w:id="397"/>
      <w:r>
        <w:instrText xml:space="preserve"> " \l 3</w:instrText>
      </w:r>
      <w:r>
        <w:fldChar w:fldCharType="end"/>
      </w:r>
    </w:p>
    <w:p w14:paraId="6AA31F69" w14:textId="77777777" w:rsidR="00242DCE" w:rsidRDefault="003F256B">
      <w:pPr>
        <w:pStyle w:val="ProductList-Body"/>
      </w:pPr>
      <w:r>
        <w:t>Fra SA Bruger SL'er til Enterprise Mobility + Security kvalificerer Kunden til SA Fordele baseret på de Kvalificerende Licenser.</w:t>
      </w:r>
    </w:p>
    <w:p w14:paraId="0EF8DC22" w14:textId="77777777" w:rsidR="00242DCE" w:rsidRDefault="00242DCE">
      <w:pPr>
        <w:pStyle w:val="ProductList-Body"/>
      </w:pPr>
    </w:p>
    <w:p w14:paraId="7C21C7C9" w14:textId="77777777" w:rsidR="00242DCE" w:rsidRDefault="003F256B">
      <w:pPr>
        <w:pStyle w:val="ProductList-Body"/>
      </w:pPr>
      <w:r>
        <w:t>Fra SA-Bruger-SL’er kræver tilsvarende CAL Suite Bridges eller USL'er som anført nedenfor:</w:t>
      </w:r>
    </w:p>
    <w:p w14:paraId="36FA5624" w14:textId="77777777" w:rsidR="00242DCE" w:rsidRDefault="00242DCE">
      <w:pPr>
        <w:pStyle w:val="ProductList-Body"/>
      </w:pPr>
    </w:p>
    <w:tbl>
      <w:tblPr>
        <w:tblStyle w:val="PURTable"/>
        <w:tblW w:w="0" w:type="dxa"/>
        <w:tblLook w:val="04A0" w:firstRow="1" w:lastRow="0" w:firstColumn="1" w:lastColumn="0" w:noHBand="0" w:noVBand="1"/>
      </w:tblPr>
      <w:tblGrid>
        <w:gridCol w:w="3731"/>
        <w:gridCol w:w="3762"/>
        <w:gridCol w:w="3423"/>
      </w:tblGrid>
      <w:tr w:rsidR="00242DCE" w14:paraId="120CC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C7811D" w14:textId="77777777" w:rsidR="00242DCE" w:rsidRDefault="003F256B">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4CB10DCD" w14:textId="77777777" w:rsidR="00242DCE" w:rsidRDefault="003F256B">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3F6B4A43" w14:textId="77777777" w:rsidR="00242DCE" w:rsidRDefault="003F256B">
            <w:pPr>
              <w:pStyle w:val="ProductList-TableBody"/>
            </w:pPr>
            <w:r>
              <w:rPr>
                <w:color w:val="FFFFFF"/>
              </w:rPr>
              <w:t>Påkrævet CAL Suite Bridge eller USL</w:t>
            </w:r>
          </w:p>
        </w:tc>
      </w:tr>
      <w:tr w:rsidR="00242DCE" w14:paraId="69C7C560" w14:textId="77777777">
        <w:tc>
          <w:tcPr>
            <w:tcW w:w="4160" w:type="dxa"/>
            <w:tcBorders>
              <w:top w:val="single" w:sz="4" w:space="0" w:color="6E6E6E"/>
              <w:left w:val="single" w:sz="4" w:space="0" w:color="6E6E6E"/>
              <w:bottom w:val="none" w:sz="4" w:space="0" w:color="6E6E6E"/>
              <w:right w:val="single" w:sz="4" w:space="0" w:color="6E6E6E"/>
            </w:tcBorders>
          </w:tcPr>
          <w:p w14:paraId="1082F438" w14:textId="77777777" w:rsidR="00242DCE" w:rsidRDefault="003F256B">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0ADFD154" w14:textId="77777777" w:rsidR="00242DCE" w:rsidRDefault="003F256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6E33D8" w14:textId="77777777" w:rsidR="00242DCE" w:rsidRDefault="003F256B">
            <w:pPr>
              <w:pStyle w:val="ProductList-TableBody"/>
            </w:pPr>
            <w:r>
              <w:t>Core CAL Bridge til Enterprise Mobility + Security eller Office 365 Enterprise/Government E1, E3, E5</w:t>
            </w:r>
          </w:p>
        </w:tc>
      </w:tr>
      <w:tr w:rsidR="00242DCE" w14:paraId="6CA46C15" w14:textId="77777777">
        <w:tc>
          <w:tcPr>
            <w:tcW w:w="4160" w:type="dxa"/>
            <w:tcBorders>
              <w:top w:val="none" w:sz="4" w:space="0" w:color="6E6E6E"/>
              <w:left w:val="single" w:sz="4" w:space="0" w:color="6E6E6E"/>
              <w:bottom w:val="single" w:sz="4" w:space="0" w:color="6E6E6E"/>
              <w:right w:val="single" w:sz="4" w:space="0" w:color="6E6E6E"/>
            </w:tcBorders>
          </w:tcPr>
          <w:p w14:paraId="2FEBE0E6" w14:textId="77777777" w:rsidR="00242DCE" w:rsidRDefault="00242D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71F960C" w14:textId="77777777" w:rsidR="00242DCE" w:rsidRDefault="003F256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CC1091" w14:textId="77777777" w:rsidR="00242DCE" w:rsidRDefault="003F256B">
            <w:pPr>
              <w:pStyle w:val="ProductList-TableBody"/>
            </w:pPr>
            <w:r>
              <w:t>Enterprise CAL Bridge til Enterprise Mobility + Security eller Office 365 Enterprise/Government E3, E5</w:t>
            </w:r>
          </w:p>
        </w:tc>
      </w:tr>
    </w:tbl>
    <w:p w14:paraId="7AD3408F" w14:textId="77777777" w:rsidR="00242DCE" w:rsidRDefault="00242DCE">
      <w:pPr>
        <w:pStyle w:val="ProductList-Body"/>
      </w:pPr>
    </w:p>
    <w:p w14:paraId="1560B38D" w14:textId="77777777" w:rsidR="00242DCE" w:rsidRDefault="003F256B">
      <w:pPr>
        <w:pStyle w:val="ProductList-Offering2HeadingNoBorder"/>
        <w:outlineLvl w:val="2"/>
      </w:pPr>
      <w:r>
        <w:t>Microsoft Dynamics 365-tjenester</w:t>
      </w:r>
      <w:r>
        <w:fldChar w:fldCharType="begin"/>
      </w:r>
      <w:r>
        <w:instrText xml:space="preserve"> TC "</w:instrText>
      </w:r>
      <w:bookmarkStart w:id="398" w:name="_Toc57122979"/>
      <w:r>
        <w:instrText>Microsoft Dynamics 365-tjenester</w:instrText>
      </w:r>
      <w:bookmarkEnd w:id="398"/>
      <w:r>
        <w:instrText>" \l 3</w:instrText>
      </w:r>
      <w:r>
        <w:fldChar w:fldCharType="end"/>
      </w:r>
    </w:p>
    <w:p w14:paraId="39D4D69B" w14:textId="77777777" w:rsidR="00242DCE" w:rsidRDefault="003F256B">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3539BC7F" w14:textId="77777777" w:rsidR="00242DCE" w:rsidRDefault="00242DCE">
      <w:pPr>
        <w:pStyle w:val="ProductList-Body"/>
      </w:pPr>
    </w:p>
    <w:tbl>
      <w:tblPr>
        <w:tblStyle w:val="PURTable"/>
        <w:tblW w:w="0" w:type="dxa"/>
        <w:tblLook w:val="04A0" w:firstRow="1" w:lastRow="0" w:firstColumn="1" w:lastColumn="0" w:noHBand="0" w:noVBand="1"/>
      </w:tblPr>
      <w:tblGrid>
        <w:gridCol w:w="5455"/>
        <w:gridCol w:w="5461"/>
      </w:tblGrid>
      <w:tr w:rsidR="00242DCE" w14:paraId="50A77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30112DB" w14:textId="77777777" w:rsidR="00242DCE" w:rsidRDefault="003F256B">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5B3D104F" w14:textId="77777777" w:rsidR="00242DCE" w:rsidRDefault="003F256B">
            <w:pPr>
              <w:pStyle w:val="ProductList-TableBody"/>
            </w:pPr>
            <w:r>
              <w:rPr>
                <w:color w:val="FFFFFF"/>
              </w:rPr>
              <w:t>Kvalificerende Licens(er)</w:t>
            </w:r>
          </w:p>
        </w:tc>
      </w:tr>
      <w:tr w:rsidR="00242DCE" w14:paraId="1AF97DC1" w14:textId="77777777">
        <w:tc>
          <w:tcPr>
            <w:tcW w:w="6120" w:type="dxa"/>
            <w:tcBorders>
              <w:left w:val="single" w:sz="4" w:space="0" w:color="6E6E6E"/>
              <w:bottom w:val="none" w:sz="4" w:space="0" w:color="6E6E6E"/>
              <w:right w:val="single" w:sz="4" w:space="0" w:color="6E6E6E"/>
            </w:tcBorders>
          </w:tcPr>
          <w:p w14:paraId="44431F16" w14:textId="77777777" w:rsidR="00242DCE" w:rsidRDefault="003F256B">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5E0C5A85" w14:textId="77777777" w:rsidR="00242DCE" w:rsidRDefault="003F256B">
            <w:pPr>
              <w:pStyle w:val="ProductList-TableBody"/>
            </w:pPr>
            <w:r>
              <w:t>Dynamics AX CAL</w:t>
            </w:r>
          </w:p>
        </w:tc>
      </w:tr>
      <w:tr w:rsidR="00242DCE" w14:paraId="71C2E830" w14:textId="77777777">
        <w:tc>
          <w:tcPr>
            <w:tcW w:w="6120" w:type="dxa"/>
            <w:tcBorders>
              <w:top w:val="none" w:sz="4" w:space="0" w:color="6E6E6E"/>
              <w:left w:val="single" w:sz="4" w:space="0" w:color="6E6E6E"/>
              <w:bottom w:val="none" w:sz="4" w:space="0" w:color="6E6E6E"/>
              <w:right w:val="single" w:sz="4" w:space="0" w:color="6E6E6E"/>
            </w:tcBorders>
          </w:tcPr>
          <w:p w14:paraId="705A1BF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0D908" w14:textId="77777777" w:rsidR="00242DCE" w:rsidRDefault="003F256B">
            <w:pPr>
              <w:pStyle w:val="ProductList-TableBody"/>
            </w:pPr>
            <w:r>
              <w:t>Dynamics GP CAL</w:t>
            </w:r>
          </w:p>
        </w:tc>
      </w:tr>
      <w:tr w:rsidR="00242DCE" w14:paraId="6F68CDC4" w14:textId="77777777">
        <w:tc>
          <w:tcPr>
            <w:tcW w:w="6120" w:type="dxa"/>
            <w:tcBorders>
              <w:top w:val="none" w:sz="4" w:space="0" w:color="6E6E6E"/>
              <w:left w:val="single" w:sz="4" w:space="0" w:color="6E6E6E"/>
              <w:bottom w:val="none" w:sz="4" w:space="0" w:color="6E6E6E"/>
              <w:right w:val="single" w:sz="4" w:space="0" w:color="6E6E6E"/>
            </w:tcBorders>
          </w:tcPr>
          <w:p w14:paraId="5D5262EF"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A6170" w14:textId="77777777" w:rsidR="00242DCE" w:rsidRDefault="003F256B">
            <w:pPr>
              <w:pStyle w:val="ProductList-TableBody"/>
            </w:pPr>
            <w:r>
              <w:t>Dynamics NAV CAL</w:t>
            </w:r>
          </w:p>
        </w:tc>
      </w:tr>
      <w:tr w:rsidR="00242DCE" w14:paraId="747CB10D" w14:textId="77777777">
        <w:tc>
          <w:tcPr>
            <w:tcW w:w="6120" w:type="dxa"/>
            <w:tcBorders>
              <w:top w:val="none" w:sz="4" w:space="0" w:color="6E6E6E"/>
              <w:left w:val="single" w:sz="4" w:space="0" w:color="6E6E6E"/>
              <w:bottom w:val="none" w:sz="4" w:space="0" w:color="6E6E6E"/>
              <w:right w:val="single" w:sz="4" w:space="0" w:color="6E6E6E"/>
            </w:tcBorders>
          </w:tcPr>
          <w:p w14:paraId="22AACE5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BB0DC" w14:textId="77777777" w:rsidR="00242DCE" w:rsidRDefault="003F256B">
            <w:pPr>
              <w:pStyle w:val="ProductList-TableBody"/>
            </w:pPr>
            <w:r>
              <w:t>Dynamics SL CAL</w:t>
            </w:r>
          </w:p>
        </w:tc>
      </w:tr>
      <w:tr w:rsidR="00242DCE" w14:paraId="0C3F5F24" w14:textId="77777777">
        <w:tc>
          <w:tcPr>
            <w:tcW w:w="6120" w:type="dxa"/>
            <w:tcBorders>
              <w:top w:val="none" w:sz="4" w:space="0" w:color="6E6E6E"/>
              <w:left w:val="single" w:sz="4" w:space="0" w:color="6E6E6E"/>
              <w:bottom w:val="none" w:sz="4" w:space="0" w:color="6E6E6E"/>
              <w:right w:val="single" w:sz="4" w:space="0" w:color="6E6E6E"/>
            </w:tcBorders>
          </w:tcPr>
          <w:p w14:paraId="6EA1245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C6870" w14:textId="77777777" w:rsidR="00242DCE" w:rsidRDefault="003F256B">
            <w:pPr>
              <w:pStyle w:val="ProductList-TableBody"/>
            </w:pPr>
            <w:r>
              <w:t>Microsoft XAL CAL</w:t>
            </w:r>
          </w:p>
        </w:tc>
      </w:tr>
      <w:tr w:rsidR="00242DCE" w14:paraId="4A99297E" w14:textId="77777777">
        <w:tc>
          <w:tcPr>
            <w:tcW w:w="6120" w:type="dxa"/>
            <w:tcBorders>
              <w:top w:val="none" w:sz="4" w:space="0" w:color="6E6E6E"/>
              <w:left w:val="single" w:sz="4" w:space="0" w:color="6E6E6E"/>
              <w:bottom w:val="none" w:sz="4" w:space="0" w:color="6E6E6E"/>
              <w:right w:val="single" w:sz="4" w:space="0" w:color="6E6E6E"/>
            </w:tcBorders>
          </w:tcPr>
          <w:p w14:paraId="7631A25F"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EFC7D" w14:textId="77777777" w:rsidR="00242DCE" w:rsidRDefault="003F256B">
            <w:pPr>
              <w:pStyle w:val="ProductList-TableBody"/>
            </w:pPr>
            <w:r>
              <w:t>Dynamics POS-spor</w:t>
            </w:r>
          </w:p>
        </w:tc>
      </w:tr>
      <w:tr w:rsidR="00242DCE" w14:paraId="3FAF583B" w14:textId="77777777">
        <w:tc>
          <w:tcPr>
            <w:tcW w:w="6120" w:type="dxa"/>
            <w:tcBorders>
              <w:top w:val="none" w:sz="4" w:space="0" w:color="6E6E6E"/>
              <w:left w:val="single" w:sz="4" w:space="0" w:color="6E6E6E"/>
              <w:bottom w:val="none" w:sz="4" w:space="0" w:color="6E6E6E"/>
              <w:right w:val="single" w:sz="4" w:space="0" w:color="6E6E6E"/>
            </w:tcBorders>
          </w:tcPr>
          <w:p w14:paraId="70D997B1"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D6818" w14:textId="77777777" w:rsidR="00242DCE" w:rsidRDefault="003F256B">
            <w:pPr>
              <w:pStyle w:val="ProductList-TableBody"/>
            </w:pPr>
            <w:r>
              <w:t>Dynamics RMS-spor</w:t>
            </w:r>
          </w:p>
        </w:tc>
      </w:tr>
      <w:tr w:rsidR="00242DCE" w14:paraId="0C4228B1" w14:textId="77777777">
        <w:tc>
          <w:tcPr>
            <w:tcW w:w="6120" w:type="dxa"/>
            <w:tcBorders>
              <w:top w:val="none" w:sz="4" w:space="0" w:color="6E6E6E"/>
              <w:left w:val="single" w:sz="4" w:space="0" w:color="6E6E6E"/>
              <w:bottom w:val="none" w:sz="4" w:space="0" w:color="6E6E6E"/>
              <w:right w:val="single" w:sz="4" w:space="0" w:color="6E6E6E"/>
            </w:tcBorders>
          </w:tcPr>
          <w:p w14:paraId="44D89E6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1E6DB" w14:textId="77777777" w:rsidR="00242DCE" w:rsidRDefault="003F256B">
            <w:pPr>
              <w:pStyle w:val="ProductList-TableBody"/>
            </w:pPr>
            <w:r>
              <w:t>Dynamics C5 CAL</w:t>
            </w:r>
          </w:p>
        </w:tc>
      </w:tr>
      <w:tr w:rsidR="00242DCE" w14:paraId="07E82D61" w14:textId="77777777">
        <w:tc>
          <w:tcPr>
            <w:tcW w:w="6120" w:type="dxa"/>
            <w:tcBorders>
              <w:top w:val="none" w:sz="4" w:space="0" w:color="6E6E6E"/>
              <w:left w:val="single" w:sz="4" w:space="0" w:color="6E6E6E"/>
              <w:bottom w:val="none" w:sz="4" w:space="0" w:color="6E6E6E"/>
              <w:right w:val="single" w:sz="4" w:space="0" w:color="6E6E6E"/>
            </w:tcBorders>
          </w:tcPr>
          <w:p w14:paraId="611FCC91"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7AE58" w14:textId="77777777" w:rsidR="00242DCE" w:rsidRDefault="003F256B">
            <w:pPr>
              <w:pStyle w:val="ProductList-TableBody"/>
            </w:pPr>
            <w:r>
              <w:t>Dynamics CRM CAL</w:t>
            </w:r>
          </w:p>
        </w:tc>
      </w:tr>
      <w:tr w:rsidR="00242DCE" w14:paraId="0FD820D7" w14:textId="77777777">
        <w:tc>
          <w:tcPr>
            <w:tcW w:w="6120" w:type="dxa"/>
            <w:tcBorders>
              <w:top w:val="none" w:sz="4" w:space="0" w:color="6E6E6E"/>
              <w:left w:val="single" w:sz="4" w:space="0" w:color="6E6E6E"/>
              <w:bottom w:val="single" w:sz="4" w:space="0" w:color="6E6E6E"/>
              <w:right w:val="single" w:sz="4" w:space="0" w:color="6E6E6E"/>
            </w:tcBorders>
          </w:tcPr>
          <w:p w14:paraId="712199AF"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1B84D" w14:textId="77777777" w:rsidR="00242DCE" w:rsidRDefault="003F256B">
            <w:pPr>
              <w:pStyle w:val="ProductList-TableBody"/>
            </w:pPr>
            <w:r>
              <w:t>Dynamics 365 Team Members CAL</w:t>
            </w:r>
          </w:p>
        </w:tc>
      </w:tr>
      <w:tr w:rsidR="00242DCE" w14:paraId="7D401DBD" w14:textId="77777777">
        <w:tc>
          <w:tcPr>
            <w:tcW w:w="6120" w:type="dxa"/>
            <w:tcBorders>
              <w:top w:val="single" w:sz="4" w:space="0" w:color="6E6E6E"/>
              <w:left w:val="single" w:sz="4" w:space="0" w:color="6E6E6E"/>
              <w:bottom w:val="none" w:sz="4" w:space="0" w:color="6E6E6E"/>
              <w:right w:val="single" w:sz="4" w:space="0" w:color="6E6E6E"/>
            </w:tcBorders>
          </w:tcPr>
          <w:p w14:paraId="71709ACA" w14:textId="77777777" w:rsidR="00242DCE" w:rsidRDefault="003F256B">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07EF2A8D" w14:textId="77777777" w:rsidR="00242DCE" w:rsidRDefault="003F256B">
            <w:pPr>
              <w:pStyle w:val="ProductList-TableBody"/>
            </w:pPr>
            <w:r>
              <w:t>Dynamics AX CAL</w:t>
            </w:r>
          </w:p>
        </w:tc>
      </w:tr>
      <w:tr w:rsidR="00242DCE" w14:paraId="29B7F828" w14:textId="77777777">
        <w:tc>
          <w:tcPr>
            <w:tcW w:w="6120" w:type="dxa"/>
            <w:tcBorders>
              <w:top w:val="none" w:sz="4" w:space="0" w:color="6E6E6E"/>
              <w:left w:val="single" w:sz="4" w:space="0" w:color="6E6E6E"/>
              <w:bottom w:val="none" w:sz="4" w:space="0" w:color="6E6E6E"/>
              <w:right w:val="single" w:sz="4" w:space="0" w:color="6E6E6E"/>
            </w:tcBorders>
          </w:tcPr>
          <w:p w14:paraId="1FC1D68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06823" w14:textId="77777777" w:rsidR="00242DCE" w:rsidRDefault="003F256B">
            <w:pPr>
              <w:pStyle w:val="ProductList-TableBody"/>
            </w:pPr>
            <w:r>
              <w:t>Dynamics GP CAL</w:t>
            </w:r>
          </w:p>
        </w:tc>
      </w:tr>
      <w:tr w:rsidR="00242DCE" w14:paraId="1A243E3F" w14:textId="77777777">
        <w:tc>
          <w:tcPr>
            <w:tcW w:w="6120" w:type="dxa"/>
            <w:tcBorders>
              <w:top w:val="none" w:sz="4" w:space="0" w:color="6E6E6E"/>
              <w:left w:val="single" w:sz="4" w:space="0" w:color="6E6E6E"/>
              <w:bottom w:val="none" w:sz="4" w:space="0" w:color="6E6E6E"/>
              <w:right w:val="single" w:sz="4" w:space="0" w:color="6E6E6E"/>
            </w:tcBorders>
          </w:tcPr>
          <w:p w14:paraId="11B7F08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2FDEC" w14:textId="77777777" w:rsidR="00242DCE" w:rsidRDefault="003F256B">
            <w:pPr>
              <w:pStyle w:val="ProductList-TableBody"/>
            </w:pPr>
            <w:r>
              <w:t>Dynamics NAV CAL</w:t>
            </w:r>
          </w:p>
        </w:tc>
      </w:tr>
      <w:tr w:rsidR="00242DCE" w14:paraId="6989C6D7" w14:textId="77777777">
        <w:tc>
          <w:tcPr>
            <w:tcW w:w="6120" w:type="dxa"/>
            <w:tcBorders>
              <w:top w:val="none" w:sz="4" w:space="0" w:color="6E6E6E"/>
              <w:left w:val="single" w:sz="4" w:space="0" w:color="6E6E6E"/>
              <w:bottom w:val="none" w:sz="4" w:space="0" w:color="6E6E6E"/>
              <w:right w:val="single" w:sz="4" w:space="0" w:color="6E6E6E"/>
            </w:tcBorders>
          </w:tcPr>
          <w:p w14:paraId="7B74C5DC"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773FE" w14:textId="77777777" w:rsidR="00242DCE" w:rsidRDefault="003F256B">
            <w:pPr>
              <w:pStyle w:val="ProductList-TableBody"/>
            </w:pPr>
            <w:r>
              <w:t>Dynamics SL CAL</w:t>
            </w:r>
          </w:p>
        </w:tc>
      </w:tr>
      <w:tr w:rsidR="00242DCE" w14:paraId="0B9633F9" w14:textId="77777777">
        <w:tc>
          <w:tcPr>
            <w:tcW w:w="6120" w:type="dxa"/>
            <w:tcBorders>
              <w:top w:val="none" w:sz="4" w:space="0" w:color="6E6E6E"/>
              <w:left w:val="single" w:sz="4" w:space="0" w:color="6E6E6E"/>
              <w:bottom w:val="none" w:sz="4" w:space="0" w:color="6E6E6E"/>
              <w:right w:val="single" w:sz="4" w:space="0" w:color="6E6E6E"/>
            </w:tcBorders>
          </w:tcPr>
          <w:p w14:paraId="659E11B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9F9EF" w14:textId="77777777" w:rsidR="00242DCE" w:rsidRDefault="003F256B">
            <w:pPr>
              <w:pStyle w:val="ProductList-TableBody"/>
            </w:pPr>
            <w:r>
              <w:t>Microsoft XAL CAL</w:t>
            </w:r>
          </w:p>
        </w:tc>
      </w:tr>
      <w:tr w:rsidR="00242DCE" w14:paraId="444C64A7" w14:textId="77777777">
        <w:tc>
          <w:tcPr>
            <w:tcW w:w="6120" w:type="dxa"/>
            <w:tcBorders>
              <w:top w:val="none" w:sz="4" w:space="0" w:color="6E6E6E"/>
              <w:left w:val="single" w:sz="4" w:space="0" w:color="6E6E6E"/>
              <w:bottom w:val="none" w:sz="4" w:space="0" w:color="6E6E6E"/>
              <w:right w:val="single" w:sz="4" w:space="0" w:color="6E6E6E"/>
            </w:tcBorders>
          </w:tcPr>
          <w:p w14:paraId="1C548B8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9C375" w14:textId="77777777" w:rsidR="00242DCE" w:rsidRDefault="003F256B">
            <w:pPr>
              <w:pStyle w:val="ProductList-TableBody"/>
            </w:pPr>
            <w:r>
              <w:t>Dynamics POS-spor</w:t>
            </w:r>
          </w:p>
        </w:tc>
      </w:tr>
      <w:tr w:rsidR="00242DCE" w14:paraId="7C929968" w14:textId="77777777">
        <w:tc>
          <w:tcPr>
            <w:tcW w:w="6120" w:type="dxa"/>
            <w:tcBorders>
              <w:top w:val="none" w:sz="4" w:space="0" w:color="6E6E6E"/>
              <w:left w:val="single" w:sz="4" w:space="0" w:color="6E6E6E"/>
              <w:bottom w:val="none" w:sz="4" w:space="0" w:color="6E6E6E"/>
              <w:right w:val="single" w:sz="4" w:space="0" w:color="6E6E6E"/>
            </w:tcBorders>
          </w:tcPr>
          <w:p w14:paraId="41BE2BF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97FA4" w14:textId="77777777" w:rsidR="00242DCE" w:rsidRDefault="003F256B">
            <w:pPr>
              <w:pStyle w:val="ProductList-TableBody"/>
            </w:pPr>
            <w:r>
              <w:t>Dynamics RMS-spor</w:t>
            </w:r>
          </w:p>
        </w:tc>
      </w:tr>
      <w:tr w:rsidR="00242DCE" w14:paraId="5DD9FDC3" w14:textId="77777777">
        <w:tc>
          <w:tcPr>
            <w:tcW w:w="6120" w:type="dxa"/>
            <w:tcBorders>
              <w:top w:val="none" w:sz="4" w:space="0" w:color="6E6E6E"/>
              <w:left w:val="single" w:sz="4" w:space="0" w:color="6E6E6E"/>
              <w:bottom w:val="none" w:sz="4" w:space="0" w:color="6E6E6E"/>
              <w:right w:val="single" w:sz="4" w:space="0" w:color="6E6E6E"/>
            </w:tcBorders>
          </w:tcPr>
          <w:p w14:paraId="1F141B0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D92EA" w14:textId="77777777" w:rsidR="00242DCE" w:rsidRDefault="003F256B">
            <w:pPr>
              <w:pStyle w:val="ProductList-TableBody"/>
            </w:pPr>
            <w:r>
              <w:t>Dynamics C5 CAL</w:t>
            </w:r>
          </w:p>
        </w:tc>
      </w:tr>
      <w:tr w:rsidR="00242DCE" w14:paraId="760CD3F7" w14:textId="77777777">
        <w:tc>
          <w:tcPr>
            <w:tcW w:w="6120" w:type="dxa"/>
            <w:tcBorders>
              <w:top w:val="none" w:sz="4" w:space="0" w:color="6E6E6E"/>
              <w:left w:val="single" w:sz="4" w:space="0" w:color="6E6E6E"/>
              <w:bottom w:val="single" w:sz="4" w:space="0" w:color="6E6E6E"/>
              <w:right w:val="single" w:sz="4" w:space="0" w:color="6E6E6E"/>
            </w:tcBorders>
          </w:tcPr>
          <w:p w14:paraId="0EE90B1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C393E" w14:textId="77777777" w:rsidR="00242DCE" w:rsidRDefault="003F256B">
            <w:pPr>
              <w:pStyle w:val="ProductList-TableBody"/>
            </w:pPr>
            <w:r>
              <w:t>Dynamics 365 Operations On-premise – Enheds-CAL</w:t>
            </w:r>
          </w:p>
        </w:tc>
      </w:tr>
      <w:tr w:rsidR="00242DCE" w14:paraId="4474538F" w14:textId="77777777">
        <w:tc>
          <w:tcPr>
            <w:tcW w:w="6120" w:type="dxa"/>
            <w:tcBorders>
              <w:top w:val="single" w:sz="4" w:space="0" w:color="6E6E6E"/>
              <w:left w:val="single" w:sz="4" w:space="0" w:color="6E6E6E"/>
              <w:bottom w:val="none" w:sz="4" w:space="0" w:color="6E6E6E"/>
              <w:right w:val="single" w:sz="4" w:space="0" w:color="6E6E6E"/>
            </w:tcBorders>
          </w:tcPr>
          <w:p w14:paraId="652C9FC4" w14:textId="77777777" w:rsidR="00242DCE" w:rsidRDefault="003F256B">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7BFA17EA" w14:textId="77777777" w:rsidR="00242DCE" w:rsidRDefault="003F256B">
            <w:pPr>
              <w:pStyle w:val="ProductList-TableBody"/>
            </w:pPr>
            <w:r>
              <w:t>Dynamics AX CAL</w:t>
            </w:r>
          </w:p>
        </w:tc>
      </w:tr>
      <w:tr w:rsidR="00242DCE" w14:paraId="78F949B9" w14:textId="77777777">
        <w:tc>
          <w:tcPr>
            <w:tcW w:w="6120" w:type="dxa"/>
            <w:tcBorders>
              <w:top w:val="none" w:sz="4" w:space="0" w:color="6E6E6E"/>
              <w:left w:val="single" w:sz="4" w:space="0" w:color="6E6E6E"/>
              <w:bottom w:val="none" w:sz="4" w:space="0" w:color="6E6E6E"/>
              <w:right w:val="single" w:sz="4" w:space="0" w:color="6E6E6E"/>
            </w:tcBorders>
          </w:tcPr>
          <w:p w14:paraId="3DB66FFD"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30AFD" w14:textId="77777777" w:rsidR="00242DCE" w:rsidRDefault="003F256B">
            <w:pPr>
              <w:pStyle w:val="ProductList-TableBody"/>
            </w:pPr>
            <w:r>
              <w:t>Dynamics GP CAL</w:t>
            </w:r>
          </w:p>
        </w:tc>
      </w:tr>
      <w:tr w:rsidR="00242DCE" w14:paraId="164D0C85" w14:textId="77777777">
        <w:tc>
          <w:tcPr>
            <w:tcW w:w="6120" w:type="dxa"/>
            <w:tcBorders>
              <w:top w:val="none" w:sz="4" w:space="0" w:color="6E6E6E"/>
              <w:left w:val="single" w:sz="4" w:space="0" w:color="6E6E6E"/>
              <w:bottom w:val="none" w:sz="4" w:space="0" w:color="6E6E6E"/>
              <w:right w:val="single" w:sz="4" w:space="0" w:color="6E6E6E"/>
            </w:tcBorders>
          </w:tcPr>
          <w:p w14:paraId="0E8E38C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57D85" w14:textId="77777777" w:rsidR="00242DCE" w:rsidRDefault="003F256B">
            <w:pPr>
              <w:pStyle w:val="ProductList-TableBody"/>
            </w:pPr>
            <w:r>
              <w:t>Dynamics NAV CAL</w:t>
            </w:r>
          </w:p>
        </w:tc>
      </w:tr>
      <w:tr w:rsidR="00242DCE" w14:paraId="2D027A61" w14:textId="77777777">
        <w:tc>
          <w:tcPr>
            <w:tcW w:w="6120" w:type="dxa"/>
            <w:tcBorders>
              <w:top w:val="none" w:sz="4" w:space="0" w:color="6E6E6E"/>
              <w:left w:val="single" w:sz="4" w:space="0" w:color="6E6E6E"/>
              <w:bottom w:val="none" w:sz="4" w:space="0" w:color="6E6E6E"/>
              <w:right w:val="single" w:sz="4" w:space="0" w:color="6E6E6E"/>
            </w:tcBorders>
          </w:tcPr>
          <w:p w14:paraId="24E5FC7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27440" w14:textId="77777777" w:rsidR="00242DCE" w:rsidRDefault="003F256B">
            <w:pPr>
              <w:pStyle w:val="ProductList-TableBody"/>
            </w:pPr>
            <w:r>
              <w:t>Dynamics SL CAL</w:t>
            </w:r>
          </w:p>
        </w:tc>
      </w:tr>
      <w:tr w:rsidR="00242DCE" w14:paraId="59E36CCD" w14:textId="77777777">
        <w:tc>
          <w:tcPr>
            <w:tcW w:w="6120" w:type="dxa"/>
            <w:tcBorders>
              <w:top w:val="none" w:sz="4" w:space="0" w:color="6E6E6E"/>
              <w:left w:val="single" w:sz="4" w:space="0" w:color="6E6E6E"/>
              <w:bottom w:val="none" w:sz="4" w:space="0" w:color="6E6E6E"/>
              <w:right w:val="single" w:sz="4" w:space="0" w:color="6E6E6E"/>
            </w:tcBorders>
          </w:tcPr>
          <w:p w14:paraId="531DA32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820EA" w14:textId="77777777" w:rsidR="00242DCE" w:rsidRDefault="003F256B">
            <w:pPr>
              <w:pStyle w:val="ProductList-TableBody"/>
            </w:pPr>
            <w:r>
              <w:t>Microsoft XAL CAL</w:t>
            </w:r>
          </w:p>
        </w:tc>
      </w:tr>
      <w:tr w:rsidR="00242DCE" w14:paraId="4E69D887" w14:textId="77777777">
        <w:tc>
          <w:tcPr>
            <w:tcW w:w="6120" w:type="dxa"/>
            <w:tcBorders>
              <w:top w:val="none" w:sz="4" w:space="0" w:color="6E6E6E"/>
              <w:left w:val="single" w:sz="4" w:space="0" w:color="6E6E6E"/>
              <w:bottom w:val="none" w:sz="4" w:space="0" w:color="6E6E6E"/>
              <w:right w:val="single" w:sz="4" w:space="0" w:color="6E6E6E"/>
            </w:tcBorders>
          </w:tcPr>
          <w:p w14:paraId="04D1CC5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9E818" w14:textId="77777777" w:rsidR="00242DCE" w:rsidRDefault="003F256B">
            <w:pPr>
              <w:pStyle w:val="ProductList-TableBody"/>
            </w:pPr>
            <w:r>
              <w:t>Dynamics POS-spor</w:t>
            </w:r>
          </w:p>
        </w:tc>
      </w:tr>
      <w:tr w:rsidR="00242DCE" w14:paraId="055E5365" w14:textId="77777777">
        <w:tc>
          <w:tcPr>
            <w:tcW w:w="6120" w:type="dxa"/>
            <w:tcBorders>
              <w:top w:val="none" w:sz="4" w:space="0" w:color="6E6E6E"/>
              <w:left w:val="single" w:sz="4" w:space="0" w:color="6E6E6E"/>
              <w:bottom w:val="none" w:sz="4" w:space="0" w:color="6E6E6E"/>
              <w:right w:val="single" w:sz="4" w:space="0" w:color="6E6E6E"/>
            </w:tcBorders>
          </w:tcPr>
          <w:p w14:paraId="4DA49DF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CEE4A" w14:textId="77777777" w:rsidR="00242DCE" w:rsidRDefault="003F256B">
            <w:pPr>
              <w:pStyle w:val="ProductList-TableBody"/>
            </w:pPr>
            <w:r>
              <w:t>Dynamics RMS-spor</w:t>
            </w:r>
          </w:p>
        </w:tc>
      </w:tr>
      <w:tr w:rsidR="00242DCE" w14:paraId="34D7F0E7" w14:textId="77777777">
        <w:tc>
          <w:tcPr>
            <w:tcW w:w="6120" w:type="dxa"/>
            <w:tcBorders>
              <w:top w:val="none" w:sz="4" w:space="0" w:color="6E6E6E"/>
              <w:left w:val="single" w:sz="4" w:space="0" w:color="6E6E6E"/>
              <w:bottom w:val="none" w:sz="4" w:space="0" w:color="6E6E6E"/>
              <w:right w:val="single" w:sz="4" w:space="0" w:color="6E6E6E"/>
            </w:tcBorders>
          </w:tcPr>
          <w:p w14:paraId="0EB1FA40"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A1156" w14:textId="77777777" w:rsidR="00242DCE" w:rsidRDefault="003F256B">
            <w:pPr>
              <w:pStyle w:val="ProductList-TableBody"/>
            </w:pPr>
            <w:r>
              <w:t>Dynamics C5 CAL</w:t>
            </w:r>
          </w:p>
        </w:tc>
      </w:tr>
      <w:tr w:rsidR="00242DCE" w14:paraId="24B4B877" w14:textId="77777777">
        <w:tc>
          <w:tcPr>
            <w:tcW w:w="6120" w:type="dxa"/>
            <w:tcBorders>
              <w:top w:val="none" w:sz="4" w:space="0" w:color="6E6E6E"/>
              <w:left w:val="single" w:sz="4" w:space="0" w:color="6E6E6E"/>
              <w:bottom w:val="single" w:sz="4" w:space="0" w:color="6E6E6E"/>
              <w:right w:val="single" w:sz="4" w:space="0" w:color="6E6E6E"/>
            </w:tcBorders>
          </w:tcPr>
          <w:p w14:paraId="5B418D8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F7C69" w14:textId="77777777" w:rsidR="00242DCE" w:rsidRDefault="003F256B">
            <w:pPr>
              <w:pStyle w:val="ProductList-TableBody"/>
            </w:pPr>
            <w:r>
              <w:t>Dynamics 365 Operations On premises CAL (aktivitet)</w:t>
            </w:r>
          </w:p>
        </w:tc>
      </w:tr>
      <w:tr w:rsidR="00242DCE" w14:paraId="4AA9AC3E" w14:textId="77777777">
        <w:tc>
          <w:tcPr>
            <w:tcW w:w="6120" w:type="dxa"/>
            <w:tcBorders>
              <w:top w:val="single" w:sz="4" w:space="0" w:color="6E6E6E"/>
              <w:left w:val="single" w:sz="4" w:space="0" w:color="6E6E6E"/>
              <w:bottom w:val="none" w:sz="4" w:space="0" w:color="6E6E6E"/>
              <w:right w:val="single" w:sz="4" w:space="0" w:color="6E6E6E"/>
            </w:tcBorders>
          </w:tcPr>
          <w:p w14:paraId="44156B7F" w14:textId="77777777" w:rsidR="00242DCE" w:rsidRDefault="003F256B">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04C9BECF" w14:textId="77777777" w:rsidR="00242DCE" w:rsidRDefault="003F256B">
            <w:pPr>
              <w:pStyle w:val="ProductList-TableBody"/>
            </w:pPr>
            <w:r>
              <w:t>Dynamics AX CAL</w:t>
            </w:r>
          </w:p>
        </w:tc>
      </w:tr>
      <w:tr w:rsidR="00242DCE" w14:paraId="01B70B1A" w14:textId="77777777">
        <w:tc>
          <w:tcPr>
            <w:tcW w:w="6120" w:type="dxa"/>
            <w:tcBorders>
              <w:top w:val="none" w:sz="4" w:space="0" w:color="6E6E6E"/>
              <w:left w:val="single" w:sz="4" w:space="0" w:color="6E6E6E"/>
              <w:bottom w:val="none" w:sz="4" w:space="0" w:color="6E6E6E"/>
              <w:right w:val="single" w:sz="4" w:space="0" w:color="6E6E6E"/>
            </w:tcBorders>
          </w:tcPr>
          <w:p w14:paraId="6A41A455"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A3A9A" w14:textId="77777777" w:rsidR="00242DCE" w:rsidRDefault="003F256B">
            <w:pPr>
              <w:pStyle w:val="ProductList-TableBody"/>
            </w:pPr>
            <w:r>
              <w:t>Dynamics GP CAL</w:t>
            </w:r>
          </w:p>
        </w:tc>
      </w:tr>
      <w:tr w:rsidR="00242DCE" w14:paraId="63D07BED" w14:textId="77777777">
        <w:tc>
          <w:tcPr>
            <w:tcW w:w="6120" w:type="dxa"/>
            <w:tcBorders>
              <w:top w:val="none" w:sz="4" w:space="0" w:color="6E6E6E"/>
              <w:left w:val="single" w:sz="4" w:space="0" w:color="6E6E6E"/>
              <w:bottom w:val="none" w:sz="4" w:space="0" w:color="6E6E6E"/>
              <w:right w:val="single" w:sz="4" w:space="0" w:color="6E6E6E"/>
            </w:tcBorders>
          </w:tcPr>
          <w:p w14:paraId="6631A050"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FFBED" w14:textId="77777777" w:rsidR="00242DCE" w:rsidRDefault="003F256B">
            <w:pPr>
              <w:pStyle w:val="ProductList-TableBody"/>
            </w:pPr>
            <w:r>
              <w:t>Dynamics NAV CAL</w:t>
            </w:r>
          </w:p>
        </w:tc>
      </w:tr>
      <w:tr w:rsidR="00242DCE" w14:paraId="34805E43" w14:textId="77777777">
        <w:tc>
          <w:tcPr>
            <w:tcW w:w="6120" w:type="dxa"/>
            <w:tcBorders>
              <w:top w:val="none" w:sz="4" w:space="0" w:color="6E6E6E"/>
              <w:left w:val="single" w:sz="4" w:space="0" w:color="6E6E6E"/>
              <w:bottom w:val="none" w:sz="4" w:space="0" w:color="6E6E6E"/>
              <w:right w:val="single" w:sz="4" w:space="0" w:color="6E6E6E"/>
            </w:tcBorders>
          </w:tcPr>
          <w:p w14:paraId="502F223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08022" w14:textId="77777777" w:rsidR="00242DCE" w:rsidRDefault="003F256B">
            <w:pPr>
              <w:pStyle w:val="ProductList-TableBody"/>
            </w:pPr>
            <w:r>
              <w:t>Dynamics SL CAL</w:t>
            </w:r>
          </w:p>
        </w:tc>
      </w:tr>
      <w:tr w:rsidR="00242DCE" w14:paraId="32FD689F" w14:textId="77777777">
        <w:tc>
          <w:tcPr>
            <w:tcW w:w="6120" w:type="dxa"/>
            <w:tcBorders>
              <w:top w:val="none" w:sz="4" w:space="0" w:color="6E6E6E"/>
              <w:left w:val="single" w:sz="4" w:space="0" w:color="6E6E6E"/>
              <w:bottom w:val="none" w:sz="4" w:space="0" w:color="6E6E6E"/>
              <w:right w:val="single" w:sz="4" w:space="0" w:color="6E6E6E"/>
            </w:tcBorders>
          </w:tcPr>
          <w:p w14:paraId="3BACF5E0"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15B6D" w14:textId="77777777" w:rsidR="00242DCE" w:rsidRDefault="003F256B">
            <w:pPr>
              <w:pStyle w:val="ProductList-TableBody"/>
            </w:pPr>
            <w:r>
              <w:t>Microsoft XAL CAL</w:t>
            </w:r>
          </w:p>
        </w:tc>
      </w:tr>
      <w:tr w:rsidR="00242DCE" w14:paraId="019829BB" w14:textId="77777777">
        <w:tc>
          <w:tcPr>
            <w:tcW w:w="6120" w:type="dxa"/>
            <w:tcBorders>
              <w:top w:val="none" w:sz="4" w:space="0" w:color="6E6E6E"/>
              <w:left w:val="single" w:sz="4" w:space="0" w:color="6E6E6E"/>
              <w:bottom w:val="none" w:sz="4" w:space="0" w:color="6E6E6E"/>
              <w:right w:val="single" w:sz="4" w:space="0" w:color="6E6E6E"/>
            </w:tcBorders>
          </w:tcPr>
          <w:p w14:paraId="3EA377B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3E300" w14:textId="77777777" w:rsidR="00242DCE" w:rsidRDefault="003F256B">
            <w:pPr>
              <w:pStyle w:val="ProductList-TableBody"/>
            </w:pPr>
            <w:r>
              <w:t>Dynamics POS-spor</w:t>
            </w:r>
          </w:p>
        </w:tc>
      </w:tr>
      <w:tr w:rsidR="00242DCE" w14:paraId="58E8496B" w14:textId="77777777">
        <w:tc>
          <w:tcPr>
            <w:tcW w:w="6120" w:type="dxa"/>
            <w:tcBorders>
              <w:top w:val="none" w:sz="4" w:space="0" w:color="6E6E6E"/>
              <w:left w:val="single" w:sz="4" w:space="0" w:color="6E6E6E"/>
              <w:bottom w:val="none" w:sz="4" w:space="0" w:color="6E6E6E"/>
              <w:right w:val="single" w:sz="4" w:space="0" w:color="6E6E6E"/>
            </w:tcBorders>
          </w:tcPr>
          <w:p w14:paraId="45859D4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FD5C2" w14:textId="77777777" w:rsidR="00242DCE" w:rsidRDefault="003F256B">
            <w:pPr>
              <w:pStyle w:val="ProductList-TableBody"/>
            </w:pPr>
            <w:r>
              <w:t>Dynamics RMS-spor</w:t>
            </w:r>
          </w:p>
        </w:tc>
      </w:tr>
      <w:tr w:rsidR="00242DCE" w14:paraId="6960BBA3" w14:textId="77777777">
        <w:tc>
          <w:tcPr>
            <w:tcW w:w="6120" w:type="dxa"/>
            <w:tcBorders>
              <w:top w:val="none" w:sz="4" w:space="0" w:color="6E6E6E"/>
              <w:left w:val="single" w:sz="4" w:space="0" w:color="6E6E6E"/>
              <w:bottom w:val="none" w:sz="4" w:space="0" w:color="6E6E6E"/>
              <w:right w:val="single" w:sz="4" w:space="0" w:color="6E6E6E"/>
            </w:tcBorders>
          </w:tcPr>
          <w:p w14:paraId="625574D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F8C29" w14:textId="77777777" w:rsidR="00242DCE" w:rsidRDefault="003F256B">
            <w:pPr>
              <w:pStyle w:val="ProductList-TableBody"/>
            </w:pPr>
            <w:r>
              <w:t>Dynamics C5 CAL</w:t>
            </w:r>
          </w:p>
        </w:tc>
      </w:tr>
      <w:tr w:rsidR="00242DCE" w14:paraId="50325D20" w14:textId="77777777">
        <w:tc>
          <w:tcPr>
            <w:tcW w:w="6120" w:type="dxa"/>
            <w:tcBorders>
              <w:top w:val="none" w:sz="4" w:space="0" w:color="6E6E6E"/>
              <w:left w:val="single" w:sz="4" w:space="0" w:color="6E6E6E"/>
              <w:bottom w:val="none" w:sz="4" w:space="0" w:color="6E6E6E"/>
              <w:right w:val="single" w:sz="4" w:space="0" w:color="6E6E6E"/>
            </w:tcBorders>
          </w:tcPr>
          <w:p w14:paraId="3F0B45A4"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B6DDC" w14:textId="77777777" w:rsidR="00242DCE" w:rsidRDefault="003F256B">
            <w:pPr>
              <w:pStyle w:val="ProductList-TableBody"/>
            </w:pPr>
            <w:r>
              <w:t>Dynamics 365 Operations On-premises-Bruger-CAL</w:t>
            </w:r>
          </w:p>
        </w:tc>
      </w:tr>
      <w:tr w:rsidR="00242DCE" w14:paraId="1509A482" w14:textId="77777777">
        <w:tc>
          <w:tcPr>
            <w:tcW w:w="6120" w:type="dxa"/>
            <w:tcBorders>
              <w:top w:val="none" w:sz="4" w:space="0" w:color="6E6E6E"/>
              <w:left w:val="single" w:sz="4" w:space="0" w:color="6E6E6E"/>
              <w:bottom w:val="none" w:sz="4" w:space="0" w:color="6E6E6E"/>
              <w:right w:val="single" w:sz="4" w:space="0" w:color="6E6E6E"/>
            </w:tcBorders>
          </w:tcPr>
          <w:p w14:paraId="372B640D"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A0EE2" w14:textId="77777777" w:rsidR="00242DCE" w:rsidRDefault="003F256B">
            <w:pPr>
              <w:pStyle w:val="ProductList-TableBody"/>
            </w:pPr>
            <w:r>
              <w:t>Dynamics 365 Unified Plan fra SA</w:t>
            </w:r>
          </w:p>
        </w:tc>
      </w:tr>
      <w:tr w:rsidR="00242DCE" w14:paraId="520C492D" w14:textId="77777777">
        <w:tc>
          <w:tcPr>
            <w:tcW w:w="6120" w:type="dxa"/>
            <w:tcBorders>
              <w:top w:val="none" w:sz="4" w:space="0" w:color="6E6E6E"/>
              <w:left w:val="single" w:sz="4" w:space="0" w:color="6E6E6E"/>
              <w:bottom w:val="single" w:sz="4" w:space="0" w:color="6E6E6E"/>
              <w:right w:val="single" w:sz="4" w:space="0" w:color="6E6E6E"/>
            </w:tcBorders>
          </w:tcPr>
          <w:p w14:paraId="2DF8CFB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66E8F" w14:textId="77777777" w:rsidR="00242DCE" w:rsidRDefault="003F256B">
            <w:pPr>
              <w:pStyle w:val="ProductList-TableBody"/>
            </w:pPr>
            <w:r>
              <w:t>Dynamics 365 Plan</w:t>
            </w:r>
          </w:p>
        </w:tc>
      </w:tr>
      <w:tr w:rsidR="00242DCE" w14:paraId="5B7DDF5D" w14:textId="77777777">
        <w:tc>
          <w:tcPr>
            <w:tcW w:w="6120" w:type="dxa"/>
            <w:tcBorders>
              <w:top w:val="single" w:sz="4" w:space="0" w:color="6E6E6E"/>
              <w:left w:val="single" w:sz="4" w:space="0" w:color="6E6E6E"/>
              <w:bottom w:val="none" w:sz="4" w:space="0" w:color="6E6E6E"/>
              <w:right w:val="single" w:sz="4" w:space="0" w:color="6E6E6E"/>
            </w:tcBorders>
          </w:tcPr>
          <w:p w14:paraId="3C602C66" w14:textId="77777777" w:rsidR="00242DCE" w:rsidRDefault="003F256B">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509411DB" w14:textId="77777777" w:rsidR="00242DCE" w:rsidRDefault="003F256B">
            <w:pPr>
              <w:pStyle w:val="ProductList-TableBody"/>
            </w:pPr>
            <w:r>
              <w:t>Dynamics AX CAL</w:t>
            </w:r>
          </w:p>
        </w:tc>
      </w:tr>
      <w:tr w:rsidR="00242DCE" w14:paraId="477D4873" w14:textId="77777777">
        <w:tc>
          <w:tcPr>
            <w:tcW w:w="6120" w:type="dxa"/>
            <w:tcBorders>
              <w:top w:val="none" w:sz="4" w:space="0" w:color="6E6E6E"/>
              <w:left w:val="single" w:sz="4" w:space="0" w:color="6E6E6E"/>
              <w:bottom w:val="none" w:sz="4" w:space="0" w:color="6E6E6E"/>
              <w:right w:val="single" w:sz="4" w:space="0" w:color="6E6E6E"/>
            </w:tcBorders>
          </w:tcPr>
          <w:p w14:paraId="06EEE6B4"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53ACB" w14:textId="77777777" w:rsidR="00242DCE" w:rsidRDefault="003F256B">
            <w:pPr>
              <w:pStyle w:val="ProductList-TableBody"/>
            </w:pPr>
            <w:r>
              <w:t>Dynamics GP CAL</w:t>
            </w:r>
          </w:p>
        </w:tc>
      </w:tr>
      <w:tr w:rsidR="00242DCE" w14:paraId="4677D892" w14:textId="77777777">
        <w:tc>
          <w:tcPr>
            <w:tcW w:w="6120" w:type="dxa"/>
            <w:tcBorders>
              <w:top w:val="none" w:sz="4" w:space="0" w:color="6E6E6E"/>
              <w:left w:val="single" w:sz="4" w:space="0" w:color="6E6E6E"/>
              <w:bottom w:val="none" w:sz="4" w:space="0" w:color="6E6E6E"/>
              <w:right w:val="single" w:sz="4" w:space="0" w:color="6E6E6E"/>
            </w:tcBorders>
          </w:tcPr>
          <w:p w14:paraId="2C51414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281BC" w14:textId="77777777" w:rsidR="00242DCE" w:rsidRDefault="003F256B">
            <w:pPr>
              <w:pStyle w:val="ProductList-TableBody"/>
            </w:pPr>
            <w:r>
              <w:t>Dynamics NAV CAL</w:t>
            </w:r>
          </w:p>
        </w:tc>
      </w:tr>
      <w:tr w:rsidR="00242DCE" w14:paraId="68C8D6B1" w14:textId="77777777">
        <w:tc>
          <w:tcPr>
            <w:tcW w:w="6120" w:type="dxa"/>
            <w:tcBorders>
              <w:top w:val="none" w:sz="4" w:space="0" w:color="6E6E6E"/>
              <w:left w:val="single" w:sz="4" w:space="0" w:color="6E6E6E"/>
              <w:bottom w:val="none" w:sz="4" w:space="0" w:color="6E6E6E"/>
              <w:right w:val="single" w:sz="4" w:space="0" w:color="6E6E6E"/>
            </w:tcBorders>
          </w:tcPr>
          <w:p w14:paraId="7EBC399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B67C6" w14:textId="77777777" w:rsidR="00242DCE" w:rsidRDefault="003F256B">
            <w:pPr>
              <w:pStyle w:val="ProductList-TableBody"/>
            </w:pPr>
            <w:r>
              <w:t>Dynamics SL CAL</w:t>
            </w:r>
          </w:p>
        </w:tc>
      </w:tr>
      <w:tr w:rsidR="00242DCE" w14:paraId="10D5D0F7" w14:textId="77777777">
        <w:tc>
          <w:tcPr>
            <w:tcW w:w="6120" w:type="dxa"/>
            <w:tcBorders>
              <w:top w:val="none" w:sz="4" w:space="0" w:color="6E6E6E"/>
              <w:left w:val="single" w:sz="4" w:space="0" w:color="6E6E6E"/>
              <w:bottom w:val="none" w:sz="4" w:space="0" w:color="6E6E6E"/>
              <w:right w:val="single" w:sz="4" w:space="0" w:color="6E6E6E"/>
            </w:tcBorders>
          </w:tcPr>
          <w:p w14:paraId="7BE1343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E169A" w14:textId="77777777" w:rsidR="00242DCE" w:rsidRDefault="003F256B">
            <w:pPr>
              <w:pStyle w:val="ProductList-TableBody"/>
            </w:pPr>
            <w:r>
              <w:t>Microsoft XAL CAL</w:t>
            </w:r>
          </w:p>
        </w:tc>
      </w:tr>
      <w:tr w:rsidR="00242DCE" w14:paraId="7082B602" w14:textId="77777777">
        <w:tc>
          <w:tcPr>
            <w:tcW w:w="6120" w:type="dxa"/>
            <w:tcBorders>
              <w:top w:val="none" w:sz="4" w:space="0" w:color="6E6E6E"/>
              <w:left w:val="single" w:sz="4" w:space="0" w:color="6E6E6E"/>
              <w:bottom w:val="none" w:sz="4" w:space="0" w:color="6E6E6E"/>
              <w:right w:val="single" w:sz="4" w:space="0" w:color="6E6E6E"/>
            </w:tcBorders>
          </w:tcPr>
          <w:p w14:paraId="75BE3DFD"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CFDD6" w14:textId="77777777" w:rsidR="00242DCE" w:rsidRDefault="003F256B">
            <w:pPr>
              <w:pStyle w:val="ProductList-TableBody"/>
            </w:pPr>
            <w:r>
              <w:t>Dynamics POS-spor</w:t>
            </w:r>
          </w:p>
        </w:tc>
      </w:tr>
      <w:tr w:rsidR="00242DCE" w14:paraId="3004B786" w14:textId="77777777">
        <w:tc>
          <w:tcPr>
            <w:tcW w:w="6120" w:type="dxa"/>
            <w:tcBorders>
              <w:top w:val="none" w:sz="4" w:space="0" w:color="6E6E6E"/>
              <w:left w:val="single" w:sz="4" w:space="0" w:color="6E6E6E"/>
              <w:bottom w:val="none" w:sz="4" w:space="0" w:color="6E6E6E"/>
              <w:right w:val="single" w:sz="4" w:space="0" w:color="6E6E6E"/>
            </w:tcBorders>
          </w:tcPr>
          <w:p w14:paraId="618D5E90"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1B3A0" w14:textId="77777777" w:rsidR="00242DCE" w:rsidRDefault="003F256B">
            <w:pPr>
              <w:pStyle w:val="ProductList-TableBody"/>
            </w:pPr>
            <w:r>
              <w:t>Dynamics RMS-spor</w:t>
            </w:r>
          </w:p>
        </w:tc>
      </w:tr>
      <w:tr w:rsidR="00242DCE" w14:paraId="06EB4A85" w14:textId="77777777">
        <w:tc>
          <w:tcPr>
            <w:tcW w:w="6120" w:type="dxa"/>
            <w:tcBorders>
              <w:top w:val="none" w:sz="4" w:space="0" w:color="6E6E6E"/>
              <w:left w:val="single" w:sz="4" w:space="0" w:color="6E6E6E"/>
              <w:bottom w:val="none" w:sz="4" w:space="0" w:color="6E6E6E"/>
              <w:right w:val="single" w:sz="4" w:space="0" w:color="6E6E6E"/>
            </w:tcBorders>
          </w:tcPr>
          <w:p w14:paraId="4001649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C2D87" w14:textId="77777777" w:rsidR="00242DCE" w:rsidRDefault="003F256B">
            <w:pPr>
              <w:pStyle w:val="ProductList-TableBody"/>
            </w:pPr>
            <w:r>
              <w:t>Dynamics C5 CAL</w:t>
            </w:r>
          </w:p>
        </w:tc>
      </w:tr>
      <w:tr w:rsidR="00242DCE" w14:paraId="7B31114E" w14:textId="77777777">
        <w:tc>
          <w:tcPr>
            <w:tcW w:w="6120" w:type="dxa"/>
            <w:tcBorders>
              <w:top w:val="none" w:sz="4" w:space="0" w:color="6E6E6E"/>
              <w:left w:val="single" w:sz="4" w:space="0" w:color="6E6E6E"/>
              <w:bottom w:val="none" w:sz="4" w:space="0" w:color="6E6E6E"/>
              <w:right w:val="single" w:sz="4" w:space="0" w:color="6E6E6E"/>
            </w:tcBorders>
          </w:tcPr>
          <w:p w14:paraId="0B9685D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870EE" w14:textId="77777777" w:rsidR="00242DCE" w:rsidRDefault="003F256B">
            <w:pPr>
              <w:pStyle w:val="ProductList-TableBody"/>
            </w:pPr>
            <w:r>
              <w:t>Dynamics 365 Operations On-premises-Bruger-CAL</w:t>
            </w:r>
          </w:p>
        </w:tc>
      </w:tr>
      <w:tr w:rsidR="00242DCE" w14:paraId="6242FA48" w14:textId="77777777">
        <w:tc>
          <w:tcPr>
            <w:tcW w:w="6120" w:type="dxa"/>
            <w:tcBorders>
              <w:top w:val="none" w:sz="4" w:space="0" w:color="6E6E6E"/>
              <w:left w:val="single" w:sz="4" w:space="0" w:color="6E6E6E"/>
              <w:bottom w:val="none" w:sz="4" w:space="0" w:color="6E6E6E"/>
              <w:right w:val="single" w:sz="4" w:space="0" w:color="6E6E6E"/>
            </w:tcBorders>
          </w:tcPr>
          <w:p w14:paraId="2471DC0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34B77" w14:textId="77777777" w:rsidR="00242DCE" w:rsidRDefault="003F256B">
            <w:pPr>
              <w:pStyle w:val="ProductList-TableBody"/>
            </w:pPr>
            <w:r>
              <w:t>Dynamics 365 Unified Plan fra SA</w:t>
            </w:r>
          </w:p>
        </w:tc>
      </w:tr>
      <w:tr w:rsidR="00242DCE" w14:paraId="35E70301" w14:textId="77777777">
        <w:tc>
          <w:tcPr>
            <w:tcW w:w="6120" w:type="dxa"/>
            <w:tcBorders>
              <w:top w:val="none" w:sz="4" w:space="0" w:color="6E6E6E"/>
              <w:left w:val="single" w:sz="4" w:space="0" w:color="6E6E6E"/>
              <w:bottom w:val="single" w:sz="4" w:space="0" w:color="6E6E6E"/>
              <w:right w:val="single" w:sz="4" w:space="0" w:color="6E6E6E"/>
            </w:tcBorders>
          </w:tcPr>
          <w:p w14:paraId="3E88852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82F30" w14:textId="77777777" w:rsidR="00242DCE" w:rsidRDefault="003F256B">
            <w:pPr>
              <w:pStyle w:val="ProductList-TableBody"/>
            </w:pPr>
            <w:r>
              <w:t>Dynamics 365 Plan</w:t>
            </w:r>
          </w:p>
        </w:tc>
      </w:tr>
      <w:tr w:rsidR="00242DCE" w14:paraId="0B5B4142" w14:textId="77777777">
        <w:tc>
          <w:tcPr>
            <w:tcW w:w="6120" w:type="dxa"/>
            <w:tcBorders>
              <w:top w:val="single" w:sz="4" w:space="0" w:color="6E6E6E"/>
              <w:left w:val="single" w:sz="4" w:space="0" w:color="6E6E6E"/>
              <w:bottom w:val="none" w:sz="4" w:space="0" w:color="6E6E6E"/>
              <w:right w:val="single" w:sz="4" w:space="0" w:color="6E6E6E"/>
            </w:tcBorders>
          </w:tcPr>
          <w:p w14:paraId="7A6B0A89" w14:textId="77777777" w:rsidR="00242DCE" w:rsidRDefault="003F256B">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77802D6A" w14:textId="77777777" w:rsidR="00242DCE" w:rsidRDefault="003F256B">
            <w:pPr>
              <w:pStyle w:val="ProductList-TableBody"/>
            </w:pPr>
            <w:r>
              <w:t>Dynamics AX CAL</w:t>
            </w:r>
          </w:p>
        </w:tc>
      </w:tr>
      <w:tr w:rsidR="00242DCE" w14:paraId="76F32F0C" w14:textId="77777777">
        <w:tc>
          <w:tcPr>
            <w:tcW w:w="6120" w:type="dxa"/>
            <w:tcBorders>
              <w:top w:val="none" w:sz="4" w:space="0" w:color="6E6E6E"/>
              <w:left w:val="single" w:sz="4" w:space="0" w:color="6E6E6E"/>
              <w:bottom w:val="none" w:sz="4" w:space="0" w:color="6E6E6E"/>
              <w:right w:val="single" w:sz="4" w:space="0" w:color="6E6E6E"/>
            </w:tcBorders>
          </w:tcPr>
          <w:p w14:paraId="46E33D4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488E" w14:textId="77777777" w:rsidR="00242DCE" w:rsidRDefault="003F256B">
            <w:pPr>
              <w:pStyle w:val="ProductList-TableBody"/>
            </w:pPr>
            <w:r>
              <w:t>Dynamics GP CAL</w:t>
            </w:r>
          </w:p>
        </w:tc>
      </w:tr>
      <w:tr w:rsidR="00242DCE" w14:paraId="52394B19" w14:textId="77777777">
        <w:tc>
          <w:tcPr>
            <w:tcW w:w="6120" w:type="dxa"/>
            <w:tcBorders>
              <w:top w:val="none" w:sz="4" w:space="0" w:color="6E6E6E"/>
              <w:left w:val="single" w:sz="4" w:space="0" w:color="6E6E6E"/>
              <w:bottom w:val="none" w:sz="4" w:space="0" w:color="6E6E6E"/>
              <w:right w:val="single" w:sz="4" w:space="0" w:color="6E6E6E"/>
            </w:tcBorders>
          </w:tcPr>
          <w:p w14:paraId="6A60D9C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01318" w14:textId="77777777" w:rsidR="00242DCE" w:rsidRDefault="003F256B">
            <w:pPr>
              <w:pStyle w:val="ProductList-TableBody"/>
            </w:pPr>
            <w:r>
              <w:t>Dynamics NAV CAL</w:t>
            </w:r>
          </w:p>
        </w:tc>
      </w:tr>
      <w:tr w:rsidR="00242DCE" w14:paraId="47983C42" w14:textId="77777777">
        <w:tc>
          <w:tcPr>
            <w:tcW w:w="6120" w:type="dxa"/>
            <w:tcBorders>
              <w:top w:val="none" w:sz="4" w:space="0" w:color="6E6E6E"/>
              <w:left w:val="single" w:sz="4" w:space="0" w:color="6E6E6E"/>
              <w:bottom w:val="none" w:sz="4" w:space="0" w:color="6E6E6E"/>
              <w:right w:val="single" w:sz="4" w:space="0" w:color="6E6E6E"/>
            </w:tcBorders>
          </w:tcPr>
          <w:p w14:paraId="7B02CD94"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59C41" w14:textId="77777777" w:rsidR="00242DCE" w:rsidRDefault="003F256B">
            <w:pPr>
              <w:pStyle w:val="ProductList-TableBody"/>
            </w:pPr>
            <w:r>
              <w:t>Dynamics SL CAL</w:t>
            </w:r>
          </w:p>
        </w:tc>
      </w:tr>
      <w:tr w:rsidR="00242DCE" w14:paraId="7CD71966" w14:textId="77777777">
        <w:tc>
          <w:tcPr>
            <w:tcW w:w="6120" w:type="dxa"/>
            <w:tcBorders>
              <w:top w:val="none" w:sz="4" w:space="0" w:color="6E6E6E"/>
              <w:left w:val="single" w:sz="4" w:space="0" w:color="6E6E6E"/>
              <w:bottom w:val="none" w:sz="4" w:space="0" w:color="6E6E6E"/>
              <w:right w:val="single" w:sz="4" w:space="0" w:color="6E6E6E"/>
            </w:tcBorders>
          </w:tcPr>
          <w:p w14:paraId="364C973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27173" w14:textId="77777777" w:rsidR="00242DCE" w:rsidRDefault="003F256B">
            <w:pPr>
              <w:pStyle w:val="ProductList-TableBody"/>
            </w:pPr>
            <w:r>
              <w:t>Microsoft XAL CAL</w:t>
            </w:r>
          </w:p>
        </w:tc>
      </w:tr>
      <w:tr w:rsidR="00242DCE" w14:paraId="33FEAF9E" w14:textId="77777777">
        <w:tc>
          <w:tcPr>
            <w:tcW w:w="6120" w:type="dxa"/>
            <w:tcBorders>
              <w:top w:val="none" w:sz="4" w:space="0" w:color="6E6E6E"/>
              <w:left w:val="single" w:sz="4" w:space="0" w:color="6E6E6E"/>
              <w:bottom w:val="none" w:sz="4" w:space="0" w:color="6E6E6E"/>
              <w:right w:val="single" w:sz="4" w:space="0" w:color="6E6E6E"/>
            </w:tcBorders>
          </w:tcPr>
          <w:p w14:paraId="62F648F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A8074" w14:textId="77777777" w:rsidR="00242DCE" w:rsidRDefault="003F256B">
            <w:pPr>
              <w:pStyle w:val="ProductList-TableBody"/>
            </w:pPr>
            <w:r>
              <w:t>Dynamics POS-spor</w:t>
            </w:r>
          </w:p>
        </w:tc>
      </w:tr>
      <w:tr w:rsidR="00242DCE" w14:paraId="70B44E0B" w14:textId="77777777">
        <w:tc>
          <w:tcPr>
            <w:tcW w:w="6120" w:type="dxa"/>
            <w:tcBorders>
              <w:top w:val="none" w:sz="4" w:space="0" w:color="6E6E6E"/>
              <w:left w:val="single" w:sz="4" w:space="0" w:color="6E6E6E"/>
              <w:bottom w:val="none" w:sz="4" w:space="0" w:color="6E6E6E"/>
              <w:right w:val="single" w:sz="4" w:space="0" w:color="6E6E6E"/>
            </w:tcBorders>
          </w:tcPr>
          <w:p w14:paraId="4CA4133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133FD" w14:textId="77777777" w:rsidR="00242DCE" w:rsidRDefault="003F256B">
            <w:pPr>
              <w:pStyle w:val="ProductList-TableBody"/>
            </w:pPr>
            <w:r>
              <w:t>Dynamics RMS-spor</w:t>
            </w:r>
          </w:p>
        </w:tc>
      </w:tr>
      <w:tr w:rsidR="00242DCE" w14:paraId="117C3A04" w14:textId="77777777">
        <w:tc>
          <w:tcPr>
            <w:tcW w:w="6120" w:type="dxa"/>
            <w:tcBorders>
              <w:top w:val="none" w:sz="4" w:space="0" w:color="6E6E6E"/>
              <w:left w:val="single" w:sz="4" w:space="0" w:color="6E6E6E"/>
              <w:bottom w:val="none" w:sz="4" w:space="0" w:color="6E6E6E"/>
              <w:right w:val="single" w:sz="4" w:space="0" w:color="6E6E6E"/>
            </w:tcBorders>
          </w:tcPr>
          <w:p w14:paraId="5022F3B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D30F6" w14:textId="77777777" w:rsidR="00242DCE" w:rsidRDefault="003F256B">
            <w:pPr>
              <w:pStyle w:val="ProductList-TableBody"/>
            </w:pPr>
            <w:r>
              <w:t>Dynamics C5 CAL</w:t>
            </w:r>
          </w:p>
        </w:tc>
      </w:tr>
      <w:tr w:rsidR="00242DCE" w14:paraId="34BD0A88" w14:textId="77777777">
        <w:tc>
          <w:tcPr>
            <w:tcW w:w="6120" w:type="dxa"/>
            <w:tcBorders>
              <w:top w:val="none" w:sz="4" w:space="0" w:color="6E6E6E"/>
              <w:left w:val="single" w:sz="4" w:space="0" w:color="6E6E6E"/>
              <w:bottom w:val="none" w:sz="4" w:space="0" w:color="6E6E6E"/>
              <w:right w:val="single" w:sz="4" w:space="0" w:color="6E6E6E"/>
            </w:tcBorders>
          </w:tcPr>
          <w:p w14:paraId="65CA6D7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6490C" w14:textId="77777777" w:rsidR="00242DCE" w:rsidRDefault="003F256B">
            <w:pPr>
              <w:pStyle w:val="ProductList-TableBody"/>
            </w:pPr>
            <w:r>
              <w:t>Dynamics 365 Operations On-premises-Bruger-CAL</w:t>
            </w:r>
          </w:p>
        </w:tc>
      </w:tr>
      <w:tr w:rsidR="00242DCE" w14:paraId="08AF5332" w14:textId="77777777">
        <w:tc>
          <w:tcPr>
            <w:tcW w:w="6120" w:type="dxa"/>
            <w:tcBorders>
              <w:top w:val="none" w:sz="4" w:space="0" w:color="6E6E6E"/>
              <w:left w:val="single" w:sz="4" w:space="0" w:color="6E6E6E"/>
              <w:bottom w:val="none" w:sz="4" w:space="0" w:color="6E6E6E"/>
              <w:right w:val="single" w:sz="4" w:space="0" w:color="6E6E6E"/>
            </w:tcBorders>
          </w:tcPr>
          <w:p w14:paraId="5349CD9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0C696" w14:textId="77777777" w:rsidR="00242DCE" w:rsidRDefault="003F256B">
            <w:pPr>
              <w:pStyle w:val="ProductList-TableBody"/>
            </w:pPr>
            <w:r>
              <w:t>Dynamics 365 Unified Plan fra SA</w:t>
            </w:r>
          </w:p>
        </w:tc>
      </w:tr>
      <w:tr w:rsidR="00242DCE" w14:paraId="7B8D6CE1" w14:textId="77777777">
        <w:tc>
          <w:tcPr>
            <w:tcW w:w="6120" w:type="dxa"/>
            <w:tcBorders>
              <w:top w:val="none" w:sz="4" w:space="0" w:color="6E6E6E"/>
              <w:left w:val="single" w:sz="4" w:space="0" w:color="6E6E6E"/>
              <w:bottom w:val="single" w:sz="4" w:space="0" w:color="6E6E6E"/>
              <w:right w:val="single" w:sz="4" w:space="0" w:color="6E6E6E"/>
            </w:tcBorders>
          </w:tcPr>
          <w:p w14:paraId="49174B74"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67404" w14:textId="77777777" w:rsidR="00242DCE" w:rsidRDefault="003F256B">
            <w:pPr>
              <w:pStyle w:val="ProductList-TableBody"/>
            </w:pPr>
            <w:r>
              <w:t>Dynamics 365 Plan</w:t>
            </w:r>
          </w:p>
        </w:tc>
      </w:tr>
      <w:tr w:rsidR="00242DCE" w14:paraId="4A3B7560" w14:textId="77777777">
        <w:tc>
          <w:tcPr>
            <w:tcW w:w="6120" w:type="dxa"/>
            <w:tcBorders>
              <w:top w:val="single" w:sz="4" w:space="0" w:color="6E6E6E"/>
              <w:left w:val="single" w:sz="4" w:space="0" w:color="6E6E6E"/>
              <w:bottom w:val="none" w:sz="4" w:space="0" w:color="6E6E6E"/>
              <w:right w:val="single" w:sz="4" w:space="0" w:color="6E6E6E"/>
            </w:tcBorders>
          </w:tcPr>
          <w:p w14:paraId="7B96F31D" w14:textId="77777777" w:rsidR="00242DCE" w:rsidRDefault="003F256B">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68F997A5" w14:textId="77777777" w:rsidR="00242DCE" w:rsidRDefault="003F256B">
            <w:pPr>
              <w:pStyle w:val="ProductList-TableBody"/>
            </w:pPr>
            <w:r>
              <w:t>Dynamics AX CAL</w:t>
            </w:r>
          </w:p>
        </w:tc>
      </w:tr>
      <w:tr w:rsidR="00242DCE" w14:paraId="08F6375B" w14:textId="77777777">
        <w:tc>
          <w:tcPr>
            <w:tcW w:w="6120" w:type="dxa"/>
            <w:tcBorders>
              <w:top w:val="none" w:sz="4" w:space="0" w:color="6E6E6E"/>
              <w:left w:val="single" w:sz="4" w:space="0" w:color="6E6E6E"/>
              <w:bottom w:val="none" w:sz="4" w:space="0" w:color="6E6E6E"/>
              <w:right w:val="single" w:sz="4" w:space="0" w:color="6E6E6E"/>
            </w:tcBorders>
          </w:tcPr>
          <w:p w14:paraId="6612B4F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49648" w14:textId="77777777" w:rsidR="00242DCE" w:rsidRDefault="003F256B">
            <w:pPr>
              <w:pStyle w:val="ProductList-TableBody"/>
            </w:pPr>
            <w:r>
              <w:t>Dynamics GP CAL</w:t>
            </w:r>
          </w:p>
        </w:tc>
      </w:tr>
      <w:tr w:rsidR="00242DCE" w14:paraId="72AD675E" w14:textId="77777777">
        <w:tc>
          <w:tcPr>
            <w:tcW w:w="6120" w:type="dxa"/>
            <w:tcBorders>
              <w:top w:val="none" w:sz="4" w:space="0" w:color="6E6E6E"/>
              <w:left w:val="single" w:sz="4" w:space="0" w:color="6E6E6E"/>
              <w:bottom w:val="none" w:sz="4" w:space="0" w:color="6E6E6E"/>
              <w:right w:val="single" w:sz="4" w:space="0" w:color="6E6E6E"/>
            </w:tcBorders>
          </w:tcPr>
          <w:p w14:paraId="68B6407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363EE" w14:textId="77777777" w:rsidR="00242DCE" w:rsidRDefault="003F256B">
            <w:pPr>
              <w:pStyle w:val="ProductList-TableBody"/>
            </w:pPr>
            <w:r>
              <w:t>Dynamics NAV CAL</w:t>
            </w:r>
          </w:p>
        </w:tc>
      </w:tr>
      <w:tr w:rsidR="00242DCE" w14:paraId="6B10762B" w14:textId="77777777">
        <w:tc>
          <w:tcPr>
            <w:tcW w:w="6120" w:type="dxa"/>
            <w:tcBorders>
              <w:top w:val="none" w:sz="4" w:space="0" w:color="6E6E6E"/>
              <w:left w:val="single" w:sz="4" w:space="0" w:color="6E6E6E"/>
              <w:bottom w:val="none" w:sz="4" w:space="0" w:color="6E6E6E"/>
              <w:right w:val="single" w:sz="4" w:space="0" w:color="6E6E6E"/>
            </w:tcBorders>
          </w:tcPr>
          <w:p w14:paraId="01636D0D"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B2E6A" w14:textId="77777777" w:rsidR="00242DCE" w:rsidRDefault="003F256B">
            <w:pPr>
              <w:pStyle w:val="ProductList-TableBody"/>
            </w:pPr>
            <w:r>
              <w:t>Dynamics SL CAL</w:t>
            </w:r>
          </w:p>
        </w:tc>
      </w:tr>
      <w:tr w:rsidR="00242DCE" w14:paraId="427F02C4" w14:textId="77777777">
        <w:tc>
          <w:tcPr>
            <w:tcW w:w="6120" w:type="dxa"/>
            <w:tcBorders>
              <w:top w:val="none" w:sz="4" w:space="0" w:color="6E6E6E"/>
              <w:left w:val="single" w:sz="4" w:space="0" w:color="6E6E6E"/>
              <w:bottom w:val="none" w:sz="4" w:space="0" w:color="6E6E6E"/>
              <w:right w:val="single" w:sz="4" w:space="0" w:color="6E6E6E"/>
            </w:tcBorders>
          </w:tcPr>
          <w:p w14:paraId="719236DF"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FEE8B" w14:textId="77777777" w:rsidR="00242DCE" w:rsidRDefault="003F256B">
            <w:pPr>
              <w:pStyle w:val="ProductList-TableBody"/>
            </w:pPr>
            <w:r>
              <w:t>Microsoft XAL CAL</w:t>
            </w:r>
          </w:p>
        </w:tc>
      </w:tr>
      <w:tr w:rsidR="00242DCE" w14:paraId="2C61C671" w14:textId="77777777">
        <w:tc>
          <w:tcPr>
            <w:tcW w:w="6120" w:type="dxa"/>
            <w:tcBorders>
              <w:top w:val="none" w:sz="4" w:space="0" w:color="6E6E6E"/>
              <w:left w:val="single" w:sz="4" w:space="0" w:color="6E6E6E"/>
              <w:bottom w:val="none" w:sz="4" w:space="0" w:color="6E6E6E"/>
              <w:right w:val="single" w:sz="4" w:space="0" w:color="6E6E6E"/>
            </w:tcBorders>
          </w:tcPr>
          <w:p w14:paraId="1D9A02D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C4362" w14:textId="77777777" w:rsidR="00242DCE" w:rsidRDefault="003F256B">
            <w:pPr>
              <w:pStyle w:val="ProductList-TableBody"/>
            </w:pPr>
            <w:r>
              <w:t>Dynamics POS-spor</w:t>
            </w:r>
          </w:p>
        </w:tc>
      </w:tr>
      <w:tr w:rsidR="00242DCE" w14:paraId="7C212F72" w14:textId="77777777">
        <w:tc>
          <w:tcPr>
            <w:tcW w:w="6120" w:type="dxa"/>
            <w:tcBorders>
              <w:top w:val="none" w:sz="4" w:space="0" w:color="6E6E6E"/>
              <w:left w:val="single" w:sz="4" w:space="0" w:color="6E6E6E"/>
              <w:bottom w:val="none" w:sz="4" w:space="0" w:color="6E6E6E"/>
              <w:right w:val="single" w:sz="4" w:space="0" w:color="6E6E6E"/>
            </w:tcBorders>
          </w:tcPr>
          <w:p w14:paraId="3E06AD9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EAA8A" w14:textId="77777777" w:rsidR="00242DCE" w:rsidRDefault="003F256B">
            <w:pPr>
              <w:pStyle w:val="ProductList-TableBody"/>
            </w:pPr>
            <w:r>
              <w:t>Dynamics RMS-spor</w:t>
            </w:r>
          </w:p>
        </w:tc>
      </w:tr>
      <w:tr w:rsidR="00242DCE" w14:paraId="59524DAF" w14:textId="77777777">
        <w:tc>
          <w:tcPr>
            <w:tcW w:w="6120" w:type="dxa"/>
            <w:tcBorders>
              <w:top w:val="none" w:sz="4" w:space="0" w:color="6E6E6E"/>
              <w:left w:val="single" w:sz="4" w:space="0" w:color="6E6E6E"/>
              <w:bottom w:val="none" w:sz="4" w:space="0" w:color="6E6E6E"/>
              <w:right w:val="single" w:sz="4" w:space="0" w:color="6E6E6E"/>
            </w:tcBorders>
          </w:tcPr>
          <w:p w14:paraId="202614E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D0915" w14:textId="77777777" w:rsidR="00242DCE" w:rsidRDefault="003F256B">
            <w:pPr>
              <w:pStyle w:val="ProductList-TableBody"/>
            </w:pPr>
            <w:r>
              <w:t>Dynamics C5 CAL</w:t>
            </w:r>
          </w:p>
        </w:tc>
      </w:tr>
      <w:tr w:rsidR="00242DCE" w14:paraId="5B65AEAA" w14:textId="77777777">
        <w:tc>
          <w:tcPr>
            <w:tcW w:w="6120" w:type="dxa"/>
            <w:tcBorders>
              <w:top w:val="none" w:sz="4" w:space="0" w:color="6E6E6E"/>
              <w:left w:val="single" w:sz="4" w:space="0" w:color="6E6E6E"/>
              <w:bottom w:val="none" w:sz="4" w:space="0" w:color="6E6E6E"/>
              <w:right w:val="single" w:sz="4" w:space="0" w:color="6E6E6E"/>
            </w:tcBorders>
          </w:tcPr>
          <w:p w14:paraId="457B118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B8763" w14:textId="77777777" w:rsidR="00242DCE" w:rsidRDefault="003F256B">
            <w:pPr>
              <w:pStyle w:val="ProductList-TableBody"/>
            </w:pPr>
            <w:r>
              <w:t>Dynamics 365 Operations On-premises-Bruger-CAL</w:t>
            </w:r>
          </w:p>
        </w:tc>
      </w:tr>
      <w:tr w:rsidR="00242DCE" w14:paraId="229A10C7" w14:textId="77777777">
        <w:tc>
          <w:tcPr>
            <w:tcW w:w="6120" w:type="dxa"/>
            <w:tcBorders>
              <w:top w:val="none" w:sz="4" w:space="0" w:color="6E6E6E"/>
              <w:left w:val="single" w:sz="4" w:space="0" w:color="6E6E6E"/>
              <w:bottom w:val="none" w:sz="4" w:space="0" w:color="6E6E6E"/>
              <w:right w:val="single" w:sz="4" w:space="0" w:color="6E6E6E"/>
            </w:tcBorders>
          </w:tcPr>
          <w:p w14:paraId="66EA9775"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14C54" w14:textId="77777777" w:rsidR="00242DCE" w:rsidRDefault="003F256B">
            <w:pPr>
              <w:pStyle w:val="ProductList-TableBody"/>
            </w:pPr>
            <w:r>
              <w:t>Dynamics 365 Unified Plan fra SA</w:t>
            </w:r>
          </w:p>
        </w:tc>
      </w:tr>
      <w:tr w:rsidR="00242DCE" w14:paraId="126E0D58" w14:textId="77777777">
        <w:tc>
          <w:tcPr>
            <w:tcW w:w="6120" w:type="dxa"/>
            <w:tcBorders>
              <w:top w:val="none" w:sz="4" w:space="0" w:color="6E6E6E"/>
              <w:left w:val="single" w:sz="4" w:space="0" w:color="6E6E6E"/>
              <w:bottom w:val="single" w:sz="4" w:space="0" w:color="6E6E6E"/>
              <w:right w:val="single" w:sz="4" w:space="0" w:color="6E6E6E"/>
            </w:tcBorders>
          </w:tcPr>
          <w:p w14:paraId="0B82691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6D6E0" w14:textId="77777777" w:rsidR="00242DCE" w:rsidRDefault="003F256B">
            <w:pPr>
              <w:pStyle w:val="ProductList-TableBody"/>
            </w:pPr>
            <w:r>
              <w:t>Dynamics 365 Plan</w:t>
            </w:r>
          </w:p>
        </w:tc>
      </w:tr>
      <w:tr w:rsidR="00242DCE" w14:paraId="03F77640" w14:textId="77777777">
        <w:tc>
          <w:tcPr>
            <w:tcW w:w="6120" w:type="dxa"/>
            <w:tcBorders>
              <w:top w:val="single" w:sz="4" w:space="0" w:color="6E6E6E"/>
              <w:left w:val="single" w:sz="4" w:space="0" w:color="6E6E6E"/>
              <w:bottom w:val="none" w:sz="4" w:space="0" w:color="6E6E6E"/>
              <w:right w:val="single" w:sz="4" w:space="0" w:color="6E6E6E"/>
            </w:tcBorders>
          </w:tcPr>
          <w:p w14:paraId="2302A4C3" w14:textId="77777777" w:rsidR="00242DCE" w:rsidRDefault="003F256B">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3777A4BB" w14:textId="77777777" w:rsidR="00242DCE" w:rsidRDefault="003F256B">
            <w:pPr>
              <w:pStyle w:val="ProductList-TableBody"/>
            </w:pPr>
            <w:r>
              <w:t>Dynamics CRM CAL</w:t>
            </w:r>
          </w:p>
        </w:tc>
      </w:tr>
      <w:tr w:rsidR="00242DCE" w14:paraId="5D7D8528" w14:textId="77777777">
        <w:tc>
          <w:tcPr>
            <w:tcW w:w="6120" w:type="dxa"/>
            <w:tcBorders>
              <w:top w:val="none" w:sz="4" w:space="0" w:color="6E6E6E"/>
              <w:left w:val="single" w:sz="4" w:space="0" w:color="6E6E6E"/>
              <w:bottom w:val="none" w:sz="4" w:space="0" w:color="6E6E6E"/>
              <w:right w:val="single" w:sz="4" w:space="0" w:color="6E6E6E"/>
            </w:tcBorders>
          </w:tcPr>
          <w:p w14:paraId="47802055"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547BB" w14:textId="77777777" w:rsidR="00242DCE" w:rsidRDefault="003F256B">
            <w:pPr>
              <w:pStyle w:val="ProductList-TableBody"/>
            </w:pPr>
            <w:r>
              <w:t>Dynamics 365 Sales CAL</w:t>
            </w:r>
          </w:p>
        </w:tc>
      </w:tr>
      <w:tr w:rsidR="00242DCE" w14:paraId="6898FBAD" w14:textId="77777777">
        <w:tc>
          <w:tcPr>
            <w:tcW w:w="6120" w:type="dxa"/>
            <w:tcBorders>
              <w:top w:val="none" w:sz="4" w:space="0" w:color="6E6E6E"/>
              <w:left w:val="single" w:sz="4" w:space="0" w:color="6E6E6E"/>
              <w:bottom w:val="none" w:sz="4" w:space="0" w:color="6E6E6E"/>
              <w:right w:val="single" w:sz="4" w:space="0" w:color="6E6E6E"/>
            </w:tcBorders>
          </w:tcPr>
          <w:p w14:paraId="336A408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A2B3A" w14:textId="77777777" w:rsidR="00242DCE" w:rsidRDefault="003F256B">
            <w:pPr>
              <w:pStyle w:val="ProductList-TableBody"/>
            </w:pPr>
            <w:r>
              <w:t>Dynamics 365 Customer Engagement Plan Fra SA</w:t>
            </w:r>
          </w:p>
        </w:tc>
      </w:tr>
      <w:tr w:rsidR="00242DCE" w14:paraId="0E06C80C" w14:textId="77777777">
        <w:tc>
          <w:tcPr>
            <w:tcW w:w="6120" w:type="dxa"/>
            <w:tcBorders>
              <w:top w:val="none" w:sz="4" w:space="0" w:color="6E6E6E"/>
              <w:left w:val="single" w:sz="4" w:space="0" w:color="6E6E6E"/>
              <w:bottom w:val="single" w:sz="4" w:space="0" w:color="6E6E6E"/>
              <w:right w:val="single" w:sz="4" w:space="0" w:color="6E6E6E"/>
            </w:tcBorders>
          </w:tcPr>
          <w:p w14:paraId="4FFC111C"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94347" w14:textId="77777777" w:rsidR="00242DCE" w:rsidRDefault="003F256B">
            <w:pPr>
              <w:pStyle w:val="ProductList-TableBody"/>
            </w:pPr>
            <w:r>
              <w:t>Dynamics 365 Plan</w:t>
            </w:r>
          </w:p>
        </w:tc>
      </w:tr>
      <w:tr w:rsidR="00242DCE" w14:paraId="21DF50B4" w14:textId="77777777">
        <w:tc>
          <w:tcPr>
            <w:tcW w:w="6120" w:type="dxa"/>
            <w:tcBorders>
              <w:top w:val="single" w:sz="4" w:space="0" w:color="6E6E6E"/>
              <w:left w:val="single" w:sz="4" w:space="0" w:color="6E6E6E"/>
              <w:bottom w:val="none" w:sz="4" w:space="0" w:color="6E6E6E"/>
              <w:right w:val="single" w:sz="4" w:space="0" w:color="6E6E6E"/>
            </w:tcBorders>
          </w:tcPr>
          <w:p w14:paraId="35353240" w14:textId="77777777" w:rsidR="00242DCE" w:rsidRDefault="003F256B">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54D59C70" w14:textId="77777777" w:rsidR="00242DCE" w:rsidRDefault="003F256B">
            <w:pPr>
              <w:pStyle w:val="ProductList-TableBody"/>
            </w:pPr>
            <w:r>
              <w:t>Dynamics 365 Sales CAL</w:t>
            </w:r>
          </w:p>
        </w:tc>
      </w:tr>
      <w:tr w:rsidR="00242DCE" w14:paraId="61CD521E" w14:textId="77777777">
        <w:tc>
          <w:tcPr>
            <w:tcW w:w="6120" w:type="dxa"/>
            <w:tcBorders>
              <w:top w:val="none" w:sz="4" w:space="0" w:color="6E6E6E"/>
              <w:left w:val="single" w:sz="4" w:space="0" w:color="6E6E6E"/>
              <w:bottom w:val="none" w:sz="4" w:space="0" w:color="6E6E6E"/>
              <w:right w:val="single" w:sz="4" w:space="0" w:color="6E6E6E"/>
            </w:tcBorders>
          </w:tcPr>
          <w:p w14:paraId="0F27BEF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5DEB4" w14:textId="77777777" w:rsidR="00242DCE" w:rsidRDefault="003F256B">
            <w:pPr>
              <w:pStyle w:val="ProductList-TableBody"/>
            </w:pPr>
            <w:r>
              <w:t>Dynamics CRM CAL</w:t>
            </w:r>
          </w:p>
        </w:tc>
      </w:tr>
      <w:tr w:rsidR="00242DCE" w14:paraId="3F5EA035" w14:textId="77777777">
        <w:tc>
          <w:tcPr>
            <w:tcW w:w="6120" w:type="dxa"/>
            <w:tcBorders>
              <w:top w:val="none" w:sz="4" w:space="0" w:color="6E6E6E"/>
              <w:left w:val="single" w:sz="4" w:space="0" w:color="6E6E6E"/>
              <w:bottom w:val="none" w:sz="4" w:space="0" w:color="6E6E6E"/>
              <w:right w:val="single" w:sz="4" w:space="0" w:color="6E6E6E"/>
            </w:tcBorders>
          </w:tcPr>
          <w:p w14:paraId="1CD4219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A7747" w14:textId="77777777" w:rsidR="00242DCE" w:rsidRDefault="003F256B">
            <w:pPr>
              <w:pStyle w:val="ProductList-TableBody"/>
            </w:pPr>
            <w:r>
              <w:t>Dynamics 365 Customer Engagement Plan Fra SA</w:t>
            </w:r>
          </w:p>
        </w:tc>
      </w:tr>
      <w:tr w:rsidR="00242DCE" w14:paraId="259D44AA" w14:textId="77777777">
        <w:tc>
          <w:tcPr>
            <w:tcW w:w="6120" w:type="dxa"/>
            <w:tcBorders>
              <w:top w:val="none" w:sz="4" w:space="0" w:color="6E6E6E"/>
              <w:left w:val="single" w:sz="4" w:space="0" w:color="6E6E6E"/>
              <w:bottom w:val="single" w:sz="4" w:space="0" w:color="6E6E6E"/>
              <w:right w:val="single" w:sz="4" w:space="0" w:color="6E6E6E"/>
            </w:tcBorders>
          </w:tcPr>
          <w:p w14:paraId="2C34DAAF"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645B8" w14:textId="77777777" w:rsidR="00242DCE" w:rsidRDefault="003F256B">
            <w:pPr>
              <w:pStyle w:val="ProductList-TableBody"/>
            </w:pPr>
            <w:r>
              <w:t>Dynamics 365 Plan</w:t>
            </w:r>
          </w:p>
        </w:tc>
      </w:tr>
      <w:tr w:rsidR="00242DCE" w14:paraId="1D467603" w14:textId="77777777">
        <w:tc>
          <w:tcPr>
            <w:tcW w:w="6120" w:type="dxa"/>
            <w:tcBorders>
              <w:top w:val="single" w:sz="4" w:space="0" w:color="6E6E6E"/>
              <w:left w:val="single" w:sz="4" w:space="0" w:color="6E6E6E"/>
              <w:bottom w:val="none" w:sz="4" w:space="0" w:color="6E6E6E"/>
              <w:right w:val="single" w:sz="4" w:space="0" w:color="6E6E6E"/>
            </w:tcBorders>
          </w:tcPr>
          <w:p w14:paraId="1D5FF6AB" w14:textId="77777777" w:rsidR="00242DCE" w:rsidRDefault="003F256B">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0586BE7D" w14:textId="77777777" w:rsidR="00242DCE" w:rsidRDefault="003F256B">
            <w:pPr>
              <w:pStyle w:val="ProductList-TableBody"/>
            </w:pPr>
            <w:r>
              <w:t>Dynamics CRM CAL</w:t>
            </w:r>
          </w:p>
        </w:tc>
      </w:tr>
      <w:tr w:rsidR="00242DCE" w14:paraId="20708F14" w14:textId="77777777">
        <w:tc>
          <w:tcPr>
            <w:tcW w:w="6120" w:type="dxa"/>
            <w:tcBorders>
              <w:top w:val="none" w:sz="4" w:space="0" w:color="6E6E6E"/>
              <w:left w:val="single" w:sz="4" w:space="0" w:color="6E6E6E"/>
              <w:bottom w:val="none" w:sz="4" w:space="0" w:color="6E6E6E"/>
              <w:right w:val="single" w:sz="4" w:space="0" w:color="6E6E6E"/>
            </w:tcBorders>
          </w:tcPr>
          <w:p w14:paraId="332A183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F1E76" w14:textId="77777777" w:rsidR="00242DCE" w:rsidRDefault="003F256B">
            <w:pPr>
              <w:pStyle w:val="ProductList-TableBody"/>
            </w:pPr>
            <w:r>
              <w:t>Dynamics 365 Customer Service CAL</w:t>
            </w:r>
          </w:p>
        </w:tc>
      </w:tr>
      <w:tr w:rsidR="00242DCE" w14:paraId="09198EA0" w14:textId="77777777">
        <w:tc>
          <w:tcPr>
            <w:tcW w:w="6120" w:type="dxa"/>
            <w:tcBorders>
              <w:top w:val="none" w:sz="4" w:space="0" w:color="6E6E6E"/>
              <w:left w:val="single" w:sz="4" w:space="0" w:color="6E6E6E"/>
              <w:bottom w:val="none" w:sz="4" w:space="0" w:color="6E6E6E"/>
              <w:right w:val="single" w:sz="4" w:space="0" w:color="6E6E6E"/>
            </w:tcBorders>
          </w:tcPr>
          <w:p w14:paraId="192DAFA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7AAA1" w14:textId="77777777" w:rsidR="00242DCE" w:rsidRDefault="003F256B">
            <w:pPr>
              <w:pStyle w:val="ProductList-TableBody"/>
            </w:pPr>
            <w:r>
              <w:t>Dynamics 365 Customer Engagement Plan Fra SA</w:t>
            </w:r>
          </w:p>
        </w:tc>
      </w:tr>
      <w:tr w:rsidR="00242DCE" w14:paraId="6C346D8D" w14:textId="77777777">
        <w:tc>
          <w:tcPr>
            <w:tcW w:w="6120" w:type="dxa"/>
            <w:tcBorders>
              <w:top w:val="none" w:sz="4" w:space="0" w:color="6E6E6E"/>
              <w:left w:val="single" w:sz="4" w:space="0" w:color="6E6E6E"/>
              <w:bottom w:val="single" w:sz="4" w:space="0" w:color="6E6E6E"/>
              <w:right w:val="single" w:sz="4" w:space="0" w:color="6E6E6E"/>
            </w:tcBorders>
          </w:tcPr>
          <w:p w14:paraId="34814314"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71D85" w14:textId="77777777" w:rsidR="00242DCE" w:rsidRDefault="003F256B">
            <w:pPr>
              <w:pStyle w:val="ProductList-TableBody"/>
            </w:pPr>
            <w:r>
              <w:t>Dynamics 365 Plan</w:t>
            </w:r>
          </w:p>
        </w:tc>
      </w:tr>
      <w:tr w:rsidR="00242DCE" w14:paraId="788FAE19" w14:textId="77777777">
        <w:tc>
          <w:tcPr>
            <w:tcW w:w="6120" w:type="dxa"/>
            <w:tcBorders>
              <w:top w:val="single" w:sz="4" w:space="0" w:color="6E6E6E"/>
              <w:left w:val="single" w:sz="4" w:space="0" w:color="6E6E6E"/>
              <w:bottom w:val="none" w:sz="4" w:space="0" w:color="6E6E6E"/>
              <w:right w:val="single" w:sz="4" w:space="0" w:color="6E6E6E"/>
            </w:tcBorders>
          </w:tcPr>
          <w:p w14:paraId="325BAC31" w14:textId="77777777" w:rsidR="00242DCE" w:rsidRDefault="003F256B">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01E991EC" w14:textId="77777777" w:rsidR="00242DCE" w:rsidRDefault="003F256B">
            <w:pPr>
              <w:pStyle w:val="ProductList-TableBody"/>
            </w:pPr>
            <w:r>
              <w:t>Dynamics 365 Customer Service CAL</w:t>
            </w:r>
          </w:p>
        </w:tc>
      </w:tr>
      <w:tr w:rsidR="00242DCE" w14:paraId="0A733F5C" w14:textId="77777777">
        <w:tc>
          <w:tcPr>
            <w:tcW w:w="6120" w:type="dxa"/>
            <w:tcBorders>
              <w:top w:val="none" w:sz="4" w:space="0" w:color="6E6E6E"/>
              <w:left w:val="single" w:sz="4" w:space="0" w:color="6E6E6E"/>
              <w:bottom w:val="none" w:sz="4" w:space="0" w:color="6E6E6E"/>
              <w:right w:val="single" w:sz="4" w:space="0" w:color="6E6E6E"/>
            </w:tcBorders>
          </w:tcPr>
          <w:p w14:paraId="3B16EB1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5EBC8" w14:textId="77777777" w:rsidR="00242DCE" w:rsidRDefault="003F256B">
            <w:pPr>
              <w:pStyle w:val="ProductList-TableBody"/>
            </w:pPr>
            <w:r>
              <w:t>Dynamics CRM CAL</w:t>
            </w:r>
          </w:p>
        </w:tc>
      </w:tr>
      <w:tr w:rsidR="00242DCE" w14:paraId="2AEB6099" w14:textId="77777777">
        <w:tc>
          <w:tcPr>
            <w:tcW w:w="6120" w:type="dxa"/>
            <w:tcBorders>
              <w:top w:val="none" w:sz="4" w:space="0" w:color="6E6E6E"/>
              <w:left w:val="single" w:sz="4" w:space="0" w:color="6E6E6E"/>
              <w:bottom w:val="none" w:sz="4" w:space="0" w:color="6E6E6E"/>
              <w:right w:val="single" w:sz="4" w:space="0" w:color="6E6E6E"/>
            </w:tcBorders>
          </w:tcPr>
          <w:p w14:paraId="02526EE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4B25D" w14:textId="77777777" w:rsidR="00242DCE" w:rsidRDefault="003F256B">
            <w:pPr>
              <w:pStyle w:val="ProductList-TableBody"/>
            </w:pPr>
            <w:r>
              <w:t>Dynamics 365 Customer Engagement Plan Fra SA</w:t>
            </w:r>
          </w:p>
        </w:tc>
      </w:tr>
      <w:tr w:rsidR="00242DCE" w14:paraId="64B4E6A7" w14:textId="77777777">
        <w:tc>
          <w:tcPr>
            <w:tcW w:w="6120" w:type="dxa"/>
            <w:tcBorders>
              <w:top w:val="none" w:sz="4" w:space="0" w:color="6E6E6E"/>
              <w:left w:val="single" w:sz="4" w:space="0" w:color="6E6E6E"/>
              <w:bottom w:val="single" w:sz="4" w:space="0" w:color="6E6E6E"/>
              <w:right w:val="single" w:sz="4" w:space="0" w:color="6E6E6E"/>
            </w:tcBorders>
          </w:tcPr>
          <w:p w14:paraId="22E58AA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4DD91" w14:textId="77777777" w:rsidR="00242DCE" w:rsidRDefault="003F256B">
            <w:pPr>
              <w:pStyle w:val="ProductList-TableBody"/>
            </w:pPr>
            <w:r>
              <w:t>Dynamics 365 Plan</w:t>
            </w:r>
          </w:p>
        </w:tc>
      </w:tr>
      <w:tr w:rsidR="00242DCE" w14:paraId="70EEE7EA" w14:textId="77777777">
        <w:tc>
          <w:tcPr>
            <w:tcW w:w="6120" w:type="dxa"/>
            <w:tcBorders>
              <w:top w:val="single" w:sz="4" w:space="0" w:color="6E6E6E"/>
              <w:left w:val="single" w:sz="4" w:space="0" w:color="6E6E6E"/>
              <w:bottom w:val="none" w:sz="4" w:space="0" w:color="6E6E6E"/>
              <w:right w:val="single" w:sz="4" w:space="0" w:color="6E6E6E"/>
            </w:tcBorders>
          </w:tcPr>
          <w:p w14:paraId="0B0192DA" w14:textId="77777777" w:rsidR="00242DCE" w:rsidRDefault="003F256B">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566B642D" w14:textId="77777777" w:rsidR="00242DCE" w:rsidRDefault="003F256B">
            <w:pPr>
              <w:pStyle w:val="ProductList-TableBody"/>
            </w:pPr>
            <w:r>
              <w:t>Dynamics CRM CAL</w:t>
            </w:r>
          </w:p>
        </w:tc>
      </w:tr>
      <w:tr w:rsidR="00242DCE" w14:paraId="62F25CD9" w14:textId="77777777">
        <w:tc>
          <w:tcPr>
            <w:tcW w:w="6120" w:type="dxa"/>
            <w:tcBorders>
              <w:top w:val="none" w:sz="4" w:space="0" w:color="6E6E6E"/>
              <w:left w:val="single" w:sz="4" w:space="0" w:color="6E6E6E"/>
              <w:bottom w:val="single" w:sz="4" w:space="0" w:color="6E6E6E"/>
              <w:right w:val="single" w:sz="4" w:space="0" w:color="6E6E6E"/>
            </w:tcBorders>
          </w:tcPr>
          <w:p w14:paraId="1843E67C"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DDADD" w14:textId="77777777" w:rsidR="00242DCE" w:rsidRDefault="003F256B">
            <w:pPr>
              <w:pStyle w:val="ProductList-TableBody"/>
            </w:pPr>
            <w:r>
              <w:t>Dynamics 365 Customer Service CAL</w:t>
            </w:r>
          </w:p>
        </w:tc>
      </w:tr>
      <w:tr w:rsidR="00242DCE" w14:paraId="6701277F" w14:textId="77777777">
        <w:tc>
          <w:tcPr>
            <w:tcW w:w="6120" w:type="dxa"/>
            <w:tcBorders>
              <w:top w:val="single" w:sz="4" w:space="0" w:color="6E6E6E"/>
              <w:left w:val="single" w:sz="4" w:space="0" w:color="6E6E6E"/>
              <w:bottom w:val="none" w:sz="4" w:space="0" w:color="6E6E6E"/>
              <w:right w:val="single" w:sz="4" w:space="0" w:color="6E6E6E"/>
            </w:tcBorders>
          </w:tcPr>
          <w:p w14:paraId="06E0E7BF" w14:textId="77777777" w:rsidR="00242DCE" w:rsidRDefault="003F256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D2747F9" w14:textId="77777777" w:rsidR="00242DCE" w:rsidRDefault="003F256B">
            <w:pPr>
              <w:pStyle w:val="ProductList-TableBody"/>
            </w:pPr>
            <w:r>
              <w:t>Dynamics 365 Business edition</w:t>
            </w:r>
          </w:p>
        </w:tc>
      </w:tr>
      <w:tr w:rsidR="00242DCE" w14:paraId="6679B7D4" w14:textId="77777777">
        <w:tc>
          <w:tcPr>
            <w:tcW w:w="6120" w:type="dxa"/>
            <w:tcBorders>
              <w:top w:val="none" w:sz="4" w:space="0" w:color="6E6E6E"/>
              <w:left w:val="single" w:sz="4" w:space="0" w:color="6E6E6E"/>
              <w:bottom w:val="none" w:sz="4" w:space="0" w:color="6E6E6E"/>
              <w:right w:val="single" w:sz="4" w:space="0" w:color="6E6E6E"/>
            </w:tcBorders>
          </w:tcPr>
          <w:p w14:paraId="32551FB5"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E442A" w14:textId="77777777" w:rsidR="00242DCE" w:rsidRDefault="003F256B">
            <w:pPr>
              <w:pStyle w:val="ProductList-TableBody"/>
            </w:pPr>
            <w:r>
              <w:t>Dynamics AX CAL</w:t>
            </w:r>
          </w:p>
        </w:tc>
      </w:tr>
      <w:tr w:rsidR="00242DCE" w14:paraId="6B69E70F" w14:textId="77777777">
        <w:tc>
          <w:tcPr>
            <w:tcW w:w="6120" w:type="dxa"/>
            <w:tcBorders>
              <w:top w:val="none" w:sz="4" w:space="0" w:color="6E6E6E"/>
              <w:left w:val="single" w:sz="4" w:space="0" w:color="6E6E6E"/>
              <w:bottom w:val="none" w:sz="4" w:space="0" w:color="6E6E6E"/>
              <w:right w:val="single" w:sz="4" w:space="0" w:color="6E6E6E"/>
            </w:tcBorders>
          </w:tcPr>
          <w:p w14:paraId="668E1F2C"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ECF0C" w14:textId="77777777" w:rsidR="00242DCE" w:rsidRDefault="003F256B">
            <w:pPr>
              <w:pStyle w:val="ProductList-TableBody"/>
            </w:pPr>
            <w:r>
              <w:t>Dynamics GP CAL</w:t>
            </w:r>
          </w:p>
        </w:tc>
      </w:tr>
      <w:tr w:rsidR="00242DCE" w14:paraId="6C2026FA" w14:textId="77777777">
        <w:tc>
          <w:tcPr>
            <w:tcW w:w="6120" w:type="dxa"/>
            <w:tcBorders>
              <w:top w:val="none" w:sz="4" w:space="0" w:color="6E6E6E"/>
              <w:left w:val="single" w:sz="4" w:space="0" w:color="6E6E6E"/>
              <w:bottom w:val="none" w:sz="4" w:space="0" w:color="6E6E6E"/>
              <w:right w:val="single" w:sz="4" w:space="0" w:color="6E6E6E"/>
            </w:tcBorders>
          </w:tcPr>
          <w:p w14:paraId="58D2134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A42C5" w14:textId="77777777" w:rsidR="00242DCE" w:rsidRDefault="003F256B">
            <w:pPr>
              <w:pStyle w:val="ProductList-TableBody"/>
            </w:pPr>
            <w:r>
              <w:t>Dynamics NAV CAL</w:t>
            </w:r>
          </w:p>
        </w:tc>
      </w:tr>
      <w:tr w:rsidR="00242DCE" w14:paraId="1DC4420B" w14:textId="77777777">
        <w:tc>
          <w:tcPr>
            <w:tcW w:w="6120" w:type="dxa"/>
            <w:tcBorders>
              <w:top w:val="none" w:sz="4" w:space="0" w:color="6E6E6E"/>
              <w:left w:val="single" w:sz="4" w:space="0" w:color="6E6E6E"/>
              <w:bottom w:val="none" w:sz="4" w:space="0" w:color="6E6E6E"/>
              <w:right w:val="single" w:sz="4" w:space="0" w:color="6E6E6E"/>
            </w:tcBorders>
          </w:tcPr>
          <w:p w14:paraId="2884337E"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82730" w14:textId="77777777" w:rsidR="00242DCE" w:rsidRDefault="003F256B">
            <w:pPr>
              <w:pStyle w:val="ProductList-TableBody"/>
            </w:pPr>
            <w:r>
              <w:t>Dynamics SL CAL</w:t>
            </w:r>
          </w:p>
        </w:tc>
      </w:tr>
      <w:tr w:rsidR="00242DCE" w14:paraId="4BBBF2D2" w14:textId="77777777">
        <w:tc>
          <w:tcPr>
            <w:tcW w:w="6120" w:type="dxa"/>
            <w:tcBorders>
              <w:top w:val="none" w:sz="4" w:space="0" w:color="6E6E6E"/>
              <w:left w:val="single" w:sz="4" w:space="0" w:color="6E6E6E"/>
              <w:bottom w:val="none" w:sz="4" w:space="0" w:color="6E6E6E"/>
              <w:right w:val="single" w:sz="4" w:space="0" w:color="6E6E6E"/>
            </w:tcBorders>
          </w:tcPr>
          <w:p w14:paraId="0D265F2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D8675" w14:textId="77777777" w:rsidR="00242DCE" w:rsidRDefault="003F256B">
            <w:pPr>
              <w:pStyle w:val="ProductList-TableBody"/>
            </w:pPr>
            <w:r>
              <w:t>Microsoft XAL CAL</w:t>
            </w:r>
          </w:p>
        </w:tc>
      </w:tr>
      <w:tr w:rsidR="00242DCE" w14:paraId="42B2DD6E" w14:textId="77777777">
        <w:tc>
          <w:tcPr>
            <w:tcW w:w="6120" w:type="dxa"/>
            <w:tcBorders>
              <w:top w:val="none" w:sz="4" w:space="0" w:color="6E6E6E"/>
              <w:left w:val="single" w:sz="4" w:space="0" w:color="6E6E6E"/>
              <w:bottom w:val="none" w:sz="4" w:space="0" w:color="6E6E6E"/>
              <w:right w:val="single" w:sz="4" w:space="0" w:color="6E6E6E"/>
            </w:tcBorders>
          </w:tcPr>
          <w:p w14:paraId="045F449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7610C" w14:textId="77777777" w:rsidR="00242DCE" w:rsidRDefault="003F256B">
            <w:pPr>
              <w:pStyle w:val="ProductList-TableBody"/>
            </w:pPr>
            <w:r>
              <w:t>Dynamics POS-spor</w:t>
            </w:r>
          </w:p>
        </w:tc>
      </w:tr>
      <w:tr w:rsidR="00242DCE" w14:paraId="0E4063FD" w14:textId="77777777">
        <w:tc>
          <w:tcPr>
            <w:tcW w:w="6120" w:type="dxa"/>
            <w:tcBorders>
              <w:top w:val="none" w:sz="4" w:space="0" w:color="6E6E6E"/>
              <w:left w:val="single" w:sz="4" w:space="0" w:color="6E6E6E"/>
              <w:bottom w:val="none" w:sz="4" w:space="0" w:color="6E6E6E"/>
              <w:right w:val="single" w:sz="4" w:space="0" w:color="6E6E6E"/>
            </w:tcBorders>
          </w:tcPr>
          <w:p w14:paraId="62E5972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4BD57" w14:textId="77777777" w:rsidR="00242DCE" w:rsidRDefault="003F256B">
            <w:pPr>
              <w:pStyle w:val="ProductList-TableBody"/>
            </w:pPr>
            <w:r>
              <w:t>Dynamics RMS-spor</w:t>
            </w:r>
          </w:p>
        </w:tc>
      </w:tr>
      <w:tr w:rsidR="00242DCE" w14:paraId="3025DC56" w14:textId="77777777">
        <w:tc>
          <w:tcPr>
            <w:tcW w:w="6120" w:type="dxa"/>
            <w:tcBorders>
              <w:top w:val="none" w:sz="4" w:space="0" w:color="6E6E6E"/>
              <w:left w:val="single" w:sz="4" w:space="0" w:color="6E6E6E"/>
              <w:bottom w:val="single" w:sz="4" w:space="0" w:color="6E6E6E"/>
              <w:right w:val="single" w:sz="4" w:space="0" w:color="6E6E6E"/>
            </w:tcBorders>
          </w:tcPr>
          <w:p w14:paraId="574888EC"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99F6D" w14:textId="77777777" w:rsidR="00242DCE" w:rsidRDefault="003F256B">
            <w:pPr>
              <w:pStyle w:val="ProductList-TableBody"/>
            </w:pPr>
            <w:r>
              <w:t>Dynamics C5 CAL</w:t>
            </w:r>
          </w:p>
        </w:tc>
      </w:tr>
      <w:tr w:rsidR="00242DCE" w14:paraId="31B20BF9" w14:textId="77777777">
        <w:tc>
          <w:tcPr>
            <w:tcW w:w="6120" w:type="dxa"/>
            <w:tcBorders>
              <w:top w:val="single" w:sz="4" w:space="0" w:color="6E6E6E"/>
              <w:left w:val="single" w:sz="4" w:space="0" w:color="6E6E6E"/>
              <w:bottom w:val="none" w:sz="4" w:space="0" w:color="6E6E6E"/>
              <w:right w:val="single" w:sz="4" w:space="0" w:color="6E6E6E"/>
            </w:tcBorders>
          </w:tcPr>
          <w:p w14:paraId="37828A83" w14:textId="77777777" w:rsidR="00242DCE" w:rsidRDefault="003F256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6089111" w14:textId="77777777" w:rsidR="00242DCE" w:rsidRDefault="003F256B">
            <w:pPr>
              <w:pStyle w:val="ProductList-TableBody"/>
            </w:pPr>
            <w:r>
              <w:t>Dynamics 365 Business edition</w:t>
            </w:r>
          </w:p>
        </w:tc>
      </w:tr>
      <w:tr w:rsidR="00242DCE" w14:paraId="13C9479F" w14:textId="77777777">
        <w:tc>
          <w:tcPr>
            <w:tcW w:w="6120" w:type="dxa"/>
            <w:tcBorders>
              <w:top w:val="none" w:sz="4" w:space="0" w:color="6E6E6E"/>
              <w:left w:val="single" w:sz="4" w:space="0" w:color="6E6E6E"/>
              <w:bottom w:val="none" w:sz="4" w:space="0" w:color="6E6E6E"/>
              <w:right w:val="single" w:sz="4" w:space="0" w:color="6E6E6E"/>
            </w:tcBorders>
          </w:tcPr>
          <w:p w14:paraId="16821E4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08D4B" w14:textId="77777777" w:rsidR="00242DCE" w:rsidRDefault="003F256B">
            <w:pPr>
              <w:pStyle w:val="ProductList-TableBody"/>
            </w:pPr>
            <w:r>
              <w:t>Dynamics AX CAL</w:t>
            </w:r>
          </w:p>
        </w:tc>
      </w:tr>
      <w:tr w:rsidR="00242DCE" w14:paraId="151F951F" w14:textId="77777777">
        <w:tc>
          <w:tcPr>
            <w:tcW w:w="6120" w:type="dxa"/>
            <w:tcBorders>
              <w:top w:val="none" w:sz="4" w:space="0" w:color="6E6E6E"/>
              <w:left w:val="single" w:sz="4" w:space="0" w:color="6E6E6E"/>
              <w:bottom w:val="none" w:sz="4" w:space="0" w:color="6E6E6E"/>
              <w:right w:val="single" w:sz="4" w:space="0" w:color="6E6E6E"/>
            </w:tcBorders>
          </w:tcPr>
          <w:p w14:paraId="2BCD5C4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9EE82" w14:textId="77777777" w:rsidR="00242DCE" w:rsidRDefault="003F256B">
            <w:pPr>
              <w:pStyle w:val="ProductList-TableBody"/>
            </w:pPr>
            <w:r>
              <w:t>Dynamics GP CAL</w:t>
            </w:r>
          </w:p>
        </w:tc>
      </w:tr>
      <w:tr w:rsidR="00242DCE" w14:paraId="7CFA1828" w14:textId="77777777">
        <w:tc>
          <w:tcPr>
            <w:tcW w:w="6120" w:type="dxa"/>
            <w:tcBorders>
              <w:top w:val="none" w:sz="4" w:space="0" w:color="6E6E6E"/>
              <w:left w:val="single" w:sz="4" w:space="0" w:color="6E6E6E"/>
              <w:bottom w:val="none" w:sz="4" w:space="0" w:color="6E6E6E"/>
              <w:right w:val="single" w:sz="4" w:space="0" w:color="6E6E6E"/>
            </w:tcBorders>
          </w:tcPr>
          <w:p w14:paraId="77A879F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C750" w14:textId="77777777" w:rsidR="00242DCE" w:rsidRDefault="003F256B">
            <w:pPr>
              <w:pStyle w:val="ProductList-TableBody"/>
            </w:pPr>
            <w:r>
              <w:t>Dynamics NAV CAL</w:t>
            </w:r>
          </w:p>
        </w:tc>
      </w:tr>
      <w:tr w:rsidR="00242DCE" w14:paraId="4A30A2C0" w14:textId="77777777">
        <w:tc>
          <w:tcPr>
            <w:tcW w:w="6120" w:type="dxa"/>
            <w:tcBorders>
              <w:top w:val="none" w:sz="4" w:space="0" w:color="6E6E6E"/>
              <w:left w:val="single" w:sz="4" w:space="0" w:color="6E6E6E"/>
              <w:bottom w:val="none" w:sz="4" w:space="0" w:color="6E6E6E"/>
              <w:right w:val="single" w:sz="4" w:space="0" w:color="6E6E6E"/>
            </w:tcBorders>
          </w:tcPr>
          <w:p w14:paraId="217DBD6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7F075" w14:textId="77777777" w:rsidR="00242DCE" w:rsidRDefault="003F256B">
            <w:pPr>
              <w:pStyle w:val="ProductList-TableBody"/>
            </w:pPr>
            <w:r>
              <w:t>Dynamics SL CAL</w:t>
            </w:r>
          </w:p>
        </w:tc>
      </w:tr>
      <w:tr w:rsidR="00242DCE" w14:paraId="28D24782" w14:textId="77777777">
        <w:tc>
          <w:tcPr>
            <w:tcW w:w="6120" w:type="dxa"/>
            <w:tcBorders>
              <w:top w:val="none" w:sz="4" w:space="0" w:color="6E6E6E"/>
              <w:left w:val="single" w:sz="4" w:space="0" w:color="6E6E6E"/>
              <w:bottom w:val="none" w:sz="4" w:space="0" w:color="6E6E6E"/>
              <w:right w:val="single" w:sz="4" w:space="0" w:color="6E6E6E"/>
            </w:tcBorders>
          </w:tcPr>
          <w:p w14:paraId="46E08F78"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CC1C4" w14:textId="77777777" w:rsidR="00242DCE" w:rsidRDefault="003F256B">
            <w:pPr>
              <w:pStyle w:val="ProductList-TableBody"/>
            </w:pPr>
            <w:r>
              <w:t>Microsoft XAL CAL</w:t>
            </w:r>
          </w:p>
        </w:tc>
      </w:tr>
      <w:tr w:rsidR="00242DCE" w14:paraId="64BDBA7A" w14:textId="77777777">
        <w:tc>
          <w:tcPr>
            <w:tcW w:w="6120" w:type="dxa"/>
            <w:tcBorders>
              <w:top w:val="none" w:sz="4" w:space="0" w:color="6E6E6E"/>
              <w:left w:val="single" w:sz="4" w:space="0" w:color="6E6E6E"/>
              <w:bottom w:val="none" w:sz="4" w:space="0" w:color="6E6E6E"/>
              <w:right w:val="single" w:sz="4" w:space="0" w:color="6E6E6E"/>
            </w:tcBorders>
          </w:tcPr>
          <w:p w14:paraId="260E0EC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8FBBA" w14:textId="77777777" w:rsidR="00242DCE" w:rsidRDefault="003F256B">
            <w:pPr>
              <w:pStyle w:val="ProductList-TableBody"/>
            </w:pPr>
            <w:r>
              <w:t>Dynamics POS-spor</w:t>
            </w:r>
          </w:p>
        </w:tc>
      </w:tr>
      <w:tr w:rsidR="00242DCE" w14:paraId="4043C15B" w14:textId="77777777">
        <w:tc>
          <w:tcPr>
            <w:tcW w:w="6120" w:type="dxa"/>
            <w:tcBorders>
              <w:top w:val="none" w:sz="4" w:space="0" w:color="6E6E6E"/>
              <w:left w:val="single" w:sz="4" w:space="0" w:color="6E6E6E"/>
              <w:bottom w:val="none" w:sz="4" w:space="0" w:color="6E6E6E"/>
              <w:right w:val="single" w:sz="4" w:space="0" w:color="6E6E6E"/>
            </w:tcBorders>
          </w:tcPr>
          <w:p w14:paraId="5DA7C517"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0FD58" w14:textId="77777777" w:rsidR="00242DCE" w:rsidRDefault="003F256B">
            <w:pPr>
              <w:pStyle w:val="ProductList-TableBody"/>
            </w:pPr>
            <w:r>
              <w:t>Dynamics RMS-spor</w:t>
            </w:r>
          </w:p>
        </w:tc>
      </w:tr>
      <w:tr w:rsidR="00242DCE" w14:paraId="0110EBD3" w14:textId="77777777">
        <w:tc>
          <w:tcPr>
            <w:tcW w:w="6120" w:type="dxa"/>
            <w:tcBorders>
              <w:top w:val="none" w:sz="4" w:space="0" w:color="6E6E6E"/>
              <w:left w:val="single" w:sz="4" w:space="0" w:color="6E6E6E"/>
              <w:bottom w:val="single" w:sz="4" w:space="0" w:color="6E6E6E"/>
              <w:right w:val="single" w:sz="4" w:space="0" w:color="6E6E6E"/>
            </w:tcBorders>
          </w:tcPr>
          <w:p w14:paraId="025D963B"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90490" w14:textId="77777777" w:rsidR="00242DCE" w:rsidRDefault="003F256B">
            <w:pPr>
              <w:pStyle w:val="ProductList-TableBody"/>
            </w:pPr>
            <w:r>
              <w:t>Dynamics C5 CAL</w:t>
            </w:r>
          </w:p>
        </w:tc>
      </w:tr>
      <w:tr w:rsidR="00242DCE" w14:paraId="2E3A9074" w14:textId="77777777">
        <w:tc>
          <w:tcPr>
            <w:tcW w:w="6120" w:type="dxa"/>
            <w:tcBorders>
              <w:top w:val="single" w:sz="4" w:space="0" w:color="6E6E6E"/>
              <w:left w:val="single" w:sz="4" w:space="0" w:color="6E6E6E"/>
              <w:bottom w:val="none" w:sz="4" w:space="0" w:color="6E6E6E"/>
              <w:right w:val="single" w:sz="4" w:space="0" w:color="6E6E6E"/>
            </w:tcBorders>
          </w:tcPr>
          <w:p w14:paraId="0133AA2A" w14:textId="77777777" w:rsidR="00242DCE" w:rsidRDefault="003F256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13BCB1" w14:textId="77777777" w:rsidR="00242DCE" w:rsidRDefault="003F256B">
            <w:pPr>
              <w:pStyle w:val="ProductList-TableBody"/>
            </w:pPr>
            <w:r>
              <w:t>Dynamics 365 Business edition</w:t>
            </w:r>
          </w:p>
        </w:tc>
      </w:tr>
      <w:tr w:rsidR="00242DCE" w14:paraId="1B872DE5" w14:textId="77777777">
        <w:tc>
          <w:tcPr>
            <w:tcW w:w="6120" w:type="dxa"/>
            <w:tcBorders>
              <w:top w:val="none" w:sz="4" w:space="0" w:color="6E6E6E"/>
              <w:left w:val="single" w:sz="4" w:space="0" w:color="6E6E6E"/>
              <w:bottom w:val="none" w:sz="4" w:space="0" w:color="6E6E6E"/>
              <w:right w:val="single" w:sz="4" w:space="0" w:color="6E6E6E"/>
            </w:tcBorders>
          </w:tcPr>
          <w:p w14:paraId="17C47B9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56A2D" w14:textId="77777777" w:rsidR="00242DCE" w:rsidRDefault="003F256B">
            <w:pPr>
              <w:pStyle w:val="ProductList-TableBody"/>
            </w:pPr>
            <w:r>
              <w:t>Dynamics AX CAL</w:t>
            </w:r>
          </w:p>
        </w:tc>
      </w:tr>
      <w:tr w:rsidR="00242DCE" w14:paraId="253CA3DE" w14:textId="77777777">
        <w:tc>
          <w:tcPr>
            <w:tcW w:w="6120" w:type="dxa"/>
            <w:tcBorders>
              <w:top w:val="none" w:sz="4" w:space="0" w:color="6E6E6E"/>
              <w:left w:val="single" w:sz="4" w:space="0" w:color="6E6E6E"/>
              <w:bottom w:val="none" w:sz="4" w:space="0" w:color="6E6E6E"/>
              <w:right w:val="single" w:sz="4" w:space="0" w:color="6E6E6E"/>
            </w:tcBorders>
          </w:tcPr>
          <w:p w14:paraId="2BF87319"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455CE" w14:textId="77777777" w:rsidR="00242DCE" w:rsidRDefault="003F256B">
            <w:pPr>
              <w:pStyle w:val="ProductList-TableBody"/>
            </w:pPr>
            <w:r>
              <w:t>Dynamics GP CAL</w:t>
            </w:r>
          </w:p>
        </w:tc>
      </w:tr>
      <w:tr w:rsidR="00242DCE" w14:paraId="5CD36972" w14:textId="77777777">
        <w:tc>
          <w:tcPr>
            <w:tcW w:w="6120" w:type="dxa"/>
            <w:tcBorders>
              <w:top w:val="none" w:sz="4" w:space="0" w:color="6E6E6E"/>
              <w:left w:val="single" w:sz="4" w:space="0" w:color="6E6E6E"/>
              <w:bottom w:val="none" w:sz="4" w:space="0" w:color="6E6E6E"/>
              <w:right w:val="single" w:sz="4" w:space="0" w:color="6E6E6E"/>
            </w:tcBorders>
          </w:tcPr>
          <w:p w14:paraId="22674202"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C0FB4" w14:textId="77777777" w:rsidR="00242DCE" w:rsidRDefault="003F256B">
            <w:pPr>
              <w:pStyle w:val="ProductList-TableBody"/>
            </w:pPr>
            <w:r>
              <w:t>Dynamics NAV CAL</w:t>
            </w:r>
          </w:p>
        </w:tc>
      </w:tr>
      <w:tr w:rsidR="00242DCE" w14:paraId="582E5BF1" w14:textId="77777777">
        <w:tc>
          <w:tcPr>
            <w:tcW w:w="6120" w:type="dxa"/>
            <w:tcBorders>
              <w:top w:val="none" w:sz="4" w:space="0" w:color="6E6E6E"/>
              <w:left w:val="single" w:sz="4" w:space="0" w:color="6E6E6E"/>
              <w:bottom w:val="none" w:sz="4" w:space="0" w:color="6E6E6E"/>
              <w:right w:val="single" w:sz="4" w:space="0" w:color="6E6E6E"/>
            </w:tcBorders>
          </w:tcPr>
          <w:p w14:paraId="35811A66"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E88AE" w14:textId="77777777" w:rsidR="00242DCE" w:rsidRDefault="003F256B">
            <w:pPr>
              <w:pStyle w:val="ProductList-TableBody"/>
            </w:pPr>
            <w:r>
              <w:t>Dynamics SL CAL</w:t>
            </w:r>
          </w:p>
        </w:tc>
      </w:tr>
      <w:tr w:rsidR="00242DCE" w14:paraId="26AADF83" w14:textId="77777777">
        <w:tc>
          <w:tcPr>
            <w:tcW w:w="6120" w:type="dxa"/>
            <w:tcBorders>
              <w:top w:val="none" w:sz="4" w:space="0" w:color="6E6E6E"/>
              <w:left w:val="single" w:sz="4" w:space="0" w:color="6E6E6E"/>
              <w:bottom w:val="none" w:sz="4" w:space="0" w:color="6E6E6E"/>
              <w:right w:val="single" w:sz="4" w:space="0" w:color="6E6E6E"/>
            </w:tcBorders>
          </w:tcPr>
          <w:p w14:paraId="058A1980"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0FB06" w14:textId="77777777" w:rsidR="00242DCE" w:rsidRDefault="003F256B">
            <w:pPr>
              <w:pStyle w:val="ProductList-TableBody"/>
            </w:pPr>
            <w:r>
              <w:t>Microsoft XAL CAL</w:t>
            </w:r>
          </w:p>
        </w:tc>
      </w:tr>
      <w:tr w:rsidR="00242DCE" w14:paraId="34A9F4BA" w14:textId="77777777">
        <w:tc>
          <w:tcPr>
            <w:tcW w:w="6120" w:type="dxa"/>
            <w:tcBorders>
              <w:top w:val="none" w:sz="4" w:space="0" w:color="6E6E6E"/>
              <w:left w:val="single" w:sz="4" w:space="0" w:color="6E6E6E"/>
              <w:bottom w:val="none" w:sz="4" w:space="0" w:color="6E6E6E"/>
              <w:right w:val="single" w:sz="4" w:space="0" w:color="6E6E6E"/>
            </w:tcBorders>
          </w:tcPr>
          <w:p w14:paraId="044D5F43"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C496F" w14:textId="77777777" w:rsidR="00242DCE" w:rsidRDefault="003F256B">
            <w:pPr>
              <w:pStyle w:val="ProductList-TableBody"/>
            </w:pPr>
            <w:r>
              <w:t>Dynamics POS-spor</w:t>
            </w:r>
          </w:p>
        </w:tc>
      </w:tr>
      <w:tr w:rsidR="00242DCE" w14:paraId="788A0FD5" w14:textId="77777777">
        <w:tc>
          <w:tcPr>
            <w:tcW w:w="6120" w:type="dxa"/>
            <w:tcBorders>
              <w:top w:val="none" w:sz="4" w:space="0" w:color="6E6E6E"/>
              <w:left w:val="single" w:sz="4" w:space="0" w:color="6E6E6E"/>
              <w:bottom w:val="none" w:sz="4" w:space="0" w:color="6E6E6E"/>
              <w:right w:val="single" w:sz="4" w:space="0" w:color="6E6E6E"/>
            </w:tcBorders>
          </w:tcPr>
          <w:p w14:paraId="771E4F65"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8CF00" w14:textId="77777777" w:rsidR="00242DCE" w:rsidRDefault="003F256B">
            <w:pPr>
              <w:pStyle w:val="ProductList-TableBody"/>
            </w:pPr>
            <w:r>
              <w:t>Dynamics RMS-spor</w:t>
            </w:r>
          </w:p>
        </w:tc>
      </w:tr>
      <w:tr w:rsidR="00242DCE" w14:paraId="380EBBA7" w14:textId="77777777">
        <w:tc>
          <w:tcPr>
            <w:tcW w:w="6120" w:type="dxa"/>
            <w:tcBorders>
              <w:top w:val="none" w:sz="4" w:space="0" w:color="6E6E6E"/>
              <w:left w:val="single" w:sz="4" w:space="0" w:color="6E6E6E"/>
              <w:bottom w:val="single" w:sz="4" w:space="0" w:color="6E6E6E"/>
              <w:right w:val="single" w:sz="4" w:space="0" w:color="6E6E6E"/>
            </w:tcBorders>
          </w:tcPr>
          <w:p w14:paraId="638E609A" w14:textId="77777777" w:rsidR="00242DCE" w:rsidRDefault="00242D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CE875" w14:textId="77777777" w:rsidR="00242DCE" w:rsidRDefault="003F256B">
            <w:pPr>
              <w:pStyle w:val="ProductList-TableBody"/>
            </w:pPr>
            <w:r>
              <w:t>Dynamics C5 CAL</w:t>
            </w:r>
          </w:p>
        </w:tc>
      </w:tr>
    </w:tbl>
    <w:p w14:paraId="2841C5C5" w14:textId="77777777" w:rsidR="00242DCE" w:rsidRDefault="00242DCE">
      <w:pPr>
        <w:pStyle w:val="ProductList-Body"/>
      </w:pPr>
    </w:p>
    <w:p w14:paraId="7E4CD0B5" w14:textId="77777777" w:rsidR="00242DCE" w:rsidRDefault="003F256B">
      <w:pPr>
        <w:pStyle w:val="ProductList-Offering2HeadingNoBorder"/>
        <w:outlineLvl w:val="2"/>
      </w:pPr>
      <w:r>
        <w:t>Microsoft 365-programmer</w:t>
      </w:r>
      <w:r>
        <w:fldChar w:fldCharType="begin"/>
      </w:r>
      <w:r>
        <w:instrText xml:space="preserve"> TC "</w:instrText>
      </w:r>
      <w:bookmarkStart w:id="399" w:name="_Toc57122980"/>
      <w:r>
        <w:instrText>Microsoft 365-programmer</w:instrText>
      </w:r>
      <w:bookmarkEnd w:id="399"/>
      <w:r>
        <w:instrText>" \l 3</w:instrText>
      </w:r>
      <w:r>
        <w:fldChar w:fldCharType="end"/>
      </w:r>
    </w:p>
    <w:p w14:paraId="63EFAE28" w14:textId="77777777" w:rsidR="00242DCE" w:rsidRDefault="00242DCE">
      <w:pPr>
        <w:pStyle w:val="ProductList-Body"/>
      </w:pPr>
    </w:p>
    <w:tbl>
      <w:tblPr>
        <w:tblStyle w:val="PURTable"/>
        <w:tblW w:w="0" w:type="dxa"/>
        <w:tblLook w:val="04A0" w:firstRow="1" w:lastRow="0" w:firstColumn="1" w:lastColumn="0" w:noHBand="0" w:noVBand="1"/>
      </w:tblPr>
      <w:tblGrid>
        <w:gridCol w:w="5603"/>
        <w:gridCol w:w="5313"/>
      </w:tblGrid>
      <w:tr w:rsidR="00242DCE" w14:paraId="2D60F8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F91EDA" w14:textId="77777777" w:rsidR="00242DCE" w:rsidRDefault="003F256B">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C2187BB" w14:textId="77777777" w:rsidR="00242DCE" w:rsidRDefault="003F256B">
            <w:pPr>
              <w:pStyle w:val="ProductList-TableBody"/>
            </w:pPr>
            <w:r>
              <w:rPr>
                <w:color w:val="FFFFFF"/>
              </w:rPr>
              <w:t>Kvalificerende licens(er)</w:t>
            </w:r>
          </w:p>
        </w:tc>
      </w:tr>
      <w:tr w:rsidR="00242DCE" w14:paraId="06CE90D2" w14:textId="77777777">
        <w:tc>
          <w:tcPr>
            <w:tcW w:w="6240" w:type="dxa"/>
            <w:tcBorders>
              <w:top w:val="single" w:sz="4" w:space="0" w:color="6E6E6E"/>
              <w:left w:val="single" w:sz="4" w:space="0" w:color="6E6E6E"/>
              <w:bottom w:val="single" w:sz="4" w:space="0" w:color="6E6E6E"/>
              <w:right w:val="single" w:sz="4" w:space="0" w:color="6E6E6E"/>
            </w:tcBorders>
          </w:tcPr>
          <w:p w14:paraId="7C2C67E1" w14:textId="77777777" w:rsidR="00242DCE" w:rsidRDefault="003F256B">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4E9A0C16" w14:textId="77777777" w:rsidR="00242DCE" w:rsidRDefault="003F256B">
            <w:pPr>
              <w:pStyle w:val="ProductList-TableBody"/>
            </w:pPr>
            <w:r>
              <w:t>Office Professional Plus</w:t>
            </w:r>
          </w:p>
        </w:tc>
      </w:tr>
    </w:tbl>
    <w:p w14:paraId="3D968030" w14:textId="77777777" w:rsidR="00242DCE" w:rsidRDefault="00242DCE">
      <w:pPr>
        <w:pStyle w:val="ProductList-Body"/>
      </w:pPr>
    </w:p>
    <w:p w14:paraId="51C0783E" w14:textId="77777777" w:rsidR="00242DCE" w:rsidRDefault="003F256B">
      <w:pPr>
        <w:pStyle w:val="ProductList-Offering2HeadingNoBorder"/>
        <w:outlineLvl w:val="2"/>
      </w:pPr>
      <w:r>
        <w:t>Office 365 Suites</w:t>
      </w:r>
      <w:r>
        <w:fldChar w:fldCharType="begin"/>
      </w:r>
      <w:r>
        <w:instrText xml:space="preserve"> TC "</w:instrText>
      </w:r>
      <w:bookmarkStart w:id="400" w:name="_Toc57122981"/>
      <w:r>
        <w:instrText>Office 365 Suites</w:instrText>
      </w:r>
      <w:bookmarkEnd w:id="400"/>
      <w:r>
        <w:instrText>" \l 3</w:instrText>
      </w:r>
      <w:r>
        <w:fldChar w:fldCharType="end"/>
      </w:r>
    </w:p>
    <w:p w14:paraId="5FD1D550" w14:textId="77777777" w:rsidR="00242DCE" w:rsidRDefault="00242DCE">
      <w:pPr>
        <w:pStyle w:val="ProductList-Body"/>
      </w:pPr>
    </w:p>
    <w:p w14:paraId="0FF14265" w14:textId="77777777" w:rsidR="00242DCE" w:rsidRDefault="003F256B">
      <w:pPr>
        <w:pStyle w:val="ProductList-Body"/>
      </w:pPr>
      <w:r>
        <w:t>Office 365 (E1, E3, E4, E5) Fra SA-Bruger-SL'er giver samme SA-Fordele som de Kvalificerende Licenser.</w:t>
      </w:r>
    </w:p>
    <w:p w14:paraId="358CD87C" w14:textId="77777777" w:rsidR="00242DCE" w:rsidRDefault="00242DCE">
      <w:pPr>
        <w:pStyle w:val="ProductList-Body"/>
      </w:pPr>
    </w:p>
    <w:p w14:paraId="7759E4EF" w14:textId="77777777" w:rsidR="00242DCE" w:rsidRDefault="003F256B">
      <w:pPr>
        <w:pStyle w:val="ProductList-Body"/>
      </w:pPr>
      <w:r>
        <w:t>Fra SA-Bruger-SL’er kræver tilsvarende CAL Suite Bridges eller USL'er som anført nedenfor:</w:t>
      </w:r>
    </w:p>
    <w:p w14:paraId="4EB0A780" w14:textId="77777777" w:rsidR="00242DCE" w:rsidRDefault="00242DCE">
      <w:pPr>
        <w:pStyle w:val="ProductList-Body"/>
      </w:pPr>
    </w:p>
    <w:tbl>
      <w:tblPr>
        <w:tblStyle w:val="PURTable"/>
        <w:tblW w:w="0" w:type="dxa"/>
        <w:tblLook w:val="04A0" w:firstRow="1" w:lastRow="0" w:firstColumn="1" w:lastColumn="0" w:noHBand="0" w:noVBand="1"/>
      </w:tblPr>
      <w:tblGrid>
        <w:gridCol w:w="3719"/>
        <w:gridCol w:w="3456"/>
        <w:gridCol w:w="3741"/>
      </w:tblGrid>
      <w:tr w:rsidR="00242DCE" w14:paraId="180C9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16AAF2" w14:textId="77777777" w:rsidR="00242DCE" w:rsidRDefault="003F256B">
            <w:pPr>
              <w:pStyle w:val="ProductList-TableBody"/>
            </w:pPr>
            <w:r>
              <w:rPr>
                <w:color w:val="FFFFFF"/>
              </w:rPr>
              <w:t>Fra SA-Bruger-SL</w:t>
            </w:r>
          </w:p>
        </w:tc>
        <w:tc>
          <w:tcPr>
            <w:tcW w:w="3800" w:type="dxa"/>
            <w:tcBorders>
              <w:top w:val="single" w:sz="4" w:space="0" w:color="0070C0"/>
            </w:tcBorders>
            <w:shd w:val="clear" w:color="auto" w:fill="0070C0"/>
          </w:tcPr>
          <w:p w14:paraId="02A8F0C4" w14:textId="77777777" w:rsidR="00242DCE" w:rsidRDefault="003F256B">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2629436E" w14:textId="77777777" w:rsidR="00242DCE" w:rsidRDefault="003F256B">
            <w:pPr>
              <w:pStyle w:val="ProductList-TableBody"/>
            </w:pPr>
            <w:r>
              <w:rPr>
                <w:color w:val="FFFFFF"/>
              </w:rPr>
              <w:t>Påkrævet CAL Suite Bridge eller USL</w:t>
            </w:r>
          </w:p>
        </w:tc>
      </w:tr>
      <w:tr w:rsidR="00242DCE" w14:paraId="7A1FB310" w14:textId="77777777">
        <w:tc>
          <w:tcPr>
            <w:tcW w:w="4160" w:type="dxa"/>
            <w:tcBorders>
              <w:top w:val="single" w:sz="4" w:space="0" w:color="6E6E6E"/>
              <w:left w:val="single" w:sz="4" w:space="0" w:color="6E6E6E"/>
              <w:bottom w:val="single" w:sz="4" w:space="0" w:color="6E6E6E"/>
            </w:tcBorders>
          </w:tcPr>
          <w:p w14:paraId="37069767" w14:textId="77777777" w:rsidR="00242DCE" w:rsidRDefault="003F256B">
            <w:pPr>
              <w:pStyle w:val="ProductList-TableBody"/>
            </w:pPr>
            <w:r>
              <w:t>Office 365 E1 Fra SA</w:t>
            </w:r>
          </w:p>
        </w:tc>
        <w:tc>
          <w:tcPr>
            <w:tcW w:w="3800" w:type="dxa"/>
          </w:tcPr>
          <w:p w14:paraId="12EB1354" w14:textId="77777777" w:rsidR="00242DCE" w:rsidRDefault="003F256B">
            <w:pPr>
              <w:pStyle w:val="ProductList-TableBody"/>
            </w:pPr>
            <w:r>
              <w:t>Core CAL Suite</w:t>
            </w:r>
          </w:p>
        </w:tc>
        <w:tc>
          <w:tcPr>
            <w:tcW w:w="4160" w:type="dxa"/>
            <w:tcBorders>
              <w:top w:val="single" w:sz="4" w:space="0" w:color="6E6E6E"/>
              <w:bottom w:val="none" w:sz="4" w:space="0" w:color="6E6E6E"/>
              <w:right w:val="single" w:sz="4" w:space="0" w:color="6E6E6E"/>
            </w:tcBorders>
          </w:tcPr>
          <w:p w14:paraId="5F5126E0" w14:textId="77777777" w:rsidR="00242DCE" w:rsidRDefault="003F256B">
            <w:pPr>
              <w:pStyle w:val="ProductList-TableBody"/>
            </w:pPr>
            <w:r>
              <w:t>Core CAL Bridge til Office 365 eller</w:t>
            </w:r>
          </w:p>
          <w:p w14:paraId="474D4367" w14:textId="77777777" w:rsidR="00242DCE" w:rsidRDefault="003F256B">
            <w:pPr>
              <w:pStyle w:val="ProductList-TableBody"/>
            </w:pPr>
            <w:r>
              <w:t>Enterprise Mobility + Security</w:t>
            </w:r>
          </w:p>
        </w:tc>
      </w:tr>
      <w:tr w:rsidR="00242DCE" w14:paraId="54DA4617" w14:textId="77777777">
        <w:tc>
          <w:tcPr>
            <w:tcW w:w="4160" w:type="dxa"/>
            <w:tcBorders>
              <w:top w:val="single" w:sz="4" w:space="0" w:color="6E6E6E"/>
              <w:left w:val="single" w:sz="4" w:space="0" w:color="6E6E6E"/>
              <w:bottom w:val="single" w:sz="4" w:space="0" w:color="6E6E6E"/>
            </w:tcBorders>
          </w:tcPr>
          <w:p w14:paraId="2D255530" w14:textId="77777777" w:rsidR="00242DCE" w:rsidRDefault="003F256B">
            <w:pPr>
              <w:pStyle w:val="ProductList-TableBody"/>
            </w:pPr>
            <w:r>
              <w:t>Office 365 (E3, E4, E5) Fra SA</w:t>
            </w:r>
          </w:p>
        </w:tc>
        <w:tc>
          <w:tcPr>
            <w:tcW w:w="3800" w:type="dxa"/>
          </w:tcPr>
          <w:p w14:paraId="0C41ED54" w14:textId="77777777" w:rsidR="00242DCE" w:rsidRDefault="003F256B">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83A6FA7" w14:textId="77777777" w:rsidR="00242DCE" w:rsidRDefault="00242DCE">
            <w:pPr>
              <w:pStyle w:val="ProductList-TableBody"/>
            </w:pPr>
          </w:p>
        </w:tc>
      </w:tr>
      <w:tr w:rsidR="00242DCE" w14:paraId="509DED27" w14:textId="77777777">
        <w:tc>
          <w:tcPr>
            <w:tcW w:w="4160" w:type="dxa"/>
            <w:tcBorders>
              <w:top w:val="single" w:sz="4" w:space="0" w:color="6E6E6E"/>
              <w:left w:val="single" w:sz="4" w:space="0" w:color="6E6E6E"/>
              <w:bottom w:val="single" w:sz="4" w:space="0" w:color="6E6E6E"/>
            </w:tcBorders>
          </w:tcPr>
          <w:p w14:paraId="54BFB3D3" w14:textId="77777777" w:rsidR="00242DCE" w:rsidRDefault="003F256B">
            <w:pPr>
              <w:pStyle w:val="ProductList-TableBody"/>
            </w:pPr>
            <w:r>
              <w:t>Office 365 (E3, E4, E5) Fra SA</w:t>
            </w:r>
          </w:p>
        </w:tc>
        <w:tc>
          <w:tcPr>
            <w:tcW w:w="3800" w:type="dxa"/>
          </w:tcPr>
          <w:p w14:paraId="59628CD4" w14:textId="77777777" w:rsidR="00242DCE" w:rsidRDefault="003F256B">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34C17F6D" w14:textId="77777777" w:rsidR="00242DCE" w:rsidRDefault="003F256B">
            <w:pPr>
              <w:pStyle w:val="ProductList-TableBody"/>
            </w:pPr>
            <w:r>
              <w:t>Enterprise CAL Bridge til Office 365 eller</w:t>
            </w:r>
          </w:p>
          <w:p w14:paraId="7E424D57" w14:textId="77777777" w:rsidR="00242DCE" w:rsidRDefault="003F256B">
            <w:pPr>
              <w:pStyle w:val="ProductList-TableBody"/>
            </w:pPr>
            <w:r>
              <w:t>Enterprise Mobility + Security</w:t>
            </w:r>
          </w:p>
        </w:tc>
      </w:tr>
    </w:tbl>
    <w:p w14:paraId="559FD665" w14:textId="77777777" w:rsidR="00242DCE" w:rsidRDefault="00242DCE">
      <w:pPr>
        <w:pStyle w:val="ProductList-Body"/>
      </w:pPr>
    </w:p>
    <w:p w14:paraId="6FF0C9BD" w14:textId="77777777" w:rsidR="00242DCE" w:rsidRDefault="003F256B">
      <w:pPr>
        <w:pStyle w:val="ProductList-Offering2HeadingNoBorder"/>
        <w:outlineLvl w:val="2"/>
      </w:pPr>
      <w:r>
        <w:t>Phone System</w:t>
      </w:r>
      <w:r>
        <w:fldChar w:fldCharType="begin"/>
      </w:r>
      <w:r>
        <w:instrText xml:space="preserve"> TC "</w:instrText>
      </w:r>
      <w:bookmarkStart w:id="401" w:name="_Toc57122982"/>
      <w:r>
        <w:instrText>Phone System</w:instrText>
      </w:r>
      <w:bookmarkEnd w:id="401"/>
      <w:r>
        <w:instrText>" \l 3</w:instrText>
      </w:r>
      <w:r>
        <w:fldChar w:fldCharType="end"/>
      </w:r>
    </w:p>
    <w:p w14:paraId="03784AD4" w14:textId="77777777" w:rsidR="00242DCE" w:rsidRDefault="00242DCE">
      <w:pPr>
        <w:pStyle w:val="ProductList-Body"/>
      </w:pPr>
    </w:p>
    <w:tbl>
      <w:tblPr>
        <w:tblStyle w:val="PURTable"/>
        <w:tblW w:w="0" w:type="dxa"/>
        <w:tblLook w:val="04A0" w:firstRow="1" w:lastRow="0" w:firstColumn="1" w:lastColumn="0" w:noHBand="0" w:noVBand="1"/>
      </w:tblPr>
      <w:tblGrid>
        <w:gridCol w:w="5513"/>
        <w:gridCol w:w="5403"/>
      </w:tblGrid>
      <w:tr w:rsidR="00242DCE" w14:paraId="63BA81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8DB6189" w14:textId="77777777" w:rsidR="00242DCE" w:rsidRDefault="003F256B">
            <w:pPr>
              <w:pStyle w:val="ProductList-TableBody"/>
            </w:pPr>
            <w:r>
              <w:rPr>
                <w:color w:val="FFFFFF"/>
              </w:rPr>
              <w:t>Fra SA-bruger-SL</w:t>
            </w:r>
          </w:p>
        </w:tc>
        <w:tc>
          <w:tcPr>
            <w:tcW w:w="6000" w:type="dxa"/>
            <w:tcBorders>
              <w:left w:val="single" w:sz="4" w:space="0" w:color="0070C0"/>
            </w:tcBorders>
            <w:shd w:val="clear" w:color="auto" w:fill="0070C0"/>
          </w:tcPr>
          <w:p w14:paraId="5339994A" w14:textId="77777777" w:rsidR="00242DCE" w:rsidRDefault="003F256B">
            <w:pPr>
              <w:pStyle w:val="ProductList-TableBody"/>
            </w:pPr>
            <w:r>
              <w:rPr>
                <w:color w:val="FFFFFF"/>
              </w:rPr>
              <w:t>Kvalificerende Licens(er)</w:t>
            </w:r>
          </w:p>
        </w:tc>
      </w:tr>
      <w:tr w:rsidR="00242DCE" w14:paraId="2C13D4DC" w14:textId="77777777">
        <w:tc>
          <w:tcPr>
            <w:tcW w:w="6120" w:type="dxa"/>
            <w:tcBorders>
              <w:top w:val="single" w:sz="4" w:space="0" w:color="6E6E6E"/>
              <w:left w:val="single" w:sz="4" w:space="0" w:color="6E6E6E"/>
              <w:bottom w:val="none" w:sz="4" w:space="0" w:color="6E6E6E"/>
            </w:tcBorders>
          </w:tcPr>
          <w:p w14:paraId="0507E320" w14:textId="77777777" w:rsidR="00242DCE" w:rsidRDefault="003F256B">
            <w:pPr>
              <w:pStyle w:val="ProductList-TableBody"/>
            </w:pPr>
            <w:r>
              <w:t>Telefonsystem fra SA</w:t>
            </w:r>
          </w:p>
        </w:tc>
        <w:tc>
          <w:tcPr>
            <w:tcW w:w="6000" w:type="dxa"/>
          </w:tcPr>
          <w:p w14:paraId="1AA0F641" w14:textId="77777777" w:rsidR="00242DCE" w:rsidRDefault="003F256B">
            <w:pPr>
              <w:pStyle w:val="ProductList-TableBody"/>
            </w:pPr>
            <w:r>
              <w:t>Plus-CAL til Skype for Business Server (Enhed og Bruger)</w:t>
            </w:r>
          </w:p>
        </w:tc>
      </w:tr>
      <w:tr w:rsidR="00242DCE" w14:paraId="6E435EA9" w14:textId="77777777">
        <w:tc>
          <w:tcPr>
            <w:tcW w:w="6120" w:type="dxa"/>
            <w:tcBorders>
              <w:top w:val="none" w:sz="4" w:space="0" w:color="6E6E6E"/>
              <w:left w:val="single" w:sz="4" w:space="0" w:color="6E6E6E"/>
              <w:bottom w:val="single" w:sz="4" w:space="0" w:color="6E6E6E"/>
            </w:tcBorders>
          </w:tcPr>
          <w:p w14:paraId="0FD9CD13" w14:textId="77777777" w:rsidR="00242DCE" w:rsidRDefault="00242DCE">
            <w:pPr>
              <w:pStyle w:val="ProductList-TableBody"/>
            </w:pPr>
          </w:p>
        </w:tc>
        <w:tc>
          <w:tcPr>
            <w:tcW w:w="6000" w:type="dxa"/>
          </w:tcPr>
          <w:p w14:paraId="319CFA84" w14:textId="77777777" w:rsidR="00242DCE" w:rsidRDefault="003F256B">
            <w:pPr>
              <w:pStyle w:val="ProductList-TableBody"/>
            </w:pPr>
            <w:r>
              <w:t xml:space="preserve"> CAL til Skype for Business Plus (Bruger-SL)</w:t>
            </w:r>
          </w:p>
        </w:tc>
      </w:tr>
    </w:tbl>
    <w:p w14:paraId="299368E4" w14:textId="77777777" w:rsidR="00242DCE" w:rsidRDefault="00242DCE">
      <w:pPr>
        <w:pStyle w:val="ProductList-Body"/>
      </w:pPr>
    </w:p>
    <w:p w14:paraId="172BB119" w14:textId="77777777" w:rsidR="00242DCE" w:rsidRDefault="003F256B">
      <w:pPr>
        <w:pStyle w:val="ProductList-Offering2HeadingNoBorder"/>
        <w:outlineLvl w:val="2"/>
      </w:pPr>
      <w:r>
        <w:t>Project</w:t>
      </w:r>
      <w:r>
        <w:fldChar w:fldCharType="begin"/>
      </w:r>
      <w:r>
        <w:instrText xml:space="preserve"> TC "</w:instrText>
      </w:r>
      <w:bookmarkStart w:id="402" w:name="_Toc57122983"/>
      <w:r>
        <w:instrText>Project</w:instrText>
      </w:r>
      <w:bookmarkEnd w:id="402"/>
      <w:r>
        <w:instrText>" \l 3</w:instrText>
      </w:r>
      <w:r>
        <w:fldChar w:fldCharType="end"/>
      </w:r>
    </w:p>
    <w:p w14:paraId="0235BD64" w14:textId="77777777" w:rsidR="00242DCE" w:rsidRDefault="00242DCE">
      <w:pPr>
        <w:pStyle w:val="ProductList-Body"/>
      </w:pPr>
    </w:p>
    <w:tbl>
      <w:tblPr>
        <w:tblStyle w:val="PURTable"/>
        <w:tblW w:w="0" w:type="dxa"/>
        <w:tblLook w:val="04A0" w:firstRow="1" w:lastRow="0" w:firstColumn="1" w:lastColumn="0" w:noHBand="0" w:noVBand="1"/>
      </w:tblPr>
      <w:tblGrid>
        <w:gridCol w:w="5487"/>
        <w:gridCol w:w="5429"/>
      </w:tblGrid>
      <w:tr w:rsidR="00242DCE" w14:paraId="1619B2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AF465F" w14:textId="77777777" w:rsidR="00242DCE" w:rsidRDefault="003F256B">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792B8852" w14:textId="77777777" w:rsidR="00242DCE" w:rsidRDefault="003F256B">
            <w:pPr>
              <w:pStyle w:val="ProductList-TableBody"/>
            </w:pPr>
            <w:r>
              <w:rPr>
                <w:color w:val="FFFFFF"/>
              </w:rPr>
              <w:t>Kvalificerende Licens(er)</w:t>
            </w:r>
          </w:p>
        </w:tc>
      </w:tr>
      <w:tr w:rsidR="00242DCE" w14:paraId="67B92AE9" w14:textId="77777777">
        <w:tc>
          <w:tcPr>
            <w:tcW w:w="6120" w:type="dxa"/>
            <w:tcBorders>
              <w:top w:val="single" w:sz="4" w:space="0" w:color="6E6E6E"/>
              <w:left w:val="single" w:sz="4" w:space="0" w:color="6E6E6E"/>
              <w:bottom w:val="none" w:sz="4" w:space="0" w:color="6E6E6E"/>
              <w:right w:val="single" w:sz="4" w:space="0" w:color="6E6E6E"/>
            </w:tcBorders>
          </w:tcPr>
          <w:p w14:paraId="72E24E30" w14:textId="77777777" w:rsidR="00242DCE" w:rsidRDefault="003F256B">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6EDE7847" w14:textId="77777777" w:rsidR="00242DCE" w:rsidRDefault="003F256B">
            <w:pPr>
              <w:pStyle w:val="ProductList-TableBody"/>
            </w:pPr>
            <w:r>
              <w:t xml:space="preserve">Project Standard </w:t>
            </w:r>
          </w:p>
        </w:tc>
      </w:tr>
      <w:tr w:rsidR="00242DCE" w14:paraId="79269B3D" w14:textId="77777777">
        <w:tc>
          <w:tcPr>
            <w:tcW w:w="6120" w:type="dxa"/>
            <w:tcBorders>
              <w:top w:val="none" w:sz="4" w:space="0" w:color="6E6E6E"/>
              <w:left w:val="single" w:sz="4" w:space="0" w:color="6E6E6E"/>
              <w:bottom w:val="single" w:sz="4" w:space="0" w:color="6E6E6E"/>
              <w:right w:val="single" w:sz="4" w:space="0" w:color="6E6E6E"/>
            </w:tcBorders>
          </w:tcPr>
          <w:p w14:paraId="45B014DF" w14:textId="77777777" w:rsidR="00242DCE" w:rsidRDefault="00242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1D7BE4" w14:textId="77777777" w:rsidR="00242DCE" w:rsidRDefault="003F256B">
            <w:pPr>
              <w:pStyle w:val="ProductList-TableBody"/>
            </w:pPr>
            <w:r>
              <w:t xml:space="preserve">Project Server CAL </w:t>
            </w:r>
          </w:p>
        </w:tc>
      </w:tr>
      <w:tr w:rsidR="00242DCE" w14:paraId="570F33D6" w14:textId="77777777">
        <w:tc>
          <w:tcPr>
            <w:tcW w:w="6120" w:type="dxa"/>
            <w:tcBorders>
              <w:top w:val="single" w:sz="4" w:space="0" w:color="6E6E6E"/>
              <w:left w:val="single" w:sz="4" w:space="0" w:color="6E6E6E"/>
              <w:bottom w:val="none" w:sz="4" w:space="0" w:color="6E6E6E"/>
              <w:right w:val="single" w:sz="4" w:space="0" w:color="6E6E6E"/>
            </w:tcBorders>
          </w:tcPr>
          <w:p w14:paraId="591E62F4" w14:textId="77777777" w:rsidR="00242DCE" w:rsidRDefault="003F256B">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7DC704C7" w14:textId="77777777" w:rsidR="00242DCE" w:rsidRDefault="003F256B">
            <w:pPr>
              <w:pStyle w:val="ProductList-TableBody"/>
            </w:pPr>
            <w:r>
              <w:t>Project Professional</w:t>
            </w:r>
          </w:p>
        </w:tc>
      </w:tr>
      <w:tr w:rsidR="00242DCE" w14:paraId="2E8CA586" w14:textId="77777777">
        <w:tc>
          <w:tcPr>
            <w:tcW w:w="6120" w:type="dxa"/>
            <w:tcBorders>
              <w:top w:val="none" w:sz="4" w:space="0" w:color="6E6E6E"/>
              <w:left w:val="single" w:sz="4" w:space="0" w:color="6E6E6E"/>
              <w:bottom w:val="single" w:sz="4" w:space="0" w:color="6E6E6E"/>
              <w:right w:val="single" w:sz="4" w:space="0" w:color="6E6E6E"/>
            </w:tcBorders>
          </w:tcPr>
          <w:p w14:paraId="7D448828" w14:textId="77777777" w:rsidR="00242DCE" w:rsidRDefault="00242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286A8E" w14:textId="77777777" w:rsidR="00242DCE" w:rsidRDefault="003F256B">
            <w:pPr>
              <w:pStyle w:val="ProductList-TableBody"/>
            </w:pPr>
            <w:r>
              <w:t>Project Server CAL</w:t>
            </w:r>
          </w:p>
        </w:tc>
      </w:tr>
      <w:tr w:rsidR="00242DCE" w14:paraId="49C95A68" w14:textId="77777777">
        <w:tc>
          <w:tcPr>
            <w:tcW w:w="6120" w:type="dxa"/>
            <w:tcBorders>
              <w:top w:val="single" w:sz="4" w:space="0" w:color="6E6E6E"/>
              <w:left w:val="single" w:sz="4" w:space="0" w:color="6E6E6E"/>
              <w:bottom w:val="none" w:sz="4" w:space="0" w:color="6E6E6E"/>
              <w:right w:val="single" w:sz="4" w:space="0" w:color="6E6E6E"/>
            </w:tcBorders>
          </w:tcPr>
          <w:p w14:paraId="64B6DAA5" w14:textId="77777777" w:rsidR="00242DCE" w:rsidRDefault="003F256B">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5EEEB65" w14:textId="77777777" w:rsidR="00242DCE" w:rsidRDefault="003F256B">
            <w:pPr>
              <w:pStyle w:val="ProductList-TableBody"/>
            </w:pPr>
            <w:r>
              <w:t>Project Professional</w:t>
            </w:r>
          </w:p>
        </w:tc>
      </w:tr>
      <w:tr w:rsidR="00242DCE" w14:paraId="363D9237" w14:textId="77777777">
        <w:tc>
          <w:tcPr>
            <w:tcW w:w="6120" w:type="dxa"/>
            <w:tcBorders>
              <w:top w:val="none" w:sz="4" w:space="0" w:color="6E6E6E"/>
              <w:left w:val="single" w:sz="4" w:space="0" w:color="6E6E6E"/>
              <w:bottom w:val="single" w:sz="4" w:space="0" w:color="6E6E6E"/>
              <w:right w:val="single" w:sz="4" w:space="0" w:color="6E6E6E"/>
            </w:tcBorders>
          </w:tcPr>
          <w:p w14:paraId="4C9E2404" w14:textId="77777777" w:rsidR="00242DCE" w:rsidRDefault="00242D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D89E4B" w14:textId="77777777" w:rsidR="00242DCE" w:rsidRDefault="003F256B">
            <w:pPr>
              <w:pStyle w:val="ProductList-TableBody"/>
            </w:pPr>
            <w:r>
              <w:t>Project Server CAL</w:t>
            </w:r>
          </w:p>
        </w:tc>
      </w:tr>
    </w:tbl>
    <w:p w14:paraId="731F2231" w14:textId="77777777" w:rsidR="00242DCE" w:rsidRDefault="00242DCE">
      <w:pPr>
        <w:pStyle w:val="ProductList-Body"/>
      </w:pPr>
    </w:p>
    <w:p w14:paraId="0C6FA651" w14:textId="77777777" w:rsidR="00242DCE" w:rsidRDefault="003F256B">
      <w:pPr>
        <w:pStyle w:val="ProductList-Offering2HeadingNoBorder"/>
        <w:outlineLvl w:val="2"/>
      </w:pPr>
      <w:r>
        <w:t>Visio</w:t>
      </w:r>
      <w:r>
        <w:fldChar w:fldCharType="begin"/>
      </w:r>
      <w:r>
        <w:instrText xml:space="preserve"> TC "</w:instrText>
      </w:r>
      <w:bookmarkStart w:id="403" w:name="_Toc5712298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3"/>
        <w:gridCol w:w="5323"/>
      </w:tblGrid>
      <w:tr w:rsidR="00242DCE" w14:paraId="060507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24C3649" w14:textId="77777777" w:rsidR="00242DCE" w:rsidRDefault="003F256B">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30CB6596" w14:textId="77777777" w:rsidR="00242DCE" w:rsidRDefault="003F256B">
            <w:pPr>
              <w:pStyle w:val="ProductList-TableBody"/>
            </w:pPr>
            <w:r>
              <w:rPr>
                <w:color w:val="FFFFFF"/>
              </w:rPr>
              <w:t>Kvalificerende licens(er)</w:t>
            </w:r>
          </w:p>
        </w:tc>
      </w:tr>
      <w:tr w:rsidR="00242DCE" w14:paraId="31A26528" w14:textId="77777777">
        <w:tc>
          <w:tcPr>
            <w:tcW w:w="6240" w:type="dxa"/>
            <w:tcBorders>
              <w:top w:val="single" w:sz="4" w:space="0" w:color="6E6E6E"/>
              <w:left w:val="single" w:sz="4" w:space="0" w:color="6E6E6E"/>
              <w:bottom w:val="single" w:sz="4" w:space="0" w:color="6E6E6E"/>
              <w:right w:val="single" w:sz="4" w:space="0" w:color="6E6E6E"/>
            </w:tcBorders>
          </w:tcPr>
          <w:p w14:paraId="0A0C1B28" w14:textId="77777777" w:rsidR="00242DCE" w:rsidRDefault="003F256B">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0D7A8DE6" w14:textId="77777777" w:rsidR="00242DCE" w:rsidRDefault="003F256B">
            <w:pPr>
              <w:pStyle w:val="ProductList-TableBody"/>
            </w:pPr>
            <w:r>
              <w:t>Visio Professional</w:t>
            </w:r>
          </w:p>
        </w:tc>
      </w:tr>
      <w:tr w:rsidR="00242DCE" w14:paraId="309022CD" w14:textId="77777777">
        <w:tc>
          <w:tcPr>
            <w:tcW w:w="6240" w:type="dxa"/>
            <w:tcBorders>
              <w:top w:val="single" w:sz="4" w:space="0" w:color="6E6E6E"/>
              <w:left w:val="single" w:sz="4" w:space="0" w:color="6E6E6E"/>
              <w:right w:val="single" w:sz="4" w:space="0" w:color="6E6E6E"/>
            </w:tcBorders>
          </w:tcPr>
          <w:p w14:paraId="3E0F76A3" w14:textId="77777777" w:rsidR="00242DCE" w:rsidRDefault="003F256B">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72473383" w14:textId="77777777" w:rsidR="00242DCE" w:rsidRDefault="003F256B">
            <w:pPr>
              <w:pStyle w:val="ProductList-TableBody"/>
            </w:pPr>
            <w:r>
              <w:t>Visio Standard</w:t>
            </w:r>
          </w:p>
        </w:tc>
      </w:tr>
    </w:tbl>
    <w:p w14:paraId="2493CFD7" w14:textId="77777777" w:rsidR="00242DCE" w:rsidRDefault="003F256B">
      <w:pPr>
        <w:pStyle w:val="ProductList-SectionHeading"/>
        <w:pageBreakBefore/>
        <w:outlineLvl w:val="0"/>
      </w:pPr>
      <w:bookmarkStart w:id="404" w:name="_Sec562"/>
      <w:bookmarkEnd w:id="377"/>
      <w:r>
        <w:t>Bilag D – Professionelle Ydelser</w:t>
      </w:r>
      <w:r>
        <w:fldChar w:fldCharType="begin"/>
      </w:r>
      <w:r>
        <w:instrText xml:space="preserve"> TC "</w:instrText>
      </w:r>
      <w:bookmarkStart w:id="405" w:name="_Toc57122985"/>
      <w:r>
        <w:instrText>Bilag D – Professionelle Ydelser</w:instrText>
      </w:r>
      <w:bookmarkEnd w:id="405"/>
      <w:r>
        <w:instrText>" \l 1</w:instrText>
      </w:r>
      <w:r>
        <w:fldChar w:fldCharType="end"/>
      </w:r>
    </w:p>
    <w:p w14:paraId="55993BE1" w14:textId="77777777" w:rsidR="00242DCE" w:rsidRDefault="003F256B">
      <w:pPr>
        <w:pStyle w:val="ProductList-Body"/>
      </w:pPr>
      <w:r>
        <w:t>Professionelle Ydelser, der er tilgængelige gennem Microsoft Volumenlicens, er beskrevet herunder.</w:t>
      </w:r>
    </w:p>
    <w:p w14:paraId="729AF93B" w14:textId="77777777" w:rsidR="00242DCE" w:rsidRDefault="003F256B">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57122986"/>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242DCE" w14:paraId="6C60C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84C1D" w14:textId="77777777" w:rsidR="00242DCE" w:rsidRDefault="003F256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6CBBCA" w14:textId="77777777" w:rsidR="00242DCE" w:rsidRDefault="003F25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D2A9E" w14:textId="77777777" w:rsidR="00242DCE" w:rsidRDefault="003F25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08E15D" w14:textId="77777777" w:rsidR="00242DCE" w:rsidRDefault="003F25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BA9131" w14:textId="77777777" w:rsidR="00242DCE" w:rsidRDefault="003F256B">
            <w:pPr>
              <w:pStyle w:val="ProductList-TableBody"/>
              <w:jc w:val="center"/>
            </w:pPr>
            <w:r>
              <w:rPr>
                <w:color w:val="FFFFFF"/>
              </w:rPr>
              <w:t>Premier Plus</w:t>
            </w:r>
          </w:p>
        </w:tc>
      </w:tr>
      <w:tr w:rsidR="00242DCE" w14:paraId="49AC856D" w14:textId="77777777">
        <w:tc>
          <w:tcPr>
            <w:tcW w:w="4040" w:type="dxa"/>
            <w:tcBorders>
              <w:top w:val="single" w:sz="4" w:space="0" w:color="000000"/>
              <w:left w:val="single" w:sz="4" w:space="0" w:color="000000"/>
              <w:bottom w:val="single" w:sz="4" w:space="0" w:color="000000"/>
              <w:right w:val="single" w:sz="4" w:space="0" w:color="000000"/>
            </w:tcBorders>
          </w:tcPr>
          <w:p w14:paraId="57D4B315" w14:textId="77777777" w:rsidR="00242DCE" w:rsidRDefault="003F256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5E70978"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2F617"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7C4B7"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2A40E" w14:textId="77777777" w:rsidR="00242DCE" w:rsidRDefault="003F256B">
            <w:pPr>
              <w:pStyle w:val="ProductList-TableBody"/>
              <w:jc w:val="center"/>
            </w:pPr>
            <w:r>
              <w:t>X</w:t>
            </w:r>
          </w:p>
        </w:tc>
      </w:tr>
      <w:tr w:rsidR="00242DCE" w14:paraId="661B1280" w14:textId="77777777">
        <w:tc>
          <w:tcPr>
            <w:tcW w:w="4040" w:type="dxa"/>
            <w:tcBorders>
              <w:top w:val="single" w:sz="4" w:space="0" w:color="000000"/>
              <w:left w:val="single" w:sz="4" w:space="0" w:color="000000"/>
              <w:bottom w:val="single" w:sz="4" w:space="0" w:color="000000"/>
              <w:right w:val="single" w:sz="4" w:space="0" w:color="000000"/>
            </w:tcBorders>
          </w:tcPr>
          <w:p w14:paraId="7A87865A" w14:textId="77777777" w:rsidR="00242DCE" w:rsidRDefault="003F256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3C3A3025" w14:textId="77777777" w:rsidR="00242DCE" w:rsidRDefault="003F256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F55C240" w14:textId="77777777" w:rsidR="00242DCE" w:rsidRDefault="003F256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809DDAD" w14:textId="77777777" w:rsidR="00242DCE" w:rsidRDefault="003F256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D8A1A2D" w14:textId="77777777" w:rsidR="00242DCE" w:rsidRDefault="003F256B">
            <w:pPr>
              <w:pStyle w:val="ProductList-TableBody"/>
            </w:pPr>
            <w:r>
              <w:t>Månedligt</w:t>
            </w:r>
          </w:p>
        </w:tc>
      </w:tr>
      <w:tr w:rsidR="00242DCE" w14:paraId="76BBAA04" w14:textId="77777777">
        <w:tc>
          <w:tcPr>
            <w:tcW w:w="4040" w:type="dxa"/>
            <w:tcBorders>
              <w:top w:val="single" w:sz="4" w:space="0" w:color="000000"/>
              <w:left w:val="single" w:sz="4" w:space="0" w:color="000000"/>
              <w:bottom w:val="single" w:sz="4" w:space="0" w:color="000000"/>
              <w:right w:val="single" w:sz="4" w:space="0" w:color="000000"/>
            </w:tcBorders>
          </w:tcPr>
          <w:p w14:paraId="37A1B6E8" w14:textId="77777777" w:rsidR="00242DCE" w:rsidRDefault="003F256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51F2A62A" w14:textId="77777777" w:rsidR="00242DCE" w:rsidRDefault="003F256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4DD88D3" w14:textId="77777777" w:rsidR="00242DCE" w:rsidRDefault="003F256B">
            <w:pPr>
              <w:pStyle w:val="ProductList-TableBody"/>
            </w:pPr>
            <w:r>
              <w:t>Op til 10 timer</w:t>
            </w:r>
          </w:p>
          <w:p w14:paraId="21D6F240" w14:textId="77777777" w:rsidR="00242DCE" w:rsidRDefault="003F256B">
            <w:pPr>
              <w:pStyle w:val="ProductList-TableBody"/>
            </w:pPr>
            <w:r>
              <w:t>+1 Tilstandskontrol</w:t>
            </w:r>
          </w:p>
          <w:p w14:paraId="4E1854CB" w14:textId="77777777" w:rsidR="00242DCE" w:rsidRDefault="003F256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679DDE5" w14:textId="77777777" w:rsidR="00242DCE" w:rsidRDefault="003F256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5C424E1E" w14:textId="77777777" w:rsidR="00242DCE" w:rsidRDefault="003F256B">
            <w:pPr>
              <w:pStyle w:val="ProductList-TableBody"/>
            </w:pPr>
            <w:r>
              <w:t>Op til 160 timer</w:t>
            </w:r>
          </w:p>
        </w:tc>
      </w:tr>
      <w:tr w:rsidR="00242DCE" w14:paraId="62D73657" w14:textId="77777777">
        <w:tc>
          <w:tcPr>
            <w:tcW w:w="4040" w:type="dxa"/>
            <w:tcBorders>
              <w:top w:val="single" w:sz="4" w:space="0" w:color="000000"/>
              <w:left w:val="single" w:sz="4" w:space="0" w:color="000000"/>
              <w:bottom w:val="single" w:sz="4" w:space="0" w:color="000000"/>
              <w:right w:val="single" w:sz="4" w:space="0" w:color="000000"/>
            </w:tcBorders>
          </w:tcPr>
          <w:p w14:paraId="1876427B" w14:textId="77777777" w:rsidR="00242DCE" w:rsidRDefault="003F256B">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0BE1393C" w14:textId="77777777" w:rsidR="00242DCE" w:rsidRDefault="003F256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5A5D7063" w14:textId="77777777" w:rsidR="00242DCE" w:rsidRDefault="003F256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4DAD6BA4" w14:textId="77777777" w:rsidR="00242DCE" w:rsidRDefault="003F256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11075F14" w14:textId="77777777" w:rsidR="00242DCE" w:rsidRDefault="003F256B">
            <w:pPr>
              <w:pStyle w:val="ProductList-TableBody"/>
            </w:pPr>
            <w:r>
              <w:t>Op til 140 timer</w:t>
            </w:r>
          </w:p>
        </w:tc>
      </w:tr>
      <w:tr w:rsidR="00242DCE" w14:paraId="5E29F93D" w14:textId="77777777">
        <w:tc>
          <w:tcPr>
            <w:tcW w:w="4040" w:type="dxa"/>
            <w:tcBorders>
              <w:top w:val="single" w:sz="4" w:space="0" w:color="000000"/>
              <w:left w:val="single" w:sz="4" w:space="0" w:color="000000"/>
              <w:bottom w:val="single" w:sz="4" w:space="0" w:color="000000"/>
              <w:right w:val="single" w:sz="4" w:space="0" w:color="000000"/>
            </w:tcBorders>
          </w:tcPr>
          <w:p w14:paraId="754C8AA8" w14:textId="77777777" w:rsidR="00242DCE" w:rsidRDefault="003F256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1470542F"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A3A02"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03BA4"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CBF0B" w14:textId="77777777" w:rsidR="00242DCE" w:rsidRDefault="003F256B">
            <w:pPr>
              <w:pStyle w:val="ProductList-TableBody"/>
              <w:jc w:val="center"/>
            </w:pPr>
            <w:r>
              <w:t>X</w:t>
            </w:r>
          </w:p>
        </w:tc>
      </w:tr>
      <w:tr w:rsidR="00242DCE" w14:paraId="08A27D68" w14:textId="77777777">
        <w:tc>
          <w:tcPr>
            <w:tcW w:w="4040" w:type="dxa"/>
            <w:tcBorders>
              <w:top w:val="single" w:sz="4" w:space="0" w:color="000000"/>
              <w:left w:val="single" w:sz="4" w:space="0" w:color="000000"/>
              <w:bottom w:val="single" w:sz="4" w:space="0" w:color="000000"/>
              <w:right w:val="single" w:sz="4" w:space="0" w:color="000000"/>
            </w:tcBorders>
          </w:tcPr>
          <w:p w14:paraId="0B4B76C0" w14:textId="77777777" w:rsidR="00242DCE" w:rsidRDefault="003F256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69175234"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98668"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624BC"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C4225" w14:textId="77777777" w:rsidR="00242DCE" w:rsidRDefault="003F256B">
            <w:pPr>
              <w:pStyle w:val="ProductList-TableBody"/>
              <w:jc w:val="center"/>
            </w:pPr>
            <w:r>
              <w:t>X</w:t>
            </w:r>
          </w:p>
        </w:tc>
      </w:tr>
      <w:tr w:rsidR="00242DCE" w14:paraId="1819743E" w14:textId="77777777">
        <w:tc>
          <w:tcPr>
            <w:tcW w:w="4040" w:type="dxa"/>
            <w:tcBorders>
              <w:top w:val="single" w:sz="4" w:space="0" w:color="000000"/>
              <w:left w:val="single" w:sz="4" w:space="0" w:color="000000"/>
              <w:bottom w:val="single" w:sz="4" w:space="0" w:color="000000"/>
              <w:right w:val="single" w:sz="4" w:space="0" w:color="000000"/>
            </w:tcBorders>
          </w:tcPr>
          <w:p w14:paraId="5CB1AAD6" w14:textId="77777777" w:rsidR="00242DCE" w:rsidRDefault="003F256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26F3CC74"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74984"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C42D1"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C1B20" w14:textId="77777777" w:rsidR="00242DCE" w:rsidRDefault="003F256B">
            <w:pPr>
              <w:pStyle w:val="ProductList-TableBody"/>
              <w:jc w:val="center"/>
            </w:pPr>
            <w:r>
              <w:t>X</w:t>
            </w:r>
          </w:p>
        </w:tc>
      </w:tr>
      <w:tr w:rsidR="00242DCE" w14:paraId="07CB414C" w14:textId="77777777">
        <w:tc>
          <w:tcPr>
            <w:tcW w:w="4040" w:type="dxa"/>
            <w:tcBorders>
              <w:top w:val="single" w:sz="4" w:space="0" w:color="000000"/>
              <w:left w:val="single" w:sz="4" w:space="0" w:color="000000"/>
              <w:bottom w:val="single" w:sz="4" w:space="0" w:color="000000"/>
              <w:right w:val="single" w:sz="4" w:space="0" w:color="000000"/>
            </w:tcBorders>
          </w:tcPr>
          <w:p w14:paraId="238D2B4B" w14:textId="77777777" w:rsidR="00242DCE" w:rsidRDefault="003F25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9C29BA2"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98951"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5BED1" w14:textId="77777777" w:rsidR="00242DCE" w:rsidRDefault="003F25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64252" w14:textId="77777777" w:rsidR="00242DCE" w:rsidRDefault="003F256B">
            <w:pPr>
              <w:pStyle w:val="ProductList-TableBody"/>
              <w:jc w:val="center"/>
            </w:pPr>
            <w:r>
              <w:t>X</w:t>
            </w:r>
          </w:p>
        </w:tc>
      </w:tr>
      <w:tr w:rsidR="00242DCE" w14:paraId="01F6067E" w14:textId="77777777">
        <w:tc>
          <w:tcPr>
            <w:tcW w:w="4040" w:type="dxa"/>
            <w:tcBorders>
              <w:top w:val="single" w:sz="4" w:space="0" w:color="000000"/>
              <w:left w:val="single" w:sz="4" w:space="0" w:color="000000"/>
              <w:bottom w:val="single" w:sz="4" w:space="0" w:color="000000"/>
              <w:right w:val="single" w:sz="4" w:space="0" w:color="000000"/>
            </w:tcBorders>
          </w:tcPr>
          <w:p w14:paraId="1B94BD9B" w14:textId="77777777" w:rsidR="00242DCE" w:rsidRDefault="003F256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343A913E" w14:textId="77777777" w:rsidR="00242DCE" w:rsidRDefault="003F256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5E2B843" w14:textId="77777777" w:rsidR="00242DCE" w:rsidRDefault="003F256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5C3B9C8" w14:textId="77777777" w:rsidR="00242DCE" w:rsidRDefault="003F256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0BB0685" w14:textId="77777777" w:rsidR="00242DCE" w:rsidRDefault="003F256B">
            <w:pPr>
              <w:pStyle w:val="ProductList-TableBody"/>
            </w:pPr>
            <w:r>
              <w:t>Pakker med 20</w:t>
            </w:r>
          </w:p>
        </w:tc>
      </w:tr>
    </w:tbl>
    <w:p w14:paraId="5663D202" w14:textId="77777777" w:rsidR="00242DCE" w:rsidRDefault="003F256B">
      <w:pPr>
        <w:pStyle w:val="ProductList-Body"/>
      </w:pPr>
      <w:r>
        <w:rPr>
          <w:vertAlign w:val="superscript"/>
        </w:rPr>
        <w:t xml:space="preserve">1 </w:t>
      </w:r>
      <w:r>
        <w:rPr>
          <w:i/>
        </w:rPr>
        <w:t>Arbejdstid defineres lokalt.</w:t>
      </w:r>
    </w:p>
    <w:p w14:paraId="4E7C8672" w14:textId="77777777" w:rsidR="00242DCE" w:rsidRDefault="00242DCE">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242DCE" w14:paraId="44521E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3EAD97" w14:textId="77777777" w:rsidR="00242DCE" w:rsidRDefault="003F256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63C17" w14:textId="77777777" w:rsidR="00242DCE" w:rsidRDefault="003F256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C2E13" w14:textId="77777777" w:rsidR="00242DCE" w:rsidRDefault="003F256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06226" w14:textId="77777777" w:rsidR="00242DCE" w:rsidRDefault="003F256B">
            <w:pPr>
              <w:pStyle w:val="ProductList-TableBody"/>
            </w:pPr>
            <w:r>
              <w:rPr>
                <w:color w:val="FFFFFF"/>
              </w:rPr>
              <w:t>Kundens Forventede Svar</w:t>
            </w:r>
          </w:p>
        </w:tc>
      </w:tr>
      <w:tr w:rsidR="00242DCE" w14:paraId="2F264126" w14:textId="77777777">
        <w:tc>
          <w:tcPr>
            <w:tcW w:w="3060" w:type="dxa"/>
            <w:tcBorders>
              <w:top w:val="single" w:sz="4" w:space="0" w:color="000000"/>
              <w:left w:val="single" w:sz="4" w:space="0" w:color="000000"/>
              <w:bottom w:val="single" w:sz="4" w:space="0" w:color="000000"/>
              <w:right w:val="single" w:sz="4" w:space="0" w:color="000000"/>
            </w:tcBorders>
          </w:tcPr>
          <w:p w14:paraId="1D58A9AD" w14:textId="77777777" w:rsidR="00242DCE" w:rsidRDefault="003F256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D722577" w14:textId="77777777" w:rsidR="00242DCE" w:rsidRDefault="003F256B">
            <w:pPr>
              <w:pStyle w:val="ProductList-TableBody"/>
            </w:pPr>
            <w:r>
              <w:t xml:space="preserve">Katastrofal forretningsindvirkning: </w:t>
            </w:r>
          </w:p>
          <w:p w14:paraId="4F143B58" w14:textId="77777777" w:rsidR="00242DCE" w:rsidRDefault="003F256B">
            <w:pPr>
              <w:pStyle w:val="ProductList-TableBody"/>
            </w:pPr>
            <w:r>
              <w:t>Fuldstændigt tab af en central (driftskritisk) forretningsproces, og arbejdet kan ikke fortsætte på fornuftig vis</w:t>
            </w:r>
          </w:p>
          <w:p w14:paraId="56357536" w14:textId="77777777" w:rsidR="00242DCE" w:rsidRDefault="003F256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5BDE7514" w14:textId="77777777" w:rsidR="00242DCE" w:rsidRDefault="003F256B">
            <w:pPr>
              <w:pStyle w:val="ProductList-TableBody"/>
            </w:pPr>
            <w:r>
              <w:t>1. svar via opkald i løbet af 1 time eller mindre</w:t>
            </w:r>
          </w:p>
          <w:p w14:paraId="003E5FA7" w14:textId="77777777" w:rsidR="00242DCE" w:rsidRDefault="003F256B">
            <w:pPr>
              <w:pStyle w:val="ProductList-TableBody"/>
            </w:pPr>
            <w:r>
              <w:t>Microsofts Ressourcer på kundens sted hurtigst muligt.</w:t>
            </w:r>
          </w:p>
          <w:p w14:paraId="73E845E8" w14:textId="77777777" w:rsidR="00242DCE" w:rsidRDefault="003F256B">
            <w:pPr>
              <w:pStyle w:val="ProductList-TableBody"/>
            </w:pPr>
            <w:r>
              <w:t>Fortløbende indsats 24x7</w:t>
            </w:r>
          </w:p>
          <w:p w14:paraId="30CED6FC" w14:textId="77777777" w:rsidR="00242DCE" w:rsidRDefault="003F256B">
            <w:pPr>
              <w:pStyle w:val="ProductList-TableBody"/>
            </w:pPr>
            <w:r>
              <w:t>Hurtig Eskalering til Produktteams hos Microsoft</w:t>
            </w:r>
          </w:p>
          <w:p w14:paraId="0A1A5399" w14:textId="77777777" w:rsidR="00242DCE" w:rsidRDefault="003F256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2F05C417" w14:textId="77777777" w:rsidR="00242DCE" w:rsidRDefault="003F256B">
            <w:pPr>
              <w:pStyle w:val="ProductList-TableBody"/>
            </w:pPr>
            <w:r>
              <w:t xml:space="preserve">Underretning af Kundens Seniorledere </w:t>
            </w:r>
          </w:p>
          <w:p w14:paraId="0B405FFB" w14:textId="77777777" w:rsidR="00242DCE" w:rsidRDefault="003F256B">
            <w:pPr>
              <w:pStyle w:val="ProductList-TableBody"/>
            </w:pPr>
            <w:r>
              <w:t>Fordeling af relevante ressourcer for at opretholde fortløbende indsats 24x7</w:t>
            </w:r>
            <w:r>
              <w:rPr>
                <w:vertAlign w:val="superscript"/>
              </w:rPr>
              <w:t>2</w:t>
            </w:r>
          </w:p>
          <w:p w14:paraId="3FAEC772" w14:textId="77777777" w:rsidR="00242DCE" w:rsidRDefault="003F256B">
            <w:pPr>
              <w:pStyle w:val="ProductList-TableBody"/>
            </w:pPr>
            <w:r>
              <w:t>Hurtig adgang og svar fra den ansvarlige for ændring af kontrol</w:t>
            </w:r>
          </w:p>
        </w:tc>
      </w:tr>
      <w:tr w:rsidR="00242DCE" w14:paraId="641E9F87" w14:textId="77777777">
        <w:tc>
          <w:tcPr>
            <w:tcW w:w="3060" w:type="dxa"/>
            <w:tcBorders>
              <w:top w:val="single" w:sz="4" w:space="0" w:color="000000"/>
              <w:left w:val="single" w:sz="4" w:space="0" w:color="000000"/>
              <w:bottom w:val="single" w:sz="4" w:space="0" w:color="000000"/>
              <w:right w:val="single" w:sz="4" w:space="0" w:color="000000"/>
            </w:tcBorders>
          </w:tcPr>
          <w:p w14:paraId="699E1563" w14:textId="77777777" w:rsidR="00242DCE" w:rsidRDefault="003F256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0A754D9" w14:textId="77777777" w:rsidR="00242DCE" w:rsidRDefault="003F256B">
            <w:pPr>
              <w:pStyle w:val="ProductList-TableBody"/>
            </w:pPr>
            <w:r>
              <w:t xml:space="preserve">Kritisk forretningsindflydelse: </w:t>
            </w:r>
          </w:p>
          <w:p w14:paraId="5E6EF986" w14:textId="77777777" w:rsidR="00242DCE" w:rsidRDefault="003F256B">
            <w:pPr>
              <w:pStyle w:val="ProductList-TableBody"/>
            </w:pPr>
            <w:r>
              <w:t>Betydeligt tab eller serviceforringelse</w:t>
            </w:r>
          </w:p>
          <w:p w14:paraId="62676AB6" w14:textId="77777777" w:rsidR="00242DCE" w:rsidRDefault="003F256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3475AA93" w14:textId="77777777" w:rsidR="00242DCE" w:rsidRDefault="003F256B">
            <w:pPr>
              <w:pStyle w:val="ProductList-TableBody"/>
            </w:pPr>
            <w:r>
              <w:t>1. svar via opkald i løbet af 1 time eller mindre</w:t>
            </w:r>
          </w:p>
          <w:p w14:paraId="211D96CE" w14:textId="77777777" w:rsidR="00242DCE" w:rsidRDefault="003F256B">
            <w:pPr>
              <w:pStyle w:val="ProductList-TableBody"/>
            </w:pPr>
            <w:r>
              <w:t>Microsofts Ressourcer på Kundens sted efter ønske.</w:t>
            </w:r>
          </w:p>
          <w:p w14:paraId="072F28AB" w14:textId="77777777" w:rsidR="00242DCE" w:rsidRDefault="003F256B">
            <w:pPr>
              <w:pStyle w:val="ProductList-TableBody"/>
            </w:pPr>
            <w:r>
              <w:t>Fortløbende indsats 24x7</w:t>
            </w:r>
          </w:p>
          <w:p w14:paraId="3737D4B4" w14:textId="77777777" w:rsidR="00242DCE" w:rsidRDefault="003F256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73E7DA26" w14:textId="77777777" w:rsidR="00242DCE" w:rsidRDefault="003F256B">
            <w:pPr>
              <w:pStyle w:val="ProductList-TableBody"/>
            </w:pPr>
            <w:r>
              <w:t>Fordeling af relevante ressourcer for at opretholde fortløbende indsats 24x7</w:t>
            </w:r>
            <w:r>
              <w:rPr>
                <w:vertAlign w:val="superscript"/>
              </w:rPr>
              <w:t>2</w:t>
            </w:r>
          </w:p>
          <w:p w14:paraId="20A8DF10" w14:textId="77777777" w:rsidR="00242DCE" w:rsidRDefault="003F256B">
            <w:pPr>
              <w:pStyle w:val="ProductList-TableBody"/>
            </w:pPr>
            <w:r>
              <w:t>Hurtig adgang og svar fra den ansvarlige for ændring af kontrol</w:t>
            </w:r>
          </w:p>
          <w:p w14:paraId="09823B03" w14:textId="77777777" w:rsidR="00242DCE" w:rsidRDefault="003F256B">
            <w:pPr>
              <w:pStyle w:val="ProductList-TableBody"/>
            </w:pPr>
            <w:r>
              <w:t>Underretning til ledelsen</w:t>
            </w:r>
          </w:p>
        </w:tc>
      </w:tr>
      <w:tr w:rsidR="00242DCE" w14:paraId="3E0A8F94" w14:textId="77777777">
        <w:tc>
          <w:tcPr>
            <w:tcW w:w="3060" w:type="dxa"/>
            <w:tcBorders>
              <w:top w:val="single" w:sz="4" w:space="0" w:color="000000"/>
              <w:left w:val="single" w:sz="4" w:space="0" w:color="000000"/>
              <w:bottom w:val="single" w:sz="4" w:space="0" w:color="000000"/>
              <w:right w:val="single" w:sz="4" w:space="0" w:color="000000"/>
            </w:tcBorders>
          </w:tcPr>
          <w:p w14:paraId="05DAFC27" w14:textId="77777777" w:rsidR="00242DCE" w:rsidRDefault="003F256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D080C2E" w14:textId="77777777" w:rsidR="00242DCE" w:rsidRDefault="003F256B">
            <w:pPr>
              <w:pStyle w:val="ProductList-TableBody"/>
            </w:pPr>
            <w:r>
              <w:t xml:space="preserve">Moderat forretningsindflydelse: </w:t>
            </w:r>
          </w:p>
          <w:p w14:paraId="78C81A66" w14:textId="77777777" w:rsidR="00242DCE" w:rsidRDefault="003F256B">
            <w:pPr>
              <w:pStyle w:val="ProductList-TableBody"/>
            </w:pPr>
            <w:r>
              <w:t>Moderat tab eller serviceforringelse, men arbejdet kan fortsætte på nedsat niveau.</w:t>
            </w:r>
          </w:p>
          <w:p w14:paraId="2FA9A528" w14:textId="77777777" w:rsidR="00242DCE" w:rsidRDefault="003F256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31AACD" w14:textId="77777777" w:rsidR="00242DCE" w:rsidRDefault="003F256B">
            <w:pPr>
              <w:pStyle w:val="ProductList-TableBody"/>
            </w:pPr>
            <w:r>
              <w:t>1. svar via opkald i løbet af 2 timer eller mindre</w:t>
            </w:r>
          </w:p>
          <w:p w14:paraId="7E7247F2" w14:textId="77777777" w:rsidR="00242DCE" w:rsidRDefault="003F256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3F0814" w14:textId="77777777" w:rsidR="00242DCE" w:rsidRDefault="003F256B">
            <w:pPr>
              <w:pStyle w:val="ProductList-TableBody"/>
            </w:pPr>
            <w:r>
              <w:t>Allokering af relevante ressourcer for at opretholde fortløbende indsats i Arbejdstiden</w:t>
            </w:r>
            <w:r>
              <w:rPr>
                <w:vertAlign w:val="superscript"/>
              </w:rPr>
              <w:t>1</w:t>
            </w:r>
          </w:p>
          <w:p w14:paraId="6A258FCD" w14:textId="77777777" w:rsidR="00242DCE" w:rsidRDefault="003F256B">
            <w:pPr>
              <w:pStyle w:val="ProductList-TableBody"/>
            </w:pPr>
            <w:r>
              <w:t>Adgang og svar fra den ansvarlige for ændring af kontrol inden for 4 timer i Arbejdstiden</w:t>
            </w:r>
            <w:r>
              <w:rPr>
                <w:vertAlign w:val="superscript"/>
              </w:rPr>
              <w:t>1</w:t>
            </w:r>
          </w:p>
        </w:tc>
      </w:tr>
      <w:tr w:rsidR="00242DCE" w14:paraId="7F0470AD" w14:textId="77777777">
        <w:tc>
          <w:tcPr>
            <w:tcW w:w="3060" w:type="dxa"/>
            <w:tcBorders>
              <w:top w:val="single" w:sz="4" w:space="0" w:color="000000"/>
              <w:left w:val="single" w:sz="4" w:space="0" w:color="000000"/>
              <w:bottom w:val="single" w:sz="4" w:space="0" w:color="000000"/>
              <w:right w:val="single" w:sz="4" w:space="0" w:color="000000"/>
            </w:tcBorders>
          </w:tcPr>
          <w:p w14:paraId="3632F97B" w14:textId="77777777" w:rsidR="00242DCE" w:rsidRDefault="003F256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C99BFEB" w14:textId="77777777" w:rsidR="00242DCE" w:rsidRDefault="003F256B">
            <w:pPr>
              <w:pStyle w:val="ProductList-TableBody"/>
            </w:pPr>
            <w:r>
              <w:t xml:space="preserve">Minimal forretningsindflydelse: </w:t>
            </w:r>
          </w:p>
          <w:p w14:paraId="11648B37" w14:textId="77777777" w:rsidR="00242DCE" w:rsidRDefault="003F256B">
            <w:pPr>
              <w:pStyle w:val="ProductList-TableBody"/>
            </w:pPr>
            <w:r>
              <w:t>I det væsentlige fungerende, med mindre eller ingen serviceforhindringer.</w:t>
            </w:r>
          </w:p>
          <w:p w14:paraId="593D8596" w14:textId="77777777" w:rsidR="00242DCE" w:rsidRDefault="003F256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3AA5B5" w14:textId="77777777" w:rsidR="00242DCE" w:rsidRDefault="003F256B">
            <w:pPr>
              <w:pStyle w:val="ProductList-TableBody"/>
            </w:pPr>
            <w:r>
              <w:t>1. svar via opkald i løbet af 4 timer eller mindre</w:t>
            </w:r>
          </w:p>
          <w:p w14:paraId="6CF3DEE7" w14:textId="77777777" w:rsidR="00242DCE" w:rsidRDefault="003F256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BB2F10" w14:textId="77777777" w:rsidR="00242DCE" w:rsidRDefault="003F256B">
            <w:pPr>
              <w:pStyle w:val="ProductList-TableBody"/>
            </w:pPr>
            <w:r>
              <w:t>Nøjagtige kontaktoplysninger om sagsejeren</w:t>
            </w:r>
          </w:p>
          <w:p w14:paraId="42096F6D" w14:textId="77777777" w:rsidR="00242DCE" w:rsidRDefault="003F256B">
            <w:pPr>
              <w:pStyle w:val="ProductList-TableBody"/>
            </w:pPr>
            <w:r>
              <w:t>Reaktion inden for 24 timer</w:t>
            </w:r>
          </w:p>
        </w:tc>
      </w:tr>
    </w:tbl>
    <w:p w14:paraId="68639302" w14:textId="77777777" w:rsidR="00242DCE" w:rsidRDefault="003F256B">
      <w:pPr>
        <w:pStyle w:val="ProductList-Body"/>
      </w:pPr>
      <w:r>
        <w:rPr>
          <w:vertAlign w:val="superscript"/>
        </w:rPr>
        <w:t>1</w:t>
      </w:r>
      <w:r>
        <w:rPr>
          <w:i/>
        </w:rPr>
        <w:t>Arbejdstid defineres lokalt.</w:t>
      </w:r>
    </w:p>
    <w:p w14:paraId="4F0B9ECC" w14:textId="77777777" w:rsidR="00242DCE" w:rsidRDefault="003F256B">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0BD7E79B" w14:textId="77777777" w:rsidR="00242DCE" w:rsidRDefault="00242DCE">
      <w:pPr>
        <w:pStyle w:val="ProductList-Body"/>
      </w:pPr>
    </w:p>
    <w:p w14:paraId="74DCE392" w14:textId="77777777" w:rsidR="00242DCE" w:rsidRDefault="003F256B">
      <w:pPr>
        <w:pStyle w:val="ProductList-ClauseHeading"/>
        <w:outlineLvl w:val="2"/>
      </w:pPr>
      <w:r>
        <w:t>Tilhørende Business Rules</w:t>
      </w:r>
    </w:p>
    <w:p w14:paraId="59135611" w14:textId="77777777" w:rsidR="00242DCE" w:rsidRDefault="003F256B">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55D9B818" w14:textId="77777777" w:rsidR="00242DCE" w:rsidRDefault="003F256B">
      <w:pPr>
        <w:pStyle w:val="ProductList-Offering1Heading"/>
        <w:outlineLvl w:val="1"/>
      </w:pPr>
      <w:bookmarkStart w:id="408" w:name="_Sec566"/>
      <w:r>
        <w:t>Microsoft Digital Advisory-tilbud</w:t>
      </w:r>
      <w:bookmarkEnd w:id="408"/>
      <w:r>
        <w:fldChar w:fldCharType="begin"/>
      </w:r>
      <w:r>
        <w:instrText xml:space="preserve"> TC "</w:instrText>
      </w:r>
      <w:bookmarkStart w:id="409" w:name="_Toc57122987"/>
      <w:r>
        <w:instrText>Microsoft Digital Advisory-tilbud</w:instrText>
      </w:r>
      <w:bookmarkEnd w:id="409"/>
      <w:r>
        <w:instrText>" \l 2</w:instrText>
      </w:r>
      <w:r>
        <w:fldChar w:fldCharType="end"/>
      </w:r>
    </w:p>
    <w:p w14:paraId="1C785C78" w14:textId="77777777" w:rsidR="00242DCE" w:rsidRDefault="003F256B">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242DCE" w14:paraId="232476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022B6" w14:textId="77777777" w:rsidR="00242DCE" w:rsidRDefault="003F256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08605" w14:textId="77777777" w:rsidR="00242DCE" w:rsidRDefault="003F256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248DB" w14:textId="77777777" w:rsidR="00242DCE" w:rsidRDefault="003F256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1C7A2" w14:textId="77777777" w:rsidR="00242DCE" w:rsidRDefault="003F256B">
            <w:pPr>
              <w:pStyle w:val="ProductList-TableBody"/>
            </w:pPr>
            <w:r>
              <w:rPr>
                <w:color w:val="FFFFFF"/>
              </w:rPr>
              <w:t>Digital Advisory Portfolio</w:t>
            </w:r>
          </w:p>
        </w:tc>
      </w:tr>
      <w:tr w:rsidR="00242DCE" w14:paraId="56388C53" w14:textId="77777777">
        <w:tc>
          <w:tcPr>
            <w:tcW w:w="3060" w:type="dxa"/>
            <w:tcBorders>
              <w:top w:val="single" w:sz="4" w:space="0" w:color="000000"/>
              <w:left w:val="single" w:sz="4" w:space="0" w:color="000000"/>
              <w:bottom w:val="single" w:sz="4" w:space="0" w:color="000000"/>
              <w:right w:val="single" w:sz="4" w:space="0" w:color="000000"/>
            </w:tcBorders>
          </w:tcPr>
          <w:p w14:paraId="48D0E533" w14:textId="77777777" w:rsidR="00242DCE" w:rsidRDefault="003F256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10F5BCA2" w14:textId="77777777" w:rsidR="00242DCE" w:rsidRDefault="003F25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5243EE" w14:textId="77777777" w:rsidR="00242DCE" w:rsidRDefault="003F256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504DA53" w14:textId="77777777" w:rsidR="00242DCE" w:rsidRDefault="003F256B">
            <w:pPr>
              <w:pStyle w:val="ProductList-TableBody"/>
            </w:pPr>
            <w:r>
              <w:t>9RO-xxxx</w:t>
            </w:r>
          </w:p>
        </w:tc>
      </w:tr>
      <w:tr w:rsidR="00242DCE" w14:paraId="1D0F1847" w14:textId="77777777">
        <w:tc>
          <w:tcPr>
            <w:tcW w:w="3060" w:type="dxa"/>
            <w:tcBorders>
              <w:top w:val="single" w:sz="4" w:space="0" w:color="000000"/>
              <w:left w:val="single" w:sz="4" w:space="0" w:color="000000"/>
              <w:bottom w:val="single" w:sz="4" w:space="0" w:color="000000"/>
              <w:right w:val="single" w:sz="4" w:space="0" w:color="000000"/>
            </w:tcBorders>
          </w:tcPr>
          <w:p w14:paraId="526C34D4" w14:textId="77777777" w:rsidR="00242DCE" w:rsidRDefault="003F256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1C337957" w14:textId="77777777" w:rsidR="00242DCE" w:rsidRDefault="003F256B">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7DC2CDA7" w14:textId="77777777" w:rsidR="00242DCE" w:rsidRDefault="003F256B">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55871B6" w14:textId="77777777" w:rsidR="00242DCE" w:rsidRDefault="003F256B">
            <w:pPr>
              <w:pStyle w:val="ProductList-TableBody"/>
            </w:pPr>
            <w:r>
              <w:t>Op til 1.600 timer samlet for en Microsoft Digital Advisor og Enterprise Service-leveringsteamet</w:t>
            </w:r>
          </w:p>
        </w:tc>
      </w:tr>
      <w:tr w:rsidR="00242DCE" w14:paraId="1EB25DA5" w14:textId="77777777">
        <w:tc>
          <w:tcPr>
            <w:tcW w:w="3060" w:type="dxa"/>
            <w:tcBorders>
              <w:top w:val="single" w:sz="4" w:space="0" w:color="000000"/>
              <w:left w:val="single" w:sz="4" w:space="0" w:color="000000"/>
              <w:bottom w:val="single" w:sz="4" w:space="0" w:color="000000"/>
              <w:right w:val="single" w:sz="4" w:space="0" w:color="000000"/>
            </w:tcBorders>
          </w:tcPr>
          <w:p w14:paraId="6723285E" w14:textId="77777777" w:rsidR="00242DCE" w:rsidRDefault="003F256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4AD0906A" w14:textId="77777777" w:rsidR="00242DCE" w:rsidRDefault="00242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410C6C" w14:textId="77777777" w:rsidR="00242DCE" w:rsidRDefault="00242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8663DF" w14:textId="77777777" w:rsidR="00242DCE" w:rsidRDefault="00242DCE">
            <w:pPr>
              <w:pStyle w:val="ProductList-TableBody"/>
            </w:pPr>
          </w:p>
        </w:tc>
      </w:tr>
      <w:tr w:rsidR="00242DCE" w14:paraId="40A554A1" w14:textId="77777777">
        <w:tc>
          <w:tcPr>
            <w:tcW w:w="3060" w:type="dxa"/>
            <w:tcBorders>
              <w:top w:val="single" w:sz="4" w:space="0" w:color="000000"/>
              <w:left w:val="single" w:sz="4" w:space="0" w:color="000000"/>
              <w:bottom w:val="single" w:sz="4" w:space="0" w:color="000000"/>
              <w:right w:val="single" w:sz="4" w:space="0" w:color="000000"/>
            </w:tcBorders>
          </w:tcPr>
          <w:p w14:paraId="3BBF518B" w14:textId="77777777" w:rsidR="00242DCE" w:rsidRDefault="003F256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5A809BA" w14:textId="77777777" w:rsidR="00242DCE" w:rsidRDefault="00242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8A024F" w14:textId="77777777" w:rsidR="00242DCE" w:rsidRDefault="00242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874D17" w14:textId="77777777" w:rsidR="00242DCE" w:rsidRDefault="00242DCE">
            <w:pPr>
              <w:pStyle w:val="ProductList-TableBody"/>
            </w:pPr>
          </w:p>
        </w:tc>
      </w:tr>
      <w:tr w:rsidR="00242DCE" w14:paraId="18174A43" w14:textId="77777777">
        <w:tc>
          <w:tcPr>
            <w:tcW w:w="3060" w:type="dxa"/>
            <w:tcBorders>
              <w:top w:val="single" w:sz="4" w:space="0" w:color="000000"/>
              <w:left w:val="single" w:sz="4" w:space="0" w:color="000000"/>
              <w:bottom w:val="single" w:sz="4" w:space="0" w:color="000000"/>
              <w:right w:val="single" w:sz="4" w:space="0" w:color="000000"/>
            </w:tcBorders>
          </w:tcPr>
          <w:p w14:paraId="21AC8646" w14:textId="77777777" w:rsidR="00242DCE" w:rsidRDefault="003F256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2A7E07A" w14:textId="77777777" w:rsidR="00242DCE" w:rsidRDefault="00242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5B993D" w14:textId="77777777" w:rsidR="00242DCE" w:rsidRDefault="00242D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288CF" w14:textId="77777777" w:rsidR="00242DCE" w:rsidRDefault="00242DCE">
            <w:pPr>
              <w:pStyle w:val="ProductList-TableBody"/>
            </w:pPr>
          </w:p>
        </w:tc>
      </w:tr>
      <w:tr w:rsidR="00242DCE" w14:paraId="1C2E80BB" w14:textId="77777777">
        <w:tc>
          <w:tcPr>
            <w:tcW w:w="3060" w:type="dxa"/>
            <w:tcBorders>
              <w:top w:val="single" w:sz="4" w:space="0" w:color="000000"/>
              <w:left w:val="single" w:sz="4" w:space="0" w:color="000000"/>
              <w:bottom w:val="single" w:sz="4" w:space="0" w:color="000000"/>
              <w:right w:val="single" w:sz="4" w:space="0" w:color="000000"/>
            </w:tcBorders>
          </w:tcPr>
          <w:p w14:paraId="5088B6BE" w14:textId="77777777" w:rsidR="00242DCE" w:rsidRDefault="003F256B">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D77F07" w14:textId="77777777" w:rsidR="00242DCE" w:rsidRDefault="003F256B">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1130E785" w14:textId="77777777" w:rsidR="00242DCE" w:rsidRDefault="00242DCE">
            <w:pPr>
              <w:pStyle w:val="ProductList-TableBody"/>
            </w:pPr>
          </w:p>
        </w:tc>
      </w:tr>
    </w:tbl>
    <w:p w14:paraId="3F0D4E3D" w14:textId="77777777" w:rsidR="00242DCE" w:rsidRDefault="00242DCE">
      <w:pPr>
        <w:pStyle w:val="ProductList-Body"/>
      </w:pPr>
    </w:p>
    <w:p w14:paraId="7C7F5EDC" w14:textId="77777777" w:rsidR="00242DCE" w:rsidRDefault="003F256B">
      <w:pPr>
        <w:pStyle w:val="ProductList-ClauseHeading"/>
        <w:outlineLvl w:val="2"/>
      </w:pPr>
      <w:r>
        <w:t>Digital Advisory-servicemoduler</w:t>
      </w:r>
    </w:p>
    <w:p w14:paraId="3D6722EC" w14:textId="77777777" w:rsidR="00242DCE" w:rsidRDefault="003F256B">
      <w:pPr>
        <w:pStyle w:val="ProductList-Body"/>
      </w:pPr>
      <w:r>
        <w:t>Digital Advisory-aftalen indeholder et eller flere Digital Advisory-servicemoduler jf. Serviceleveringsplanen.</w:t>
      </w:r>
    </w:p>
    <w:p w14:paraId="38B37B18" w14:textId="77777777" w:rsidR="00242DCE" w:rsidRDefault="00242DCE">
      <w:pPr>
        <w:pStyle w:val="ProductList-Body"/>
      </w:pPr>
    </w:p>
    <w:p w14:paraId="58862CDF" w14:textId="77777777" w:rsidR="00242DCE" w:rsidRDefault="003F256B">
      <w:pPr>
        <w:pStyle w:val="ProductList-ClauseHeading"/>
        <w:outlineLvl w:val="2"/>
      </w:pPr>
      <w:r>
        <w:t>Tjenester, der Ikke er Omfattet</w:t>
      </w:r>
    </w:p>
    <w:p w14:paraId="2E744918" w14:textId="77777777" w:rsidR="00242DCE" w:rsidRDefault="003F256B">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3E24EEA4" w14:textId="77777777" w:rsidR="00242DCE" w:rsidRDefault="00242DCE">
      <w:pPr>
        <w:pStyle w:val="ProductList-Body"/>
      </w:pPr>
    </w:p>
    <w:p w14:paraId="29E3EA03" w14:textId="77777777" w:rsidR="00242DCE" w:rsidRDefault="003F256B">
      <w:pPr>
        <w:pStyle w:val="ProductList-ClauseHeading"/>
        <w:outlineLvl w:val="2"/>
      </w:pPr>
      <w:r>
        <w:t>Kundeansvar</w:t>
      </w:r>
    </w:p>
    <w:p w14:paraId="2795462A" w14:textId="77777777" w:rsidR="00242DCE" w:rsidRDefault="003F256B">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24B18144" w14:textId="77777777" w:rsidR="00242DCE" w:rsidRDefault="003F256B">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57122988"/>
      <w:r>
        <w:instrText>Tilbud på Sales Productivity Accelerator</w:instrText>
      </w:r>
      <w:bookmarkEnd w:id="411"/>
      <w:r>
        <w:instrText>" \l 2</w:instrText>
      </w:r>
      <w:r>
        <w:fldChar w:fldCharType="end"/>
      </w:r>
    </w:p>
    <w:p w14:paraId="48B8D689" w14:textId="77777777" w:rsidR="00242DCE" w:rsidRDefault="003F256B">
      <w:pPr>
        <w:pStyle w:val="ProductList-ClauseHeading"/>
        <w:outlineLvl w:val="2"/>
      </w:pPr>
      <w:r>
        <w:t>Overblik over Sales Productivity Accelerator</w:t>
      </w:r>
    </w:p>
    <w:p w14:paraId="760B0E86" w14:textId="77777777" w:rsidR="00242DCE" w:rsidRDefault="003F256B">
      <w:pPr>
        <w:pStyle w:val="ProductList-Body"/>
      </w:pPr>
      <w:r>
        <w:t>Sales Productivity Accelerator er en tjeneste, der leveres af Microsoft Services i løbet af en periode på fire (4) uger for at levere en implementering af Microsoft Dynamics 365 med et fast omfang.</w:t>
      </w:r>
    </w:p>
    <w:p w14:paraId="213912D5" w14:textId="77777777" w:rsidR="00242DCE" w:rsidRDefault="00242DCE">
      <w:pPr>
        <w:pStyle w:val="ProductList-Body"/>
      </w:pPr>
    </w:p>
    <w:p w14:paraId="25943B70" w14:textId="77777777" w:rsidR="00242DCE" w:rsidRDefault="003F256B">
      <w:pPr>
        <w:pStyle w:val="ProductList-Body"/>
      </w:pPr>
      <w:r>
        <w:t>Sales Productivity Accelerator omfatter følgende leverancer:</w:t>
      </w:r>
    </w:p>
    <w:p w14:paraId="42B90B28" w14:textId="77777777" w:rsidR="00242DCE" w:rsidRDefault="003F256B" w:rsidP="003F256B">
      <w:pPr>
        <w:pStyle w:val="ProductList-Bullet"/>
        <w:numPr>
          <w:ilvl w:val="0"/>
          <w:numId w:val="75"/>
        </w:numPr>
      </w:pPr>
      <w:r>
        <w:rPr>
          <w:b/>
          <w:color w:val="00188F"/>
        </w:rPr>
        <w:t>Serviceleveringsplan</w:t>
      </w:r>
      <w:r>
        <w:t>: oprettes af en Microsoft-konsulent for at imødekomme kundens forretningsmål og målsætninger.</w:t>
      </w:r>
    </w:p>
    <w:p w14:paraId="4FEDE4B5" w14:textId="77777777" w:rsidR="00242DCE" w:rsidRDefault="003F256B" w:rsidP="003F256B">
      <w:pPr>
        <w:pStyle w:val="ProductList-Bullet"/>
        <w:numPr>
          <w:ilvl w:val="0"/>
          <w:numId w:val="75"/>
        </w:numPr>
      </w:pPr>
      <w:r>
        <w:rPr>
          <w:b/>
          <w:color w:val="00188F"/>
        </w:rPr>
        <w:t>Workshops</w:t>
      </w:r>
      <w:r>
        <w:t>: dedikerer op til i alt seksten (16) timer til workshops:</w:t>
      </w:r>
    </w:p>
    <w:p w14:paraId="746BD229" w14:textId="77777777" w:rsidR="00242DCE" w:rsidRDefault="003F256B" w:rsidP="003F256B">
      <w:pPr>
        <w:pStyle w:val="ProductList-Bullet"/>
        <w:numPr>
          <w:ilvl w:val="1"/>
          <w:numId w:val="75"/>
        </w:numPr>
      </w:pPr>
      <w:r>
        <w:t>Op til to (2) registreringsworkshops til at undersøge og definere vigtige brugstilfælde og virksomhedsbehov, som angivet af Kunden, til brug for konfigurationsindstillinger</w:t>
      </w:r>
    </w:p>
    <w:p w14:paraId="676A6A00" w14:textId="77777777" w:rsidR="00242DCE" w:rsidRDefault="003F256B" w:rsidP="003F256B">
      <w:pPr>
        <w:pStyle w:val="ProductList-Bullet"/>
        <w:numPr>
          <w:ilvl w:val="1"/>
          <w:numId w:val="75"/>
        </w:numPr>
      </w:pPr>
      <w:r>
        <w:t>Op til fire (4) workshops til designgennemgang under Buildfasen.</w:t>
      </w:r>
    </w:p>
    <w:p w14:paraId="78716C9F" w14:textId="77777777" w:rsidR="00242DCE" w:rsidRDefault="003F256B" w:rsidP="003F256B">
      <w:pPr>
        <w:pStyle w:val="ProductList-Bullet"/>
        <w:numPr>
          <w:ilvl w:val="0"/>
          <w:numId w:val="75"/>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3260FBCF" w14:textId="77777777" w:rsidR="00242DCE" w:rsidRDefault="003F256B" w:rsidP="003F256B">
      <w:pPr>
        <w:pStyle w:val="ProductList-Bullet"/>
        <w:numPr>
          <w:ilvl w:val="0"/>
          <w:numId w:val="75"/>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4DA90B57" w14:textId="77777777" w:rsidR="00242DCE" w:rsidRDefault="003F256B" w:rsidP="003F256B">
      <w:pPr>
        <w:pStyle w:val="ProductList-Bullet"/>
        <w:numPr>
          <w:ilvl w:val="0"/>
          <w:numId w:val="75"/>
        </w:numPr>
      </w:pPr>
      <w:r>
        <w:rPr>
          <w:b/>
          <w:color w:val="00188F"/>
        </w:rPr>
        <w:t>Test</w:t>
      </w:r>
      <w:r>
        <w:t>: dedikerer op til seksogtyve (26) timer, der er dedikeret til op til to (2) test (f.eks. System Test og UAT).</w:t>
      </w:r>
    </w:p>
    <w:p w14:paraId="6924EBF5" w14:textId="77777777" w:rsidR="00242DCE" w:rsidRDefault="003F256B" w:rsidP="003F256B">
      <w:pPr>
        <w:pStyle w:val="ProductList-Bullet"/>
        <w:numPr>
          <w:ilvl w:val="0"/>
          <w:numId w:val="75"/>
        </w:numPr>
      </w:pPr>
      <w:r>
        <w:rPr>
          <w:b/>
          <w:color w:val="00188F"/>
        </w:rPr>
        <w:t>Uddannelse og Overdragelse af Viden</w:t>
      </w:r>
      <w:r>
        <w:t>: Giver et (1) produktorienteret uddannelsesforløb til Kundens brugere på op til i alt fire (4) timer.</w:t>
      </w:r>
    </w:p>
    <w:p w14:paraId="487D10A9" w14:textId="77777777" w:rsidR="00242DCE" w:rsidRDefault="003F256B" w:rsidP="003F256B">
      <w:pPr>
        <w:pStyle w:val="ProductList-Bullet"/>
        <w:numPr>
          <w:ilvl w:val="0"/>
          <w:numId w:val="75"/>
        </w:numPr>
      </w:pPr>
      <w:r>
        <w:rPr>
          <w:b/>
          <w:color w:val="00188F"/>
        </w:rPr>
        <w:t>Installationssupport</w:t>
      </w:r>
      <w:r>
        <w:t>: Giver op til fyrre (40) timer til installation og udgivelsessupport (uge 4) i henhold til det forudbestemte projektomfang og de forudbestemte krav.</w:t>
      </w:r>
    </w:p>
    <w:p w14:paraId="00F50A80" w14:textId="77777777" w:rsidR="00242DCE" w:rsidRDefault="00242DCE">
      <w:pPr>
        <w:pStyle w:val="ProductList-Body"/>
      </w:pPr>
    </w:p>
    <w:p w14:paraId="53A08194" w14:textId="77777777" w:rsidR="00242DCE" w:rsidRDefault="003F256B">
      <w:pPr>
        <w:pStyle w:val="ProductList-ClauseHeading"/>
        <w:outlineLvl w:val="2"/>
      </w:pPr>
      <w:r>
        <w:t>Kundeansvar</w:t>
      </w:r>
    </w:p>
    <w:p w14:paraId="4F97E3A2" w14:textId="77777777" w:rsidR="00242DCE" w:rsidRDefault="003F256B">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11048D21"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7BB40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6E534"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43A14D78" w14:textId="77777777" w:rsidR="00242DCE" w:rsidRDefault="00242DCE">
      <w:pPr>
        <w:pStyle w:val="ProductList-Body"/>
      </w:pPr>
    </w:p>
    <w:p w14:paraId="1E25BE40" w14:textId="77777777" w:rsidR="00242DCE" w:rsidRDefault="003F256B">
      <w:pPr>
        <w:pStyle w:val="ProductList-SectionHeading"/>
        <w:pageBreakBefore/>
        <w:outlineLvl w:val="0"/>
      </w:pPr>
      <w:bookmarkStart w:id="412" w:name="_Sec563"/>
      <w:bookmarkEnd w:id="404"/>
      <w:r>
        <w:t>Bilag E – Supplerende Vilkår for Programaftale</w:t>
      </w:r>
      <w:r>
        <w:fldChar w:fldCharType="begin"/>
      </w:r>
      <w:r>
        <w:instrText xml:space="preserve"> TC "</w:instrText>
      </w:r>
      <w:bookmarkStart w:id="413" w:name="_Toc57122989"/>
      <w:r>
        <w:instrText>Bilag E – Supplerende Vilkår for Programaftale</w:instrText>
      </w:r>
      <w:bookmarkEnd w:id="413"/>
      <w:r>
        <w:instrText>" \l 1</w:instrText>
      </w:r>
      <w:r>
        <w:fldChar w:fldCharType="end"/>
      </w:r>
    </w:p>
    <w:p w14:paraId="290065EF" w14:textId="77777777" w:rsidR="00242DCE" w:rsidRDefault="003F256B">
      <w:pPr>
        <w:pStyle w:val="ProductList-Body"/>
      </w:pPr>
      <w:r>
        <w:t>Nedenstående vilkår og betingelser gælder for Kundens volumenlicensaftale som anført.</w:t>
      </w:r>
    </w:p>
    <w:p w14:paraId="0F533CA5" w14:textId="77777777" w:rsidR="00242DCE" w:rsidRDefault="003F256B">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57122990"/>
      <w:r>
        <w:instrText>Supplerende Vilkår for Select Plus-program</w:instrText>
      </w:r>
      <w:bookmarkEnd w:id="415"/>
      <w:r>
        <w:instrText>" \l 2</w:instrText>
      </w:r>
      <w:r>
        <w:fldChar w:fldCharType="end"/>
      </w:r>
    </w:p>
    <w:p w14:paraId="074A4FF9" w14:textId="77777777" w:rsidR="00242DCE" w:rsidRDefault="003F256B">
      <w:pPr>
        <w:pStyle w:val="ProductList-Body"/>
      </w:pPr>
      <w:r>
        <w:t>Select Plus kræver en minimumbestilling på 500 points per pulje i løbet af det første år. Kravet om bestillingsantal kan fraviges, hvis der leveres en Kvalificeret Kontrakt.</w:t>
      </w:r>
    </w:p>
    <w:p w14:paraId="48EAC89E" w14:textId="77777777" w:rsidR="00242DCE" w:rsidRDefault="00242DCE">
      <w:pPr>
        <w:pStyle w:val="ProductList-Body"/>
      </w:pPr>
    </w:p>
    <w:p w14:paraId="721F21F9" w14:textId="77777777" w:rsidR="00242DCE" w:rsidRDefault="003F256B">
      <w:pPr>
        <w:pStyle w:val="ProductList-ClauseHeading"/>
        <w:outlineLvl w:val="2"/>
      </w:pPr>
      <w:r>
        <w:t>Prisniveauer i Select Plus</w:t>
      </w:r>
    </w:p>
    <w:p w14:paraId="2F673FB9" w14:textId="77777777" w:rsidR="00242DCE" w:rsidRDefault="003F256B">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242DCE" w14:paraId="6EFCE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047633" w14:textId="77777777" w:rsidR="00242DCE" w:rsidRDefault="003F256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373BC5" w14:textId="77777777" w:rsidR="00242DCE" w:rsidRDefault="003F256B">
            <w:pPr>
              <w:pStyle w:val="ProductList-TableBody"/>
            </w:pPr>
            <w:r>
              <w:rPr>
                <w:color w:val="FFFFFF"/>
              </w:rPr>
              <w:t>Årligt Minimum for Point pr. Pulje</w:t>
            </w:r>
          </w:p>
        </w:tc>
      </w:tr>
      <w:tr w:rsidR="00242DCE" w14:paraId="0A6BDDC4" w14:textId="77777777">
        <w:tc>
          <w:tcPr>
            <w:tcW w:w="6120" w:type="dxa"/>
            <w:tcBorders>
              <w:top w:val="single" w:sz="4" w:space="0" w:color="000000"/>
              <w:left w:val="single" w:sz="4" w:space="0" w:color="000000"/>
              <w:bottom w:val="single" w:sz="4" w:space="0" w:color="000000"/>
              <w:right w:val="single" w:sz="4" w:space="0" w:color="000000"/>
            </w:tcBorders>
          </w:tcPr>
          <w:p w14:paraId="77F98A50" w14:textId="77777777" w:rsidR="00242DCE" w:rsidRDefault="003F25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3C112E" w14:textId="77777777" w:rsidR="00242DCE" w:rsidRDefault="003F256B">
            <w:pPr>
              <w:pStyle w:val="ProductList-TableBody"/>
            </w:pPr>
            <w:r>
              <w:t>500</w:t>
            </w:r>
          </w:p>
        </w:tc>
      </w:tr>
      <w:tr w:rsidR="00242DCE" w14:paraId="3CAC580C" w14:textId="77777777">
        <w:tc>
          <w:tcPr>
            <w:tcW w:w="6120" w:type="dxa"/>
            <w:tcBorders>
              <w:top w:val="single" w:sz="4" w:space="0" w:color="000000"/>
              <w:left w:val="single" w:sz="4" w:space="0" w:color="000000"/>
              <w:bottom w:val="single" w:sz="4" w:space="0" w:color="000000"/>
              <w:right w:val="single" w:sz="4" w:space="0" w:color="000000"/>
            </w:tcBorders>
          </w:tcPr>
          <w:p w14:paraId="672769B0" w14:textId="77777777" w:rsidR="00242DCE" w:rsidRDefault="003F25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0E7BB2" w14:textId="77777777" w:rsidR="00242DCE" w:rsidRDefault="003F256B">
            <w:pPr>
              <w:pStyle w:val="ProductList-TableBody"/>
            </w:pPr>
            <w:r>
              <w:t>4,000</w:t>
            </w:r>
          </w:p>
        </w:tc>
      </w:tr>
      <w:tr w:rsidR="00242DCE" w14:paraId="25167C99" w14:textId="77777777">
        <w:tc>
          <w:tcPr>
            <w:tcW w:w="6120" w:type="dxa"/>
            <w:tcBorders>
              <w:top w:val="single" w:sz="4" w:space="0" w:color="000000"/>
              <w:left w:val="single" w:sz="4" w:space="0" w:color="000000"/>
              <w:bottom w:val="single" w:sz="4" w:space="0" w:color="000000"/>
              <w:right w:val="single" w:sz="4" w:space="0" w:color="000000"/>
            </w:tcBorders>
          </w:tcPr>
          <w:p w14:paraId="3ABA8BEB" w14:textId="77777777" w:rsidR="00242DCE" w:rsidRDefault="003F25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967BC2" w14:textId="77777777" w:rsidR="00242DCE" w:rsidRDefault="003F256B">
            <w:pPr>
              <w:pStyle w:val="ProductList-TableBody"/>
            </w:pPr>
            <w:r>
              <w:t>10,000</w:t>
            </w:r>
          </w:p>
        </w:tc>
      </w:tr>
      <w:tr w:rsidR="00242DCE" w14:paraId="4080190C" w14:textId="77777777">
        <w:tc>
          <w:tcPr>
            <w:tcW w:w="6120" w:type="dxa"/>
            <w:tcBorders>
              <w:top w:val="single" w:sz="4" w:space="0" w:color="000000"/>
              <w:left w:val="single" w:sz="4" w:space="0" w:color="000000"/>
              <w:bottom w:val="single" w:sz="4" w:space="0" w:color="000000"/>
              <w:right w:val="single" w:sz="4" w:space="0" w:color="000000"/>
            </w:tcBorders>
          </w:tcPr>
          <w:p w14:paraId="6AB6B91E" w14:textId="77777777" w:rsidR="00242DCE" w:rsidRDefault="003F25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E8B54C" w14:textId="77777777" w:rsidR="00242DCE" w:rsidRDefault="003F256B">
            <w:pPr>
              <w:pStyle w:val="ProductList-TableBody"/>
            </w:pPr>
            <w:r>
              <w:t>25,000</w:t>
            </w:r>
          </w:p>
        </w:tc>
      </w:tr>
    </w:tbl>
    <w:p w14:paraId="0D4DC5B1" w14:textId="77777777" w:rsidR="00242DCE" w:rsidRDefault="003F256B">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57122991"/>
      <w:r>
        <w:instrText>Definition af Administration til Kvalificerede Enheder</w:instrText>
      </w:r>
      <w:bookmarkEnd w:id="417"/>
      <w:r>
        <w:instrText>" \l 2</w:instrText>
      </w:r>
      <w:r>
        <w:fldChar w:fldCharType="end"/>
      </w:r>
    </w:p>
    <w:p w14:paraId="7BA5D317" w14:textId="77777777" w:rsidR="00242DCE" w:rsidRDefault="003F256B">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23A0179D" w14:textId="77777777" w:rsidR="00242DCE" w:rsidRDefault="003F256B" w:rsidP="003F256B">
      <w:pPr>
        <w:pStyle w:val="ProductList-Bullet"/>
        <w:numPr>
          <w:ilvl w:val="0"/>
          <w:numId w:val="76"/>
        </w:numPr>
      </w:pPr>
      <w:r>
        <w:t>som kunden giver mulighed for at tilmelde sig sit domæne</w:t>
      </w:r>
    </w:p>
    <w:p w14:paraId="4FB6980F" w14:textId="77777777" w:rsidR="00242DCE" w:rsidRDefault="003F256B" w:rsidP="003F256B">
      <w:pPr>
        <w:pStyle w:val="ProductList-Bullet"/>
        <w:numPr>
          <w:ilvl w:val="0"/>
          <w:numId w:val="76"/>
        </w:numPr>
      </w:pPr>
      <w:r>
        <w:t>som kunden godkender som et krav for at bruge programmer, mens den er på området</w:t>
      </w:r>
    </w:p>
    <w:p w14:paraId="2AF44FDE" w14:textId="77777777" w:rsidR="00242DCE" w:rsidRDefault="003F256B" w:rsidP="003F256B">
      <w:pPr>
        <w:pStyle w:val="ProductList-Bullet"/>
        <w:numPr>
          <w:ilvl w:val="0"/>
          <w:numId w:val="76"/>
        </w:numPr>
      </w:pPr>
      <w:r>
        <w:t>som kunden installerer agenter på (f.eks. antivirus, antimalware eller andre agenter, der er krævet af Kundens politik) eller</w:t>
      </w:r>
    </w:p>
    <w:p w14:paraId="79A8B802" w14:textId="77777777" w:rsidR="00242DCE" w:rsidRDefault="003F256B" w:rsidP="003F256B">
      <w:pPr>
        <w:pStyle w:val="ProductList-Bullet"/>
        <w:numPr>
          <w:ilvl w:val="0"/>
          <w:numId w:val="76"/>
        </w:numPr>
      </w:pPr>
      <w:r>
        <w:t>som kunden direkte eller indirekte anvender og håndhæver gruppepolitikker for</w:t>
      </w:r>
    </w:p>
    <w:p w14:paraId="58A8260D" w14:textId="77777777" w:rsidR="00242DCE" w:rsidRDefault="003F256B" w:rsidP="003F256B">
      <w:pPr>
        <w:pStyle w:val="ProductList-Bullet"/>
        <w:numPr>
          <w:ilvl w:val="0"/>
          <w:numId w:val="76"/>
        </w:numPr>
      </w:pPr>
      <w:r>
        <w:t>som kunden anmoder eller modtager data om og konfigurerer eller giver anvisninger til hardwaren eller softwaren, som er direkte eller indirekte forbundet med et operativsystemmiljø</w:t>
      </w:r>
    </w:p>
    <w:p w14:paraId="45C8AE58" w14:textId="77777777" w:rsidR="00242DCE" w:rsidRDefault="003F256B" w:rsidP="003F256B">
      <w:pPr>
        <w:pStyle w:val="ProductList-Bullet"/>
        <w:numPr>
          <w:ilvl w:val="0"/>
          <w:numId w:val="76"/>
        </w:numPr>
      </w:pPr>
      <w:r>
        <w:t>som får adgang til en visuel desktopinfrastruktur (VDI) uden for Windows SA, Microsoft Intune (Enhed) eller Virtual Desktop Access Roming-rettigheder.</w:t>
      </w:r>
    </w:p>
    <w:p w14:paraId="3ED535D8" w14:textId="77777777" w:rsidR="00242DCE" w:rsidRDefault="00242DCE">
      <w:pPr>
        <w:pStyle w:val="ProductList-Body"/>
      </w:pPr>
    </w:p>
    <w:p w14:paraId="147F6B13" w14:textId="77777777" w:rsidR="00242DCE" w:rsidRDefault="003F256B">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773B75F1" w14:textId="77777777" w:rsidR="00242DCE" w:rsidRDefault="003F256B">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57122992"/>
      <w:r>
        <w:instrText>Online-services i Open-programmerne</w:instrText>
      </w:r>
      <w:bookmarkEnd w:id="419"/>
      <w:r>
        <w:instrText>" \l 2</w:instrText>
      </w:r>
      <w:r>
        <w:fldChar w:fldCharType="end"/>
      </w:r>
    </w:p>
    <w:p w14:paraId="3F2887AD" w14:textId="77777777" w:rsidR="00242DCE" w:rsidRDefault="003F256B">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10E9CBB2" w14:textId="77777777" w:rsidR="00242DCE" w:rsidRDefault="00242DCE">
      <w:pPr>
        <w:pStyle w:val="ProductList-Body"/>
      </w:pPr>
    </w:p>
    <w:p w14:paraId="743828F4" w14:textId="77777777" w:rsidR="00242DCE" w:rsidRDefault="003F256B">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298808CF" w14:textId="77777777" w:rsidR="00242DCE" w:rsidRDefault="003F256B">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57122993"/>
      <w:r>
        <w:instrText>Supplerende Vilkår for Professional-services – Legacy-aftaler</w:instrText>
      </w:r>
      <w:bookmarkEnd w:id="421"/>
      <w:r>
        <w:instrText>" \l 2</w:instrText>
      </w:r>
      <w:r>
        <w:fldChar w:fldCharType="end"/>
      </w:r>
    </w:p>
    <w:p w14:paraId="62C6C3E4" w14:textId="77777777" w:rsidR="00242DCE" w:rsidRDefault="003F256B">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7E55E1BC" w14:textId="77777777" w:rsidR="00242DCE" w:rsidRDefault="00242DCE">
      <w:pPr>
        <w:pStyle w:val="ProductList-Body"/>
      </w:pPr>
    </w:p>
    <w:p w14:paraId="3FC1D651" w14:textId="77777777" w:rsidR="00242DCE" w:rsidRDefault="003F256B">
      <w:pPr>
        <w:pStyle w:val="ProductList-ClauseHeading"/>
        <w:outlineLvl w:val="2"/>
      </w:pPr>
      <w:r>
        <w:t>Brug, Ejerskab og Licensrettigheder</w:t>
      </w:r>
    </w:p>
    <w:p w14:paraId="0A47C65C" w14:textId="77777777" w:rsidR="00242DCE" w:rsidRDefault="003F256B">
      <w:pPr>
        <w:pStyle w:val="ProductList-SubClauseHeading"/>
        <w:outlineLvl w:val="3"/>
      </w:pPr>
      <w:r>
        <w:t>Programrettelser</w:t>
      </w:r>
    </w:p>
    <w:p w14:paraId="7E915E3B" w14:textId="77777777" w:rsidR="00242DCE" w:rsidRDefault="003F256B">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29D90116" w14:textId="77777777" w:rsidR="00242DCE" w:rsidRDefault="00242DCE">
      <w:pPr>
        <w:pStyle w:val="ProductList-BodyIndented"/>
      </w:pPr>
    </w:p>
    <w:p w14:paraId="050B6204" w14:textId="77777777" w:rsidR="00242DCE" w:rsidRDefault="003F256B">
      <w:pPr>
        <w:pStyle w:val="ProductList-SubClauseHeading"/>
        <w:outlineLvl w:val="3"/>
      </w:pPr>
      <w:r>
        <w:t>Eksisterende arbejde</w:t>
      </w:r>
    </w:p>
    <w:p w14:paraId="20BBEFB3" w14:textId="77777777" w:rsidR="00242DCE" w:rsidRDefault="003F256B">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4E75B00" w14:textId="77777777" w:rsidR="00242DCE" w:rsidRDefault="003F256B">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1A9AF8F4" w14:textId="77777777" w:rsidR="00242DCE" w:rsidRDefault="00242DCE">
      <w:pPr>
        <w:pStyle w:val="ProductList-BodyIndented"/>
      </w:pPr>
    </w:p>
    <w:p w14:paraId="464D55F9" w14:textId="77777777" w:rsidR="00242DCE" w:rsidRDefault="003F256B">
      <w:pPr>
        <w:pStyle w:val="ProductList-SubClauseHeading"/>
        <w:outlineLvl w:val="3"/>
      </w:pPr>
      <w:r>
        <w:t>Serviceleverancer</w:t>
      </w:r>
    </w:p>
    <w:p w14:paraId="1FE8072D" w14:textId="77777777" w:rsidR="00242DCE" w:rsidRDefault="003F256B">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23681B65" w14:textId="77777777" w:rsidR="00242DCE" w:rsidRDefault="00242DCE">
      <w:pPr>
        <w:pStyle w:val="ProductList-BodyIndented"/>
      </w:pPr>
    </w:p>
    <w:p w14:paraId="6BEFC78F" w14:textId="77777777" w:rsidR="00242DCE" w:rsidRDefault="003F256B">
      <w:pPr>
        <w:pStyle w:val="ProductList-SubClauseHeading"/>
        <w:outlineLvl w:val="3"/>
      </w:pPr>
      <w:r>
        <w:t>Brug af tekniske oplysninger fra Professionelle Ydelser</w:t>
      </w:r>
    </w:p>
    <w:p w14:paraId="68C798EE" w14:textId="77777777" w:rsidR="00242DCE" w:rsidRDefault="003F256B">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4C42D686" w14:textId="77777777" w:rsidR="00242DCE" w:rsidRDefault="00242DCE">
      <w:pPr>
        <w:pStyle w:val="ProductList-BodyIndented"/>
      </w:pPr>
    </w:p>
    <w:p w14:paraId="3B2CBA62" w14:textId="77777777" w:rsidR="00242DCE" w:rsidRDefault="003F256B">
      <w:pPr>
        <w:pStyle w:val="ProductList-SubClauseHeading"/>
        <w:outlineLvl w:val="3"/>
      </w:pPr>
      <w:r>
        <w:t>Licensrestriktioner for Open Source</w:t>
      </w:r>
    </w:p>
    <w:p w14:paraId="3DF70410" w14:textId="77777777" w:rsidR="00242DCE" w:rsidRDefault="003F256B">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4863B812" w14:textId="77777777" w:rsidR="00242DCE" w:rsidRDefault="00242DCE">
      <w:pPr>
        <w:pStyle w:val="ProductList-BodyIndented"/>
      </w:pPr>
    </w:p>
    <w:p w14:paraId="349977B6" w14:textId="77777777" w:rsidR="00242DCE" w:rsidRDefault="003F256B">
      <w:pPr>
        <w:pStyle w:val="ProductList-SubClauseHeading"/>
        <w:outlineLvl w:val="3"/>
      </w:pPr>
      <w:r>
        <w:t>Associerede Virksomheders Rettigheder</w:t>
      </w:r>
    </w:p>
    <w:p w14:paraId="7E924D8A" w14:textId="77777777" w:rsidR="00242DCE" w:rsidRDefault="003F256B">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DB5B1D3" w14:textId="77777777" w:rsidR="00242DCE" w:rsidRDefault="00242DCE">
      <w:pPr>
        <w:pStyle w:val="ProductList-BodyIndented"/>
      </w:pPr>
    </w:p>
    <w:p w14:paraId="4E73CDE2" w14:textId="77777777" w:rsidR="00242DCE" w:rsidRDefault="003F256B">
      <w:pPr>
        <w:pStyle w:val="ProductList-ClauseHeading"/>
        <w:outlineLvl w:val="2"/>
      </w:pPr>
      <w:r>
        <w:t>Indeståelser og Ansvarsbegrænsninger</w:t>
      </w:r>
    </w:p>
    <w:p w14:paraId="4BAE35F6" w14:textId="77777777" w:rsidR="00242DCE" w:rsidRDefault="003F256B">
      <w:pPr>
        <w:pStyle w:val="ProductList-SubClauseHeading"/>
        <w:outlineLvl w:val="3"/>
      </w:pPr>
      <w:r>
        <w:t>Indeståelse for Professionelle Ydelser</w:t>
      </w:r>
    </w:p>
    <w:p w14:paraId="7558F68E" w14:textId="77777777" w:rsidR="00242DCE" w:rsidRDefault="003F256B">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70F79DC5" w14:textId="77777777" w:rsidR="00242DCE" w:rsidRDefault="00242DCE">
      <w:pPr>
        <w:pStyle w:val="ProductList-BodyIndented"/>
      </w:pPr>
    </w:p>
    <w:p w14:paraId="666C75E4" w14:textId="77777777" w:rsidR="00242DCE" w:rsidRDefault="003F256B">
      <w:pPr>
        <w:pStyle w:val="ProductList-SubClauseHeading"/>
        <w:outlineLvl w:val="3"/>
      </w:pPr>
      <w:r>
        <w:t>Begrænsning af Ansvar</w:t>
      </w:r>
    </w:p>
    <w:p w14:paraId="69F3983F" w14:textId="77777777" w:rsidR="00242DCE" w:rsidRDefault="003F256B">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4124A2B8" w14:textId="77777777" w:rsidR="00242DCE" w:rsidRDefault="00242DCE">
      <w:pPr>
        <w:pStyle w:val="ProductList-BodyIndented"/>
        <w:jc w:val="right"/>
      </w:pPr>
    </w:p>
    <w:tbl>
      <w:tblPr>
        <w:tblStyle w:val="PURTable0"/>
        <w:tblW w:w="0" w:type="dxa"/>
        <w:tblLook w:val="04A0" w:firstRow="1" w:lastRow="0" w:firstColumn="1" w:lastColumn="0" w:noHBand="0" w:noVBand="1"/>
      </w:tblPr>
      <w:tblGrid>
        <w:gridCol w:w="10556"/>
      </w:tblGrid>
      <w:tr w:rsidR="00242DCE" w14:paraId="0A3B2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35405"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199CDFD1" w14:textId="77777777" w:rsidR="00242DCE" w:rsidRDefault="00242DCE">
      <w:pPr>
        <w:pStyle w:val="ProductList-BodyIndented"/>
      </w:pPr>
    </w:p>
    <w:p w14:paraId="3243191D" w14:textId="77777777" w:rsidR="00242DCE" w:rsidRDefault="003F256B">
      <w:pPr>
        <w:pStyle w:val="ProductList-SectionHeading"/>
        <w:pageBreakBefore/>
        <w:outlineLvl w:val="0"/>
      </w:pPr>
      <w:bookmarkStart w:id="422" w:name="_Sec572"/>
      <w:bookmarkEnd w:id="412"/>
      <w:r>
        <w:t>Bilag F – Kampagner</w:t>
      </w:r>
      <w:r>
        <w:fldChar w:fldCharType="begin"/>
      </w:r>
      <w:r>
        <w:instrText xml:space="preserve"> TC "</w:instrText>
      </w:r>
      <w:bookmarkStart w:id="423" w:name="_Toc57122994"/>
      <w:r>
        <w:instrText>Bilag F – Kampagner</w:instrText>
      </w:r>
      <w:bookmarkEnd w:id="423"/>
      <w:r>
        <w:instrText>" \l 1</w:instrText>
      </w:r>
      <w:r>
        <w:fldChar w:fldCharType="end"/>
      </w:r>
    </w:p>
    <w:p w14:paraId="53272C40" w14:textId="77777777" w:rsidR="00242DCE" w:rsidRDefault="00242DCE">
      <w:pPr>
        <w:pStyle w:val="ProductList-Body"/>
      </w:pPr>
    </w:p>
    <w:p w14:paraId="20D96E5D" w14:textId="77777777" w:rsidR="00242DCE" w:rsidRDefault="003F256B">
      <w:pPr>
        <w:pStyle w:val="ProductList-OfferingGroupHeading"/>
        <w:outlineLvl w:val="1"/>
      </w:pPr>
      <w:bookmarkStart w:id="424" w:name="_Sec1291"/>
      <w:r>
        <w:t>Kampagne for sikkerhed og overholdelse for Microsoft 365 F1/F3</w:t>
      </w:r>
      <w:bookmarkEnd w:id="424"/>
      <w:r>
        <w:fldChar w:fldCharType="begin"/>
      </w:r>
      <w:r>
        <w:instrText xml:space="preserve"> TC "</w:instrText>
      </w:r>
      <w:bookmarkStart w:id="425" w:name="_Toc57122995"/>
      <w:r>
        <w:instrText>Kampagne for sikkerhed og overholdelse for Microsoft 365 F1/F3</w:instrText>
      </w:r>
      <w:bookmarkEnd w:id="425"/>
      <w:r>
        <w:instrText>" \l 2</w:instrText>
      </w:r>
      <w:r>
        <w:fldChar w:fldCharType="end"/>
      </w:r>
    </w:p>
    <w:p w14:paraId="506BBAD4" w14:textId="77777777" w:rsidR="00242DCE" w:rsidRDefault="003F256B">
      <w:pPr>
        <w:pStyle w:val="ProductList-Body"/>
      </w:pPr>
      <w:r>
        <w:t>Kunden kan erhverve Sikkerheds og overholdelseskampagnen for Microsoft 365 F1/F3 til dennes Microsoft 365 F1/F3-licenserede bruger, under forudsætning af at alle Kundens brugere, der primært har arbejdsenheder med skærme på 10” eller større, og som ikke deler deres enhed, har Microsoft 365 E5-licenser eller både Microsoft 365 E5 Security- og Microsoft 365 E5-overholdelseslicenser. Sikkerheds- og overholdelseskampagnen for Microsoft 365 F1/F3-produktet omfatter Microsoft 365 E5 Security, Microsoft 365 E5 Compliance, Office 365 Forebyggelse af Datatab, Exchange Online-arkivering og eDiscovery, Hold og eksporter for SharePoint Online (herunder OneDrive for Business-filer).</w:t>
      </w:r>
    </w:p>
    <w:p w14:paraId="4FEB3713" w14:textId="77777777" w:rsidR="00242DCE" w:rsidRDefault="003F256B">
      <w:pPr>
        <w:pStyle w:val="ProductList-OfferingGroupHeading"/>
        <w:outlineLvl w:val="1"/>
      </w:pPr>
      <w:bookmarkStart w:id="426" w:name="_Sec1290"/>
      <w:r>
        <w:t>Windows 7 ESU-kampagne til brugere af Windows E5, M365 E5 og M365 E5 Security</w:t>
      </w:r>
      <w:bookmarkEnd w:id="426"/>
      <w:r>
        <w:fldChar w:fldCharType="begin"/>
      </w:r>
      <w:r>
        <w:instrText xml:space="preserve"> TC "</w:instrText>
      </w:r>
      <w:bookmarkStart w:id="427" w:name="_Toc57122996"/>
      <w:r>
        <w:instrText>Windows 7 ESU-kampagne til brugere af Windows E5, M365 E5 og M365 E5 Security</w:instrText>
      </w:r>
      <w:bookmarkEnd w:id="427"/>
      <w:r>
        <w:instrText>" \l 2</w:instrText>
      </w:r>
      <w:r>
        <w:fldChar w:fldCharType="end"/>
      </w:r>
    </w:p>
    <w:p w14:paraId="0DACA880" w14:textId="77777777" w:rsidR="00242DCE" w:rsidRDefault="003F256B">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33C8ECC0" w14:textId="77777777" w:rsidR="00242DCE" w:rsidRDefault="003F256B">
      <w:pPr>
        <w:pStyle w:val="ProductList-OfferingGroupHeading"/>
        <w:outlineLvl w:val="1"/>
      </w:pPr>
      <w:bookmarkStart w:id="428" w:name="_Sec1303"/>
      <w:r>
        <w:t>Gratis Lydmøde til kunder i EA/EAS/EØS (kun A3)</w:t>
      </w:r>
      <w:bookmarkEnd w:id="428"/>
      <w:r>
        <w:fldChar w:fldCharType="begin"/>
      </w:r>
      <w:r>
        <w:instrText xml:space="preserve"> TC "</w:instrText>
      </w:r>
      <w:bookmarkStart w:id="429" w:name="_Toc57122997"/>
      <w:r>
        <w:instrText>Gratis Lydmøde til kunder i EA/EAS/EØS (kun A3)</w:instrText>
      </w:r>
      <w:bookmarkEnd w:id="429"/>
      <w:r>
        <w:instrText>" \l 2</w:instrText>
      </w:r>
      <w:r>
        <w:fldChar w:fldCharType="end"/>
      </w:r>
    </w:p>
    <w:p w14:paraId="3E2F48B5" w14:textId="77777777" w:rsidR="00242DCE" w:rsidRDefault="003F256B">
      <w:pPr>
        <w:pStyle w:val="ProductList-Body"/>
      </w:pPr>
      <w:r>
        <w:t xml:space="preserve">Kunder kan erhverve gratis Lydmøde-licenser indtil afslutningen af deres tilmelding i op til tre år. Tilbud er gyldigt fra den 1. august 2020 og indtil den 31. januar 2021 og er kun tilgængeligt for nye Lydmøde-pladser (defineret som pladsforøgelse i forhold til eksisterende antal pladser fra og med 1. august 2020) for EA-, EAS- eller EØS-kunder (kun A3), der har betalte abonnementer, der omfatter Teams. Udelukker brugere, der har adgang til Teams via et tilbud på prøveperiode. Er ikke tilgængelig for kunder og brugere, der er baseret i Indien og Kunder i Kina. Kræver som minimum 20 % anvendelse af Teams-møder inden for de første seks måneder efter erhvervelsen af kampagnelicenser for at bevare gratis Lydmøde. Anvendelsen af Teams-møder beregnes som Aktive brugere pr. måned delt med Samlet antal betalte Teams-licenser. Standardbegrænsninger (Lydmøde): </w:t>
      </w:r>
      <w:hyperlink r:id="rId160">
        <w:r>
          <w:rPr>
            <w:color w:val="00467F"/>
            <w:u w:val="single"/>
          </w:rPr>
          <w:t>https://docs.microsoft.com/en-us/microsoftteams/audio-conferencing-in-office-365</w:t>
        </w:r>
      </w:hyperlink>
      <w:r>
        <w:t xml:space="preserve">) og Vilkår for prøveperiode (Aftale om prøveperiode: </w:t>
      </w:r>
      <w:hyperlink r:id="rId161">
        <w:r>
          <w:rPr>
            <w:color w:val="00467F"/>
            <w:u w:val="single"/>
          </w:rPr>
          <w:t>https://legal.office.com/en-us/docid20</w:t>
        </w:r>
      </w:hyperlink>
      <w:r>
        <w:t xml:space="preserve">) gælder. Kontakt din Microsoft-repræsentant for at få oplysninger. </w:t>
      </w:r>
    </w:p>
    <w:p w14:paraId="3705221E" w14:textId="77777777" w:rsidR="00242DCE" w:rsidRDefault="003F256B">
      <w:pPr>
        <w:pStyle w:val="ProductList-OfferingGroupHeading"/>
        <w:outlineLvl w:val="1"/>
      </w:pPr>
      <w:bookmarkStart w:id="430" w:name="_Sec1304"/>
      <w:r>
        <w:t>Gratis Lydmøde til kunder med CSP og Web Direct</w:t>
      </w:r>
      <w:bookmarkEnd w:id="430"/>
      <w:r>
        <w:fldChar w:fldCharType="begin"/>
      </w:r>
      <w:r>
        <w:instrText xml:space="preserve"> TC "</w:instrText>
      </w:r>
      <w:bookmarkStart w:id="431" w:name="_Toc57122998"/>
      <w:r>
        <w:instrText>Gratis Lydmøde til kunder med CSP og Web Direct</w:instrText>
      </w:r>
      <w:bookmarkEnd w:id="431"/>
      <w:r>
        <w:instrText>" \l 2</w:instrText>
      </w:r>
      <w:r>
        <w:fldChar w:fldCharType="end"/>
      </w:r>
    </w:p>
    <w:p w14:paraId="5AFAB4FC" w14:textId="77777777" w:rsidR="00242DCE" w:rsidRDefault="003F256B">
      <w:pPr>
        <w:pStyle w:val="ProductList-Body"/>
      </w:pPr>
      <w:r>
        <w:t xml:space="preserve">Kunder kan erhverve gratis Lydmøde-licenser til op til tolv (12) måneder ved at gå til deres administrationsportal. Tilbud er gyldigt fra den 1. oktober 2020 og indtil den 31. marts 2021 og er kun tilgængeligt for nye Lydmøde-pladser (defineret som pladsforøgelse i forhold til eksisterende antal pladser fra og med 1. august 2020) for CSP- eller Web Direct-kunder, der har betalte abonnementer, der omfatter Teams. Udelukker brugere, der har adgang til Teams via et tilbud på prøveperiode. Er ikke tilgængelig for kunder og brugere, der er baseret i Indien og Kunder i Kina. Standardbegrænsninger (Lydmøde): </w:t>
      </w:r>
      <w:hyperlink r:id="rId162">
        <w:r>
          <w:rPr>
            <w:color w:val="00467F"/>
            <w:u w:val="single"/>
          </w:rPr>
          <w:t>https://docs.microsoft.com/en-us/microsoftteams/audio-conferencing-in-office-365</w:t>
        </w:r>
      </w:hyperlink>
      <w:r>
        <w:t xml:space="preserve">) og Vilkår for prøveperiode (Aftale om prøveperiode: </w:t>
      </w:r>
      <w:hyperlink r:id="rId163">
        <w:r>
          <w:rPr>
            <w:color w:val="00467F"/>
            <w:u w:val="single"/>
          </w:rPr>
          <w:t>https://legal.office.com/en-us/docid20</w:t>
        </w:r>
      </w:hyperlink>
      <w:r>
        <w:t>) gælder.</w:t>
      </w:r>
    </w:p>
    <w:p w14:paraId="5EFE0A73" w14:textId="77777777" w:rsidR="00242DCE" w:rsidRDefault="003F256B">
      <w:pPr>
        <w:pStyle w:val="ProductList-OfferingGroupHeading"/>
        <w:outlineLvl w:val="1"/>
      </w:pPr>
      <w:bookmarkStart w:id="432" w:name="_Sec1308"/>
      <w:r>
        <w:t>Power Apps-kampagne for EA-, EAS- og CSP-kunder</w:t>
      </w:r>
      <w:bookmarkEnd w:id="432"/>
      <w:r>
        <w:fldChar w:fldCharType="begin"/>
      </w:r>
      <w:r>
        <w:instrText xml:space="preserve"> TC "</w:instrText>
      </w:r>
      <w:bookmarkStart w:id="433" w:name="_Toc57122999"/>
      <w:r>
        <w:instrText>Power Apps-kampagne for EA-, EAS- og CSP-kunder</w:instrText>
      </w:r>
      <w:bookmarkEnd w:id="433"/>
      <w:r>
        <w:instrText>" \l 2</w:instrText>
      </w:r>
      <w:r>
        <w:fldChar w:fldCharType="end"/>
      </w:r>
    </w:p>
    <w:p w14:paraId="52E3D4FD" w14:textId="77777777" w:rsidR="00242DCE" w:rsidRDefault="003F256B">
      <w:pPr>
        <w:pStyle w:val="ProductList-Body"/>
      </w:pPr>
      <w:r>
        <w:t>Kunder kan erhverve en offentlig kampagnelicens til Power Apps pr. App og/eller Power Apps pr. Bruger fra den 1. december 2020 og indtil 30. juni 2021. Kampagnen med Power Apps pr. App er tilgængelig for alle kunder med en eksisterende eller nye EA-, EAS- eller CSP-aftale og kræver et minimumkøb på 200 licenser. Kampagnen Power Apps pr. Bruger er tilgængelig for alle brugere med en eksisterende eller ny EA eller EAS og kræver et mimimumkøb på 5.000 licenser. Kontakt din Microsoft-repræsentant for at få oplysninger.</w:t>
      </w:r>
    </w:p>
    <w:p w14:paraId="096EC761" w14:textId="77777777" w:rsidR="00242DCE" w:rsidRDefault="003F256B">
      <w:pPr>
        <w:pStyle w:val="ProductList-SectionHeading"/>
        <w:pageBreakBefore/>
        <w:outlineLvl w:val="0"/>
      </w:pPr>
      <w:bookmarkStart w:id="434" w:name="_Sec899"/>
      <w:bookmarkEnd w:id="422"/>
      <w:r>
        <w:t>Bilag G – Lagersystem og Azure Data Box, Azure Stack Edge og Azure Stack Hub Ruggedized fra Microsofts Vilkår for hardware.</w:t>
      </w:r>
      <w:r>
        <w:fldChar w:fldCharType="begin"/>
      </w:r>
      <w:r>
        <w:instrText xml:space="preserve"> TC "</w:instrText>
      </w:r>
      <w:bookmarkStart w:id="435" w:name="_Toc57123000"/>
      <w:r>
        <w:instrText>Bilag G – Lagersystem og Azure Data Box, Azure Stack Edge og Azure Stack Hub Ruggedized fra Microsofts Vilkår for hardware.</w:instrText>
      </w:r>
      <w:bookmarkEnd w:id="435"/>
      <w:r>
        <w:instrText>" \l 1</w:instrText>
      </w:r>
      <w:r>
        <w:fldChar w:fldCharType="end"/>
      </w:r>
    </w:p>
    <w:p w14:paraId="79E38311" w14:textId="77777777" w:rsidR="00242DCE" w:rsidRDefault="003F256B">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2828112C" w14:textId="77777777" w:rsidR="00242DCE" w:rsidRDefault="003F256B">
      <w:pPr>
        <w:pStyle w:val="ProductList-Offering1Heading"/>
        <w:outlineLvl w:val="1"/>
      </w:pPr>
      <w:bookmarkStart w:id="436" w:name="_Sec900"/>
      <w:r>
        <w:t>Vilkår for Lagersystem</w:t>
      </w:r>
      <w:bookmarkEnd w:id="436"/>
      <w:r>
        <w:fldChar w:fldCharType="begin"/>
      </w:r>
      <w:r>
        <w:instrText xml:space="preserve"> TC "</w:instrText>
      </w:r>
      <w:bookmarkStart w:id="437" w:name="_Toc57123001"/>
      <w:r>
        <w:instrText>Vilkår for Lagersystem</w:instrText>
      </w:r>
      <w:bookmarkEnd w:id="437"/>
      <w:r>
        <w:instrText>" \l 2</w:instrText>
      </w:r>
      <w:r>
        <w:fldChar w:fldCharType="end"/>
      </w:r>
    </w:p>
    <w:p w14:paraId="24279157" w14:textId="77777777" w:rsidR="00242DCE" w:rsidRDefault="003F256B">
      <w:pPr>
        <w:pStyle w:val="ProductList-ClauseHeading"/>
        <w:outlineLvl w:val="2"/>
      </w:pPr>
      <w:r>
        <w:t>Tilgængelighed</w:t>
      </w:r>
    </w:p>
    <w:p w14:paraId="1CFF6D9B" w14:textId="77777777" w:rsidR="00242DCE" w:rsidRDefault="003F256B">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0E1C933A" w14:textId="77777777" w:rsidR="00242DCE" w:rsidRDefault="00242DCE">
      <w:pPr>
        <w:pStyle w:val="ProductList-Body"/>
      </w:pPr>
    </w:p>
    <w:p w14:paraId="7948C938" w14:textId="77777777" w:rsidR="00242DCE" w:rsidRDefault="003F256B">
      <w:pPr>
        <w:pStyle w:val="ProductList-ClauseHeading"/>
        <w:outlineLvl w:val="2"/>
      </w:pPr>
      <w:r>
        <w:t>Afsendelse og Ejendomsret</w:t>
      </w:r>
    </w:p>
    <w:p w14:paraId="785C6F8A" w14:textId="77777777" w:rsidR="00242DCE" w:rsidRDefault="003F256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0D2FE743" w14:textId="77777777" w:rsidR="00242DCE" w:rsidRDefault="00242DCE">
      <w:pPr>
        <w:pStyle w:val="ProductList-Body"/>
      </w:pPr>
    </w:p>
    <w:p w14:paraId="01C7BF00" w14:textId="77777777" w:rsidR="00242DCE" w:rsidRDefault="003F256B">
      <w:pPr>
        <w:pStyle w:val="ProductList-ClauseHeading"/>
        <w:outlineLvl w:val="2"/>
      </w:pPr>
      <w:r>
        <w:t>Lagersystemsoftware</w:t>
      </w:r>
    </w:p>
    <w:p w14:paraId="66F70551" w14:textId="77777777" w:rsidR="00242DCE" w:rsidRDefault="003F256B">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2D93D59D" w14:textId="77777777" w:rsidR="00242DCE" w:rsidRDefault="00242DCE">
      <w:pPr>
        <w:pStyle w:val="ProductList-Body"/>
      </w:pPr>
    </w:p>
    <w:p w14:paraId="1B76A2B5" w14:textId="77777777" w:rsidR="00242DCE" w:rsidRDefault="003F256B">
      <w:pPr>
        <w:pStyle w:val="ProductList-SubClauseHeading"/>
        <w:outlineLvl w:val="3"/>
      </w:pPr>
      <w:r>
        <w:t>Begrænsninger</w:t>
      </w:r>
    </w:p>
    <w:p w14:paraId="314CB5D9" w14:textId="77777777" w:rsidR="00242DCE" w:rsidRDefault="003F256B">
      <w:pPr>
        <w:pStyle w:val="ProductList-BodyIndented"/>
      </w:pPr>
      <w:r>
        <w:t>Kunden må ikke bruge Lagersystemsoftwaren til sammenligninger eller “benchmarking”, undtagen til interne formål hos Kunden, og Kunden må ikke offentliggøre eller afsløre resultaterne deraf.</w:t>
      </w:r>
    </w:p>
    <w:p w14:paraId="66E9133B" w14:textId="77777777" w:rsidR="00242DCE" w:rsidRDefault="00242DCE">
      <w:pPr>
        <w:pStyle w:val="ProductList-BodyIndented"/>
      </w:pPr>
    </w:p>
    <w:p w14:paraId="1693B0A1" w14:textId="77777777" w:rsidR="00242DCE" w:rsidRDefault="003F256B">
      <w:pPr>
        <w:pStyle w:val="ProductList-SubClauseHeading"/>
        <w:outlineLvl w:val="3"/>
      </w:pPr>
      <w:r>
        <w:t>Visse Softwareprodukter med Åben Kildekode fra Tredjeparter</w:t>
      </w:r>
    </w:p>
    <w:p w14:paraId="3AEBBD12" w14:textId="77777777" w:rsidR="00242DCE" w:rsidRDefault="003F256B">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00C1384E" w14:textId="77777777" w:rsidR="00242DCE" w:rsidRDefault="00242DCE">
      <w:pPr>
        <w:pStyle w:val="ProductList-BodyIndented"/>
      </w:pPr>
    </w:p>
    <w:p w14:paraId="0F99B6DF" w14:textId="77777777" w:rsidR="00242DCE" w:rsidRDefault="003F256B">
      <w:pPr>
        <w:pStyle w:val="ProductList-SubClauseHeading"/>
        <w:outlineLvl w:val="3"/>
      </w:pPr>
      <w:r>
        <w:t>Aktivering/Samtykke for internetbaserede tjenester og opdateringer</w:t>
      </w:r>
    </w:p>
    <w:p w14:paraId="170934C6" w14:textId="77777777" w:rsidR="00242DCE" w:rsidRDefault="003F256B">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73A51E7" w14:textId="77777777" w:rsidR="00242DCE" w:rsidRDefault="00242DCE">
      <w:pPr>
        <w:pStyle w:val="ProductList-BodyIndented"/>
      </w:pPr>
    </w:p>
    <w:p w14:paraId="7364F56D" w14:textId="77777777" w:rsidR="00242DCE" w:rsidRDefault="003F256B">
      <w:pPr>
        <w:pStyle w:val="ProductList-SubClauseHeading"/>
        <w:outlineLvl w:val="3"/>
      </w:pPr>
      <w:r>
        <w:t>Opdateringer af Lagersystemsoftwaren</w:t>
      </w:r>
    </w:p>
    <w:p w14:paraId="03284B57" w14:textId="77777777" w:rsidR="00242DCE" w:rsidRDefault="003F256B">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3BDEFC15" w14:textId="77777777" w:rsidR="00242DCE" w:rsidRDefault="00242DCE">
      <w:pPr>
        <w:pStyle w:val="ProductList-BodyIndented"/>
      </w:pPr>
    </w:p>
    <w:p w14:paraId="7479834D" w14:textId="77777777" w:rsidR="00242DCE" w:rsidRDefault="003F256B">
      <w:pPr>
        <w:pStyle w:val="ProductList-ClauseHeading"/>
        <w:outlineLvl w:val="2"/>
      </w:pPr>
      <w:r>
        <w:t>Begrænset Hardwaregaranti</w:t>
      </w:r>
    </w:p>
    <w:p w14:paraId="74AF115D" w14:textId="77777777" w:rsidR="00242DCE" w:rsidRDefault="003F256B">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7B3A084E" w14:textId="77777777" w:rsidR="00242DCE" w:rsidRDefault="00242DCE">
      <w:pPr>
        <w:pStyle w:val="ProductList-Body"/>
      </w:pPr>
    </w:p>
    <w:p w14:paraId="7C5D8B59" w14:textId="77777777" w:rsidR="00242DCE" w:rsidRDefault="003F256B">
      <w:pPr>
        <w:pStyle w:val="ProductList-ClauseHeading"/>
        <w:outlineLvl w:val="2"/>
      </w:pPr>
      <w:r>
        <w:t>Skadesløsholdelse. Imødegåelse af krav fra tredjepart</w:t>
      </w:r>
    </w:p>
    <w:p w14:paraId="2BB7CEA4" w14:textId="77777777" w:rsidR="00242DCE" w:rsidRDefault="003F256B">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457F466A" w14:textId="77777777" w:rsidR="00242DCE" w:rsidRDefault="00242DCE">
      <w:pPr>
        <w:pStyle w:val="ProductList-Body"/>
      </w:pPr>
    </w:p>
    <w:p w14:paraId="3EBD2C5F" w14:textId="77777777" w:rsidR="00242DCE" w:rsidRDefault="003F256B">
      <w:pPr>
        <w:pStyle w:val="ProductList-ClauseHeading"/>
        <w:outlineLvl w:val="2"/>
      </w:pPr>
      <w:r>
        <w:t>Ansvarsbegrænsning</w:t>
      </w:r>
    </w:p>
    <w:p w14:paraId="7A5C0682" w14:textId="77777777" w:rsidR="00242DCE" w:rsidRDefault="003F256B">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3772ACCD" w14:textId="77777777" w:rsidR="00242DCE" w:rsidRDefault="00242DCE">
      <w:pPr>
        <w:pStyle w:val="ProductList-Body"/>
      </w:pPr>
    </w:p>
    <w:p w14:paraId="455C0CD0" w14:textId="77777777" w:rsidR="00242DCE" w:rsidRDefault="003F256B">
      <w:pPr>
        <w:pStyle w:val="ProductList-ClauseHeading"/>
        <w:outlineLvl w:val="2"/>
      </w:pPr>
      <w:r>
        <w:t>Amerikanske eksportkontrollove</w:t>
      </w:r>
    </w:p>
    <w:p w14:paraId="77646751" w14:textId="77777777" w:rsidR="00242DCE" w:rsidRDefault="003F256B">
      <w:pPr>
        <w:pStyle w:val="ProductList-Body"/>
      </w:pPr>
      <w:r>
        <w:t>Lagersystemerne er undergivet bestemmelserne i Kundens volumenlicensaftale omkring amerikansk eksportjurisdiktion.</w:t>
      </w:r>
    </w:p>
    <w:p w14:paraId="61DC93DF" w14:textId="77777777" w:rsidR="00242DCE" w:rsidRDefault="00242DCE">
      <w:pPr>
        <w:pStyle w:val="ProductList-Body"/>
      </w:pPr>
    </w:p>
    <w:p w14:paraId="6621BF2E" w14:textId="77777777" w:rsidR="00242DCE" w:rsidRDefault="003F256B">
      <w:pPr>
        <w:pStyle w:val="ProductList-ClauseHeading"/>
        <w:outlineLvl w:val="2"/>
      </w:pPr>
      <w:r>
        <w:t>Indsamling af diagnostiske oplysninger</w:t>
      </w:r>
    </w:p>
    <w:p w14:paraId="37B03A80" w14:textId="77777777" w:rsidR="00242DCE" w:rsidRDefault="003F256B">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4">
        <w:r>
          <w:rPr>
            <w:color w:val="00467F"/>
            <w:u w:val="single"/>
          </w:rPr>
          <w:t>https://www.microsoft.com/en-us/privacystatement</w:t>
        </w:r>
      </w:hyperlink>
      <w:r>
        <w:t>.</w:t>
      </w:r>
    </w:p>
    <w:p w14:paraId="7EC124D3" w14:textId="77777777" w:rsidR="00242DCE" w:rsidRDefault="00242DCE">
      <w:pPr>
        <w:pStyle w:val="ProductList-Body"/>
      </w:pPr>
    </w:p>
    <w:p w14:paraId="52AEBB2C" w14:textId="77777777" w:rsidR="00242DCE" w:rsidRDefault="003F256B">
      <w:pPr>
        <w:pStyle w:val="ProductList-ClauseHeading"/>
        <w:outlineLvl w:val="2"/>
      </w:pPr>
      <w:r>
        <w:t>Ved brug hos offentlige organer</w:t>
      </w:r>
    </w:p>
    <w:p w14:paraId="144F5F07" w14:textId="77777777" w:rsidR="00242DCE" w:rsidRDefault="003F256B">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43FD536E" w14:textId="77777777" w:rsidR="00242DCE" w:rsidRDefault="00242DCE">
      <w:pPr>
        <w:pStyle w:val="ProductList-Body"/>
      </w:pPr>
    </w:p>
    <w:p w14:paraId="68766C2A" w14:textId="77777777" w:rsidR="00242DCE" w:rsidRDefault="00242DCE">
      <w:pPr>
        <w:pStyle w:val="ProductList-Body"/>
      </w:pPr>
    </w:p>
    <w:p w14:paraId="222072DB" w14:textId="77777777" w:rsidR="00242DCE" w:rsidRDefault="003F256B">
      <w:pPr>
        <w:pStyle w:val="ProductList-Offering1Heading"/>
        <w:outlineLvl w:val="1"/>
      </w:pPr>
      <w:bookmarkStart w:id="438" w:name="_Sec901"/>
      <w:r>
        <w:t>Vilkår for Azure Data Box-hardware</w:t>
      </w:r>
      <w:bookmarkEnd w:id="438"/>
      <w:r>
        <w:fldChar w:fldCharType="begin"/>
      </w:r>
      <w:r>
        <w:instrText xml:space="preserve"> TC "</w:instrText>
      </w:r>
      <w:bookmarkStart w:id="439" w:name="_Toc57123002"/>
      <w:r>
        <w:instrText>Vilkår for Azure Data Box-hardware</w:instrText>
      </w:r>
      <w:bookmarkEnd w:id="439"/>
      <w:r>
        <w:instrText>" \l 2</w:instrText>
      </w:r>
      <w:r>
        <w:fldChar w:fldCharType="end"/>
      </w:r>
    </w:p>
    <w:p w14:paraId="51E30F1A" w14:textId="77777777" w:rsidR="00242DCE" w:rsidRDefault="003F256B">
      <w:pPr>
        <w:pStyle w:val="ProductList-ClauseHeading"/>
        <w:outlineLvl w:val="2"/>
      </w:pPr>
      <w:r>
        <w:t>Definitioner</w:t>
      </w:r>
    </w:p>
    <w:p w14:paraId="0EC74698" w14:textId="77777777" w:rsidR="00242DCE" w:rsidRDefault="003F256B">
      <w:pPr>
        <w:pStyle w:val="ProductList-Body"/>
      </w:pPr>
      <w:r>
        <w:rPr>
          <w:b/>
          <w:color w:val="00188F"/>
        </w:rPr>
        <w:t>Azure Storage</w:t>
      </w:r>
      <w:r>
        <w:t xml:space="preserve"> betyder den Microsoft-administrerede cloud-tjeneste, som stiller meget let tilgængelig og sikker lagring til rådighed.  </w:t>
      </w:r>
    </w:p>
    <w:p w14:paraId="0DEBE926" w14:textId="77777777" w:rsidR="00242DCE" w:rsidRDefault="003F256B">
      <w:pPr>
        <w:pStyle w:val="ProductList-Body"/>
      </w:pPr>
      <w:r>
        <w:rPr>
          <w:b/>
          <w:color w:val="00188F"/>
        </w:rPr>
        <w:t>Azure Storage-konto</w:t>
      </w:r>
      <w:r>
        <w:t xml:space="preserve"> betyder en sikker konto, der giver Kunden mulighed for at få adgang til og lagre sine oplysninger ved hjælp af Azure Storage-tjenesten.</w:t>
      </w:r>
    </w:p>
    <w:p w14:paraId="2E5C0590" w14:textId="77777777" w:rsidR="00242DCE" w:rsidRDefault="003F256B">
      <w:pPr>
        <w:pStyle w:val="ProductList-Body"/>
      </w:pPr>
      <w:r>
        <w:rPr>
          <w:b/>
          <w:color w:val="00188F"/>
        </w:rPr>
        <w:t>Data Box-enhed</w:t>
      </w:r>
      <w:r>
        <w:t xml:space="preserve"> betyder hardwareenhed(er), herunder Data Box-software, som Microsoft kan stille til rådighed for Kunden til midlertidig lagring og transport eller overførsel af data fra dennes lokaliteter til et Azure-datacenter med henblik på overførsel til Kundens Azure Storage-konto.  </w:t>
      </w:r>
    </w:p>
    <w:p w14:paraId="1B4E25FA" w14:textId="77777777" w:rsidR="00242DCE" w:rsidRDefault="003F256B">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2013B84C" w14:textId="77777777" w:rsidR="00242DCE" w:rsidRDefault="003F256B">
      <w:pPr>
        <w:pStyle w:val="ProductList-Body"/>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2F91F23C" w14:textId="77777777" w:rsidR="00242DCE" w:rsidRDefault="003F256B">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0D06AB3C" w14:textId="77777777" w:rsidR="00242DCE" w:rsidRDefault="00242DCE">
      <w:pPr>
        <w:pStyle w:val="ProductList-Body"/>
      </w:pPr>
    </w:p>
    <w:p w14:paraId="53E3E28E" w14:textId="77777777" w:rsidR="00242DCE" w:rsidRDefault="003F256B">
      <w:pPr>
        <w:pStyle w:val="ProductList-ClauseHeading"/>
        <w:outlineLvl w:val="2"/>
      </w:pPr>
      <w:r>
        <w:t>Data Box-software</w:t>
      </w:r>
    </w:p>
    <w:p w14:paraId="68773F8B" w14:textId="77777777" w:rsidR="00242DCE" w:rsidRDefault="003F256B">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41CDAF28" w14:textId="77777777" w:rsidR="00242DCE" w:rsidRDefault="00242DCE">
      <w:pPr>
        <w:pStyle w:val="ProductList-Body"/>
      </w:pPr>
    </w:p>
    <w:p w14:paraId="0AC56E72" w14:textId="77777777" w:rsidR="00242DCE" w:rsidRDefault="003F256B">
      <w:pPr>
        <w:pStyle w:val="ProductList-SubClauseHeading"/>
        <w:outlineLvl w:val="3"/>
      </w:pPr>
      <w:r>
        <w:t>Begrænsninger</w:t>
      </w:r>
    </w:p>
    <w:p w14:paraId="532AC7E1" w14:textId="77777777" w:rsidR="00242DCE" w:rsidRDefault="003F256B">
      <w:pPr>
        <w:pStyle w:val="ProductList-BodyIndented"/>
      </w:pPr>
      <w:r>
        <w:t xml:space="preserve">Kunden må ikke bruge Data Box-softwaren til sammenligninger eller “benchmarking”, undtagen til interne formål hos Kunden, og Kunden må ikke offentliggøre eller afsløre resultaterne deraf. </w:t>
      </w:r>
    </w:p>
    <w:p w14:paraId="2B42F2FC" w14:textId="77777777" w:rsidR="00242DCE" w:rsidRDefault="00242DCE">
      <w:pPr>
        <w:pStyle w:val="ProductList-BodyIndented"/>
      </w:pPr>
    </w:p>
    <w:p w14:paraId="427064C5" w14:textId="77777777" w:rsidR="00242DCE" w:rsidRDefault="003F256B">
      <w:pPr>
        <w:pStyle w:val="ProductList-SubClauseHeading"/>
        <w:outlineLvl w:val="3"/>
      </w:pPr>
      <w:r>
        <w:t>Aktivering/Samtykke for internetbaserede tjenester og opdateringer</w:t>
      </w:r>
    </w:p>
    <w:p w14:paraId="6CD6AE62" w14:textId="77777777" w:rsidR="00242DCE" w:rsidRDefault="003F256B">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02ECD71F" w14:textId="77777777" w:rsidR="00242DCE" w:rsidRDefault="00242DCE">
      <w:pPr>
        <w:pStyle w:val="ProductList-BodyIndented"/>
      </w:pPr>
    </w:p>
    <w:p w14:paraId="53057AEE" w14:textId="77777777" w:rsidR="00242DCE" w:rsidRDefault="003F256B">
      <w:pPr>
        <w:pStyle w:val="ProductList-SubClauseHeading"/>
        <w:outlineLvl w:val="3"/>
      </w:pPr>
      <w:r>
        <w:t>Softwareopdateringer</w:t>
      </w:r>
    </w:p>
    <w:p w14:paraId="1449DEEC" w14:textId="77777777" w:rsidR="00242DCE" w:rsidRDefault="003F256B">
      <w:pPr>
        <w:pStyle w:val="ProductList-BodyIndented"/>
      </w:pPr>
      <w:r>
        <w:t>Med Data Box-enheden kan Kunden vælge at downloade tilgængelige opdateringer manuelt. Såfremt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70F9C1C6" w14:textId="77777777" w:rsidR="00242DCE" w:rsidRDefault="00242DCE">
      <w:pPr>
        <w:pStyle w:val="ProductList-BodyIndented"/>
      </w:pPr>
    </w:p>
    <w:p w14:paraId="388BB20E" w14:textId="77777777" w:rsidR="00242DCE" w:rsidRDefault="003F256B">
      <w:pPr>
        <w:pStyle w:val="ProductList-ClauseHeading"/>
        <w:outlineLvl w:val="2"/>
      </w:pPr>
      <w:r>
        <w:t>Begrænsninger</w:t>
      </w:r>
    </w:p>
    <w:p w14:paraId="623A96EE" w14:textId="77777777" w:rsidR="00242DCE" w:rsidRDefault="003F256B">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7CBD0C1D" w14:textId="77777777" w:rsidR="00242DCE" w:rsidRDefault="00242DCE">
      <w:pPr>
        <w:pStyle w:val="ProductList-Body"/>
      </w:pPr>
    </w:p>
    <w:p w14:paraId="7B86A4B3" w14:textId="77777777" w:rsidR="00242DCE" w:rsidRDefault="003F256B">
      <w:pPr>
        <w:pStyle w:val="ProductList-ClauseHeading"/>
        <w:outlineLvl w:val="2"/>
      </w:pPr>
      <w:r>
        <w:t>Brugervilkår for Azure</w:t>
      </w:r>
    </w:p>
    <w:p w14:paraId="77696414" w14:textId="77777777" w:rsidR="00242DCE" w:rsidRDefault="003F256B">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5">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2131599D" w14:textId="77777777" w:rsidR="00242DCE" w:rsidRDefault="00242DCE">
      <w:pPr>
        <w:pStyle w:val="ProductList-Body"/>
      </w:pPr>
    </w:p>
    <w:p w14:paraId="7D47A9BB" w14:textId="77777777" w:rsidR="00242DCE" w:rsidRDefault="003F256B">
      <w:pPr>
        <w:pStyle w:val="ProductList-ClauseHeading"/>
        <w:outlineLvl w:val="2"/>
      </w:pPr>
      <w:r>
        <w:t>Brugervilkår for Produkt</w:t>
      </w:r>
    </w:p>
    <w:p w14:paraId="414778FF" w14:textId="77777777" w:rsidR="00242DCE" w:rsidRDefault="003F256B">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6DF9B775" w14:textId="77777777" w:rsidR="00242DCE" w:rsidRDefault="003F256B" w:rsidP="003F256B">
      <w:pPr>
        <w:pStyle w:val="ProductList-Bullet"/>
        <w:numPr>
          <w:ilvl w:val="0"/>
          <w:numId w:val="77"/>
        </w:numPr>
      </w:pPr>
      <w:r>
        <w:t>Sikkerhedskopiering og beskyttelse af data før overførsel af data til Data Box-enheden og før fremsendelse til Azure Storage;</w:t>
      </w:r>
    </w:p>
    <w:p w14:paraId="20000821" w14:textId="77777777" w:rsidR="00242DCE" w:rsidRDefault="003F256B" w:rsidP="003F256B">
      <w:pPr>
        <w:pStyle w:val="ProductList-Bullet"/>
        <w:numPr>
          <w:ilvl w:val="0"/>
          <w:numId w:val="77"/>
        </w:numPr>
      </w:pPr>
      <w:r>
        <w:t>Undladelse af sletning af dataene fra Kundens lokaliteter og udstyr, før Kunden har overført sådanne data fra Data Box-enheden til et Udpeget Azure-datacenter.</w:t>
      </w:r>
    </w:p>
    <w:p w14:paraId="3C44A0F2" w14:textId="77777777" w:rsidR="00242DCE" w:rsidRDefault="003F256B" w:rsidP="003F256B">
      <w:pPr>
        <w:pStyle w:val="ProductList-Bullet"/>
        <w:numPr>
          <w:ilvl w:val="0"/>
          <w:numId w:val="77"/>
        </w:numPr>
      </w:pPr>
      <w:r>
        <w:t>Ophør med brug af Data Box-enheden til overførsel af data umiddelbart efter meddelelse fra Microsoft.</w:t>
      </w:r>
    </w:p>
    <w:p w14:paraId="2FDF3E47" w14:textId="77777777" w:rsidR="00242DCE" w:rsidRDefault="00242DCE">
      <w:pPr>
        <w:pStyle w:val="ProductList-Body"/>
      </w:pPr>
    </w:p>
    <w:p w14:paraId="226505E2" w14:textId="77777777" w:rsidR="00242DCE" w:rsidRDefault="003F256B">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189F6BA5" w14:textId="77777777" w:rsidR="00242DCE" w:rsidRDefault="00242DCE">
      <w:pPr>
        <w:pStyle w:val="ProductList-Body"/>
      </w:pPr>
    </w:p>
    <w:p w14:paraId="36F169CA" w14:textId="77777777" w:rsidR="00242DCE" w:rsidRDefault="00242DCE">
      <w:pPr>
        <w:pStyle w:val="ProductList-Body"/>
      </w:pPr>
    </w:p>
    <w:p w14:paraId="667443D8" w14:textId="77777777" w:rsidR="00242DCE" w:rsidRDefault="00242DCE">
      <w:pPr>
        <w:pStyle w:val="ProductList-Body"/>
      </w:pPr>
    </w:p>
    <w:p w14:paraId="155BB107" w14:textId="77777777" w:rsidR="00242DCE" w:rsidRDefault="003F256B">
      <w:pPr>
        <w:pStyle w:val="ProductList-ClauseHeading"/>
        <w:outlineLvl w:val="2"/>
      </w:pPr>
      <w:r>
        <w:t>Besiddelse og returnering af Data Box-enheden</w:t>
      </w:r>
    </w:p>
    <w:p w14:paraId="79A3212C" w14:textId="77777777" w:rsidR="00242DCE" w:rsidRDefault="003F256B">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023C87B4" w14:textId="77777777" w:rsidR="00242DCE" w:rsidRDefault="00242DCE">
      <w:pPr>
        <w:pStyle w:val="ProductList-Body"/>
      </w:pPr>
    </w:p>
    <w:p w14:paraId="672EBB76" w14:textId="77777777" w:rsidR="00242DCE" w:rsidRDefault="003F256B">
      <w:pPr>
        <w:pStyle w:val="ProductList-ClauseHeading"/>
        <w:outlineLvl w:val="2"/>
      </w:pPr>
      <w:r>
        <w:t>Afsendelse og Ejendomsret; Vederlag</w:t>
      </w:r>
    </w:p>
    <w:p w14:paraId="06DA8B1E" w14:textId="77777777" w:rsidR="00242DCE" w:rsidRDefault="003F256B" w:rsidP="003F256B">
      <w:pPr>
        <w:pStyle w:val="ProductList-Bullet"/>
        <w:numPr>
          <w:ilvl w:val="0"/>
          <w:numId w:val="78"/>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0917C1F0" w14:textId="77777777" w:rsidR="00242DCE" w:rsidRDefault="00242DCE">
      <w:pPr>
        <w:pStyle w:val="ProductList-Body"/>
      </w:pPr>
    </w:p>
    <w:p w14:paraId="6F77C4F7" w14:textId="77777777" w:rsidR="00242DCE" w:rsidRDefault="003F256B" w:rsidP="003F256B">
      <w:pPr>
        <w:pStyle w:val="ProductList-Bullet"/>
        <w:numPr>
          <w:ilvl w:val="0"/>
          <w:numId w:val="79"/>
        </w:numPr>
      </w:pPr>
      <w:r>
        <w:rPr>
          <w:b/>
        </w:rPr>
        <w:t>Vederlag</w:t>
      </w:r>
      <w:r>
        <w:t xml:space="preserve">. Som anført i disse vilkår kan Microsoft opkræve specificerede vederlag hos Kunden i forbindelse med dennes brug af Data Box-enheden som en del af Tjenesten. Den aktuelle vederlagsoversigt kan findes her: </w:t>
      </w:r>
      <w:hyperlink r:id="rId166">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Kunden et vederlag for en mistet enhed som anført i nedenstående tabel, såfremt (i) Data Box-enheden mistes eller beskadiges væsentligt, mens den er i Kundens varetægt, (ii) Kunden ikke leverer Data Box-enheden til det af Microsoft-udpegede fragtfirma til rettidig returnering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60CC1B15" w14:textId="77777777" w:rsidR="00242DCE" w:rsidRDefault="00242DCE">
      <w:pPr>
        <w:pStyle w:val="ProductList-Body"/>
      </w:pPr>
    </w:p>
    <w:tbl>
      <w:tblPr>
        <w:tblStyle w:val="PURTable"/>
        <w:tblW w:w="0" w:type="dxa"/>
        <w:tblLook w:val="04A0" w:firstRow="1" w:lastRow="0" w:firstColumn="1" w:lastColumn="0" w:noHBand="0" w:noVBand="1"/>
      </w:tblPr>
      <w:tblGrid>
        <w:gridCol w:w="3458"/>
        <w:gridCol w:w="7458"/>
      </w:tblGrid>
      <w:tr w:rsidR="00242DCE" w14:paraId="7AA240F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137EF71" w14:textId="77777777" w:rsidR="00242DCE" w:rsidRDefault="003F256B">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E96A5D" w14:textId="77777777" w:rsidR="00242DCE" w:rsidRDefault="00242DCE">
            <w:pPr>
              <w:pStyle w:val="ProductList-TableBody"/>
              <w:jc w:val="center"/>
            </w:pPr>
          </w:p>
        </w:tc>
      </w:tr>
      <w:tr w:rsidR="00242DCE" w14:paraId="06F938F0" w14:textId="77777777">
        <w:tc>
          <w:tcPr>
            <w:tcW w:w="3800" w:type="dxa"/>
            <w:tcBorders>
              <w:top w:val="single" w:sz="4" w:space="0" w:color="6E6E6E"/>
              <w:left w:val="single" w:sz="4" w:space="0" w:color="6E6E6E"/>
              <w:bottom w:val="single" w:sz="4" w:space="0" w:color="6E6E6E"/>
              <w:right w:val="single" w:sz="4" w:space="0" w:color="6E6E6E"/>
            </w:tcBorders>
          </w:tcPr>
          <w:p w14:paraId="3DA3DD29" w14:textId="77777777" w:rsidR="00242DCE" w:rsidRDefault="003F256B">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52685106" w14:textId="77777777" w:rsidR="00242DCE" w:rsidRDefault="003F256B">
            <w:pPr>
              <w:pStyle w:val="ProductList-TableBody"/>
              <w:jc w:val="center"/>
            </w:pPr>
            <w:r>
              <w:rPr>
                <w:b/>
              </w:rPr>
              <w:t>Periode og Beløb ved mistet eller væsentligt beskadiget Data Box-enhed</w:t>
            </w:r>
          </w:p>
        </w:tc>
      </w:tr>
      <w:tr w:rsidR="00242DCE" w14:paraId="4BE4D686" w14:textId="77777777">
        <w:tc>
          <w:tcPr>
            <w:tcW w:w="3800" w:type="dxa"/>
            <w:tcBorders>
              <w:top w:val="single" w:sz="4" w:space="0" w:color="6E6E6E"/>
              <w:left w:val="single" w:sz="4" w:space="0" w:color="6E6E6E"/>
              <w:bottom w:val="single" w:sz="4" w:space="0" w:color="6E6E6E"/>
              <w:right w:val="single" w:sz="4" w:space="0" w:color="6E6E6E"/>
            </w:tcBorders>
          </w:tcPr>
          <w:p w14:paraId="2209F5ED" w14:textId="77777777" w:rsidR="00242DCE" w:rsidRDefault="003F256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32C5B6A" w14:textId="77777777" w:rsidR="00242DCE" w:rsidRDefault="003F256B">
            <w:pPr>
              <w:pStyle w:val="ProductList-TableBody"/>
            </w:pPr>
            <w:r>
              <w:t>Periode: Efter 90 dage</w:t>
            </w:r>
          </w:p>
          <w:p w14:paraId="07BBD4F1" w14:textId="77777777" w:rsidR="00242DCE" w:rsidRDefault="003F256B">
            <w:pPr>
              <w:pStyle w:val="ProductList-TableBody"/>
            </w:pPr>
            <w:r>
              <w:t>Beløb: $40.000,00 USD</w:t>
            </w:r>
          </w:p>
        </w:tc>
      </w:tr>
      <w:tr w:rsidR="00242DCE" w14:paraId="78CCDDCA" w14:textId="77777777">
        <w:tc>
          <w:tcPr>
            <w:tcW w:w="3800" w:type="dxa"/>
            <w:tcBorders>
              <w:top w:val="single" w:sz="4" w:space="0" w:color="6E6E6E"/>
              <w:left w:val="single" w:sz="4" w:space="0" w:color="6E6E6E"/>
              <w:bottom w:val="single" w:sz="4" w:space="0" w:color="6E6E6E"/>
              <w:right w:val="single" w:sz="4" w:space="0" w:color="6E6E6E"/>
            </w:tcBorders>
          </w:tcPr>
          <w:p w14:paraId="2506BCA1" w14:textId="77777777" w:rsidR="00242DCE" w:rsidRDefault="003F256B">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0E7F4030" w14:textId="77777777" w:rsidR="00242DCE" w:rsidRDefault="003F256B">
            <w:pPr>
              <w:pStyle w:val="ProductList-TableBody"/>
            </w:pPr>
            <w:r>
              <w:t>Periode: Efter 90 dage</w:t>
            </w:r>
          </w:p>
          <w:p w14:paraId="42CE20CB" w14:textId="77777777" w:rsidR="00242DCE" w:rsidRDefault="003F256B">
            <w:pPr>
              <w:pStyle w:val="ProductList-TableBody"/>
            </w:pPr>
            <w:r>
              <w:t>Beløb: 2.500,00 USD pr. disk</w:t>
            </w:r>
          </w:p>
        </w:tc>
      </w:tr>
      <w:tr w:rsidR="00242DCE" w14:paraId="68F06D90" w14:textId="77777777">
        <w:tc>
          <w:tcPr>
            <w:tcW w:w="3800" w:type="dxa"/>
            <w:tcBorders>
              <w:top w:val="single" w:sz="4" w:space="0" w:color="6E6E6E"/>
              <w:left w:val="single" w:sz="4" w:space="0" w:color="6E6E6E"/>
              <w:bottom w:val="single" w:sz="4" w:space="0" w:color="6E6E6E"/>
              <w:right w:val="single" w:sz="4" w:space="0" w:color="6E6E6E"/>
            </w:tcBorders>
          </w:tcPr>
          <w:p w14:paraId="66658A9D" w14:textId="77777777" w:rsidR="00242DCE" w:rsidRDefault="003F256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083892B" w14:textId="77777777" w:rsidR="00242DCE" w:rsidRDefault="003F256B">
            <w:pPr>
              <w:pStyle w:val="ProductList-TableBody"/>
            </w:pPr>
            <w:r>
              <w:t>Periode: Efter 90 dage</w:t>
            </w:r>
          </w:p>
          <w:p w14:paraId="3132122F" w14:textId="77777777" w:rsidR="00242DCE" w:rsidRDefault="003F256B">
            <w:pPr>
              <w:pStyle w:val="ProductList-TableBody"/>
            </w:pPr>
            <w:r>
              <w:t>Beløb: $250.000,00 USD</w:t>
            </w:r>
          </w:p>
        </w:tc>
      </w:tr>
      <w:tr w:rsidR="00242DCE" w14:paraId="542FDD18" w14:textId="77777777">
        <w:tc>
          <w:tcPr>
            <w:tcW w:w="3800" w:type="dxa"/>
            <w:tcBorders>
              <w:top w:val="single" w:sz="4" w:space="0" w:color="6E6E6E"/>
              <w:left w:val="single" w:sz="4" w:space="0" w:color="6E6E6E"/>
              <w:bottom w:val="single" w:sz="4" w:space="0" w:color="6E6E6E"/>
              <w:right w:val="single" w:sz="4" w:space="0" w:color="6E6E6E"/>
            </w:tcBorders>
          </w:tcPr>
          <w:p w14:paraId="6AA81B01" w14:textId="77777777" w:rsidR="00242DCE" w:rsidRDefault="003F256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E20F291" w14:textId="77777777" w:rsidR="00242DCE" w:rsidRDefault="003F256B">
            <w:pPr>
              <w:pStyle w:val="ProductList-TableBody"/>
            </w:pPr>
            <w:r>
              <w:t>Periode: Ved manglende returnering senest 30 dage efter at Tjenesten er ophørt</w:t>
            </w:r>
          </w:p>
          <w:p w14:paraId="61069285" w14:textId="77777777" w:rsidR="00242DCE" w:rsidRDefault="003F256B">
            <w:pPr>
              <w:pStyle w:val="ProductList-TableBody"/>
            </w:pPr>
            <w:r>
              <w:t>Beløb: $40.000,00 USD</w:t>
            </w:r>
          </w:p>
        </w:tc>
      </w:tr>
      <w:tr w:rsidR="00242DCE" w14:paraId="4FC953FC" w14:textId="77777777">
        <w:tc>
          <w:tcPr>
            <w:tcW w:w="3800" w:type="dxa"/>
            <w:tcBorders>
              <w:top w:val="single" w:sz="4" w:space="0" w:color="6E6E6E"/>
              <w:left w:val="single" w:sz="4" w:space="0" w:color="6E6E6E"/>
              <w:bottom w:val="single" w:sz="4" w:space="0" w:color="6E6E6E"/>
              <w:right w:val="single" w:sz="4" w:space="0" w:color="6E6E6E"/>
            </w:tcBorders>
          </w:tcPr>
          <w:p w14:paraId="4B41C752" w14:textId="77777777" w:rsidR="00242DCE" w:rsidRDefault="003F256B">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35887A51" w14:textId="77777777" w:rsidR="00242DCE" w:rsidRDefault="003F256B">
            <w:pPr>
              <w:pStyle w:val="ProductList-TableBody"/>
            </w:pPr>
            <w:r>
              <w:t>Ikke relevant</w:t>
            </w:r>
          </w:p>
        </w:tc>
      </w:tr>
    </w:tbl>
    <w:p w14:paraId="79A7CD39" w14:textId="77777777" w:rsidR="00242DCE" w:rsidRDefault="00242DCE">
      <w:pPr>
        <w:pStyle w:val="ProductList-Body"/>
      </w:pPr>
    </w:p>
    <w:p w14:paraId="35790C61" w14:textId="77777777" w:rsidR="00242DCE" w:rsidRDefault="003F256B" w:rsidP="003F256B">
      <w:pPr>
        <w:pStyle w:val="ProductList-Bullet"/>
        <w:numPr>
          <w:ilvl w:val="0"/>
          <w:numId w:val="80"/>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7FDCA4B3" w14:textId="77777777" w:rsidR="00242DCE" w:rsidRDefault="00242DCE">
      <w:pPr>
        <w:pStyle w:val="ProductList-Body"/>
      </w:pPr>
    </w:p>
    <w:p w14:paraId="4EA76176" w14:textId="77777777" w:rsidR="00242DCE" w:rsidRDefault="003F256B" w:rsidP="003F256B">
      <w:pPr>
        <w:pStyle w:val="ProductList-Bullet"/>
        <w:numPr>
          <w:ilvl w:val="0"/>
          <w:numId w:val="81"/>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0652BE38" w14:textId="77777777" w:rsidR="00242DCE" w:rsidRDefault="00242DCE">
      <w:pPr>
        <w:pStyle w:val="ProductList-Body"/>
      </w:pPr>
    </w:p>
    <w:p w14:paraId="2F580F5C" w14:textId="77777777" w:rsidR="00242DCE" w:rsidRDefault="003F256B" w:rsidP="003F256B">
      <w:pPr>
        <w:pStyle w:val="ProductList-Bullet"/>
        <w:numPr>
          <w:ilvl w:val="0"/>
          <w:numId w:val="82"/>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60520BEB" w14:textId="77777777" w:rsidR="00242DCE" w:rsidRDefault="00242DCE">
      <w:pPr>
        <w:pStyle w:val="ProductList-Body"/>
      </w:pPr>
    </w:p>
    <w:p w14:paraId="46A02BDC" w14:textId="77777777" w:rsidR="00242DCE" w:rsidRDefault="003F256B">
      <w:pPr>
        <w:pStyle w:val="ProductList-ClauseHeading"/>
        <w:outlineLvl w:val="2"/>
      </w:pPr>
      <w:r>
        <w:t>Ansvar, såfremt Kunden transporterer en Data Box-enhed mellem lokaliteter</w:t>
      </w:r>
    </w:p>
    <w:p w14:paraId="09BF6992" w14:textId="77777777" w:rsidR="00242DCE" w:rsidRDefault="003F256B">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0F41C6EE" w14:textId="77777777" w:rsidR="00242DCE" w:rsidRDefault="00242DCE">
      <w:pPr>
        <w:pStyle w:val="ProductList-Body"/>
      </w:pPr>
    </w:p>
    <w:p w14:paraId="69795779" w14:textId="77777777" w:rsidR="00242DCE" w:rsidRDefault="003F256B">
      <w:pPr>
        <w:pStyle w:val="ProductList-ClauseHeading"/>
        <w:outlineLvl w:val="2"/>
      </w:pPr>
      <w:r>
        <w:t>Garantifraskrivelse</w:t>
      </w:r>
    </w:p>
    <w:p w14:paraId="6F1DB3F1" w14:textId="77777777" w:rsidR="00242DCE" w:rsidRDefault="003F256B">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618D0F79" w14:textId="77777777" w:rsidR="00242DCE" w:rsidRDefault="00242DCE">
      <w:pPr>
        <w:pStyle w:val="ProductList-Body"/>
      </w:pPr>
    </w:p>
    <w:p w14:paraId="7B977696" w14:textId="77777777" w:rsidR="00242DCE" w:rsidRDefault="003F256B">
      <w:pPr>
        <w:pStyle w:val="ProductList-ClauseHeading"/>
        <w:outlineLvl w:val="2"/>
      </w:pPr>
      <w:r>
        <w:t>Amerikanske eksportkontrollove</w:t>
      </w:r>
    </w:p>
    <w:p w14:paraId="7CAD4C54" w14:textId="77777777" w:rsidR="00242DCE" w:rsidRDefault="003F256B">
      <w:pPr>
        <w:pStyle w:val="ProductList-Body"/>
      </w:pPr>
      <w:r>
        <w:t>Data Box-enhederne er undergivet bestemmelserne i Kundens volumenlicensaftale, Azure Subscription-aftale eller andre kundeaftaler omkring amerikansk eksportjurisdiktion.</w:t>
      </w:r>
    </w:p>
    <w:p w14:paraId="1F562BD4" w14:textId="77777777" w:rsidR="00242DCE" w:rsidRDefault="00242DCE">
      <w:pPr>
        <w:pStyle w:val="ProductList-Body"/>
      </w:pPr>
    </w:p>
    <w:p w14:paraId="47DC1A7D" w14:textId="77777777" w:rsidR="00242DCE" w:rsidRDefault="003F256B">
      <w:pPr>
        <w:pStyle w:val="ProductList-ClauseHeading"/>
        <w:outlineLvl w:val="2"/>
      </w:pPr>
      <w:r>
        <w:t>Beskyttelse af personlige oplysninger; Behandling af Personoplysninger</w:t>
      </w:r>
    </w:p>
    <w:p w14:paraId="61F10945" w14:textId="77777777" w:rsidR="00242DCE" w:rsidRDefault="003F256B" w:rsidP="003F256B">
      <w:pPr>
        <w:pStyle w:val="ProductList-Bullet"/>
        <w:numPr>
          <w:ilvl w:val="0"/>
          <w:numId w:val="83"/>
        </w:numPr>
      </w:pPr>
      <w:r>
        <w:rPr>
          <w:b/>
        </w:rPr>
        <w:t>Beskyttelse af personlige oplysninger</w:t>
      </w:r>
      <w:r>
        <w:t xml:space="preserve">. Microsofts Erklæring om beskyttelse af personlige oplysninger gælder for Tjenesten og Data Box-enheden i henhold til disse Yderligere Vilkår.   </w:t>
      </w:r>
    </w:p>
    <w:p w14:paraId="76FD906D" w14:textId="77777777" w:rsidR="00242DCE" w:rsidRDefault="003F256B" w:rsidP="003F256B">
      <w:pPr>
        <w:pStyle w:val="ProductList-Bullet"/>
        <w:numPr>
          <w:ilvl w:val="0"/>
          <w:numId w:val="83"/>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789AA92B" w14:textId="77777777" w:rsidR="00242DCE" w:rsidRDefault="003F256B" w:rsidP="003F256B">
      <w:pPr>
        <w:pStyle w:val="ProductList-Bullet"/>
        <w:numPr>
          <w:ilvl w:val="0"/>
          <w:numId w:val="8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7">
        <w:r>
          <w:rPr>
            <w:color w:val="00467F"/>
            <w:u w:val="single"/>
          </w:rPr>
          <w:t>http://go.microsoft.com/?linkid=9840733</w:t>
        </w:r>
      </w:hyperlink>
      <w:r>
        <w:t>.</w:t>
      </w:r>
    </w:p>
    <w:p w14:paraId="6058D553" w14:textId="77777777" w:rsidR="00242DCE" w:rsidRDefault="00242DCE">
      <w:pPr>
        <w:pStyle w:val="ProductList-Body"/>
        <w:jc w:val="right"/>
      </w:pPr>
    </w:p>
    <w:tbl>
      <w:tblPr>
        <w:tblStyle w:val="PURTable"/>
        <w:tblW w:w="0" w:type="dxa"/>
        <w:tblLook w:val="04A0" w:firstRow="1" w:lastRow="0" w:firstColumn="1" w:lastColumn="0" w:noHBand="0" w:noVBand="1"/>
      </w:tblPr>
      <w:tblGrid>
        <w:gridCol w:w="10916"/>
      </w:tblGrid>
      <w:tr w:rsidR="00242DCE" w14:paraId="5B1E9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CB0FC"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3FF76B8F" w14:textId="77777777" w:rsidR="00242DCE" w:rsidRDefault="00242DCE">
      <w:pPr>
        <w:pStyle w:val="ProductList-Body"/>
      </w:pPr>
    </w:p>
    <w:p w14:paraId="11E612C9" w14:textId="77777777" w:rsidR="00242DCE" w:rsidRDefault="003F256B">
      <w:pPr>
        <w:pStyle w:val="ProductList-Offering1Heading"/>
        <w:outlineLvl w:val="1"/>
      </w:pPr>
      <w:bookmarkStart w:id="440" w:name="_Sec1301"/>
      <w:r>
        <w:t>Vilkår for Azure Stack Edge-hardware</w:t>
      </w:r>
      <w:bookmarkEnd w:id="440"/>
      <w:r>
        <w:fldChar w:fldCharType="begin"/>
      </w:r>
      <w:r>
        <w:instrText xml:space="preserve"> TC "</w:instrText>
      </w:r>
      <w:bookmarkStart w:id="441" w:name="_Toc57123003"/>
      <w:r>
        <w:instrText>Vilkår for Azure Stack Edge-hardware</w:instrText>
      </w:r>
      <w:bookmarkEnd w:id="441"/>
      <w:r>
        <w:instrText>" \l 2</w:instrText>
      </w:r>
      <w:r>
        <w:fldChar w:fldCharType="end"/>
      </w:r>
    </w:p>
    <w:p w14:paraId="426B6796" w14:textId="77777777" w:rsidR="00242DCE" w:rsidRDefault="003F256B">
      <w:pPr>
        <w:pStyle w:val="ProductList-ClauseHeading"/>
        <w:outlineLvl w:val="2"/>
      </w:pPr>
      <w:r>
        <w:t>Definitioner</w:t>
      </w:r>
    </w:p>
    <w:p w14:paraId="2D71B2AB" w14:textId="77777777" w:rsidR="00242DCE" w:rsidRDefault="003F256B">
      <w:pPr>
        <w:pStyle w:val="ProductList-Body"/>
      </w:pPr>
      <w:r>
        <w:rPr>
          <w:b/>
          <w:color w:val="00188F"/>
        </w:rPr>
        <w:t>“Azure Stack Edge-enhed”</w:t>
      </w:r>
      <w:r>
        <w:t xml:space="preserve"> betyder hardwareenheder, herunder Software, der tilbydes som del af Azure Stack Edge-serien af enheder, sådan som det er beskrevet på </w:t>
      </w:r>
      <w:hyperlink r:id="rId168">
        <w:r>
          <w:rPr>
            <w:color w:val="00467F"/>
            <w:u w:val="single"/>
          </w:rPr>
          <w:t>https://azure.microsoft.com/en-us/products/azure-stack/edge/</w:t>
        </w:r>
      </w:hyperlink>
      <w:r>
        <w:t xml:space="preserve">. </w:t>
      </w:r>
    </w:p>
    <w:p w14:paraId="7DE02767" w14:textId="77777777" w:rsidR="00242DCE" w:rsidRDefault="003F256B">
      <w:pPr>
        <w:pStyle w:val="ProductList-Body"/>
      </w:pPr>
      <w:r>
        <w:rPr>
          <w:b/>
          <w:color w:val="00188F"/>
        </w:rPr>
        <w:t>Azure Stack Edge-tjeneste eller “Tjeneste”</w:t>
      </w:r>
      <w:r>
        <w:t xml:space="preserve"> betyder den Azure-tjeneste, der giver kunder mulighed for at modtage, levere og administrere en Azure Stack Edge-enhed. Det skal præciseres, at tjenesten uden begrænsning omfatter alle tilknyttede opdateringer af teknologier, funktioner (f.eks. oprettelse af et share), oplysninger, materialer og Tjeneste. </w:t>
      </w:r>
    </w:p>
    <w:p w14:paraId="1B54A018" w14:textId="77777777" w:rsidR="00242DCE" w:rsidRDefault="003F256B">
      <w:pPr>
        <w:pStyle w:val="ProductList-Body"/>
      </w:pPr>
      <w:r>
        <w:rPr>
          <w:b/>
          <w:color w:val="00188F"/>
        </w:rPr>
        <w:t>“Software”</w:t>
      </w:r>
      <w:r>
        <w:t xml:space="preserve"> betyder al software, der leveres på eller i forbindelse med en Azure Stack Edge-enhed, herunder alle værktøjer, opdateringer og tilknyttet dokumentation.</w:t>
      </w:r>
    </w:p>
    <w:p w14:paraId="188E6DFF" w14:textId="77777777" w:rsidR="00242DCE" w:rsidRDefault="00242DCE">
      <w:pPr>
        <w:pStyle w:val="ProductList-Body"/>
      </w:pPr>
    </w:p>
    <w:p w14:paraId="2B1E88BC" w14:textId="77777777" w:rsidR="00242DCE" w:rsidRDefault="003F256B">
      <w:pPr>
        <w:pStyle w:val="ProductList-ClauseHeading"/>
        <w:outlineLvl w:val="2"/>
      </w:pPr>
      <w:r>
        <w:t>Vilkår for Azure-tjenester; begrænsninger</w:t>
      </w:r>
    </w:p>
    <w:p w14:paraId="4D705782" w14:textId="77777777" w:rsidR="00242DCE" w:rsidRDefault="003F256B">
      <w:pPr>
        <w:pStyle w:val="ProductList-SubClauseHeading"/>
        <w:outlineLvl w:val="3"/>
      </w:pPr>
      <w:r>
        <w:t>Vilkår for Azure-tjenester</w:t>
      </w:r>
    </w:p>
    <w:p w14:paraId="69D9ED71" w14:textId="77777777" w:rsidR="00242DCE" w:rsidRDefault="003F256B">
      <w:pPr>
        <w:pStyle w:val="ProductList-BodyIndented"/>
      </w:pPr>
      <w:r>
        <w:t xml:space="preserve">Disse Vilkår for Azure Stack Edge-hardware (“Yderligere Vilkår”) gælder for Kundens modtagelse og brug af Azure Stack Edge-enheden som en del af den overordnede Tjeneste. Kundens brug af Tjenesten er også underlagt Vilkår for og Aftale om Azure-tjenester på </w:t>
      </w:r>
      <w:hyperlink r:id="rId169">
        <w:r>
          <w:rPr>
            <w:color w:val="00467F"/>
            <w:u w:val="single"/>
          </w:rPr>
          <w:t>https://azure.microsoft.com/en-us/support/legal/</w:t>
        </w:r>
      </w:hyperlink>
      <w:r>
        <w:t>, der, uden begrænsning, omfatter Kundens kundeaftale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Azure Stack Edge-enheden som del af Tjenesten.</w:t>
      </w:r>
    </w:p>
    <w:p w14:paraId="6876F25F" w14:textId="77777777" w:rsidR="00242DCE" w:rsidRDefault="00242DCE">
      <w:pPr>
        <w:pStyle w:val="ProductList-BodyIndented"/>
      </w:pPr>
    </w:p>
    <w:p w14:paraId="363D1D0D" w14:textId="77777777" w:rsidR="00242DCE" w:rsidRDefault="003F256B">
      <w:pPr>
        <w:pStyle w:val="ProductList-SubClauseHeading"/>
        <w:outlineLvl w:val="3"/>
      </w:pPr>
      <w:r>
        <w:t>Begrænsninger</w:t>
      </w:r>
    </w:p>
    <w:p w14:paraId="61903CD5" w14:textId="77777777" w:rsidR="00242DCE" w:rsidRDefault="003F256B">
      <w:pPr>
        <w:pStyle w:val="ProductList-BodyIndented"/>
      </w:pPr>
      <w:r>
        <w:t>Det er ikke påkrævet, at Kunden bruger Azure Stack Edge-enheden til at overføre data til til Azure-tjeneste eller til at køre nogen anden funktionalitet, og Microsoft er ikke forpligtet til at fortsætte med at gøre Azure Stack Edge-enheden eller noget andet hardwareprodukt tilgængelig i forbindelse med Tjenesten. Azure Stack Edge-enheden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Azure Stack Edge-enhed til nogen. Microsoft kan efter eget skøn suspendere Tjenesten i overensstemmelse med vilkårene for Microsoft Azure-tjenester i henhold til vilkårene for Microsoft Onlinetjenester.</w:t>
      </w:r>
    </w:p>
    <w:p w14:paraId="757AB1A9" w14:textId="77777777" w:rsidR="00242DCE" w:rsidRDefault="00242DCE">
      <w:pPr>
        <w:pStyle w:val="ProductList-BodyIndented"/>
      </w:pPr>
    </w:p>
    <w:p w14:paraId="7EFE8B04" w14:textId="77777777" w:rsidR="00242DCE" w:rsidRDefault="003F256B">
      <w:pPr>
        <w:pStyle w:val="ProductList-ClauseHeading"/>
        <w:outlineLvl w:val="2"/>
      </w:pPr>
      <w:r>
        <w:t>Brug af Azure Stack Edge-enhed og -software</w:t>
      </w:r>
    </w:p>
    <w:p w14:paraId="06280494" w14:textId="77777777" w:rsidR="00242DCE" w:rsidRDefault="003F256B">
      <w:pPr>
        <w:pStyle w:val="ProductList-SubClauseHeading"/>
        <w:outlineLvl w:val="3"/>
      </w:pPr>
      <w:r>
        <w:t>Betingelser for brug af Azure Stack Edge</w:t>
      </w:r>
    </w:p>
    <w:p w14:paraId="48445970" w14:textId="77777777" w:rsidR="00242DCE" w:rsidRDefault="003F256B">
      <w:pPr>
        <w:pStyle w:val="ProductList-BodyIndented"/>
      </w:pPr>
      <w:r>
        <w:t>Under forudsætning af betaling af gældende vederlag giver Microsoft Kunden tilladelse til at bruge Azure Stack Edge-enheden, forudsat at Kunden implementerer følgende:</w:t>
      </w:r>
    </w:p>
    <w:p w14:paraId="0127F5F5" w14:textId="77777777" w:rsidR="00242DCE" w:rsidRDefault="00242DCE">
      <w:pPr>
        <w:pStyle w:val="ProductList-BodyIndented"/>
      </w:pPr>
    </w:p>
    <w:p w14:paraId="75136A6E" w14:textId="77777777" w:rsidR="00242DCE" w:rsidRDefault="003F256B" w:rsidP="003F256B">
      <w:pPr>
        <w:pStyle w:val="ProductList-Bullet"/>
        <w:numPr>
          <w:ilvl w:val="1"/>
          <w:numId w:val="84"/>
        </w:numPr>
      </w:pPr>
      <w:r>
        <w:rPr>
          <w:b/>
        </w:rPr>
        <w:t>Databeskyttelse</w:t>
      </w:r>
      <w:r>
        <w:t xml:space="preserve">. Kunden accepterer at udvikle og implementere en databeskyttelsesstrategi, der blandt andet bevarer og sikkerhedskopierer kundedata, der er placeret og forbliver lokalt på Azure Stack Edge-enheden i tilfælde af enhedsfejl, tab eller ødelæggelse. </w:t>
      </w:r>
    </w:p>
    <w:p w14:paraId="04E6E12C" w14:textId="77777777" w:rsidR="00242DCE" w:rsidRDefault="003F256B" w:rsidP="003F256B">
      <w:pPr>
        <w:pStyle w:val="ProductList-Bullet"/>
        <w:numPr>
          <w:ilvl w:val="1"/>
          <w:numId w:val="84"/>
        </w:numPr>
      </w:pPr>
      <w:r>
        <w:rPr>
          <w:b/>
        </w:rPr>
        <w:t>Kundebestemmelse af hensigtsmæssighed</w:t>
      </w:r>
      <w:r>
        <w:t xml:space="preserve">. Kunden accepterer, (i) at denne alene er ansvarlig for at bestemme, om brugen af Azure Stack Edge-enheden som anført i disse Yderligere Vilkår er korrekt, og (ii) at Microsoft ikke er ansvarlig over for Kunden eller nogen tredjemand for tab af data eller andre skader.  Kunden skal vurdere mulighederne og funktionerne i Azure Stack Edge-enheden baseret på Kundens tilsigtede arbejdsbelastninger og programmer for at bestemme, om Azure Stack Edge-enheden er hensigtsmæssig i forhold til at imødekomme Kundens forretningsmæssige behov. Azure Stack Edge-enheden har f.eks. Mål for serviceniveau (se afsnittet “Mål for serviceniveau”), men ingen aftalemæssige forpligtelser for serviceniveau (f.eks. oppetid, support ved løsning af problemer osv.) og har de muligheder, der er beskrevet på </w:t>
      </w:r>
      <w:hyperlink r:id="rId170">
        <w:r>
          <w:rPr>
            <w:color w:val="00467F"/>
            <w:u w:val="single"/>
          </w:rPr>
          <w:t>https://aka.ms.AzureSrackEdgeDoc</w:t>
        </w:r>
      </w:hyperlink>
      <w:r>
        <w:t xml:space="preserve">. </w:t>
      </w:r>
    </w:p>
    <w:p w14:paraId="28590085" w14:textId="77777777" w:rsidR="00242DCE" w:rsidRDefault="003F256B" w:rsidP="003F256B">
      <w:pPr>
        <w:pStyle w:val="ProductList-Bullet"/>
        <w:numPr>
          <w:ilvl w:val="1"/>
          <w:numId w:val="84"/>
        </w:numPr>
      </w:pPr>
      <w:r>
        <w:rPr>
          <w:b/>
        </w:rPr>
        <w:t>Ingen overdragelse eller adgang</w:t>
      </w:r>
      <w:r>
        <w:t xml:space="preserve">. Kunden accepterer ikke at sælge, tildele eller overdrage Azure Stack Edge-enheden og vil hverken direkte eller indirekte (via tredjemand) vise, åbne, ændre, adskille eller på anden vis manipulere Azure Stack Edge-enheden (herunder Softwaren). </w:t>
      </w:r>
    </w:p>
    <w:p w14:paraId="7975B63F" w14:textId="77777777" w:rsidR="00242DCE" w:rsidRDefault="003F256B" w:rsidP="003F256B">
      <w:pPr>
        <w:pStyle w:val="ProductList-Bullet"/>
        <w:numPr>
          <w:ilvl w:val="1"/>
          <w:numId w:val="84"/>
        </w:numPr>
      </w:pPr>
      <w:r>
        <w:rPr>
          <w:b/>
        </w:rPr>
        <w:t>Akkreditering</w:t>
      </w:r>
      <w:r>
        <w:t>. I det omfang Kunden er en myndighedsenhed, giver Microsoft også Kunden rettigheden til at integrere Azure Stack Edge-enheden via dennes akkrediteringsprocesser for at imødekomme Kundens behov, herunder, uden begrænsning, akkrediteringskrav og processer, til brug på et ikke-klassificeret, hemmeligt eller meget hemmeligt domæne.</w:t>
      </w:r>
    </w:p>
    <w:p w14:paraId="33DD771D" w14:textId="77777777" w:rsidR="00242DCE" w:rsidRDefault="00242DCE">
      <w:pPr>
        <w:pStyle w:val="ProductList-BodyIndented"/>
      </w:pPr>
    </w:p>
    <w:p w14:paraId="522F607C" w14:textId="77777777" w:rsidR="00242DCE" w:rsidRDefault="003F256B">
      <w:pPr>
        <w:pStyle w:val="ProductList-ClauseHeading"/>
        <w:outlineLvl w:val="2"/>
      </w:pPr>
      <w:r>
        <w:t>Software</w:t>
      </w:r>
    </w:p>
    <w:p w14:paraId="7E9563CA" w14:textId="77777777" w:rsidR="00242DCE" w:rsidRDefault="003F256B">
      <w:pPr>
        <w:pStyle w:val="ProductList-Body"/>
      </w:pPr>
      <w:r>
        <w:t xml:space="preserve">Softwaren er licenseret og ikke solgt. Microsoft tildeler Kunden en begrænset, ikke-eksklusiv, ikke-overdragelig licens til at bruge Softwaren sammen med Azure Stack Edge-enheden og ikke til nogen andre formål. Microsoft forbeholder sig alle øvrige rettigheder. Licensen giver ikke Kunden ret til, og Kunden må ikke: (i) bruge eller virtualisere Softwarens funktioner adskilt fra Azure Stack Edge-enheden; (ii) offentliggøre, kopiere, udleje, lease eller udlåne Softwaren; (iii) omgå tekniske begrænsninger i Softwaren eller begrænsninger i Azure Stack Edge-enhedsdokumentationen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Såfremt der er en konflikt mellem disse Yderligere Vilkår og eventuelle separate licensvilkår for separate moduler eller agenter, der bruges i forbindelse med Azure Stack Edge-enheden, vil de separate licensvilkår for disse moduler eller agenter regulere og styre brugen af sådanne moduler eller agenter. </w:t>
      </w:r>
    </w:p>
    <w:p w14:paraId="4422280E" w14:textId="77777777" w:rsidR="00242DCE" w:rsidRDefault="00242DCE">
      <w:pPr>
        <w:pStyle w:val="ProductList-Body"/>
      </w:pPr>
    </w:p>
    <w:p w14:paraId="6D677BAC" w14:textId="77777777" w:rsidR="00242DCE" w:rsidRDefault="003F256B">
      <w:pPr>
        <w:pStyle w:val="ProductList-SubClauseHeading"/>
        <w:outlineLvl w:val="3"/>
      </w:pPr>
      <w:r>
        <w:t>Begrænsninger</w:t>
      </w:r>
    </w:p>
    <w:p w14:paraId="3600667A" w14:textId="77777777" w:rsidR="00242DCE" w:rsidRDefault="003F256B">
      <w:pPr>
        <w:pStyle w:val="ProductList-BodyIndented"/>
      </w:pPr>
      <w:r>
        <w:t xml:space="preserve">Kunden må ikke bruge Softwaren til sammenligninger eller “benchmarking”, undtagen til interne formål hos Kunden, og Kunden må ikke offentliggøre eller afsløre resultaterne deraf.  </w:t>
      </w:r>
    </w:p>
    <w:p w14:paraId="48682CDD" w14:textId="77777777" w:rsidR="00242DCE" w:rsidRDefault="00242DCE">
      <w:pPr>
        <w:pStyle w:val="ProductList-BodyIndented"/>
      </w:pPr>
    </w:p>
    <w:p w14:paraId="5F8DEC41" w14:textId="77777777" w:rsidR="00242DCE" w:rsidRDefault="003F256B">
      <w:pPr>
        <w:pStyle w:val="ProductList-SubClauseHeading"/>
        <w:outlineLvl w:val="3"/>
      </w:pPr>
      <w:r>
        <w:t>Aktivering/Samtykke for internetbaserede tjenester og opdateringer</w:t>
      </w:r>
    </w:p>
    <w:p w14:paraId="62AD6EE0" w14:textId="77777777" w:rsidR="00242DCE" w:rsidRDefault="003F256B">
      <w:pPr>
        <w:pStyle w:val="ProductList-BodyIndented"/>
      </w:pPr>
      <w:r>
        <w:t xml:space="preserve">Såfremt det er nødvendigt at aktivere Softwaren, knytter aktivering brugen af Softwaren til en bestemt enhed. Under aktivering og efterfølgende brug af enheden kan Softwaren sende oplysninger om Softwaren og enheden til Microsoft, herunder enhedsegenskaber (f.eks. node-, kabinet- og komponentnumre, software- og firmwareversioner, tidsstempler for registrering osv.) samt oplysninger om Kundemiljø (f.eks. internetprotokoladresser for enhed, enhedsnavn, IP-adresse for tids- og opdateringsserver). </w:t>
      </w:r>
    </w:p>
    <w:p w14:paraId="32836B7B" w14:textId="77777777" w:rsidR="00242DCE" w:rsidRDefault="003F256B">
      <w:pPr>
        <w:pStyle w:val="ProductList-BodyIndented"/>
      </w:pPr>
      <w:r>
        <w:t xml:space="preserve">Microsoft bruger disse oplysninger til at gøre internetbaserede tjenester tilgængelige for Kunden. Ved at bruge Azure Stack Edge-enheden og Softwaren accepterer Kunden at overføre disse oplysninger til Microsoft.  </w:t>
      </w:r>
    </w:p>
    <w:p w14:paraId="76BF1AEF" w14:textId="77777777" w:rsidR="00242DCE" w:rsidRDefault="00242DCE">
      <w:pPr>
        <w:pStyle w:val="ProductList-BodyIndented"/>
      </w:pPr>
    </w:p>
    <w:p w14:paraId="1C792715" w14:textId="77777777" w:rsidR="00242DCE" w:rsidRDefault="003F256B">
      <w:pPr>
        <w:pStyle w:val="ProductList-SubClauseHeading"/>
        <w:outlineLvl w:val="3"/>
      </w:pPr>
      <w:r>
        <w:t>Softwareopdateringer</w:t>
      </w:r>
    </w:p>
    <w:p w14:paraId="6EDD059A" w14:textId="77777777" w:rsidR="00242DCE" w:rsidRDefault="003F256B">
      <w:pPr>
        <w:pStyle w:val="ProductList-BodyIndented"/>
      </w:pPr>
      <w:r>
        <w:t>Microsoft kan gøre opdateringer tilgængelige for Azure Stack Edge-enheden. Såfremt opdateringer gøres tilgængelige, gives opdateringerne fra Microsoft i licens af Microsoft, og eventuelle opdateringer til tredjemandssoftware gives i licens af den pågældende tredjemand.  For fortsat at kunne modtage support til Azure Stack Edge-enheden skal Kunden acceptere at holde sig ajour med relevante opdateringer ved at hente og anvende de nyeste opdateringer.</w:t>
      </w:r>
    </w:p>
    <w:p w14:paraId="302CCEE5" w14:textId="77777777" w:rsidR="00242DCE" w:rsidRDefault="00242DCE">
      <w:pPr>
        <w:pStyle w:val="ProductList-BodyIndented"/>
      </w:pPr>
    </w:p>
    <w:p w14:paraId="4209FB09" w14:textId="77777777" w:rsidR="00242DCE" w:rsidRDefault="003F256B">
      <w:pPr>
        <w:pStyle w:val="ProductList-ClauseHeading"/>
        <w:outlineLvl w:val="2"/>
      </w:pPr>
      <w:r>
        <w:t>Brug af Azure Stack Edge-enheden</w:t>
      </w:r>
    </w:p>
    <w:p w14:paraId="13F06BED" w14:textId="77777777" w:rsidR="00242DCE" w:rsidRDefault="003F256B">
      <w:pPr>
        <w:pStyle w:val="ProductList-Body"/>
      </w:pPr>
      <w:r>
        <w:t>Som del af tjenesten tillader Microsoft, at Kunden kan bruge Azure Stack Edge-enheden, så længe Kunden har et aktivt abonnement på Tjenesten. Såfremt Kunden ikke har et aktivt abonnement og ikke kan returnere Azure Stack Edge-enheden, kan Microsoft skønne, at Azure Stack Edge-enheden er tabt som anført i afsnittet “Ejendomsret og risiko for tab; ansvar for afsendelse og returnering”.</w:t>
      </w:r>
    </w:p>
    <w:p w14:paraId="09692CE8" w14:textId="77777777" w:rsidR="00242DCE" w:rsidRDefault="00242DCE">
      <w:pPr>
        <w:pStyle w:val="ProductList-Body"/>
      </w:pPr>
    </w:p>
    <w:p w14:paraId="22EC708A" w14:textId="77777777" w:rsidR="00242DCE" w:rsidRDefault="003F256B">
      <w:pPr>
        <w:pStyle w:val="ProductList-ClauseHeading"/>
        <w:outlineLvl w:val="2"/>
      </w:pPr>
      <w:r>
        <w:t>Ejendomsret og risiko for tab; ansvar for afsendelse og returnering</w:t>
      </w:r>
    </w:p>
    <w:p w14:paraId="63A610B5" w14:textId="77777777" w:rsidR="00242DCE" w:rsidRDefault="003F256B">
      <w:pPr>
        <w:pStyle w:val="ProductList-SubClauseHeading"/>
        <w:outlineLvl w:val="3"/>
      </w:pPr>
      <w:r>
        <w:t>Ejendomsret og risiko for tab</w:t>
      </w:r>
    </w:p>
    <w:p w14:paraId="74DBE0E5" w14:textId="77777777" w:rsidR="00242DCE" w:rsidRDefault="003F256B">
      <w:pPr>
        <w:pStyle w:val="ProductList-BodyIndented"/>
      </w:pPr>
      <w:r>
        <w:t>Alle rettigheder, herunder ejendomsrettigheder til og interesser i hver Azure Stack Edge-enhed, er og forbliver Microsofts ejendom, og der tildeles ingen rettigheder til nogen Azure Stack Edge-enhed (herunder i henhold til patent, ophavsret, forretningshemmelighed, varemærke eller andre ejendomsrettigheder), medmindre dette udtrykkeligt er anført i disse Yderligere Vilkår. Kunden kompenserer Microsoft for ethvert tab, enhver skade eller ødelæggelse af enhver Azure Stack Edge-enhed, mens den befinder sig på en af Kundens lokaliteter eller under de omstændigheder, der er beskrevet i “Ansvar, såfremt Kunden transporterer en Azure Stack Edge-enhed mellem Kundens lokaliteter”, dette er dog med undtagelse af forventet slid, der omfatter mindre skader (e.g. småridser og buler), der ikke kompromitterer strukturen eller funktionen af Azure Stack Edge-enhed. Kunden er ansvarlig for at kontrollere Azure Stack Edge-enheden ved modtagelse fra fragtfirmaet og for omgående at indberette skader til Microsoft Support på adbeops@microsoft.com. Kunden er ansvarlig for den fulde risiko for tab eller beskadigelse (ud over det forventede slid) af Azure Stack Edge-enheden, når denne af fragtfirmaet er blevet leveret til Kundens udpegede adresse, indtil det af Microsoft-udpegede fragtfirma accepterer Azure Stack Edge-enheden til returlevering. Såfremt Kunden foretrækker selv at stå for afhentning og/eller returnering af Azure Stack Edge-enheden i henhold til afsnittet “Afsendelse og returnering af Azure Stack Edge-enhed” herunder, påtager Kunden sig hele risikoen for tab af eller skade på Azure Stack Edge-enheden, indtil den er blevet returneret og accepteret af Microsoft.</w:t>
      </w:r>
    </w:p>
    <w:p w14:paraId="324F95AC" w14:textId="77777777" w:rsidR="00242DCE" w:rsidRDefault="00242DCE">
      <w:pPr>
        <w:pStyle w:val="ProductList-BodyIndented"/>
      </w:pPr>
    </w:p>
    <w:p w14:paraId="322DB14A" w14:textId="77777777" w:rsidR="00242DCE" w:rsidRDefault="003F256B">
      <w:pPr>
        <w:pStyle w:val="ProductList-BodyIndented"/>
      </w:pPr>
      <w:r>
        <w:t xml:space="preserve">Microsoft kan debitere Kunden et vederlag for mistet enhed for Azure Stack Edge-enheden (eller tilsvarende) som anført på prissiderne for de specifikke Azure Stack Edge-enhedsmodeller under afsnittet “Ofte stillede spørgsmål” på </w:t>
      </w:r>
      <w:hyperlink r:id="rId171">
        <w:r>
          <w:rPr>
            <w:color w:val="00467F"/>
            <w:u w:val="single"/>
          </w:rPr>
          <w:t>https://azure.microsoft.com/en-us/pricing/details/azure-stack/edge/</w:t>
        </w:r>
      </w:hyperlink>
      <w:r>
        <w:t xml:space="preserve"> (i) såfremt Azure Stack Edge-enheden går tabt eller får væsentlige skader, mens den er underlagt Kundens ansvar, sådan som det er beskrevet i den forudgående sætning, eller (ii) såfremt Kunden ikke leverer Azure Stack Edge-enheden til den af Microsoft-udpegede fragtmand til returnering eller returnerer Azure Stack Edge-enheden i henhold til “Afsendelse og returnering af Azure Stack Edge-enhed”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1DF73A81" w14:textId="77777777" w:rsidR="00242DCE" w:rsidRDefault="00242DCE">
      <w:pPr>
        <w:pStyle w:val="ProductList-BodyIndented"/>
      </w:pPr>
    </w:p>
    <w:p w14:paraId="308C1971" w14:textId="77777777" w:rsidR="00242DCE" w:rsidRDefault="003F256B">
      <w:pPr>
        <w:pStyle w:val="ProductList-SubClauseHeading"/>
        <w:outlineLvl w:val="3"/>
      </w:pPr>
      <w:r>
        <w:t>Afsendelse og returnering af Azure Stack Edge-enhed</w:t>
      </w:r>
    </w:p>
    <w:p w14:paraId="09B8CED5" w14:textId="77777777" w:rsidR="00242DCE" w:rsidRDefault="003F256B">
      <w:pPr>
        <w:pStyle w:val="ProductList-BodyIndented"/>
      </w:pPr>
      <w:r>
        <w:t>Kunden skal betale et forbrugsbaseret engangsvederlag for afsendelse af Azure Stack Edge-enheden fra Microsoft til Kunden og afsendelse af samme ved returnering, ud over eventuelle forbrugsbaserede fragtvederlag, eventuelle skatter og afgifter eller gældende toldgebyrer.  Ved returnering af en Azure Stack Edge-enhed til Microsoft emballerer og afsender Kunden førnævnte i overensstemmelse med Microsofts anvisninger, herunder ved brug af et fragtfirma udpeget af Microsoft og emballagematerialet leveret af Microsoft.  Såfremt Kunden foretrækker selv at står for afhentning og/eller returnering af enheden, påtager Kunden sig ansvaret for omkostningerne ved afsendelse af Azure Stack Edge-enheden, herunder passende beskyttelse mod tab eller beskadigelse af Azure Stack Edge-enhden (dvs. forsikringsdækning) under transport. Kunden pakker og afsender Azure Stack Edge-enheden i overensstemmelse med Microsofts instruktioner for pakning. Kunden er også ansvarlig for at sikre, at denne fjerner alle Kundens data fra Azure Stack Edge-enhed før returnering til Microsoft, herunder, men ikke begrænset til, ved at følge en hvilken som helst af Microsoft udstedt proces for sletning eller rydning af Azure Stack Edge-enheden.</w:t>
      </w:r>
    </w:p>
    <w:p w14:paraId="11E37F7F" w14:textId="77777777" w:rsidR="00242DCE" w:rsidRDefault="00242DCE">
      <w:pPr>
        <w:pStyle w:val="ProductList-BodyIndented"/>
      </w:pPr>
    </w:p>
    <w:p w14:paraId="5F9EF4DD" w14:textId="77777777" w:rsidR="00242DCE" w:rsidRDefault="003F256B">
      <w:pPr>
        <w:pStyle w:val="ProductList-ClauseHeading"/>
        <w:outlineLvl w:val="2"/>
      </w:pPr>
      <w:r>
        <w:t>Ansvar, såfremt Offentlig myndighed transporterer en Azure Stack Edge-enhed mellem Kundens lokaliteter</w:t>
      </w:r>
    </w:p>
    <w:p w14:paraId="7024B84B" w14:textId="77777777" w:rsidR="00242DCE" w:rsidRDefault="003F256B">
      <w:pPr>
        <w:pStyle w:val="ProductList-Body"/>
      </w:pPr>
      <w:r>
        <w:rPr>
          <w:color w:val="404040"/>
        </w:rPr>
        <w:t>Hvis en Offentlig myndighed har en Azure Stack Edge-enhed i besiddelse, kan den Offentlige myndighed kun, for Kundens egen risiko og regning, transportere Azure Stack Edge-enheden til Kundens forskellige lokaliteter med henblik på overførsel af dataene på den i overensstemmelse med dette afsnit og kravene i de Yderligere Vilkår. Kunden er ansvarlig for, for Kundens egen regning og risiko, at indhente alle eksportlicenser, importlicenser og andre officielle tilladelser til eksport og import af Azure Stack Edge-enheden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Azure Stack Edge-enheden ud over landegrænserne i det land, hvor Kunden modtager Azure Stack Edge-enheden. Såfremt Kunden transporterer Azure Stack Edge-enheden til en anden lokalitet som anført i dette afsnit, accepterer Kunden uagtet det foranstående at sørge for, at Azure Stack Edge-enheden returneres til lokaliteten i det land, hvor Kunden først modtog den, før Azure Stack Edge-enheden sendes tilbage til Microsoft. Kunden anerkender, at der er iboende risici ved afsendelse af data på og i forbindelse med Azure Stack Edge-enheden, og at Microsoft ikke hæfter over for Kunden for beskadigelse, tyveri eller tab af en Azure Stack Edge-enhed eller de data, der er lagret på en Azure Stack Edge-enhed, herunder, uden begrænsning, under transport. Det er Kundens ansvar at indgå den relevante supportaftale med Microsoft for at kunne imødekomme Kundens driftsmæssige mål for Azure Stack Edge-enheden. Afhængigt af lokaliteten, hvortil Kunden har til hensigt at transportere Azure Stack Edge-enheden, vil Microsofts mulighed for at yde hardwareservice og -support muligvis blive forsinket eller ikke være tilgængelig.</w:t>
      </w:r>
    </w:p>
    <w:p w14:paraId="4BBF18AC" w14:textId="77777777" w:rsidR="00242DCE" w:rsidRDefault="00242DCE">
      <w:pPr>
        <w:pStyle w:val="ProductList-Body"/>
      </w:pPr>
    </w:p>
    <w:p w14:paraId="7D224909" w14:textId="77777777" w:rsidR="00242DCE" w:rsidRDefault="003F256B">
      <w:pPr>
        <w:pStyle w:val="ProductList-ClauseHeading"/>
        <w:outlineLvl w:val="2"/>
      </w:pPr>
      <w:r>
        <w:t>Vederlag</w:t>
      </w:r>
    </w:p>
    <w:p w14:paraId="2758D435" w14:textId="77777777" w:rsidR="00242DCE" w:rsidRDefault="003F256B">
      <w:pPr>
        <w:pStyle w:val="ProductList-Body"/>
      </w:pPr>
      <w:r>
        <w:t xml:space="preserve">Microsoft debiterer Kundespecificerede vederlag i forbindelse med Kundens brug af Azure Stack Edge-enheden som del af Tjenesten, hvor den aktuelle vederlagsoversigt for hver Azure Stack Edge-model er tilgængelig på: </w:t>
      </w:r>
      <w:hyperlink r:id="rId172">
        <w:r>
          <w:rPr>
            <w:color w:val="00467F"/>
            <w:u w:val="single"/>
          </w:rPr>
          <w:t>https://azure.microsoft.com/en-us/pricing/details/azure-stack/edge/</w:t>
        </w:r>
      </w:hyperlink>
      <w:r>
        <w:t>. Det skal præciseres, at Kunden kan bruge andre Azure-tjenester i forbindelse med Kundens brug af Tjenesten, og Microsoft vil anse sådanne tjenester som separate tjenester, der kan være underlagt forbrugsbaserede vederlag og omkostninger. Udelukkende som eksempel kan nævnes, at Azure Storage, Azure Compute og Azure IoT Hub er separate Azure-tjenester, og såfremt de anvendes (selv i forbindelse med dennes brug af Tjenesten), gælder separate forbrugsbaserede vederlag for Azure.</w:t>
      </w:r>
    </w:p>
    <w:p w14:paraId="15D1CB80" w14:textId="77777777" w:rsidR="00242DCE" w:rsidRDefault="00242DCE">
      <w:pPr>
        <w:pStyle w:val="ProductList-Body"/>
      </w:pPr>
    </w:p>
    <w:p w14:paraId="2C78A39A" w14:textId="77777777" w:rsidR="00242DCE" w:rsidRDefault="003F256B">
      <w:pPr>
        <w:pStyle w:val="ProductList-ClauseHeading"/>
        <w:outlineLvl w:val="2"/>
      </w:pPr>
      <w:r>
        <w:t>Forbliven i kraft</w:t>
      </w:r>
    </w:p>
    <w:p w14:paraId="2B2903F8" w14:textId="77777777" w:rsidR="00242DCE" w:rsidRDefault="003F256B">
      <w:pPr>
        <w:pStyle w:val="ProductList-Body"/>
      </w:pPr>
      <w:r>
        <w:t xml:space="preserve">Vilkår for Azure-tjenester, Software, Forbliven i kraft, Garantifraskrivelse, Vilkår for beskyttelse af personlige oplysninger og Eksportkontrollove forbliver i kraft ved udløbet eller ophøret af disse Yderligere vilkår. </w:t>
      </w:r>
    </w:p>
    <w:p w14:paraId="5F89FD56" w14:textId="77777777" w:rsidR="00242DCE" w:rsidRDefault="00242DCE">
      <w:pPr>
        <w:pStyle w:val="ProductList-Body"/>
      </w:pPr>
    </w:p>
    <w:p w14:paraId="4BC8A794" w14:textId="77777777" w:rsidR="00242DCE" w:rsidRDefault="003F256B">
      <w:pPr>
        <w:pStyle w:val="ProductList-ClauseHeading"/>
        <w:outlineLvl w:val="2"/>
      </w:pPr>
      <w:r>
        <w:t>Garantifraskrivelse</w:t>
      </w:r>
    </w:p>
    <w:p w14:paraId="6BD1C2B6" w14:textId="77777777" w:rsidR="00242DCE" w:rsidRDefault="003F256B">
      <w:pPr>
        <w:pStyle w:val="ProductList-Body"/>
      </w:pPr>
      <w:r>
        <w:rPr>
          <w:b/>
        </w:rPr>
        <w:t>AZURE STACK EDGE-ENHEDEN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6927BA2C" w14:textId="77777777" w:rsidR="00242DCE" w:rsidRDefault="00242DCE">
      <w:pPr>
        <w:pStyle w:val="ProductList-Body"/>
      </w:pPr>
    </w:p>
    <w:p w14:paraId="341E2624" w14:textId="77777777" w:rsidR="00242DCE" w:rsidRDefault="003F256B">
      <w:pPr>
        <w:pStyle w:val="ProductList-ClauseHeading"/>
        <w:outlineLvl w:val="2"/>
      </w:pPr>
      <w:r>
        <w:t>Beskyttelse af personlige oplysninger; Behandling af Personoplysninger</w:t>
      </w:r>
    </w:p>
    <w:p w14:paraId="03AA0C19" w14:textId="77777777" w:rsidR="00242DCE" w:rsidRDefault="003F256B" w:rsidP="003F256B">
      <w:pPr>
        <w:pStyle w:val="ProductList-Bullet"/>
        <w:numPr>
          <w:ilvl w:val="0"/>
          <w:numId w:val="85"/>
        </w:numPr>
      </w:pPr>
      <w:r>
        <w:rPr>
          <w:b/>
        </w:rPr>
        <w:t>Beskyttelse af personlige oplysninger</w:t>
      </w:r>
      <w:r>
        <w:t xml:space="preserve">. Microsofts Erklæring om beskyttelse af personlige oplysninger gælder for Tjenesten og Data Box-enheden i henhold til disse Yderligere Vilkår.   </w:t>
      </w:r>
    </w:p>
    <w:p w14:paraId="2D9EC678" w14:textId="77777777" w:rsidR="00242DCE" w:rsidRDefault="003F256B" w:rsidP="003F256B">
      <w:pPr>
        <w:pStyle w:val="ProductList-Bullet"/>
        <w:numPr>
          <w:ilvl w:val="0"/>
          <w:numId w:val="85"/>
        </w:numPr>
      </w:pPr>
      <w:r>
        <w:rPr>
          <w:b/>
        </w:rPr>
        <w:t>Vilkår</w:t>
      </w:r>
      <w:r>
        <w:t xml:space="preserve">. Kunden accepterer at opfylde alle databeskyttelseslove, der gælder for dennes brug af Tjenesten, håndtering af dataene i Azure Stack Edge-enheden eller i Azure Storage eller transport af Azure Stack Edge-enheden som beskrevet i afsnittet “Ansvar, såfremt Kunden transporterer en Azure Stack Edge-enhed mellem lokaliteter” ovenfor. </w:t>
      </w:r>
    </w:p>
    <w:p w14:paraId="3F30A397" w14:textId="77777777" w:rsidR="00242DCE" w:rsidRDefault="003F256B" w:rsidP="003F256B">
      <w:pPr>
        <w:pStyle w:val="ProductList-Bullet"/>
        <w:numPr>
          <w:ilvl w:val="0"/>
          <w:numId w:val="85"/>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3">
        <w:r>
          <w:rPr>
            <w:color w:val="00467F"/>
            <w:u w:val="single"/>
          </w:rPr>
          <w:t>http://go.microsoft.com/?linkid=9840733</w:t>
        </w:r>
      </w:hyperlink>
      <w:r>
        <w:t>.</w:t>
      </w:r>
    </w:p>
    <w:p w14:paraId="4800A1F6" w14:textId="77777777" w:rsidR="00242DCE" w:rsidRDefault="00242DCE">
      <w:pPr>
        <w:pStyle w:val="ProductList-Body"/>
      </w:pPr>
    </w:p>
    <w:p w14:paraId="5B52267E" w14:textId="77777777" w:rsidR="00242DCE" w:rsidRDefault="003F256B">
      <w:pPr>
        <w:pStyle w:val="ProductList-ClauseHeading"/>
        <w:outlineLvl w:val="2"/>
      </w:pPr>
      <w:r>
        <w:t>Mål for serviceniveau</w:t>
      </w:r>
    </w:p>
    <w:p w14:paraId="799B9E97" w14:textId="77777777" w:rsidR="00242DCE" w:rsidRDefault="003F256B">
      <w:pPr>
        <w:pStyle w:val="ProductList-Body"/>
      </w:pPr>
      <w:r>
        <w:t>Azure Stack Edge-enheden har Mål for serviceniveau (MSN) for (a) levering af Azure Stack Edge-enhed og (b) erstatning af FRE'er (Feltudskiftelige enheder). MSN'er eller manglende opfyldelse af MSN'er giver intet grundlag for økonomisk kompensation eller afhjælpning. Det præciseres, at MSN'er er separate og særskilte i forhold til Azure-SLA-forpligtelser (SLA – service level agreement), sådan som det fremgår af Serviceniveauaftalen for Microsofts Onlinetjenester. For yderligere præcisering har Azure Stack Edge-enheden ingen gældende Azure-SLA'er.</w:t>
      </w:r>
    </w:p>
    <w:p w14:paraId="621FF97E"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1D9E0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353AD"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5346361F" w14:textId="77777777" w:rsidR="00242DCE" w:rsidRDefault="00242DCE">
      <w:pPr>
        <w:pStyle w:val="ProductList-Body"/>
      </w:pPr>
    </w:p>
    <w:p w14:paraId="4797354D" w14:textId="77777777" w:rsidR="00242DCE" w:rsidRDefault="003F256B">
      <w:pPr>
        <w:pStyle w:val="ProductList-Offering1Heading"/>
        <w:outlineLvl w:val="1"/>
      </w:pPr>
      <w:bookmarkStart w:id="442" w:name="_Sec1302"/>
      <w:r>
        <w:t>Azure Stack Hub Ruggedized fra Microsofts Vilkår for hardware</w:t>
      </w:r>
      <w:bookmarkEnd w:id="442"/>
      <w:r>
        <w:fldChar w:fldCharType="begin"/>
      </w:r>
      <w:r>
        <w:instrText xml:space="preserve"> TC "</w:instrText>
      </w:r>
      <w:bookmarkStart w:id="443" w:name="_Toc57123004"/>
      <w:r>
        <w:instrText>Azure Stack Hub Ruggedized fra Microsofts Vilkår for hardware</w:instrText>
      </w:r>
      <w:bookmarkEnd w:id="443"/>
      <w:r>
        <w:instrText>" \l 2</w:instrText>
      </w:r>
      <w:r>
        <w:fldChar w:fldCharType="end"/>
      </w:r>
    </w:p>
    <w:p w14:paraId="0EE4B659" w14:textId="77777777" w:rsidR="00242DCE" w:rsidRDefault="003F256B">
      <w:pPr>
        <w:pStyle w:val="ProductList-ClauseHeading"/>
        <w:outlineLvl w:val="2"/>
      </w:pPr>
      <w:r>
        <w:t>Definitioner</w:t>
      </w:r>
    </w:p>
    <w:p w14:paraId="773432F8" w14:textId="77777777" w:rsidR="00242DCE" w:rsidRDefault="003F256B">
      <w:pPr>
        <w:pStyle w:val="ProductList-Body"/>
      </w:pPr>
      <w:r>
        <w:rPr>
          <w:b/>
          <w:color w:val="00188F"/>
        </w:rPr>
        <w:t>Dokumentation</w:t>
      </w:r>
      <w:r>
        <w:t xml:space="preserve"> betyder den Ruggedized Azure Stack Hub-brugerdokumentation, der fremgår på </w:t>
      </w:r>
      <w:hyperlink r:id="rId174">
        <w:r>
          <w:rPr>
            <w:color w:val="00467F"/>
            <w:u w:val="single"/>
          </w:rPr>
          <w:t>https://aka.ms/azurestackhubrfm</w:t>
        </w:r>
      </w:hyperlink>
      <w:r>
        <w:t>.</w:t>
      </w:r>
    </w:p>
    <w:p w14:paraId="28944E9A" w14:textId="77777777" w:rsidR="00242DCE" w:rsidRDefault="003F256B">
      <w:pPr>
        <w:pStyle w:val="ProductList-Body"/>
      </w:pPr>
      <w:r>
        <w:rPr>
          <w:b/>
          <w:color w:val="00188F"/>
        </w:rPr>
        <w:t>Azure Stack Hub Ruggedized fra Microsoft</w:t>
      </w:r>
      <w:r>
        <w:t xml:space="preserve"> eller </w:t>
      </w:r>
      <w:r>
        <w:rPr>
          <w:b/>
          <w:color w:val="00188F"/>
        </w:rPr>
        <w:t>Apparat</w:t>
      </w:r>
      <w:r>
        <w:t xml:space="preserve"> betyder et integreret hardwaresystem, herunder Software, som Microsoft kan tilbyde som del af Azure Stack-serien af Apparater, sådan som det er beskrevet på </w:t>
      </w:r>
      <w:hyperlink r:id="rId175">
        <w:r>
          <w:rPr>
            <w:color w:val="00467F"/>
            <w:u w:val="single"/>
          </w:rPr>
          <w:t>https://azure.microsoft.com/en-us/overview/azure-stack/</w:t>
        </w:r>
      </w:hyperlink>
      <w:r>
        <w:t>, til Kundens brug på Kundens udpegede lokaliteter.</w:t>
      </w:r>
    </w:p>
    <w:p w14:paraId="5C98432F" w14:textId="77777777" w:rsidR="00242DCE" w:rsidRDefault="003F256B">
      <w:pPr>
        <w:pStyle w:val="ProductList-Body"/>
      </w:pPr>
      <w:r>
        <w:rPr>
          <w:b/>
          <w:color w:val="00188F"/>
        </w:rPr>
        <w:t>Azure Stack Hub Ruggedized-tjeneste</w:t>
      </w:r>
      <w:r>
        <w:t xml:space="preserve"> eller </w:t>
      </w:r>
      <w:r>
        <w:rPr>
          <w:b/>
          <w:color w:val="00188F"/>
        </w:rPr>
        <w:t>Tjeneste</w:t>
      </w:r>
      <w:r>
        <w:t xml:space="preserve"> betyder den Azure-tjeneste, der giver Kunder mulighed for at modtage, klargøre, bruge og administrere Apparatet ved kørsel af Azure-tjenester. Det skal præciseres, at tjenesten uden begrænsning omfatter alle tilknyttede opdateringer af teknologier, funktioner, oplysninger, materialer og Tjenester.</w:t>
      </w:r>
    </w:p>
    <w:p w14:paraId="585648BA" w14:textId="77777777" w:rsidR="00242DCE" w:rsidRDefault="003F256B">
      <w:pPr>
        <w:pStyle w:val="ProductList-Body"/>
      </w:pPr>
      <w:r>
        <w:rPr>
          <w:b/>
          <w:color w:val="00188F"/>
        </w:rPr>
        <w:t>Software</w:t>
      </w:r>
      <w:r>
        <w:t xml:space="preserve"> betyder al software i objektkodeform, der leveres på eller i forbindelse med et Apparat, herunder alle værktøjer, opdateringer og tilknyttet dokumentation.</w:t>
      </w:r>
    </w:p>
    <w:p w14:paraId="0130DB92" w14:textId="77777777" w:rsidR="00242DCE" w:rsidRDefault="00242DCE">
      <w:pPr>
        <w:pStyle w:val="ProductList-Body"/>
      </w:pPr>
    </w:p>
    <w:p w14:paraId="4A6414E7" w14:textId="77777777" w:rsidR="00242DCE" w:rsidRDefault="003F256B">
      <w:pPr>
        <w:pStyle w:val="ProductList-ClauseHeading"/>
        <w:outlineLvl w:val="2"/>
      </w:pPr>
      <w:r>
        <w:t>Vilkår for Azure-tjenester; begrænsninger</w:t>
      </w:r>
    </w:p>
    <w:p w14:paraId="7C82C9D7" w14:textId="77777777" w:rsidR="00242DCE" w:rsidRDefault="003F256B">
      <w:pPr>
        <w:pStyle w:val="ProductList-SubClauseHeading"/>
        <w:outlineLvl w:val="3"/>
      </w:pPr>
      <w:r>
        <w:t>Brugervilkår for Azure</w:t>
      </w:r>
    </w:p>
    <w:p w14:paraId="4086464D" w14:textId="77777777" w:rsidR="00242DCE" w:rsidRDefault="003F256B">
      <w:pPr>
        <w:pStyle w:val="ProductList-BodyIndented"/>
      </w:pPr>
      <w:r>
        <w:t xml:space="preserve">Disse Vilkår for Ruggedized Azure Stack Hub-apparathardware (“Yderligere Vilkår”) gælder for Kundens modtagelse og brug af Apparatet som en del af den overordnede Tjeneste. Kundens brug af Tjenesten er også underlagt Vilkår for og Aftale om Azure-tjenester på </w:t>
      </w:r>
      <w:hyperlink r:id="rId176">
        <w:r>
          <w:rPr>
            <w:color w:val="00467F"/>
            <w:u w:val="single"/>
          </w:rPr>
          <w:t>https://azure.microsoft.com/en-us/support/legal/</w:t>
        </w:r>
      </w:hyperlink>
      <w:r>
        <w:t>, der, uden begrænsning, omfatter Kundens kunde- eller anden licensaftale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Apparatet som del af Tjenesten.</w:t>
      </w:r>
    </w:p>
    <w:p w14:paraId="7A43C1EC" w14:textId="77777777" w:rsidR="00242DCE" w:rsidRDefault="00242DCE">
      <w:pPr>
        <w:pStyle w:val="ProductList-BodyIndented"/>
      </w:pPr>
    </w:p>
    <w:p w14:paraId="147385A8" w14:textId="77777777" w:rsidR="00242DCE" w:rsidRDefault="003F256B">
      <w:pPr>
        <w:pStyle w:val="ProductList-SubClauseHeading"/>
        <w:outlineLvl w:val="3"/>
      </w:pPr>
      <w:r>
        <w:t>Begrænsninger</w:t>
      </w:r>
    </w:p>
    <w:p w14:paraId="2EDB2884" w14:textId="77777777" w:rsidR="00242DCE" w:rsidRDefault="003F256B">
      <w:pPr>
        <w:pStyle w:val="ProductList-BodyIndented"/>
      </w:pPr>
      <w:r>
        <w:t>Microsoft er ikke forpligtet til at fortsætte med at gøre Apparatet eller noget andet hardwareprodukt tilgængeligt i forbindelse med Tjenesten. Apparatet er muligvis ikke tilgængeligt i visse regioner eller jurisdiktioner, og selvom det er tilgængelig, vil det muligvis ikke kunne fås. Microsoft er ikke ansvarlig for forsinkelser, der er relateret til Tjenesten, der ligger uden for dets direkte kontrol. Microsoft forbeholder sig retten til efter eget valg og afgørelse at nægte at tilbyde Tjenesten og det tilhørende Apparat til nogen. Microsoft kan efter eget skøn suspendere Tjenesten i overensstemmelse med vilkårene for Microsoft Azure-tjenester i henhold til vilkårene for Microsoft Onlinetjenester.</w:t>
      </w:r>
    </w:p>
    <w:p w14:paraId="28AE296B" w14:textId="77777777" w:rsidR="00242DCE" w:rsidRDefault="00242DCE">
      <w:pPr>
        <w:pStyle w:val="ProductList-BodyIndented"/>
      </w:pPr>
    </w:p>
    <w:p w14:paraId="3C77C311" w14:textId="77777777" w:rsidR="00242DCE" w:rsidRDefault="003F256B">
      <w:pPr>
        <w:pStyle w:val="ProductList-ClauseHeading"/>
        <w:outlineLvl w:val="2"/>
      </w:pPr>
      <w:r>
        <w:t>Brug af Apparatet og Softwaren</w:t>
      </w:r>
    </w:p>
    <w:p w14:paraId="59832ACE" w14:textId="77777777" w:rsidR="00242DCE" w:rsidRDefault="003F256B">
      <w:pPr>
        <w:pStyle w:val="ProductList-SubClauseHeading"/>
        <w:outlineLvl w:val="3"/>
      </w:pPr>
      <w:r>
        <w:t>Betingelser for brug af Apparat</w:t>
      </w:r>
    </w:p>
    <w:p w14:paraId="180E138E" w14:textId="77777777" w:rsidR="00242DCE" w:rsidRDefault="003F256B">
      <w:pPr>
        <w:pStyle w:val="ProductList-BodyIndented"/>
      </w:pPr>
      <w:r>
        <w:t>Under forudsætning af betaling af gældende vederlag giver Microsoft Kunden tilladelse til at bruge Apparatet, forudsat at Kunden implementerer følgende:</w:t>
      </w:r>
    </w:p>
    <w:p w14:paraId="6F10E595" w14:textId="77777777" w:rsidR="00242DCE" w:rsidRDefault="003F256B" w:rsidP="003F256B">
      <w:pPr>
        <w:pStyle w:val="ProductList-Bullet"/>
        <w:numPr>
          <w:ilvl w:val="1"/>
          <w:numId w:val="86"/>
        </w:numPr>
      </w:pPr>
      <w:r>
        <w:rPr>
          <w:b/>
        </w:rPr>
        <w:t>Databeskyttelse</w:t>
      </w:r>
      <w:r>
        <w:t xml:space="preserve">. Kunden accepterer at tage visse forholdsregler vedrørende dennes kundedata: (i) Sikkerhedskopiere og beskytte alle data før kopiering til og lagring på Apparatet ; (ii) undlade at slette data fra Kundens lokaliteter og udstyr, før Kunden har overført sådanne data fra Apparatet til Microsoft, og (iii) anvende opdateringer som anført i nærværende og foretage forebyggende vedligeholdelse, sådan som det anbefales af Microsoft. </w:t>
      </w:r>
    </w:p>
    <w:p w14:paraId="76446B67" w14:textId="77777777" w:rsidR="00242DCE" w:rsidRDefault="003F256B" w:rsidP="003F256B">
      <w:pPr>
        <w:pStyle w:val="ProductList-Bullet"/>
        <w:numPr>
          <w:ilvl w:val="1"/>
          <w:numId w:val="86"/>
        </w:numPr>
      </w:pPr>
      <w:r>
        <w:rPr>
          <w:b/>
        </w:rPr>
        <w:t>Kundebestemmelse af hensigtsmæssighed</w:t>
      </w:r>
      <w:r>
        <w:t xml:space="preserve">. Kunden accepterer, (i) at denne alene er ansvarlig for at bestemme, om brugen af Apparatet som anført i disse Yderligere vilkår er hensigtsmæssig, og (ii) at Microsoft ikke er ansvarlig over for Kunden eller nogen tredjemand for tab af data eller andre skader. </w:t>
      </w:r>
    </w:p>
    <w:p w14:paraId="39D94C60" w14:textId="77777777" w:rsidR="00242DCE" w:rsidRDefault="003F256B" w:rsidP="003F256B">
      <w:pPr>
        <w:pStyle w:val="ProductList-Bullet"/>
        <w:numPr>
          <w:ilvl w:val="1"/>
          <w:numId w:val="86"/>
        </w:numPr>
      </w:pPr>
      <w:r>
        <w:rPr>
          <w:b/>
        </w:rPr>
        <w:t>Forudsætninger for og vurdering af anlæg ved installation</w:t>
      </w:r>
      <w:r>
        <w:t xml:space="preserve">. Kunden accepterer at overholde Microsofts krav, der er nødvendige for at kunne yde support til installationen, brugen, vedligeholdelsen og fjernelsen af Apparatet. </w:t>
      </w:r>
    </w:p>
    <w:p w14:paraId="6053BF63" w14:textId="77777777" w:rsidR="00242DCE" w:rsidRDefault="003F256B" w:rsidP="003F256B">
      <w:pPr>
        <w:pStyle w:val="ProductList-Bullet"/>
        <w:numPr>
          <w:ilvl w:val="1"/>
          <w:numId w:val="86"/>
        </w:numPr>
      </w:pPr>
      <w:r>
        <w:rPr>
          <w:b/>
        </w:rPr>
        <w:t>Ingen overdragelse eller adgang</w:t>
      </w:r>
      <w:r>
        <w:t>. Kunden accepterer ikke at sælge, tildele eller overdrage Apparatet og vil hverken direkte eller indirekte (via tredjemand) vise, åbne, ændre, adskille eller på anden vis manipulere med Apparatet (herunder Softwaren).</w:t>
      </w:r>
    </w:p>
    <w:p w14:paraId="07E221DE" w14:textId="77777777" w:rsidR="00242DCE" w:rsidRDefault="00242DCE">
      <w:pPr>
        <w:pStyle w:val="ProductList-BodyIndented"/>
      </w:pPr>
    </w:p>
    <w:p w14:paraId="093A0084" w14:textId="77777777" w:rsidR="00242DCE" w:rsidRDefault="003F256B">
      <w:pPr>
        <w:pStyle w:val="ProductList-SubClauseHeading"/>
        <w:outlineLvl w:val="3"/>
      </w:pPr>
      <w:r>
        <w:t>Akkreditering</w:t>
      </w:r>
    </w:p>
    <w:p w14:paraId="11328AA4" w14:textId="77777777" w:rsidR="00242DCE" w:rsidRDefault="003F256B">
      <w:pPr>
        <w:pStyle w:val="ProductList-BodyIndented"/>
      </w:pPr>
      <w:r>
        <w:t>I det omfang Kunden er en myndighedsenhed, giver Microsoft også Kunden rettigheden til at integrere Apparatet via dennes akkrediteringsprocesser for at imødekomme Kundens behov, herunder, uden begrænsning, akkrediteringskrav og processer, til brug på et ikke-klassificeret, hemmeligt eller meget hemmeligt domæne.</w:t>
      </w:r>
    </w:p>
    <w:p w14:paraId="5AFD8261" w14:textId="77777777" w:rsidR="00242DCE" w:rsidRDefault="00242DCE">
      <w:pPr>
        <w:pStyle w:val="ProductList-BodyIndented"/>
      </w:pPr>
    </w:p>
    <w:p w14:paraId="4A7FA40C" w14:textId="77777777" w:rsidR="00242DCE" w:rsidRDefault="003F256B">
      <w:pPr>
        <w:pStyle w:val="ProductList-SubClauseHeading"/>
        <w:outlineLvl w:val="3"/>
      </w:pPr>
      <w:r>
        <w:t>Software</w:t>
      </w:r>
    </w:p>
    <w:p w14:paraId="1DC52DEA" w14:textId="77777777" w:rsidR="00242DCE" w:rsidRDefault="003F256B">
      <w:pPr>
        <w:pStyle w:val="ProductList-BodyIndented"/>
      </w:pPr>
      <w:r>
        <w:t>Softwaren er licenseret og ikke solgt. Microsoft tildeler Kunden en begrænset, ikke-eksklusiv, ikke-overdragelig licens til at bruge Softwaren sammen med Apparatet og ikke til nogen andre formål. Microsoft forbeholder sig alle øvrige rettigheder. Licensen giver ikke Kunden ret til, og Kunden må ikke: (i) bruge eller virtualisere Softwarens funktioner adskilt fra Apparatet; (ii) offentliggøre, kopiere, udleje, lease eller udlåne Softwaren; (iii) omgå tekniske begrænsninger i Softwaren eller begrænsninger i Apparatet-dokumentationen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I henhold til de forudgående begrænsninger er Kundens brug af Software underlagt de softwarelicensvilkår, der er blevet vist til eller på anden måde gjort tilgængelig for Kunden i forbindelse med Apparatet, og omfatter også, uden begrænsning, alle separate licensvilkår for separate moduler eller agenter til kørsel af yderligere Azure-tjenester på eller i forbindelse med Apparatet. Såfremt der er en konflikt mellem disse Yderligere Vilkår og eventuelle separate licensvilkår for separate moduler eller agenter, der bruges i forbindelse med apparatet, vil de separate licensvilkår for disse moduler eller agenter regulere og styre brugen af sådanne moduler eller agenter.</w:t>
      </w:r>
    </w:p>
    <w:p w14:paraId="307F1D69" w14:textId="77777777" w:rsidR="00242DCE" w:rsidRDefault="00242DCE">
      <w:pPr>
        <w:pStyle w:val="ProductList-BodyIndented"/>
      </w:pPr>
    </w:p>
    <w:p w14:paraId="17980FDA" w14:textId="77777777" w:rsidR="00242DCE" w:rsidRDefault="003F256B">
      <w:pPr>
        <w:pStyle w:val="ProductList-SubClauseHeading"/>
        <w:outlineLvl w:val="3"/>
      </w:pPr>
      <w:r>
        <w:t>Restriktioner på benchmarking</w:t>
      </w:r>
    </w:p>
    <w:p w14:paraId="3FA4D558" w14:textId="77777777" w:rsidR="00242DCE" w:rsidRDefault="003F256B">
      <w:pPr>
        <w:pStyle w:val="ProductList-BodyIndented"/>
      </w:pPr>
      <w:r>
        <w:t>Kunden må ikke bruge Softwaren til sammenligninger eller “benchmarking”, undtagen til interne formål hos Kunden, og Kunden må ikke offentliggøre eller afsløre resultaterne deraf.</w:t>
      </w:r>
    </w:p>
    <w:p w14:paraId="31995ED2" w14:textId="77777777" w:rsidR="00242DCE" w:rsidRDefault="00242DCE">
      <w:pPr>
        <w:pStyle w:val="ProductList-BodyIndented"/>
      </w:pPr>
    </w:p>
    <w:p w14:paraId="63D76D90" w14:textId="77777777" w:rsidR="00242DCE" w:rsidRDefault="003F256B">
      <w:pPr>
        <w:pStyle w:val="ProductList-SubClauseHeading"/>
        <w:outlineLvl w:val="3"/>
      </w:pPr>
      <w:r>
        <w:t>Aktivering/Samtykke for internetbaserede tjenester og opdateringer</w:t>
      </w:r>
    </w:p>
    <w:p w14:paraId="5A930DE5" w14:textId="77777777" w:rsidR="00242DCE" w:rsidRDefault="003F256B">
      <w:pPr>
        <w:pStyle w:val="ProductList-BodyIndented"/>
      </w:pPr>
      <w:r>
        <w:t>Såfremt det er nødvendigt at aktivere Softwaren, knytter aktivering brugen af Softwaren til en bestemt enhed. Under aktivering og efterfølgende brug af enheden sender Softwaren muligvis oplysninger om Softwaren og enheden til Microsoft, sådan som det er beskrevet i Dokumentationen. Microsoft bruger telemetri til at gøre internetbaserede tjenester tilgængelige for Kunden. Ved at bruge Apparatet og Softwaren accepterer Kunden at overføre disse oplysninger til Microsoft.</w:t>
      </w:r>
    </w:p>
    <w:p w14:paraId="5688E933" w14:textId="77777777" w:rsidR="00242DCE" w:rsidRDefault="00242DCE">
      <w:pPr>
        <w:pStyle w:val="ProductList-BodyIndented"/>
      </w:pPr>
    </w:p>
    <w:p w14:paraId="5D672FA7" w14:textId="77777777" w:rsidR="00242DCE" w:rsidRDefault="003F256B">
      <w:pPr>
        <w:pStyle w:val="ProductList-SubClauseHeading"/>
        <w:outlineLvl w:val="3"/>
      </w:pPr>
      <w:r>
        <w:t>Softwareopdateringer</w:t>
      </w:r>
    </w:p>
    <w:p w14:paraId="5A9C099C" w14:textId="77777777" w:rsidR="00242DCE" w:rsidRDefault="003F256B">
      <w:pPr>
        <w:pStyle w:val="ProductList-BodyIndented"/>
      </w:pPr>
      <w:r>
        <w:t>Microsoft kan gøre Softwareopdateringer tilgængelige for Apparatet. Såfremt opdateringer gøres tilgængelige, gives opdateringerne fra Microsoft i licens af Microsoft, og eventuelle opdateringer til tredjemandssoftware gives i licens af den pågældende tredjemand. For fortsat at kunne modtage support til Apparatet skal Kunden acceptere at holde sig ajour med relevante opdateringer ved at hente og anvende de nyeste opdateringer i overensstemmelse med Microsofts udgivne eller tilvejebragte politik.</w:t>
      </w:r>
    </w:p>
    <w:p w14:paraId="2F298DC0" w14:textId="77777777" w:rsidR="00242DCE" w:rsidRDefault="00242DCE">
      <w:pPr>
        <w:pStyle w:val="ProductList-BodyIndented"/>
      </w:pPr>
    </w:p>
    <w:p w14:paraId="682FBDB0" w14:textId="77777777" w:rsidR="00242DCE" w:rsidRDefault="003F256B">
      <w:pPr>
        <w:pStyle w:val="ProductList-ClauseHeading"/>
        <w:outlineLvl w:val="2"/>
      </w:pPr>
      <w:r>
        <w:t>Levering, installation og brug af Apparatet</w:t>
      </w:r>
    </w:p>
    <w:p w14:paraId="0A8CF8F5" w14:textId="77777777" w:rsidR="00242DCE" w:rsidRDefault="003F256B" w:rsidP="003F256B">
      <w:pPr>
        <w:pStyle w:val="ProductList-Bullet"/>
        <w:numPr>
          <w:ilvl w:val="0"/>
          <w:numId w:val="87"/>
        </w:numPr>
      </w:pPr>
      <w:r>
        <w:rPr>
          <w:b/>
        </w:rPr>
        <w:t>Levering</w:t>
      </w:r>
      <w:r>
        <w:t xml:space="preserve">. Tjenesten og Apparaterne tilbydes som en Microsoft-førstepartstjeneste i henhold til disse Yderligere vilkår og Vilkårene og Aftalen for Azure-tjenester, og i henhold til hvilken Microsoft leverer Apparatet til Kundens angivne lokalitet (“Kundeangivet lokalitet”) med forbehold fro tilgængelighed af Tjeneste og Apparat. </w:t>
      </w:r>
    </w:p>
    <w:p w14:paraId="5D3797AF" w14:textId="77777777" w:rsidR="00242DCE" w:rsidRDefault="003F256B" w:rsidP="003F256B">
      <w:pPr>
        <w:pStyle w:val="ProductList-Bullet"/>
        <w:numPr>
          <w:ilvl w:val="0"/>
          <w:numId w:val="87"/>
        </w:numPr>
      </w:pPr>
      <w:r>
        <w:rPr>
          <w:b/>
        </w:rPr>
        <w:t>Installation</w:t>
      </w:r>
      <w:r>
        <w:t xml:space="preserve">. Microsoft starter og fuldfører installationen af Apparatet på den Kundeangivne lokalitet, hvilket typisk tager op til femten (15) dage. </w:t>
      </w:r>
    </w:p>
    <w:p w14:paraId="38C2F5C2" w14:textId="77777777" w:rsidR="00242DCE" w:rsidRDefault="003F256B" w:rsidP="003F256B">
      <w:pPr>
        <w:pStyle w:val="ProductList-Bullet"/>
        <w:numPr>
          <w:ilvl w:val="0"/>
          <w:numId w:val="87"/>
        </w:numPr>
      </w:pPr>
      <w:r>
        <w:rPr>
          <w:b/>
        </w:rPr>
        <w:t>Brug</w:t>
      </w:r>
      <w:r>
        <w:t xml:space="preserve">. Som del af Tjenesten giver Microsoft Kunden mulighed for at bruge Apparatet, så længe Kunden har et aktivt abonnement på Tjenesten, hvis anvendelse omfatter, men ikke er begrænset til, brugen af hardwaren, hardwaresupport og de grundlæggende softwareinfrastrukturtjenester (f.eks. lagerplads, beregning, herunder virtuelle maskiner og beholdere). Som del af installationen og brugen af Tjenesterne og Apparatet accepterer Kunden at tilvejebringe udpegede ressourcer på et niveau, som på rimelig vis anmodes om af Microsoft, for at håndtere forhåndskrævede aktiviteter, oplysninger, installationselementer og løbende styring. </w:t>
      </w:r>
    </w:p>
    <w:p w14:paraId="2A5ADD82" w14:textId="77777777" w:rsidR="00242DCE" w:rsidRDefault="003F256B" w:rsidP="003F256B">
      <w:pPr>
        <w:pStyle w:val="ProductList-Bullet"/>
        <w:numPr>
          <w:ilvl w:val="0"/>
          <w:numId w:val="87"/>
        </w:numPr>
      </w:pPr>
      <w:r>
        <w:rPr>
          <w:b/>
        </w:rPr>
        <w:t>Valgfrie tjenester</w:t>
      </w:r>
      <w:r>
        <w:t>. Kunden kan bruge og abonnere på yderligere valgfrie tjenester i forbindelse med Tjenesten og Apparatet, der vil være underlagt et separat vederlag eller abonnement.</w:t>
      </w:r>
    </w:p>
    <w:p w14:paraId="7AF08962" w14:textId="77777777" w:rsidR="00242DCE" w:rsidRDefault="00242DCE">
      <w:pPr>
        <w:pStyle w:val="ProductList-Body"/>
      </w:pPr>
    </w:p>
    <w:p w14:paraId="78D3678A" w14:textId="77777777" w:rsidR="00242DCE" w:rsidRDefault="003F256B">
      <w:pPr>
        <w:pStyle w:val="ProductList-ClauseHeading"/>
        <w:outlineLvl w:val="2"/>
      </w:pPr>
      <w:r>
        <w:t>Ejendomsret og risiko for tab; ansvar for afsendelse og returnering</w:t>
      </w:r>
    </w:p>
    <w:p w14:paraId="61380B8C" w14:textId="77777777" w:rsidR="00242DCE" w:rsidRDefault="003F256B">
      <w:pPr>
        <w:pStyle w:val="ProductList-SubClauseHeading"/>
        <w:outlineLvl w:val="3"/>
      </w:pPr>
      <w:r>
        <w:t>Ejendomsret og risiko for tab</w:t>
      </w:r>
    </w:p>
    <w:p w14:paraId="3E1FE1C9" w14:textId="77777777" w:rsidR="00242DCE" w:rsidRDefault="003F256B">
      <w:pPr>
        <w:pStyle w:val="ProductList-BodyIndented"/>
      </w:pPr>
      <w:r>
        <w:t>Alle rettigheder og ejendomsrettigheder til og interesser i hvert Apparat er og forbliver Microsofts ejendom, og der tildeles ingen rettigheder til noget Apparat (herunder i henhold til patent, ophavsret, forretningshemmelighed, varemærke eller andre ejendomsrettigheder, medmindre dette er udtrykkeligt anført i disse Yderligere vilkår. Kunden kompenserer Microsoft for ethvert tab, enhver skade eller ødelæggelse af noget Apparat, mens det befinder sig på en af Kundens lokaliteter eller under de omstændigheder, der er beskrevet i “Ansvar, såfremt Kunden transporterer Apparatet mellem Kundens lokaliteter”, dette er dog med undtagelse af forventet slid, der omfatter mindre skader (e.g., småridser og buler), der ikke kompromitterer strukturen eller funktionen af Apparatet. Kunden er ansvarlig for at kontrollere Apparatet ved modtagelse fra fragtfirmaet og for omgående at indberette skader til Microsoft Support på madbeops@microsoft.com. Kunden har den fulde risiko for tab eller beskadigelse (ud over forventet slid) af Apparatet, når denne af fragtfirmaet er blevet leveret til Kundens udpegede adresse, indtil det af Microsoft-udpegede fragtfirma accepterer Apparatet til returlevering.</w:t>
      </w:r>
    </w:p>
    <w:p w14:paraId="6825B362" w14:textId="77777777" w:rsidR="00242DCE" w:rsidRDefault="00242DCE">
      <w:pPr>
        <w:pStyle w:val="ProductList-BodyIndented"/>
      </w:pPr>
    </w:p>
    <w:p w14:paraId="095FAEDD" w14:textId="77777777" w:rsidR="00242DCE" w:rsidRDefault="003F256B">
      <w:pPr>
        <w:pStyle w:val="ProductList-BodyIndented"/>
      </w:pPr>
      <w:r>
        <w:t>Microsoft kan opkræve Kunden et vederlag for et mistet Apparat, (i) såfremt Apparatet mistes eller beskadiges væsentligt, mens det er underlagt Kundens ansvar, sådan som det er beskrevet i den forudgående sætning, eller (ii) såfremt Kunden ikke leverer Apparatet til det Microsoft-udpegede fragtfirma eller Microsoft i henhold til afsnit “Afsendelse og returnering af Apparatet”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36C41C38" w14:textId="77777777" w:rsidR="00242DCE" w:rsidRDefault="00242DCE">
      <w:pPr>
        <w:pStyle w:val="ProductList-BodyIndented"/>
      </w:pPr>
    </w:p>
    <w:p w14:paraId="1C7B5235" w14:textId="77777777" w:rsidR="00242DCE" w:rsidRDefault="003F256B">
      <w:pPr>
        <w:pStyle w:val="ProductList-SubClauseHeading"/>
        <w:outlineLvl w:val="3"/>
      </w:pPr>
      <w:r>
        <w:t>Afsendelse og returnering af Apparatet</w:t>
      </w:r>
    </w:p>
    <w:p w14:paraId="420D8821" w14:textId="77777777" w:rsidR="00242DCE" w:rsidRDefault="003F256B">
      <w:pPr>
        <w:pStyle w:val="ProductList-BodyIndented"/>
      </w:pPr>
      <w:r>
        <w:t>Kunden er ansvarlig for et forbrugsbaseret engangsvederlag for afsendelse pr. Apparat for afsendelsesomkostninger og returneringslogistik (Logistikvederlag) ud over eventuelle skatter og afgifter eller gældende toldgebyrer. Logistikvederlaget omfatter afsendelse, installation, destruering af data og dækning af tab af Apparatet under transport. Ved returnering af et Apparat til Microsoft accepterer Kunden at emballere og afsende Apparatet i overensstemmelse med Microsofts anvisninger, herunder brugen af et fragtfirma udpeget af Microsoft og emballagematerialet leveret af Microsoft. Kunden er også ansvarlig for at fjerne Kundens data fra Apparatet før returnering til Microsoft og følge en hvilken som helst af Microsoft udstedt proces for sletning eller rydning af apparatet.</w:t>
      </w:r>
    </w:p>
    <w:p w14:paraId="1C2C41C4" w14:textId="77777777" w:rsidR="00242DCE" w:rsidRDefault="00242DCE">
      <w:pPr>
        <w:pStyle w:val="ProductList-BodyIndented"/>
      </w:pPr>
    </w:p>
    <w:p w14:paraId="68E3C5A1" w14:textId="77777777" w:rsidR="00242DCE" w:rsidRDefault="003F256B">
      <w:pPr>
        <w:pStyle w:val="ProductList-ClauseHeading"/>
        <w:outlineLvl w:val="2"/>
      </w:pPr>
      <w:r>
        <w:t>Bortskaffelse efter brug</w:t>
      </w:r>
    </w:p>
    <w:p w14:paraId="0521B1FF" w14:textId="77777777" w:rsidR="00242DCE" w:rsidRDefault="003F256B">
      <w:pPr>
        <w:pStyle w:val="ProductList-Body"/>
      </w:pPr>
      <w:r>
        <w:t>Til trods for det førnævnte er det sådan, at såfremt Microsoft efter eget skøn bestemmer, at Apparatet som del af Tjenesten har nået eller overskredet dets nyttige levetid, mens det er i Kundens besiddelse, har Microsoft retten til og muligheden for at ændre Apparatet eller komponenter i dette. Kunden accepterer at give Microsoft begrænset adgang til den Kundeangivne lokalitet og Apparatet med dette formål for øje. Microsoft drøfter logistikken og timingen af disse aktiviteter, der relaterer sig til denne udskiftning af Apparatet eller komponenter i Apparatet, med Kunden.</w:t>
      </w:r>
    </w:p>
    <w:p w14:paraId="78B62474" w14:textId="77777777" w:rsidR="00242DCE" w:rsidRDefault="00242DCE">
      <w:pPr>
        <w:pStyle w:val="ProductList-Body"/>
      </w:pPr>
    </w:p>
    <w:p w14:paraId="7EA16568" w14:textId="77777777" w:rsidR="00242DCE" w:rsidRDefault="003F256B">
      <w:pPr>
        <w:pStyle w:val="ProductList-ClauseHeading"/>
        <w:outlineLvl w:val="2"/>
      </w:pPr>
      <w:r>
        <w:t>Mulighed for at beholde hardwarekomponenter</w:t>
      </w:r>
    </w:p>
    <w:p w14:paraId="10BC3CF2" w14:textId="77777777" w:rsidR="00242DCE" w:rsidRDefault="003F256B">
      <w:pPr>
        <w:pStyle w:val="ProductList-Body"/>
      </w:pPr>
      <w:r>
        <w:t>Microsoft kan give Kunden separate vederlagsmuligheder i forhold til at beholde angivne komponenter i Apparatet (f.eks. harddiske), som kunden skal destruere, eller få Microsoft til at bortskaffe nævnte komponenter ved Periodens udløb eller dekommissionering af Apparatet.</w:t>
      </w:r>
    </w:p>
    <w:p w14:paraId="207AD4A0" w14:textId="77777777" w:rsidR="00242DCE" w:rsidRDefault="00242DCE">
      <w:pPr>
        <w:pStyle w:val="ProductList-Body"/>
      </w:pPr>
    </w:p>
    <w:p w14:paraId="233BC742" w14:textId="77777777" w:rsidR="00242DCE" w:rsidRDefault="003F256B">
      <w:pPr>
        <w:pStyle w:val="ProductList-ClauseHeading"/>
        <w:outlineLvl w:val="2"/>
      </w:pPr>
      <w:r>
        <w:t>Ansvar, såfremt den Offentlige myndighed transporterer Apparatet mellem Kundens lokaliteter</w:t>
      </w:r>
    </w:p>
    <w:p w14:paraId="4757ED3E" w14:textId="77777777" w:rsidR="00242DCE" w:rsidRDefault="003F256B">
      <w:pPr>
        <w:pStyle w:val="ProductList-Body"/>
      </w:pPr>
      <w:r>
        <w:t>Hvis en Offentlig myndighed bruger et Apparat i forbindelse med Kundens brug af Tjenesten, kan den Offentlige myndighed kun, for Kundens egen risiko og regning, transportere Apparatet til Kundens forskellige lokaliteter for at uploade Kundens data i overensstemmelse med afsnittet “Brug af Apparatet og Softwaren” herover. I henhold til afsnittet “Eksportkontrollove” er Kunden ansvarlig for, på kundens egen risiko og regning, at indhente alle eksportlicenser, importlicenser og andre officielle tilladelser til eksport og import af Apparatet og den tilknyttede Software og Kundens data til en sådan anden Kundelokalitet. Kunden er ligeledes eneansvarlig for tolddeklarationen på en sådan anden Kundelokalitet, og Kunden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Apparatet ud over landegrænserne i det land, hvor Kunden modtager apparatet. Såfremt Kunden transporterer Apparatet til en anden lokalitet som anført i dette afsnit, accepterer Kunden uagtet det foranstående at sørge for, at Apparatet returneres til lokaliteten i det land, hvor Kunden først modtog den, før Apparatet sendes tilbage til Microsoft eller en Kundeangivet lokalitet. Kunden anerkender, at der er iboende risici ved afsendelse af data på og i forbindelse med Apparatet, og at Microsoft ikke hæfter over for Kunden for beskadigelse, tyveri eller tab af et Apparat eller de data, der er lagret på en Azure Stack Edge-enhed, herunder uden begrænsning under transport. Det er Kundens ansvar at indgå den relevante supportaftale med Microsoft for at kunne imødekomme Kundens driftsmæssige mål for Apparatet. Afhængigt af lokaliteten, hvortil Kunden har til hensigt at transportere Apparatet, vil Microsofts mulighed for at yde hardwareservice og -support muligvis blive forsinket eller ikke være tilgængelig.</w:t>
      </w:r>
    </w:p>
    <w:p w14:paraId="13353B31" w14:textId="77777777" w:rsidR="00242DCE" w:rsidRDefault="00242DCE">
      <w:pPr>
        <w:pStyle w:val="ProductList-Body"/>
      </w:pPr>
    </w:p>
    <w:p w14:paraId="7C2C8E34" w14:textId="77777777" w:rsidR="00242DCE" w:rsidRDefault="003F256B">
      <w:pPr>
        <w:pStyle w:val="ProductList-ClauseHeading"/>
        <w:outlineLvl w:val="2"/>
      </w:pPr>
      <w:r>
        <w:t>Vederlag</w:t>
      </w:r>
    </w:p>
    <w:p w14:paraId="54586510" w14:textId="77777777" w:rsidR="00242DCE" w:rsidRDefault="003F256B">
      <w:pPr>
        <w:pStyle w:val="ProductList-Body"/>
      </w:pPr>
      <w:r>
        <w:t>Microsoft debiterer Kundespecificerede vederlag i forbindelse med Kundens brug af Apparatet som del af Tjenesten efter den aktuelle vederlagsoversigt, der er angivet af Microsoft. Det skal præciseres, at Kunden kan bruge andre Azure-tjenester i forbindelse med Kundens brug af Tjenesten, og Microsoft vil anse sådanne tjenester som separate og yderligere tjenester, der er underlagte separate abonnements- eller forbrugsbaserede vederlag og omkostninger, når disse yderligere tjenester er installeret på Apparatet. Udelukkende som eksempel kan nævnes, at Azure Storage, Azure Compute og Azure IoT Hub er separate Azure-tjenester, og såfremt de anvendes (selv i forbindelse med dennes brug af Tjenesten), gælder separate forbrugsbaserede vederlag for Azure.</w:t>
      </w:r>
    </w:p>
    <w:p w14:paraId="5E2A0089" w14:textId="77777777" w:rsidR="00242DCE" w:rsidRDefault="00242DCE">
      <w:pPr>
        <w:pStyle w:val="ProductList-Body"/>
      </w:pPr>
    </w:p>
    <w:p w14:paraId="0C636CED" w14:textId="77777777" w:rsidR="00242DCE" w:rsidRDefault="003F256B">
      <w:pPr>
        <w:pStyle w:val="ProductList-ClauseHeading"/>
        <w:outlineLvl w:val="2"/>
      </w:pPr>
      <w:r>
        <w:t>Forbliven i kraft</w:t>
      </w:r>
    </w:p>
    <w:p w14:paraId="5D567BD0" w14:textId="77777777" w:rsidR="00242DCE" w:rsidRDefault="003F256B">
      <w:pPr>
        <w:pStyle w:val="ProductList-Body"/>
      </w:pPr>
      <w:r>
        <w:t>Afsnittene for Vilkår for Azure-tjenester, Software, Forbliven i kraft, Garantifraskrivelse, Vilkår for beskyttelse af personlige oplysninger og Eksportkontrollove forbliver i kraft ved udløbet eller ophøret af disse Yderligere vilkår.</w:t>
      </w:r>
    </w:p>
    <w:p w14:paraId="59D8D1D9" w14:textId="77777777" w:rsidR="00242DCE" w:rsidRDefault="00242DCE">
      <w:pPr>
        <w:pStyle w:val="ProductList-Body"/>
      </w:pPr>
    </w:p>
    <w:p w14:paraId="6DF75243" w14:textId="77777777" w:rsidR="00242DCE" w:rsidRDefault="003F256B">
      <w:pPr>
        <w:pStyle w:val="ProductList-ClauseHeading"/>
        <w:outlineLvl w:val="2"/>
      </w:pPr>
      <w:r>
        <w:t>Garantifraskrivelse</w:t>
      </w:r>
    </w:p>
    <w:p w14:paraId="441BCBC7" w14:textId="77777777" w:rsidR="00242DCE" w:rsidRDefault="003F256B">
      <w:pPr>
        <w:pStyle w:val="ProductList-Body"/>
      </w:pPr>
      <w:r>
        <w:rPr>
          <w:b/>
        </w:rPr>
        <w:t>APPARATET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79655972" w14:textId="77777777" w:rsidR="00242DCE" w:rsidRDefault="00242DCE">
      <w:pPr>
        <w:pStyle w:val="ProductList-Body"/>
      </w:pPr>
    </w:p>
    <w:p w14:paraId="4025678B" w14:textId="77777777" w:rsidR="00242DCE" w:rsidRDefault="003F256B">
      <w:pPr>
        <w:pStyle w:val="ProductList-ClauseHeading"/>
        <w:outlineLvl w:val="2"/>
      </w:pPr>
      <w:r>
        <w:t>Hardwareopdateringer; support</w:t>
      </w:r>
    </w:p>
    <w:p w14:paraId="76022685" w14:textId="77777777" w:rsidR="00242DCE" w:rsidRDefault="003F256B">
      <w:pPr>
        <w:pStyle w:val="ProductList-SubClauseHeading"/>
        <w:outlineLvl w:val="3"/>
      </w:pPr>
      <w:r>
        <w:t>Hardwareopdateringer</w:t>
      </w:r>
    </w:p>
    <w:p w14:paraId="4B8CB327" w14:textId="77777777" w:rsidR="00242DCE" w:rsidRDefault="003F256B">
      <w:pPr>
        <w:pStyle w:val="ProductList-BodyIndented"/>
      </w:pPr>
      <w:r>
        <w:t>Microsoft er ikke forpligtet til at levere Kunden nye versioner af Apparatet eller forbedringer eller opdateringer til Apparatet. Hvis Microsoft vælger at gøre dette, er sådanne nye versioner, forbedringer eller opdateringer (“Hardwareopdateringer”) underlagt vilkårene i disse Yderligere vilkår. Kunden accepterer at give begrænset adgang til den Kundeangivne lokalitet med henblik på at anvende nye hardwarekomponenter eller selve Apparatet.</w:t>
      </w:r>
    </w:p>
    <w:p w14:paraId="6FC1BC4D" w14:textId="77777777" w:rsidR="00242DCE" w:rsidRDefault="00242DCE">
      <w:pPr>
        <w:pStyle w:val="ProductList-BodyIndented"/>
      </w:pPr>
    </w:p>
    <w:p w14:paraId="7661CDB5" w14:textId="77777777" w:rsidR="00242DCE" w:rsidRDefault="003F256B">
      <w:pPr>
        <w:pStyle w:val="ProductList-SubClauseHeading"/>
        <w:outlineLvl w:val="3"/>
      </w:pPr>
      <w:r>
        <w:t>Support</w:t>
      </w:r>
    </w:p>
    <w:p w14:paraId="211D7CC9" w14:textId="77777777" w:rsidR="00242DCE" w:rsidRDefault="003F256B">
      <w:pPr>
        <w:pStyle w:val="ProductList-BodyIndented"/>
      </w:pPr>
      <w:r>
        <w:t>Som del af abonnement på Tjenesten yder Microsoft et baseline-supportniveau til Tjenesten og Apparatet. Kunden tilmeldes også Microsofts Premier-supportabonnement.</w:t>
      </w:r>
    </w:p>
    <w:p w14:paraId="0348F162" w14:textId="77777777" w:rsidR="00242DCE" w:rsidRDefault="00242DCE">
      <w:pPr>
        <w:pStyle w:val="ProductList-BodyIndented"/>
      </w:pPr>
    </w:p>
    <w:p w14:paraId="2060DF38" w14:textId="77777777" w:rsidR="00242DCE" w:rsidRDefault="003F256B">
      <w:pPr>
        <w:pStyle w:val="ProductList-ClauseHeading"/>
        <w:outlineLvl w:val="2"/>
      </w:pPr>
      <w:r>
        <w:t>Vedligeholdelse</w:t>
      </w:r>
    </w:p>
    <w:p w14:paraId="3F603E0A" w14:textId="77777777" w:rsidR="00242DCE" w:rsidRDefault="003F256B">
      <w:pPr>
        <w:pStyle w:val="ProductList-Body"/>
      </w:pPr>
      <w:r>
        <w:t>Kunden accepterer, at denne ikke vil tillade, at nogen får adgang til, reparerer eller på anden vis vedligeholder Apparatet på den Kundeangivne lokalitet bortset fra Microsoft eller dennes udpegede repræsentanter efter anmodning, medmindre der opstår en nødsituation såsom ildebrand eller umiddelbart forestående personskade.</w:t>
      </w:r>
    </w:p>
    <w:p w14:paraId="6A38D62E" w14:textId="77777777" w:rsidR="00242DCE" w:rsidRDefault="00242DCE">
      <w:pPr>
        <w:pStyle w:val="ProductList-Body"/>
      </w:pPr>
    </w:p>
    <w:p w14:paraId="217D86AB" w14:textId="77777777" w:rsidR="00242DCE" w:rsidRDefault="003F256B">
      <w:pPr>
        <w:pStyle w:val="ProductList-ClauseHeading"/>
        <w:outlineLvl w:val="2"/>
      </w:pPr>
      <w:r>
        <w:t>Vilkår for beskyttelse af personlige oplysninger</w:t>
      </w:r>
    </w:p>
    <w:p w14:paraId="67A40D6F" w14:textId="77777777" w:rsidR="00242DCE" w:rsidRDefault="003F256B" w:rsidP="003F256B">
      <w:pPr>
        <w:pStyle w:val="ProductList-Bullet"/>
        <w:numPr>
          <w:ilvl w:val="0"/>
          <w:numId w:val="88"/>
        </w:numPr>
      </w:pPr>
      <w:r>
        <w:rPr>
          <w:b/>
        </w:rPr>
        <w:t>Beskyttelse af personlige oplysninger</w:t>
      </w:r>
      <w:r>
        <w:t>. Microsofts Erklæring om beskyttelse af personlige oplysninger (</w:t>
      </w:r>
      <w:hyperlink r:id="rId177">
        <w:r>
          <w:rPr>
            <w:color w:val="00467F"/>
            <w:u w:val="single"/>
          </w:rPr>
          <w:t>http://www.microsoft.com/privacystatement/OnlineServices/Default.aspx</w:t>
        </w:r>
      </w:hyperlink>
      <w:r>
        <w:t xml:space="preserve">) gælder for Tjenesten og Apparatet i henhold til disse Yderligere Vilkår. </w:t>
      </w:r>
    </w:p>
    <w:p w14:paraId="1BA447D3" w14:textId="77777777" w:rsidR="00242DCE" w:rsidRDefault="003F256B" w:rsidP="003F256B">
      <w:pPr>
        <w:pStyle w:val="ProductList-Bullet"/>
        <w:numPr>
          <w:ilvl w:val="0"/>
          <w:numId w:val="88"/>
        </w:numPr>
      </w:pPr>
      <w:r>
        <w:rPr>
          <w:b/>
        </w:rPr>
        <w:t>Vilkår</w:t>
      </w:r>
      <w:r>
        <w:t>. Kunden accepterer at opfylde alle databeskyttelseslove, der gælder for Kundens brug af Tjenesten, håndtering af dataene i Apparatet eller i Azure eller Kundens transport af Apparatet som beskrevet i afsnittet “Ansvar, såfremt Kunden transporterer et Apparat mellem lokaliteter”, ovenfor.</w:t>
      </w:r>
    </w:p>
    <w:p w14:paraId="08641DBB" w14:textId="77777777" w:rsidR="00242DCE" w:rsidRDefault="003F256B" w:rsidP="003F256B">
      <w:pPr>
        <w:pStyle w:val="ProductList-Bullet"/>
        <w:numPr>
          <w:ilvl w:val="0"/>
          <w:numId w:val="88"/>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8">
        <w:r>
          <w:rPr>
            <w:color w:val="00467F"/>
            <w:u w:val="single"/>
          </w:rPr>
          <w:t>http://go.microsoft.com/?linkid=9840733</w:t>
        </w:r>
      </w:hyperlink>
      <w:r>
        <w:t>.</w:t>
      </w:r>
    </w:p>
    <w:p w14:paraId="03D54BA1" w14:textId="77777777" w:rsidR="00242DCE" w:rsidRDefault="00242DCE">
      <w:pPr>
        <w:pStyle w:val="ProductList-Body"/>
      </w:pPr>
    </w:p>
    <w:p w14:paraId="28C317E9" w14:textId="77777777" w:rsidR="00242DCE" w:rsidRDefault="003F256B">
      <w:pPr>
        <w:pStyle w:val="ProductList-ClauseHeading"/>
        <w:outlineLvl w:val="2"/>
      </w:pPr>
      <w:r>
        <w:t>Anvendelse af Serviceniveauaftale</w:t>
      </w:r>
    </w:p>
    <w:p w14:paraId="5F7916DD" w14:textId="77777777" w:rsidR="00242DCE" w:rsidRDefault="003F256B">
      <w:pPr>
        <w:pStyle w:val="ProductList-Body"/>
      </w:pPr>
      <w:r>
        <w:t>Serviceniveauaftaler, der gælder for angivne Azure-tjenester, der fremgår af Serviceniveauaftalen for Microsofts Onlinetjenester, gælder ikke for Tjenesterne eller Apparatet, da Kunden kører Tjenesten eller Apparatet lokalt, hvor kunden styrer og har ansvaret for det fysiske miljø.</w:t>
      </w:r>
    </w:p>
    <w:p w14:paraId="436F1897"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1C0FB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F3FCF"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1212780" w14:textId="77777777" w:rsidR="00242DCE" w:rsidRDefault="00242DCE">
      <w:pPr>
        <w:pStyle w:val="ProductList-Body"/>
      </w:pPr>
    </w:p>
    <w:p w14:paraId="0FF51C90" w14:textId="77777777" w:rsidR="00242DCE" w:rsidRDefault="003F256B">
      <w:pPr>
        <w:pStyle w:val="ProductList-SectionHeading"/>
        <w:pageBreakBefore/>
        <w:outlineLvl w:val="0"/>
      </w:pPr>
      <w:bookmarkStart w:id="444" w:name="_Sec1230"/>
      <w:bookmarkEnd w:id="434"/>
      <w:r>
        <w:t>Bilag H - Studiebrugsfordele og Academic-programmer</w:t>
      </w:r>
      <w:r>
        <w:fldChar w:fldCharType="begin"/>
      </w:r>
      <w:r>
        <w:instrText xml:space="preserve"> TC "</w:instrText>
      </w:r>
      <w:bookmarkStart w:id="445" w:name="_Toc57123005"/>
      <w:r>
        <w:instrText>Bilag H - Studiebrugsfordele og Academic-programmer</w:instrText>
      </w:r>
      <w:bookmarkEnd w:id="445"/>
      <w:r>
        <w:instrText>" \l 1</w:instrText>
      </w:r>
      <w:r>
        <w:fldChar w:fldCharType="end"/>
      </w:r>
    </w:p>
    <w:p w14:paraId="49558998" w14:textId="77777777" w:rsidR="00242DCE" w:rsidRDefault="003F256B">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718C586B" w14:textId="77777777" w:rsidR="00242DCE" w:rsidRDefault="00242DCE">
      <w:pPr>
        <w:pStyle w:val="ProductList-Body"/>
      </w:pPr>
    </w:p>
    <w:p w14:paraId="3028F6A9" w14:textId="77777777" w:rsidR="00242DCE" w:rsidRDefault="003F256B">
      <w:pPr>
        <w:pStyle w:val="ProductList-ClauseHeading"/>
        <w:outlineLvl w:val="2"/>
      </w:pPr>
      <w:r>
        <w:t>Produktnøgle og softwaredistribution af Academic-programfordele</w:t>
      </w:r>
    </w:p>
    <w:p w14:paraId="2E8B798D" w14:textId="77777777" w:rsidR="00242DCE" w:rsidRDefault="003F256B">
      <w:pPr>
        <w:pStyle w:val="ProductList-Body"/>
      </w:pPr>
      <w:r>
        <w:t>Studerende og fakultetsmedlemmer modtager produktnøgler eller pinkoder fra websteder, der ikke tilhører Microsoft.com. Hvis svindeladfærd konstateres, kan Microsoft efter eget skøn, fjerne eller blokere distributionen af softwaren, produktnøglerne og pinkoderne, indtil en sådan svindeladfærd er blevet afhjulpet eller løst.</w:t>
      </w:r>
    </w:p>
    <w:p w14:paraId="37C2ECFE" w14:textId="77777777" w:rsidR="00242DCE" w:rsidRDefault="00242DCE">
      <w:pPr>
        <w:pStyle w:val="ProductList-Body"/>
      </w:pPr>
    </w:p>
    <w:p w14:paraId="4C0A8CC9" w14:textId="77777777" w:rsidR="00242DCE" w:rsidRDefault="003F256B">
      <w:pPr>
        <w:pStyle w:val="ProductList-Offering1Heading"/>
        <w:outlineLvl w:val="1"/>
      </w:pPr>
      <w:r>
        <w:t>Studiebrugsfordelsberettigelser efter Kvalificerende Program</w:t>
      </w:r>
      <w:r>
        <w:fldChar w:fldCharType="begin"/>
      </w:r>
      <w:r>
        <w:instrText xml:space="preserve"> TC "</w:instrText>
      </w:r>
      <w:bookmarkStart w:id="446" w:name="_Toc57123006"/>
      <w:r>
        <w:instrText>Studiebrugsfordelsberettigelser efter Kvalificerende Program</w:instrText>
      </w:r>
      <w:bookmarkEnd w:id="446"/>
      <w:r>
        <w:instrText>" \l 2</w:instrText>
      </w:r>
      <w:r>
        <w:fldChar w:fldCharType="end"/>
      </w:r>
    </w:p>
    <w:p w14:paraId="4BC7E3EB" w14:textId="77777777" w:rsidR="00242DCE" w:rsidRDefault="003F256B">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E7F9399" w14:textId="77777777" w:rsidR="00242DCE" w:rsidRDefault="00242DCE">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242DCE" w14:paraId="55534C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4E3DA3" w14:textId="77777777" w:rsidR="00242DCE" w:rsidRDefault="003F256B">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479F3CA7" w14:textId="77777777" w:rsidR="00242DCE" w:rsidRDefault="003F256B">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42E6B37A" w14:textId="77777777" w:rsidR="00242DCE" w:rsidRDefault="003F256B">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27801CDF" w14:textId="77777777" w:rsidR="00242DCE" w:rsidRDefault="003F256B">
            <w:pPr>
              <w:pStyle w:val="ProductList-TableBody"/>
              <w:jc w:val="center"/>
            </w:pPr>
            <w:r>
              <w:rPr>
                <w:color w:val="FFFFFF"/>
              </w:rPr>
              <w:t>Forekomster af Studerende pr. Fakultetsmedarbejder/Personale eller Vidensmedarbejder</w:t>
            </w:r>
          </w:p>
          <w:p w14:paraId="78E070C6" w14:textId="77777777" w:rsidR="00242DCE" w:rsidRDefault="00242DCE">
            <w:pPr>
              <w:pStyle w:val="ProductList-TableBody"/>
              <w:jc w:val="center"/>
            </w:pPr>
          </w:p>
        </w:tc>
      </w:tr>
      <w:tr w:rsidR="00242DCE" w14:paraId="3A3D44E6" w14:textId="77777777">
        <w:tc>
          <w:tcPr>
            <w:tcW w:w="2440" w:type="dxa"/>
            <w:tcBorders>
              <w:bottom w:val="dashed" w:sz="4" w:space="0" w:color="6E6E6E"/>
              <w:right w:val="single" w:sz="4" w:space="0" w:color="6E6E6E"/>
            </w:tcBorders>
          </w:tcPr>
          <w:p w14:paraId="77BDB038" w14:textId="77777777" w:rsidR="00242DCE" w:rsidRDefault="003F256B">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431E4F87" w14:textId="77777777" w:rsidR="00242DCE" w:rsidRDefault="003F256B">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7CDDB931" w14:textId="77777777" w:rsidR="00242DCE" w:rsidRDefault="003F256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16941F" w14:textId="77777777" w:rsidR="00242DCE" w:rsidRDefault="003F256B">
            <w:pPr>
              <w:pStyle w:val="ProductList-TableBody"/>
            </w:pPr>
            <w:r>
              <w:t>15</w:t>
            </w:r>
          </w:p>
        </w:tc>
      </w:tr>
      <w:tr w:rsidR="00242DCE" w14:paraId="449C71D4" w14:textId="77777777">
        <w:tc>
          <w:tcPr>
            <w:tcW w:w="2440" w:type="dxa"/>
            <w:tcBorders>
              <w:top w:val="dashed" w:sz="4" w:space="0" w:color="6E6E6E"/>
              <w:bottom w:val="dashed" w:sz="4" w:space="0" w:color="6E6E6E"/>
              <w:right w:val="single" w:sz="4" w:space="0" w:color="6E6E6E"/>
            </w:tcBorders>
          </w:tcPr>
          <w:p w14:paraId="5B890B03" w14:textId="77777777" w:rsidR="00242DCE" w:rsidRDefault="003F256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785BAA" w14:textId="77777777" w:rsidR="00242DCE" w:rsidRDefault="003F256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B615FFA" w14:textId="77777777" w:rsidR="00242DCE" w:rsidRDefault="003F25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ABBDC8" w14:textId="77777777" w:rsidR="00242DCE" w:rsidRDefault="003F256B">
            <w:pPr>
              <w:pStyle w:val="ProductList-TableBody"/>
            </w:pPr>
            <w:r>
              <w:t>15</w:t>
            </w:r>
          </w:p>
        </w:tc>
      </w:tr>
      <w:tr w:rsidR="00242DCE" w14:paraId="00B5D6A8" w14:textId="77777777">
        <w:tc>
          <w:tcPr>
            <w:tcW w:w="2440" w:type="dxa"/>
            <w:tcBorders>
              <w:top w:val="dashed" w:sz="4" w:space="0" w:color="6E6E6E"/>
              <w:bottom w:val="dashed" w:sz="4" w:space="0" w:color="6E6E6E"/>
              <w:right w:val="single" w:sz="4" w:space="0" w:color="6E6E6E"/>
            </w:tcBorders>
          </w:tcPr>
          <w:p w14:paraId="40C7B97E" w14:textId="77777777" w:rsidR="00242DCE" w:rsidRDefault="003F256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23EAB1" w14:textId="77777777" w:rsidR="00242DCE" w:rsidRDefault="003F256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1EF72EE" w14:textId="77777777" w:rsidR="00242DCE" w:rsidRDefault="003F25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18B3C8" w14:textId="77777777" w:rsidR="00242DCE" w:rsidRDefault="003F256B">
            <w:pPr>
              <w:pStyle w:val="ProductList-TableBody"/>
            </w:pPr>
            <w:r>
              <w:t>15</w:t>
            </w:r>
          </w:p>
        </w:tc>
      </w:tr>
      <w:tr w:rsidR="00242DCE" w14:paraId="408B34B0" w14:textId="77777777">
        <w:tc>
          <w:tcPr>
            <w:tcW w:w="2440" w:type="dxa"/>
            <w:tcBorders>
              <w:top w:val="dashed" w:sz="4" w:space="0" w:color="6E6E6E"/>
              <w:bottom w:val="dashed" w:sz="4" w:space="0" w:color="6E6E6E"/>
              <w:right w:val="single" w:sz="4" w:space="0" w:color="6E6E6E"/>
            </w:tcBorders>
          </w:tcPr>
          <w:p w14:paraId="5AF88AB9" w14:textId="77777777" w:rsidR="00242DCE" w:rsidRDefault="003F256B">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0BEED50C" w14:textId="77777777" w:rsidR="00242DCE" w:rsidRDefault="003F256B">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46FD345" w14:textId="77777777" w:rsidR="00242DCE" w:rsidRDefault="003F256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108FAD3" w14:textId="77777777" w:rsidR="00242DCE" w:rsidRDefault="003F256B">
            <w:pPr>
              <w:pStyle w:val="ProductList-TableBody"/>
            </w:pPr>
            <w:r>
              <w:t>40</w:t>
            </w:r>
          </w:p>
        </w:tc>
      </w:tr>
      <w:tr w:rsidR="00242DCE" w14:paraId="3C6A65E1" w14:textId="77777777">
        <w:tc>
          <w:tcPr>
            <w:tcW w:w="2440" w:type="dxa"/>
            <w:tcBorders>
              <w:top w:val="dashed" w:sz="4" w:space="0" w:color="6E6E6E"/>
              <w:bottom w:val="dashed" w:sz="4" w:space="0" w:color="6E6E6E"/>
              <w:right w:val="single" w:sz="4" w:space="0" w:color="6E6E6E"/>
            </w:tcBorders>
          </w:tcPr>
          <w:p w14:paraId="37711B14" w14:textId="77777777" w:rsidR="00242DCE" w:rsidRDefault="003F256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928B1A0" w14:textId="77777777" w:rsidR="00242DCE" w:rsidRDefault="003F256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32F50E" w14:textId="77777777" w:rsidR="00242DCE" w:rsidRDefault="003F25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F00130" w14:textId="77777777" w:rsidR="00242DCE" w:rsidRDefault="003F256B">
            <w:pPr>
              <w:pStyle w:val="ProductList-TableBody"/>
            </w:pPr>
            <w:r>
              <w:t>40</w:t>
            </w:r>
          </w:p>
        </w:tc>
      </w:tr>
      <w:tr w:rsidR="00242DCE" w14:paraId="4AEC45BB" w14:textId="77777777">
        <w:tc>
          <w:tcPr>
            <w:tcW w:w="2440" w:type="dxa"/>
            <w:tcBorders>
              <w:top w:val="dashed" w:sz="4" w:space="0" w:color="6E6E6E"/>
              <w:bottom w:val="dashed" w:sz="4" w:space="0" w:color="6E6E6E"/>
              <w:right w:val="single" w:sz="4" w:space="0" w:color="6E6E6E"/>
            </w:tcBorders>
          </w:tcPr>
          <w:p w14:paraId="58D3419A" w14:textId="77777777" w:rsidR="00242DCE" w:rsidRDefault="003F256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889B1F" w14:textId="77777777" w:rsidR="00242DCE" w:rsidRDefault="003F256B">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2B3B681" w14:textId="77777777" w:rsidR="00242DCE" w:rsidRDefault="003F25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6D15DB" w14:textId="77777777" w:rsidR="00242DCE" w:rsidRDefault="003F256B">
            <w:pPr>
              <w:pStyle w:val="ProductList-TableBody"/>
            </w:pPr>
            <w:r>
              <w:t>40</w:t>
            </w:r>
          </w:p>
        </w:tc>
      </w:tr>
      <w:tr w:rsidR="00242DCE" w14:paraId="5CE29B0B" w14:textId="77777777">
        <w:tc>
          <w:tcPr>
            <w:tcW w:w="2440" w:type="dxa"/>
            <w:tcBorders>
              <w:top w:val="dashed" w:sz="4" w:space="0" w:color="6E6E6E"/>
              <w:bottom w:val="dashed" w:sz="4" w:space="0" w:color="6E6E6E"/>
              <w:right w:val="single" w:sz="4" w:space="0" w:color="6E6E6E"/>
            </w:tcBorders>
          </w:tcPr>
          <w:p w14:paraId="653BF93D" w14:textId="77777777" w:rsidR="00242DCE" w:rsidRDefault="003F256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8D57EFD" w14:textId="77777777" w:rsidR="00242DCE" w:rsidRDefault="003F256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7583FB" w14:textId="77777777" w:rsidR="00242DCE" w:rsidRDefault="003F25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550661" w14:textId="77777777" w:rsidR="00242DCE" w:rsidRDefault="003F256B">
            <w:pPr>
              <w:pStyle w:val="ProductList-TableBody"/>
            </w:pPr>
            <w:r>
              <w:t>40</w:t>
            </w:r>
          </w:p>
        </w:tc>
      </w:tr>
      <w:tr w:rsidR="00242DCE" w14:paraId="66EF6ABA" w14:textId="77777777">
        <w:tc>
          <w:tcPr>
            <w:tcW w:w="2440" w:type="dxa"/>
            <w:tcBorders>
              <w:top w:val="dashed" w:sz="4" w:space="0" w:color="6E6E6E"/>
              <w:left w:val="none" w:sz="4" w:space="0" w:color="6E6E6E"/>
              <w:bottom w:val="dashed" w:sz="4" w:space="0" w:color="6E6E6E"/>
              <w:right w:val="single" w:sz="4" w:space="0" w:color="6E6E6E"/>
            </w:tcBorders>
          </w:tcPr>
          <w:p w14:paraId="7C62CCBC" w14:textId="77777777" w:rsidR="00242DCE" w:rsidRDefault="003F256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5553D08" w14:textId="77777777" w:rsidR="00242DCE" w:rsidRDefault="003F256B">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135C1B" w14:textId="77777777" w:rsidR="00242DCE" w:rsidRDefault="003F25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C16FEC" w14:textId="77777777" w:rsidR="00242DCE" w:rsidRDefault="003F256B">
            <w:pPr>
              <w:pStyle w:val="ProductList-TableBody"/>
            </w:pPr>
            <w:r>
              <w:t>40</w:t>
            </w:r>
          </w:p>
        </w:tc>
      </w:tr>
      <w:tr w:rsidR="00242DCE" w14:paraId="64081FDB" w14:textId="77777777">
        <w:tc>
          <w:tcPr>
            <w:tcW w:w="2440" w:type="dxa"/>
            <w:tcBorders>
              <w:top w:val="dashed" w:sz="4" w:space="0" w:color="6E6E6E"/>
              <w:left w:val="none" w:sz="4" w:space="0" w:color="6E6E6E"/>
              <w:bottom w:val="dashed" w:sz="4" w:space="0" w:color="6E6E6E"/>
              <w:right w:val="single" w:sz="4" w:space="0" w:color="6E6E6E"/>
            </w:tcBorders>
          </w:tcPr>
          <w:p w14:paraId="09DE520B" w14:textId="77777777" w:rsidR="00242DCE" w:rsidRDefault="003F256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FE15C3" w14:textId="77777777" w:rsidR="00242DCE" w:rsidRDefault="003F256B">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95A24C" w14:textId="77777777" w:rsidR="00242DCE" w:rsidRDefault="003F25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8009E2" w14:textId="77777777" w:rsidR="00242DCE" w:rsidRDefault="003F256B">
            <w:pPr>
              <w:pStyle w:val="ProductList-TableBody"/>
            </w:pPr>
            <w:r>
              <w:t>40</w:t>
            </w:r>
          </w:p>
        </w:tc>
      </w:tr>
      <w:tr w:rsidR="00242DCE" w14:paraId="44199DC2" w14:textId="77777777">
        <w:tc>
          <w:tcPr>
            <w:tcW w:w="2440" w:type="dxa"/>
            <w:tcBorders>
              <w:top w:val="dashed" w:sz="4" w:space="0" w:color="6E6E6E"/>
              <w:bottom w:val="dashed" w:sz="4" w:space="0" w:color="6E6E6E"/>
              <w:right w:val="single" w:sz="4" w:space="0" w:color="6E6E6E"/>
            </w:tcBorders>
          </w:tcPr>
          <w:p w14:paraId="26BAFF09" w14:textId="77777777" w:rsidR="00242DCE" w:rsidRDefault="003F256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D6B403" w14:textId="77777777" w:rsidR="00242DCE" w:rsidRDefault="003F256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C4DCB0" w14:textId="77777777" w:rsidR="00242DCE" w:rsidRDefault="003F25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5320AE" w14:textId="77777777" w:rsidR="00242DCE" w:rsidRDefault="003F256B">
            <w:pPr>
              <w:pStyle w:val="ProductList-TableBody"/>
            </w:pPr>
            <w:r>
              <w:t>15</w:t>
            </w:r>
          </w:p>
        </w:tc>
      </w:tr>
      <w:tr w:rsidR="00242DCE" w14:paraId="69835E2D" w14:textId="77777777">
        <w:tc>
          <w:tcPr>
            <w:tcW w:w="2440" w:type="dxa"/>
            <w:tcBorders>
              <w:top w:val="dashed" w:sz="4" w:space="0" w:color="6E6E6E"/>
              <w:bottom w:val="dashed" w:sz="4" w:space="0" w:color="6E6E6E"/>
              <w:right w:val="single" w:sz="4" w:space="0" w:color="6E6E6E"/>
            </w:tcBorders>
          </w:tcPr>
          <w:p w14:paraId="25C6008F" w14:textId="77777777" w:rsidR="00242DCE" w:rsidRDefault="003F256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81022B3" w14:textId="77777777" w:rsidR="00242DCE" w:rsidRDefault="003F256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100212" w14:textId="77777777" w:rsidR="00242DCE" w:rsidRDefault="003F256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72C4C99" w14:textId="77777777" w:rsidR="00242DCE" w:rsidRDefault="003F256B">
            <w:pPr>
              <w:pStyle w:val="ProductList-TableBody"/>
            </w:pPr>
            <w:r>
              <w:t>15</w:t>
            </w:r>
          </w:p>
        </w:tc>
      </w:tr>
      <w:tr w:rsidR="00242DCE" w14:paraId="2ABA6E6E" w14:textId="77777777">
        <w:tc>
          <w:tcPr>
            <w:tcW w:w="2440" w:type="dxa"/>
            <w:tcBorders>
              <w:top w:val="dashed" w:sz="4" w:space="0" w:color="6E6E6E"/>
              <w:bottom w:val="dashed" w:sz="4" w:space="0" w:color="6E6E6E"/>
              <w:right w:val="single" w:sz="4" w:space="0" w:color="6E6E6E"/>
            </w:tcBorders>
          </w:tcPr>
          <w:p w14:paraId="6FC0C0F5" w14:textId="77777777" w:rsidR="00242DCE" w:rsidRDefault="003F256B">
            <w:pPr>
              <w:pStyle w:val="ProductList-TableBody"/>
            </w:pPr>
            <w:r>
              <w:t>Microsoft Defender for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50B76453" w14:textId="77777777" w:rsidR="00242DCE" w:rsidRDefault="003F256B">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26909E98" w14:textId="77777777" w:rsidR="00242DCE" w:rsidRDefault="003F25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20E9EA" w14:textId="77777777" w:rsidR="00242DCE" w:rsidRDefault="003F256B">
            <w:pPr>
              <w:pStyle w:val="ProductList-TableBody"/>
            </w:pPr>
            <w:r>
              <w:t>15</w:t>
            </w:r>
          </w:p>
        </w:tc>
      </w:tr>
      <w:tr w:rsidR="00242DCE" w14:paraId="2A0BECA1" w14:textId="77777777">
        <w:tc>
          <w:tcPr>
            <w:tcW w:w="2440" w:type="dxa"/>
            <w:tcBorders>
              <w:top w:val="dashed" w:sz="4" w:space="0" w:color="6E6E6E"/>
              <w:bottom w:val="dashed" w:sz="4" w:space="0" w:color="6E6E6E"/>
              <w:right w:val="single" w:sz="4" w:space="0" w:color="6E6E6E"/>
            </w:tcBorders>
          </w:tcPr>
          <w:p w14:paraId="4D2B432F" w14:textId="77777777" w:rsidR="00242DCE" w:rsidRDefault="003F256B">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FBD3805" w14:textId="77777777" w:rsidR="00242DCE" w:rsidRDefault="003F256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91AD867" w14:textId="77777777" w:rsidR="00242DCE" w:rsidRDefault="003F25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ECD749" w14:textId="77777777" w:rsidR="00242DCE" w:rsidRDefault="003F256B">
            <w:pPr>
              <w:pStyle w:val="ProductList-TableBody"/>
            </w:pPr>
            <w:r>
              <w:t>15</w:t>
            </w:r>
          </w:p>
        </w:tc>
      </w:tr>
      <w:tr w:rsidR="00242DCE" w14:paraId="3616351A" w14:textId="77777777">
        <w:tc>
          <w:tcPr>
            <w:tcW w:w="2440" w:type="dxa"/>
            <w:tcBorders>
              <w:top w:val="dashed" w:sz="4" w:space="0" w:color="6E6E6E"/>
              <w:bottom w:val="dashed" w:sz="4" w:space="0" w:color="6E6E6E"/>
              <w:right w:val="single" w:sz="4" w:space="0" w:color="6E6E6E"/>
            </w:tcBorders>
          </w:tcPr>
          <w:p w14:paraId="26819F8D" w14:textId="77777777" w:rsidR="00242DCE" w:rsidRDefault="003F256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D2AD80" w14:textId="77777777" w:rsidR="00242DCE" w:rsidRDefault="003F256B">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E56FA12" w14:textId="77777777" w:rsidR="00242DCE" w:rsidRDefault="003F25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C42D9A" w14:textId="77777777" w:rsidR="00242DCE" w:rsidRDefault="003F256B">
            <w:pPr>
              <w:pStyle w:val="ProductList-TableBody"/>
            </w:pPr>
            <w:r>
              <w:t>40</w:t>
            </w:r>
          </w:p>
        </w:tc>
      </w:tr>
      <w:tr w:rsidR="00242DCE" w14:paraId="334F6B2B" w14:textId="77777777">
        <w:tc>
          <w:tcPr>
            <w:tcW w:w="2440" w:type="dxa"/>
            <w:tcBorders>
              <w:top w:val="dashed" w:sz="4" w:space="0" w:color="6E6E6E"/>
              <w:bottom w:val="dashed" w:sz="4" w:space="0" w:color="6E6E6E"/>
              <w:right w:val="single" w:sz="4" w:space="0" w:color="6E6E6E"/>
            </w:tcBorders>
          </w:tcPr>
          <w:p w14:paraId="0CFFFD37" w14:textId="77777777" w:rsidR="00242DCE" w:rsidRDefault="003F256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3A1E77E" w14:textId="77777777" w:rsidR="00242DCE" w:rsidRDefault="003F256B">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053AB5AD" w14:textId="77777777" w:rsidR="00242DCE" w:rsidRDefault="003F25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586CB7" w14:textId="77777777" w:rsidR="00242DCE" w:rsidRDefault="003F256B">
            <w:pPr>
              <w:pStyle w:val="ProductList-TableBody"/>
            </w:pPr>
            <w:r>
              <w:t>40</w:t>
            </w:r>
          </w:p>
        </w:tc>
      </w:tr>
      <w:tr w:rsidR="00242DCE" w14:paraId="43F910D4" w14:textId="77777777">
        <w:tc>
          <w:tcPr>
            <w:tcW w:w="2440" w:type="dxa"/>
            <w:tcBorders>
              <w:top w:val="dashed" w:sz="4" w:space="0" w:color="6E6E6E"/>
              <w:left w:val="none" w:sz="4" w:space="0" w:color="6E6E6E"/>
              <w:bottom w:val="dashed" w:sz="4" w:space="0" w:color="6E6E6E"/>
              <w:right w:val="single" w:sz="4" w:space="0" w:color="6E6E6E"/>
            </w:tcBorders>
          </w:tcPr>
          <w:p w14:paraId="08CF1D6D" w14:textId="77777777" w:rsidR="00242DCE" w:rsidRDefault="003F256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A8990C" w14:textId="77777777" w:rsidR="00242DCE" w:rsidRDefault="003F256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B04088C" w14:textId="77777777" w:rsidR="00242DCE" w:rsidRDefault="003F256B">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4C8BCA0" w14:textId="77777777" w:rsidR="00242DCE" w:rsidRDefault="003F256B">
            <w:pPr>
              <w:pStyle w:val="ProductList-TableBody"/>
            </w:pPr>
            <w:r>
              <w:t>15</w:t>
            </w:r>
          </w:p>
        </w:tc>
      </w:tr>
      <w:tr w:rsidR="00242DCE" w14:paraId="0EA92593" w14:textId="77777777">
        <w:tc>
          <w:tcPr>
            <w:tcW w:w="2440" w:type="dxa"/>
            <w:tcBorders>
              <w:top w:val="dashed" w:sz="4" w:space="0" w:color="6E6E6E"/>
              <w:bottom w:val="dashed" w:sz="4" w:space="0" w:color="6E6E6E"/>
              <w:right w:val="single" w:sz="4" w:space="0" w:color="6E6E6E"/>
            </w:tcBorders>
          </w:tcPr>
          <w:p w14:paraId="45077287" w14:textId="77777777" w:rsidR="00242DCE" w:rsidRDefault="003F256B">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49C172E5" w14:textId="77777777" w:rsidR="00242DCE" w:rsidRDefault="003F256B">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618A78" w14:textId="77777777" w:rsidR="00242DCE" w:rsidRDefault="003F25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09D7D0" w14:textId="77777777" w:rsidR="00242DCE" w:rsidRDefault="003F256B">
            <w:pPr>
              <w:pStyle w:val="ProductList-TableBody"/>
            </w:pPr>
            <w:r>
              <w:t>40</w:t>
            </w:r>
          </w:p>
        </w:tc>
      </w:tr>
      <w:tr w:rsidR="00242DCE" w14:paraId="544CA0E7" w14:textId="77777777">
        <w:tc>
          <w:tcPr>
            <w:tcW w:w="2440" w:type="dxa"/>
            <w:tcBorders>
              <w:top w:val="dashed" w:sz="4" w:space="0" w:color="6E6E6E"/>
              <w:bottom w:val="dashed" w:sz="4" w:space="0" w:color="6E6E6E"/>
              <w:right w:val="single" w:sz="4" w:space="0" w:color="6E6E6E"/>
            </w:tcBorders>
          </w:tcPr>
          <w:p w14:paraId="0A13382C" w14:textId="77777777" w:rsidR="00242DCE" w:rsidRDefault="003F256B">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1E5E9334" w14:textId="77777777" w:rsidR="00242DCE" w:rsidRDefault="003F256B">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41F39B" w14:textId="77777777" w:rsidR="00242DCE" w:rsidRDefault="003F25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2B403F" w14:textId="77777777" w:rsidR="00242DCE" w:rsidRDefault="003F256B">
            <w:pPr>
              <w:pStyle w:val="ProductList-TableBody"/>
            </w:pPr>
            <w:r>
              <w:t>40</w:t>
            </w:r>
          </w:p>
        </w:tc>
      </w:tr>
      <w:tr w:rsidR="00242DCE" w14:paraId="58C25781" w14:textId="77777777">
        <w:tc>
          <w:tcPr>
            <w:tcW w:w="2440" w:type="dxa"/>
            <w:tcBorders>
              <w:top w:val="dashed" w:sz="4" w:space="0" w:color="6E6E6E"/>
              <w:bottom w:val="dashed" w:sz="4" w:space="0" w:color="6E6E6E"/>
              <w:right w:val="single" w:sz="4" w:space="0" w:color="6E6E6E"/>
            </w:tcBorders>
          </w:tcPr>
          <w:p w14:paraId="1AC5ACF7" w14:textId="77777777" w:rsidR="00242DCE" w:rsidRDefault="003F256B">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2C893A8D" w14:textId="77777777" w:rsidR="00242DCE" w:rsidRDefault="003F256B">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97FD41" w14:textId="77777777" w:rsidR="00242DCE" w:rsidRDefault="003F25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DB6BC7" w14:textId="77777777" w:rsidR="00242DCE" w:rsidRDefault="003F256B">
            <w:pPr>
              <w:pStyle w:val="ProductList-TableBody"/>
            </w:pPr>
            <w:r>
              <w:t>40</w:t>
            </w:r>
          </w:p>
        </w:tc>
      </w:tr>
      <w:tr w:rsidR="00242DCE" w14:paraId="3F85A918" w14:textId="77777777">
        <w:tc>
          <w:tcPr>
            <w:tcW w:w="2440" w:type="dxa"/>
            <w:tcBorders>
              <w:top w:val="dashed" w:sz="4" w:space="0" w:color="6E6E6E"/>
              <w:bottom w:val="dashed" w:sz="4" w:space="0" w:color="6E6E6E"/>
              <w:right w:val="single" w:sz="4" w:space="0" w:color="6E6E6E"/>
            </w:tcBorders>
          </w:tcPr>
          <w:p w14:paraId="32A3E221" w14:textId="77777777" w:rsidR="00242DCE" w:rsidRDefault="003F256B">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5426E5E7" w14:textId="77777777" w:rsidR="00242DCE" w:rsidRDefault="003F256B">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4EA78E" w14:textId="77777777" w:rsidR="00242DCE" w:rsidRDefault="003F25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7EEE38" w14:textId="77777777" w:rsidR="00242DCE" w:rsidRDefault="003F256B">
            <w:pPr>
              <w:pStyle w:val="ProductList-TableBody"/>
            </w:pPr>
            <w:r>
              <w:t>40</w:t>
            </w:r>
          </w:p>
        </w:tc>
      </w:tr>
      <w:tr w:rsidR="00242DCE" w14:paraId="68499A5C" w14:textId="77777777">
        <w:tc>
          <w:tcPr>
            <w:tcW w:w="2440" w:type="dxa"/>
            <w:tcBorders>
              <w:top w:val="dashed" w:sz="4" w:space="0" w:color="6E6E6E"/>
              <w:bottom w:val="dashed" w:sz="4" w:space="0" w:color="6E6E6E"/>
              <w:right w:val="single" w:sz="4" w:space="0" w:color="6E6E6E"/>
            </w:tcBorders>
          </w:tcPr>
          <w:p w14:paraId="05B4D3E4" w14:textId="77777777" w:rsidR="00242DCE" w:rsidRDefault="003F256B">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053180F6" w14:textId="77777777" w:rsidR="00242DCE" w:rsidRDefault="003F256B">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2D1A82" w14:textId="77777777" w:rsidR="00242DCE" w:rsidRDefault="003F256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85ECF74" w14:textId="77777777" w:rsidR="00242DCE" w:rsidRDefault="003F256B">
            <w:pPr>
              <w:pStyle w:val="ProductList-TableBody"/>
            </w:pPr>
            <w:r>
              <w:t>40</w:t>
            </w:r>
          </w:p>
        </w:tc>
      </w:tr>
    </w:tbl>
    <w:p w14:paraId="6AB3BA20" w14:textId="77777777" w:rsidR="00242DCE" w:rsidRDefault="003F256B">
      <w:pPr>
        <w:pStyle w:val="ProductList-Body"/>
      </w:pPr>
      <w:r>
        <w:rPr>
          <w:i/>
          <w:vertAlign w:val="superscript"/>
        </w:rPr>
        <w:t>1</w:t>
      </w:r>
      <w:r>
        <w:rPr>
          <w:i/>
        </w:rPr>
        <w:t>Licenser, der er erhvervet via Studiebrugsfordelen, er ikke berettiget til Software Assurance-fordele.</w:t>
      </w:r>
    </w:p>
    <w:p w14:paraId="0BF83D63" w14:textId="77777777" w:rsidR="00242DCE" w:rsidRDefault="003F256B">
      <w:pPr>
        <w:pStyle w:val="ProductList-Body"/>
      </w:pPr>
      <w:r>
        <w:rPr>
          <w:i/>
          <w:vertAlign w:val="superscript"/>
        </w:rPr>
        <w:t>2</w:t>
      </w:r>
      <w:r>
        <w:rPr>
          <w:i/>
        </w:rPr>
        <w:t>Studiebrugsfordel omfatter kun rettigheder til Windows 10 E3/A3.</w:t>
      </w:r>
    </w:p>
    <w:p w14:paraId="4D57B7AF" w14:textId="77777777" w:rsidR="00242DCE" w:rsidRDefault="00242DCE">
      <w:pPr>
        <w:pStyle w:val="ProductList-Body"/>
      </w:pPr>
    </w:p>
    <w:p w14:paraId="392EA1AC" w14:textId="77777777" w:rsidR="00242DCE" w:rsidRDefault="003F256B">
      <w:pPr>
        <w:pStyle w:val="ProductList-ClauseHeading"/>
        <w:outlineLvl w:val="2"/>
      </w:pPr>
      <w:r>
        <w:t>Windows Desktop Operativsystem Begrænsninger</w:t>
      </w:r>
    </w:p>
    <w:p w14:paraId="4CFD08F1" w14:textId="77777777" w:rsidR="00242DCE" w:rsidRDefault="003F256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224CEE01" w14:textId="77777777" w:rsidR="00242DCE" w:rsidRDefault="00242DCE">
      <w:pPr>
        <w:pStyle w:val="ProductList-Body"/>
      </w:pPr>
    </w:p>
    <w:p w14:paraId="7C5357C7" w14:textId="77777777" w:rsidR="00242DCE" w:rsidRDefault="003F256B">
      <w:pPr>
        <w:pStyle w:val="ProductList-Offering1Heading"/>
        <w:outlineLvl w:val="1"/>
      </w:pPr>
      <w:r>
        <w:t>Scenarier for Blandet Uddannelsesplatformsprodukt (EPP)</w:t>
      </w:r>
      <w:r>
        <w:fldChar w:fldCharType="begin"/>
      </w:r>
      <w:r>
        <w:instrText xml:space="preserve"> TC "</w:instrText>
      </w:r>
      <w:bookmarkStart w:id="447" w:name="_Toc57123007"/>
      <w:r>
        <w:instrText>Scenarier for Blandet Uddannelsesplatformsprodukt (EPP)</w:instrText>
      </w:r>
      <w:bookmarkEnd w:id="447"/>
      <w:r>
        <w:instrText>" \l 2</w:instrText>
      </w:r>
      <w:r>
        <w:fldChar w:fldCharType="end"/>
      </w:r>
    </w:p>
    <w:p w14:paraId="245B6F12" w14:textId="77777777" w:rsidR="00242DCE" w:rsidRDefault="003F256B">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62C0D017" w14:textId="77777777" w:rsidR="00242DCE" w:rsidRDefault="00242DCE">
      <w:pPr>
        <w:pStyle w:val="ProductList-Body"/>
      </w:pPr>
    </w:p>
    <w:tbl>
      <w:tblPr>
        <w:tblStyle w:val="PURTable"/>
        <w:tblW w:w="0" w:type="dxa"/>
        <w:tblLook w:val="04A0" w:firstRow="1" w:lastRow="0" w:firstColumn="1" w:lastColumn="0" w:noHBand="0" w:noVBand="1"/>
      </w:tblPr>
      <w:tblGrid>
        <w:gridCol w:w="5603"/>
        <w:gridCol w:w="5313"/>
      </w:tblGrid>
      <w:tr w:rsidR="00242DCE" w14:paraId="7A98772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FBF84C" w14:textId="77777777" w:rsidR="00242DCE" w:rsidRDefault="003F256B">
            <w:pPr>
              <w:pStyle w:val="ProductList-TableBody"/>
            </w:pPr>
            <w:r>
              <w:rPr>
                <w:color w:val="FFFFFF"/>
              </w:rPr>
              <w:t>Tilladte scenarier for Blandet EPP</w:t>
            </w:r>
          </w:p>
        </w:tc>
        <w:tc>
          <w:tcPr>
            <w:tcW w:w="5880" w:type="dxa"/>
            <w:shd w:val="clear" w:color="auto" w:fill="0070C0"/>
          </w:tcPr>
          <w:p w14:paraId="72712B56" w14:textId="77777777" w:rsidR="00242DCE" w:rsidRDefault="003F256B">
            <w:pPr>
              <w:pStyle w:val="ProductList-TableBody"/>
            </w:pPr>
            <w:r>
              <w:rPr>
                <w:color w:val="FFFFFF"/>
              </w:rPr>
              <w:t>Kvalificerende Produkt for SUB</w:t>
            </w:r>
          </w:p>
        </w:tc>
      </w:tr>
      <w:tr w:rsidR="00242DCE" w14:paraId="4B066914" w14:textId="77777777">
        <w:tc>
          <w:tcPr>
            <w:tcW w:w="6240" w:type="dxa"/>
          </w:tcPr>
          <w:p w14:paraId="461F149D" w14:textId="77777777" w:rsidR="00242DCE" w:rsidRDefault="003F256B">
            <w:pPr>
              <w:pStyle w:val="ProductList-TableBody"/>
            </w:pPr>
            <w:r>
              <w:t>Microsoft 365 A3 og Microsoft 365 A5</w:t>
            </w:r>
          </w:p>
        </w:tc>
        <w:tc>
          <w:tcPr>
            <w:tcW w:w="5880" w:type="dxa"/>
          </w:tcPr>
          <w:p w14:paraId="3166ACF8" w14:textId="77777777" w:rsidR="00242DCE" w:rsidRDefault="003F256B">
            <w:pPr>
              <w:pStyle w:val="ProductList-TableBody"/>
            </w:pPr>
            <w:r>
              <w:t>Microsoft 365 A3</w:t>
            </w:r>
          </w:p>
        </w:tc>
      </w:tr>
      <w:tr w:rsidR="00242DCE" w14:paraId="1951E56D" w14:textId="77777777">
        <w:tc>
          <w:tcPr>
            <w:tcW w:w="6240" w:type="dxa"/>
          </w:tcPr>
          <w:p w14:paraId="4FFA0CF1" w14:textId="77777777" w:rsidR="00242DCE" w:rsidRDefault="003F256B">
            <w:pPr>
              <w:pStyle w:val="ProductList-TableBody"/>
            </w:pPr>
            <w:r>
              <w:t>EMS E3 og EMS E5</w:t>
            </w:r>
          </w:p>
        </w:tc>
        <w:tc>
          <w:tcPr>
            <w:tcW w:w="5880" w:type="dxa"/>
          </w:tcPr>
          <w:p w14:paraId="46CF49E0" w14:textId="77777777" w:rsidR="00242DCE" w:rsidRDefault="003F256B">
            <w:pPr>
              <w:pStyle w:val="ProductList-TableBody"/>
            </w:pPr>
            <w:r>
              <w:t>EMS E3</w:t>
            </w:r>
          </w:p>
        </w:tc>
      </w:tr>
      <w:tr w:rsidR="00242DCE" w14:paraId="0ED9C78E" w14:textId="77777777">
        <w:tc>
          <w:tcPr>
            <w:tcW w:w="6240" w:type="dxa"/>
          </w:tcPr>
          <w:p w14:paraId="75DB5246" w14:textId="77777777" w:rsidR="00242DCE" w:rsidRDefault="003F256B">
            <w:pPr>
              <w:pStyle w:val="ProductList-TableBody"/>
            </w:pPr>
            <w:r>
              <w:t>Windows 10 Education E3 og Windows 10 Education E5</w:t>
            </w:r>
          </w:p>
        </w:tc>
        <w:tc>
          <w:tcPr>
            <w:tcW w:w="5880" w:type="dxa"/>
          </w:tcPr>
          <w:p w14:paraId="79F032CC" w14:textId="77777777" w:rsidR="00242DCE" w:rsidRDefault="003F256B">
            <w:pPr>
              <w:pStyle w:val="ProductList-TableBody"/>
            </w:pPr>
            <w:r>
              <w:t>Windows 10 Education E3</w:t>
            </w:r>
          </w:p>
        </w:tc>
      </w:tr>
      <w:tr w:rsidR="00242DCE" w14:paraId="0E79D179" w14:textId="77777777">
        <w:tc>
          <w:tcPr>
            <w:tcW w:w="6240" w:type="dxa"/>
          </w:tcPr>
          <w:p w14:paraId="53C94769" w14:textId="77777777" w:rsidR="00242DCE" w:rsidRDefault="003F256B">
            <w:pPr>
              <w:pStyle w:val="ProductList-TableBody"/>
            </w:pPr>
            <w:r>
              <w:t>Microsoft 365 Apps for enterprise og Office 365 A3 og/eller Office 365 A5</w:t>
            </w:r>
          </w:p>
        </w:tc>
        <w:tc>
          <w:tcPr>
            <w:tcW w:w="5880" w:type="dxa"/>
          </w:tcPr>
          <w:p w14:paraId="6BC56327" w14:textId="77777777" w:rsidR="00242DCE" w:rsidRDefault="003F256B">
            <w:pPr>
              <w:pStyle w:val="ProductList-TableBody"/>
            </w:pPr>
            <w:r>
              <w:t>Microsoft 365 Apps for enterprise</w:t>
            </w:r>
          </w:p>
        </w:tc>
      </w:tr>
      <w:tr w:rsidR="00242DCE" w14:paraId="727CB02C" w14:textId="77777777">
        <w:tc>
          <w:tcPr>
            <w:tcW w:w="6240" w:type="dxa"/>
          </w:tcPr>
          <w:p w14:paraId="7265BDA2" w14:textId="77777777" w:rsidR="00242DCE" w:rsidRDefault="003F256B">
            <w:pPr>
              <w:pStyle w:val="ProductList-TableBody"/>
            </w:pPr>
            <w:r>
              <w:t>Office 365 A3 og Office 365 A5</w:t>
            </w:r>
          </w:p>
        </w:tc>
        <w:tc>
          <w:tcPr>
            <w:tcW w:w="5880" w:type="dxa"/>
          </w:tcPr>
          <w:p w14:paraId="4428F646" w14:textId="77777777" w:rsidR="00242DCE" w:rsidRDefault="003F256B">
            <w:pPr>
              <w:pStyle w:val="ProductList-TableBody"/>
            </w:pPr>
            <w:r>
              <w:t>Office 365 A3</w:t>
            </w:r>
          </w:p>
        </w:tc>
      </w:tr>
    </w:tbl>
    <w:p w14:paraId="347F7289" w14:textId="77777777" w:rsidR="00242DCE" w:rsidRDefault="00242DCE">
      <w:pPr>
        <w:pStyle w:val="ProductList-Body"/>
      </w:pPr>
    </w:p>
    <w:p w14:paraId="1859B0A3" w14:textId="77777777" w:rsidR="00242DCE" w:rsidRDefault="003F256B">
      <w:pPr>
        <w:pStyle w:val="ProductList-Offering1Heading"/>
        <w:outlineLvl w:val="1"/>
      </w:pPr>
      <w:r>
        <w:t>Tilgængelighed af Programmet Enrollment for Education Solutions (Version før 2017)</w:t>
      </w:r>
      <w:r>
        <w:fldChar w:fldCharType="begin"/>
      </w:r>
      <w:r>
        <w:instrText xml:space="preserve"> TC "</w:instrText>
      </w:r>
      <w:bookmarkStart w:id="448" w:name="_Toc57123008"/>
      <w:r>
        <w:instrText>Tilgængelighed af Programmet Enrollment for Education Solutions (Version før 2017)</w:instrText>
      </w:r>
      <w:bookmarkEnd w:id="448"/>
      <w:r>
        <w:instrText>" \l 2</w:instrText>
      </w:r>
      <w:r>
        <w:fldChar w:fldCharType="end"/>
      </w:r>
    </w:p>
    <w:p w14:paraId="43DA1FE7" w14:textId="77777777" w:rsidR="00242DCE" w:rsidRDefault="003F256B">
      <w:pPr>
        <w:pStyle w:val="ProductList-Body"/>
      </w:pPr>
      <w:r>
        <w:t>Kvalificerende produkter og krav til Enrollment for Education Solutions (versioner før 2017) er defineret i dette afsnit.</w:t>
      </w:r>
    </w:p>
    <w:p w14:paraId="2206ADB9" w14:textId="77777777" w:rsidR="00242DCE" w:rsidRDefault="003F256B">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242DCE" w14:paraId="0A3DEE3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434CA6" w14:textId="77777777" w:rsidR="00242DCE" w:rsidRDefault="003F256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E07038" w14:textId="77777777" w:rsidR="00242DCE" w:rsidRDefault="003F256B">
            <w:pPr>
              <w:pStyle w:val="ProductList-TableBody"/>
              <w:jc w:val="center"/>
            </w:pPr>
            <w:r>
              <w:rPr>
                <w:color w:val="FFFFFF"/>
              </w:rPr>
              <w:t xml:space="preserve">EES </w:t>
            </w:r>
          </w:p>
        </w:tc>
      </w:tr>
      <w:tr w:rsidR="00242DCE" w14:paraId="70349A84" w14:textId="77777777">
        <w:tc>
          <w:tcPr>
            <w:tcW w:w="8820" w:type="dxa"/>
            <w:tcBorders>
              <w:top w:val="single" w:sz="4" w:space="0" w:color="FFFFFF"/>
              <w:left w:val="single" w:sz="4" w:space="0" w:color="FFFFFF"/>
              <w:bottom w:val="dashed" w:sz="4" w:space="0" w:color="B2B2B2"/>
              <w:right w:val="single" w:sz="4" w:space="0" w:color="FFFFFF"/>
            </w:tcBorders>
          </w:tcPr>
          <w:p w14:paraId="04E752C0" w14:textId="77777777" w:rsidR="00242DCE" w:rsidRDefault="003F256B">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5E42C7"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42DCE" w14:paraId="2FD35AB5" w14:textId="77777777">
        <w:tc>
          <w:tcPr>
            <w:tcW w:w="8820" w:type="dxa"/>
            <w:tcBorders>
              <w:top w:val="dashed" w:sz="4" w:space="0" w:color="B2B2B2"/>
              <w:left w:val="single" w:sz="4" w:space="0" w:color="FFFFFF"/>
              <w:bottom w:val="dashed" w:sz="4" w:space="0" w:color="B2B2B2"/>
              <w:right w:val="single" w:sz="4" w:space="0" w:color="FFFFFF"/>
            </w:tcBorders>
          </w:tcPr>
          <w:p w14:paraId="2D18AC12" w14:textId="77777777" w:rsidR="00242DCE" w:rsidRDefault="003F256B">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8DFA98"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42DCE" w14:paraId="50AD60FE" w14:textId="77777777">
        <w:tc>
          <w:tcPr>
            <w:tcW w:w="8820" w:type="dxa"/>
            <w:tcBorders>
              <w:top w:val="dashed" w:sz="4" w:space="0" w:color="B2B2B2"/>
              <w:left w:val="single" w:sz="4" w:space="0" w:color="FFFFFF"/>
              <w:bottom w:val="dashed" w:sz="4" w:space="0" w:color="B2B2B2"/>
              <w:right w:val="single" w:sz="4" w:space="0" w:color="FFFFFF"/>
            </w:tcBorders>
          </w:tcPr>
          <w:p w14:paraId="5A4BA227" w14:textId="77777777" w:rsidR="00242DCE" w:rsidRDefault="003F256B">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988830"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42DCE" w14:paraId="1E688284" w14:textId="77777777">
        <w:tc>
          <w:tcPr>
            <w:tcW w:w="8820" w:type="dxa"/>
            <w:tcBorders>
              <w:top w:val="dashed" w:sz="4" w:space="0" w:color="B2B2B2"/>
              <w:left w:val="single" w:sz="4" w:space="0" w:color="FFFFFF"/>
              <w:bottom w:val="dashed" w:sz="4" w:space="0" w:color="B2B2B2"/>
              <w:right w:val="single" w:sz="4" w:space="0" w:color="FFFFFF"/>
            </w:tcBorders>
          </w:tcPr>
          <w:p w14:paraId="266EDC06" w14:textId="77777777" w:rsidR="00242DCE" w:rsidRDefault="003F256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FB8D4D"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42DCE" w14:paraId="2288D47E" w14:textId="77777777">
        <w:tc>
          <w:tcPr>
            <w:tcW w:w="8820" w:type="dxa"/>
            <w:tcBorders>
              <w:top w:val="dashed" w:sz="4" w:space="0" w:color="B2B2B2"/>
              <w:left w:val="single" w:sz="4" w:space="0" w:color="FFFFFF"/>
              <w:bottom w:val="dashed" w:sz="4" w:space="0" w:color="B2B2B2"/>
              <w:right w:val="single" w:sz="4" w:space="0" w:color="FFFFFF"/>
            </w:tcBorders>
          </w:tcPr>
          <w:p w14:paraId="2A63B6A1" w14:textId="77777777" w:rsidR="00242DCE" w:rsidRDefault="003F256B">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620C90"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242DCE" w14:paraId="1A0FE26C" w14:textId="77777777">
        <w:tc>
          <w:tcPr>
            <w:tcW w:w="8820" w:type="dxa"/>
            <w:tcBorders>
              <w:top w:val="dashed" w:sz="4" w:space="0" w:color="B2B2B2"/>
              <w:left w:val="single" w:sz="4" w:space="0" w:color="FFFFFF"/>
              <w:bottom w:val="single" w:sz="4" w:space="0" w:color="FFFFFF"/>
              <w:right w:val="single" w:sz="4" w:space="0" w:color="FFFFFF"/>
            </w:tcBorders>
          </w:tcPr>
          <w:p w14:paraId="764CB9FD" w14:textId="77777777" w:rsidR="00242DCE" w:rsidRDefault="003F256B">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882567" w14:textId="77777777" w:rsidR="00242DCE" w:rsidRDefault="003F256B">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6E6E0267" w14:textId="77777777" w:rsidR="00242DCE" w:rsidRDefault="00242DCE">
      <w:pPr>
        <w:pStyle w:val="ProductList-Body"/>
      </w:pPr>
    </w:p>
    <w:p w14:paraId="0D5F19F7" w14:textId="77777777" w:rsidR="00242DCE" w:rsidRDefault="003F256B">
      <w:pPr>
        <w:pStyle w:val="ProductList-ClauseHeading"/>
        <w:outlineLvl w:val="2"/>
      </w:pPr>
      <w:r>
        <w:t>Krav</w:t>
      </w:r>
    </w:p>
    <w:p w14:paraId="1473C59E" w14:textId="77777777" w:rsidR="00242DCE" w:rsidRDefault="003F256B" w:rsidP="003F256B">
      <w:pPr>
        <w:pStyle w:val="ProductList-Bullet"/>
        <w:numPr>
          <w:ilvl w:val="0"/>
          <w:numId w:val="89"/>
        </w:numPr>
      </w:pPr>
      <w:r>
        <w:t>Med hensyn til Enrollment for Education Solutions (versioner før 2017) kan Desktop Platform-produkter kun erstattes af Platformsonline-services på en årsdag som beskrevet i tabellen Kvalificerende Online-services – Forudsætninger.</w:t>
      </w:r>
    </w:p>
    <w:p w14:paraId="3870EA4F" w14:textId="77777777" w:rsidR="00242DCE" w:rsidRDefault="003F256B" w:rsidP="003F256B">
      <w:pPr>
        <w:pStyle w:val="ProductList-Bullet"/>
        <w:numPr>
          <w:ilvl w:val="0"/>
          <w:numId w:val="89"/>
        </w:numPr>
      </w:pPr>
      <w:r>
        <w:t>Sådanne Platformsonline-services, der er licenseret af Institutionen, må ikke være mindre end det antal Desktop Platform-produkter, der erstattes.</w:t>
      </w:r>
    </w:p>
    <w:p w14:paraId="5ED99D1B" w14:textId="77777777" w:rsidR="00242DCE" w:rsidRDefault="003F256B" w:rsidP="003F256B">
      <w:pPr>
        <w:pStyle w:val="ProductList-Bullet"/>
        <w:numPr>
          <w:ilvl w:val="0"/>
          <w:numId w:val="89"/>
        </w:numPr>
      </w:pPr>
      <w:r>
        <w:t xml:space="preserve">Platformsonline-services kan til enhver tid tilføjes i tilmeldingsaftalens løbetid. </w:t>
      </w:r>
    </w:p>
    <w:p w14:paraId="5D6D0ECA" w14:textId="77777777" w:rsidR="00242DCE" w:rsidRDefault="00242DCE">
      <w:pPr>
        <w:pStyle w:val="ProductList-Body"/>
      </w:pPr>
    </w:p>
    <w:p w14:paraId="3BDD507F" w14:textId="77777777" w:rsidR="00242DCE" w:rsidRDefault="003F256B">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242DCE" w14:paraId="0D90D78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65EE4E" w14:textId="77777777" w:rsidR="00242DCE" w:rsidRDefault="003F256B">
            <w:pPr>
              <w:pStyle w:val="ProductList-TableBody"/>
            </w:pPr>
            <w:r>
              <w:rPr>
                <w:color w:val="FFFFFF"/>
              </w:rPr>
              <w:t>Kvalificerende Desktopplatformsprodukter</w:t>
            </w:r>
          </w:p>
        </w:tc>
        <w:tc>
          <w:tcPr>
            <w:tcW w:w="6120" w:type="dxa"/>
            <w:shd w:val="clear" w:color="auto" w:fill="0070C0"/>
          </w:tcPr>
          <w:p w14:paraId="4573FBD4" w14:textId="77777777" w:rsidR="00242DCE" w:rsidRDefault="003F256B">
            <w:pPr>
              <w:pStyle w:val="ProductList-TableBody"/>
            </w:pPr>
            <w:r>
              <w:rPr>
                <w:color w:val="FFFFFF"/>
              </w:rPr>
              <w:t>Kvalificerende Online-service</w:t>
            </w:r>
          </w:p>
        </w:tc>
      </w:tr>
      <w:tr w:rsidR="00242DCE" w14:paraId="44F913AE" w14:textId="77777777">
        <w:tc>
          <w:tcPr>
            <w:tcW w:w="6000" w:type="dxa"/>
          </w:tcPr>
          <w:p w14:paraId="08A8EB8D" w14:textId="77777777" w:rsidR="00242DCE" w:rsidRDefault="003F256B">
            <w:pPr>
              <w:pStyle w:val="ProductList-TableBody"/>
            </w:pPr>
            <w:r>
              <w:t xml:space="preserve">Office Professional Plus 2016 </w:t>
            </w:r>
            <w:r>
              <w:rPr>
                <w:b/>
              </w:rPr>
              <w:t>og</w:t>
            </w:r>
          </w:p>
          <w:p w14:paraId="536138B8" w14:textId="77777777" w:rsidR="00242DCE" w:rsidRDefault="003F256B">
            <w:pPr>
              <w:pStyle w:val="ProductList-TableBody"/>
            </w:pPr>
            <w:r>
              <w:t xml:space="preserve">Desktop Core CAL eller ECAL Suite (Enhed) </w:t>
            </w:r>
            <w:r>
              <w:rPr>
                <w:b/>
              </w:rPr>
              <w:t>og</w:t>
            </w:r>
          </w:p>
          <w:p w14:paraId="53C9C309" w14:textId="77777777" w:rsidR="00242DCE" w:rsidRDefault="003F256B">
            <w:pPr>
              <w:pStyle w:val="ProductList-TableBody"/>
            </w:pPr>
            <w:r>
              <w:t xml:space="preserve">Windows 10 Education E5 (Pr. Enhed) </w:t>
            </w:r>
          </w:p>
        </w:tc>
        <w:tc>
          <w:tcPr>
            <w:tcW w:w="6120" w:type="dxa"/>
          </w:tcPr>
          <w:p w14:paraId="7E4C0216" w14:textId="77777777" w:rsidR="00242DCE" w:rsidRDefault="003F256B">
            <w:pPr>
              <w:pStyle w:val="ProductList-TableBody"/>
            </w:pPr>
            <w:r>
              <w:t>Microsoft 365 Education A3/A5 (Bruger-SL)</w:t>
            </w:r>
          </w:p>
        </w:tc>
      </w:tr>
      <w:tr w:rsidR="00242DCE" w14:paraId="6EFA2BC4" w14:textId="77777777">
        <w:tc>
          <w:tcPr>
            <w:tcW w:w="6000" w:type="dxa"/>
          </w:tcPr>
          <w:p w14:paraId="2274E6A2" w14:textId="77777777" w:rsidR="00242DCE" w:rsidRDefault="003F256B">
            <w:pPr>
              <w:pStyle w:val="ProductList-TableBody"/>
            </w:pPr>
            <w:r>
              <w:t xml:space="preserve">Office Professional Plus 2016 </w:t>
            </w:r>
            <w:r>
              <w:rPr>
                <w:b/>
              </w:rPr>
              <w:t>og</w:t>
            </w:r>
          </w:p>
          <w:p w14:paraId="79C0A852" w14:textId="77777777" w:rsidR="00242DCE" w:rsidRDefault="003F256B">
            <w:pPr>
              <w:pStyle w:val="ProductList-TableBody"/>
            </w:pPr>
            <w:r>
              <w:t>Core CAL eller ECAL Suite (Enhed)</w:t>
            </w:r>
          </w:p>
        </w:tc>
        <w:tc>
          <w:tcPr>
            <w:tcW w:w="6120" w:type="dxa"/>
          </w:tcPr>
          <w:p w14:paraId="6F0638F6" w14:textId="77777777" w:rsidR="00242DCE" w:rsidRDefault="003F256B">
            <w:pPr>
              <w:pStyle w:val="ProductList-TableBody"/>
            </w:pPr>
            <w:r>
              <w:t xml:space="preserve">Office 365 A3/A5 (Bruger-SL) </w:t>
            </w:r>
            <w:r>
              <w:rPr>
                <w:b/>
              </w:rPr>
              <w:t>og</w:t>
            </w:r>
          </w:p>
          <w:p w14:paraId="5CC43A37" w14:textId="77777777" w:rsidR="00242DCE" w:rsidRDefault="003F256B">
            <w:pPr>
              <w:pStyle w:val="ProductList-TableBody"/>
            </w:pPr>
            <w:r>
              <w:t>EMS E3/E5</w:t>
            </w:r>
          </w:p>
        </w:tc>
      </w:tr>
      <w:tr w:rsidR="00242DCE" w14:paraId="179241FA" w14:textId="77777777">
        <w:tc>
          <w:tcPr>
            <w:tcW w:w="6000" w:type="dxa"/>
          </w:tcPr>
          <w:p w14:paraId="0E6DEB9A" w14:textId="77777777" w:rsidR="00242DCE" w:rsidRDefault="003F256B">
            <w:pPr>
              <w:pStyle w:val="ProductList-TableBody"/>
            </w:pPr>
            <w:r>
              <w:t>Core CAL eller ECAL Suite (Enhed)</w:t>
            </w:r>
          </w:p>
        </w:tc>
        <w:tc>
          <w:tcPr>
            <w:tcW w:w="6120" w:type="dxa"/>
          </w:tcPr>
          <w:p w14:paraId="29F42DEA" w14:textId="77777777" w:rsidR="00242DCE" w:rsidRDefault="003F256B">
            <w:pPr>
              <w:pStyle w:val="ProductList-TableBody"/>
            </w:pPr>
            <w:r>
              <w:t>Office 365 A3/A5</w:t>
            </w:r>
          </w:p>
        </w:tc>
      </w:tr>
      <w:tr w:rsidR="00242DCE" w14:paraId="567141C5" w14:textId="77777777">
        <w:tc>
          <w:tcPr>
            <w:tcW w:w="6000" w:type="dxa"/>
          </w:tcPr>
          <w:p w14:paraId="60F9D0BC" w14:textId="77777777" w:rsidR="00242DCE" w:rsidRDefault="003F256B">
            <w:pPr>
              <w:pStyle w:val="ProductList-TableBody"/>
            </w:pPr>
            <w:r>
              <w:t>Office Professional Plus 2016</w:t>
            </w:r>
          </w:p>
        </w:tc>
        <w:tc>
          <w:tcPr>
            <w:tcW w:w="6120" w:type="dxa"/>
          </w:tcPr>
          <w:p w14:paraId="6AC9AFFC" w14:textId="77777777" w:rsidR="00242DCE" w:rsidRDefault="003F256B">
            <w:pPr>
              <w:pStyle w:val="ProductList-TableBody"/>
            </w:pPr>
            <w:r>
              <w:t>Microsoft 365 Apps for enterprise</w:t>
            </w:r>
          </w:p>
        </w:tc>
      </w:tr>
    </w:tbl>
    <w:p w14:paraId="51F4F9B5" w14:textId="77777777" w:rsidR="00242DCE" w:rsidRDefault="00242DCE">
      <w:pPr>
        <w:pStyle w:val="ProductList-Body"/>
      </w:pPr>
    </w:p>
    <w:p w14:paraId="3E1C781C" w14:textId="77777777" w:rsidR="00242DCE" w:rsidRDefault="00242DCE">
      <w:pPr>
        <w:pStyle w:val="PURBreadcrumb"/>
      </w:pPr>
    </w:p>
    <w:tbl>
      <w:tblPr>
        <w:tblStyle w:val="PURTable"/>
        <w:tblW w:w="0" w:type="dxa"/>
        <w:tblLook w:val="04A0" w:firstRow="1" w:lastRow="0" w:firstColumn="1" w:lastColumn="0" w:noHBand="0" w:noVBand="1"/>
      </w:tblPr>
      <w:tblGrid>
        <w:gridCol w:w="10916"/>
      </w:tblGrid>
      <w:tr w:rsidR="00242DCE" w14:paraId="48242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89E77" w14:textId="77777777" w:rsidR="00242DCE" w:rsidRDefault="00D314AB">
            <w:pPr>
              <w:pStyle w:val="ProductList-TableBody"/>
              <w:jc w:val="right"/>
            </w:pPr>
            <w:hyperlink w:anchor="_Sec842">
              <w:r w:rsidR="003F256B">
                <w:rPr>
                  <w:color w:val="00467F"/>
                  <w:sz w:val="14"/>
                  <w:u w:val="single"/>
                </w:rPr>
                <w:t>Indholdsfortegnelse</w:t>
              </w:r>
            </w:hyperlink>
            <w:r w:rsidR="003F256B">
              <w:rPr>
                <w:sz w:val="14"/>
              </w:rPr>
              <w:t>/</w:t>
            </w:r>
            <w:hyperlink w:anchor="_Sec549">
              <w:r w:rsidR="003F256B">
                <w:rPr>
                  <w:color w:val="00467F"/>
                  <w:sz w:val="14"/>
                  <w:u w:val="single"/>
                </w:rPr>
                <w:t>Ordliste</w:t>
              </w:r>
            </w:hyperlink>
            <w:r w:rsidR="003F256B">
              <w:rPr>
                <w:sz w:val="14"/>
              </w:rPr>
              <w:t>/</w:t>
            </w:r>
            <w:hyperlink w:anchor="_Sec844">
              <w:r w:rsidR="003F256B">
                <w:rPr>
                  <w:color w:val="00467F"/>
                  <w:sz w:val="14"/>
                  <w:u w:val="single"/>
                </w:rPr>
                <w:t>Indeks</w:t>
              </w:r>
            </w:hyperlink>
          </w:p>
        </w:tc>
      </w:tr>
    </w:tbl>
    <w:p w14:paraId="2D45EE52" w14:textId="77777777" w:rsidR="00242DCE" w:rsidRDefault="00242DCE">
      <w:pPr>
        <w:pStyle w:val="ProductList-Body"/>
      </w:pPr>
    </w:p>
    <w:p w14:paraId="07CF86E3" w14:textId="77777777" w:rsidR="00242DCE" w:rsidRDefault="00242DCE">
      <w:pPr>
        <w:sectPr w:rsidR="00242DCE">
          <w:headerReference w:type="default" r:id="rId179"/>
          <w:footerReference w:type="default" r:id="rId180"/>
          <w:type w:val="continuous"/>
          <w:pgSz w:w="12240" w:h="15840" w:code="1"/>
          <w:pgMar w:top="1170" w:right="720" w:bottom="720" w:left="720" w:header="432" w:footer="288" w:gutter="0"/>
          <w:cols w:space="360"/>
        </w:sectPr>
      </w:pPr>
    </w:p>
    <w:bookmarkEnd w:id="444"/>
    <w:p w14:paraId="3F766B43" w14:textId="77777777" w:rsidR="00242DCE" w:rsidRDefault="003F256B">
      <w:pPr>
        <w:pStyle w:val="ProductList-SectionHeading"/>
        <w:pageBreakBefore/>
        <w:outlineLvl w:val="0"/>
      </w:pPr>
      <w:r>
        <w:t>Indeks</w:t>
      </w:r>
      <w:r>
        <w:fldChar w:fldCharType="begin"/>
      </w:r>
      <w:r>
        <w:instrText xml:space="preserve"> TC "</w:instrText>
      </w:r>
      <w:bookmarkStart w:id="449" w:name="_Toc57123009"/>
      <w:r>
        <w:instrText>Indeks</w:instrText>
      </w:r>
      <w:bookmarkEnd w:id="449"/>
      <w:r>
        <w:instrText>" \l 1</w:instrText>
      </w:r>
      <w:r>
        <w:fldChar w:fldCharType="end"/>
      </w:r>
    </w:p>
    <w:p w14:paraId="3CFDB70A" w14:textId="77777777" w:rsidR="00242DCE" w:rsidRDefault="00242DCE">
      <w:pPr>
        <w:pStyle w:val="ProductList-Body"/>
      </w:pPr>
    </w:p>
    <w:p w14:paraId="4BF9FE45" w14:textId="77777777" w:rsidR="00242DCE" w:rsidRDefault="00242DCE">
      <w:pPr>
        <w:sectPr w:rsidR="00242DCE">
          <w:headerReference w:type="default" r:id="rId181"/>
          <w:footerReference w:type="default" r:id="rId182"/>
          <w:type w:val="continuous"/>
          <w:pgSz w:w="12240" w:h="15840" w:code="1"/>
          <w:pgMar w:top="1170" w:right="720" w:bottom="720" w:left="720" w:header="432" w:footer="288" w:gutter="0"/>
          <w:cols w:space="360"/>
        </w:sectPr>
      </w:pPr>
    </w:p>
    <w:p w14:paraId="6BC24BC5" w14:textId="77777777" w:rsidR="003F256B" w:rsidRDefault="003F256B">
      <w:pPr>
        <w:pStyle w:val="ProductList-Body"/>
        <w:rPr>
          <w:noProof/>
        </w:rPr>
        <w:sectPr w:rsidR="003F256B" w:rsidSect="003F25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7E1AFB7" w14:textId="77777777" w:rsidR="003F256B" w:rsidRDefault="003F256B">
      <w:pPr>
        <w:pStyle w:val="Index1"/>
        <w:tabs>
          <w:tab w:val="right" w:pos="5030"/>
        </w:tabs>
        <w:rPr>
          <w:noProof/>
        </w:rPr>
      </w:pPr>
      <w:r>
        <w:rPr>
          <w:noProof/>
        </w:rPr>
        <w:t>,, 69</w:t>
      </w:r>
    </w:p>
    <w:p w14:paraId="481ECFBA" w14:textId="77777777" w:rsidR="003F256B" w:rsidRDefault="003F256B">
      <w:pPr>
        <w:pStyle w:val="Index1"/>
        <w:tabs>
          <w:tab w:val="right" w:pos="5030"/>
        </w:tabs>
        <w:rPr>
          <w:noProof/>
        </w:rPr>
      </w:pPr>
      <w:r>
        <w:rPr>
          <w:noProof/>
        </w:rPr>
        <w:t>Abonnement på Windows Companion, 46</w:t>
      </w:r>
    </w:p>
    <w:p w14:paraId="61140103" w14:textId="77777777" w:rsidR="003F256B" w:rsidRDefault="003F256B">
      <w:pPr>
        <w:pStyle w:val="Index1"/>
        <w:tabs>
          <w:tab w:val="right" w:pos="5030"/>
        </w:tabs>
        <w:rPr>
          <w:noProof/>
        </w:rPr>
      </w:pPr>
      <w:r>
        <w:rPr>
          <w:noProof/>
        </w:rPr>
        <w:t>Abonnementslicens til Tilføjelsesprogram til Azure FXT Edge Filer, 14</w:t>
      </w:r>
    </w:p>
    <w:p w14:paraId="5777C640" w14:textId="77777777" w:rsidR="003F256B" w:rsidRDefault="003F256B">
      <w:pPr>
        <w:pStyle w:val="Index1"/>
        <w:tabs>
          <w:tab w:val="right" w:pos="5030"/>
        </w:tabs>
        <w:rPr>
          <w:noProof/>
        </w:rPr>
      </w:pPr>
      <w:r>
        <w:rPr>
          <w:noProof/>
        </w:rPr>
        <w:t>Access 2019, 22</w:t>
      </w:r>
    </w:p>
    <w:p w14:paraId="28FD7040" w14:textId="77777777" w:rsidR="003F256B" w:rsidRDefault="003F256B">
      <w:pPr>
        <w:pStyle w:val="Index1"/>
        <w:tabs>
          <w:tab w:val="right" w:pos="5030"/>
        </w:tabs>
        <w:rPr>
          <w:noProof/>
        </w:rPr>
      </w:pPr>
      <w:r>
        <w:rPr>
          <w:noProof/>
        </w:rPr>
        <w:t>AI Builder-funktion, tilføjelsesprogram, 75</w:t>
      </w:r>
    </w:p>
    <w:p w14:paraId="1DC8096A" w14:textId="77777777" w:rsidR="003F256B" w:rsidRDefault="003F256B">
      <w:pPr>
        <w:pStyle w:val="Index1"/>
        <w:tabs>
          <w:tab w:val="right" w:pos="5030"/>
        </w:tabs>
        <w:rPr>
          <w:noProof/>
        </w:rPr>
      </w:pPr>
      <w:r>
        <w:rPr>
          <w:noProof/>
        </w:rPr>
        <w:t>Anbefalinger til Dynamics 365 Commerce, 64</w:t>
      </w:r>
    </w:p>
    <w:p w14:paraId="1E1DE9E6" w14:textId="77777777" w:rsidR="003F256B" w:rsidRDefault="003F256B">
      <w:pPr>
        <w:pStyle w:val="Index1"/>
        <w:tabs>
          <w:tab w:val="right" w:pos="5030"/>
        </w:tabs>
        <w:rPr>
          <w:noProof/>
        </w:rPr>
      </w:pPr>
      <w:r>
        <w:rPr>
          <w:noProof/>
        </w:rPr>
        <w:t>Avanceret kommunikation, 70</w:t>
      </w:r>
    </w:p>
    <w:p w14:paraId="7CA2CD7B" w14:textId="77777777" w:rsidR="003F256B" w:rsidRDefault="003F256B">
      <w:pPr>
        <w:pStyle w:val="Index1"/>
        <w:tabs>
          <w:tab w:val="right" w:pos="5030"/>
        </w:tabs>
        <w:rPr>
          <w:noProof/>
        </w:rPr>
      </w:pPr>
      <w:r>
        <w:rPr>
          <w:noProof/>
        </w:rPr>
        <w:t>Avanceret trusselsanalyse 2016, 13</w:t>
      </w:r>
    </w:p>
    <w:p w14:paraId="0CB1D8FB" w14:textId="77777777" w:rsidR="003F256B" w:rsidRDefault="003F256B">
      <w:pPr>
        <w:pStyle w:val="Index1"/>
        <w:tabs>
          <w:tab w:val="right" w:pos="5030"/>
        </w:tabs>
        <w:rPr>
          <w:noProof/>
        </w:rPr>
      </w:pPr>
      <w:r>
        <w:rPr>
          <w:noProof/>
        </w:rPr>
        <w:t>Avanceret trusselsanalyse 2016 Klientadministrationslicens pr. Bruger, 13</w:t>
      </w:r>
    </w:p>
    <w:p w14:paraId="1DDDBAE0" w14:textId="77777777" w:rsidR="003F256B" w:rsidRDefault="003F256B">
      <w:pPr>
        <w:pStyle w:val="Index1"/>
        <w:tabs>
          <w:tab w:val="right" w:pos="5030"/>
        </w:tabs>
        <w:rPr>
          <w:noProof/>
        </w:rPr>
      </w:pPr>
      <w:r>
        <w:rPr>
          <w:noProof/>
        </w:rPr>
        <w:t>Avanceret Trusselsanalyse 2016 Klientstyringslicens pr. OSE, 13</w:t>
      </w:r>
    </w:p>
    <w:p w14:paraId="5E56E4DC" w14:textId="77777777" w:rsidR="003F256B" w:rsidRDefault="003F256B">
      <w:pPr>
        <w:pStyle w:val="Index1"/>
        <w:tabs>
          <w:tab w:val="right" w:pos="5030"/>
        </w:tabs>
        <w:rPr>
          <w:noProof/>
        </w:rPr>
      </w:pPr>
      <w:r>
        <w:rPr>
          <w:noProof/>
        </w:rPr>
        <w:t>Azure Active Directory Premium Plan 1, 57</w:t>
      </w:r>
    </w:p>
    <w:p w14:paraId="4696C2AF" w14:textId="77777777" w:rsidR="003F256B" w:rsidRDefault="003F256B">
      <w:pPr>
        <w:pStyle w:val="Index1"/>
        <w:tabs>
          <w:tab w:val="right" w:pos="5030"/>
        </w:tabs>
        <w:rPr>
          <w:noProof/>
        </w:rPr>
      </w:pPr>
      <w:r>
        <w:rPr>
          <w:noProof/>
        </w:rPr>
        <w:t>Azure Active Directory Premium Plan 2, 57</w:t>
      </w:r>
    </w:p>
    <w:p w14:paraId="20B78998" w14:textId="77777777" w:rsidR="003F256B" w:rsidRDefault="003F256B">
      <w:pPr>
        <w:pStyle w:val="Index1"/>
        <w:tabs>
          <w:tab w:val="right" w:pos="5030"/>
        </w:tabs>
        <w:rPr>
          <w:noProof/>
        </w:rPr>
      </w:pPr>
      <w:r>
        <w:rPr>
          <w:noProof/>
        </w:rPr>
        <w:t>Azure Active Professional Direct Support*, 57</w:t>
      </w:r>
    </w:p>
    <w:p w14:paraId="3C2653C7" w14:textId="77777777" w:rsidR="003F256B" w:rsidRDefault="003F256B">
      <w:pPr>
        <w:pStyle w:val="Index1"/>
        <w:tabs>
          <w:tab w:val="right" w:pos="5030"/>
        </w:tabs>
        <w:rPr>
          <w:noProof/>
        </w:rPr>
      </w:pPr>
      <w:r>
        <w:rPr>
          <w:noProof/>
        </w:rPr>
        <w:t>Azure Active Standard Support*, 57</w:t>
      </w:r>
    </w:p>
    <w:p w14:paraId="2568BEAE" w14:textId="77777777" w:rsidR="003F256B" w:rsidRDefault="003F256B">
      <w:pPr>
        <w:pStyle w:val="Index1"/>
        <w:tabs>
          <w:tab w:val="right" w:pos="5030"/>
        </w:tabs>
        <w:rPr>
          <w:noProof/>
        </w:rPr>
      </w:pPr>
      <w:r>
        <w:rPr>
          <w:noProof/>
        </w:rPr>
        <w:t>Azure App-serviceplan, 56</w:t>
      </w:r>
    </w:p>
    <w:p w14:paraId="3E67D454" w14:textId="77777777" w:rsidR="003F256B" w:rsidRDefault="003F256B">
      <w:pPr>
        <w:pStyle w:val="Index1"/>
        <w:tabs>
          <w:tab w:val="right" w:pos="5030"/>
        </w:tabs>
        <w:rPr>
          <w:noProof/>
        </w:rPr>
      </w:pPr>
      <w:r>
        <w:rPr>
          <w:noProof/>
        </w:rPr>
        <w:t>Azure DevOps Server 2020 CAL, 40</w:t>
      </w:r>
    </w:p>
    <w:p w14:paraId="3049806B" w14:textId="77777777" w:rsidR="003F256B" w:rsidRDefault="003F256B">
      <w:pPr>
        <w:pStyle w:val="Index1"/>
        <w:tabs>
          <w:tab w:val="right" w:pos="5030"/>
        </w:tabs>
        <w:rPr>
          <w:noProof/>
        </w:rPr>
      </w:pPr>
      <w:r>
        <w:rPr>
          <w:noProof/>
        </w:rPr>
        <w:t>Azure DevOps Server 2020 med SQL Server-teknologi, 40</w:t>
      </w:r>
    </w:p>
    <w:p w14:paraId="0ED063EA" w14:textId="77777777" w:rsidR="003F256B" w:rsidRDefault="003F256B">
      <w:pPr>
        <w:pStyle w:val="Index1"/>
        <w:tabs>
          <w:tab w:val="right" w:pos="5030"/>
        </w:tabs>
        <w:rPr>
          <w:noProof/>
        </w:rPr>
      </w:pPr>
      <w:r>
        <w:rPr>
          <w:noProof/>
        </w:rPr>
        <w:t>Azure FXT Edge Filer, 14</w:t>
      </w:r>
    </w:p>
    <w:p w14:paraId="6B95AFB8" w14:textId="77777777" w:rsidR="003F256B" w:rsidRDefault="003F256B">
      <w:pPr>
        <w:pStyle w:val="Index1"/>
        <w:tabs>
          <w:tab w:val="right" w:pos="5030"/>
        </w:tabs>
        <w:rPr>
          <w:noProof/>
        </w:rPr>
      </w:pPr>
      <w:r>
        <w:rPr>
          <w:noProof/>
        </w:rPr>
        <w:t>Azure FXT Edge Filer-abonnementslicens, 14</w:t>
      </w:r>
    </w:p>
    <w:p w14:paraId="68830A05" w14:textId="77777777" w:rsidR="003F256B" w:rsidRDefault="003F256B">
      <w:pPr>
        <w:pStyle w:val="Index1"/>
        <w:tabs>
          <w:tab w:val="right" w:pos="5030"/>
        </w:tabs>
        <w:rPr>
          <w:noProof/>
        </w:rPr>
      </w:pPr>
      <w:r>
        <w:rPr>
          <w:noProof/>
        </w:rPr>
        <w:t>Azure Information Protection Premium – plan 1, 58</w:t>
      </w:r>
    </w:p>
    <w:p w14:paraId="06245C7A" w14:textId="77777777" w:rsidR="003F256B" w:rsidRDefault="003F256B">
      <w:pPr>
        <w:pStyle w:val="Index1"/>
        <w:tabs>
          <w:tab w:val="right" w:pos="5030"/>
        </w:tabs>
        <w:rPr>
          <w:noProof/>
        </w:rPr>
      </w:pPr>
      <w:r>
        <w:rPr>
          <w:noProof/>
        </w:rPr>
        <w:t>Azure Security Center, 32</w:t>
      </w:r>
    </w:p>
    <w:p w14:paraId="3BFC750F" w14:textId="77777777" w:rsidR="003F256B" w:rsidRDefault="003F256B">
      <w:pPr>
        <w:pStyle w:val="Index1"/>
        <w:tabs>
          <w:tab w:val="right" w:pos="5030"/>
        </w:tabs>
        <w:rPr>
          <w:noProof/>
        </w:rPr>
      </w:pPr>
      <w:r>
        <w:rPr>
          <w:noProof/>
        </w:rPr>
        <w:t>Azure Site Recovery, 97</w:t>
      </w:r>
    </w:p>
    <w:p w14:paraId="5F2397E4" w14:textId="77777777" w:rsidR="003F256B" w:rsidRDefault="003F256B">
      <w:pPr>
        <w:pStyle w:val="Index1"/>
        <w:tabs>
          <w:tab w:val="right" w:pos="5030"/>
        </w:tabs>
        <w:rPr>
          <w:noProof/>
        </w:rPr>
      </w:pPr>
      <w:r>
        <w:rPr>
          <w:noProof/>
        </w:rPr>
        <w:t>Azure SQL Edge (pr. enhed), 56</w:t>
      </w:r>
    </w:p>
    <w:p w14:paraId="7386DEB1" w14:textId="77777777" w:rsidR="003F256B" w:rsidRDefault="003F256B">
      <w:pPr>
        <w:pStyle w:val="Index1"/>
        <w:tabs>
          <w:tab w:val="right" w:pos="5030"/>
        </w:tabs>
        <w:rPr>
          <w:noProof/>
        </w:rPr>
      </w:pPr>
      <w:r>
        <w:rPr>
          <w:noProof/>
        </w:rPr>
        <w:t>Azure Stack Hub, 52</w:t>
      </w:r>
    </w:p>
    <w:p w14:paraId="181A167A" w14:textId="77777777" w:rsidR="003F256B" w:rsidRDefault="003F256B">
      <w:pPr>
        <w:pStyle w:val="Index1"/>
        <w:tabs>
          <w:tab w:val="right" w:pos="5030"/>
        </w:tabs>
        <w:rPr>
          <w:noProof/>
        </w:rPr>
      </w:pPr>
      <w:r>
        <w:rPr>
          <w:noProof/>
        </w:rPr>
        <w:t>Azure-forudbetalingen, 52</w:t>
      </w:r>
    </w:p>
    <w:p w14:paraId="3BDD08A2" w14:textId="77777777" w:rsidR="003F256B" w:rsidRDefault="003F256B">
      <w:pPr>
        <w:pStyle w:val="Index1"/>
        <w:tabs>
          <w:tab w:val="right" w:pos="5030"/>
        </w:tabs>
        <w:rPr>
          <w:noProof/>
        </w:rPr>
      </w:pPr>
      <w:r>
        <w:rPr>
          <w:noProof/>
        </w:rPr>
        <w:t>Bedømmelser og anmeldelser af Dynamics 365 Commerce, 64</w:t>
      </w:r>
    </w:p>
    <w:p w14:paraId="29A0FF2D" w14:textId="77777777" w:rsidR="003F256B" w:rsidRDefault="003F256B">
      <w:pPr>
        <w:pStyle w:val="Index1"/>
        <w:tabs>
          <w:tab w:val="right" w:pos="5030"/>
        </w:tabs>
        <w:rPr>
          <w:noProof/>
        </w:rPr>
      </w:pPr>
      <w:r>
        <w:rPr>
          <w:noProof/>
        </w:rPr>
        <w:t>Bing Maps kendt – 100 brugere (SL), 74</w:t>
      </w:r>
    </w:p>
    <w:p w14:paraId="206A3066" w14:textId="77777777" w:rsidR="003F256B" w:rsidRDefault="003F256B">
      <w:pPr>
        <w:pStyle w:val="Index1"/>
        <w:tabs>
          <w:tab w:val="right" w:pos="5030"/>
        </w:tabs>
        <w:rPr>
          <w:noProof/>
        </w:rPr>
      </w:pPr>
      <w:r>
        <w:rPr>
          <w:noProof/>
        </w:rPr>
        <w:t>Bing Maps Known 5K User (SL), 74</w:t>
      </w:r>
    </w:p>
    <w:p w14:paraId="24CF84BC" w14:textId="77777777" w:rsidR="003F256B" w:rsidRDefault="003F256B">
      <w:pPr>
        <w:pStyle w:val="Index1"/>
        <w:tabs>
          <w:tab w:val="right" w:pos="5030"/>
        </w:tabs>
        <w:rPr>
          <w:noProof/>
        </w:rPr>
      </w:pPr>
      <w:r>
        <w:rPr>
          <w:noProof/>
        </w:rPr>
        <w:t>Bing Maps Light Known 500 User (SL), 74</w:t>
      </w:r>
    </w:p>
    <w:p w14:paraId="4823E54E" w14:textId="77777777" w:rsidR="003F256B" w:rsidRDefault="003F256B">
      <w:pPr>
        <w:pStyle w:val="Index1"/>
        <w:tabs>
          <w:tab w:val="right" w:pos="5030"/>
        </w:tabs>
        <w:rPr>
          <w:noProof/>
        </w:rPr>
      </w:pPr>
      <w:r>
        <w:rPr>
          <w:noProof/>
        </w:rPr>
        <w:t>Bing Maps Light Known 5K User (SL), 74</w:t>
      </w:r>
    </w:p>
    <w:p w14:paraId="2420C657" w14:textId="77777777" w:rsidR="003F256B" w:rsidRDefault="003F256B">
      <w:pPr>
        <w:pStyle w:val="Index1"/>
        <w:tabs>
          <w:tab w:val="right" w:pos="5030"/>
        </w:tabs>
        <w:rPr>
          <w:noProof/>
        </w:rPr>
      </w:pPr>
      <w:r>
        <w:rPr>
          <w:noProof/>
        </w:rPr>
        <w:t>Bing Maps Transactions 100K (SL), 74</w:t>
      </w:r>
    </w:p>
    <w:p w14:paraId="1865CBC1" w14:textId="77777777" w:rsidR="003F256B" w:rsidRDefault="003F256B">
      <w:pPr>
        <w:pStyle w:val="Index1"/>
        <w:tabs>
          <w:tab w:val="right" w:pos="5030"/>
        </w:tabs>
        <w:rPr>
          <w:noProof/>
        </w:rPr>
      </w:pPr>
      <w:r>
        <w:rPr>
          <w:noProof/>
        </w:rPr>
        <w:t>Bing Maps Transactions 10M (SL), 74</w:t>
      </w:r>
    </w:p>
    <w:p w14:paraId="14465DEB" w14:textId="77777777" w:rsidR="003F256B" w:rsidRDefault="003F256B">
      <w:pPr>
        <w:pStyle w:val="Index1"/>
        <w:tabs>
          <w:tab w:val="right" w:pos="5030"/>
        </w:tabs>
        <w:rPr>
          <w:noProof/>
        </w:rPr>
      </w:pPr>
      <w:r>
        <w:rPr>
          <w:noProof/>
        </w:rPr>
        <w:t>Bing Maps Transactions 1M (SL), 74</w:t>
      </w:r>
    </w:p>
    <w:p w14:paraId="6A8DB9B0" w14:textId="77777777" w:rsidR="003F256B" w:rsidRDefault="003F256B">
      <w:pPr>
        <w:pStyle w:val="Index1"/>
        <w:tabs>
          <w:tab w:val="right" w:pos="5030"/>
        </w:tabs>
        <w:rPr>
          <w:noProof/>
        </w:rPr>
      </w:pPr>
      <w:r>
        <w:rPr>
          <w:noProof/>
        </w:rPr>
        <w:t>Bing Maps Transactions 2M (SL), 74</w:t>
      </w:r>
    </w:p>
    <w:p w14:paraId="5A19936A" w14:textId="77777777" w:rsidR="003F256B" w:rsidRDefault="003F256B">
      <w:pPr>
        <w:pStyle w:val="Index1"/>
        <w:tabs>
          <w:tab w:val="right" w:pos="5030"/>
        </w:tabs>
        <w:rPr>
          <w:noProof/>
        </w:rPr>
      </w:pPr>
      <w:r>
        <w:rPr>
          <w:noProof/>
        </w:rPr>
        <w:t>Bing Maps Transactions 30M (SL), 74</w:t>
      </w:r>
    </w:p>
    <w:p w14:paraId="22393ABA" w14:textId="77777777" w:rsidR="003F256B" w:rsidRDefault="003F256B">
      <w:pPr>
        <w:pStyle w:val="Index1"/>
        <w:tabs>
          <w:tab w:val="right" w:pos="5030"/>
        </w:tabs>
        <w:rPr>
          <w:noProof/>
        </w:rPr>
      </w:pPr>
      <w:r>
        <w:rPr>
          <w:noProof/>
        </w:rPr>
        <w:t>Bing Maps Transactions 500K (SL), 74</w:t>
      </w:r>
    </w:p>
    <w:p w14:paraId="088EB6A8" w14:textId="77777777" w:rsidR="003F256B" w:rsidRDefault="003F256B">
      <w:pPr>
        <w:pStyle w:val="Index1"/>
        <w:tabs>
          <w:tab w:val="right" w:pos="5030"/>
        </w:tabs>
        <w:rPr>
          <w:noProof/>
        </w:rPr>
      </w:pPr>
      <w:r>
        <w:rPr>
          <w:noProof/>
        </w:rPr>
        <w:t>Bing Maps Transactions 5M (SL), 74</w:t>
      </w:r>
    </w:p>
    <w:p w14:paraId="660210A3" w14:textId="77777777" w:rsidR="003F256B" w:rsidRDefault="003F256B">
      <w:pPr>
        <w:pStyle w:val="Index1"/>
        <w:tabs>
          <w:tab w:val="right" w:pos="5030"/>
        </w:tabs>
        <w:rPr>
          <w:noProof/>
        </w:rPr>
      </w:pPr>
      <w:r>
        <w:rPr>
          <w:noProof/>
        </w:rPr>
        <w:t>BizTalk Server, 95</w:t>
      </w:r>
    </w:p>
    <w:p w14:paraId="78453399" w14:textId="77777777" w:rsidR="003F256B" w:rsidRDefault="003F256B">
      <w:pPr>
        <w:pStyle w:val="Index1"/>
        <w:tabs>
          <w:tab w:val="right" w:pos="5030"/>
        </w:tabs>
        <w:rPr>
          <w:noProof/>
        </w:rPr>
      </w:pPr>
      <w:r>
        <w:rPr>
          <w:noProof/>
        </w:rPr>
        <w:t>BizTalk Server 2016, 14</w:t>
      </w:r>
    </w:p>
    <w:p w14:paraId="11D9747D" w14:textId="77777777" w:rsidR="003F256B" w:rsidRDefault="003F256B">
      <w:pPr>
        <w:pStyle w:val="Index1"/>
        <w:tabs>
          <w:tab w:val="right" w:pos="5030"/>
        </w:tabs>
        <w:rPr>
          <w:noProof/>
        </w:rPr>
      </w:pPr>
      <w:r>
        <w:rPr>
          <w:noProof/>
        </w:rPr>
        <w:t>BizTalk Server 2020 Branch Edition, 14</w:t>
      </w:r>
    </w:p>
    <w:p w14:paraId="5E569548" w14:textId="77777777" w:rsidR="003F256B" w:rsidRDefault="003F256B">
      <w:pPr>
        <w:pStyle w:val="Index1"/>
        <w:tabs>
          <w:tab w:val="right" w:pos="5030"/>
        </w:tabs>
        <w:rPr>
          <w:noProof/>
        </w:rPr>
      </w:pPr>
      <w:r>
        <w:rPr>
          <w:noProof/>
        </w:rPr>
        <w:t>BizTalk Server 2020 Branch IDC, 14</w:t>
      </w:r>
    </w:p>
    <w:p w14:paraId="3AA9DC00" w14:textId="77777777" w:rsidR="003F256B" w:rsidRDefault="003F256B">
      <w:pPr>
        <w:pStyle w:val="Index1"/>
        <w:tabs>
          <w:tab w:val="right" w:pos="5030"/>
        </w:tabs>
        <w:rPr>
          <w:noProof/>
        </w:rPr>
      </w:pPr>
      <w:r>
        <w:rPr>
          <w:noProof/>
        </w:rPr>
        <w:t>BizTalk Server 2020 Enterprise Edition, 14</w:t>
      </w:r>
    </w:p>
    <w:p w14:paraId="2169B49C" w14:textId="77777777" w:rsidR="003F256B" w:rsidRDefault="003F256B">
      <w:pPr>
        <w:pStyle w:val="Index1"/>
        <w:tabs>
          <w:tab w:val="right" w:pos="5030"/>
        </w:tabs>
        <w:rPr>
          <w:noProof/>
        </w:rPr>
      </w:pPr>
      <w:r>
        <w:rPr>
          <w:noProof/>
        </w:rPr>
        <w:t>BizTalk Server 2020 Standard Edition, 14</w:t>
      </w:r>
    </w:p>
    <w:p w14:paraId="6F427885" w14:textId="77777777" w:rsidR="003F256B" w:rsidRDefault="003F256B">
      <w:pPr>
        <w:pStyle w:val="Index1"/>
        <w:tabs>
          <w:tab w:val="right" w:pos="5030"/>
        </w:tabs>
        <w:rPr>
          <w:noProof/>
        </w:rPr>
      </w:pPr>
      <w:r>
        <w:rPr>
          <w:noProof/>
        </w:rPr>
        <w:t>BizTalk Server 2020 Standard Edition IDC, 14</w:t>
      </w:r>
    </w:p>
    <w:p w14:paraId="64167AD4" w14:textId="77777777" w:rsidR="003F256B" w:rsidRDefault="003F256B">
      <w:pPr>
        <w:pStyle w:val="Index1"/>
        <w:tabs>
          <w:tab w:val="right" w:pos="5030"/>
        </w:tabs>
        <w:rPr>
          <w:noProof/>
        </w:rPr>
      </w:pPr>
      <w:r>
        <w:rPr>
          <w:noProof/>
        </w:rPr>
        <w:t>BizTalk Server Branch, 96</w:t>
      </w:r>
    </w:p>
    <w:p w14:paraId="4D73023D" w14:textId="77777777" w:rsidR="003F256B" w:rsidRDefault="003F256B">
      <w:pPr>
        <w:pStyle w:val="Index1"/>
        <w:tabs>
          <w:tab w:val="right" w:pos="5030"/>
        </w:tabs>
        <w:rPr>
          <w:noProof/>
        </w:rPr>
      </w:pPr>
      <w:r>
        <w:rPr>
          <w:noProof/>
        </w:rPr>
        <w:t>BizTalk Server Enterprise, 96</w:t>
      </w:r>
    </w:p>
    <w:p w14:paraId="5029B53A" w14:textId="77777777" w:rsidR="003F256B" w:rsidRDefault="003F256B">
      <w:pPr>
        <w:pStyle w:val="Index1"/>
        <w:tabs>
          <w:tab w:val="right" w:pos="5030"/>
        </w:tabs>
        <w:rPr>
          <w:noProof/>
        </w:rPr>
      </w:pPr>
      <w:r>
        <w:rPr>
          <w:noProof/>
        </w:rPr>
        <w:t>BizTalk Server Standard, 96</w:t>
      </w:r>
    </w:p>
    <w:p w14:paraId="6B1A4E74" w14:textId="77777777" w:rsidR="003F256B" w:rsidRDefault="003F256B">
      <w:pPr>
        <w:pStyle w:val="Index1"/>
        <w:tabs>
          <w:tab w:val="right" w:pos="5030"/>
        </w:tabs>
        <w:rPr>
          <w:noProof/>
        </w:rPr>
      </w:pPr>
      <w:r>
        <w:rPr>
          <w:noProof/>
        </w:rPr>
        <w:t>Business Voice, 70</w:t>
      </w:r>
    </w:p>
    <w:p w14:paraId="6B40B6EB" w14:textId="77777777" w:rsidR="003F256B" w:rsidRDefault="003F256B">
      <w:pPr>
        <w:pStyle w:val="Index1"/>
        <w:tabs>
          <w:tab w:val="right" w:pos="5030"/>
        </w:tabs>
        <w:rPr>
          <w:noProof/>
        </w:rPr>
      </w:pPr>
      <w:r>
        <w:rPr>
          <w:noProof/>
        </w:rPr>
        <w:t>CAL til Exchange Server Enterprise 2019, 25</w:t>
      </w:r>
    </w:p>
    <w:p w14:paraId="2CB63C19" w14:textId="77777777" w:rsidR="003F256B" w:rsidRDefault="003F256B">
      <w:pPr>
        <w:pStyle w:val="Index1"/>
        <w:tabs>
          <w:tab w:val="right" w:pos="5030"/>
        </w:tabs>
        <w:rPr>
          <w:noProof/>
        </w:rPr>
      </w:pPr>
      <w:r>
        <w:rPr>
          <w:noProof/>
        </w:rPr>
        <w:t>CAL til Exchange Server Standard 2019, 25</w:t>
      </w:r>
    </w:p>
    <w:p w14:paraId="662C661E" w14:textId="77777777" w:rsidR="003F256B" w:rsidRDefault="003F256B">
      <w:pPr>
        <w:pStyle w:val="Index1"/>
        <w:tabs>
          <w:tab w:val="right" w:pos="5030"/>
        </w:tabs>
        <w:rPr>
          <w:noProof/>
        </w:rPr>
      </w:pPr>
      <w:r>
        <w:rPr>
          <w:noProof/>
        </w:rPr>
        <w:t>CAL til Project Server 2019, 26</w:t>
      </w:r>
    </w:p>
    <w:p w14:paraId="50568156" w14:textId="77777777" w:rsidR="003F256B" w:rsidRDefault="003F256B">
      <w:pPr>
        <w:pStyle w:val="Index1"/>
        <w:tabs>
          <w:tab w:val="right" w:pos="5030"/>
        </w:tabs>
        <w:rPr>
          <w:noProof/>
        </w:rPr>
      </w:pPr>
      <w:r>
        <w:rPr>
          <w:noProof/>
        </w:rPr>
        <w:t>CAL til Skype for Business Plus, 27</w:t>
      </w:r>
    </w:p>
    <w:p w14:paraId="21ACA46C" w14:textId="77777777" w:rsidR="003F256B" w:rsidRDefault="003F256B">
      <w:pPr>
        <w:pStyle w:val="Index1"/>
        <w:tabs>
          <w:tab w:val="right" w:pos="5030"/>
        </w:tabs>
        <w:rPr>
          <w:noProof/>
        </w:rPr>
      </w:pPr>
      <w:r>
        <w:rPr>
          <w:noProof/>
        </w:rPr>
        <w:t>CAL til SQL Server 2019, 28</w:t>
      </w:r>
    </w:p>
    <w:p w14:paraId="772C9773" w14:textId="77777777" w:rsidR="003F256B" w:rsidRDefault="003F256B">
      <w:pPr>
        <w:pStyle w:val="Index1"/>
        <w:tabs>
          <w:tab w:val="right" w:pos="5030"/>
        </w:tabs>
        <w:rPr>
          <w:noProof/>
        </w:rPr>
      </w:pPr>
      <w:r>
        <w:rPr>
          <w:noProof/>
        </w:rPr>
        <w:t>CAL til Windows Server 2019, 48</w:t>
      </w:r>
    </w:p>
    <w:p w14:paraId="04BB1D47" w14:textId="77777777" w:rsidR="003F256B" w:rsidRDefault="003F256B">
      <w:pPr>
        <w:pStyle w:val="Index1"/>
        <w:tabs>
          <w:tab w:val="right" w:pos="5030"/>
        </w:tabs>
        <w:rPr>
          <w:noProof/>
        </w:rPr>
      </w:pPr>
      <w:r>
        <w:rPr>
          <w:noProof/>
        </w:rPr>
        <w:t>CAL til Windows Server 2019 Active Directory Rights Management Services, 48</w:t>
      </w:r>
    </w:p>
    <w:p w14:paraId="195EE212" w14:textId="77777777" w:rsidR="003F256B" w:rsidRDefault="003F256B">
      <w:pPr>
        <w:pStyle w:val="Index1"/>
        <w:tabs>
          <w:tab w:val="right" w:pos="5030"/>
        </w:tabs>
        <w:rPr>
          <w:noProof/>
        </w:rPr>
      </w:pPr>
      <w:r>
        <w:rPr>
          <w:noProof/>
        </w:rPr>
        <w:t>CAL til Windows Server 2019 Remote Desktop Services, 49</w:t>
      </w:r>
    </w:p>
    <w:p w14:paraId="681385A2" w14:textId="77777777" w:rsidR="003F256B" w:rsidRDefault="003F256B">
      <w:pPr>
        <w:pStyle w:val="Index1"/>
        <w:tabs>
          <w:tab w:val="right" w:pos="5030"/>
        </w:tabs>
        <w:rPr>
          <w:noProof/>
        </w:rPr>
      </w:pPr>
      <w:r>
        <w:rPr>
          <w:noProof/>
        </w:rPr>
        <w:t>CAL til Windows Server Active Directory Rights Management Services, 62</w:t>
      </w:r>
    </w:p>
    <w:p w14:paraId="4FFA816D" w14:textId="77777777" w:rsidR="003F256B" w:rsidRDefault="003F256B">
      <w:pPr>
        <w:pStyle w:val="Index1"/>
        <w:tabs>
          <w:tab w:val="right" w:pos="5030"/>
        </w:tabs>
        <w:rPr>
          <w:noProof/>
        </w:rPr>
      </w:pPr>
      <w:r>
        <w:rPr>
          <w:noProof/>
        </w:rPr>
        <w:t>CAL til Windows Server Remote Desktop Services (Bruger), 62</w:t>
      </w:r>
    </w:p>
    <w:p w14:paraId="584409D0" w14:textId="77777777" w:rsidR="003F256B" w:rsidRDefault="003F256B">
      <w:pPr>
        <w:pStyle w:val="Index1"/>
        <w:tabs>
          <w:tab w:val="right" w:pos="5030"/>
        </w:tabs>
        <w:rPr>
          <w:noProof/>
        </w:rPr>
      </w:pPr>
      <w:r>
        <w:rPr>
          <w:noProof/>
        </w:rPr>
        <w:t>Calling Plan, 70</w:t>
      </w:r>
    </w:p>
    <w:p w14:paraId="45395AE3" w14:textId="77777777" w:rsidR="003F256B" w:rsidRDefault="003F256B">
      <w:pPr>
        <w:pStyle w:val="Index1"/>
        <w:tabs>
          <w:tab w:val="right" w:pos="5030"/>
        </w:tabs>
        <w:rPr>
          <w:noProof/>
        </w:rPr>
      </w:pPr>
      <w:r>
        <w:rPr>
          <w:noProof/>
        </w:rPr>
        <w:t>Chat til Dynamics 365 Customer Service (Dynamics 365 for Customer Service Chat), 65</w:t>
      </w:r>
    </w:p>
    <w:p w14:paraId="446086A3" w14:textId="77777777" w:rsidR="003F256B" w:rsidRDefault="003F256B">
      <w:pPr>
        <w:pStyle w:val="Index1"/>
        <w:tabs>
          <w:tab w:val="right" w:pos="5030"/>
        </w:tabs>
        <w:rPr>
          <w:noProof/>
        </w:rPr>
      </w:pPr>
      <w:r>
        <w:rPr>
          <w:noProof/>
        </w:rPr>
        <w:t>Chatbotsessioner, 65</w:t>
      </w:r>
    </w:p>
    <w:p w14:paraId="461A02B1" w14:textId="77777777" w:rsidR="003F256B" w:rsidRDefault="003F256B">
      <w:pPr>
        <w:pStyle w:val="Index1"/>
        <w:tabs>
          <w:tab w:val="right" w:pos="5030"/>
        </w:tabs>
        <w:rPr>
          <w:noProof/>
        </w:rPr>
      </w:pPr>
      <w:r>
        <w:rPr>
          <w:noProof/>
        </w:rPr>
        <w:t>CIS Suite Datacenter, 95</w:t>
      </w:r>
    </w:p>
    <w:p w14:paraId="6EE61438" w14:textId="77777777" w:rsidR="003F256B" w:rsidRDefault="003F256B">
      <w:pPr>
        <w:pStyle w:val="Index1"/>
        <w:tabs>
          <w:tab w:val="right" w:pos="5030"/>
        </w:tabs>
        <w:rPr>
          <w:noProof/>
        </w:rPr>
      </w:pPr>
      <w:r>
        <w:rPr>
          <w:noProof/>
        </w:rPr>
        <w:t>CIS Suite Standard, 95</w:t>
      </w:r>
    </w:p>
    <w:p w14:paraId="0BA292F8" w14:textId="77777777" w:rsidR="003F256B" w:rsidRDefault="003F256B">
      <w:pPr>
        <w:pStyle w:val="Index1"/>
        <w:tabs>
          <w:tab w:val="right" w:pos="5030"/>
        </w:tabs>
        <w:rPr>
          <w:noProof/>
        </w:rPr>
      </w:pPr>
      <w:r>
        <w:rPr>
          <w:noProof/>
        </w:rPr>
        <w:t>Common Area Phone, 70</w:t>
      </w:r>
    </w:p>
    <w:p w14:paraId="76ECF9D9" w14:textId="77777777" w:rsidR="003F256B" w:rsidRDefault="003F256B">
      <w:pPr>
        <w:pStyle w:val="Index1"/>
        <w:tabs>
          <w:tab w:val="right" w:pos="5030"/>
        </w:tabs>
        <w:rPr>
          <w:noProof/>
        </w:rPr>
      </w:pPr>
      <w:r>
        <w:rPr>
          <w:noProof/>
        </w:rPr>
        <w:t>Communication Credits, 71</w:t>
      </w:r>
    </w:p>
    <w:p w14:paraId="7C39FE27" w14:textId="77777777" w:rsidR="003F256B" w:rsidRDefault="003F256B">
      <w:pPr>
        <w:pStyle w:val="Index1"/>
        <w:tabs>
          <w:tab w:val="right" w:pos="5030"/>
        </w:tabs>
        <w:rPr>
          <w:noProof/>
        </w:rPr>
      </w:pPr>
      <w:r>
        <w:rPr>
          <w:noProof/>
        </w:rPr>
        <w:t>Core CAL, 33, 91, 96</w:t>
      </w:r>
    </w:p>
    <w:p w14:paraId="57D815FA" w14:textId="77777777" w:rsidR="003F256B" w:rsidRDefault="003F256B">
      <w:pPr>
        <w:pStyle w:val="Index1"/>
        <w:tabs>
          <w:tab w:val="right" w:pos="5030"/>
        </w:tabs>
        <w:rPr>
          <w:noProof/>
        </w:rPr>
      </w:pPr>
      <w:r>
        <w:rPr>
          <w:noProof/>
        </w:rPr>
        <w:t>Core CAL Suite, 15</w:t>
      </w:r>
    </w:p>
    <w:p w14:paraId="17D002BF" w14:textId="77777777" w:rsidR="003F256B" w:rsidRDefault="003F256B">
      <w:pPr>
        <w:pStyle w:val="Index1"/>
        <w:tabs>
          <w:tab w:val="right" w:pos="5030"/>
        </w:tabs>
        <w:rPr>
          <w:noProof/>
        </w:rPr>
      </w:pPr>
      <w:r>
        <w:rPr>
          <w:noProof/>
        </w:rPr>
        <w:t>Core CAL Suite Bridge til Enterprise Mobility+ Security, 16</w:t>
      </w:r>
    </w:p>
    <w:p w14:paraId="22061495" w14:textId="77777777" w:rsidR="003F256B" w:rsidRDefault="003F256B">
      <w:pPr>
        <w:pStyle w:val="Index1"/>
        <w:tabs>
          <w:tab w:val="right" w:pos="5030"/>
        </w:tabs>
        <w:rPr>
          <w:noProof/>
        </w:rPr>
      </w:pPr>
      <w:r>
        <w:rPr>
          <w:noProof/>
        </w:rPr>
        <w:t>Core CAL Suite Bridge til Microsoft Intune, 15</w:t>
      </w:r>
    </w:p>
    <w:p w14:paraId="5E505EA3" w14:textId="77777777" w:rsidR="003F256B" w:rsidRDefault="003F256B">
      <w:pPr>
        <w:pStyle w:val="Index1"/>
        <w:tabs>
          <w:tab w:val="right" w:pos="5030"/>
        </w:tabs>
        <w:rPr>
          <w:noProof/>
        </w:rPr>
      </w:pPr>
      <w:r>
        <w:rPr>
          <w:noProof/>
        </w:rPr>
        <w:t>Core CAL Suite Bridge til Office 365, 15</w:t>
      </w:r>
    </w:p>
    <w:p w14:paraId="4C4B6A22" w14:textId="77777777" w:rsidR="003F256B" w:rsidRDefault="003F256B">
      <w:pPr>
        <w:pStyle w:val="Index1"/>
        <w:tabs>
          <w:tab w:val="right" w:pos="5030"/>
        </w:tabs>
        <w:rPr>
          <w:noProof/>
        </w:rPr>
      </w:pPr>
      <w:r>
        <w:rPr>
          <w:noProof/>
        </w:rPr>
        <w:t>Core CAL Suite Bridge til Office 365 fra SL (Bruger-SL), 15</w:t>
      </w:r>
    </w:p>
    <w:p w14:paraId="043368CE" w14:textId="77777777" w:rsidR="003F256B" w:rsidRDefault="003F256B">
      <w:pPr>
        <w:pStyle w:val="Index1"/>
        <w:tabs>
          <w:tab w:val="right" w:pos="5030"/>
        </w:tabs>
        <w:rPr>
          <w:noProof/>
        </w:rPr>
      </w:pPr>
      <w:r>
        <w:rPr>
          <w:noProof/>
        </w:rPr>
        <w:t>Core CAL Suite Bridge til Office 365 og Microsoft Intune, 15</w:t>
      </w:r>
    </w:p>
    <w:p w14:paraId="43486121" w14:textId="77777777" w:rsidR="003F256B" w:rsidRDefault="003F256B">
      <w:pPr>
        <w:pStyle w:val="Index1"/>
        <w:tabs>
          <w:tab w:val="right" w:pos="5030"/>
        </w:tabs>
        <w:rPr>
          <w:noProof/>
        </w:rPr>
      </w:pPr>
      <w:r>
        <w:rPr>
          <w:noProof/>
        </w:rPr>
        <w:t>Core Infrastructure Server Suite Datacenter, 96</w:t>
      </w:r>
    </w:p>
    <w:p w14:paraId="4AC314F7" w14:textId="77777777" w:rsidR="003F256B" w:rsidRDefault="003F256B">
      <w:pPr>
        <w:pStyle w:val="Index1"/>
        <w:tabs>
          <w:tab w:val="right" w:pos="5030"/>
        </w:tabs>
        <w:rPr>
          <w:noProof/>
        </w:rPr>
      </w:pPr>
      <w:r>
        <w:rPr>
          <w:noProof/>
        </w:rPr>
        <w:t>Core Infrastructure Server Suite Datacenter (16 pakker med kernelicenser), 17</w:t>
      </w:r>
    </w:p>
    <w:p w14:paraId="390829BD" w14:textId="77777777" w:rsidR="003F256B" w:rsidRDefault="003F256B">
      <w:pPr>
        <w:pStyle w:val="Index1"/>
        <w:tabs>
          <w:tab w:val="right" w:pos="5030"/>
        </w:tabs>
        <w:rPr>
          <w:noProof/>
        </w:rPr>
      </w:pPr>
      <w:r>
        <w:rPr>
          <w:noProof/>
        </w:rPr>
        <w:t>Core Infrastructure Server Suite Datacenter (2 pakker med kernelicenser), 17</w:t>
      </w:r>
    </w:p>
    <w:p w14:paraId="0936019E" w14:textId="77777777" w:rsidR="003F256B" w:rsidRDefault="003F256B">
      <w:pPr>
        <w:pStyle w:val="Index1"/>
        <w:tabs>
          <w:tab w:val="right" w:pos="5030"/>
        </w:tabs>
        <w:rPr>
          <w:noProof/>
        </w:rPr>
      </w:pPr>
      <w:r>
        <w:rPr>
          <w:noProof/>
        </w:rPr>
        <w:t>Core Infrastructure Server Suite Standard, 96</w:t>
      </w:r>
    </w:p>
    <w:p w14:paraId="77E8C896" w14:textId="77777777" w:rsidR="003F256B" w:rsidRDefault="003F256B">
      <w:pPr>
        <w:pStyle w:val="Index1"/>
        <w:tabs>
          <w:tab w:val="right" w:pos="5030"/>
        </w:tabs>
        <w:rPr>
          <w:noProof/>
        </w:rPr>
      </w:pPr>
      <w:r>
        <w:rPr>
          <w:noProof/>
        </w:rPr>
        <w:t>Core Infrastructure Server Suite Standard (16 pakker med kernelicenser), 17</w:t>
      </w:r>
    </w:p>
    <w:p w14:paraId="3864198E" w14:textId="77777777" w:rsidR="003F256B" w:rsidRDefault="003F256B">
      <w:pPr>
        <w:pStyle w:val="Index1"/>
        <w:tabs>
          <w:tab w:val="right" w:pos="5030"/>
        </w:tabs>
        <w:rPr>
          <w:noProof/>
        </w:rPr>
      </w:pPr>
      <w:r>
        <w:rPr>
          <w:noProof/>
        </w:rPr>
        <w:t>Core Infrastructure Server Suite Standard (2 pakker med kernelicenser), 17</w:t>
      </w:r>
    </w:p>
    <w:p w14:paraId="73352830" w14:textId="77777777" w:rsidR="003F256B" w:rsidRDefault="003F256B">
      <w:pPr>
        <w:pStyle w:val="Index1"/>
        <w:tabs>
          <w:tab w:val="right" w:pos="5030"/>
        </w:tabs>
        <w:rPr>
          <w:noProof/>
        </w:rPr>
      </w:pPr>
      <w:r>
        <w:rPr>
          <w:noProof/>
        </w:rPr>
        <w:t>Dataverse, 75</w:t>
      </w:r>
    </w:p>
    <w:p w14:paraId="59539DD7" w14:textId="77777777" w:rsidR="003F256B" w:rsidRDefault="003F256B">
      <w:pPr>
        <w:pStyle w:val="Index1"/>
        <w:tabs>
          <w:tab w:val="right" w:pos="5030"/>
        </w:tabs>
        <w:rPr>
          <w:noProof/>
        </w:rPr>
      </w:pPr>
      <w:r>
        <w:rPr>
          <w:noProof/>
        </w:rPr>
        <w:t>Dataverse, 65</w:t>
      </w:r>
    </w:p>
    <w:p w14:paraId="77DB2A3A" w14:textId="77777777" w:rsidR="003F256B" w:rsidRDefault="003F256B">
      <w:pPr>
        <w:pStyle w:val="Index1"/>
        <w:tabs>
          <w:tab w:val="right" w:pos="5030"/>
        </w:tabs>
        <w:rPr>
          <w:noProof/>
        </w:rPr>
      </w:pPr>
      <w:r>
        <w:rPr>
          <w:noProof/>
        </w:rPr>
        <w:t>Dataverse til Apps Database Capacity, 65, 75</w:t>
      </w:r>
    </w:p>
    <w:p w14:paraId="2DEFED34" w14:textId="77777777" w:rsidR="003F256B" w:rsidRDefault="003F256B">
      <w:pPr>
        <w:pStyle w:val="Index1"/>
        <w:tabs>
          <w:tab w:val="right" w:pos="5030"/>
        </w:tabs>
        <w:rPr>
          <w:noProof/>
        </w:rPr>
      </w:pPr>
      <w:r>
        <w:rPr>
          <w:noProof/>
        </w:rPr>
        <w:t>Dynamics 365 – yderligere indlæg på sociale netværk vedrørende kundeaftaler, 65</w:t>
      </w:r>
    </w:p>
    <w:p w14:paraId="686BC0BA" w14:textId="77777777" w:rsidR="003F256B" w:rsidRDefault="003F256B">
      <w:pPr>
        <w:pStyle w:val="Index1"/>
        <w:tabs>
          <w:tab w:val="right" w:pos="5030"/>
        </w:tabs>
        <w:rPr>
          <w:noProof/>
        </w:rPr>
      </w:pPr>
      <w:r>
        <w:rPr>
          <w:noProof/>
        </w:rPr>
        <w:t>Dynamics 365 – yderligere portal med databaselager vedrørende kundeaftaler, 65</w:t>
      </w:r>
    </w:p>
    <w:p w14:paraId="08CD7B70" w14:textId="77777777" w:rsidR="003F256B" w:rsidRDefault="003F256B">
      <w:pPr>
        <w:pStyle w:val="Index1"/>
        <w:tabs>
          <w:tab w:val="right" w:pos="5030"/>
        </w:tabs>
        <w:rPr>
          <w:noProof/>
        </w:rPr>
      </w:pPr>
      <w:r>
        <w:rPr>
          <w:noProof/>
        </w:rPr>
        <w:t>Dynamics 365 – yderligere portal med sidevisninger vedrørende kundeaftaler, 65</w:t>
      </w:r>
    </w:p>
    <w:p w14:paraId="4E051F53" w14:textId="77777777" w:rsidR="003F256B" w:rsidRDefault="003F256B">
      <w:pPr>
        <w:pStyle w:val="Index1"/>
        <w:tabs>
          <w:tab w:val="right" w:pos="5030"/>
        </w:tabs>
        <w:rPr>
          <w:noProof/>
        </w:rPr>
      </w:pPr>
      <w:r>
        <w:rPr>
          <w:noProof/>
        </w:rPr>
        <w:t>Dynamics 365 – yderligere portal vedrørende kundeaftaler, 65</w:t>
      </w:r>
    </w:p>
    <w:p w14:paraId="358F905D" w14:textId="77777777" w:rsidR="003F256B" w:rsidRDefault="003F256B">
      <w:pPr>
        <w:pStyle w:val="Index1"/>
        <w:tabs>
          <w:tab w:val="right" w:pos="5030"/>
        </w:tabs>
        <w:rPr>
          <w:noProof/>
        </w:rPr>
      </w:pPr>
      <w:r>
        <w:rPr>
          <w:noProof/>
        </w:rPr>
        <w:t>Dynamics 365 – yderligere produktions-/non-produktionsforekomst vedrørende kundeaftale, 65</w:t>
      </w:r>
    </w:p>
    <w:p w14:paraId="5FA21820" w14:textId="77777777" w:rsidR="003F256B" w:rsidRDefault="003F256B">
      <w:pPr>
        <w:pStyle w:val="Index1"/>
        <w:tabs>
          <w:tab w:val="right" w:pos="5030"/>
        </w:tabs>
        <w:rPr>
          <w:noProof/>
        </w:rPr>
      </w:pPr>
      <w:r>
        <w:rPr>
          <w:noProof/>
        </w:rPr>
        <w:t>Dynamics 365 Additional Asset Management, 66</w:t>
      </w:r>
    </w:p>
    <w:p w14:paraId="68846362" w14:textId="77777777" w:rsidR="003F256B" w:rsidRDefault="003F256B">
      <w:pPr>
        <w:pStyle w:val="Index1"/>
        <w:tabs>
          <w:tab w:val="right" w:pos="5030"/>
        </w:tabs>
        <w:rPr>
          <w:noProof/>
        </w:rPr>
      </w:pPr>
      <w:r>
        <w:rPr>
          <w:noProof/>
        </w:rPr>
        <w:t>Dynamics 365 Business Central Device, 64</w:t>
      </w:r>
    </w:p>
    <w:p w14:paraId="39E585B0" w14:textId="77777777" w:rsidR="003F256B" w:rsidRDefault="003F256B">
      <w:pPr>
        <w:pStyle w:val="Index1"/>
        <w:tabs>
          <w:tab w:val="right" w:pos="5030"/>
        </w:tabs>
        <w:rPr>
          <w:noProof/>
        </w:rPr>
      </w:pPr>
      <w:r>
        <w:rPr>
          <w:noProof/>
        </w:rPr>
        <w:t>Dynamics 365 Business Central Premium/Essentials/Team Member, 64</w:t>
      </w:r>
    </w:p>
    <w:p w14:paraId="354677AC" w14:textId="77777777" w:rsidR="003F256B" w:rsidRDefault="003F256B">
      <w:pPr>
        <w:pStyle w:val="Index1"/>
        <w:tabs>
          <w:tab w:val="right" w:pos="5030"/>
        </w:tabs>
        <w:rPr>
          <w:noProof/>
        </w:rPr>
      </w:pPr>
      <w:r>
        <w:rPr>
          <w:noProof/>
        </w:rPr>
        <w:t>Dynamics 365 Call Intelligence, 65</w:t>
      </w:r>
    </w:p>
    <w:p w14:paraId="6B69C6F1" w14:textId="77777777" w:rsidR="003F256B" w:rsidRDefault="003F256B">
      <w:pPr>
        <w:pStyle w:val="Index1"/>
        <w:tabs>
          <w:tab w:val="right" w:pos="5030"/>
        </w:tabs>
        <w:rPr>
          <w:noProof/>
        </w:rPr>
      </w:pPr>
      <w:r>
        <w:rPr>
          <w:noProof/>
        </w:rPr>
        <w:t>Dynamics 365 Commerce, 65</w:t>
      </w:r>
    </w:p>
    <w:p w14:paraId="5401F400" w14:textId="77777777" w:rsidR="003F256B" w:rsidRDefault="003F256B">
      <w:pPr>
        <w:pStyle w:val="Index1"/>
        <w:tabs>
          <w:tab w:val="right" w:pos="5030"/>
        </w:tabs>
        <w:rPr>
          <w:noProof/>
        </w:rPr>
      </w:pPr>
      <w:r>
        <w:rPr>
          <w:noProof/>
        </w:rPr>
        <w:t>Dynamics 365 Commerce fra SA, 65</w:t>
      </w:r>
    </w:p>
    <w:p w14:paraId="69FA85EE" w14:textId="77777777" w:rsidR="003F256B" w:rsidRDefault="003F256B">
      <w:pPr>
        <w:pStyle w:val="Index1"/>
        <w:tabs>
          <w:tab w:val="right" w:pos="5030"/>
        </w:tabs>
        <w:rPr>
          <w:noProof/>
        </w:rPr>
      </w:pPr>
      <w:r>
        <w:rPr>
          <w:noProof/>
        </w:rPr>
        <w:t>Dynamics 365 Commerce Scale Unit - Cloud, 64</w:t>
      </w:r>
    </w:p>
    <w:p w14:paraId="4AF0E4CF" w14:textId="77777777" w:rsidR="003F256B" w:rsidRDefault="003F256B">
      <w:pPr>
        <w:pStyle w:val="Index1"/>
        <w:tabs>
          <w:tab w:val="right" w:pos="5030"/>
        </w:tabs>
        <w:rPr>
          <w:noProof/>
        </w:rPr>
      </w:pPr>
      <w:r>
        <w:rPr>
          <w:noProof/>
        </w:rPr>
        <w:t>Dynamics 365 Customer Insights, 64</w:t>
      </w:r>
    </w:p>
    <w:p w14:paraId="1686C1E0" w14:textId="77777777" w:rsidR="003F256B" w:rsidRDefault="003F256B">
      <w:pPr>
        <w:pStyle w:val="Index1"/>
        <w:tabs>
          <w:tab w:val="right" w:pos="5030"/>
        </w:tabs>
        <w:rPr>
          <w:noProof/>
        </w:rPr>
      </w:pPr>
      <w:r>
        <w:rPr>
          <w:noProof/>
        </w:rPr>
        <w:t>Dynamics 365 Customer Insights Additional Profiles, 64</w:t>
      </w:r>
    </w:p>
    <w:p w14:paraId="4AC87EB3" w14:textId="77777777" w:rsidR="003F256B" w:rsidRDefault="003F256B">
      <w:pPr>
        <w:pStyle w:val="Index1"/>
        <w:tabs>
          <w:tab w:val="right" w:pos="5030"/>
        </w:tabs>
        <w:rPr>
          <w:noProof/>
        </w:rPr>
      </w:pPr>
      <w:r>
        <w:rPr>
          <w:noProof/>
        </w:rPr>
        <w:t>Dynamics 365 Customer Service, 20</w:t>
      </w:r>
    </w:p>
    <w:p w14:paraId="08B16815" w14:textId="77777777" w:rsidR="003F256B" w:rsidRDefault="003F256B">
      <w:pPr>
        <w:pStyle w:val="Index1"/>
        <w:tabs>
          <w:tab w:val="right" w:pos="5030"/>
        </w:tabs>
        <w:rPr>
          <w:noProof/>
        </w:rPr>
      </w:pPr>
      <w:r>
        <w:rPr>
          <w:noProof/>
        </w:rPr>
        <w:t>Dynamics 365 Customer Service Chat, 66</w:t>
      </w:r>
    </w:p>
    <w:p w14:paraId="18F292F2" w14:textId="77777777" w:rsidR="003F256B" w:rsidRDefault="003F256B">
      <w:pPr>
        <w:pStyle w:val="Index1"/>
        <w:tabs>
          <w:tab w:val="right" w:pos="5030"/>
        </w:tabs>
        <w:rPr>
          <w:noProof/>
        </w:rPr>
      </w:pPr>
      <w:r>
        <w:rPr>
          <w:noProof/>
        </w:rPr>
        <w:t>Dynamics 365 Customer Service Chat Capacity, 66</w:t>
      </w:r>
    </w:p>
    <w:p w14:paraId="2CFC12ED" w14:textId="77777777" w:rsidR="003F256B" w:rsidRDefault="003F256B">
      <w:pPr>
        <w:pStyle w:val="Index1"/>
        <w:tabs>
          <w:tab w:val="right" w:pos="5030"/>
        </w:tabs>
        <w:rPr>
          <w:noProof/>
        </w:rPr>
      </w:pPr>
      <w:r>
        <w:rPr>
          <w:noProof/>
        </w:rPr>
        <w:t>Dynamics 365 Customer Service Enterprise, 64</w:t>
      </w:r>
    </w:p>
    <w:p w14:paraId="5D6ECCBC" w14:textId="77777777" w:rsidR="003F256B" w:rsidRDefault="003F256B">
      <w:pPr>
        <w:pStyle w:val="Index1"/>
        <w:tabs>
          <w:tab w:val="right" w:pos="5030"/>
        </w:tabs>
        <w:rPr>
          <w:noProof/>
        </w:rPr>
      </w:pPr>
      <w:r>
        <w:rPr>
          <w:noProof/>
        </w:rPr>
        <w:t>Dynamics 365 Customer Service Insights, 64</w:t>
      </w:r>
    </w:p>
    <w:p w14:paraId="7EB142CD" w14:textId="77777777" w:rsidR="003F256B" w:rsidRDefault="003F256B">
      <w:pPr>
        <w:pStyle w:val="Index1"/>
        <w:tabs>
          <w:tab w:val="right" w:pos="5030"/>
        </w:tabs>
        <w:rPr>
          <w:noProof/>
        </w:rPr>
      </w:pPr>
      <w:r>
        <w:rPr>
          <w:noProof/>
        </w:rPr>
        <w:t>Dynamics 365 Customer Service Insights Additional Cases, 64</w:t>
      </w:r>
    </w:p>
    <w:p w14:paraId="715CB1FF" w14:textId="77777777" w:rsidR="003F256B" w:rsidRDefault="003F256B">
      <w:pPr>
        <w:pStyle w:val="Index1"/>
        <w:tabs>
          <w:tab w:val="right" w:pos="5030"/>
        </w:tabs>
        <w:rPr>
          <w:noProof/>
        </w:rPr>
      </w:pPr>
      <w:r>
        <w:rPr>
          <w:noProof/>
        </w:rPr>
        <w:t>Dynamics 365 Customer Service Professional, 64</w:t>
      </w:r>
    </w:p>
    <w:p w14:paraId="0C2589D6" w14:textId="77777777" w:rsidR="003F256B" w:rsidRDefault="003F256B">
      <w:pPr>
        <w:pStyle w:val="Index1"/>
        <w:tabs>
          <w:tab w:val="right" w:pos="5030"/>
        </w:tabs>
        <w:rPr>
          <w:noProof/>
        </w:rPr>
      </w:pPr>
      <w:r>
        <w:rPr>
          <w:noProof/>
        </w:rPr>
        <w:t>Dynamics 365 Customer Service, On-premises CAL, 20</w:t>
      </w:r>
    </w:p>
    <w:p w14:paraId="17259682" w14:textId="77777777" w:rsidR="003F256B" w:rsidRDefault="003F256B">
      <w:pPr>
        <w:pStyle w:val="Index1"/>
        <w:tabs>
          <w:tab w:val="right" w:pos="5030"/>
        </w:tabs>
        <w:rPr>
          <w:noProof/>
        </w:rPr>
      </w:pPr>
      <w:r>
        <w:rPr>
          <w:noProof/>
        </w:rPr>
        <w:t>Dynamics 365 Customer Service, On-premises CAL, 19</w:t>
      </w:r>
    </w:p>
    <w:p w14:paraId="180BC2CF" w14:textId="77777777" w:rsidR="003F256B" w:rsidRDefault="003F256B">
      <w:pPr>
        <w:pStyle w:val="Index1"/>
        <w:tabs>
          <w:tab w:val="right" w:pos="5030"/>
        </w:tabs>
        <w:rPr>
          <w:noProof/>
        </w:rPr>
      </w:pPr>
      <w:r>
        <w:rPr>
          <w:noProof/>
        </w:rPr>
        <w:t>Dynamics 365 Customer Voice, 66</w:t>
      </w:r>
    </w:p>
    <w:p w14:paraId="163D40EA" w14:textId="77777777" w:rsidR="003F256B" w:rsidRDefault="003F256B">
      <w:pPr>
        <w:pStyle w:val="Index1"/>
        <w:tabs>
          <w:tab w:val="right" w:pos="5030"/>
        </w:tabs>
        <w:rPr>
          <w:noProof/>
        </w:rPr>
      </w:pPr>
      <w:r>
        <w:rPr>
          <w:noProof/>
        </w:rPr>
        <w:t>Dynamics 365 Customer Voice – yderligere svar, 66</w:t>
      </w:r>
    </w:p>
    <w:p w14:paraId="46F00FF3" w14:textId="77777777" w:rsidR="003F256B" w:rsidRDefault="003F256B">
      <w:pPr>
        <w:pStyle w:val="Index1"/>
        <w:tabs>
          <w:tab w:val="right" w:pos="5030"/>
        </w:tabs>
        <w:rPr>
          <w:noProof/>
        </w:rPr>
      </w:pPr>
      <w:r>
        <w:rPr>
          <w:noProof/>
        </w:rPr>
        <w:t>Dynamics 365 Digital Messaging, 66</w:t>
      </w:r>
    </w:p>
    <w:p w14:paraId="02A0A6F0" w14:textId="77777777" w:rsidR="003F256B" w:rsidRDefault="003F256B">
      <w:pPr>
        <w:pStyle w:val="Index1"/>
        <w:tabs>
          <w:tab w:val="right" w:pos="5030"/>
        </w:tabs>
        <w:rPr>
          <w:noProof/>
        </w:rPr>
      </w:pPr>
      <w:r>
        <w:rPr>
          <w:noProof/>
        </w:rPr>
        <w:t>Dynamics 365 eCommerce-niveau, 64</w:t>
      </w:r>
    </w:p>
    <w:p w14:paraId="6830E781" w14:textId="77777777" w:rsidR="003F256B" w:rsidRDefault="003F256B">
      <w:pPr>
        <w:pStyle w:val="Index1"/>
        <w:tabs>
          <w:tab w:val="right" w:pos="5030"/>
        </w:tabs>
        <w:rPr>
          <w:noProof/>
        </w:rPr>
      </w:pPr>
      <w:r>
        <w:rPr>
          <w:noProof/>
        </w:rPr>
        <w:t>Dynamics 365 eCommerce-niveau, basis, 64</w:t>
      </w:r>
    </w:p>
    <w:p w14:paraId="372E210C" w14:textId="77777777" w:rsidR="003F256B" w:rsidRDefault="003F256B">
      <w:pPr>
        <w:pStyle w:val="Index1"/>
        <w:tabs>
          <w:tab w:val="right" w:pos="5030"/>
        </w:tabs>
        <w:rPr>
          <w:noProof/>
        </w:rPr>
      </w:pPr>
      <w:r>
        <w:rPr>
          <w:noProof/>
        </w:rPr>
        <w:t>Dynamics 365 Field Service, 65</w:t>
      </w:r>
    </w:p>
    <w:p w14:paraId="7FB6AA63" w14:textId="77777777" w:rsidR="003F256B" w:rsidRDefault="003F256B">
      <w:pPr>
        <w:pStyle w:val="Index1"/>
        <w:tabs>
          <w:tab w:val="right" w:pos="5030"/>
        </w:tabs>
        <w:rPr>
          <w:noProof/>
        </w:rPr>
      </w:pPr>
      <w:r>
        <w:rPr>
          <w:noProof/>
        </w:rPr>
        <w:t>Dynamics 365 Field Service Contractor, 66</w:t>
      </w:r>
    </w:p>
    <w:p w14:paraId="1DB3A0C9" w14:textId="77777777" w:rsidR="003F256B" w:rsidRDefault="003F256B">
      <w:pPr>
        <w:pStyle w:val="Index1"/>
        <w:tabs>
          <w:tab w:val="right" w:pos="5030"/>
        </w:tabs>
        <w:rPr>
          <w:noProof/>
        </w:rPr>
      </w:pPr>
      <w:r>
        <w:rPr>
          <w:noProof/>
        </w:rPr>
        <w:t>Dynamics 365 Finance, 20, 65</w:t>
      </w:r>
    </w:p>
    <w:p w14:paraId="0F2C0C93" w14:textId="77777777" w:rsidR="003F256B" w:rsidRDefault="003F256B">
      <w:pPr>
        <w:pStyle w:val="Index1"/>
        <w:tabs>
          <w:tab w:val="right" w:pos="5030"/>
        </w:tabs>
        <w:rPr>
          <w:noProof/>
        </w:rPr>
      </w:pPr>
      <w:r>
        <w:rPr>
          <w:noProof/>
        </w:rPr>
        <w:t>Dynamics 365 Finance Fra-SA, 65</w:t>
      </w:r>
    </w:p>
    <w:p w14:paraId="27EB16CE" w14:textId="77777777" w:rsidR="003F256B" w:rsidRDefault="003F256B">
      <w:pPr>
        <w:pStyle w:val="Index1"/>
        <w:tabs>
          <w:tab w:val="right" w:pos="5030"/>
        </w:tabs>
        <w:rPr>
          <w:noProof/>
        </w:rPr>
      </w:pPr>
      <w:r>
        <w:rPr>
          <w:noProof/>
        </w:rPr>
        <w:t>Dynamics 365 for Field Service – optimering af ressourceplanlægning, 65</w:t>
      </w:r>
    </w:p>
    <w:p w14:paraId="00D6A78B" w14:textId="77777777" w:rsidR="003F256B" w:rsidRDefault="003F256B">
      <w:pPr>
        <w:pStyle w:val="Index1"/>
        <w:tabs>
          <w:tab w:val="right" w:pos="5030"/>
        </w:tabs>
        <w:rPr>
          <w:noProof/>
        </w:rPr>
      </w:pPr>
      <w:r>
        <w:rPr>
          <w:noProof/>
        </w:rPr>
        <w:t>Dynamics 365 Fraud Protection, 66</w:t>
      </w:r>
    </w:p>
    <w:p w14:paraId="45E636A5" w14:textId="77777777" w:rsidR="003F256B" w:rsidRDefault="003F256B">
      <w:pPr>
        <w:pStyle w:val="Index1"/>
        <w:tabs>
          <w:tab w:val="right" w:pos="5030"/>
        </w:tabs>
        <w:rPr>
          <w:noProof/>
        </w:rPr>
      </w:pPr>
      <w:r>
        <w:rPr>
          <w:noProof/>
        </w:rPr>
        <w:t>Dynamics 365 Fraud Protection – yderligere vurderinger, 66</w:t>
      </w:r>
    </w:p>
    <w:p w14:paraId="2BCB25CB" w14:textId="77777777" w:rsidR="003F256B" w:rsidRDefault="003F256B">
      <w:pPr>
        <w:pStyle w:val="Index1"/>
        <w:tabs>
          <w:tab w:val="right" w:pos="5030"/>
        </w:tabs>
        <w:rPr>
          <w:noProof/>
        </w:rPr>
      </w:pPr>
      <w:r>
        <w:rPr>
          <w:noProof/>
        </w:rPr>
        <w:t>Dynamics 365 Human Resources, 65</w:t>
      </w:r>
    </w:p>
    <w:p w14:paraId="2B75B77C" w14:textId="77777777" w:rsidR="003F256B" w:rsidRDefault="003F256B">
      <w:pPr>
        <w:pStyle w:val="Index1"/>
        <w:tabs>
          <w:tab w:val="right" w:pos="5030"/>
        </w:tabs>
        <w:rPr>
          <w:noProof/>
        </w:rPr>
      </w:pPr>
      <w:r>
        <w:rPr>
          <w:noProof/>
        </w:rPr>
        <w:t>Dynamics 365 Human Resources fra SA, 65</w:t>
      </w:r>
    </w:p>
    <w:p w14:paraId="5E0CE89C" w14:textId="77777777" w:rsidR="003F256B" w:rsidRDefault="003F256B">
      <w:pPr>
        <w:pStyle w:val="Index1"/>
        <w:tabs>
          <w:tab w:val="right" w:pos="5030"/>
        </w:tabs>
        <w:rPr>
          <w:noProof/>
        </w:rPr>
      </w:pPr>
      <w:r>
        <w:rPr>
          <w:noProof/>
        </w:rPr>
        <w:t>Dynamics 365 Human Resources Sandbox, 65</w:t>
      </w:r>
    </w:p>
    <w:p w14:paraId="30449D56" w14:textId="77777777" w:rsidR="003F256B" w:rsidRDefault="003F256B">
      <w:pPr>
        <w:pStyle w:val="Index1"/>
        <w:tabs>
          <w:tab w:val="right" w:pos="5030"/>
        </w:tabs>
        <w:rPr>
          <w:noProof/>
        </w:rPr>
      </w:pPr>
      <w:r>
        <w:rPr>
          <w:noProof/>
        </w:rPr>
        <w:t>Dynamics 365 Human Resources Self Service, 65</w:t>
      </w:r>
    </w:p>
    <w:p w14:paraId="5354BEF6" w14:textId="77777777" w:rsidR="003F256B" w:rsidRDefault="003F256B">
      <w:pPr>
        <w:pStyle w:val="Index1"/>
        <w:tabs>
          <w:tab w:val="right" w:pos="5030"/>
        </w:tabs>
        <w:rPr>
          <w:noProof/>
        </w:rPr>
      </w:pPr>
      <w:r>
        <w:rPr>
          <w:noProof/>
        </w:rPr>
        <w:t>Dynamics 365 IoT Intelligence Scenario, 65</w:t>
      </w:r>
    </w:p>
    <w:p w14:paraId="752ED195" w14:textId="77777777" w:rsidR="003F256B" w:rsidRDefault="003F256B">
      <w:pPr>
        <w:pStyle w:val="Index1"/>
        <w:tabs>
          <w:tab w:val="right" w:pos="5030"/>
        </w:tabs>
        <w:rPr>
          <w:noProof/>
        </w:rPr>
      </w:pPr>
      <w:r>
        <w:rPr>
          <w:noProof/>
        </w:rPr>
        <w:t>Dynamics 365 IoT Intelligence, ekstra maskiner, 65</w:t>
      </w:r>
    </w:p>
    <w:p w14:paraId="202B48C0" w14:textId="77777777" w:rsidR="003F256B" w:rsidRDefault="003F256B">
      <w:pPr>
        <w:pStyle w:val="Index1"/>
        <w:tabs>
          <w:tab w:val="right" w:pos="5030"/>
        </w:tabs>
        <w:rPr>
          <w:noProof/>
        </w:rPr>
      </w:pPr>
      <w:r>
        <w:rPr>
          <w:noProof/>
        </w:rPr>
        <w:t>Dynamics 365 Layout, 65</w:t>
      </w:r>
    </w:p>
    <w:p w14:paraId="3792BEE6" w14:textId="77777777" w:rsidR="003F256B" w:rsidRDefault="003F256B">
      <w:pPr>
        <w:pStyle w:val="Index1"/>
        <w:tabs>
          <w:tab w:val="right" w:pos="5030"/>
        </w:tabs>
        <w:rPr>
          <w:noProof/>
        </w:rPr>
      </w:pPr>
      <w:r>
        <w:rPr>
          <w:noProof/>
        </w:rPr>
        <w:t>Dynamics 365 Marketing, 65</w:t>
      </w:r>
    </w:p>
    <w:p w14:paraId="13B24C88" w14:textId="77777777" w:rsidR="003F256B" w:rsidRDefault="003F256B">
      <w:pPr>
        <w:pStyle w:val="Index1"/>
        <w:tabs>
          <w:tab w:val="right" w:pos="5030"/>
        </w:tabs>
        <w:rPr>
          <w:noProof/>
        </w:rPr>
      </w:pPr>
      <w:r>
        <w:rPr>
          <w:noProof/>
        </w:rPr>
        <w:t>Dynamics 365 Marketing – yderligere ikke-produktionsprogram, 65</w:t>
      </w:r>
    </w:p>
    <w:p w14:paraId="3A2EC21E" w14:textId="77777777" w:rsidR="003F256B" w:rsidRDefault="003F256B">
      <w:pPr>
        <w:pStyle w:val="Index1"/>
        <w:tabs>
          <w:tab w:val="right" w:pos="5030"/>
        </w:tabs>
        <w:rPr>
          <w:noProof/>
        </w:rPr>
      </w:pPr>
      <w:r>
        <w:rPr>
          <w:noProof/>
        </w:rPr>
        <w:t>Dynamics 365 Marketing Additional Contacts, 65</w:t>
      </w:r>
    </w:p>
    <w:p w14:paraId="2ED9C208" w14:textId="77777777" w:rsidR="003F256B" w:rsidRDefault="003F256B">
      <w:pPr>
        <w:pStyle w:val="Index1"/>
        <w:tabs>
          <w:tab w:val="right" w:pos="5030"/>
        </w:tabs>
        <w:rPr>
          <w:noProof/>
        </w:rPr>
      </w:pPr>
      <w:r>
        <w:rPr>
          <w:noProof/>
        </w:rPr>
        <w:t>Dynamics 365 Operations Activity, 20, 64</w:t>
      </w:r>
    </w:p>
    <w:p w14:paraId="72F56B2B" w14:textId="77777777" w:rsidR="003F256B" w:rsidRDefault="003F256B">
      <w:pPr>
        <w:pStyle w:val="Index1"/>
        <w:tabs>
          <w:tab w:val="right" w:pos="5030"/>
        </w:tabs>
        <w:rPr>
          <w:noProof/>
        </w:rPr>
      </w:pPr>
      <w:r>
        <w:rPr>
          <w:noProof/>
        </w:rPr>
        <w:t>Dynamics 365 Operations Activity Fra SA, 64</w:t>
      </w:r>
    </w:p>
    <w:p w14:paraId="4C1D4EA6" w14:textId="77777777" w:rsidR="003F256B" w:rsidRDefault="003F256B">
      <w:pPr>
        <w:pStyle w:val="Index1"/>
        <w:tabs>
          <w:tab w:val="right" w:pos="5030"/>
        </w:tabs>
        <w:rPr>
          <w:noProof/>
        </w:rPr>
      </w:pPr>
      <w:r>
        <w:rPr>
          <w:noProof/>
        </w:rPr>
        <w:t>Dynamics 365 Operations Activity On premises CAL, 19, 20</w:t>
      </w:r>
    </w:p>
    <w:p w14:paraId="1B5F243A" w14:textId="77777777" w:rsidR="003F256B" w:rsidRDefault="003F256B">
      <w:pPr>
        <w:pStyle w:val="Index1"/>
        <w:tabs>
          <w:tab w:val="right" w:pos="5030"/>
        </w:tabs>
        <w:rPr>
          <w:noProof/>
        </w:rPr>
      </w:pPr>
      <w:r>
        <w:rPr>
          <w:noProof/>
        </w:rPr>
        <w:t>Dynamics 365 Operations Device, 20, 64</w:t>
      </w:r>
    </w:p>
    <w:p w14:paraId="2BFD8A75" w14:textId="77777777" w:rsidR="003F256B" w:rsidRDefault="003F256B">
      <w:pPr>
        <w:pStyle w:val="Index1"/>
        <w:tabs>
          <w:tab w:val="right" w:pos="5030"/>
        </w:tabs>
        <w:rPr>
          <w:noProof/>
        </w:rPr>
      </w:pPr>
      <w:r>
        <w:rPr>
          <w:noProof/>
        </w:rPr>
        <w:t>Dynamics 365 Operations Device fra SA, 64</w:t>
      </w:r>
    </w:p>
    <w:p w14:paraId="38B565A0" w14:textId="77777777" w:rsidR="003F256B" w:rsidRDefault="003F256B">
      <w:pPr>
        <w:pStyle w:val="Index1"/>
        <w:tabs>
          <w:tab w:val="right" w:pos="5030"/>
        </w:tabs>
        <w:rPr>
          <w:noProof/>
        </w:rPr>
      </w:pPr>
      <w:r>
        <w:rPr>
          <w:noProof/>
        </w:rPr>
        <w:t>Dynamics 365 Operations Device On-premises CAL, 19, 20</w:t>
      </w:r>
    </w:p>
    <w:p w14:paraId="22086AAB" w14:textId="77777777" w:rsidR="003F256B" w:rsidRDefault="003F256B">
      <w:pPr>
        <w:pStyle w:val="Index1"/>
        <w:tabs>
          <w:tab w:val="right" w:pos="5030"/>
        </w:tabs>
        <w:rPr>
          <w:noProof/>
        </w:rPr>
      </w:pPr>
      <w:r>
        <w:rPr>
          <w:noProof/>
        </w:rPr>
        <w:t>Dynamics 365 Operations On-premises CAL, 19, 20</w:t>
      </w:r>
    </w:p>
    <w:p w14:paraId="37F0D6CC" w14:textId="77777777" w:rsidR="003F256B" w:rsidRDefault="003F256B">
      <w:pPr>
        <w:pStyle w:val="Index1"/>
        <w:tabs>
          <w:tab w:val="right" w:pos="5030"/>
        </w:tabs>
        <w:rPr>
          <w:noProof/>
        </w:rPr>
      </w:pPr>
      <w:r>
        <w:rPr>
          <w:noProof/>
        </w:rPr>
        <w:t>Dynamics 365 Operations Server, 20, 90</w:t>
      </w:r>
    </w:p>
    <w:p w14:paraId="2D6D1E30" w14:textId="77777777" w:rsidR="003F256B" w:rsidRDefault="003F256B">
      <w:pPr>
        <w:pStyle w:val="Index1"/>
        <w:tabs>
          <w:tab w:val="right" w:pos="5030"/>
        </w:tabs>
        <w:rPr>
          <w:noProof/>
        </w:rPr>
      </w:pPr>
      <w:r>
        <w:rPr>
          <w:noProof/>
        </w:rPr>
        <w:t>Dynamics 365 Operations-ordrelinjer, 64</w:t>
      </w:r>
    </w:p>
    <w:p w14:paraId="4E2BD541" w14:textId="77777777" w:rsidR="003F256B" w:rsidRDefault="003F256B">
      <w:pPr>
        <w:pStyle w:val="Index1"/>
        <w:tabs>
          <w:tab w:val="right" w:pos="5030"/>
        </w:tabs>
        <w:rPr>
          <w:noProof/>
        </w:rPr>
      </w:pPr>
      <w:r>
        <w:rPr>
          <w:noProof/>
        </w:rPr>
        <w:t>Dynamics 365 Pro Direct Support, 65</w:t>
      </w:r>
    </w:p>
    <w:p w14:paraId="02A0F2D6" w14:textId="77777777" w:rsidR="003F256B" w:rsidRDefault="003F256B">
      <w:pPr>
        <w:pStyle w:val="Index1"/>
        <w:tabs>
          <w:tab w:val="right" w:pos="5030"/>
        </w:tabs>
        <w:rPr>
          <w:noProof/>
        </w:rPr>
      </w:pPr>
      <w:r>
        <w:rPr>
          <w:noProof/>
        </w:rPr>
        <w:t>Dynamics 365 Project Operations, 65</w:t>
      </w:r>
    </w:p>
    <w:p w14:paraId="7390B582" w14:textId="77777777" w:rsidR="003F256B" w:rsidRDefault="003F256B">
      <w:pPr>
        <w:pStyle w:val="Index1"/>
        <w:tabs>
          <w:tab w:val="right" w:pos="5030"/>
        </w:tabs>
        <w:rPr>
          <w:noProof/>
        </w:rPr>
      </w:pPr>
      <w:r>
        <w:rPr>
          <w:noProof/>
        </w:rPr>
        <w:t>Dynamics 365 Remote Assist, 65</w:t>
      </w:r>
    </w:p>
    <w:p w14:paraId="11903E28" w14:textId="77777777" w:rsidR="003F256B" w:rsidRDefault="003F256B">
      <w:pPr>
        <w:pStyle w:val="Index1"/>
        <w:tabs>
          <w:tab w:val="right" w:pos="5030"/>
        </w:tabs>
        <w:rPr>
          <w:noProof/>
        </w:rPr>
      </w:pPr>
      <w:r>
        <w:rPr>
          <w:noProof/>
        </w:rPr>
        <w:t>Dynamics 365 Sales, 20</w:t>
      </w:r>
    </w:p>
    <w:p w14:paraId="65AD4DBC" w14:textId="77777777" w:rsidR="003F256B" w:rsidRDefault="003F256B">
      <w:pPr>
        <w:pStyle w:val="Index1"/>
        <w:tabs>
          <w:tab w:val="right" w:pos="5030"/>
        </w:tabs>
        <w:rPr>
          <w:noProof/>
        </w:rPr>
      </w:pPr>
      <w:r>
        <w:rPr>
          <w:noProof/>
        </w:rPr>
        <w:t>Dynamics 365 Sales Enterprise, 65</w:t>
      </w:r>
    </w:p>
    <w:p w14:paraId="448C10E5" w14:textId="77777777" w:rsidR="003F256B" w:rsidRDefault="003F256B">
      <w:pPr>
        <w:pStyle w:val="Index1"/>
        <w:tabs>
          <w:tab w:val="right" w:pos="5030"/>
        </w:tabs>
        <w:rPr>
          <w:noProof/>
        </w:rPr>
      </w:pPr>
      <w:r>
        <w:rPr>
          <w:noProof/>
        </w:rPr>
        <w:t>Dynamics 365 Sales Insights, 65</w:t>
      </w:r>
    </w:p>
    <w:p w14:paraId="4C70F4BC" w14:textId="77777777" w:rsidR="003F256B" w:rsidRDefault="003F256B">
      <w:pPr>
        <w:pStyle w:val="Index1"/>
        <w:tabs>
          <w:tab w:val="right" w:pos="5030"/>
        </w:tabs>
        <w:rPr>
          <w:noProof/>
        </w:rPr>
      </w:pPr>
      <w:r>
        <w:rPr>
          <w:noProof/>
        </w:rPr>
        <w:t>Dynamics 365 Sales Premium, 65</w:t>
      </w:r>
    </w:p>
    <w:p w14:paraId="2469BE72" w14:textId="77777777" w:rsidR="003F256B" w:rsidRDefault="003F256B">
      <w:pPr>
        <w:pStyle w:val="Index1"/>
        <w:tabs>
          <w:tab w:val="right" w:pos="5030"/>
        </w:tabs>
        <w:rPr>
          <w:noProof/>
        </w:rPr>
      </w:pPr>
      <w:r>
        <w:rPr>
          <w:noProof/>
        </w:rPr>
        <w:t>Dynamics 365 Sales Professional, 65</w:t>
      </w:r>
    </w:p>
    <w:p w14:paraId="07BBCF58" w14:textId="77777777" w:rsidR="003F256B" w:rsidRDefault="003F256B">
      <w:pPr>
        <w:pStyle w:val="Index1"/>
        <w:tabs>
          <w:tab w:val="right" w:pos="5030"/>
        </w:tabs>
        <w:rPr>
          <w:noProof/>
        </w:rPr>
      </w:pPr>
      <w:r>
        <w:rPr>
          <w:noProof/>
        </w:rPr>
        <w:t>Dynamics 365 Sales, On-premises CAL, 19, 20</w:t>
      </w:r>
    </w:p>
    <w:p w14:paraId="4B0E11B9" w14:textId="77777777" w:rsidR="003F256B" w:rsidRDefault="003F256B">
      <w:pPr>
        <w:pStyle w:val="Index1"/>
        <w:tabs>
          <w:tab w:val="right" w:pos="5030"/>
        </w:tabs>
        <w:rPr>
          <w:noProof/>
        </w:rPr>
      </w:pPr>
      <w:r>
        <w:rPr>
          <w:noProof/>
        </w:rPr>
        <w:t>Dynamics 365 Supply Chain Management, 20, 65</w:t>
      </w:r>
    </w:p>
    <w:p w14:paraId="75CACD3B" w14:textId="77777777" w:rsidR="003F256B" w:rsidRDefault="003F256B">
      <w:pPr>
        <w:pStyle w:val="Index1"/>
        <w:tabs>
          <w:tab w:val="right" w:pos="5030"/>
        </w:tabs>
        <w:rPr>
          <w:noProof/>
        </w:rPr>
      </w:pPr>
      <w:r>
        <w:rPr>
          <w:noProof/>
        </w:rPr>
        <w:t>Dynamics 365 Supply Chain Management – Fra-SA, 65</w:t>
      </w:r>
    </w:p>
    <w:p w14:paraId="00304746" w14:textId="77777777" w:rsidR="003F256B" w:rsidRDefault="003F256B">
      <w:pPr>
        <w:pStyle w:val="Index1"/>
        <w:tabs>
          <w:tab w:val="right" w:pos="5030"/>
        </w:tabs>
        <w:rPr>
          <w:noProof/>
        </w:rPr>
      </w:pPr>
      <w:r>
        <w:rPr>
          <w:noProof/>
        </w:rPr>
        <w:t>Dynamics 365 Team Members, 20, 65</w:t>
      </w:r>
    </w:p>
    <w:p w14:paraId="572AFF34" w14:textId="77777777" w:rsidR="003F256B" w:rsidRDefault="003F256B">
      <w:pPr>
        <w:pStyle w:val="Index1"/>
        <w:tabs>
          <w:tab w:val="right" w:pos="5030"/>
        </w:tabs>
        <w:rPr>
          <w:noProof/>
        </w:rPr>
      </w:pPr>
      <w:r>
        <w:rPr>
          <w:noProof/>
        </w:rPr>
        <w:t>Dynamics 365 Team Members Fra-SA, 65</w:t>
      </w:r>
    </w:p>
    <w:p w14:paraId="278D3F44" w14:textId="77777777" w:rsidR="003F256B" w:rsidRDefault="003F256B">
      <w:pPr>
        <w:pStyle w:val="Index1"/>
        <w:tabs>
          <w:tab w:val="right" w:pos="5030"/>
        </w:tabs>
        <w:rPr>
          <w:noProof/>
        </w:rPr>
      </w:pPr>
      <w:r>
        <w:rPr>
          <w:noProof/>
        </w:rPr>
        <w:t>Dynamics 365 Team Members On-premises CAL, 19, 20</w:t>
      </w:r>
    </w:p>
    <w:p w14:paraId="70C0DF9A" w14:textId="77777777" w:rsidR="003F256B" w:rsidRDefault="003F256B">
      <w:pPr>
        <w:pStyle w:val="Index1"/>
        <w:tabs>
          <w:tab w:val="right" w:pos="5030"/>
        </w:tabs>
        <w:rPr>
          <w:noProof/>
        </w:rPr>
      </w:pPr>
      <w:r>
        <w:rPr>
          <w:noProof/>
        </w:rPr>
        <w:t>Dynamics 365 Unified Operations – Additional Database Capacity, 65</w:t>
      </w:r>
    </w:p>
    <w:p w14:paraId="324F1739" w14:textId="77777777" w:rsidR="003F256B" w:rsidRDefault="003F256B">
      <w:pPr>
        <w:pStyle w:val="Index1"/>
        <w:tabs>
          <w:tab w:val="right" w:pos="5030"/>
        </w:tabs>
        <w:rPr>
          <w:noProof/>
        </w:rPr>
      </w:pPr>
      <w:r>
        <w:rPr>
          <w:noProof/>
        </w:rPr>
        <w:t>Dynamics 365 Unified Operations – Additional File Capacity, 65</w:t>
      </w:r>
    </w:p>
    <w:p w14:paraId="1F3ABE59" w14:textId="77777777" w:rsidR="003F256B" w:rsidRDefault="003F256B">
      <w:pPr>
        <w:pStyle w:val="Index1"/>
        <w:tabs>
          <w:tab w:val="right" w:pos="5030"/>
        </w:tabs>
        <w:rPr>
          <w:noProof/>
        </w:rPr>
      </w:pPr>
      <w:r>
        <w:rPr>
          <w:noProof/>
        </w:rPr>
        <w:t>Dynamics 365 Unified Operations Plan – Sandbox Tiers 1-5, 65</w:t>
      </w:r>
    </w:p>
    <w:p w14:paraId="2BA5319A" w14:textId="77777777" w:rsidR="003F256B" w:rsidRDefault="003F256B">
      <w:pPr>
        <w:pStyle w:val="Index1"/>
        <w:tabs>
          <w:tab w:val="right" w:pos="5030"/>
        </w:tabs>
        <w:rPr>
          <w:noProof/>
        </w:rPr>
      </w:pPr>
      <w:r>
        <w:rPr>
          <w:noProof/>
        </w:rPr>
        <w:t>Dynamics 365 Unified Operations Plan – yderligere databaselager, 65</w:t>
      </w:r>
    </w:p>
    <w:p w14:paraId="7B6CAF8B" w14:textId="77777777" w:rsidR="003F256B" w:rsidRDefault="003F256B">
      <w:pPr>
        <w:pStyle w:val="Index1"/>
        <w:tabs>
          <w:tab w:val="right" w:pos="5030"/>
        </w:tabs>
        <w:rPr>
          <w:noProof/>
        </w:rPr>
      </w:pPr>
      <w:r>
        <w:rPr>
          <w:noProof/>
        </w:rPr>
        <w:t>Dynamics 365 Unified Operations Plan – yderligere fillager, 65</w:t>
      </w:r>
    </w:p>
    <w:p w14:paraId="13975618" w14:textId="77777777" w:rsidR="003F256B" w:rsidRDefault="003F256B">
      <w:pPr>
        <w:pStyle w:val="Index1"/>
        <w:tabs>
          <w:tab w:val="right" w:pos="5030"/>
        </w:tabs>
        <w:rPr>
          <w:noProof/>
        </w:rPr>
      </w:pPr>
      <w:r>
        <w:rPr>
          <w:noProof/>
        </w:rPr>
        <w:t>Dynamics 365 Virtual Agent for Customer Service, 66</w:t>
      </w:r>
    </w:p>
    <w:p w14:paraId="2FCE8E18" w14:textId="77777777" w:rsidR="003F256B" w:rsidRDefault="003F256B">
      <w:pPr>
        <w:pStyle w:val="Index1"/>
        <w:tabs>
          <w:tab w:val="right" w:pos="5030"/>
        </w:tabs>
        <w:rPr>
          <w:noProof/>
        </w:rPr>
      </w:pPr>
      <w:r>
        <w:rPr>
          <w:noProof/>
        </w:rPr>
        <w:t>Dynamics 365-vejledninger, 65</w:t>
      </w:r>
    </w:p>
    <w:p w14:paraId="222DEB1D" w14:textId="77777777" w:rsidR="003F256B" w:rsidRDefault="003F256B">
      <w:pPr>
        <w:pStyle w:val="Index1"/>
        <w:tabs>
          <w:tab w:val="right" w:pos="5030"/>
        </w:tabs>
        <w:rPr>
          <w:noProof/>
        </w:rPr>
      </w:pPr>
      <w:r>
        <w:rPr>
          <w:noProof/>
        </w:rPr>
        <w:t>Dynamics AX 2012 R2, 20</w:t>
      </w:r>
    </w:p>
    <w:p w14:paraId="56A17A72" w14:textId="77777777" w:rsidR="003F256B" w:rsidRDefault="003F256B">
      <w:pPr>
        <w:pStyle w:val="Index1"/>
        <w:tabs>
          <w:tab w:val="right" w:pos="5030"/>
        </w:tabs>
        <w:rPr>
          <w:noProof/>
        </w:rPr>
      </w:pPr>
      <w:r>
        <w:rPr>
          <w:noProof/>
        </w:rPr>
        <w:t>Dynamics AX 2012 R3, 20</w:t>
      </w:r>
    </w:p>
    <w:p w14:paraId="0BE34920" w14:textId="77777777" w:rsidR="003F256B" w:rsidRDefault="003F256B">
      <w:pPr>
        <w:pStyle w:val="Index1"/>
        <w:tabs>
          <w:tab w:val="right" w:pos="5030"/>
        </w:tabs>
        <w:rPr>
          <w:noProof/>
        </w:rPr>
      </w:pPr>
      <w:r>
        <w:rPr>
          <w:noProof/>
        </w:rPr>
        <w:t>Dynamics CRM 2015, 20</w:t>
      </w:r>
    </w:p>
    <w:p w14:paraId="2978FEB5" w14:textId="77777777" w:rsidR="003F256B" w:rsidRDefault="003F256B">
      <w:pPr>
        <w:pStyle w:val="Index1"/>
        <w:tabs>
          <w:tab w:val="right" w:pos="5030"/>
        </w:tabs>
        <w:rPr>
          <w:noProof/>
        </w:rPr>
      </w:pPr>
      <w:r>
        <w:rPr>
          <w:noProof/>
        </w:rPr>
        <w:t>Dynamics CRM 2016, 20</w:t>
      </w:r>
    </w:p>
    <w:p w14:paraId="21D0346E" w14:textId="77777777" w:rsidR="003F256B" w:rsidRDefault="003F256B">
      <w:pPr>
        <w:pStyle w:val="Index1"/>
        <w:tabs>
          <w:tab w:val="right" w:pos="5030"/>
        </w:tabs>
        <w:rPr>
          <w:noProof/>
        </w:rPr>
      </w:pPr>
      <w:r>
        <w:rPr>
          <w:noProof/>
        </w:rPr>
        <w:t>Enterprise CAL, 33, 91, 96</w:t>
      </w:r>
    </w:p>
    <w:p w14:paraId="4B782F29" w14:textId="77777777" w:rsidR="003F256B" w:rsidRDefault="003F256B">
      <w:pPr>
        <w:pStyle w:val="Index1"/>
        <w:tabs>
          <w:tab w:val="right" w:pos="5030"/>
        </w:tabs>
        <w:rPr>
          <w:noProof/>
        </w:rPr>
      </w:pPr>
      <w:r>
        <w:rPr>
          <w:noProof/>
        </w:rPr>
        <w:t>Enterprise CAL Bridge for Enterprise Mobility + Security fra SA, 16</w:t>
      </w:r>
    </w:p>
    <w:p w14:paraId="5CB61182" w14:textId="77777777" w:rsidR="003F256B" w:rsidRDefault="003F256B">
      <w:pPr>
        <w:pStyle w:val="Index1"/>
        <w:tabs>
          <w:tab w:val="right" w:pos="5030"/>
        </w:tabs>
        <w:rPr>
          <w:noProof/>
        </w:rPr>
      </w:pPr>
      <w:r>
        <w:rPr>
          <w:noProof/>
        </w:rPr>
        <w:t>Enterprise CAL Bridge til Enterprise Mobility + Security, 16</w:t>
      </w:r>
    </w:p>
    <w:p w14:paraId="4FCA8B5B" w14:textId="77777777" w:rsidR="003F256B" w:rsidRDefault="003F256B">
      <w:pPr>
        <w:pStyle w:val="Index1"/>
        <w:tabs>
          <w:tab w:val="right" w:pos="5030"/>
        </w:tabs>
        <w:rPr>
          <w:noProof/>
        </w:rPr>
      </w:pPr>
      <w:r>
        <w:rPr>
          <w:noProof/>
        </w:rPr>
        <w:t>Enterprise CAL Suite, 16</w:t>
      </w:r>
    </w:p>
    <w:p w14:paraId="285107D0" w14:textId="77777777" w:rsidR="003F256B" w:rsidRDefault="003F256B">
      <w:pPr>
        <w:pStyle w:val="Index1"/>
        <w:tabs>
          <w:tab w:val="right" w:pos="5030"/>
        </w:tabs>
        <w:rPr>
          <w:noProof/>
        </w:rPr>
      </w:pPr>
      <w:r>
        <w:rPr>
          <w:noProof/>
        </w:rPr>
        <w:t>Enterprise CAL Suite Bridge til Microsoft Intune, 16</w:t>
      </w:r>
    </w:p>
    <w:p w14:paraId="47A583AA" w14:textId="77777777" w:rsidR="003F256B" w:rsidRDefault="003F256B">
      <w:pPr>
        <w:pStyle w:val="Index1"/>
        <w:tabs>
          <w:tab w:val="right" w:pos="5030"/>
        </w:tabs>
        <w:rPr>
          <w:noProof/>
        </w:rPr>
      </w:pPr>
      <w:r>
        <w:rPr>
          <w:noProof/>
        </w:rPr>
        <w:t>Enterprise CAL Suite Bridge til Office 365, 16</w:t>
      </w:r>
    </w:p>
    <w:p w14:paraId="33B8E714" w14:textId="77777777" w:rsidR="003F256B" w:rsidRDefault="003F256B">
      <w:pPr>
        <w:pStyle w:val="Index1"/>
        <w:tabs>
          <w:tab w:val="right" w:pos="5030"/>
        </w:tabs>
        <w:rPr>
          <w:noProof/>
        </w:rPr>
      </w:pPr>
      <w:r>
        <w:rPr>
          <w:noProof/>
        </w:rPr>
        <w:t>Enterprise CAL Suite Bridge til Office 365 fra SA, 16</w:t>
      </w:r>
    </w:p>
    <w:p w14:paraId="5785A755" w14:textId="77777777" w:rsidR="003F256B" w:rsidRDefault="003F256B">
      <w:pPr>
        <w:pStyle w:val="Index1"/>
        <w:tabs>
          <w:tab w:val="right" w:pos="5030"/>
        </w:tabs>
        <w:rPr>
          <w:noProof/>
        </w:rPr>
      </w:pPr>
      <w:r>
        <w:rPr>
          <w:noProof/>
        </w:rPr>
        <w:t>Enterprise CAL Suite Bridge til Office 365 og Microsoft Intune, 16</w:t>
      </w:r>
    </w:p>
    <w:p w14:paraId="3D714324" w14:textId="77777777" w:rsidR="003F256B" w:rsidRDefault="003F256B">
      <w:pPr>
        <w:pStyle w:val="Index1"/>
        <w:tabs>
          <w:tab w:val="right" w:pos="5030"/>
        </w:tabs>
        <w:rPr>
          <w:noProof/>
        </w:rPr>
      </w:pPr>
      <w:r>
        <w:rPr>
          <w:noProof/>
        </w:rPr>
        <w:t>Enterprise CAL til SharePoint Server 2019, 26</w:t>
      </w:r>
    </w:p>
    <w:p w14:paraId="3D299F0F" w14:textId="77777777" w:rsidR="003F256B" w:rsidRDefault="003F256B">
      <w:pPr>
        <w:pStyle w:val="Index1"/>
        <w:tabs>
          <w:tab w:val="right" w:pos="5030"/>
        </w:tabs>
        <w:rPr>
          <w:noProof/>
        </w:rPr>
      </w:pPr>
      <w:r>
        <w:rPr>
          <w:noProof/>
        </w:rPr>
        <w:t>Enterprise CAL til Skype for Business Server 2019, 27, 28</w:t>
      </w:r>
    </w:p>
    <w:p w14:paraId="00C7DA45" w14:textId="77777777" w:rsidR="003F256B" w:rsidRDefault="003F256B">
      <w:pPr>
        <w:pStyle w:val="Index1"/>
        <w:tabs>
          <w:tab w:val="right" w:pos="5030"/>
        </w:tabs>
        <w:rPr>
          <w:noProof/>
        </w:rPr>
      </w:pPr>
      <w:r>
        <w:rPr>
          <w:noProof/>
        </w:rPr>
        <w:t>Enterprise Mobility + Security A3, 61</w:t>
      </w:r>
    </w:p>
    <w:p w14:paraId="0E0D380D" w14:textId="77777777" w:rsidR="003F256B" w:rsidRDefault="003F256B">
      <w:pPr>
        <w:pStyle w:val="Index1"/>
        <w:tabs>
          <w:tab w:val="right" w:pos="5030"/>
        </w:tabs>
        <w:rPr>
          <w:noProof/>
        </w:rPr>
      </w:pPr>
      <w:r>
        <w:rPr>
          <w:noProof/>
        </w:rPr>
        <w:t>Enterprise Mobility + Security A5, 61</w:t>
      </w:r>
    </w:p>
    <w:p w14:paraId="2C2BF9EE" w14:textId="77777777" w:rsidR="003F256B" w:rsidRDefault="003F256B">
      <w:pPr>
        <w:pStyle w:val="Index1"/>
        <w:tabs>
          <w:tab w:val="right" w:pos="5030"/>
        </w:tabs>
        <w:rPr>
          <w:noProof/>
        </w:rPr>
      </w:pPr>
      <w:r>
        <w:rPr>
          <w:noProof/>
        </w:rPr>
        <w:t>Enterprise Mobility + Security E3, 16, 61</w:t>
      </w:r>
    </w:p>
    <w:p w14:paraId="2E1FEF13" w14:textId="77777777" w:rsidR="003F256B" w:rsidRDefault="003F256B">
      <w:pPr>
        <w:pStyle w:val="Index1"/>
        <w:tabs>
          <w:tab w:val="right" w:pos="5030"/>
        </w:tabs>
        <w:rPr>
          <w:noProof/>
        </w:rPr>
      </w:pPr>
      <w:r>
        <w:rPr>
          <w:noProof/>
        </w:rPr>
        <w:t>Enterprise Mobility + Security E3 fra SA, 61</w:t>
      </w:r>
    </w:p>
    <w:p w14:paraId="1A23724D" w14:textId="77777777" w:rsidR="003F256B" w:rsidRDefault="003F256B">
      <w:pPr>
        <w:pStyle w:val="Index1"/>
        <w:tabs>
          <w:tab w:val="right" w:pos="5030"/>
        </w:tabs>
        <w:rPr>
          <w:noProof/>
        </w:rPr>
      </w:pPr>
      <w:r>
        <w:rPr>
          <w:noProof/>
        </w:rPr>
        <w:t>Enterprise Mobility + Security E5, 16</w:t>
      </w:r>
    </w:p>
    <w:p w14:paraId="5CE4AD41" w14:textId="77777777" w:rsidR="003F256B" w:rsidRDefault="003F256B">
      <w:pPr>
        <w:pStyle w:val="Index1"/>
        <w:tabs>
          <w:tab w:val="right" w:pos="5030"/>
        </w:tabs>
        <w:rPr>
          <w:noProof/>
        </w:rPr>
      </w:pPr>
      <w:r>
        <w:rPr>
          <w:noProof/>
        </w:rPr>
        <w:t>Enterprise Mobility + Security E5, 61</w:t>
      </w:r>
    </w:p>
    <w:p w14:paraId="4BD77E6D" w14:textId="77777777" w:rsidR="003F256B" w:rsidRDefault="003F256B">
      <w:pPr>
        <w:pStyle w:val="Index1"/>
        <w:tabs>
          <w:tab w:val="right" w:pos="5030"/>
        </w:tabs>
        <w:rPr>
          <w:noProof/>
        </w:rPr>
      </w:pPr>
      <w:r>
        <w:rPr>
          <w:noProof/>
        </w:rPr>
        <w:t>Enterprise Mobility + Security E5 fra SA, 61</w:t>
      </w:r>
    </w:p>
    <w:p w14:paraId="2519FBA8" w14:textId="77777777" w:rsidR="003F256B" w:rsidRDefault="003F256B">
      <w:pPr>
        <w:pStyle w:val="Index1"/>
        <w:tabs>
          <w:tab w:val="right" w:pos="5030"/>
        </w:tabs>
        <w:rPr>
          <w:noProof/>
        </w:rPr>
      </w:pPr>
      <w:r>
        <w:rPr>
          <w:noProof/>
        </w:rPr>
        <w:t>Excel 2019, 22</w:t>
      </w:r>
    </w:p>
    <w:p w14:paraId="70D8309F" w14:textId="77777777" w:rsidR="003F256B" w:rsidRDefault="003F256B">
      <w:pPr>
        <w:pStyle w:val="Index1"/>
        <w:tabs>
          <w:tab w:val="right" w:pos="5030"/>
        </w:tabs>
        <w:rPr>
          <w:noProof/>
        </w:rPr>
      </w:pPr>
      <w:r>
        <w:rPr>
          <w:noProof/>
        </w:rPr>
        <w:t>Excel 2019 til Mac, 24</w:t>
      </w:r>
    </w:p>
    <w:p w14:paraId="30CE46BD" w14:textId="77777777" w:rsidR="003F256B" w:rsidRDefault="003F256B">
      <w:pPr>
        <w:pStyle w:val="Index1"/>
        <w:tabs>
          <w:tab w:val="right" w:pos="5030"/>
        </w:tabs>
        <w:rPr>
          <w:noProof/>
        </w:rPr>
      </w:pPr>
      <w:r>
        <w:rPr>
          <w:noProof/>
        </w:rPr>
        <w:t>Exchange Online Plan 1, 71</w:t>
      </w:r>
    </w:p>
    <w:p w14:paraId="747C879D" w14:textId="77777777" w:rsidR="003F256B" w:rsidRDefault="003F256B">
      <w:pPr>
        <w:pStyle w:val="Index1"/>
        <w:tabs>
          <w:tab w:val="right" w:pos="5030"/>
        </w:tabs>
        <w:rPr>
          <w:noProof/>
        </w:rPr>
      </w:pPr>
      <w:r>
        <w:rPr>
          <w:noProof/>
        </w:rPr>
        <w:t>Exchange Online Plan 1A for Alumni, 71</w:t>
      </w:r>
    </w:p>
    <w:p w14:paraId="686B92C3" w14:textId="77777777" w:rsidR="003F256B" w:rsidRDefault="003F256B">
      <w:pPr>
        <w:pStyle w:val="Index1"/>
        <w:tabs>
          <w:tab w:val="right" w:pos="5030"/>
        </w:tabs>
        <w:rPr>
          <w:noProof/>
        </w:rPr>
      </w:pPr>
      <w:r>
        <w:rPr>
          <w:noProof/>
        </w:rPr>
        <w:t>Exchange Online Plan 2, 71</w:t>
      </w:r>
    </w:p>
    <w:p w14:paraId="01EA1F15" w14:textId="77777777" w:rsidR="003F256B" w:rsidRDefault="003F256B">
      <w:pPr>
        <w:pStyle w:val="Index1"/>
        <w:tabs>
          <w:tab w:val="right" w:pos="5030"/>
        </w:tabs>
        <w:rPr>
          <w:noProof/>
        </w:rPr>
      </w:pPr>
      <w:r>
        <w:rPr>
          <w:noProof/>
        </w:rPr>
        <w:t>Exchange Online Protection, 25, 71</w:t>
      </w:r>
    </w:p>
    <w:p w14:paraId="0DB70CBF" w14:textId="77777777" w:rsidR="003F256B" w:rsidRDefault="003F256B">
      <w:pPr>
        <w:pStyle w:val="Index1"/>
        <w:tabs>
          <w:tab w:val="right" w:pos="5030"/>
        </w:tabs>
        <w:rPr>
          <w:noProof/>
        </w:rPr>
      </w:pPr>
      <w:r>
        <w:rPr>
          <w:noProof/>
        </w:rPr>
        <w:t>Exchange Online Voice Mail-tjeneste, 25</w:t>
      </w:r>
    </w:p>
    <w:p w14:paraId="4270C3FF" w14:textId="77777777" w:rsidR="003F256B" w:rsidRDefault="003F256B">
      <w:pPr>
        <w:pStyle w:val="Index1"/>
        <w:tabs>
          <w:tab w:val="right" w:pos="5030"/>
        </w:tabs>
        <w:rPr>
          <w:noProof/>
        </w:rPr>
      </w:pPr>
      <w:r>
        <w:rPr>
          <w:noProof/>
        </w:rPr>
        <w:t>Exchange Online-arkivering til Exchange Online, 71</w:t>
      </w:r>
    </w:p>
    <w:p w14:paraId="7B1BD87D" w14:textId="77777777" w:rsidR="003F256B" w:rsidRDefault="003F256B">
      <w:pPr>
        <w:pStyle w:val="Index1"/>
        <w:tabs>
          <w:tab w:val="right" w:pos="5030"/>
        </w:tabs>
        <w:rPr>
          <w:noProof/>
        </w:rPr>
      </w:pPr>
      <w:r>
        <w:rPr>
          <w:noProof/>
        </w:rPr>
        <w:t>Exchange Online-arkivering til Exchange Server, 71</w:t>
      </w:r>
    </w:p>
    <w:p w14:paraId="764D1EDB" w14:textId="77777777" w:rsidR="003F256B" w:rsidRDefault="003F256B">
      <w:pPr>
        <w:pStyle w:val="Index1"/>
        <w:tabs>
          <w:tab w:val="right" w:pos="5030"/>
        </w:tabs>
        <w:rPr>
          <w:noProof/>
        </w:rPr>
      </w:pPr>
      <w:r>
        <w:rPr>
          <w:noProof/>
        </w:rPr>
        <w:t>Exchange Online-kiosk, 71</w:t>
      </w:r>
    </w:p>
    <w:p w14:paraId="07A5A3AF" w14:textId="77777777" w:rsidR="003F256B" w:rsidRDefault="003F256B">
      <w:pPr>
        <w:pStyle w:val="Index1"/>
        <w:tabs>
          <w:tab w:val="right" w:pos="5030"/>
        </w:tabs>
        <w:rPr>
          <w:noProof/>
        </w:rPr>
      </w:pPr>
      <w:r>
        <w:rPr>
          <w:noProof/>
        </w:rPr>
        <w:t>Exchange Server, 60, 61</w:t>
      </w:r>
    </w:p>
    <w:p w14:paraId="7885283E" w14:textId="77777777" w:rsidR="003F256B" w:rsidRDefault="003F256B">
      <w:pPr>
        <w:pStyle w:val="Index1"/>
        <w:tabs>
          <w:tab w:val="right" w:pos="5030"/>
        </w:tabs>
        <w:rPr>
          <w:noProof/>
        </w:rPr>
      </w:pPr>
      <w:r>
        <w:rPr>
          <w:noProof/>
        </w:rPr>
        <w:t>Exchange Server 2016, 25</w:t>
      </w:r>
    </w:p>
    <w:p w14:paraId="2765D127" w14:textId="77777777" w:rsidR="003F256B" w:rsidRDefault="003F256B">
      <w:pPr>
        <w:pStyle w:val="Index1"/>
        <w:tabs>
          <w:tab w:val="right" w:pos="5030"/>
        </w:tabs>
        <w:rPr>
          <w:noProof/>
        </w:rPr>
      </w:pPr>
      <w:r>
        <w:rPr>
          <w:noProof/>
        </w:rPr>
        <w:t>Exchange Server Enterprise, 96</w:t>
      </w:r>
    </w:p>
    <w:p w14:paraId="08159E1D" w14:textId="77777777" w:rsidR="003F256B" w:rsidRDefault="003F256B">
      <w:pPr>
        <w:pStyle w:val="Index1"/>
        <w:tabs>
          <w:tab w:val="right" w:pos="5030"/>
        </w:tabs>
        <w:rPr>
          <w:noProof/>
        </w:rPr>
      </w:pPr>
      <w:r>
        <w:rPr>
          <w:noProof/>
        </w:rPr>
        <w:t>Exchange Server Enterprise 2019, 25</w:t>
      </w:r>
    </w:p>
    <w:p w14:paraId="405F62F3" w14:textId="77777777" w:rsidR="003F256B" w:rsidRDefault="003F256B">
      <w:pPr>
        <w:pStyle w:val="Index1"/>
        <w:tabs>
          <w:tab w:val="right" w:pos="5030"/>
        </w:tabs>
        <w:rPr>
          <w:noProof/>
        </w:rPr>
      </w:pPr>
      <w:r>
        <w:rPr>
          <w:noProof/>
        </w:rPr>
        <w:t>Exchange Server Standard, 96</w:t>
      </w:r>
    </w:p>
    <w:p w14:paraId="2663E8C2" w14:textId="77777777" w:rsidR="003F256B" w:rsidRDefault="003F256B">
      <w:pPr>
        <w:pStyle w:val="Index1"/>
        <w:tabs>
          <w:tab w:val="right" w:pos="5030"/>
        </w:tabs>
        <w:rPr>
          <w:noProof/>
        </w:rPr>
      </w:pPr>
      <w:r>
        <w:rPr>
          <w:noProof/>
        </w:rPr>
        <w:t>Exchange Server Standard 2019, 25</w:t>
      </w:r>
    </w:p>
    <w:p w14:paraId="61E52434" w14:textId="77777777" w:rsidR="003F256B" w:rsidRDefault="003F256B">
      <w:pPr>
        <w:pStyle w:val="Index1"/>
        <w:tabs>
          <w:tab w:val="right" w:pos="5030"/>
        </w:tabs>
        <w:rPr>
          <w:noProof/>
        </w:rPr>
      </w:pPr>
      <w:r>
        <w:rPr>
          <w:noProof/>
        </w:rPr>
        <w:t>Experts on Demand (SL), 58</w:t>
      </w:r>
    </w:p>
    <w:p w14:paraId="2EAAD4E7" w14:textId="77777777" w:rsidR="003F256B" w:rsidRDefault="003F256B">
      <w:pPr>
        <w:pStyle w:val="Index1"/>
        <w:tabs>
          <w:tab w:val="right" w:pos="5030"/>
        </w:tabs>
        <w:rPr>
          <w:noProof/>
        </w:rPr>
      </w:pPr>
      <w:r>
        <w:rPr>
          <w:noProof/>
        </w:rPr>
        <w:t>Extra Graph Connector Capacity (SL), 58</w:t>
      </w:r>
    </w:p>
    <w:p w14:paraId="6AB67EFA" w14:textId="77777777" w:rsidR="003F256B" w:rsidRDefault="003F256B">
      <w:pPr>
        <w:pStyle w:val="Index1"/>
        <w:tabs>
          <w:tab w:val="right" w:pos="5030"/>
        </w:tabs>
        <w:rPr>
          <w:noProof/>
        </w:rPr>
      </w:pPr>
      <w:r>
        <w:rPr>
          <w:noProof/>
        </w:rPr>
        <w:t>Forebyggelse af Datatab, 25</w:t>
      </w:r>
    </w:p>
    <w:p w14:paraId="76322D96" w14:textId="77777777" w:rsidR="003F256B" w:rsidRDefault="003F256B">
      <w:pPr>
        <w:pStyle w:val="Index1"/>
        <w:tabs>
          <w:tab w:val="right" w:pos="5030"/>
        </w:tabs>
        <w:rPr>
          <w:noProof/>
        </w:rPr>
      </w:pPr>
      <w:r>
        <w:rPr>
          <w:noProof/>
        </w:rPr>
        <w:t>Forefront Identity Manager 2010 - Windows Live Edition, 19</w:t>
      </w:r>
    </w:p>
    <w:p w14:paraId="7E0BBB7D" w14:textId="77777777" w:rsidR="003F256B" w:rsidRDefault="003F256B">
      <w:pPr>
        <w:pStyle w:val="Index1"/>
        <w:tabs>
          <w:tab w:val="right" w:pos="5030"/>
        </w:tabs>
        <w:rPr>
          <w:noProof/>
        </w:rPr>
      </w:pPr>
      <w:r>
        <w:rPr>
          <w:noProof/>
        </w:rPr>
        <w:t>Forefront Identity Manager 2010 R2, 21, 51</w:t>
      </w:r>
    </w:p>
    <w:p w14:paraId="2324AF1C" w14:textId="77777777" w:rsidR="003F256B" w:rsidRDefault="003F256B">
      <w:pPr>
        <w:pStyle w:val="Index1"/>
        <w:tabs>
          <w:tab w:val="right" w:pos="5030"/>
        </w:tabs>
        <w:rPr>
          <w:noProof/>
        </w:rPr>
      </w:pPr>
      <w:r>
        <w:rPr>
          <w:noProof/>
        </w:rPr>
        <w:t>Forefront Identity Manager 2010 R2 – Windows Live Edition, 19</w:t>
      </w:r>
    </w:p>
    <w:p w14:paraId="515E9306" w14:textId="77777777" w:rsidR="003F256B" w:rsidRDefault="003F256B">
      <w:pPr>
        <w:pStyle w:val="Index1"/>
        <w:tabs>
          <w:tab w:val="right" w:pos="5030"/>
        </w:tabs>
        <w:rPr>
          <w:noProof/>
        </w:rPr>
      </w:pPr>
      <w:r>
        <w:rPr>
          <w:noProof/>
        </w:rPr>
        <w:t>Forefront TMG Enterprise, 96</w:t>
      </w:r>
    </w:p>
    <w:p w14:paraId="343B1C74" w14:textId="77777777" w:rsidR="003F256B" w:rsidRDefault="003F256B">
      <w:pPr>
        <w:pStyle w:val="Index1"/>
        <w:tabs>
          <w:tab w:val="right" w:pos="5030"/>
        </w:tabs>
        <w:rPr>
          <w:noProof/>
        </w:rPr>
      </w:pPr>
      <w:r>
        <w:rPr>
          <w:noProof/>
        </w:rPr>
        <w:t>Forefront TMG Standard, 96</w:t>
      </w:r>
    </w:p>
    <w:p w14:paraId="5ABF6EB9" w14:textId="77777777" w:rsidR="003F256B" w:rsidRDefault="003F256B">
      <w:pPr>
        <w:pStyle w:val="Index1"/>
        <w:tabs>
          <w:tab w:val="right" w:pos="5030"/>
        </w:tabs>
        <w:rPr>
          <w:noProof/>
        </w:rPr>
      </w:pPr>
      <w:r>
        <w:rPr>
          <w:noProof/>
        </w:rPr>
        <w:t>Forefront United Access Gateway 2010, 17</w:t>
      </w:r>
    </w:p>
    <w:p w14:paraId="7D078E36" w14:textId="77777777" w:rsidR="003F256B" w:rsidRDefault="003F256B">
      <w:pPr>
        <w:pStyle w:val="Index1"/>
        <w:tabs>
          <w:tab w:val="right" w:pos="5030"/>
        </w:tabs>
        <w:rPr>
          <w:noProof/>
        </w:rPr>
      </w:pPr>
      <w:r>
        <w:rPr>
          <w:noProof/>
        </w:rPr>
        <w:t>Fornyelse af Microsoft Azure StorSimple-plan 8100, 57</w:t>
      </w:r>
    </w:p>
    <w:p w14:paraId="25E7BA1C" w14:textId="77777777" w:rsidR="003F256B" w:rsidRDefault="003F256B">
      <w:pPr>
        <w:pStyle w:val="Index1"/>
        <w:tabs>
          <w:tab w:val="right" w:pos="5030"/>
        </w:tabs>
        <w:rPr>
          <w:noProof/>
        </w:rPr>
      </w:pPr>
      <w:r>
        <w:rPr>
          <w:noProof/>
        </w:rPr>
        <w:t>Fornyelse af Microsoft Azure StorSimple-plan 8600 (ingen enhed), 57</w:t>
      </w:r>
    </w:p>
    <w:p w14:paraId="45DB8DD4" w14:textId="77777777" w:rsidR="003F256B" w:rsidRDefault="003F256B">
      <w:pPr>
        <w:pStyle w:val="Index1"/>
        <w:tabs>
          <w:tab w:val="right" w:pos="5030"/>
        </w:tabs>
        <w:rPr>
          <w:noProof/>
        </w:rPr>
      </w:pPr>
      <w:r>
        <w:rPr>
          <w:noProof/>
        </w:rPr>
        <w:t>Genoprettelse af Azure-websted (til kundeejet websted), 56</w:t>
      </w:r>
    </w:p>
    <w:p w14:paraId="12DCC6B3" w14:textId="77777777" w:rsidR="003F256B" w:rsidRDefault="003F256B">
      <w:pPr>
        <w:pStyle w:val="Index1"/>
        <w:tabs>
          <w:tab w:val="right" w:pos="5030"/>
        </w:tabs>
        <w:rPr>
          <w:noProof/>
        </w:rPr>
      </w:pPr>
      <w:r>
        <w:rPr>
          <w:noProof/>
        </w:rPr>
        <w:t>GitHub Actions, 76</w:t>
      </w:r>
    </w:p>
    <w:p w14:paraId="3ABF7BD9" w14:textId="77777777" w:rsidR="003F256B" w:rsidRDefault="003F256B">
      <w:pPr>
        <w:pStyle w:val="Index1"/>
        <w:tabs>
          <w:tab w:val="right" w:pos="5030"/>
        </w:tabs>
        <w:rPr>
          <w:noProof/>
        </w:rPr>
      </w:pPr>
      <w:r>
        <w:rPr>
          <w:noProof/>
        </w:rPr>
        <w:t>GitHub Advanced Security, 76</w:t>
      </w:r>
    </w:p>
    <w:p w14:paraId="5EFEFDDC" w14:textId="77777777" w:rsidR="003F256B" w:rsidRDefault="003F256B">
      <w:pPr>
        <w:pStyle w:val="Index1"/>
        <w:tabs>
          <w:tab w:val="right" w:pos="5030"/>
        </w:tabs>
        <w:rPr>
          <w:noProof/>
        </w:rPr>
      </w:pPr>
      <w:r>
        <w:rPr>
          <w:noProof/>
        </w:rPr>
        <w:t>GitHub AE (GHEM), 76</w:t>
      </w:r>
    </w:p>
    <w:p w14:paraId="775DCC71" w14:textId="77777777" w:rsidR="003F256B" w:rsidRDefault="003F256B">
      <w:pPr>
        <w:pStyle w:val="Index1"/>
        <w:tabs>
          <w:tab w:val="right" w:pos="5030"/>
        </w:tabs>
        <w:rPr>
          <w:noProof/>
        </w:rPr>
      </w:pPr>
      <w:r>
        <w:rPr>
          <w:noProof/>
        </w:rPr>
        <w:t>GitHub Engineering Direct, 76</w:t>
      </w:r>
    </w:p>
    <w:p w14:paraId="6478FDFD" w14:textId="77777777" w:rsidR="003F256B" w:rsidRDefault="003F256B">
      <w:pPr>
        <w:pStyle w:val="Index1"/>
        <w:tabs>
          <w:tab w:val="right" w:pos="5030"/>
        </w:tabs>
        <w:rPr>
          <w:noProof/>
        </w:rPr>
      </w:pPr>
      <w:r>
        <w:rPr>
          <w:noProof/>
        </w:rPr>
        <w:t>GitHub Enterprise, 76</w:t>
      </w:r>
    </w:p>
    <w:p w14:paraId="10B4C554" w14:textId="77777777" w:rsidR="003F256B" w:rsidRDefault="003F256B">
      <w:pPr>
        <w:pStyle w:val="Index1"/>
        <w:tabs>
          <w:tab w:val="right" w:pos="5030"/>
        </w:tabs>
        <w:rPr>
          <w:noProof/>
        </w:rPr>
      </w:pPr>
      <w:r>
        <w:rPr>
          <w:noProof/>
        </w:rPr>
        <w:t>GitHub Enterprise til Visual Studio Enterprise, 80</w:t>
      </w:r>
    </w:p>
    <w:p w14:paraId="0202E902" w14:textId="77777777" w:rsidR="003F256B" w:rsidRDefault="003F256B">
      <w:pPr>
        <w:pStyle w:val="Index1"/>
        <w:tabs>
          <w:tab w:val="right" w:pos="5030"/>
        </w:tabs>
        <w:rPr>
          <w:noProof/>
        </w:rPr>
      </w:pPr>
      <w:r>
        <w:rPr>
          <w:noProof/>
        </w:rPr>
        <w:t>GitHub Enterprise til Visual Studio Professional, 80</w:t>
      </w:r>
    </w:p>
    <w:p w14:paraId="44B19BC3" w14:textId="77777777" w:rsidR="003F256B" w:rsidRDefault="003F256B">
      <w:pPr>
        <w:pStyle w:val="Index1"/>
        <w:tabs>
          <w:tab w:val="right" w:pos="5030"/>
        </w:tabs>
        <w:rPr>
          <w:noProof/>
        </w:rPr>
      </w:pPr>
      <w:r>
        <w:rPr>
          <w:noProof/>
        </w:rPr>
        <w:t>GitHub Insights, 76</w:t>
      </w:r>
    </w:p>
    <w:p w14:paraId="6CB15DDC" w14:textId="77777777" w:rsidR="003F256B" w:rsidRDefault="003F256B">
      <w:pPr>
        <w:pStyle w:val="Index1"/>
        <w:tabs>
          <w:tab w:val="right" w:pos="5030"/>
        </w:tabs>
        <w:rPr>
          <w:noProof/>
        </w:rPr>
      </w:pPr>
      <w:r>
        <w:rPr>
          <w:noProof/>
        </w:rPr>
        <w:t>GitHub Learning Lab til virksomheder, 76</w:t>
      </w:r>
    </w:p>
    <w:p w14:paraId="6B6A9F7B" w14:textId="77777777" w:rsidR="003F256B" w:rsidRDefault="003F256B">
      <w:pPr>
        <w:pStyle w:val="Index1"/>
        <w:tabs>
          <w:tab w:val="right" w:pos="5030"/>
        </w:tabs>
        <w:rPr>
          <w:noProof/>
        </w:rPr>
      </w:pPr>
      <w:r>
        <w:rPr>
          <w:noProof/>
        </w:rPr>
        <w:t>GitHub One, 77</w:t>
      </w:r>
    </w:p>
    <w:p w14:paraId="74751483" w14:textId="77777777" w:rsidR="003F256B" w:rsidRDefault="003F256B">
      <w:pPr>
        <w:pStyle w:val="Index1"/>
        <w:tabs>
          <w:tab w:val="right" w:pos="5030"/>
        </w:tabs>
        <w:rPr>
          <w:noProof/>
        </w:rPr>
      </w:pPr>
      <w:r>
        <w:rPr>
          <w:noProof/>
        </w:rPr>
        <w:t>GitHub Packages, 77</w:t>
      </w:r>
    </w:p>
    <w:p w14:paraId="4AA0D5E8" w14:textId="77777777" w:rsidR="003F256B" w:rsidRDefault="003F256B">
      <w:pPr>
        <w:pStyle w:val="Index1"/>
        <w:tabs>
          <w:tab w:val="right" w:pos="5030"/>
        </w:tabs>
        <w:rPr>
          <w:noProof/>
        </w:rPr>
      </w:pPr>
      <w:r>
        <w:rPr>
          <w:noProof/>
        </w:rPr>
        <w:t>HPC-pakke, 51</w:t>
      </w:r>
    </w:p>
    <w:p w14:paraId="173B09EA" w14:textId="77777777" w:rsidR="003F256B" w:rsidRDefault="003F256B">
      <w:pPr>
        <w:pStyle w:val="Index1"/>
        <w:tabs>
          <w:tab w:val="right" w:pos="5030"/>
        </w:tabs>
        <w:rPr>
          <w:noProof/>
        </w:rPr>
      </w:pPr>
      <w:r>
        <w:rPr>
          <w:noProof/>
        </w:rPr>
        <w:t>Hyper-V-beholder, 86</w:t>
      </w:r>
    </w:p>
    <w:p w14:paraId="4EF8074F" w14:textId="77777777" w:rsidR="003F256B" w:rsidRDefault="003F256B">
      <w:pPr>
        <w:pStyle w:val="Index1"/>
        <w:tabs>
          <w:tab w:val="right" w:pos="5030"/>
        </w:tabs>
        <w:rPr>
          <w:noProof/>
        </w:rPr>
      </w:pPr>
      <w:r>
        <w:rPr>
          <w:noProof/>
        </w:rPr>
        <w:t>Importtjeneste til Office 365, 71</w:t>
      </w:r>
    </w:p>
    <w:p w14:paraId="1C3D4F79" w14:textId="77777777" w:rsidR="003F256B" w:rsidRDefault="003F256B">
      <w:pPr>
        <w:pStyle w:val="Index1"/>
        <w:tabs>
          <w:tab w:val="right" w:pos="5030"/>
        </w:tabs>
        <w:rPr>
          <w:noProof/>
        </w:rPr>
      </w:pPr>
      <w:r>
        <w:rPr>
          <w:noProof/>
        </w:rPr>
        <w:t>Intune, 35</w:t>
      </w:r>
    </w:p>
    <w:p w14:paraId="771E8C67" w14:textId="77777777" w:rsidR="003F256B" w:rsidRDefault="003F256B">
      <w:pPr>
        <w:pStyle w:val="Index1"/>
        <w:tabs>
          <w:tab w:val="right" w:pos="5030"/>
        </w:tabs>
        <w:rPr>
          <w:noProof/>
        </w:rPr>
      </w:pPr>
      <w:r>
        <w:rPr>
          <w:noProof/>
        </w:rPr>
        <w:t>Intune til EDU, 35</w:t>
      </w:r>
    </w:p>
    <w:p w14:paraId="69FD3524" w14:textId="77777777" w:rsidR="003F256B" w:rsidRDefault="003F256B">
      <w:pPr>
        <w:pStyle w:val="Index1"/>
        <w:tabs>
          <w:tab w:val="right" w:pos="5030"/>
        </w:tabs>
        <w:rPr>
          <w:noProof/>
        </w:rPr>
      </w:pPr>
      <w:r>
        <w:rPr>
          <w:noProof/>
        </w:rPr>
        <w:t>Intune til Enheder, 35</w:t>
      </w:r>
    </w:p>
    <w:p w14:paraId="31EC8B4F" w14:textId="77777777" w:rsidR="003F256B" w:rsidRDefault="003F256B">
      <w:pPr>
        <w:pStyle w:val="Index1"/>
        <w:tabs>
          <w:tab w:val="right" w:pos="5030"/>
        </w:tabs>
        <w:rPr>
          <w:noProof/>
        </w:rPr>
      </w:pPr>
      <w:r>
        <w:rPr>
          <w:noProof/>
        </w:rPr>
        <w:t>IoT Suite Predictive Maintenance Plan 1, 56</w:t>
      </w:r>
    </w:p>
    <w:p w14:paraId="5AA91862" w14:textId="77777777" w:rsidR="003F256B" w:rsidRDefault="003F256B">
      <w:pPr>
        <w:pStyle w:val="Index1"/>
        <w:tabs>
          <w:tab w:val="right" w:pos="5030"/>
        </w:tabs>
        <w:rPr>
          <w:noProof/>
        </w:rPr>
      </w:pPr>
      <w:r>
        <w:rPr>
          <w:noProof/>
        </w:rPr>
        <w:t>IoT Suite Predictive Maintenance Plan 2, 56</w:t>
      </w:r>
    </w:p>
    <w:p w14:paraId="24195AC5" w14:textId="77777777" w:rsidR="003F256B" w:rsidRDefault="003F256B">
      <w:pPr>
        <w:pStyle w:val="Index1"/>
        <w:tabs>
          <w:tab w:val="right" w:pos="5030"/>
        </w:tabs>
        <w:rPr>
          <w:noProof/>
        </w:rPr>
      </w:pPr>
      <w:r>
        <w:rPr>
          <w:noProof/>
        </w:rPr>
        <w:t>IoT Suite Remote Monitoring Plan 1, 56</w:t>
      </w:r>
    </w:p>
    <w:p w14:paraId="7BBBF202" w14:textId="77777777" w:rsidR="003F256B" w:rsidRDefault="003F256B">
      <w:pPr>
        <w:pStyle w:val="Index1"/>
        <w:tabs>
          <w:tab w:val="right" w:pos="5030"/>
        </w:tabs>
        <w:rPr>
          <w:noProof/>
        </w:rPr>
      </w:pPr>
      <w:r>
        <w:rPr>
          <w:noProof/>
        </w:rPr>
        <w:t>IoT Suite Remote Monitoring Plan 2, 56</w:t>
      </w:r>
    </w:p>
    <w:p w14:paraId="74402AA3" w14:textId="77777777" w:rsidR="003F256B" w:rsidRDefault="003F256B">
      <w:pPr>
        <w:pStyle w:val="Index1"/>
        <w:tabs>
          <w:tab w:val="right" w:pos="5030"/>
        </w:tabs>
        <w:rPr>
          <w:noProof/>
        </w:rPr>
      </w:pPr>
      <w:r>
        <w:rPr>
          <w:noProof/>
        </w:rPr>
        <w:t>Licenserede brugere, 33</w:t>
      </w:r>
    </w:p>
    <w:p w14:paraId="5CB0AF6A" w14:textId="77777777" w:rsidR="003F256B" w:rsidRDefault="003F256B">
      <w:pPr>
        <w:pStyle w:val="Index1"/>
        <w:tabs>
          <w:tab w:val="right" w:pos="5030"/>
        </w:tabs>
        <w:rPr>
          <w:noProof/>
        </w:rPr>
      </w:pPr>
      <w:r>
        <w:rPr>
          <w:noProof/>
        </w:rPr>
        <w:t>Logonfunktion til Power Apps-portaler, tilføjelsesprogram, 75</w:t>
      </w:r>
    </w:p>
    <w:p w14:paraId="01466D9F" w14:textId="77777777" w:rsidR="003F256B" w:rsidRDefault="003F256B">
      <w:pPr>
        <w:pStyle w:val="Index1"/>
        <w:tabs>
          <w:tab w:val="right" w:pos="5030"/>
        </w:tabs>
        <w:rPr>
          <w:noProof/>
        </w:rPr>
      </w:pPr>
      <w:r>
        <w:rPr>
          <w:noProof/>
        </w:rPr>
        <w:t>Lydmøde, 70</w:t>
      </w:r>
    </w:p>
    <w:p w14:paraId="05E826C3" w14:textId="77777777" w:rsidR="003F256B" w:rsidRDefault="003F256B">
      <w:pPr>
        <w:pStyle w:val="Index1"/>
        <w:tabs>
          <w:tab w:val="right" w:pos="5030"/>
        </w:tabs>
        <w:rPr>
          <w:noProof/>
        </w:rPr>
      </w:pPr>
      <w:r>
        <w:rPr>
          <w:noProof/>
        </w:rPr>
        <w:t>Lydmøde til brugere i Indien, 70</w:t>
      </w:r>
    </w:p>
    <w:p w14:paraId="3623AA95" w14:textId="77777777" w:rsidR="003F256B" w:rsidRDefault="003F256B">
      <w:pPr>
        <w:pStyle w:val="Index1"/>
        <w:tabs>
          <w:tab w:val="right" w:pos="5030"/>
        </w:tabs>
        <w:rPr>
          <w:noProof/>
        </w:rPr>
      </w:pPr>
      <w:r>
        <w:rPr>
          <w:noProof/>
        </w:rPr>
        <w:t>Lydmøde til E5-brugere i Indien – tillægsprogram, 70</w:t>
      </w:r>
    </w:p>
    <w:p w14:paraId="1153EDC2" w14:textId="77777777" w:rsidR="003F256B" w:rsidRDefault="003F256B">
      <w:pPr>
        <w:pStyle w:val="Index1"/>
        <w:tabs>
          <w:tab w:val="right" w:pos="5030"/>
        </w:tabs>
        <w:rPr>
          <w:noProof/>
        </w:rPr>
      </w:pPr>
      <w:r>
        <w:rPr>
          <w:noProof/>
        </w:rPr>
        <w:t>Lydmøde Udvidet opkaldsminutter til USA/CAN, 70</w:t>
      </w:r>
    </w:p>
    <w:p w14:paraId="5BD4D49C" w14:textId="77777777" w:rsidR="003F256B" w:rsidRDefault="003F256B">
      <w:pPr>
        <w:pStyle w:val="Index1"/>
        <w:tabs>
          <w:tab w:val="right" w:pos="5030"/>
        </w:tabs>
        <w:rPr>
          <w:noProof/>
        </w:rPr>
      </w:pPr>
      <w:r>
        <w:rPr>
          <w:noProof/>
        </w:rPr>
        <w:t>M365 E5 Security, 35</w:t>
      </w:r>
    </w:p>
    <w:p w14:paraId="0EED5A2A" w14:textId="77777777" w:rsidR="003F256B" w:rsidRDefault="003F256B">
      <w:pPr>
        <w:pStyle w:val="Index1"/>
        <w:tabs>
          <w:tab w:val="right" w:pos="5030"/>
        </w:tabs>
        <w:rPr>
          <w:noProof/>
        </w:rPr>
      </w:pPr>
      <w:r>
        <w:rPr>
          <w:noProof/>
        </w:rPr>
        <w:t>macOS, 43</w:t>
      </w:r>
    </w:p>
    <w:p w14:paraId="42A8A98A" w14:textId="77777777" w:rsidR="003F256B" w:rsidRDefault="003F256B">
      <w:pPr>
        <w:pStyle w:val="Index1"/>
        <w:tabs>
          <w:tab w:val="right" w:pos="5030"/>
        </w:tabs>
        <w:rPr>
          <w:noProof/>
        </w:rPr>
      </w:pPr>
      <w:r>
        <w:rPr>
          <w:noProof/>
        </w:rPr>
        <w:t>Microsoft 365 A5 Compliance, 58</w:t>
      </w:r>
    </w:p>
    <w:p w14:paraId="5B7CFA62" w14:textId="77777777" w:rsidR="003F256B" w:rsidRDefault="003F256B">
      <w:pPr>
        <w:pStyle w:val="Index1"/>
        <w:tabs>
          <w:tab w:val="right" w:pos="5030"/>
        </w:tabs>
        <w:rPr>
          <w:noProof/>
        </w:rPr>
      </w:pPr>
      <w:r>
        <w:rPr>
          <w:noProof/>
        </w:rPr>
        <w:t>Microsoft 365 A5 eDiscovery and Audit, 58</w:t>
      </w:r>
    </w:p>
    <w:p w14:paraId="649E66FA" w14:textId="77777777" w:rsidR="003F256B" w:rsidRDefault="003F256B">
      <w:pPr>
        <w:pStyle w:val="Index1"/>
        <w:tabs>
          <w:tab w:val="right" w:pos="5030"/>
        </w:tabs>
        <w:rPr>
          <w:noProof/>
        </w:rPr>
      </w:pPr>
      <w:r>
        <w:rPr>
          <w:noProof/>
        </w:rPr>
        <w:t>Microsoft 365 A5 Information Protection and Governance, 58</w:t>
      </w:r>
    </w:p>
    <w:p w14:paraId="2BE17BCF" w14:textId="77777777" w:rsidR="003F256B" w:rsidRDefault="003F256B">
      <w:pPr>
        <w:pStyle w:val="Index1"/>
        <w:tabs>
          <w:tab w:val="right" w:pos="5030"/>
        </w:tabs>
        <w:rPr>
          <w:noProof/>
        </w:rPr>
      </w:pPr>
      <w:r>
        <w:rPr>
          <w:noProof/>
        </w:rPr>
        <w:t>Microsoft 365 A5 Insider Risk Management, 58</w:t>
      </w:r>
    </w:p>
    <w:p w14:paraId="045778C3" w14:textId="77777777" w:rsidR="003F256B" w:rsidRDefault="003F256B">
      <w:pPr>
        <w:pStyle w:val="Index1"/>
        <w:tabs>
          <w:tab w:val="right" w:pos="5030"/>
        </w:tabs>
        <w:rPr>
          <w:noProof/>
        </w:rPr>
      </w:pPr>
      <w:r>
        <w:rPr>
          <w:noProof/>
        </w:rPr>
        <w:t>Microsoft 365 A5 Security, 58</w:t>
      </w:r>
    </w:p>
    <w:p w14:paraId="2AC08C09" w14:textId="77777777" w:rsidR="003F256B" w:rsidRDefault="003F256B">
      <w:pPr>
        <w:pStyle w:val="Index1"/>
        <w:tabs>
          <w:tab w:val="right" w:pos="5030"/>
        </w:tabs>
        <w:rPr>
          <w:noProof/>
        </w:rPr>
      </w:pPr>
      <w:r>
        <w:rPr>
          <w:noProof/>
        </w:rPr>
        <w:t>Microsoft 365 Apps for business (Bruger-SL), 68</w:t>
      </w:r>
    </w:p>
    <w:p w14:paraId="37C8FBC7" w14:textId="77777777" w:rsidR="003F256B" w:rsidRDefault="003F256B">
      <w:pPr>
        <w:pStyle w:val="Index1"/>
        <w:tabs>
          <w:tab w:val="right" w:pos="5030"/>
        </w:tabs>
        <w:rPr>
          <w:noProof/>
        </w:rPr>
      </w:pPr>
      <w:r>
        <w:rPr>
          <w:noProof/>
        </w:rPr>
        <w:t>Microsoft 365 Apps for enterprise, 68</w:t>
      </w:r>
    </w:p>
    <w:p w14:paraId="346FD836" w14:textId="77777777" w:rsidR="003F256B" w:rsidRDefault="003F256B">
      <w:pPr>
        <w:pStyle w:val="Index1"/>
        <w:tabs>
          <w:tab w:val="right" w:pos="5030"/>
        </w:tabs>
        <w:rPr>
          <w:noProof/>
        </w:rPr>
      </w:pPr>
      <w:r>
        <w:rPr>
          <w:noProof/>
        </w:rPr>
        <w:t>Microsoft 365 Apps for enterprise fra SA, 68</w:t>
      </w:r>
    </w:p>
    <w:p w14:paraId="41C65E11" w14:textId="77777777" w:rsidR="003F256B" w:rsidRDefault="003F256B">
      <w:pPr>
        <w:pStyle w:val="Index1"/>
        <w:tabs>
          <w:tab w:val="right" w:pos="5030"/>
        </w:tabs>
        <w:rPr>
          <w:noProof/>
        </w:rPr>
      </w:pPr>
      <w:r>
        <w:rPr>
          <w:noProof/>
        </w:rPr>
        <w:t>Microsoft 365 Business Basic, 58</w:t>
      </w:r>
    </w:p>
    <w:p w14:paraId="721392D5" w14:textId="77777777" w:rsidR="003F256B" w:rsidRDefault="003F256B">
      <w:pPr>
        <w:pStyle w:val="Index1"/>
        <w:tabs>
          <w:tab w:val="right" w:pos="5030"/>
        </w:tabs>
        <w:rPr>
          <w:noProof/>
        </w:rPr>
      </w:pPr>
      <w:r>
        <w:rPr>
          <w:noProof/>
        </w:rPr>
        <w:t>Microsoft 365 Business Premium, 58</w:t>
      </w:r>
    </w:p>
    <w:p w14:paraId="73F4DB5A" w14:textId="77777777" w:rsidR="003F256B" w:rsidRDefault="003F256B">
      <w:pPr>
        <w:pStyle w:val="Index1"/>
        <w:tabs>
          <w:tab w:val="right" w:pos="5030"/>
        </w:tabs>
        <w:rPr>
          <w:noProof/>
        </w:rPr>
      </w:pPr>
      <w:r>
        <w:rPr>
          <w:noProof/>
        </w:rPr>
        <w:t>Microsoft 365 Business Standard, 58</w:t>
      </w:r>
    </w:p>
    <w:p w14:paraId="13901425" w14:textId="77777777" w:rsidR="003F256B" w:rsidRDefault="003F256B">
      <w:pPr>
        <w:pStyle w:val="Index1"/>
        <w:tabs>
          <w:tab w:val="right" w:pos="5030"/>
        </w:tabs>
        <w:rPr>
          <w:noProof/>
        </w:rPr>
      </w:pPr>
      <w:r>
        <w:rPr>
          <w:noProof/>
        </w:rPr>
        <w:t>Microsoft 365 E3 – automatisk licens, 58</w:t>
      </w:r>
    </w:p>
    <w:p w14:paraId="19617A14" w14:textId="77777777" w:rsidR="003F256B" w:rsidRDefault="003F256B">
      <w:pPr>
        <w:pStyle w:val="Index1"/>
        <w:tabs>
          <w:tab w:val="right" w:pos="5030"/>
        </w:tabs>
        <w:rPr>
          <w:noProof/>
        </w:rPr>
      </w:pPr>
      <w:r>
        <w:rPr>
          <w:noProof/>
        </w:rPr>
        <w:t>Microsoft 365 E3/E5, 58</w:t>
      </w:r>
    </w:p>
    <w:p w14:paraId="4B95124E" w14:textId="77777777" w:rsidR="003F256B" w:rsidRDefault="003F256B">
      <w:pPr>
        <w:pStyle w:val="Index1"/>
        <w:tabs>
          <w:tab w:val="right" w:pos="5030"/>
        </w:tabs>
        <w:rPr>
          <w:noProof/>
        </w:rPr>
      </w:pPr>
      <w:r>
        <w:rPr>
          <w:noProof/>
        </w:rPr>
        <w:t>Microsoft 365 E3/E5 fra SA, 58</w:t>
      </w:r>
    </w:p>
    <w:p w14:paraId="30EC074A" w14:textId="77777777" w:rsidR="003F256B" w:rsidRDefault="003F256B">
      <w:pPr>
        <w:pStyle w:val="Index1"/>
        <w:tabs>
          <w:tab w:val="right" w:pos="5030"/>
        </w:tabs>
        <w:rPr>
          <w:noProof/>
        </w:rPr>
      </w:pPr>
      <w:r>
        <w:rPr>
          <w:noProof/>
        </w:rPr>
        <w:t>Microsoft 365 E5 Compliance, 58</w:t>
      </w:r>
    </w:p>
    <w:p w14:paraId="69E06A43" w14:textId="77777777" w:rsidR="003F256B" w:rsidRDefault="003F256B">
      <w:pPr>
        <w:pStyle w:val="Index1"/>
        <w:tabs>
          <w:tab w:val="right" w:pos="5030"/>
        </w:tabs>
        <w:rPr>
          <w:noProof/>
        </w:rPr>
      </w:pPr>
      <w:r>
        <w:rPr>
          <w:noProof/>
        </w:rPr>
        <w:t>Microsoft 365 E5 eDiscovery and Audit, 58</w:t>
      </w:r>
    </w:p>
    <w:p w14:paraId="61597803" w14:textId="77777777" w:rsidR="003F256B" w:rsidRDefault="003F256B">
      <w:pPr>
        <w:pStyle w:val="Index1"/>
        <w:tabs>
          <w:tab w:val="right" w:pos="5030"/>
        </w:tabs>
        <w:rPr>
          <w:noProof/>
        </w:rPr>
      </w:pPr>
      <w:r>
        <w:rPr>
          <w:noProof/>
        </w:rPr>
        <w:t>Microsoft 365 E5 Information Protection and Governance, 58</w:t>
      </w:r>
    </w:p>
    <w:p w14:paraId="405DE59B" w14:textId="77777777" w:rsidR="003F256B" w:rsidRDefault="003F256B">
      <w:pPr>
        <w:pStyle w:val="Index1"/>
        <w:tabs>
          <w:tab w:val="right" w:pos="5030"/>
        </w:tabs>
        <w:rPr>
          <w:noProof/>
        </w:rPr>
      </w:pPr>
      <w:r>
        <w:rPr>
          <w:noProof/>
        </w:rPr>
        <w:t>Microsoft 365 E5 Insider Risk Management, 58</w:t>
      </w:r>
    </w:p>
    <w:p w14:paraId="6D3E2EF7" w14:textId="77777777" w:rsidR="003F256B" w:rsidRDefault="003F256B">
      <w:pPr>
        <w:pStyle w:val="Index1"/>
        <w:tabs>
          <w:tab w:val="right" w:pos="5030"/>
        </w:tabs>
        <w:rPr>
          <w:noProof/>
        </w:rPr>
      </w:pPr>
      <w:r>
        <w:rPr>
          <w:noProof/>
        </w:rPr>
        <w:t>Microsoft 365 E5 med opkaldsminutter, 58</w:t>
      </w:r>
    </w:p>
    <w:p w14:paraId="059CBAC3" w14:textId="77777777" w:rsidR="003F256B" w:rsidRDefault="003F256B">
      <w:pPr>
        <w:pStyle w:val="Index1"/>
        <w:tabs>
          <w:tab w:val="right" w:pos="5030"/>
        </w:tabs>
        <w:rPr>
          <w:noProof/>
        </w:rPr>
      </w:pPr>
      <w:r>
        <w:rPr>
          <w:noProof/>
        </w:rPr>
        <w:t>Microsoft 365 E5 Security, 58</w:t>
      </w:r>
    </w:p>
    <w:p w14:paraId="68B57639" w14:textId="77777777" w:rsidR="003F256B" w:rsidRDefault="003F256B">
      <w:pPr>
        <w:pStyle w:val="Index1"/>
        <w:tabs>
          <w:tab w:val="right" w:pos="5030"/>
        </w:tabs>
        <w:rPr>
          <w:noProof/>
        </w:rPr>
      </w:pPr>
      <w:r>
        <w:rPr>
          <w:noProof/>
        </w:rPr>
        <w:t>Microsoft 365 Education A1, 58</w:t>
      </w:r>
    </w:p>
    <w:p w14:paraId="14854911" w14:textId="77777777" w:rsidR="003F256B" w:rsidRDefault="003F256B">
      <w:pPr>
        <w:pStyle w:val="Index1"/>
        <w:tabs>
          <w:tab w:val="right" w:pos="5030"/>
        </w:tabs>
        <w:rPr>
          <w:noProof/>
        </w:rPr>
      </w:pPr>
      <w:r>
        <w:rPr>
          <w:noProof/>
        </w:rPr>
        <w:t>Microsoft 365 Education A3, 58</w:t>
      </w:r>
    </w:p>
    <w:p w14:paraId="5850DB47" w14:textId="77777777" w:rsidR="003F256B" w:rsidRDefault="003F256B">
      <w:pPr>
        <w:pStyle w:val="Index1"/>
        <w:tabs>
          <w:tab w:val="right" w:pos="5030"/>
        </w:tabs>
        <w:rPr>
          <w:noProof/>
        </w:rPr>
      </w:pPr>
      <w:r>
        <w:rPr>
          <w:noProof/>
        </w:rPr>
        <w:t>Microsoft 365 Education A3 – automatisk licens, 58</w:t>
      </w:r>
    </w:p>
    <w:p w14:paraId="30F92549" w14:textId="77777777" w:rsidR="003F256B" w:rsidRDefault="003F256B">
      <w:pPr>
        <w:pStyle w:val="Index1"/>
        <w:tabs>
          <w:tab w:val="right" w:pos="5030"/>
        </w:tabs>
        <w:rPr>
          <w:noProof/>
        </w:rPr>
      </w:pPr>
      <w:r>
        <w:rPr>
          <w:noProof/>
        </w:rPr>
        <w:t>Microsoft 365 Education A3 med Core CAL, 58</w:t>
      </w:r>
    </w:p>
    <w:p w14:paraId="611829F9" w14:textId="77777777" w:rsidR="003F256B" w:rsidRDefault="003F256B">
      <w:pPr>
        <w:pStyle w:val="Index1"/>
        <w:tabs>
          <w:tab w:val="right" w:pos="5030"/>
        </w:tabs>
        <w:rPr>
          <w:noProof/>
        </w:rPr>
      </w:pPr>
      <w:r>
        <w:rPr>
          <w:noProof/>
        </w:rPr>
        <w:t>Microsoft 365 Education A5, 58</w:t>
      </w:r>
    </w:p>
    <w:p w14:paraId="770F2818" w14:textId="77777777" w:rsidR="003F256B" w:rsidRDefault="003F256B">
      <w:pPr>
        <w:pStyle w:val="Index1"/>
        <w:tabs>
          <w:tab w:val="right" w:pos="5030"/>
        </w:tabs>
        <w:rPr>
          <w:noProof/>
        </w:rPr>
      </w:pPr>
      <w:r>
        <w:rPr>
          <w:noProof/>
        </w:rPr>
        <w:t>Microsoft 365 Education A5 med opkaldsminutter, 58</w:t>
      </w:r>
    </w:p>
    <w:p w14:paraId="1B821D7A" w14:textId="77777777" w:rsidR="003F256B" w:rsidRDefault="003F256B">
      <w:pPr>
        <w:pStyle w:val="Index1"/>
        <w:tabs>
          <w:tab w:val="right" w:pos="5030"/>
        </w:tabs>
        <w:rPr>
          <w:noProof/>
        </w:rPr>
      </w:pPr>
      <w:r>
        <w:rPr>
          <w:noProof/>
        </w:rPr>
        <w:t>Microsoft 365 F1/F3, 58</w:t>
      </w:r>
    </w:p>
    <w:p w14:paraId="69B1956E" w14:textId="77777777" w:rsidR="003F256B" w:rsidRDefault="003F256B">
      <w:pPr>
        <w:pStyle w:val="Index1"/>
        <w:tabs>
          <w:tab w:val="right" w:pos="5030"/>
        </w:tabs>
        <w:rPr>
          <w:noProof/>
        </w:rPr>
      </w:pPr>
      <w:r>
        <w:rPr>
          <w:noProof/>
        </w:rPr>
        <w:t>Microsoft 365 F3, 13, 33</w:t>
      </w:r>
    </w:p>
    <w:p w14:paraId="5CBE7B12" w14:textId="77777777" w:rsidR="003F256B" w:rsidRDefault="003F256B">
      <w:pPr>
        <w:pStyle w:val="Index1"/>
        <w:tabs>
          <w:tab w:val="right" w:pos="5030"/>
        </w:tabs>
        <w:rPr>
          <w:noProof/>
        </w:rPr>
      </w:pPr>
      <w:r>
        <w:rPr>
          <w:noProof/>
        </w:rPr>
        <w:t>Microsoft Azure StorSimple-plan med enhed (8100-enhed), 57</w:t>
      </w:r>
    </w:p>
    <w:p w14:paraId="128440C7" w14:textId="77777777" w:rsidR="003F256B" w:rsidRDefault="003F256B">
      <w:pPr>
        <w:pStyle w:val="Index1"/>
        <w:tabs>
          <w:tab w:val="right" w:pos="5030"/>
        </w:tabs>
        <w:rPr>
          <w:noProof/>
        </w:rPr>
      </w:pPr>
      <w:r>
        <w:rPr>
          <w:noProof/>
        </w:rPr>
        <w:t>Microsoft Azure StorSimple-plan med enhed (8600-enhed), 57</w:t>
      </w:r>
    </w:p>
    <w:p w14:paraId="76B5C098" w14:textId="77777777" w:rsidR="003F256B" w:rsidRDefault="003F256B">
      <w:pPr>
        <w:pStyle w:val="Index1"/>
        <w:tabs>
          <w:tab w:val="right" w:pos="5030"/>
        </w:tabs>
        <w:rPr>
          <w:noProof/>
        </w:rPr>
      </w:pPr>
      <w:r>
        <w:rPr>
          <w:noProof/>
        </w:rPr>
        <w:t>Microsoft Azure StorSimple-premiumsupport, 57</w:t>
      </w:r>
    </w:p>
    <w:p w14:paraId="35AA912A" w14:textId="77777777" w:rsidR="003F256B" w:rsidRDefault="003F256B">
      <w:pPr>
        <w:pStyle w:val="Index1"/>
        <w:tabs>
          <w:tab w:val="right" w:pos="5030"/>
        </w:tabs>
        <w:rPr>
          <w:noProof/>
        </w:rPr>
      </w:pPr>
      <w:r>
        <w:rPr>
          <w:noProof/>
        </w:rPr>
        <w:t>Microsoft Azure-tjenester, 97</w:t>
      </w:r>
    </w:p>
    <w:p w14:paraId="6B8FBB2B" w14:textId="77777777" w:rsidR="003F256B" w:rsidRDefault="003F256B">
      <w:pPr>
        <w:pStyle w:val="Index1"/>
        <w:tabs>
          <w:tab w:val="right" w:pos="5030"/>
        </w:tabs>
        <w:rPr>
          <w:noProof/>
        </w:rPr>
      </w:pPr>
      <w:r>
        <w:rPr>
          <w:noProof/>
        </w:rPr>
        <w:t>Microsoft Azure-tjenester, 98</w:t>
      </w:r>
    </w:p>
    <w:p w14:paraId="040C4255" w14:textId="77777777" w:rsidR="003F256B" w:rsidRDefault="003F256B">
      <w:pPr>
        <w:pStyle w:val="Index1"/>
        <w:tabs>
          <w:tab w:val="right" w:pos="5030"/>
        </w:tabs>
        <w:rPr>
          <w:noProof/>
        </w:rPr>
      </w:pPr>
      <w:r>
        <w:rPr>
          <w:noProof/>
        </w:rPr>
        <w:t>Microsoft Azure-tjenester*, 56</w:t>
      </w:r>
    </w:p>
    <w:p w14:paraId="655964F5" w14:textId="77777777" w:rsidR="003F256B" w:rsidRDefault="003F256B">
      <w:pPr>
        <w:pStyle w:val="Index1"/>
        <w:tabs>
          <w:tab w:val="right" w:pos="5030"/>
        </w:tabs>
        <w:rPr>
          <w:noProof/>
        </w:rPr>
      </w:pPr>
      <w:r>
        <w:rPr>
          <w:noProof/>
        </w:rPr>
        <w:t>Microsoft Cloud App Security, 78</w:t>
      </w:r>
    </w:p>
    <w:p w14:paraId="3183000B" w14:textId="77777777" w:rsidR="003F256B" w:rsidRDefault="003F256B">
      <w:pPr>
        <w:pStyle w:val="Index1"/>
        <w:tabs>
          <w:tab w:val="right" w:pos="5030"/>
        </w:tabs>
        <w:rPr>
          <w:noProof/>
        </w:rPr>
      </w:pPr>
      <w:r>
        <w:rPr>
          <w:noProof/>
        </w:rPr>
        <w:t>Microsoft Defender for Endpoint, 32, 45</w:t>
      </w:r>
    </w:p>
    <w:p w14:paraId="09A57533" w14:textId="77777777" w:rsidR="003F256B" w:rsidRDefault="003F256B">
      <w:pPr>
        <w:pStyle w:val="Index1"/>
        <w:tabs>
          <w:tab w:val="right" w:pos="5030"/>
        </w:tabs>
        <w:rPr>
          <w:noProof/>
        </w:rPr>
      </w:pPr>
      <w:r>
        <w:rPr>
          <w:noProof/>
        </w:rPr>
        <w:t>Microsoft Defender for Endpoint (server), 77</w:t>
      </w:r>
    </w:p>
    <w:p w14:paraId="2B8DD8C8" w14:textId="77777777" w:rsidR="003F256B" w:rsidRDefault="003F256B">
      <w:pPr>
        <w:pStyle w:val="Index1"/>
        <w:tabs>
          <w:tab w:val="right" w:pos="5030"/>
        </w:tabs>
        <w:rPr>
          <w:noProof/>
        </w:rPr>
      </w:pPr>
      <w:r>
        <w:rPr>
          <w:noProof/>
        </w:rPr>
        <w:t>Microsoft Defender for Endpoint (SL), 41</w:t>
      </w:r>
    </w:p>
    <w:p w14:paraId="7BC22D6B" w14:textId="77777777" w:rsidR="003F256B" w:rsidRDefault="003F256B">
      <w:pPr>
        <w:pStyle w:val="Index1"/>
        <w:tabs>
          <w:tab w:val="right" w:pos="5030"/>
        </w:tabs>
        <w:rPr>
          <w:noProof/>
        </w:rPr>
      </w:pPr>
      <w:r>
        <w:rPr>
          <w:noProof/>
        </w:rPr>
        <w:t>Microsoft Defender for Identity, 13, 57</w:t>
      </w:r>
    </w:p>
    <w:p w14:paraId="63556DFC" w14:textId="77777777" w:rsidR="003F256B" w:rsidRDefault="003F256B">
      <w:pPr>
        <w:pStyle w:val="Index1"/>
        <w:tabs>
          <w:tab w:val="right" w:pos="5030"/>
        </w:tabs>
        <w:rPr>
          <w:noProof/>
        </w:rPr>
      </w:pPr>
      <w:r>
        <w:rPr>
          <w:noProof/>
        </w:rPr>
        <w:t>Microsoft Defender for Office 365 Plan 1, 71</w:t>
      </w:r>
    </w:p>
    <w:p w14:paraId="5F695029" w14:textId="77777777" w:rsidR="003F256B" w:rsidRDefault="003F256B">
      <w:pPr>
        <w:pStyle w:val="Index1"/>
        <w:tabs>
          <w:tab w:val="right" w:pos="5030"/>
        </w:tabs>
        <w:rPr>
          <w:noProof/>
        </w:rPr>
      </w:pPr>
      <w:r>
        <w:rPr>
          <w:noProof/>
        </w:rPr>
        <w:t>Microsoft Defender for Office 365 Plan 2, 71</w:t>
      </w:r>
    </w:p>
    <w:p w14:paraId="66351926" w14:textId="77777777" w:rsidR="003F256B" w:rsidRDefault="003F256B">
      <w:pPr>
        <w:pStyle w:val="Index1"/>
        <w:tabs>
          <w:tab w:val="right" w:pos="5030"/>
        </w:tabs>
        <w:rPr>
          <w:noProof/>
        </w:rPr>
      </w:pPr>
      <w:r>
        <w:rPr>
          <w:noProof/>
        </w:rPr>
        <w:t>Microsoft Dynamics 365 Customer Service CAL, 90</w:t>
      </w:r>
    </w:p>
    <w:p w14:paraId="1E12A1FF" w14:textId="77777777" w:rsidR="003F256B" w:rsidRDefault="003F256B">
      <w:pPr>
        <w:pStyle w:val="Index1"/>
        <w:tabs>
          <w:tab w:val="right" w:pos="5030"/>
        </w:tabs>
        <w:rPr>
          <w:noProof/>
        </w:rPr>
      </w:pPr>
      <w:r>
        <w:rPr>
          <w:noProof/>
        </w:rPr>
        <w:t>Microsoft Dynamics 365 Customer Service, CAL til lokalt miljø, 96</w:t>
      </w:r>
    </w:p>
    <w:p w14:paraId="4BDD6949" w14:textId="77777777" w:rsidR="003F256B" w:rsidRDefault="003F256B">
      <w:pPr>
        <w:pStyle w:val="Index1"/>
        <w:tabs>
          <w:tab w:val="right" w:pos="5030"/>
        </w:tabs>
        <w:rPr>
          <w:noProof/>
        </w:rPr>
      </w:pPr>
      <w:r>
        <w:rPr>
          <w:noProof/>
        </w:rPr>
        <w:t>Microsoft Dynamics 365 for Operations CAL, 91</w:t>
      </w:r>
    </w:p>
    <w:p w14:paraId="081CF176" w14:textId="77777777" w:rsidR="003F256B" w:rsidRDefault="003F256B">
      <w:pPr>
        <w:pStyle w:val="Index1"/>
        <w:tabs>
          <w:tab w:val="right" w:pos="5030"/>
        </w:tabs>
        <w:rPr>
          <w:noProof/>
        </w:rPr>
      </w:pPr>
      <w:r>
        <w:rPr>
          <w:noProof/>
        </w:rPr>
        <w:t>Microsoft Dynamics 365 Operations Activity CAL, 90</w:t>
      </w:r>
    </w:p>
    <w:p w14:paraId="5967EA79" w14:textId="77777777" w:rsidR="003F256B" w:rsidRDefault="003F256B">
      <w:pPr>
        <w:pStyle w:val="Index1"/>
        <w:tabs>
          <w:tab w:val="right" w:pos="5030"/>
        </w:tabs>
        <w:rPr>
          <w:noProof/>
        </w:rPr>
      </w:pPr>
      <w:r>
        <w:rPr>
          <w:noProof/>
        </w:rPr>
        <w:t>Microsoft Dynamics 365 Operations Activity, CAL til lokalt miljø, 96</w:t>
      </w:r>
    </w:p>
    <w:p w14:paraId="029AFD0D" w14:textId="77777777" w:rsidR="003F256B" w:rsidRDefault="003F256B">
      <w:pPr>
        <w:pStyle w:val="Index1"/>
        <w:tabs>
          <w:tab w:val="right" w:pos="5030"/>
        </w:tabs>
        <w:rPr>
          <w:noProof/>
        </w:rPr>
      </w:pPr>
      <w:r>
        <w:rPr>
          <w:noProof/>
        </w:rPr>
        <w:t>Microsoft Dynamics 365 Operations, CAL til lokalt miljø, 96</w:t>
      </w:r>
    </w:p>
    <w:p w14:paraId="0EEA8E14" w14:textId="77777777" w:rsidR="003F256B" w:rsidRDefault="003F256B">
      <w:pPr>
        <w:pStyle w:val="Index1"/>
        <w:tabs>
          <w:tab w:val="right" w:pos="5030"/>
        </w:tabs>
        <w:rPr>
          <w:noProof/>
        </w:rPr>
      </w:pPr>
      <w:r>
        <w:rPr>
          <w:noProof/>
        </w:rPr>
        <w:t>Microsoft Dynamics 365 Sales CAL, 90</w:t>
      </w:r>
    </w:p>
    <w:p w14:paraId="57594B24" w14:textId="77777777" w:rsidR="003F256B" w:rsidRDefault="003F256B">
      <w:pPr>
        <w:pStyle w:val="Index1"/>
        <w:tabs>
          <w:tab w:val="right" w:pos="5030"/>
        </w:tabs>
        <w:rPr>
          <w:noProof/>
        </w:rPr>
      </w:pPr>
      <w:r>
        <w:rPr>
          <w:noProof/>
        </w:rPr>
        <w:t>Microsoft Dynamics 365 Sales, CAL til lokalt miljø, 96</w:t>
      </w:r>
    </w:p>
    <w:p w14:paraId="17A48590" w14:textId="77777777" w:rsidR="003F256B" w:rsidRDefault="003F256B">
      <w:pPr>
        <w:pStyle w:val="Index1"/>
        <w:tabs>
          <w:tab w:val="right" w:pos="5030"/>
        </w:tabs>
        <w:rPr>
          <w:noProof/>
        </w:rPr>
      </w:pPr>
      <w:r>
        <w:rPr>
          <w:noProof/>
        </w:rPr>
        <w:t>Microsoft Dynamics 365 Team Members, CAL til lokalt miljø, 96</w:t>
      </w:r>
    </w:p>
    <w:p w14:paraId="1DA4A4DB" w14:textId="77777777" w:rsidR="003F256B" w:rsidRDefault="003F256B">
      <w:pPr>
        <w:pStyle w:val="Index1"/>
        <w:tabs>
          <w:tab w:val="right" w:pos="5030"/>
        </w:tabs>
        <w:rPr>
          <w:noProof/>
        </w:rPr>
      </w:pPr>
      <w:r>
        <w:rPr>
          <w:noProof/>
        </w:rPr>
        <w:t>Microsoft Dynamics AX Enterprise CAL, 91</w:t>
      </w:r>
    </w:p>
    <w:p w14:paraId="50551A3C" w14:textId="77777777" w:rsidR="003F256B" w:rsidRDefault="003F256B">
      <w:pPr>
        <w:pStyle w:val="Index1"/>
        <w:tabs>
          <w:tab w:val="right" w:pos="5030"/>
        </w:tabs>
        <w:rPr>
          <w:noProof/>
        </w:rPr>
      </w:pPr>
      <w:r>
        <w:rPr>
          <w:noProof/>
        </w:rPr>
        <w:t>Microsoft Dynamics AX Functional CAL, 90</w:t>
      </w:r>
    </w:p>
    <w:p w14:paraId="6BDC3DDF" w14:textId="77777777" w:rsidR="003F256B" w:rsidRDefault="003F256B">
      <w:pPr>
        <w:pStyle w:val="Index1"/>
        <w:tabs>
          <w:tab w:val="right" w:pos="5030"/>
        </w:tabs>
        <w:rPr>
          <w:noProof/>
        </w:rPr>
      </w:pPr>
      <w:r>
        <w:rPr>
          <w:noProof/>
        </w:rPr>
        <w:t>Microsoft Dynamics AX Standard Commerce Core Server, 91</w:t>
      </w:r>
    </w:p>
    <w:p w14:paraId="7B3E7830" w14:textId="77777777" w:rsidR="003F256B" w:rsidRDefault="003F256B">
      <w:pPr>
        <w:pStyle w:val="Index1"/>
        <w:tabs>
          <w:tab w:val="right" w:pos="5030"/>
        </w:tabs>
        <w:rPr>
          <w:noProof/>
        </w:rPr>
      </w:pPr>
      <w:r>
        <w:rPr>
          <w:noProof/>
        </w:rPr>
        <w:t>Microsoft Dynamics AX Store Server, 90</w:t>
      </w:r>
    </w:p>
    <w:p w14:paraId="2695C419" w14:textId="77777777" w:rsidR="003F256B" w:rsidRDefault="003F256B">
      <w:pPr>
        <w:pStyle w:val="Index1"/>
        <w:tabs>
          <w:tab w:val="right" w:pos="5030"/>
        </w:tabs>
        <w:rPr>
          <w:noProof/>
        </w:rPr>
      </w:pPr>
      <w:r>
        <w:rPr>
          <w:noProof/>
        </w:rPr>
        <w:t>Microsoft Dynamics AX Task CAL, 90</w:t>
      </w:r>
    </w:p>
    <w:p w14:paraId="5A90B3E5" w14:textId="77777777" w:rsidR="003F256B" w:rsidRDefault="003F256B">
      <w:pPr>
        <w:pStyle w:val="Index1"/>
        <w:tabs>
          <w:tab w:val="right" w:pos="5030"/>
        </w:tabs>
        <w:rPr>
          <w:noProof/>
        </w:rPr>
      </w:pPr>
      <w:r>
        <w:rPr>
          <w:noProof/>
        </w:rPr>
        <w:t>Microsoft Dynamics CRM Server 2013, 91</w:t>
      </w:r>
    </w:p>
    <w:p w14:paraId="7C523699" w14:textId="77777777" w:rsidR="003F256B" w:rsidRDefault="003F256B">
      <w:pPr>
        <w:pStyle w:val="Index1"/>
        <w:tabs>
          <w:tab w:val="right" w:pos="5030"/>
        </w:tabs>
        <w:rPr>
          <w:noProof/>
        </w:rPr>
      </w:pPr>
      <w:r>
        <w:rPr>
          <w:noProof/>
        </w:rPr>
        <w:t>Microsoft Dynamics CRM Server 2015, 91</w:t>
      </w:r>
    </w:p>
    <w:p w14:paraId="790586B0" w14:textId="77777777" w:rsidR="003F256B" w:rsidRDefault="003F256B">
      <w:pPr>
        <w:pStyle w:val="Index1"/>
        <w:tabs>
          <w:tab w:val="right" w:pos="5030"/>
        </w:tabs>
        <w:rPr>
          <w:noProof/>
        </w:rPr>
      </w:pPr>
      <w:r>
        <w:rPr>
          <w:noProof/>
        </w:rPr>
        <w:t>Microsoft Endpoint Configuration Manager-klientstyringslicens, 32</w:t>
      </w:r>
    </w:p>
    <w:p w14:paraId="640CF88F" w14:textId="77777777" w:rsidR="003F256B" w:rsidRDefault="003F256B">
      <w:pPr>
        <w:pStyle w:val="Index1"/>
        <w:tabs>
          <w:tab w:val="right" w:pos="5030"/>
        </w:tabs>
        <w:rPr>
          <w:noProof/>
        </w:rPr>
      </w:pPr>
      <w:r>
        <w:rPr>
          <w:noProof/>
        </w:rPr>
        <w:t>Microsoft Endpoint Configuration Manager-klientstyringslicens pr., 32</w:t>
      </w:r>
    </w:p>
    <w:p w14:paraId="60A87212" w14:textId="77777777" w:rsidR="003F256B" w:rsidRDefault="003F256B">
      <w:pPr>
        <w:pStyle w:val="Index1"/>
        <w:tabs>
          <w:tab w:val="right" w:pos="5030"/>
        </w:tabs>
        <w:rPr>
          <w:noProof/>
        </w:rPr>
      </w:pPr>
      <w:r>
        <w:rPr>
          <w:noProof/>
        </w:rPr>
        <w:t>Microsoft Graph-dataforbindelse for ISV'er, 79</w:t>
      </w:r>
    </w:p>
    <w:p w14:paraId="392CFA80" w14:textId="77777777" w:rsidR="003F256B" w:rsidRDefault="003F256B">
      <w:pPr>
        <w:pStyle w:val="Index1"/>
        <w:tabs>
          <w:tab w:val="right" w:pos="5030"/>
        </w:tabs>
        <w:rPr>
          <w:noProof/>
        </w:rPr>
      </w:pPr>
      <w:r>
        <w:rPr>
          <w:noProof/>
        </w:rPr>
        <w:t>Microsoft Identity Manager 2016 CAL, 21</w:t>
      </w:r>
    </w:p>
    <w:p w14:paraId="0D92D1CD" w14:textId="77777777" w:rsidR="003F256B" w:rsidRDefault="003F256B">
      <w:pPr>
        <w:pStyle w:val="Index1"/>
        <w:tabs>
          <w:tab w:val="right" w:pos="5030"/>
        </w:tabs>
        <w:rPr>
          <w:noProof/>
        </w:rPr>
      </w:pPr>
      <w:r>
        <w:rPr>
          <w:noProof/>
        </w:rPr>
        <w:t>Microsoft Identity Manager 2016 External Connector, 21</w:t>
      </w:r>
    </w:p>
    <w:p w14:paraId="54875C05" w14:textId="77777777" w:rsidR="003F256B" w:rsidRDefault="003F256B">
      <w:pPr>
        <w:pStyle w:val="Index1"/>
        <w:tabs>
          <w:tab w:val="right" w:pos="5030"/>
        </w:tabs>
        <w:rPr>
          <w:noProof/>
        </w:rPr>
      </w:pPr>
      <w:r>
        <w:rPr>
          <w:noProof/>
        </w:rPr>
        <w:t>Microsoft Intune, 16, 33, 79</w:t>
      </w:r>
    </w:p>
    <w:p w14:paraId="67E20EA5" w14:textId="77777777" w:rsidR="003F256B" w:rsidRDefault="003F256B">
      <w:pPr>
        <w:pStyle w:val="Index1"/>
        <w:tabs>
          <w:tab w:val="right" w:pos="5030"/>
        </w:tabs>
        <w:rPr>
          <w:noProof/>
        </w:rPr>
      </w:pPr>
      <w:r>
        <w:rPr>
          <w:noProof/>
        </w:rPr>
        <w:t>Microsoft Intune Bruger-SL-Tillæg til ekstra lager på 1 GB, 79</w:t>
      </w:r>
    </w:p>
    <w:p w14:paraId="6658C02F" w14:textId="77777777" w:rsidR="003F256B" w:rsidRDefault="003F256B">
      <w:pPr>
        <w:pStyle w:val="Index1"/>
        <w:tabs>
          <w:tab w:val="right" w:pos="5030"/>
        </w:tabs>
        <w:rPr>
          <w:noProof/>
        </w:rPr>
      </w:pPr>
      <w:r>
        <w:rPr>
          <w:noProof/>
        </w:rPr>
        <w:t>Microsoft Intune for EDU, 79</w:t>
      </w:r>
    </w:p>
    <w:p w14:paraId="75D1A8A8" w14:textId="77777777" w:rsidR="003F256B" w:rsidRDefault="003F256B">
      <w:pPr>
        <w:pStyle w:val="Index1"/>
        <w:tabs>
          <w:tab w:val="right" w:pos="5030"/>
        </w:tabs>
        <w:rPr>
          <w:noProof/>
        </w:rPr>
      </w:pPr>
      <w:r>
        <w:rPr>
          <w:noProof/>
        </w:rPr>
        <w:t>Microsoft Intune for Enheder, 33</w:t>
      </w:r>
    </w:p>
    <w:p w14:paraId="07403038" w14:textId="77777777" w:rsidR="003F256B" w:rsidRDefault="003F256B">
      <w:pPr>
        <w:pStyle w:val="Index1"/>
        <w:tabs>
          <w:tab w:val="right" w:pos="5030"/>
        </w:tabs>
        <w:rPr>
          <w:noProof/>
        </w:rPr>
      </w:pPr>
      <w:r>
        <w:rPr>
          <w:noProof/>
        </w:rPr>
        <w:t>Microsoft Intune til Enheder, 79</w:t>
      </w:r>
    </w:p>
    <w:p w14:paraId="44867922" w14:textId="77777777" w:rsidR="003F256B" w:rsidRDefault="003F256B">
      <w:pPr>
        <w:pStyle w:val="Index1"/>
        <w:tabs>
          <w:tab w:val="right" w:pos="5030"/>
        </w:tabs>
        <w:rPr>
          <w:noProof/>
        </w:rPr>
      </w:pPr>
      <w:r>
        <w:rPr>
          <w:noProof/>
        </w:rPr>
        <w:t>Microsoft Learning Imagine Academy, 80</w:t>
      </w:r>
    </w:p>
    <w:p w14:paraId="75E1EE4E" w14:textId="77777777" w:rsidR="003F256B" w:rsidRDefault="003F256B">
      <w:pPr>
        <w:pStyle w:val="Index1"/>
        <w:tabs>
          <w:tab w:val="right" w:pos="5030"/>
        </w:tabs>
        <w:rPr>
          <w:noProof/>
        </w:rPr>
      </w:pPr>
      <w:r>
        <w:rPr>
          <w:noProof/>
        </w:rPr>
        <w:t>Microsoft Learning MCP 1 Exam Vouchers, 80</w:t>
      </w:r>
    </w:p>
    <w:p w14:paraId="7780282F" w14:textId="77777777" w:rsidR="003F256B" w:rsidRDefault="003F256B">
      <w:pPr>
        <w:pStyle w:val="Index1"/>
        <w:tabs>
          <w:tab w:val="right" w:pos="5030"/>
        </w:tabs>
        <w:rPr>
          <w:noProof/>
        </w:rPr>
      </w:pPr>
      <w:r>
        <w:rPr>
          <w:noProof/>
        </w:rPr>
        <w:t>Microsoft Learning MCP 30 Exam Vouchers, 80</w:t>
      </w:r>
    </w:p>
    <w:p w14:paraId="0A928B0A" w14:textId="77777777" w:rsidR="003F256B" w:rsidRDefault="003F256B">
      <w:pPr>
        <w:pStyle w:val="Index1"/>
        <w:tabs>
          <w:tab w:val="right" w:pos="5030"/>
        </w:tabs>
        <w:rPr>
          <w:noProof/>
        </w:rPr>
      </w:pPr>
      <w:r>
        <w:rPr>
          <w:noProof/>
        </w:rPr>
        <w:t>Microsoft Learning MOS/MCE Certification 125 Exam Site License, 80</w:t>
      </w:r>
    </w:p>
    <w:p w14:paraId="32ECAAC4" w14:textId="77777777" w:rsidR="003F256B" w:rsidRDefault="003F256B">
      <w:pPr>
        <w:pStyle w:val="Index1"/>
        <w:tabs>
          <w:tab w:val="right" w:pos="5030"/>
        </w:tabs>
        <w:rPr>
          <w:noProof/>
        </w:rPr>
      </w:pPr>
      <w:r>
        <w:rPr>
          <w:noProof/>
        </w:rPr>
        <w:t>Microsoft Learning MOS/MTA/MCE Certification 500 Exam Site License, 80</w:t>
      </w:r>
    </w:p>
    <w:p w14:paraId="3C5FFA85" w14:textId="77777777" w:rsidR="003F256B" w:rsidRDefault="003F256B">
      <w:pPr>
        <w:pStyle w:val="Index1"/>
        <w:tabs>
          <w:tab w:val="right" w:pos="5030"/>
        </w:tabs>
        <w:rPr>
          <w:noProof/>
        </w:rPr>
      </w:pPr>
      <w:r>
        <w:rPr>
          <w:noProof/>
        </w:rPr>
        <w:t>Microsoft Learning MTA/MCA Certification 125 Exam Site License, 80</w:t>
      </w:r>
    </w:p>
    <w:p w14:paraId="491A8793" w14:textId="77777777" w:rsidR="003F256B" w:rsidRDefault="003F256B">
      <w:pPr>
        <w:pStyle w:val="Index1"/>
        <w:tabs>
          <w:tab w:val="right" w:pos="5030"/>
        </w:tabs>
        <w:rPr>
          <w:noProof/>
        </w:rPr>
      </w:pPr>
      <w:r>
        <w:rPr>
          <w:noProof/>
        </w:rPr>
        <w:t>Microsoft Project-abonnement 1, 70</w:t>
      </w:r>
    </w:p>
    <w:p w14:paraId="19CFE247" w14:textId="77777777" w:rsidR="003F256B" w:rsidRDefault="003F256B">
      <w:pPr>
        <w:pStyle w:val="Index1"/>
        <w:tabs>
          <w:tab w:val="right" w:pos="5030"/>
        </w:tabs>
        <w:rPr>
          <w:noProof/>
        </w:rPr>
      </w:pPr>
      <w:r>
        <w:rPr>
          <w:noProof/>
        </w:rPr>
        <w:t>Microsoft Relationship Sales-løsning/Plus, 66</w:t>
      </w:r>
    </w:p>
    <w:p w14:paraId="57288965" w14:textId="77777777" w:rsidR="003F256B" w:rsidRDefault="003F256B">
      <w:pPr>
        <w:pStyle w:val="Index1"/>
        <w:tabs>
          <w:tab w:val="right" w:pos="5030"/>
        </w:tabs>
        <w:rPr>
          <w:noProof/>
        </w:rPr>
      </w:pPr>
      <w:r>
        <w:rPr>
          <w:noProof/>
        </w:rPr>
        <w:t>Microsoft Stream, 72</w:t>
      </w:r>
    </w:p>
    <w:p w14:paraId="492BCC18" w14:textId="77777777" w:rsidR="003F256B" w:rsidRDefault="003F256B">
      <w:pPr>
        <w:pStyle w:val="Index1"/>
        <w:tabs>
          <w:tab w:val="right" w:pos="5030"/>
        </w:tabs>
        <w:rPr>
          <w:noProof/>
        </w:rPr>
      </w:pPr>
      <w:r>
        <w:rPr>
          <w:noProof/>
        </w:rPr>
        <w:t>Microsoft Stream Storage-tilføjelsesprogram, 72</w:t>
      </w:r>
    </w:p>
    <w:p w14:paraId="30419DD8" w14:textId="77777777" w:rsidR="003F256B" w:rsidRDefault="003F256B">
      <w:pPr>
        <w:pStyle w:val="Index1"/>
        <w:tabs>
          <w:tab w:val="right" w:pos="5030"/>
        </w:tabs>
        <w:rPr>
          <w:noProof/>
        </w:rPr>
      </w:pPr>
      <w:r>
        <w:rPr>
          <w:noProof/>
        </w:rPr>
        <w:t>Microsoft Translator API, 56</w:t>
      </w:r>
    </w:p>
    <w:p w14:paraId="60513B3D" w14:textId="77777777" w:rsidR="003F256B" w:rsidRDefault="003F256B">
      <w:pPr>
        <w:pStyle w:val="Index1"/>
        <w:tabs>
          <w:tab w:val="right" w:pos="5030"/>
        </w:tabs>
        <w:rPr>
          <w:noProof/>
        </w:rPr>
      </w:pPr>
      <w:r>
        <w:rPr>
          <w:noProof/>
        </w:rPr>
        <w:t>Minecraft</w:t>
      </w:r>
    </w:p>
    <w:p w14:paraId="275A6FD9" w14:textId="77777777" w:rsidR="003F256B" w:rsidRDefault="003F256B">
      <w:pPr>
        <w:pStyle w:val="Index2"/>
        <w:tabs>
          <w:tab w:val="right" w:pos="5030"/>
        </w:tabs>
        <w:rPr>
          <w:noProof/>
        </w:rPr>
      </w:pPr>
      <w:r>
        <w:rPr>
          <w:noProof/>
        </w:rPr>
        <w:t>Education Edition, 80</w:t>
      </w:r>
    </w:p>
    <w:p w14:paraId="5381A5C2" w14:textId="77777777" w:rsidR="003F256B" w:rsidRDefault="003F256B">
      <w:pPr>
        <w:pStyle w:val="Index1"/>
        <w:tabs>
          <w:tab w:val="right" w:pos="5030"/>
        </w:tabs>
        <w:rPr>
          <w:noProof/>
        </w:rPr>
      </w:pPr>
      <w:r>
        <w:rPr>
          <w:noProof/>
        </w:rPr>
        <w:t>Mobile Asset Management Distance Matrix Pr. Aktiv – Automatisk, 74</w:t>
      </w:r>
    </w:p>
    <w:p w14:paraId="2FC0D9B8" w14:textId="77777777" w:rsidR="003F256B" w:rsidRDefault="003F256B">
      <w:pPr>
        <w:pStyle w:val="Index1"/>
        <w:tabs>
          <w:tab w:val="right" w:pos="5030"/>
        </w:tabs>
        <w:rPr>
          <w:noProof/>
        </w:rPr>
      </w:pPr>
      <w:r>
        <w:rPr>
          <w:noProof/>
        </w:rPr>
        <w:t>Mobile Asset Management Distance Matrix Pr. Aktiv – Manuel, 74</w:t>
      </w:r>
    </w:p>
    <w:p w14:paraId="146D444F" w14:textId="77777777" w:rsidR="003F256B" w:rsidRDefault="003F256B">
      <w:pPr>
        <w:pStyle w:val="Index1"/>
        <w:tabs>
          <w:tab w:val="right" w:pos="5030"/>
        </w:tabs>
        <w:rPr>
          <w:noProof/>
        </w:rPr>
      </w:pPr>
      <w:r>
        <w:rPr>
          <w:noProof/>
        </w:rPr>
        <w:t>Mobile Asset Management Drive Analytics Pr. Aktiv, 74</w:t>
      </w:r>
    </w:p>
    <w:p w14:paraId="3EE243B8" w14:textId="77777777" w:rsidR="003F256B" w:rsidRDefault="003F256B">
      <w:pPr>
        <w:pStyle w:val="Index1"/>
        <w:tabs>
          <w:tab w:val="right" w:pos="5030"/>
        </w:tabs>
        <w:rPr>
          <w:noProof/>
        </w:rPr>
      </w:pPr>
      <w:r>
        <w:rPr>
          <w:noProof/>
        </w:rPr>
        <w:t>Mobile Asset Management Platform (SL), 74</w:t>
      </w:r>
    </w:p>
    <w:p w14:paraId="094CCC74" w14:textId="77777777" w:rsidR="003F256B" w:rsidRDefault="003F256B">
      <w:pPr>
        <w:pStyle w:val="Index1"/>
        <w:tabs>
          <w:tab w:val="right" w:pos="5030"/>
        </w:tabs>
        <w:rPr>
          <w:noProof/>
        </w:rPr>
      </w:pPr>
      <w:r>
        <w:rPr>
          <w:noProof/>
        </w:rPr>
        <w:t>Mobile Asset Management Pr. aktiv (SL), 74</w:t>
      </w:r>
    </w:p>
    <w:p w14:paraId="624C331D" w14:textId="77777777" w:rsidR="003F256B" w:rsidRDefault="003F256B">
      <w:pPr>
        <w:pStyle w:val="Index1"/>
        <w:tabs>
          <w:tab w:val="right" w:pos="5030"/>
        </w:tabs>
        <w:rPr>
          <w:noProof/>
        </w:rPr>
      </w:pPr>
      <w:r>
        <w:rPr>
          <w:noProof/>
        </w:rPr>
        <w:t>Mobile Asset Management Truck Routing Pr. Aktiv, 74</w:t>
      </w:r>
    </w:p>
    <w:p w14:paraId="2051C97C" w14:textId="77777777" w:rsidR="003F256B" w:rsidRDefault="003F256B">
      <w:pPr>
        <w:pStyle w:val="Index1"/>
        <w:tabs>
          <w:tab w:val="right" w:pos="5030"/>
        </w:tabs>
        <w:rPr>
          <w:noProof/>
        </w:rPr>
      </w:pPr>
      <w:r>
        <w:rPr>
          <w:noProof/>
        </w:rPr>
        <w:t>MSDN-platforme, 38</w:t>
      </w:r>
    </w:p>
    <w:p w14:paraId="7CAB6DBD" w14:textId="77777777" w:rsidR="003F256B" w:rsidRDefault="003F256B">
      <w:pPr>
        <w:pStyle w:val="Index1"/>
        <w:tabs>
          <w:tab w:val="right" w:pos="5030"/>
        </w:tabs>
        <w:rPr>
          <w:noProof/>
        </w:rPr>
      </w:pPr>
      <w:r>
        <w:rPr>
          <w:noProof/>
        </w:rPr>
        <w:t>Office 2016, 22</w:t>
      </w:r>
    </w:p>
    <w:p w14:paraId="579DE7BE" w14:textId="77777777" w:rsidR="003F256B" w:rsidRDefault="003F256B">
      <w:pPr>
        <w:pStyle w:val="Index1"/>
        <w:tabs>
          <w:tab w:val="right" w:pos="5030"/>
        </w:tabs>
        <w:rPr>
          <w:noProof/>
        </w:rPr>
      </w:pPr>
      <w:r>
        <w:rPr>
          <w:noProof/>
        </w:rPr>
        <w:t>Office 2019 til Mac Standard, 24</w:t>
      </w:r>
    </w:p>
    <w:p w14:paraId="5FD03611" w14:textId="77777777" w:rsidR="003F256B" w:rsidRDefault="003F256B">
      <w:pPr>
        <w:pStyle w:val="Index1"/>
        <w:tabs>
          <w:tab w:val="right" w:pos="5030"/>
        </w:tabs>
        <w:rPr>
          <w:noProof/>
        </w:rPr>
      </w:pPr>
      <w:r>
        <w:rPr>
          <w:noProof/>
        </w:rPr>
        <w:t>Office 365 – Ekstra Fillager på 1 GB, 73</w:t>
      </w:r>
    </w:p>
    <w:p w14:paraId="51B72668" w14:textId="77777777" w:rsidR="003F256B" w:rsidRDefault="003F256B">
      <w:pPr>
        <w:pStyle w:val="Index1"/>
        <w:tabs>
          <w:tab w:val="right" w:pos="5030"/>
        </w:tabs>
        <w:rPr>
          <w:noProof/>
        </w:rPr>
      </w:pPr>
      <w:r>
        <w:rPr>
          <w:noProof/>
        </w:rPr>
        <w:t>Office 365 A1, 69</w:t>
      </w:r>
    </w:p>
    <w:p w14:paraId="7A4943C3" w14:textId="77777777" w:rsidR="003F256B" w:rsidRDefault="003F256B">
      <w:pPr>
        <w:pStyle w:val="Index1"/>
        <w:tabs>
          <w:tab w:val="right" w:pos="5030"/>
        </w:tabs>
        <w:rPr>
          <w:noProof/>
        </w:rPr>
      </w:pPr>
      <w:r>
        <w:rPr>
          <w:noProof/>
        </w:rPr>
        <w:t>Office 365 A3, 69</w:t>
      </w:r>
    </w:p>
    <w:p w14:paraId="67B983D4" w14:textId="77777777" w:rsidR="003F256B" w:rsidRDefault="003F256B">
      <w:pPr>
        <w:pStyle w:val="Index1"/>
        <w:tabs>
          <w:tab w:val="right" w:pos="5030"/>
        </w:tabs>
        <w:rPr>
          <w:noProof/>
        </w:rPr>
      </w:pPr>
      <w:r>
        <w:rPr>
          <w:noProof/>
        </w:rPr>
        <w:t>Office 365 A5, 69</w:t>
      </w:r>
    </w:p>
    <w:p w14:paraId="53033CBF" w14:textId="77777777" w:rsidR="003F256B" w:rsidRDefault="003F256B">
      <w:pPr>
        <w:pStyle w:val="Index1"/>
        <w:tabs>
          <w:tab w:val="right" w:pos="5030"/>
        </w:tabs>
        <w:rPr>
          <w:noProof/>
        </w:rPr>
      </w:pPr>
      <w:r>
        <w:rPr>
          <w:noProof/>
        </w:rPr>
        <w:t>Office 365 A5 med opkaldsminutter, 69</w:t>
      </w:r>
    </w:p>
    <w:p w14:paraId="3E3E5855" w14:textId="77777777" w:rsidR="003F256B" w:rsidRDefault="003F256B">
      <w:pPr>
        <w:pStyle w:val="Index1"/>
        <w:tabs>
          <w:tab w:val="right" w:pos="5030"/>
        </w:tabs>
        <w:rPr>
          <w:noProof/>
        </w:rPr>
      </w:pPr>
      <w:r>
        <w:rPr>
          <w:noProof/>
        </w:rPr>
        <w:t>Office 365 E1, 16</w:t>
      </w:r>
    </w:p>
    <w:p w14:paraId="78CF92C3" w14:textId="77777777" w:rsidR="003F256B" w:rsidRDefault="003F256B">
      <w:pPr>
        <w:pStyle w:val="Index1"/>
        <w:tabs>
          <w:tab w:val="right" w:pos="5030"/>
        </w:tabs>
        <w:rPr>
          <w:noProof/>
        </w:rPr>
      </w:pPr>
      <w:r>
        <w:rPr>
          <w:noProof/>
        </w:rPr>
        <w:t>Office 365 E1 og E3, 69</w:t>
      </w:r>
    </w:p>
    <w:p w14:paraId="4E3E3388" w14:textId="77777777" w:rsidR="003F256B" w:rsidRDefault="003F256B">
      <w:pPr>
        <w:pStyle w:val="Index1"/>
        <w:tabs>
          <w:tab w:val="right" w:pos="5030"/>
        </w:tabs>
        <w:rPr>
          <w:noProof/>
        </w:rPr>
      </w:pPr>
      <w:r>
        <w:rPr>
          <w:noProof/>
        </w:rPr>
        <w:t>Office 365 E1 og E3 Fra SA, 69</w:t>
      </w:r>
    </w:p>
    <w:p w14:paraId="434BC970" w14:textId="77777777" w:rsidR="003F256B" w:rsidRDefault="003F256B">
      <w:pPr>
        <w:pStyle w:val="Index1"/>
        <w:tabs>
          <w:tab w:val="right" w:pos="5030"/>
        </w:tabs>
        <w:rPr>
          <w:noProof/>
        </w:rPr>
      </w:pPr>
      <w:r>
        <w:rPr>
          <w:noProof/>
        </w:rPr>
        <w:t>Office 365 E1 og Microsoft Intune, 16</w:t>
      </w:r>
    </w:p>
    <w:p w14:paraId="4D7BB025" w14:textId="77777777" w:rsidR="003F256B" w:rsidRDefault="003F256B">
      <w:pPr>
        <w:pStyle w:val="Index1"/>
        <w:tabs>
          <w:tab w:val="right" w:pos="5030"/>
        </w:tabs>
        <w:rPr>
          <w:noProof/>
        </w:rPr>
      </w:pPr>
      <w:r>
        <w:rPr>
          <w:noProof/>
        </w:rPr>
        <w:t>Office 365 E3, 16</w:t>
      </w:r>
    </w:p>
    <w:p w14:paraId="1D2148D8" w14:textId="77777777" w:rsidR="003F256B" w:rsidRDefault="003F256B">
      <w:pPr>
        <w:pStyle w:val="Index1"/>
        <w:tabs>
          <w:tab w:val="right" w:pos="5030"/>
        </w:tabs>
        <w:rPr>
          <w:noProof/>
        </w:rPr>
      </w:pPr>
      <w:r>
        <w:rPr>
          <w:noProof/>
        </w:rPr>
        <w:t>Office 365 E3 og Microsoft Intune, 16</w:t>
      </w:r>
    </w:p>
    <w:p w14:paraId="20F4524C" w14:textId="77777777" w:rsidR="003F256B" w:rsidRDefault="003F256B">
      <w:pPr>
        <w:pStyle w:val="Index1"/>
        <w:tabs>
          <w:tab w:val="right" w:pos="5030"/>
        </w:tabs>
        <w:rPr>
          <w:noProof/>
        </w:rPr>
      </w:pPr>
      <w:r>
        <w:rPr>
          <w:noProof/>
        </w:rPr>
        <w:t>Office 365 E3 uden tilføjelsesprogrammet Apps for enterprise, 69</w:t>
      </w:r>
    </w:p>
    <w:p w14:paraId="5806008E" w14:textId="77777777" w:rsidR="003F256B" w:rsidRDefault="003F256B">
      <w:pPr>
        <w:pStyle w:val="Index1"/>
        <w:tabs>
          <w:tab w:val="right" w:pos="5030"/>
        </w:tabs>
        <w:rPr>
          <w:noProof/>
        </w:rPr>
      </w:pPr>
      <w:r>
        <w:rPr>
          <w:noProof/>
        </w:rPr>
        <w:t>Office 365 E5, 16, 69</w:t>
      </w:r>
    </w:p>
    <w:p w14:paraId="79502458" w14:textId="77777777" w:rsidR="003F256B" w:rsidRDefault="003F256B">
      <w:pPr>
        <w:pStyle w:val="Index1"/>
        <w:tabs>
          <w:tab w:val="right" w:pos="5030"/>
        </w:tabs>
        <w:rPr>
          <w:noProof/>
        </w:rPr>
      </w:pPr>
      <w:r>
        <w:rPr>
          <w:noProof/>
        </w:rPr>
        <w:t>Office 365 E5 fra SA, 69</w:t>
      </w:r>
    </w:p>
    <w:p w14:paraId="128F3F3B" w14:textId="77777777" w:rsidR="003F256B" w:rsidRDefault="003F256B">
      <w:pPr>
        <w:pStyle w:val="Index1"/>
        <w:tabs>
          <w:tab w:val="right" w:pos="5030"/>
        </w:tabs>
        <w:rPr>
          <w:noProof/>
        </w:rPr>
      </w:pPr>
      <w:r>
        <w:rPr>
          <w:noProof/>
        </w:rPr>
        <w:t>Office 365 E5 med opkaldsminutter, 69</w:t>
      </w:r>
    </w:p>
    <w:p w14:paraId="1C796645" w14:textId="77777777" w:rsidR="003F256B" w:rsidRDefault="003F256B">
      <w:pPr>
        <w:pStyle w:val="Index1"/>
        <w:tabs>
          <w:tab w:val="right" w:pos="5030"/>
        </w:tabs>
        <w:rPr>
          <w:noProof/>
        </w:rPr>
      </w:pPr>
      <w:r>
        <w:rPr>
          <w:noProof/>
        </w:rPr>
        <w:t>Office 365 E5 og Microsoft Intune, 16</w:t>
      </w:r>
    </w:p>
    <w:p w14:paraId="78552281" w14:textId="77777777" w:rsidR="003F256B" w:rsidRDefault="003F256B">
      <w:pPr>
        <w:pStyle w:val="Index1"/>
        <w:tabs>
          <w:tab w:val="right" w:pos="5030"/>
        </w:tabs>
        <w:rPr>
          <w:noProof/>
        </w:rPr>
      </w:pPr>
      <w:r>
        <w:rPr>
          <w:noProof/>
        </w:rPr>
        <w:t>Office 365 F3, 69</w:t>
      </w:r>
    </w:p>
    <w:p w14:paraId="7519ACF7" w14:textId="77777777" w:rsidR="003F256B" w:rsidRDefault="003F256B">
      <w:pPr>
        <w:pStyle w:val="Index1"/>
        <w:tabs>
          <w:tab w:val="right" w:pos="5030"/>
        </w:tabs>
        <w:rPr>
          <w:noProof/>
        </w:rPr>
      </w:pPr>
      <w:r>
        <w:rPr>
          <w:noProof/>
        </w:rPr>
        <w:t>Office 365 Forebyggelse af datatab, 71</w:t>
      </w:r>
    </w:p>
    <w:p w14:paraId="750D748A" w14:textId="77777777" w:rsidR="003F256B" w:rsidRDefault="003F256B">
      <w:pPr>
        <w:pStyle w:val="Index1"/>
        <w:tabs>
          <w:tab w:val="right" w:pos="5030"/>
        </w:tabs>
        <w:rPr>
          <w:noProof/>
        </w:rPr>
      </w:pPr>
      <w:r>
        <w:rPr>
          <w:noProof/>
        </w:rPr>
        <w:t>Office Home &amp; Student 2013 RT Kommerciel Brug, 22</w:t>
      </w:r>
    </w:p>
    <w:p w14:paraId="203CD93B" w14:textId="77777777" w:rsidR="003F256B" w:rsidRDefault="003F256B">
      <w:pPr>
        <w:pStyle w:val="Index1"/>
        <w:tabs>
          <w:tab w:val="right" w:pos="5030"/>
        </w:tabs>
        <w:rPr>
          <w:noProof/>
        </w:rPr>
      </w:pPr>
      <w:r>
        <w:rPr>
          <w:noProof/>
        </w:rPr>
        <w:t>Office Multi Language Pack 2013, 22</w:t>
      </w:r>
    </w:p>
    <w:p w14:paraId="59667317" w14:textId="77777777" w:rsidR="003F256B" w:rsidRDefault="003F256B">
      <w:pPr>
        <w:pStyle w:val="Index1"/>
        <w:tabs>
          <w:tab w:val="right" w:pos="5030"/>
        </w:tabs>
        <w:rPr>
          <w:noProof/>
        </w:rPr>
      </w:pPr>
      <w:r>
        <w:rPr>
          <w:noProof/>
        </w:rPr>
        <w:t>Office Professional Plus, 68, 90, 96</w:t>
      </w:r>
    </w:p>
    <w:p w14:paraId="4A5A1E35" w14:textId="77777777" w:rsidR="003F256B" w:rsidRDefault="003F256B">
      <w:pPr>
        <w:pStyle w:val="Index1"/>
        <w:tabs>
          <w:tab w:val="right" w:pos="5030"/>
        </w:tabs>
        <w:rPr>
          <w:noProof/>
        </w:rPr>
      </w:pPr>
      <w:r>
        <w:rPr>
          <w:noProof/>
        </w:rPr>
        <w:t>Office Professional Plus 2013, 68</w:t>
      </w:r>
    </w:p>
    <w:p w14:paraId="7E45C3D2" w14:textId="77777777" w:rsidR="003F256B" w:rsidRDefault="003F256B">
      <w:pPr>
        <w:pStyle w:val="Index1"/>
        <w:tabs>
          <w:tab w:val="right" w:pos="5030"/>
        </w:tabs>
        <w:rPr>
          <w:noProof/>
        </w:rPr>
      </w:pPr>
      <w:r>
        <w:rPr>
          <w:noProof/>
        </w:rPr>
        <w:t>Office Professional Plus 2019, 22</w:t>
      </w:r>
    </w:p>
    <w:p w14:paraId="5576570F" w14:textId="77777777" w:rsidR="003F256B" w:rsidRDefault="003F256B">
      <w:pPr>
        <w:pStyle w:val="Index1"/>
        <w:tabs>
          <w:tab w:val="right" w:pos="5030"/>
        </w:tabs>
        <w:rPr>
          <w:noProof/>
        </w:rPr>
      </w:pPr>
      <w:r>
        <w:rPr>
          <w:noProof/>
        </w:rPr>
        <w:t>Office Professional Plus 2019 eller Microsoft 365 Apps for enterprise, 39</w:t>
      </w:r>
    </w:p>
    <w:p w14:paraId="37F6B962" w14:textId="77777777" w:rsidR="003F256B" w:rsidRDefault="003F256B">
      <w:pPr>
        <w:pStyle w:val="Index1"/>
        <w:tabs>
          <w:tab w:val="right" w:pos="5030"/>
        </w:tabs>
        <w:rPr>
          <w:noProof/>
        </w:rPr>
      </w:pPr>
      <w:r>
        <w:rPr>
          <w:noProof/>
        </w:rPr>
        <w:t>Office Standard, 68, 90, 96</w:t>
      </w:r>
    </w:p>
    <w:p w14:paraId="0F32C3C4" w14:textId="77777777" w:rsidR="003F256B" w:rsidRDefault="003F256B">
      <w:pPr>
        <w:pStyle w:val="Index1"/>
        <w:tabs>
          <w:tab w:val="right" w:pos="5030"/>
        </w:tabs>
        <w:rPr>
          <w:noProof/>
        </w:rPr>
      </w:pPr>
      <w:r>
        <w:rPr>
          <w:noProof/>
        </w:rPr>
        <w:t>Office Standard 2019, 22</w:t>
      </w:r>
    </w:p>
    <w:p w14:paraId="298CDD8B" w14:textId="77777777" w:rsidR="003F256B" w:rsidRDefault="003F256B">
      <w:pPr>
        <w:pStyle w:val="Index1"/>
        <w:tabs>
          <w:tab w:val="right" w:pos="5030"/>
        </w:tabs>
        <w:rPr>
          <w:noProof/>
        </w:rPr>
      </w:pPr>
      <w:r>
        <w:rPr>
          <w:noProof/>
        </w:rPr>
        <w:t>Office til internettet, 90</w:t>
      </w:r>
    </w:p>
    <w:p w14:paraId="1C1BDED6" w14:textId="77777777" w:rsidR="003F256B" w:rsidRDefault="003F256B">
      <w:pPr>
        <w:pStyle w:val="Index1"/>
        <w:tabs>
          <w:tab w:val="right" w:pos="5030"/>
        </w:tabs>
        <w:rPr>
          <w:noProof/>
        </w:rPr>
      </w:pPr>
      <w:r>
        <w:rPr>
          <w:noProof/>
        </w:rPr>
        <w:t>Office til Mac 2016, 24</w:t>
      </w:r>
    </w:p>
    <w:p w14:paraId="74407A33" w14:textId="77777777" w:rsidR="003F256B" w:rsidRDefault="003F256B">
      <w:pPr>
        <w:pStyle w:val="Index1"/>
        <w:tabs>
          <w:tab w:val="right" w:pos="5030"/>
        </w:tabs>
        <w:rPr>
          <w:noProof/>
        </w:rPr>
      </w:pPr>
      <w:r>
        <w:rPr>
          <w:noProof/>
        </w:rPr>
        <w:t>Office til Mac Standard, 90</w:t>
      </w:r>
    </w:p>
    <w:p w14:paraId="689CFB26" w14:textId="77777777" w:rsidR="003F256B" w:rsidRDefault="003F256B">
      <w:pPr>
        <w:pStyle w:val="Index1"/>
        <w:tabs>
          <w:tab w:val="right" w:pos="5030"/>
        </w:tabs>
        <w:rPr>
          <w:noProof/>
        </w:rPr>
      </w:pPr>
      <w:r>
        <w:rPr>
          <w:noProof/>
        </w:rPr>
        <w:t>OneDrive for Business Plan 1 og 2, 72</w:t>
      </w:r>
    </w:p>
    <w:p w14:paraId="695BCE1F" w14:textId="77777777" w:rsidR="003F256B" w:rsidRDefault="003F256B">
      <w:pPr>
        <w:pStyle w:val="Index1"/>
        <w:tabs>
          <w:tab w:val="right" w:pos="5030"/>
        </w:tabs>
        <w:rPr>
          <w:noProof/>
        </w:rPr>
      </w:pPr>
      <w:r>
        <w:rPr>
          <w:noProof/>
        </w:rPr>
        <w:t>Opgradering fra Microsoft Azure StorSimple-standardsupport til premiumsupport, 57</w:t>
      </w:r>
    </w:p>
    <w:p w14:paraId="01FF7BFE" w14:textId="77777777" w:rsidR="003F256B" w:rsidRDefault="003F256B">
      <w:pPr>
        <w:pStyle w:val="Index1"/>
        <w:tabs>
          <w:tab w:val="right" w:pos="5030"/>
        </w:tabs>
        <w:rPr>
          <w:noProof/>
        </w:rPr>
      </w:pPr>
      <w:r>
        <w:rPr>
          <w:noProof/>
        </w:rPr>
        <w:t>Outlook 2019, 22</w:t>
      </w:r>
    </w:p>
    <w:p w14:paraId="414474FF" w14:textId="77777777" w:rsidR="003F256B" w:rsidRDefault="003F256B">
      <w:pPr>
        <w:pStyle w:val="Index1"/>
        <w:tabs>
          <w:tab w:val="right" w:pos="5030"/>
        </w:tabs>
        <w:rPr>
          <w:noProof/>
        </w:rPr>
      </w:pPr>
      <w:r>
        <w:rPr>
          <w:noProof/>
        </w:rPr>
        <w:t>Outlook 2019 til Mac, 24</w:t>
      </w:r>
    </w:p>
    <w:p w14:paraId="7A493D8B" w14:textId="77777777" w:rsidR="003F256B" w:rsidRDefault="003F256B">
      <w:pPr>
        <w:pStyle w:val="Index1"/>
        <w:tabs>
          <w:tab w:val="right" w:pos="5030"/>
        </w:tabs>
        <w:rPr>
          <w:noProof/>
        </w:rPr>
      </w:pPr>
      <w:r>
        <w:rPr>
          <w:noProof/>
        </w:rPr>
        <w:t>Phone System, 70</w:t>
      </w:r>
    </w:p>
    <w:p w14:paraId="66CAE558" w14:textId="77777777" w:rsidR="003F256B" w:rsidRDefault="003F256B">
      <w:pPr>
        <w:pStyle w:val="Index1"/>
        <w:tabs>
          <w:tab w:val="right" w:pos="5030"/>
        </w:tabs>
        <w:rPr>
          <w:noProof/>
        </w:rPr>
      </w:pPr>
      <w:r>
        <w:rPr>
          <w:noProof/>
        </w:rPr>
        <w:t>Plus-CAL til Skype for Business Server 2019, 27</w:t>
      </w:r>
    </w:p>
    <w:p w14:paraId="10CD57E2" w14:textId="77777777" w:rsidR="003F256B" w:rsidRDefault="003F256B">
      <w:pPr>
        <w:pStyle w:val="Index1"/>
        <w:tabs>
          <w:tab w:val="right" w:pos="5030"/>
        </w:tabs>
        <w:rPr>
          <w:noProof/>
        </w:rPr>
      </w:pPr>
      <w:r>
        <w:rPr>
          <w:noProof/>
        </w:rPr>
        <w:t>Power – virtuelle agenter, 75</w:t>
      </w:r>
    </w:p>
    <w:p w14:paraId="30B136B2" w14:textId="77777777" w:rsidR="003F256B" w:rsidRDefault="003F256B">
      <w:pPr>
        <w:pStyle w:val="Index1"/>
        <w:tabs>
          <w:tab w:val="right" w:pos="5030"/>
        </w:tabs>
        <w:rPr>
          <w:noProof/>
        </w:rPr>
      </w:pPr>
      <w:r>
        <w:rPr>
          <w:noProof/>
        </w:rPr>
        <w:t>Power Apps &amp; Flow Automate-funktion, tilføjelsesprogram, 75</w:t>
      </w:r>
    </w:p>
    <w:p w14:paraId="198C09FB" w14:textId="77777777" w:rsidR="003F256B" w:rsidRDefault="003F256B">
      <w:pPr>
        <w:pStyle w:val="Index1"/>
        <w:tabs>
          <w:tab w:val="right" w:pos="5030"/>
        </w:tabs>
        <w:rPr>
          <w:noProof/>
        </w:rPr>
      </w:pPr>
      <w:r>
        <w:rPr>
          <w:noProof/>
        </w:rPr>
        <w:t>Power Apps Portals-sidevisningsfunktion, tilføjelsesprogram, 75</w:t>
      </w:r>
    </w:p>
    <w:p w14:paraId="2C67A851" w14:textId="77777777" w:rsidR="003F256B" w:rsidRDefault="003F256B">
      <w:pPr>
        <w:pStyle w:val="Index1"/>
        <w:tabs>
          <w:tab w:val="right" w:pos="5030"/>
        </w:tabs>
        <w:rPr>
          <w:noProof/>
        </w:rPr>
      </w:pPr>
      <w:r>
        <w:rPr>
          <w:noProof/>
        </w:rPr>
        <w:t>Power Apps pr. appabonnement, 75</w:t>
      </w:r>
    </w:p>
    <w:p w14:paraId="1FB105DE" w14:textId="77777777" w:rsidR="003F256B" w:rsidRDefault="003F256B">
      <w:pPr>
        <w:pStyle w:val="Index1"/>
        <w:tabs>
          <w:tab w:val="right" w:pos="5030"/>
        </w:tabs>
        <w:rPr>
          <w:noProof/>
        </w:rPr>
      </w:pPr>
      <w:r>
        <w:rPr>
          <w:noProof/>
        </w:rPr>
        <w:t>Power Apps pr. brugerabonnement (Bruger-SL), 75</w:t>
      </w:r>
    </w:p>
    <w:p w14:paraId="653AD257" w14:textId="77777777" w:rsidR="003F256B" w:rsidRDefault="003F256B">
      <w:pPr>
        <w:pStyle w:val="Index1"/>
        <w:tabs>
          <w:tab w:val="right" w:pos="5030"/>
        </w:tabs>
        <w:rPr>
          <w:noProof/>
        </w:rPr>
      </w:pPr>
      <w:r>
        <w:rPr>
          <w:noProof/>
        </w:rPr>
        <w:t>Power Automate med automatisk RPA-tilføjelsesprogram, 75</w:t>
      </w:r>
    </w:p>
    <w:p w14:paraId="1CA43264" w14:textId="77777777" w:rsidR="003F256B" w:rsidRDefault="003F256B">
      <w:pPr>
        <w:pStyle w:val="Index1"/>
        <w:tabs>
          <w:tab w:val="right" w:pos="5030"/>
        </w:tabs>
        <w:rPr>
          <w:noProof/>
        </w:rPr>
      </w:pPr>
      <w:r>
        <w:rPr>
          <w:noProof/>
        </w:rPr>
        <w:t>Power Automate pr. bruger, 75</w:t>
      </w:r>
    </w:p>
    <w:p w14:paraId="622DF78C" w14:textId="77777777" w:rsidR="003F256B" w:rsidRDefault="003F256B">
      <w:pPr>
        <w:pStyle w:val="Index1"/>
        <w:tabs>
          <w:tab w:val="right" w:pos="5030"/>
        </w:tabs>
        <w:rPr>
          <w:noProof/>
        </w:rPr>
      </w:pPr>
      <w:r>
        <w:rPr>
          <w:noProof/>
        </w:rPr>
        <w:t>Power Automate pr. bruger med overvåget RPA-plan, 75</w:t>
      </w:r>
    </w:p>
    <w:p w14:paraId="187EB22B" w14:textId="77777777" w:rsidR="003F256B" w:rsidRDefault="003F256B">
      <w:pPr>
        <w:pStyle w:val="Index1"/>
        <w:tabs>
          <w:tab w:val="right" w:pos="5030"/>
        </w:tabs>
        <w:rPr>
          <w:noProof/>
        </w:rPr>
      </w:pPr>
      <w:r>
        <w:rPr>
          <w:noProof/>
        </w:rPr>
        <w:t>Power Automate pr. flowabonnement, 75</w:t>
      </w:r>
    </w:p>
    <w:p w14:paraId="4F85DC35" w14:textId="77777777" w:rsidR="003F256B" w:rsidRDefault="003F256B">
      <w:pPr>
        <w:pStyle w:val="Index1"/>
        <w:tabs>
          <w:tab w:val="right" w:pos="5030"/>
        </w:tabs>
        <w:rPr>
          <w:noProof/>
        </w:rPr>
      </w:pPr>
      <w:r>
        <w:rPr>
          <w:noProof/>
        </w:rPr>
        <w:t>Power BI Premium EM1, 75</w:t>
      </w:r>
    </w:p>
    <w:p w14:paraId="5D5DCD1F" w14:textId="77777777" w:rsidR="003F256B" w:rsidRDefault="003F256B">
      <w:pPr>
        <w:pStyle w:val="Index1"/>
        <w:tabs>
          <w:tab w:val="right" w:pos="5030"/>
        </w:tabs>
        <w:rPr>
          <w:noProof/>
        </w:rPr>
      </w:pPr>
      <w:r>
        <w:rPr>
          <w:noProof/>
        </w:rPr>
        <w:t>Power BI Premium EM1 A, 75</w:t>
      </w:r>
    </w:p>
    <w:p w14:paraId="7292FF5E" w14:textId="77777777" w:rsidR="003F256B" w:rsidRDefault="003F256B">
      <w:pPr>
        <w:pStyle w:val="Index1"/>
        <w:tabs>
          <w:tab w:val="right" w:pos="5030"/>
        </w:tabs>
        <w:rPr>
          <w:noProof/>
        </w:rPr>
      </w:pPr>
      <w:r>
        <w:rPr>
          <w:noProof/>
        </w:rPr>
        <w:t>Power BI Premium EM2, 75</w:t>
      </w:r>
    </w:p>
    <w:p w14:paraId="0C5BA293" w14:textId="77777777" w:rsidR="003F256B" w:rsidRDefault="003F256B">
      <w:pPr>
        <w:pStyle w:val="Index1"/>
        <w:tabs>
          <w:tab w:val="right" w:pos="5030"/>
        </w:tabs>
        <w:rPr>
          <w:noProof/>
        </w:rPr>
      </w:pPr>
      <w:r>
        <w:rPr>
          <w:noProof/>
        </w:rPr>
        <w:t>Power BI Premium EM2 A, 75</w:t>
      </w:r>
    </w:p>
    <w:p w14:paraId="3278AAC2" w14:textId="77777777" w:rsidR="003F256B" w:rsidRDefault="003F256B">
      <w:pPr>
        <w:pStyle w:val="Index1"/>
        <w:tabs>
          <w:tab w:val="right" w:pos="5030"/>
        </w:tabs>
        <w:rPr>
          <w:noProof/>
        </w:rPr>
      </w:pPr>
      <w:r>
        <w:rPr>
          <w:noProof/>
        </w:rPr>
        <w:t>Power BI Premium EM3, 75</w:t>
      </w:r>
    </w:p>
    <w:p w14:paraId="5A3BA7A5" w14:textId="77777777" w:rsidR="003F256B" w:rsidRDefault="003F256B">
      <w:pPr>
        <w:pStyle w:val="Index1"/>
        <w:tabs>
          <w:tab w:val="right" w:pos="5030"/>
        </w:tabs>
        <w:rPr>
          <w:noProof/>
        </w:rPr>
      </w:pPr>
      <w:r>
        <w:rPr>
          <w:noProof/>
        </w:rPr>
        <w:t>Power BI Premium EM3 A, 75</w:t>
      </w:r>
    </w:p>
    <w:p w14:paraId="3D9B569C" w14:textId="77777777" w:rsidR="003F256B" w:rsidRDefault="003F256B">
      <w:pPr>
        <w:pStyle w:val="Index1"/>
        <w:tabs>
          <w:tab w:val="right" w:pos="5030"/>
        </w:tabs>
        <w:rPr>
          <w:noProof/>
        </w:rPr>
      </w:pPr>
      <w:r>
        <w:rPr>
          <w:noProof/>
        </w:rPr>
        <w:t>Power BI Premium P1, 75</w:t>
      </w:r>
    </w:p>
    <w:p w14:paraId="0B566735" w14:textId="77777777" w:rsidR="003F256B" w:rsidRDefault="003F256B">
      <w:pPr>
        <w:pStyle w:val="Index1"/>
        <w:tabs>
          <w:tab w:val="right" w:pos="5030"/>
        </w:tabs>
        <w:rPr>
          <w:noProof/>
        </w:rPr>
      </w:pPr>
      <w:r>
        <w:rPr>
          <w:noProof/>
        </w:rPr>
        <w:t>Power BI Premium P2, 75</w:t>
      </w:r>
    </w:p>
    <w:p w14:paraId="0CC20924" w14:textId="77777777" w:rsidR="003F256B" w:rsidRDefault="003F256B">
      <w:pPr>
        <w:pStyle w:val="Index1"/>
        <w:tabs>
          <w:tab w:val="right" w:pos="5030"/>
        </w:tabs>
        <w:rPr>
          <w:noProof/>
        </w:rPr>
      </w:pPr>
      <w:r>
        <w:rPr>
          <w:noProof/>
        </w:rPr>
        <w:t>Power BI Premium P3, 75</w:t>
      </w:r>
    </w:p>
    <w:p w14:paraId="0AE555FD" w14:textId="77777777" w:rsidR="003F256B" w:rsidRDefault="003F256B">
      <w:pPr>
        <w:pStyle w:val="Index1"/>
        <w:tabs>
          <w:tab w:val="right" w:pos="5030"/>
        </w:tabs>
        <w:rPr>
          <w:noProof/>
        </w:rPr>
      </w:pPr>
      <w:r>
        <w:rPr>
          <w:noProof/>
        </w:rPr>
        <w:t>Power BI Premium P4, 75</w:t>
      </w:r>
    </w:p>
    <w:p w14:paraId="1B208F52" w14:textId="77777777" w:rsidR="003F256B" w:rsidRDefault="003F256B">
      <w:pPr>
        <w:pStyle w:val="Index1"/>
        <w:tabs>
          <w:tab w:val="right" w:pos="5030"/>
        </w:tabs>
        <w:rPr>
          <w:noProof/>
        </w:rPr>
      </w:pPr>
      <w:r>
        <w:rPr>
          <w:noProof/>
        </w:rPr>
        <w:t>Power BI Premium P5, 75</w:t>
      </w:r>
    </w:p>
    <w:p w14:paraId="4B271069" w14:textId="77777777" w:rsidR="003F256B" w:rsidRDefault="003F256B">
      <w:pPr>
        <w:pStyle w:val="Index1"/>
        <w:tabs>
          <w:tab w:val="right" w:pos="5030"/>
        </w:tabs>
        <w:rPr>
          <w:noProof/>
        </w:rPr>
      </w:pPr>
      <w:r>
        <w:rPr>
          <w:noProof/>
        </w:rPr>
        <w:t>Power BI Premium Promo, 75</w:t>
      </w:r>
    </w:p>
    <w:p w14:paraId="34AD5AE5" w14:textId="77777777" w:rsidR="003F256B" w:rsidRDefault="003F256B">
      <w:pPr>
        <w:pStyle w:val="Index1"/>
        <w:tabs>
          <w:tab w:val="right" w:pos="5030"/>
        </w:tabs>
        <w:rPr>
          <w:noProof/>
        </w:rPr>
      </w:pPr>
      <w:r>
        <w:rPr>
          <w:noProof/>
        </w:rPr>
        <w:t>Power BI Pro, 75</w:t>
      </w:r>
    </w:p>
    <w:p w14:paraId="7984D95B" w14:textId="77777777" w:rsidR="003F256B" w:rsidRDefault="003F256B">
      <w:pPr>
        <w:pStyle w:val="Index1"/>
        <w:tabs>
          <w:tab w:val="right" w:pos="5030"/>
        </w:tabs>
        <w:rPr>
          <w:noProof/>
        </w:rPr>
      </w:pPr>
      <w:r>
        <w:rPr>
          <w:noProof/>
        </w:rPr>
        <w:t>Power BI Pro A, 75</w:t>
      </w:r>
    </w:p>
    <w:p w14:paraId="789373E9" w14:textId="77777777" w:rsidR="003F256B" w:rsidRDefault="003F256B">
      <w:pPr>
        <w:pStyle w:val="Index1"/>
        <w:tabs>
          <w:tab w:val="right" w:pos="5030"/>
        </w:tabs>
        <w:rPr>
          <w:noProof/>
        </w:rPr>
      </w:pPr>
      <w:r>
        <w:rPr>
          <w:noProof/>
        </w:rPr>
        <w:t>Power BI Report Server, 31</w:t>
      </w:r>
    </w:p>
    <w:p w14:paraId="4BD2BB96" w14:textId="77777777" w:rsidR="003F256B" w:rsidRDefault="003F256B">
      <w:pPr>
        <w:pStyle w:val="Index1"/>
        <w:tabs>
          <w:tab w:val="right" w:pos="5030"/>
        </w:tabs>
        <w:rPr>
          <w:noProof/>
        </w:rPr>
      </w:pPr>
      <w:r>
        <w:rPr>
          <w:noProof/>
        </w:rPr>
        <w:t>Power Platform, 70</w:t>
      </w:r>
    </w:p>
    <w:p w14:paraId="6E7352C4" w14:textId="77777777" w:rsidR="003F256B" w:rsidRDefault="003F256B">
      <w:pPr>
        <w:pStyle w:val="Index1"/>
        <w:tabs>
          <w:tab w:val="right" w:pos="5030"/>
        </w:tabs>
        <w:rPr>
          <w:noProof/>
        </w:rPr>
      </w:pPr>
      <w:r>
        <w:rPr>
          <w:noProof/>
        </w:rPr>
        <w:t>PowerPoint 2019, 22</w:t>
      </w:r>
    </w:p>
    <w:p w14:paraId="593B0AE9" w14:textId="77777777" w:rsidR="003F256B" w:rsidRDefault="003F256B">
      <w:pPr>
        <w:pStyle w:val="Index1"/>
        <w:tabs>
          <w:tab w:val="right" w:pos="5030"/>
        </w:tabs>
        <w:rPr>
          <w:noProof/>
        </w:rPr>
      </w:pPr>
      <w:r>
        <w:rPr>
          <w:noProof/>
        </w:rPr>
        <w:t>PowerPoint 2019 til Mac, 24</w:t>
      </w:r>
    </w:p>
    <w:p w14:paraId="491E6117" w14:textId="77777777" w:rsidR="003F256B" w:rsidRDefault="003F256B">
      <w:pPr>
        <w:pStyle w:val="Index1"/>
        <w:tabs>
          <w:tab w:val="right" w:pos="5030"/>
        </w:tabs>
        <w:rPr>
          <w:noProof/>
        </w:rPr>
      </w:pPr>
      <w:r>
        <w:rPr>
          <w:noProof/>
        </w:rPr>
        <w:t>Premium Messaging, 69</w:t>
      </w:r>
    </w:p>
    <w:p w14:paraId="2D7F7E08" w14:textId="77777777" w:rsidR="003F256B" w:rsidRDefault="003F256B">
      <w:pPr>
        <w:pStyle w:val="Index1"/>
        <w:tabs>
          <w:tab w:val="right" w:pos="5030"/>
        </w:tabs>
        <w:rPr>
          <w:noProof/>
        </w:rPr>
      </w:pPr>
      <w:r>
        <w:rPr>
          <w:noProof/>
        </w:rPr>
        <w:t>Project 2019 Professional, 26</w:t>
      </w:r>
    </w:p>
    <w:p w14:paraId="0F12C81C" w14:textId="77777777" w:rsidR="003F256B" w:rsidRDefault="003F256B">
      <w:pPr>
        <w:pStyle w:val="Index1"/>
        <w:tabs>
          <w:tab w:val="right" w:pos="5030"/>
        </w:tabs>
        <w:rPr>
          <w:noProof/>
        </w:rPr>
      </w:pPr>
      <w:r>
        <w:rPr>
          <w:noProof/>
        </w:rPr>
        <w:t>Project Essentials, 72</w:t>
      </w:r>
    </w:p>
    <w:p w14:paraId="5E938D6C" w14:textId="77777777" w:rsidR="003F256B" w:rsidRDefault="003F256B">
      <w:pPr>
        <w:pStyle w:val="Index1"/>
        <w:tabs>
          <w:tab w:val="right" w:pos="5030"/>
        </w:tabs>
        <w:rPr>
          <w:noProof/>
        </w:rPr>
      </w:pPr>
      <w:r>
        <w:rPr>
          <w:noProof/>
        </w:rPr>
        <w:t>Project Essentials, Bruger-SL, 26</w:t>
      </w:r>
    </w:p>
    <w:p w14:paraId="5DA54B5D" w14:textId="77777777" w:rsidR="003F256B" w:rsidRDefault="003F256B">
      <w:pPr>
        <w:pStyle w:val="Index1"/>
        <w:tabs>
          <w:tab w:val="right" w:pos="5030"/>
        </w:tabs>
        <w:rPr>
          <w:noProof/>
        </w:rPr>
      </w:pPr>
      <w:r>
        <w:rPr>
          <w:noProof/>
        </w:rPr>
        <w:t>Project Essentials-tilføjelsesprogram, 72</w:t>
      </w:r>
    </w:p>
    <w:p w14:paraId="2949148A" w14:textId="77777777" w:rsidR="003F256B" w:rsidRDefault="003F256B">
      <w:pPr>
        <w:pStyle w:val="Index1"/>
        <w:tabs>
          <w:tab w:val="right" w:pos="5030"/>
        </w:tabs>
        <w:rPr>
          <w:noProof/>
        </w:rPr>
      </w:pPr>
      <w:r>
        <w:rPr>
          <w:noProof/>
        </w:rPr>
        <w:t>Project Plan 3 fra SA, 73</w:t>
      </w:r>
    </w:p>
    <w:p w14:paraId="73A5BF3B" w14:textId="77777777" w:rsidR="003F256B" w:rsidRDefault="003F256B">
      <w:pPr>
        <w:pStyle w:val="Index1"/>
        <w:tabs>
          <w:tab w:val="right" w:pos="5030"/>
        </w:tabs>
        <w:rPr>
          <w:noProof/>
        </w:rPr>
      </w:pPr>
      <w:r>
        <w:rPr>
          <w:noProof/>
        </w:rPr>
        <w:t>Project Plan 5 fra SA, 73</w:t>
      </w:r>
    </w:p>
    <w:p w14:paraId="38A6371D" w14:textId="77777777" w:rsidR="003F256B" w:rsidRDefault="003F256B">
      <w:pPr>
        <w:pStyle w:val="Index1"/>
        <w:tabs>
          <w:tab w:val="right" w:pos="5030"/>
        </w:tabs>
        <w:rPr>
          <w:noProof/>
        </w:rPr>
      </w:pPr>
      <w:r>
        <w:rPr>
          <w:noProof/>
        </w:rPr>
        <w:t>Project Professional, 96</w:t>
      </w:r>
    </w:p>
    <w:p w14:paraId="5B9D36F7" w14:textId="77777777" w:rsidR="003F256B" w:rsidRDefault="003F256B">
      <w:pPr>
        <w:pStyle w:val="Index1"/>
        <w:tabs>
          <w:tab w:val="right" w:pos="5030"/>
        </w:tabs>
        <w:rPr>
          <w:noProof/>
        </w:rPr>
      </w:pPr>
      <w:r>
        <w:rPr>
          <w:noProof/>
        </w:rPr>
        <w:t>Project Professional 2019, 22</w:t>
      </w:r>
    </w:p>
    <w:p w14:paraId="39527CFE" w14:textId="77777777" w:rsidR="003F256B" w:rsidRDefault="003F256B">
      <w:pPr>
        <w:pStyle w:val="Index1"/>
        <w:tabs>
          <w:tab w:val="right" w:pos="5030"/>
        </w:tabs>
        <w:rPr>
          <w:noProof/>
        </w:rPr>
      </w:pPr>
      <w:r>
        <w:rPr>
          <w:noProof/>
        </w:rPr>
        <w:t>Project Server 2016, 26</w:t>
      </w:r>
    </w:p>
    <w:p w14:paraId="2C91FF41" w14:textId="77777777" w:rsidR="003F256B" w:rsidRDefault="003F256B">
      <w:pPr>
        <w:pStyle w:val="Index1"/>
        <w:tabs>
          <w:tab w:val="right" w:pos="5030"/>
        </w:tabs>
        <w:rPr>
          <w:noProof/>
        </w:rPr>
      </w:pPr>
      <w:r>
        <w:rPr>
          <w:noProof/>
        </w:rPr>
        <w:t>Project Server 2019, 26</w:t>
      </w:r>
    </w:p>
    <w:p w14:paraId="77FA386D" w14:textId="77777777" w:rsidR="003F256B" w:rsidRDefault="003F256B">
      <w:pPr>
        <w:pStyle w:val="Index1"/>
        <w:tabs>
          <w:tab w:val="right" w:pos="5030"/>
        </w:tabs>
        <w:rPr>
          <w:noProof/>
        </w:rPr>
      </w:pPr>
      <w:r>
        <w:rPr>
          <w:noProof/>
        </w:rPr>
        <w:t>Project Server 2019 CAL, 26</w:t>
      </w:r>
    </w:p>
    <w:p w14:paraId="5553A94E" w14:textId="77777777" w:rsidR="003F256B" w:rsidRDefault="003F256B">
      <w:pPr>
        <w:pStyle w:val="Index1"/>
        <w:tabs>
          <w:tab w:val="right" w:pos="5030"/>
        </w:tabs>
        <w:rPr>
          <w:noProof/>
        </w:rPr>
      </w:pPr>
      <w:r>
        <w:rPr>
          <w:noProof/>
        </w:rPr>
        <w:t>Project Standard, 90, 96</w:t>
      </w:r>
    </w:p>
    <w:p w14:paraId="0592EAFC" w14:textId="77777777" w:rsidR="003F256B" w:rsidRDefault="003F256B">
      <w:pPr>
        <w:pStyle w:val="Index1"/>
        <w:tabs>
          <w:tab w:val="right" w:pos="5030"/>
        </w:tabs>
        <w:rPr>
          <w:noProof/>
        </w:rPr>
      </w:pPr>
      <w:r>
        <w:rPr>
          <w:noProof/>
        </w:rPr>
        <w:t>Project Standard 2019, 22</w:t>
      </w:r>
    </w:p>
    <w:p w14:paraId="704D6A42" w14:textId="77777777" w:rsidR="003F256B" w:rsidRDefault="003F256B">
      <w:pPr>
        <w:pStyle w:val="Index1"/>
        <w:tabs>
          <w:tab w:val="right" w:pos="5030"/>
        </w:tabs>
        <w:rPr>
          <w:noProof/>
        </w:rPr>
      </w:pPr>
      <w:r>
        <w:rPr>
          <w:noProof/>
        </w:rPr>
        <w:t>Project-abonnement 1, 72</w:t>
      </w:r>
    </w:p>
    <w:p w14:paraId="64F26654" w14:textId="77777777" w:rsidR="003F256B" w:rsidRDefault="003F256B">
      <w:pPr>
        <w:pStyle w:val="Index1"/>
        <w:tabs>
          <w:tab w:val="right" w:pos="5030"/>
        </w:tabs>
        <w:rPr>
          <w:noProof/>
        </w:rPr>
      </w:pPr>
      <w:r>
        <w:rPr>
          <w:noProof/>
        </w:rPr>
        <w:t>Project-abonnement 1, Bruger-SL, 26</w:t>
      </w:r>
    </w:p>
    <w:p w14:paraId="424C8433" w14:textId="77777777" w:rsidR="003F256B" w:rsidRDefault="003F256B">
      <w:pPr>
        <w:pStyle w:val="Index1"/>
        <w:tabs>
          <w:tab w:val="right" w:pos="5030"/>
        </w:tabs>
        <w:rPr>
          <w:noProof/>
        </w:rPr>
      </w:pPr>
      <w:r>
        <w:rPr>
          <w:noProof/>
        </w:rPr>
        <w:t>Project-abonnement 3, 73</w:t>
      </w:r>
    </w:p>
    <w:p w14:paraId="0C7870A6" w14:textId="77777777" w:rsidR="003F256B" w:rsidRDefault="003F256B">
      <w:pPr>
        <w:pStyle w:val="Index1"/>
        <w:tabs>
          <w:tab w:val="right" w:pos="5030"/>
        </w:tabs>
        <w:rPr>
          <w:noProof/>
        </w:rPr>
      </w:pPr>
      <w:r>
        <w:rPr>
          <w:noProof/>
        </w:rPr>
        <w:t>Project-abonnement 3, Bruger-SL, 26</w:t>
      </w:r>
    </w:p>
    <w:p w14:paraId="038634CC" w14:textId="77777777" w:rsidR="003F256B" w:rsidRDefault="003F256B">
      <w:pPr>
        <w:pStyle w:val="Index1"/>
        <w:tabs>
          <w:tab w:val="right" w:pos="5030"/>
        </w:tabs>
        <w:rPr>
          <w:noProof/>
        </w:rPr>
      </w:pPr>
      <w:r>
        <w:rPr>
          <w:noProof/>
        </w:rPr>
        <w:t>Project-abonnement 5, 73</w:t>
      </w:r>
    </w:p>
    <w:p w14:paraId="4EA43B31" w14:textId="77777777" w:rsidR="003F256B" w:rsidRDefault="003F256B">
      <w:pPr>
        <w:pStyle w:val="Index1"/>
        <w:tabs>
          <w:tab w:val="right" w:pos="5030"/>
        </w:tabs>
        <w:rPr>
          <w:noProof/>
        </w:rPr>
      </w:pPr>
      <w:r>
        <w:rPr>
          <w:noProof/>
        </w:rPr>
        <w:t>Project-abonnement 5, Bruger-SL, 26</w:t>
      </w:r>
    </w:p>
    <w:p w14:paraId="0D7FB2C7" w14:textId="77777777" w:rsidR="003F256B" w:rsidRDefault="003F256B">
      <w:pPr>
        <w:pStyle w:val="Index1"/>
        <w:tabs>
          <w:tab w:val="right" w:pos="5030"/>
        </w:tabs>
        <w:rPr>
          <w:noProof/>
        </w:rPr>
      </w:pPr>
      <w:r>
        <w:rPr>
          <w:noProof/>
        </w:rPr>
        <w:t>Publisher 2019, 22</w:t>
      </w:r>
    </w:p>
    <w:p w14:paraId="76FA25F3" w14:textId="77777777" w:rsidR="003F256B" w:rsidRDefault="003F256B">
      <w:pPr>
        <w:pStyle w:val="Index1"/>
        <w:tabs>
          <w:tab w:val="right" w:pos="5030"/>
        </w:tabs>
        <w:rPr>
          <w:noProof/>
        </w:rPr>
      </w:pPr>
      <w:r>
        <w:rPr>
          <w:noProof/>
        </w:rPr>
        <w:t>SharePoint Online, 90</w:t>
      </w:r>
    </w:p>
    <w:p w14:paraId="758EDB2D" w14:textId="77777777" w:rsidR="003F256B" w:rsidRDefault="003F256B">
      <w:pPr>
        <w:pStyle w:val="Index1"/>
        <w:tabs>
          <w:tab w:val="right" w:pos="5030"/>
        </w:tabs>
        <w:rPr>
          <w:noProof/>
        </w:rPr>
      </w:pPr>
      <w:r>
        <w:rPr>
          <w:noProof/>
        </w:rPr>
        <w:t>SharePoint Online (Plan 1/2, 27</w:t>
      </w:r>
    </w:p>
    <w:p w14:paraId="047B4FF4" w14:textId="77777777" w:rsidR="003F256B" w:rsidRDefault="003F256B">
      <w:pPr>
        <w:pStyle w:val="Index1"/>
        <w:tabs>
          <w:tab w:val="right" w:pos="5030"/>
        </w:tabs>
        <w:rPr>
          <w:noProof/>
        </w:rPr>
      </w:pPr>
      <w:r>
        <w:rPr>
          <w:noProof/>
        </w:rPr>
        <w:t>SharePoint Online Plan 1 og 2, 73</w:t>
      </w:r>
    </w:p>
    <w:p w14:paraId="09B6E7D6" w14:textId="77777777" w:rsidR="003F256B" w:rsidRDefault="003F256B">
      <w:pPr>
        <w:pStyle w:val="Index1"/>
        <w:tabs>
          <w:tab w:val="right" w:pos="5030"/>
        </w:tabs>
        <w:rPr>
          <w:noProof/>
        </w:rPr>
      </w:pPr>
      <w:r>
        <w:rPr>
          <w:noProof/>
        </w:rPr>
        <w:t>SharePoint Server, 60, 61, 95</w:t>
      </w:r>
    </w:p>
    <w:p w14:paraId="48E8A5F4" w14:textId="77777777" w:rsidR="003F256B" w:rsidRDefault="003F256B">
      <w:pPr>
        <w:pStyle w:val="Index1"/>
        <w:tabs>
          <w:tab w:val="right" w:pos="5030"/>
        </w:tabs>
        <w:rPr>
          <w:noProof/>
        </w:rPr>
      </w:pPr>
      <w:r>
        <w:rPr>
          <w:noProof/>
        </w:rPr>
        <w:t>SharePoint Server 2016, 26</w:t>
      </w:r>
    </w:p>
    <w:p w14:paraId="203357BC" w14:textId="77777777" w:rsidR="003F256B" w:rsidRDefault="003F256B">
      <w:pPr>
        <w:pStyle w:val="Index1"/>
        <w:tabs>
          <w:tab w:val="right" w:pos="5030"/>
        </w:tabs>
        <w:rPr>
          <w:noProof/>
        </w:rPr>
      </w:pPr>
      <w:r>
        <w:rPr>
          <w:noProof/>
        </w:rPr>
        <w:t>SharePoint Server 2019, 26</w:t>
      </w:r>
    </w:p>
    <w:p w14:paraId="6CB995D2" w14:textId="77777777" w:rsidR="003F256B" w:rsidRDefault="003F256B">
      <w:pPr>
        <w:pStyle w:val="Index1"/>
        <w:tabs>
          <w:tab w:val="right" w:pos="5030"/>
        </w:tabs>
        <w:rPr>
          <w:noProof/>
        </w:rPr>
      </w:pPr>
      <w:r>
        <w:rPr>
          <w:noProof/>
        </w:rPr>
        <w:t>SharePoint Syntex (SL), 58</w:t>
      </w:r>
    </w:p>
    <w:p w14:paraId="26B580EB" w14:textId="77777777" w:rsidR="003F256B" w:rsidRDefault="003F256B">
      <w:pPr>
        <w:pStyle w:val="Index1"/>
        <w:tabs>
          <w:tab w:val="right" w:pos="5030"/>
        </w:tabs>
        <w:rPr>
          <w:noProof/>
        </w:rPr>
      </w:pPr>
      <w:r>
        <w:rPr>
          <w:noProof/>
        </w:rPr>
        <w:t>Skype for Business 2019, 22</w:t>
      </w:r>
    </w:p>
    <w:p w14:paraId="1C1F72F1" w14:textId="77777777" w:rsidR="003F256B" w:rsidRDefault="003F256B">
      <w:pPr>
        <w:pStyle w:val="Index1"/>
        <w:tabs>
          <w:tab w:val="right" w:pos="5030"/>
        </w:tabs>
        <w:rPr>
          <w:noProof/>
        </w:rPr>
      </w:pPr>
      <w:r>
        <w:rPr>
          <w:noProof/>
        </w:rPr>
        <w:t>Skype for Business Plus CAL-tilføjelsesprogram til Microsoft 365 E3 (Bruger-SL), 58</w:t>
      </w:r>
    </w:p>
    <w:p w14:paraId="7D894A89" w14:textId="77777777" w:rsidR="003F256B" w:rsidRDefault="003F256B">
      <w:pPr>
        <w:pStyle w:val="Index1"/>
        <w:tabs>
          <w:tab w:val="right" w:pos="5030"/>
        </w:tabs>
        <w:rPr>
          <w:noProof/>
        </w:rPr>
      </w:pPr>
      <w:r>
        <w:rPr>
          <w:noProof/>
        </w:rPr>
        <w:t>Skype for Business Server, 60, 61</w:t>
      </w:r>
    </w:p>
    <w:p w14:paraId="16FD5272" w14:textId="77777777" w:rsidR="003F256B" w:rsidRDefault="003F256B">
      <w:pPr>
        <w:pStyle w:val="Index1"/>
        <w:tabs>
          <w:tab w:val="right" w:pos="5030"/>
        </w:tabs>
        <w:rPr>
          <w:noProof/>
        </w:rPr>
      </w:pPr>
      <w:r>
        <w:rPr>
          <w:noProof/>
        </w:rPr>
        <w:t>Skype for Business Server 2015, 27</w:t>
      </w:r>
    </w:p>
    <w:p w14:paraId="0F50AFD1" w14:textId="77777777" w:rsidR="003F256B" w:rsidRDefault="003F256B">
      <w:pPr>
        <w:pStyle w:val="Index1"/>
        <w:tabs>
          <w:tab w:val="right" w:pos="5030"/>
        </w:tabs>
        <w:rPr>
          <w:noProof/>
        </w:rPr>
      </w:pPr>
      <w:r>
        <w:rPr>
          <w:noProof/>
        </w:rPr>
        <w:t>Skype for Business Server 2019, 27</w:t>
      </w:r>
    </w:p>
    <w:p w14:paraId="25759495" w14:textId="77777777" w:rsidR="003F256B" w:rsidRDefault="003F256B">
      <w:pPr>
        <w:pStyle w:val="Index1"/>
        <w:tabs>
          <w:tab w:val="right" w:pos="5030"/>
        </w:tabs>
        <w:rPr>
          <w:noProof/>
        </w:rPr>
      </w:pPr>
      <w:r>
        <w:rPr>
          <w:noProof/>
        </w:rPr>
        <w:t>Skype for Business Server 2019 Standard CAL, 28</w:t>
      </w:r>
    </w:p>
    <w:p w14:paraId="2AD1DFB0" w14:textId="77777777" w:rsidR="003F256B" w:rsidRDefault="003F256B">
      <w:pPr>
        <w:pStyle w:val="Index1"/>
        <w:tabs>
          <w:tab w:val="right" w:pos="5030"/>
        </w:tabs>
        <w:rPr>
          <w:noProof/>
        </w:rPr>
      </w:pPr>
      <w:r>
        <w:rPr>
          <w:noProof/>
        </w:rPr>
        <w:t>Skype for Business til Mac 2019, 24</w:t>
      </w:r>
    </w:p>
    <w:p w14:paraId="507F2852" w14:textId="77777777" w:rsidR="003F256B" w:rsidRDefault="003F256B">
      <w:pPr>
        <w:pStyle w:val="Index1"/>
        <w:tabs>
          <w:tab w:val="right" w:pos="5030"/>
        </w:tabs>
        <w:rPr>
          <w:noProof/>
        </w:rPr>
      </w:pPr>
      <w:r>
        <w:rPr>
          <w:noProof/>
        </w:rPr>
        <w:t>SQL Parallel Data Warehouse, 91</w:t>
      </w:r>
    </w:p>
    <w:p w14:paraId="393AB346" w14:textId="77777777" w:rsidR="003F256B" w:rsidRDefault="003F256B">
      <w:pPr>
        <w:pStyle w:val="Index1"/>
        <w:tabs>
          <w:tab w:val="right" w:pos="5030"/>
        </w:tabs>
        <w:rPr>
          <w:noProof/>
        </w:rPr>
      </w:pPr>
      <w:r>
        <w:rPr>
          <w:noProof/>
        </w:rPr>
        <w:t>SQL Server, 95</w:t>
      </w:r>
    </w:p>
    <w:p w14:paraId="1BFC43F9" w14:textId="77777777" w:rsidR="003F256B" w:rsidRDefault="003F256B">
      <w:pPr>
        <w:pStyle w:val="Index1"/>
        <w:tabs>
          <w:tab w:val="right" w:pos="5030"/>
        </w:tabs>
        <w:rPr>
          <w:noProof/>
        </w:rPr>
      </w:pPr>
      <w:r>
        <w:rPr>
          <w:noProof/>
        </w:rPr>
        <w:t>SQL Server 2017, 28, 88</w:t>
      </w:r>
    </w:p>
    <w:p w14:paraId="37C85C22" w14:textId="77777777" w:rsidR="003F256B" w:rsidRDefault="003F256B">
      <w:pPr>
        <w:pStyle w:val="Index1"/>
        <w:tabs>
          <w:tab w:val="right" w:pos="5030"/>
        </w:tabs>
        <w:rPr>
          <w:noProof/>
        </w:rPr>
      </w:pPr>
      <w:r>
        <w:rPr>
          <w:noProof/>
        </w:rPr>
        <w:t>SQL Server 2019 Enterprise, 28</w:t>
      </w:r>
    </w:p>
    <w:p w14:paraId="1C83526E" w14:textId="77777777" w:rsidR="003F256B" w:rsidRDefault="003F256B">
      <w:pPr>
        <w:pStyle w:val="Index1"/>
        <w:tabs>
          <w:tab w:val="right" w:pos="5030"/>
        </w:tabs>
        <w:rPr>
          <w:noProof/>
        </w:rPr>
      </w:pPr>
      <w:r>
        <w:rPr>
          <w:noProof/>
        </w:rPr>
        <w:t>SQL Server 2019 Enterprise Core, 28</w:t>
      </w:r>
    </w:p>
    <w:p w14:paraId="74FE03C6" w14:textId="77777777" w:rsidR="003F256B" w:rsidRDefault="003F256B">
      <w:pPr>
        <w:pStyle w:val="Index1"/>
        <w:tabs>
          <w:tab w:val="right" w:pos="5030"/>
        </w:tabs>
        <w:rPr>
          <w:noProof/>
        </w:rPr>
      </w:pPr>
      <w:r>
        <w:rPr>
          <w:noProof/>
        </w:rPr>
        <w:t>SQL Server 2019 Standard, 28</w:t>
      </w:r>
    </w:p>
    <w:p w14:paraId="4FE3BD83" w14:textId="77777777" w:rsidR="003F256B" w:rsidRDefault="003F256B">
      <w:pPr>
        <w:pStyle w:val="Index1"/>
        <w:tabs>
          <w:tab w:val="right" w:pos="5030"/>
        </w:tabs>
        <w:rPr>
          <w:noProof/>
        </w:rPr>
      </w:pPr>
      <w:r>
        <w:rPr>
          <w:noProof/>
        </w:rPr>
        <w:t>SQL Server 2019 Standard Core, 28</w:t>
      </w:r>
    </w:p>
    <w:p w14:paraId="6EEA2AB8" w14:textId="77777777" w:rsidR="003F256B" w:rsidRDefault="003F256B">
      <w:pPr>
        <w:pStyle w:val="Index1"/>
        <w:tabs>
          <w:tab w:val="right" w:pos="5030"/>
        </w:tabs>
        <w:rPr>
          <w:noProof/>
        </w:rPr>
      </w:pPr>
      <w:r>
        <w:rPr>
          <w:noProof/>
        </w:rPr>
        <w:t>SQL Server Big Data Node, 30</w:t>
      </w:r>
    </w:p>
    <w:p w14:paraId="2875D6C5" w14:textId="77777777" w:rsidR="003F256B" w:rsidRDefault="003F256B">
      <w:pPr>
        <w:pStyle w:val="Index1"/>
        <w:tabs>
          <w:tab w:val="right" w:pos="5030"/>
        </w:tabs>
        <w:rPr>
          <w:noProof/>
        </w:rPr>
      </w:pPr>
      <w:r>
        <w:rPr>
          <w:noProof/>
        </w:rPr>
        <w:t>SQL Server Big Data Node (2 pakker Core-licenser), 62</w:t>
      </w:r>
    </w:p>
    <w:p w14:paraId="4BBD1C35" w14:textId="77777777" w:rsidR="003F256B" w:rsidRDefault="003F256B">
      <w:pPr>
        <w:pStyle w:val="Index1"/>
        <w:tabs>
          <w:tab w:val="right" w:pos="5030"/>
        </w:tabs>
        <w:rPr>
          <w:noProof/>
        </w:rPr>
      </w:pPr>
      <w:r>
        <w:rPr>
          <w:noProof/>
        </w:rPr>
        <w:t>SQL Server Big Data Node (BDN)(2 pakker med Core-licenser), 28</w:t>
      </w:r>
    </w:p>
    <w:p w14:paraId="30EFF286" w14:textId="77777777" w:rsidR="003F256B" w:rsidRDefault="003F256B">
      <w:pPr>
        <w:pStyle w:val="Index1"/>
        <w:tabs>
          <w:tab w:val="right" w:pos="5030"/>
        </w:tabs>
        <w:rPr>
          <w:noProof/>
        </w:rPr>
      </w:pPr>
      <w:r>
        <w:rPr>
          <w:noProof/>
        </w:rPr>
        <w:t>SQL Server Business Intelligence, 91</w:t>
      </w:r>
    </w:p>
    <w:p w14:paraId="0037CD49" w14:textId="77777777" w:rsidR="003F256B" w:rsidRDefault="003F256B">
      <w:pPr>
        <w:pStyle w:val="Index1"/>
        <w:tabs>
          <w:tab w:val="right" w:pos="5030"/>
        </w:tabs>
        <w:rPr>
          <w:noProof/>
        </w:rPr>
      </w:pPr>
      <w:r>
        <w:rPr>
          <w:noProof/>
        </w:rPr>
        <w:t>SQL Server Data Center, 91</w:t>
      </w:r>
    </w:p>
    <w:p w14:paraId="77CB0B62" w14:textId="77777777" w:rsidR="003F256B" w:rsidRDefault="003F256B">
      <w:pPr>
        <w:pStyle w:val="Index1"/>
        <w:tabs>
          <w:tab w:val="right" w:pos="5030"/>
        </w:tabs>
        <w:rPr>
          <w:noProof/>
        </w:rPr>
      </w:pPr>
      <w:r>
        <w:rPr>
          <w:noProof/>
        </w:rPr>
        <w:t>SQL Server Enterprise-, 91</w:t>
      </w:r>
    </w:p>
    <w:p w14:paraId="4380B2B4" w14:textId="77777777" w:rsidR="003F256B" w:rsidRDefault="003F256B">
      <w:pPr>
        <w:pStyle w:val="Index1"/>
        <w:tabs>
          <w:tab w:val="right" w:pos="5030"/>
        </w:tabs>
        <w:rPr>
          <w:noProof/>
        </w:rPr>
      </w:pPr>
      <w:r>
        <w:rPr>
          <w:noProof/>
        </w:rPr>
        <w:t>SQL Server Enterprise Core, 96</w:t>
      </w:r>
    </w:p>
    <w:p w14:paraId="3B546E3F" w14:textId="77777777" w:rsidR="003F256B" w:rsidRDefault="003F256B">
      <w:pPr>
        <w:pStyle w:val="Index1"/>
        <w:tabs>
          <w:tab w:val="right" w:pos="5030"/>
        </w:tabs>
        <w:rPr>
          <w:noProof/>
        </w:rPr>
      </w:pPr>
      <w:r>
        <w:rPr>
          <w:noProof/>
        </w:rPr>
        <w:t>SQL Server Enterprise Core (2 pakker med Core-licenser), 62</w:t>
      </w:r>
    </w:p>
    <w:p w14:paraId="31162BF9" w14:textId="77777777" w:rsidR="003F256B" w:rsidRDefault="003F256B">
      <w:pPr>
        <w:pStyle w:val="Index1"/>
        <w:tabs>
          <w:tab w:val="right" w:pos="5030"/>
        </w:tabs>
        <w:rPr>
          <w:noProof/>
        </w:rPr>
      </w:pPr>
      <w:r>
        <w:rPr>
          <w:noProof/>
        </w:rPr>
        <w:t>SQL Server Enterprise-kunder (Server/CAL), 29</w:t>
      </w:r>
    </w:p>
    <w:p w14:paraId="3AA1B511" w14:textId="77777777" w:rsidR="003F256B" w:rsidRDefault="003F256B">
      <w:pPr>
        <w:pStyle w:val="Index1"/>
        <w:tabs>
          <w:tab w:val="right" w:pos="5030"/>
        </w:tabs>
        <w:rPr>
          <w:noProof/>
        </w:rPr>
      </w:pPr>
      <w:r>
        <w:rPr>
          <w:noProof/>
        </w:rPr>
        <w:t>SQL Server ESU (Standard og Enterprise, Server og Core), 28</w:t>
      </w:r>
    </w:p>
    <w:p w14:paraId="68AC1D32" w14:textId="77777777" w:rsidR="003F256B" w:rsidRDefault="003F256B">
      <w:pPr>
        <w:pStyle w:val="Index1"/>
        <w:tabs>
          <w:tab w:val="right" w:pos="5030"/>
        </w:tabs>
        <w:rPr>
          <w:noProof/>
        </w:rPr>
      </w:pPr>
      <w:r>
        <w:rPr>
          <w:noProof/>
        </w:rPr>
        <w:t>SQL Server Standard, 91</w:t>
      </w:r>
    </w:p>
    <w:p w14:paraId="2DE90711" w14:textId="77777777" w:rsidR="003F256B" w:rsidRDefault="003F256B">
      <w:pPr>
        <w:pStyle w:val="Index1"/>
        <w:tabs>
          <w:tab w:val="right" w:pos="5030"/>
        </w:tabs>
        <w:rPr>
          <w:noProof/>
        </w:rPr>
      </w:pPr>
      <w:r>
        <w:rPr>
          <w:noProof/>
        </w:rPr>
        <w:t>SQL Server Standard (2 pakker med Core-licenser), 62</w:t>
      </w:r>
    </w:p>
    <w:p w14:paraId="5FC0F356" w14:textId="77777777" w:rsidR="003F256B" w:rsidRDefault="003F256B">
      <w:pPr>
        <w:pStyle w:val="Index1"/>
        <w:tabs>
          <w:tab w:val="right" w:pos="5030"/>
        </w:tabs>
        <w:rPr>
          <w:noProof/>
        </w:rPr>
      </w:pPr>
      <w:r>
        <w:rPr>
          <w:noProof/>
        </w:rPr>
        <w:t>SQL Server Standard Core, 96</w:t>
      </w:r>
    </w:p>
    <w:p w14:paraId="0844141F" w14:textId="77777777" w:rsidR="003F256B" w:rsidRDefault="003F256B">
      <w:pPr>
        <w:pStyle w:val="Index1"/>
        <w:tabs>
          <w:tab w:val="right" w:pos="5030"/>
        </w:tabs>
        <w:rPr>
          <w:noProof/>
        </w:rPr>
      </w:pPr>
      <w:r>
        <w:rPr>
          <w:noProof/>
        </w:rPr>
        <w:t>Standard-CAL til SharePoint Server 2019, 26</w:t>
      </w:r>
    </w:p>
    <w:p w14:paraId="36C48FA0" w14:textId="77777777" w:rsidR="003F256B" w:rsidRDefault="003F256B">
      <w:pPr>
        <w:pStyle w:val="Index1"/>
        <w:tabs>
          <w:tab w:val="right" w:pos="5030"/>
        </w:tabs>
        <w:rPr>
          <w:noProof/>
        </w:rPr>
      </w:pPr>
      <w:r>
        <w:rPr>
          <w:noProof/>
        </w:rPr>
        <w:t>Standard-CAL til Skype for Business Server 2019, 27</w:t>
      </w:r>
    </w:p>
    <w:p w14:paraId="2DC6C6F7" w14:textId="77777777" w:rsidR="003F256B" w:rsidRDefault="003F256B">
      <w:pPr>
        <w:pStyle w:val="Index1"/>
        <w:tabs>
          <w:tab w:val="right" w:pos="5030"/>
        </w:tabs>
        <w:rPr>
          <w:noProof/>
        </w:rPr>
      </w:pPr>
      <w:r>
        <w:rPr>
          <w:noProof/>
        </w:rPr>
        <w:t>Startabonnement for fjernarbejde, 72</w:t>
      </w:r>
    </w:p>
    <w:p w14:paraId="3DCBC367" w14:textId="77777777" w:rsidR="003F256B" w:rsidRDefault="003F256B">
      <w:pPr>
        <w:pStyle w:val="Index1"/>
        <w:tabs>
          <w:tab w:val="right" w:pos="5030"/>
        </w:tabs>
        <w:rPr>
          <w:noProof/>
        </w:rPr>
      </w:pPr>
      <w:r>
        <w:rPr>
          <w:noProof/>
        </w:rPr>
        <w:t>StorSimple-standardsupport til Microsoft Azure, 57</w:t>
      </w:r>
    </w:p>
    <w:p w14:paraId="4D141FCF" w14:textId="77777777" w:rsidR="003F256B" w:rsidRDefault="003F256B">
      <w:pPr>
        <w:pStyle w:val="Index1"/>
        <w:tabs>
          <w:tab w:val="right" w:pos="5030"/>
        </w:tabs>
        <w:rPr>
          <w:noProof/>
        </w:rPr>
      </w:pPr>
      <w:r>
        <w:rPr>
          <w:noProof/>
        </w:rPr>
        <w:t>Suite, 38</w:t>
      </w:r>
    </w:p>
    <w:p w14:paraId="1815166D" w14:textId="77777777" w:rsidR="003F256B" w:rsidRDefault="003F256B">
      <w:pPr>
        <w:pStyle w:val="Index1"/>
        <w:tabs>
          <w:tab w:val="right" w:pos="5030"/>
        </w:tabs>
        <w:rPr>
          <w:noProof/>
        </w:rPr>
      </w:pPr>
      <w:r>
        <w:rPr>
          <w:noProof/>
        </w:rPr>
        <w:t>System Center 2012 Datacenter Server Management License, 91</w:t>
      </w:r>
    </w:p>
    <w:p w14:paraId="7C0A1F59" w14:textId="77777777" w:rsidR="003F256B" w:rsidRDefault="003F256B">
      <w:pPr>
        <w:pStyle w:val="Index1"/>
        <w:tabs>
          <w:tab w:val="right" w:pos="5030"/>
        </w:tabs>
        <w:rPr>
          <w:noProof/>
        </w:rPr>
      </w:pPr>
      <w:r>
        <w:rPr>
          <w:noProof/>
        </w:rPr>
        <w:t>System Center 2012 R2 Datacenter, 98</w:t>
      </w:r>
    </w:p>
    <w:p w14:paraId="2B618BAD" w14:textId="77777777" w:rsidR="003F256B" w:rsidRDefault="003F256B">
      <w:pPr>
        <w:pStyle w:val="Index1"/>
        <w:tabs>
          <w:tab w:val="right" w:pos="5030"/>
        </w:tabs>
        <w:rPr>
          <w:noProof/>
        </w:rPr>
      </w:pPr>
      <w:r>
        <w:rPr>
          <w:noProof/>
        </w:rPr>
        <w:t>System Center 2012 R2 Endpoint Protection, 34</w:t>
      </w:r>
    </w:p>
    <w:p w14:paraId="58382684" w14:textId="77777777" w:rsidR="003F256B" w:rsidRDefault="003F256B">
      <w:pPr>
        <w:pStyle w:val="Index1"/>
        <w:tabs>
          <w:tab w:val="right" w:pos="5030"/>
        </w:tabs>
        <w:rPr>
          <w:noProof/>
        </w:rPr>
      </w:pPr>
      <w:r>
        <w:rPr>
          <w:noProof/>
        </w:rPr>
        <w:t>System Center 2012 R2 Standard, 98</w:t>
      </w:r>
    </w:p>
    <w:p w14:paraId="7D2A7868" w14:textId="77777777" w:rsidR="003F256B" w:rsidRDefault="003F256B">
      <w:pPr>
        <w:pStyle w:val="Index1"/>
        <w:tabs>
          <w:tab w:val="right" w:pos="5030"/>
        </w:tabs>
        <w:rPr>
          <w:noProof/>
        </w:rPr>
      </w:pPr>
      <w:r>
        <w:rPr>
          <w:noProof/>
        </w:rPr>
        <w:t>System Center 2012 Standard Server Management-licens, 91</w:t>
      </w:r>
    </w:p>
    <w:p w14:paraId="615A218B" w14:textId="77777777" w:rsidR="003F256B" w:rsidRDefault="003F256B">
      <w:pPr>
        <w:pStyle w:val="Index1"/>
        <w:tabs>
          <w:tab w:val="right" w:pos="5030"/>
        </w:tabs>
        <w:rPr>
          <w:noProof/>
        </w:rPr>
      </w:pPr>
      <w:r>
        <w:rPr>
          <w:noProof/>
        </w:rPr>
        <w:t>System Center 2016, 31</w:t>
      </w:r>
    </w:p>
    <w:p w14:paraId="59C5C3C3" w14:textId="77777777" w:rsidR="003F256B" w:rsidRDefault="003F256B">
      <w:pPr>
        <w:pStyle w:val="Index1"/>
        <w:tabs>
          <w:tab w:val="right" w:pos="5030"/>
        </w:tabs>
        <w:rPr>
          <w:noProof/>
        </w:rPr>
      </w:pPr>
      <w:r>
        <w:rPr>
          <w:noProof/>
        </w:rPr>
        <w:t>System Center 2019 Data Protection Manager, 33</w:t>
      </w:r>
    </w:p>
    <w:p w14:paraId="12F3E9C2" w14:textId="77777777" w:rsidR="003F256B" w:rsidRDefault="003F256B">
      <w:pPr>
        <w:pStyle w:val="Index1"/>
        <w:tabs>
          <w:tab w:val="right" w:pos="5030"/>
        </w:tabs>
        <w:rPr>
          <w:noProof/>
        </w:rPr>
      </w:pPr>
      <w:r>
        <w:rPr>
          <w:noProof/>
        </w:rPr>
        <w:t>System Center 2019 Datacenter, 98</w:t>
      </w:r>
    </w:p>
    <w:p w14:paraId="325B69C1" w14:textId="77777777" w:rsidR="003F256B" w:rsidRDefault="003F256B">
      <w:pPr>
        <w:pStyle w:val="Index1"/>
        <w:tabs>
          <w:tab w:val="right" w:pos="5030"/>
        </w:tabs>
        <w:rPr>
          <w:noProof/>
        </w:rPr>
      </w:pPr>
      <w:r>
        <w:rPr>
          <w:noProof/>
        </w:rPr>
        <w:t>System Center 2019 Datacenter Server Management-licens (16 pakker med kernelicenser), 31</w:t>
      </w:r>
    </w:p>
    <w:p w14:paraId="77F4E661" w14:textId="77777777" w:rsidR="003F256B" w:rsidRDefault="003F256B">
      <w:pPr>
        <w:pStyle w:val="Index1"/>
        <w:tabs>
          <w:tab w:val="right" w:pos="5030"/>
        </w:tabs>
        <w:rPr>
          <w:noProof/>
        </w:rPr>
      </w:pPr>
      <w:r>
        <w:rPr>
          <w:noProof/>
        </w:rPr>
        <w:t>System Center 2019 Datacenter Server Management-licens (2 pakker med kernelicenser), 31</w:t>
      </w:r>
    </w:p>
    <w:p w14:paraId="09370C34" w14:textId="77777777" w:rsidR="003F256B" w:rsidRDefault="003F256B">
      <w:pPr>
        <w:pStyle w:val="Index1"/>
        <w:tabs>
          <w:tab w:val="right" w:pos="5030"/>
        </w:tabs>
        <w:rPr>
          <w:noProof/>
        </w:rPr>
      </w:pPr>
      <w:r>
        <w:rPr>
          <w:noProof/>
        </w:rPr>
        <w:t>System Center 2019 Operations Manager, 35</w:t>
      </w:r>
    </w:p>
    <w:p w14:paraId="1FDBEF33" w14:textId="77777777" w:rsidR="003F256B" w:rsidRDefault="003F256B">
      <w:pPr>
        <w:pStyle w:val="Index1"/>
        <w:tabs>
          <w:tab w:val="right" w:pos="5030"/>
        </w:tabs>
        <w:rPr>
          <w:noProof/>
        </w:rPr>
      </w:pPr>
      <w:r>
        <w:rPr>
          <w:noProof/>
        </w:rPr>
        <w:t>System Center 2019 Orchestrator, 36</w:t>
      </w:r>
    </w:p>
    <w:p w14:paraId="537435DE" w14:textId="77777777" w:rsidR="003F256B" w:rsidRDefault="003F256B">
      <w:pPr>
        <w:pStyle w:val="Index1"/>
        <w:tabs>
          <w:tab w:val="right" w:pos="5030"/>
        </w:tabs>
        <w:rPr>
          <w:noProof/>
        </w:rPr>
      </w:pPr>
      <w:r>
        <w:rPr>
          <w:noProof/>
        </w:rPr>
        <w:t>System Center 2019 Service Manager, 37</w:t>
      </w:r>
    </w:p>
    <w:p w14:paraId="2C436449" w14:textId="77777777" w:rsidR="003F256B" w:rsidRDefault="003F256B">
      <w:pPr>
        <w:pStyle w:val="Index1"/>
        <w:tabs>
          <w:tab w:val="right" w:pos="5030"/>
        </w:tabs>
        <w:rPr>
          <w:noProof/>
        </w:rPr>
      </w:pPr>
      <w:r>
        <w:rPr>
          <w:noProof/>
        </w:rPr>
        <w:t>System Center 2019 Standard, 98</w:t>
      </w:r>
    </w:p>
    <w:p w14:paraId="306B07CE" w14:textId="77777777" w:rsidR="003F256B" w:rsidRDefault="003F256B">
      <w:pPr>
        <w:pStyle w:val="Index1"/>
        <w:tabs>
          <w:tab w:val="right" w:pos="5030"/>
        </w:tabs>
        <w:rPr>
          <w:noProof/>
        </w:rPr>
      </w:pPr>
      <w:r>
        <w:rPr>
          <w:noProof/>
        </w:rPr>
        <w:t>System Center 2019 Standard Server Management-licens (16 pakker med kernelicenser), 31</w:t>
      </w:r>
    </w:p>
    <w:p w14:paraId="15174806" w14:textId="77777777" w:rsidR="003F256B" w:rsidRDefault="003F256B">
      <w:pPr>
        <w:pStyle w:val="Index1"/>
        <w:tabs>
          <w:tab w:val="right" w:pos="5030"/>
        </w:tabs>
        <w:rPr>
          <w:noProof/>
        </w:rPr>
      </w:pPr>
      <w:r>
        <w:rPr>
          <w:noProof/>
        </w:rPr>
        <w:t>System Center 2019 Standard Server Management-licens (2 pakker med kernelicenser), 31</w:t>
      </w:r>
    </w:p>
    <w:p w14:paraId="3932CE05" w14:textId="77777777" w:rsidR="003F256B" w:rsidRDefault="003F256B">
      <w:pPr>
        <w:pStyle w:val="Index1"/>
        <w:tabs>
          <w:tab w:val="right" w:pos="5030"/>
        </w:tabs>
        <w:rPr>
          <w:noProof/>
        </w:rPr>
      </w:pPr>
      <w:r>
        <w:rPr>
          <w:noProof/>
        </w:rPr>
        <w:t>System Center Configuration Manager, 32, 33</w:t>
      </w:r>
    </w:p>
    <w:p w14:paraId="6D16665D" w14:textId="77777777" w:rsidR="003F256B" w:rsidRDefault="003F256B">
      <w:pPr>
        <w:pStyle w:val="Index1"/>
        <w:tabs>
          <w:tab w:val="right" w:pos="5030"/>
        </w:tabs>
        <w:rPr>
          <w:noProof/>
        </w:rPr>
      </w:pPr>
      <w:r>
        <w:rPr>
          <w:noProof/>
        </w:rPr>
        <w:t>System Center Datacenter, 95, 96</w:t>
      </w:r>
    </w:p>
    <w:p w14:paraId="0F61E1BE" w14:textId="77777777" w:rsidR="003F256B" w:rsidRDefault="003F256B">
      <w:pPr>
        <w:pStyle w:val="Index1"/>
        <w:tabs>
          <w:tab w:val="right" w:pos="5030"/>
        </w:tabs>
        <w:rPr>
          <w:noProof/>
        </w:rPr>
      </w:pPr>
      <w:r>
        <w:rPr>
          <w:noProof/>
        </w:rPr>
        <w:t>System Center Datacenter (2 pakker med kernelicenser), 18</w:t>
      </w:r>
    </w:p>
    <w:p w14:paraId="391DF57D" w14:textId="77777777" w:rsidR="003F256B" w:rsidRDefault="003F256B">
      <w:pPr>
        <w:pStyle w:val="Index1"/>
        <w:tabs>
          <w:tab w:val="right" w:pos="5030"/>
        </w:tabs>
        <w:rPr>
          <w:noProof/>
        </w:rPr>
      </w:pPr>
      <w:r>
        <w:rPr>
          <w:noProof/>
        </w:rPr>
        <w:t>System Center Endpoint Protection, 35</w:t>
      </w:r>
    </w:p>
    <w:p w14:paraId="4D5F907B" w14:textId="77777777" w:rsidR="003F256B" w:rsidRDefault="003F256B">
      <w:pPr>
        <w:pStyle w:val="Index1"/>
        <w:tabs>
          <w:tab w:val="right" w:pos="5030"/>
        </w:tabs>
        <w:rPr>
          <w:noProof/>
        </w:rPr>
      </w:pPr>
      <w:r>
        <w:rPr>
          <w:noProof/>
        </w:rPr>
        <w:t>System Center Endpoint Protection 1606, 34</w:t>
      </w:r>
    </w:p>
    <w:p w14:paraId="663690E1" w14:textId="77777777" w:rsidR="003F256B" w:rsidRDefault="003F256B">
      <w:pPr>
        <w:pStyle w:val="Index1"/>
        <w:tabs>
          <w:tab w:val="right" w:pos="5030"/>
        </w:tabs>
        <w:rPr>
          <w:noProof/>
        </w:rPr>
      </w:pPr>
      <w:r>
        <w:rPr>
          <w:noProof/>
        </w:rPr>
        <w:t>System Center Standard, 95, 96</w:t>
      </w:r>
    </w:p>
    <w:p w14:paraId="5660EB8B" w14:textId="77777777" w:rsidR="003F256B" w:rsidRDefault="003F256B">
      <w:pPr>
        <w:pStyle w:val="Index1"/>
        <w:tabs>
          <w:tab w:val="right" w:pos="5030"/>
        </w:tabs>
        <w:rPr>
          <w:noProof/>
        </w:rPr>
      </w:pPr>
      <w:r>
        <w:rPr>
          <w:noProof/>
        </w:rPr>
        <w:t>System Center Standard (2 pakker med kernelicenser), 18</w:t>
      </w:r>
    </w:p>
    <w:p w14:paraId="5F390B3C" w14:textId="77777777" w:rsidR="003F256B" w:rsidRDefault="003F256B">
      <w:pPr>
        <w:pStyle w:val="Index1"/>
        <w:tabs>
          <w:tab w:val="right" w:pos="5030"/>
        </w:tabs>
        <w:rPr>
          <w:noProof/>
        </w:rPr>
      </w:pPr>
      <w:r>
        <w:rPr>
          <w:noProof/>
        </w:rPr>
        <w:t>Teams Rooms Premium, 71</w:t>
      </w:r>
    </w:p>
    <w:p w14:paraId="2A70F189" w14:textId="77777777" w:rsidR="003F256B" w:rsidRDefault="003F256B">
      <w:pPr>
        <w:pStyle w:val="Index1"/>
        <w:tabs>
          <w:tab w:val="right" w:pos="5030"/>
        </w:tabs>
        <w:rPr>
          <w:noProof/>
        </w:rPr>
      </w:pPr>
      <w:r>
        <w:rPr>
          <w:noProof/>
        </w:rPr>
        <w:t>Teams Rooms Standard, 71</w:t>
      </w:r>
    </w:p>
    <w:p w14:paraId="49EEEE75" w14:textId="77777777" w:rsidR="003F256B" w:rsidRDefault="003F256B">
      <w:pPr>
        <w:pStyle w:val="Index1"/>
        <w:tabs>
          <w:tab w:val="right" w:pos="5030"/>
        </w:tabs>
        <w:rPr>
          <w:noProof/>
        </w:rPr>
      </w:pPr>
      <w:r>
        <w:rPr>
          <w:noProof/>
        </w:rPr>
        <w:t>Telefonsystem fra SA, 70</w:t>
      </w:r>
    </w:p>
    <w:p w14:paraId="6E3EE89A" w14:textId="77777777" w:rsidR="003F256B" w:rsidRDefault="003F256B">
      <w:pPr>
        <w:pStyle w:val="Index1"/>
        <w:tabs>
          <w:tab w:val="right" w:pos="5030"/>
        </w:tabs>
        <w:rPr>
          <w:noProof/>
        </w:rPr>
      </w:pPr>
      <w:r>
        <w:rPr>
          <w:noProof/>
        </w:rPr>
        <w:t>til Apps File Capacity, 75</w:t>
      </w:r>
    </w:p>
    <w:p w14:paraId="7E6E3D93" w14:textId="77777777" w:rsidR="003F256B" w:rsidRDefault="003F256B">
      <w:pPr>
        <w:pStyle w:val="Index1"/>
        <w:tabs>
          <w:tab w:val="right" w:pos="5030"/>
        </w:tabs>
        <w:rPr>
          <w:noProof/>
        </w:rPr>
      </w:pPr>
      <w:r>
        <w:rPr>
          <w:noProof/>
        </w:rPr>
        <w:t>til Apps File Capacity, 65</w:t>
      </w:r>
    </w:p>
    <w:p w14:paraId="663D2450" w14:textId="77777777" w:rsidR="003F256B" w:rsidRDefault="003F256B">
      <w:pPr>
        <w:pStyle w:val="Index1"/>
        <w:tabs>
          <w:tab w:val="right" w:pos="5030"/>
        </w:tabs>
        <w:rPr>
          <w:noProof/>
        </w:rPr>
      </w:pPr>
      <w:r>
        <w:rPr>
          <w:noProof/>
        </w:rPr>
        <w:t>til Apps Log Capacity, 75</w:t>
      </w:r>
    </w:p>
    <w:p w14:paraId="52A71144" w14:textId="77777777" w:rsidR="003F256B" w:rsidRDefault="003F256B">
      <w:pPr>
        <w:pStyle w:val="Index1"/>
        <w:tabs>
          <w:tab w:val="right" w:pos="5030"/>
        </w:tabs>
        <w:rPr>
          <w:noProof/>
        </w:rPr>
      </w:pPr>
      <w:r>
        <w:rPr>
          <w:noProof/>
        </w:rPr>
        <w:t>til Apps Log Capacity, 65</w:t>
      </w:r>
    </w:p>
    <w:p w14:paraId="6E4E2F5F" w14:textId="77777777" w:rsidR="003F256B" w:rsidRDefault="003F256B">
      <w:pPr>
        <w:pStyle w:val="Index1"/>
        <w:tabs>
          <w:tab w:val="right" w:pos="5030"/>
        </w:tabs>
        <w:rPr>
          <w:noProof/>
        </w:rPr>
      </w:pPr>
      <w:r>
        <w:rPr>
          <w:noProof/>
        </w:rPr>
        <w:t>Tilføjelsesprogram cloudbaseret Dynamics 365 Business Central Premium/Team Members, 64</w:t>
      </w:r>
    </w:p>
    <w:p w14:paraId="487C4F44" w14:textId="77777777" w:rsidR="003F256B" w:rsidRDefault="003F256B">
      <w:pPr>
        <w:pStyle w:val="Index1"/>
        <w:tabs>
          <w:tab w:val="right" w:pos="5030"/>
        </w:tabs>
        <w:rPr>
          <w:noProof/>
        </w:rPr>
      </w:pPr>
      <w:r>
        <w:rPr>
          <w:noProof/>
        </w:rPr>
        <w:t>Tilføjelsesprogram til Azure Information Protection Premium – plan 1, 58</w:t>
      </w:r>
    </w:p>
    <w:p w14:paraId="63F9B200" w14:textId="77777777" w:rsidR="003F256B" w:rsidRDefault="003F256B">
      <w:pPr>
        <w:pStyle w:val="Index1"/>
        <w:tabs>
          <w:tab w:val="right" w:pos="5030"/>
        </w:tabs>
        <w:rPr>
          <w:noProof/>
        </w:rPr>
      </w:pPr>
      <w:r>
        <w:rPr>
          <w:noProof/>
        </w:rPr>
        <w:t>Tilføjelsesprogram til Dynamics 365 Chat Session til virtuel agent, 66</w:t>
      </w:r>
    </w:p>
    <w:p w14:paraId="7D2EA315" w14:textId="77777777" w:rsidR="003F256B" w:rsidRDefault="003F256B">
      <w:pPr>
        <w:pStyle w:val="Index1"/>
        <w:tabs>
          <w:tab w:val="right" w:pos="5030"/>
        </w:tabs>
        <w:rPr>
          <w:noProof/>
        </w:rPr>
      </w:pPr>
      <w:r>
        <w:rPr>
          <w:noProof/>
        </w:rPr>
        <w:t>Tilføjelsesprogram til Dynamics 365 Commerce, 65</w:t>
      </w:r>
    </w:p>
    <w:p w14:paraId="01334ADA" w14:textId="77777777" w:rsidR="003F256B" w:rsidRDefault="003F256B">
      <w:pPr>
        <w:pStyle w:val="Index1"/>
        <w:tabs>
          <w:tab w:val="right" w:pos="5030"/>
        </w:tabs>
        <w:rPr>
          <w:noProof/>
        </w:rPr>
      </w:pPr>
      <w:r>
        <w:rPr>
          <w:noProof/>
        </w:rPr>
        <w:t>Tilføjelsesprogram til Dynamics 365 Finance, 65</w:t>
      </w:r>
    </w:p>
    <w:p w14:paraId="27CB482A" w14:textId="77777777" w:rsidR="003F256B" w:rsidRDefault="003F256B">
      <w:pPr>
        <w:pStyle w:val="Index1"/>
        <w:tabs>
          <w:tab w:val="right" w:pos="5030"/>
        </w:tabs>
        <w:rPr>
          <w:noProof/>
        </w:rPr>
      </w:pPr>
      <w:r>
        <w:rPr>
          <w:noProof/>
        </w:rPr>
        <w:t>Tilføjelsesprogram til Dynamics 365 for Team Members, 65</w:t>
      </w:r>
    </w:p>
    <w:p w14:paraId="3C9C4B3A" w14:textId="77777777" w:rsidR="003F256B" w:rsidRDefault="003F256B">
      <w:pPr>
        <w:pStyle w:val="Index1"/>
        <w:tabs>
          <w:tab w:val="right" w:pos="5030"/>
        </w:tabs>
        <w:rPr>
          <w:noProof/>
        </w:rPr>
      </w:pPr>
      <w:r>
        <w:rPr>
          <w:noProof/>
        </w:rPr>
        <w:t>Tilføjelsesprogram til Dynamics 365 Operations Device, 64</w:t>
      </w:r>
    </w:p>
    <w:p w14:paraId="52FEB87D" w14:textId="77777777" w:rsidR="003F256B" w:rsidRDefault="003F256B">
      <w:pPr>
        <w:pStyle w:val="Index1"/>
        <w:tabs>
          <w:tab w:val="right" w:pos="5030"/>
        </w:tabs>
        <w:rPr>
          <w:noProof/>
        </w:rPr>
      </w:pPr>
      <w:r>
        <w:rPr>
          <w:noProof/>
        </w:rPr>
        <w:t>Tilføjelsesprogram til Dynamics 365 Supply Chain Management, 65</w:t>
      </w:r>
    </w:p>
    <w:p w14:paraId="10F86F6D" w14:textId="77777777" w:rsidR="003F256B" w:rsidRDefault="003F256B">
      <w:pPr>
        <w:pStyle w:val="Index1"/>
        <w:tabs>
          <w:tab w:val="right" w:pos="5030"/>
        </w:tabs>
        <w:rPr>
          <w:noProof/>
        </w:rPr>
      </w:pPr>
      <w:r>
        <w:rPr>
          <w:noProof/>
        </w:rPr>
        <w:t>Tilføjelsesprogram til Dynamics 365 Unified Operations Activity, 64</w:t>
      </w:r>
    </w:p>
    <w:p w14:paraId="25D75E2C" w14:textId="77777777" w:rsidR="003F256B" w:rsidRDefault="003F256B">
      <w:pPr>
        <w:pStyle w:val="Index1"/>
        <w:tabs>
          <w:tab w:val="right" w:pos="5030"/>
        </w:tabs>
        <w:rPr>
          <w:noProof/>
        </w:rPr>
      </w:pPr>
      <w:r>
        <w:rPr>
          <w:noProof/>
        </w:rPr>
        <w:t>Tilføjelsesprogram til Exchange Online Plan 1, 71</w:t>
      </w:r>
    </w:p>
    <w:p w14:paraId="524492F4" w14:textId="77777777" w:rsidR="003F256B" w:rsidRDefault="003F256B">
      <w:pPr>
        <w:pStyle w:val="Index1"/>
        <w:tabs>
          <w:tab w:val="right" w:pos="5030"/>
        </w:tabs>
        <w:rPr>
          <w:noProof/>
        </w:rPr>
      </w:pPr>
      <w:r>
        <w:rPr>
          <w:noProof/>
        </w:rPr>
        <w:t>Tilføjelsesprogram til klientadministration til Microsoft Defender for Identity, 58</w:t>
      </w:r>
    </w:p>
    <w:p w14:paraId="2BC673BB" w14:textId="77777777" w:rsidR="003F256B" w:rsidRDefault="003F256B">
      <w:pPr>
        <w:pStyle w:val="Index1"/>
        <w:tabs>
          <w:tab w:val="right" w:pos="5030"/>
        </w:tabs>
        <w:rPr>
          <w:noProof/>
        </w:rPr>
      </w:pPr>
      <w:r>
        <w:rPr>
          <w:noProof/>
        </w:rPr>
        <w:t>Tilføjelsesprogram til Microsoft 365 E3/E5, 58</w:t>
      </w:r>
    </w:p>
    <w:p w14:paraId="7752A5A5" w14:textId="77777777" w:rsidR="003F256B" w:rsidRDefault="003F256B">
      <w:pPr>
        <w:pStyle w:val="Index1"/>
        <w:tabs>
          <w:tab w:val="right" w:pos="5030"/>
        </w:tabs>
        <w:rPr>
          <w:noProof/>
        </w:rPr>
      </w:pPr>
      <w:r>
        <w:rPr>
          <w:noProof/>
        </w:rPr>
        <w:t>Tilføjelsesprogram til Microsoft Cloud Healthcare, 78</w:t>
      </w:r>
    </w:p>
    <w:p w14:paraId="38A9AD8B" w14:textId="77777777" w:rsidR="003F256B" w:rsidRDefault="003F256B">
      <w:pPr>
        <w:pStyle w:val="Index1"/>
        <w:tabs>
          <w:tab w:val="right" w:pos="5030"/>
        </w:tabs>
        <w:rPr>
          <w:noProof/>
        </w:rPr>
      </w:pPr>
      <w:r>
        <w:rPr>
          <w:noProof/>
        </w:rPr>
        <w:t>Tilføjelsesprogram til Microsoft Intune, 79</w:t>
      </w:r>
    </w:p>
    <w:p w14:paraId="6073780C" w14:textId="77777777" w:rsidR="003F256B" w:rsidRDefault="003F256B">
      <w:pPr>
        <w:pStyle w:val="Index1"/>
        <w:tabs>
          <w:tab w:val="right" w:pos="5030"/>
        </w:tabs>
        <w:rPr>
          <w:noProof/>
        </w:rPr>
      </w:pPr>
      <w:r>
        <w:rPr>
          <w:noProof/>
        </w:rPr>
        <w:t>Tilføjelsesprogram til Microsoft Intune til EDU, 79</w:t>
      </w:r>
    </w:p>
    <w:p w14:paraId="48D15A4C" w14:textId="77777777" w:rsidR="003F256B" w:rsidRDefault="003F256B">
      <w:pPr>
        <w:pStyle w:val="Index1"/>
        <w:tabs>
          <w:tab w:val="right" w:pos="5030"/>
        </w:tabs>
        <w:rPr>
          <w:noProof/>
        </w:rPr>
      </w:pPr>
      <w:r>
        <w:rPr>
          <w:noProof/>
        </w:rPr>
        <w:t>Tilføjelsesprogram til Office 365 A5, 69</w:t>
      </w:r>
    </w:p>
    <w:p w14:paraId="2281EBB4" w14:textId="77777777" w:rsidR="003F256B" w:rsidRDefault="003F256B">
      <w:pPr>
        <w:pStyle w:val="Index1"/>
        <w:tabs>
          <w:tab w:val="right" w:pos="5030"/>
        </w:tabs>
        <w:rPr>
          <w:noProof/>
        </w:rPr>
      </w:pPr>
      <w:r>
        <w:rPr>
          <w:noProof/>
        </w:rPr>
        <w:t>Tilføjelsesprogram til Office 365 E1 og E3, 69</w:t>
      </w:r>
    </w:p>
    <w:p w14:paraId="6D3C26EA" w14:textId="77777777" w:rsidR="003F256B" w:rsidRDefault="003F256B">
      <w:pPr>
        <w:pStyle w:val="Index1"/>
        <w:tabs>
          <w:tab w:val="right" w:pos="5030"/>
        </w:tabs>
        <w:rPr>
          <w:noProof/>
        </w:rPr>
      </w:pPr>
      <w:r>
        <w:rPr>
          <w:noProof/>
        </w:rPr>
        <w:t>Tilføjelsesprogram til Office 365 E5, 69</w:t>
      </w:r>
    </w:p>
    <w:p w14:paraId="37ADC6A2" w14:textId="77777777" w:rsidR="003F256B" w:rsidRDefault="003F256B">
      <w:pPr>
        <w:pStyle w:val="Index1"/>
        <w:tabs>
          <w:tab w:val="right" w:pos="5030"/>
        </w:tabs>
        <w:rPr>
          <w:noProof/>
        </w:rPr>
      </w:pPr>
      <w:r>
        <w:rPr>
          <w:noProof/>
        </w:rPr>
        <w:t>Tilføjelsesprogram til Office 365 Multi-Geo, 69</w:t>
      </w:r>
    </w:p>
    <w:p w14:paraId="20AA16C9" w14:textId="77777777" w:rsidR="003F256B" w:rsidRDefault="003F256B">
      <w:pPr>
        <w:pStyle w:val="Index1"/>
        <w:tabs>
          <w:tab w:val="right" w:pos="5030"/>
        </w:tabs>
        <w:rPr>
          <w:noProof/>
        </w:rPr>
      </w:pPr>
      <w:r>
        <w:rPr>
          <w:noProof/>
        </w:rPr>
        <w:t>Tilføjelsesprogram til Project Plan 1, 72</w:t>
      </w:r>
    </w:p>
    <w:p w14:paraId="3838E002" w14:textId="77777777" w:rsidR="003F256B" w:rsidRDefault="003F256B">
      <w:pPr>
        <w:pStyle w:val="Index1"/>
        <w:tabs>
          <w:tab w:val="right" w:pos="5030"/>
        </w:tabs>
        <w:rPr>
          <w:noProof/>
        </w:rPr>
      </w:pPr>
      <w:r>
        <w:rPr>
          <w:noProof/>
        </w:rPr>
        <w:t>Tilføjelsesprogram til Project Plan 3, 73</w:t>
      </w:r>
    </w:p>
    <w:p w14:paraId="78F66F09" w14:textId="77777777" w:rsidR="003F256B" w:rsidRDefault="003F256B">
      <w:pPr>
        <w:pStyle w:val="Index1"/>
        <w:tabs>
          <w:tab w:val="right" w:pos="5030"/>
        </w:tabs>
        <w:rPr>
          <w:noProof/>
        </w:rPr>
      </w:pPr>
      <w:r>
        <w:rPr>
          <w:noProof/>
        </w:rPr>
        <w:t>Tilføjelsesprogram til Project Plan 5, 73</w:t>
      </w:r>
    </w:p>
    <w:p w14:paraId="210EA2F5" w14:textId="77777777" w:rsidR="003F256B" w:rsidRDefault="003F256B">
      <w:pPr>
        <w:pStyle w:val="Index1"/>
        <w:tabs>
          <w:tab w:val="right" w:pos="5030"/>
        </w:tabs>
        <w:rPr>
          <w:noProof/>
        </w:rPr>
      </w:pPr>
      <w:r>
        <w:rPr>
          <w:noProof/>
        </w:rPr>
        <w:t>Tilføjelsesprogram til SharePoint Online Plan 1, 73</w:t>
      </w:r>
    </w:p>
    <w:p w14:paraId="498E600E" w14:textId="77777777" w:rsidR="003F256B" w:rsidRDefault="003F256B">
      <w:pPr>
        <w:pStyle w:val="Index1"/>
        <w:tabs>
          <w:tab w:val="right" w:pos="5030"/>
        </w:tabs>
        <w:rPr>
          <w:noProof/>
        </w:rPr>
      </w:pPr>
      <w:r>
        <w:rPr>
          <w:noProof/>
        </w:rPr>
        <w:t>Tilføjelsesprogram til Visio Online Plan 2, 73</w:t>
      </w:r>
    </w:p>
    <w:p w14:paraId="7607C4C3" w14:textId="77777777" w:rsidR="003F256B" w:rsidRDefault="003F256B">
      <w:pPr>
        <w:pStyle w:val="Index1"/>
        <w:tabs>
          <w:tab w:val="right" w:pos="5030"/>
        </w:tabs>
        <w:rPr>
          <w:noProof/>
        </w:rPr>
      </w:pPr>
      <w:r>
        <w:rPr>
          <w:noProof/>
        </w:rPr>
        <w:t>Tilføjelsesprogram til Windows 10 Enterprise E5 pr. bruger (til Enterprise pr. enhed) (SL), 41</w:t>
      </w:r>
    </w:p>
    <w:p w14:paraId="23145837" w14:textId="77777777" w:rsidR="003F256B" w:rsidRDefault="003F256B">
      <w:pPr>
        <w:pStyle w:val="Index1"/>
        <w:tabs>
          <w:tab w:val="right" w:pos="5030"/>
        </w:tabs>
        <w:rPr>
          <w:noProof/>
        </w:rPr>
      </w:pPr>
      <w:r>
        <w:rPr>
          <w:noProof/>
        </w:rPr>
        <w:t>Tillægsprodukt til Enterprise Mobility + Security A3, 61</w:t>
      </w:r>
    </w:p>
    <w:p w14:paraId="5E88F4B2" w14:textId="77777777" w:rsidR="003F256B" w:rsidRDefault="003F256B">
      <w:pPr>
        <w:pStyle w:val="Index1"/>
        <w:tabs>
          <w:tab w:val="right" w:pos="5030"/>
        </w:tabs>
        <w:rPr>
          <w:noProof/>
        </w:rPr>
      </w:pPr>
      <w:r>
        <w:rPr>
          <w:noProof/>
        </w:rPr>
        <w:t>Tillægsprodukt til Enterprise Mobility + Security A5, 61</w:t>
      </w:r>
    </w:p>
    <w:p w14:paraId="47202BC7" w14:textId="77777777" w:rsidR="003F256B" w:rsidRDefault="003F256B">
      <w:pPr>
        <w:pStyle w:val="Index1"/>
        <w:tabs>
          <w:tab w:val="right" w:pos="5030"/>
        </w:tabs>
        <w:rPr>
          <w:noProof/>
        </w:rPr>
      </w:pPr>
      <w:r>
        <w:rPr>
          <w:noProof/>
        </w:rPr>
        <w:t>Tillægsprodukt til Enterprise Mobility + Security E3, 61</w:t>
      </w:r>
    </w:p>
    <w:p w14:paraId="383C4656" w14:textId="77777777" w:rsidR="003F256B" w:rsidRDefault="003F256B">
      <w:pPr>
        <w:pStyle w:val="Index1"/>
        <w:tabs>
          <w:tab w:val="right" w:pos="5030"/>
        </w:tabs>
        <w:rPr>
          <w:noProof/>
        </w:rPr>
      </w:pPr>
      <w:r>
        <w:rPr>
          <w:noProof/>
        </w:rPr>
        <w:t>Tillægsprodukt til Enterprise Mobility + Security E5, 61</w:t>
      </w:r>
    </w:p>
    <w:p w14:paraId="7B63314C" w14:textId="77777777" w:rsidR="003F256B" w:rsidRDefault="003F256B">
      <w:pPr>
        <w:pStyle w:val="Index1"/>
        <w:tabs>
          <w:tab w:val="right" w:pos="5030"/>
        </w:tabs>
        <w:rPr>
          <w:noProof/>
        </w:rPr>
      </w:pPr>
      <w:r>
        <w:rPr>
          <w:noProof/>
        </w:rPr>
        <w:t>VDA-tilføjelsesprogram til M365 E3/E5 (SL), 59</w:t>
      </w:r>
    </w:p>
    <w:p w14:paraId="27672B92" w14:textId="77777777" w:rsidR="003F256B" w:rsidRDefault="003F256B">
      <w:pPr>
        <w:pStyle w:val="Index1"/>
        <w:tabs>
          <w:tab w:val="right" w:pos="5030"/>
        </w:tabs>
        <w:rPr>
          <w:noProof/>
        </w:rPr>
      </w:pPr>
      <w:r>
        <w:rPr>
          <w:noProof/>
        </w:rPr>
        <w:t>Visio 2019 Professional, 22</w:t>
      </w:r>
    </w:p>
    <w:p w14:paraId="3BFF365D" w14:textId="77777777" w:rsidR="003F256B" w:rsidRDefault="003F256B">
      <w:pPr>
        <w:pStyle w:val="Index1"/>
        <w:tabs>
          <w:tab w:val="right" w:pos="5030"/>
        </w:tabs>
        <w:rPr>
          <w:noProof/>
        </w:rPr>
      </w:pPr>
      <w:r>
        <w:rPr>
          <w:noProof/>
        </w:rPr>
        <w:t>Visio 2019 Standard, 22</w:t>
      </w:r>
    </w:p>
    <w:p w14:paraId="48D55BB6" w14:textId="77777777" w:rsidR="003F256B" w:rsidRDefault="003F256B">
      <w:pPr>
        <w:pStyle w:val="Index1"/>
        <w:tabs>
          <w:tab w:val="right" w:pos="5030"/>
        </w:tabs>
        <w:rPr>
          <w:noProof/>
        </w:rPr>
      </w:pPr>
      <w:r>
        <w:rPr>
          <w:noProof/>
        </w:rPr>
        <w:t>Visio Online Plan 1, 73</w:t>
      </w:r>
    </w:p>
    <w:p w14:paraId="3C2C2B5C" w14:textId="77777777" w:rsidR="003F256B" w:rsidRDefault="003F256B">
      <w:pPr>
        <w:pStyle w:val="Index1"/>
        <w:tabs>
          <w:tab w:val="right" w:pos="5030"/>
        </w:tabs>
        <w:rPr>
          <w:noProof/>
        </w:rPr>
      </w:pPr>
      <w:r>
        <w:rPr>
          <w:noProof/>
        </w:rPr>
        <w:t>Visio Online Plan 1 og 2 Fra SA, 73</w:t>
      </w:r>
    </w:p>
    <w:p w14:paraId="058844E3" w14:textId="77777777" w:rsidR="003F256B" w:rsidRDefault="003F256B">
      <w:pPr>
        <w:pStyle w:val="Index1"/>
        <w:tabs>
          <w:tab w:val="right" w:pos="5030"/>
        </w:tabs>
        <w:rPr>
          <w:noProof/>
        </w:rPr>
      </w:pPr>
      <w:r>
        <w:rPr>
          <w:noProof/>
        </w:rPr>
        <w:t>Visio Online Plan 2, 73</w:t>
      </w:r>
    </w:p>
    <w:p w14:paraId="57C7717C" w14:textId="77777777" w:rsidR="003F256B" w:rsidRDefault="003F256B">
      <w:pPr>
        <w:pStyle w:val="Index1"/>
        <w:tabs>
          <w:tab w:val="right" w:pos="5030"/>
        </w:tabs>
        <w:rPr>
          <w:noProof/>
        </w:rPr>
      </w:pPr>
      <w:r>
        <w:rPr>
          <w:noProof/>
        </w:rPr>
        <w:t>Visio Professional, 96</w:t>
      </w:r>
    </w:p>
    <w:p w14:paraId="195984A8" w14:textId="77777777" w:rsidR="003F256B" w:rsidRDefault="003F256B">
      <w:pPr>
        <w:pStyle w:val="Index1"/>
        <w:tabs>
          <w:tab w:val="right" w:pos="5030"/>
        </w:tabs>
        <w:rPr>
          <w:noProof/>
        </w:rPr>
      </w:pPr>
      <w:r>
        <w:rPr>
          <w:noProof/>
        </w:rPr>
        <w:t>Visio Standard, 90, 96</w:t>
      </w:r>
    </w:p>
    <w:p w14:paraId="1A42D602" w14:textId="77777777" w:rsidR="003F256B" w:rsidRDefault="003F256B">
      <w:pPr>
        <w:pStyle w:val="Index1"/>
        <w:tabs>
          <w:tab w:val="right" w:pos="5030"/>
        </w:tabs>
        <w:rPr>
          <w:noProof/>
        </w:rPr>
      </w:pPr>
      <w:r>
        <w:rPr>
          <w:noProof/>
        </w:rPr>
        <w:t>Visual Studio 2017, 38</w:t>
      </w:r>
    </w:p>
    <w:p w14:paraId="1118CE51" w14:textId="77777777" w:rsidR="003F256B" w:rsidRDefault="003F256B">
      <w:pPr>
        <w:pStyle w:val="Index1"/>
        <w:tabs>
          <w:tab w:val="right" w:pos="5030"/>
        </w:tabs>
        <w:rPr>
          <w:noProof/>
        </w:rPr>
      </w:pPr>
      <w:r>
        <w:rPr>
          <w:noProof/>
        </w:rPr>
        <w:t>Visual Studio Enterprise 2019 Subscription, 38</w:t>
      </w:r>
    </w:p>
    <w:p w14:paraId="7FAFA6C1" w14:textId="77777777" w:rsidR="003F256B" w:rsidRDefault="003F256B">
      <w:pPr>
        <w:pStyle w:val="Index1"/>
        <w:tabs>
          <w:tab w:val="right" w:pos="5030"/>
        </w:tabs>
        <w:rPr>
          <w:noProof/>
        </w:rPr>
      </w:pPr>
      <w:r>
        <w:rPr>
          <w:noProof/>
        </w:rPr>
        <w:t>Visual Studio Enterprise med GitHub Enterprise, 80</w:t>
      </w:r>
    </w:p>
    <w:p w14:paraId="109D3633" w14:textId="77777777" w:rsidR="003F256B" w:rsidRDefault="003F256B">
      <w:pPr>
        <w:pStyle w:val="Index1"/>
        <w:tabs>
          <w:tab w:val="right" w:pos="5030"/>
        </w:tabs>
        <w:rPr>
          <w:noProof/>
        </w:rPr>
      </w:pPr>
      <w:r>
        <w:rPr>
          <w:noProof/>
        </w:rPr>
        <w:t>Visual Studio Enterprise Subscription, 91, 96</w:t>
      </w:r>
    </w:p>
    <w:p w14:paraId="7A34EE35" w14:textId="77777777" w:rsidR="003F256B" w:rsidRDefault="003F256B">
      <w:pPr>
        <w:pStyle w:val="Index1"/>
        <w:tabs>
          <w:tab w:val="right" w:pos="5030"/>
        </w:tabs>
        <w:rPr>
          <w:noProof/>
        </w:rPr>
      </w:pPr>
      <w:r>
        <w:rPr>
          <w:noProof/>
        </w:rPr>
        <w:t>Visual Studio Professional 2019, 38</w:t>
      </w:r>
    </w:p>
    <w:p w14:paraId="5BA3637C" w14:textId="77777777" w:rsidR="003F256B" w:rsidRDefault="003F256B">
      <w:pPr>
        <w:pStyle w:val="Index1"/>
        <w:tabs>
          <w:tab w:val="right" w:pos="5030"/>
        </w:tabs>
        <w:rPr>
          <w:noProof/>
        </w:rPr>
      </w:pPr>
      <w:r>
        <w:rPr>
          <w:noProof/>
        </w:rPr>
        <w:t>Visual Studio Professional 2019 Subscription, 38</w:t>
      </w:r>
    </w:p>
    <w:p w14:paraId="262C6C2F" w14:textId="77777777" w:rsidR="003F256B" w:rsidRDefault="003F256B">
      <w:pPr>
        <w:pStyle w:val="Index1"/>
        <w:tabs>
          <w:tab w:val="right" w:pos="5030"/>
        </w:tabs>
        <w:rPr>
          <w:noProof/>
        </w:rPr>
      </w:pPr>
      <w:r>
        <w:rPr>
          <w:noProof/>
        </w:rPr>
        <w:t>Visual Studio Professional med GitHub Enterprise, 80</w:t>
      </w:r>
    </w:p>
    <w:p w14:paraId="113EFC47" w14:textId="77777777" w:rsidR="003F256B" w:rsidRDefault="003F256B">
      <w:pPr>
        <w:pStyle w:val="Index1"/>
        <w:tabs>
          <w:tab w:val="right" w:pos="5030"/>
        </w:tabs>
        <w:rPr>
          <w:noProof/>
        </w:rPr>
      </w:pPr>
      <w:r>
        <w:rPr>
          <w:noProof/>
        </w:rPr>
        <w:t>Visual Studio Professional Subscription, 96</w:t>
      </w:r>
    </w:p>
    <w:p w14:paraId="3860E1EC" w14:textId="77777777" w:rsidR="003F256B" w:rsidRDefault="003F256B">
      <w:pPr>
        <w:pStyle w:val="Index1"/>
        <w:tabs>
          <w:tab w:val="right" w:pos="5030"/>
        </w:tabs>
        <w:rPr>
          <w:noProof/>
        </w:rPr>
      </w:pPr>
      <w:r>
        <w:rPr>
          <w:noProof/>
        </w:rPr>
        <w:t>Visual Studio Professional-abonnement, 91</w:t>
      </w:r>
    </w:p>
    <w:p w14:paraId="77C7E210" w14:textId="77777777" w:rsidR="003F256B" w:rsidRDefault="003F256B">
      <w:pPr>
        <w:pStyle w:val="Index1"/>
        <w:tabs>
          <w:tab w:val="right" w:pos="5030"/>
        </w:tabs>
        <w:rPr>
          <w:noProof/>
        </w:rPr>
      </w:pPr>
      <w:r>
        <w:rPr>
          <w:noProof/>
        </w:rPr>
        <w:t>Visual Studio Test Professional 2019 Subscription, 38</w:t>
      </w:r>
    </w:p>
    <w:p w14:paraId="4A387D04" w14:textId="77777777" w:rsidR="003F256B" w:rsidRDefault="003F256B">
      <w:pPr>
        <w:pStyle w:val="Index1"/>
        <w:tabs>
          <w:tab w:val="right" w:pos="5030"/>
        </w:tabs>
        <w:rPr>
          <w:noProof/>
        </w:rPr>
      </w:pPr>
      <w:r>
        <w:rPr>
          <w:noProof/>
        </w:rPr>
        <w:t>Visual Studio Test Professional Subscription, 96</w:t>
      </w:r>
    </w:p>
    <w:p w14:paraId="7420F05F" w14:textId="77777777" w:rsidR="003F256B" w:rsidRDefault="003F256B">
      <w:pPr>
        <w:pStyle w:val="Index1"/>
        <w:tabs>
          <w:tab w:val="right" w:pos="5030"/>
        </w:tabs>
        <w:rPr>
          <w:noProof/>
        </w:rPr>
      </w:pPr>
      <w:r>
        <w:rPr>
          <w:noProof/>
        </w:rPr>
        <w:t>Visual Studio Test Professional-abonnement, 91</w:t>
      </w:r>
    </w:p>
    <w:p w14:paraId="2EB25843" w14:textId="77777777" w:rsidR="003F256B" w:rsidRDefault="003F256B">
      <w:pPr>
        <w:pStyle w:val="Index1"/>
        <w:tabs>
          <w:tab w:val="right" w:pos="5030"/>
        </w:tabs>
        <w:rPr>
          <w:noProof/>
        </w:rPr>
      </w:pPr>
      <w:r>
        <w:rPr>
          <w:noProof/>
        </w:rPr>
        <w:t>Window VDA E5, 35</w:t>
      </w:r>
    </w:p>
    <w:p w14:paraId="0AF0BD9D" w14:textId="77777777" w:rsidR="003F256B" w:rsidRDefault="003F256B">
      <w:pPr>
        <w:pStyle w:val="Index1"/>
        <w:tabs>
          <w:tab w:val="right" w:pos="5030"/>
        </w:tabs>
        <w:rPr>
          <w:noProof/>
        </w:rPr>
      </w:pPr>
      <w:r>
        <w:rPr>
          <w:noProof/>
        </w:rPr>
        <w:t>Windows 10, 42</w:t>
      </w:r>
    </w:p>
    <w:p w14:paraId="50A6D726" w14:textId="77777777" w:rsidR="003F256B" w:rsidRDefault="003F256B">
      <w:pPr>
        <w:pStyle w:val="Index1"/>
        <w:tabs>
          <w:tab w:val="right" w:pos="5030"/>
        </w:tabs>
        <w:rPr>
          <w:noProof/>
        </w:rPr>
      </w:pPr>
      <w:r>
        <w:rPr>
          <w:noProof/>
        </w:rPr>
        <w:t>Windows 10 Education, 41</w:t>
      </w:r>
    </w:p>
    <w:p w14:paraId="2B989F9A" w14:textId="77777777" w:rsidR="003F256B" w:rsidRDefault="003F256B">
      <w:pPr>
        <w:pStyle w:val="Index1"/>
        <w:tabs>
          <w:tab w:val="right" w:pos="5030"/>
        </w:tabs>
        <w:rPr>
          <w:noProof/>
        </w:rPr>
      </w:pPr>
      <w:r>
        <w:rPr>
          <w:noProof/>
        </w:rPr>
        <w:t>Windows 10 Education E3, 41</w:t>
      </w:r>
    </w:p>
    <w:p w14:paraId="192FA5C6" w14:textId="77777777" w:rsidR="003F256B" w:rsidRDefault="003F256B">
      <w:pPr>
        <w:pStyle w:val="Index1"/>
        <w:tabs>
          <w:tab w:val="right" w:pos="5030"/>
        </w:tabs>
        <w:rPr>
          <w:noProof/>
        </w:rPr>
      </w:pPr>
      <w:r>
        <w:rPr>
          <w:noProof/>
        </w:rPr>
        <w:t>Windows 10 Education E5, 35, 41</w:t>
      </w:r>
    </w:p>
    <w:p w14:paraId="53F753B4" w14:textId="77777777" w:rsidR="003F256B" w:rsidRDefault="003F256B">
      <w:pPr>
        <w:pStyle w:val="Index1"/>
        <w:tabs>
          <w:tab w:val="right" w:pos="5030"/>
        </w:tabs>
        <w:rPr>
          <w:noProof/>
        </w:rPr>
      </w:pPr>
      <w:r>
        <w:rPr>
          <w:noProof/>
        </w:rPr>
        <w:t>Windows 10 Enterprise (pr. enhed), 41</w:t>
      </w:r>
    </w:p>
    <w:p w14:paraId="5252F1C3" w14:textId="77777777" w:rsidR="003F256B" w:rsidRDefault="003F256B">
      <w:pPr>
        <w:pStyle w:val="Index1"/>
        <w:tabs>
          <w:tab w:val="right" w:pos="5030"/>
        </w:tabs>
        <w:rPr>
          <w:noProof/>
        </w:rPr>
      </w:pPr>
      <w:r>
        <w:rPr>
          <w:noProof/>
        </w:rPr>
        <w:t>Windows 10 Enterprise A3, 41</w:t>
      </w:r>
    </w:p>
    <w:p w14:paraId="5311A9B8" w14:textId="77777777" w:rsidR="003F256B" w:rsidRDefault="003F256B">
      <w:pPr>
        <w:pStyle w:val="Index1"/>
        <w:tabs>
          <w:tab w:val="right" w:pos="5030"/>
        </w:tabs>
        <w:rPr>
          <w:noProof/>
        </w:rPr>
      </w:pPr>
      <w:r>
        <w:rPr>
          <w:noProof/>
        </w:rPr>
        <w:t>Windows 10 Enterprise A5, 41</w:t>
      </w:r>
    </w:p>
    <w:p w14:paraId="67A8D68D" w14:textId="77777777" w:rsidR="003F256B" w:rsidRDefault="003F256B">
      <w:pPr>
        <w:pStyle w:val="Index1"/>
        <w:tabs>
          <w:tab w:val="right" w:pos="5030"/>
        </w:tabs>
        <w:rPr>
          <w:noProof/>
        </w:rPr>
      </w:pPr>
      <w:r>
        <w:rPr>
          <w:noProof/>
        </w:rPr>
        <w:t>Windows 10 Enterprise E3, 41</w:t>
      </w:r>
    </w:p>
    <w:p w14:paraId="533BCFD7" w14:textId="77777777" w:rsidR="003F256B" w:rsidRDefault="003F256B">
      <w:pPr>
        <w:pStyle w:val="Index1"/>
        <w:tabs>
          <w:tab w:val="right" w:pos="5030"/>
        </w:tabs>
        <w:rPr>
          <w:noProof/>
        </w:rPr>
      </w:pPr>
      <w:r>
        <w:rPr>
          <w:noProof/>
        </w:rPr>
        <w:t>Windows 10 Enterprise E3 Fra SA, 41</w:t>
      </w:r>
    </w:p>
    <w:p w14:paraId="38A1452C" w14:textId="77777777" w:rsidR="003F256B" w:rsidRDefault="003F256B">
      <w:pPr>
        <w:pStyle w:val="Index1"/>
        <w:tabs>
          <w:tab w:val="right" w:pos="5030"/>
        </w:tabs>
        <w:rPr>
          <w:noProof/>
        </w:rPr>
      </w:pPr>
      <w:r>
        <w:rPr>
          <w:noProof/>
        </w:rPr>
        <w:t>Windows 10 Enterprise E3 pr. brugers tilføjelsesprogram (til Enterprise pr. enhed), 41</w:t>
      </w:r>
    </w:p>
    <w:p w14:paraId="1DE76933" w14:textId="77777777" w:rsidR="003F256B" w:rsidRDefault="003F256B">
      <w:pPr>
        <w:pStyle w:val="Index1"/>
        <w:tabs>
          <w:tab w:val="right" w:pos="5030"/>
        </w:tabs>
        <w:rPr>
          <w:noProof/>
        </w:rPr>
      </w:pPr>
      <w:r>
        <w:rPr>
          <w:noProof/>
        </w:rPr>
        <w:t>Windows 10 Enterprise E5, 41</w:t>
      </w:r>
    </w:p>
    <w:p w14:paraId="51BB968E" w14:textId="77777777" w:rsidR="003F256B" w:rsidRDefault="003F256B">
      <w:pPr>
        <w:pStyle w:val="Index1"/>
        <w:tabs>
          <w:tab w:val="right" w:pos="5030"/>
        </w:tabs>
        <w:rPr>
          <w:noProof/>
        </w:rPr>
      </w:pPr>
      <w:r>
        <w:rPr>
          <w:noProof/>
        </w:rPr>
        <w:t>Windows 10 Enterprise E5 Fra SA, 41</w:t>
      </w:r>
    </w:p>
    <w:p w14:paraId="248B94F0" w14:textId="77777777" w:rsidR="003F256B" w:rsidRDefault="003F256B">
      <w:pPr>
        <w:pStyle w:val="Index1"/>
        <w:tabs>
          <w:tab w:val="right" w:pos="5030"/>
        </w:tabs>
        <w:rPr>
          <w:noProof/>
        </w:rPr>
      </w:pPr>
      <w:r>
        <w:rPr>
          <w:noProof/>
        </w:rPr>
        <w:t>Windows 10 Enterprise E5 og A5, 35</w:t>
      </w:r>
    </w:p>
    <w:p w14:paraId="19DD7C61" w14:textId="77777777" w:rsidR="003F256B" w:rsidRDefault="003F256B">
      <w:pPr>
        <w:pStyle w:val="Index1"/>
        <w:tabs>
          <w:tab w:val="right" w:pos="5030"/>
        </w:tabs>
        <w:rPr>
          <w:noProof/>
        </w:rPr>
      </w:pPr>
      <w:r>
        <w:rPr>
          <w:noProof/>
        </w:rPr>
        <w:t>Windows 10 Enterprise LTSC 2016, 41</w:t>
      </w:r>
    </w:p>
    <w:p w14:paraId="60F949C3" w14:textId="77777777" w:rsidR="003F256B" w:rsidRDefault="003F256B">
      <w:pPr>
        <w:pStyle w:val="Index1"/>
        <w:tabs>
          <w:tab w:val="right" w:pos="5030"/>
        </w:tabs>
        <w:rPr>
          <w:noProof/>
        </w:rPr>
      </w:pPr>
      <w:r>
        <w:rPr>
          <w:noProof/>
        </w:rPr>
        <w:t>Windows 10 Enterprise LTSC 2019 (pr. enhed), 41</w:t>
      </w:r>
    </w:p>
    <w:p w14:paraId="568FA457" w14:textId="77777777" w:rsidR="003F256B" w:rsidRDefault="003F256B">
      <w:pPr>
        <w:pStyle w:val="Index1"/>
        <w:tabs>
          <w:tab w:val="right" w:pos="5030"/>
        </w:tabs>
        <w:rPr>
          <w:noProof/>
        </w:rPr>
      </w:pPr>
      <w:r>
        <w:rPr>
          <w:noProof/>
        </w:rPr>
        <w:t>Windows 10 Home til Pro Upgrade for Microsoft 365 Business Premium, 41</w:t>
      </w:r>
    </w:p>
    <w:p w14:paraId="5FA08A06" w14:textId="77777777" w:rsidR="003F256B" w:rsidRDefault="003F256B">
      <w:pPr>
        <w:pStyle w:val="Index1"/>
        <w:tabs>
          <w:tab w:val="right" w:pos="5030"/>
        </w:tabs>
        <w:rPr>
          <w:noProof/>
        </w:rPr>
      </w:pPr>
      <w:r>
        <w:rPr>
          <w:noProof/>
        </w:rPr>
        <w:t>Windows 10 Home til Pro-rettighedslicens, 41</w:t>
      </w:r>
    </w:p>
    <w:p w14:paraId="2CDC0204" w14:textId="77777777" w:rsidR="003F256B" w:rsidRDefault="003F256B">
      <w:pPr>
        <w:pStyle w:val="Index1"/>
        <w:tabs>
          <w:tab w:val="right" w:pos="5030"/>
        </w:tabs>
        <w:rPr>
          <w:noProof/>
        </w:rPr>
      </w:pPr>
      <w:r>
        <w:rPr>
          <w:noProof/>
        </w:rPr>
        <w:t>Windows 10 IoT Enterprise til Detail og Tynde Klienter, 43</w:t>
      </w:r>
    </w:p>
    <w:p w14:paraId="0F461445" w14:textId="77777777" w:rsidR="003F256B" w:rsidRDefault="003F256B">
      <w:pPr>
        <w:pStyle w:val="Index1"/>
        <w:tabs>
          <w:tab w:val="right" w:pos="5030"/>
        </w:tabs>
        <w:rPr>
          <w:noProof/>
        </w:rPr>
      </w:pPr>
      <w:r>
        <w:rPr>
          <w:noProof/>
        </w:rPr>
        <w:t>Windows 10 loT Enterprise, 43</w:t>
      </w:r>
    </w:p>
    <w:p w14:paraId="0E84531E" w14:textId="77777777" w:rsidR="003F256B" w:rsidRDefault="003F256B">
      <w:pPr>
        <w:pStyle w:val="Index1"/>
        <w:tabs>
          <w:tab w:val="right" w:pos="5030"/>
        </w:tabs>
        <w:rPr>
          <w:noProof/>
        </w:rPr>
      </w:pPr>
      <w:r>
        <w:rPr>
          <w:noProof/>
        </w:rPr>
        <w:t>Windows 10 Pro, 41</w:t>
      </w:r>
    </w:p>
    <w:p w14:paraId="05755448" w14:textId="77777777" w:rsidR="003F256B" w:rsidRDefault="003F256B">
      <w:pPr>
        <w:pStyle w:val="Index1"/>
        <w:tabs>
          <w:tab w:val="right" w:pos="5030"/>
        </w:tabs>
        <w:rPr>
          <w:noProof/>
        </w:rPr>
      </w:pPr>
      <w:r>
        <w:rPr>
          <w:noProof/>
        </w:rPr>
        <w:t>Windows 2000 Professional for Embedded Systems, 43</w:t>
      </w:r>
    </w:p>
    <w:p w14:paraId="012F1258" w14:textId="77777777" w:rsidR="003F256B" w:rsidRDefault="003F256B">
      <w:pPr>
        <w:pStyle w:val="Index1"/>
        <w:tabs>
          <w:tab w:val="right" w:pos="5030"/>
        </w:tabs>
        <w:rPr>
          <w:noProof/>
        </w:rPr>
      </w:pPr>
      <w:r>
        <w:rPr>
          <w:noProof/>
        </w:rPr>
        <w:t>Windows 7, 42</w:t>
      </w:r>
    </w:p>
    <w:p w14:paraId="05DF78B0" w14:textId="77777777" w:rsidR="003F256B" w:rsidRDefault="003F256B">
      <w:pPr>
        <w:pStyle w:val="Index1"/>
        <w:tabs>
          <w:tab w:val="right" w:pos="5030"/>
        </w:tabs>
        <w:rPr>
          <w:noProof/>
        </w:rPr>
      </w:pPr>
      <w:r>
        <w:rPr>
          <w:noProof/>
        </w:rPr>
        <w:t>Windows 7 ESU 2020 (pr. enhed), 41</w:t>
      </w:r>
    </w:p>
    <w:p w14:paraId="6925ACB0" w14:textId="77777777" w:rsidR="003F256B" w:rsidRDefault="003F256B">
      <w:pPr>
        <w:pStyle w:val="Index1"/>
        <w:tabs>
          <w:tab w:val="right" w:pos="5030"/>
        </w:tabs>
        <w:rPr>
          <w:noProof/>
        </w:rPr>
      </w:pPr>
      <w:r>
        <w:rPr>
          <w:noProof/>
        </w:rPr>
        <w:t>Windows 7 ESU 2020 til M365 (pr. enhed), 41</w:t>
      </w:r>
    </w:p>
    <w:p w14:paraId="655EBC7A" w14:textId="77777777" w:rsidR="003F256B" w:rsidRDefault="003F256B">
      <w:pPr>
        <w:pStyle w:val="Index1"/>
        <w:tabs>
          <w:tab w:val="right" w:pos="5030"/>
        </w:tabs>
        <w:rPr>
          <w:noProof/>
        </w:rPr>
      </w:pPr>
      <w:r>
        <w:rPr>
          <w:noProof/>
        </w:rPr>
        <w:t>Windows 7 Professional/Ultimate for Embedded Systems, 43</w:t>
      </w:r>
    </w:p>
    <w:p w14:paraId="7E717B6B" w14:textId="77777777" w:rsidR="003F256B" w:rsidRDefault="003F256B">
      <w:pPr>
        <w:pStyle w:val="Index1"/>
        <w:tabs>
          <w:tab w:val="right" w:pos="5030"/>
        </w:tabs>
        <w:rPr>
          <w:noProof/>
        </w:rPr>
      </w:pPr>
      <w:r>
        <w:rPr>
          <w:noProof/>
        </w:rPr>
        <w:t>Windows 8.1 Enterprise Sideloading (Pr. Enhed), 41</w:t>
      </w:r>
    </w:p>
    <w:p w14:paraId="6298B5AD" w14:textId="77777777" w:rsidR="003F256B" w:rsidRDefault="003F256B">
      <w:pPr>
        <w:pStyle w:val="Index1"/>
        <w:tabs>
          <w:tab w:val="right" w:pos="5030"/>
        </w:tabs>
        <w:rPr>
          <w:noProof/>
        </w:rPr>
      </w:pPr>
      <w:r>
        <w:rPr>
          <w:noProof/>
        </w:rPr>
        <w:t>Windows 8/8.1, 42</w:t>
      </w:r>
    </w:p>
    <w:p w14:paraId="177E86CA" w14:textId="77777777" w:rsidR="003F256B" w:rsidRDefault="003F256B">
      <w:pPr>
        <w:pStyle w:val="Index1"/>
        <w:tabs>
          <w:tab w:val="right" w:pos="5030"/>
        </w:tabs>
        <w:rPr>
          <w:noProof/>
        </w:rPr>
      </w:pPr>
      <w:r>
        <w:rPr>
          <w:noProof/>
        </w:rPr>
        <w:t>Windows Embedded 8 og 8.1 Industry Retail, 43</w:t>
      </w:r>
    </w:p>
    <w:p w14:paraId="6C05BE29" w14:textId="77777777" w:rsidR="003F256B" w:rsidRDefault="003F256B">
      <w:pPr>
        <w:pStyle w:val="Index1"/>
        <w:tabs>
          <w:tab w:val="right" w:pos="5030"/>
        </w:tabs>
        <w:rPr>
          <w:noProof/>
        </w:rPr>
      </w:pPr>
      <w:r>
        <w:rPr>
          <w:noProof/>
        </w:rPr>
        <w:t>Windows Embedded 8 Standard, 43</w:t>
      </w:r>
    </w:p>
    <w:p w14:paraId="335D0F60" w14:textId="77777777" w:rsidR="003F256B" w:rsidRDefault="003F256B">
      <w:pPr>
        <w:pStyle w:val="Index1"/>
        <w:tabs>
          <w:tab w:val="right" w:pos="5030"/>
        </w:tabs>
        <w:rPr>
          <w:noProof/>
        </w:rPr>
      </w:pPr>
      <w:r>
        <w:rPr>
          <w:noProof/>
        </w:rPr>
        <w:t>Windows Embedded 8 Standard Enterprise Kit (100-pak), 41</w:t>
      </w:r>
    </w:p>
    <w:p w14:paraId="14239FAF" w14:textId="77777777" w:rsidR="003F256B" w:rsidRDefault="003F256B">
      <w:pPr>
        <w:pStyle w:val="Index1"/>
        <w:tabs>
          <w:tab w:val="right" w:pos="5030"/>
        </w:tabs>
        <w:rPr>
          <w:noProof/>
        </w:rPr>
      </w:pPr>
      <w:r>
        <w:rPr>
          <w:noProof/>
        </w:rPr>
        <w:t>Windows Embedded 8.1 Industry, 41</w:t>
      </w:r>
    </w:p>
    <w:p w14:paraId="35B1ACD4" w14:textId="77777777" w:rsidR="003F256B" w:rsidRDefault="003F256B">
      <w:pPr>
        <w:pStyle w:val="Index1"/>
        <w:tabs>
          <w:tab w:val="right" w:pos="5030"/>
        </w:tabs>
        <w:rPr>
          <w:noProof/>
        </w:rPr>
      </w:pPr>
      <w:r>
        <w:rPr>
          <w:noProof/>
        </w:rPr>
        <w:t>Windows Embedded 8/8.1 Pro, Industry Pro, 43</w:t>
      </w:r>
    </w:p>
    <w:p w14:paraId="7C4019F4" w14:textId="77777777" w:rsidR="003F256B" w:rsidRDefault="003F256B">
      <w:pPr>
        <w:pStyle w:val="Index1"/>
        <w:tabs>
          <w:tab w:val="right" w:pos="5030"/>
        </w:tabs>
        <w:rPr>
          <w:noProof/>
        </w:rPr>
      </w:pPr>
      <w:r>
        <w:rPr>
          <w:noProof/>
        </w:rPr>
        <w:t>Windows Embedded for Point of Service, 43</w:t>
      </w:r>
    </w:p>
    <w:p w14:paraId="423096C8" w14:textId="77777777" w:rsidR="003F256B" w:rsidRDefault="003F256B">
      <w:pPr>
        <w:pStyle w:val="Index1"/>
        <w:tabs>
          <w:tab w:val="right" w:pos="5030"/>
        </w:tabs>
        <w:rPr>
          <w:noProof/>
        </w:rPr>
      </w:pPr>
      <w:r>
        <w:rPr>
          <w:noProof/>
        </w:rPr>
        <w:t>Windows Embedded POSReady 2009, 43</w:t>
      </w:r>
    </w:p>
    <w:p w14:paraId="5D155B49" w14:textId="77777777" w:rsidR="003F256B" w:rsidRDefault="003F256B">
      <w:pPr>
        <w:pStyle w:val="Index1"/>
        <w:tabs>
          <w:tab w:val="right" w:pos="5030"/>
        </w:tabs>
        <w:rPr>
          <w:noProof/>
        </w:rPr>
      </w:pPr>
      <w:r>
        <w:rPr>
          <w:noProof/>
        </w:rPr>
        <w:t>Windows Embedded POSReady 7, 43</w:t>
      </w:r>
    </w:p>
    <w:p w14:paraId="175BD730" w14:textId="77777777" w:rsidR="003F256B" w:rsidRDefault="003F256B">
      <w:pPr>
        <w:pStyle w:val="Index1"/>
        <w:tabs>
          <w:tab w:val="right" w:pos="5030"/>
        </w:tabs>
        <w:rPr>
          <w:noProof/>
        </w:rPr>
      </w:pPr>
      <w:r>
        <w:rPr>
          <w:noProof/>
        </w:rPr>
        <w:t>Windows Embedded POSReady 7 Pro, 43</w:t>
      </w:r>
    </w:p>
    <w:p w14:paraId="395B13D8" w14:textId="77777777" w:rsidR="003F256B" w:rsidRDefault="003F256B">
      <w:pPr>
        <w:pStyle w:val="Index1"/>
        <w:tabs>
          <w:tab w:val="right" w:pos="5030"/>
        </w:tabs>
        <w:rPr>
          <w:noProof/>
        </w:rPr>
      </w:pPr>
      <w:r>
        <w:rPr>
          <w:noProof/>
        </w:rPr>
        <w:t>Windows Embedded Standard 2009, 43</w:t>
      </w:r>
    </w:p>
    <w:p w14:paraId="76152347" w14:textId="77777777" w:rsidR="003F256B" w:rsidRDefault="003F256B">
      <w:pPr>
        <w:pStyle w:val="Index1"/>
        <w:tabs>
          <w:tab w:val="right" w:pos="5030"/>
        </w:tabs>
        <w:rPr>
          <w:noProof/>
        </w:rPr>
      </w:pPr>
      <w:r>
        <w:rPr>
          <w:noProof/>
        </w:rPr>
        <w:t>Windows Embedded Standard 7, 43</w:t>
      </w:r>
    </w:p>
    <w:p w14:paraId="23F74485" w14:textId="77777777" w:rsidR="003F256B" w:rsidRDefault="003F256B">
      <w:pPr>
        <w:pStyle w:val="Index1"/>
        <w:tabs>
          <w:tab w:val="right" w:pos="5030"/>
        </w:tabs>
        <w:rPr>
          <w:noProof/>
        </w:rPr>
      </w:pPr>
      <w:r>
        <w:rPr>
          <w:noProof/>
        </w:rPr>
        <w:t>Windows HPC Server, 51</w:t>
      </w:r>
    </w:p>
    <w:p w14:paraId="600C612E" w14:textId="77777777" w:rsidR="003F256B" w:rsidRDefault="003F256B">
      <w:pPr>
        <w:pStyle w:val="Index1"/>
        <w:tabs>
          <w:tab w:val="right" w:pos="5030"/>
        </w:tabs>
        <w:rPr>
          <w:noProof/>
        </w:rPr>
      </w:pPr>
      <w:r>
        <w:rPr>
          <w:noProof/>
        </w:rPr>
        <w:t>Windows MultiPoint Server 2012, 48</w:t>
      </w:r>
    </w:p>
    <w:p w14:paraId="55F90AC2" w14:textId="77777777" w:rsidR="003F256B" w:rsidRDefault="003F256B">
      <w:pPr>
        <w:pStyle w:val="Index1"/>
        <w:tabs>
          <w:tab w:val="right" w:pos="5030"/>
        </w:tabs>
        <w:rPr>
          <w:noProof/>
        </w:rPr>
      </w:pPr>
      <w:r>
        <w:rPr>
          <w:noProof/>
        </w:rPr>
        <w:t>Windows MultiPoint Server 2016 Premium, 47</w:t>
      </w:r>
    </w:p>
    <w:p w14:paraId="4E1EA7A4" w14:textId="77777777" w:rsidR="003F256B" w:rsidRDefault="003F256B">
      <w:pPr>
        <w:pStyle w:val="Index1"/>
        <w:tabs>
          <w:tab w:val="right" w:pos="5030"/>
        </w:tabs>
        <w:rPr>
          <w:noProof/>
        </w:rPr>
      </w:pPr>
      <w:r>
        <w:rPr>
          <w:noProof/>
        </w:rPr>
        <w:t>Windows Server, 97</w:t>
      </w:r>
    </w:p>
    <w:p w14:paraId="09121F64" w14:textId="77777777" w:rsidR="003F256B" w:rsidRDefault="003F256B">
      <w:pPr>
        <w:pStyle w:val="Index1"/>
        <w:tabs>
          <w:tab w:val="right" w:pos="5030"/>
        </w:tabs>
        <w:rPr>
          <w:noProof/>
        </w:rPr>
      </w:pPr>
      <w:r>
        <w:rPr>
          <w:noProof/>
        </w:rPr>
        <w:t>Windows Server 2016, 49</w:t>
      </w:r>
    </w:p>
    <w:p w14:paraId="174AE685" w14:textId="77777777" w:rsidR="003F256B" w:rsidRDefault="003F256B">
      <w:pPr>
        <w:pStyle w:val="Index1"/>
        <w:tabs>
          <w:tab w:val="right" w:pos="5030"/>
        </w:tabs>
        <w:rPr>
          <w:noProof/>
        </w:rPr>
      </w:pPr>
      <w:r>
        <w:rPr>
          <w:noProof/>
        </w:rPr>
        <w:t>Windows Server 2019 Active Directory Rights Management Services External Connector, 49</w:t>
      </w:r>
    </w:p>
    <w:p w14:paraId="2F7A2FB8" w14:textId="77777777" w:rsidR="003F256B" w:rsidRDefault="003F256B">
      <w:pPr>
        <w:pStyle w:val="Index1"/>
        <w:tabs>
          <w:tab w:val="right" w:pos="5030"/>
        </w:tabs>
        <w:rPr>
          <w:noProof/>
        </w:rPr>
      </w:pPr>
      <w:r>
        <w:rPr>
          <w:noProof/>
        </w:rPr>
        <w:t>Windows Server 2019 CAL, 49</w:t>
      </w:r>
    </w:p>
    <w:p w14:paraId="7D85708B" w14:textId="77777777" w:rsidR="003F256B" w:rsidRDefault="003F256B">
      <w:pPr>
        <w:pStyle w:val="Index1"/>
        <w:tabs>
          <w:tab w:val="right" w:pos="5030"/>
        </w:tabs>
        <w:rPr>
          <w:noProof/>
        </w:rPr>
      </w:pPr>
      <w:r>
        <w:rPr>
          <w:noProof/>
        </w:rPr>
        <w:t>Windows Server 2019 Datacenter (16 pakker med kernelicenser), 49</w:t>
      </w:r>
    </w:p>
    <w:p w14:paraId="033B8860" w14:textId="77777777" w:rsidR="003F256B" w:rsidRDefault="003F256B">
      <w:pPr>
        <w:pStyle w:val="Index1"/>
        <w:tabs>
          <w:tab w:val="right" w:pos="5030"/>
        </w:tabs>
        <w:rPr>
          <w:noProof/>
        </w:rPr>
      </w:pPr>
      <w:r>
        <w:rPr>
          <w:noProof/>
        </w:rPr>
        <w:t>Windows Server 2019 Datacenter (2 pakker med kernelicenser), 49</w:t>
      </w:r>
    </w:p>
    <w:p w14:paraId="1DEB725D" w14:textId="77777777" w:rsidR="003F256B" w:rsidRDefault="003F256B">
      <w:pPr>
        <w:pStyle w:val="Index1"/>
        <w:tabs>
          <w:tab w:val="right" w:pos="5030"/>
        </w:tabs>
        <w:rPr>
          <w:noProof/>
        </w:rPr>
      </w:pPr>
      <w:r>
        <w:rPr>
          <w:noProof/>
        </w:rPr>
        <w:t>Windows Server 2019 Ekstern Forbindelse, 49</w:t>
      </w:r>
    </w:p>
    <w:p w14:paraId="6C8F290F" w14:textId="77777777" w:rsidR="003F256B" w:rsidRDefault="003F256B">
      <w:pPr>
        <w:pStyle w:val="Index1"/>
        <w:tabs>
          <w:tab w:val="right" w:pos="5030"/>
        </w:tabs>
        <w:rPr>
          <w:noProof/>
        </w:rPr>
      </w:pPr>
      <w:r>
        <w:rPr>
          <w:noProof/>
        </w:rPr>
        <w:t>Windows Server 2019 Essentials, 49</w:t>
      </w:r>
    </w:p>
    <w:p w14:paraId="4B271C09" w14:textId="77777777" w:rsidR="003F256B" w:rsidRDefault="003F256B">
      <w:pPr>
        <w:pStyle w:val="Index1"/>
        <w:tabs>
          <w:tab w:val="right" w:pos="5030"/>
        </w:tabs>
        <w:rPr>
          <w:noProof/>
        </w:rPr>
      </w:pPr>
      <w:r>
        <w:rPr>
          <w:noProof/>
        </w:rPr>
        <w:t>Windows Server 2019 Remote Desktop Services External Connector, 49</w:t>
      </w:r>
    </w:p>
    <w:p w14:paraId="366B5B37" w14:textId="77777777" w:rsidR="003F256B" w:rsidRDefault="003F256B">
      <w:pPr>
        <w:pStyle w:val="Index1"/>
        <w:tabs>
          <w:tab w:val="right" w:pos="5030"/>
        </w:tabs>
        <w:rPr>
          <w:noProof/>
        </w:rPr>
      </w:pPr>
      <w:r>
        <w:rPr>
          <w:noProof/>
        </w:rPr>
        <w:t>Windows Server 2019 Standard (16 pakker med kernelicenser), 49</w:t>
      </w:r>
    </w:p>
    <w:p w14:paraId="4F970D91" w14:textId="77777777" w:rsidR="003F256B" w:rsidRDefault="003F256B">
      <w:pPr>
        <w:pStyle w:val="Index1"/>
        <w:tabs>
          <w:tab w:val="right" w:pos="5030"/>
        </w:tabs>
        <w:rPr>
          <w:noProof/>
        </w:rPr>
      </w:pPr>
      <w:r>
        <w:rPr>
          <w:noProof/>
        </w:rPr>
        <w:t>Windows Server 2019 Standard (2 pakker med kernelicenser), 49</w:t>
      </w:r>
    </w:p>
    <w:p w14:paraId="70F0638B" w14:textId="77777777" w:rsidR="003F256B" w:rsidRDefault="003F256B">
      <w:pPr>
        <w:pStyle w:val="Index1"/>
        <w:tabs>
          <w:tab w:val="right" w:pos="5030"/>
        </w:tabs>
        <w:rPr>
          <w:noProof/>
        </w:rPr>
      </w:pPr>
      <w:r>
        <w:rPr>
          <w:noProof/>
        </w:rPr>
        <w:t>Windows Server CAL, 62</w:t>
      </w:r>
    </w:p>
    <w:p w14:paraId="5127AC9A" w14:textId="77777777" w:rsidR="003F256B" w:rsidRDefault="003F256B">
      <w:pPr>
        <w:pStyle w:val="Index1"/>
        <w:tabs>
          <w:tab w:val="right" w:pos="5030"/>
        </w:tabs>
        <w:rPr>
          <w:noProof/>
        </w:rPr>
      </w:pPr>
      <w:r>
        <w:rPr>
          <w:noProof/>
        </w:rPr>
        <w:t>Windows Server Datacenter, 91, 95, 97</w:t>
      </w:r>
    </w:p>
    <w:p w14:paraId="7A15795E" w14:textId="77777777" w:rsidR="003F256B" w:rsidRDefault="003F256B">
      <w:pPr>
        <w:pStyle w:val="Index1"/>
        <w:tabs>
          <w:tab w:val="right" w:pos="5030"/>
        </w:tabs>
        <w:rPr>
          <w:noProof/>
        </w:rPr>
      </w:pPr>
      <w:r>
        <w:rPr>
          <w:noProof/>
        </w:rPr>
        <w:t>Windows Server Datacenter (2 pakker med kernelicenser), 18</w:t>
      </w:r>
    </w:p>
    <w:p w14:paraId="24DDFACB" w14:textId="77777777" w:rsidR="003F256B" w:rsidRDefault="003F256B">
      <w:pPr>
        <w:pStyle w:val="Index1"/>
        <w:tabs>
          <w:tab w:val="right" w:pos="5030"/>
        </w:tabs>
        <w:rPr>
          <w:noProof/>
        </w:rPr>
      </w:pPr>
      <w:r>
        <w:rPr>
          <w:noProof/>
        </w:rPr>
        <w:t>Windows Server Enterprise, 51</w:t>
      </w:r>
    </w:p>
    <w:p w14:paraId="72EB0A18" w14:textId="77777777" w:rsidR="003F256B" w:rsidRDefault="003F256B">
      <w:pPr>
        <w:pStyle w:val="Index1"/>
        <w:tabs>
          <w:tab w:val="right" w:pos="5030"/>
        </w:tabs>
        <w:rPr>
          <w:noProof/>
        </w:rPr>
      </w:pPr>
      <w:r>
        <w:rPr>
          <w:noProof/>
        </w:rPr>
        <w:t>Windows Server Enterprise-, 91</w:t>
      </w:r>
    </w:p>
    <w:p w14:paraId="3DEF3E71" w14:textId="77777777" w:rsidR="003F256B" w:rsidRDefault="003F256B">
      <w:pPr>
        <w:pStyle w:val="Index1"/>
        <w:tabs>
          <w:tab w:val="right" w:pos="5030"/>
        </w:tabs>
        <w:rPr>
          <w:noProof/>
        </w:rPr>
      </w:pPr>
      <w:r>
        <w:rPr>
          <w:noProof/>
        </w:rPr>
        <w:t>Windows Server ESU (Standard og Datacenter), 49</w:t>
      </w:r>
    </w:p>
    <w:p w14:paraId="1E3B5B7B" w14:textId="77777777" w:rsidR="003F256B" w:rsidRDefault="003F256B">
      <w:pPr>
        <w:pStyle w:val="Index1"/>
        <w:tabs>
          <w:tab w:val="right" w:pos="5030"/>
        </w:tabs>
        <w:rPr>
          <w:noProof/>
        </w:rPr>
      </w:pPr>
      <w:r>
        <w:rPr>
          <w:noProof/>
        </w:rPr>
        <w:t>Windows Server HPC-version, 51</w:t>
      </w:r>
    </w:p>
    <w:p w14:paraId="66313CC5" w14:textId="77777777" w:rsidR="003F256B" w:rsidRDefault="003F256B">
      <w:pPr>
        <w:pStyle w:val="Index1"/>
        <w:tabs>
          <w:tab w:val="right" w:pos="5030"/>
        </w:tabs>
        <w:rPr>
          <w:noProof/>
        </w:rPr>
      </w:pPr>
      <w:r>
        <w:rPr>
          <w:noProof/>
        </w:rPr>
        <w:t>Windows Server Standard, 91, 95, 97</w:t>
      </w:r>
    </w:p>
    <w:p w14:paraId="09F54F86" w14:textId="77777777" w:rsidR="003F256B" w:rsidRDefault="003F256B">
      <w:pPr>
        <w:pStyle w:val="Index1"/>
        <w:tabs>
          <w:tab w:val="right" w:pos="5030"/>
        </w:tabs>
        <w:rPr>
          <w:noProof/>
        </w:rPr>
      </w:pPr>
      <w:r>
        <w:rPr>
          <w:noProof/>
        </w:rPr>
        <w:t>Windows Server Standard (2 pakker med kernelicenser), 18</w:t>
      </w:r>
    </w:p>
    <w:p w14:paraId="22F8881F" w14:textId="77777777" w:rsidR="003F256B" w:rsidRDefault="003F256B">
      <w:pPr>
        <w:pStyle w:val="Index1"/>
        <w:tabs>
          <w:tab w:val="right" w:pos="5030"/>
        </w:tabs>
        <w:rPr>
          <w:noProof/>
        </w:rPr>
      </w:pPr>
      <w:r>
        <w:rPr>
          <w:noProof/>
        </w:rPr>
        <w:t>Windows Server Standard (pakke med 8 kernelicenser), 62</w:t>
      </w:r>
    </w:p>
    <w:p w14:paraId="338AC8D5" w14:textId="77777777" w:rsidR="003F256B" w:rsidRDefault="003F256B">
      <w:pPr>
        <w:pStyle w:val="Index1"/>
        <w:tabs>
          <w:tab w:val="right" w:pos="5030"/>
        </w:tabs>
        <w:rPr>
          <w:noProof/>
        </w:rPr>
      </w:pPr>
      <w:r>
        <w:rPr>
          <w:noProof/>
        </w:rPr>
        <w:t>Windows Server til itaniumbaserede systemer, 51</w:t>
      </w:r>
    </w:p>
    <w:p w14:paraId="6E47565D" w14:textId="77777777" w:rsidR="003F256B" w:rsidRDefault="003F256B">
      <w:pPr>
        <w:pStyle w:val="Index1"/>
        <w:tabs>
          <w:tab w:val="right" w:pos="5030"/>
        </w:tabs>
        <w:rPr>
          <w:noProof/>
        </w:rPr>
      </w:pPr>
      <w:r>
        <w:rPr>
          <w:noProof/>
        </w:rPr>
        <w:t>Windows Server-beholder, 86</w:t>
      </w:r>
    </w:p>
    <w:p w14:paraId="41C91676" w14:textId="77777777" w:rsidR="003F256B" w:rsidRDefault="003F256B">
      <w:pPr>
        <w:pStyle w:val="Index1"/>
        <w:tabs>
          <w:tab w:val="right" w:pos="5030"/>
        </w:tabs>
        <w:rPr>
          <w:noProof/>
        </w:rPr>
      </w:pPr>
      <w:r>
        <w:rPr>
          <w:noProof/>
        </w:rPr>
        <w:t>Windows Small Business Server, 51</w:t>
      </w:r>
    </w:p>
    <w:p w14:paraId="5A6F7D44" w14:textId="77777777" w:rsidR="003F256B" w:rsidRDefault="003F256B">
      <w:pPr>
        <w:pStyle w:val="Index1"/>
        <w:tabs>
          <w:tab w:val="right" w:pos="5030"/>
        </w:tabs>
        <w:rPr>
          <w:noProof/>
        </w:rPr>
      </w:pPr>
      <w:r>
        <w:rPr>
          <w:noProof/>
        </w:rPr>
        <w:t>Windows VDA E3, 41</w:t>
      </w:r>
    </w:p>
    <w:p w14:paraId="02256FBA" w14:textId="77777777" w:rsidR="003F256B" w:rsidRDefault="003F256B">
      <w:pPr>
        <w:pStyle w:val="Index1"/>
        <w:tabs>
          <w:tab w:val="right" w:pos="5030"/>
        </w:tabs>
        <w:rPr>
          <w:noProof/>
        </w:rPr>
      </w:pPr>
      <w:r>
        <w:rPr>
          <w:noProof/>
        </w:rPr>
        <w:t>Windows VDA E5, 41</w:t>
      </w:r>
    </w:p>
    <w:p w14:paraId="713BD3C3" w14:textId="77777777" w:rsidR="003F256B" w:rsidRDefault="003F256B">
      <w:pPr>
        <w:pStyle w:val="Index1"/>
        <w:tabs>
          <w:tab w:val="right" w:pos="5030"/>
        </w:tabs>
        <w:rPr>
          <w:noProof/>
        </w:rPr>
      </w:pPr>
      <w:r>
        <w:rPr>
          <w:noProof/>
        </w:rPr>
        <w:t>Windows VDA pr. enhed, 41</w:t>
      </w:r>
    </w:p>
    <w:p w14:paraId="1F37CB97" w14:textId="77777777" w:rsidR="003F256B" w:rsidRDefault="003F256B">
      <w:pPr>
        <w:pStyle w:val="Index1"/>
        <w:tabs>
          <w:tab w:val="right" w:pos="5030"/>
        </w:tabs>
        <w:rPr>
          <w:noProof/>
        </w:rPr>
      </w:pPr>
      <w:r>
        <w:rPr>
          <w:noProof/>
        </w:rPr>
        <w:t>Windows Vista, 42</w:t>
      </w:r>
    </w:p>
    <w:p w14:paraId="3A8A320D" w14:textId="77777777" w:rsidR="003F256B" w:rsidRDefault="003F256B">
      <w:pPr>
        <w:pStyle w:val="Index1"/>
        <w:tabs>
          <w:tab w:val="right" w:pos="5030"/>
        </w:tabs>
        <w:rPr>
          <w:noProof/>
        </w:rPr>
      </w:pPr>
      <w:r>
        <w:rPr>
          <w:noProof/>
        </w:rPr>
        <w:t>Windows Vista Business/Ultimate for Embedded Systems, 43</w:t>
      </w:r>
    </w:p>
    <w:p w14:paraId="62AF0086" w14:textId="77777777" w:rsidR="003F256B" w:rsidRDefault="003F256B">
      <w:pPr>
        <w:pStyle w:val="Index1"/>
        <w:tabs>
          <w:tab w:val="right" w:pos="5030"/>
        </w:tabs>
        <w:rPr>
          <w:noProof/>
        </w:rPr>
      </w:pPr>
      <w:r>
        <w:rPr>
          <w:noProof/>
        </w:rPr>
        <w:t>Windows XP, 42</w:t>
      </w:r>
    </w:p>
    <w:p w14:paraId="6EB412C8" w14:textId="77777777" w:rsidR="003F256B" w:rsidRDefault="003F256B">
      <w:pPr>
        <w:pStyle w:val="Index1"/>
        <w:tabs>
          <w:tab w:val="right" w:pos="5030"/>
        </w:tabs>
        <w:rPr>
          <w:noProof/>
        </w:rPr>
      </w:pPr>
      <w:r>
        <w:rPr>
          <w:noProof/>
        </w:rPr>
        <w:t>Windows XP Embedded, 43</w:t>
      </w:r>
    </w:p>
    <w:p w14:paraId="0D417766" w14:textId="77777777" w:rsidR="003F256B" w:rsidRDefault="003F256B">
      <w:pPr>
        <w:pStyle w:val="Index1"/>
        <w:tabs>
          <w:tab w:val="right" w:pos="5030"/>
        </w:tabs>
        <w:rPr>
          <w:noProof/>
        </w:rPr>
      </w:pPr>
      <w:r>
        <w:rPr>
          <w:noProof/>
        </w:rPr>
        <w:t>Windows XP Professional for Embedded Systems, 43</w:t>
      </w:r>
    </w:p>
    <w:p w14:paraId="238E3788" w14:textId="77777777" w:rsidR="003F256B" w:rsidRDefault="003F256B">
      <w:pPr>
        <w:pStyle w:val="Index1"/>
        <w:tabs>
          <w:tab w:val="right" w:pos="5030"/>
        </w:tabs>
        <w:rPr>
          <w:noProof/>
        </w:rPr>
      </w:pPr>
      <w:r>
        <w:rPr>
          <w:noProof/>
        </w:rPr>
        <w:t>Word 2019, 22</w:t>
      </w:r>
    </w:p>
    <w:p w14:paraId="21F52E15" w14:textId="77777777" w:rsidR="003F256B" w:rsidRDefault="003F256B">
      <w:pPr>
        <w:pStyle w:val="Index1"/>
        <w:tabs>
          <w:tab w:val="right" w:pos="5030"/>
        </w:tabs>
        <w:rPr>
          <w:noProof/>
        </w:rPr>
      </w:pPr>
      <w:r>
        <w:rPr>
          <w:noProof/>
        </w:rPr>
        <w:t>Word 2019 til Mac, 24</w:t>
      </w:r>
    </w:p>
    <w:p w14:paraId="55F58EA7" w14:textId="77777777" w:rsidR="003F256B" w:rsidRDefault="003F256B">
      <w:pPr>
        <w:pStyle w:val="Index1"/>
        <w:tabs>
          <w:tab w:val="right" w:pos="5030"/>
        </w:tabs>
        <w:rPr>
          <w:noProof/>
        </w:rPr>
      </w:pPr>
      <w:r>
        <w:rPr>
          <w:noProof/>
        </w:rPr>
        <w:t>Work at Home til Mac 2019, 24</w:t>
      </w:r>
    </w:p>
    <w:p w14:paraId="486E9142" w14:textId="77777777" w:rsidR="003F256B" w:rsidRDefault="003F256B">
      <w:pPr>
        <w:pStyle w:val="Index1"/>
        <w:tabs>
          <w:tab w:val="right" w:pos="5030"/>
        </w:tabs>
        <w:rPr>
          <w:noProof/>
        </w:rPr>
      </w:pPr>
      <w:r>
        <w:rPr>
          <w:noProof/>
        </w:rPr>
        <w:t>Work at Home til Office Professional Plus 2019, 22</w:t>
      </w:r>
    </w:p>
    <w:p w14:paraId="54C75CBA" w14:textId="77777777" w:rsidR="003F256B" w:rsidRDefault="003F256B">
      <w:pPr>
        <w:pStyle w:val="Index1"/>
        <w:tabs>
          <w:tab w:val="right" w:pos="5030"/>
        </w:tabs>
        <w:rPr>
          <w:noProof/>
        </w:rPr>
      </w:pPr>
      <w:r>
        <w:rPr>
          <w:noProof/>
        </w:rPr>
        <w:t>Work at Home til Office Standard 2019, 22</w:t>
      </w:r>
    </w:p>
    <w:p w14:paraId="7F3D3DE8" w14:textId="77777777" w:rsidR="003F256B" w:rsidRDefault="003F256B">
      <w:pPr>
        <w:pStyle w:val="Index1"/>
        <w:tabs>
          <w:tab w:val="right" w:pos="5030"/>
        </w:tabs>
        <w:rPr>
          <w:noProof/>
        </w:rPr>
      </w:pPr>
      <w:r>
        <w:rPr>
          <w:noProof/>
        </w:rPr>
        <w:t>Workplace Analytics, 74</w:t>
      </w:r>
    </w:p>
    <w:p w14:paraId="6F63C0A5" w14:textId="60E27C2A" w:rsidR="003F256B" w:rsidRDefault="003F256B">
      <w:pPr>
        <w:pStyle w:val="ProductList-Body"/>
        <w:rPr>
          <w:noProof/>
        </w:rPr>
        <w:sectPr w:rsidR="003F256B" w:rsidSect="003F256B">
          <w:type w:val="continuous"/>
          <w:pgSz w:w="12240" w:h="15840" w:code="1"/>
          <w:pgMar w:top="1170" w:right="720" w:bottom="720" w:left="720" w:header="432" w:footer="288" w:gutter="0"/>
          <w:cols w:num="2" w:space="720"/>
        </w:sectPr>
      </w:pPr>
    </w:p>
    <w:p w14:paraId="509C7050" w14:textId="63A29610" w:rsidR="00242DCE" w:rsidRDefault="003F256B">
      <w:pPr>
        <w:pStyle w:val="ProductList-Body"/>
        <w:sectPr w:rsidR="00242DCE" w:rsidSect="003F256B">
          <w:type w:val="continuous"/>
          <w:pgSz w:w="12240" w:h="15840" w:code="1"/>
          <w:pgMar w:top="1170" w:right="720" w:bottom="720" w:left="720" w:header="432" w:footer="288" w:gutter="0"/>
          <w:cols w:num="2" w:space="360"/>
        </w:sectPr>
      </w:pPr>
      <w:r>
        <w:fldChar w:fldCharType="end"/>
      </w:r>
    </w:p>
    <w:p w14:paraId="1C8D7F56" w14:textId="77777777" w:rsidR="00242DCE" w:rsidRDefault="00242DCE">
      <w:pPr>
        <w:pStyle w:val="ProductList-Body"/>
      </w:pPr>
    </w:p>
    <w:sectPr w:rsidR="00242DCE"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23503A" w14:textId="77777777" w:rsidR="004631E7" w:rsidRDefault="003F256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65C682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2A86A"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A94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2AAB0"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B1939"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38023"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7B627"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3BE2D"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38D2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BE677"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54B61"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9B4AA"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48ADE"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02776"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6B846"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85089" w14:textId="77777777" w:rsidR="00242DCE" w:rsidRDefault="00D314AB">
          <w:pPr>
            <w:pStyle w:val="PURFooterText"/>
            <w:jc w:val="center"/>
          </w:pPr>
          <w:hyperlink w:anchor="_Sec844">
            <w:r w:rsidR="003F256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4150C7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1AA53D"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1C857"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F6767"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EC44B"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D4C6F"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A1A56"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1312E"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886AE"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39A4C"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354B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4C02C"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D48D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FB5C6"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D2EB8"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60EC1" w14:textId="77777777" w:rsidR="00242DCE" w:rsidRDefault="00D314AB">
          <w:pPr>
            <w:pStyle w:val="PURFooterText"/>
            <w:jc w:val="center"/>
          </w:pPr>
          <w:hyperlink w:anchor="_Sec844">
            <w:r w:rsidR="003F256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2FDFED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988D08"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768E3"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FA567"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9519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ABF6E"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EA8B1"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A5DF3"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31057"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6A402"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EC8BA"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765E8"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D430E"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25EC0"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9F6D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E8E8F" w14:textId="77777777" w:rsidR="00242DCE" w:rsidRDefault="00D314AB">
          <w:pPr>
            <w:pStyle w:val="PURFooterText"/>
            <w:jc w:val="center"/>
          </w:pPr>
          <w:hyperlink w:anchor="_Sec844">
            <w:r w:rsidR="003F256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73DDC7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36A8F"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BC31F"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94791"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B4E3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41A7F"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972C6"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4DA57"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90F3A"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9F2D2"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53874"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3B600"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9DB38"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BB62F"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8DD73"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45D58" w14:textId="77777777" w:rsidR="00242DCE" w:rsidRDefault="00D314AB">
          <w:pPr>
            <w:pStyle w:val="PURFooterText"/>
            <w:jc w:val="center"/>
          </w:pPr>
          <w:hyperlink w:anchor="_Sec844">
            <w:r w:rsidR="003F256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4A9FC4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381BF"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582F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DD389"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90338"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9D23A8"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DB33A"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1B80D"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E877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0AC2A"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9945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D63BE"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82D17"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6A69E"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2ECC3"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1EE4D" w14:textId="77777777" w:rsidR="00242DCE" w:rsidRDefault="00D314AB">
          <w:pPr>
            <w:pStyle w:val="PURFooterText"/>
            <w:jc w:val="center"/>
          </w:pPr>
          <w:hyperlink w:anchor="_Sec844">
            <w:r w:rsidR="003F256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55D734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05F9"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6E6C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FC7B7"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DA182"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9AC87"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C88A4"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F2E500"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820A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92626"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928DE"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194CE"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6799B"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3EFD3"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4342F"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2FAAA" w14:textId="77777777" w:rsidR="00242DCE" w:rsidRDefault="00D314AB">
          <w:pPr>
            <w:pStyle w:val="PURFooterText"/>
            <w:jc w:val="center"/>
          </w:pPr>
          <w:hyperlink w:anchor="_Sec844">
            <w:r w:rsidR="003F256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7A6B61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16E04"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68C1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7F7EA"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E8508"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24027"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3CD24"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1C807"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3883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CE61E1"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DC6C9"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FE2E4"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FFE73"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14F67"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01A28"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82E0C" w14:textId="77777777" w:rsidR="00242DCE" w:rsidRDefault="00D314AB">
          <w:pPr>
            <w:pStyle w:val="PURFooterText"/>
            <w:jc w:val="center"/>
          </w:pPr>
          <w:hyperlink w:anchor="_Sec844">
            <w:r w:rsidR="003F256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35D0E2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78FF9"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B0D56"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B79D5"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D8ED6"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D72E4"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D9C27"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C3971"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48384"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612CE"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C36F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64CB2"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918C3"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7D158"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71B6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1F5D5" w14:textId="77777777" w:rsidR="00242DCE" w:rsidRDefault="00D314AB">
          <w:pPr>
            <w:pStyle w:val="PURFooterText"/>
            <w:jc w:val="center"/>
          </w:pPr>
          <w:hyperlink w:anchor="_Sec844">
            <w:r w:rsidR="003F256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06DA82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29F3D"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3A86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11918"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C69BC"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3E17"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7EEAB"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BE8C4"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D8E74"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EDD84"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507F1"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E6D1C"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CACBA"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B4898"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CADB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0E552" w14:textId="77777777" w:rsidR="00242DCE" w:rsidRDefault="00D314AB">
          <w:pPr>
            <w:pStyle w:val="PURFooterText"/>
            <w:jc w:val="center"/>
          </w:pPr>
          <w:hyperlink w:anchor="_Sec844">
            <w:r w:rsidR="003F256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2D282D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12EEA"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1CC02"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C2C17"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42D25"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4C685"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0D3AE"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57B54"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8F312"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1E42A"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AE4F1"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DC88C"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351EB"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A5A8C"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07B3B"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84867D" w14:textId="77777777" w:rsidR="00242DCE" w:rsidRDefault="00D314AB">
          <w:pPr>
            <w:pStyle w:val="PURFooterText"/>
            <w:jc w:val="center"/>
          </w:pPr>
          <w:hyperlink w:anchor="_Sec844">
            <w:r w:rsidR="003F256B">
              <w:rPr>
                <w:color w:val="00467F"/>
                <w:u w:val="single"/>
              </w:rPr>
              <w:t>Indeks</w:t>
            </w:r>
          </w:hyperlink>
        </w:p>
      </w:tc>
    </w:tr>
  </w:tbl>
  <w:p w14:paraId="795BA5F1" w14:textId="77777777" w:rsidR="00242DCE" w:rsidRDefault="00242DC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242DCE" w14:paraId="5CCF66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D3C49" w14:textId="77777777" w:rsidR="00242DCE" w:rsidRDefault="00D314AB">
          <w:pPr>
            <w:pStyle w:val="PURFooterText"/>
            <w:jc w:val="center"/>
          </w:pPr>
          <w:hyperlink w:anchor="_Sec842">
            <w:r w:rsidR="003F256B">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EB1A2"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16A05" w14:textId="77777777" w:rsidR="00242DCE" w:rsidRDefault="00D314AB">
          <w:pPr>
            <w:pStyle w:val="PURFooterText"/>
            <w:jc w:val="center"/>
          </w:pPr>
          <w:hyperlink w:anchor="_Sec531">
            <w:r w:rsidR="003F256B">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D175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41535" w14:textId="77777777" w:rsidR="00242DCE" w:rsidRDefault="00D314AB">
          <w:pPr>
            <w:pStyle w:val="PURFooterText"/>
            <w:jc w:val="center"/>
          </w:pPr>
          <w:hyperlink w:anchor="_Sec536">
            <w:r w:rsidR="003F256B">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E4E20"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7F121" w14:textId="77777777" w:rsidR="00242DCE" w:rsidRDefault="00D314AB">
          <w:pPr>
            <w:pStyle w:val="PURFooterText"/>
            <w:jc w:val="center"/>
          </w:pPr>
          <w:hyperlink w:anchor="_Sec547">
            <w:r w:rsidR="003F256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A27BF"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3C365" w14:textId="77777777" w:rsidR="00242DCE" w:rsidRDefault="00D314AB">
          <w:pPr>
            <w:pStyle w:val="PURFooterText"/>
            <w:jc w:val="center"/>
          </w:pPr>
          <w:hyperlink w:anchor="_Sec548">
            <w:r w:rsidR="003F256B">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BE104"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442E0" w14:textId="77777777" w:rsidR="00242DCE" w:rsidRDefault="00D314AB">
          <w:pPr>
            <w:pStyle w:val="PURFooterText"/>
            <w:jc w:val="center"/>
          </w:pPr>
          <w:hyperlink w:anchor="_Sec549">
            <w:r w:rsidR="003F256B">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65EEC"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44B84" w14:textId="77777777" w:rsidR="00242DCE" w:rsidRDefault="00D314AB">
          <w:pPr>
            <w:pStyle w:val="PURFooterText"/>
            <w:jc w:val="center"/>
          </w:pPr>
          <w:hyperlink w:anchor="_Sec591">
            <w:r w:rsidR="003F256B">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1E13D" w14:textId="77777777" w:rsidR="00242DCE" w:rsidRDefault="00242D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ADCA4" w14:textId="77777777" w:rsidR="00242DCE" w:rsidRDefault="00D314AB">
          <w:pPr>
            <w:pStyle w:val="PURFooterText"/>
            <w:jc w:val="center"/>
          </w:pPr>
          <w:hyperlink w:anchor="_Sec844">
            <w:r w:rsidR="003F256B">
              <w:rPr>
                <w:color w:val="00467F"/>
                <w:u w:val="single"/>
              </w:rPr>
              <w:t>Indeks</w:t>
            </w:r>
          </w:hyperlink>
        </w:p>
      </w:tc>
    </w:tr>
  </w:tbl>
  <w:p w14:paraId="1BA018DC" w14:textId="77777777" w:rsidR="00242DCE" w:rsidRDefault="00242D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7F066714" w14:textId="77777777">
      <w:tc>
        <w:tcPr>
          <w:tcW w:w="8560" w:type="dxa"/>
        </w:tcPr>
        <w:p w14:paraId="1AFDEF1F" w14:textId="77777777" w:rsidR="00242DCE" w:rsidRDefault="003F256B">
          <w:pPr>
            <w:pStyle w:val="PURHeaderText"/>
          </w:pPr>
          <w:r>
            <w:t>Produktvilkår for Microsoft Volumenlicens (dansk, december 2020)</w:t>
          </w:r>
        </w:p>
      </w:tc>
      <w:tc>
        <w:tcPr>
          <w:tcW w:w="3680" w:type="dxa"/>
        </w:tcPr>
        <w:p w14:paraId="1ACB2991"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43DFA94D" w14:textId="77777777">
      <w:tc>
        <w:tcPr>
          <w:tcW w:w="8560" w:type="dxa"/>
        </w:tcPr>
        <w:p w14:paraId="0B6A04A6" w14:textId="77777777" w:rsidR="00242DCE" w:rsidRDefault="003F256B">
          <w:pPr>
            <w:pStyle w:val="PURHeaderText"/>
          </w:pPr>
          <w:r>
            <w:t>Produktvilkår for Microsoft Volumenlicens (dansk, december 2020)</w:t>
          </w:r>
        </w:p>
      </w:tc>
      <w:tc>
        <w:tcPr>
          <w:tcW w:w="3680" w:type="dxa"/>
        </w:tcPr>
        <w:p w14:paraId="7D410EBF"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1881C31C" w14:textId="77777777">
      <w:tc>
        <w:tcPr>
          <w:tcW w:w="8560" w:type="dxa"/>
        </w:tcPr>
        <w:p w14:paraId="50130FFA" w14:textId="77777777" w:rsidR="00242DCE" w:rsidRDefault="003F256B">
          <w:pPr>
            <w:pStyle w:val="PURHeaderText"/>
          </w:pPr>
          <w:r>
            <w:t>Produktvilkår for Microsoft Volumenlicens (dansk, december 2020)</w:t>
          </w:r>
        </w:p>
      </w:tc>
      <w:tc>
        <w:tcPr>
          <w:tcW w:w="3680" w:type="dxa"/>
        </w:tcPr>
        <w:p w14:paraId="0658D220"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67649432" w14:textId="77777777">
      <w:tc>
        <w:tcPr>
          <w:tcW w:w="8560" w:type="dxa"/>
        </w:tcPr>
        <w:p w14:paraId="19099056" w14:textId="77777777" w:rsidR="00242DCE" w:rsidRDefault="003F256B">
          <w:pPr>
            <w:pStyle w:val="PURHeaderText"/>
          </w:pPr>
          <w:r>
            <w:t>Produktvilkår for Microsoft Volumenlicens (dansk, december 2020)</w:t>
          </w:r>
        </w:p>
      </w:tc>
      <w:tc>
        <w:tcPr>
          <w:tcW w:w="3680" w:type="dxa"/>
        </w:tcPr>
        <w:p w14:paraId="1EF2E5BF"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5864DCB8" w14:textId="77777777">
      <w:tc>
        <w:tcPr>
          <w:tcW w:w="8560" w:type="dxa"/>
        </w:tcPr>
        <w:p w14:paraId="6E6BC06F" w14:textId="77777777" w:rsidR="00242DCE" w:rsidRDefault="003F256B">
          <w:pPr>
            <w:pStyle w:val="PURHeaderText"/>
          </w:pPr>
          <w:r>
            <w:t>Produktvilkår for Microsoft Volumenlicens (dansk, december 2020)</w:t>
          </w:r>
        </w:p>
      </w:tc>
      <w:tc>
        <w:tcPr>
          <w:tcW w:w="3680" w:type="dxa"/>
        </w:tcPr>
        <w:p w14:paraId="36C255DD"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09A386DC" w14:textId="77777777">
      <w:tc>
        <w:tcPr>
          <w:tcW w:w="8560" w:type="dxa"/>
        </w:tcPr>
        <w:p w14:paraId="01460DA9" w14:textId="77777777" w:rsidR="00242DCE" w:rsidRDefault="003F256B">
          <w:pPr>
            <w:pStyle w:val="PURHeaderText"/>
          </w:pPr>
          <w:r>
            <w:t>Produktvilkår for Microsoft Volumenlicens (dansk, december 2020)</w:t>
          </w:r>
        </w:p>
      </w:tc>
      <w:tc>
        <w:tcPr>
          <w:tcW w:w="3680" w:type="dxa"/>
        </w:tcPr>
        <w:p w14:paraId="7786CE41"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6232A6E8" w14:textId="77777777">
      <w:tc>
        <w:tcPr>
          <w:tcW w:w="8560" w:type="dxa"/>
        </w:tcPr>
        <w:p w14:paraId="585753EB" w14:textId="77777777" w:rsidR="00242DCE" w:rsidRDefault="003F256B">
          <w:pPr>
            <w:pStyle w:val="PURHeaderText"/>
          </w:pPr>
          <w:r>
            <w:t>Produktvilkår for Microsoft Volumenlicens (dansk, december 2020)</w:t>
          </w:r>
        </w:p>
      </w:tc>
      <w:tc>
        <w:tcPr>
          <w:tcW w:w="3680" w:type="dxa"/>
        </w:tcPr>
        <w:p w14:paraId="293B477F"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56878770" w14:textId="77777777">
      <w:tc>
        <w:tcPr>
          <w:tcW w:w="8560" w:type="dxa"/>
        </w:tcPr>
        <w:p w14:paraId="45BD17DE" w14:textId="77777777" w:rsidR="00242DCE" w:rsidRDefault="003F256B">
          <w:pPr>
            <w:pStyle w:val="PURHeaderText"/>
          </w:pPr>
          <w:r>
            <w:t>Produktvilkår for Microsoft Volumenlicens (dansk, december 2020)</w:t>
          </w:r>
        </w:p>
      </w:tc>
      <w:tc>
        <w:tcPr>
          <w:tcW w:w="3680" w:type="dxa"/>
        </w:tcPr>
        <w:p w14:paraId="0249712D"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192FD10F" w14:textId="77777777">
      <w:tc>
        <w:tcPr>
          <w:tcW w:w="8560" w:type="dxa"/>
        </w:tcPr>
        <w:p w14:paraId="6CF128D7" w14:textId="77777777" w:rsidR="00242DCE" w:rsidRDefault="003F256B">
          <w:pPr>
            <w:pStyle w:val="PURHeaderText"/>
          </w:pPr>
          <w:r>
            <w:t>Produktvilkår for Microsoft Volumenlicens (dansk, december 2020)</w:t>
          </w:r>
        </w:p>
      </w:tc>
      <w:tc>
        <w:tcPr>
          <w:tcW w:w="3680" w:type="dxa"/>
        </w:tcPr>
        <w:p w14:paraId="7AB8A8C7"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2002BF59" w14:textId="77777777">
      <w:tc>
        <w:tcPr>
          <w:tcW w:w="8560" w:type="dxa"/>
        </w:tcPr>
        <w:p w14:paraId="4EEEBFB4" w14:textId="77777777" w:rsidR="00242DCE" w:rsidRDefault="003F256B">
          <w:pPr>
            <w:pStyle w:val="PURHeaderText"/>
          </w:pPr>
          <w:r>
            <w:t>Produktvilkår for Microsoft Volumenlicens (dansk, december 2020)</w:t>
          </w:r>
        </w:p>
      </w:tc>
      <w:tc>
        <w:tcPr>
          <w:tcW w:w="3680" w:type="dxa"/>
        </w:tcPr>
        <w:p w14:paraId="383D3ABA"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242DCE" w14:paraId="4DA527F7" w14:textId="77777777">
      <w:tc>
        <w:tcPr>
          <w:tcW w:w="8560" w:type="dxa"/>
        </w:tcPr>
        <w:p w14:paraId="0E042045" w14:textId="77777777" w:rsidR="00242DCE" w:rsidRDefault="003F256B">
          <w:pPr>
            <w:pStyle w:val="PURHeaderText"/>
          </w:pPr>
          <w:r>
            <w:t>Produktvilkår for Microsoft Volumenlicens (dansk, december 2020)</w:t>
          </w:r>
        </w:p>
      </w:tc>
      <w:tc>
        <w:tcPr>
          <w:tcW w:w="3680" w:type="dxa"/>
        </w:tcPr>
        <w:p w14:paraId="4F56BD33" w14:textId="77777777" w:rsidR="00242DCE" w:rsidRDefault="003F25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F2BDE"/>
    <w:multiLevelType w:val="multilevel"/>
    <w:tmpl w:val="28861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42EE8"/>
    <w:multiLevelType w:val="multilevel"/>
    <w:tmpl w:val="84BCA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F5B0A"/>
    <w:multiLevelType w:val="multilevel"/>
    <w:tmpl w:val="A176D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A1F71"/>
    <w:multiLevelType w:val="multilevel"/>
    <w:tmpl w:val="D4B6D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37188"/>
    <w:multiLevelType w:val="multilevel"/>
    <w:tmpl w:val="6470B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C053D5"/>
    <w:multiLevelType w:val="multilevel"/>
    <w:tmpl w:val="947CEAD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2A2086"/>
    <w:multiLevelType w:val="multilevel"/>
    <w:tmpl w:val="DCAE7C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744343"/>
    <w:multiLevelType w:val="multilevel"/>
    <w:tmpl w:val="3D58C7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EC3A51"/>
    <w:multiLevelType w:val="multilevel"/>
    <w:tmpl w:val="E5A81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922E2C"/>
    <w:multiLevelType w:val="multilevel"/>
    <w:tmpl w:val="2D7E9E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126F73"/>
    <w:multiLevelType w:val="multilevel"/>
    <w:tmpl w:val="A712C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4F2F9A"/>
    <w:multiLevelType w:val="multilevel"/>
    <w:tmpl w:val="EA80BC9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C6730E"/>
    <w:multiLevelType w:val="multilevel"/>
    <w:tmpl w:val="69A8A8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874F95"/>
    <w:multiLevelType w:val="multilevel"/>
    <w:tmpl w:val="A0C64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DA48BB"/>
    <w:multiLevelType w:val="multilevel"/>
    <w:tmpl w:val="DBFE6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F65030"/>
    <w:multiLevelType w:val="multilevel"/>
    <w:tmpl w:val="E93C5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2E7444"/>
    <w:multiLevelType w:val="multilevel"/>
    <w:tmpl w:val="687E3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637D2F"/>
    <w:multiLevelType w:val="multilevel"/>
    <w:tmpl w:val="87427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CD56B6"/>
    <w:multiLevelType w:val="multilevel"/>
    <w:tmpl w:val="89D2AD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2D250A"/>
    <w:multiLevelType w:val="multilevel"/>
    <w:tmpl w:val="3AC2A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5FF1CCA"/>
    <w:multiLevelType w:val="multilevel"/>
    <w:tmpl w:val="3BB862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7886F41"/>
    <w:multiLevelType w:val="multilevel"/>
    <w:tmpl w:val="DB20F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D404DA"/>
    <w:multiLevelType w:val="multilevel"/>
    <w:tmpl w:val="B5C83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4F7790"/>
    <w:multiLevelType w:val="multilevel"/>
    <w:tmpl w:val="3F2E51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9B5B74"/>
    <w:multiLevelType w:val="multilevel"/>
    <w:tmpl w:val="891425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5C36F3"/>
    <w:multiLevelType w:val="multilevel"/>
    <w:tmpl w:val="96606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CA223F4"/>
    <w:multiLevelType w:val="multilevel"/>
    <w:tmpl w:val="2424D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A546F6"/>
    <w:multiLevelType w:val="multilevel"/>
    <w:tmpl w:val="1F5EA6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1FC6655"/>
    <w:multiLevelType w:val="multilevel"/>
    <w:tmpl w:val="3EEC4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165D0A"/>
    <w:multiLevelType w:val="multilevel"/>
    <w:tmpl w:val="36AE22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34C578B"/>
    <w:multiLevelType w:val="multilevel"/>
    <w:tmpl w:val="519E74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7565C1"/>
    <w:multiLevelType w:val="multilevel"/>
    <w:tmpl w:val="EEDE7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5F3E6A"/>
    <w:multiLevelType w:val="multilevel"/>
    <w:tmpl w:val="76DA2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A838A9"/>
    <w:multiLevelType w:val="multilevel"/>
    <w:tmpl w:val="CB4A8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C34F36"/>
    <w:multiLevelType w:val="multilevel"/>
    <w:tmpl w:val="21C87D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D10502"/>
    <w:multiLevelType w:val="multilevel"/>
    <w:tmpl w:val="A1A22F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6D55C7"/>
    <w:multiLevelType w:val="multilevel"/>
    <w:tmpl w:val="EDEE4A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117A67"/>
    <w:multiLevelType w:val="multilevel"/>
    <w:tmpl w:val="20827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86644B"/>
    <w:multiLevelType w:val="multilevel"/>
    <w:tmpl w:val="BF5A5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74054D"/>
    <w:multiLevelType w:val="multilevel"/>
    <w:tmpl w:val="F1201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C769E5"/>
    <w:multiLevelType w:val="multilevel"/>
    <w:tmpl w:val="66D8C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A97D86"/>
    <w:multiLevelType w:val="multilevel"/>
    <w:tmpl w:val="B03C8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186CB6"/>
    <w:multiLevelType w:val="multilevel"/>
    <w:tmpl w:val="BAE2F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B315F2"/>
    <w:multiLevelType w:val="multilevel"/>
    <w:tmpl w:val="44FE4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581F99"/>
    <w:multiLevelType w:val="multilevel"/>
    <w:tmpl w:val="F6386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B16173"/>
    <w:multiLevelType w:val="multilevel"/>
    <w:tmpl w:val="95A0AC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1B1F8B"/>
    <w:multiLevelType w:val="multilevel"/>
    <w:tmpl w:val="8AFC67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120CFB"/>
    <w:multiLevelType w:val="multilevel"/>
    <w:tmpl w:val="63E01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BB7747"/>
    <w:multiLevelType w:val="multilevel"/>
    <w:tmpl w:val="682A8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5748E8"/>
    <w:multiLevelType w:val="multilevel"/>
    <w:tmpl w:val="7A56A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376110"/>
    <w:multiLevelType w:val="multilevel"/>
    <w:tmpl w:val="D9264A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C00449"/>
    <w:multiLevelType w:val="multilevel"/>
    <w:tmpl w:val="45D45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FE17D8"/>
    <w:multiLevelType w:val="multilevel"/>
    <w:tmpl w:val="B8F065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FF2ACD"/>
    <w:multiLevelType w:val="multilevel"/>
    <w:tmpl w:val="764A6E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1A2F9E"/>
    <w:multiLevelType w:val="multilevel"/>
    <w:tmpl w:val="DFE27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AC7832"/>
    <w:multiLevelType w:val="multilevel"/>
    <w:tmpl w:val="F7200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815CA4"/>
    <w:multiLevelType w:val="multilevel"/>
    <w:tmpl w:val="A648AB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E8328A"/>
    <w:multiLevelType w:val="multilevel"/>
    <w:tmpl w:val="46E8C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AB632D"/>
    <w:multiLevelType w:val="multilevel"/>
    <w:tmpl w:val="247027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FB4147"/>
    <w:multiLevelType w:val="multilevel"/>
    <w:tmpl w:val="267CCD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744B7C"/>
    <w:multiLevelType w:val="multilevel"/>
    <w:tmpl w:val="2190FD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A063D0"/>
    <w:multiLevelType w:val="multilevel"/>
    <w:tmpl w:val="FFE6A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127FF2"/>
    <w:multiLevelType w:val="multilevel"/>
    <w:tmpl w:val="717C0A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457B2C"/>
    <w:multiLevelType w:val="multilevel"/>
    <w:tmpl w:val="0F521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B76FAC"/>
    <w:multiLevelType w:val="multilevel"/>
    <w:tmpl w:val="B37E8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6D29F9"/>
    <w:multiLevelType w:val="multilevel"/>
    <w:tmpl w:val="FF540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7D3089"/>
    <w:multiLevelType w:val="multilevel"/>
    <w:tmpl w:val="725E1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562051"/>
    <w:multiLevelType w:val="multilevel"/>
    <w:tmpl w:val="F3B29DB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5D6543"/>
    <w:multiLevelType w:val="multilevel"/>
    <w:tmpl w:val="FD7AB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4C45C9"/>
    <w:multiLevelType w:val="multilevel"/>
    <w:tmpl w:val="F84AC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D05555"/>
    <w:multiLevelType w:val="multilevel"/>
    <w:tmpl w:val="E746F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E278B0"/>
    <w:multiLevelType w:val="multilevel"/>
    <w:tmpl w:val="B89E1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E13FAE"/>
    <w:multiLevelType w:val="multilevel"/>
    <w:tmpl w:val="588AF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03512A"/>
    <w:multiLevelType w:val="multilevel"/>
    <w:tmpl w:val="D81ADF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3974AB"/>
    <w:multiLevelType w:val="multilevel"/>
    <w:tmpl w:val="4E2C7C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7D795F"/>
    <w:multiLevelType w:val="multilevel"/>
    <w:tmpl w:val="2B12C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9A40C5"/>
    <w:multiLevelType w:val="multilevel"/>
    <w:tmpl w:val="F44A5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6C35C9"/>
    <w:multiLevelType w:val="multilevel"/>
    <w:tmpl w:val="3788BE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4D16A2"/>
    <w:multiLevelType w:val="multilevel"/>
    <w:tmpl w:val="E6E43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7768A3"/>
    <w:multiLevelType w:val="multilevel"/>
    <w:tmpl w:val="2B0A9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A677B5"/>
    <w:multiLevelType w:val="multilevel"/>
    <w:tmpl w:val="7D245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4A6BF9"/>
    <w:multiLevelType w:val="multilevel"/>
    <w:tmpl w:val="1890B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8E5F8E"/>
    <w:multiLevelType w:val="multilevel"/>
    <w:tmpl w:val="382C4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BB1020"/>
    <w:multiLevelType w:val="multilevel"/>
    <w:tmpl w:val="8AB6F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8E32A9"/>
    <w:multiLevelType w:val="multilevel"/>
    <w:tmpl w:val="87C03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EB1F34"/>
    <w:multiLevelType w:val="multilevel"/>
    <w:tmpl w:val="9C6A33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F5361E"/>
    <w:multiLevelType w:val="multilevel"/>
    <w:tmpl w:val="9CEC9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20"/>
  </w:num>
  <w:num w:numId="4">
    <w:abstractNumId w:val="15"/>
  </w:num>
  <w:num w:numId="5">
    <w:abstractNumId w:val="38"/>
  </w:num>
  <w:num w:numId="6">
    <w:abstractNumId w:val="32"/>
  </w:num>
  <w:num w:numId="7">
    <w:abstractNumId w:val="74"/>
  </w:num>
  <w:num w:numId="8">
    <w:abstractNumId w:val="37"/>
  </w:num>
  <w:num w:numId="9">
    <w:abstractNumId w:val="65"/>
  </w:num>
  <w:num w:numId="10">
    <w:abstractNumId w:val="13"/>
  </w:num>
  <w:num w:numId="11">
    <w:abstractNumId w:val="70"/>
  </w:num>
  <w:num w:numId="12">
    <w:abstractNumId w:val="48"/>
  </w:num>
  <w:num w:numId="13">
    <w:abstractNumId w:val="72"/>
  </w:num>
  <w:num w:numId="14">
    <w:abstractNumId w:val="21"/>
  </w:num>
  <w:num w:numId="15">
    <w:abstractNumId w:val="27"/>
  </w:num>
  <w:num w:numId="16">
    <w:abstractNumId w:val="30"/>
  </w:num>
  <w:num w:numId="17">
    <w:abstractNumId w:val="71"/>
  </w:num>
  <w:num w:numId="18">
    <w:abstractNumId w:val="86"/>
  </w:num>
  <w:num w:numId="19">
    <w:abstractNumId w:val="31"/>
  </w:num>
  <w:num w:numId="20">
    <w:abstractNumId w:val="4"/>
  </w:num>
  <w:num w:numId="21">
    <w:abstractNumId w:val="78"/>
  </w:num>
  <w:num w:numId="22">
    <w:abstractNumId w:val="50"/>
  </w:num>
  <w:num w:numId="23">
    <w:abstractNumId w:val="68"/>
  </w:num>
  <w:num w:numId="24">
    <w:abstractNumId w:val="49"/>
  </w:num>
  <w:num w:numId="25">
    <w:abstractNumId w:val="33"/>
  </w:num>
  <w:num w:numId="26">
    <w:abstractNumId w:val="73"/>
  </w:num>
  <w:num w:numId="27">
    <w:abstractNumId w:val="56"/>
  </w:num>
  <w:num w:numId="28">
    <w:abstractNumId w:val="8"/>
  </w:num>
  <w:num w:numId="29">
    <w:abstractNumId w:val="53"/>
  </w:num>
  <w:num w:numId="30">
    <w:abstractNumId w:val="28"/>
  </w:num>
  <w:num w:numId="31">
    <w:abstractNumId w:val="42"/>
  </w:num>
  <w:num w:numId="32">
    <w:abstractNumId w:val="0"/>
  </w:num>
  <w:num w:numId="33">
    <w:abstractNumId w:val="10"/>
  </w:num>
  <w:num w:numId="34">
    <w:abstractNumId w:val="62"/>
  </w:num>
  <w:num w:numId="35">
    <w:abstractNumId w:val="35"/>
  </w:num>
  <w:num w:numId="36">
    <w:abstractNumId w:val="12"/>
  </w:num>
  <w:num w:numId="37">
    <w:abstractNumId w:val="26"/>
  </w:num>
  <w:num w:numId="38">
    <w:abstractNumId w:val="3"/>
  </w:num>
  <w:num w:numId="39">
    <w:abstractNumId w:val="64"/>
  </w:num>
  <w:num w:numId="40">
    <w:abstractNumId w:val="43"/>
  </w:num>
  <w:num w:numId="41">
    <w:abstractNumId w:val="14"/>
  </w:num>
  <w:num w:numId="42">
    <w:abstractNumId w:val="18"/>
  </w:num>
  <w:num w:numId="43">
    <w:abstractNumId w:val="59"/>
  </w:num>
  <w:num w:numId="44">
    <w:abstractNumId w:val="81"/>
  </w:num>
  <w:num w:numId="45">
    <w:abstractNumId w:val="44"/>
  </w:num>
  <w:num w:numId="46">
    <w:abstractNumId w:val="67"/>
  </w:num>
  <w:num w:numId="47">
    <w:abstractNumId w:val="80"/>
  </w:num>
  <w:num w:numId="48">
    <w:abstractNumId w:val="22"/>
  </w:num>
  <w:num w:numId="49">
    <w:abstractNumId w:val="19"/>
  </w:num>
  <w:num w:numId="50">
    <w:abstractNumId w:val="9"/>
  </w:num>
  <w:num w:numId="51">
    <w:abstractNumId w:val="79"/>
  </w:num>
  <w:num w:numId="52">
    <w:abstractNumId w:val="16"/>
  </w:num>
  <w:num w:numId="53">
    <w:abstractNumId w:val="39"/>
  </w:num>
  <w:num w:numId="54">
    <w:abstractNumId w:val="77"/>
  </w:num>
  <w:num w:numId="55">
    <w:abstractNumId w:val="57"/>
  </w:num>
  <w:num w:numId="56">
    <w:abstractNumId w:val="2"/>
  </w:num>
  <w:num w:numId="57">
    <w:abstractNumId w:val="85"/>
  </w:num>
  <w:num w:numId="58">
    <w:abstractNumId w:val="66"/>
  </w:num>
  <w:num w:numId="59">
    <w:abstractNumId w:val="17"/>
  </w:num>
  <w:num w:numId="60">
    <w:abstractNumId w:val="47"/>
  </w:num>
  <w:num w:numId="61">
    <w:abstractNumId w:val="88"/>
  </w:num>
  <w:num w:numId="62">
    <w:abstractNumId w:val="40"/>
  </w:num>
  <w:num w:numId="63">
    <w:abstractNumId w:val="63"/>
  </w:num>
  <w:num w:numId="64">
    <w:abstractNumId w:val="83"/>
  </w:num>
  <w:num w:numId="65">
    <w:abstractNumId w:val="82"/>
  </w:num>
  <w:num w:numId="66">
    <w:abstractNumId w:val="11"/>
  </w:num>
  <w:num w:numId="67">
    <w:abstractNumId w:val="60"/>
  </w:num>
  <w:num w:numId="68">
    <w:abstractNumId w:val="6"/>
  </w:num>
  <w:num w:numId="69">
    <w:abstractNumId w:val="84"/>
  </w:num>
  <w:num w:numId="70">
    <w:abstractNumId w:val="41"/>
  </w:num>
  <w:num w:numId="71">
    <w:abstractNumId w:val="87"/>
  </w:num>
  <w:num w:numId="72">
    <w:abstractNumId w:val="54"/>
  </w:num>
  <w:num w:numId="73">
    <w:abstractNumId w:val="23"/>
  </w:num>
  <w:num w:numId="74">
    <w:abstractNumId w:val="58"/>
  </w:num>
  <w:num w:numId="75">
    <w:abstractNumId w:val="36"/>
  </w:num>
  <w:num w:numId="76">
    <w:abstractNumId w:val="1"/>
  </w:num>
  <w:num w:numId="77">
    <w:abstractNumId w:val="24"/>
  </w:num>
  <w:num w:numId="78">
    <w:abstractNumId w:val="76"/>
  </w:num>
  <w:num w:numId="79">
    <w:abstractNumId w:val="61"/>
  </w:num>
  <w:num w:numId="80">
    <w:abstractNumId w:val="55"/>
  </w:num>
  <w:num w:numId="81">
    <w:abstractNumId w:val="34"/>
  </w:num>
  <w:num w:numId="82">
    <w:abstractNumId w:val="46"/>
  </w:num>
  <w:num w:numId="83">
    <w:abstractNumId w:val="7"/>
  </w:num>
  <w:num w:numId="84">
    <w:abstractNumId w:val="5"/>
  </w:num>
  <w:num w:numId="85">
    <w:abstractNumId w:val="75"/>
  </w:num>
  <w:num w:numId="86">
    <w:abstractNumId w:val="69"/>
  </w:num>
  <w:num w:numId="87">
    <w:abstractNumId w:val="45"/>
  </w:num>
  <w:num w:numId="88">
    <w:abstractNumId w:val="29"/>
  </w:num>
  <w:num w:numId="89">
    <w:abstractNumId w:val="2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Rwqp5aBRt5/W74dhxy4gQE9WdS2itk4IT337b6uKIbt+2qSLaDSkSQanyhaGjepNqfxV9pboCS43X9upCQDQ==" w:salt="rVdvSG5F5+DkIX6VFMCVk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DCE"/>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56B"/>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1E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14AB"/>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256B"/>
    <w:rPr>
      <w:color w:val="605E5C"/>
      <w:shd w:val="clear" w:color="auto" w:fill="E1DFDD"/>
    </w:rPr>
  </w:style>
  <w:style w:type="paragraph" w:styleId="Index2">
    <w:name w:val="index 2"/>
    <w:basedOn w:val="Normal"/>
    <w:next w:val="Normal"/>
    <w:autoRedefine/>
    <w:uiPriority w:val="99"/>
    <w:semiHidden/>
    <w:unhideWhenUsed/>
    <w:rsid w:val="003F25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BE92276-4FD7-4FFE-83A4-BC1AA2B9D0C4}"/>
</file>

<file path=customXml/itemProps4.xml><?xml version="1.0" encoding="utf-8"?>
<ds:datastoreItem xmlns:ds="http://schemas.openxmlformats.org/officeDocument/2006/customXml" ds:itemID="{B6CE7CFA-86A8-41A4-BFEE-4E8DC667C40E}"/>
</file>

<file path=customXml/itemProps5.xml><?xml version="1.0" encoding="utf-8"?>
<ds:datastoreItem xmlns:ds="http://schemas.openxmlformats.org/officeDocument/2006/customXml" ds:itemID="{70B27641-5F3C-4363-968F-BF64C7CE60E7}"/>
</file>

<file path=docProps/app.xml><?xml version="1.0" encoding="utf-8"?>
<Properties xmlns="http://schemas.openxmlformats.org/officeDocument/2006/extended-properties" xmlns:vt="http://schemas.openxmlformats.org/officeDocument/2006/docPropsVTypes">
  <Template>Normal.dotm</Template>
  <TotalTime>0</TotalTime>
  <Pages>9</Pages>
  <Words>142648</Words>
  <Characters>813094</Characters>
  <Application>Microsoft Office Word</Application>
  <DocSecurity>8</DocSecurity>
  <Lines>6775</Lines>
  <Paragraphs>1907</Paragraphs>
  <ScaleCrop>false</ScaleCrop>
  <Company/>
  <LinksUpToDate>false</LinksUpToDate>
  <CharactersWithSpaces>953835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