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7B070" w14:textId="77777777" w:rsidR="008761CD" w:rsidRDefault="008761CD" w:rsidP="00B575D2">
      <w:pPr>
        <w:pStyle w:val="PURHeading7"/>
      </w:pPr>
      <w:bookmarkStart w:id="0" w:name="_GoBack"/>
      <w:bookmarkEnd w:id="0"/>
    </w:p>
    <w:p w14:paraId="44A8869D" w14:textId="77777777" w:rsidR="00C203DE" w:rsidRDefault="00C203DE">
      <w:pPr>
        <w:pStyle w:val="PURBody"/>
        <w:shd w:val="clear" w:color="auto" w:fill="00188F"/>
        <w:tabs>
          <w:tab w:val="clear" w:pos="360"/>
        </w:tabs>
        <w:ind w:right="7920" w:firstLine="360"/>
        <w:rPr>
          <w:color w:val="FFFFFF"/>
          <w:sz w:val="6"/>
          <w:szCs w:val="6"/>
        </w:rPr>
      </w:pPr>
    </w:p>
    <w:p w14:paraId="10410B48" w14:textId="77777777" w:rsidR="00C203DE" w:rsidRDefault="003F73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2A5A7F42" w14:textId="77777777" w:rsidR="00C203DE" w:rsidRDefault="003F73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6CD0BFFF" w14:textId="77777777" w:rsidR="00C203DE" w:rsidRDefault="00C203DE">
      <w:pPr>
        <w:pStyle w:val="PURBody"/>
        <w:shd w:val="clear" w:color="auto" w:fill="00188F"/>
        <w:tabs>
          <w:tab w:val="clear" w:pos="360"/>
        </w:tabs>
        <w:spacing w:after="0"/>
        <w:ind w:right="7920" w:firstLine="360"/>
        <w:rPr>
          <w:color w:val="FFFFFF" w:themeColor="background1"/>
          <w:szCs w:val="18"/>
        </w:rPr>
      </w:pPr>
    </w:p>
    <w:p w14:paraId="1F627C3F" w14:textId="77777777" w:rsidR="00C203DE" w:rsidRDefault="00C203DE">
      <w:pPr>
        <w:pStyle w:val="PURBody"/>
        <w:shd w:val="clear" w:color="auto" w:fill="00188F"/>
        <w:tabs>
          <w:tab w:val="clear" w:pos="360"/>
        </w:tabs>
        <w:spacing w:after="0"/>
        <w:ind w:right="7920" w:firstLine="360"/>
        <w:rPr>
          <w:color w:val="FFFFFF" w:themeColor="background1"/>
          <w:szCs w:val="18"/>
        </w:rPr>
      </w:pPr>
    </w:p>
    <w:p w14:paraId="204531DD" w14:textId="77777777" w:rsidR="00C203DE" w:rsidRDefault="00C203DE">
      <w:pPr>
        <w:pStyle w:val="PURBody"/>
        <w:shd w:val="clear" w:color="auto" w:fill="00188F"/>
        <w:tabs>
          <w:tab w:val="clear" w:pos="360"/>
        </w:tabs>
        <w:spacing w:after="0"/>
        <w:ind w:right="7920" w:firstLine="360"/>
        <w:rPr>
          <w:color w:val="FFFFFF" w:themeColor="background1"/>
          <w:szCs w:val="18"/>
        </w:rPr>
      </w:pPr>
    </w:p>
    <w:p w14:paraId="1996AEE0" w14:textId="77777777" w:rsidR="00C203DE" w:rsidRDefault="00C203DE">
      <w:pPr>
        <w:pStyle w:val="PURBody"/>
        <w:shd w:val="clear" w:color="auto" w:fill="00188F"/>
        <w:tabs>
          <w:tab w:val="clear" w:pos="360"/>
        </w:tabs>
        <w:spacing w:after="0"/>
        <w:ind w:right="7920" w:firstLine="360"/>
        <w:rPr>
          <w:color w:val="FFFFFF" w:themeColor="background1"/>
          <w:szCs w:val="18"/>
        </w:rPr>
      </w:pPr>
    </w:p>
    <w:p w14:paraId="44BF74B5" w14:textId="77777777" w:rsidR="00C203DE" w:rsidRDefault="00C203DE">
      <w:pPr>
        <w:pStyle w:val="PURBody"/>
        <w:shd w:val="clear" w:color="auto" w:fill="00188F"/>
        <w:tabs>
          <w:tab w:val="clear" w:pos="360"/>
        </w:tabs>
        <w:spacing w:after="0"/>
        <w:ind w:right="7920" w:firstLine="360"/>
        <w:rPr>
          <w:color w:val="FFFFFF" w:themeColor="background1"/>
          <w:szCs w:val="18"/>
        </w:rPr>
      </w:pPr>
    </w:p>
    <w:p w14:paraId="7FED1978" w14:textId="77777777" w:rsidR="00C203DE" w:rsidRDefault="00C203DE">
      <w:pPr>
        <w:pStyle w:val="PURBody"/>
        <w:shd w:val="clear" w:color="auto" w:fill="0072C6"/>
        <w:tabs>
          <w:tab w:val="clear" w:pos="360"/>
        </w:tabs>
        <w:ind w:right="1800" w:firstLine="360"/>
        <w:rPr>
          <w:sz w:val="72"/>
          <w:szCs w:val="72"/>
        </w:rPr>
      </w:pPr>
    </w:p>
    <w:p w14:paraId="45F70901" w14:textId="77777777" w:rsidR="00C203DE" w:rsidRDefault="00C203DE">
      <w:pPr>
        <w:pStyle w:val="PURBody"/>
        <w:shd w:val="clear" w:color="auto" w:fill="0072C6"/>
        <w:tabs>
          <w:tab w:val="clear" w:pos="360"/>
          <w:tab w:val="left" w:pos="180"/>
        </w:tabs>
        <w:ind w:right="1800" w:firstLine="360"/>
        <w:rPr>
          <w:color w:val="FFFFFF" w:themeColor="background1"/>
          <w:sz w:val="72"/>
          <w:szCs w:val="72"/>
        </w:rPr>
      </w:pPr>
    </w:p>
    <w:p w14:paraId="3121414F" w14:textId="77777777" w:rsidR="00C203DE" w:rsidRDefault="003F73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63D33449" w14:textId="77777777" w:rsidR="00C203DE" w:rsidRDefault="003F73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2019</w:t>
      </w:r>
    </w:p>
    <w:p w14:paraId="3889C463" w14:textId="77777777" w:rsidR="00C203DE" w:rsidRDefault="00C203DE">
      <w:pPr>
        <w:pStyle w:val="PURBody"/>
        <w:shd w:val="clear" w:color="auto" w:fill="0072C6"/>
        <w:tabs>
          <w:tab w:val="clear" w:pos="360"/>
        </w:tabs>
        <w:spacing w:after="0" w:line="230" w:lineRule="auto"/>
        <w:ind w:right="1800" w:firstLine="360"/>
        <w:rPr>
          <w:color w:val="FFFFFF" w:themeColor="background1"/>
          <w:sz w:val="96"/>
          <w:szCs w:val="96"/>
        </w:rPr>
      </w:pPr>
    </w:p>
    <w:p w14:paraId="183FEB13" w14:textId="77777777" w:rsidR="00C203DE" w:rsidRDefault="003F7374">
      <w:r>
        <w:rPr>
          <w:noProof/>
        </w:rPr>
        <w:drawing>
          <wp:anchor distT="0" distB="0" distL="114300" distR="114300" simplePos="0" relativeHeight="251658240" behindDoc="0" locked="0" layoutInCell="1" allowOverlap="1" wp14:anchorId="141690D9" wp14:editId="40BFA33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729FAF6" w14:textId="77777777" w:rsidR="00C203DE" w:rsidRDefault="00C203DE">
      <w:pPr>
        <w:sectPr w:rsidR="00C203DE">
          <w:footerReference w:type="default" r:id="rId13"/>
          <w:type w:val="continuous"/>
          <w:pgSz w:w="12240" w:h="15840" w:code="1"/>
          <w:pgMar w:top="1170" w:right="720" w:bottom="720" w:left="720" w:header="432" w:footer="288" w:gutter="0"/>
          <w:cols w:space="360"/>
        </w:sectPr>
      </w:pPr>
    </w:p>
    <w:p w14:paraId="508D9F02" w14:textId="77777777" w:rsidR="00C203DE" w:rsidRDefault="003F7374">
      <w:pPr>
        <w:pStyle w:val="ProductList-SectionHeading"/>
        <w:pageBreakBefore/>
      </w:pPr>
      <w:bookmarkStart w:id="1" w:name="_Sec842"/>
      <w:r>
        <w:lastRenderedPageBreak/>
        <w:t>Indholdsfortegnelse</w:t>
      </w:r>
    </w:p>
    <w:p w14:paraId="641A024A" w14:textId="77777777" w:rsidR="00C203DE" w:rsidRDefault="00C203DE">
      <w:pPr>
        <w:pStyle w:val="ProductList-Body"/>
      </w:pPr>
    </w:p>
    <w:p w14:paraId="54D6C6AB" w14:textId="77777777" w:rsidR="00C203DE" w:rsidRDefault="00C203DE">
      <w:pPr>
        <w:sectPr w:rsidR="00C203DE">
          <w:headerReference w:type="default" r:id="rId14"/>
          <w:footerReference w:type="default" r:id="rId15"/>
          <w:type w:val="continuous"/>
          <w:pgSz w:w="12240" w:h="15840" w:code="1"/>
          <w:pgMar w:top="1170" w:right="720" w:bottom="1620" w:left="720" w:header="432" w:footer="288" w:gutter="0"/>
          <w:cols w:space="360"/>
        </w:sectPr>
      </w:pPr>
    </w:p>
    <w:p w14:paraId="4E907CA4" w14:textId="77777777" w:rsidR="003F7374" w:rsidRDefault="003F7374">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591111" w:history="1">
        <w:r w:rsidRPr="00D05F29">
          <w:rPr>
            <w:rStyle w:val="Hyperlink"/>
            <w:noProof/>
          </w:rPr>
          <w:t>Introduktion</w:t>
        </w:r>
        <w:r>
          <w:rPr>
            <w:noProof/>
          </w:rPr>
          <w:tab/>
        </w:r>
        <w:r>
          <w:rPr>
            <w:noProof/>
          </w:rPr>
          <w:fldChar w:fldCharType="begin"/>
        </w:r>
        <w:r>
          <w:rPr>
            <w:noProof/>
          </w:rPr>
          <w:instrText xml:space="preserve"> PAGEREF _Toc533591111 \h </w:instrText>
        </w:r>
        <w:r>
          <w:rPr>
            <w:noProof/>
          </w:rPr>
        </w:r>
        <w:r>
          <w:rPr>
            <w:noProof/>
          </w:rPr>
          <w:fldChar w:fldCharType="separate"/>
        </w:r>
        <w:r>
          <w:rPr>
            <w:noProof/>
          </w:rPr>
          <w:t>4</w:t>
        </w:r>
        <w:r>
          <w:rPr>
            <w:noProof/>
          </w:rPr>
          <w:fldChar w:fldCharType="end"/>
        </w:r>
      </w:hyperlink>
    </w:p>
    <w:p w14:paraId="180A7659" w14:textId="77777777" w:rsidR="003F7374" w:rsidRDefault="00AE43A6">
      <w:pPr>
        <w:pStyle w:val="TOC2"/>
        <w:rPr>
          <w:rFonts w:eastAsiaTheme="minorEastAsia"/>
          <w:smallCaps w:val="0"/>
          <w:sz w:val="22"/>
        </w:rPr>
      </w:pPr>
      <w:hyperlink w:anchor="_Toc533591112" w:history="1">
        <w:r w:rsidR="003F7374" w:rsidRPr="00D05F29">
          <w:rPr>
            <w:rStyle w:val="Hyperlink"/>
          </w:rPr>
          <w:t>Om dette Dokument</w:t>
        </w:r>
        <w:r w:rsidR="003F7374">
          <w:tab/>
        </w:r>
        <w:r w:rsidR="003F7374">
          <w:fldChar w:fldCharType="begin"/>
        </w:r>
        <w:r w:rsidR="003F7374">
          <w:instrText xml:space="preserve"> PAGEREF _Toc533591112 \h </w:instrText>
        </w:r>
        <w:r w:rsidR="003F7374">
          <w:fldChar w:fldCharType="separate"/>
        </w:r>
        <w:r w:rsidR="003F7374">
          <w:t>4</w:t>
        </w:r>
        <w:r w:rsidR="003F7374">
          <w:fldChar w:fldCharType="end"/>
        </w:r>
      </w:hyperlink>
    </w:p>
    <w:p w14:paraId="646AF4D8" w14:textId="77777777" w:rsidR="003F7374" w:rsidRDefault="00AE43A6">
      <w:pPr>
        <w:pStyle w:val="TOC2"/>
        <w:rPr>
          <w:rFonts w:eastAsiaTheme="minorEastAsia"/>
          <w:smallCaps w:val="0"/>
          <w:sz w:val="22"/>
        </w:rPr>
      </w:pPr>
      <w:hyperlink w:anchor="_Toc533591113" w:history="1">
        <w:r w:rsidR="003F7374" w:rsidRPr="00D05F29">
          <w:rPr>
            <w:rStyle w:val="Hyperlink"/>
          </w:rPr>
          <w:t>Hvad dette Dokument indeholder</w:t>
        </w:r>
        <w:r w:rsidR="003F7374">
          <w:tab/>
        </w:r>
        <w:r w:rsidR="003F7374">
          <w:fldChar w:fldCharType="begin"/>
        </w:r>
        <w:r w:rsidR="003F7374">
          <w:instrText xml:space="preserve"> PAGEREF _Toc533591113 \h </w:instrText>
        </w:r>
        <w:r w:rsidR="003F7374">
          <w:fldChar w:fldCharType="separate"/>
        </w:r>
        <w:r w:rsidR="003F7374">
          <w:t>4</w:t>
        </w:r>
        <w:r w:rsidR="003F7374">
          <w:fldChar w:fldCharType="end"/>
        </w:r>
      </w:hyperlink>
    </w:p>
    <w:p w14:paraId="763FEB5E" w14:textId="77777777" w:rsidR="003F7374" w:rsidRDefault="00AE43A6">
      <w:pPr>
        <w:pStyle w:val="TOC2"/>
        <w:rPr>
          <w:rFonts w:eastAsiaTheme="minorEastAsia"/>
          <w:smallCaps w:val="0"/>
          <w:sz w:val="22"/>
        </w:rPr>
      </w:pPr>
      <w:hyperlink w:anchor="_Toc533591114" w:history="1">
        <w:r w:rsidR="003F7374" w:rsidRPr="00D05F29">
          <w:rPr>
            <w:rStyle w:val="Hyperlink"/>
          </w:rPr>
          <w:t>Sådan Navigeres en Produktpost</w:t>
        </w:r>
        <w:r w:rsidR="003F7374">
          <w:tab/>
        </w:r>
        <w:r w:rsidR="003F7374">
          <w:fldChar w:fldCharType="begin"/>
        </w:r>
        <w:r w:rsidR="003F7374">
          <w:instrText xml:space="preserve"> PAGEREF _Toc533591114 \h </w:instrText>
        </w:r>
        <w:r w:rsidR="003F7374">
          <w:fldChar w:fldCharType="separate"/>
        </w:r>
        <w:r w:rsidR="003F7374">
          <w:t>4</w:t>
        </w:r>
        <w:r w:rsidR="003F7374">
          <w:fldChar w:fldCharType="end"/>
        </w:r>
      </w:hyperlink>
    </w:p>
    <w:p w14:paraId="0D355A61" w14:textId="77777777" w:rsidR="003F7374" w:rsidRDefault="00AE43A6">
      <w:pPr>
        <w:pStyle w:val="TOC2"/>
        <w:rPr>
          <w:rFonts w:eastAsiaTheme="minorEastAsia"/>
          <w:smallCaps w:val="0"/>
          <w:sz w:val="22"/>
        </w:rPr>
      </w:pPr>
      <w:hyperlink w:anchor="_Toc533591115" w:history="1">
        <w:r w:rsidR="003F7374" w:rsidRPr="00D05F29">
          <w:rPr>
            <w:rStyle w:val="Hyperlink"/>
          </w:rPr>
          <w:t>Præcisering af og oversigt over ændringer i dette dokument</w:t>
        </w:r>
        <w:r w:rsidR="003F7374">
          <w:tab/>
        </w:r>
        <w:r w:rsidR="003F7374">
          <w:fldChar w:fldCharType="begin"/>
        </w:r>
        <w:r w:rsidR="003F7374">
          <w:instrText xml:space="preserve"> PAGEREF _Toc533591115 \h </w:instrText>
        </w:r>
        <w:r w:rsidR="003F7374">
          <w:fldChar w:fldCharType="separate"/>
        </w:r>
        <w:r w:rsidR="003F7374">
          <w:t>5</w:t>
        </w:r>
        <w:r w:rsidR="003F7374">
          <w:fldChar w:fldCharType="end"/>
        </w:r>
      </w:hyperlink>
    </w:p>
    <w:p w14:paraId="52D8FE00" w14:textId="77777777" w:rsidR="003F7374" w:rsidRDefault="00AE43A6">
      <w:pPr>
        <w:pStyle w:val="TOC1"/>
        <w:rPr>
          <w:rFonts w:eastAsiaTheme="minorEastAsia"/>
          <w:b w:val="0"/>
          <w:caps w:val="0"/>
          <w:noProof/>
          <w:sz w:val="22"/>
          <w:szCs w:val="22"/>
        </w:rPr>
      </w:pPr>
      <w:hyperlink w:anchor="_Toc533591116" w:history="1">
        <w:r w:rsidR="003F7374" w:rsidRPr="00D05F29">
          <w:rPr>
            <w:rStyle w:val="Hyperlink"/>
            <w:noProof/>
          </w:rPr>
          <w:t>Licensvilkår</w:t>
        </w:r>
        <w:r w:rsidR="003F7374">
          <w:rPr>
            <w:noProof/>
          </w:rPr>
          <w:tab/>
        </w:r>
        <w:r w:rsidR="003F7374">
          <w:rPr>
            <w:noProof/>
          </w:rPr>
          <w:fldChar w:fldCharType="begin"/>
        </w:r>
        <w:r w:rsidR="003F7374">
          <w:rPr>
            <w:noProof/>
          </w:rPr>
          <w:instrText xml:space="preserve"> PAGEREF _Toc533591116 \h </w:instrText>
        </w:r>
        <w:r w:rsidR="003F7374">
          <w:rPr>
            <w:noProof/>
          </w:rPr>
        </w:r>
        <w:r w:rsidR="003F7374">
          <w:rPr>
            <w:noProof/>
          </w:rPr>
          <w:fldChar w:fldCharType="separate"/>
        </w:r>
        <w:r w:rsidR="003F7374">
          <w:rPr>
            <w:noProof/>
          </w:rPr>
          <w:t>6</w:t>
        </w:r>
        <w:r w:rsidR="003F7374">
          <w:rPr>
            <w:noProof/>
          </w:rPr>
          <w:fldChar w:fldCharType="end"/>
        </w:r>
      </w:hyperlink>
    </w:p>
    <w:p w14:paraId="699519C5" w14:textId="77777777" w:rsidR="003F7374" w:rsidRDefault="00AE43A6">
      <w:pPr>
        <w:pStyle w:val="TOC2"/>
        <w:rPr>
          <w:rFonts w:eastAsiaTheme="minorEastAsia"/>
          <w:smallCaps w:val="0"/>
          <w:sz w:val="22"/>
        </w:rPr>
      </w:pPr>
      <w:hyperlink w:anchor="_Toc533591117" w:history="1">
        <w:r w:rsidR="003F7374" w:rsidRPr="00D05F29">
          <w:rPr>
            <w:rStyle w:val="Hyperlink"/>
          </w:rPr>
          <w:t>Universelle Licensvilkår</w:t>
        </w:r>
        <w:r w:rsidR="003F7374">
          <w:tab/>
        </w:r>
        <w:r w:rsidR="003F7374">
          <w:fldChar w:fldCharType="begin"/>
        </w:r>
        <w:r w:rsidR="003F7374">
          <w:instrText xml:space="preserve"> PAGEREF _Toc533591117 \h </w:instrText>
        </w:r>
        <w:r w:rsidR="003F7374">
          <w:fldChar w:fldCharType="separate"/>
        </w:r>
        <w:r w:rsidR="003F7374">
          <w:t>6</w:t>
        </w:r>
        <w:r w:rsidR="003F7374">
          <w:fldChar w:fldCharType="end"/>
        </w:r>
      </w:hyperlink>
    </w:p>
    <w:p w14:paraId="180A7741" w14:textId="77777777" w:rsidR="003F7374" w:rsidRDefault="00AE43A6">
      <w:pPr>
        <w:pStyle w:val="TOC2"/>
        <w:rPr>
          <w:rFonts w:eastAsiaTheme="minorEastAsia"/>
          <w:smallCaps w:val="0"/>
          <w:sz w:val="22"/>
        </w:rPr>
      </w:pPr>
      <w:hyperlink w:anchor="_Toc533591118" w:history="1">
        <w:r w:rsidR="003F7374" w:rsidRPr="00D05F29">
          <w:rPr>
            <w:rStyle w:val="Hyperlink"/>
          </w:rPr>
          <w:t>Vilkår for Licensmodel</w:t>
        </w:r>
        <w:r w:rsidR="003F7374">
          <w:tab/>
        </w:r>
        <w:r w:rsidR="003F7374">
          <w:fldChar w:fldCharType="begin"/>
        </w:r>
        <w:r w:rsidR="003F7374">
          <w:instrText xml:space="preserve"> PAGEREF _Toc533591118 \h </w:instrText>
        </w:r>
        <w:r w:rsidR="003F7374">
          <w:fldChar w:fldCharType="separate"/>
        </w:r>
        <w:r w:rsidR="003F7374">
          <w:t>9</w:t>
        </w:r>
        <w:r w:rsidR="003F7374">
          <w:fldChar w:fldCharType="end"/>
        </w:r>
      </w:hyperlink>
    </w:p>
    <w:p w14:paraId="648DC689" w14:textId="77777777" w:rsidR="003F7374" w:rsidRDefault="00AE43A6">
      <w:pPr>
        <w:pStyle w:val="TOC3"/>
        <w:rPr>
          <w:rFonts w:eastAsiaTheme="minorEastAsia"/>
          <w:smallCaps w:val="0"/>
          <w:sz w:val="22"/>
        </w:rPr>
      </w:pPr>
      <w:hyperlink w:anchor="_Toc533591119" w:history="1">
        <w:r w:rsidR="003F7374" w:rsidRPr="00D05F29">
          <w:rPr>
            <w:rStyle w:val="Hyperlink"/>
          </w:rPr>
          <w:t>Desktop Applikationer</w:t>
        </w:r>
        <w:r w:rsidR="003F7374">
          <w:tab/>
        </w:r>
        <w:r w:rsidR="003F7374">
          <w:fldChar w:fldCharType="begin"/>
        </w:r>
        <w:r w:rsidR="003F7374">
          <w:instrText xml:space="preserve"> PAGEREF _Toc533591119 \h </w:instrText>
        </w:r>
        <w:r w:rsidR="003F7374">
          <w:fldChar w:fldCharType="separate"/>
        </w:r>
        <w:r w:rsidR="003F7374">
          <w:t>9</w:t>
        </w:r>
        <w:r w:rsidR="003F7374">
          <w:fldChar w:fldCharType="end"/>
        </w:r>
      </w:hyperlink>
    </w:p>
    <w:p w14:paraId="2E067260" w14:textId="77777777" w:rsidR="003F7374" w:rsidRDefault="00AE43A6">
      <w:pPr>
        <w:pStyle w:val="TOC3"/>
        <w:rPr>
          <w:rFonts w:eastAsiaTheme="minorEastAsia"/>
          <w:smallCaps w:val="0"/>
          <w:sz w:val="22"/>
        </w:rPr>
      </w:pPr>
      <w:hyperlink w:anchor="_Toc533591120" w:history="1">
        <w:r w:rsidR="003F7374" w:rsidRPr="00D05F29">
          <w:rPr>
            <w:rStyle w:val="Hyperlink"/>
          </w:rPr>
          <w:t>Desktop Operativsystemer</w:t>
        </w:r>
        <w:r w:rsidR="003F7374">
          <w:tab/>
        </w:r>
        <w:r w:rsidR="003F7374">
          <w:fldChar w:fldCharType="begin"/>
        </w:r>
        <w:r w:rsidR="003F7374">
          <w:instrText xml:space="preserve"> PAGEREF _Toc533591120 \h </w:instrText>
        </w:r>
        <w:r w:rsidR="003F7374">
          <w:fldChar w:fldCharType="separate"/>
        </w:r>
        <w:r w:rsidR="003F7374">
          <w:t>9</w:t>
        </w:r>
        <w:r w:rsidR="003F7374">
          <w:fldChar w:fldCharType="end"/>
        </w:r>
      </w:hyperlink>
    </w:p>
    <w:p w14:paraId="485EA956" w14:textId="77777777" w:rsidR="003F7374" w:rsidRDefault="00AE43A6">
      <w:pPr>
        <w:pStyle w:val="TOC3"/>
        <w:rPr>
          <w:rFonts w:eastAsiaTheme="minorEastAsia"/>
          <w:smallCaps w:val="0"/>
          <w:sz w:val="22"/>
        </w:rPr>
      </w:pPr>
      <w:hyperlink w:anchor="_Toc533591121" w:history="1">
        <w:r w:rsidR="003F7374" w:rsidRPr="00D05F29">
          <w:rPr>
            <w:rStyle w:val="Hyperlink"/>
          </w:rPr>
          <w:t>Pr. kerne/CAL</w:t>
        </w:r>
        <w:r w:rsidR="003F7374">
          <w:tab/>
        </w:r>
        <w:r w:rsidR="003F7374">
          <w:fldChar w:fldCharType="begin"/>
        </w:r>
        <w:r w:rsidR="003F7374">
          <w:instrText xml:space="preserve"> PAGEREF _Toc533591121 \h </w:instrText>
        </w:r>
        <w:r w:rsidR="003F7374">
          <w:fldChar w:fldCharType="separate"/>
        </w:r>
        <w:r w:rsidR="003F7374">
          <w:t>9</w:t>
        </w:r>
        <w:r w:rsidR="003F7374">
          <w:fldChar w:fldCharType="end"/>
        </w:r>
      </w:hyperlink>
    </w:p>
    <w:p w14:paraId="729327A0" w14:textId="77777777" w:rsidR="003F7374" w:rsidRDefault="00AE43A6">
      <w:pPr>
        <w:pStyle w:val="TOC3"/>
        <w:rPr>
          <w:rFonts w:eastAsiaTheme="minorEastAsia"/>
          <w:smallCaps w:val="0"/>
          <w:sz w:val="22"/>
        </w:rPr>
      </w:pPr>
      <w:hyperlink w:anchor="_Toc533591122" w:history="1">
        <w:r w:rsidR="003F7374" w:rsidRPr="00D05F29">
          <w:rPr>
            <w:rStyle w:val="Hyperlink"/>
          </w:rPr>
          <w:t>Server/CAL</w:t>
        </w:r>
        <w:r w:rsidR="003F7374">
          <w:tab/>
        </w:r>
        <w:r w:rsidR="003F7374">
          <w:fldChar w:fldCharType="begin"/>
        </w:r>
        <w:r w:rsidR="003F7374">
          <w:instrText xml:space="preserve"> PAGEREF _Toc533591122 \h </w:instrText>
        </w:r>
        <w:r w:rsidR="003F7374">
          <w:fldChar w:fldCharType="separate"/>
        </w:r>
        <w:r w:rsidR="003F7374">
          <w:t>10</w:t>
        </w:r>
        <w:r w:rsidR="003F7374">
          <w:fldChar w:fldCharType="end"/>
        </w:r>
      </w:hyperlink>
    </w:p>
    <w:p w14:paraId="126407BC" w14:textId="77777777" w:rsidR="003F7374" w:rsidRDefault="00AE43A6">
      <w:pPr>
        <w:pStyle w:val="TOC3"/>
        <w:rPr>
          <w:rFonts w:eastAsiaTheme="minorEastAsia"/>
          <w:smallCaps w:val="0"/>
          <w:sz w:val="22"/>
        </w:rPr>
      </w:pPr>
      <w:hyperlink w:anchor="_Toc533591123" w:history="1">
        <w:r w:rsidR="003F7374" w:rsidRPr="00D05F29">
          <w:rPr>
            <w:rStyle w:val="Hyperlink"/>
          </w:rPr>
          <w:t>Pr. Kerne</w:t>
        </w:r>
        <w:r w:rsidR="003F7374">
          <w:tab/>
        </w:r>
        <w:r w:rsidR="003F7374">
          <w:fldChar w:fldCharType="begin"/>
        </w:r>
        <w:r w:rsidR="003F7374">
          <w:instrText xml:space="preserve"> PAGEREF _Toc533591123 \h </w:instrText>
        </w:r>
        <w:r w:rsidR="003F7374">
          <w:fldChar w:fldCharType="separate"/>
        </w:r>
        <w:r w:rsidR="003F7374">
          <w:t>10</w:t>
        </w:r>
        <w:r w:rsidR="003F7374">
          <w:fldChar w:fldCharType="end"/>
        </w:r>
      </w:hyperlink>
    </w:p>
    <w:p w14:paraId="22896C46" w14:textId="77777777" w:rsidR="003F7374" w:rsidRDefault="00AE43A6">
      <w:pPr>
        <w:pStyle w:val="TOC3"/>
        <w:rPr>
          <w:rFonts w:eastAsiaTheme="minorEastAsia"/>
          <w:smallCaps w:val="0"/>
          <w:sz w:val="22"/>
        </w:rPr>
      </w:pPr>
      <w:hyperlink w:anchor="_Toc533591124" w:history="1">
        <w:r w:rsidR="003F7374" w:rsidRPr="00D05F29">
          <w:rPr>
            <w:rStyle w:val="Hyperlink"/>
          </w:rPr>
          <w:t>Management Servere</w:t>
        </w:r>
        <w:r w:rsidR="003F7374">
          <w:tab/>
        </w:r>
        <w:r w:rsidR="003F7374">
          <w:fldChar w:fldCharType="begin"/>
        </w:r>
        <w:r w:rsidR="003F7374">
          <w:instrText xml:space="preserve"> PAGEREF _Toc533591124 \h </w:instrText>
        </w:r>
        <w:r w:rsidR="003F7374">
          <w:fldChar w:fldCharType="separate"/>
        </w:r>
        <w:r w:rsidR="003F7374">
          <w:t>10</w:t>
        </w:r>
        <w:r w:rsidR="003F7374">
          <w:fldChar w:fldCharType="end"/>
        </w:r>
      </w:hyperlink>
    </w:p>
    <w:p w14:paraId="0D0B7D05" w14:textId="77777777" w:rsidR="003F7374" w:rsidRDefault="00AE43A6">
      <w:pPr>
        <w:pStyle w:val="TOC3"/>
        <w:rPr>
          <w:rFonts w:eastAsiaTheme="minorEastAsia"/>
          <w:smallCaps w:val="0"/>
          <w:sz w:val="22"/>
        </w:rPr>
      </w:pPr>
      <w:hyperlink w:anchor="_Toc533591125" w:history="1">
        <w:r w:rsidR="003F7374" w:rsidRPr="00D05F29">
          <w:rPr>
            <w:rStyle w:val="Hyperlink"/>
          </w:rPr>
          <w:t>Særlige Servere</w:t>
        </w:r>
        <w:r w:rsidR="003F7374">
          <w:tab/>
        </w:r>
        <w:r w:rsidR="003F7374">
          <w:fldChar w:fldCharType="begin"/>
        </w:r>
        <w:r w:rsidR="003F7374">
          <w:instrText xml:space="preserve"> PAGEREF _Toc533591125 \h </w:instrText>
        </w:r>
        <w:r w:rsidR="003F7374">
          <w:fldChar w:fldCharType="separate"/>
        </w:r>
        <w:r w:rsidR="003F7374">
          <w:t>11</w:t>
        </w:r>
        <w:r w:rsidR="003F7374">
          <w:fldChar w:fldCharType="end"/>
        </w:r>
      </w:hyperlink>
    </w:p>
    <w:p w14:paraId="0CC7D627" w14:textId="77777777" w:rsidR="003F7374" w:rsidRDefault="00AE43A6">
      <w:pPr>
        <w:pStyle w:val="TOC3"/>
        <w:rPr>
          <w:rFonts w:eastAsiaTheme="minorEastAsia"/>
          <w:smallCaps w:val="0"/>
          <w:sz w:val="22"/>
        </w:rPr>
      </w:pPr>
      <w:hyperlink w:anchor="_Toc533591126" w:history="1">
        <w:r w:rsidR="003F7374" w:rsidRPr="00D05F29">
          <w:rPr>
            <w:rStyle w:val="Hyperlink"/>
          </w:rPr>
          <w:t>Developer Tools</w:t>
        </w:r>
        <w:r w:rsidR="003F7374">
          <w:tab/>
        </w:r>
        <w:r w:rsidR="003F7374">
          <w:fldChar w:fldCharType="begin"/>
        </w:r>
        <w:r w:rsidR="003F7374">
          <w:instrText xml:space="preserve"> PAGEREF _Toc533591126 \h </w:instrText>
        </w:r>
        <w:r w:rsidR="003F7374">
          <w:fldChar w:fldCharType="separate"/>
        </w:r>
        <w:r w:rsidR="003F7374">
          <w:t>11</w:t>
        </w:r>
        <w:r w:rsidR="003F7374">
          <w:fldChar w:fldCharType="end"/>
        </w:r>
      </w:hyperlink>
    </w:p>
    <w:p w14:paraId="696F4585" w14:textId="77777777" w:rsidR="003F7374" w:rsidRDefault="00AE43A6">
      <w:pPr>
        <w:pStyle w:val="TOC1"/>
        <w:rPr>
          <w:rFonts w:eastAsiaTheme="minorEastAsia"/>
          <w:b w:val="0"/>
          <w:caps w:val="0"/>
          <w:noProof/>
          <w:sz w:val="22"/>
          <w:szCs w:val="22"/>
        </w:rPr>
      </w:pPr>
      <w:hyperlink w:anchor="_Toc533591127" w:history="1">
        <w:r w:rsidR="003F7374" w:rsidRPr="00D05F29">
          <w:rPr>
            <w:rStyle w:val="Hyperlink"/>
            <w:noProof/>
          </w:rPr>
          <w:t>Software</w:t>
        </w:r>
        <w:r w:rsidR="003F7374">
          <w:rPr>
            <w:noProof/>
          </w:rPr>
          <w:tab/>
        </w:r>
        <w:r w:rsidR="003F7374">
          <w:rPr>
            <w:noProof/>
          </w:rPr>
          <w:fldChar w:fldCharType="begin"/>
        </w:r>
        <w:r w:rsidR="003F7374">
          <w:rPr>
            <w:noProof/>
          </w:rPr>
          <w:instrText xml:space="preserve"> PAGEREF _Toc533591127 \h </w:instrText>
        </w:r>
        <w:r w:rsidR="003F7374">
          <w:rPr>
            <w:noProof/>
          </w:rPr>
        </w:r>
        <w:r w:rsidR="003F7374">
          <w:rPr>
            <w:noProof/>
          </w:rPr>
          <w:fldChar w:fldCharType="separate"/>
        </w:r>
        <w:r w:rsidR="003F7374">
          <w:rPr>
            <w:noProof/>
          </w:rPr>
          <w:t>13</w:t>
        </w:r>
        <w:r w:rsidR="003F7374">
          <w:rPr>
            <w:noProof/>
          </w:rPr>
          <w:fldChar w:fldCharType="end"/>
        </w:r>
      </w:hyperlink>
    </w:p>
    <w:p w14:paraId="6CCAF7B9" w14:textId="77777777" w:rsidR="003F7374" w:rsidRDefault="00AE43A6">
      <w:pPr>
        <w:pStyle w:val="TOC2"/>
        <w:rPr>
          <w:rFonts w:eastAsiaTheme="minorEastAsia"/>
          <w:smallCaps w:val="0"/>
          <w:sz w:val="22"/>
        </w:rPr>
      </w:pPr>
      <w:hyperlink w:anchor="_Toc533591128" w:history="1">
        <w:r w:rsidR="003F7374" w:rsidRPr="00D05F29">
          <w:rPr>
            <w:rStyle w:val="Hyperlink"/>
          </w:rPr>
          <w:t>Avanceret trusselsanalyse</w:t>
        </w:r>
        <w:r w:rsidR="003F7374">
          <w:tab/>
        </w:r>
        <w:r w:rsidR="003F7374">
          <w:fldChar w:fldCharType="begin"/>
        </w:r>
        <w:r w:rsidR="003F7374">
          <w:instrText xml:space="preserve"> PAGEREF _Toc533591128 \h </w:instrText>
        </w:r>
        <w:r w:rsidR="003F7374">
          <w:fldChar w:fldCharType="separate"/>
        </w:r>
        <w:r w:rsidR="003F7374">
          <w:t>13</w:t>
        </w:r>
        <w:r w:rsidR="003F7374">
          <w:fldChar w:fldCharType="end"/>
        </w:r>
      </w:hyperlink>
    </w:p>
    <w:p w14:paraId="418E7070" w14:textId="77777777" w:rsidR="003F7374" w:rsidRDefault="00AE43A6">
      <w:pPr>
        <w:pStyle w:val="TOC2"/>
        <w:rPr>
          <w:rFonts w:eastAsiaTheme="minorEastAsia"/>
          <w:smallCaps w:val="0"/>
          <w:sz w:val="22"/>
        </w:rPr>
      </w:pPr>
      <w:hyperlink w:anchor="_Toc533591129" w:history="1">
        <w:r w:rsidR="003F7374" w:rsidRPr="00D05F29">
          <w:rPr>
            <w:rStyle w:val="Hyperlink"/>
          </w:rPr>
          <w:t>BizTalk</w:t>
        </w:r>
        <w:r w:rsidR="003F7374">
          <w:tab/>
        </w:r>
        <w:r w:rsidR="003F7374">
          <w:fldChar w:fldCharType="begin"/>
        </w:r>
        <w:r w:rsidR="003F7374">
          <w:instrText xml:space="preserve"> PAGEREF _Toc533591129 \h </w:instrText>
        </w:r>
        <w:r w:rsidR="003F7374">
          <w:fldChar w:fldCharType="separate"/>
        </w:r>
        <w:r w:rsidR="003F7374">
          <w:t>13</w:t>
        </w:r>
        <w:r w:rsidR="003F7374">
          <w:fldChar w:fldCharType="end"/>
        </w:r>
      </w:hyperlink>
    </w:p>
    <w:p w14:paraId="107C58D3" w14:textId="77777777" w:rsidR="003F7374" w:rsidRDefault="00AE43A6">
      <w:pPr>
        <w:pStyle w:val="TOC2"/>
        <w:rPr>
          <w:rFonts w:eastAsiaTheme="minorEastAsia"/>
          <w:smallCaps w:val="0"/>
          <w:sz w:val="22"/>
        </w:rPr>
      </w:pPr>
      <w:hyperlink w:anchor="_Toc533591130" w:history="1">
        <w:r w:rsidR="003F7374" w:rsidRPr="00D05F29">
          <w:rPr>
            <w:rStyle w:val="Hyperlink"/>
          </w:rPr>
          <w:t>CAL-pakker</w:t>
        </w:r>
        <w:r w:rsidR="003F7374">
          <w:tab/>
        </w:r>
        <w:r w:rsidR="003F7374">
          <w:fldChar w:fldCharType="begin"/>
        </w:r>
        <w:r w:rsidR="003F7374">
          <w:instrText xml:space="preserve"> PAGEREF _Toc533591130 \h </w:instrText>
        </w:r>
        <w:r w:rsidR="003F7374">
          <w:fldChar w:fldCharType="separate"/>
        </w:r>
        <w:r w:rsidR="003F7374">
          <w:t>15</w:t>
        </w:r>
        <w:r w:rsidR="003F7374">
          <w:fldChar w:fldCharType="end"/>
        </w:r>
      </w:hyperlink>
    </w:p>
    <w:p w14:paraId="0D684BDB" w14:textId="77777777" w:rsidR="003F7374" w:rsidRDefault="00AE43A6">
      <w:pPr>
        <w:pStyle w:val="TOC2"/>
        <w:rPr>
          <w:rFonts w:eastAsiaTheme="minorEastAsia"/>
          <w:smallCaps w:val="0"/>
          <w:sz w:val="22"/>
        </w:rPr>
      </w:pPr>
      <w:hyperlink w:anchor="_Toc533591131" w:history="1">
        <w:r w:rsidR="003F7374" w:rsidRPr="00D05F29">
          <w:rPr>
            <w:rStyle w:val="Hyperlink"/>
          </w:rPr>
          <w:t>Core Infrastructure Server (CIS) Suite</w:t>
        </w:r>
        <w:r w:rsidR="003F7374">
          <w:tab/>
        </w:r>
        <w:r w:rsidR="003F7374">
          <w:fldChar w:fldCharType="begin"/>
        </w:r>
        <w:r w:rsidR="003F7374">
          <w:instrText xml:space="preserve"> PAGEREF _Toc533591131 \h </w:instrText>
        </w:r>
        <w:r w:rsidR="003F7374">
          <w:fldChar w:fldCharType="separate"/>
        </w:r>
        <w:r w:rsidR="003F7374">
          <w:t>16</w:t>
        </w:r>
        <w:r w:rsidR="003F7374">
          <w:fldChar w:fldCharType="end"/>
        </w:r>
      </w:hyperlink>
    </w:p>
    <w:p w14:paraId="7532C2AF" w14:textId="77777777" w:rsidR="003F7374" w:rsidRDefault="00AE43A6">
      <w:pPr>
        <w:pStyle w:val="TOC2"/>
        <w:rPr>
          <w:rFonts w:eastAsiaTheme="minorEastAsia"/>
          <w:smallCaps w:val="0"/>
          <w:sz w:val="22"/>
        </w:rPr>
      </w:pPr>
      <w:hyperlink w:anchor="_Toc533591132" w:history="1">
        <w:r w:rsidR="003F7374" w:rsidRPr="00D05F29">
          <w:rPr>
            <w:rStyle w:val="Hyperlink"/>
          </w:rPr>
          <w:t>Forefront</w:t>
        </w:r>
        <w:r w:rsidR="003F7374">
          <w:tab/>
        </w:r>
        <w:r w:rsidR="003F7374">
          <w:fldChar w:fldCharType="begin"/>
        </w:r>
        <w:r w:rsidR="003F7374">
          <w:instrText xml:space="preserve"> PAGEREF _Toc533591132 \h </w:instrText>
        </w:r>
        <w:r w:rsidR="003F7374">
          <w:fldChar w:fldCharType="separate"/>
        </w:r>
        <w:r w:rsidR="003F7374">
          <w:t>18</w:t>
        </w:r>
        <w:r w:rsidR="003F7374">
          <w:fldChar w:fldCharType="end"/>
        </w:r>
      </w:hyperlink>
    </w:p>
    <w:p w14:paraId="3763A145" w14:textId="77777777" w:rsidR="003F7374" w:rsidRDefault="00AE43A6">
      <w:pPr>
        <w:pStyle w:val="TOC2"/>
        <w:rPr>
          <w:rFonts w:eastAsiaTheme="minorEastAsia"/>
          <w:smallCaps w:val="0"/>
          <w:sz w:val="22"/>
        </w:rPr>
      </w:pPr>
      <w:hyperlink w:anchor="_Toc533591133" w:history="1">
        <w:r w:rsidR="003F7374" w:rsidRPr="00D05F29">
          <w:rPr>
            <w:rStyle w:val="Hyperlink"/>
          </w:rPr>
          <w:t>Microsoft Dynamics 365 til lokalt miljø</w:t>
        </w:r>
        <w:r w:rsidR="003F7374">
          <w:tab/>
        </w:r>
        <w:r w:rsidR="003F7374">
          <w:fldChar w:fldCharType="begin"/>
        </w:r>
        <w:r w:rsidR="003F7374">
          <w:instrText xml:space="preserve"> PAGEREF _Toc533591133 \h </w:instrText>
        </w:r>
        <w:r w:rsidR="003F7374">
          <w:fldChar w:fldCharType="separate"/>
        </w:r>
        <w:r w:rsidR="003F7374">
          <w:t>19</w:t>
        </w:r>
        <w:r w:rsidR="003F7374">
          <w:fldChar w:fldCharType="end"/>
        </w:r>
      </w:hyperlink>
    </w:p>
    <w:p w14:paraId="042EAAEA" w14:textId="77777777" w:rsidR="003F7374" w:rsidRDefault="00AE43A6">
      <w:pPr>
        <w:pStyle w:val="TOC2"/>
        <w:rPr>
          <w:rFonts w:eastAsiaTheme="minorEastAsia"/>
          <w:smallCaps w:val="0"/>
          <w:sz w:val="22"/>
        </w:rPr>
      </w:pPr>
      <w:hyperlink w:anchor="_Toc533591134" w:history="1">
        <w:r w:rsidR="003F7374" w:rsidRPr="00D05F29">
          <w:rPr>
            <w:rStyle w:val="Hyperlink"/>
          </w:rPr>
          <w:t>Microsoft Identity Manager</w:t>
        </w:r>
        <w:r w:rsidR="003F7374">
          <w:tab/>
        </w:r>
        <w:r w:rsidR="003F7374">
          <w:fldChar w:fldCharType="begin"/>
        </w:r>
        <w:r w:rsidR="003F7374">
          <w:instrText xml:space="preserve"> PAGEREF _Toc533591134 \h </w:instrText>
        </w:r>
        <w:r w:rsidR="003F7374">
          <w:fldChar w:fldCharType="separate"/>
        </w:r>
        <w:r w:rsidR="003F7374">
          <w:t>20</w:t>
        </w:r>
        <w:r w:rsidR="003F7374">
          <w:fldChar w:fldCharType="end"/>
        </w:r>
      </w:hyperlink>
    </w:p>
    <w:p w14:paraId="0D5F7421" w14:textId="77777777" w:rsidR="003F7374" w:rsidRDefault="00AE43A6">
      <w:pPr>
        <w:pStyle w:val="TOC2"/>
        <w:rPr>
          <w:rFonts w:eastAsiaTheme="minorEastAsia"/>
          <w:smallCaps w:val="0"/>
          <w:sz w:val="22"/>
        </w:rPr>
      </w:pPr>
      <w:hyperlink w:anchor="_Toc533591135" w:history="1">
        <w:r w:rsidR="003F7374" w:rsidRPr="00D05F29">
          <w:rPr>
            <w:rStyle w:val="Hyperlink"/>
          </w:rPr>
          <w:t>Office-programmer</w:t>
        </w:r>
        <w:r w:rsidR="003F7374">
          <w:tab/>
        </w:r>
        <w:r w:rsidR="003F7374">
          <w:fldChar w:fldCharType="begin"/>
        </w:r>
        <w:r w:rsidR="003F7374">
          <w:instrText xml:space="preserve"> PAGEREF _Toc533591135 \h </w:instrText>
        </w:r>
        <w:r w:rsidR="003F7374">
          <w:fldChar w:fldCharType="separate"/>
        </w:r>
        <w:r w:rsidR="003F7374">
          <w:t>21</w:t>
        </w:r>
        <w:r w:rsidR="003F7374">
          <w:fldChar w:fldCharType="end"/>
        </w:r>
      </w:hyperlink>
    </w:p>
    <w:p w14:paraId="21F6D468" w14:textId="77777777" w:rsidR="003F7374" w:rsidRDefault="00AE43A6">
      <w:pPr>
        <w:pStyle w:val="TOC3"/>
        <w:rPr>
          <w:rFonts w:eastAsiaTheme="minorEastAsia"/>
          <w:smallCaps w:val="0"/>
          <w:sz w:val="22"/>
        </w:rPr>
      </w:pPr>
      <w:hyperlink w:anchor="_Toc533591136" w:history="1">
        <w:r w:rsidR="003F7374" w:rsidRPr="00D05F29">
          <w:rPr>
            <w:rStyle w:val="Hyperlink"/>
          </w:rPr>
          <w:t>Office Desktop-programmer</w:t>
        </w:r>
        <w:r w:rsidR="003F7374">
          <w:tab/>
        </w:r>
        <w:r w:rsidR="003F7374">
          <w:fldChar w:fldCharType="begin"/>
        </w:r>
        <w:r w:rsidR="003F7374">
          <w:instrText xml:space="preserve"> PAGEREF _Toc533591136 \h </w:instrText>
        </w:r>
        <w:r w:rsidR="003F7374">
          <w:fldChar w:fldCharType="separate"/>
        </w:r>
        <w:r w:rsidR="003F7374">
          <w:t>21</w:t>
        </w:r>
        <w:r w:rsidR="003F7374">
          <w:fldChar w:fldCharType="end"/>
        </w:r>
      </w:hyperlink>
    </w:p>
    <w:p w14:paraId="153F5906" w14:textId="77777777" w:rsidR="003F7374" w:rsidRDefault="00AE43A6">
      <w:pPr>
        <w:pStyle w:val="TOC3"/>
        <w:rPr>
          <w:rFonts w:eastAsiaTheme="minorEastAsia"/>
          <w:smallCaps w:val="0"/>
          <w:sz w:val="22"/>
        </w:rPr>
      </w:pPr>
      <w:hyperlink w:anchor="_Toc533591137" w:history="1">
        <w:r w:rsidR="003F7374" w:rsidRPr="00D05F29">
          <w:rPr>
            <w:rStyle w:val="Hyperlink"/>
          </w:rPr>
          <w:t>Office til Mac</w:t>
        </w:r>
        <w:r w:rsidR="003F7374">
          <w:tab/>
        </w:r>
        <w:r w:rsidR="003F7374">
          <w:fldChar w:fldCharType="begin"/>
        </w:r>
        <w:r w:rsidR="003F7374">
          <w:instrText xml:space="preserve"> PAGEREF _Toc533591137 \h </w:instrText>
        </w:r>
        <w:r w:rsidR="003F7374">
          <w:fldChar w:fldCharType="separate"/>
        </w:r>
        <w:r w:rsidR="003F7374">
          <w:t>23</w:t>
        </w:r>
        <w:r w:rsidR="003F7374">
          <w:fldChar w:fldCharType="end"/>
        </w:r>
      </w:hyperlink>
    </w:p>
    <w:p w14:paraId="3A46FA58" w14:textId="77777777" w:rsidR="003F7374" w:rsidRDefault="00AE43A6">
      <w:pPr>
        <w:pStyle w:val="TOC2"/>
        <w:rPr>
          <w:rFonts w:eastAsiaTheme="minorEastAsia"/>
          <w:smallCaps w:val="0"/>
          <w:sz w:val="22"/>
        </w:rPr>
      </w:pPr>
      <w:hyperlink w:anchor="_Toc533591138" w:history="1">
        <w:r w:rsidR="003F7374" w:rsidRPr="00D05F29">
          <w:rPr>
            <w:rStyle w:val="Hyperlink"/>
          </w:rPr>
          <w:t>Office-servere</w:t>
        </w:r>
        <w:r w:rsidR="003F7374">
          <w:tab/>
        </w:r>
        <w:r w:rsidR="003F7374">
          <w:fldChar w:fldCharType="begin"/>
        </w:r>
        <w:r w:rsidR="003F7374">
          <w:instrText xml:space="preserve"> PAGEREF _Toc533591138 \h </w:instrText>
        </w:r>
        <w:r w:rsidR="003F7374">
          <w:fldChar w:fldCharType="separate"/>
        </w:r>
        <w:r w:rsidR="003F7374">
          <w:t>24</w:t>
        </w:r>
        <w:r w:rsidR="003F7374">
          <w:fldChar w:fldCharType="end"/>
        </w:r>
      </w:hyperlink>
    </w:p>
    <w:p w14:paraId="4FFEE087" w14:textId="77777777" w:rsidR="003F7374" w:rsidRDefault="00AE43A6">
      <w:pPr>
        <w:pStyle w:val="TOC3"/>
        <w:rPr>
          <w:rFonts w:eastAsiaTheme="minorEastAsia"/>
          <w:smallCaps w:val="0"/>
          <w:sz w:val="22"/>
        </w:rPr>
      </w:pPr>
      <w:hyperlink w:anchor="_Toc533591139" w:history="1">
        <w:r w:rsidR="003F7374" w:rsidRPr="00D05F29">
          <w:rPr>
            <w:rStyle w:val="Hyperlink"/>
          </w:rPr>
          <w:t>Exchange Server</w:t>
        </w:r>
        <w:r w:rsidR="003F7374">
          <w:tab/>
        </w:r>
        <w:r w:rsidR="003F7374">
          <w:fldChar w:fldCharType="begin"/>
        </w:r>
        <w:r w:rsidR="003F7374">
          <w:instrText xml:space="preserve"> PAGEREF _Toc533591139 \h </w:instrText>
        </w:r>
        <w:r w:rsidR="003F7374">
          <w:fldChar w:fldCharType="separate"/>
        </w:r>
        <w:r w:rsidR="003F7374">
          <w:t>24</w:t>
        </w:r>
        <w:r w:rsidR="003F7374">
          <w:fldChar w:fldCharType="end"/>
        </w:r>
      </w:hyperlink>
    </w:p>
    <w:p w14:paraId="7FF87DB8" w14:textId="77777777" w:rsidR="003F7374" w:rsidRDefault="00AE43A6">
      <w:pPr>
        <w:pStyle w:val="TOC3"/>
        <w:rPr>
          <w:rFonts w:eastAsiaTheme="minorEastAsia"/>
          <w:smallCaps w:val="0"/>
          <w:sz w:val="22"/>
        </w:rPr>
      </w:pPr>
      <w:hyperlink w:anchor="_Toc533591140" w:history="1">
        <w:r w:rsidR="003F7374" w:rsidRPr="00D05F29">
          <w:rPr>
            <w:rStyle w:val="Hyperlink"/>
          </w:rPr>
          <w:t>Project Server</w:t>
        </w:r>
        <w:r w:rsidR="003F7374">
          <w:tab/>
        </w:r>
        <w:r w:rsidR="003F7374">
          <w:fldChar w:fldCharType="begin"/>
        </w:r>
        <w:r w:rsidR="003F7374">
          <w:instrText xml:space="preserve"> PAGEREF _Toc533591140 \h </w:instrText>
        </w:r>
        <w:r w:rsidR="003F7374">
          <w:fldChar w:fldCharType="separate"/>
        </w:r>
        <w:r w:rsidR="003F7374">
          <w:t>25</w:t>
        </w:r>
        <w:r w:rsidR="003F7374">
          <w:fldChar w:fldCharType="end"/>
        </w:r>
      </w:hyperlink>
    </w:p>
    <w:p w14:paraId="7AFC0482" w14:textId="77777777" w:rsidR="003F7374" w:rsidRDefault="00AE43A6">
      <w:pPr>
        <w:pStyle w:val="TOC3"/>
        <w:rPr>
          <w:rFonts w:eastAsiaTheme="minorEastAsia"/>
          <w:smallCaps w:val="0"/>
          <w:sz w:val="22"/>
        </w:rPr>
      </w:pPr>
      <w:hyperlink w:anchor="_Toc533591141" w:history="1">
        <w:r w:rsidR="003F7374" w:rsidRPr="00D05F29">
          <w:rPr>
            <w:rStyle w:val="Hyperlink"/>
          </w:rPr>
          <w:t>SharePoint Server</w:t>
        </w:r>
        <w:r w:rsidR="003F7374">
          <w:tab/>
        </w:r>
        <w:r w:rsidR="003F7374">
          <w:fldChar w:fldCharType="begin"/>
        </w:r>
        <w:r w:rsidR="003F7374">
          <w:instrText xml:space="preserve"> PAGEREF _Toc533591141 \h </w:instrText>
        </w:r>
        <w:r w:rsidR="003F7374">
          <w:fldChar w:fldCharType="separate"/>
        </w:r>
        <w:r w:rsidR="003F7374">
          <w:t>25</w:t>
        </w:r>
        <w:r w:rsidR="003F7374">
          <w:fldChar w:fldCharType="end"/>
        </w:r>
      </w:hyperlink>
    </w:p>
    <w:p w14:paraId="3145FB6B" w14:textId="77777777" w:rsidR="003F7374" w:rsidRDefault="00AE43A6">
      <w:pPr>
        <w:pStyle w:val="TOC3"/>
        <w:rPr>
          <w:rFonts w:eastAsiaTheme="minorEastAsia"/>
          <w:smallCaps w:val="0"/>
          <w:sz w:val="22"/>
        </w:rPr>
      </w:pPr>
      <w:hyperlink w:anchor="_Toc533591142" w:history="1">
        <w:r w:rsidR="003F7374" w:rsidRPr="00D05F29">
          <w:rPr>
            <w:rStyle w:val="Hyperlink"/>
          </w:rPr>
          <w:t>Skype for Business Server</w:t>
        </w:r>
        <w:r w:rsidR="003F7374">
          <w:tab/>
        </w:r>
        <w:r w:rsidR="003F7374">
          <w:fldChar w:fldCharType="begin"/>
        </w:r>
        <w:r w:rsidR="003F7374">
          <w:instrText xml:space="preserve"> PAGEREF _Toc533591142 \h </w:instrText>
        </w:r>
        <w:r w:rsidR="003F7374">
          <w:fldChar w:fldCharType="separate"/>
        </w:r>
        <w:r w:rsidR="003F7374">
          <w:t>26</w:t>
        </w:r>
        <w:r w:rsidR="003F7374">
          <w:fldChar w:fldCharType="end"/>
        </w:r>
      </w:hyperlink>
    </w:p>
    <w:p w14:paraId="64CB0C03" w14:textId="77777777" w:rsidR="003F7374" w:rsidRDefault="00AE43A6">
      <w:pPr>
        <w:pStyle w:val="TOC2"/>
        <w:rPr>
          <w:rFonts w:eastAsiaTheme="minorEastAsia"/>
          <w:smallCaps w:val="0"/>
          <w:sz w:val="22"/>
        </w:rPr>
      </w:pPr>
      <w:hyperlink w:anchor="_Toc533591143" w:history="1">
        <w:r w:rsidR="003F7374" w:rsidRPr="00D05F29">
          <w:rPr>
            <w:rStyle w:val="Hyperlink"/>
          </w:rPr>
          <w:t>SQL Server</w:t>
        </w:r>
        <w:r w:rsidR="003F7374">
          <w:tab/>
        </w:r>
        <w:r w:rsidR="003F7374">
          <w:fldChar w:fldCharType="begin"/>
        </w:r>
        <w:r w:rsidR="003F7374">
          <w:instrText xml:space="preserve"> PAGEREF _Toc533591143 \h </w:instrText>
        </w:r>
        <w:r w:rsidR="003F7374">
          <w:fldChar w:fldCharType="separate"/>
        </w:r>
        <w:r w:rsidR="003F7374">
          <w:t>27</w:t>
        </w:r>
        <w:r w:rsidR="003F7374">
          <w:fldChar w:fldCharType="end"/>
        </w:r>
      </w:hyperlink>
    </w:p>
    <w:p w14:paraId="5C98CE9E" w14:textId="77777777" w:rsidR="003F7374" w:rsidRDefault="00AE43A6">
      <w:pPr>
        <w:pStyle w:val="TOC2"/>
        <w:rPr>
          <w:rFonts w:eastAsiaTheme="minorEastAsia"/>
          <w:smallCaps w:val="0"/>
          <w:sz w:val="22"/>
        </w:rPr>
      </w:pPr>
      <w:hyperlink w:anchor="_Toc533591144" w:history="1">
        <w:r w:rsidR="003F7374" w:rsidRPr="00D05F29">
          <w:rPr>
            <w:rStyle w:val="Hyperlink"/>
          </w:rPr>
          <w:t>System Center</w:t>
        </w:r>
        <w:r w:rsidR="003F7374">
          <w:tab/>
        </w:r>
        <w:r w:rsidR="003F7374">
          <w:fldChar w:fldCharType="begin"/>
        </w:r>
        <w:r w:rsidR="003F7374">
          <w:instrText xml:space="preserve"> PAGEREF _Toc533591144 \h </w:instrText>
        </w:r>
        <w:r w:rsidR="003F7374">
          <w:fldChar w:fldCharType="separate"/>
        </w:r>
        <w:r w:rsidR="003F7374">
          <w:t>29</w:t>
        </w:r>
        <w:r w:rsidR="003F7374">
          <w:fldChar w:fldCharType="end"/>
        </w:r>
      </w:hyperlink>
    </w:p>
    <w:p w14:paraId="6D3B6314" w14:textId="77777777" w:rsidR="003F7374" w:rsidRDefault="00AE43A6">
      <w:pPr>
        <w:pStyle w:val="TOC3"/>
        <w:rPr>
          <w:rFonts w:eastAsiaTheme="minorEastAsia"/>
          <w:smallCaps w:val="0"/>
          <w:sz w:val="22"/>
        </w:rPr>
      </w:pPr>
      <w:hyperlink w:anchor="_Toc533591145" w:history="1">
        <w:r w:rsidR="003F7374" w:rsidRPr="00D05F29">
          <w:rPr>
            <w:rStyle w:val="Hyperlink"/>
          </w:rPr>
          <w:t>System Center Server</w:t>
        </w:r>
        <w:r w:rsidR="003F7374">
          <w:tab/>
        </w:r>
        <w:r w:rsidR="003F7374">
          <w:fldChar w:fldCharType="begin"/>
        </w:r>
        <w:r w:rsidR="003F7374">
          <w:instrText xml:space="preserve"> PAGEREF _Toc533591145 \h </w:instrText>
        </w:r>
        <w:r w:rsidR="003F7374">
          <w:fldChar w:fldCharType="separate"/>
        </w:r>
        <w:r w:rsidR="003F7374">
          <w:t>29</w:t>
        </w:r>
        <w:r w:rsidR="003F7374">
          <w:fldChar w:fldCharType="end"/>
        </w:r>
      </w:hyperlink>
    </w:p>
    <w:p w14:paraId="1A54F4BF" w14:textId="77777777" w:rsidR="003F7374" w:rsidRDefault="00AE43A6">
      <w:pPr>
        <w:pStyle w:val="TOC3"/>
        <w:rPr>
          <w:rFonts w:eastAsiaTheme="minorEastAsia"/>
          <w:smallCaps w:val="0"/>
          <w:sz w:val="22"/>
        </w:rPr>
      </w:pPr>
      <w:hyperlink w:anchor="_Toc533591146" w:history="1">
        <w:r w:rsidR="003F7374" w:rsidRPr="00D05F29">
          <w:rPr>
            <w:rStyle w:val="Hyperlink"/>
          </w:rPr>
          <w:t>System Center Configuration Manager</w:t>
        </w:r>
        <w:r w:rsidR="003F7374">
          <w:tab/>
        </w:r>
        <w:r w:rsidR="003F7374">
          <w:fldChar w:fldCharType="begin"/>
        </w:r>
        <w:r w:rsidR="003F7374">
          <w:instrText xml:space="preserve"> PAGEREF _Toc533591146 \h </w:instrText>
        </w:r>
        <w:r w:rsidR="003F7374">
          <w:fldChar w:fldCharType="separate"/>
        </w:r>
        <w:r w:rsidR="003F7374">
          <w:t>30</w:t>
        </w:r>
        <w:r w:rsidR="003F7374">
          <w:fldChar w:fldCharType="end"/>
        </w:r>
      </w:hyperlink>
    </w:p>
    <w:p w14:paraId="483E0E3D" w14:textId="77777777" w:rsidR="003F7374" w:rsidRDefault="00AE43A6">
      <w:pPr>
        <w:pStyle w:val="TOC3"/>
        <w:rPr>
          <w:rFonts w:eastAsiaTheme="minorEastAsia"/>
          <w:smallCaps w:val="0"/>
          <w:sz w:val="22"/>
        </w:rPr>
      </w:pPr>
      <w:hyperlink w:anchor="_Toc533591147" w:history="1">
        <w:r w:rsidR="003F7374" w:rsidRPr="00D05F29">
          <w:rPr>
            <w:rStyle w:val="Hyperlink"/>
          </w:rPr>
          <w:t>System Center Data Protection Manager</w:t>
        </w:r>
        <w:r w:rsidR="003F7374">
          <w:tab/>
        </w:r>
        <w:r w:rsidR="003F7374">
          <w:fldChar w:fldCharType="begin"/>
        </w:r>
        <w:r w:rsidR="003F7374">
          <w:instrText xml:space="preserve"> PAGEREF _Toc533591147 \h </w:instrText>
        </w:r>
        <w:r w:rsidR="003F7374">
          <w:fldChar w:fldCharType="separate"/>
        </w:r>
        <w:r w:rsidR="003F7374">
          <w:t>31</w:t>
        </w:r>
        <w:r w:rsidR="003F7374">
          <w:fldChar w:fldCharType="end"/>
        </w:r>
      </w:hyperlink>
    </w:p>
    <w:p w14:paraId="0FB5259C" w14:textId="77777777" w:rsidR="003F7374" w:rsidRDefault="00AE43A6">
      <w:pPr>
        <w:pStyle w:val="TOC3"/>
        <w:rPr>
          <w:rFonts w:eastAsiaTheme="minorEastAsia"/>
          <w:smallCaps w:val="0"/>
          <w:sz w:val="22"/>
        </w:rPr>
      </w:pPr>
      <w:hyperlink w:anchor="_Toc533591148" w:history="1">
        <w:r w:rsidR="003F7374" w:rsidRPr="00D05F29">
          <w:rPr>
            <w:rStyle w:val="Hyperlink"/>
          </w:rPr>
          <w:t>System Center Endpoint Protection</w:t>
        </w:r>
        <w:r w:rsidR="003F7374">
          <w:tab/>
        </w:r>
        <w:r w:rsidR="003F7374">
          <w:fldChar w:fldCharType="begin"/>
        </w:r>
        <w:r w:rsidR="003F7374">
          <w:instrText xml:space="preserve"> PAGEREF _Toc533591148 \h </w:instrText>
        </w:r>
        <w:r w:rsidR="003F7374">
          <w:fldChar w:fldCharType="separate"/>
        </w:r>
        <w:r w:rsidR="003F7374">
          <w:t>32</w:t>
        </w:r>
        <w:r w:rsidR="003F7374">
          <w:fldChar w:fldCharType="end"/>
        </w:r>
      </w:hyperlink>
    </w:p>
    <w:p w14:paraId="33709748" w14:textId="77777777" w:rsidR="003F7374" w:rsidRDefault="00AE43A6">
      <w:pPr>
        <w:pStyle w:val="TOC3"/>
        <w:rPr>
          <w:rFonts w:eastAsiaTheme="minorEastAsia"/>
          <w:smallCaps w:val="0"/>
          <w:sz w:val="22"/>
        </w:rPr>
      </w:pPr>
      <w:hyperlink w:anchor="_Toc533591149" w:history="1">
        <w:r w:rsidR="003F7374" w:rsidRPr="00D05F29">
          <w:rPr>
            <w:rStyle w:val="Hyperlink"/>
          </w:rPr>
          <w:t>System Center Operations Manager</w:t>
        </w:r>
        <w:r w:rsidR="003F7374">
          <w:tab/>
        </w:r>
        <w:r w:rsidR="003F7374">
          <w:fldChar w:fldCharType="begin"/>
        </w:r>
        <w:r w:rsidR="003F7374">
          <w:instrText xml:space="preserve"> PAGEREF _Toc533591149 \h </w:instrText>
        </w:r>
        <w:r w:rsidR="003F7374">
          <w:fldChar w:fldCharType="separate"/>
        </w:r>
        <w:r w:rsidR="003F7374">
          <w:t>33</w:t>
        </w:r>
        <w:r w:rsidR="003F7374">
          <w:fldChar w:fldCharType="end"/>
        </w:r>
      </w:hyperlink>
    </w:p>
    <w:p w14:paraId="0168752F" w14:textId="77777777" w:rsidR="003F7374" w:rsidRDefault="00AE43A6">
      <w:pPr>
        <w:pStyle w:val="TOC3"/>
        <w:rPr>
          <w:rFonts w:eastAsiaTheme="minorEastAsia"/>
          <w:smallCaps w:val="0"/>
          <w:sz w:val="22"/>
        </w:rPr>
      </w:pPr>
      <w:hyperlink w:anchor="_Toc533591150" w:history="1">
        <w:r w:rsidR="003F7374" w:rsidRPr="00D05F29">
          <w:rPr>
            <w:rStyle w:val="Hyperlink"/>
          </w:rPr>
          <w:t>System Center Orchestrator</w:t>
        </w:r>
        <w:r w:rsidR="003F7374">
          <w:tab/>
        </w:r>
        <w:r w:rsidR="003F7374">
          <w:fldChar w:fldCharType="begin"/>
        </w:r>
        <w:r w:rsidR="003F7374">
          <w:instrText xml:space="preserve"> PAGEREF _Toc533591150 \h </w:instrText>
        </w:r>
        <w:r w:rsidR="003F7374">
          <w:fldChar w:fldCharType="separate"/>
        </w:r>
        <w:r w:rsidR="003F7374">
          <w:t>34</w:t>
        </w:r>
        <w:r w:rsidR="003F7374">
          <w:fldChar w:fldCharType="end"/>
        </w:r>
      </w:hyperlink>
    </w:p>
    <w:p w14:paraId="1F643F41" w14:textId="77777777" w:rsidR="003F7374" w:rsidRDefault="00AE43A6">
      <w:pPr>
        <w:pStyle w:val="TOC3"/>
        <w:rPr>
          <w:rFonts w:eastAsiaTheme="minorEastAsia"/>
          <w:smallCaps w:val="0"/>
          <w:sz w:val="22"/>
        </w:rPr>
      </w:pPr>
      <w:hyperlink w:anchor="_Toc533591151" w:history="1">
        <w:r w:rsidR="003F7374" w:rsidRPr="00D05F29">
          <w:rPr>
            <w:rStyle w:val="Hyperlink"/>
          </w:rPr>
          <w:t>System Center Service Manager</w:t>
        </w:r>
        <w:r w:rsidR="003F7374">
          <w:tab/>
        </w:r>
        <w:r w:rsidR="003F7374">
          <w:fldChar w:fldCharType="begin"/>
        </w:r>
        <w:r w:rsidR="003F7374">
          <w:instrText xml:space="preserve"> PAGEREF _Toc533591151 \h </w:instrText>
        </w:r>
        <w:r w:rsidR="003F7374">
          <w:fldChar w:fldCharType="separate"/>
        </w:r>
        <w:r w:rsidR="003F7374">
          <w:t>35</w:t>
        </w:r>
        <w:r w:rsidR="003F7374">
          <w:fldChar w:fldCharType="end"/>
        </w:r>
      </w:hyperlink>
    </w:p>
    <w:p w14:paraId="63DB5669" w14:textId="77777777" w:rsidR="003F7374" w:rsidRDefault="00AE43A6">
      <w:pPr>
        <w:pStyle w:val="TOC2"/>
        <w:rPr>
          <w:rFonts w:eastAsiaTheme="minorEastAsia"/>
          <w:smallCaps w:val="0"/>
          <w:sz w:val="22"/>
        </w:rPr>
      </w:pPr>
      <w:hyperlink w:anchor="_Toc533591152" w:history="1">
        <w:r w:rsidR="003F7374" w:rsidRPr="00D05F29">
          <w:rPr>
            <w:rStyle w:val="Hyperlink"/>
          </w:rPr>
          <w:t>Virtual Desktop Infrastructure (VDI) Suite</w:t>
        </w:r>
        <w:r w:rsidR="003F7374">
          <w:tab/>
        </w:r>
        <w:r w:rsidR="003F7374">
          <w:fldChar w:fldCharType="begin"/>
        </w:r>
        <w:r w:rsidR="003F7374">
          <w:instrText xml:space="preserve"> PAGEREF _Toc533591152 \h </w:instrText>
        </w:r>
        <w:r w:rsidR="003F7374">
          <w:fldChar w:fldCharType="separate"/>
        </w:r>
        <w:r w:rsidR="003F7374">
          <w:t>35</w:t>
        </w:r>
        <w:r w:rsidR="003F7374">
          <w:fldChar w:fldCharType="end"/>
        </w:r>
      </w:hyperlink>
    </w:p>
    <w:p w14:paraId="708EEF84" w14:textId="77777777" w:rsidR="003F7374" w:rsidRDefault="00AE43A6">
      <w:pPr>
        <w:pStyle w:val="TOC2"/>
        <w:rPr>
          <w:rFonts w:eastAsiaTheme="minorEastAsia"/>
          <w:smallCaps w:val="0"/>
          <w:sz w:val="22"/>
        </w:rPr>
      </w:pPr>
      <w:hyperlink w:anchor="_Toc533591153" w:history="1">
        <w:r w:rsidR="003F7374" w:rsidRPr="00D05F29">
          <w:rPr>
            <w:rStyle w:val="Hyperlink"/>
          </w:rPr>
          <w:t>Visual Studio</w:t>
        </w:r>
        <w:r w:rsidR="003F7374">
          <w:tab/>
        </w:r>
        <w:r w:rsidR="003F7374">
          <w:fldChar w:fldCharType="begin"/>
        </w:r>
        <w:r w:rsidR="003F7374">
          <w:instrText xml:space="preserve"> PAGEREF _Toc533591153 \h </w:instrText>
        </w:r>
        <w:r w:rsidR="003F7374">
          <w:fldChar w:fldCharType="separate"/>
        </w:r>
        <w:r w:rsidR="003F7374">
          <w:t>36</w:t>
        </w:r>
        <w:r w:rsidR="003F7374">
          <w:fldChar w:fldCharType="end"/>
        </w:r>
      </w:hyperlink>
    </w:p>
    <w:p w14:paraId="36879CBB" w14:textId="77777777" w:rsidR="003F7374" w:rsidRDefault="00AE43A6">
      <w:pPr>
        <w:pStyle w:val="TOC3"/>
        <w:rPr>
          <w:rFonts w:eastAsiaTheme="minorEastAsia"/>
          <w:smallCaps w:val="0"/>
          <w:sz w:val="22"/>
        </w:rPr>
      </w:pPr>
      <w:hyperlink w:anchor="_Toc533591154" w:history="1">
        <w:r w:rsidR="003F7374" w:rsidRPr="00D05F29">
          <w:rPr>
            <w:rStyle w:val="Hyperlink"/>
          </w:rPr>
          <w:t>Visual Studio</w:t>
        </w:r>
        <w:r w:rsidR="003F7374">
          <w:tab/>
        </w:r>
        <w:r w:rsidR="003F7374">
          <w:fldChar w:fldCharType="begin"/>
        </w:r>
        <w:r w:rsidR="003F7374">
          <w:instrText xml:space="preserve"> PAGEREF _Toc533591154 \h </w:instrText>
        </w:r>
        <w:r w:rsidR="003F7374">
          <w:fldChar w:fldCharType="separate"/>
        </w:r>
        <w:r w:rsidR="003F7374">
          <w:t>36</w:t>
        </w:r>
        <w:r w:rsidR="003F7374">
          <w:fldChar w:fldCharType="end"/>
        </w:r>
      </w:hyperlink>
    </w:p>
    <w:p w14:paraId="0B947C7E" w14:textId="77777777" w:rsidR="003F7374" w:rsidRDefault="00AE43A6">
      <w:pPr>
        <w:pStyle w:val="TOC3"/>
        <w:rPr>
          <w:rFonts w:eastAsiaTheme="minorEastAsia"/>
          <w:smallCaps w:val="0"/>
          <w:sz w:val="22"/>
        </w:rPr>
      </w:pPr>
      <w:hyperlink w:anchor="_Toc533591155" w:history="1">
        <w:r w:rsidR="003F7374" w:rsidRPr="00D05F29">
          <w:rPr>
            <w:rStyle w:val="Hyperlink"/>
          </w:rPr>
          <w:t>Visual Studio Team Foundation Server</w:t>
        </w:r>
        <w:r w:rsidR="003F7374">
          <w:tab/>
        </w:r>
        <w:r w:rsidR="003F7374">
          <w:fldChar w:fldCharType="begin"/>
        </w:r>
        <w:r w:rsidR="003F7374">
          <w:instrText xml:space="preserve"> PAGEREF _Toc533591155 \h </w:instrText>
        </w:r>
        <w:r w:rsidR="003F7374">
          <w:fldChar w:fldCharType="separate"/>
        </w:r>
        <w:r w:rsidR="003F7374">
          <w:t>37</w:t>
        </w:r>
        <w:r w:rsidR="003F7374">
          <w:fldChar w:fldCharType="end"/>
        </w:r>
      </w:hyperlink>
    </w:p>
    <w:p w14:paraId="5A7896FC" w14:textId="77777777" w:rsidR="003F7374" w:rsidRDefault="00AE43A6">
      <w:pPr>
        <w:pStyle w:val="TOC2"/>
        <w:rPr>
          <w:rFonts w:eastAsiaTheme="minorEastAsia"/>
          <w:smallCaps w:val="0"/>
          <w:sz w:val="22"/>
        </w:rPr>
      </w:pPr>
      <w:hyperlink w:anchor="_Toc533591156" w:history="1">
        <w:r w:rsidR="003F7374" w:rsidRPr="00D05F29">
          <w:rPr>
            <w:rStyle w:val="Hyperlink"/>
          </w:rPr>
          <w:t>Windows</w:t>
        </w:r>
        <w:r w:rsidR="003F7374">
          <w:tab/>
        </w:r>
        <w:r w:rsidR="003F7374">
          <w:fldChar w:fldCharType="begin"/>
        </w:r>
        <w:r w:rsidR="003F7374">
          <w:instrText xml:space="preserve"> PAGEREF _Toc533591156 \h </w:instrText>
        </w:r>
        <w:r w:rsidR="003F7374">
          <w:fldChar w:fldCharType="separate"/>
        </w:r>
        <w:r w:rsidR="003F7374">
          <w:t>38</w:t>
        </w:r>
        <w:r w:rsidR="003F7374">
          <w:fldChar w:fldCharType="end"/>
        </w:r>
      </w:hyperlink>
    </w:p>
    <w:p w14:paraId="5F4517A3" w14:textId="77777777" w:rsidR="003F7374" w:rsidRDefault="00AE43A6">
      <w:pPr>
        <w:pStyle w:val="TOC3"/>
        <w:rPr>
          <w:rFonts w:eastAsiaTheme="minorEastAsia"/>
          <w:smallCaps w:val="0"/>
          <w:sz w:val="22"/>
        </w:rPr>
      </w:pPr>
      <w:hyperlink w:anchor="_Toc533591157" w:history="1">
        <w:r w:rsidR="003F7374" w:rsidRPr="00D05F29">
          <w:rPr>
            <w:rStyle w:val="Hyperlink"/>
          </w:rPr>
          <w:t>Windows-desktopoperativsystem</w:t>
        </w:r>
        <w:r w:rsidR="003F7374">
          <w:tab/>
        </w:r>
        <w:r w:rsidR="003F7374">
          <w:fldChar w:fldCharType="begin"/>
        </w:r>
        <w:r w:rsidR="003F7374">
          <w:instrText xml:space="preserve"> PAGEREF _Toc533591157 \h </w:instrText>
        </w:r>
        <w:r w:rsidR="003F7374">
          <w:fldChar w:fldCharType="separate"/>
        </w:r>
        <w:r w:rsidR="003F7374">
          <w:t>38</w:t>
        </w:r>
        <w:r w:rsidR="003F7374">
          <w:fldChar w:fldCharType="end"/>
        </w:r>
      </w:hyperlink>
    </w:p>
    <w:p w14:paraId="78A8BD1A" w14:textId="77777777" w:rsidR="003F7374" w:rsidRDefault="00AE43A6">
      <w:pPr>
        <w:pStyle w:val="TOC2"/>
        <w:rPr>
          <w:rFonts w:eastAsiaTheme="minorEastAsia"/>
          <w:smallCaps w:val="0"/>
          <w:sz w:val="22"/>
        </w:rPr>
      </w:pPr>
      <w:hyperlink w:anchor="_Toc533591158" w:history="1">
        <w:r w:rsidR="003F7374" w:rsidRPr="00D05F29">
          <w:rPr>
            <w:rStyle w:val="Hyperlink"/>
          </w:rPr>
          <w:t>Windows-servere</w:t>
        </w:r>
        <w:r w:rsidR="003F7374">
          <w:tab/>
        </w:r>
        <w:r w:rsidR="003F7374">
          <w:fldChar w:fldCharType="begin"/>
        </w:r>
        <w:r w:rsidR="003F7374">
          <w:instrText xml:space="preserve"> PAGEREF _Toc533591158 \h </w:instrText>
        </w:r>
        <w:r w:rsidR="003F7374">
          <w:fldChar w:fldCharType="separate"/>
        </w:r>
        <w:r w:rsidR="003F7374">
          <w:t>44</w:t>
        </w:r>
        <w:r w:rsidR="003F7374">
          <w:fldChar w:fldCharType="end"/>
        </w:r>
      </w:hyperlink>
    </w:p>
    <w:p w14:paraId="7C6B7611" w14:textId="77777777" w:rsidR="003F7374" w:rsidRDefault="00AE43A6">
      <w:pPr>
        <w:pStyle w:val="TOC3"/>
        <w:rPr>
          <w:rFonts w:eastAsiaTheme="minorEastAsia"/>
          <w:smallCaps w:val="0"/>
          <w:sz w:val="22"/>
        </w:rPr>
      </w:pPr>
      <w:hyperlink w:anchor="_Toc533591159" w:history="1">
        <w:r w:rsidR="003F7374" w:rsidRPr="00D05F29">
          <w:rPr>
            <w:rStyle w:val="Hyperlink"/>
          </w:rPr>
          <w:t>Windows MultiPoint Server</w:t>
        </w:r>
        <w:r w:rsidR="003F7374">
          <w:tab/>
        </w:r>
        <w:r w:rsidR="003F7374">
          <w:fldChar w:fldCharType="begin"/>
        </w:r>
        <w:r w:rsidR="003F7374">
          <w:instrText xml:space="preserve"> PAGEREF _Toc533591159 \h </w:instrText>
        </w:r>
        <w:r w:rsidR="003F7374">
          <w:fldChar w:fldCharType="separate"/>
        </w:r>
        <w:r w:rsidR="003F7374">
          <w:t>44</w:t>
        </w:r>
        <w:r w:rsidR="003F7374">
          <w:fldChar w:fldCharType="end"/>
        </w:r>
      </w:hyperlink>
    </w:p>
    <w:p w14:paraId="419D7278" w14:textId="77777777" w:rsidR="003F7374" w:rsidRDefault="00AE43A6">
      <w:pPr>
        <w:pStyle w:val="TOC3"/>
        <w:rPr>
          <w:rFonts w:eastAsiaTheme="minorEastAsia"/>
          <w:smallCaps w:val="0"/>
          <w:sz w:val="22"/>
        </w:rPr>
      </w:pPr>
      <w:hyperlink w:anchor="_Toc533591160" w:history="1">
        <w:r w:rsidR="003F7374" w:rsidRPr="00D05F29">
          <w:rPr>
            <w:rStyle w:val="Hyperlink"/>
          </w:rPr>
          <w:t>Windows Server</w:t>
        </w:r>
        <w:r w:rsidR="003F7374">
          <w:tab/>
        </w:r>
        <w:r w:rsidR="003F7374">
          <w:fldChar w:fldCharType="begin"/>
        </w:r>
        <w:r w:rsidR="003F7374">
          <w:instrText xml:space="preserve"> PAGEREF _Toc533591160 \h </w:instrText>
        </w:r>
        <w:r w:rsidR="003F7374">
          <w:fldChar w:fldCharType="separate"/>
        </w:r>
        <w:r w:rsidR="003F7374">
          <w:t>45</w:t>
        </w:r>
        <w:r w:rsidR="003F7374">
          <w:fldChar w:fldCharType="end"/>
        </w:r>
      </w:hyperlink>
    </w:p>
    <w:p w14:paraId="503D4F04" w14:textId="77777777" w:rsidR="003F7374" w:rsidRDefault="00AE43A6">
      <w:pPr>
        <w:pStyle w:val="TOC1"/>
        <w:rPr>
          <w:rFonts w:eastAsiaTheme="minorEastAsia"/>
          <w:b w:val="0"/>
          <w:caps w:val="0"/>
          <w:noProof/>
          <w:sz w:val="22"/>
          <w:szCs w:val="22"/>
        </w:rPr>
      </w:pPr>
      <w:hyperlink w:anchor="_Toc533591161" w:history="1">
        <w:r w:rsidR="003F7374" w:rsidRPr="00D05F29">
          <w:rPr>
            <w:rStyle w:val="Hyperlink"/>
            <w:noProof/>
          </w:rPr>
          <w:t>Online-services</w:t>
        </w:r>
        <w:r w:rsidR="003F7374">
          <w:rPr>
            <w:noProof/>
          </w:rPr>
          <w:tab/>
        </w:r>
        <w:r w:rsidR="003F7374">
          <w:rPr>
            <w:noProof/>
          </w:rPr>
          <w:fldChar w:fldCharType="begin"/>
        </w:r>
        <w:r w:rsidR="003F7374">
          <w:rPr>
            <w:noProof/>
          </w:rPr>
          <w:instrText xml:space="preserve"> PAGEREF _Toc533591161 \h </w:instrText>
        </w:r>
        <w:r w:rsidR="003F7374">
          <w:rPr>
            <w:noProof/>
          </w:rPr>
        </w:r>
        <w:r w:rsidR="003F7374">
          <w:rPr>
            <w:noProof/>
          </w:rPr>
          <w:fldChar w:fldCharType="separate"/>
        </w:r>
        <w:r w:rsidR="003F7374">
          <w:rPr>
            <w:noProof/>
          </w:rPr>
          <w:t>49</w:t>
        </w:r>
        <w:r w:rsidR="003F7374">
          <w:rPr>
            <w:noProof/>
          </w:rPr>
          <w:fldChar w:fldCharType="end"/>
        </w:r>
      </w:hyperlink>
    </w:p>
    <w:p w14:paraId="5B0D3C18" w14:textId="77777777" w:rsidR="003F7374" w:rsidRDefault="00AE43A6">
      <w:pPr>
        <w:pStyle w:val="TOC2"/>
        <w:rPr>
          <w:rFonts w:eastAsiaTheme="minorEastAsia"/>
          <w:smallCaps w:val="0"/>
          <w:sz w:val="22"/>
        </w:rPr>
      </w:pPr>
      <w:hyperlink w:anchor="_Toc533591162" w:history="1">
        <w:r w:rsidR="003F7374" w:rsidRPr="00D05F29">
          <w:rPr>
            <w:rStyle w:val="Hyperlink"/>
          </w:rPr>
          <w:t>Regional Tilgængelighed af Online-services</w:t>
        </w:r>
        <w:r w:rsidR="003F7374">
          <w:tab/>
        </w:r>
        <w:r w:rsidR="003F7374">
          <w:fldChar w:fldCharType="begin"/>
        </w:r>
        <w:r w:rsidR="003F7374">
          <w:instrText xml:space="preserve"> PAGEREF _Toc533591162 \h </w:instrText>
        </w:r>
        <w:r w:rsidR="003F7374">
          <w:fldChar w:fldCharType="separate"/>
        </w:r>
        <w:r w:rsidR="003F7374">
          <w:t>49</w:t>
        </w:r>
        <w:r w:rsidR="003F7374">
          <w:fldChar w:fldCharType="end"/>
        </w:r>
      </w:hyperlink>
    </w:p>
    <w:p w14:paraId="25C75749" w14:textId="77777777" w:rsidR="003F7374" w:rsidRDefault="00AE43A6">
      <w:pPr>
        <w:pStyle w:val="TOC2"/>
        <w:rPr>
          <w:rFonts w:eastAsiaTheme="minorEastAsia"/>
          <w:smallCaps w:val="0"/>
          <w:sz w:val="22"/>
        </w:rPr>
      </w:pPr>
      <w:hyperlink w:anchor="_Toc533591163" w:history="1">
        <w:r w:rsidR="003F7374" w:rsidRPr="00D05F29">
          <w:rPr>
            <w:rStyle w:val="Hyperlink"/>
          </w:rPr>
          <w:t>Købsbetingelser for Online-services</w:t>
        </w:r>
        <w:r w:rsidR="003F7374">
          <w:tab/>
        </w:r>
        <w:r w:rsidR="003F7374">
          <w:fldChar w:fldCharType="begin"/>
        </w:r>
        <w:r w:rsidR="003F7374">
          <w:instrText xml:space="preserve"> PAGEREF _Toc533591163 \h </w:instrText>
        </w:r>
        <w:r w:rsidR="003F7374">
          <w:fldChar w:fldCharType="separate"/>
        </w:r>
        <w:r w:rsidR="003F7374">
          <w:t>49</w:t>
        </w:r>
        <w:r w:rsidR="003F7374">
          <w:fldChar w:fldCharType="end"/>
        </w:r>
      </w:hyperlink>
    </w:p>
    <w:p w14:paraId="6B6C5AF1" w14:textId="77777777" w:rsidR="003F7374" w:rsidRDefault="00AE43A6">
      <w:pPr>
        <w:pStyle w:val="TOC2"/>
        <w:rPr>
          <w:rFonts w:eastAsiaTheme="minorEastAsia"/>
          <w:smallCaps w:val="0"/>
          <w:sz w:val="22"/>
        </w:rPr>
      </w:pPr>
      <w:hyperlink w:anchor="_Toc533591164" w:history="1">
        <w:r w:rsidR="003F7374" w:rsidRPr="00D05F29">
          <w:rPr>
            <w:rStyle w:val="Hyperlink"/>
          </w:rPr>
          <w:t>Fornyelse af Online-services</w:t>
        </w:r>
        <w:r w:rsidR="003F7374">
          <w:tab/>
        </w:r>
        <w:r w:rsidR="003F7374">
          <w:fldChar w:fldCharType="begin"/>
        </w:r>
        <w:r w:rsidR="003F7374">
          <w:instrText xml:space="preserve"> PAGEREF _Toc533591164 \h </w:instrText>
        </w:r>
        <w:r w:rsidR="003F7374">
          <w:fldChar w:fldCharType="separate"/>
        </w:r>
        <w:r w:rsidR="003F7374">
          <w:t>49</w:t>
        </w:r>
        <w:r w:rsidR="003F7374">
          <w:fldChar w:fldCharType="end"/>
        </w:r>
      </w:hyperlink>
    </w:p>
    <w:p w14:paraId="36E9BE12" w14:textId="77777777" w:rsidR="003F7374" w:rsidRDefault="00AE43A6">
      <w:pPr>
        <w:pStyle w:val="TOC2"/>
        <w:rPr>
          <w:rFonts w:eastAsiaTheme="minorEastAsia"/>
          <w:smallCaps w:val="0"/>
          <w:sz w:val="22"/>
        </w:rPr>
      </w:pPr>
      <w:hyperlink w:anchor="_Toc533591165" w:history="1">
        <w:r w:rsidR="003F7374" w:rsidRPr="00D05F29">
          <w:rPr>
            <w:rStyle w:val="Hyperlink"/>
          </w:rPr>
          <w:t>Microsoft Azure-tjenester</w:t>
        </w:r>
        <w:r w:rsidR="003F7374">
          <w:tab/>
        </w:r>
        <w:r w:rsidR="003F7374">
          <w:fldChar w:fldCharType="begin"/>
        </w:r>
        <w:r w:rsidR="003F7374">
          <w:instrText xml:space="preserve"> PAGEREF _Toc533591165 \h </w:instrText>
        </w:r>
        <w:r w:rsidR="003F7374">
          <w:fldChar w:fldCharType="separate"/>
        </w:r>
        <w:r w:rsidR="003F7374">
          <w:t>49</w:t>
        </w:r>
        <w:r w:rsidR="003F7374">
          <w:fldChar w:fldCharType="end"/>
        </w:r>
      </w:hyperlink>
    </w:p>
    <w:p w14:paraId="402D8F62" w14:textId="77777777" w:rsidR="003F7374" w:rsidRDefault="00AE43A6">
      <w:pPr>
        <w:pStyle w:val="TOC3"/>
        <w:rPr>
          <w:rFonts w:eastAsiaTheme="minorEastAsia"/>
          <w:smallCaps w:val="0"/>
          <w:sz w:val="22"/>
        </w:rPr>
      </w:pPr>
      <w:hyperlink w:anchor="_Toc533591166" w:history="1">
        <w:r w:rsidR="003F7374" w:rsidRPr="00D05F29">
          <w:rPr>
            <w:rStyle w:val="Hyperlink"/>
          </w:rPr>
          <w:t>Microsoft Azure-tjenester</w:t>
        </w:r>
        <w:r w:rsidR="003F7374">
          <w:tab/>
        </w:r>
        <w:r w:rsidR="003F7374">
          <w:fldChar w:fldCharType="begin"/>
        </w:r>
        <w:r w:rsidR="003F7374">
          <w:instrText xml:space="preserve"> PAGEREF _Toc533591166 \h </w:instrText>
        </w:r>
        <w:r w:rsidR="003F7374">
          <w:fldChar w:fldCharType="separate"/>
        </w:r>
        <w:r w:rsidR="003F7374">
          <w:t>52</w:t>
        </w:r>
        <w:r w:rsidR="003F7374">
          <w:fldChar w:fldCharType="end"/>
        </w:r>
      </w:hyperlink>
    </w:p>
    <w:p w14:paraId="2EE26A16" w14:textId="77777777" w:rsidR="003F7374" w:rsidRDefault="00AE43A6">
      <w:pPr>
        <w:pStyle w:val="TOC3"/>
        <w:rPr>
          <w:rFonts w:eastAsiaTheme="minorEastAsia"/>
          <w:smallCaps w:val="0"/>
          <w:sz w:val="22"/>
        </w:rPr>
      </w:pPr>
      <w:hyperlink w:anchor="_Toc533591167" w:history="1">
        <w:r w:rsidR="003F7374" w:rsidRPr="00D05F29">
          <w:rPr>
            <w:rStyle w:val="Hyperlink"/>
          </w:rPr>
          <w:t>Microsoft Azure-infrastrukturabonnementer</w:t>
        </w:r>
        <w:r w:rsidR="003F7374">
          <w:tab/>
        </w:r>
        <w:r w:rsidR="003F7374">
          <w:fldChar w:fldCharType="begin"/>
        </w:r>
        <w:r w:rsidR="003F7374">
          <w:instrText xml:space="preserve"> PAGEREF _Toc533591167 \h </w:instrText>
        </w:r>
        <w:r w:rsidR="003F7374">
          <w:fldChar w:fldCharType="separate"/>
        </w:r>
        <w:r w:rsidR="003F7374">
          <w:t>52</w:t>
        </w:r>
        <w:r w:rsidR="003F7374">
          <w:fldChar w:fldCharType="end"/>
        </w:r>
      </w:hyperlink>
    </w:p>
    <w:p w14:paraId="3F0C8C68" w14:textId="77777777" w:rsidR="003F7374" w:rsidRDefault="00AE43A6">
      <w:pPr>
        <w:pStyle w:val="TOC3"/>
        <w:rPr>
          <w:rFonts w:eastAsiaTheme="minorEastAsia"/>
          <w:smallCaps w:val="0"/>
          <w:sz w:val="22"/>
        </w:rPr>
      </w:pPr>
      <w:hyperlink w:anchor="_Toc533591168" w:history="1">
        <w:r w:rsidR="003F7374" w:rsidRPr="00D05F29">
          <w:rPr>
            <w:rStyle w:val="Hyperlink"/>
          </w:rPr>
          <w:t>Microsoft Azure-supportabonnementer</w:t>
        </w:r>
        <w:r w:rsidR="003F7374">
          <w:tab/>
        </w:r>
        <w:r w:rsidR="003F7374">
          <w:fldChar w:fldCharType="begin"/>
        </w:r>
        <w:r w:rsidR="003F7374">
          <w:instrText xml:space="preserve"> PAGEREF _Toc533591168 \h </w:instrText>
        </w:r>
        <w:r w:rsidR="003F7374">
          <w:fldChar w:fldCharType="separate"/>
        </w:r>
        <w:r w:rsidR="003F7374">
          <w:t>53</w:t>
        </w:r>
        <w:r w:rsidR="003F7374">
          <w:fldChar w:fldCharType="end"/>
        </w:r>
      </w:hyperlink>
    </w:p>
    <w:p w14:paraId="5F735762" w14:textId="77777777" w:rsidR="003F7374" w:rsidRDefault="00AE43A6">
      <w:pPr>
        <w:pStyle w:val="TOC3"/>
        <w:rPr>
          <w:rFonts w:eastAsiaTheme="minorEastAsia"/>
          <w:smallCaps w:val="0"/>
          <w:sz w:val="22"/>
        </w:rPr>
      </w:pPr>
      <w:hyperlink w:anchor="_Toc533591169" w:history="1">
        <w:r w:rsidR="003F7374" w:rsidRPr="00D05F29">
          <w:rPr>
            <w:rStyle w:val="Hyperlink"/>
          </w:rPr>
          <w:t>Microsoft Azure-brugerabonnementer</w:t>
        </w:r>
        <w:r w:rsidR="003F7374">
          <w:tab/>
        </w:r>
        <w:r w:rsidR="003F7374">
          <w:fldChar w:fldCharType="begin"/>
        </w:r>
        <w:r w:rsidR="003F7374">
          <w:instrText xml:space="preserve"> PAGEREF _Toc533591169 \h </w:instrText>
        </w:r>
        <w:r w:rsidR="003F7374">
          <w:fldChar w:fldCharType="separate"/>
        </w:r>
        <w:r w:rsidR="003F7374">
          <w:t>53</w:t>
        </w:r>
        <w:r w:rsidR="003F7374">
          <w:fldChar w:fldCharType="end"/>
        </w:r>
      </w:hyperlink>
    </w:p>
    <w:p w14:paraId="66EC3021" w14:textId="77777777" w:rsidR="003F7374" w:rsidRDefault="00AE43A6">
      <w:pPr>
        <w:pStyle w:val="TOC2"/>
        <w:rPr>
          <w:rFonts w:eastAsiaTheme="minorEastAsia"/>
          <w:smallCaps w:val="0"/>
          <w:sz w:val="22"/>
        </w:rPr>
      </w:pPr>
      <w:hyperlink w:anchor="_Toc533591170" w:history="1">
        <w:r w:rsidR="003F7374" w:rsidRPr="00D05F29">
          <w:rPr>
            <w:rStyle w:val="Hyperlink"/>
          </w:rPr>
          <w:t>Microsoft 365</w:t>
        </w:r>
        <w:r w:rsidR="003F7374">
          <w:tab/>
        </w:r>
        <w:r w:rsidR="003F7374">
          <w:fldChar w:fldCharType="begin"/>
        </w:r>
        <w:r w:rsidR="003F7374">
          <w:instrText xml:space="preserve"> PAGEREF _Toc533591170 \h </w:instrText>
        </w:r>
        <w:r w:rsidR="003F7374">
          <w:fldChar w:fldCharType="separate"/>
        </w:r>
        <w:r w:rsidR="003F7374">
          <w:t>54</w:t>
        </w:r>
        <w:r w:rsidR="003F7374">
          <w:fldChar w:fldCharType="end"/>
        </w:r>
      </w:hyperlink>
    </w:p>
    <w:p w14:paraId="0DFF408D" w14:textId="77777777" w:rsidR="003F7374" w:rsidRDefault="00AE43A6">
      <w:pPr>
        <w:pStyle w:val="TOC2"/>
        <w:rPr>
          <w:rFonts w:eastAsiaTheme="minorEastAsia"/>
          <w:smallCaps w:val="0"/>
          <w:sz w:val="22"/>
        </w:rPr>
      </w:pPr>
      <w:hyperlink w:anchor="_Toc533591171" w:history="1">
        <w:r w:rsidR="003F7374" w:rsidRPr="00D05F29">
          <w:rPr>
            <w:rStyle w:val="Hyperlink"/>
          </w:rPr>
          <w:t>Enterprise Mobility + Security</w:t>
        </w:r>
        <w:r w:rsidR="003F7374">
          <w:tab/>
        </w:r>
        <w:r w:rsidR="003F7374">
          <w:fldChar w:fldCharType="begin"/>
        </w:r>
        <w:r w:rsidR="003F7374">
          <w:instrText xml:space="preserve"> PAGEREF _Toc533591171 \h </w:instrText>
        </w:r>
        <w:r w:rsidR="003F7374">
          <w:fldChar w:fldCharType="separate"/>
        </w:r>
        <w:r w:rsidR="003F7374">
          <w:t>55</w:t>
        </w:r>
        <w:r w:rsidR="003F7374">
          <w:fldChar w:fldCharType="end"/>
        </w:r>
      </w:hyperlink>
    </w:p>
    <w:p w14:paraId="145C1D8B" w14:textId="77777777" w:rsidR="003F7374" w:rsidRDefault="00AE43A6">
      <w:pPr>
        <w:pStyle w:val="TOC2"/>
        <w:rPr>
          <w:rFonts w:eastAsiaTheme="minorEastAsia"/>
          <w:smallCaps w:val="0"/>
          <w:sz w:val="22"/>
        </w:rPr>
      </w:pPr>
      <w:hyperlink w:anchor="_Toc533591172" w:history="1">
        <w:r w:rsidR="003F7374" w:rsidRPr="00D05F29">
          <w:rPr>
            <w:rStyle w:val="Hyperlink"/>
          </w:rPr>
          <w:t>Serverabonnementer til Azure</w:t>
        </w:r>
        <w:r w:rsidR="003F7374">
          <w:tab/>
        </w:r>
        <w:r w:rsidR="003F7374">
          <w:fldChar w:fldCharType="begin"/>
        </w:r>
        <w:r w:rsidR="003F7374">
          <w:instrText xml:space="preserve"> PAGEREF _Toc533591172 \h </w:instrText>
        </w:r>
        <w:r w:rsidR="003F7374">
          <w:fldChar w:fldCharType="separate"/>
        </w:r>
        <w:r w:rsidR="003F7374">
          <w:t>56</w:t>
        </w:r>
        <w:r w:rsidR="003F7374">
          <w:fldChar w:fldCharType="end"/>
        </w:r>
      </w:hyperlink>
    </w:p>
    <w:p w14:paraId="2CE61971" w14:textId="77777777" w:rsidR="003F7374" w:rsidRDefault="00AE43A6">
      <w:pPr>
        <w:pStyle w:val="TOC2"/>
        <w:rPr>
          <w:rFonts w:eastAsiaTheme="minorEastAsia"/>
          <w:smallCaps w:val="0"/>
          <w:sz w:val="22"/>
        </w:rPr>
      </w:pPr>
      <w:hyperlink w:anchor="_Toc533591173" w:history="1">
        <w:r w:rsidR="003F7374" w:rsidRPr="00D05F29">
          <w:rPr>
            <w:rStyle w:val="Hyperlink"/>
          </w:rPr>
          <w:t>Microsoft Dynamics 365-tjenester</w:t>
        </w:r>
        <w:r w:rsidR="003F7374">
          <w:tab/>
        </w:r>
        <w:r w:rsidR="003F7374">
          <w:fldChar w:fldCharType="begin"/>
        </w:r>
        <w:r w:rsidR="003F7374">
          <w:instrText xml:space="preserve"> PAGEREF _Toc533591173 \h </w:instrText>
        </w:r>
        <w:r w:rsidR="003F7374">
          <w:fldChar w:fldCharType="separate"/>
        </w:r>
        <w:r w:rsidR="003F7374">
          <w:t>58</w:t>
        </w:r>
        <w:r w:rsidR="003F7374">
          <w:fldChar w:fldCharType="end"/>
        </w:r>
      </w:hyperlink>
    </w:p>
    <w:p w14:paraId="126AC385" w14:textId="77777777" w:rsidR="003F7374" w:rsidRDefault="00AE43A6">
      <w:pPr>
        <w:pStyle w:val="TOC2"/>
        <w:rPr>
          <w:rFonts w:eastAsiaTheme="minorEastAsia"/>
          <w:smallCaps w:val="0"/>
          <w:sz w:val="22"/>
        </w:rPr>
      </w:pPr>
      <w:hyperlink w:anchor="_Toc533591174" w:history="1">
        <w:r w:rsidR="003F7374" w:rsidRPr="00D05F29">
          <w:rPr>
            <w:rStyle w:val="Hyperlink"/>
          </w:rPr>
          <w:t>Office 365-tjenester</w:t>
        </w:r>
        <w:r w:rsidR="003F7374">
          <w:tab/>
        </w:r>
        <w:r w:rsidR="003F7374">
          <w:fldChar w:fldCharType="begin"/>
        </w:r>
        <w:r w:rsidR="003F7374">
          <w:instrText xml:space="preserve"> PAGEREF _Toc533591174 \h </w:instrText>
        </w:r>
        <w:r w:rsidR="003F7374">
          <w:fldChar w:fldCharType="separate"/>
        </w:r>
        <w:r w:rsidR="003F7374">
          <w:t>60</w:t>
        </w:r>
        <w:r w:rsidR="003F7374">
          <w:fldChar w:fldCharType="end"/>
        </w:r>
      </w:hyperlink>
    </w:p>
    <w:p w14:paraId="24DB7306" w14:textId="77777777" w:rsidR="003F7374" w:rsidRDefault="00AE43A6">
      <w:pPr>
        <w:pStyle w:val="TOC3"/>
        <w:rPr>
          <w:rFonts w:eastAsiaTheme="minorEastAsia"/>
          <w:smallCaps w:val="0"/>
          <w:sz w:val="22"/>
        </w:rPr>
      </w:pPr>
      <w:hyperlink w:anchor="_Toc533591175" w:history="1">
        <w:r w:rsidR="003F7374" w:rsidRPr="00D05F29">
          <w:rPr>
            <w:rStyle w:val="Hyperlink"/>
          </w:rPr>
          <w:t>Office 365-programmer</w:t>
        </w:r>
        <w:r w:rsidR="003F7374">
          <w:tab/>
        </w:r>
        <w:r w:rsidR="003F7374">
          <w:fldChar w:fldCharType="begin"/>
        </w:r>
        <w:r w:rsidR="003F7374">
          <w:instrText xml:space="preserve"> PAGEREF _Toc533591175 \h </w:instrText>
        </w:r>
        <w:r w:rsidR="003F7374">
          <w:fldChar w:fldCharType="separate"/>
        </w:r>
        <w:r w:rsidR="003F7374">
          <w:t>60</w:t>
        </w:r>
        <w:r w:rsidR="003F7374">
          <w:fldChar w:fldCharType="end"/>
        </w:r>
      </w:hyperlink>
    </w:p>
    <w:p w14:paraId="11D87F61" w14:textId="77777777" w:rsidR="003F7374" w:rsidRDefault="00AE43A6">
      <w:pPr>
        <w:pStyle w:val="TOC3"/>
        <w:rPr>
          <w:rFonts w:eastAsiaTheme="minorEastAsia"/>
          <w:smallCaps w:val="0"/>
          <w:sz w:val="22"/>
        </w:rPr>
      </w:pPr>
      <w:hyperlink w:anchor="_Toc533591176" w:history="1">
        <w:r w:rsidR="003F7374" w:rsidRPr="00D05F29">
          <w:rPr>
            <w:rStyle w:val="Hyperlink"/>
          </w:rPr>
          <w:t>Office 365 Suites</w:t>
        </w:r>
        <w:r w:rsidR="003F7374">
          <w:tab/>
        </w:r>
        <w:r w:rsidR="003F7374">
          <w:fldChar w:fldCharType="begin"/>
        </w:r>
        <w:r w:rsidR="003F7374">
          <w:instrText xml:space="preserve"> PAGEREF _Toc533591176 \h </w:instrText>
        </w:r>
        <w:r w:rsidR="003F7374">
          <w:fldChar w:fldCharType="separate"/>
        </w:r>
        <w:r w:rsidR="003F7374">
          <w:t>61</w:t>
        </w:r>
        <w:r w:rsidR="003F7374">
          <w:fldChar w:fldCharType="end"/>
        </w:r>
      </w:hyperlink>
    </w:p>
    <w:p w14:paraId="399B69AE" w14:textId="77777777" w:rsidR="003F7374" w:rsidRDefault="00AE43A6">
      <w:pPr>
        <w:pStyle w:val="TOC3"/>
        <w:rPr>
          <w:rFonts w:eastAsiaTheme="minorEastAsia"/>
          <w:smallCaps w:val="0"/>
          <w:sz w:val="22"/>
        </w:rPr>
      </w:pPr>
      <w:hyperlink w:anchor="_Toc533591177" w:history="1">
        <w:r w:rsidR="003F7374" w:rsidRPr="00D05F29">
          <w:rPr>
            <w:rStyle w:val="Hyperlink"/>
          </w:rPr>
          <w:t>Office 365 Cloud App Security</w:t>
        </w:r>
        <w:r w:rsidR="003F7374">
          <w:tab/>
        </w:r>
        <w:r w:rsidR="003F7374">
          <w:fldChar w:fldCharType="begin"/>
        </w:r>
        <w:r w:rsidR="003F7374">
          <w:instrText xml:space="preserve"> PAGEREF _Toc533591177 \h </w:instrText>
        </w:r>
        <w:r w:rsidR="003F7374">
          <w:fldChar w:fldCharType="separate"/>
        </w:r>
        <w:r w:rsidR="003F7374">
          <w:t>62</w:t>
        </w:r>
        <w:r w:rsidR="003F7374">
          <w:fldChar w:fldCharType="end"/>
        </w:r>
      </w:hyperlink>
    </w:p>
    <w:p w14:paraId="1A320FF4" w14:textId="77777777" w:rsidR="003F7374" w:rsidRDefault="00AE43A6">
      <w:pPr>
        <w:pStyle w:val="TOC3"/>
        <w:rPr>
          <w:rFonts w:eastAsiaTheme="minorEastAsia"/>
          <w:smallCaps w:val="0"/>
          <w:sz w:val="22"/>
        </w:rPr>
      </w:pPr>
      <w:hyperlink w:anchor="_Toc533591178" w:history="1">
        <w:r w:rsidR="003F7374" w:rsidRPr="00D05F29">
          <w:rPr>
            <w:rStyle w:val="Hyperlink"/>
          </w:rPr>
          <w:t>Microsoft Stream</w:t>
        </w:r>
        <w:r w:rsidR="003F7374">
          <w:tab/>
        </w:r>
        <w:r w:rsidR="003F7374">
          <w:fldChar w:fldCharType="begin"/>
        </w:r>
        <w:r w:rsidR="003F7374">
          <w:instrText xml:space="preserve"> PAGEREF _Toc533591178 \h </w:instrText>
        </w:r>
        <w:r w:rsidR="003F7374">
          <w:fldChar w:fldCharType="separate"/>
        </w:r>
        <w:r w:rsidR="003F7374">
          <w:t>62</w:t>
        </w:r>
        <w:r w:rsidR="003F7374">
          <w:fldChar w:fldCharType="end"/>
        </w:r>
      </w:hyperlink>
    </w:p>
    <w:p w14:paraId="0D9AD205" w14:textId="77777777" w:rsidR="003F7374" w:rsidRDefault="00AE43A6">
      <w:pPr>
        <w:pStyle w:val="TOC3"/>
        <w:rPr>
          <w:rFonts w:eastAsiaTheme="minorEastAsia"/>
          <w:smallCaps w:val="0"/>
          <w:sz w:val="22"/>
        </w:rPr>
      </w:pPr>
      <w:hyperlink w:anchor="_Toc533591179" w:history="1">
        <w:r w:rsidR="003F7374" w:rsidRPr="00D05F29">
          <w:rPr>
            <w:rStyle w:val="Hyperlink"/>
          </w:rPr>
          <w:t>Microsoft MyAnalytics</w:t>
        </w:r>
        <w:r w:rsidR="003F7374">
          <w:tab/>
        </w:r>
        <w:r w:rsidR="003F7374">
          <w:fldChar w:fldCharType="begin"/>
        </w:r>
        <w:r w:rsidR="003F7374">
          <w:instrText xml:space="preserve"> PAGEREF _Toc533591179 \h </w:instrText>
        </w:r>
        <w:r w:rsidR="003F7374">
          <w:fldChar w:fldCharType="separate"/>
        </w:r>
        <w:r w:rsidR="003F7374">
          <w:t>63</w:t>
        </w:r>
        <w:r w:rsidR="003F7374">
          <w:fldChar w:fldCharType="end"/>
        </w:r>
      </w:hyperlink>
    </w:p>
    <w:p w14:paraId="0777BD25" w14:textId="77777777" w:rsidR="003F7374" w:rsidRDefault="00AE43A6">
      <w:pPr>
        <w:pStyle w:val="TOC3"/>
        <w:rPr>
          <w:rFonts w:eastAsiaTheme="minorEastAsia"/>
          <w:smallCaps w:val="0"/>
          <w:sz w:val="22"/>
        </w:rPr>
      </w:pPr>
      <w:hyperlink w:anchor="_Toc533591180" w:history="1">
        <w:r w:rsidR="003F7374" w:rsidRPr="00D05F29">
          <w:rPr>
            <w:rStyle w:val="Hyperlink"/>
          </w:rPr>
          <w:t>Office 365 Advanced Compliance</w:t>
        </w:r>
        <w:r w:rsidR="003F7374">
          <w:tab/>
        </w:r>
        <w:r w:rsidR="003F7374">
          <w:fldChar w:fldCharType="begin"/>
        </w:r>
        <w:r w:rsidR="003F7374">
          <w:instrText xml:space="preserve"> PAGEREF _Toc533591180 \h </w:instrText>
        </w:r>
        <w:r w:rsidR="003F7374">
          <w:fldChar w:fldCharType="separate"/>
        </w:r>
        <w:r w:rsidR="003F7374">
          <w:t>63</w:t>
        </w:r>
        <w:r w:rsidR="003F7374">
          <w:fldChar w:fldCharType="end"/>
        </w:r>
      </w:hyperlink>
    </w:p>
    <w:p w14:paraId="179FF82E" w14:textId="77777777" w:rsidR="003F7374" w:rsidRDefault="00AE43A6">
      <w:pPr>
        <w:pStyle w:val="TOC3"/>
        <w:rPr>
          <w:rFonts w:eastAsiaTheme="minorEastAsia"/>
          <w:smallCaps w:val="0"/>
          <w:sz w:val="22"/>
        </w:rPr>
      </w:pPr>
      <w:hyperlink w:anchor="_Toc533591181" w:history="1">
        <w:r w:rsidR="003F7374" w:rsidRPr="00D05F29">
          <w:rPr>
            <w:rStyle w:val="Hyperlink"/>
          </w:rPr>
          <w:t>Exchange Online</w:t>
        </w:r>
        <w:r w:rsidR="003F7374">
          <w:tab/>
        </w:r>
        <w:r w:rsidR="003F7374">
          <w:fldChar w:fldCharType="begin"/>
        </w:r>
        <w:r w:rsidR="003F7374">
          <w:instrText xml:space="preserve"> PAGEREF _Toc533591181 \h </w:instrText>
        </w:r>
        <w:r w:rsidR="003F7374">
          <w:fldChar w:fldCharType="separate"/>
        </w:r>
        <w:r w:rsidR="003F7374">
          <w:t>63</w:t>
        </w:r>
        <w:r w:rsidR="003F7374">
          <w:fldChar w:fldCharType="end"/>
        </w:r>
      </w:hyperlink>
    </w:p>
    <w:p w14:paraId="6F00B7FA" w14:textId="77777777" w:rsidR="003F7374" w:rsidRDefault="00AE43A6">
      <w:pPr>
        <w:pStyle w:val="TOC3"/>
        <w:rPr>
          <w:rFonts w:eastAsiaTheme="minorEastAsia"/>
          <w:smallCaps w:val="0"/>
          <w:sz w:val="22"/>
        </w:rPr>
      </w:pPr>
      <w:hyperlink w:anchor="_Toc533591182" w:history="1">
        <w:r w:rsidR="003F7374" w:rsidRPr="00D05F29">
          <w:rPr>
            <w:rStyle w:val="Hyperlink"/>
          </w:rPr>
          <w:t>OneDrive for Business</w:t>
        </w:r>
        <w:r w:rsidR="003F7374">
          <w:tab/>
        </w:r>
        <w:r w:rsidR="003F7374">
          <w:fldChar w:fldCharType="begin"/>
        </w:r>
        <w:r w:rsidR="003F7374">
          <w:instrText xml:space="preserve"> PAGEREF _Toc533591182 \h </w:instrText>
        </w:r>
        <w:r w:rsidR="003F7374">
          <w:fldChar w:fldCharType="separate"/>
        </w:r>
        <w:r w:rsidR="003F7374">
          <w:t>64</w:t>
        </w:r>
        <w:r w:rsidR="003F7374">
          <w:fldChar w:fldCharType="end"/>
        </w:r>
      </w:hyperlink>
    </w:p>
    <w:p w14:paraId="099EE5AA" w14:textId="77777777" w:rsidR="003F7374" w:rsidRDefault="00AE43A6">
      <w:pPr>
        <w:pStyle w:val="TOC3"/>
        <w:rPr>
          <w:rFonts w:eastAsiaTheme="minorEastAsia"/>
          <w:smallCaps w:val="0"/>
          <w:sz w:val="22"/>
        </w:rPr>
      </w:pPr>
      <w:hyperlink w:anchor="_Toc533591183" w:history="1">
        <w:r w:rsidR="003F7374" w:rsidRPr="00D05F29">
          <w:rPr>
            <w:rStyle w:val="Hyperlink"/>
          </w:rPr>
          <w:t>Project Online</w:t>
        </w:r>
        <w:r w:rsidR="003F7374">
          <w:tab/>
        </w:r>
        <w:r w:rsidR="003F7374">
          <w:fldChar w:fldCharType="begin"/>
        </w:r>
        <w:r w:rsidR="003F7374">
          <w:instrText xml:space="preserve"> PAGEREF _Toc533591183 \h </w:instrText>
        </w:r>
        <w:r w:rsidR="003F7374">
          <w:fldChar w:fldCharType="separate"/>
        </w:r>
        <w:r w:rsidR="003F7374">
          <w:t>64</w:t>
        </w:r>
        <w:r w:rsidR="003F7374">
          <w:fldChar w:fldCharType="end"/>
        </w:r>
      </w:hyperlink>
    </w:p>
    <w:p w14:paraId="2FDD5757" w14:textId="77777777" w:rsidR="003F7374" w:rsidRDefault="00AE43A6">
      <w:pPr>
        <w:pStyle w:val="TOC3"/>
        <w:rPr>
          <w:rFonts w:eastAsiaTheme="minorEastAsia"/>
          <w:smallCaps w:val="0"/>
          <w:sz w:val="22"/>
        </w:rPr>
      </w:pPr>
      <w:hyperlink w:anchor="_Toc533591184" w:history="1">
        <w:r w:rsidR="003F7374" w:rsidRPr="00D05F29">
          <w:rPr>
            <w:rStyle w:val="Hyperlink"/>
          </w:rPr>
          <w:t>SharePoint Online</w:t>
        </w:r>
        <w:r w:rsidR="003F7374">
          <w:tab/>
        </w:r>
        <w:r w:rsidR="003F7374">
          <w:fldChar w:fldCharType="begin"/>
        </w:r>
        <w:r w:rsidR="003F7374">
          <w:instrText xml:space="preserve"> PAGEREF _Toc533591184 \h </w:instrText>
        </w:r>
        <w:r w:rsidR="003F7374">
          <w:fldChar w:fldCharType="separate"/>
        </w:r>
        <w:r w:rsidR="003F7374">
          <w:t>65</w:t>
        </w:r>
        <w:r w:rsidR="003F7374">
          <w:fldChar w:fldCharType="end"/>
        </w:r>
      </w:hyperlink>
    </w:p>
    <w:p w14:paraId="596C815E" w14:textId="77777777" w:rsidR="003F7374" w:rsidRDefault="00AE43A6">
      <w:pPr>
        <w:pStyle w:val="TOC3"/>
        <w:rPr>
          <w:rFonts w:eastAsiaTheme="minorEastAsia"/>
          <w:smallCaps w:val="0"/>
          <w:sz w:val="22"/>
        </w:rPr>
      </w:pPr>
      <w:hyperlink w:anchor="_Toc533591185" w:history="1">
        <w:r w:rsidR="003F7374" w:rsidRPr="00D05F29">
          <w:rPr>
            <w:rStyle w:val="Hyperlink"/>
          </w:rPr>
          <w:t>Audiotjenester</w:t>
        </w:r>
        <w:r w:rsidR="003F7374">
          <w:tab/>
        </w:r>
        <w:r w:rsidR="003F7374">
          <w:fldChar w:fldCharType="begin"/>
        </w:r>
        <w:r w:rsidR="003F7374">
          <w:instrText xml:space="preserve"> PAGEREF _Toc533591185 \h </w:instrText>
        </w:r>
        <w:r w:rsidR="003F7374">
          <w:fldChar w:fldCharType="separate"/>
        </w:r>
        <w:r w:rsidR="003F7374">
          <w:t>65</w:t>
        </w:r>
        <w:r w:rsidR="003F7374">
          <w:fldChar w:fldCharType="end"/>
        </w:r>
      </w:hyperlink>
    </w:p>
    <w:p w14:paraId="32ABC80B" w14:textId="77777777" w:rsidR="003F7374" w:rsidRDefault="00AE43A6">
      <w:pPr>
        <w:pStyle w:val="TOC3"/>
        <w:rPr>
          <w:rFonts w:eastAsiaTheme="minorEastAsia"/>
          <w:smallCaps w:val="0"/>
          <w:sz w:val="22"/>
        </w:rPr>
      </w:pPr>
      <w:hyperlink w:anchor="_Toc533591186" w:history="1">
        <w:r w:rsidR="003F7374" w:rsidRPr="00D05F29">
          <w:rPr>
            <w:rStyle w:val="Hyperlink"/>
          </w:rPr>
          <w:t>Workplace Analytics</w:t>
        </w:r>
        <w:r w:rsidR="003F7374">
          <w:tab/>
        </w:r>
        <w:r w:rsidR="003F7374">
          <w:fldChar w:fldCharType="begin"/>
        </w:r>
        <w:r w:rsidR="003F7374">
          <w:instrText xml:space="preserve"> PAGEREF _Toc533591186 \h </w:instrText>
        </w:r>
        <w:r w:rsidR="003F7374">
          <w:fldChar w:fldCharType="separate"/>
        </w:r>
        <w:r w:rsidR="003F7374">
          <w:t>66</w:t>
        </w:r>
        <w:r w:rsidR="003F7374">
          <w:fldChar w:fldCharType="end"/>
        </w:r>
      </w:hyperlink>
    </w:p>
    <w:p w14:paraId="0326201F" w14:textId="77777777" w:rsidR="003F7374" w:rsidRDefault="00AE43A6">
      <w:pPr>
        <w:pStyle w:val="TOC2"/>
        <w:rPr>
          <w:rFonts w:eastAsiaTheme="minorEastAsia"/>
          <w:smallCaps w:val="0"/>
          <w:sz w:val="22"/>
        </w:rPr>
      </w:pPr>
      <w:hyperlink w:anchor="_Toc533591187" w:history="1">
        <w:r w:rsidR="003F7374" w:rsidRPr="00D05F29">
          <w:rPr>
            <w:rStyle w:val="Hyperlink"/>
          </w:rPr>
          <w:t>Andre Onlinetjenester</w:t>
        </w:r>
        <w:r w:rsidR="003F7374">
          <w:tab/>
        </w:r>
        <w:r w:rsidR="003F7374">
          <w:fldChar w:fldCharType="begin"/>
        </w:r>
        <w:r w:rsidR="003F7374">
          <w:instrText xml:space="preserve"> PAGEREF _Toc533591187 \h </w:instrText>
        </w:r>
        <w:r w:rsidR="003F7374">
          <w:fldChar w:fldCharType="separate"/>
        </w:r>
        <w:r w:rsidR="003F7374">
          <w:t>66</w:t>
        </w:r>
        <w:r w:rsidR="003F7374">
          <w:fldChar w:fldCharType="end"/>
        </w:r>
      </w:hyperlink>
    </w:p>
    <w:p w14:paraId="68AAFBBC" w14:textId="77777777" w:rsidR="003F7374" w:rsidRDefault="00AE43A6">
      <w:pPr>
        <w:pStyle w:val="TOC3"/>
        <w:rPr>
          <w:rFonts w:eastAsiaTheme="minorEastAsia"/>
          <w:smallCaps w:val="0"/>
          <w:sz w:val="22"/>
        </w:rPr>
      </w:pPr>
      <w:hyperlink w:anchor="_Toc533591188" w:history="1">
        <w:r w:rsidR="003F7374" w:rsidRPr="00D05F29">
          <w:rPr>
            <w:rStyle w:val="Hyperlink"/>
          </w:rPr>
          <w:t>Bing Maps</w:t>
        </w:r>
        <w:r w:rsidR="003F7374">
          <w:tab/>
        </w:r>
        <w:r w:rsidR="003F7374">
          <w:fldChar w:fldCharType="begin"/>
        </w:r>
        <w:r w:rsidR="003F7374">
          <w:instrText xml:space="preserve"> PAGEREF _Toc533591188 \h </w:instrText>
        </w:r>
        <w:r w:rsidR="003F7374">
          <w:fldChar w:fldCharType="separate"/>
        </w:r>
        <w:r w:rsidR="003F7374">
          <w:t>66</w:t>
        </w:r>
        <w:r w:rsidR="003F7374">
          <w:fldChar w:fldCharType="end"/>
        </w:r>
      </w:hyperlink>
    </w:p>
    <w:p w14:paraId="0288372A" w14:textId="77777777" w:rsidR="003F7374" w:rsidRDefault="00AE43A6">
      <w:pPr>
        <w:pStyle w:val="TOC3"/>
        <w:rPr>
          <w:rFonts w:eastAsiaTheme="minorEastAsia"/>
          <w:smallCaps w:val="0"/>
          <w:sz w:val="22"/>
        </w:rPr>
      </w:pPr>
      <w:hyperlink w:anchor="_Toc533591189" w:history="1">
        <w:r w:rsidR="003F7374" w:rsidRPr="00D05F29">
          <w:rPr>
            <w:rStyle w:val="Hyperlink"/>
          </w:rPr>
          <w:t>Platform til virksomhedsprogrammer</w:t>
        </w:r>
        <w:r w:rsidR="003F7374">
          <w:tab/>
        </w:r>
        <w:r w:rsidR="003F7374">
          <w:fldChar w:fldCharType="begin"/>
        </w:r>
        <w:r w:rsidR="003F7374">
          <w:instrText xml:space="preserve"> PAGEREF _Toc533591189 \h </w:instrText>
        </w:r>
        <w:r w:rsidR="003F7374">
          <w:fldChar w:fldCharType="separate"/>
        </w:r>
        <w:r w:rsidR="003F7374">
          <w:t>67</w:t>
        </w:r>
        <w:r w:rsidR="003F7374">
          <w:fldChar w:fldCharType="end"/>
        </w:r>
      </w:hyperlink>
    </w:p>
    <w:p w14:paraId="3EB904E6" w14:textId="77777777" w:rsidR="003F7374" w:rsidRDefault="00AE43A6">
      <w:pPr>
        <w:pStyle w:val="TOC3"/>
        <w:rPr>
          <w:rFonts w:eastAsiaTheme="minorEastAsia"/>
          <w:smallCaps w:val="0"/>
          <w:sz w:val="22"/>
        </w:rPr>
      </w:pPr>
      <w:hyperlink w:anchor="_Toc533591190" w:history="1">
        <w:r w:rsidR="003F7374" w:rsidRPr="00D05F29">
          <w:rPr>
            <w:rStyle w:val="Hyperlink"/>
          </w:rPr>
          <w:t>GitHub Enterprise</w:t>
        </w:r>
        <w:r w:rsidR="003F7374">
          <w:tab/>
        </w:r>
        <w:r w:rsidR="003F7374">
          <w:fldChar w:fldCharType="begin"/>
        </w:r>
        <w:r w:rsidR="003F7374">
          <w:instrText xml:space="preserve"> PAGEREF _Toc533591190 \h </w:instrText>
        </w:r>
        <w:r w:rsidR="003F7374">
          <w:fldChar w:fldCharType="separate"/>
        </w:r>
        <w:r w:rsidR="003F7374">
          <w:t>68</w:t>
        </w:r>
        <w:r w:rsidR="003F7374">
          <w:fldChar w:fldCharType="end"/>
        </w:r>
      </w:hyperlink>
    </w:p>
    <w:p w14:paraId="5AFDBFB3" w14:textId="77777777" w:rsidR="003F7374" w:rsidRDefault="00AE43A6">
      <w:pPr>
        <w:pStyle w:val="TOC3"/>
        <w:rPr>
          <w:rFonts w:eastAsiaTheme="minorEastAsia"/>
          <w:smallCaps w:val="0"/>
          <w:sz w:val="22"/>
        </w:rPr>
      </w:pPr>
      <w:hyperlink w:anchor="_Toc533591191" w:history="1">
        <w:r w:rsidR="003F7374" w:rsidRPr="00D05F29">
          <w:rPr>
            <w:rStyle w:val="Hyperlink"/>
          </w:rPr>
          <w:t>Microsoft Kaizala Pro</w:t>
        </w:r>
        <w:r w:rsidR="003F7374">
          <w:tab/>
        </w:r>
        <w:r w:rsidR="003F7374">
          <w:fldChar w:fldCharType="begin"/>
        </w:r>
        <w:r w:rsidR="003F7374">
          <w:instrText xml:space="preserve"> PAGEREF _Toc533591191 \h </w:instrText>
        </w:r>
        <w:r w:rsidR="003F7374">
          <w:fldChar w:fldCharType="separate"/>
        </w:r>
        <w:r w:rsidR="003F7374">
          <w:t>68</w:t>
        </w:r>
        <w:r w:rsidR="003F7374">
          <w:fldChar w:fldCharType="end"/>
        </w:r>
      </w:hyperlink>
    </w:p>
    <w:p w14:paraId="53B02632" w14:textId="77777777" w:rsidR="003F7374" w:rsidRDefault="00AE43A6">
      <w:pPr>
        <w:pStyle w:val="TOC3"/>
        <w:rPr>
          <w:rFonts w:eastAsiaTheme="minorEastAsia"/>
          <w:smallCaps w:val="0"/>
          <w:sz w:val="22"/>
        </w:rPr>
      </w:pPr>
      <w:hyperlink w:anchor="_Toc533591192" w:history="1">
        <w:r w:rsidR="003F7374" w:rsidRPr="00D05F29">
          <w:rPr>
            <w:rStyle w:val="Hyperlink"/>
          </w:rPr>
          <w:t>Microsoft Cloud App Security</w:t>
        </w:r>
        <w:r w:rsidR="003F7374">
          <w:tab/>
        </w:r>
        <w:r w:rsidR="003F7374">
          <w:fldChar w:fldCharType="begin"/>
        </w:r>
        <w:r w:rsidR="003F7374">
          <w:instrText xml:space="preserve"> PAGEREF _Toc533591192 \h </w:instrText>
        </w:r>
        <w:r w:rsidR="003F7374">
          <w:fldChar w:fldCharType="separate"/>
        </w:r>
        <w:r w:rsidR="003F7374">
          <w:t>68</w:t>
        </w:r>
        <w:r w:rsidR="003F7374">
          <w:fldChar w:fldCharType="end"/>
        </w:r>
      </w:hyperlink>
    </w:p>
    <w:p w14:paraId="27B622C8" w14:textId="77777777" w:rsidR="003F7374" w:rsidRDefault="00AE43A6">
      <w:pPr>
        <w:pStyle w:val="TOC3"/>
        <w:rPr>
          <w:rFonts w:eastAsiaTheme="minorEastAsia"/>
          <w:smallCaps w:val="0"/>
          <w:sz w:val="22"/>
        </w:rPr>
      </w:pPr>
      <w:hyperlink w:anchor="_Toc533591193" w:history="1">
        <w:r w:rsidR="003F7374" w:rsidRPr="00D05F29">
          <w:rPr>
            <w:rStyle w:val="Hyperlink"/>
          </w:rPr>
          <w:t>Microsoft Intune</w:t>
        </w:r>
        <w:r w:rsidR="003F7374">
          <w:tab/>
        </w:r>
        <w:r w:rsidR="003F7374">
          <w:fldChar w:fldCharType="begin"/>
        </w:r>
        <w:r w:rsidR="003F7374">
          <w:instrText xml:space="preserve"> PAGEREF _Toc533591193 \h </w:instrText>
        </w:r>
        <w:r w:rsidR="003F7374">
          <w:fldChar w:fldCharType="separate"/>
        </w:r>
        <w:r w:rsidR="003F7374">
          <w:t>69</w:t>
        </w:r>
        <w:r w:rsidR="003F7374">
          <w:fldChar w:fldCharType="end"/>
        </w:r>
      </w:hyperlink>
    </w:p>
    <w:p w14:paraId="11612B99" w14:textId="77777777" w:rsidR="003F7374" w:rsidRDefault="00AE43A6">
      <w:pPr>
        <w:pStyle w:val="TOC3"/>
        <w:rPr>
          <w:rFonts w:eastAsiaTheme="minorEastAsia"/>
          <w:smallCaps w:val="0"/>
          <w:sz w:val="22"/>
        </w:rPr>
      </w:pPr>
      <w:hyperlink w:anchor="_Toc533591194" w:history="1">
        <w:r w:rsidR="003F7374" w:rsidRPr="00D05F29">
          <w:rPr>
            <w:rStyle w:val="Hyperlink"/>
          </w:rPr>
          <w:t>Microsoft Learning</w:t>
        </w:r>
        <w:r w:rsidR="003F7374">
          <w:tab/>
        </w:r>
        <w:r w:rsidR="003F7374">
          <w:fldChar w:fldCharType="begin"/>
        </w:r>
        <w:r w:rsidR="003F7374">
          <w:instrText xml:space="preserve"> PAGEREF _Toc533591194 \h </w:instrText>
        </w:r>
        <w:r w:rsidR="003F7374">
          <w:fldChar w:fldCharType="separate"/>
        </w:r>
        <w:r w:rsidR="003F7374">
          <w:t>69</w:t>
        </w:r>
        <w:r w:rsidR="003F7374">
          <w:fldChar w:fldCharType="end"/>
        </w:r>
      </w:hyperlink>
    </w:p>
    <w:p w14:paraId="57D2575C" w14:textId="77777777" w:rsidR="003F7374" w:rsidRDefault="00AE43A6">
      <w:pPr>
        <w:pStyle w:val="TOC3"/>
        <w:rPr>
          <w:rFonts w:eastAsiaTheme="minorEastAsia"/>
          <w:smallCaps w:val="0"/>
          <w:sz w:val="22"/>
        </w:rPr>
      </w:pPr>
      <w:hyperlink w:anchor="_Toc533591195" w:history="1">
        <w:r w:rsidR="003F7374" w:rsidRPr="00D05F29">
          <w:rPr>
            <w:rStyle w:val="Hyperlink"/>
          </w:rPr>
          <w:t>Minecraft: Education Edition</w:t>
        </w:r>
        <w:r w:rsidR="003F7374">
          <w:tab/>
        </w:r>
        <w:r w:rsidR="003F7374">
          <w:fldChar w:fldCharType="begin"/>
        </w:r>
        <w:r w:rsidR="003F7374">
          <w:instrText xml:space="preserve"> PAGEREF _Toc533591195 \h </w:instrText>
        </w:r>
        <w:r w:rsidR="003F7374">
          <w:fldChar w:fldCharType="separate"/>
        </w:r>
        <w:r w:rsidR="003F7374">
          <w:t>70</w:t>
        </w:r>
        <w:r w:rsidR="003F7374">
          <w:fldChar w:fldCharType="end"/>
        </w:r>
      </w:hyperlink>
    </w:p>
    <w:p w14:paraId="3B6E48E7" w14:textId="77777777" w:rsidR="003F7374" w:rsidRDefault="00AE43A6">
      <w:pPr>
        <w:pStyle w:val="TOC1"/>
        <w:rPr>
          <w:rFonts w:eastAsiaTheme="minorEastAsia"/>
          <w:b w:val="0"/>
          <w:caps w:val="0"/>
          <w:noProof/>
          <w:sz w:val="22"/>
          <w:szCs w:val="22"/>
        </w:rPr>
      </w:pPr>
      <w:hyperlink w:anchor="_Toc533591196" w:history="1">
        <w:r w:rsidR="003F7374" w:rsidRPr="00D05F29">
          <w:rPr>
            <w:rStyle w:val="Hyperlink"/>
            <w:noProof/>
          </w:rPr>
          <w:t>Ordliste</w:t>
        </w:r>
        <w:r w:rsidR="003F7374">
          <w:rPr>
            <w:noProof/>
          </w:rPr>
          <w:tab/>
        </w:r>
        <w:r w:rsidR="003F7374">
          <w:rPr>
            <w:noProof/>
          </w:rPr>
          <w:fldChar w:fldCharType="begin"/>
        </w:r>
        <w:r w:rsidR="003F7374">
          <w:rPr>
            <w:noProof/>
          </w:rPr>
          <w:instrText xml:space="preserve"> PAGEREF _Toc533591196 \h </w:instrText>
        </w:r>
        <w:r w:rsidR="003F7374">
          <w:rPr>
            <w:noProof/>
          </w:rPr>
        </w:r>
        <w:r w:rsidR="003F7374">
          <w:rPr>
            <w:noProof/>
          </w:rPr>
          <w:fldChar w:fldCharType="separate"/>
        </w:r>
        <w:r w:rsidR="003F7374">
          <w:rPr>
            <w:noProof/>
          </w:rPr>
          <w:t>71</w:t>
        </w:r>
        <w:r w:rsidR="003F7374">
          <w:rPr>
            <w:noProof/>
          </w:rPr>
          <w:fldChar w:fldCharType="end"/>
        </w:r>
      </w:hyperlink>
    </w:p>
    <w:p w14:paraId="10EF8FA7" w14:textId="77777777" w:rsidR="003F7374" w:rsidRDefault="00AE43A6">
      <w:pPr>
        <w:pStyle w:val="TOC2"/>
        <w:rPr>
          <w:rFonts w:eastAsiaTheme="minorEastAsia"/>
          <w:smallCaps w:val="0"/>
          <w:sz w:val="22"/>
        </w:rPr>
      </w:pPr>
      <w:hyperlink w:anchor="_Toc533591197" w:history="1">
        <w:r w:rsidR="003F7374" w:rsidRPr="00D05F29">
          <w:rPr>
            <w:rStyle w:val="Hyperlink"/>
          </w:rPr>
          <w:t>Attributter</w:t>
        </w:r>
        <w:r w:rsidR="003F7374">
          <w:tab/>
        </w:r>
        <w:r w:rsidR="003F7374">
          <w:fldChar w:fldCharType="begin"/>
        </w:r>
        <w:r w:rsidR="003F7374">
          <w:instrText xml:space="preserve"> PAGEREF _Toc533591197 \h </w:instrText>
        </w:r>
        <w:r w:rsidR="003F7374">
          <w:fldChar w:fldCharType="separate"/>
        </w:r>
        <w:r w:rsidR="003F7374">
          <w:t>71</w:t>
        </w:r>
        <w:r w:rsidR="003F7374">
          <w:fldChar w:fldCharType="end"/>
        </w:r>
      </w:hyperlink>
    </w:p>
    <w:p w14:paraId="5166A2F4" w14:textId="77777777" w:rsidR="003F7374" w:rsidRDefault="00AE43A6">
      <w:pPr>
        <w:pStyle w:val="TOC2"/>
        <w:rPr>
          <w:rFonts w:eastAsiaTheme="minorEastAsia"/>
          <w:smallCaps w:val="0"/>
          <w:sz w:val="22"/>
        </w:rPr>
      </w:pPr>
      <w:hyperlink w:anchor="_Toc533591198" w:history="1">
        <w:r w:rsidR="003F7374" w:rsidRPr="00D05F29">
          <w:rPr>
            <w:rStyle w:val="Hyperlink"/>
          </w:rPr>
          <w:t>Celleværdier</w:t>
        </w:r>
        <w:r w:rsidR="003F7374">
          <w:tab/>
        </w:r>
        <w:r w:rsidR="003F7374">
          <w:fldChar w:fldCharType="begin"/>
        </w:r>
        <w:r w:rsidR="003F7374">
          <w:instrText xml:space="preserve"> PAGEREF _Toc533591198 \h </w:instrText>
        </w:r>
        <w:r w:rsidR="003F7374">
          <w:fldChar w:fldCharType="separate"/>
        </w:r>
        <w:r w:rsidR="003F7374">
          <w:t>72</w:t>
        </w:r>
        <w:r w:rsidR="003F7374">
          <w:fldChar w:fldCharType="end"/>
        </w:r>
      </w:hyperlink>
    </w:p>
    <w:p w14:paraId="698647B3" w14:textId="77777777" w:rsidR="003F7374" w:rsidRDefault="00AE43A6">
      <w:pPr>
        <w:pStyle w:val="TOC2"/>
        <w:rPr>
          <w:rFonts w:eastAsiaTheme="minorEastAsia"/>
          <w:smallCaps w:val="0"/>
          <w:sz w:val="22"/>
        </w:rPr>
      </w:pPr>
      <w:hyperlink w:anchor="_Toc533591199" w:history="1">
        <w:r w:rsidR="003F7374" w:rsidRPr="00D05F29">
          <w:rPr>
            <w:rStyle w:val="Hyperlink"/>
          </w:rPr>
          <w:t>Kolonneoverskrifter.</w:t>
        </w:r>
        <w:r w:rsidR="003F7374">
          <w:tab/>
        </w:r>
        <w:r w:rsidR="003F7374">
          <w:fldChar w:fldCharType="begin"/>
        </w:r>
        <w:r w:rsidR="003F7374">
          <w:instrText xml:space="preserve"> PAGEREF _Toc533591199 \h </w:instrText>
        </w:r>
        <w:r w:rsidR="003F7374">
          <w:fldChar w:fldCharType="separate"/>
        </w:r>
        <w:r w:rsidR="003F7374">
          <w:t>73</w:t>
        </w:r>
        <w:r w:rsidR="003F7374">
          <w:fldChar w:fldCharType="end"/>
        </w:r>
      </w:hyperlink>
    </w:p>
    <w:p w14:paraId="5F798ECB" w14:textId="77777777" w:rsidR="003F7374" w:rsidRDefault="00AE43A6">
      <w:pPr>
        <w:pStyle w:val="TOC2"/>
        <w:rPr>
          <w:rFonts w:eastAsiaTheme="minorEastAsia"/>
          <w:smallCaps w:val="0"/>
          <w:sz w:val="22"/>
        </w:rPr>
      </w:pPr>
      <w:hyperlink w:anchor="_Toc533591200" w:history="1">
        <w:r w:rsidR="003F7374" w:rsidRPr="00D05F29">
          <w:rPr>
            <w:rStyle w:val="Hyperlink"/>
          </w:rPr>
          <w:t>Definitioner</w:t>
        </w:r>
        <w:r w:rsidR="003F7374">
          <w:tab/>
        </w:r>
        <w:r w:rsidR="003F7374">
          <w:fldChar w:fldCharType="begin"/>
        </w:r>
        <w:r w:rsidR="003F7374">
          <w:instrText xml:space="preserve"> PAGEREF _Toc533591200 \h </w:instrText>
        </w:r>
        <w:r w:rsidR="003F7374">
          <w:fldChar w:fldCharType="separate"/>
        </w:r>
        <w:r w:rsidR="003F7374">
          <w:t>73</w:t>
        </w:r>
        <w:r w:rsidR="003F7374">
          <w:fldChar w:fldCharType="end"/>
        </w:r>
      </w:hyperlink>
    </w:p>
    <w:p w14:paraId="5567E9BF" w14:textId="77777777" w:rsidR="003F7374" w:rsidRDefault="00AE43A6">
      <w:pPr>
        <w:pStyle w:val="TOC1"/>
        <w:rPr>
          <w:rFonts w:eastAsiaTheme="minorEastAsia"/>
          <w:b w:val="0"/>
          <w:caps w:val="0"/>
          <w:noProof/>
          <w:sz w:val="22"/>
          <w:szCs w:val="22"/>
        </w:rPr>
      </w:pPr>
      <w:hyperlink w:anchor="_Toc533591201" w:history="1">
        <w:r w:rsidR="003F7374" w:rsidRPr="00D05F29">
          <w:rPr>
            <w:rStyle w:val="Hyperlink"/>
            <w:noProof/>
          </w:rPr>
          <w:t>Bilag A – Licenser Svarende til CAL/ML</w:t>
        </w:r>
        <w:r w:rsidR="003F7374">
          <w:rPr>
            <w:noProof/>
          </w:rPr>
          <w:tab/>
        </w:r>
        <w:r w:rsidR="003F7374">
          <w:rPr>
            <w:noProof/>
          </w:rPr>
          <w:fldChar w:fldCharType="begin"/>
        </w:r>
        <w:r w:rsidR="003F7374">
          <w:rPr>
            <w:noProof/>
          </w:rPr>
          <w:instrText xml:space="preserve"> PAGEREF _Toc533591201 \h </w:instrText>
        </w:r>
        <w:r w:rsidR="003F7374">
          <w:rPr>
            <w:noProof/>
          </w:rPr>
        </w:r>
        <w:r w:rsidR="003F7374">
          <w:rPr>
            <w:noProof/>
          </w:rPr>
          <w:fldChar w:fldCharType="separate"/>
        </w:r>
        <w:r w:rsidR="003F7374">
          <w:rPr>
            <w:noProof/>
          </w:rPr>
          <w:t>76</w:t>
        </w:r>
        <w:r w:rsidR="003F7374">
          <w:rPr>
            <w:noProof/>
          </w:rPr>
          <w:fldChar w:fldCharType="end"/>
        </w:r>
      </w:hyperlink>
    </w:p>
    <w:p w14:paraId="0E7F22BA" w14:textId="77777777" w:rsidR="003F7374" w:rsidRDefault="00AE43A6">
      <w:pPr>
        <w:pStyle w:val="TOC1"/>
        <w:rPr>
          <w:rFonts w:eastAsiaTheme="minorEastAsia"/>
          <w:b w:val="0"/>
          <w:caps w:val="0"/>
          <w:noProof/>
          <w:sz w:val="22"/>
          <w:szCs w:val="22"/>
        </w:rPr>
      </w:pPr>
      <w:hyperlink w:anchor="_Toc533591202" w:history="1">
        <w:r w:rsidR="003F7374" w:rsidRPr="00D05F29">
          <w:rPr>
            <w:rStyle w:val="Hyperlink"/>
            <w:noProof/>
          </w:rPr>
          <w:t>Bilag B – Software Assurance</w:t>
        </w:r>
        <w:r w:rsidR="003F7374">
          <w:rPr>
            <w:noProof/>
          </w:rPr>
          <w:tab/>
        </w:r>
        <w:r w:rsidR="003F7374">
          <w:rPr>
            <w:noProof/>
          </w:rPr>
          <w:fldChar w:fldCharType="begin"/>
        </w:r>
        <w:r w:rsidR="003F7374">
          <w:rPr>
            <w:noProof/>
          </w:rPr>
          <w:instrText xml:space="preserve"> PAGEREF _Toc533591202 \h </w:instrText>
        </w:r>
        <w:r w:rsidR="003F7374">
          <w:rPr>
            <w:noProof/>
          </w:rPr>
        </w:r>
        <w:r w:rsidR="003F7374">
          <w:rPr>
            <w:noProof/>
          </w:rPr>
          <w:fldChar w:fldCharType="separate"/>
        </w:r>
        <w:r w:rsidR="003F7374">
          <w:rPr>
            <w:noProof/>
          </w:rPr>
          <w:t>78</w:t>
        </w:r>
        <w:r w:rsidR="003F7374">
          <w:rPr>
            <w:noProof/>
          </w:rPr>
          <w:fldChar w:fldCharType="end"/>
        </w:r>
      </w:hyperlink>
    </w:p>
    <w:p w14:paraId="3E63E0FC" w14:textId="77777777" w:rsidR="003F7374" w:rsidRDefault="00AE43A6">
      <w:pPr>
        <w:pStyle w:val="TOC2"/>
        <w:rPr>
          <w:rFonts w:eastAsiaTheme="minorEastAsia"/>
          <w:smallCaps w:val="0"/>
          <w:sz w:val="22"/>
        </w:rPr>
      </w:pPr>
      <w:hyperlink w:anchor="_Toc533591203" w:history="1">
        <w:r w:rsidR="003F7374" w:rsidRPr="00D05F29">
          <w:rPr>
            <w:rStyle w:val="Hyperlink"/>
          </w:rPr>
          <w:t>Køb af Software Assurance</w:t>
        </w:r>
        <w:r w:rsidR="003F7374">
          <w:tab/>
        </w:r>
        <w:r w:rsidR="003F7374">
          <w:fldChar w:fldCharType="begin"/>
        </w:r>
        <w:r w:rsidR="003F7374">
          <w:instrText xml:space="preserve"> PAGEREF _Toc533591203 \h </w:instrText>
        </w:r>
        <w:r w:rsidR="003F7374">
          <w:fldChar w:fldCharType="separate"/>
        </w:r>
        <w:r w:rsidR="003F7374">
          <w:t>78</w:t>
        </w:r>
        <w:r w:rsidR="003F7374">
          <w:fldChar w:fldCharType="end"/>
        </w:r>
      </w:hyperlink>
    </w:p>
    <w:p w14:paraId="18BAEBDB" w14:textId="77777777" w:rsidR="003F7374" w:rsidRDefault="00AE43A6">
      <w:pPr>
        <w:pStyle w:val="TOC2"/>
        <w:rPr>
          <w:rFonts w:eastAsiaTheme="minorEastAsia"/>
          <w:smallCaps w:val="0"/>
          <w:sz w:val="22"/>
        </w:rPr>
      </w:pPr>
      <w:hyperlink w:anchor="_Toc533591204" w:history="1">
        <w:r w:rsidR="003F7374" w:rsidRPr="00D05F29">
          <w:rPr>
            <w:rStyle w:val="Hyperlink"/>
          </w:rPr>
          <w:t>Fornyelse af Software Assurance</w:t>
        </w:r>
        <w:r w:rsidR="003F7374">
          <w:tab/>
        </w:r>
        <w:r w:rsidR="003F7374">
          <w:fldChar w:fldCharType="begin"/>
        </w:r>
        <w:r w:rsidR="003F7374">
          <w:instrText xml:space="preserve"> PAGEREF _Toc533591204 \h </w:instrText>
        </w:r>
        <w:r w:rsidR="003F7374">
          <w:fldChar w:fldCharType="separate"/>
        </w:r>
        <w:r w:rsidR="003F7374">
          <w:t>78</w:t>
        </w:r>
        <w:r w:rsidR="003F7374">
          <w:fldChar w:fldCharType="end"/>
        </w:r>
      </w:hyperlink>
    </w:p>
    <w:p w14:paraId="55F6EEE6" w14:textId="77777777" w:rsidR="003F7374" w:rsidRDefault="00AE43A6">
      <w:pPr>
        <w:pStyle w:val="TOC2"/>
        <w:rPr>
          <w:rFonts w:eastAsiaTheme="minorEastAsia"/>
          <w:smallCaps w:val="0"/>
          <w:sz w:val="22"/>
        </w:rPr>
      </w:pPr>
      <w:hyperlink w:anchor="_Toc533591205" w:history="1">
        <w:r w:rsidR="003F7374" w:rsidRPr="00D05F29">
          <w:rPr>
            <w:rStyle w:val="Hyperlink"/>
          </w:rPr>
          <w:t>Overførselslicens til Ophørte eller Opbrugte Produkter</w:t>
        </w:r>
        <w:r w:rsidR="003F7374">
          <w:tab/>
        </w:r>
        <w:r w:rsidR="003F7374">
          <w:fldChar w:fldCharType="begin"/>
        </w:r>
        <w:r w:rsidR="003F7374">
          <w:instrText xml:space="preserve"> PAGEREF _Toc533591205 \h </w:instrText>
        </w:r>
        <w:r w:rsidR="003F7374">
          <w:fldChar w:fldCharType="separate"/>
        </w:r>
        <w:r w:rsidR="003F7374">
          <w:t>79</w:t>
        </w:r>
        <w:r w:rsidR="003F7374">
          <w:fldChar w:fldCharType="end"/>
        </w:r>
      </w:hyperlink>
    </w:p>
    <w:p w14:paraId="7D37CC30" w14:textId="77777777" w:rsidR="003F7374" w:rsidRDefault="00AE43A6">
      <w:pPr>
        <w:pStyle w:val="TOC2"/>
        <w:rPr>
          <w:rFonts w:eastAsiaTheme="minorEastAsia"/>
          <w:smallCaps w:val="0"/>
          <w:sz w:val="22"/>
        </w:rPr>
      </w:pPr>
      <w:hyperlink w:anchor="_Toc533591206" w:history="1">
        <w:r w:rsidR="003F7374" w:rsidRPr="00D05F29">
          <w:rPr>
            <w:rStyle w:val="Hyperlink"/>
          </w:rPr>
          <w:t>Software Assurance-fordele</w:t>
        </w:r>
        <w:r w:rsidR="003F7374">
          <w:tab/>
        </w:r>
        <w:r w:rsidR="003F7374">
          <w:fldChar w:fldCharType="begin"/>
        </w:r>
        <w:r w:rsidR="003F7374">
          <w:instrText xml:space="preserve"> PAGEREF _Toc533591206 \h </w:instrText>
        </w:r>
        <w:r w:rsidR="003F7374">
          <w:fldChar w:fldCharType="separate"/>
        </w:r>
        <w:r w:rsidR="003F7374">
          <w:t>79</w:t>
        </w:r>
        <w:r w:rsidR="003F7374">
          <w:fldChar w:fldCharType="end"/>
        </w:r>
      </w:hyperlink>
    </w:p>
    <w:p w14:paraId="60A13716" w14:textId="77777777" w:rsidR="003F7374" w:rsidRDefault="00AE43A6">
      <w:pPr>
        <w:pStyle w:val="TOC1"/>
        <w:rPr>
          <w:rFonts w:eastAsiaTheme="minorEastAsia"/>
          <w:b w:val="0"/>
          <w:caps w:val="0"/>
          <w:noProof/>
          <w:sz w:val="22"/>
          <w:szCs w:val="22"/>
        </w:rPr>
      </w:pPr>
      <w:hyperlink w:anchor="_Toc533591207" w:history="1">
        <w:r w:rsidR="003F7374" w:rsidRPr="00D05F29">
          <w:rPr>
            <w:rStyle w:val="Hyperlink"/>
            <w:noProof/>
          </w:rPr>
          <w:t>Bilag C – Tilføjelsesprogrammer og Andre konverteringslicenser</w:t>
        </w:r>
        <w:r w:rsidR="003F7374">
          <w:rPr>
            <w:noProof/>
          </w:rPr>
          <w:tab/>
        </w:r>
        <w:r w:rsidR="003F7374">
          <w:rPr>
            <w:noProof/>
          </w:rPr>
          <w:fldChar w:fldCharType="begin"/>
        </w:r>
        <w:r w:rsidR="003F7374">
          <w:rPr>
            <w:noProof/>
          </w:rPr>
          <w:instrText xml:space="preserve"> PAGEREF _Toc533591207 \h </w:instrText>
        </w:r>
        <w:r w:rsidR="003F7374">
          <w:rPr>
            <w:noProof/>
          </w:rPr>
        </w:r>
        <w:r w:rsidR="003F7374">
          <w:rPr>
            <w:noProof/>
          </w:rPr>
          <w:fldChar w:fldCharType="separate"/>
        </w:r>
        <w:r w:rsidR="003F7374">
          <w:rPr>
            <w:noProof/>
          </w:rPr>
          <w:t>90</w:t>
        </w:r>
        <w:r w:rsidR="003F7374">
          <w:rPr>
            <w:noProof/>
          </w:rPr>
          <w:fldChar w:fldCharType="end"/>
        </w:r>
      </w:hyperlink>
    </w:p>
    <w:p w14:paraId="23CB2554" w14:textId="77777777" w:rsidR="003F7374" w:rsidRDefault="00AE43A6">
      <w:pPr>
        <w:pStyle w:val="TOC2"/>
        <w:rPr>
          <w:rFonts w:eastAsiaTheme="minorEastAsia"/>
          <w:smallCaps w:val="0"/>
          <w:sz w:val="22"/>
        </w:rPr>
      </w:pPr>
      <w:hyperlink w:anchor="_Toc533591208" w:history="1">
        <w:r w:rsidR="003F7374" w:rsidRPr="00D05F29">
          <w:rPr>
            <w:rStyle w:val="Hyperlink"/>
          </w:rPr>
          <w:t>Tilføjelsesprogrammer</w:t>
        </w:r>
        <w:r w:rsidR="003F7374">
          <w:tab/>
        </w:r>
        <w:r w:rsidR="003F7374">
          <w:fldChar w:fldCharType="begin"/>
        </w:r>
        <w:r w:rsidR="003F7374">
          <w:instrText xml:space="preserve"> PAGEREF _Toc533591208 \h </w:instrText>
        </w:r>
        <w:r w:rsidR="003F7374">
          <w:fldChar w:fldCharType="separate"/>
        </w:r>
        <w:r w:rsidR="003F7374">
          <w:t>90</w:t>
        </w:r>
        <w:r w:rsidR="003F7374">
          <w:fldChar w:fldCharType="end"/>
        </w:r>
      </w:hyperlink>
    </w:p>
    <w:p w14:paraId="4363D54B" w14:textId="77777777" w:rsidR="003F7374" w:rsidRDefault="00AE43A6">
      <w:pPr>
        <w:pStyle w:val="TOC3"/>
        <w:rPr>
          <w:rFonts w:eastAsiaTheme="minorEastAsia"/>
          <w:smallCaps w:val="0"/>
          <w:sz w:val="22"/>
        </w:rPr>
      </w:pPr>
      <w:hyperlink w:anchor="_Toc533591209" w:history="1">
        <w:r w:rsidR="003F7374" w:rsidRPr="00D05F29">
          <w:rPr>
            <w:rStyle w:val="Hyperlink"/>
          </w:rPr>
          <w:t>Windows-desktopoperativsystem</w:t>
        </w:r>
        <w:r w:rsidR="003F7374">
          <w:tab/>
        </w:r>
        <w:r w:rsidR="003F7374">
          <w:fldChar w:fldCharType="begin"/>
        </w:r>
        <w:r w:rsidR="003F7374">
          <w:instrText xml:space="preserve"> PAGEREF _Toc533591209 \h </w:instrText>
        </w:r>
        <w:r w:rsidR="003F7374">
          <w:fldChar w:fldCharType="separate"/>
        </w:r>
        <w:r w:rsidR="003F7374">
          <w:t>90</w:t>
        </w:r>
        <w:r w:rsidR="003F7374">
          <w:fldChar w:fldCharType="end"/>
        </w:r>
      </w:hyperlink>
    </w:p>
    <w:p w14:paraId="67FA668D" w14:textId="77777777" w:rsidR="003F7374" w:rsidRDefault="00AE43A6">
      <w:pPr>
        <w:pStyle w:val="TOC3"/>
        <w:rPr>
          <w:rFonts w:eastAsiaTheme="minorEastAsia"/>
          <w:smallCaps w:val="0"/>
          <w:sz w:val="22"/>
        </w:rPr>
      </w:pPr>
      <w:hyperlink w:anchor="_Toc533591210" w:history="1">
        <w:r w:rsidR="003F7374" w:rsidRPr="00D05F29">
          <w:rPr>
            <w:rStyle w:val="Hyperlink"/>
          </w:rPr>
          <w:t>Microsoft Azure-brugerabonnementer</w:t>
        </w:r>
        <w:r w:rsidR="003F7374">
          <w:tab/>
        </w:r>
        <w:r w:rsidR="003F7374">
          <w:fldChar w:fldCharType="begin"/>
        </w:r>
        <w:r w:rsidR="003F7374">
          <w:instrText xml:space="preserve"> PAGEREF _Toc533591210 \h </w:instrText>
        </w:r>
        <w:r w:rsidR="003F7374">
          <w:fldChar w:fldCharType="separate"/>
        </w:r>
        <w:r w:rsidR="003F7374">
          <w:t>90</w:t>
        </w:r>
        <w:r w:rsidR="003F7374">
          <w:fldChar w:fldCharType="end"/>
        </w:r>
      </w:hyperlink>
    </w:p>
    <w:p w14:paraId="0C3D13EE" w14:textId="77777777" w:rsidR="003F7374" w:rsidRDefault="00AE43A6">
      <w:pPr>
        <w:pStyle w:val="TOC3"/>
        <w:rPr>
          <w:rFonts w:eastAsiaTheme="minorEastAsia"/>
          <w:smallCaps w:val="0"/>
          <w:sz w:val="22"/>
        </w:rPr>
      </w:pPr>
      <w:hyperlink w:anchor="_Toc533591211" w:history="1">
        <w:r w:rsidR="003F7374" w:rsidRPr="00D05F29">
          <w:rPr>
            <w:rStyle w:val="Hyperlink"/>
          </w:rPr>
          <w:t>Microsoft 365</w:t>
        </w:r>
        <w:r w:rsidR="003F7374">
          <w:tab/>
        </w:r>
        <w:r w:rsidR="003F7374">
          <w:fldChar w:fldCharType="begin"/>
        </w:r>
        <w:r w:rsidR="003F7374">
          <w:instrText xml:space="preserve"> PAGEREF _Toc533591211 \h </w:instrText>
        </w:r>
        <w:r w:rsidR="003F7374">
          <w:fldChar w:fldCharType="separate"/>
        </w:r>
        <w:r w:rsidR="003F7374">
          <w:t>90</w:t>
        </w:r>
        <w:r w:rsidR="003F7374">
          <w:fldChar w:fldCharType="end"/>
        </w:r>
      </w:hyperlink>
    </w:p>
    <w:p w14:paraId="1E3249BC" w14:textId="77777777" w:rsidR="003F7374" w:rsidRDefault="00AE43A6">
      <w:pPr>
        <w:pStyle w:val="TOC3"/>
        <w:rPr>
          <w:rFonts w:eastAsiaTheme="minorEastAsia"/>
          <w:smallCaps w:val="0"/>
          <w:sz w:val="22"/>
        </w:rPr>
      </w:pPr>
      <w:hyperlink w:anchor="_Toc533591212" w:history="1">
        <w:r w:rsidR="003F7374" w:rsidRPr="00D05F29">
          <w:rPr>
            <w:rStyle w:val="Hyperlink"/>
          </w:rPr>
          <w:t>Enterprise Mobility + Security</w:t>
        </w:r>
        <w:r w:rsidR="003F7374">
          <w:tab/>
        </w:r>
        <w:r w:rsidR="003F7374">
          <w:fldChar w:fldCharType="begin"/>
        </w:r>
        <w:r w:rsidR="003F7374">
          <w:instrText xml:space="preserve"> PAGEREF _Toc533591212 \h </w:instrText>
        </w:r>
        <w:r w:rsidR="003F7374">
          <w:fldChar w:fldCharType="separate"/>
        </w:r>
        <w:r w:rsidR="003F7374">
          <w:t>90</w:t>
        </w:r>
        <w:r w:rsidR="003F7374">
          <w:fldChar w:fldCharType="end"/>
        </w:r>
      </w:hyperlink>
    </w:p>
    <w:p w14:paraId="0A437496" w14:textId="77777777" w:rsidR="003F7374" w:rsidRDefault="00AE43A6">
      <w:pPr>
        <w:pStyle w:val="TOC3"/>
        <w:rPr>
          <w:rFonts w:eastAsiaTheme="minorEastAsia"/>
          <w:smallCaps w:val="0"/>
          <w:sz w:val="22"/>
        </w:rPr>
      </w:pPr>
      <w:hyperlink w:anchor="_Toc533591213" w:history="1">
        <w:r w:rsidR="003F7374" w:rsidRPr="00D05F29">
          <w:rPr>
            <w:rStyle w:val="Hyperlink"/>
          </w:rPr>
          <w:t>Microsoft Dynamics 365-tjenester</w:t>
        </w:r>
        <w:r w:rsidR="003F7374">
          <w:tab/>
        </w:r>
        <w:r w:rsidR="003F7374">
          <w:fldChar w:fldCharType="begin"/>
        </w:r>
        <w:r w:rsidR="003F7374">
          <w:instrText xml:space="preserve"> PAGEREF _Toc533591213 \h </w:instrText>
        </w:r>
        <w:r w:rsidR="003F7374">
          <w:fldChar w:fldCharType="separate"/>
        </w:r>
        <w:r w:rsidR="003F7374">
          <w:t>91</w:t>
        </w:r>
        <w:r w:rsidR="003F7374">
          <w:fldChar w:fldCharType="end"/>
        </w:r>
      </w:hyperlink>
    </w:p>
    <w:p w14:paraId="58DC5650" w14:textId="77777777" w:rsidR="003F7374" w:rsidRDefault="00AE43A6">
      <w:pPr>
        <w:pStyle w:val="TOC3"/>
        <w:rPr>
          <w:rFonts w:eastAsiaTheme="minorEastAsia"/>
          <w:smallCaps w:val="0"/>
          <w:sz w:val="22"/>
        </w:rPr>
      </w:pPr>
      <w:hyperlink w:anchor="_Toc533591214" w:history="1">
        <w:r w:rsidR="003F7374" w:rsidRPr="00D05F29">
          <w:rPr>
            <w:rStyle w:val="Hyperlink"/>
          </w:rPr>
          <w:t>Office 365-programmer</w:t>
        </w:r>
        <w:r w:rsidR="003F7374">
          <w:tab/>
        </w:r>
        <w:r w:rsidR="003F7374">
          <w:fldChar w:fldCharType="begin"/>
        </w:r>
        <w:r w:rsidR="003F7374">
          <w:instrText xml:space="preserve"> PAGEREF _Toc533591214 \h </w:instrText>
        </w:r>
        <w:r w:rsidR="003F7374">
          <w:fldChar w:fldCharType="separate"/>
        </w:r>
        <w:r w:rsidR="003F7374">
          <w:t>91</w:t>
        </w:r>
        <w:r w:rsidR="003F7374">
          <w:fldChar w:fldCharType="end"/>
        </w:r>
      </w:hyperlink>
    </w:p>
    <w:p w14:paraId="17E82144" w14:textId="77777777" w:rsidR="003F7374" w:rsidRDefault="00AE43A6">
      <w:pPr>
        <w:pStyle w:val="TOC3"/>
        <w:rPr>
          <w:rFonts w:eastAsiaTheme="minorEastAsia"/>
          <w:smallCaps w:val="0"/>
          <w:sz w:val="22"/>
        </w:rPr>
      </w:pPr>
      <w:hyperlink w:anchor="_Toc533591215" w:history="1">
        <w:r w:rsidR="003F7374" w:rsidRPr="00D05F29">
          <w:rPr>
            <w:rStyle w:val="Hyperlink"/>
          </w:rPr>
          <w:t>Office 365 Suites</w:t>
        </w:r>
        <w:r w:rsidR="003F7374">
          <w:tab/>
        </w:r>
        <w:r w:rsidR="003F7374">
          <w:fldChar w:fldCharType="begin"/>
        </w:r>
        <w:r w:rsidR="003F7374">
          <w:instrText xml:space="preserve"> PAGEREF _Toc533591215 \h </w:instrText>
        </w:r>
        <w:r w:rsidR="003F7374">
          <w:fldChar w:fldCharType="separate"/>
        </w:r>
        <w:r w:rsidR="003F7374">
          <w:t>91</w:t>
        </w:r>
        <w:r w:rsidR="003F7374">
          <w:fldChar w:fldCharType="end"/>
        </w:r>
      </w:hyperlink>
    </w:p>
    <w:p w14:paraId="3F50FE40" w14:textId="77777777" w:rsidR="003F7374" w:rsidRDefault="00AE43A6">
      <w:pPr>
        <w:pStyle w:val="TOC3"/>
        <w:rPr>
          <w:rFonts w:eastAsiaTheme="minorEastAsia"/>
          <w:smallCaps w:val="0"/>
          <w:sz w:val="22"/>
        </w:rPr>
      </w:pPr>
      <w:hyperlink w:anchor="_Toc533591216" w:history="1">
        <w:r w:rsidR="003F7374" w:rsidRPr="00D05F29">
          <w:rPr>
            <w:rStyle w:val="Hyperlink"/>
          </w:rPr>
          <w:t>Office 365 Advanced Threat Protection</w:t>
        </w:r>
        <w:r w:rsidR="003F7374">
          <w:tab/>
        </w:r>
        <w:r w:rsidR="003F7374">
          <w:fldChar w:fldCharType="begin"/>
        </w:r>
        <w:r w:rsidR="003F7374">
          <w:instrText xml:space="preserve"> PAGEREF _Toc533591216 \h </w:instrText>
        </w:r>
        <w:r w:rsidR="003F7374">
          <w:fldChar w:fldCharType="separate"/>
        </w:r>
        <w:r w:rsidR="003F7374">
          <w:t>92</w:t>
        </w:r>
        <w:r w:rsidR="003F7374">
          <w:fldChar w:fldCharType="end"/>
        </w:r>
      </w:hyperlink>
    </w:p>
    <w:p w14:paraId="2136C135" w14:textId="77777777" w:rsidR="003F7374" w:rsidRDefault="00AE43A6">
      <w:pPr>
        <w:pStyle w:val="TOC3"/>
        <w:rPr>
          <w:rFonts w:eastAsiaTheme="minorEastAsia"/>
          <w:smallCaps w:val="0"/>
          <w:sz w:val="22"/>
        </w:rPr>
      </w:pPr>
      <w:hyperlink w:anchor="_Toc533591217" w:history="1">
        <w:r w:rsidR="003F7374" w:rsidRPr="00D05F29">
          <w:rPr>
            <w:rStyle w:val="Hyperlink"/>
          </w:rPr>
          <w:t>Tilføjelsesprogram til Office 365 Forebyggelse af Datatab</w:t>
        </w:r>
        <w:r w:rsidR="003F7374">
          <w:tab/>
        </w:r>
        <w:r w:rsidR="003F7374">
          <w:fldChar w:fldCharType="begin"/>
        </w:r>
        <w:r w:rsidR="003F7374">
          <w:instrText xml:space="preserve"> PAGEREF _Toc533591217 \h </w:instrText>
        </w:r>
        <w:r w:rsidR="003F7374">
          <w:fldChar w:fldCharType="separate"/>
        </w:r>
        <w:r w:rsidR="003F7374">
          <w:t>92</w:t>
        </w:r>
        <w:r w:rsidR="003F7374">
          <w:fldChar w:fldCharType="end"/>
        </w:r>
      </w:hyperlink>
    </w:p>
    <w:p w14:paraId="4C9ECD91" w14:textId="77777777" w:rsidR="003F7374" w:rsidRDefault="00AE43A6">
      <w:pPr>
        <w:pStyle w:val="TOC3"/>
        <w:rPr>
          <w:rFonts w:eastAsiaTheme="minorEastAsia"/>
          <w:smallCaps w:val="0"/>
          <w:sz w:val="22"/>
        </w:rPr>
      </w:pPr>
      <w:hyperlink w:anchor="_Toc533591218" w:history="1">
        <w:r w:rsidR="003F7374" w:rsidRPr="00D05F29">
          <w:rPr>
            <w:rStyle w:val="Hyperlink"/>
          </w:rPr>
          <w:t>Office 365 Cloud App Security</w:t>
        </w:r>
        <w:r w:rsidR="003F7374">
          <w:tab/>
        </w:r>
        <w:r w:rsidR="003F7374">
          <w:fldChar w:fldCharType="begin"/>
        </w:r>
        <w:r w:rsidR="003F7374">
          <w:instrText xml:space="preserve"> PAGEREF _Toc533591218 \h </w:instrText>
        </w:r>
        <w:r w:rsidR="003F7374">
          <w:fldChar w:fldCharType="separate"/>
        </w:r>
        <w:r w:rsidR="003F7374">
          <w:t>92</w:t>
        </w:r>
        <w:r w:rsidR="003F7374">
          <w:fldChar w:fldCharType="end"/>
        </w:r>
      </w:hyperlink>
    </w:p>
    <w:p w14:paraId="0341202D" w14:textId="77777777" w:rsidR="003F7374" w:rsidRDefault="00AE43A6">
      <w:pPr>
        <w:pStyle w:val="TOC3"/>
        <w:rPr>
          <w:rFonts w:eastAsiaTheme="minorEastAsia"/>
          <w:smallCaps w:val="0"/>
          <w:sz w:val="22"/>
        </w:rPr>
      </w:pPr>
      <w:hyperlink w:anchor="_Toc533591219" w:history="1">
        <w:r w:rsidR="003F7374" w:rsidRPr="00D05F29">
          <w:rPr>
            <w:rStyle w:val="Hyperlink"/>
          </w:rPr>
          <w:t>Office 365 Oplysninger om trusselsdata</w:t>
        </w:r>
        <w:r w:rsidR="003F7374">
          <w:tab/>
        </w:r>
        <w:r w:rsidR="003F7374">
          <w:fldChar w:fldCharType="begin"/>
        </w:r>
        <w:r w:rsidR="003F7374">
          <w:instrText xml:space="preserve"> PAGEREF _Toc533591219 \h </w:instrText>
        </w:r>
        <w:r w:rsidR="003F7374">
          <w:fldChar w:fldCharType="separate"/>
        </w:r>
        <w:r w:rsidR="003F7374">
          <w:t>92</w:t>
        </w:r>
        <w:r w:rsidR="003F7374">
          <w:fldChar w:fldCharType="end"/>
        </w:r>
      </w:hyperlink>
    </w:p>
    <w:p w14:paraId="747C126C" w14:textId="77777777" w:rsidR="003F7374" w:rsidRDefault="00AE43A6">
      <w:pPr>
        <w:pStyle w:val="TOC3"/>
        <w:rPr>
          <w:rFonts w:eastAsiaTheme="minorEastAsia"/>
          <w:smallCaps w:val="0"/>
          <w:sz w:val="22"/>
        </w:rPr>
      </w:pPr>
      <w:hyperlink w:anchor="_Toc533591220" w:history="1">
        <w:r w:rsidR="003F7374" w:rsidRPr="00D05F29">
          <w:rPr>
            <w:rStyle w:val="Hyperlink"/>
          </w:rPr>
          <w:t>Multi-Geo Capabilities in Office 365</w:t>
        </w:r>
        <w:r w:rsidR="003F7374">
          <w:tab/>
        </w:r>
        <w:r w:rsidR="003F7374">
          <w:fldChar w:fldCharType="begin"/>
        </w:r>
        <w:r w:rsidR="003F7374">
          <w:instrText xml:space="preserve"> PAGEREF _Toc533591220 \h </w:instrText>
        </w:r>
        <w:r w:rsidR="003F7374">
          <w:fldChar w:fldCharType="separate"/>
        </w:r>
        <w:r w:rsidR="003F7374">
          <w:t>92</w:t>
        </w:r>
        <w:r w:rsidR="003F7374">
          <w:fldChar w:fldCharType="end"/>
        </w:r>
      </w:hyperlink>
    </w:p>
    <w:p w14:paraId="56DB9C4A" w14:textId="77777777" w:rsidR="003F7374" w:rsidRDefault="00AE43A6">
      <w:pPr>
        <w:pStyle w:val="TOC3"/>
        <w:rPr>
          <w:rFonts w:eastAsiaTheme="minorEastAsia"/>
          <w:smallCaps w:val="0"/>
          <w:sz w:val="22"/>
        </w:rPr>
      </w:pPr>
      <w:hyperlink w:anchor="_Toc533591221" w:history="1">
        <w:r w:rsidR="003F7374" w:rsidRPr="00D05F29">
          <w:rPr>
            <w:rStyle w:val="Hyperlink"/>
          </w:rPr>
          <w:t>Exchange Online</w:t>
        </w:r>
        <w:r w:rsidR="003F7374">
          <w:tab/>
        </w:r>
        <w:r w:rsidR="003F7374">
          <w:fldChar w:fldCharType="begin"/>
        </w:r>
        <w:r w:rsidR="003F7374">
          <w:instrText xml:space="preserve"> PAGEREF _Toc533591221 \h </w:instrText>
        </w:r>
        <w:r w:rsidR="003F7374">
          <w:fldChar w:fldCharType="separate"/>
        </w:r>
        <w:r w:rsidR="003F7374">
          <w:t>93</w:t>
        </w:r>
        <w:r w:rsidR="003F7374">
          <w:fldChar w:fldCharType="end"/>
        </w:r>
      </w:hyperlink>
    </w:p>
    <w:p w14:paraId="4207B8BF" w14:textId="77777777" w:rsidR="003F7374" w:rsidRDefault="00AE43A6">
      <w:pPr>
        <w:pStyle w:val="TOC3"/>
        <w:rPr>
          <w:rFonts w:eastAsiaTheme="minorEastAsia"/>
          <w:smallCaps w:val="0"/>
          <w:sz w:val="22"/>
        </w:rPr>
      </w:pPr>
      <w:hyperlink w:anchor="_Toc533591222" w:history="1">
        <w:r w:rsidR="003F7374" w:rsidRPr="00D05F29">
          <w:rPr>
            <w:rStyle w:val="Hyperlink"/>
          </w:rPr>
          <w:t>Project Online</w:t>
        </w:r>
        <w:r w:rsidR="003F7374">
          <w:tab/>
        </w:r>
        <w:r w:rsidR="003F7374">
          <w:fldChar w:fldCharType="begin"/>
        </w:r>
        <w:r w:rsidR="003F7374">
          <w:instrText xml:space="preserve"> PAGEREF _Toc533591222 \h </w:instrText>
        </w:r>
        <w:r w:rsidR="003F7374">
          <w:fldChar w:fldCharType="separate"/>
        </w:r>
        <w:r w:rsidR="003F7374">
          <w:t>93</w:t>
        </w:r>
        <w:r w:rsidR="003F7374">
          <w:fldChar w:fldCharType="end"/>
        </w:r>
      </w:hyperlink>
    </w:p>
    <w:p w14:paraId="3D474683" w14:textId="77777777" w:rsidR="003F7374" w:rsidRDefault="00AE43A6">
      <w:pPr>
        <w:pStyle w:val="TOC3"/>
        <w:rPr>
          <w:rFonts w:eastAsiaTheme="minorEastAsia"/>
          <w:smallCaps w:val="0"/>
          <w:sz w:val="22"/>
        </w:rPr>
      </w:pPr>
      <w:hyperlink w:anchor="_Toc533591223" w:history="1">
        <w:r w:rsidR="003F7374" w:rsidRPr="00D05F29">
          <w:rPr>
            <w:rStyle w:val="Hyperlink"/>
          </w:rPr>
          <w:t>SharePoint Online</w:t>
        </w:r>
        <w:r w:rsidR="003F7374">
          <w:tab/>
        </w:r>
        <w:r w:rsidR="003F7374">
          <w:fldChar w:fldCharType="begin"/>
        </w:r>
        <w:r w:rsidR="003F7374">
          <w:instrText xml:space="preserve"> PAGEREF _Toc533591223 \h </w:instrText>
        </w:r>
        <w:r w:rsidR="003F7374">
          <w:fldChar w:fldCharType="separate"/>
        </w:r>
        <w:r w:rsidR="003F7374">
          <w:t>93</w:t>
        </w:r>
        <w:r w:rsidR="003F7374">
          <w:fldChar w:fldCharType="end"/>
        </w:r>
      </w:hyperlink>
    </w:p>
    <w:p w14:paraId="7268E23C" w14:textId="77777777" w:rsidR="003F7374" w:rsidRDefault="00AE43A6">
      <w:pPr>
        <w:pStyle w:val="TOC3"/>
        <w:rPr>
          <w:rFonts w:eastAsiaTheme="minorEastAsia"/>
          <w:smallCaps w:val="0"/>
          <w:sz w:val="22"/>
        </w:rPr>
      </w:pPr>
      <w:hyperlink w:anchor="_Toc533591224" w:history="1">
        <w:r w:rsidR="003F7374" w:rsidRPr="00D05F29">
          <w:rPr>
            <w:rStyle w:val="Hyperlink"/>
          </w:rPr>
          <w:t>Skype for Business Online</w:t>
        </w:r>
        <w:r w:rsidR="003F7374">
          <w:tab/>
        </w:r>
        <w:r w:rsidR="003F7374">
          <w:fldChar w:fldCharType="begin"/>
        </w:r>
        <w:r w:rsidR="003F7374">
          <w:instrText xml:space="preserve"> PAGEREF _Toc533591224 \h </w:instrText>
        </w:r>
        <w:r w:rsidR="003F7374">
          <w:fldChar w:fldCharType="separate"/>
        </w:r>
        <w:r w:rsidR="003F7374">
          <w:t>93</w:t>
        </w:r>
        <w:r w:rsidR="003F7374">
          <w:fldChar w:fldCharType="end"/>
        </w:r>
      </w:hyperlink>
    </w:p>
    <w:p w14:paraId="3CBBFF0C" w14:textId="77777777" w:rsidR="003F7374" w:rsidRDefault="00AE43A6">
      <w:pPr>
        <w:pStyle w:val="TOC3"/>
        <w:rPr>
          <w:rFonts w:eastAsiaTheme="minorEastAsia"/>
          <w:smallCaps w:val="0"/>
          <w:sz w:val="22"/>
        </w:rPr>
      </w:pPr>
      <w:hyperlink w:anchor="_Toc533591225" w:history="1">
        <w:r w:rsidR="003F7374" w:rsidRPr="00D05F29">
          <w:rPr>
            <w:rStyle w:val="Hyperlink"/>
          </w:rPr>
          <w:t>Microsoft Intune</w:t>
        </w:r>
        <w:r w:rsidR="003F7374">
          <w:tab/>
        </w:r>
        <w:r w:rsidR="003F7374">
          <w:fldChar w:fldCharType="begin"/>
        </w:r>
        <w:r w:rsidR="003F7374">
          <w:instrText xml:space="preserve"> PAGEREF _Toc533591225 \h </w:instrText>
        </w:r>
        <w:r w:rsidR="003F7374">
          <w:fldChar w:fldCharType="separate"/>
        </w:r>
        <w:r w:rsidR="003F7374">
          <w:t>93</w:t>
        </w:r>
        <w:r w:rsidR="003F7374">
          <w:fldChar w:fldCharType="end"/>
        </w:r>
      </w:hyperlink>
    </w:p>
    <w:p w14:paraId="133454E4" w14:textId="77777777" w:rsidR="003F7374" w:rsidRDefault="00AE43A6">
      <w:pPr>
        <w:pStyle w:val="TOC2"/>
        <w:rPr>
          <w:rFonts w:eastAsiaTheme="minorEastAsia"/>
          <w:smallCaps w:val="0"/>
          <w:sz w:val="22"/>
        </w:rPr>
      </w:pPr>
      <w:hyperlink w:anchor="_Toc533591226" w:history="1">
        <w:r w:rsidR="003F7374" w:rsidRPr="00D05F29">
          <w:rPr>
            <w:rStyle w:val="Hyperlink"/>
          </w:rPr>
          <w:t>Fra SA</w:t>
        </w:r>
        <w:r w:rsidR="003F7374">
          <w:tab/>
        </w:r>
        <w:r w:rsidR="003F7374">
          <w:fldChar w:fldCharType="begin"/>
        </w:r>
        <w:r w:rsidR="003F7374">
          <w:instrText xml:space="preserve"> PAGEREF _Toc533591226 \h </w:instrText>
        </w:r>
        <w:r w:rsidR="003F7374">
          <w:fldChar w:fldCharType="separate"/>
        </w:r>
        <w:r w:rsidR="003F7374">
          <w:t>93</w:t>
        </w:r>
        <w:r w:rsidR="003F7374">
          <w:fldChar w:fldCharType="end"/>
        </w:r>
      </w:hyperlink>
    </w:p>
    <w:p w14:paraId="59A96706" w14:textId="77777777" w:rsidR="003F7374" w:rsidRDefault="00AE43A6">
      <w:pPr>
        <w:pStyle w:val="TOC3"/>
        <w:rPr>
          <w:rFonts w:eastAsiaTheme="minorEastAsia"/>
          <w:smallCaps w:val="0"/>
          <w:sz w:val="22"/>
        </w:rPr>
      </w:pPr>
      <w:hyperlink w:anchor="_Toc533591227" w:history="1">
        <w:r w:rsidR="003F7374" w:rsidRPr="00D05F29">
          <w:rPr>
            <w:rStyle w:val="Hyperlink"/>
          </w:rPr>
          <w:t>CAL-pakker</w:t>
        </w:r>
        <w:r w:rsidR="003F7374">
          <w:tab/>
        </w:r>
        <w:r w:rsidR="003F7374">
          <w:fldChar w:fldCharType="begin"/>
        </w:r>
        <w:r w:rsidR="003F7374">
          <w:instrText xml:space="preserve"> PAGEREF _Toc533591227 \h </w:instrText>
        </w:r>
        <w:r w:rsidR="003F7374">
          <w:fldChar w:fldCharType="separate"/>
        </w:r>
        <w:r w:rsidR="003F7374">
          <w:t>94</w:t>
        </w:r>
        <w:r w:rsidR="003F7374">
          <w:fldChar w:fldCharType="end"/>
        </w:r>
      </w:hyperlink>
    </w:p>
    <w:p w14:paraId="52E233DC" w14:textId="77777777" w:rsidR="003F7374" w:rsidRDefault="00AE43A6">
      <w:pPr>
        <w:pStyle w:val="TOC3"/>
        <w:rPr>
          <w:rFonts w:eastAsiaTheme="minorEastAsia"/>
          <w:smallCaps w:val="0"/>
          <w:sz w:val="22"/>
        </w:rPr>
      </w:pPr>
      <w:hyperlink w:anchor="_Toc533591228" w:history="1">
        <w:r w:rsidR="003F7374" w:rsidRPr="00D05F29">
          <w:rPr>
            <w:rStyle w:val="Hyperlink"/>
          </w:rPr>
          <w:t>Windows-desktopoperativsystem</w:t>
        </w:r>
        <w:r w:rsidR="003F7374">
          <w:tab/>
        </w:r>
        <w:r w:rsidR="003F7374">
          <w:fldChar w:fldCharType="begin"/>
        </w:r>
        <w:r w:rsidR="003F7374">
          <w:instrText xml:space="preserve"> PAGEREF _Toc533591228 \h </w:instrText>
        </w:r>
        <w:r w:rsidR="003F7374">
          <w:fldChar w:fldCharType="separate"/>
        </w:r>
        <w:r w:rsidR="003F7374">
          <w:t>94</w:t>
        </w:r>
        <w:r w:rsidR="003F7374">
          <w:fldChar w:fldCharType="end"/>
        </w:r>
      </w:hyperlink>
    </w:p>
    <w:p w14:paraId="4AEC613A" w14:textId="77777777" w:rsidR="003F7374" w:rsidRDefault="00AE43A6">
      <w:pPr>
        <w:pStyle w:val="TOC3"/>
        <w:rPr>
          <w:rFonts w:eastAsiaTheme="minorEastAsia"/>
          <w:smallCaps w:val="0"/>
          <w:sz w:val="22"/>
        </w:rPr>
      </w:pPr>
      <w:hyperlink w:anchor="_Toc533591229" w:history="1">
        <w:r w:rsidR="003F7374" w:rsidRPr="00D05F29">
          <w:rPr>
            <w:rStyle w:val="Hyperlink"/>
          </w:rPr>
          <w:t>Microsoft 365</w:t>
        </w:r>
        <w:r w:rsidR="003F7374">
          <w:tab/>
        </w:r>
        <w:r w:rsidR="003F7374">
          <w:fldChar w:fldCharType="begin"/>
        </w:r>
        <w:r w:rsidR="003F7374">
          <w:instrText xml:space="preserve"> PAGEREF _Toc533591229 \h </w:instrText>
        </w:r>
        <w:r w:rsidR="003F7374">
          <w:fldChar w:fldCharType="separate"/>
        </w:r>
        <w:r w:rsidR="003F7374">
          <w:t>94</w:t>
        </w:r>
        <w:r w:rsidR="003F7374">
          <w:fldChar w:fldCharType="end"/>
        </w:r>
      </w:hyperlink>
    </w:p>
    <w:p w14:paraId="695AD3E5" w14:textId="77777777" w:rsidR="003F7374" w:rsidRDefault="00AE43A6">
      <w:pPr>
        <w:pStyle w:val="TOC3"/>
        <w:rPr>
          <w:rFonts w:eastAsiaTheme="minorEastAsia"/>
          <w:smallCaps w:val="0"/>
          <w:sz w:val="22"/>
        </w:rPr>
      </w:pPr>
      <w:hyperlink w:anchor="_Toc533591230" w:history="1">
        <w:r w:rsidR="003F7374" w:rsidRPr="00D05F29">
          <w:rPr>
            <w:rStyle w:val="Hyperlink"/>
          </w:rPr>
          <w:t>Enterprise Mobility + Security</w:t>
        </w:r>
        <w:r w:rsidR="003F7374">
          <w:tab/>
        </w:r>
        <w:r w:rsidR="003F7374">
          <w:fldChar w:fldCharType="begin"/>
        </w:r>
        <w:r w:rsidR="003F7374">
          <w:instrText xml:space="preserve"> PAGEREF _Toc533591230 \h </w:instrText>
        </w:r>
        <w:r w:rsidR="003F7374">
          <w:fldChar w:fldCharType="separate"/>
        </w:r>
        <w:r w:rsidR="003F7374">
          <w:t>94</w:t>
        </w:r>
        <w:r w:rsidR="003F7374">
          <w:fldChar w:fldCharType="end"/>
        </w:r>
      </w:hyperlink>
    </w:p>
    <w:p w14:paraId="5C7FF29F" w14:textId="77777777" w:rsidR="003F7374" w:rsidRDefault="00AE43A6">
      <w:pPr>
        <w:pStyle w:val="TOC3"/>
        <w:rPr>
          <w:rFonts w:eastAsiaTheme="minorEastAsia"/>
          <w:smallCaps w:val="0"/>
          <w:sz w:val="22"/>
        </w:rPr>
      </w:pPr>
      <w:hyperlink w:anchor="_Toc533591231" w:history="1">
        <w:r w:rsidR="003F7374" w:rsidRPr="00D05F29">
          <w:rPr>
            <w:rStyle w:val="Hyperlink"/>
          </w:rPr>
          <w:t>Microsoft Dynamics 365-tjenester</w:t>
        </w:r>
        <w:r w:rsidR="003F7374">
          <w:tab/>
        </w:r>
        <w:r w:rsidR="003F7374">
          <w:fldChar w:fldCharType="begin"/>
        </w:r>
        <w:r w:rsidR="003F7374">
          <w:instrText xml:space="preserve"> PAGEREF _Toc533591231 \h </w:instrText>
        </w:r>
        <w:r w:rsidR="003F7374">
          <w:fldChar w:fldCharType="separate"/>
        </w:r>
        <w:r w:rsidR="003F7374">
          <w:t>94</w:t>
        </w:r>
        <w:r w:rsidR="003F7374">
          <w:fldChar w:fldCharType="end"/>
        </w:r>
      </w:hyperlink>
    </w:p>
    <w:p w14:paraId="338BB653" w14:textId="77777777" w:rsidR="003F7374" w:rsidRDefault="00AE43A6">
      <w:pPr>
        <w:pStyle w:val="TOC3"/>
        <w:rPr>
          <w:rFonts w:eastAsiaTheme="minorEastAsia"/>
          <w:smallCaps w:val="0"/>
          <w:sz w:val="22"/>
        </w:rPr>
      </w:pPr>
      <w:hyperlink w:anchor="_Toc533591232" w:history="1">
        <w:r w:rsidR="003F7374" w:rsidRPr="00D05F29">
          <w:rPr>
            <w:rStyle w:val="Hyperlink"/>
          </w:rPr>
          <w:t>Office 365-programmer</w:t>
        </w:r>
        <w:r w:rsidR="003F7374">
          <w:tab/>
        </w:r>
        <w:r w:rsidR="003F7374">
          <w:fldChar w:fldCharType="begin"/>
        </w:r>
        <w:r w:rsidR="003F7374">
          <w:instrText xml:space="preserve"> PAGEREF _Toc533591232 \h </w:instrText>
        </w:r>
        <w:r w:rsidR="003F7374">
          <w:fldChar w:fldCharType="separate"/>
        </w:r>
        <w:r w:rsidR="003F7374">
          <w:t>95</w:t>
        </w:r>
        <w:r w:rsidR="003F7374">
          <w:fldChar w:fldCharType="end"/>
        </w:r>
      </w:hyperlink>
    </w:p>
    <w:p w14:paraId="11DE4B99" w14:textId="77777777" w:rsidR="003F7374" w:rsidRDefault="00AE43A6">
      <w:pPr>
        <w:pStyle w:val="TOC3"/>
        <w:rPr>
          <w:rFonts w:eastAsiaTheme="minorEastAsia"/>
          <w:smallCaps w:val="0"/>
          <w:sz w:val="22"/>
        </w:rPr>
      </w:pPr>
      <w:hyperlink w:anchor="_Toc533591233" w:history="1">
        <w:r w:rsidR="003F7374" w:rsidRPr="00D05F29">
          <w:rPr>
            <w:rStyle w:val="Hyperlink"/>
          </w:rPr>
          <w:t>Office 365 Suites</w:t>
        </w:r>
        <w:r w:rsidR="003F7374">
          <w:tab/>
        </w:r>
        <w:r w:rsidR="003F7374">
          <w:fldChar w:fldCharType="begin"/>
        </w:r>
        <w:r w:rsidR="003F7374">
          <w:instrText xml:space="preserve"> PAGEREF _Toc533591233 \h </w:instrText>
        </w:r>
        <w:r w:rsidR="003F7374">
          <w:fldChar w:fldCharType="separate"/>
        </w:r>
        <w:r w:rsidR="003F7374">
          <w:t>95</w:t>
        </w:r>
        <w:r w:rsidR="003F7374">
          <w:fldChar w:fldCharType="end"/>
        </w:r>
      </w:hyperlink>
    </w:p>
    <w:p w14:paraId="1806DDF6" w14:textId="77777777" w:rsidR="003F7374" w:rsidRDefault="00AE43A6">
      <w:pPr>
        <w:pStyle w:val="TOC3"/>
        <w:rPr>
          <w:rFonts w:eastAsiaTheme="minorEastAsia"/>
          <w:smallCaps w:val="0"/>
          <w:sz w:val="22"/>
        </w:rPr>
      </w:pPr>
      <w:hyperlink w:anchor="_Toc533591234" w:history="1">
        <w:r w:rsidR="003F7374" w:rsidRPr="00D05F29">
          <w:rPr>
            <w:rStyle w:val="Hyperlink"/>
          </w:rPr>
          <w:t>Project Online</w:t>
        </w:r>
        <w:r w:rsidR="003F7374">
          <w:tab/>
        </w:r>
        <w:r w:rsidR="003F7374">
          <w:fldChar w:fldCharType="begin"/>
        </w:r>
        <w:r w:rsidR="003F7374">
          <w:instrText xml:space="preserve"> PAGEREF _Toc533591234 \h </w:instrText>
        </w:r>
        <w:r w:rsidR="003F7374">
          <w:fldChar w:fldCharType="separate"/>
        </w:r>
        <w:r w:rsidR="003F7374">
          <w:t>95</w:t>
        </w:r>
        <w:r w:rsidR="003F7374">
          <w:fldChar w:fldCharType="end"/>
        </w:r>
      </w:hyperlink>
    </w:p>
    <w:p w14:paraId="5A7DF4BE" w14:textId="77777777" w:rsidR="003F7374" w:rsidRDefault="00AE43A6">
      <w:pPr>
        <w:pStyle w:val="TOC1"/>
        <w:rPr>
          <w:rFonts w:eastAsiaTheme="minorEastAsia"/>
          <w:b w:val="0"/>
          <w:caps w:val="0"/>
          <w:noProof/>
          <w:sz w:val="22"/>
          <w:szCs w:val="22"/>
        </w:rPr>
      </w:pPr>
      <w:hyperlink w:anchor="_Toc533591235" w:history="1">
        <w:r w:rsidR="003F7374" w:rsidRPr="00D05F29">
          <w:rPr>
            <w:rStyle w:val="Hyperlink"/>
            <w:noProof/>
          </w:rPr>
          <w:t>Bilag D – Professionelle Ydelser</w:t>
        </w:r>
        <w:r w:rsidR="003F7374">
          <w:rPr>
            <w:noProof/>
          </w:rPr>
          <w:tab/>
        </w:r>
        <w:r w:rsidR="003F7374">
          <w:rPr>
            <w:noProof/>
          </w:rPr>
          <w:fldChar w:fldCharType="begin"/>
        </w:r>
        <w:r w:rsidR="003F7374">
          <w:rPr>
            <w:noProof/>
          </w:rPr>
          <w:instrText xml:space="preserve"> PAGEREF _Toc533591235 \h </w:instrText>
        </w:r>
        <w:r w:rsidR="003F7374">
          <w:rPr>
            <w:noProof/>
          </w:rPr>
        </w:r>
        <w:r w:rsidR="003F7374">
          <w:rPr>
            <w:noProof/>
          </w:rPr>
          <w:fldChar w:fldCharType="separate"/>
        </w:r>
        <w:r w:rsidR="003F7374">
          <w:rPr>
            <w:noProof/>
          </w:rPr>
          <w:t>96</w:t>
        </w:r>
        <w:r w:rsidR="003F7374">
          <w:rPr>
            <w:noProof/>
          </w:rPr>
          <w:fldChar w:fldCharType="end"/>
        </w:r>
      </w:hyperlink>
    </w:p>
    <w:p w14:paraId="2D22F6B7" w14:textId="77777777" w:rsidR="003F7374" w:rsidRDefault="00AE43A6">
      <w:pPr>
        <w:pStyle w:val="TOC2"/>
        <w:rPr>
          <w:rFonts w:eastAsiaTheme="minorEastAsia"/>
          <w:smallCaps w:val="0"/>
          <w:sz w:val="22"/>
        </w:rPr>
      </w:pPr>
      <w:hyperlink w:anchor="_Toc533591236" w:history="1">
        <w:r w:rsidR="003F7374" w:rsidRPr="00D05F29">
          <w:rPr>
            <w:rStyle w:val="Hyperlink"/>
          </w:rPr>
          <w:t>Supporttilbud for Microsoft Premier</w:t>
        </w:r>
        <w:r w:rsidR="003F7374">
          <w:tab/>
        </w:r>
        <w:r w:rsidR="003F7374">
          <w:fldChar w:fldCharType="begin"/>
        </w:r>
        <w:r w:rsidR="003F7374">
          <w:instrText xml:space="preserve"> PAGEREF _Toc533591236 \h </w:instrText>
        </w:r>
        <w:r w:rsidR="003F7374">
          <w:fldChar w:fldCharType="separate"/>
        </w:r>
        <w:r w:rsidR="003F7374">
          <w:t>96</w:t>
        </w:r>
        <w:r w:rsidR="003F7374">
          <w:fldChar w:fldCharType="end"/>
        </w:r>
      </w:hyperlink>
    </w:p>
    <w:p w14:paraId="315F8E38" w14:textId="77777777" w:rsidR="003F7374" w:rsidRDefault="00AE43A6">
      <w:pPr>
        <w:pStyle w:val="TOC2"/>
        <w:rPr>
          <w:rFonts w:eastAsiaTheme="minorEastAsia"/>
          <w:smallCaps w:val="0"/>
          <w:sz w:val="22"/>
        </w:rPr>
      </w:pPr>
      <w:hyperlink w:anchor="_Toc533591237" w:history="1">
        <w:r w:rsidR="003F7374" w:rsidRPr="00D05F29">
          <w:rPr>
            <w:rStyle w:val="Hyperlink"/>
          </w:rPr>
          <w:t>Microsoft Digital Advisory-tilbud</w:t>
        </w:r>
        <w:r w:rsidR="003F7374">
          <w:tab/>
        </w:r>
        <w:r w:rsidR="003F7374">
          <w:fldChar w:fldCharType="begin"/>
        </w:r>
        <w:r w:rsidR="003F7374">
          <w:instrText xml:space="preserve"> PAGEREF _Toc533591237 \h </w:instrText>
        </w:r>
        <w:r w:rsidR="003F7374">
          <w:fldChar w:fldCharType="separate"/>
        </w:r>
        <w:r w:rsidR="003F7374">
          <w:t>96</w:t>
        </w:r>
        <w:r w:rsidR="003F7374">
          <w:fldChar w:fldCharType="end"/>
        </w:r>
      </w:hyperlink>
    </w:p>
    <w:p w14:paraId="39DFB59D" w14:textId="77777777" w:rsidR="003F7374" w:rsidRDefault="00AE43A6">
      <w:pPr>
        <w:pStyle w:val="TOC2"/>
        <w:rPr>
          <w:rFonts w:eastAsiaTheme="minorEastAsia"/>
          <w:smallCaps w:val="0"/>
          <w:sz w:val="22"/>
        </w:rPr>
      </w:pPr>
      <w:hyperlink w:anchor="_Toc533591238" w:history="1">
        <w:r w:rsidR="003F7374" w:rsidRPr="00D05F29">
          <w:rPr>
            <w:rStyle w:val="Hyperlink"/>
          </w:rPr>
          <w:t>Tilbud på Sales Productivity Accelerator</w:t>
        </w:r>
        <w:r w:rsidR="003F7374">
          <w:tab/>
        </w:r>
        <w:r w:rsidR="003F7374">
          <w:fldChar w:fldCharType="begin"/>
        </w:r>
        <w:r w:rsidR="003F7374">
          <w:instrText xml:space="preserve"> PAGEREF _Toc533591238 \h </w:instrText>
        </w:r>
        <w:r w:rsidR="003F7374">
          <w:fldChar w:fldCharType="separate"/>
        </w:r>
        <w:r w:rsidR="003F7374">
          <w:t>97</w:t>
        </w:r>
        <w:r w:rsidR="003F7374">
          <w:fldChar w:fldCharType="end"/>
        </w:r>
      </w:hyperlink>
    </w:p>
    <w:p w14:paraId="56471583" w14:textId="77777777" w:rsidR="003F7374" w:rsidRDefault="00AE43A6">
      <w:pPr>
        <w:pStyle w:val="TOC1"/>
        <w:rPr>
          <w:rFonts w:eastAsiaTheme="minorEastAsia"/>
          <w:b w:val="0"/>
          <w:caps w:val="0"/>
          <w:noProof/>
          <w:sz w:val="22"/>
          <w:szCs w:val="22"/>
        </w:rPr>
      </w:pPr>
      <w:hyperlink w:anchor="_Toc533591239" w:history="1">
        <w:r w:rsidR="003F7374" w:rsidRPr="00D05F29">
          <w:rPr>
            <w:rStyle w:val="Hyperlink"/>
            <w:noProof/>
          </w:rPr>
          <w:t>Bilag E – Supplerende Vilkår for Programaftale</w:t>
        </w:r>
        <w:r w:rsidR="003F7374">
          <w:rPr>
            <w:noProof/>
          </w:rPr>
          <w:tab/>
        </w:r>
        <w:r w:rsidR="003F7374">
          <w:rPr>
            <w:noProof/>
          </w:rPr>
          <w:fldChar w:fldCharType="begin"/>
        </w:r>
        <w:r w:rsidR="003F7374">
          <w:rPr>
            <w:noProof/>
          </w:rPr>
          <w:instrText xml:space="preserve"> PAGEREF _Toc533591239 \h </w:instrText>
        </w:r>
        <w:r w:rsidR="003F7374">
          <w:rPr>
            <w:noProof/>
          </w:rPr>
        </w:r>
        <w:r w:rsidR="003F7374">
          <w:rPr>
            <w:noProof/>
          </w:rPr>
          <w:fldChar w:fldCharType="separate"/>
        </w:r>
        <w:r w:rsidR="003F7374">
          <w:rPr>
            <w:noProof/>
          </w:rPr>
          <w:t>98</w:t>
        </w:r>
        <w:r w:rsidR="003F7374">
          <w:rPr>
            <w:noProof/>
          </w:rPr>
          <w:fldChar w:fldCharType="end"/>
        </w:r>
      </w:hyperlink>
    </w:p>
    <w:p w14:paraId="00111564" w14:textId="77777777" w:rsidR="003F7374" w:rsidRDefault="00AE43A6">
      <w:pPr>
        <w:pStyle w:val="TOC2"/>
        <w:rPr>
          <w:rFonts w:eastAsiaTheme="minorEastAsia"/>
          <w:smallCaps w:val="0"/>
          <w:sz w:val="22"/>
        </w:rPr>
      </w:pPr>
      <w:hyperlink w:anchor="_Toc533591240" w:history="1">
        <w:r w:rsidR="003F7374" w:rsidRPr="00D05F29">
          <w:rPr>
            <w:rStyle w:val="Hyperlink"/>
          </w:rPr>
          <w:t>Supplerende Vilkår for Select Plus-program</w:t>
        </w:r>
        <w:r w:rsidR="003F7374">
          <w:tab/>
        </w:r>
        <w:r w:rsidR="003F7374">
          <w:fldChar w:fldCharType="begin"/>
        </w:r>
        <w:r w:rsidR="003F7374">
          <w:instrText xml:space="preserve"> PAGEREF _Toc533591240 \h </w:instrText>
        </w:r>
        <w:r w:rsidR="003F7374">
          <w:fldChar w:fldCharType="separate"/>
        </w:r>
        <w:r w:rsidR="003F7374">
          <w:t>98</w:t>
        </w:r>
        <w:r w:rsidR="003F7374">
          <w:fldChar w:fldCharType="end"/>
        </w:r>
      </w:hyperlink>
    </w:p>
    <w:p w14:paraId="2A6E45CB" w14:textId="77777777" w:rsidR="003F7374" w:rsidRDefault="00AE43A6">
      <w:pPr>
        <w:pStyle w:val="TOC2"/>
        <w:rPr>
          <w:rFonts w:eastAsiaTheme="minorEastAsia"/>
          <w:smallCaps w:val="0"/>
          <w:sz w:val="22"/>
        </w:rPr>
      </w:pPr>
      <w:hyperlink w:anchor="_Toc533591241" w:history="1">
        <w:r w:rsidR="003F7374" w:rsidRPr="00D05F29">
          <w:rPr>
            <w:rStyle w:val="Hyperlink"/>
          </w:rPr>
          <w:t>Definition af Administration til Kvalificerede Enheder</w:t>
        </w:r>
        <w:r w:rsidR="003F7374">
          <w:tab/>
        </w:r>
        <w:r w:rsidR="003F7374">
          <w:fldChar w:fldCharType="begin"/>
        </w:r>
        <w:r w:rsidR="003F7374">
          <w:instrText xml:space="preserve"> PAGEREF _Toc533591241 \h </w:instrText>
        </w:r>
        <w:r w:rsidR="003F7374">
          <w:fldChar w:fldCharType="separate"/>
        </w:r>
        <w:r w:rsidR="003F7374">
          <w:t>98</w:t>
        </w:r>
        <w:r w:rsidR="003F7374">
          <w:fldChar w:fldCharType="end"/>
        </w:r>
      </w:hyperlink>
    </w:p>
    <w:p w14:paraId="63783385" w14:textId="77777777" w:rsidR="003F7374" w:rsidRDefault="00AE43A6">
      <w:pPr>
        <w:pStyle w:val="TOC2"/>
        <w:rPr>
          <w:rFonts w:eastAsiaTheme="minorEastAsia"/>
          <w:smallCaps w:val="0"/>
          <w:sz w:val="22"/>
        </w:rPr>
      </w:pPr>
      <w:hyperlink w:anchor="_Toc533591242" w:history="1">
        <w:r w:rsidR="003F7374" w:rsidRPr="00D05F29">
          <w:rPr>
            <w:rStyle w:val="Hyperlink"/>
          </w:rPr>
          <w:t>Online-services i Open-programmerne</w:t>
        </w:r>
        <w:r w:rsidR="003F7374">
          <w:tab/>
        </w:r>
        <w:r w:rsidR="003F7374">
          <w:fldChar w:fldCharType="begin"/>
        </w:r>
        <w:r w:rsidR="003F7374">
          <w:instrText xml:space="preserve"> PAGEREF _Toc533591242 \h </w:instrText>
        </w:r>
        <w:r w:rsidR="003F7374">
          <w:fldChar w:fldCharType="separate"/>
        </w:r>
        <w:r w:rsidR="003F7374">
          <w:t>98</w:t>
        </w:r>
        <w:r w:rsidR="003F7374">
          <w:fldChar w:fldCharType="end"/>
        </w:r>
      </w:hyperlink>
    </w:p>
    <w:p w14:paraId="155D5454" w14:textId="77777777" w:rsidR="003F7374" w:rsidRDefault="00AE43A6">
      <w:pPr>
        <w:pStyle w:val="TOC2"/>
        <w:rPr>
          <w:rFonts w:eastAsiaTheme="minorEastAsia"/>
          <w:smallCaps w:val="0"/>
          <w:sz w:val="22"/>
        </w:rPr>
      </w:pPr>
      <w:hyperlink w:anchor="_Toc533591243" w:history="1">
        <w:r w:rsidR="003F7374" w:rsidRPr="00D05F29">
          <w:rPr>
            <w:rStyle w:val="Hyperlink"/>
          </w:rPr>
          <w:t>Supplerende Vilkår for Professional-services – Legacy-aftaler</w:t>
        </w:r>
        <w:r w:rsidR="003F7374">
          <w:tab/>
        </w:r>
        <w:r w:rsidR="003F7374">
          <w:fldChar w:fldCharType="begin"/>
        </w:r>
        <w:r w:rsidR="003F7374">
          <w:instrText xml:space="preserve"> PAGEREF _Toc533591243 \h </w:instrText>
        </w:r>
        <w:r w:rsidR="003F7374">
          <w:fldChar w:fldCharType="separate"/>
        </w:r>
        <w:r w:rsidR="003F7374">
          <w:t>98</w:t>
        </w:r>
        <w:r w:rsidR="003F7374">
          <w:fldChar w:fldCharType="end"/>
        </w:r>
      </w:hyperlink>
    </w:p>
    <w:p w14:paraId="3878DA48" w14:textId="77777777" w:rsidR="003F7374" w:rsidRDefault="00AE43A6">
      <w:pPr>
        <w:pStyle w:val="TOC1"/>
        <w:rPr>
          <w:rFonts w:eastAsiaTheme="minorEastAsia"/>
          <w:b w:val="0"/>
          <w:caps w:val="0"/>
          <w:noProof/>
          <w:sz w:val="22"/>
          <w:szCs w:val="22"/>
        </w:rPr>
      </w:pPr>
      <w:hyperlink w:anchor="_Toc533591244" w:history="1">
        <w:r w:rsidR="003F7374" w:rsidRPr="00D05F29">
          <w:rPr>
            <w:rStyle w:val="Hyperlink"/>
            <w:noProof/>
          </w:rPr>
          <w:t>Bilag F – Kampagner</w:t>
        </w:r>
        <w:r w:rsidR="003F7374">
          <w:rPr>
            <w:noProof/>
          </w:rPr>
          <w:tab/>
        </w:r>
        <w:r w:rsidR="003F7374">
          <w:rPr>
            <w:noProof/>
          </w:rPr>
          <w:fldChar w:fldCharType="begin"/>
        </w:r>
        <w:r w:rsidR="003F7374">
          <w:rPr>
            <w:noProof/>
          </w:rPr>
          <w:instrText xml:space="preserve"> PAGEREF _Toc533591244 \h </w:instrText>
        </w:r>
        <w:r w:rsidR="003F7374">
          <w:rPr>
            <w:noProof/>
          </w:rPr>
        </w:r>
        <w:r w:rsidR="003F7374">
          <w:rPr>
            <w:noProof/>
          </w:rPr>
          <w:fldChar w:fldCharType="separate"/>
        </w:r>
        <w:r w:rsidR="003F7374">
          <w:rPr>
            <w:noProof/>
          </w:rPr>
          <w:t>100</w:t>
        </w:r>
        <w:r w:rsidR="003F7374">
          <w:rPr>
            <w:noProof/>
          </w:rPr>
          <w:fldChar w:fldCharType="end"/>
        </w:r>
      </w:hyperlink>
    </w:p>
    <w:p w14:paraId="0F5AC5BD" w14:textId="77777777" w:rsidR="003F7374" w:rsidRDefault="00AE43A6">
      <w:pPr>
        <w:pStyle w:val="TOC2"/>
        <w:rPr>
          <w:rFonts w:eastAsiaTheme="minorEastAsia"/>
          <w:smallCaps w:val="0"/>
          <w:sz w:val="22"/>
        </w:rPr>
      </w:pPr>
      <w:hyperlink w:anchor="_Toc533591245" w:history="1">
        <w:r w:rsidR="003F7374" w:rsidRPr="00D05F29">
          <w:rPr>
            <w:rStyle w:val="Hyperlink"/>
          </w:rPr>
          <w:t>Azure Compute Capacity-kampagne</w:t>
        </w:r>
        <w:r w:rsidR="003F7374">
          <w:tab/>
        </w:r>
        <w:r w:rsidR="003F7374">
          <w:fldChar w:fldCharType="begin"/>
        </w:r>
        <w:r w:rsidR="003F7374">
          <w:instrText xml:space="preserve"> PAGEREF _Toc533591245 \h </w:instrText>
        </w:r>
        <w:r w:rsidR="003F7374">
          <w:fldChar w:fldCharType="separate"/>
        </w:r>
        <w:r w:rsidR="003F7374">
          <w:t>100</w:t>
        </w:r>
        <w:r w:rsidR="003F7374">
          <w:fldChar w:fldCharType="end"/>
        </w:r>
      </w:hyperlink>
    </w:p>
    <w:p w14:paraId="2860A560" w14:textId="77777777" w:rsidR="003F7374" w:rsidRDefault="00AE43A6">
      <w:pPr>
        <w:pStyle w:val="TOC2"/>
        <w:rPr>
          <w:rFonts w:eastAsiaTheme="minorEastAsia"/>
          <w:smallCaps w:val="0"/>
          <w:sz w:val="22"/>
        </w:rPr>
      </w:pPr>
      <w:hyperlink w:anchor="_Toc533591246" w:history="1">
        <w:r w:rsidR="003F7374" w:rsidRPr="00D05F29">
          <w:rPr>
            <w:rStyle w:val="Hyperlink"/>
          </w:rPr>
          <w:t>Kampagne for SQL Server 2017 til Linux</w:t>
        </w:r>
        <w:r w:rsidR="003F7374">
          <w:tab/>
        </w:r>
        <w:r w:rsidR="003F7374">
          <w:fldChar w:fldCharType="begin"/>
        </w:r>
        <w:r w:rsidR="003F7374">
          <w:instrText xml:space="preserve"> PAGEREF _Toc533591246 \h </w:instrText>
        </w:r>
        <w:r w:rsidR="003F7374">
          <w:fldChar w:fldCharType="separate"/>
        </w:r>
        <w:r w:rsidR="003F7374">
          <w:t>100</w:t>
        </w:r>
        <w:r w:rsidR="003F7374">
          <w:fldChar w:fldCharType="end"/>
        </w:r>
      </w:hyperlink>
    </w:p>
    <w:p w14:paraId="1EB512D1" w14:textId="77777777" w:rsidR="003F7374" w:rsidRDefault="00AE43A6">
      <w:pPr>
        <w:pStyle w:val="TOC1"/>
        <w:rPr>
          <w:rFonts w:eastAsiaTheme="minorEastAsia"/>
          <w:b w:val="0"/>
          <w:caps w:val="0"/>
          <w:noProof/>
          <w:sz w:val="22"/>
          <w:szCs w:val="22"/>
        </w:rPr>
      </w:pPr>
      <w:hyperlink w:anchor="_Toc533591247" w:history="1">
        <w:r w:rsidR="003F7374" w:rsidRPr="00D05F29">
          <w:rPr>
            <w:rStyle w:val="Hyperlink"/>
            <w:noProof/>
          </w:rPr>
          <w:t>Bilag G – Vilkår for Lagersystem og Azure Data Box</w:t>
        </w:r>
        <w:r w:rsidR="003F7374">
          <w:rPr>
            <w:noProof/>
          </w:rPr>
          <w:tab/>
        </w:r>
        <w:r w:rsidR="003F7374">
          <w:rPr>
            <w:noProof/>
          </w:rPr>
          <w:fldChar w:fldCharType="begin"/>
        </w:r>
        <w:r w:rsidR="003F7374">
          <w:rPr>
            <w:noProof/>
          </w:rPr>
          <w:instrText xml:space="preserve"> PAGEREF _Toc533591247 \h </w:instrText>
        </w:r>
        <w:r w:rsidR="003F7374">
          <w:rPr>
            <w:noProof/>
          </w:rPr>
        </w:r>
        <w:r w:rsidR="003F7374">
          <w:rPr>
            <w:noProof/>
          </w:rPr>
          <w:fldChar w:fldCharType="separate"/>
        </w:r>
        <w:r w:rsidR="003F7374">
          <w:rPr>
            <w:noProof/>
          </w:rPr>
          <w:t>101</w:t>
        </w:r>
        <w:r w:rsidR="003F7374">
          <w:rPr>
            <w:noProof/>
          </w:rPr>
          <w:fldChar w:fldCharType="end"/>
        </w:r>
      </w:hyperlink>
    </w:p>
    <w:p w14:paraId="239FA595" w14:textId="77777777" w:rsidR="003F7374" w:rsidRDefault="00AE43A6">
      <w:pPr>
        <w:pStyle w:val="TOC2"/>
        <w:rPr>
          <w:rFonts w:eastAsiaTheme="minorEastAsia"/>
          <w:smallCaps w:val="0"/>
          <w:sz w:val="22"/>
        </w:rPr>
      </w:pPr>
      <w:hyperlink w:anchor="_Toc533591248" w:history="1">
        <w:r w:rsidR="003F7374" w:rsidRPr="00D05F29">
          <w:rPr>
            <w:rStyle w:val="Hyperlink"/>
          </w:rPr>
          <w:t>Vilkår for Lagersystem</w:t>
        </w:r>
        <w:r w:rsidR="003F7374">
          <w:tab/>
        </w:r>
        <w:r w:rsidR="003F7374">
          <w:fldChar w:fldCharType="begin"/>
        </w:r>
        <w:r w:rsidR="003F7374">
          <w:instrText xml:space="preserve"> PAGEREF _Toc533591248 \h </w:instrText>
        </w:r>
        <w:r w:rsidR="003F7374">
          <w:fldChar w:fldCharType="separate"/>
        </w:r>
        <w:r w:rsidR="003F7374">
          <w:t>101</w:t>
        </w:r>
        <w:r w:rsidR="003F7374">
          <w:fldChar w:fldCharType="end"/>
        </w:r>
      </w:hyperlink>
    </w:p>
    <w:p w14:paraId="3EA00DCF" w14:textId="77777777" w:rsidR="003F7374" w:rsidRDefault="00AE43A6">
      <w:pPr>
        <w:pStyle w:val="TOC2"/>
        <w:rPr>
          <w:rFonts w:eastAsiaTheme="minorEastAsia"/>
          <w:smallCaps w:val="0"/>
          <w:sz w:val="22"/>
        </w:rPr>
      </w:pPr>
      <w:hyperlink w:anchor="_Toc533591249" w:history="1">
        <w:r w:rsidR="003F7374" w:rsidRPr="00D05F29">
          <w:rPr>
            <w:rStyle w:val="Hyperlink"/>
          </w:rPr>
          <w:t>Vilkår for Azure Data Box</w:t>
        </w:r>
        <w:r w:rsidR="003F7374">
          <w:tab/>
        </w:r>
        <w:r w:rsidR="003F7374">
          <w:fldChar w:fldCharType="begin"/>
        </w:r>
        <w:r w:rsidR="003F7374">
          <w:instrText xml:space="preserve"> PAGEREF _Toc533591249 \h </w:instrText>
        </w:r>
        <w:r w:rsidR="003F7374">
          <w:fldChar w:fldCharType="separate"/>
        </w:r>
        <w:r w:rsidR="003F7374">
          <w:t>102</w:t>
        </w:r>
        <w:r w:rsidR="003F7374">
          <w:fldChar w:fldCharType="end"/>
        </w:r>
      </w:hyperlink>
    </w:p>
    <w:p w14:paraId="1D3E9F62" w14:textId="77777777" w:rsidR="003F7374" w:rsidRDefault="00AE43A6">
      <w:pPr>
        <w:pStyle w:val="TOC1"/>
        <w:rPr>
          <w:rFonts w:eastAsiaTheme="minorEastAsia"/>
          <w:b w:val="0"/>
          <w:caps w:val="0"/>
          <w:noProof/>
          <w:sz w:val="22"/>
          <w:szCs w:val="22"/>
        </w:rPr>
      </w:pPr>
      <w:hyperlink w:anchor="_Toc533591250" w:history="1">
        <w:r w:rsidR="003F7374" w:rsidRPr="00D05F29">
          <w:rPr>
            <w:rStyle w:val="Hyperlink"/>
            <w:noProof/>
          </w:rPr>
          <w:t>Bilag H - Studiebrugsfordele og Academic-programmer</w:t>
        </w:r>
        <w:r w:rsidR="003F7374">
          <w:rPr>
            <w:noProof/>
          </w:rPr>
          <w:tab/>
        </w:r>
        <w:r w:rsidR="003F7374">
          <w:rPr>
            <w:noProof/>
          </w:rPr>
          <w:fldChar w:fldCharType="begin"/>
        </w:r>
        <w:r w:rsidR="003F7374">
          <w:rPr>
            <w:noProof/>
          </w:rPr>
          <w:instrText xml:space="preserve"> PAGEREF _Toc533591250 \h </w:instrText>
        </w:r>
        <w:r w:rsidR="003F7374">
          <w:rPr>
            <w:noProof/>
          </w:rPr>
        </w:r>
        <w:r w:rsidR="003F7374">
          <w:rPr>
            <w:noProof/>
          </w:rPr>
          <w:fldChar w:fldCharType="separate"/>
        </w:r>
        <w:r w:rsidR="003F7374">
          <w:rPr>
            <w:noProof/>
          </w:rPr>
          <w:t>106</w:t>
        </w:r>
        <w:r w:rsidR="003F7374">
          <w:rPr>
            <w:noProof/>
          </w:rPr>
          <w:fldChar w:fldCharType="end"/>
        </w:r>
      </w:hyperlink>
    </w:p>
    <w:p w14:paraId="06753CA2" w14:textId="77777777" w:rsidR="003F7374" w:rsidRDefault="00AE43A6">
      <w:pPr>
        <w:pStyle w:val="TOC2"/>
        <w:rPr>
          <w:rFonts w:eastAsiaTheme="minorEastAsia"/>
          <w:smallCaps w:val="0"/>
          <w:sz w:val="22"/>
        </w:rPr>
      </w:pPr>
      <w:hyperlink w:anchor="_Toc533591251" w:history="1">
        <w:r w:rsidR="003F7374" w:rsidRPr="00D05F29">
          <w:rPr>
            <w:rStyle w:val="Hyperlink"/>
          </w:rPr>
          <w:t>Studiebrugsfordelsberettigelser efter Kvalificerende Program</w:t>
        </w:r>
        <w:r w:rsidR="003F7374">
          <w:tab/>
        </w:r>
        <w:r w:rsidR="003F7374">
          <w:fldChar w:fldCharType="begin"/>
        </w:r>
        <w:r w:rsidR="003F7374">
          <w:instrText xml:space="preserve"> PAGEREF _Toc533591251 \h </w:instrText>
        </w:r>
        <w:r w:rsidR="003F7374">
          <w:fldChar w:fldCharType="separate"/>
        </w:r>
        <w:r w:rsidR="003F7374">
          <w:t>106</w:t>
        </w:r>
        <w:r w:rsidR="003F7374">
          <w:fldChar w:fldCharType="end"/>
        </w:r>
      </w:hyperlink>
    </w:p>
    <w:p w14:paraId="5AA3D802" w14:textId="77777777" w:rsidR="003F7374" w:rsidRDefault="00AE43A6">
      <w:pPr>
        <w:pStyle w:val="TOC2"/>
        <w:rPr>
          <w:rFonts w:eastAsiaTheme="minorEastAsia"/>
          <w:smallCaps w:val="0"/>
          <w:sz w:val="22"/>
        </w:rPr>
      </w:pPr>
      <w:hyperlink w:anchor="_Toc533591252" w:history="1">
        <w:r w:rsidR="003F7374" w:rsidRPr="00D05F29">
          <w:rPr>
            <w:rStyle w:val="Hyperlink"/>
          </w:rPr>
          <w:t>Scenarier for Blandet Uddannelsesplatformsprodukt (EPP)</w:t>
        </w:r>
        <w:r w:rsidR="003F7374">
          <w:tab/>
        </w:r>
        <w:r w:rsidR="003F7374">
          <w:fldChar w:fldCharType="begin"/>
        </w:r>
        <w:r w:rsidR="003F7374">
          <w:instrText xml:space="preserve"> PAGEREF _Toc533591252 \h </w:instrText>
        </w:r>
        <w:r w:rsidR="003F7374">
          <w:fldChar w:fldCharType="separate"/>
        </w:r>
        <w:r w:rsidR="003F7374">
          <w:t>106</w:t>
        </w:r>
        <w:r w:rsidR="003F7374">
          <w:fldChar w:fldCharType="end"/>
        </w:r>
      </w:hyperlink>
    </w:p>
    <w:p w14:paraId="5AA2B7AA" w14:textId="77777777" w:rsidR="003F7374" w:rsidRDefault="00AE43A6">
      <w:pPr>
        <w:pStyle w:val="TOC2"/>
        <w:rPr>
          <w:rFonts w:eastAsiaTheme="minorEastAsia"/>
          <w:smallCaps w:val="0"/>
          <w:sz w:val="22"/>
        </w:rPr>
      </w:pPr>
      <w:hyperlink w:anchor="_Toc533591253" w:history="1">
        <w:r w:rsidR="003F7374" w:rsidRPr="00D05F29">
          <w:rPr>
            <w:rStyle w:val="Hyperlink"/>
          </w:rPr>
          <w:t>Tilgængelighed af Programmet Enrollment for Education Solutions (Version før 2017)</w:t>
        </w:r>
        <w:r w:rsidR="003F7374">
          <w:tab/>
        </w:r>
        <w:r w:rsidR="003F7374">
          <w:fldChar w:fldCharType="begin"/>
        </w:r>
        <w:r w:rsidR="003F7374">
          <w:instrText xml:space="preserve"> PAGEREF _Toc533591253 \h </w:instrText>
        </w:r>
        <w:r w:rsidR="003F7374">
          <w:fldChar w:fldCharType="separate"/>
        </w:r>
        <w:r w:rsidR="003F7374">
          <w:t>107</w:t>
        </w:r>
        <w:r w:rsidR="003F7374">
          <w:fldChar w:fldCharType="end"/>
        </w:r>
      </w:hyperlink>
    </w:p>
    <w:p w14:paraId="2F6CE706" w14:textId="77777777" w:rsidR="003F7374" w:rsidRDefault="00AE43A6">
      <w:pPr>
        <w:pStyle w:val="TOC1"/>
        <w:rPr>
          <w:rFonts w:eastAsiaTheme="minorEastAsia"/>
          <w:b w:val="0"/>
          <w:caps w:val="0"/>
          <w:noProof/>
          <w:sz w:val="22"/>
          <w:szCs w:val="22"/>
        </w:rPr>
      </w:pPr>
      <w:hyperlink w:anchor="_Toc533591254" w:history="1">
        <w:r w:rsidR="003F7374" w:rsidRPr="00D05F29">
          <w:rPr>
            <w:rStyle w:val="Hyperlink"/>
            <w:noProof/>
          </w:rPr>
          <w:t>Indeks</w:t>
        </w:r>
        <w:r w:rsidR="003F7374">
          <w:rPr>
            <w:noProof/>
          </w:rPr>
          <w:tab/>
        </w:r>
        <w:r w:rsidR="003F7374">
          <w:rPr>
            <w:noProof/>
          </w:rPr>
          <w:fldChar w:fldCharType="begin"/>
        </w:r>
        <w:r w:rsidR="003F7374">
          <w:rPr>
            <w:noProof/>
          </w:rPr>
          <w:instrText xml:space="preserve"> PAGEREF _Toc533591254 \h </w:instrText>
        </w:r>
        <w:r w:rsidR="003F7374">
          <w:rPr>
            <w:noProof/>
          </w:rPr>
        </w:r>
        <w:r w:rsidR="003F7374">
          <w:rPr>
            <w:noProof/>
          </w:rPr>
          <w:fldChar w:fldCharType="separate"/>
        </w:r>
        <w:r w:rsidR="003F7374">
          <w:rPr>
            <w:noProof/>
          </w:rPr>
          <w:t>108</w:t>
        </w:r>
        <w:r w:rsidR="003F7374">
          <w:rPr>
            <w:noProof/>
          </w:rPr>
          <w:fldChar w:fldCharType="end"/>
        </w:r>
      </w:hyperlink>
    </w:p>
    <w:p w14:paraId="7FE7AB17" w14:textId="77777777" w:rsidR="00C203DE" w:rsidRDefault="003F7374">
      <w:pPr>
        <w:pStyle w:val="ProductList-Body"/>
        <w:sectPr w:rsidR="00C203D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59B905B" w14:textId="77777777" w:rsidR="00C203DE" w:rsidRDefault="00C203DE">
      <w:pPr>
        <w:pStyle w:val="ProductList-Body"/>
      </w:pPr>
    </w:p>
    <w:p w14:paraId="6BFDEEC3" w14:textId="77777777" w:rsidR="00C203DE" w:rsidRDefault="00C203DE">
      <w:pPr>
        <w:sectPr w:rsidR="00C203DE">
          <w:headerReference w:type="default" r:id="rId18"/>
          <w:footerReference w:type="default" r:id="rId19"/>
          <w:type w:val="continuous"/>
          <w:pgSz w:w="12240" w:h="15840" w:code="1"/>
          <w:pgMar w:top="1170" w:right="720" w:bottom="720" w:left="720" w:header="432" w:footer="288" w:gutter="0"/>
          <w:cols w:space="360"/>
        </w:sectPr>
      </w:pPr>
    </w:p>
    <w:p w14:paraId="07BDAADA" w14:textId="77777777" w:rsidR="00C203DE" w:rsidRDefault="003F7374">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533591111"/>
      <w:r>
        <w:instrText>Introduktion</w:instrText>
      </w:r>
      <w:bookmarkEnd w:id="3"/>
      <w:r>
        <w:instrText>" \l 1</w:instrText>
      </w:r>
      <w:r>
        <w:fldChar w:fldCharType="end"/>
      </w:r>
    </w:p>
    <w:p w14:paraId="125011FD" w14:textId="77777777" w:rsidR="00C203DE" w:rsidRDefault="00C203DE">
      <w:pPr>
        <w:pStyle w:val="ProductList-Body"/>
      </w:pPr>
    </w:p>
    <w:p w14:paraId="24CED182" w14:textId="77777777" w:rsidR="00C203DE" w:rsidRDefault="003F7374">
      <w:pPr>
        <w:pStyle w:val="ProductList-Offering1Heading"/>
        <w:outlineLvl w:val="1"/>
      </w:pPr>
      <w:bookmarkStart w:id="4" w:name="_Sec532"/>
      <w:r>
        <w:t>Om dette Dokument</w:t>
      </w:r>
      <w:bookmarkEnd w:id="4"/>
      <w:r>
        <w:fldChar w:fldCharType="begin"/>
      </w:r>
      <w:r>
        <w:instrText xml:space="preserve"> TC "</w:instrText>
      </w:r>
      <w:bookmarkStart w:id="5" w:name="_Toc533591112"/>
      <w:r>
        <w:instrText>Om dette Dokument</w:instrText>
      </w:r>
      <w:bookmarkEnd w:id="5"/>
      <w:r>
        <w:instrText>" \l 2</w:instrText>
      </w:r>
      <w:r>
        <w:fldChar w:fldCharType="end"/>
      </w:r>
    </w:p>
    <w:p w14:paraId="2D481D5A" w14:textId="77777777" w:rsidR="00C203DE" w:rsidRDefault="003F7374">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0">
        <w:r>
          <w:rPr>
            <w:color w:val="00467F"/>
            <w:u w:val="single"/>
          </w:rPr>
          <w:t>http://go.microsoft.com/?linkid=9840733</w:t>
        </w:r>
      </w:hyperlink>
      <w:r>
        <w:t>.</w:t>
      </w:r>
    </w:p>
    <w:p w14:paraId="429AD738" w14:textId="77777777" w:rsidR="00C203DE" w:rsidRDefault="00C203DE">
      <w:pPr>
        <w:pStyle w:val="ProductList-Body"/>
      </w:pPr>
    </w:p>
    <w:p w14:paraId="493F4ACC" w14:textId="77777777" w:rsidR="00C203DE" w:rsidRDefault="003F7374">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1">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2">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1C254A94" w14:textId="77777777" w:rsidR="00C203DE" w:rsidRDefault="003F7374">
      <w:pPr>
        <w:pStyle w:val="ProductList-Offering1Heading"/>
        <w:outlineLvl w:val="1"/>
      </w:pPr>
      <w:bookmarkStart w:id="6" w:name="_Sec533"/>
      <w:r>
        <w:t>Hvad dette Dokument indeholder</w:t>
      </w:r>
      <w:bookmarkEnd w:id="6"/>
      <w:r>
        <w:fldChar w:fldCharType="begin"/>
      </w:r>
      <w:r>
        <w:instrText xml:space="preserve"> TC "</w:instrText>
      </w:r>
      <w:bookmarkStart w:id="7" w:name="_Toc533591113"/>
      <w:r>
        <w:instrText>Hvad dette Dokument indeholder</w:instrText>
      </w:r>
      <w:bookmarkEnd w:id="7"/>
      <w:r>
        <w:instrText>" \l 2</w:instrText>
      </w:r>
      <w:r>
        <w:fldChar w:fldCharType="end"/>
      </w:r>
    </w:p>
    <w:p w14:paraId="5DAADAC4" w14:textId="77777777" w:rsidR="00C203DE" w:rsidRDefault="003F7374">
      <w:pPr>
        <w:pStyle w:val="ProductList-Body"/>
      </w:pPr>
      <w:r>
        <w:t xml:space="preserve">Produktvilkårene indeholder følgende afsnit: </w:t>
      </w:r>
    </w:p>
    <w:p w14:paraId="7E978A95" w14:textId="77777777" w:rsidR="00C203DE" w:rsidRDefault="00AE43A6" w:rsidP="003F7374">
      <w:pPr>
        <w:pStyle w:val="ProductList-Bullet"/>
        <w:numPr>
          <w:ilvl w:val="0"/>
          <w:numId w:val="3"/>
        </w:numPr>
      </w:pPr>
      <w:hyperlink w:anchor="_Sec531">
        <w:r w:rsidR="003F7374">
          <w:rPr>
            <w:color w:val="00467F"/>
            <w:u w:val="single"/>
          </w:rPr>
          <w:t>Introduktion</w:t>
        </w:r>
      </w:hyperlink>
      <w:r w:rsidR="003F7374">
        <w:t>, som indeholder en liste over seneste ændringer.</w:t>
      </w:r>
    </w:p>
    <w:p w14:paraId="16AC8039" w14:textId="77777777" w:rsidR="00C203DE" w:rsidRDefault="00AE43A6" w:rsidP="003F7374">
      <w:pPr>
        <w:pStyle w:val="ProductList-Bullet"/>
        <w:numPr>
          <w:ilvl w:val="0"/>
          <w:numId w:val="3"/>
        </w:numPr>
      </w:pPr>
      <w:hyperlink w:anchor="_Sec536">
        <w:r w:rsidR="003F7374">
          <w:rPr>
            <w:color w:val="00467F"/>
            <w:u w:val="single"/>
          </w:rPr>
          <w:t>Licensvilkår</w:t>
        </w:r>
      </w:hyperlink>
      <w:r w:rsidR="003F7374">
        <w:t>, som beskriver de Universelle Licensvilkår og Vilkår for Licensmodel, som gælder for Softwareprodukter.</w:t>
      </w:r>
    </w:p>
    <w:p w14:paraId="72BFDB8D" w14:textId="77777777" w:rsidR="00C203DE" w:rsidRDefault="00AE43A6" w:rsidP="003F7374">
      <w:pPr>
        <w:pStyle w:val="ProductList-Bullet"/>
        <w:numPr>
          <w:ilvl w:val="0"/>
          <w:numId w:val="3"/>
        </w:numPr>
      </w:pPr>
      <w:hyperlink w:anchor="_Sec547">
        <w:r w:rsidR="003F7374">
          <w:rPr>
            <w:color w:val="00467F"/>
            <w:u w:val="single"/>
          </w:rPr>
          <w:t>Softwareprodukter</w:t>
        </w:r>
      </w:hyperlink>
      <w:r w:rsidR="003F7374">
        <w:t>, som beskriver alle Produktposter for Software.</w:t>
      </w:r>
    </w:p>
    <w:p w14:paraId="4556B00D" w14:textId="77777777" w:rsidR="00C203DE" w:rsidRDefault="00AE43A6" w:rsidP="003F7374">
      <w:pPr>
        <w:pStyle w:val="ProductList-Bullet"/>
        <w:numPr>
          <w:ilvl w:val="0"/>
          <w:numId w:val="3"/>
        </w:numPr>
      </w:pPr>
      <w:hyperlink w:anchor="_Sec548">
        <w:r w:rsidR="003F7374">
          <w:rPr>
            <w:color w:val="00467F"/>
            <w:u w:val="single"/>
          </w:rPr>
          <w:t>Online-services-produkter</w:t>
        </w:r>
      </w:hyperlink>
      <w:r w:rsidR="003F7374">
        <w:t>, som beskriver alle Produktposter for Online-services.</w:t>
      </w:r>
    </w:p>
    <w:p w14:paraId="29ACB811" w14:textId="77777777" w:rsidR="00C203DE" w:rsidRDefault="00AE43A6" w:rsidP="003F7374">
      <w:pPr>
        <w:pStyle w:val="ProductList-Bullet"/>
        <w:numPr>
          <w:ilvl w:val="0"/>
          <w:numId w:val="3"/>
        </w:numPr>
      </w:pPr>
      <w:hyperlink w:anchor="_Sec549">
        <w:r w:rsidR="003F7374">
          <w:rPr>
            <w:color w:val="00467F"/>
            <w:u w:val="single"/>
          </w:rPr>
          <w:t>Ordliste</w:t>
        </w:r>
      </w:hyperlink>
      <w:r w:rsidR="003F7374">
        <w:t>, som definerer Attributter, Celleværdier, Kolonneoverskrifter og andre ord med stort forbogstav, der bruges i Produktvilkårene.</w:t>
      </w:r>
    </w:p>
    <w:p w14:paraId="621E39BE" w14:textId="77777777" w:rsidR="00C203DE" w:rsidRDefault="003F7374" w:rsidP="003F7374">
      <w:pPr>
        <w:pStyle w:val="ProductList-Bullet"/>
        <w:numPr>
          <w:ilvl w:val="0"/>
          <w:numId w:val="3"/>
        </w:numPr>
      </w:pPr>
      <w:r>
        <w:t>Følgende bilag:</w:t>
      </w:r>
    </w:p>
    <w:p w14:paraId="3C9A187F" w14:textId="77777777" w:rsidR="00C203DE" w:rsidRDefault="00AE43A6" w:rsidP="003F7374">
      <w:pPr>
        <w:pStyle w:val="ProductList-Bullet"/>
        <w:numPr>
          <w:ilvl w:val="1"/>
          <w:numId w:val="3"/>
        </w:numPr>
      </w:pPr>
      <w:hyperlink w:anchor="_Sec591">
        <w:r w:rsidR="003F7374">
          <w:rPr>
            <w:color w:val="00467F"/>
            <w:u w:val="single"/>
          </w:rPr>
          <w:t>Bilag A – Tabel over Licenser Svarende til CAL/ML</w:t>
        </w:r>
      </w:hyperlink>
      <w:r w:rsidR="003F7374">
        <w:t>, som angiver de tilgængelige CAL-pakker og abonnementslicenser til Online-services, der giver adgang til Serverprodukter.</w:t>
      </w:r>
    </w:p>
    <w:p w14:paraId="7EAA9E3E" w14:textId="77777777" w:rsidR="00C203DE" w:rsidRDefault="00AE43A6" w:rsidP="003F7374">
      <w:pPr>
        <w:pStyle w:val="ProductList-Bullet"/>
        <w:numPr>
          <w:ilvl w:val="1"/>
          <w:numId w:val="3"/>
        </w:numPr>
      </w:pPr>
      <w:hyperlink w:anchor="_Sec564">
        <w:r w:rsidR="003F7374">
          <w:rPr>
            <w:color w:val="00467F"/>
            <w:u w:val="single"/>
          </w:rPr>
          <w:t>Bilag B – Software Assurance</w:t>
        </w:r>
      </w:hyperlink>
      <w:r w:rsidR="003F7374">
        <w:t>, som beskriver reglerne for køb af SA og yderligere fordele, der er tilgængelige for SA-kunder.</w:t>
      </w:r>
    </w:p>
    <w:p w14:paraId="7285B61E" w14:textId="77777777" w:rsidR="00C203DE" w:rsidRDefault="00AE43A6" w:rsidP="003F7374">
      <w:pPr>
        <w:pStyle w:val="ProductList-Bullet"/>
        <w:numPr>
          <w:ilvl w:val="1"/>
          <w:numId w:val="3"/>
        </w:numPr>
      </w:pPr>
      <w:hyperlink w:anchor="_Sec1237">
        <w:r w:rsidR="003F7374">
          <w:rPr>
            <w:color w:val="00467F"/>
            <w:u w:val="single"/>
          </w:rPr>
          <w:t>Bilag C - Tilføjelsesprogrammer til Onlinetjenester og Andre Konverteringslicenser</w:t>
        </w:r>
      </w:hyperlink>
      <w:r w:rsidR="003F7374">
        <w:t>, som beskriver de kvalificerende produkter og betingelser for Tilføjelsesprogrammer til Onlinetjenester og Fra SA USL'er</w:t>
      </w:r>
    </w:p>
    <w:p w14:paraId="0EA89802" w14:textId="77777777" w:rsidR="00C203DE" w:rsidRDefault="00AE43A6" w:rsidP="003F7374">
      <w:pPr>
        <w:pStyle w:val="ProductList-Bullet"/>
        <w:numPr>
          <w:ilvl w:val="1"/>
          <w:numId w:val="3"/>
        </w:numPr>
      </w:pPr>
      <w:hyperlink w:anchor="_Sec562">
        <w:r w:rsidR="003F7374">
          <w:rPr>
            <w:color w:val="00467F"/>
            <w:u w:val="single"/>
          </w:rPr>
          <w:t>Bilag D – Professionelle Ydelser</w:t>
        </w:r>
      </w:hyperlink>
      <w:r w:rsidR="003F7374">
        <w:t>, som angiver de Professionelle Ydelser, der tilbydes gennem Microsoft Volumenlicens.</w:t>
      </w:r>
    </w:p>
    <w:p w14:paraId="74DC48FC" w14:textId="77777777" w:rsidR="00C203DE" w:rsidRDefault="00AE43A6" w:rsidP="003F7374">
      <w:pPr>
        <w:pStyle w:val="ProductList-Bullet"/>
        <w:numPr>
          <w:ilvl w:val="1"/>
          <w:numId w:val="3"/>
        </w:numPr>
      </w:pPr>
      <w:hyperlink w:anchor="_Sec563">
        <w:r w:rsidR="003F7374">
          <w:rPr>
            <w:color w:val="00467F"/>
            <w:u w:val="single"/>
          </w:rPr>
          <w:t>Bilag E – Supplerende Vilkår for Programaftale</w:t>
        </w:r>
      </w:hyperlink>
      <w:r w:rsidR="003F7374">
        <w:t>, som indeholder yderligere vilkår for Microsofts Volumenlicensprogramaftaler.</w:t>
      </w:r>
    </w:p>
    <w:p w14:paraId="41E8D798" w14:textId="77777777" w:rsidR="00C203DE" w:rsidRDefault="00AE43A6" w:rsidP="003F7374">
      <w:pPr>
        <w:pStyle w:val="ProductList-Bullet"/>
        <w:numPr>
          <w:ilvl w:val="1"/>
          <w:numId w:val="3"/>
        </w:numPr>
      </w:pPr>
      <w:hyperlink w:anchor="_Sec572">
        <w:r w:rsidR="003F7374">
          <w:rPr>
            <w:color w:val="00467F"/>
            <w:u w:val="single"/>
          </w:rPr>
          <w:t>Bilag F – Produktkampagner</w:t>
        </w:r>
      </w:hyperlink>
      <w:r w:rsidR="003F7374">
        <w:t>, som angiver Produktkampagner, der ellers ikke fremgår af Prislisten.</w:t>
      </w:r>
    </w:p>
    <w:p w14:paraId="1CA3B95D" w14:textId="77777777" w:rsidR="00C203DE" w:rsidRDefault="00AE43A6" w:rsidP="003F7374">
      <w:pPr>
        <w:pStyle w:val="ProductList-Bullet"/>
        <w:numPr>
          <w:ilvl w:val="1"/>
          <w:numId w:val="3"/>
        </w:numPr>
      </w:pPr>
      <w:hyperlink w:anchor="_Sec899">
        <w:r w:rsidR="003F7374">
          <w:rPr>
            <w:color w:val="00467F"/>
            <w:u w:val="single"/>
          </w:rPr>
          <w:t>Bilag G - Vilkår for Lagersystem og Azure Data Box</w:t>
        </w:r>
      </w:hyperlink>
      <w:r w:rsidR="003F7374">
        <w:t xml:space="preserve">, der indeholder yderligere vilkår for Lagersystem- og Azure Data Box-enheder. </w:t>
      </w:r>
    </w:p>
    <w:p w14:paraId="500AE1C7" w14:textId="77777777" w:rsidR="00C203DE" w:rsidRDefault="00AE43A6" w:rsidP="003F7374">
      <w:pPr>
        <w:pStyle w:val="ProductList-Bullet"/>
        <w:numPr>
          <w:ilvl w:val="1"/>
          <w:numId w:val="3"/>
        </w:numPr>
      </w:pPr>
      <w:hyperlink w:anchor="_Sec1230">
        <w:r w:rsidR="003F7374">
          <w:rPr>
            <w:color w:val="00467F"/>
            <w:u w:val="single"/>
          </w:rPr>
          <w:t>Bilag H- Studiebrugsfordele og Academic-programmer</w:t>
        </w:r>
      </w:hyperlink>
      <w:r w:rsidR="003F7374">
        <w:t xml:space="preserve">, som angiver de Kvalificerende Produkter og tilhørende </w:t>
      </w:r>
      <w:r w:rsidR="003F7374">
        <w:fldChar w:fldCharType="begin"/>
      </w:r>
      <w:r w:rsidR="003F7374">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3F7374">
        <w:fldChar w:fldCharType="separate"/>
      </w:r>
      <w:r w:rsidR="003F7374">
        <w:rPr>
          <w:color w:val="0563C1"/>
        </w:rPr>
        <w:t>Studiebrugsfordele</w:t>
      </w:r>
      <w:r w:rsidR="003F7374">
        <w:fldChar w:fldCharType="end"/>
      </w:r>
      <w:r w:rsidR="003F7374">
        <w:t>.</w:t>
      </w:r>
    </w:p>
    <w:p w14:paraId="4C846396" w14:textId="77777777" w:rsidR="00C203DE" w:rsidRDefault="00AE43A6" w:rsidP="003F7374">
      <w:pPr>
        <w:pStyle w:val="ProductList-Bullet"/>
        <w:numPr>
          <w:ilvl w:val="0"/>
          <w:numId w:val="3"/>
        </w:numPr>
      </w:pPr>
      <w:hyperlink w:anchor="_Sec844">
        <w:r w:rsidR="003F7374">
          <w:rPr>
            <w:color w:val="00467F"/>
            <w:u w:val="single"/>
          </w:rPr>
          <w:t>Indeks</w:t>
        </w:r>
      </w:hyperlink>
      <w:r w:rsidR="003F7374">
        <w:t>, som angiver alle de Produkter, der henvises til i Produktvilkårene, og hvor de er at finde.</w:t>
      </w:r>
    </w:p>
    <w:p w14:paraId="0DED5899" w14:textId="77777777" w:rsidR="00C203DE" w:rsidRDefault="003F7374">
      <w:pPr>
        <w:pStyle w:val="ProductList-Offering1Heading"/>
        <w:outlineLvl w:val="1"/>
      </w:pPr>
      <w:bookmarkStart w:id="8" w:name="_Sec534"/>
      <w:r>
        <w:t>Sådan Navigeres en Produktpost</w:t>
      </w:r>
      <w:bookmarkEnd w:id="8"/>
      <w:r>
        <w:fldChar w:fldCharType="begin"/>
      </w:r>
      <w:r>
        <w:instrText xml:space="preserve"> TC "</w:instrText>
      </w:r>
      <w:bookmarkStart w:id="9" w:name="_Toc533591114"/>
      <w:r>
        <w:instrText>Sådan Navigeres en Produktpost</w:instrText>
      </w:r>
      <w:bookmarkEnd w:id="9"/>
      <w:r>
        <w:instrText>" \l 2</w:instrText>
      </w:r>
      <w:r>
        <w:fldChar w:fldCharType="end"/>
      </w:r>
    </w:p>
    <w:p w14:paraId="656C96A8" w14:textId="77777777" w:rsidR="00C203DE" w:rsidRDefault="003F7374">
      <w:pPr>
        <w:pStyle w:val="ProductList-Body"/>
      </w:pPr>
      <w:r>
        <w:t>Hver enkelt Produktpost for Software omfatter fire afsnit: Programtilgængelighed, Produktbetingelser, Brugervilkår og Software Assurance.</w:t>
      </w:r>
    </w:p>
    <w:p w14:paraId="11DCAA43" w14:textId="77777777" w:rsidR="00C203DE" w:rsidRDefault="003F7374">
      <w:pPr>
        <w:pStyle w:val="ProductList-Body"/>
      </w:pPr>
      <w:r>
        <w:t xml:space="preserve">Hver enkelt Produktpost for </w:t>
      </w:r>
      <w:proofErr w:type="gramStart"/>
      <w:r>
        <w:t>Online-services</w:t>
      </w:r>
      <w:proofErr w:type="gramEnd"/>
      <w:r>
        <w:t xml:space="preserve"> omfatter to afsnit: Programtilgængelighed og Produktbetingelser. </w:t>
      </w:r>
    </w:p>
    <w:p w14:paraId="597C9026" w14:textId="77777777" w:rsidR="00C203DE" w:rsidRDefault="00C203DE">
      <w:pPr>
        <w:pStyle w:val="ProductList-Body"/>
      </w:pPr>
    </w:p>
    <w:p w14:paraId="1AB2EA68" w14:textId="77777777" w:rsidR="00C203DE" w:rsidRDefault="003F7374">
      <w:pPr>
        <w:pStyle w:val="ProductList-Body"/>
      </w:pPr>
      <w:r>
        <w:rPr>
          <w:b/>
          <w:color w:val="00188F"/>
        </w:rPr>
        <w:t xml:space="preserve">1. Programtilgængelighed </w:t>
      </w:r>
      <w:r>
        <w:t>angiver for hvert enkelt Produkt tilbudstypen, antal point (hvis relevant) og tilgængelighed på tværs af volumenlicensprogrammer.</w:t>
      </w:r>
    </w:p>
    <w:p w14:paraId="5CD76122" w14:textId="77777777" w:rsidR="00C203DE" w:rsidRDefault="003F7374">
      <w:pPr>
        <w:pStyle w:val="ProductList-Body"/>
      </w:pPr>
      <w:r>
        <w:rPr>
          <w:noProof/>
        </w:rPr>
        <w:drawing>
          <wp:inline distT="0" distB="0" distL="0" distR="0" wp14:anchorId="3326C2C1" wp14:editId="710A408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DB64EE2" w14:textId="77777777" w:rsidR="00C203DE" w:rsidRDefault="00C203DE">
      <w:pPr>
        <w:pStyle w:val="ProductList-Body"/>
      </w:pPr>
    </w:p>
    <w:p w14:paraId="65FD25C4" w14:textId="77777777" w:rsidR="00C203DE" w:rsidRDefault="003F7374">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3B9EBF19" w14:textId="77777777" w:rsidR="00C203DE" w:rsidRDefault="003F7374">
      <w:pPr>
        <w:pStyle w:val="ProductList-Body"/>
      </w:pPr>
      <w:r>
        <w:rPr>
          <w:noProof/>
        </w:rPr>
        <w:drawing>
          <wp:inline distT="0" distB="0" distL="0" distR="0" wp14:anchorId="315B4447" wp14:editId="155736B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415F554" w14:textId="77777777" w:rsidR="00C203DE" w:rsidRDefault="00C203DE">
      <w:pPr>
        <w:pStyle w:val="ProductList-Body"/>
      </w:pPr>
    </w:p>
    <w:p w14:paraId="697169C9" w14:textId="77777777" w:rsidR="00C203DE" w:rsidRDefault="003F7374">
      <w:pPr>
        <w:pStyle w:val="ProductList-Body"/>
      </w:pPr>
      <w:r>
        <w:rPr>
          <w:b/>
          <w:color w:val="00188F"/>
        </w:rPr>
        <w:t xml:space="preserve">3. Brugerrettigheder </w:t>
      </w:r>
      <w:r>
        <w:t xml:space="preserve">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w:t>
      </w:r>
      <w:proofErr w:type="gramStart"/>
      <w:r>
        <w:t>Online-services</w:t>
      </w:r>
      <w:proofErr w:type="gramEnd"/>
      <w:r>
        <w:t xml:space="preserve"> findes i OST.</w:t>
      </w:r>
    </w:p>
    <w:p w14:paraId="3EF42ECB" w14:textId="77777777" w:rsidR="00C203DE" w:rsidRDefault="003F7374">
      <w:pPr>
        <w:pStyle w:val="ProductList-Body"/>
      </w:pPr>
      <w:r>
        <w:rPr>
          <w:noProof/>
        </w:rPr>
        <w:drawing>
          <wp:inline distT="0" distB="0" distL="0" distR="0" wp14:anchorId="4DDB5CBB" wp14:editId="73813FA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8B3F55E" w14:textId="77777777" w:rsidR="00C203DE" w:rsidRDefault="00C203DE">
      <w:pPr>
        <w:pStyle w:val="ProductList-Body"/>
      </w:pPr>
    </w:p>
    <w:p w14:paraId="6AD8E5E5" w14:textId="77777777" w:rsidR="00C203DE" w:rsidRDefault="003F7374">
      <w:pPr>
        <w:pStyle w:val="ProductList-Body"/>
      </w:pPr>
      <w:r>
        <w:rPr>
          <w:b/>
          <w:color w:val="00188F"/>
        </w:rPr>
        <w:t xml:space="preserve">4. Software Assurance </w:t>
      </w:r>
      <w:r>
        <w:t>angiver vilkår og betingelser for SA-dækning.</w:t>
      </w:r>
    </w:p>
    <w:p w14:paraId="1DF87EBA" w14:textId="77777777" w:rsidR="00C203DE" w:rsidRDefault="003F7374">
      <w:pPr>
        <w:pStyle w:val="ProductList-Body"/>
      </w:pPr>
      <w:r>
        <w:rPr>
          <w:noProof/>
        </w:rPr>
        <w:drawing>
          <wp:inline distT="0" distB="0" distL="0" distR="0" wp14:anchorId="4073118D" wp14:editId="1975370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12254D9" w14:textId="77777777" w:rsidR="00C203DE" w:rsidRDefault="003F7374">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33591115"/>
      <w:r>
        <w:instrText>Præcisering af og oversigt over ændringer i dette dokument</w:instrText>
      </w:r>
      <w:bookmarkEnd w:id="11"/>
      <w:r>
        <w:instrText>" \l 2</w:instrText>
      </w:r>
      <w:r>
        <w:fldChar w:fldCharType="end"/>
      </w:r>
    </w:p>
    <w:p w14:paraId="7D1DFA45" w14:textId="77777777" w:rsidR="00C203DE" w:rsidRDefault="003F7374">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9"/>
        <w:gridCol w:w="5457"/>
      </w:tblGrid>
      <w:tr w:rsidR="00C203DE" w14:paraId="138698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17296C" w14:textId="77777777" w:rsidR="00C203DE" w:rsidRDefault="003F7374">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9CCD8E" w14:textId="77777777" w:rsidR="00C203DE" w:rsidRDefault="003F7374">
            <w:pPr>
              <w:pStyle w:val="ProductList-TableBody"/>
            </w:pPr>
            <w:r>
              <w:rPr>
                <w:color w:val="FFFFFF"/>
              </w:rPr>
              <w:t>Sletninger</w:t>
            </w:r>
          </w:p>
        </w:tc>
      </w:tr>
      <w:tr w:rsidR="00C203DE" w14:paraId="36E02F80" w14:textId="77777777">
        <w:tc>
          <w:tcPr>
            <w:tcW w:w="6120" w:type="dxa"/>
            <w:tcBorders>
              <w:top w:val="single" w:sz="4" w:space="0" w:color="000000"/>
              <w:left w:val="single" w:sz="4" w:space="0" w:color="000000"/>
              <w:bottom w:val="single" w:sz="4" w:space="0" w:color="000000"/>
              <w:right w:val="single" w:sz="4" w:space="0" w:color="000000"/>
            </w:tcBorders>
          </w:tcPr>
          <w:p w14:paraId="2D9D1340" w14:textId="77777777" w:rsidR="00C203DE" w:rsidRDefault="003F7374">
            <w:pPr>
              <w:pStyle w:val="ProductList-TableBody"/>
            </w:pPr>
            <w:r>
              <w:t>GitHub Enterprise (Bruger-SL)</w:t>
            </w:r>
          </w:p>
        </w:tc>
        <w:tc>
          <w:tcPr>
            <w:tcW w:w="6120" w:type="dxa"/>
            <w:tcBorders>
              <w:top w:val="single" w:sz="4" w:space="0" w:color="000000"/>
              <w:left w:val="single" w:sz="4" w:space="0" w:color="000000"/>
              <w:bottom w:val="single" w:sz="4" w:space="0" w:color="000000"/>
              <w:right w:val="single" w:sz="4" w:space="0" w:color="000000"/>
            </w:tcBorders>
          </w:tcPr>
          <w:p w14:paraId="7DF83A44" w14:textId="77777777" w:rsidR="00C203DE" w:rsidRDefault="00C203DE">
            <w:pPr>
              <w:pStyle w:val="ProductList-TableBody"/>
            </w:pPr>
          </w:p>
        </w:tc>
      </w:tr>
    </w:tbl>
    <w:p w14:paraId="518B1173" w14:textId="77777777" w:rsidR="00C203DE" w:rsidRDefault="00C203DE">
      <w:pPr>
        <w:pStyle w:val="ProductList-Body"/>
      </w:pPr>
    </w:p>
    <w:p w14:paraId="5F293B59" w14:textId="77777777" w:rsidR="00C203DE" w:rsidRDefault="003F7374">
      <w:pPr>
        <w:pStyle w:val="ProductList-ClauseHeading"/>
        <w:outlineLvl w:val="2"/>
      </w:pPr>
      <w:r>
        <w:t>Online-services</w:t>
      </w:r>
    </w:p>
    <w:p w14:paraId="4BD6A59D" w14:textId="77777777" w:rsidR="00C203DE" w:rsidRDefault="00AE43A6">
      <w:pPr>
        <w:pStyle w:val="ProductList-Body"/>
      </w:pPr>
      <w:hyperlink w:anchor="_Sec1151">
        <w:r w:rsidR="003F7374">
          <w:rPr>
            <w:color w:val="00467F"/>
            <w:u w:val="single"/>
          </w:rPr>
          <w:t>Microsoft 365 Dynamics-tjenester</w:t>
        </w:r>
      </w:hyperlink>
      <w:r w:rsidR="003F7374">
        <w:t>: Tydeliggjort forudsætningerne for Kunder med Dynamics 365 for Marketing-programmet, der følger med 10 eller flere Dynamics 365 Engagement Plan for at købe yderligere kontaktpakker eller yderligere Marketing-forekomster.</w:t>
      </w:r>
    </w:p>
    <w:p w14:paraId="049C618A" w14:textId="77777777" w:rsidR="00C203DE" w:rsidRDefault="00AE43A6">
      <w:pPr>
        <w:pStyle w:val="ProductList-Body"/>
      </w:pPr>
      <w:hyperlink w:anchor="_Sec633">
        <w:r w:rsidR="003F7374">
          <w:rPr>
            <w:color w:val="00467F"/>
            <w:u w:val="single"/>
          </w:rPr>
          <w:t>Office 365-programmer</w:t>
        </w:r>
      </w:hyperlink>
      <w:r w:rsidR="003F7374">
        <w:t>: Opdateret klausulen Multi-Geo Capabilities in Office 365 for at reducere kravene til minimumbrug fra 5.000 til 2.500 abonnementer på Office 365-tjenester og fjernet kravet om at have en faktureringsadresse i Indien for at anvende Multi-Geo Capabilities in Office 365, der tilbydes i Indien.</w:t>
      </w:r>
    </w:p>
    <w:p w14:paraId="7E569504" w14:textId="77777777" w:rsidR="00C203DE" w:rsidRDefault="00C203DE">
      <w:pPr>
        <w:pStyle w:val="ProductList-Body"/>
      </w:pPr>
    </w:p>
    <w:p w14:paraId="5A9FA8E5" w14:textId="77777777" w:rsidR="00C203DE" w:rsidRDefault="003F7374">
      <w:pPr>
        <w:pStyle w:val="ProductList-ClauseHeading"/>
        <w:outlineLvl w:val="2"/>
      </w:pPr>
      <w:r>
        <w:t>Bilag B – Software Assurance</w:t>
      </w:r>
    </w:p>
    <w:p w14:paraId="3A1F4F81" w14:textId="77777777" w:rsidR="00C203DE" w:rsidRDefault="00AE43A6">
      <w:pPr>
        <w:pStyle w:val="ProductList-Body"/>
      </w:pPr>
      <w:hyperlink w:anchor="_Sec573">
        <w:r w:rsidR="003F7374">
          <w:rPr>
            <w:color w:val="00467F"/>
            <w:u w:val="single"/>
          </w:rPr>
          <w:t>Køb af Software Assurance</w:t>
        </w:r>
      </w:hyperlink>
      <w:r w:rsidR="003F7374">
        <w:t>: Har tilføjet Office Professional Plus 2019 erhvervet fra en OEM som en kvalificeret licens til at erhverve SA til Office Standard.</w:t>
      </w:r>
    </w:p>
    <w:p w14:paraId="5E39DA6F" w14:textId="77777777" w:rsidR="00C203DE" w:rsidRDefault="00AE43A6">
      <w:pPr>
        <w:pStyle w:val="ProductList-Body"/>
      </w:pPr>
      <w:hyperlink w:anchor="_Sec584">
        <w:r w:rsidR="003F7374">
          <w:rPr>
            <w:color w:val="00467F"/>
            <w:u w:val="single"/>
          </w:rPr>
          <w:t>Software Assurance-fordele</w:t>
        </w:r>
      </w:hyperlink>
      <w:r w:rsidR="003F7374">
        <w:t>: Office 2016 er ikke længere tilgængeligt i Software Assurance-programmet til Hjemmebrug. Det betyder, at Office 2016-programmer er blevet fjernet som tilhørende licenser til Program til hjemmebrug.</w:t>
      </w:r>
    </w:p>
    <w:p w14:paraId="6C7DB49B"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1D14E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687CF"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44F363DC" w14:textId="77777777" w:rsidR="00C203DE" w:rsidRDefault="00C203DE">
      <w:pPr>
        <w:pStyle w:val="ProductList-Body"/>
      </w:pPr>
    </w:p>
    <w:p w14:paraId="484ABEB8" w14:textId="77777777" w:rsidR="00C203DE" w:rsidRDefault="00C203DE">
      <w:pPr>
        <w:sectPr w:rsidR="00C203DE">
          <w:headerReference w:type="default" r:id="rId27"/>
          <w:footerReference w:type="default" r:id="rId28"/>
          <w:type w:val="continuous"/>
          <w:pgSz w:w="12240" w:h="15840" w:code="1"/>
          <w:pgMar w:top="1170" w:right="720" w:bottom="720" w:left="720" w:header="432" w:footer="288" w:gutter="0"/>
          <w:cols w:space="360"/>
        </w:sectPr>
      </w:pPr>
    </w:p>
    <w:p w14:paraId="768383D7" w14:textId="77777777" w:rsidR="00C203DE" w:rsidRDefault="003F7374">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33591116"/>
      <w:r>
        <w:instrText>Licensvilkår</w:instrText>
      </w:r>
      <w:bookmarkEnd w:id="13"/>
      <w:r>
        <w:instrText>" \l 1</w:instrText>
      </w:r>
      <w:r>
        <w:fldChar w:fldCharType="end"/>
      </w:r>
    </w:p>
    <w:p w14:paraId="2E65B7A2" w14:textId="77777777" w:rsidR="00C203DE" w:rsidRDefault="003F7374">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0F428451" w14:textId="77777777" w:rsidR="00C203DE" w:rsidRDefault="00C203DE">
      <w:pPr>
        <w:pStyle w:val="ProductList-Body"/>
      </w:pPr>
    </w:p>
    <w:p w14:paraId="05DACF53" w14:textId="77777777" w:rsidR="00C203DE" w:rsidRDefault="003F7374">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365069F6" w14:textId="77777777" w:rsidR="00C203DE" w:rsidRDefault="003F7374">
      <w:pPr>
        <w:pStyle w:val="ProductList-OfferingGroupHeading"/>
        <w:outlineLvl w:val="1"/>
      </w:pPr>
      <w:bookmarkStart w:id="14" w:name="_Sec537"/>
      <w:r>
        <w:t>Universelle Licensvilkår</w:t>
      </w:r>
      <w:bookmarkEnd w:id="14"/>
      <w:r>
        <w:fldChar w:fldCharType="begin"/>
      </w:r>
      <w:r>
        <w:instrText xml:space="preserve"> TC "</w:instrText>
      </w:r>
      <w:bookmarkStart w:id="15" w:name="_Toc533591117"/>
      <w:r>
        <w:instrText>Universelle Licensvilkår</w:instrText>
      </w:r>
      <w:bookmarkEnd w:id="15"/>
      <w:r>
        <w:instrText>" \l 2</w:instrText>
      </w:r>
      <w:r>
        <w:fldChar w:fldCharType="end"/>
      </w:r>
    </w:p>
    <w:p w14:paraId="45FDCECB" w14:textId="77777777" w:rsidR="00C203DE" w:rsidRDefault="003F7374">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34F32613" w14:textId="77777777" w:rsidR="00C203DE" w:rsidRDefault="00C203DE">
      <w:pPr>
        <w:pStyle w:val="ProductList-Body"/>
      </w:pPr>
    </w:p>
    <w:p w14:paraId="6F08890E" w14:textId="77777777" w:rsidR="00C203DE" w:rsidRDefault="003F7374">
      <w:pPr>
        <w:pStyle w:val="ProductList-ClauseHeading"/>
        <w:outlineLvl w:val="2"/>
      </w:pPr>
      <w:r>
        <w:t>1. Definitioner</w:t>
      </w:r>
    </w:p>
    <w:p w14:paraId="357EDC57" w14:textId="77777777" w:rsidR="00C203DE" w:rsidRDefault="003F7374">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5ED7D1FE" w14:textId="77777777" w:rsidR="00C203DE" w:rsidRDefault="00C203DE">
      <w:pPr>
        <w:pStyle w:val="ProductList-Body"/>
      </w:pPr>
    </w:p>
    <w:p w14:paraId="189FD5B1" w14:textId="77777777" w:rsidR="00C203DE" w:rsidRDefault="003F7374">
      <w:pPr>
        <w:pStyle w:val="ProductList-ClauseHeading"/>
        <w:outlineLvl w:val="2"/>
      </w:pPr>
      <w:r>
        <w:t>2. Kundens Brugervilkår</w:t>
      </w:r>
    </w:p>
    <w:p w14:paraId="46D5A7AA" w14:textId="77777777" w:rsidR="00C203DE" w:rsidRDefault="003F7374">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0D8DFFB9" w14:textId="77777777" w:rsidR="00C203DE" w:rsidRDefault="00C203DE">
      <w:pPr>
        <w:pStyle w:val="ProductList-Body"/>
      </w:pPr>
    </w:p>
    <w:p w14:paraId="1B982351" w14:textId="77777777" w:rsidR="00C203DE" w:rsidRDefault="003F7374">
      <w:pPr>
        <w:pStyle w:val="ProductList-ClauseHeading"/>
        <w:outlineLvl w:val="2"/>
      </w:pPr>
      <w:r>
        <w:t>3. Rettigheder til at Bruge Andre Versioner og Lavere Udgaver</w:t>
      </w:r>
    </w:p>
    <w:p w14:paraId="368F9C5D" w14:textId="77777777" w:rsidR="00C203DE" w:rsidRDefault="003F7374">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3E6E6FA1" w14:textId="77777777" w:rsidR="00C203DE" w:rsidRDefault="00C203DE">
      <w:pPr>
        <w:pStyle w:val="ProductList-Body"/>
      </w:pPr>
    </w:p>
    <w:p w14:paraId="2DBD5725" w14:textId="77777777" w:rsidR="00C203DE" w:rsidRDefault="003F7374">
      <w:pPr>
        <w:pStyle w:val="ProductList-ClauseHeading"/>
        <w:outlineLvl w:val="2"/>
      </w:pPr>
      <w:r>
        <w:t>4. Tredjepartssoftware</w:t>
      </w:r>
    </w:p>
    <w:p w14:paraId="53C4F03F" w14:textId="77777777" w:rsidR="00C203DE" w:rsidRDefault="003F7374">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45417781" w14:textId="77777777" w:rsidR="00C203DE" w:rsidRDefault="00C203DE">
      <w:pPr>
        <w:pStyle w:val="ProductList-Body"/>
      </w:pPr>
    </w:p>
    <w:p w14:paraId="7B9268CD" w14:textId="77777777" w:rsidR="00C203DE" w:rsidRDefault="003F7374">
      <w:pPr>
        <w:pStyle w:val="ProductList-ClauseHeading"/>
        <w:outlineLvl w:val="2"/>
      </w:pPr>
      <w:r>
        <w:t>5. Kode til Foreløbig Version, Opdateringer eller Tillæg, Yderligere Funktionalitet</w:t>
      </w:r>
    </w:p>
    <w:p w14:paraId="3ACB719D" w14:textId="77777777" w:rsidR="00C203DE" w:rsidRDefault="003F7374">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29D278AA" w14:textId="77777777" w:rsidR="00C203DE" w:rsidRDefault="00C203DE">
      <w:pPr>
        <w:pStyle w:val="ProductList-Body"/>
      </w:pPr>
    </w:p>
    <w:p w14:paraId="0A6BE96D" w14:textId="77777777" w:rsidR="00C203DE" w:rsidRDefault="003F7374">
      <w:pPr>
        <w:pStyle w:val="ProductList-ClauseHeading"/>
        <w:outlineLvl w:val="2"/>
      </w:pPr>
      <w:r>
        <w:t>6. Begrænsninger</w:t>
      </w:r>
    </w:p>
    <w:p w14:paraId="68E6C201" w14:textId="77777777" w:rsidR="00C203DE" w:rsidRDefault="003F7374">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77AD7E2C" w14:textId="77777777" w:rsidR="00C203DE" w:rsidRDefault="00C203DE">
      <w:pPr>
        <w:pStyle w:val="ProductList-Body"/>
      </w:pPr>
    </w:p>
    <w:p w14:paraId="55CE47B5" w14:textId="77777777" w:rsidR="00C203DE" w:rsidRDefault="003F7374">
      <w:pPr>
        <w:pStyle w:val="ProductList-ClauseHeading"/>
        <w:outlineLvl w:val="2"/>
      </w:pPr>
      <w:r>
        <w:t>7. Software Assurance</w:t>
      </w:r>
    </w:p>
    <w:p w14:paraId="65A1CFFB" w14:textId="77777777" w:rsidR="00C203DE" w:rsidRDefault="003F7374">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0BB4B93D" w14:textId="77777777" w:rsidR="00C203DE" w:rsidRDefault="00C203DE">
      <w:pPr>
        <w:pStyle w:val="ProductList-Body"/>
      </w:pPr>
    </w:p>
    <w:p w14:paraId="2F32FF9A" w14:textId="77777777" w:rsidR="00C203DE" w:rsidRDefault="003F7374">
      <w:pPr>
        <w:pStyle w:val="ProductList-ClauseHeading"/>
        <w:outlineLvl w:val="2"/>
      </w:pPr>
      <w:r>
        <w:t>8. Outsourcing af Softwareadministration</w:t>
      </w:r>
    </w:p>
    <w:p w14:paraId="52847163" w14:textId="77777777" w:rsidR="00C203DE" w:rsidRDefault="003F7374">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3DFED6E1" w14:textId="77777777" w:rsidR="00C203DE" w:rsidRDefault="00C203DE">
      <w:pPr>
        <w:pStyle w:val="ProductList-Body"/>
      </w:pPr>
    </w:p>
    <w:p w14:paraId="74864F80" w14:textId="77777777" w:rsidR="00C203DE" w:rsidRDefault="003F7374">
      <w:pPr>
        <w:pStyle w:val="ProductList-ClauseHeading"/>
        <w:outlineLvl w:val="2"/>
      </w:pPr>
      <w:r>
        <w:t>9. Overdragelse og Videreoverdragelse af Licens</w:t>
      </w:r>
    </w:p>
    <w:p w14:paraId="5FA4D291" w14:textId="77777777" w:rsidR="00C203DE" w:rsidRDefault="003F7374">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512EE243" w14:textId="77777777" w:rsidR="00C203DE" w:rsidRDefault="00C203DE">
      <w:pPr>
        <w:pStyle w:val="ProductList-Body"/>
      </w:pPr>
    </w:p>
    <w:p w14:paraId="0EAAF929" w14:textId="77777777" w:rsidR="00C203DE" w:rsidRDefault="003F7374">
      <w:pPr>
        <w:pStyle w:val="ProductList-ClauseHeading"/>
        <w:outlineLvl w:val="2"/>
      </w:pPr>
      <w:r>
        <w:t>10. Tekniske Foranstaltninger</w:t>
      </w:r>
    </w:p>
    <w:p w14:paraId="5025650C" w14:textId="77777777" w:rsidR="00C203DE" w:rsidRDefault="003F7374">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45A25E51" w14:textId="77777777" w:rsidR="00C203DE" w:rsidRDefault="00C203DE">
      <w:pPr>
        <w:pStyle w:val="ProductList-Body"/>
      </w:pPr>
    </w:p>
    <w:p w14:paraId="010924EB" w14:textId="77777777" w:rsidR="00C203DE" w:rsidRDefault="003F7374">
      <w:pPr>
        <w:pStyle w:val="ProductList-SubClauseHeading"/>
        <w:outlineLvl w:val="3"/>
      </w:pPr>
      <w:r>
        <w:t>10.1 Aktivering og validering</w:t>
      </w:r>
    </w:p>
    <w:p w14:paraId="56D9F687" w14:textId="77777777" w:rsidR="00C203DE" w:rsidRDefault="003F7374">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02D38ADD" w14:textId="77777777" w:rsidR="00C203DE" w:rsidRDefault="00C203DE">
      <w:pPr>
        <w:pStyle w:val="ProductList-BodyIndented"/>
      </w:pPr>
    </w:p>
    <w:p w14:paraId="0882FBDB" w14:textId="77777777" w:rsidR="00C203DE" w:rsidRDefault="003F7374">
      <w:pPr>
        <w:pStyle w:val="ProductList-SubClauseHeading"/>
        <w:outlineLvl w:val="3"/>
      </w:pPr>
      <w:r>
        <w:t>10.2 Produktnøgler</w:t>
      </w:r>
    </w:p>
    <w:p w14:paraId="2404C38D" w14:textId="77777777" w:rsidR="00C203DE" w:rsidRDefault="003F7374">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65CEAB2A" w14:textId="77777777" w:rsidR="00C203DE" w:rsidRDefault="00C203DE">
      <w:pPr>
        <w:pStyle w:val="ProductList-BodyIndented"/>
      </w:pPr>
    </w:p>
    <w:p w14:paraId="448948A1" w14:textId="77777777" w:rsidR="00C203DE" w:rsidRDefault="003F7374">
      <w:pPr>
        <w:pStyle w:val="ProductList-ClauseHeading"/>
        <w:outlineLvl w:val="2"/>
      </w:pPr>
      <w:r>
        <w:t>11. Meddelelser</w:t>
      </w:r>
    </w:p>
    <w:p w14:paraId="61B42CE4" w14:textId="77777777" w:rsidR="00C203DE" w:rsidRDefault="003F7374">
      <w:pPr>
        <w:pStyle w:val="ProductList-Body"/>
      </w:pPr>
      <w:r>
        <w:t>Hvor det er angivet i afsnittet Brugervilkår under hver Produktpost, gælder følgende meddelelser:</w:t>
      </w:r>
    </w:p>
    <w:p w14:paraId="582B0FF4" w14:textId="77777777" w:rsidR="00C203DE" w:rsidRDefault="00C203DE">
      <w:pPr>
        <w:pStyle w:val="ProductList-Body"/>
      </w:pPr>
    </w:p>
    <w:p w14:paraId="070FD76A" w14:textId="77777777" w:rsidR="00C203DE" w:rsidRDefault="003F7374">
      <w:pPr>
        <w:pStyle w:val="ProductList-SubClauseHeading"/>
        <w:outlineLvl w:val="3"/>
      </w:pPr>
      <w:r>
        <w:t>11.1 Internetbaserede Funktioner</w:t>
      </w:r>
    </w:p>
    <w:p w14:paraId="05C7B3D6" w14:textId="77777777" w:rsidR="00C203DE" w:rsidRDefault="003F7374">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9">
        <w:r>
          <w:rPr>
            <w:color w:val="00467F"/>
            <w:u w:val="single"/>
          </w:rPr>
          <w:t>aka.ms/privacy</w:t>
        </w:r>
      </w:hyperlink>
      <w:r>
        <w:t>).</w:t>
      </w:r>
    </w:p>
    <w:p w14:paraId="594AC04E" w14:textId="77777777" w:rsidR="00C203DE" w:rsidRDefault="00C203DE">
      <w:pPr>
        <w:pStyle w:val="ProductList-BodyIndented"/>
      </w:pPr>
    </w:p>
    <w:p w14:paraId="23C04695" w14:textId="77777777" w:rsidR="00C203DE" w:rsidRDefault="003F7374">
      <w:pPr>
        <w:pStyle w:val="ProductList-SubClauseHeading"/>
        <w:outlineLvl w:val="3"/>
      </w:pPr>
      <w:r>
        <w:t>11.2 Bing Kort</w:t>
      </w:r>
    </w:p>
    <w:p w14:paraId="2260783B" w14:textId="77777777" w:rsidR="00C203DE" w:rsidRDefault="003F7374">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0">
        <w:r>
          <w:rPr>
            <w:color w:val="00467F"/>
            <w:u w:val="single"/>
          </w:rPr>
          <w:t>http://go.microsoft.com/?linkid=9710837</w:t>
        </w:r>
      </w:hyperlink>
      <w:r>
        <w:t xml:space="preserve">, og Microsofts Erklæring om beskyttelse af personlige oplysninger, som findes på </w:t>
      </w:r>
      <w:hyperlink r:id="rId31">
        <w:r>
          <w:rPr>
            <w:color w:val="00467F"/>
            <w:u w:val="single"/>
          </w:rPr>
          <w:t>http://go.microsoft.com/fwlink/?LinkID=248686</w:t>
        </w:r>
      </w:hyperlink>
      <w:r>
        <w:t>.</w:t>
      </w:r>
    </w:p>
    <w:p w14:paraId="69F12874" w14:textId="77777777" w:rsidR="00C203DE" w:rsidRDefault="00C203DE">
      <w:pPr>
        <w:pStyle w:val="ProductList-BodyIndented"/>
      </w:pPr>
    </w:p>
    <w:p w14:paraId="63A9CCBF" w14:textId="77777777" w:rsidR="00C203DE" w:rsidRDefault="003F7374">
      <w:pPr>
        <w:pStyle w:val="ProductList-SubClauseHeading"/>
        <w:outlineLvl w:val="3"/>
      </w:pPr>
      <w:r>
        <w:t>11.3 H.264/AVC Visual Standard, VC-1 Video Standard og MPEG-4 Part 2 Visual Standard</w:t>
      </w:r>
    </w:p>
    <w:p w14:paraId="042096BA" w14:textId="77777777" w:rsidR="00C203DE" w:rsidRDefault="003F7374">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2">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71432127" w14:textId="77777777" w:rsidR="00C203DE" w:rsidRDefault="00C203DE">
      <w:pPr>
        <w:pStyle w:val="ProductList-BodyIndented"/>
      </w:pPr>
    </w:p>
    <w:p w14:paraId="375BCF3A" w14:textId="77777777" w:rsidR="00C203DE" w:rsidRDefault="003F7374">
      <w:pPr>
        <w:pStyle w:val="ProductList-SubClauseHeading"/>
        <w:outlineLvl w:val="3"/>
      </w:pPr>
      <w:r>
        <w:t>11.4 Malwarebeskyttelse</w:t>
      </w:r>
    </w:p>
    <w:p w14:paraId="5829B9DD" w14:textId="77777777" w:rsidR="00C203DE" w:rsidRDefault="003F7374">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53CC2C4D" w14:textId="77777777" w:rsidR="00C203DE" w:rsidRDefault="00C203DE">
      <w:pPr>
        <w:pStyle w:val="ProductList-BodyIndented"/>
      </w:pPr>
    </w:p>
    <w:p w14:paraId="5ACC57B8" w14:textId="77777777" w:rsidR="00C203DE" w:rsidRDefault="003F7374">
      <w:pPr>
        <w:pStyle w:val="ProductList-ClauseHeading"/>
        <w:outlineLvl w:val="2"/>
      </w:pPr>
      <w:r>
        <w:t>12. Skrifttypekomponenter, Billeder og Lyde</w:t>
      </w:r>
    </w:p>
    <w:p w14:paraId="6C4E0E33" w14:textId="77777777" w:rsidR="00C203DE" w:rsidRDefault="003F7374">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0983AB00" w14:textId="77777777" w:rsidR="00C203DE" w:rsidRDefault="00C203DE">
      <w:pPr>
        <w:pStyle w:val="ProductList-Body"/>
      </w:pPr>
    </w:p>
    <w:p w14:paraId="1B43C4D7" w14:textId="77777777" w:rsidR="00C203DE" w:rsidRDefault="003F7374">
      <w:pPr>
        <w:pStyle w:val="ProductList-ClauseHeading"/>
        <w:outlineLvl w:val="2"/>
      </w:pPr>
      <w:r>
        <w:t>13. Inkluderede teknologier</w:t>
      </w:r>
    </w:p>
    <w:p w14:paraId="11E33B88" w14:textId="77777777" w:rsidR="00C203DE" w:rsidRDefault="003F7374">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556F9890" w14:textId="77777777" w:rsidR="00C203DE" w:rsidRDefault="00C203DE">
      <w:pPr>
        <w:pStyle w:val="ProductList-Body"/>
      </w:pPr>
    </w:p>
    <w:p w14:paraId="353CA315" w14:textId="77777777" w:rsidR="00C203DE" w:rsidRDefault="003F7374">
      <w:pPr>
        <w:pStyle w:val="ProductList-ClauseHeading"/>
        <w:outlineLvl w:val="2"/>
      </w:pPr>
      <w:r>
        <w:lastRenderedPageBreak/>
        <w:t>14. Benchmarktest</w:t>
      </w:r>
    </w:p>
    <w:p w14:paraId="72491D24" w14:textId="77777777" w:rsidR="00C203DE" w:rsidRDefault="003F7374">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79EFD6F9" w14:textId="77777777" w:rsidR="00C203DE" w:rsidRDefault="00C203DE">
      <w:pPr>
        <w:pStyle w:val="ProductList-Body"/>
      </w:pPr>
    </w:p>
    <w:p w14:paraId="01171A0D" w14:textId="77777777" w:rsidR="00C203DE" w:rsidRDefault="003F7374">
      <w:pPr>
        <w:pStyle w:val="ProductList-ClauseHeading"/>
        <w:outlineLvl w:val="2"/>
      </w:pPr>
      <w:r>
        <w:t>15. Multipleksing</w:t>
      </w:r>
    </w:p>
    <w:p w14:paraId="6E4F277B" w14:textId="77777777" w:rsidR="00C203DE" w:rsidRDefault="003F7374">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6DAA93D1" w14:textId="77777777" w:rsidR="00C203DE" w:rsidRDefault="00C203DE">
      <w:pPr>
        <w:pStyle w:val="ProductList-Body"/>
      </w:pPr>
    </w:p>
    <w:p w14:paraId="43F5A127" w14:textId="77777777" w:rsidR="00C203DE" w:rsidRDefault="003F7374">
      <w:pPr>
        <w:pStyle w:val="ProductList-ClauseHeading"/>
        <w:outlineLvl w:val="2"/>
      </w:pPr>
      <w:r>
        <w:t>16. Administrative Rettigheder og Supportrettigheder</w:t>
      </w:r>
    </w:p>
    <w:p w14:paraId="4134221F" w14:textId="77777777" w:rsidR="00C203DE" w:rsidRDefault="003F7374">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080DC7A5" w14:textId="77777777" w:rsidR="00C203DE" w:rsidRDefault="00C203DE">
      <w:pPr>
        <w:pStyle w:val="ProductList-Body"/>
      </w:pPr>
    </w:p>
    <w:p w14:paraId="13B0CA41" w14:textId="77777777" w:rsidR="00C203DE" w:rsidRDefault="003F7374">
      <w:pPr>
        <w:pStyle w:val="ProductList-ClauseHeading"/>
        <w:outlineLvl w:val="2"/>
      </w:pPr>
      <w:r>
        <w:t>17. Distribuerbar Kode</w:t>
      </w:r>
    </w:p>
    <w:p w14:paraId="004BD3C5" w14:textId="77777777" w:rsidR="00C203DE" w:rsidRDefault="003F7374">
      <w:pPr>
        <w:pStyle w:val="ProductList-Body"/>
      </w:pPr>
      <w:r>
        <w:t xml:space="preserve">Softwaren kan indeholde kode, som Kunden har tilladelse til at distribuere i programmer, som den udvikler, forudsat at Kunden overholder nedenstående vilkår. </w:t>
      </w:r>
    </w:p>
    <w:p w14:paraId="7807C9DC" w14:textId="77777777" w:rsidR="00C203DE" w:rsidRDefault="00C203DE">
      <w:pPr>
        <w:pStyle w:val="ProductList-Body"/>
      </w:pPr>
    </w:p>
    <w:p w14:paraId="5DD7FDF3" w14:textId="77777777" w:rsidR="00C203DE" w:rsidRDefault="003F7374">
      <w:pPr>
        <w:pStyle w:val="ProductList-SubClauseHeading"/>
        <w:outlineLvl w:val="3"/>
      </w:pPr>
      <w:r>
        <w:t>17.1 Ret til Brug og Distribution</w:t>
      </w:r>
    </w:p>
    <w:p w14:paraId="42363343" w14:textId="77777777" w:rsidR="00C203DE" w:rsidRDefault="003F7374">
      <w:pPr>
        <w:pStyle w:val="ProductList-BodyIndented"/>
      </w:pPr>
      <w:r>
        <w:t xml:space="preserve">Nedenstående kode og tekstfiler er “Distribuerbar kode”. </w:t>
      </w:r>
    </w:p>
    <w:p w14:paraId="34595EF7" w14:textId="77777777" w:rsidR="00C203DE" w:rsidRDefault="003F7374" w:rsidP="003F7374">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639D0A76" w14:textId="77777777" w:rsidR="00C203DE" w:rsidRDefault="003F7374" w:rsidP="003F7374">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1AA73DD1" w14:textId="77777777" w:rsidR="00C203DE" w:rsidRDefault="003F7374" w:rsidP="003F7374">
      <w:pPr>
        <w:pStyle w:val="ProductList-Bullet"/>
        <w:numPr>
          <w:ilvl w:val="1"/>
          <w:numId w:val="4"/>
        </w:numPr>
      </w:pPr>
      <w:r>
        <w:t>Tredjepartsdistribution: Kunden må tillade distributører af Kundens programmer at kopiere og distribuere den Distribuerbare Kode som en del af disse programmer.</w:t>
      </w:r>
    </w:p>
    <w:p w14:paraId="1CFB3273" w14:textId="77777777" w:rsidR="00C203DE" w:rsidRDefault="003F7374" w:rsidP="003F7374">
      <w:pPr>
        <w:pStyle w:val="ProductList-Bullet"/>
        <w:numPr>
          <w:ilvl w:val="1"/>
          <w:numId w:val="4"/>
        </w:numPr>
      </w:pPr>
      <w:r>
        <w:t>Billedbibliotek: Kunden må kopiere og distribuere billeder, grafik og animationer i Billedbiblioteket som beskrevet i softwaredokumentation.</w:t>
      </w:r>
    </w:p>
    <w:p w14:paraId="6BCB301B" w14:textId="77777777" w:rsidR="00C203DE" w:rsidRDefault="00C203DE">
      <w:pPr>
        <w:pStyle w:val="ProductList-BodyIndented"/>
      </w:pPr>
    </w:p>
    <w:p w14:paraId="6D015CD7" w14:textId="77777777" w:rsidR="00C203DE" w:rsidRDefault="003F7374">
      <w:pPr>
        <w:pStyle w:val="ProductList-SubClauseHeading"/>
        <w:outlineLvl w:val="3"/>
      </w:pPr>
      <w:r>
        <w:t>17.2 Distributionskrav</w:t>
      </w:r>
    </w:p>
    <w:p w14:paraId="685386A2" w14:textId="77777777" w:rsidR="00C203DE" w:rsidRDefault="003F7374">
      <w:pPr>
        <w:pStyle w:val="ProductList-BodyIndented"/>
      </w:pPr>
      <w:r>
        <w:t>Hvis Kunden distribuerer Distribuerbar Kode. Kunden må:</w:t>
      </w:r>
    </w:p>
    <w:p w14:paraId="6760EFA8" w14:textId="77777777" w:rsidR="00C203DE" w:rsidRDefault="003F7374" w:rsidP="003F7374">
      <w:pPr>
        <w:pStyle w:val="ProductList-Bullet"/>
        <w:numPr>
          <w:ilvl w:val="1"/>
          <w:numId w:val="5"/>
        </w:numPr>
      </w:pPr>
      <w:r>
        <w:t>kun distribuere den sammen med Kundens programmer, når Kundens programmer udgør væsentlig primær funktionalitet i den Distribuerbare Kode</w:t>
      </w:r>
    </w:p>
    <w:p w14:paraId="0CD6F513" w14:textId="77777777" w:rsidR="00C203DE" w:rsidRDefault="003F7374" w:rsidP="003F7374">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2D8482BD" w14:textId="77777777" w:rsidR="00C203DE" w:rsidRDefault="003F7374" w:rsidP="003F7374">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F986646" w14:textId="77777777" w:rsidR="00C203DE" w:rsidRDefault="00C203DE">
      <w:pPr>
        <w:pStyle w:val="ProductList-BodyIndented"/>
      </w:pPr>
    </w:p>
    <w:p w14:paraId="24986E90" w14:textId="77777777" w:rsidR="00C203DE" w:rsidRDefault="003F7374">
      <w:pPr>
        <w:pStyle w:val="ProductList-SubClauseHeading"/>
        <w:outlineLvl w:val="3"/>
      </w:pPr>
      <w:r>
        <w:t>17.3 Distributionsbegrænsninger</w:t>
      </w:r>
    </w:p>
    <w:p w14:paraId="06D649B5" w14:textId="77777777" w:rsidR="00C203DE" w:rsidRDefault="003F7374">
      <w:pPr>
        <w:pStyle w:val="ProductList-BodyIndented"/>
      </w:pPr>
      <w:r>
        <w:t>Kunden må ikke:</w:t>
      </w:r>
    </w:p>
    <w:p w14:paraId="65D64B7D" w14:textId="77777777" w:rsidR="00C203DE" w:rsidRDefault="003F7374" w:rsidP="003F7374">
      <w:pPr>
        <w:pStyle w:val="ProductList-Bullet"/>
        <w:numPr>
          <w:ilvl w:val="1"/>
          <w:numId w:val="6"/>
        </w:numPr>
      </w:pPr>
      <w:r>
        <w:t>ændre meddelelser om ophavsret, varemærker eller patenter i den Distribuerbare Kode,</w:t>
      </w:r>
    </w:p>
    <w:p w14:paraId="691AF717" w14:textId="77777777" w:rsidR="00C203DE" w:rsidRDefault="003F7374" w:rsidP="003F7374">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4A8610C9" w14:textId="77777777" w:rsidR="00C203DE" w:rsidRDefault="003F7374" w:rsidP="003F7374">
      <w:pPr>
        <w:pStyle w:val="ProductList-Bullet"/>
        <w:numPr>
          <w:ilvl w:val="1"/>
          <w:numId w:val="6"/>
        </w:numPr>
      </w:pPr>
      <w:r>
        <w:t>distribuere Distribuerbar Kode i eller med skadelige eller vildledende programmer eller på ulovlig vis eller</w:t>
      </w:r>
    </w:p>
    <w:p w14:paraId="143ECA49" w14:textId="77777777" w:rsidR="00C203DE" w:rsidRDefault="003F7374" w:rsidP="003F7374">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47E30F23" w14:textId="77777777" w:rsidR="00C203DE" w:rsidRDefault="00C203DE">
      <w:pPr>
        <w:pStyle w:val="ProductList-BodyIndented"/>
      </w:pPr>
    </w:p>
    <w:p w14:paraId="6CC88987" w14:textId="77777777" w:rsidR="00C203DE" w:rsidRDefault="003F7374">
      <w:pPr>
        <w:pStyle w:val="ProductList-ClauseHeading"/>
        <w:outlineLvl w:val="2"/>
      </w:pPr>
      <w:r>
        <w:t>18. Software + tjenester</w:t>
      </w:r>
    </w:p>
    <w:p w14:paraId="6450FBBF" w14:textId="77777777" w:rsidR="00C203DE" w:rsidRDefault="003F7374">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11D6CA65" w14:textId="77777777" w:rsidR="00C203DE" w:rsidRDefault="00C203DE">
      <w:pPr>
        <w:pStyle w:val="ProductList-Body"/>
      </w:pPr>
    </w:p>
    <w:p w14:paraId="781F4FC4" w14:textId="77777777" w:rsidR="00C203DE" w:rsidRDefault="003F7374">
      <w:pPr>
        <w:pStyle w:val="ProductList-ClauseHeading"/>
        <w:outlineLvl w:val="2"/>
      </w:pPr>
      <w:r>
        <w:t>19. Behandling af Personoplysninger, GDPR</w:t>
      </w:r>
    </w:p>
    <w:p w14:paraId="6444128E" w14:textId="77777777" w:rsidR="00C203DE" w:rsidRDefault="003F7374">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3">
        <w:r>
          <w:rPr>
            <w:color w:val="00467F"/>
            <w:u w:val="single"/>
          </w:rPr>
          <w:t>Vilkår for onlinetjenester</w:t>
        </w:r>
      </w:hyperlink>
      <w:r>
        <w:t xml:space="preserve"> og (b) i vilkårene for EU's Persondataforordning i bilag Attachment 4 i </w:t>
      </w:r>
      <w:hyperlink r:id="rId34">
        <w:r>
          <w:rPr>
            <w:color w:val="00467F"/>
            <w:u w:val="single"/>
          </w:rPr>
          <w:t>Vilkår for onlinetjenester</w:t>
        </w:r>
      </w:hyperlink>
      <w:r>
        <w:t xml:space="preserve">. </w:t>
      </w:r>
    </w:p>
    <w:p w14:paraId="2288B146"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7A79E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57C2E"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30DD2C9F" w14:textId="77777777" w:rsidR="00C203DE" w:rsidRDefault="00C203DE">
      <w:pPr>
        <w:pStyle w:val="ProductList-Body"/>
      </w:pPr>
    </w:p>
    <w:p w14:paraId="30059C6A" w14:textId="77777777" w:rsidR="00C203DE" w:rsidRDefault="003F7374">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533591118"/>
      <w:r>
        <w:instrText>Vilkår for Licensmodel</w:instrText>
      </w:r>
      <w:bookmarkEnd w:id="17"/>
      <w:r>
        <w:instrText>" \l 2</w:instrText>
      </w:r>
      <w:r>
        <w:fldChar w:fldCharType="end"/>
      </w:r>
    </w:p>
    <w:p w14:paraId="624E6160" w14:textId="77777777" w:rsidR="00C203DE" w:rsidRDefault="003F7374">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73FA9C07" w14:textId="77777777" w:rsidR="00C203DE" w:rsidRDefault="003F7374">
      <w:pPr>
        <w:pStyle w:val="ProductList-Offering2Heading"/>
        <w:outlineLvl w:val="2"/>
      </w:pPr>
      <w:bookmarkStart w:id="18" w:name="_Sec539"/>
      <w:r>
        <w:t>Desktop Applikationer</w:t>
      </w:r>
      <w:bookmarkEnd w:id="18"/>
      <w:r>
        <w:fldChar w:fldCharType="begin"/>
      </w:r>
      <w:r>
        <w:instrText xml:space="preserve"> TC "</w:instrText>
      </w:r>
      <w:bookmarkStart w:id="19" w:name="_Toc533591119"/>
      <w:r>
        <w:instrText>Desktop Applikationer</w:instrText>
      </w:r>
      <w:bookmarkEnd w:id="19"/>
      <w:r>
        <w:instrText>" \l 3</w:instrText>
      </w:r>
      <w:r>
        <w:fldChar w:fldCharType="end"/>
      </w:r>
    </w:p>
    <w:p w14:paraId="7040B7EB" w14:textId="77777777" w:rsidR="00C203DE" w:rsidRDefault="003F7374">
      <w:pPr>
        <w:pStyle w:val="ProductList-ClauseHeading"/>
        <w:outlineLvl w:val="3"/>
      </w:pPr>
      <w:r>
        <w:t>Enhedslicens</w:t>
      </w:r>
    </w:p>
    <w:p w14:paraId="7DDCAA7A" w14:textId="77777777" w:rsidR="00C203DE" w:rsidRDefault="003F7374" w:rsidP="003F7374">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1585111F" w14:textId="77777777" w:rsidR="00C203DE" w:rsidRDefault="003F7374" w:rsidP="003F7374">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2CEE7D0C" w14:textId="77777777" w:rsidR="00C203DE" w:rsidRDefault="003F7374" w:rsidP="003F7374">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54400455" w14:textId="77777777" w:rsidR="00C203DE" w:rsidRDefault="003F7374" w:rsidP="003F7374">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36F31BF4" w14:textId="77777777" w:rsidR="00C203DE" w:rsidRDefault="003F7374" w:rsidP="003F7374">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278428C6" w14:textId="77777777" w:rsidR="00C203DE" w:rsidRDefault="00C203DE">
      <w:pPr>
        <w:pStyle w:val="ProductList-Body"/>
      </w:pPr>
    </w:p>
    <w:p w14:paraId="141CF233" w14:textId="77777777" w:rsidR="00C203DE" w:rsidRDefault="003F7374">
      <w:pPr>
        <w:pStyle w:val="ProductList-ClauseHeading"/>
        <w:outlineLvl w:val="3"/>
      </w:pPr>
      <w:r>
        <w:t>Medieelementer og Skabeloner</w:t>
      </w:r>
    </w:p>
    <w:p w14:paraId="35843FD5" w14:textId="77777777" w:rsidR="00C203DE" w:rsidRDefault="003F7374">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2D9195C9" w14:textId="77777777" w:rsidR="00C203DE" w:rsidRDefault="003F7374">
      <w:pPr>
        <w:pStyle w:val="ProductList-Offering2Heading"/>
        <w:outlineLvl w:val="2"/>
      </w:pPr>
      <w:bookmarkStart w:id="20" w:name="_Sec540"/>
      <w:r>
        <w:t>Desktop Operativsystemer</w:t>
      </w:r>
      <w:bookmarkEnd w:id="20"/>
      <w:r>
        <w:fldChar w:fldCharType="begin"/>
      </w:r>
      <w:r>
        <w:instrText xml:space="preserve"> TC "</w:instrText>
      </w:r>
      <w:bookmarkStart w:id="21" w:name="_Toc533591120"/>
      <w:r>
        <w:instrText>Desktop Operativsystemer</w:instrText>
      </w:r>
      <w:bookmarkEnd w:id="21"/>
      <w:r>
        <w:instrText>" \l 3</w:instrText>
      </w:r>
      <w:r>
        <w:fldChar w:fldCharType="end"/>
      </w:r>
    </w:p>
    <w:p w14:paraId="452C1DD4" w14:textId="77777777" w:rsidR="00C203DE" w:rsidRDefault="003F7374">
      <w:pPr>
        <w:pStyle w:val="ProductList-ClauseHeading"/>
        <w:outlineLvl w:val="3"/>
      </w:pPr>
      <w:r>
        <w:t>Enhedslicens</w:t>
      </w:r>
    </w:p>
    <w:p w14:paraId="488137BD" w14:textId="77777777" w:rsidR="00C203DE" w:rsidRDefault="003F7374" w:rsidP="003F7374">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204432D1" w14:textId="77777777" w:rsidR="00C203DE" w:rsidRDefault="003F7374" w:rsidP="003F7374">
      <w:pPr>
        <w:pStyle w:val="ProductList-Bullet"/>
        <w:numPr>
          <w:ilvl w:val="0"/>
          <w:numId w:val="8"/>
        </w:numPr>
      </w:pPr>
      <w:r>
        <w:t>Kunden må bruge softwaren på op til to processorer.</w:t>
      </w:r>
    </w:p>
    <w:p w14:paraId="735E37A4" w14:textId="77777777" w:rsidR="00C203DE" w:rsidRDefault="003F7374" w:rsidP="003F7374">
      <w:pPr>
        <w:pStyle w:val="ProductList-Bullet"/>
        <w:numPr>
          <w:ilvl w:val="0"/>
          <w:numId w:val="8"/>
        </w:numPr>
      </w:pPr>
      <w:r>
        <w:t>Lokal brug er tilladt for alle brugere.</w:t>
      </w:r>
    </w:p>
    <w:p w14:paraId="008985DE" w14:textId="77777777" w:rsidR="00C203DE" w:rsidRDefault="003F7374" w:rsidP="003F7374">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6E14FB8" w14:textId="77777777" w:rsidR="00C203DE" w:rsidRDefault="003F7374" w:rsidP="003F7374">
      <w:pPr>
        <w:pStyle w:val="ProductList-Bullet"/>
        <w:numPr>
          <w:ilvl w:val="0"/>
          <w:numId w:val="8"/>
        </w:numPr>
      </w:pPr>
      <w:r>
        <w:t>Kun én bruger må have adgang til og bruge softwaren på et givent tidspunkt.</w:t>
      </w:r>
    </w:p>
    <w:p w14:paraId="7CBC16EA" w14:textId="77777777" w:rsidR="00C203DE" w:rsidRDefault="003F7374" w:rsidP="003F7374">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56C808D7" w14:textId="77777777" w:rsidR="00C203DE" w:rsidRDefault="003F7374" w:rsidP="003F7374">
      <w:pPr>
        <w:pStyle w:val="ProductList-Bullet"/>
        <w:numPr>
          <w:ilvl w:val="0"/>
          <w:numId w:val="8"/>
        </w:numPr>
      </w:pPr>
      <w:r>
        <w:t>Et ubegrænset antal forbindelser er tilladt for aktivering af KMS eller lignende teknologi.</w:t>
      </w:r>
    </w:p>
    <w:p w14:paraId="5308076E" w14:textId="77777777" w:rsidR="00C203DE" w:rsidRDefault="00C203DE">
      <w:pPr>
        <w:pStyle w:val="ProductList-Body"/>
      </w:pPr>
    </w:p>
    <w:p w14:paraId="7611F34E" w14:textId="77777777" w:rsidR="00C203DE" w:rsidRDefault="003F7374">
      <w:pPr>
        <w:pStyle w:val="ProductList-ClauseHeading"/>
        <w:outlineLvl w:val="3"/>
      </w:pPr>
      <w:r>
        <w:t>Adobe Flash Player</w:t>
      </w:r>
    </w:p>
    <w:p w14:paraId="29AFEA34" w14:textId="77777777" w:rsidR="00C203DE" w:rsidRDefault="003F7374">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14:paraId="5CB891E6" w14:textId="77777777" w:rsidR="00C203DE" w:rsidRDefault="003F7374">
      <w:pPr>
        <w:pStyle w:val="ProductList-Offering2Heading"/>
        <w:outlineLvl w:val="2"/>
      </w:pPr>
      <w:bookmarkStart w:id="22" w:name="_Sec541"/>
      <w:r>
        <w:t>Pr. kerne/CAL</w:t>
      </w:r>
      <w:bookmarkEnd w:id="22"/>
      <w:r>
        <w:fldChar w:fldCharType="begin"/>
      </w:r>
      <w:r>
        <w:instrText xml:space="preserve"> TC "</w:instrText>
      </w:r>
      <w:bookmarkStart w:id="23" w:name="_Toc533591121"/>
      <w:r>
        <w:instrText>Pr. kerne/CAL</w:instrText>
      </w:r>
      <w:bookmarkEnd w:id="23"/>
      <w:r>
        <w:instrText>" \l 3</w:instrText>
      </w:r>
      <w:r>
        <w:fldChar w:fldCharType="end"/>
      </w:r>
    </w:p>
    <w:p w14:paraId="2FC2098F" w14:textId="77777777" w:rsidR="00C203DE" w:rsidRDefault="003F7374">
      <w:pPr>
        <w:pStyle w:val="ProductList-ClauseHeading"/>
        <w:outlineLvl w:val="3"/>
      </w:pPr>
      <w:r>
        <w:t>Serverlicenser (pr. kerne)</w:t>
      </w:r>
    </w:p>
    <w:p w14:paraId="41F58718" w14:textId="77777777" w:rsidR="00C203DE" w:rsidRDefault="003F7374" w:rsidP="003F7374">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034C7CE3" w14:textId="77777777" w:rsidR="00C203DE" w:rsidRDefault="003F7374" w:rsidP="003F7374">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85FC9C9" w14:textId="77777777" w:rsidR="00C203DE" w:rsidRDefault="003F7374" w:rsidP="003F7374">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DCCFC22" w14:textId="77777777" w:rsidR="00C203DE" w:rsidRDefault="003F7374" w:rsidP="003F7374">
      <w:pPr>
        <w:pStyle w:val="ProductList-Bullet"/>
        <w:numPr>
          <w:ilvl w:val="0"/>
          <w:numId w:val="9"/>
        </w:numPr>
      </w:pPr>
      <w:r>
        <w:t>Standardversion:</w:t>
      </w:r>
    </w:p>
    <w:p w14:paraId="3BF1AC92" w14:textId="77777777" w:rsidR="00C203DE" w:rsidRDefault="003F7374" w:rsidP="003F7374">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1763F92" w14:textId="77777777" w:rsidR="00C203DE" w:rsidRDefault="003F7374" w:rsidP="003F7374">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70719868" w14:textId="77777777" w:rsidR="00C203DE" w:rsidRDefault="003F7374" w:rsidP="003F7374">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0F0BBDA" w14:textId="77777777" w:rsidR="00C203DE" w:rsidRDefault="003F7374" w:rsidP="003F7374">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3E636D97" w14:textId="77777777" w:rsidR="00C203DE" w:rsidRDefault="003F7374" w:rsidP="003F7374">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07701A11" w14:textId="77777777" w:rsidR="00C203DE" w:rsidRDefault="00C203DE">
      <w:pPr>
        <w:pStyle w:val="ProductList-Body"/>
      </w:pPr>
    </w:p>
    <w:p w14:paraId="72A4BA57" w14:textId="77777777" w:rsidR="00C203DE" w:rsidRDefault="003F7374">
      <w:pPr>
        <w:pStyle w:val="ProductList-ClauseHeading"/>
        <w:outlineLvl w:val="3"/>
      </w:pPr>
      <w:r>
        <w:t>Adgangslicenser</w:t>
      </w:r>
    </w:p>
    <w:p w14:paraId="348D9657" w14:textId="77777777" w:rsidR="00C203DE" w:rsidRDefault="003F7374" w:rsidP="003F7374">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6CD4F76" w14:textId="77777777" w:rsidR="00C203DE" w:rsidRDefault="003F7374" w:rsidP="003F737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7D6E431F" w14:textId="77777777" w:rsidR="00C203DE" w:rsidRDefault="003F7374" w:rsidP="003F737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0A11F3A0" w14:textId="77777777" w:rsidR="00C203DE" w:rsidRDefault="003F7374" w:rsidP="003F737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DBC023C" w14:textId="77777777" w:rsidR="00C203DE" w:rsidRDefault="003F7374">
      <w:pPr>
        <w:pStyle w:val="ProductList-Offering2Heading"/>
        <w:outlineLvl w:val="2"/>
      </w:pPr>
      <w:bookmarkStart w:id="24" w:name="_Sec542"/>
      <w:r>
        <w:t>Server/CAL</w:t>
      </w:r>
      <w:bookmarkEnd w:id="24"/>
      <w:r>
        <w:fldChar w:fldCharType="begin"/>
      </w:r>
      <w:r>
        <w:instrText xml:space="preserve"> TC "</w:instrText>
      </w:r>
      <w:bookmarkStart w:id="25" w:name="_Toc533591122"/>
      <w:r>
        <w:instrText>Server/CAL</w:instrText>
      </w:r>
      <w:bookmarkEnd w:id="25"/>
      <w:r>
        <w:instrText>" \l 3</w:instrText>
      </w:r>
      <w:r>
        <w:fldChar w:fldCharType="end"/>
      </w:r>
    </w:p>
    <w:p w14:paraId="60AEB214" w14:textId="77777777" w:rsidR="00C203DE" w:rsidRDefault="003F7374">
      <w:pPr>
        <w:pStyle w:val="ProductList-ClauseHeading"/>
        <w:outlineLvl w:val="3"/>
      </w:pPr>
      <w:r>
        <w:t>Serverlicenser (pr. Forekomst)</w:t>
      </w:r>
    </w:p>
    <w:p w14:paraId="28F293E4" w14:textId="77777777" w:rsidR="00C203DE" w:rsidRDefault="003F7374">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7D205782" w14:textId="77777777" w:rsidR="00C203DE" w:rsidRDefault="00C203DE">
      <w:pPr>
        <w:pStyle w:val="ProductList-Body"/>
      </w:pPr>
    </w:p>
    <w:p w14:paraId="5CCA1395" w14:textId="77777777" w:rsidR="00C203DE" w:rsidRDefault="003F7374">
      <w:pPr>
        <w:pStyle w:val="ProductList-ClauseHeading"/>
        <w:outlineLvl w:val="3"/>
      </w:pPr>
      <w:r>
        <w:t>Adgangslicenser</w:t>
      </w:r>
    </w:p>
    <w:p w14:paraId="4F5E109F" w14:textId="77777777" w:rsidR="00C203DE" w:rsidRDefault="003F7374" w:rsidP="003F7374">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66B08744" w14:textId="77777777" w:rsidR="00C203DE" w:rsidRDefault="003F7374" w:rsidP="003F7374">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1D421DF0" w14:textId="77777777" w:rsidR="00C203DE" w:rsidRDefault="003F7374">
      <w:pPr>
        <w:pStyle w:val="ProductList-Offering2Heading"/>
        <w:outlineLvl w:val="2"/>
      </w:pPr>
      <w:bookmarkStart w:id="26" w:name="_Sec543"/>
      <w:r>
        <w:t>Pr. Kerne</w:t>
      </w:r>
      <w:bookmarkEnd w:id="26"/>
      <w:r>
        <w:fldChar w:fldCharType="begin"/>
      </w:r>
      <w:r>
        <w:instrText xml:space="preserve"> TC "</w:instrText>
      </w:r>
      <w:bookmarkStart w:id="27" w:name="_Toc533591123"/>
      <w:r>
        <w:instrText>Pr. Kerne</w:instrText>
      </w:r>
      <w:bookmarkEnd w:id="27"/>
      <w:r>
        <w:instrText>" \l 3</w:instrText>
      </w:r>
      <w:r>
        <w:fldChar w:fldCharType="end"/>
      </w:r>
    </w:p>
    <w:p w14:paraId="0C8338B0" w14:textId="77777777" w:rsidR="00C203DE" w:rsidRDefault="003F7374">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212269C4" w14:textId="77777777" w:rsidR="00C203DE" w:rsidRDefault="00C203DE">
      <w:pPr>
        <w:pStyle w:val="ProductList-Body"/>
      </w:pPr>
    </w:p>
    <w:p w14:paraId="40405606" w14:textId="77777777" w:rsidR="00C203DE" w:rsidRDefault="003F7374">
      <w:pPr>
        <w:pStyle w:val="ProductList-ClauseHeading"/>
        <w:outlineLvl w:val="3"/>
      </w:pPr>
      <w:r>
        <w:t>Serverlicenser (pr. kerne) – Licensering ved Fysisk Kerne på en Server</w:t>
      </w:r>
    </w:p>
    <w:p w14:paraId="7F310B81" w14:textId="77777777" w:rsidR="00C203DE" w:rsidRDefault="003F7374" w:rsidP="003F7374">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17934036" w14:textId="77777777" w:rsidR="00C203DE" w:rsidRDefault="003F7374" w:rsidP="003F7374">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07132446" w14:textId="77777777" w:rsidR="00C203DE" w:rsidRDefault="003F7374" w:rsidP="003F7374">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04633DF1" w14:textId="77777777" w:rsidR="00C203DE" w:rsidRDefault="003F7374" w:rsidP="003F7374">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E4BF5FA" w14:textId="77777777" w:rsidR="00C203DE" w:rsidRDefault="003F7374" w:rsidP="003F7374">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3287732" w14:textId="77777777" w:rsidR="00C203DE" w:rsidRDefault="00C203DE">
      <w:pPr>
        <w:pStyle w:val="ProductList-Body"/>
      </w:pPr>
    </w:p>
    <w:p w14:paraId="7271B145" w14:textId="77777777" w:rsidR="00C203DE" w:rsidRDefault="003F7374">
      <w:pPr>
        <w:pStyle w:val="ProductList-ClauseHeading"/>
        <w:outlineLvl w:val="3"/>
      </w:pPr>
      <w:r>
        <w:t>Serverlicenser (pr. kerne) – Licensering ved Individuelt Virtuelt OSE</w:t>
      </w:r>
    </w:p>
    <w:p w14:paraId="0EAAAADE" w14:textId="77777777" w:rsidR="00C203DE" w:rsidRDefault="003F7374" w:rsidP="003F7374">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4469B16F" w14:textId="77777777" w:rsidR="00C203DE" w:rsidRDefault="003F7374" w:rsidP="003F7374">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5C8BE4D" w14:textId="77777777" w:rsidR="00C203DE" w:rsidRDefault="003F7374" w:rsidP="003F7374">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213954AF" w14:textId="77777777" w:rsidR="00C203DE" w:rsidRDefault="003F7374">
      <w:pPr>
        <w:pStyle w:val="ProductList-Offering2Heading"/>
        <w:outlineLvl w:val="2"/>
      </w:pPr>
      <w:bookmarkStart w:id="28" w:name="_Sec544"/>
      <w:r>
        <w:t>Management Servere</w:t>
      </w:r>
      <w:bookmarkEnd w:id="28"/>
      <w:r>
        <w:fldChar w:fldCharType="begin"/>
      </w:r>
      <w:r>
        <w:instrText xml:space="preserve"> TC "</w:instrText>
      </w:r>
      <w:bookmarkStart w:id="29" w:name="_Toc533591124"/>
      <w:r>
        <w:instrText>Management Servere</w:instrText>
      </w:r>
      <w:bookmarkEnd w:id="29"/>
      <w:r>
        <w:instrText>" \l 3</w:instrText>
      </w:r>
      <w:r>
        <w:fldChar w:fldCharType="end"/>
      </w:r>
    </w:p>
    <w:p w14:paraId="2F7286B5" w14:textId="77777777" w:rsidR="00C203DE" w:rsidRDefault="003F7374">
      <w:pPr>
        <w:pStyle w:val="ProductList-ClauseHeading"/>
        <w:outlineLvl w:val="3"/>
      </w:pPr>
      <w:r>
        <w:t>Administrationslicenser</w:t>
      </w:r>
    </w:p>
    <w:p w14:paraId="57A68C05" w14:textId="77777777" w:rsidR="00C203DE" w:rsidRDefault="003F7374">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2B56737C" w14:textId="77777777" w:rsidR="00C203DE" w:rsidRDefault="00C203DE">
      <w:pPr>
        <w:pStyle w:val="ProductList-Body"/>
      </w:pPr>
    </w:p>
    <w:p w14:paraId="2E992374" w14:textId="77777777" w:rsidR="00C203DE" w:rsidRDefault="003F7374">
      <w:pPr>
        <w:pStyle w:val="ProductList-ClauseHeading"/>
        <w:outlineLvl w:val="3"/>
      </w:pPr>
      <w:r>
        <w:t>Serverstyringslicenser (pr. kerne)</w:t>
      </w:r>
    </w:p>
    <w:p w14:paraId="43F1F6F3" w14:textId="77777777" w:rsidR="00C203DE" w:rsidRDefault="003F7374" w:rsidP="003F7374">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349BB201" w14:textId="77777777" w:rsidR="00C203DE" w:rsidRDefault="003F7374" w:rsidP="003F7374">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4088F27" w14:textId="77777777" w:rsidR="00C203DE" w:rsidRDefault="003F7374" w:rsidP="003F7374">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768AD3F" w14:textId="77777777" w:rsidR="00C203DE" w:rsidRDefault="003F7374" w:rsidP="003F7374">
      <w:pPr>
        <w:pStyle w:val="ProductList-Bullet"/>
        <w:numPr>
          <w:ilvl w:val="0"/>
          <w:numId w:val="14"/>
        </w:numPr>
      </w:pPr>
      <w:r>
        <w:t>Standardversion:</w:t>
      </w:r>
    </w:p>
    <w:p w14:paraId="35CB412C" w14:textId="77777777" w:rsidR="00C203DE" w:rsidRDefault="003F7374" w:rsidP="003F7374">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190156B" w14:textId="77777777" w:rsidR="00C203DE" w:rsidRDefault="003F7374" w:rsidP="003F7374">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F927AF2" w14:textId="77777777" w:rsidR="00C203DE" w:rsidRDefault="003F7374" w:rsidP="003F7374">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51835DEB" w14:textId="77777777" w:rsidR="00C203DE" w:rsidRDefault="003F7374" w:rsidP="003F7374">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37B6EF91" w14:textId="77777777" w:rsidR="00C203DE" w:rsidRDefault="00C203DE">
      <w:pPr>
        <w:pStyle w:val="ProductList-Body"/>
      </w:pPr>
    </w:p>
    <w:p w14:paraId="0011566F" w14:textId="77777777" w:rsidR="00C203DE" w:rsidRDefault="003F7374">
      <w:pPr>
        <w:pStyle w:val="ProductList-ClauseHeading"/>
        <w:outlineLvl w:val="3"/>
      </w:pPr>
      <w:r>
        <w:t>Klientadministrationslicenser (pr. OSE eller bruger)</w:t>
      </w:r>
    </w:p>
    <w:p w14:paraId="342DA21D" w14:textId="77777777" w:rsidR="00C203DE" w:rsidRDefault="003F7374" w:rsidP="003F7374">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55B0F872" w14:textId="77777777" w:rsidR="00C203DE" w:rsidRDefault="003F7374" w:rsidP="003F7374">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01380097" w14:textId="77777777" w:rsidR="00C203DE" w:rsidRDefault="003F7374" w:rsidP="003F7374">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5C7B45CB" w14:textId="77777777" w:rsidR="00C203DE" w:rsidRDefault="003F7374" w:rsidP="003F7374">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00316BA5" w14:textId="77777777" w:rsidR="00C203DE" w:rsidRDefault="00C203DE">
      <w:pPr>
        <w:pStyle w:val="ProductList-Body"/>
      </w:pPr>
    </w:p>
    <w:p w14:paraId="02FB514B" w14:textId="77777777" w:rsidR="00C203DE" w:rsidRDefault="003F7374">
      <w:pPr>
        <w:pStyle w:val="ProductList-ClauseHeading"/>
        <w:outlineLvl w:val="3"/>
      </w:pPr>
      <w:r>
        <w:t>Administrationslicenser er ikke påkrævet for:</w:t>
      </w:r>
    </w:p>
    <w:p w14:paraId="7E6A4E22" w14:textId="77777777" w:rsidR="00C203DE" w:rsidRDefault="003F7374" w:rsidP="003F7374">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4F447D27" w14:textId="77777777" w:rsidR="00C203DE" w:rsidRDefault="003F7374" w:rsidP="003F7374">
      <w:pPr>
        <w:pStyle w:val="ProductList-Bullet"/>
        <w:numPr>
          <w:ilvl w:val="0"/>
          <w:numId w:val="16"/>
        </w:numPr>
      </w:pPr>
      <w:r>
        <w:t>Enheder i Kundens netværksinfrastruktur, der udelukkende fungerer med det formål at overføre netværksdata og ikke køre Windows Server-software</w:t>
      </w:r>
    </w:p>
    <w:p w14:paraId="1182231A" w14:textId="77777777" w:rsidR="00C203DE" w:rsidRDefault="003F7374" w:rsidP="003F7374">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48895F6E" w14:textId="77777777" w:rsidR="00C203DE" w:rsidRDefault="003F7374" w:rsidP="003F7374">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591EE7A2" w14:textId="77777777" w:rsidR="00C203DE" w:rsidRDefault="00C203DE">
      <w:pPr>
        <w:pStyle w:val="ProductList-Body"/>
      </w:pPr>
    </w:p>
    <w:p w14:paraId="11A9288B" w14:textId="77777777" w:rsidR="00C203DE" w:rsidRDefault="003F7374">
      <w:pPr>
        <w:pStyle w:val="ProductList-ClauseHeading"/>
        <w:outlineLvl w:val="3"/>
      </w:pPr>
      <w:r>
        <w:t>Datasæt</w:t>
      </w:r>
    </w:p>
    <w:p w14:paraId="2185052F" w14:textId="77777777" w:rsidR="00C203DE" w:rsidRDefault="003F7374">
      <w:pPr>
        <w:pStyle w:val="ProductList-Body"/>
      </w:pPr>
      <w:r>
        <w:t>Kunden må ikke kopiere eller distribuere noget datasæt (eller nogen del af et datasæt), som indgår i softwaren.</w:t>
      </w:r>
    </w:p>
    <w:p w14:paraId="0724A7C1" w14:textId="77777777" w:rsidR="00C203DE" w:rsidRDefault="003F7374">
      <w:pPr>
        <w:pStyle w:val="ProductList-Offering2Heading"/>
        <w:outlineLvl w:val="2"/>
      </w:pPr>
      <w:bookmarkStart w:id="30" w:name="_Sec545"/>
      <w:r>
        <w:t>Særlige Servere</w:t>
      </w:r>
      <w:bookmarkEnd w:id="30"/>
      <w:r>
        <w:fldChar w:fldCharType="begin"/>
      </w:r>
      <w:r>
        <w:instrText xml:space="preserve"> TC "</w:instrText>
      </w:r>
      <w:bookmarkStart w:id="31" w:name="_Toc533591125"/>
      <w:r>
        <w:instrText>Særlige Servere</w:instrText>
      </w:r>
      <w:bookmarkEnd w:id="31"/>
      <w:r>
        <w:instrText>" \l 3</w:instrText>
      </w:r>
      <w:r>
        <w:fldChar w:fldCharType="end"/>
      </w:r>
    </w:p>
    <w:p w14:paraId="24445C20" w14:textId="77777777" w:rsidR="00C203DE" w:rsidRDefault="003F7374">
      <w:pPr>
        <w:pStyle w:val="ProductList-ClauseHeading"/>
        <w:outlineLvl w:val="3"/>
      </w:pPr>
      <w:r>
        <w:t>Serverlicenser (pr. Forekomst)</w:t>
      </w:r>
    </w:p>
    <w:p w14:paraId="6D8EF643" w14:textId="77777777" w:rsidR="00C203DE" w:rsidRDefault="003F7374">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208A62DA" w14:textId="77777777" w:rsidR="00C203DE" w:rsidRDefault="003F7374">
      <w:pPr>
        <w:pStyle w:val="ProductList-Offering2Heading"/>
        <w:outlineLvl w:val="2"/>
      </w:pPr>
      <w:bookmarkStart w:id="32" w:name="_Sec546"/>
      <w:r>
        <w:t>Developer Tools</w:t>
      </w:r>
      <w:bookmarkEnd w:id="32"/>
      <w:r>
        <w:fldChar w:fldCharType="begin"/>
      </w:r>
      <w:r>
        <w:instrText xml:space="preserve"> TC "</w:instrText>
      </w:r>
      <w:bookmarkStart w:id="33" w:name="_Toc533591126"/>
      <w:r>
        <w:instrText>Developer Tools</w:instrText>
      </w:r>
      <w:bookmarkEnd w:id="33"/>
      <w:r>
        <w:instrText>" \l 3</w:instrText>
      </w:r>
      <w:r>
        <w:fldChar w:fldCharType="end"/>
      </w:r>
    </w:p>
    <w:p w14:paraId="77FEF812" w14:textId="77777777" w:rsidR="00C203DE" w:rsidRDefault="003F7374">
      <w:pPr>
        <w:pStyle w:val="ProductList-ClauseHeading"/>
        <w:outlineLvl w:val="3"/>
      </w:pPr>
      <w:r>
        <w:t>Brugerlicenser</w:t>
      </w:r>
    </w:p>
    <w:p w14:paraId="0B7FB132" w14:textId="77777777" w:rsidR="00C203DE" w:rsidRDefault="003F7374" w:rsidP="003F7374">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3CBD78F2" w14:textId="77777777" w:rsidR="00C203DE" w:rsidRDefault="003F7374" w:rsidP="003F7374">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4BD5B514" w14:textId="77777777" w:rsidR="00C203DE" w:rsidRDefault="003F7374" w:rsidP="003F7374">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0909FF3" w14:textId="77777777" w:rsidR="00C203DE" w:rsidRDefault="00C203DE">
      <w:pPr>
        <w:pStyle w:val="ProductList-Body"/>
      </w:pPr>
    </w:p>
    <w:p w14:paraId="27550565" w14:textId="77777777" w:rsidR="00C203DE" w:rsidRDefault="003F7374">
      <w:pPr>
        <w:pStyle w:val="ProductList-ClauseHeading"/>
        <w:outlineLvl w:val="3"/>
      </w:pPr>
      <w:r>
        <w:t>Yderligere Licensvilkår for Visual Studio Subscription</w:t>
      </w:r>
    </w:p>
    <w:p w14:paraId="03BCBE8C" w14:textId="77777777" w:rsidR="00C203DE" w:rsidRDefault="003F7374">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7AE6C5F1" w14:textId="77777777" w:rsidR="00C203DE" w:rsidRDefault="00C203DE">
      <w:pPr>
        <w:pStyle w:val="ProductList-Body"/>
      </w:pPr>
    </w:p>
    <w:p w14:paraId="02449A87" w14:textId="77777777" w:rsidR="00C203DE" w:rsidRDefault="003F7374">
      <w:pPr>
        <w:pStyle w:val="ProductList-SubClauseHeading"/>
        <w:outlineLvl w:val="4"/>
      </w:pPr>
      <w:r>
        <w:t>Kørsel af Softwaren på Microsoft Azure-tjenester</w:t>
      </w:r>
    </w:p>
    <w:p w14:paraId="1CE8D6C8" w14:textId="77777777" w:rsidR="00C203DE" w:rsidRDefault="003F7374" w:rsidP="003F7374">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2B8470CE" w14:textId="77777777" w:rsidR="00C203DE" w:rsidRDefault="003F7374" w:rsidP="003F7374">
      <w:pPr>
        <w:pStyle w:val="ProductList-Bullet"/>
        <w:numPr>
          <w:ilvl w:val="1"/>
          <w:numId w:val="18"/>
        </w:numPr>
      </w:pPr>
      <w:r>
        <w:t xml:space="preserve">Brugen af Softwaren er fortsat underlagt vilkårene og betingelserne for Kundens volumenlicensaftale og eventuelle vilkår, der følger med Softwaren. </w:t>
      </w:r>
    </w:p>
    <w:p w14:paraId="12E85785" w14:textId="77777777" w:rsidR="00C203DE" w:rsidRDefault="003F7374" w:rsidP="003F7374">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76724422" w14:textId="77777777" w:rsidR="00C203DE" w:rsidRDefault="00C203DE">
      <w:pPr>
        <w:pStyle w:val="ProductList-BodyIndented"/>
      </w:pPr>
    </w:p>
    <w:p w14:paraId="18ACBCBF" w14:textId="77777777" w:rsidR="00C203DE" w:rsidRDefault="003F7374">
      <w:pPr>
        <w:pStyle w:val="ProductList-SubClauseHeading"/>
        <w:outlineLvl w:val="4"/>
      </w:pPr>
      <w:r>
        <w:t>Yderligere krav</w:t>
      </w:r>
    </w:p>
    <w:p w14:paraId="35D1B08C" w14:textId="77777777" w:rsidR="00C203DE" w:rsidRDefault="003F7374">
      <w:pPr>
        <w:pStyle w:val="ProductList-BodyIndented"/>
      </w:pPr>
      <w:r>
        <w:t>For at køre Software på Microsoft Azure-tjenester skal Kunden aktivere sin Visual Studio Subscription ved at knytte sin Microsoft-konto til denne Visual Studio Subscription.</w:t>
      </w:r>
    </w:p>
    <w:p w14:paraId="486EB770" w14:textId="77777777" w:rsidR="00C203DE" w:rsidRDefault="00C203DE">
      <w:pPr>
        <w:pStyle w:val="ProductList-BodyIndented"/>
      </w:pPr>
    </w:p>
    <w:p w14:paraId="5A800F97" w14:textId="77777777" w:rsidR="00C203DE" w:rsidRDefault="003F7374">
      <w:pPr>
        <w:pStyle w:val="ProductList-SubClauseHeading"/>
        <w:outlineLvl w:val="4"/>
      </w:pPr>
      <w:r>
        <w:t>Accepttest og feedback</w:t>
      </w:r>
    </w:p>
    <w:p w14:paraId="7DE2EDC4" w14:textId="77777777" w:rsidR="00C203DE" w:rsidRDefault="003F7374">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05C87736" w14:textId="77777777" w:rsidR="00C203DE" w:rsidRDefault="00C203DE">
      <w:pPr>
        <w:pStyle w:val="ProductList-BodyIndented"/>
      </w:pPr>
    </w:p>
    <w:p w14:paraId="76920198" w14:textId="77777777" w:rsidR="00C203DE" w:rsidRDefault="003F7374">
      <w:pPr>
        <w:pStyle w:val="ProductList-SubClauseHeading"/>
        <w:outlineLvl w:val="4"/>
      </w:pPr>
      <w:r>
        <w:t>Fjernskrivebords-tjenester til Windows Server 2016</w:t>
      </w:r>
    </w:p>
    <w:p w14:paraId="5A542026" w14:textId="77777777" w:rsidR="00C203DE" w:rsidRDefault="003F7374">
      <w:pPr>
        <w:pStyle w:val="ProductList-BodyIndented"/>
      </w:pPr>
      <w:r>
        <w:t>Op til 200 anonyme brugere ad gangen kan bruge funktionen Remote Desktop Services i Windows Server-softwaren til at opnå adgang til onlinedemonstrationer af Kundens programmer.</w:t>
      </w:r>
    </w:p>
    <w:p w14:paraId="68623C6D" w14:textId="77777777" w:rsidR="00C203DE" w:rsidRDefault="00C203DE">
      <w:pPr>
        <w:pStyle w:val="ProductList-BodyIndented"/>
      </w:pPr>
    </w:p>
    <w:p w14:paraId="1BB50DA6" w14:textId="77777777" w:rsidR="00C203DE" w:rsidRDefault="003F7374">
      <w:pPr>
        <w:pStyle w:val="ProductList-SubClauseHeading"/>
        <w:outlineLvl w:val="4"/>
      </w:pPr>
      <w:r>
        <w:lastRenderedPageBreak/>
        <w:t>Produkt Integreret i Windows</w:t>
      </w:r>
    </w:p>
    <w:p w14:paraId="0BD949F0" w14:textId="77777777" w:rsidR="00C203DE" w:rsidRDefault="003F7374">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29F62B3F" w14:textId="77777777" w:rsidR="00C203DE" w:rsidRDefault="00C203DE">
      <w:pPr>
        <w:pStyle w:val="ProductList-BodyIndented"/>
        <w:jc w:val="right"/>
      </w:pPr>
    </w:p>
    <w:tbl>
      <w:tblPr>
        <w:tblStyle w:val="PURTable0"/>
        <w:tblW w:w="0" w:type="dxa"/>
        <w:tblLook w:val="04A0" w:firstRow="1" w:lastRow="0" w:firstColumn="1" w:lastColumn="0" w:noHBand="0" w:noVBand="1"/>
      </w:tblPr>
      <w:tblGrid>
        <w:gridCol w:w="10556"/>
      </w:tblGrid>
      <w:tr w:rsidR="00C203DE" w14:paraId="00EC1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5C60F"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BC07DF4" w14:textId="77777777" w:rsidR="00C203DE" w:rsidRDefault="00C203DE">
      <w:pPr>
        <w:pStyle w:val="ProductList-BodyIndented"/>
      </w:pPr>
    </w:p>
    <w:p w14:paraId="22ACFBB8" w14:textId="77777777" w:rsidR="00C203DE" w:rsidRDefault="00C203DE">
      <w:pPr>
        <w:sectPr w:rsidR="00C203DE">
          <w:headerReference w:type="default" r:id="rId36"/>
          <w:footerReference w:type="default" r:id="rId37"/>
          <w:type w:val="continuous"/>
          <w:pgSz w:w="12240" w:h="15840" w:code="1"/>
          <w:pgMar w:top="1170" w:right="720" w:bottom="720" w:left="720" w:header="432" w:footer="288" w:gutter="0"/>
          <w:cols w:space="360"/>
        </w:sectPr>
      </w:pPr>
    </w:p>
    <w:p w14:paraId="61418D72" w14:textId="77777777" w:rsidR="00C203DE" w:rsidRDefault="003F737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3591127"/>
      <w:r>
        <w:instrText>Software</w:instrText>
      </w:r>
      <w:bookmarkEnd w:id="35"/>
      <w:r>
        <w:instrText>" \l 1</w:instrText>
      </w:r>
      <w:r>
        <w:fldChar w:fldCharType="end"/>
      </w:r>
    </w:p>
    <w:p w14:paraId="2ADC32D2" w14:textId="77777777" w:rsidR="00C203DE" w:rsidRDefault="003F7374">
      <w:pPr>
        <w:pStyle w:val="ProductList-Offering1HeadingNoBorder"/>
        <w:outlineLvl w:val="1"/>
      </w:pPr>
      <w:bookmarkStart w:id="36" w:name="_Sec857"/>
      <w:r>
        <w:t>Avanceret trusselsanalyse</w:t>
      </w:r>
      <w:bookmarkEnd w:id="36"/>
      <w:r>
        <w:fldChar w:fldCharType="begin"/>
      </w:r>
      <w:r>
        <w:instrText xml:space="preserve"> TC "</w:instrText>
      </w:r>
      <w:bookmarkStart w:id="37" w:name="_Toc533591128"/>
      <w:r>
        <w:instrText>Avanceret trusselsanalyse</w:instrText>
      </w:r>
      <w:bookmarkEnd w:id="37"/>
      <w:r>
        <w:instrText>" \l 2</w:instrText>
      </w:r>
      <w:r>
        <w:fldChar w:fldCharType="end"/>
      </w:r>
    </w:p>
    <w:p w14:paraId="5C96650C" w14:textId="77777777" w:rsidR="00C203DE" w:rsidRDefault="003F7374">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C203DE" w14:paraId="65D312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F777F"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7F976"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9F1CC"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DCEFC"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A9C5F"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DC80C"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03E89"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C073A"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E26D7"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50016"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1411B"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7EFA"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41B78CF8" w14:textId="77777777">
        <w:tc>
          <w:tcPr>
            <w:tcW w:w="4160" w:type="dxa"/>
            <w:tcBorders>
              <w:top w:val="single" w:sz="6" w:space="0" w:color="FFFFFF"/>
              <w:left w:val="none" w:sz="4" w:space="0" w:color="6E6E6E"/>
              <w:bottom w:val="dashed" w:sz="4" w:space="0" w:color="BFBFBF"/>
              <w:right w:val="none" w:sz="4" w:space="0" w:color="6E6E6E"/>
            </w:tcBorders>
          </w:tcPr>
          <w:p w14:paraId="6D726A91" w14:textId="77777777" w:rsidR="00C203DE" w:rsidRDefault="003F7374">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6F1EE8" w14:textId="77777777" w:rsidR="00C203DE" w:rsidRDefault="003F73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018938" w14:textId="77777777" w:rsidR="00C203DE" w:rsidRDefault="00C203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F9E224"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654CC6"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55F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DA1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CF5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29C7"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83B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0E2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902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4B3411AC" w14:textId="77777777">
        <w:tc>
          <w:tcPr>
            <w:tcW w:w="4160" w:type="dxa"/>
            <w:tcBorders>
              <w:top w:val="dashed" w:sz="4" w:space="0" w:color="BFBFBF"/>
              <w:left w:val="none" w:sz="4" w:space="0" w:color="6E6E6E"/>
              <w:bottom w:val="none" w:sz="4" w:space="0" w:color="FFFFFF"/>
              <w:right w:val="none" w:sz="4" w:space="0" w:color="6E6E6E"/>
            </w:tcBorders>
          </w:tcPr>
          <w:p w14:paraId="39A7E269" w14:textId="77777777" w:rsidR="00C203DE" w:rsidRDefault="003F7374">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A5983A" w14:textId="77777777" w:rsidR="00C203DE" w:rsidRDefault="003F73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CDF138"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ABA679" w14:textId="77777777" w:rsidR="00C203DE" w:rsidRDefault="003F73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A1E1B1D"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195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682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8DE4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835D"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442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5CF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C5C0C" w14:textId="77777777" w:rsidR="00C203DE" w:rsidRDefault="00C203DE">
            <w:pPr>
              <w:pStyle w:val="ProductList-TableBody"/>
              <w:jc w:val="center"/>
            </w:pPr>
          </w:p>
        </w:tc>
      </w:tr>
    </w:tbl>
    <w:p w14:paraId="2796E11B" w14:textId="77777777" w:rsidR="00C203DE" w:rsidRDefault="003F7374">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C203DE" w14:paraId="10CC6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698AE" w14:textId="77777777" w:rsidR="00C203DE" w:rsidRDefault="003F737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495C3D2D"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3CBC0" w14:textId="77777777" w:rsidR="00C203DE" w:rsidRDefault="003F7374">
            <w:pPr>
              <w:pStyle w:val="ProductList-TableBody"/>
            </w:pPr>
            <w:r>
              <w:rPr>
                <w:color w:val="404040"/>
              </w:rPr>
              <w:t>Tidligere Udgaver: I/R</w:t>
            </w:r>
          </w:p>
        </w:tc>
      </w:tr>
      <w:tr w:rsidR="00C203DE" w14:paraId="2314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FE39"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8DFF"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D9C5FCD"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C203DE" w14:paraId="4EF77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9314"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5769"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1543" w14:textId="77777777" w:rsidR="00C203DE" w:rsidRDefault="003F7374">
            <w:pPr>
              <w:pStyle w:val="ProductList-TableBody"/>
            </w:pPr>
            <w:r>
              <w:rPr>
                <w:color w:val="404040"/>
              </w:rPr>
              <w:t>Berettiget Reduktion: Ikke relevant</w:t>
            </w:r>
          </w:p>
        </w:tc>
      </w:tr>
      <w:tr w:rsidR="00C203DE" w14:paraId="2AA8A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0331"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E2580"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69E7" w14:textId="77777777" w:rsidR="00C203DE" w:rsidRDefault="003F7374">
            <w:pPr>
              <w:pStyle w:val="ProductList-TableBody"/>
            </w:pPr>
            <w:r>
              <w:rPr>
                <w:color w:val="404040"/>
              </w:rPr>
              <w:t>Berettiget True-Up: Ikke relevant</w:t>
            </w:r>
          </w:p>
        </w:tc>
      </w:tr>
      <w:tr w:rsidR="00C203DE" w14:paraId="590D5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D7B5"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0887"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11B7" w14:textId="77777777" w:rsidR="00C203DE" w:rsidRDefault="00C203DE">
            <w:pPr>
              <w:pStyle w:val="ProductList-TableBody"/>
            </w:pPr>
          </w:p>
        </w:tc>
      </w:tr>
    </w:tbl>
    <w:p w14:paraId="6FF1D1CB" w14:textId="77777777" w:rsidR="00C203DE" w:rsidRDefault="00C203DE">
      <w:pPr>
        <w:pStyle w:val="ProductList-Body"/>
      </w:pPr>
    </w:p>
    <w:p w14:paraId="2B0A3E47" w14:textId="77777777" w:rsidR="00C203DE" w:rsidRDefault="003F7374">
      <w:pPr>
        <w:pStyle w:val="ProductList-ClauseHeading"/>
        <w:outlineLvl w:val="3"/>
      </w:pPr>
      <w:r>
        <w:t>2.1 Landebegrænsninger</w:t>
      </w:r>
    </w:p>
    <w:p w14:paraId="4303E210" w14:textId="77777777" w:rsidR="00C203DE" w:rsidRDefault="003F7374">
      <w:pPr>
        <w:pStyle w:val="ProductList-Body"/>
      </w:pPr>
      <w:r>
        <w:t>Kunden må ikke downloade Advanced Threat Analytics 2016 med henblik på brug eller distribution i Folkerepublikken Kina.</w:t>
      </w:r>
    </w:p>
    <w:p w14:paraId="07046977" w14:textId="77777777" w:rsidR="00C203DE" w:rsidRDefault="00C203DE">
      <w:pPr>
        <w:pStyle w:val="ProductList-Body"/>
      </w:pPr>
    </w:p>
    <w:p w14:paraId="4F4EB20D" w14:textId="77777777" w:rsidR="00C203DE" w:rsidRDefault="003F7374">
      <w:pPr>
        <w:pStyle w:val="ProductList-ClauseHeading"/>
        <w:outlineLvl w:val="3"/>
      </w:pPr>
      <w:r>
        <w:t>2.2 Academic-kunder</w:t>
      </w:r>
    </w:p>
    <w:p w14:paraId="191182ED" w14:textId="77777777" w:rsidR="00C203DE" w:rsidRDefault="003F7374">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4FD88EA5" w14:textId="77777777" w:rsidR="00C203DE" w:rsidRDefault="003F7374">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C203DE" w14:paraId="35619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533E5"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104BDDF"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4DA24" w14:textId="77777777" w:rsidR="00C203DE" w:rsidRDefault="003F7374">
            <w:pPr>
              <w:pStyle w:val="ProductList-TableBody"/>
            </w:pPr>
            <w:r>
              <w:rPr>
                <w:color w:val="404040"/>
              </w:rPr>
              <w:t>Yderligere Software: Ikke relevant</w:t>
            </w:r>
          </w:p>
        </w:tc>
      </w:tr>
      <w:tr w:rsidR="00C203DE" w14:paraId="7E379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75DD" w14:textId="77777777" w:rsidR="00C203DE" w:rsidRDefault="003F73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512AB68"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65BAB"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203DE" w14:paraId="35217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DA510"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32E6"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8475" w14:textId="77777777" w:rsidR="00C203DE" w:rsidRDefault="00C203DE">
            <w:pPr>
              <w:pStyle w:val="ProductList-TableBody"/>
            </w:pPr>
          </w:p>
        </w:tc>
      </w:tr>
    </w:tbl>
    <w:p w14:paraId="5F610CF1" w14:textId="77777777" w:rsidR="00C203DE" w:rsidRDefault="00C203DE">
      <w:pPr>
        <w:pStyle w:val="ProductList-Body"/>
      </w:pPr>
    </w:p>
    <w:p w14:paraId="293A751C" w14:textId="77777777" w:rsidR="00C203DE" w:rsidRDefault="003F7374">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C203DE" w14:paraId="73B71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AB7ACE" w14:textId="77777777" w:rsidR="00C203DE" w:rsidRDefault="003F73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792FD30" w14:textId="77777777" w:rsidR="00C203DE" w:rsidRDefault="003F7374">
            <w:pPr>
              <w:pStyle w:val="ProductList-TableBody"/>
            </w:pPr>
            <w:r>
              <w:t>Avanceret trusselsanalyse 2016 (Bruger eller OSE ML)</w:t>
            </w:r>
          </w:p>
          <w:p w14:paraId="6D07F7CC" w14:textId="77777777" w:rsidR="00C203DE" w:rsidRDefault="003F7374">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65BA3362" w14:textId="77777777" w:rsidR="00C203DE" w:rsidRDefault="003F7374">
            <w:pPr>
              <w:pStyle w:val="ProductList-TableBody"/>
            </w:pPr>
            <w:r>
              <w:t>Azure Advanced Threat Protection for Users (bruger-SL)</w:t>
            </w:r>
          </w:p>
          <w:p w14:paraId="3352348F" w14:textId="77777777" w:rsidR="00C203DE" w:rsidRDefault="003F7374">
            <w:pPr>
              <w:pStyle w:val="ProductList-TableBody"/>
            </w:pPr>
            <w:r>
              <w:t xml:space="preserve">Licens svarende til administrationslicens (se </w:t>
            </w:r>
            <w:hyperlink w:anchor="_Sec591">
              <w:r>
                <w:rPr>
                  <w:color w:val="00467F"/>
                  <w:u w:val="single"/>
                </w:rPr>
                <w:t>Bilag A</w:t>
              </w:r>
            </w:hyperlink>
            <w:r>
              <w:t>)</w:t>
            </w:r>
          </w:p>
        </w:tc>
      </w:tr>
    </w:tbl>
    <w:p w14:paraId="514941E5" w14:textId="77777777" w:rsidR="00C203DE" w:rsidRDefault="00C203DE">
      <w:pPr>
        <w:pStyle w:val="ProductList-Body"/>
      </w:pPr>
    </w:p>
    <w:p w14:paraId="0271D79F" w14:textId="77777777" w:rsidR="00C203DE" w:rsidRDefault="003F7374">
      <w:pPr>
        <w:pStyle w:val="ProductList-ClauseHeading"/>
        <w:outlineLvl w:val="3"/>
      </w:pPr>
      <w:r>
        <w:t>3.2 Brug, der kræver en Administrationslicens</w:t>
      </w:r>
    </w:p>
    <w:p w14:paraId="646991AD" w14:textId="77777777" w:rsidR="00C203DE" w:rsidRDefault="003F737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41068C6A" w14:textId="77777777" w:rsidR="00C203DE" w:rsidRDefault="00C203DE">
      <w:pPr>
        <w:pStyle w:val="ProductList-Body"/>
      </w:pPr>
    </w:p>
    <w:p w14:paraId="3345A4F0" w14:textId="77777777" w:rsidR="00C203DE" w:rsidRDefault="003F7374">
      <w:pPr>
        <w:pStyle w:val="ProductList-ClauseHeading"/>
        <w:outlineLvl w:val="3"/>
      </w:pPr>
      <w:r>
        <w:t>3.3 Licensvilkår for komponenter med åben kildekode fra tredjemand</w:t>
      </w:r>
    </w:p>
    <w:p w14:paraId="11D54A48" w14:textId="77777777" w:rsidR="00C203DE" w:rsidRDefault="003F737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E8F5D62" w14:textId="77777777" w:rsidR="00C203DE" w:rsidRDefault="003F73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C203DE" w14:paraId="11425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E5F68"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9ED459"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543AF" w14:textId="77777777" w:rsidR="00C203DE" w:rsidRDefault="003F7374">
            <w:pPr>
              <w:pStyle w:val="ProductList-TableBody"/>
            </w:pPr>
            <w:r>
              <w:rPr>
                <w:color w:val="404040"/>
              </w:rPr>
              <w:t>Fail-Over-rettigheder: I/R</w:t>
            </w:r>
          </w:p>
        </w:tc>
      </w:tr>
      <w:tr w:rsidR="00C203DE" w14:paraId="4155A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9ECA" w14:textId="77777777" w:rsidR="00C203DE" w:rsidRDefault="003F73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7A6F"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C001" w14:textId="77777777" w:rsidR="00C203DE" w:rsidRDefault="003F7374">
            <w:pPr>
              <w:pStyle w:val="ProductList-TableBody"/>
            </w:pPr>
            <w:r>
              <w:rPr>
                <w:color w:val="404040"/>
              </w:rPr>
              <w:t>Roamingrettigheder: Ikke relevant</w:t>
            </w:r>
          </w:p>
        </w:tc>
      </w:tr>
      <w:tr w:rsidR="00C203DE" w14:paraId="45814492" w14:textId="77777777">
        <w:tc>
          <w:tcPr>
            <w:tcW w:w="4040" w:type="dxa"/>
            <w:tcBorders>
              <w:top w:val="single" w:sz="4" w:space="0" w:color="000000"/>
              <w:left w:val="single" w:sz="4" w:space="0" w:color="000000"/>
              <w:bottom w:val="single" w:sz="4" w:space="0" w:color="000000"/>
              <w:right w:val="single" w:sz="4" w:space="0" w:color="000000"/>
            </w:tcBorders>
          </w:tcPr>
          <w:p w14:paraId="0E9C4085"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DC1A"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843F" w14:textId="77777777" w:rsidR="00C203DE" w:rsidRDefault="00C203DE">
            <w:pPr>
              <w:pStyle w:val="ProductList-TableBody"/>
            </w:pPr>
          </w:p>
        </w:tc>
      </w:tr>
    </w:tbl>
    <w:p w14:paraId="0B306D29"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17433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86262"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856F956" w14:textId="77777777" w:rsidR="00C203DE" w:rsidRDefault="00C203DE">
      <w:pPr>
        <w:pStyle w:val="ProductList-Body"/>
      </w:pPr>
    </w:p>
    <w:p w14:paraId="0BA801E8" w14:textId="77777777" w:rsidR="00C203DE" w:rsidRDefault="003F7374">
      <w:pPr>
        <w:pStyle w:val="ProductList-Offering1HeadingNoBorder"/>
        <w:outlineLvl w:val="1"/>
      </w:pPr>
      <w:bookmarkStart w:id="42" w:name="_Sec592"/>
      <w:r>
        <w:t>BizTalk</w:t>
      </w:r>
      <w:bookmarkEnd w:id="42"/>
      <w:r>
        <w:fldChar w:fldCharType="begin"/>
      </w:r>
      <w:r>
        <w:instrText xml:space="preserve"> TC "</w:instrText>
      </w:r>
      <w:bookmarkStart w:id="43" w:name="_Toc533591129"/>
      <w:r>
        <w:instrText>BizTalk</w:instrText>
      </w:r>
      <w:bookmarkEnd w:id="43"/>
      <w:r>
        <w:instrText>" \l 2</w:instrText>
      </w:r>
      <w:r>
        <w:fldChar w:fldCharType="end"/>
      </w:r>
    </w:p>
    <w:p w14:paraId="475DD475" w14:textId="77777777" w:rsidR="00C203DE" w:rsidRDefault="003F7374">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203DE" w14:paraId="5C0843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C68AA"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82BA1"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EB2A7"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8918D"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A2D2"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7088A"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F5D17"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32CB6"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72C37"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1B9C"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82384"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2B63"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2B50FDBE" w14:textId="77777777">
        <w:tc>
          <w:tcPr>
            <w:tcW w:w="4160" w:type="dxa"/>
            <w:tcBorders>
              <w:top w:val="single" w:sz="6" w:space="0" w:color="FFFFFF"/>
              <w:left w:val="none" w:sz="4" w:space="0" w:color="6E6E6E"/>
              <w:bottom w:val="dashed" w:sz="4" w:space="0" w:color="BFBFBF"/>
              <w:right w:val="none" w:sz="4" w:space="0" w:color="6E6E6E"/>
            </w:tcBorders>
          </w:tcPr>
          <w:p w14:paraId="441D7985" w14:textId="77777777" w:rsidR="00C203DE" w:rsidRDefault="003F7374">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CBB4B0" w14:textId="77777777" w:rsidR="00C203DE" w:rsidRDefault="003F73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DFA7D1" w14:textId="77777777" w:rsidR="00C203DE" w:rsidRDefault="003F73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35DBA2" w14:textId="77777777" w:rsidR="00C203DE" w:rsidRDefault="003F73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37C677" w14:textId="77777777" w:rsidR="00C203DE" w:rsidRDefault="003F73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C3A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EAC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EF7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8929"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ABD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DE3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145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3481E9ED" w14:textId="77777777">
        <w:tc>
          <w:tcPr>
            <w:tcW w:w="4160" w:type="dxa"/>
            <w:tcBorders>
              <w:top w:val="dashed" w:sz="4" w:space="0" w:color="BFBFBF"/>
              <w:left w:val="none" w:sz="4" w:space="0" w:color="6E6E6E"/>
              <w:bottom w:val="dashed" w:sz="4" w:space="0" w:color="BFBFBF"/>
              <w:right w:val="none" w:sz="4" w:space="0" w:color="6E6E6E"/>
            </w:tcBorders>
          </w:tcPr>
          <w:p w14:paraId="5D232036" w14:textId="77777777" w:rsidR="00C203DE" w:rsidRDefault="003F737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97AEAE" w14:textId="77777777" w:rsidR="00C203DE" w:rsidRDefault="003F73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1514BE"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C97419"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77A9F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47A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8B41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1D6E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F5CF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A79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0B56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C3749" w14:textId="77777777" w:rsidR="00C203DE" w:rsidRDefault="00C203DE">
            <w:pPr>
              <w:pStyle w:val="ProductList-TableBody"/>
              <w:jc w:val="center"/>
            </w:pPr>
          </w:p>
        </w:tc>
      </w:tr>
      <w:tr w:rsidR="00C203DE" w14:paraId="3C4D39BA" w14:textId="77777777">
        <w:tc>
          <w:tcPr>
            <w:tcW w:w="4160" w:type="dxa"/>
            <w:tcBorders>
              <w:top w:val="dashed" w:sz="4" w:space="0" w:color="BFBFBF"/>
              <w:left w:val="none" w:sz="4" w:space="0" w:color="6E6E6E"/>
              <w:bottom w:val="dashed" w:sz="4" w:space="0" w:color="BFBFBF"/>
              <w:right w:val="none" w:sz="4" w:space="0" w:color="6E6E6E"/>
            </w:tcBorders>
          </w:tcPr>
          <w:p w14:paraId="76F7ED0E" w14:textId="77777777" w:rsidR="00C203DE" w:rsidRDefault="003F737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4E28A0" w14:textId="77777777" w:rsidR="00C203DE" w:rsidRDefault="003F73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794363" w14:textId="77777777" w:rsidR="00C203DE" w:rsidRDefault="003F73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1B0ED2" w14:textId="77777777" w:rsidR="00C203DE" w:rsidRDefault="003F73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1470D2" w14:textId="77777777" w:rsidR="00C203DE" w:rsidRDefault="003F73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FCAA"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A71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63C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2F71"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E8B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156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423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263033AA" w14:textId="77777777">
        <w:tc>
          <w:tcPr>
            <w:tcW w:w="4160" w:type="dxa"/>
            <w:tcBorders>
              <w:top w:val="dashed" w:sz="4" w:space="0" w:color="BFBFBF"/>
              <w:left w:val="none" w:sz="4" w:space="0" w:color="6E6E6E"/>
              <w:bottom w:val="dashed" w:sz="4" w:space="0" w:color="BFBFBF"/>
              <w:right w:val="none" w:sz="4" w:space="0" w:color="6E6E6E"/>
            </w:tcBorders>
          </w:tcPr>
          <w:p w14:paraId="79AC6BEF" w14:textId="77777777" w:rsidR="00C203DE" w:rsidRDefault="003F737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B5A815" w14:textId="77777777" w:rsidR="00C203DE" w:rsidRDefault="003F73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FE1BFF" w14:textId="77777777" w:rsidR="00C203DE" w:rsidRDefault="003F73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84F4D4" w14:textId="77777777" w:rsidR="00C203DE" w:rsidRDefault="003F73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B15822" w14:textId="77777777" w:rsidR="00C203DE" w:rsidRDefault="003F7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F89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12A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055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3D7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BE8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EE6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D4A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7A8A21CE" w14:textId="77777777">
        <w:tc>
          <w:tcPr>
            <w:tcW w:w="4160" w:type="dxa"/>
            <w:tcBorders>
              <w:top w:val="dashed" w:sz="4" w:space="0" w:color="BFBFBF"/>
              <w:left w:val="none" w:sz="4" w:space="0" w:color="6E6E6E"/>
              <w:bottom w:val="none" w:sz="4" w:space="0" w:color="6E6E6E"/>
              <w:right w:val="none" w:sz="4" w:space="0" w:color="6E6E6E"/>
            </w:tcBorders>
          </w:tcPr>
          <w:p w14:paraId="223ABE6D" w14:textId="77777777" w:rsidR="00C203DE" w:rsidRDefault="003F737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A821E1" w14:textId="77777777" w:rsidR="00C203DE" w:rsidRDefault="003F737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289D1D"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203C58"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B801D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C6BE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4570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CA1A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18CC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1BE3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A8E8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CA3B" w14:textId="77777777" w:rsidR="00C203DE" w:rsidRDefault="00C203DE">
            <w:pPr>
              <w:pStyle w:val="ProductList-TableBody"/>
              <w:jc w:val="center"/>
            </w:pPr>
          </w:p>
        </w:tc>
      </w:tr>
    </w:tbl>
    <w:p w14:paraId="203FDD17" w14:textId="77777777" w:rsidR="00C203DE" w:rsidRDefault="003F7374">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C203DE" w14:paraId="7C571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17B92"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2BE5D11"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52486" w14:textId="77777777" w:rsidR="00C203DE" w:rsidRDefault="003F7374">
            <w:pPr>
              <w:pStyle w:val="ProductList-TableBody"/>
            </w:pPr>
            <w:r>
              <w:rPr>
                <w:color w:val="404040"/>
              </w:rPr>
              <w:t>Tidligere Udgaver: Ikke relevant</w:t>
            </w:r>
          </w:p>
        </w:tc>
      </w:tr>
      <w:tr w:rsidR="00C203DE" w14:paraId="5BC13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8253"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6A5F"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907652C"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203DE" w14:paraId="64398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25AE"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51A55715"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966C" w14:textId="77777777" w:rsidR="00C203DE" w:rsidRDefault="003F7374">
            <w:pPr>
              <w:pStyle w:val="ProductList-TableBody"/>
            </w:pPr>
            <w:r>
              <w:rPr>
                <w:color w:val="404040"/>
              </w:rPr>
              <w:t>Berettiget Reduktion: I/R</w:t>
            </w:r>
          </w:p>
        </w:tc>
      </w:tr>
      <w:tr w:rsidR="00C203DE" w14:paraId="039AF928" w14:textId="77777777">
        <w:tc>
          <w:tcPr>
            <w:tcW w:w="4040" w:type="dxa"/>
            <w:tcBorders>
              <w:top w:val="single" w:sz="4" w:space="0" w:color="000000"/>
              <w:left w:val="single" w:sz="4" w:space="0" w:color="000000"/>
              <w:bottom w:val="single" w:sz="4" w:space="0" w:color="000000"/>
              <w:right w:val="single" w:sz="4" w:space="0" w:color="000000"/>
            </w:tcBorders>
          </w:tcPr>
          <w:p w14:paraId="0DE01700"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14FE"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44BD" w14:textId="77777777" w:rsidR="00C203DE" w:rsidRDefault="003F7374">
            <w:pPr>
              <w:pStyle w:val="ProductList-TableBody"/>
            </w:pPr>
            <w:r>
              <w:rPr>
                <w:color w:val="404040"/>
              </w:rPr>
              <w:t>Berettiget True-Up: Ikke relevant</w:t>
            </w:r>
          </w:p>
        </w:tc>
      </w:tr>
      <w:tr w:rsidR="00C203DE" w14:paraId="36D39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159F"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6767"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B0F6" w14:textId="77777777" w:rsidR="00C203DE" w:rsidRDefault="00C203DE">
            <w:pPr>
              <w:pStyle w:val="ProductList-TableBody"/>
            </w:pPr>
          </w:p>
        </w:tc>
      </w:tr>
    </w:tbl>
    <w:p w14:paraId="6F949B81" w14:textId="77777777" w:rsidR="00C203DE" w:rsidRDefault="003F7374">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C203DE" w14:paraId="772D3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E87F8"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35530259"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C8DCE39"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203DE" w14:paraId="4D9E9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9C35" w14:textId="77777777" w:rsidR="00C203DE" w:rsidRDefault="003F737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52D3" w14:textId="77777777" w:rsidR="00C203DE" w:rsidRDefault="003F73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C8E63FD"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203DE" w14:paraId="1D588D93" w14:textId="77777777">
        <w:tc>
          <w:tcPr>
            <w:tcW w:w="4040" w:type="dxa"/>
            <w:tcBorders>
              <w:top w:val="single" w:sz="4" w:space="0" w:color="000000"/>
              <w:left w:val="single" w:sz="4" w:space="0" w:color="000000"/>
              <w:bottom w:val="single" w:sz="4" w:space="0" w:color="000000"/>
              <w:right w:val="single" w:sz="4" w:space="0" w:color="000000"/>
            </w:tcBorders>
          </w:tcPr>
          <w:p w14:paraId="57986CAC"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D67B"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F7EA" w14:textId="77777777" w:rsidR="00C203DE" w:rsidRDefault="00C203DE">
            <w:pPr>
              <w:pStyle w:val="ProductList-TableBody"/>
            </w:pPr>
          </w:p>
        </w:tc>
      </w:tr>
    </w:tbl>
    <w:p w14:paraId="693BF167" w14:textId="77777777" w:rsidR="00C203DE" w:rsidRDefault="00C203DE">
      <w:pPr>
        <w:pStyle w:val="ProductList-Body"/>
      </w:pPr>
    </w:p>
    <w:p w14:paraId="3BA8F4AE" w14:textId="77777777" w:rsidR="00C203DE" w:rsidRDefault="003F7374">
      <w:pPr>
        <w:pStyle w:val="ProductList-ClauseHeading"/>
        <w:outlineLvl w:val="3"/>
      </w:pPr>
      <w:r>
        <w:t>3.1 BizTalk Server Branch og Standard Edition</w:t>
      </w:r>
    </w:p>
    <w:p w14:paraId="5BBF7F24" w14:textId="77777777" w:rsidR="00C203DE" w:rsidRDefault="003F7374">
      <w:pPr>
        <w:pStyle w:val="ProductList-SubClauseHeading"/>
        <w:outlineLvl w:val="4"/>
      </w:pPr>
      <w:r>
        <w:t>3.1.1 Begrænsning af brug</w:t>
      </w:r>
    </w:p>
    <w:p w14:paraId="5C7D704D" w14:textId="77777777" w:rsidR="00C203DE" w:rsidRDefault="003F7374">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34A2D36" w14:textId="77777777" w:rsidR="00C203DE" w:rsidRDefault="00C203DE">
      <w:pPr>
        <w:pStyle w:val="ProductList-BodyIndented"/>
      </w:pPr>
    </w:p>
    <w:p w14:paraId="5FB55864" w14:textId="77777777" w:rsidR="00C203DE" w:rsidRDefault="003F7374">
      <w:pPr>
        <w:pStyle w:val="ProductList-SubClauseHeading"/>
        <w:outlineLvl w:val="4"/>
      </w:pPr>
      <w:r>
        <w:t>3.1.2 Office Web Component</w:t>
      </w:r>
    </w:p>
    <w:p w14:paraId="4B0CE41F" w14:textId="77777777" w:rsidR="00C203DE" w:rsidRDefault="003F7374">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48985366" w14:textId="77777777" w:rsidR="00C203DE" w:rsidRDefault="00C203DE">
      <w:pPr>
        <w:pStyle w:val="ProductList-BodyIndented"/>
      </w:pPr>
    </w:p>
    <w:p w14:paraId="16C45D9A" w14:textId="77777777" w:rsidR="00C203DE" w:rsidRDefault="003F7374">
      <w:pPr>
        <w:pStyle w:val="ProductList-ClauseHeading"/>
        <w:outlineLvl w:val="3"/>
      </w:pPr>
      <w:r>
        <w:t>3.2 BizTalk Server Branch Edition</w:t>
      </w:r>
    </w:p>
    <w:p w14:paraId="0647A5DB" w14:textId="77777777" w:rsidR="00C203DE" w:rsidRDefault="003F7374">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05B26BEC" w14:textId="77777777" w:rsidR="00C203DE" w:rsidRDefault="003F7374" w:rsidP="003F7374">
      <w:pPr>
        <w:pStyle w:val="ProductList-Bullet"/>
        <w:numPr>
          <w:ilvl w:val="0"/>
          <w:numId w:val="19"/>
        </w:numPr>
      </w:pPr>
      <w:r>
        <w:t xml:space="preserve">fungere som den centrale knude i en “hub and spoke”-netværksmodel, </w:t>
      </w:r>
    </w:p>
    <w:p w14:paraId="28E2FA67" w14:textId="77777777" w:rsidR="00C203DE" w:rsidRDefault="003F7374" w:rsidP="003F7374">
      <w:pPr>
        <w:pStyle w:val="ProductList-Bullet"/>
        <w:numPr>
          <w:ilvl w:val="0"/>
          <w:numId w:val="19"/>
        </w:numPr>
      </w:pPr>
      <w:r>
        <w:t xml:space="preserve">centralisere virksomhedsomfattende kommunikation med andre Servere eller enheder eller </w:t>
      </w:r>
    </w:p>
    <w:p w14:paraId="26AD07B4" w14:textId="77777777" w:rsidR="00C203DE" w:rsidRDefault="003F7374" w:rsidP="003F7374">
      <w:pPr>
        <w:pStyle w:val="ProductList-Bullet"/>
        <w:numPr>
          <w:ilvl w:val="0"/>
          <w:numId w:val="19"/>
        </w:numPr>
      </w:pPr>
      <w:r>
        <w:t>automatisere virksomhedsprocesser på tværs af divisioner, forretningsenheder eller afdelingskontorer.</w:t>
      </w:r>
    </w:p>
    <w:p w14:paraId="570D4667" w14:textId="77777777" w:rsidR="00C203DE" w:rsidRDefault="00C203DE">
      <w:pPr>
        <w:pStyle w:val="ProductList-Body"/>
      </w:pPr>
    </w:p>
    <w:p w14:paraId="3352B83B" w14:textId="77777777" w:rsidR="00C203DE" w:rsidRDefault="003F7374">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C203DE" w14:paraId="5E026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728EF9" w14:textId="77777777" w:rsidR="00C203DE" w:rsidRDefault="003F7374">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50E38A46" w14:textId="77777777" w:rsidR="00C203DE" w:rsidRDefault="003F73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3C7286" w14:textId="77777777" w:rsidR="00C203DE" w:rsidRDefault="003F7374">
            <w:pPr>
              <w:pStyle w:val="ProductList-TableBody"/>
            </w:pPr>
            <w:r>
              <w:t>BizTalk Server-relaterede skemaer og skabeloner</w:t>
            </w:r>
          </w:p>
        </w:tc>
      </w:tr>
      <w:tr w:rsidR="00C203DE" w14:paraId="70596060" w14:textId="77777777">
        <w:tc>
          <w:tcPr>
            <w:tcW w:w="4040" w:type="dxa"/>
            <w:tcBorders>
              <w:top w:val="single" w:sz="4" w:space="0" w:color="000000"/>
              <w:left w:val="single" w:sz="4" w:space="0" w:color="000000"/>
              <w:bottom w:val="single" w:sz="4" w:space="0" w:color="000000"/>
              <w:right w:val="single" w:sz="4" w:space="0" w:color="000000"/>
            </w:tcBorders>
          </w:tcPr>
          <w:p w14:paraId="1D917AE4" w14:textId="77777777" w:rsidR="00C203DE" w:rsidRDefault="003F7374">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71244FB2" w14:textId="77777777" w:rsidR="00C203DE" w:rsidRDefault="003F73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9125BD3" w14:textId="77777777" w:rsidR="00C203DE" w:rsidRDefault="003F7374">
            <w:pPr>
              <w:pStyle w:val="ProductList-TableBody"/>
            </w:pPr>
            <w:r>
              <w:t>BAM Event API’er og Interceptorer og Administrationsværktøjer</w:t>
            </w:r>
          </w:p>
        </w:tc>
      </w:tr>
      <w:tr w:rsidR="00C203DE" w14:paraId="59B877F3" w14:textId="77777777">
        <w:tc>
          <w:tcPr>
            <w:tcW w:w="4040" w:type="dxa"/>
            <w:tcBorders>
              <w:top w:val="single" w:sz="4" w:space="0" w:color="000000"/>
              <w:left w:val="single" w:sz="4" w:space="0" w:color="000000"/>
              <w:bottom w:val="single" w:sz="4" w:space="0" w:color="000000"/>
              <w:right w:val="single" w:sz="4" w:space="0" w:color="000000"/>
            </w:tcBorders>
          </w:tcPr>
          <w:p w14:paraId="2FD341F4" w14:textId="77777777" w:rsidR="00C203DE" w:rsidRDefault="003F73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69609E0" w14:textId="77777777" w:rsidR="00C203DE" w:rsidRDefault="003F73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505C737" w14:textId="77777777" w:rsidR="00C203DE" w:rsidRDefault="003F7374">
            <w:pPr>
              <w:pStyle w:val="ProductList-TableBody"/>
            </w:pPr>
            <w:r>
              <w:t>Development Tools</w:t>
            </w:r>
          </w:p>
        </w:tc>
      </w:tr>
      <w:tr w:rsidR="00C203DE" w14:paraId="500CB833" w14:textId="77777777">
        <w:tc>
          <w:tcPr>
            <w:tcW w:w="4040" w:type="dxa"/>
            <w:tcBorders>
              <w:top w:val="single" w:sz="4" w:space="0" w:color="000000"/>
              <w:left w:val="single" w:sz="4" w:space="0" w:color="000000"/>
              <w:bottom w:val="single" w:sz="4" w:space="0" w:color="000000"/>
              <w:right w:val="single" w:sz="4" w:space="0" w:color="000000"/>
            </w:tcBorders>
          </w:tcPr>
          <w:p w14:paraId="14DE7F7E" w14:textId="77777777" w:rsidR="00C203DE" w:rsidRDefault="003F73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6CDD2ED" w14:textId="77777777" w:rsidR="00C203DE" w:rsidRDefault="003F73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2192E3" w14:textId="77777777" w:rsidR="00C203DE" w:rsidRDefault="003F7374">
            <w:pPr>
              <w:pStyle w:val="ProductList-TableBody"/>
            </w:pPr>
            <w:r>
              <w:t>MQHelper.dll</w:t>
            </w:r>
          </w:p>
        </w:tc>
      </w:tr>
      <w:tr w:rsidR="00C203DE" w14:paraId="0DB93D7D" w14:textId="77777777">
        <w:tc>
          <w:tcPr>
            <w:tcW w:w="4040" w:type="dxa"/>
            <w:tcBorders>
              <w:top w:val="single" w:sz="4" w:space="0" w:color="000000"/>
              <w:left w:val="single" w:sz="4" w:space="0" w:color="000000"/>
              <w:bottom w:val="single" w:sz="4" w:space="0" w:color="000000"/>
              <w:right w:val="single" w:sz="4" w:space="0" w:color="000000"/>
            </w:tcBorders>
          </w:tcPr>
          <w:p w14:paraId="13035D0A" w14:textId="77777777" w:rsidR="00C203DE" w:rsidRDefault="003F73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314FA50" w14:textId="77777777" w:rsidR="00C203DE" w:rsidRDefault="003F73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D392F2" w14:textId="77777777" w:rsidR="00C203DE" w:rsidRDefault="003F7374">
            <w:pPr>
              <w:pStyle w:val="ProductList-TableBody"/>
            </w:pPr>
            <w:r>
              <w:t>SOAP Receive Adapter</w:t>
            </w:r>
          </w:p>
        </w:tc>
      </w:tr>
      <w:tr w:rsidR="00C203DE" w14:paraId="3AD49186" w14:textId="77777777">
        <w:tc>
          <w:tcPr>
            <w:tcW w:w="4040" w:type="dxa"/>
            <w:tcBorders>
              <w:top w:val="single" w:sz="4" w:space="0" w:color="000000"/>
              <w:left w:val="single" w:sz="4" w:space="0" w:color="000000"/>
              <w:bottom w:val="single" w:sz="4" w:space="0" w:color="000000"/>
              <w:right w:val="single" w:sz="4" w:space="0" w:color="000000"/>
            </w:tcBorders>
          </w:tcPr>
          <w:p w14:paraId="16789A49" w14:textId="77777777" w:rsidR="00C203DE" w:rsidRDefault="003F737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BC3AD00" w14:textId="77777777" w:rsidR="00C203DE" w:rsidRDefault="003F73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CD0A19C" w14:textId="77777777" w:rsidR="00C203DE" w:rsidRDefault="003F7374">
            <w:pPr>
              <w:pStyle w:val="ProductList-TableBody"/>
            </w:pPr>
            <w:r>
              <w:t>UDDI</w:t>
            </w:r>
          </w:p>
        </w:tc>
      </w:tr>
      <w:tr w:rsidR="00C203DE" w14:paraId="17294D92" w14:textId="77777777">
        <w:tc>
          <w:tcPr>
            <w:tcW w:w="4040" w:type="dxa"/>
            <w:tcBorders>
              <w:top w:val="single" w:sz="4" w:space="0" w:color="000000"/>
              <w:left w:val="single" w:sz="4" w:space="0" w:color="000000"/>
              <w:bottom w:val="single" w:sz="4" w:space="0" w:color="000000"/>
              <w:right w:val="single" w:sz="4" w:space="0" w:color="000000"/>
            </w:tcBorders>
          </w:tcPr>
          <w:p w14:paraId="07DF8FD5" w14:textId="77777777" w:rsidR="00C203DE" w:rsidRDefault="003F737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69DA32A" w14:textId="77777777" w:rsidR="00C203DE" w:rsidRDefault="003F737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889525C" w14:textId="77777777" w:rsidR="00C203DE" w:rsidRDefault="00C203DE">
            <w:pPr>
              <w:pStyle w:val="ProductList-TableBody"/>
            </w:pPr>
          </w:p>
        </w:tc>
      </w:tr>
    </w:tbl>
    <w:p w14:paraId="26918BB8" w14:textId="77777777" w:rsidR="00C203DE" w:rsidRDefault="003F7374">
      <w:pPr>
        <w:pStyle w:val="ProductList-Offering1SubSection"/>
        <w:outlineLvl w:val="2"/>
      </w:pPr>
      <w:bookmarkStart w:id="47" w:name="_Sec596"/>
      <w:r>
        <w:t>4. Software Assurance</w:t>
      </w:r>
      <w:bookmarkEnd w:id="47"/>
    </w:p>
    <w:p w14:paraId="38A9D5BB" w14:textId="77777777" w:rsidR="00C203DE" w:rsidRDefault="00C203DE">
      <w:pPr>
        <w:pStyle w:val="ProductList-Body"/>
      </w:pPr>
    </w:p>
    <w:tbl>
      <w:tblPr>
        <w:tblStyle w:val="PURTable"/>
        <w:tblW w:w="0" w:type="dxa"/>
        <w:tblLook w:val="04A0" w:firstRow="1" w:lastRow="0" w:firstColumn="1" w:lastColumn="0" w:noHBand="0" w:noVBand="1"/>
      </w:tblPr>
      <w:tblGrid>
        <w:gridCol w:w="3598"/>
        <w:gridCol w:w="3672"/>
        <w:gridCol w:w="3646"/>
      </w:tblGrid>
      <w:tr w:rsidR="00C203DE" w14:paraId="602AA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93023"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389A50"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4C29B" w14:textId="77777777" w:rsidR="00C203DE" w:rsidRDefault="003F7374">
            <w:pPr>
              <w:pStyle w:val="ProductList-TableBody"/>
            </w:pPr>
            <w:r>
              <w:rPr>
                <w:color w:val="404040"/>
              </w:rPr>
              <w:t>Fail-Over-rettigheder: Ikke relevant</w:t>
            </w:r>
          </w:p>
        </w:tc>
      </w:tr>
      <w:tr w:rsidR="00C203DE" w14:paraId="2E47A2B8" w14:textId="77777777">
        <w:tc>
          <w:tcPr>
            <w:tcW w:w="4040" w:type="dxa"/>
            <w:tcBorders>
              <w:top w:val="single" w:sz="4" w:space="0" w:color="000000"/>
              <w:left w:val="single" w:sz="4" w:space="0" w:color="000000"/>
              <w:bottom w:val="single" w:sz="4" w:space="0" w:color="000000"/>
              <w:right w:val="single" w:sz="4" w:space="0" w:color="000000"/>
            </w:tcBorders>
          </w:tcPr>
          <w:p w14:paraId="5EA7166D"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B144F14"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994A" w14:textId="77777777" w:rsidR="00C203DE" w:rsidRDefault="003F7374">
            <w:pPr>
              <w:pStyle w:val="ProductList-TableBody"/>
            </w:pPr>
            <w:r>
              <w:rPr>
                <w:color w:val="404040"/>
              </w:rPr>
              <w:t>Roamingrettigheder: Ikke relevant</w:t>
            </w:r>
          </w:p>
        </w:tc>
      </w:tr>
      <w:tr w:rsidR="00C203DE" w14:paraId="204B7D89" w14:textId="77777777">
        <w:tc>
          <w:tcPr>
            <w:tcW w:w="4040" w:type="dxa"/>
            <w:tcBorders>
              <w:top w:val="single" w:sz="4" w:space="0" w:color="000000"/>
              <w:left w:val="single" w:sz="4" w:space="0" w:color="000000"/>
              <w:bottom w:val="single" w:sz="4" w:space="0" w:color="000000"/>
              <w:right w:val="single" w:sz="4" w:space="0" w:color="000000"/>
            </w:tcBorders>
          </w:tcPr>
          <w:p w14:paraId="0D3A49D5"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33D1"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9EAE" w14:textId="77777777" w:rsidR="00C203DE" w:rsidRDefault="00C203DE">
            <w:pPr>
              <w:pStyle w:val="ProductList-TableBody"/>
            </w:pPr>
          </w:p>
        </w:tc>
      </w:tr>
    </w:tbl>
    <w:p w14:paraId="0B1BC238" w14:textId="77777777" w:rsidR="00C203DE" w:rsidRDefault="00C203DE">
      <w:pPr>
        <w:pStyle w:val="ProductList-Body"/>
      </w:pPr>
    </w:p>
    <w:p w14:paraId="42F6A2D4" w14:textId="77777777" w:rsidR="00C203DE" w:rsidRDefault="003F7374">
      <w:pPr>
        <w:pStyle w:val="ProductList-ClauseHeading"/>
        <w:outlineLvl w:val="3"/>
      </w:pPr>
      <w:r>
        <w:t>4.1 Biz Talk Server 2016 Enterprise – Ubegrænset Virtualisering</w:t>
      </w:r>
    </w:p>
    <w:p w14:paraId="0AD1799C" w14:textId="77777777" w:rsidR="00C203DE" w:rsidRDefault="003F73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2132F9F0" w14:textId="77777777" w:rsidR="00C203DE" w:rsidRDefault="00C203DE">
      <w:pPr>
        <w:pStyle w:val="ProductList-Body"/>
      </w:pPr>
    </w:p>
    <w:p w14:paraId="3BAB42BB" w14:textId="77777777" w:rsidR="00C203DE" w:rsidRDefault="003F7374">
      <w:pPr>
        <w:pStyle w:val="ProductList-ClauseHeading"/>
        <w:outlineLvl w:val="3"/>
      </w:pPr>
      <w:r>
        <w:t>4.2 Biz Talk Server-funktionspakker</w:t>
      </w:r>
    </w:p>
    <w:p w14:paraId="342BD1E8" w14:textId="77777777" w:rsidR="00C203DE" w:rsidRDefault="003F7374">
      <w:pPr>
        <w:pStyle w:val="ProductList-Body"/>
      </w:pPr>
      <w:r>
        <w:t>Kunden er berettiget til at bruge Funktionspakker, der er frigivet i løbet af SA-dækningens løbetid.</w:t>
      </w:r>
    </w:p>
    <w:p w14:paraId="1020802F" w14:textId="77777777" w:rsidR="00C203DE" w:rsidRDefault="00C203DE">
      <w:pPr>
        <w:pStyle w:val="ProductList-Body"/>
      </w:pPr>
    </w:p>
    <w:p w14:paraId="49E248D1"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50876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0472E"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6848821" w14:textId="77777777" w:rsidR="00C203DE" w:rsidRDefault="00C203DE">
      <w:pPr>
        <w:pStyle w:val="ProductList-Body"/>
      </w:pPr>
    </w:p>
    <w:p w14:paraId="55675C5D" w14:textId="77777777" w:rsidR="00C203DE" w:rsidRDefault="003F7374">
      <w:pPr>
        <w:pStyle w:val="ProductList-Offering1HeadingNoBorder"/>
        <w:outlineLvl w:val="1"/>
      </w:pPr>
      <w:bookmarkStart w:id="48" w:name="_Sec597"/>
      <w:r>
        <w:t>CAL-pakker</w:t>
      </w:r>
      <w:bookmarkEnd w:id="48"/>
      <w:r>
        <w:fldChar w:fldCharType="begin"/>
      </w:r>
      <w:r>
        <w:instrText xml:space="preserve"> TC "</w:instrText>
      </w:r>
      <w:bookmarkStart w:id="49" w:name="_Toc533591130"/>
      <w:r>
        <w:instrText>CAL-pakker</w:instrText>
      </w:r>
      <w:bookmarkEnd w:id="49"/>
      <w:r>
        <w:instrText>" \l 2</w:instrText>
      </w:r>
      <w:r>
        <w:fldChar w:fldCharType="end"/>
      </w:r>
    </w:p>
    <w:p w14:paraId="794F37B8" w14:textId="77777777" w:rsidR="00C203DE" w:rsidRDefault="003F7374">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203DE" w14:paraId="4B44A8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9892C"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05C96"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CD39"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9B84F"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075CE"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44823"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3A8E"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3639A"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0FB44"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41DF8"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E8AC2"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E223F"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473D9EF7" w14:textId="77777777">
        <w:tc>
          <w:tcPr>
            <w:tcW w:w="4160" w:type="dxa"/>
            <w:tcBorders>
              <w:top w:val="single" w:sz="6" w:space="0" w:color="FFFFFF"/>
              <w:left w:val="none" w:sz="4" w:space="0" w:color="6E6E6E"/>
              <w:bottom w:val="dashed" w:sz="4" w:space="0" w:color="BFBFBF"/>
              <w:right w:val="none" w:sz="4" w:space="0" w:color="6E6E6E"/>
            </w:tcBorders>
          </w:tcPr>
          <w:p w14:paraId="24089E64" w14:textId="77777777" w:rsidR="00C203DE" w:rsidRDefault="003F7374">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79B1211D" w14:textId="77777777" w:rsidR="00C203DE" w:rsidRDefault="00C203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505DFB" w14:textId="77777777" w:rsidR="00C203DE" w:rsidRDefault="003F7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32372E"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7BC71D"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707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33C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B80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D710"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62D2"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DC3E"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1B14" w14:textId="77777777" w:rsidR="00C203DE" w:rsidRDefault="003F737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203DE" w14:paraId="2AD0DFAD" w14:textId="77777777">
        <w:tc>
          <w:tcPr>
            <w:tcW w:w="4160" w:type="dxa"/>
            <w:tcBorders>
              <w:top w:val="dashed" w:sz="4" w:space="0" w:color="BFBFBF"/>
              <w:left w:val="none" w:sz="4" w:space="0" w:color="6E6E6E"/>
              <w:bottom w:val="dashed" w:sz="4" w:space="0" w:color="BFBFBF"/>
              <w:right w:val="none" w:sz="4" w:space="0" w:color="6E6E6E"/>
            </w:tcBorders>
          </w:tcPr>
          <w:p w14:paraId="22083543" w14:textId="77777777" w:rsidR="00C203DE" w:rsidRDefault="003F7374">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FF0026A"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96364"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6C6BA"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2876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1D00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6E40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C23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BF9A"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47F1"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CFF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D9097" w14:textId="77777777" w:rsidR="00C203DE" w:rsidRDefault="00C203DE">
            <w:pPr>
              <w:pStyle w:val="ProductList-TableBody"/>
              <w:jc w:val="center"/>
            </w:pPr>
          </w:p>
        </w:tc>
      </w:tr>
      <w:tr w:rsidR="00C203DE" w14:paraId="2DB62695" w14:textId="77777777">
        <w:tc>
          <w:tcPr>
            <w:tcW w:w="4160" w:type="dxa"/>
            <w:tcBorders>
              <w:top w:val="dashed" w:sz="4" w:space="0" w:color="BFBFBF"/>
              <w:left w:val="none" w:sz="4" w:space="0" w:color="6E6E6E"/>
              <w:bottom w:val="dashed" w:sz="4" w:space="0" w:color="BFBFBF"/>
              <w:right w:val="none" w:sz="4" w:space="0" w:color="6E6E6E"/>
            </w:tcBorders>
          </w:tcPr>
          <w:p w14:paraId="2A21BC34" w14:textId="77777777" w:rsidR="00C203DE" w:rsidRDefault="003F7374">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DCDE3"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063BE"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CF479E"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FB38D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4BA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3EED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E612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1239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B084"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6AA4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FE021" w14:textId="77777777" w:rsidR="00C203DE" w:rsidRDefault="00C203DE">
            <w:pPr>
              <w:pStyle w:val="ProductList-TableBody"/>
              <w:jc w:val="center"/>
            </w:pPr>
          </w:p>
        </w:tc>
      </w:tr>
      <w:tr w:rsidR="00C203DE" w14:paraId="64F97657" w14:textId="77777777">
        <w:tc>
          <w:tcPr>
            <w:tcW w:w="4160" w:type="dxa"/>
            <w:tcBorders>
              <w:top w:val="dashed" w:sz="4" w:space="0" w:color="BFBFBF"/>
              <w:left w:val="none" w:sz="4" w:space="0" w:color="6E6E6E"/>
              <w:bottom w:val="dashed" w:sz="4" w:space="0" w:color="BFBFBF"/>
              <w:right w:val="none" w:sz="4" w:space="0" w:color="6E6E6E"/>
            </w:tcBorders>
          </w:tcPr>
          <w:p w14:paraId="3FF2FEBE" w14:textId="77777777" w:rsidR="00C203DE" w:rsidRDefault="003F7374">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82385FA"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7C88C"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57EF3"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3ECD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1052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E92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5EE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9B1E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2A5C"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4E8C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326F0" w14:textId="77777777" w:rsidR="00C203DE" w:rsidRDefault="00C203DE">
            <w:pPr>
              <w:pStyle w:val="ProductList-TableBody"/>
              <w:jc w:val="center"/>
            </w:pPr>
          </w:p>
        </w:tc>
      </w:tr>
      <w:tr w:rsidR="00C203DE" w14:paraId="27F853B6" w14:textId="77777777">
        <w:tc>
          <w:tcPr>
            <w:tcW w:w="4160" w:type="dxa"/>
            <w:tcBorders>
              <w:top w:val="dashed" w:sz="4" w:space="0" w:color="BFBFBF"/>
              <w:left w:val="none" w:sz="4" w:space="0" w:color="6E6E6E"/>
              <w:bottom w:val="dashed" w:sz="4" w:space="0" w:color="BFBFBF"/>
              <w:right w:val="none" w:sz="4" w:space="0" w:color="6E6E6E"/>
            </w:tcBorders>
          </w:tcPr>
          <w:p w14:paraId="513DC770" w14:textId="77777777" w:rsidR="00C203DE" w:rsidRDefault="003F7374">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A18F9BD"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1B0A3"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2230B"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17684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8AC2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78A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28D7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906E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F0FB"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BD34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63693" w14:textId="77777777" w:rsidR="00C203DE" w:rsidRDefault="00C203DE">
            <w:pPr>
              <w:pStyle w:val="ProductList-TableBody"/>
              <w:jc w:val="center"/>
            </w:pPr>
          </w:p>
        </w:tc>
      </w:tr>
      <w:tr w:rsidR="00C203DE" w14:paraId="3D29DA3C" w14:textId="77777777">
        <w:tc>
          <w:tcPr>
            <w:tcW w:w="4160" w:type="dxa"/>
            <w:tcBorders>
              <w:top w:val="dashed" w:sz="4" w:space="0" w:color="BFBFBF"/>
              <w:left w:val="none" w:sz="4" w:space="0" w:color="6E6E6E"/>
              <w:bottom w:val="dashed" w:sz="4" w:space="0" w:color="BFBFBF"/>
              <w:right w:val="none" w:sz="4" w:space="0" w:color="6E6E6E"/>
            </w:tcBorders>
          </w:tcPr>
          <w:p w14:paraId="7CB02A55" w14:textId="77777777" w:rsidR="00C203DE" w:rsidRDefault="003F7374">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D54E815"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82202"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D58EF"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E970C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7BB9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34B2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91E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35BE"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6BB4"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69C4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61900" w14:textId="77777777" w:rsidR="00C203DE" w:rsidRDefault="00C203DE">
            <w:pPr>
              <w:pStyle w:val="ProductList-TableBody"/>
              <w:jc w:val="center"/>
            </w:pPr>
          </w:p>
        </w:tc>
      </w:tr>
      <w:tr w:rsidR="00C203DE" w14:paraId="440AB11E" w14:textId="77777777">
        <w:tc>
          <w:tcPr>
            <w:tcW w:w="4160" w:type="dxa"/>
            <w:tcBorders>
              <w:top w:val="dashed" w:sz="4" w:space="0" w:color="BFBFBF"/>
              <w:left w:val="none" w:sz="4" w:space="0" w:color="6E6E6E"/>
              <w:bottom w:val="dashed" w:sz="4" w:space="0" w:color="BFBFBF"/>
              <w:right w:val="none" w:sz="4" w:space="0" w:color="6E6E6E"/>
            </w:tcBorders>
          </w:tcPr>
          <w:p w14:paraId="09A60358" w14:textId="77777777" w:rsidR="00C203DE" w:rsidRDefault="003F7374">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0DB0EC0"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1B60A"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E4172C0" w14:textId="77777777" w:rsidR="00C203DE" w:rsidRDefault="003F73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DC16C6" w14:textId="77777777" w:rsidR="00C203DE" w:rsidRDefault="003F7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2A0C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5C5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46F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C8B4"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59BD"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71EA"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F813" w14:textId="77777777" w:rsidR="00C203DE" w:rsidRDefault="003F737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203DE" w14:paraId="29294083" w14:textId="77777777">
        <w:tc>
          <w:tcPr>
            <w:tcW w:w="4160" w:type="dxa"/>
            <w:tcBorders>
              <w:top w:val="dashed" w:sz="4" w:space="0" w:color="BFBFBF"/>
              <w:left w:val="none" w:sz="4" w:space="0" w:color="6E6E6E"/>
              <w:bottom w:val="dashed" w:sz="4" w:space="0" w:color="BFBFBF"/>
              <w:right w:val="none" w:sz="4" w:space="0" w:color="6E6E6E"/>
            </w:tcBorders>
          </w:tcPr>
          <w:p w14:paraId="693998EC" w14:textId="77777777" w:rsidR="00C203DE" w:rsidRDefault="003F7374">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1AC8B72"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E7BF7"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68D9F"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C3CCE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87FF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26D4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7970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F8D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E4AA"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386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DCD48" w14:textId="77777777" w:rsidR="00C203DE" w:rsidRDefault="00C203DE">
            <w:pPr>
              <w:pStyle w:val="ProductList-TableBody"/>
              <w:jc w:val="center"/>
            </w:pPr>
          </w:p>
        </w:tc>
      </w:tr>
      <w:tr w:rsidR="00C203DE" w14:paraId="42CA4FBB" w14:textId="77777777">
        <w:tc>
          <w:tcPr>
            <w:tcW w:w="4160" w:type="dxa"/>
            <w:tcBorders>
              <w:top w:val="dashed" w:sz="4" w:space="0" w:color="BFBFBF"/>
              <w:left w:val="none" w:sz="4" w:space="0" w:color="6E6E6E"/>
              <w:bottom w:val="dashed" w:sz="4" w:space="0" w:color="BFBFBF"/>
              <w:right w:val="none" w:sz="4" w:space="0" w:color="6E6E6E"/>
            </w:tcBorders>
          </w:tcPr>
          <w:p w14:paraId="2E9CB702" w14:textId="77777777" w:rsidR="00C203DE" w:rsidRDefault="003F7374">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D25A443"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B84B1"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E58CA"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0F2B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CD65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86CE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5A4F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67E8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0956"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0119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FB688" w14:textId="77777777" w:rsidR="00C203DE" w:rsidRDefault="00C203DE">
            <w:pPr>
              <w:pStyle w:val="ProductList-TableBody"/>
              <w:jc w:val="center"/>
            </w:pPr>
          </w:p>
        </w:tc>
      </w:tr>
      <w:tr w:rsidR="00C203DE" w14:paraId="66B90061" w14:textId="77777777">
        <w:tc>
          <w:tcPr>
            <w:tcW w:w="4160" w:type="dxa"/>
            <w:tcBorders>
              <w:top w:val="dashed" w:sz="4" w:space="0" w:color="BFBFBF"/>
              <w:left w:val="none" w:sz="4" w:space="0" w:color="6E6E6E"/>
              <w:bottom w:val="dashed" w:sz="4" w:space="0" w:color="BFBFBF"/>
              <w:right w:val="none" w:sz="4" w:space="0" w:color="6E6E6E"/>
            </w:tcBorders>
          </w:tcPr>
          <w:p w14:paraId="666187FB" w14:textId="77777777" w:rsidR="00C203DE" w:rsidRDefault="003F7374">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6AA9A39"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B6815"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4AC44"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1A73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9BD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073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1769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0304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6243"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EA22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F3E62" w14:textId="77777777" w:rsidR="00C203DE" w:rsidRDefault="00C203DE">
            <w:pPr>
              <w:pStyle w:val="ProductList-TableBody"/>
              <w:jc w:val="center"/>
            </w:pPr>
          </w:p>
        </w:tc>
      </w:tr>
      <w:tr w:rsidR="00C203DE" w14:paraId="3101BE3F" w14:textId="77777777">
        <w:tc>
          <w:tcPr>
            <w:tcW w:w="4160" w:type="dxa"/>
            <w:tcBorders>
              <w:top w:val="dashed" w:sz="4" w:space="0" w:color="BFBFBF"/>
              <w:left w:val="none" w:sz="4" w:space="0" w:color="6E6E6E"/>
              <w:bottom w:val="dashed" w:sz="4" w:space="0" w:color="BFBFBF"/>
              <w:right w:val="none" w:sz="4" w:space="0" w:color="6E6E6E"/>
            </w:tcBorders>
          </w:tcPr>
          <w:p w14:paraId="62506DB7" w14:textId="77777777" w:rsidR="00C203DE" w:rsidRDefault="003F7374">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28DF593"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2D80D"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747C8"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9B46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B7B4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6B0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3CF0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9BB7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D851"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98BE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89C53" w14:textId="77777777" w:rsidR="00C203DE" w:rsidRDefault="00C203DE">
            <w:pPr>
              <w:pStyle w:val="ProductList-TableBody"/>
              <w:jc w:val="center"/>
            </w:pPr>
          </w:p>
        </w:tc>
      </w:tr>
      <w:tr w:rsidR="00C203DE" w14:paraId="46510870" w14:textId="77777777">
        <w:tc>
          <w:tcPr>
            <w:tcW w:w="4160" w:type="dxa"/>
            <w:tcBorders>
              <w:top w:val="dashed" w:sz="4" w:space="0" w:color="BFBFBF"/>
              <w:left w:val="none" w:sz="4" w:space="0" w:color="6E6E6E"/>
              <w:bottom w:val="dashed" w:sz="4" w:space="0" w:color="BFBFBF"/>
              <w:right w:val="none" w:sz="4" w:space="0" w:color="6E6E6E"/>
            </w:tcBorders>
          </w:tcPr>
          <w:p w14:paraId="2AEC432B" w14:textId="77777777" w:rsidR="00C203DE" w:rsidRDefault="003F7374">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4D98709"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E49DF"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4D58A"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0EDB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B822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1C4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6C0E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BB86"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F592"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9BF7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7234" w14:textId="77777777" w:rsidR="00C203DE" w:rsidRDefault="00C203DE">
            <w:pPr>
              <w:pStyle w:val="ProductList-TableBody"/>
              <w:jc w:val="center"/>
            </w:pPr>
          </w:p>
        </w:tc>
      </w:tr>
      <w:tr w:rsidR="00C203DE" w14:paraId="1C61594D" w14:textId="77777777">
        <w:tc>
          <w:tcPr>
            <w:tcW w:w="4160" w:type="dxa"/>
            <w:tcBorders>
              <w:top w:val="dashed" w:sz="4" w:space="0" w:color="BFBFBF"/>
              <w:left w:val="none" w:sz="4" w:space="0" w:color="6E6E6E"/>
              <w:bottom w:val="none" w:sz="4" w:space="0" w:color="BFBFBF"/>
              <w:right w:val="none" w:sz="4" w:space="0" w:color="6E6E6E"/>
            </w:tcBorders>
          </w:tcPr>
          <w:p w14:paraId="2DBD7878" w14:textId="77777777" w:rsidR="00C203DE" w:rsidRDefault="003F7374">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58C36DE2"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5B4C38"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87E75F"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C3F7F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D5B8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D5A3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690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B760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A205"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076B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A068" w14:textId="77777777" w:rsidR="00C203DE" w:rsidRDefault="00C203DE">
            <w:pPr>
              <w:pStyle w:val="ProductList-TableBody"/>
              <w:jc w:val="center"/>
            </w:pPr>
          </w:p>
        </w:tc>
      </w:tr>
    </w:tbl>
    <w:p w14:paraId="5DAB9631" w14:textId="77777777" w:rsidR="00C203DE" w:rsidRDefault="00C203DE">
      <w:pPr>
        <w:pStyle w:val="ProductList-Body"/>
      </w:pPr>
    </w:p>
    <w:p w14:paraId="1AADD0FC" w14:textId="77777777" w:rsidR="00C203DE" w:rsidRDefault="003F7374">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C203DE" w14:paraId="75E20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71EB4" w14:textId="77777777" w:rsidR="00C203DE" w:rsidRDefault="003F7374">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72A199FB"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D3409" w14:textId="77777777" w:rsidR="00C203DE" w:rsidRDefault="003F7374">
            <w:pPr>
              <w:pStyle w:val="ProductList-TableBody"/>
            </w:pPr>
            <w:r>
              <w:rPr>
                <w:color w:val="404040"/>
              </w:rPr>
              <w:t>Tidligere Udgaver: Ikke relevant</w:t>
            </w:r>
          </w:p>
        </w:tc>
      </w:tr>
      <w:tr w:rsidR="00C203DE" w14:paraId="0D9BC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2D11" w14:textId="77777777" w:rsidR="00C203DE" w:rsidRDefault="003F73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70ADDE3"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36EF18EB"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11F27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941C" w14:textId="77777777" w:rsidR="00C203DE" w:rsidRDefault="003F73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C931"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4088" w14:textId="77777777" w:rsidR="00C203DE" w:rsidRDefault="003F7374">
            <w:pPr>
              <w:pStyle w:val="ProductList-TableBody"/>
            </w:pPr>
            <w:r>
              <w:rPr>
                <w:color w:val="404040"/>
              </w:rPr>
              <w:t>Berettiget Reduktion: Ikke relevant</w:t>
            </w:r>
          </w:p>
        </w:tc>
      </w:tr>
      <w:tr w:rsidR="00C203DE" w14:paraId="243B7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2136"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C793"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F34C" w14:textId="77777777" w:rsidR="00C203DE" w:rsidRDefault="003F7374">
            <w:pPr>
              <w:pStyle w:val="ProductList-TableBody"/>
            </w:pPr>
            <w:r>
              <w:rPr>
                <w:color w:val="404040"/>
              </w:rPr>
              <w:t>Berettiget True-Up: Ikke relevant</w:t>
            </w:r>
          </w:p>
        </w:tc>
      </w:tr>
      <w:tr w:rsidR="00C203DE" w14:paraId="3A09FFC3" w14:textId="77777777">
        <w:tc>
          <w:tcPr>
            <w:tcW w:w="4040" w:type="dxa"/>
            <w:tcBorders>
              <w:top w:val="single" w:sz="4" w:space="0" w:color="000000"/>
              <w:left w:val="single" w:sz="4" w:space="0" w:color="000000"/>
              <w:bottom w:val="single" w:sz="4" w:space="0" w:color="000000"/>
              <w:right w:val="single" w:sz="4" w:space="0" w:color="000000"/>
            </w:tcBorders>
          </w:tcPr>
          <w:p w14:paraId="18D6C9A8" w14:textId="77777777" w:rsidR="00C203DE" w:rsidRDefault="003F7374">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E702"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64FB50"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CA5A233" w14:textId="77777777" w:rsidR="00C203DE" w:rsidRDefault="00C203DE">
      <w:pPr>
        <w:pStyle w:val="ProductList-Body"/>
      </w:pPr>
    </w:p>
    <w:p w14:paraId="694C4781" w14:textId="77777777" w:rsidR="00C203DE" w:rsidRDefault="003F7374">
      <w:pPr>
        <w:pStyle w:val="ProductList-ClauseHeading"/>
        <w:outlineLvl w:val="3"/>
      </w:pPr>
      <w:r>
        <w:t>2.1 Proces til Fastsættelse af Gældende Brugervilkår for CAL Suites</w:t>
      </w:r>
    </w:p>
    <w:p w14:paraId="2E601CEC" w14:textId="77777777" w:rsidR="00C203DE" w:rsidRDefault="003F7374">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38424348" w14:textId="77777777" w:rsidR="00C203DE" w:rsidRDefault="00C203DE">
      <w:pPr>
        <w:pStyle w:val="ProductList-Body"/>
      </w:pPr>
    </w:p>
    <w:p w14:paraId="611BE7D0" w14:textId="77777777" w:rsidR="00C203DE" w:rsidRDefault="003F7374">
      <w:pPr>
        <w:pStyle w:val="ProductList-ClauseHeading"/>
        <w:outlineLvl w:val="3"/>
      </w:pPr>
      <w:r>
        <w:t>2.2 Komponenter i CAL Suite</w:t>
      </w:r>
    </w:p>
    <w:p w14:paraId="0698FB6B" w14:textId="77777777" w:rsidR="00C203DE" w:rsidRDefault="003F7374">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35F1FE14" w14:textId="77777777" w:rsidR="00C203DE" w:rsidRDefault="00C203DE">
      <w:pPr>
        <w:pStyle w:val="ProductList-Body"/>
      </w:pPr>
    </w:p>
    <w:p w14:paraId="1FAD26AD" w14:textId="77777777" w:rsidR="00C203DE" w:rsidRDefault="003F7374">
      <w:pPr>
        <w:pStyle w:val="ProductList-ClauseHeading"/>
        <w:outlineLvl w:val="3"/>
      </w:pPr>
      <w:r>
        <w:t>2.3 CAL Suite Bridge</w:t>
      </w:r>
    </w:p>
    <w:p w14:paraId="50B1736B" w14:textId="77777777" w:rsidR="00C203DE" w:rsidRDefault="003F7374">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C203DE" w14:paraId="632BF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5AF08" w14:textId="77777777" w:rsidR="00C203DE" w:rsidRDefault="003F73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38939B" w14:textId="77777777" w:rsidR="00C203DE" w:rsidRDefault="003F737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838903" w14:textId="77777777" w:rsidR="00C203DE" w:rsidRDefault="003F7374">
            <w:pPr>
              <w:pStyle w:val="ProductList-TableBody"/>
            </w:pPr>
            <w:r>
              <w:rPr>
                <w:color w:val="FFFFFF"/>
              </w:rPr>
              <w:t>Kvalificerende Online-services</w:t>
            </w:r>
          </w:p>
        </w:tc>
      </w:tr>
      <w:tr w:rsidR="00C203DE" w14:paraId="433F38E0" w14:textId="77777777">
        <w:tc>
          <w:tcPr>
            <w:tcW w:w="4040" w:type="dxa"/>
            <w:tcBorders>
              <w:top w:val="single" w:sz="4" w:space="0" w:color="000000"/>
              <w:left w:val="single" w:sz="4" w:space="0" w:color="000000"/>
              <w:bottom w:val="single" w:sz="4" w:space="0" w:color="000000"/>
              <w:right w:val="single" w:sz="4" w:space="0" w:color="000000"/>
            </w:tcBorders>
          </w:tcPr>
          <w:p w14:paraId="2937D17C" w14:textId="77777777" w:rsidR="00C203DE" w:rsidRDefault="003F7374">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5D6C48DA" w14:textId="77777777" w:rsidR="00C203DE" w:rsidRDefault="003F73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33C5FD" w14:textId="77777777" w:rsidR="00C203DE" w:rsidRDefault="003F7374">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C203DE" w14:paraId="62C365BD" w14:textId="77777777">
        <w:tc>
          <w:tcPr>
            <w:tcW w:w="4040" w:type="dxa"/>
            <w:tcBorders>
              <w:top w:val="single" w:sz="4" w:space="0" w:color="000000"/>
              <w:left w:val="single" w:sz="4" w:space="0" w:color="000000"/>
              <w:bottom w:val="single" w:sz="4" w:space="0" w:color="000000"/>
              <w:right w:val="single" w:sz="4" w:space="0" w:color="000000"/>
            </w:tcBorders>
          </w:tcPr>
          <w:p w14:paraId="6B75CB87" w14:textId="77777777" w:rsidR="00C203DE" w:rsidRDefault="003F7374">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10DF84D" w14:textId="77777777" w:rsidR="00C203DE" w:rsidRDefault="003F73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FB57FF" w14:textId="77777777" w:rsidR="00C203DE" w:rsidRDefault="003F7374">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586BAA0D" w14:textId="77777777" w:rsidR="00C203DE" w:rsidRDefault="003F737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35679B73" w14:textId="77777777" w:rsidR="00C203DE" w:rsidRDefault="003F737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203DE" w14:paraId="7581A439" w14:textId="77777777">
        <w:tc>
          <w:tcPr>
            <w:tcW w:w="4040" w:type="dxa"/>
            <w:tcBorders>
              <w:top w:val="single" w:sz="4" w:space="0" w:color="000000"/>
              <w:left w:val="single" w:sz="4" w:space="0" w:color="000000"/>
              <w:bottom w:val="single" w:sz="4" w:space="0" w:color="000000"/>
              <w:right w:val="single" w:sz="4" w:space="0" w:color="000000"/>
            </w:tcBorders>
          </w:tcPr>
          <w:p w14:paraId="7D22F121" w14:textId="77777777" w:rsidR="00C203DE" w:rsidRDefault="003F7374">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4089674A" w14:textId="77777777" w:rsidR="00C203DE" w:rsidRDefault="003F73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4C55BA" w14:textId="77777777" w:rsidR="00C203DE" w:rsidRDefault="003F7374">
            <w:pPr>
              <w:pStyle w:val="ProductList-TableBody"/>
            </w:pPr>
            <w:r>
              <w:t>Microsoft Intune</w:t>
            </w:r>
            <w:r>
              <w:fldChar w:fldCharType="begin"/>
            </w:r>
            <w:r>
              <w:instrText xml:space="preserve"> XE "Microsoft Intune" </w:instrText>
            </w:r>
            <w:r>
              <w:fldChar w:fldCharType="end"/>
            </w:r>
          </w:p>
        </w:tc>
      </w:tr>
      <w:tr w:rsidR="00C203DE" w14:paraId="0D02FFA4" w14:textId="77777777">
        <w:tc>
          <w:tcPr>
            <w:tcW w:w="4040" w:type="dxa"/>
            <w:tcBorders>
              <w:top w:val="single" w:sz="4" w:space="0" w:color="000000"/>
              <w:left w:val="single" w:sz="4" w:space="0" w:color="000000"/>
              <w:bottom w:val="single" w:sz="4" w:space="0" w:color="000000"/>
              <w:right w:val="single" w:sz="4" w:space="0" w:color="000000"/>
            </w:tcBorders>
          </w:tcPr>
          <w:p w14:paraId="09860F07" w14:textId="77777777" w:rsidR="00C203DE" w:rsidRDefault="003F7374">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FB3DCE" w14:textId="77777777" w:rsidR="00C203DE" w:rsidRDefault="003F73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7F05DE" w14:textId="77777777" w:rsidR="00C203DE" w:rsidRDefault="003F737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710DD34" w14:textId="77777777" w:rsidR="00C203DE" w:rsidRDefault="003F7374">
            <w:pPr>
              <w:pStyle w:val="ProductList-TableBody"/>
            </w:pPr>
            <w:r>
              <w:t>Enterprise Mobility + Security E5</w:t>
            </w:r>
            <w:r>
              <w:fldChar w:fldCharType="begin"/>
            </w:r>
            <w:r>
              <w:instrText xml:space="preserve"> XE "Enterprise Mobility + Security E5" </w:instrText>
            </w:r>
            <w:r>
              <w:fldChar w:fldCharType="end"/>
            </w:r>
          </w:p>
        </w:tc>
      </w:tr>
      <w:tr w:rsidR="00C203DE" w14:paraId="3739D5C4" w14:textId="77777777">
        <w:tc>
          <w:tcPr>
            <w:tcW w:w="4040" w:type="dxa"/>
            <w:tcBorders>
              <w:top w:val="single" w:sz="4" w:space="0" w:color="000000"/>
              <w:left w:val="single" w:sz="4" w:space="0" w:color="000000"/>
              <w:bottom w:val="single" w:sz="4" w:space="0" w:color="000000"/>
              <w:right w:val="single" w:sz="4" w:space="0" w:color="000000"/>
            </w:tcBorders>
          </w:tcPr>
          <w:p w14:paraId="4715F1B2" w14:textId="77777777" w:rsidR="00C203DE" w:rsidRDefault="003F7374">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FE61F91" w14:textId="77777777" w:rsidR="00C203DE" w:rsidRDefault="003F73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55D8B7" w14:textId="77777777" w:rsidR="00C203DE" w:rsidRDefault="003F7374">
            <w:pPr>
              <w:pStyle w:val="ProductList-TableBody"/>
            </w:pPr>
            <w:r>
              <w:t>Office 365 Enterprise E3</w:t>
            </w:r>
            <w:r>
              <w:fldChar w:fldCharType="begin"/>
            </w:r>
            <w:r>
              <w:instrText xml:space="preserve"> XE "Office 365 Enterprise E3" </w:instrText>
            </w:r>
            <w:r>
              <w:fldChar w:fldCharType="end"/>
            </w:r>
            <w:r>
              <w:t xml:space="preserve"> eller</w:t>
            </w:r>
          </w:p>
          <w:p w14:paraId="3A67B28E" w14:textId="77777777" w:rsidR="00C203DE" w:rsidRDefault="003F7374">
            <w:pPr>
              <w:pStyle w:val="ProductList-TableBody"/>
            </w:pPr>
            <w:r>
              <w:t>Office 365 Enterprise E5</w:t>
            </w:r>
            <w:r>
              <w:fldChar w:fldCharType="begin"/>
            </w:r>
            <w:r>
              <w:instrText xml:space="preserve"> XE "Office 365 Enterprise E5" </w:instrText>
            </w:r>
            <w:r>
              <w:fldChar w:fldCharType="end"/>
            </w:r>
          </w:p>
        </w:tc>
      </w:tr>
      <w:tr w:rsidR="00C203DE" w14:paraId="67776600" w14:textId="77777777">
        <w:tc>
          <w:tcPr>
            <w:tcW w:w="4040" w:type="dxa"/>
            <w:tcBorders>
              <w:top w:val="single" w:sz="4" w:space="0" w:color="000000"/>
              <w:left w:val="single" w:sz="4" w:space="0" w:color="000000"/>
              <w:bottom w:val="single" w:sz="4" w:space="0" w:color="000000"/>
              <w:right w:val="single" w:sz="4" w:space="0" w:color="000000"/>
            </w:tcBorders>
          </w:tcPr>
          <w:p w14:paraId="40CA946C" w14:textId="77777777" w:rsidR="00C203DE" w:rsidRDefault="003F7374">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6ACD35E" w14:textId="77777777" w:rsidR="00C203DE" w:rsidRDefault="003F73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3598B7" w14:textId="77777777" w:rsidR="00C203DE" w:rsidRDefault="003F737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630569B" w14:textId="77777777" w:rsidR="00C203DE" w:rsidRDefault="003F737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203DE" w14:paraId="5F0A9A81" w14:textId="77777777">
        <w:tc>
          <w:tcPr>
            <w:tcW w:w="4040" w:type="dxa"/>
            <w:tcBorders>
              <w:top w:val="single" w:sz="4" w:space="0" w:color="000000"/>
              <w:left w:val="single" w:sz="4" w:space="0" w:color="000000"/>
              <w:bottom w:val="single" w:sz="4" w:space="0" w:color="000000"/>
              <w:right w:val="single" w:sz="4" w:space="0" w:color="000000"/>
            </w:tcBorders>
          </w:tcPr>
          <w:p w14:paraId="6A910B34" w14:textId="77777777" w:rsidR="00C203DE" w:rsidRDefault="003F7374">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5967B7BC" w14:textId="77777777" w:rsidR="00C203DE" w:rsidRDefault="003F73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008C12" w14:textId="77777777" w:rsidR="00C203DE" w:rsidRDefault="003F7374">
            <w:pPr>
              <w:pStyle w:val="ProductList-TableBody"/>
            </w:pPr>
            <w:r>
              <w:t>Microsoft Intune</w:t>
            </w:r>
            <w:r>
              <w:fldChar w:fldCharType="begin"/>
            </w:r>
            <w:r>
              <w:instrText xml:space="preserve"> XE "Microsoft Intune" </w:instrText>
            </w:r>
            <w:r>
              <w:fldChar w:fldCharType="end"/>
            </w:r>
          </w:p>
        </w:tc>
      </w:tr>
      <w:tr w:rsidR="00C203DE" w14:paraId="44D0AB37" w14:textId="77777777">
        <w:tc>
          <w:tcPr>
            <w:tcW w:w="4040" w:type="dxa"/>
            <w:tcBorders>
              <w:top w:val="single" w:sz="4" w:space="0" w:color="000000"/>
              <w:left w:val="single" w:sz="4" w:space="0" w:color="000000"/>
              <w:bottom w:val="single" w:sz="4" w:space="0" w:color="000000"/>
              <w:right w:val="single" w:sz="4" w:space="0" w:color="000000"/>
            </w:tcBorders>
          </w:tcPr>
          <w:p w14:paraId="34D62C64" w14:textId="77777777" w:rsidR="00C203DE" w:rsidRDefault="003F7374">
            <w:pPr>
              <w:pStyle w:val="ProductList-TableBody"/>
            </w:pPr>
            <w:r>
              <w:lastRenderedPageBreak/>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71D6E4" w14:textId="77777777" w:rsidR="00C203DE" w:rsidRDefault="003F73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4DA526" w14:textId="77777777" w:rsidR="00C203DE" w:rsidRDefault="003F737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EC55EC0" w14:textId="77777777" w:rsidR="00C203DE" w:rsidRDefault="003F7374">
            <w:pPr>
              <w:pStyle w:val="ProductList-TableBody"/>
            </w:pPr>
            <w:r>
              <w:t>Enterprise Mobility + Security E5</w:t>
            </w:r>
            <w:r>
              <w:fldChar w:fldCharType="begin"/>
            </w:r>
            <w:r>
              <w:instrText xml:space="preserve"> XE "Enterprise Mobility + Security E5" </w:instrText>
            </w:r>
            <w:r>
              <w:fldChar w:fldCharType="end"/>
            </w:r>
          </w:p>
        </w:tc>
      </w:tr>
    </w:tbl>
    <w:p w14:paraId="1445310E" w14:textId="77777777" w:rsidR="00C203DE" w:rsidRDefault="00C203DE">
      <w:pPr>
        <w:pStyle w:val="ProductList-Body"/>
      </w:pPr>
    </w:p>
    <w:p w14:paraId="3D7791EB" w14:textId="77777777" w:rsidR="00C203DE" w:rsidRDefault="003F7374">
      <w:pPr>
        <w:pStyle w:val="ProductList-ClauseHeading"/>
        <w:outlineLvl w:val="3"/>
      </w:pPr>
      <w:r>
        <w:t>2.4 CAL’er til Kun Studerende (Academic Open-licens og Academic Select)</w:t>
      </w:r>
    </w:p>
    <w:p w14:paraId="2F25C82D" w14:textId="77777777" w:rsidR="00C203DE" w:rsidRDefault="003F7374">
      <w:pPr>
        <w:pStyle w:val="ProductList-Body"/>
      </w:pPr>
      <w:r>
        <w:t>CAL’er til kun studerende kan kun bruges til at licensere studenterejede pc’ere eller institutionsejede pc’ere, der er dedikerede til en enkelt studerende, og kan ikke bruges i laboratorier eller klasseværelser.</w:t>
      </w:r>
    </w:p>
    <w:p w14:paraId="577D3E16" w14:textId="77777777" w:rsidR="00C203DE" w:rsidRDefault="003F7374">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C203DE" w14:paraId="56D45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3C6BA"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BCD9F" w14:textId="77777777" w:rsidR="00C203DE" w:rsidRDefault="003F737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C36F0" w14:textId="77777777" w:rsidR="00C203DE" w:rsidRDefault="003F7374">
            <w:pPr>
              <w:pStyle w:val="ProductList-TableBody"/>
            </w:pPr>
            <w:r>
              <w:rPr>
                <w:color w:val="404040"/>
              </w:rPr>
              <w:t>Yderligere Software: I/R</w:t>
            </w:r>
          </w:p>
        </w:tc>
      </w:tr>
      <w:tr w:rsidR="00C203DE" w14:paraId="60E5C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B9F4" w14:textId="77777777" w:rsidR="00C203DE" w:rsidRDefault="003F73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98D0" w14:textId="77777777" w:rsidR="00C203DE" w:rsidRDefault="003F737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2EDE" w14:textId="77777777" w:rsidR="00C203DE" w:rsidRDefault="003F7374">
            <w:pPr>
              <w:pStyle w:val="ProductList-TableBody"/>
            </w:pPr>
            <w:r>
              <w:rPr>
                <w:color w:val="404040"/>
              </w:rPr>
              <w:t>Inkluderede teknologier: Ikke relevant</w:t>
            </w:r>
          </w:p>
        </w:tc>
      </w:tr>
      <w:tr w:rsidR="00C203DE" w14:paraId="3F72B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8EF4" w14:textId="77777777" w:rsidR="00C203DE" w:rsidRDefault="003F737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1F47"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AB34" w14:textId="77777777" w:rsidR="00C203DE" w:rsidRDefault="00C203DE">
            <w:pPr>
              <w:pStyle w:val="ProductList-TableBody"/>
            </w:pPr>
          </w:p>
        </w:tc>
      </w:tr>
    </w:tbl>
    <w:p w14:paraId="2FDD1957" w14:textId="77777777" w:rsidR="00C203DE" w:rsidRDefault="00C203DE">
      <w:pPr>
        <w:pStyle w:val="ProductList-Body"/>
      </w:pPr>
    </w:p>
    <w:p w14:paraId="5021F4C6" w14:textId="77777777" w:rsidR="00C203DE" w:rsidRDefault="003F7374">
      <w:pPr>
        <w:pStyle w:val="ProductList-ClauseHeading"/>
        <w:outlineLvl w:val="3"/>
      </w:pPr>
      <w:r>
        <w:t>3.1 Academic-programmer</w:t>
      </w:r>
    </w:p>
    <w:p w14:paraId="41B8256C" w14:textId="77777777" w:rsidR="00C203DE" w:rsidRDefault="003F7374">
      <w:pPr>
        <w:pStyle w:val="ProductList-Body"/>
      </w:pPr>
      <w:r>
        <w:t>Følgende gælder for kunder i Academic-Volumenlicensprogrammer.</w:t>
      </w:r>
    </w:p>
    <w:p w14:paraId="508083BD" w14:textId="77777777" w:rsidR="00C203DE" w:rsidRDefault="00C203DE">
      <w:pPr>
        <w:pStyle w:val="ProductList-Body"/>
      </w:pPr>
    </w:p>
    <w:p w14:paraId="6D4ACBE4" w14:textId="77777777" w:rsidR="00C203DE" w:rsidRDefault="003F7374">
      <w:pPr>
        <w:pStyle w:val="ProductList-SubClauseHeading"/>
        <w:outlineLvl w:val="4"/>
      </w:pPr>
      <w:r>
        <w:t>3.1.1 Exchange Online-arkivering til Exchange Server A</w:t>
      </w:r>
    </w:p>
    <w:p w14:paraId="697CC8AF" w14:textId="77777777" w:rsidR="00C203DE" w:rsidRDefault="003F7374">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732BE046" w14:textId="77777777" w:rsidR="00C203DE" w:rsidRDefault="003F737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C203DE" w14:paraId="6B5D9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7E38C"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17774"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09840" w14:textId="77777777" w:rsidR="00C203DE" w:rsidRDefault="003F7374">
            <w:pPr>
              <w:pStyle w:val="ProductList-TableBody"/>
            </w:pPr>
            <w:r>
              <w:rPr>
                <w:color w:val="404040"/>
              </w:rPr>
              <w:t>Fail-Over-rettigheder: I/R</w:t>
            </w:r>
          </w:p>
        </w:tc>
      </w:tr>
      <w:tr w:rsidR="00C203DE" w14:paraId="3FE9C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EE66" w14:textId="77777777" w:rsidR="00C203DE" w:rsidRDefault="003F73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DFC09B"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D665" w14:textId="77777777" w:rsidR="00C203DE" w:rsidRDefault="003F7374">
            <w:pPr>
              <w:pStyle w:val="ProductList-TableBody"/>
            </w:pPr>
            <w:r>
              <w:rPr>
                <w:color w:val="404040"/>
              </w:rPr>
              <w:t>Roamingrettigheder: Ikke relevant</w:t>
            </w:r>
          </w:p>
        </w:tc>
      </w:tr>
      <w:tr w:rsidR="00C203DE" w14:paraId="4F381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956F"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766E"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08CA" w14:textId="77777777" w:rsidR="00C203DE" w:rsidRDefault="00C203DE">
            <w:pPr>
              <w:pStyle w:val="ProductList-TableBody"/>
            </w:pPr>
          </w:p>
        </w:tc>
      </w:tr>
    </w:tbl>
    <w:p w14:paraId="367F2497" w14:textId="77777777" w:rsidR="00C203DE" w:rsidRDefault="00C203DE">
      <w:pPr>
        <w:pStyle w:val="ProductList-Body"/>
        <w:jc w:val="right"/>
      </w:pPr>
    </w:p>
    <w:p w14:paraId="46AB9237" w14:textId="77777777" w:rsidR="00C203DE" w:rsidRDefault="003F7374">
      <w:pPr>
        <w:pStyle w:val="ProductList-ClauseHeading"/>
        <w:outlineLvl w:val="3"/>
      </w:pPr>
      <w:r>
        <w:t>4.1 Udvidede Brugerrettigheder for Microsoft 365-kunder</w:t>
      </w:r>
    </w:p>
    <w:p w14:paraId="3F152E42" w14:textId="77777777" w:rsidR="00C203DE" w:rsidRDefault="003F7374">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2A9C717F" w14:textId="77777777" w:rsidR="00C203DE" w:rsidRDefault="00C203DE">
      <w:pPr>
        <w:pStyle w:val="ProductList-Body"/>
      </w:pPr>
    </w:p>
    <w:p w14:paraId="4EBACE9B" w14:textId="77777777" w:rsidR="00C203DE" w:rsidRDefault="003F7374">
      <w:pPr>
        <w:pStyle w:val="ProductList-ClauseHeading"/>
        <w:outlineLvl w:val="3"/>
      </w:pPr>
      <w:r>
        <w:t>4.2 Onlinetjenester, der indgår i Enterprise CAL Suite</w:t>
      </w:r>
    </w:p>
    <w:p w14:paraId="6F94F65C" w14:textId="77777777" w:rsidR="00C203DE" w:rsidRDefault="003F7374">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40BC1066" w14:textId="77777777" w:rsidR="00C203DE" w:rsidRDefault="00C203DE">
      <w:pPr>
        <w:pStyle w:val="ProductList-Body"/>
      </w:pPr>
    </w:p>
    <w:p w14:paraId="09CDDEF7"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318C4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F6F44"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6E698C22" w14:textId="77777777" w:rsidR="00C203DE" w:rsidRDefault="00C203DE">
      <w:pPr>
        <w:pStyle w:val="ProductList-Body"/>
      </w:pPr>
    </w:p>
    <w:p w14:paraId="6231F680" w14:textId="77777777" w:rsidR="00C203DE" w:rsidRDefault="003F737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591131"/>
      <w:r>
        <w:instrText>Core Infrastructure Server (CIS) Suite</w:instrText>
      </w:r>
      <w:bookmarkEnd w:id="55"/>
      <w:r>
        <w:instrText>" \l 2</w:instrText>
      </w:r>
      <w:r>
        <w:fldChar w:fldCharType="end"/>
      </w:r>
    </w:p>
    <w:p w14:paraId="31CA79F9" w14:textId="77777777" w:rsidR="00C203DE" w:rsidRDefault="003F7374">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203DE" w14:paraId="4E621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60765"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68189"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4486D"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4768"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1109"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D5F35"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A6565"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B853"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F974"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DC4E9"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FC74"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D7DE"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3152E975" w14:textId="77777777">
        <w:tc>
          <w:tcPr>
            <w:tcW w:w="4160" w:type="dxa"/>
            <w:tcBorders>
              <w:top w:val="single" w:sz="6" w:space="0" w:color="FFFFFF"/>
              <w:left w:val="none" w:sz="4" w:space="0" w:color="6E6E6E"/>
              <w:bottom w:val="dashed" w:sz="4" w:space="0" w:color="BFBFBF"/>
              <w:right w:val="none" w:sz="4" w:space="0" w:color="6E6E6E"/>
            </w:tcBorders>
          </w:tcPr>
          <w:p w14:paraId="253970A4" w14:textId="77777777" w:rsidR="00C203DE" w:rsidRDefault="003F7374">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A31062" w14:textId="77777777" w:rsidR="00C203DE" w:rsidRDefault="00C203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B83A0C" w14:textId="77777777" w:rsidR="00C203DE" w:rsidRDefault="00C203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97ABE8" w14:textId="77777777" w:rsidR="00C203DE" w:rsidRDefault="003F73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AAE369" w14:textId="77777777" w:rsidR="00C203DE" w:rsidRDefault="003F73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FE0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0B1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109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B3F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0AA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C50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EDF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6386E2AF" w14:textId="77777777">
        <w:tc>
          <w:tcPr>
            <w:tcW w:w="4160" w:type="dxa"/>
            <w:tcBorders>
              <w:top w:val="dashed" w:sz="4" w:space="0" w:color="BFBFBF"/>
              <w:left w:val="none" w:sz="4" w:space="0" w:color="6E6E6E"/>
              <w:bottom w:val="dashed" w:sz="4" w:space="0" w:color="BFBFBF"/>
              <w:right w:val="none" w:sz="4" w:space="0" w:color="6E6E6E"/>
            </w:tcBorders>
          </w:tcPr>
          <w:p w14:paraId="54D30758" w14:textId="77777777" w:rsidR="00C203DE" w:rsidRDefault="003F7374">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D8CA4"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948F7"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12053" w14:textId="77777777" w:rsidR="00C203DE" w:rsidRDefault="003F73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F91B58B" w14:textId="77777777" w:rsidR="00C203DE" w:rsidRDefault="003F73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6179"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3FD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EFA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A2C6"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2AA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D5E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EB1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0CAB043F" w14:textId="77777777">
        <w:tc>
          <w:tcPr>
            <w:tcW w:w="4160" w:type="dxa"/>
            <w:tcBorders>
              <w:top w:val="dashed" w:sz="4" w:space="0" w:color="BFBFBF"/>
              <w:left w:val="none" w:sz="4" w:space="0" w:color="6E6E6E"/>
              <w:bottom w:val="dashed" w:sz="4" w:space="0" w:color="BFBFBF"/>
              <w:right w:val="none" w:sz="4" w:space="0" w:color="6E6E6E"/>
            </w:tcBorders>
          </w:tcPr>
          <w:p w14:paraId="48B348E9" w14:textId="77777777" w:rsidR="00C203DE" w:rsidRDefault="003F7374">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00FDB8"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244F9"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CE916" w14:textId="77777777" w:rsidR="00C203DE" w:rsidRDefault="003F73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4B6C8A8" w14:textId="77777777" w:rsidR="00C203DE" w:rsidRDefault="003F73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C2C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104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83E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33E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93E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229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F51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0B6BA172" w14:textId="77777777">
        <w:tc>
          <w:tcPr>
            <w:tcW w:w="4160" w:type="dxa"/>
            <w:tcBorders>
              <w:top w:val="dashed" w:sz="4" w:space="0" w:color="BFBFBF"/>
              <w:left w:val="none" w:sz="4" w:space="0" w:color="6E6E6E"/>
              <w:bottom w:val="none" w:sz="4" w:space="0" w:color="BFBFBF"/>
              <w:right w:val="none" w:sz="4" w:space="0" w:color="6E6E6E"/>
            </w:tcBorders>
          </w:tcPr>
          <w:p w14:paraId="17CEACE5" w14:textId="77777777" w:rsidR="00C203DE" w:rsidRDefault="003F7374">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CB9605" w14:textId="77777777" w:rsidR="00C203DE" w:rsidRDefault="00C203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472CF0" w14:textId="77777777" w:rsidR="00C203DE" w:rsidRDefault="00C203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93B50D" w14:textId="77777777" w:rsidR="00C203DE" w:rsidRDefault="003F73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995809A" w14:textId="77777777" w:rsidR="00C203DE" w:rsidRDefault="003F73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555C"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73D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4C5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466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8CA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C05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324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B1D545A" w14:textId="77777777" w:rsidR="00C203DE" w:rsidRDefault="003F7374">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C203DE" w14:paraId="38213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9D48A" w14:textId="77777777" w:rsidR="00C203DE" w:rsidRDefault="003F737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189B95CA"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E3057" w14:textId="77777777" w:rsidR="00C203DE" w:rsidRDefault="003F7374">
            <w:pPr>
              <w:pStyle w:val="ProductList-TableBody"/>
            </w:pPr>
            <w:r>
              <w:rPr>
                <w:color w:val="404040"/>
              </w:rPr>
              <w:t>Tidligere Udgaver: I/R</w:t>
            </w:r>
          </w:p>
        </w:tc>
      </w:tr>
      <w:tr w:rsidR="00C203DE" w14:paraId="2585D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5DCE"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99BB"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5FB5201"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0C233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7D12"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D563"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F323" w14:textId="77777777" w:rsidR="00C203DE" w:rsidRDefault="003F7374">
            <w:pPr>
              <w:pStyle w:val="ProductList-TableBody"/>
            </w:pPr>
            <w:r>
              <w:rPr>
                <w:color w:val="404040"/>
              </w:rPr>
              <w:t>Berettiget Reduktion: Ikke relevant</w:t>
            </w:r>
          </w:p>
        </w:tc>
      </w:tr>
      <w:tr w:rsidR="00C203DE" w14:paraId="27DB4CC4" w14:textId="77777777">
        <w:tc>
          <w:tcPr>
            <w:tcW w:w="4040" w:type="dxa"/>
            <w:tcBorders>
              <w:top w:val="single" w:sz="4" w:space="0" w:color="000000"/>
              <w:left w:val="single" w:sz="4" w:space="0" w:color="000000"/>
              <w:bottom w:val="single" w:sz="4" w:space="0" w:color="000000"/>
              <w:right w:val="single" w:sz="4" w:space="0" w:color="000000"/>
            </w:tcBorders>
          </w:tcPr>
          <w:p w14:paraId="3D8407EA"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6F55"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C2C2" w14:textId="77777777" w:rsidR="00C203DE" w:rsidRDefault="003F7374">
            <w:pPr>
              <w:pStyle w:val="ProductList-TableBody"/>
            </w:pPr>
            <w:r>
              <w:rPr>
                <w:color w:val="404040"/>
              </w:rPr>
              <w:t>Berettiget True-Up: Ikke relevant</w:t>
            </w:r>
          </w:p>
        </w:tc>
      </w:tr>
      <w:tr w:rsidR="00C203DE" w14:paraId="26FE8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CF33" w14:textId="77777777" w:rsidR="00C203DE" w:rsidRDefault="003F7374">
            <w:pPr>
              <w:pStyle w:val="ProductList-TableBody"/>
            </w:pPr>
            <w:r>
              <w:rPr>
                <w:color w:val="404040"/>
              </w:rPr>
              <w:lastRenderedPageBreak/>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A2C2"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AE0A" w14:textId="77777777" w:rsidR="00C203DE" w:rsidRDefault="00C203DE">
            <w:pPr>
              <w:pStyle w:val="ProductList-TableBody"/>
            </w:pPr>
          </w:p>
        </w:tc>
      </w:tr>
    </w:tbl>
    <w:p w14:paraId="0E740AE6" w14:textId="77777777" w:rsidR="00C203DE" w:rsidRDefault="00C203DE">
      <w:pPr>
        <w:pStyle w:val="ProductList-Body"/>
      </w:pPr>
    </w:p>
    <w:p w14:paraId="14D2E17D" w14:textId="77777777" w:rsidR="00C203DE" w:rsidRDefault="003F7374">
      <w:pPr>
        <w:pStyle w:val="ProductList-ClauseHeading"/>
        <w:outlineLvl w:val="3"/>
      </w:pPr>
      <w:r>
        <w:t>2.1 Software, der Indgår i CIS Suite Standard</w:t>
      </w:r>
    </w:p>
    <w:p w14:paraId="79213A45" w14:textId="77777777" w:rsidR="00C203DE" w:rsidRDefault="003F7374">
      <w:pPr>
        <w:pStyle w:val="ProductList-Body"/>
      </w:pPr>
      <w:r>
        <w:t>CIS Suite Standard omfatter de seneste versioner af Windows Server Standard og System Center Standard, der er gjort tilgængelige som del af Kundes SA-dækning.</w:t>
      </w:r>
    </w:p>
    <w:p w14:paraId="0AC55C4F" w14:textId="77777777" w:rsidR="00C203DE" w:rsidRDefault="00C203DE">
      <w:pPr>
        <w:pStyle w:val="ProductList-Body"/>
      </w:pPr>
    </w:p>
    <w:p w14:paraId="50730443" w14:textId="77777777" w:rsidR="00C203DE" w:rsidRDefault="003F7374">
      <w:pPr>
        <w:pStyle w:val="ProductList-ClauseHeading"/>
        <w:outlineLvl w:val="3"/>
      </w:pPr>
      <w:r>
        <w:t>2.2 Software, der Indgår i CIS Suite Datacenter</w:t>
      </w:r>
    </w:p>
    <w:p w14:paraId="677755B4" w14:textId="77777777" w:rsidR="00C203DE" w:rsidRDefault="003F7374">
      <w:pPr>
        <w:pStyle w:val="ProductList-Body"/>
      </w:pPr>
      <w:r>
        <w:t>CIS Suite Datacenter omfatter de seneste versioner af Windows Server Datacenter og System Center Datacenter, der er gjort tilgængelige som del af Kundes SA-dækning.</w:t>
      </w:r>
    </w:p>
    <w:p w14:paraId="681FD2A6" w14:textId="77777777" w:rsidR="00C203DE" w:rsidRDefault="003F7374">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C203DE" w14:paraId="13AFB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1189A"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1798DD0"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20B14" w14:textId="77777777" w:rsidR="00C203DE" w:rsidRDefault="003F7374">
            <w:pPr>
              <w:pStyle w:val="ProductList-TableBody"/>
            </w:pPr>
            <w:r>
              <w:rPr>
                <w:color w:val="404040"/>
              </w:rPr>
              <w:t>Yderligere Software: I/R</w:t>
            </w:r>
          </w:p>
        </w:tc>
      </w:tr>
      <w:tr w:rsidR="00C203DE" w14:paraId="5527D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4B24" w14:textId="77777777" w:rsidR="00C203DE" w:rsidRDefault="003F73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8CDD" w14:textId="77777777" w:rsidR="00C203DE" w:rsidRDefault="003F737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E847" w14:textId="77777777" w:rsidR="00C203DE" w:rsidRDefault="003F7374">
            <w:pPr>
              <w:pStyle w:val="ProductList-TableBody"/>
            </w:pPr>
            <w:r>
              <w:rPr>
                <w:color w:val="404040"/>
              </w:rPr>
              <w:t>Inkluderede teknologier: Ikke relevant</w:t>
            </w:r>
          </w:p>
        </w:tc>
      </w:tr>
      <w:tr w:rsidR="00C203DE" w14:paraId="742B0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FE96" w14:textId="77777777" w:rsidR="00C203DE" w:rsidRDefault="003F737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A6C5"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AB28" w14:textId="77777777" w:rsidR="00C203DE" w:rsidRDefault="00C203DE">
            <w:pPr>
              <w:pStyle w:val="ProductList-TableBody"/>
            </w:pPr>
          </w:p>
        </w:tc>
      </w:tr>
    </w:tbl>
    <w:p w14:paraId="315212D0" w14:textId="77777777" w:rsidR="00C203DE" w:rsidRDefault="00C203DE">
      <w:pPr>
        <w:pStyle w:val="ProductList-Body"/>
      </w:pPr>
    </w:p>
    <w:p w14:paraId="34A878A0" w14:textId="77777777" w:rsidR="00C203DE" w:rsidRDefault="003F7374">
      <w:pPr>
        <w:pStyle w:val="ProductList-ClauseHeading"/>
        <w:outlineLvl w:val="3"/>
      </w:pPr>
      <w:r>
        <w:t>3.1 Gældende Brugervilkår</w:t>
      </w:r>
    </w:p>
    <w:p w14:paraId="3E285B68" w14:textId="77777777" w:rsidR="00C203DE" w:rsidRDefault="003F7374">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D4770FC" w14:textId="77777777" w:rsidR="00C203DE" w:rsidRDefault="00C203DE">
      <w:pPr>
        <w:pStyle w:val="ProductList-Body"/>
      </w:pPr>
    </w:p>
    <w:p w14:paraId="28C642F9" w14:textId="77777777" w:rsidR="00C203DE" w:rsidRDefault="003F7374">
      <w:pPr>
        <w:pStyle w:val="ProductList-ClauseHeading"/>
        <w:outlineLvl w:val="3"/>
      </w:pPr>
      <w:r>
        <w:t>3.2 Serverlicens og tildeling af styringslicens</w:t>
      </w:r>
    </w:p>
    <w:p w14:paraId="5904129D" w14:textId="77777777" w:rsidR="00C203DE" w:rsidRDefault="003F7374">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C4AE7CE" w14:textId="77777777" w:rsidR="00C203DE" w:rsidRDefault="00C203DE">
      <w:pPr>
        <w:pStyle w:val="ProductList-Body"/>
      </w:pPr>
    </w:p>
    <w:p w14:paraId="30AB8A5A" w14:textId="77777777" w:rsidR="00C203DE" w:rsidRDefault="003F7374">
      <w:pPr>
        <w:pStyle w:val="ProductList-ClauseHeading"/>
        <w:outlineLvl w:val="3"/>
      </w:pPr>
      <w:r>
        <w:t>3.3 Yderligere Vilkår</w:t>
      </w:r>
    </w:p>
    <w:p w14:paraId="3FE7613B" w14:textId="77777777" w:rsidR="00C203DE" w:rsidRDefault="003F7374">
      <w:pPr>
        <w:pStyle w:val="ProductList-Body"/>
      </w:pPr>
      <w:r>
        <w:t>Kunden må køre en tidligere version eller en tidligere udgave af de enkelte Produkter, der er omfattet af CIS Suite som tilladt i licensvilkårene for det pågældende Produkt i Produktvilkårene.</w:t>
      </w:r>
    </w:p>
    <w:p w14:paraId="2A89F9AA" w14:textId="77777777" w:rsidR="00C203DE" w:rsidRDefault="00C203DE">
      <w:pPr>
        <w:pStyle w:val="ProductList-Body"/>
      </w:pPr>
    </w:p>
    <w:p w14:paraId="0A3BB173" w14:textId="77777777" w:rsidR="00C203DE" w:rsidRDefault="003F7374">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2F132F38" w14:textId="77777777" w:rsidR="00C203DE" w:rsidRDefault="003F737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C203DE" w14:paraId="0B944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731CB"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0DDFEF"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4AD97" w14:textId="77777777" w:rsidR="00C203DE" w:rsidRDefault="003F7374">
            <w:pPr>
              <w:pStyle w:val="ProductList-TableBody"/>
            </w:pPr>
            <w:r>
              <w:rPr>
                <w:color w:val="404040"/>
              </w:rPr>
              <w:t>Fail-Over-rettigheder: I/R</w:t>
            </w:r>
          </w:p>
        </w:tc>
      </w:tr>
      <w:tr w:rsidR="00C203DE" w14:paraId="066F5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FF75" w14:textId="77777777" w:rsidR="00C203DE" w:rsidRDefault="003F73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7531FB7"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w:t>
            </w:r>
            <w:hyperlink r:id="rId42">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A51F" w14:textId="77777777" w:rsidR="00C203DE" w:rsidRDefault="003F7374">
            <w:pPr>
              <w:pStyle w:val="ProductList-TableBody"/>
            </w:pPr>
            <w:r>
              <w:rPr>
                <w:color w:val="404040"/>
              </w:rPr>
              <w:t>Roamingrettigheder: Ikke relevant</w:t>
            </w:r>
          </w:p>
        </w:tc>
      </w:tr>
      <w:tr w:rsidR="00C203DE" w14:paraId="4A892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5DB1"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066A356F" w14:textId="77777777" w:rsidR="00C203DE" w:rsidRDefault="003F7374">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869E" w14:textId="77777777" w:rsidR="00C203DE" w:rsidRDefault="00C203DE">
            <w:pPr>
              <w:pStyle w:val="ProductList-TableBody"/>
            </w:pPr>
          </w:p>
        </w:tc>
      </w:tr>
    </w:tbl>
    <w:p w14:paraId="0A39F474" w14:textId="77777777" w:rsidR="00C203DE" w:rsidRDefault="00C203DE">
      <w:pPr>
        <w:pStyle w:val="ProductList-Body"/>
      </w:pPr>
    </w:p>
    <w:p w14:paraId="6C63A9CE" w14:textId="77777777" w:rsidR="00C203DE" w:rsidRDefault="003F7374">
      <w:pPr>
        <w:pStyle w:val="ProductList-ClauseHeading"/>
        <w:outlineLvl w:val="3"/>
      </w:pPr>
      <w:r>
        <w:t>4.1 Microsoft Azure Hybrid Benefit til Windows Server</w:t>
      </w:r>
    </w:p>
    <w:p w14:paraId="46762F5C" w14:textId="77777777" w:rsidR="00C203DE" w:rsidRDefault="003F7374">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F03A913" w14:textId="77777777" w:rsidR="00C203DE" w:rsidRDefault="00C203DE">
      <w:pPr>
        <w:pStyle w:val="ProductList-Body"/>
      </w:pPr>
    </w:p>
    <w:p w14:paraId="0A7A10C7" w14:textId="77777777" w:rsidR="00C203DE" w:rsidRDefault="003F7374">
      <w:pPr>
        <w:pStyle w:val="ProductList-ClauseHeading"/>
        <w:outlineLvl w:val="3"/>
      </w:pPr>
      <w:r>
        <w:t>4.2 Halvårlige Kanalversioner</w:t>
      </w:r>
    </w:p>
    <w:p w14:paraId="07E251BA" w14:textId="77777777" w:rsidR="00C203DE" w:rsidRDefault="003F7374">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1065FF3A" w14:textId="77777777" w:rsidR="00C203DE" w:rsidRDefault="00C203DE">
      <w:pPr>
        <w:pStyle w:val="ProductList-Body"/>
      </w:pPr>
    </w:p>
    <w:p w14:paraId="33FCFF74" w14:textId="77777777" w:rsidR="00C203DE" w:rsidRDefault="003F7374">
      <w:pPr>
        <w:pStyle w:val="ProductList-ClauseHeading"/>
        <w:outlineLvl w:val="3"/>
      </w:pPr>
      <w:r>
        <w:t>4.3 Rettigheder til System Center Configuration Manager Current Branch</w:t>
      </w:r>
    </w:p>
    <w:p w14:paraId="0BE0E580" w14:textId="77777777" w:rsidR="00C203DE" w:rsidRDefault="003F7374">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4DD1299B" w14:textId="77777777" w:rsidR="00C203DE" w:rsidRDefault="00C203DE">
      <w:pPr>
        <w:pStyle w:val="ProductList-Body"/>
      </w:pPr>
    </w:p>
    <w:p w14:paraId="6C35EB6F" w14:textId="77777777" w:rsidR="00C203DE" w:rsidRDefault="003F7374">
      <w:pPr>
        <w:pStyle w:val="ProductList-ClauseHeading"/>
        <w:outlineLvl w:val="3"/>
      </w:pPr>
      <w:r>
        <w:t>4.4 Software Assurance-rettigheder og -fordele for Abonnementslicenser</w:t>
      </w:r>
    </w:p>
    <w:p w14:paraId="6B95F024" w14:textId="77777777" w:rsidR="00C203DE" w:rsidRDefault="003F7374">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722A87CA" w14:textId="77777777" w:rsidR="00C203DE" w:rsidRDefault="00C203DE">
      <w:pPr>
        <w:pStyle w:val="ProductList-Body"/>
      </w:pPr>
    </w:p>
    <w:p w14:paraId="64A8542E" w14:textId="77777777" w:rsidR="00C203DE" w:rsidRDefault="003F7374">
      <w:pPr>
        <w:pStyle w:val="ProductList-ClauseHeading"/>
        <w:outlineLvl w:val="3"/>
      </w:pPr>
      <w:r>
        <w:t>4.5 Server and Cloud Enrollment (SCE) – rettighed til at styre OSE'er på Microsoft Azure i henhold til CIS Suite-licenser</w:t>
      </w:r>
    </w:p>
    <w:p w14:paraId="28B25608" w14:textId="77777777" w:rsidR="00C203DE" w:rsidRDefault="003F7374">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5C9B4B45" w14:textId="77777777" w:rsidR="00C203DE" w:rsidRDefault="003F7374">
      <w:pPr>
        <w:pStyle w:val="ProductList-Body"/>
        <w:ind w:left="720"/>
      </w:pPr>
      <w:r>
        <w:lastRenderedPageBreak/>
        <w:t>• Forekomster af virtuelle maskiner under Windows Server (herunder forekomster, der er installeret under Azure HUB)</w:t>
      </w:r>
    </w:p>
    <w:p w14:paraId="4CA37227" w14:textId="77777777" w:rsidR="00C203DE" w:rsidRDefault="003F7374">
      <w:pPr>
        <w:pStyle w:val="ProductList-Body"/>
        <w:ind w:left="720"/>
      </w:pPr>
      <w:r>
        <w:t>• Cloud Services-forekomster (Web- og Arbejderroller)</w:t>
      </w:r>
    </w:p>
    <w:p w14:paraId="355F2513" w14:textId="77777777" w:rsidR="00C203DE" w:rsidRDefault="003F7374">
      <w:pPr>
        <w:pStyle w:val="ProductList-Body"/>
        <w:ind w:left="720"/>
      </w:pPr>
      <w:r>
        <w:t>• Storage-konti</w:t>
      </w:r>
    </w:p>
    <w:p w14:paraId="1E1E1AC1" w14:textId="77777777" w:rsidR="00C203DE" w:rsidRDefault="003F7374">
      <w:pPr>
        <w:pStyle w:val="ProductList-Body"/>
        <w:ind w:left="720"/>
      </w:pPr>
      <w:r>
        <w:t>• SQL-databaser</w:t>
      </w:r>
    </w:p>
    <w:p w14:paraId="03F51138" w14:textId="77777777" w:rsidR="00C203DE" w:rsidRDefault="003F7374">
      <w:pPr>
        <w:pStyle w:val="ProductList-Body"/>
        <w:ind w:left="720"/>
      </w:pPr>
      <w:r>
        <w:t>• Webstedsforekomster</w:t>
      </w:r>
    </w:p>
    <w:p w14:paraId="6BA2402C" w14:textId="77777777" w:rsidR="00C203DE" w:rsidRDefault="00C203DE">
      <w:pPr>
        <w:pStyle w:val="ProductList-Body"/>
      </w:pPr>
    </w:p>
    <w:p w14:paraId="4A84C5FB" w14:textId="77777777" w:rsidR="00C203DE" w:rsidRDefault="003F7374">
      <w:pPr>
        <w:pStyle w:val="ProductList-ClauseHeading"/>
        <w:outlineLvl w:val="3"/>
      </w:pPr>
      <w:r>
        <w:t>4.6 Fornyelsestilbud for Software Assurance til Windows Server og System Center</w:t>
      </w:r>
    </w:p>
    <w:p w14:paraId="62ABFA89" w14:textId="77777777" w:rsidR="00C203DE" w:rsidRDefault="003F7374">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C203DE" w14:paraId="3D17AF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B73720" w14:textId="77777777" w:rsidR="00C203DE" w:rsidRDefault="003F737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AD343" w14:textId="77777777" w:rsidR="00C203DE" w:rsidRDefault="003F7374">
            <w:pPr>
              <w:pStyle w:val="ProductList-TableBody"/>
            </w:pPr>
            <w:r>
              <w:rPr>
                <w:color w:val="FFFFFF"/>
              </w:rPr>
              <w:t>Kolonne B</w:t>
            </w:r>
          </w:p>
        </w:tc>
      </w:tr>
      <w:tr w:rsidR="00C203DE" w14:paraId="00F7E53C" w14:textId="77777777">
        <w:tc>
          <w:tcPr>
            <w:tcW w:w="6120" w:type="dxa"/>
            <w:tcBorders>
              <w:top w:val="single" w:sz="4" w:space="0" w:color="000000"/>
              <w:left w:val="single" w:sz="4" w:space="0" w:color="000000"/>
              <w:bottom w:val="single" w:sz="4" w:space="0" w:color="000000"/>
              <w:right w:val="single" w:sz="4" w:space="0" w:color="000000"/>
            </w:tcBorders>
          </w:tcPr>
          <w:p w14:paraId="50ACB70C" w14:textId="77777777" w:rsidR="00C203DE" w:rsidRDefault="003F7374">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7294B" w14:textId="77777777" w:rsidR="00C203DE" w:rsidRDefault="003F7374">
            <w:pPr>
              <w:pStyle w:val="ProductList-TableBody"/>
            </w:pPr>
            <w:r>
              <w:t>Core Infrastructure Server Suite Standard (2 pakker med kernelicenser)</w:t>
            </w:r>
          </w:p>
        </w:tc>
      </w:tr>
      <w:tr w:rsidR="00C203DE" w14:paraId="782CD5A6" w14:textId="77777777">
        <w:tc>
          <w:tcPr>
            <w:tcW w:w="6120" w:type="dxa"/>
            <w:tcBorders>
              <w:top w:val="single" w:sz="4" w:space="0" w:color="000000"/>
              <w:left w:val="single" w:sz="4" w:space="0" w:color="000000"/>
              <w:bottom w:val="single" w:sz="4" w:space="0" w:color="000000"/>
              <w:right w:val="single" w:sz="4" w:space="0" w:color="000000"/>
            </w:tcBorders>
          </w:tcPr>
          <w:p w14:paraId="4121F11C" w14:textId="77777777" w:rsidR="00C203DE" w:rsidRDefault="003F7374">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B8F7F" w14:textId="77777777" w:rsidR="00C203DE" w:rsidRDefault="003F7374">
            <w:pPr>
              <w:pStyle w:val="ProductList-TableBody"/>
            </w:pPr>
            <w:r>
              <w:t>Core Infrastructure Server Suite Datacenter (2 pakker med kernelicenser)</w:t>
            </w:r>
          </w:p>
        </w:tc>
      </w:tr>
    </w:tbl>
    <w:p w14:paraId="6B0D2B53" w14:textId="77777777" w:rsidR="00C203DE" w:rsidRDefault="003F7374">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73441040"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7CCFA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06642"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445EAC92" w14:textId="77777777" w:rsidR="00C203DE" w:rsidRDefault="00C203DE">
      <w:pPr>
        <w:pStyle w:val="ProductList-Body"/>
      </w:pPr>
    </w:p>
    <w:p w14:paraId="7F0F47A9" w14:textId="77777777" w:rsidR="00C203DE" w:rsidRDefault="003F7374">
      <w:pPr>
        <w:pStyle w:val="ProductList-Offering1HeadingNoBorder"/>
        <w:outlineLvl w:val="1"/>
      </w:pPr>
      <w:bookmarkStart w:id="60" w:name="_Sec862"/>
      <w:r>
        <w:t>Forefront</w:t>
      </w:r>
      <w:bookmarkEnd w:id="60"/>
      <w:r>
        <w:fldChar w:fldCharType="begin"/>
      </w:r>
      <w:r>
        <w:instrText xml:space="preserve"> TC "</w:instrText>
      </w:r>
      <w:bookmarkStart w:id="61" w:name="_Toc533591132"/>
      <w:r>
        <w:instrText>Forefront</w:instrText>
      </w:r>
      <w:bookmarkEnd w:id="61"/>
      <w:r>
        <w:instrText>" \l 2</w:instrText>
      </w:r>
      <w:r>
        <w:fldChar w:fldCharType="end"/>
      </w:r>
    </w:p>
    <w:p w14:paraId="083D0A72" w14:textId="77777777" w:rsidR="00C203DE" w:rsidRDefault="003F7374">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203DE" w14:paraId="37793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66832"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0327"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E9D4"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2AC0"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058D"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2F187"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892E5"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846A4"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AC730"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4C75"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A2468"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438605"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00934DD0" w14:textId="77777777">
        <w:tc>
          <w:tcPr>
            <w:tcW w:w="4160" w:type="dxa"/>
            <w:tcBorders>
              <w:top w:val="single" w:sz="6" w:space="0" w:color="FFFFFF"/>
              <w:left w:val="none" w:sz="4" w:space="0" w:color="BFBFBF"/>
              <w:bottom w:val="none" w:sz="4" w:space="0" w:color="BFBFBF"/>
              <w:right w:val="none" w:sz="4" w:space="0" w:color="6E6E6E"/>
            </w:tcBorders>
          </w:tcPr>
          <w:p w14:paraId="40718437" w14:textId="77777777" w:rsidR="00C203DE" w:rsidRDefault="003F73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DEA0C31" w14:textId="77777777" w:rsidR="00C203DE" w:rsidRDefault="003F73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6E2A850" w14:textId="77777777" w:rsidR="00C203DE" w:rsidRDefault="003F73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5FF035" w14:textId="77777777" w:rsidR="00C203DE" w:rsidRDefault="003F73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B8F17DE" w14:textId="77777777" w:rsidR="00C203DE" w:rsidRDefault="003F73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67C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209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9AD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5533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3DA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8BC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510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E1CCBC1" w14:textId="77777777" w:rsidR="00C203DE" w:rsidRDefault="003F7374">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C203DE" w14:paraId="706C7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17583"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C5F773"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2B23B" w14:textId="77777777" w:rsidR="00C203DE" w:rsidRDefault="003F7374">
            <w:pPr>
              <w:pStyle w:val="ProductList-TableBody"/>
            </w:pPr>
            <w:r>
              <w:rPr>
                <w:color w:val="404040"/>
              </w:rPr>
              <w:t>Tidligere Udgaver: I/R</w:t>
            </w:r>
          </w:p>
        </w:tc>
      </w:tr>
      <w:tr w:rsidR="00C203DE" w14:paraId="3F2A4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444E"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2466"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45E4282"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00B72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9478"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9948"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4941" w14:textId="77777777" w:rsidR="00C203DE" w:rsidRDefault="003F7374">
            <w:pPr>
              <w:pStyle w:val="ProductList-TableBody"/>
            </w:pPr>
            <w:r>
              <w:rPr>
                <w:color w:val="404040"/>
              </w:rPr>
              <w:t>Berettiget Reduktion: Ikke relevant</w:t>
            </w:r>
          </w:p>
        </w:tc>
      </w:tr>
      <w:tr w:rsidR="00C203DE" w14:paraId="3DD5E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525E"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8C95"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0A75" w14:textId="77777777" w:rsidR="00C203DE" w:rsidRDefault="003F7374">
            <w:pPr>
              <w:pStyle w:val="ProductList-TableBody"/>
            </w:pPr>
            <w:r>
              <w:rPr>
                <w:color w:val="404040"/>
              </w:rPr>
              <w:t>Berettiget True-Up: Ikke relevant</w:t>
            </w:r>
          </w:p>
        </w:tc>
      </w:tr>
      <w:tr w:rsidR="00C203DE" w14:paraId="1D479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B8F2"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01D1"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89F6" w14:textId="77777777" w:rsidR="00C203DE" w:rsidRDefault="00C203DE">
            <w:pPr>
              <w:pStyle w:val="ProductList-TableBody"/>
            </w:pPr>
          </w:p>
        </w:tc>
      </w:tr>
    </w:tbl>
    <w:p w14:paraId="5E71412A" w14:textId="77777777" w:rsidR="00C203DE" w:rsidRDefault="00C203DE">
      <w:pPr>
        <w:pStyle w:val="ProductList-Body"/>
      </w:pPr>
    </w:p>
    <w:p w14:paraId="39DDCA6A" w14:textId="77777777" w:rsidR="00C203DE" w:rsidRDefault="003F7374">
      <w:pPr>
        <w:pStyle w:val="ProductList-ClauseHeading"/>
        <w:outlineLvl w:val="3"/>
      </w:pPr>
      <w:r>
        <w:t>2.1 Forefront Identity Manager 2010 – Windows Live Edition</w:t>
      </w:r>
    </w:p>
    <w:p w14:paraId="0CAB1C67" w14:textId="77777777" w:rsidR="00C203DE" w:rsidRDefault="003F7374">
      <w:pPr>
        <w:pStyle w:val="ProductList-Body"/>
      </w:pPr>
      <w:r>
        <w:t>Forefront Identity Manager 2010 – Windows Live Edition er den næste version til Identity Lifecycle Manager 2007 – Windows Live Edition.</w:t>
      </w:r>
    </w:p>
    <w:p w14:paraId="1B6D515E" w14:textId="77777777" w:rsidR="00C203DE" w:rsidRDefault="003F7374">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C203DE" w14:paraId="212B9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75498"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ED53612"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48804C3"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203DE" w14:paraId="34F13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CAEC" w14:textId="77777777" w:rsidR="00C203DE" w:rsidRDefault="003F737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91B6" w14:textId="77777777" w:rsidR="00C203DE" w:rsidRDefault="003F737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9BA8" w14:textId="77777777" w:rsidR="00C203DE" w:rsidRDefault="003F7374">
            <w:pPr>
              <w:pStyle w:val="ProductList-TableBody"/>
            </w:pPr>
            <w:r>
              <w:rPr>
                <w:color w:val="404040"/>
              </w:rPr>
              <w:t>Inkluderede teknologier: I/R</w:t>
            </w:r>
          </w:p>
        </w:tc>
      </w:tr>
      <w:tr w:rsidR="00C203DE" w14:paraId="49E8C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3C92" w14:textId="77777777" w:rsidR="00C203DE" w:rsidRDefault="003F73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6622"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0FEE" w14:textId="77777777" w:rsidR="00C203DE" w:rsidRDefault="00C203DE">
            <w:pPr>
              <w:pStyle w:val="ProductList-TableBody"/>
            </w:pPr>
          </w:p>
        </w:tc>
      </w:tr>
    </w:tbl>
    <w:p w14:paraId="03429D43" w14:textId="77777777" w:rsidR="00C203DE" w:rsidRDefault="00C203DE">
      <w:pPr>
        <w:pStyle w:val="ProductList-Body"/>
      </w:pPr>
    </w:p>
    <w:p w14:paraId="2D97B908" w14:textId="77777777" w:rsidR="00C203DE" w:rsidRDefault="003F7374">
      <w:pPr>
        <w:pStyle w:val="ProductList-ClauseHeading"/>
        <w:outlineLvl w:val="3"/>
      </w:pPr>
      <w:r>
        <w:t>3.1 Import af identitetsdata: Forefront Identity Manager 2010 R2 Windows Live Edition</w:t>
      </w:r>
    </w:p>
    <w:p w14:paraId="30A22966" w14:textId="77777777" w:rsidR="00C203DE" w:rsidRDefault="003F7374">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581AEF17" w14:textId="77777777" w:rsidR="00C203DE" w:rsidRDefault="00C203DE">
      <w:pPr>
        <w:pStyle w:val="ProductList-Body"/>
      </w:pPr>
    </w:p>
    <w:p w14:paraId="1C5338AC" w14:textId="77777777" w:rsidR="00C203DE" w:rsidRDefault="003F7374">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C203DE" w14:paraId="2E9BE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B1E6DE" w14:textId="77777777" w:rsidR="00C203DE" w:rsidRDefault="003F7374">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26F297F5" w14:textId="77777777" w:rsidR="00C203DE" w:rsidRDefault="00C203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BC6C84" w14:textId="77777777" w:rsidR="00C203DE" w:rsidRDefault="00C203DE">
            <w:pPr>
              <w:pStyle w:val="ProductList-TableBody"/>
            </w:pPr>
          </w:p>
        </w:tc>
      </w:tr>
    </w:tbl>
    <w:p w14:paraId="2F056A7C" w14:textId="77777777" w:rsidR="00C203DE" w:rsidRDefault="003F737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C203DE" w14:paraId="5BCBD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2E8A4"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3D45D"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6C622" w14:textId="77777777" w:rsidR="00C203DE" w:rsidRDefault="003F7374">
            <w:pPr>
              <w:pStyle w:val="ProductList-TableBody"/>
            </w:pPr>
            <w:r>
              <w:rPr>
                <w:color w:val="404040"/>
              </w:rPr>
              <w:t>Fail-Over-rettigheder: I/R</w:t>
            </w:r>
          </w:p>
        </w:tc>
      </w:tr>
      <w:tr w:rsidR="00C203DE" w14:paraId="5057A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C26F" w14:textId="77777777" w:rsidR="00C203DE" w:rsidRDefault="003F73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EB74"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6D6D" w14:textId="77777777" w:rsidR="00C203DE" w:rsidRDefault="003F7374">
            <w:pPr>
              <w:pStyle w:val="ProductList-TableBody"/>
            </w:pPr>
            <w:r>
              <w:rPr>
                <w:color w:val="404040"/>
              </w:rPr>
              <w:t>Roamingrettigheder: Ikke relevant</w:t>
            </w:r>
          </w:p>
        </w:tc>
      </w:tr>
      <w:tr w:rsidR="00C203DE" w14:paraId="653B4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0D6D"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ED9C"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3970" w14:textId="77777777" w:rsidR="00C203DE" w:rsidRDefault="00C203DE">
            <w:pPr>
              <w:pStyle w:val="ProductList-TableBody"/>
            </w:pPr>
          </w:p>
        </w:tc>
      </w:tr>
    </w:tbl>
    <w:p w14:paraId="2E29E3C8"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594C6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42E99"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640785D7" w14:textId="77777777" w:rsidR="00C203DE" w:rsidRDefault="00C203DE">
      <w:pPr>
        <w:pStyle w:val="ProductList-Body"/>
      </w:pPr>
    </w:p>
    <w:p w14:paraId="0FA66A4A" w14:textId="77777777" w:rsidR="00C203DE" w:rsidRDefault="003F7374">
      <w:pPr>
        <w:pStyle w:val="ProductList-Offering1HeadingNoBorder"/>
        <w:outlineLvl w:val="1"/>
      </w:pPr>
      <w:bookmarkStart w:id="66" w:name="_Sec610"/>
      <w:r>
        <w:lastRenderedPageBreak/>
        <w:t>Microsoft Dynamics 365 til lokalt miljø</w:t>
      </w:r>
      <w:bookmarkEnd w:id="66"/>
      <w:r>
        <w:fldChar w:fldCharType="begin"/>
      </w:r>
      <w:r>
        <w:instrText xml:space="preserve"> TC "</w:instrText>
      </w:r>
      <w:bookmarkStart w:id="67" w:name="_Toc533591133"/>
      <w:r>
        <w:instrText>Microsoft Dynamics 365 til lokalt miljø</w:instrText>
      </w:r>
      <w:bookmarkEnd w:id="67"/>
      <w:r>
        <w:instrText>" \l 2</w:instrText>
      </w:r>
      <w:r>
        <w:fldChar w:fldCharType="end"/>
      </w:r>
    </w:p>
    <w:p w14:paraId="7E4862E9" w14:textId="77777777" w:rsidR="00C203DE" w:rsidRDefault="003F7374">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203DE" w14:paraId="1077E2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7702B"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EE46"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FC64C"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74DC4"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F3138"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0316"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69B6"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B5BBC"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1570"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30DE"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A3EB"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3E2B"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33006D94" w14:textId="77777777">
        <w:tc>
          <w:tcPr>
            <w:tcW w:w="4160" w:type="dxa"/>
            <w:tcBorders>
              <w:top w:val="single" w:sz="6" w:space="0" w:color="FFFFFF"/>
              <w:left w:val="none" w:sz="4" w:space="0" w:color="6E6E6E"/>
              <w:bottom w:val="dashed" w:sz="4" w:space="0" w:color="BFBFBF"/>
              <w:right w:val="none" w:sz="4" w:space="0" w:color="6E6E6E"/>
            </w:tcBorders>
          </w:tcPr>
          <w:p w14:paraId="623DAFEC" w14:textId="77777777" w:rsidR="00C203DE" w:rsidRDefault="003F7374">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7392D97B" w14:textId="77777777" w:rsidR="00C203DE" w:rsidRDefault="003F73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AE4156" w14:textId="77777777" w:rsidR="00C203DE" w:rsidRDefault="003F7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0D719C"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CC40B2"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AA09"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C5A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76B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D72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74A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8FE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505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747336C5" w14:textId="77777777">
        <w:tc>
          <w:tcPr>
            <w:tcW w:w="4160" w:type="dxa"/>
            <w:tcBorders>
              <w:top w:val="dashed" w:sz="4" w:space="0" w:color="BFBFBF"/>
              <w:left w:val="none" w:sz="4" w:space="0" w:color="6E6E6E"/>
              <w:bottom w:val="dashed" w:sz="4" w:space="0" w:color="BFBFBF"/>
              <w:right w:val="none" w:sz="4" w:space="0" w:color="6E6E6E"/>
            </w:tcBorders>
          </w:tcPr>
          <w:p w14:paraId="32789B49" w14:textId="77777777" w:rsidR="00C203DE" w:rsidRDefault="003F7374">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7EA1529" w14:textId="77777777" w:rsidR="00C203DE" w:rsidRDefault="003F73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3AB756"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98383B"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B20F0A" w14:textId="77777777" w:rsidR="00C203DE" w:rsidRDefault="003F73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EA2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5C7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197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3C4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228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472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708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5FF7E6B6" w14:textId="77777777">
        <w:tc>
          <w:tcPr>
            <w:tcW w:w="4160" w:type="dxa"/>
            <w:tcBorders>
              <w:top w:val="dashed" w:sz="4" w:space="0" w:color="BFBFBF"/>
              <w:left w:val="none" w:sz="4" w:space="0" w:color="6E6E6E"/>
              <w:bottom w:val="dashed" w:sz="4" w:space="0" w:color="9F9F9F"/>
              <w:right w:val="none" w:sz="4" w:space="0" w:color="6E6E6E"/>
            </w:tcBorders>
          </w:tcPr>
          <w:p w14:paraId="03091F34" w14:textId="77777777" w:rsidR="00C203DE" w:rsidRDefault="003F7374">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0FFEB648" w14:textId="77777777" w:rsidR="00C203DE" w:rsidRDefault="003F73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A397F7"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409A4DD"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1068CBA"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7843"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812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79D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44FC6"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45E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B8C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B32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7852CCC1" w14:textId="77777777">
        <w:tc>
          <w:tcPr>
            <w:tcW w:w="4160" w:type="dxa"/>
            <w:tcBorders>
              <w:top w:val="dashed" w:sz="4" w:space="0" w:color="9F9F9F"/>
              <w:left w:val="none" w:sz="4" w:space="0" w:color="6E6E6E"/>
              <w:bottom w:val="dashed" w:sz="4" w:space="0" w:color="BFBFBF"/>
              <w:right w:val="none" w:sz="4" w:space="0" w:color="6E6E6E"/>
            </w:tcBorders>
          </w:tcPr>
          <w:p w14:paraId="445AC482" w14:textId="77777777" w:rsidR="00C203DE" w:rsidRDefault="003F7374">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69319ABF" w14:textId="77777777" w:rsidR="00C203DE" w:rsidRDefault="003F73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0A8454" w14:textId="77777777" w:rsidR="00C203DE" w:rsidRDefault="003F73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183566B" w14:textId="77777777" w:rsidR="00C203DE" w:rsidRDefault="00C203D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69720C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197A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403A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D5F5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14A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286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DA2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B34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331F7017" w14:textId="77777777">
        <w:tc>
          <w:tcPr>
            <w:tcW w:w="4160" w:type="dxa"/>
            <w:tcBorders>
              <w:top w:val="dashed" w:sz="4" w:space="0" w:color="BFBFBF"/>
              <w:left w:val="none" w:sz="4" w:space="0" w:color="6E6E6E"/>
              <w:bottom w:val="dashed" w:sz="4" w:space="0" w:color="BFBFBF"/>
              <w:right w:val="none" w:sz="4" w:space="0" w:color="6E6E6E"/>
            </w:tcBorders>
          </w:tcPr>
          <w:p w14:paraId="1B8609E4" w14:textId="77777777" w:rsidR="00C203DE" w:rsidRDefault="003F7374">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00363A63" w14:textId="77777777" w:rsidR="00C203DE" w:rsidRDefault="003F73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6A912D" w14:textId="77777777" w:rsidR="00C203DE" w:rsidRDefault="003F73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2504172"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B68F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6883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ED6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7A9B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7945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E84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5023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FAE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5A1FBF96" w14:textId="77777777">
        <w:tc>
          <w:tcPr>
            <w:tcW w:w="4160" w:type="dxa"/>
            <w:tcBorders>
              <w:top w:val="dashed" w:sz="4" w:space="0" w:color="BFBFBF"/>
              <w:left w:val="none" w:sz="4" w:space="0" w:color="6E6E6E"/>
              <w:bottom w:val="dashed" w:sz="4" w:space="0" w:color="BFBFBF"/>
              <w:right w:val="none" w:sz="4" w:space="0" w:color="6E6E6E"/>
            </w:tcBorders>
          </w:tcPr>
          <w:p w14:paraId="581C00D7" w14:textId="77777777" w:rsidR="00C203DE" w:rsidRDefault="003F7374">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455913D1" w14:textId="77777777" w:rsidR="00C203DE" w:rsidRDefault="003F73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5A1F5B" w14:textId="77777777" w:rsidR="00C203DE" w:rsidRDefault="003F73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71A525"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D97A6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95B9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B29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96A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C878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861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CC25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A22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071F387A" w14:textId="77777777">
        <w:tc>
          <w:tcPr>
            <w:tcW w:w="4160" w:type="dxa"/>
            <w:tcBorders>
              <w:top w:val="dashed" w:sz="4" w:space="0" w:color="BFBFBF"/>
              <w:left w:val="none" w:sz="4" w:space="0" w:color="6E6E6E"/>
              <w:bottom w:val="none" w:sz="4" w:space="0" w:color="BFBFBF"/>
              <w:right w:val="none" w:sz="4" w:space="0" w:color="6E6E6E"/>
            </w:tcBorders>
          </w:tcPr>
          <w:p w14:paraId="0F05C785" w14:textId="77777777" w:rsidR="00C203DE" w:rsidRDefault="003F737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C3ED9D" w14:textId="77777777" w:rsidR="00C203DE" w:rsidRDefault="003F73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67F97FF" w14:textId="77777777" w:rsidR="00C203DE" w:rsidRDefault="003F73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7F6E421"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9AC5A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DF86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711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6312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7F01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980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BF1F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D41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3C64EED" w14:textId="77777777" w:rsidR="00C203DE" w:rsidRDefault="003F7374">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C203DE" w14:paraId="219F1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EB32F"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BD1128"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7E168" w14:textId="77777777" w:rsidR="00C203DE" w:rsidRDefault="003F7374">
            <w:pPr>
              <w:pStyle w:val="ProductList-TableBody"/>
            </w:pPr>
            <w:r>
              <w:rPr>
                <w:color w:val="404040"/>
              </w:rPr>
              <w:t>Tidligere Udgaver: I/R</w:t>
            </w:r>
          </w:p>
        </w:tc>
      </w:tr>
      <w:tr w:rsidR="00C203DE" w14:paraId="1ACF3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5BF1"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2D20"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61923"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29479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7489"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73DA"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41FE" w14:textId="77777777" w:rsidR="00C203DE" w:rsidRDefault="003F7374">
            <w:pPr>
              <w:pStyle w:val="ProductList-TableBody"/>
            </w:pPr>
            <w:r>
              <w:rPr>
                <w:color w:val="404040"/>
              </w:rPr>
              <w:t>Berettiget Reduktion: Ikke relevant</w:t>
            </w:r>
          </w:p>
        </w:tc>
      </w:tr>
      <w:tr w:rsidR="00C203DE" w14:paraId="3316E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7798"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C49C"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459A" w14:textId="77777777" w:rsidR="00C203DE" w:rsidRDefault="003F7374">
            <w:pPr>
              <w:pStyle w:val="ProductList-TableBody"/>
            </w:pPr>
            <w:r>
              <w:rPr>
                <w:color w:val="404040"/>
              </w:rPr>
              <w:t>Berettiget True-Up: Ikke relevant</w:t>
            </w:r>
          </w:p>
        </w:tc>
      </w:tr>
      <w:tr w:rsidR="00C203DE" w14:paraId="0535C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306E"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AD73"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E52D" w14:textId="77777777" w:rsidR="00C203DE" w:rsidRDefault="00C203DE">
            <w:pPr>
              <w:pStyle w:val="ProductList-TableBody"/>
            </w:pPr>
          </w:p>
        </w:tc>
      </w:tr>
    </w:tbl>
    <w:p w14:paraId="7AE16EB4" w14:textId="77777777" w:rsidR="00C203DE" w:rsidRDefault="003F7374">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C203DE" w14:paraId="0EB3F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0DB23"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C3AF58"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12AB6CE"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203DE" w14:paraId="36922561" w14:textId="77777777">
        <w:tc>
          <w:tcPr>
            <w:tcW w:w="4040" w:type="dxa"/>
            <w:tcBorders>
              <w:top w:val="single" w:sz="4" w:space="0" w:color="000000"/>
              <w:left w:val="single" w:sz="4" w:space="0" w:color="000000"/>
              <w:bottom w:val="single" w:sz="4" w:space="0" w:color="000000"/>
              <w:right w:val="single" w:sz="4" w:space="0" w:color="000000"/>
            </w:tcBorders>
          </w:tcPr>
          <w:p w14:paraId="28F1068A"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19499E0"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F39F" w14:textId="77777777" w:rsidR="00C203DE" w:rsidRDefault="003F7374">
            <w:pPr>
              <w:pStyle w:val="ProductList-TableBody"/>
            </w:pPr>
            <w:r>
              <w:rPr>
                <w:color w:val="404040"/>
              </w:rPr>
              <w:t>Inkluderede teknologier: I/R</w:t>
            </w:r>
          </w:p>
        </w:tc>
      </w:tr>
      <w:tr w:rsidR="00C203DE" w14:paraId="18C3440C" w14:textId="77777777">
        <w:tc>
          <w:tcPr>
            <w:tcW w:w="4040" w:type="dxa"/>
            <w:tcBorders>
              <w:top w:val="single" w:sz="4" w:space="0" w:color="000000"/>
              <w:left w:val="single" w:sz="4" w:space="0" w:color="000000"/>
              <w:bottom w:val="single" w:sz="4" w:space="0" w:color="000000"/>
              <w:right w:val="single" w:sz="4" w:space="0" w:color="000000"/>
            </w:tcBorders>
          </w:tcPr>
          <w:p w14:paraId="1FB0D594"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5259"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1A65" w14:textId="77777777" w:rsidR="00C203DE" w:rsidRDefault="00C203DE">
            <w:pPr>
              <w:pStyle w:val="ProductList-TableBody"/>
            </w:pPr>
          </w:p>
        </w:tc>
      </w:tr>
    </w:tbl>
    <w:p w14:paraId="16165269" w14:textId="77777777" w:rsidR="00C203DE" w:rsidRDefault="00C203DE">
      <w:pPr>
        <w:pStyle w:val="ProductList-Body"/>
      </w:pPr>
    </w:p>
    <w:p w14:paraId="71644126" w14:textId="77777777" w:rsidR="00C203DE" w:rsidRDefault="003F7374">
      <w:pPr>
        <w:pStyle w:val="ProductList-ClauseHeading"/>
        <w:outlineLvl w:val="3"/>
      </w:pPr>
      <w:r>
        <w:t>3.1 Dynamics 365 for Team Members, CAL-adgang til serversoftware i det lokale miljø</w:t>
      </w:r>
    </w:p>
    <w:p w14:paraId="2E243D70" w14:textId="77777777" w:rsidR="00C203DE" w:rsidRDefault="003F7374">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C203DE" w14:paraId="2B9FC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55BFD7" w14:textId="77777777" w:rsidR="00C203DE" w:rsidRDefault="003F73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7AD5FE3" w14:textId="77777777" w:rsidR="00C203DE" w:rsidRDefault="003F7374">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31447DED" w14:textId="77777777" w:rsidR="00C203DE" w:rsidRDefault="003F7374">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14:paraId="2C9F8B5A" w14:textId="77777777" w:rsidR="00C203DE" w:rsidRDefault="00C203DE">
      <w:pPr>
        <w:pStyle w:val="ProductList-Body"/>
      </w:pPr>
    </w:p>
    <w:p w14:paraId="7FB1BF94" w14:textId="77777777" w:rsidR="00C203DE" w:rsidRDefault="003F7374">
      <w:pPr>
        <w:pStyle w:val="ProductList-ClauseHeading"/>
        <w:outlineLvl w:val="3"/>
      </w:pPr>
      <w:r>
        <w:t>3.2 Dynamics 365 for Sales, CAL-adgang til serversoftware i det lokale miljø</w:t>
      </w:r>
    </w:p>
    <w:p w14:paraId="610F8055" w14:textId="77777777" w:rsidR="00C203DE" w:rsidRDefault="003F7374">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C203DE" w14:paraId="65BE1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BB288D" w14:textId="77777777" w:rsidR="00C203DE" w:rsidRDefault="003F73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690F83BC" w14:textId="77777777" w:rsidR="00C203DE" w:rsidRDefault="003F7374">
            <w:pPr>
              <w:pStyle w:val="ProductList-TableBody"/>
            </w:pPr>
            <w:r>
              <w:t>Dynamics 365 for Sales, On-premises CAL (Enhed og Bruger)</w:t>
            </w:r>
          </w:p>
          <w:p w14:paraId="133DAD53" w14:textId="77777777" w:rsidR="00C203DE" w:rsidRDefault="003F7374">
            <w:pPr>
              <w:pStyle w:val="ProductList-TableBody"/>
            </w:pPr>
            <w:r>
              <w:t xml:space="preserve">Licenser Svarende til CAL (se </w:t>
            </w:r>
            <w:hyperlink r:id="rId44">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02EFD74" w14:textId="77777777" w:rsidR="00C203DE" w:rsidRDefault="003F7374">
            <w:pPr>
              <w:pStyle w:val="ProductList-TableBody"/>
            </w:pPr>
            <w:r>
              <w:t>Dynamics 365 for Sales</w:t>
            </w:r>
            <w:r>
              <w:fldChar w:fldCharType="begin"/>
            </w:r>
            <w:r>
              <w:instrText xml:space="preserve"> XE "Dynamics 365 for Sales" </w:instrText>
            </w:r>
            <w:r>
              <w:fldChar w:fldCharType="end"/>
            </w:r>
            <w:r>
              <w:t xml:space="preserve"> (Bruger-SL)</w:t>
            </w:r>
          </w:p>
        </w:tc>
      </w:tr>
    </w:tbl>
    <w:p w14:paraId="49615115" w14:textId="77777777" w:rsidR="00C203DE" w:rsidRDefault="00C203DE">
      <w:pPr>
        <w:pStyle w:val="ProductList-Body"/>
      </w:pPr>
    </w:p>
    <w:p w14:paraId="357064FA" w14:textId="77777777" w:rsidR="00C203DE" w:rsidRDefault="003F7374">
      <w:pPr>
        <w:pStyle w:val="ProductList-ClauseHeading"/>
        <w:outlineLvl w:val="3"/>
      </w:pPr>
      <w:r>
        <w:t>3.3 Dynamics 365 for Customer Service, CAL-adgang til serversoftware i det lokale miljø</w:t>
      </w:r>
    </w:p>
    <w:p w14:paraId="33DE9633" w14:textId="77777777" w:rsidR="00C203DE" w:rsidRDefault="003F7374">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C203DE" w14:paraId="4FB65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34F206" w14:textId="77777777" w:rsidR="00C203DE" w:rsidRDefault="003F7374">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7335C5AA" w14:textId="77777777" w:rsidR="00C203DE" w:rsidRDefault="003F7374">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14:paraId="70ED03C4" w14:textId="77777777" w:rsidR="00C203DE" w:rsidRDefault="003F7374">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C203DE" w14:paraId="49A3D3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2EF077"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CBD8B2" w14:textId="77777777" w:rsidR="00C203DE" w:rsidRDefault="003F7374">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453235" w14:textId="77777777" w:rsidR="00C203DE" w:rsidRDefault="00C203DE">
            <w:pPr>
              <w:pStyle w:val="ProductList-TableBody"/>
            </w:pPr>
          </w:p>
        </w:tc>
      </w:tr>
    </w:tbl>
    <w:p w14:paraId="2CF0E597" w14:textId="77777777" w:rsidR="00C203DE" w:rsidRDefault="00C203DE">
      <w:pPr>
        <w:pStyle w:val="ProductList-Body"/>
      </w:pPr>
    </w:p>
    <w:p w14:paraId="30A491EC" w14:textId="77777777" w:rsidR="00C203DE" w:rsidRDefault="003F7374">
      <w:pPr>
        <w:pStyle w:val="ProductList-ClauseHeading"/>
        <w:outlineLvl w:val="3"/>
      </w:pPr>
      <w:r>
        <w:t>3.4 Dynamics 365 for Operations, CAL-adgang til serversoftware i det lokale miljø</w:t>
      </w:r>
    </w:p>
    <w:p w14:paraId="347EC9D3" w14:textId="77777777" w:rsidR="00C203DE" w:rsidRDefault="003F7374">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C203DE" w14:paraId="6F77B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17B3D" w14:textId="77777777" w:rsidR="00C203DE" w:rsidRDefault="003F73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CB1E053" w14:textId="77777777" w:rsidR="00C203DE" w:rsidRDefault="003F7374">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2EF7B216" w14:textId="77777777" w:rsidR="00C203DE" w:rsidRDefault="003F7374">
            <w:pPr>
              <w:pStyle w:val="ProductList-TableBody"/>
            </w:pPr>
            <w:r>
              <w:t xml:space="preserve">Licenser Svarende til CAL (se </w:t>
            </w:r>
            <w:hyperlink r:id="rId45">
              <w:r>
                <w:rPr>
                  <w:color w:val="00467F"/>
                  <w:u w:val="single"/>
                </w:rPr>
                <w:t>Bilag A</w:t>
              </w:r>
            </w:hyperlink>
            <w:r>
              <w:t>)</w:t>
            </w:r>
          </w:p>
        </w:tc>
      </w:tr>
    </w:tbl>
    <w:p w14:paraId="5F00377E" w14:textId="77777777" w:rsidR="00C203DE" w:rsidRDefault="00C203DE">
      <w:pPr>
        <w:pStyle w:val="ProductList-Body"/>
      </w:pPr>
    </w:p>
    <w:p w14:paraId="265DD389" w14:textId="77777777" w:rsidR="00C203DE" w:rsidRDefault="003F7374">
      <w:pPr>
        <w:pStyle w:val="ProductList-ClauseHeading"/>
        <w:outlineLvl w:val="3"/>
      </w:pPr>
      <w:r>
        <w:t>3.5 Dynamics 365 for Operations Activity, CAL-adgang til serversoftware i det lokale miljø</w:t>
      </w:r>
    </w:p>
    <w:p w14:paraId="788904C9" w14:textId="77777777" w:rsidR="00C203DE" w:rsidRDefault="003F7374">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C203DE" w14:paraId="48669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8980F1" w14:textId="77777777" w:rsidR="00C203DE" w:rsidRDefault="003F73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5246303" w14:textId="77777777" w:rsidR="00C203DE" w:rsidRDefault="003F7374">
            <w:pPr>
              <w:pStyle w:val="ProductList-TableBody"/>
            </w:pPr>
            <w:r>
              <w:t xml:space="preserve">Dynamics 365 for Operations Activity On premises CAL </w:t>
            </w:r>
            <w:r>
              <w:lastRenderedPageBreak/>
              <w:t>(Bruger)</w:t>
            </w:r>
          </w:p>
        </w:tc>
        <w:tc>
          <w:tcPr>
            <w:tcW w:w="4040" w:type="dxa"/>
            <w:tcBorders>
              <w:top w:val="single" w:sz="18" w:space="0" w:color="0072C6"/>
              <w:left w:val="none" w:sz="4" w:space="0" w:color="000000"/>
              <w:bottom w:val="single" w:sz="4" w:space="0" w:color="000000"/>
              <w:right w:val="single" w:sz="4" w:space="0" w:color="000000"/>
            </w:tcBorders>
          </w:tcPr>
          <w:p w14:paraId="7FF72C2C" w14:textId="77777777" w:rsidR="00C203DE" w:rsidRDefault="003F7374">
            <w:pPr>
              <w:pStyle w:val="ProductList-TableBody"/>
            </w:pPr>
            <w:r>
              <w:lastRenderedPageBreak/>
              <w:t>Dynamics 365 for Operations Activity</w:t>
            </w:r>
            <w:r>
              <w:fldChar w:fldCharType="begin"/>
            </w:r>
            <w:r>
              <w:instrText xml:space="preserve"> XE "Dynamics 365 for Operations Activity" </w:instrText>
            </w:r>
            <w:r>
              <w:fldChar w:fldCharType="end"/>
            </w:r>
            <w:r>
              <w:t xml:space="preserve"> (Bruger-SL)</w:t>
            </w:r>
          </w:p>
        </w:tc>
      </w:tr>
    </w:tbl>
    <w:p w14:paraId="2380797A" w14:textId="77777777" w:rsidR="00C203DE" w:rsidRDefault="00C203DE">
      <w:pPr>
        <w:pStyle w:val="ProductList-Body"/>
      </w:pPr>
    </w:p>
    <w:p w14:paraId="12C10ED8" w14:textId="77777777" w:rsidR="00C203DE" w:rsidRDefault="003F7374">
      <w:pPr>
        <w:pStyle w:val="ProductList-ClauseHeading"/>
        <w:outlineLvl w:val="3"/>
      </w:pPr>
      <w:r>
        <w:t>3.6 Dynamics 365 for Operations Device, CAL-adgang til serversoftware i det lokale miljø</w:t>
      </w:r>
    </w:p>
    <w:p w14:paraId="13633FED" w14:textId="77777777" w:rsidR="00C203DE" w:rsidRDefault="003F7374">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C203DE" w14:paraId="49A77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81733" w14:textId="77777777" w:rsidR="00C203DE" w:rsidRDefault="003F73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2BEF0E5" w14:textId="77777777" w:rsidR="00C203DE" w:rsidRDefault="003F7374">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122C5437" w14:textId="77777777" w:rsidR="00C203DE" w:rsidRDefault="003F7374">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14:paraId="39CD4A1B" w14:textId="77777777" w:rsidR="00C203DE" w:rsidRDefault="00C203DE">
      <w:pPr>
        <w:pStyle w:val="ProductList-ClauseHeading"/>
        <w:outlineLvl w:val="3"/>
      </w:pPr>
    </w:p>
    <w:p w14:paraId="13A0C04F" w14:textId="77777777" w:rsidR="00C203DE" w:rsidRDefault="003F7374">
      <w:pPr>
        <w:pStyle w:val="ProductList-ClauseHeading"/>
        <w:outlineLvl w:val="3"/>
      </w:pPr>
      <w:r>
        <w:t>3.7 Brugsrettigheder til Dynamics 365 for Operations-server</w:t>
      </w:r>
    </w:p>
    <w:p w14:paraId="18FE49A7" w14:textId="77777777" w:rsidR="00C203DE" w:rsidRDefault="003F7374">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6E5C52EC" w14:textId="77777777" w:rsidR="00C203DE" w:rsidRDefault="00C203DE">
      <w:pPr>
        <w:pStyle w:val="ProductList-Body"/>
      </w:pPr>
    </w:p>
    <w:p w14:paraId="66E61DF8" w14:textId="77777777" w:rsidR="00C203DE" w:rsidRDefault="003F7374">
      <w:pPr>
        <w:pStyle w:val="ProductList-ClauseHeading"/>
        <w:outlineLvl w:val="3"/>
      </w:pPr>
      <w:r>
        <w:t>3.8 Brugsrettigheder til Dynamics 365 i Lokalt Miljø</w:t>
      </w:r>
    </w:p>
    <w:p w14:paraId="2518A536" w14:textId="77777777" w:rsidR="00C203DE" w:rsidRDefault="003F7374">
      <w:pPr>
        <w:pStyle w:val="ProductList-SubClauseHeading"/>
        <w:outlineLvl w:val="4"/>
      </w:pPr>
      <w:r>
        <w:t>3.8.1 CAL'er til rettigheder til serverbrug for Dynamics 365</w:t>
      </w:r>
    </w:p>
    <w:p w14:paraId="3D86D498" w14:textId="77777777" w:rsidR="00C203DE" w:rsidRDefault="003F7374">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14:paraId="7896AC19" w14:textId="77777777" w:rsidR="00C203DE" w:rsidRDefault="00C203DE">
      <w:pPr>
        <w:pStyle w:val="ProductList-BodyIndented"/>
      </w:pPr>
    </w:p>
    <w:p w14:paraId="475535F7" w14:textId="77777777" w:rsidR="00C203DE" w:rsidRDefault="003F7374">
      <w:pPr>
        <w:pStyle w:val="ProductList-SubClauseHeading"/>
        <w:outlineLvl w:val="4"/>
      </w:pPr>
      <w:r>
        <w:t>3.8.2 Berettigelse til kvalificerede tilbud</w:t>
      </w:r>
    </w:p>
    <w:p w14:paraId="2B041A60" w14:textId="77777777" w:rsidR="00C203DE" w:rsidRDefault="003F7374">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57749FF4" w14:textId="77777777" w:rsidR="00C203DE" w:rsidRDefault="00C203DE">
      <w:pPr>
        <w:pStyle w:val="ProductList-BodyIndented"/>
      </w:pPr>
    </w:p>
    <w:p w14:paraId="30292DA1" w14:textId="77777777" w:rsidR="00C203DE" w:rsidRDefault="003F7374">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C203DE" w14:paraId="05609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C85919" w14:textId="77777777" w:rsidR="00C203DE" w:rsidRDefault="003F7374">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F0EE53B" w14:textId="77777777" w:rsidR="00C203DE" w:rsidRDefault="003F7374">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97CD769" w14:textId="77777777" w:rsidR="00C203DE" w:rsidRDefault="003F7374">
            <w:pPr>
              <w:pStyle w:val="ProductList-TableBody"/>
            </w:pPr>
            <w:r>
              <w:t>Dynamics CRM 2016 Microsoft Office Outlook</w:t>
            </w:r>
          </w:p>
        </w:tc>
      </w:tr>
      <w:tr w:rsidR="00C203DE" w14:paraId="5BCCF286" w14:textId="77777777">
        <w:tc>
          <w:tcPr>
            <w:tcW w:w="4040" w:type="dxa"/>
            <w:tcBorders>
              <w:top w:val="single" w:sz="4" w:space="0" w:color="000000"/>
              <w:left w:val="single" w:sz="4" w:space="0" w:color="000000"/>
              <w:bottom w:val="single" w:sz="4" w:space="0" w:color="000000"/>
              <w:right w:val="single" w:sz="4" w:space="0" w:color="000000"/>
            </w:tcBorders>
          </w:tcPr>
          <w:p w14:paraId="6647E9B0" w14:textId="77777777" w:rsidR="00C203DE" w:rsidRDefault="003F7374">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DCE990" w14:textId="77777777" w:rsidR="00C203DE" w:rsidRDefault="003F7374">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8F93758" w14:textId="77777777" w:rsidR="00C203DE" w:rsidRDefault="003F7374">
            <w:pPr>
              <w:pStyle w:val="ProductList-TableBody"/>
            </w:pPr>
            <w:r>
              <w:t>Dynamics CRM Reporting Extensions til Dynamics CRM 2016</w:t>
            </w:r>
          </w:p>
        </w:tc>
      </w:tr>
      <w:tr w:rsidR="00C203DE" w14:paraId="27B73EA9" w14:textId="77777777">
        <w:tc>
          <w:tcPr>
            <w:tcW w:w="4040" w:type="dxa"/>
            <w:tcBorders>
              <w:top w:val="single" w:sz="4" w:space="0" w:color="000000"/>
              <w:left w:val="single" w:sz="4" w:space="0" w:color="000000"/>
              <w:bottom w:val="single" w:sz="4" w:space="0" w:color="000000"/>
              <w:right w:val="single" w:sz="4" w:space="0" w:color="000000"/>
            </w:tcBorders>
          </w:tcPr>
          <w:p w14:paraId="6080EA6D" w14:textId="77777777" w:rsidR="00C203DE" w:rsidRDefault="003F7374">
            <w:pPr>
              <w:pStyle w:val="ProductList-TableBody"/>
            </w:pPr>
            <w: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4CAE3914" w14:textId="77777777" w:rsidR="00C203DE" w:rsidRDefault="003F7374">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14:paraId="52D09A2B" w14:textId="77777777" w:rsidR="00C203DE" w:rsidRDefault="003F7374">
            <w:pPr>
              <w:pStyle w:val="ProductList-TableBody"/>
            </w:pPr>
            <w:r>
              <w:t>Dynamics Marketing Connector til Dynamics CRM (ikke Workgroup Server)</w:t>
            </w:r>
          </w:p>
        </w:tc>
      </w:tr>
      <w:tr w:rsidR="00C203DE" w14:paraId="2A756BF0" w14:textId="77777777">
        <w:tc>
          <w:tcPr>
            <w:tcW w:w="4040" w:type="dxa"/>
            <w:tcBorders>
              <w:top w:val="single" w:sz="4" w:space="0" w:color="000000"/>
              <w:left w:val="single" w:sz="4" w:space="0" w:color="000000"/>
              <w:bottom w:val="single" w:sz="4" w:space="0" w:color="000000"/>
              <w:right w:val="single" w:sz="4" w:space="0" w:color="000000"/>
            </w:tcBorders>
          </w:tcPr>
          <w:p w14:paraId="3BEBA778" w14:textId="77777777" w:rsidR="00C203DE" w:rsidRDefault="003F7374">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14:paraId="5A848AC6"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CCA227" w14:textId="77777777" w:rsidR="00C203DE" w:rsidRDefault="00C203DE">
            <w:pPr>
              <w:pStyle w:val="ProductList-TableBody"/>
            </w:pPr>
          </w:p>
        </w:tc>
      </w:tr>
    </w:tbl>
    <w:p w14:paraId="75BAB1BF" w14:textId="77777777" w:rsidR="00C203DE" w:rsidRDefault="003F737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C203DE" w14:paraId="0DAA9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41EB3E"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9EA70ED"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1FB3846" w14:textId="77777777" w:rsidR="00C203DE" w:rsidRDefault="003F7374">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C203DE" w14:paraId="33D5C655" w14:textId="77777777">
        <w:tc>
          <w:tcPr>
            <w:tcW w:w="4040" w:type="dxa"/>
            <w:tcBorders>
              <w:top w:val="single" w:sz="4" w:space="0" w:color="000000"/>
              <w:left w:val="single" w:sz="4" w:space="0" w:color="000000"/>
              <w:bottom w:val="single" w:sz="4" w:space="0" w:color="000000"/>
              <w:right w:val="single" w:sz="4" w:space="0" w:color="000000"/>
            </w:tcBorders>
          </w:tcPr>
          <w:p w14:paraId="64B46289"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73503D9"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december 2016</w:t>
              </w:r>
            </w:hyperlink>
            <w:r>
              <w:t xml:space="preserve">; </w:t>
            </w:r>
            <w:hyperlink r:id="rId48">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931E" w14:textId="77777777" w:rsidR="00C203DE" w:rsidRDefault="003F7374">
            <w:pPr>
              <w:pStyle w:val="ProductList-TableBody"/>
            </w:pPr>
            <w:r>
              <w:rPr>
                <w:color w:val="404040"/>
              </w:rPr>
              <w:t>Roamingrettigheder: Ikke relevant</w:t>
            </w:r>
          </w:p>
        </w:tc>
      </w:tr>
      <w:tr w:rsidR="00C203DE" w14:paraId="4764EB78" w14:textId="77777777">
        <w:tc>
          <w:tcPr>
            <w:tcW w:w="4040" w:type="dxa"/>
            <w:tcBorders>
              <w:top w:val="single" w:sz="4" w:space="0" w:color="000000"/>
              <w:left w:val="single" w:sz="4" w:space="0" w:color="000000"/>
              <w:bottom w:val="single" w:sz="4" w:space="0" w:color="000000"/>
              <w:right w:val="single" w:sz="4" w:space="0" w:color="000000"/>
            </w:tcBorders>
          </w:tcPr>
          <w:p w14:paraId="2B267BF4"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07A5"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3422" w14:textId="77777777" w:rsidR="00C203DE" w:rsidRDefault="00C203DE">
            <w:pPr>
              <w:pStyle w:val="ProductList-TableBody"/>
            </w:pPr>
          </w:p>
        </w:tc>
      </w:tr>
    </w:tbl>
    <w:p w14:paraId="05AA42BF" w14:textId="77777777" w:rsidR="00C203DE" w:rsidRDefault="00C203DE">
      <w:pPr>
        <w:pStyle w:val="ProductList-Body"/>
      </w:pPr>
    </w:p>
    <w:p w14:paraId="6FCF5F4B" w14:textId="77777777" w:rsidR="00C203DE" w:rsidRDefault="003F7374">
      <w:pPr>
        <w:pStyle w:val="ProductList-ClauseHeading"/>
        <w:outlineLvl w:val="3"/>
      </w:pPr>
      <w:r>
        <w:t>4.1 Rettigheder for Dynamics 365 Server</w:t>
      </w:r>
    </w:p>
    <w:p w14:paraId="0187AC26" w14:textId="77777777" w:rsidR="00C203DE" w:rsidRDefault="003F7374">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14:paraId="4CE3D07F" w14:textId="77777777" w:rsidR="00C203DE" w:rsidRDefault="00C203DE">
      <w:pPr>
        <w:pStyle w:val="ProductList-Body"/>
      </w:pPr>
    </w:p>
    <w:p w14:paraId="5AC275CC" w14:textId="77777777" w:rsidR="00C203DE" w:rsidRDefault="003F7374">
      <w:pPr>
        <w:pStyle w:val="ProductList-ClauseHeading"/>
        <w:outlineLvl w:val="3"/>
      </w:pPr>
      <w:r>
        <w:t>4.2 Rettigheder for Dynamics 365 for Operations Server</w:t>
      </w:r>
    </w:p>
    <w:p w14:paraId="712DFA5C" w14:textId="77777777" w:rsidR="00C203DE" w:rsidRDefault="003F7374">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0BEA80CE" w14:textId="77777777" w:rsidR="00C203DE" w:rsidRDefault="00C203DE">
      <w:pPr>
        <w:pStyle w:val="ProductList-Body"/>
      </w:pPr>
    </w:p>
    <w:p w14:paraId="3E5C092C" w14:textId="77777777" w:rsidR="00C203DE" w:rsidRDefault="003F7374">
      <w:pPr>
        <w:pStyle w:val="ProductList-ClauseHeading"/>
        <w:outlineLvl w:val="3"/>
      </w:pPr>
      <w:r>
        <w:t>4.3 Lokalisering og Opdateringer</w:t>
      </w:r>
    </w:p>
    <w:p w14:paraId="6BD8A882" w14:textId="77777777" w:rsidR="00C203DE" w:rsidRDefault="003F7374">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71C58706" w14:textId="77777777" w:rsidR="00C203DE" w:rsidRDefault="00C203DE">
      <w:pPr>
        <w:pStyle w:val="ProductList-Body"/>
      </w:pPr>
    </w:p>
    <w:p w14:paraId="41D9DE80" w14:textId="77777777" w:rsidR="00C203DE" w:rsidRDefault="003F7374">
      <w:pPr>
        <w:pStyle w:val="ProductList-ClauseHeading"/>
        <w:outlineLvl w:val="3"/>
      </w:pPr>
      <w:r>
        <w:t>4.4 Unified Service Desk (USD)</w:t>
      </w:r>
    </w:p>
    <w:p w14:paraId="5E39AEF0" w14:textId="77777777" w:rsidR="00C203DE" w:rsidRDefault="003F7374">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65F9103E" w14:textId="77777777" w:rsidR="00C203DE" w:rsidRDefault="00C203DE">
      <w:pPr>
        <w:pStyle w:val="ProductList-Body"/>
      </w:pPr>
    </w:p>
    <w:p w14:paraId="1EF0F94F" w14:textId="77777777" w:rsidR="00C203DE" w:rsidRDefault="003F7374">
      <w:pPr>
        <w:pStyle w:val="ProductList-ClauseHeading"/>
        <w:outlineLvl w:val="3"/>
      </w:pPr>
      <w:r>
        <w:t>4.5 Dynamics CustomerSource</w:t>
      </w:r>
    </w:p>
    <w:p w14:paraId="1D991CED" w14:textId="77777777" w:rsidR="00C203DE" w:rsidRDefault="003F7374">
      <w:pPr>
        <w:pStyle w:val="ProductList-Body"/>
      </w:pPr>
      <w:r>
        <w:t xml:space="preserve">Kunder med Dynamics 365 med CAL i lokalt miljø og aktiv SA har adgang til CustomerSource. </w:t>
      </w:r>
    </w:p>
    <w:p w14:paraId="15F75FAE"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7CF4B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E56C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475BAED" w14:textId="77777777" w:rsidR="00C203DE" w:rsidRDefault="00C203DE">
      <w:pPr>
        <w:pStyle w:val="ProductList-Body"/>
      </w:pPr>
    </w:p>
    <w:p w14:paraId="4390FF86" w14:textId="77777777" w:rsidR="00C203DE" w:rsidRDefault="003F737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591134"/>
      <w:r>
        <w:instrText>Microsoft Identity Manager</w:instrText>
      </w:r>
      <w:bookmarkEnd w:id="73"/>
      <w:r>
        <w:instrText>" \l 2</w:instrText>
      </w:r>
      <w:r>
        <w:fldChar w:fldCharType="end"/>
      </w:r>
    </w:p>
    <w:p w14:paraId="2CA780F6" w14:textId="77777777" w:rsidR="00C203DE" w:rsidRDefault="003F7374">
      <w:pPr>
        <w:pStyle w:val="ProductList-Offering1SubSection"/>
        <w:outlineLvl w:val="2"/>
      </w:pPr>
      <w:bookmarkStart w:id="74" w:name="_Sec677"/>
      <w:r>
        <w:lastRenderedPageBreak/>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203DE" w14:paraId="4C99D6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B2992"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69577"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0BE62"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4B2BC"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96F5"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2BD8"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BB43D"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E7FE6"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5811"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893F"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2680"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FFFD00"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5E253917" w14:textId="77777777">
        <w:tc>
          <w:tcPr>
            <w:tcW w:w="4160" w:type="dxa"/>
            <w:tcBorders>
              <w:top w:val="single" w:sz="6" w:space="0" w:color="FFFFFF"/>
              <w:left w:val="none" w:sz="4" w:space="0" w:color="BFBFBF"/>
              <w:bottom w:val="dashed" w:sz="4" w:space="0" w:color="BFBFBF"/>
              <w:right w:val="none" w:sz="4" w:space="0" w:color="6E6E6E"/>
            </w:tcBorders>
          </w:tcPr>
          <w:p w14:paraId="44CB61A3" w14:textId="77777777" w:rsidR="00C203DE" w:rsidRDefault="003F7374">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496D75D1" w14:textId="77777777" w:rsidR="00C203DE" w:rsidRDefault="003F73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4DB755" w14:textId="77777777" w:rsidR="00C203DE" w:rsidRDefault="003F7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7EFAA4"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623959"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E80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D5B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B04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FD2A"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13A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5D2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AF69"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3C29F249" w14:textId="77777777">
        <w:tc>
          <w:tcPr>
            <w:tcW w:w="4160" w:type="dxa"/>
            <w:tcBorders>
              <w:top w:val="dashed" w:sz="4" w:space="0" w:color="BFBFBF"/>
              <w:left w:val="none" w:sz="4" w:space="0" w:color="BFBFBF"/>
              <w:bottom w:val="none" w:sz="4" w:space="0" w:color="BFBFBF"/>
              <w:right w:val="none" w:sz="4" w:space="0" w:color="6E6E6E"/>
            </w:tcBorders>
          </w:tcPr>
          <w:p w14:paraId="550C216A" w14:textId="77777777" w:rsidR="00C203DE" w:rsidRDefault="003F737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6AB53A" w14:textId="77777777" w:rsidR="00C203DE" w:rsidRDefault="003F73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1B7441F" w14:textId="77777777" w:rsidR="00C203DE" w:rsidRDefault="003F73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EBD08C4" w14:textId="77777777" w:rsidR="00C203DE" w:rsidRDefault="003F73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506272F" w14:textId="77777777" w:rsidR="00C203DE" w:rsidRDefault="003F73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2A11"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888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297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B215"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CE4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92E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0C2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040A440" w14:textId="77777777" w:rsidR="00C203DE" w:rsidRDefault="003F7374">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C203DE" w14:paraId="5623B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9FAE6"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D4B269E"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545CE" w14:textId="77777777" w:rsidR="00C203DE" w:rsidRDefault="003F7374">
            <w:pPr>
              <w:pStyle w:val="ProductList-TableBody"/>
            </w:pPr>
            <w:r>
              <w:rPr>
                <w:color w:val="404040"/>
              </w:rPr>
              <w:t>Tidligere Udgaver: Ikke relevant</w:t>
            </w:r>
          </w:p>
        </w:tc>
      </w:tr>
      <w:tr w:rsidR="00C203DE" w14:paraId="40E0D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4D4B"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0406"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6BD227D"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1FA5A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4B63"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D841"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ED6F" w14:textId="77777777" w:rsidR="00C203DE" w:rsidRDefault="003F7374">
            <w:pPr>
              <w:pStyle w:val="ProductList-TableBody"/>
            </w:pPr>
            <w:r>
              <w:rPr>
                <w:color w:val="404040"/>
              </w:rPr>
              <w:t>Berettiget Reduktion: Ikke relevant</w:t>
            </w:r>
          </w:p>
        </w:tc>
      </w:tr>
      <w:tr w:rsidR="00C203DE" w14:paraId="7E0DB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940E"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B906"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F026" w14:textId="77777777" w:rsidR="00C203DE" w:rsidRDefault="003F7374">
            <w:pPr>
              <w:pStyle w:val="ProductList-TableBody"/>
            </w:pPr>
            <w:r>
              <w:rPr>
                <w:color w:val="404040"/>
              </w:rPr>
              <w:t>Berettiget True-Up: Ikke relevant</w:t>
            </w:r>
          </w:p>
        </w:tc>
      </w:tr>
      <w:tr w:rsidR="00C203DE" w14:paraId="0CE45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BBE7"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8F84"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ABDF" w14:textId="77777777" w:rsidR="00C203DE" w:rsidRDefault="00C203DE">
            <w:pPr>
              <w:pStyle w:val="ProductList-TableBody"/>
            </w:pPr>
          </w:p>
        </w:tc>
      </w:tr>
    </w:tbl>
    <w:p w14:paraId="2F4DA596" w14:textId="77777777" w:rsidR="00C203DE" w:rsidRDefault="003F7374">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C203DE" w14:paraId="7F92A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63A04"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57C9314"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723481F"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203DE" w14:paraId="1C2A1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1360" w14:textId="77777777" w:rsidR="00C203DE" w:rsidRDefault="003F737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19D4" w14:textId="77777777" w:rsidR="00C203DE" w:rsidRDefault="003F737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8639" w14:textId="77777777" w:rsidR="00C203DE" w:rsidRDefault="003F7374">
            <w:pPr>
              <w:pStyle w:val="ProductList-TableBody"/>
            </w:pPr>
            <w:r>
              <w:rPr>
                <w:color w:val="404040"/>
              </w:rPr>
              <w:t>Inkluderede teknologier: Ikke relevant</w:t>
            </w:r>
          </w:p>
        </w:tc>
      </w:tr>
      <w:tr w:rsidR="00C203DE" w14:paraId="7DAC2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8B69" w14:textId="77777777" w:rsidR="00C203DE" w:rsidRDefault="003F737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0B65"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E9C6" w14:textId="77777777" w:rsidR="00C203DE" w:rsidRDefault="00C203DE">
            <w:pPr>
              <w:pStyle w:val="ProductList-TableBody"/>
            </w:pPr>
          </w:p>
        </w:tc>
      </w:tr>
    </w:tbl>
    <w:p w14:paraId="4F706A91" w14:textId="77777777" w:rsidR="00C203DE" w:rsidRDefault="00C203DE">
      <w:pPr>
        <w:pStyle w:val="ProductList-Body"/>
      </w:pPr>
    </w:p>
    <w:p w14:paraId="26B52534" w14:textId="77777777" w:rsidR="00C203DE" w:rsidRDefault="003F7374">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C203DE" w14:paraId="1BDFB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60FE48" w14:textId="77777777" w:rsidR="00C203DE" w:rsidRDefault="003F7374">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A07C116" w14:textId="77777777" w:rsidR="00C203DE" w:rsidRDefault="00C203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68733EB" w14:textId="77777777" w:rsidR="00C203DE" w:rsidRDefault="00C203DE">
            <w:pPr>
              <w:pStyle w:val="ProductList-TableBody"/>
            </w:pPr>
          </w:p>
        </w:tc>
      </w:tr>
    </w:tbl>
    <w:p w14:paraId="6F8DF6DE" w14:textId="77777777" w:rsidR="00C203DE" w:rsidRDefault="003F737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C203DE" w14:paraId="3B23A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49969"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BE273D"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41DB0" w14:textId="77777777" w:rsidR="00C203DE" w:rsidRDefault="003F7374">
            <w:pPr>
              <w:pStyle w:val="ProductList-TableBody"/>
            </w:pPr>
            <w:r>
              <w:rPr>
                <w:color w:val="404040"/>
              </w:rPr>
              <w:t>Fail-Over-rettigheder: I/R</w:t>
            </w:r>
          </w:p>
        </w:tc>
      </w:tr>
      <w:tr w:rsidR="00C203DE" w14:paraId="3230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4862" w14:textId="77777777" w:rsidR="00C203DE" w:rsidRDefault="003F73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B9FC"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BEFC" w14:textId="77777777" w:rsidR="00C203DE" w:rsidRDefault="003F7374">
            <w:pPr>
              <w:pStyle w:val="ProductList-TableBody"/>
            </w:pPr>
            <w:r>
              <w:rPr>
                <w:color w:val="404040"/>
              </w:rPr>
              <w:t>Roamingrettigheder: Ikke relevant</w:t>
            </w:r>
          </w:p>
        </w:tc>
      </w:tr>
      <w:tr w:rsidR="00C203DE" w14:paraId="6508B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B1ED"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8B05"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01F4" w14:textId="77777777" w:rsidR="00C203DE" w:rsidRDefault="00C203DE">
            <w:pPr>
              <w:pStyle w:val="ProductList-TableBody"/>
            </w:pPr>
          </w:p>
        </w:tc>
      </w:tr>
    </w:tbl>
    <w:p w14:paraId="1B699BE9"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336A1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F0972"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935F7E3" w14:textId="77777777" w:rsidR="00C203DE" w:rsidRDefault="00C203DE">
      <w:pPr>
        <w:pStyle w:val="ProductList-Body"/>
      </w:pPr>
    </w:p>
    <w:p w14:paraId="767381D9" w14:textId="77777777" w:rsidR="00C203DE" w:rsidRDefault="003F7374">
      <w:pPr>
        <w:pStyle w:val="ProductList-OfferingGroupHeading"/>
        <w:outlineLvl w:val="1"/>
      </w:pPr>
      <w:bookmarkStart w:id="78" w:name="_Sec611"/>
      <w:r>
        <w:t>Office-programmer</w:t>
      </w:r>
      <w:bookmarkEnd w:id="78"/>
      <w:r>
        <w:fldChar w:fldCharType="begin"/>
      </w:r>
      <w:r>
        <w:instrText xml:space="preserve"> TC "</w:instrText>
      </w:r>
      <w:bookmarkStart w:id="79" w:name="_Toc533591135"/>
      <w:r>
        <w:instrText>Office-programmer</w:instrText>
      </w:r>
      <w:bookmarkEnd w:id="79"/>
      <w:r>
        <w:instrText>" \l 2</w:instrText>
      </w:r>
      <w:r>
        <w:fldChar w:fldCharType="end"/>
      </w:r>
    </w:p>
    <w:p w14:paraId="48495F7D" w14:textId="77777777" w:rsidR="00C203DE" w:rsidRDefault="003F7374">
      <w:pPr>
        <w:pStyle w:val="ProductList-Offering2HeadingNoBorder"/>
        <w:outlineLvl w:val="2"/>
      </w:pPr>
      <w:bookmarkStart w:id="80" w:name="_Sec636"/>
      <w:r>
        <w:t>Office Desktop-programmer</w:t>
      </w:r>
      <w:bookmarkEnd w:id="80"/>
      <w:r>
        <w:fldChar w:fldCharType="begin"/>
      </w:r>
      <w:r>
        <w:instrText xml:space="preserve"> TC "</w:instrText>
      </w:r>
      <w:bookmarkStart w:id="81" w:name="_Toc533591136"/>
      <w:r>
        <w:instrText>Office Desktop-programmer</w:instrText>
      </w:r>
      <w:bookmarkEnd w:id="81"/>
      <w:r>
        <w:instrText>" \l 3</w:instrText>
      </w:r>
      <w:r>
        <w:fldChar w:fldCharType="end"/>
      </w:r>
    </w:p>
    <w:p w14:paraId="41E1096A" w14:textId="77777777" w:rsidR="00C203DE" w:rsidRDefault="003F7374">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203DE" w14:paraId="6632F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2FA87"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1F0C6"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EACC6"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727C3"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3D12AB"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181D"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40EB8"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557D2"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70F39"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FC1D2"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B4D09"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3181"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676A489F" w14:textId="77777777">
        <w:tc>
          <w:tcPr>
            <w:tcW w:w="4160" w:type="dxa"/>
            <w:tcBorders>
              <w:top w:val="single" w:sz="6" w:space="0" w:color="FFFFFF"/>
              <w:left w:val="none" w:sz="4" w:space="0" w:color="000000"/>
              <w:bottom w:val="dashed" w:sz="4" w:space="0" w:color="BFBFBF"/>
              <w:right w:val="single" w:sz="6" w:space="0" w:color="FFFFFF"/>
            </w:tcBorders>
          </w:tcPr>
          <w:p w14:paraId="4C28A2FC" w14:textId="77777777" w:rsidR="00C203DE" w:rsidRDefault="003F73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E0186BF" w14:textId="77777777" w:rsidR="00C203DE" w:rsidRDefault="003F73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B9B2820"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A5F2C30" w14:textId="77777777" w:rsidR="00C203DE" w:rsidRDefault="003F73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02F221A"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C123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A35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6A7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4EF7"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23D9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2686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41DB" w14:textId="77777777" w:rsidR="00C203DE" w:rsidRDefault="00C203DE">
            <w:pPr>
              <w:pStyle w:val="ProductList-TableBody"/>
              <w:jc w:val="center"/>
            </w:pPr>
          </w:p>
        </w:tc>
      </w:tr>
      <w:tr w:rsidR="00C203DE" w14:paraId="78035CA0" w14:textId="77777777">
        <w:tc>
          <w:tcPr>
            <w:tcW w:w="4160" w:type="dxa"/>
            <w:tcBorders>
              <w:top w:val="dashed" w:sz="4" w:space="0" w:color="BFBFBF"/>
              <w:left w:val="none" w:sz="4" w:space="0" w:color="000000"/>
              <w:bottom w:val="dashed" w:sz="4" w:space="0" w:color="BFBFBF"/>
              <w:right w:val="single" w:sz="6" w:space="0" w:color="FFFFFF"/>
            </w:tcBorders>
          </w:tcPr>
          <w:p w14:paraId="7370E256" w14:textId="77777777" w:rsidR="00C203DE" w:rsidRDefault="003F73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7F0A2"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74633"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DCFA14"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72AC28"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3AA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E9E8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0E0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83C7"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443B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3FF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EABD7" w14:textId="77777777" w:rsidR="00C203DE" w:rsidRDefault="00C203DE">
            <w:pPr>
              <w:pStyle w:val="ProductList-TableBody"/>
              <w:jc w:val="center"/>
            </w:pPr>
          </w:p>
        </w:tc>
      </w:tr>
      <w:tr w:rsidR="00C203DE" w14:paraId="39F3C4A9" w14:textId="77777777">
        <w:tc>
          <w:tcPr>
            <w:tcW w:w="4160" w:type="dxa"/>
            <w:tcBorders>
              <w:top w:val="dashed" w:sz="4" w:space="0" w:color="BFBFBF"/>
              <w:left w:val="none" w:sz="4" w:space="0" w:color="000000"/>
              <w:bottom w:val="dashed" w:sz="4" w:space="0" w:color="BFBFBF"/>
              <w:right w:val="single" w:sz="6" w:space="0" w:color="FFFFFF"/>
            </w:tcBorders>
          </w:tcPr>
          <w:p w14:paraId="34055A57" w14:textId="77777777" w:rsidR="00C203DE" w:rsidRDefault="003F737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78AF4"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4A9A31" w14:textId="77777777" w:rsidR="00C203DE" w:rsidRDefault="003F73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0A24B1" w14:textId="77777777" w:rsidR="00C203DE" w:rsidRDefault="003F73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2E5A70"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671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70B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10A9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7669"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895B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3E21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5AC68" w14:textId="77777777" w:rsidR="00C203DE" w:rsidRDefault="00C203DE">
            <w:pPr>
              <w:pStyle w:val="ProductList-TableBody"/>
              <w:jc w:val="center"/>
            </w:pPr>
          </w:p>
        </w:tc>
      </w:tr>
      <w:tr w:rsidR="00C203DE" w14:paraId="5E02D5B8" w14:textId="77777777">
        <w:tc>
          <w:tcPr>
            <w:tcW w:w="4160" w:type="dxa"/>
            <w:tcBorders>
              <w:top w:val="dashed" w:sz="4" w:space="0" w:color="BFBFBF"/>
              <w:left w:val="none" w:sz="4" w:space="0" w:color="000000"/>
              <w:bottom w:val="dashed" w:sz="4" w:space="0" w:color="BFBFBF"/>
              <w:right w:val="single" w:sz="6" w:space="0" w:color="FFFFFF"/>
            </w:tcBorders>
          </w:tcPr>
          <w:p w14:paraId="57CC47AF" w14:textId="77777777" w:rsidR="00C203DE" w:rsidRDefault="003F737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6D891"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0F2443" w14:textId="77777777" w:rsidR="00C203DE" w:rsidRDefault="003F73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EF2CA1" w14:textId="77777777" w:rsidR="00C203DE" w:rsidRDefault="003F73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8FF3EF" w14:textId="77777777" w:rsidR="00C203DE" w:rsidRDefault="003F7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CA5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BC5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A4C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4978"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53C3"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25182"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B0C2" w14:textId="77777777" w:rsidR="00C203DE" w:rsidRDefault="003F7374">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381BC456" w14:textId="77777777">
        <w:tc>
          <w:tcPr>
            <w:tcW w:w="4160" w:type="dxa"/>
            <w:tcBorders>
              <w:top w:val="dashed" w:sz="4" w:space="0" w:color="BFBFBF"/>
              <w:left w:val="none" w:sz="4" w:space="0" w:color="000000"/>
              <w:bottom w:val="dashed" w:sz="4" w:space="0" w:color="BFBFBF"/>
              <w:right w:val="single" w:sz="6" w:space="0" w:color="FFFFFF"/>
            </w:tcBorders>
          </w:tcPr>
          <w:p w14:paraId="2DCDEC7B" w14:textId="77777777" w:rsidR="00C203DE" w:rsidRDefault="003F7374">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5EF18" w14:textId="77777777" w:rsidR="00C203DE" w:rsidRDefault="003F73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E23F57"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A4BB5C"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B46839"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4E9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CDE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8D0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7204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E42C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5616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594D7" w14:textId="77777777" w:rsidR="00C203DE" w:rsidRDefault="00C203DE">
            <w:pPr>
              <w:pStyle w:val="ProductList-TableBody"/>
              <w:jc w:val="center"/>
            </w:pPr>
          </w:p>
        </w:tc>
      </w:tr>
      <w:tr w:rsidR="00C203DE" w14:paraId="526D6474" w14:textId="77777777">
        <w:tc>
          <w:tcPr>
            <w:tcW w:w="4160" w:type="dxa"/>
            <w:tcBorders>
              <w:top w:val="dashed" w:sz="4" w:space="0" w:color="BFBFBF"/>
              <w:left w:val="none" w:sz="4" w:space="0" w:color="000000"/>
              <w:bottom w:val="dashed" w:sz="4" w:space="0" w:color="BFBFBF"/>
              <w:right w:val="single" w:sz="6" w:space="0" w:color="FFFFFF"/>
            </w:tcBorders>
          </w:tcPr>
          <w:p w14:paraId="1C47F4FB" w14:textId="77777777" w:rsidR="00C203DE" w:rsidRDefault="003F73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8DFD94" w14:textId="77777777" w:rsidR="00C203DE" w:rsidRDefault="003F73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45D9AD"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BCA38D"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DB5308"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D28A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8B3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F90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185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E40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872A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42F0A" w14:textId="77777777" w:rsidR="00C203DE" w:rsidRDefault="00C203DE">
            <w:pPr>
              <w:pStyle w:val="ProductList-TableBody"/>
              <w:jc w:val="center"/>
            </w:pPr>
          </w:p>
        </w:tc>
      </w:tr>
      <w:tr w:rsidR="00C203DE" w14:paraId="1B50DBF8" w14:textId="77777777">
        <w:tc>
          <w:tcPr>
            <w:tcW w:w="4160" w:type="dxa"/>
            <w:tcBorders>
              <w:top w:val="dashed" w:sz="4" w:space="0" w:color="BFBFBF"/>
              <w:left w:val="none" w:sz="4" w:space="0" w:color="000000"/>
              <w:bottom w:val="dashed" w:sz="4" w:space="0" w:color="BFBFBF"/>
              <w:right w:val="single" w:sz="6" w:space="0" w:color="FFFFFF"/>
            </w:tcBorders>
          </w:tcPr>
          <w:p w14:paraId="49B39D77" w14:textId="77777777" w:rsidR="00C203DE" w:rsidRDefault="003F73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ACCA95"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E45C45"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B48800"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D24609"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9F8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239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083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8CC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D9B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7F1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F9842" w14:textId="77777777" w:rsidR="00C203DE" w:rsidRDefault="00C203DE">
            <w:pPr>
              <w:pStyle w:val="ProductList-TableBody"/>
              <w:jc w:val="center"/>
            </w:pPr>
          </w:p>
        </w:tc>
      </w:tr>
      <w:tr w:rsidR="00C203DE" w14:paraId="7C234531" w14:textId="77777777">
        <w:tc>
          <w:tcPr>
            <w:tcW w:w="4160" w:type="dxa"/>
            <w:tcBorders>
              <w:top w:val="dashed" w:sz="4" w:space="0" w:color="BFBFBF"/>
              <w:left w:val="none" w:sz="4" w:space="0" w:color="000000"/>
              <w:bottom w:val="dashed" w:sz="4" w:space="0" w:color="BFBFBF"/>
              <w:right w:val="single" w:sz="6" w:space="0" w:color="FFFFFF"/>
            </w:tcBorders>
          </w:tcPr>
          <w:p w14:paraId="08137138" w14:textId="77777777" w:rsidR="00C203DE" w:rsidRDefault="003F73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B26B1"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383ABB"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31D719"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15B8A5"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4E4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1C4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DBF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269F"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74D9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8A40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95D76" w14:textId="77777777" w:rsidR="00C203DE" w:rsidRDefault="00C203DE">
            <w:pPr>
              <w:pStyle w:val="ProductList-TableBody"/>
              <w:jc w:val="center"/>
            </w:pPr>
          </w:p>
        </w:tc>
      </w:tr>
      <w:tr w:rsidR="00C203DE" w14:paraId="07090113" w14:textId="77777777">
        <w:tc>
          <w:tcPr>
            <w:tcW w:w="4160" w:type="dxa"/>
            <w:tcBorders>
              <w:top w:val="dashed" w:sz="4" w:space="0" w:color="BFBFBF"/>
              <w:left w:val="none" w:sz="4" w:space="0" w:color="000000"/>
              <w:bottom w:val="dashed" w:sz="4" w:space="0" w:color="BFBFBF"/>
              <w:right w:val="single" w:sz="6" w:space="0" w:color="FFFFFF"/>
            </w:tcBorders>
          </w:tcPr>
          <w:p w14:paraId="70225405" w14:textId="77777777" w:rsidR="00C203DE" w:rsidRDefault="003F737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E4152"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1CCA39" w14:textId="77777777" w:rsidR="00C203DE" w:rsidRDefault="003F73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86A1AE" w14:textId="77777777" w:rsidR="00C203DE" w:rsidRDefault="003F73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F57A28" w14:textId="77777777" w:rsidR="00C203DE" w:rsidRDefault="003F7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4A9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58A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B15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688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302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42C3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2097" w14:textId="77777777" w:rsidR="00C203DE" w:rsidRDefault="00C203DE">
            <w:pPr>
              <w:pStyle w:val="ProductList-TableBody"/>
              <w:jc w:val="center"/>
            </w:pPr>
          </w:p>
        </w:tc>
      </w:tr>
      <w:tr w:rsidR="00C203DE" w14:paraId="07FE2B74" w14:textId="77777777">
        <w:tc>
          <w:tcPr>
            <w:tcW w:w="4160" w:type="dxa"/>
            <w:tcBorders>
              <w:top w:val="dashed" w:sz="4" w:space="0" w:color="BFBFBF"/>
              <w:left w:val="none" w:sz="4" w:space="0" w:color="000000"/>
              <w:bottom w:val="dashed" w:sz="4" w:space="0" w:color="BFBFBF"/>
              <w:right w:val="single" w:sz="6" w:space="0" w:color="FFFFFF"/>
            </w:tcBorders>
          </w:tcPr>
          <w:p w14:paraId="7F7ADC90" w14:textId="77777777" w:rsidR="00C203DE" w:rsidRDefault="003F737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C7607"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F8ABCF" w14:textId="77777777" w:rsidR="00C203DE" w:rsidRDefault="003F73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CE3DFB2" w14:textId="77777777" w:rsidR="00C203DE" w:rsidRDefault="003F73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096BAF" w14:textId="77777777" w:rsidR="00C203DE" w:rsidRDefault="003F7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DF0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1FA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026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A327"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F8A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885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6C9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97AD304"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53A58606" w14:textId="77777777">
        <w:tc>
          <w:tcPr>
            <w:tcW w:w="4160" w:type="dxa"/>
            <w:tcBorders>
              <w:top w:val="dashed" w:sz="4" w:space="0" w:color="BFBFBF"/>
              <w:left w:val="none" w:sz="4" w:space="0" w:color="000000"/>
              <w:bottom w:val="dashed" w:sz="4" w:space="0" w:color="BFBFBF"/>
              <w:right w:val="single" w:sz="6" w:space="0" w:color="FFFFFF"/>
            </w:tcBorders>
          </w:tcPr>
          <w:p w14:paraId="3CD5C34E" w14:textId="77777777" w:rsidR="00C203DE" w:rsidRDefault="003F73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B249B8"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C31580"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1C9A81"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019E3"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D6D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7A2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FCA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DF1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A32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C2BC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7F02C" w14:textId="77777777" w:rsidR="00C203DE" w:rsidRDefault="00C203DE">
            <w:pPr>
              <w:pStyle w:val="ProductList-TableBody"/>
              <w:jc w:val="center"/>
            </w:pPr>
          </w:p>
        </w:tc>
      </w:tr>
      <w:tr w:rsidR="00C203DE" w14:paraId="30AF8F4A" w14:textId="77777777">
        <w:tc>
          <w:tcPr>
            <w:tcW w:w="4160" w:type="dxa"/>
            <w:tcBorders>
              <w:top w:val="dashed" w:sz="4" w:space="0" w:color="BFBFBF"/>
              <w:left w:val="none" w:sz="4" w:space="0" w:color="000000"/>
              <w:bottom w:val="dashed" w:sz="4" w:space="0" w:color="BFBFBF"/>
              <w:right w:val="single" w:sz="6" w:space="0" w:color="FFFFFF"/>
            </w:tcBorders>
          </w:tcPr>
          <w:p w14:paraId="10137D4F" w14:textId="77777777" w:rsidR="00C203DE" w:rsidRDefault="003F737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BAED1B"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27017E"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713310"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C0C30F"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CC8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F63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8B2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4C5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F61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172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95E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A8B6506"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2EF4C67B" w14:textId="77777777">
        <w:tc>
          <w:tcPr>
            <w:tcW w:w="4160" w:type="dxa"/>
            <w:tcBorders>
              <w:top w:val="dashed" w:sz="4" w:space="0" w:color="BFBFBF"/>
              <w:left w:val="none" w:sz="4" w:space="0" w:color="000000"/>
              <w:bottom w:val="dashed" w:sz="4" w:space="0" w:color="BFBFBF"/>
              <w:right w:val="single" w:sz="6" w:space="0" w:color="FFFFFF"/>
            </w:tcBorders>
          </w:tcPr>
          <w:p w14:paraId="5A18EA3D" w14:textId="77777777" w:rsidR="00C203DE" w:rsidRDefault="003F737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DF16A2"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73EA9D"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FC77DC"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8ED8EA"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400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4CA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071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038D"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1E5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2C5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416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C06E10E"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7F6ED84E" w14:textId="77777777">
        <w:tc>
          <w:tcPr>
            <w:tcW w:w="4160" w:type="dxa"/>
            <w:tcBorders>
              <w:top w:val="dashed" w:sz="4" w:space="0" w:color="BFBFBF"/>
              <w:left w:val="none" w:sz="4" w:space="0" w:color="000000"/>
              <w:bottom w:val="dashed" w:sz="4" w:space="0" w:color="BFBFBF"/>
              <w:right w:val="single" w:sz="6" w:space="0" w:color="FFFFFF"/>
            </w:tcBorders>
          </w:tcPr>
          <w:p w14:paraId="7F6F21D7" w14:textId="77777777" w:rsidR="00C203DE" w:rsidRDefault="003F737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2280B"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772069" w14:textId="77777777" w:rsidR="00C203DE" w:rsidRDefault="003F73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2343FE" w14:textId="77777777" w:rsidR="00C203DE" w:rsidRDefault="003F73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F45E09"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554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BF7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176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DEF5"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2A8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635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3E8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4536C4F"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07C266D2" w14:textId="77777777">
        <w:tc>
          <w:tcPr>
            <w:tcW w:w="4160" w:type="dxa"/>
            <w:tcBorders>
              <w:top w:val="dashed" w:sz="4" w:space="0" w:color="BFBFBF"/>
              <w:left w:val="none" w:sz="4" w:space="0" w:color="000000"/>
              <w:bottom w:val="dashed" w:sz="4" w:space="0" w:color="BFBFBF"/>
              <w:right w:val="single" w:sz="6" w:space="0" w:color="FFFFFF"/>
            </w:tcBorders>
          </w:tcPr>
          <w:p w14:paraId="5A6D1EB9" w14:textId="77777777" w:rsidR="00C203DE" w:rsidRDefault="003F73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078C0"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65138C" w14:textId="77777777" w:rsidR="00C203DE" w:rsidRDefault="003F7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ABCBBC" w14:textId="77777777" w:rsidR="00C203DE" w:rsidRDefault="003F7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3B819"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77E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336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EA0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F311"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7B0C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FDA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4078C" w14:textId="77777777" w:rsidR="00C203DE" w:rsidRDefault="00C203DE">
            <w:pPr>
              <w:pStyle w:val="ProductList-TableBody"/>
              <w:jc w:val="center"/>
            </w:pPr>
          </w:p>
        </w:tc>
      </w:tr>
      <w:tr w:rsidR="00C203DE" w14:paraId="62961FFF" w14:textId="77777777">
        <w:tc>
          <w:tcPr>
            <w:tcW w:w="4160" w:type="dxa"/>
            <w:tcBorders>
              <w:top w:val="dashed" w:sz="4" w:space="0" w:color="BFBFBF"/>
              <w:left w:val="none" w:sz="4" w:space="0" w:color="000000"/>
              <w:bottom w:val="dashed" w:sz="4" w:space="0" w:color="BFBFBF"/>
              <w:right w:val="single" w:sz="6" w:space="0" w:color="FFFFFF"/>
            </w:tcBorders>
          </w:tcPr>
          <w:p w14:paraId="47EF3B6A" w14:textId="77777777" w:rsidR="00C203DE" w:rsidRDefault="003F7374">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72308"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97B55C" w14:textId="77777777" w:rsidR="00C203DE" w:rsidRDefault="003F73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1560E4" w14:textId="77777777" w:rsidR="00C203DE" w:rsidRDefault="00C203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32D5D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1F6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6FC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42C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383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7BD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0AE5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F5A8" w14:textId="77777777" w:rsidR="00C203DE" w:rsidRDefault="00C203DE">
            <w:pPr>
              <w:pStyle w:val="ProductList-TableBody"/>
              <w:jc w:val="center"/>
            </w:pPr>
          </w:p>
        </w:tc>
      </w:tr>
      <w:tr w:rsidR="00C203DE" w14:paraId="1A300E3B" w14:textId="77777777">
        <w:tc>
          <w:tcPr>
            <w:tcW w:w="4160" w:type="dxa"/>
            <w:tcBorders>
              <w:top w:val="dashed" w:sz="4" w:space="0" w:color="BFBFBF"/>
              <w:left w:val="none" w:sz="4" w:space="0" w:color="000000"/>
              <w:bottom w:val="none" w:sz="4" w:space="0" w:color="BFBFBF"/>
              <w:right w:val="single" w:sz="6" w:space="0" w:color="FFFFFF"/>
            </w:tcBorders>
          </w:tcPr>
          <w:p w14:paraId="34565E1E" w14:textId="77777777" w:rsidR="00C203DE" w:rsidRDefault="003F7374">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0656EA0" w14:textId="77777777" w:rsidR="00C203DE" w:rsidRDefault="003F73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51E622" w14:textId="77777777" w:rsidR="00C203DE" w:rsidRDefault="003F73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F6A9DA" w14:textId="77777777" w:rsidR="00C203DE" w:rsidRDefault="00C203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FDEE1A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33B6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9F3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BF1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CC5B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F5D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821D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67FC3" w14:textId="77777777" w:rsidR="00C203DE" w:rsidRDefault="00C203DE">
            <w:pPr>
              <w:pStyle w:val="ProductList-TableBody"/>
              <w:jc w:val="center"/>
            </w:pPr>
          </w:p>
        </w:tc>
      </w:tr>
    </w:tbl>
    <w:p w14:paraId="409EB9F9" w14:textId="77777777" w:rsidR="00C203DE" w:rsidRDefault="003F7374">
      <w:pPr>
        <w:pStyle w:val="ProductList-Offering1SubSection"/>
        <w:outlineLvl w:val="3"/>
      </w:pPr>
      <w:bookmarkStart w:id="83" w:name="_Sec736"/>
      <w:r>
        <w:lastRenderedPageBreak/>
        <w:t>2. Produktbetingelser</w:t>
      </w:r>
      <w:bookmarkEnd w:id="83"/>
    </w:p>
    <w:tbl>
      <w:tblPr>
        <w:tblStyle w:val="PURTable"/>
        <w:tblW w:w="0" w:type="dxa"/>
        <w:tblLook w:val="04A0" w:firstRow="1" w:lastRow="0" w:firstColumn="1" w:lastColumn="0" w:noHBand="0" w:noVBand="1"/>
      </w:tblPr>
      <w:tblGrid>
        <w:gridCol w:w="3590"/>
        <w:gridCol w:w="3644"/>
        <w:gridCol w:w="3682"/>
      </w:tblGrid>
      <w:tr w:rsidR="00C203DE" w14:paraId="7E800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1610F"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61054547"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FA3EA" w14:textId="77777777" w:rsidR="00C203DE" w:rsidRDefault="003F7374">
            <w:pPr>
              <w:pStyle w:val="ProductList-TableBody"/>
            </w:pPr>
            <w:r>
              <w:rPr>
                <w:color w:val="404040"/>
              </w:rPr>
              <w:t>Tidligere Udgaver: Ikke relevant</w:t>
            </w:r>
          </w:p>
        </w:tc>
      </w:tr>
      <w:tr w:rsidR="00C203DE" w14:paraId="12C69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9D05"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9088E6C"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84CBB9F"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1338C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1222"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8C39"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59CD" w14:textId="77777777" w:rsidR="00C203DE" w:rsidRDefault="003F7374">
            <w:pPr>
              <w:pStyle w:val="ProductList-TableBody"/>
            </w:pPr>
            <w:r>
              <w:rPr>
                <w:color w:val="404040"/>
              </w:rPr>
              <w:t>Berettiget Reduktion: Ikke relevant</w:t>
            </w:r>
          </w:p>
        </w:tc>
      </w:tr>
      <w:tr w:rsidR="00C203DE" w14:paraId="072BB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FBF4"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082472AC"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D858" w14:textId="77777777" w:rsidR="00C203DE" w:rsidRDefault="003F7374">
            <w:pPr>
              <w:pStyle w:val="ProductList-TableBody"/>
            </w:pPr>
            <w:r>
              <w:rPr>
                <w:color w:val="404040"/>
              </w:rPr>
              <w:t>Berettiget True-Up: Ikke relevant</w:t>
            </w:r>
          </w:p>
        </w:tc>
      </w:tr>
      <w:tr w:rsidR="00C203DE" w14:paraId="106E52F1" w14:textId="77777777">
        <w:tc>
          <w:tcPr>
            <w:tcW w:w="4040" w:type="dxa"/>
            <w:tcBorders>
              <w:top w:val="single" w:sz="4" w:space="0" w:color="000000"/>
              <w:left w:val="single" w:sz="4" w:space="0" w:color="000000"/>
              <w:bottom w:val="single" w:sz="4" w:space="0" w:color="000000"/>
              <w:right w:val="single" w:sz="4" w:space="0" w:color="000000"/>
            </w:tcBorders>
          </w:tcPr>
          <w:p w14:paraId="32352668" w14:textId="77777777" w:rsidR="00C203DE" w:rsidRDefault="003F7374">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2AF7"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F00EA3" w14:textId="77777777" w:rsidR="00C203DE" w:rsidRDefault="003F7374">
            <w:pPr>
              <w:pStyle w:val="ProductList-TableBody"/>
            </w:pPr>
            <w:r>
              <w:t xml:space="preserve">Tilføjelsesprogrammer og Fra SA: </w:t>
            </w:r>
            <w:hyperlink w:anchor="_Sec1237">
              <w:r>
                <w:rPr>
                  <w:color w:val="00467F"/>
                  <w:u w:val="single"/>
                </w:rPr>
                <w:t>Se Bilag C</w:t>
              </w:r>
            </w:hyperlink>
          </w:p>
        </w:tc>
      </w:tr>
    </w:tbl>
    <w:p w14:paraId="7370A537" w14:textId="77777777" w:rsidR="00C203DE" w:rsidRDefault="00C203DE">
      <w:pPr>
        <w:pStyle w:val="ProductList-Body"/>
      </w:pPr>
    </w:p>
    <w:p w14:paraId="437F1BA0" w14:textId="77777777" w:rsidR="00C203DE" w:rsidRDefault="003F7374">
      <w:pPr>
        <w:pStyle w:val="ProductList-ClauseHeading"/>
        <w:outlineLvl w:val="4"/>
      </w:pPr>
      <w:r>
        <w:t>2.1 Work at Home</w:t>
      </w:r>
    </w:p>
    <w:p w14:paraId="7E53B1A6" w14:textId="77777777" w:rsidR="00C203DE" w:rsidRDefault="003F7374">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C203DE" w14:paraId="112889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BD3160D" w14:textId="77777777" w:rsidR="00C203DE" w:rsidRDefault="003F7374">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1C01EE88" w14:textId="77777777" w:rsidR="00C203DE" w:rsidRDefault="003F7374">
            <w:pPr>
              <w:pStyle w:val="ProductList-TableBody"/>
            </w:pPr>
            <w:r>
              <w:rPr>
                <w:color w:val="FFFFFF"/>
              </w:rPr>
              <w:t>Kvalificerende Work at Home-licens</w:t>
            </w:r>
          </w:p>
        </w:tc>
      </w:tr>
      <w:tr w:rsidR="00C203DE" w14:paraId="412ABF95" w14:textId="77777777">
        <w:tc>
          <w:tcPr>
            <w:tcW w:w="5880" w:type="dxa"/>
            <w:tcBorders>
              <w:left w:val="single" w:sz="4" w:space="0" w:color="6E6E6E"/>
              <w:right w:val="single" w:sz="4" w:space="0" w:color="6E6E6E"/>
            </w:tcBorders>
          </w:tcPr>
          <w:p w14:paraId="5B425353" w14:textId="77777777" w:rsidR="00C203DE" w:rsidRDefault="003F7374">
            <w:pPr>
              <w:pStyle w:val="ProductList-TableBody"/>
            </w:pPr>
            <w:r>
              <w:t>Office Standard 2019</w:t>
            </w:r>
          </w:p>
        </w:tc>
        <w:tc>
          <w:tcPr>
            <w:tcW w:w="6240" w:type="dxa"/>
            <w:tcBorders>
              <w:left w:val="single" w:sz="4" w:space="0" w:color="6E6E6E"/>
              <w:right w:val="single" w:sz="4" w:space="0" w:color="6E6E6E"/>
            </w:tcBorders>
          </w:tcPr>
          <w:p w14:paraId="1A837BA2" w14:textId="77777777" w:rsidR="00C203DE" w:rsidRDefault="003F7374">
            <w:pPr>
              <w:pStyle w:val="ProductList-TableBody"/>
            </w:pPr>
            <w:r>
              <w:t>Work at Home til Office Standard 2019</w:t>
            </w:r>
          </w:p>
        </w:tc>
      </w:tr>
      <w:tr w:rsidR="00C203DE" w14:paraId="44113676" w14:textId="77777777">
        <w:tc>
          <w:tcPr>
            <w:tcW w:w="5880" w:type="dxa"/>
            <w:tcBorders>
              <w:left w:val="single" w:sz="4" w:space="0" w:color="6E6E6E"/>
              <w:right w:val="single" w:sz="4" w:space="0" w:color="6E6E6E"/>
            </w:tcBorders>
          </w:tcPr>
          <w:p w14:paraId="200486C8" w14:textId="77777777" w:rsidR="00C203DE" w:rsidRDefault="003F7374">
            <w:pPr>
              <w:pStyle w:val="ProductList-TableBody"/>
            </w:pPr>
            <w:r>
              <w:t>Office Professional Plus 2019</w:t>
            </w:r>
          </w:p>
        </w:tc>
        <w:tc>
          <w:tcPr>
            <w:tcW w:w="6240" w:type="dxa"/>
            <w:tcBorders>
              <w:left w:val="single" w:sz="4" w:space="0" w:color="6E6E6E"/>
              <w:right w:val="single" w:sz="4" w:space="0" w:color="6E6E6E"/>
            </w:tcBorders>
          </w:tcPr>
          <w:p w14:paraId="68B35D5A" w14:textId="77777777" w:rsidR="00C203DE" w:rsidRDefault="003F7374">
            <w:pPr>
              <w:pStyle w:val="ProductList-TableBody"/>
            </w:pPr>
            <w:r>
              <w:t>Work at Home til Office Professional Plus 2019</w:t>
            </w:r>
          </w:p>
        </w:tc>
      </w:tr>
    </w:tbl>
    <w:p w14:paraId="636334DE" w14:textId="77777777" w:rsidR="00C203DE" w:rsidRDefault="00C203DE">
      <w:pPr>
        <w:pStyle w:val="ProductList-Body"/>
      </w:pPr>
    </w:p>
    <w:p w14:paraId="6FF006FB" w14:textId="77777777" w:rsidR="00C203DE" w:rsidRDefault="003F7374">
      <w:pPr>
        <w:pStyle w:val="ProductList-ClauseHeading"/>
        <w:outlineLvl w:val="4"/>
      </w:pPr>
      <w:r>
        <w:t>2.2 Platformsuafhængig</w:t>
      </w:r>
    </w:p>
    <w:p w14:paraId="6648BF52" w14:textId="77777777" w:rsidR="00C203DE" w:rsidRDefault="003F7374">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0FE09B9C" w14:textId="77777777" w:rsidR="00C203DE" w:rsidRDefault="00C203DE">
      <w:pPr>
        <w:pStyle w:val="ProductList-Body"/>
      </w:pPr>
    </w:p>
    <w:p w14:paraId="36BE7BF3" w14:textId="77777777" w:rsidR="00C203DE" w:rsidRDefault="003F7374">
      <w:pPr>
        <w:pStyle w:val="ProductList-ClauseHeading"/>
        <w:outlineLvl w:val="4"/>
      </w:pPr>
      <w:r>
        <w:t>2.3 Office Online Server</w:t>
      </w:r>
    </w:p>
    <w:p w14:paraId="44A5EFAB" w14:textId="77777777" w:rsidR="00C203DE" w:rsidRDefault="003F7374">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2CE85D85" w14:textId="77777777" w:rsidR="00C203DE" w:rsidRDefault="003F7374">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C203DE" w14:paraId="238C0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88E75"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55E01DD"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A2938" w14:textId="77777777" w:rsidR="00C203DE" w:rsidRDefault="003F7374">
            <w:pPr>
              <w:pStyle w:val="ProductList-TableBody"/>
            </w:pPr>
            <w:r>
              <w:rPr>
                <w:color w:val="404040"/>
              </w:rPr>
              <w:t>Yderligere Software: I/R</w:t>
            </w:r>
          </w:p>
        </w:tc>
      </w:tr>
      <w:tr w:rsidR="00C203DE" w14:paraId="7F3C1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9F12" w14:textId="77777777" w:rsidR="00C203DE" w:rsidRDefault="003F73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6569" w14:textId="77777777" w:rsidR="00C203DE" w:rsidRDefault="003F73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9B927E3"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203DE" w14:paraId="081219EA" w14:textId="77777777">
        <w:tc>
          <w:tcPr>
            <w:tcW w:w="4040" w:type="dxa"/>
            <w:tcBorders>
              <w:top w:val="single" w:sz="4" w:space="0" w:color="000000"/>
              <w:left w:val="single" w:sz="4" w:space="0" w:color="000000"/>
              <w:bottom w:val="single" w:sz="4" w:space="0" w:color="000000"/>
              <w:right w:val="single" w:sz="4" w:space="0" w:color="000000"/>
            </w:tcBorders>
          </w:tcPr>
          <w:p w14:paraId="3F93AC1C"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7A87"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440A" w14:textId="77777777" w:rsidR="00C203DE" w:rsidRDefault="00C203DE">
            <w:pPr>
              <w:pStyle w:val="ProductList-TableBody"/>
            </w:pPr>
          </w:p>
        </w:tc>
      </w:tr>
    </w:tbl>
    <w:p w14:paraId="3978D729" w14:textId="77777777" w:rsidR="00C203DE" w:rsidRDefault="00C203DE">
      <w:pPr>
        <w:pStyle w:val="ProductList-Body"/>
      </w:pPr>
    </w:p>
    <w:p w14:paraId="6BE31FBA" w14:textId="77777777" w:rsidR="00C203DE" w:rsidRDefault="003F7374">
      <w:pPr>
        <w:pStyle w:val="ProductList-ClauseHeading"/>
        <w:outlineLvl w:val="4"/>
      </w:pPr>
      <w:r>
        <w:t>3.1 Rettigheder til Kommerciel Brug af Office Home &amp; Student 2013 RT</w:t>
      </w:r>
    </w:p>
    <w:p w14:paraId="034508A0" w14:textId="77777777" w:rsidR="00C203DE" w:rsidRDefault="003F7374">
      <w:pPr>
        <w:pStyle w:val="ProductList-Body"/>
      </w:pPr>
      <w:r>
        <w:t>Den kommercielle brugsbegrænsning for Office Home &amp; Student 2013 RT bortfalder for:</w:t>
      </w:r>
    </w:p>
    <w:p w14:paraId="0A68A4E4" w14:textId="77777777" w:rsidR="00C203DE" w:rsidRDefault="003F7374" w:rsidP="003F7374">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6B8A6C3C" w14:textId="77777777" w:rsidR="00C203DE" w:rsidRDefault="003F7374" w:rsidP="003F7374">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38672D7A" w14:textId="77777777" w:rsidR="00C203DE" w:rsidRDefault="003F7374">
      <w:pPr>
        <w:pStyle w:val="ProductList-Body"/>
      </w:pPr>
      <w:r>
        <w:t>Medmindre andet er angivet i dette afsnit, er vilkårene for Office Home &amp; Student 2013 RT-licensen gældende.</w:t>
      </w:r>
    </w:p>
    <w:p w14:paraId="69487D68" w14:textId="77777777" w:rsidR="00C203DE" w:rsidRDefault="00C203DE">
      <w:pPr>
        <w:pStyle w:val="ProductList-Body"/>
      </w:pPr>
    </w:p>
    <w:p w14:paraId="1CFFE1B0" w14:textId="77777777" w:rsidR="00C203DE" w:rsidRDefault="003F7374">
      <w:pPr>
        <w:pStyle w:val="ProductList-ClauseHeading"/>
        <w:outlineLvl w:val="4"/>
      </w:pPr>
      <w:r>
        <w:t>3.2 Academic-programmer</w:t>
      </w:r>
    </w:p>
    <w:p w14:paraId="1F81EDCA" w14:textId="77777777" w:rsidR="00C203DE" w:rsidRDefault="003F7374">
      <w:pPr>
        <w:pStyle w:val="ProductList-Body"/>
      </w:pPr>
      <w:r>
        <w:t>Følgende gælder for kunder i Academic-Volumenlicensprogrammer.</w:t>
      </w:r>
    </w:p>
    <w:p w14:paraId="568C117C" w14:textId="77777777" w:rsidR="00C203DE" w:rsidRDefault="00C203DE">
      <w:pPr>
        <w:pStyle w:val="ProductList-Body"/>
      </w:pPr>
    </w:p>
    <w:p w14:paraId="5687973D" w14:textId="77777777" w:rsidR="00C203DE" w:rsidRDefault="003F7374">
      <w:pPr>
        <w:pStyle w:val="ProductList-SubClauseHeading"/>
        <w:outlineLvl w:val="5"/>
      </w:pPr>
      <w:r>
        <w:t>3.2.1 Udvidede Brugervilkår for Office 365 ProPlus</w:t>
      </w:r>
    </w:p>
    <w:p w14:paraId="2AC1ED28" w14:textId="77777777" w:rsidR="00C203DE" w:rsidRDefault="003F7374">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6CB3E3E1" w14:textId="77777777" w:rsidR="00C203DE" w:rsidRDefault="00C203DE">
      <w:pPr>
        <w:pStyle w:val="ProductList-BodyIndented"/>
      </w:pPr>
    </w:p>
    <w:p w14:paraId="4C3A3276" w14:textId="77777777" w:rsidR="00C203DE" w:rsidRDefault="003F7374">
      <w:pPr>
        <w:pStyle w:val="ProductList-SubClauseHeading"/>
        <w:outlineLvl w:val="5"/>
      </w:pPr>
      <w:r>
        <w:t>3.2.2 Kandidatfordel</w:t>
      </w:r>
    </w:p>
    <w:p w14:paraId="6FAEBF4B" w14:textId="77777777" w:rsidR="00C203DE" w:rsidRDefault="003F7374">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1DED85B4" w14:textId="77777777" w:rsidR="00C203DE" w:rsidRDefault="003F7374">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598"/>
        <w:gridCol w:w="3672"/>
        <w:gridCol w:w="3646"/>
      </w:tblGrid>
      <w:tr w:rsidR="00C203DE" w14:paraId="030ED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EFBC5"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D82F0"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5313D" w14:textId="77777777" w:rsidR="00C203DE" w:rsidRDefault="003F7374">
            <w:pPr>
              <w:pStyle w:val="ProductList-TableBody"/>
            </w:pPr>
            <w:r>
              <w:rPr>
                <w:color w:val="404040"/>
              </w:rPr>
              <w:t>Fail-Over-rettigheder: I/R</w:t>
            </w:r>
          </w:p>
        </w:tc>
      </w:tr>
      <w:tr w:rsidR="00C203DE" w14:paraId="1ECE1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348D" w14:textId="77777777" w:rsidR="00C203DE" w:rsidRDefault="003F73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549FBEA"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0251FFC7" w14:textId="77777777" w:rsidR="00C203DE" w:rsidRDefault="003F7374">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203DE" w14:paraId="4C454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1B4D"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5548"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6BBF" w14:textId="77777777" w:rsidR="00C203DE" w:rsidRDefault="00C203DE">
            <w:pPr>
              <w:pStyle w:val="ProductList-TableBody"/>
            </w:pPr>
          </w:p>
        </w:tc>
      </w:tr>
    </w:tbl>
    <w:p w14:paraId="18E3D6F0" w14:textId="77777777" w:rsidR="00C203DE" w:rsidRDefault="00C203DE">
      <w:pPr>
        <w:pStyle w:val="ProductList-Body"/>
      </w:pPr>
    </w:p>
    <w:p w14:paraId="77B9783F"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3AB94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6F888"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0B600D6" w14:textId="77777777" w:rsidR="00C203DE" w:rsidRDefault="00C203DE">
      <w:pPr>
        <w:pStyle w:val="ProductList-Body"/>
      </w:pPr>
    </w:p>
    <w:p w14:paraId="114AF806" w14:textId="77777777" w:rsidR="00C203DE" w:rsidRDefault="003F7374">
      <w:pPr>
        <w:pStyle w:val="ProductList-Offering2HeadingNoBorder"/>
        <w:outlineLvl w:val="2"/>
      </w:pPr>
      <w:bookmarkStart w:id="86" w:name="_Sec680"/>
      <w:r>
        <w:t>Office til Mac</w:t>
      </w:r>
      <w:bookmarkEnd w:id="86"/>
      <w:r>
        <w:fldChar w:fldCharType="begin"/>
      </w:r>
      <w:r>
        <w:instrText xml:space="preserve"> TC "</w:instrText>
      </w:r>
      <w:bookmarkStart w:id="87" w:name="_Toc533591137"/>
      <w:r>
        <w:instrText>Office til Mac</w:instrText>
      </w:r>
      <w:bookmarkEnd w:id="87"/>
      <w:r>
        <w:instrText>" \l 3</w:instrText>
      </w:r>
      <w:r>
        <w:fldChar w:fldCharType="end"/>
      </w:r>
    </w:p>
    <w:p w14:paraId="0419AF69" w14:textId="77777777" w:rsidR="00C203DE" w:rsidRDefault="003F7374">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203DE" w14:paraId="63DBF6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B0F95"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1A90F"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8DCC"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FB3EF"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B615"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430CE"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0F4FA"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2DFC0"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ECD27"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10325"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8234"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BD9D"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6369ECF0" w14:textId="77777777">
        <w:tc>
          <w:tcPr>
            <w:tcW w:w="4160" w:type="dxa"/>
            <w:tcBorders>
              <w:top w:val="single" w:sz="6" w:space="0" w:color="FFFFFF"/>
              <w:left w:val="none" w:sz="4" w:space="0" w:color="6E6E6E"/>
              <w:bottom w:val="dashed" w:sz="4" w:space="0" w:color="BFBFBF"/>
              <w:right w:val="none" w:sz="4" w:space="0" w:color="6E6E6E"/>
            </w:tcBorders>
          </w:tcPr>
          <w:p w14:paraId="0896A907" w14:textId="77777777" w:rsidR="00C203DE" w:rsidRDefault="003F7374">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DF33A2" w14:textId="77777777" w:rsidR="00C203DE" w:rsidRDefault="003F73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BCC8946" w14:textId="77777777" w:rsidR="00C203DE" w:rsidRDefault="003F7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BAF77B"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B4F43C"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97B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DD6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13D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79D3"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D4F2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20D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20515" w14:textId="77777777" w:rsidR="00C203DE" w:rsidRDefault="00C203DE">
            <w:pPr>
              <w:pStyle w:val="ProductList-TableBody"/>
              <w:jc w:val="center"/>
            </w:pPr>
          </w:p>
        </w:tc>
      </w:tr>
      <w:tr w:rsidR="00C203DE" w14:paraId="359FC84D" w14:textId="77777777">
        <w:tc>
          <w:tcPr>
            <w:tcW w:w="4160" w:type="dxa"/>
            <w:tcBorders>
              <w:top w:val="dashed" w:sz="4" w:space="0" w:color="BFBFBF"/>
              <w:left w:val="none" w:sz="4" w:space="0" w:color="6E6E6E"/>
              <w:bottom w:val="dashed" w:sz="4" w:space="0" w:color="BFBFBF"/>
              <w:right w:val="none" w:sz="4" w:space="0" w:color="6E6E6E"/>
            </w:tcBorders>
          </w:tcPr>
          <w:p w14:paraId="71B3AC32" w14:textId="77777777" w:rsidR="00C203DE" w:rsidRDefault="003F7374">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E1E16B" w14:textId="77777777" w:rsidR="00C203DE" w:rsidRDefault="003F7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918509"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988D4"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30FB3"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E01F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6CE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56DC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4A0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F8B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835D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7074D" w14:textId="77777777" w:rsidR="00C203DE" w:rsidRDefault="00C203DE">
            <w:pPr>
              <w:pStyle w:val="ProductList-TableBody"/>
              <w:jc w:val="center"/>
            </w:pPr>
          </w:p>
        </w:tc>
      </w:tr>
      <w:tr w:rsidR="00C203DE" w14:paraId="42F0347C" w14:textId="77777777">
        <w:tc>
          <w:tcPr>
            <w:tcW w:w="4160" w:type="dxa"/>
            <w:tcBorders>
              <w:top w:val="dashed" w:sz="4" w:space="0" w:color="BFBFBF"/>
              <w:left w:val="none" w:sz="4" w:space="0" w:color="6E6E6E"/>
              <w:bottom w:val="dashed" w:sz="4" w:space="0" w:color="BFBFBF"/>
              <w:right w:val="none" w:sz="4" w:space="0" w:color="6E6E6E"/>
            </w:tcBorders>
          </w:tcPr>
          <w:p w14:paraId="4DD3F5B5" w14:textId="77777777" w:rsidR="00C203DE" w:rsidRDefault="003F7374">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860262" w14:textId="77777777" w:rsidR="00C203DE" w:rsidRDefault="003F7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165D71" w14:textId="77777777" w:rsidR="00C203DE" w:rsidRDefault="003F73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40B8AD9" w14:textId="77777777" w:rsidR="00C203DE" w:rsidRDefault="003F73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9DA75A8"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8B2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C1F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112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E3E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F8F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7025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9AE5" w14:textId="77777777" w:rsidR="00C203DE" w:rsidRDefault="00C203DE">
            <w:pPr>
              <w:pStyle w:val="ProductList-TableBody"/>
              <w:jc w:val="center"/>
            </w:pPr>
          </w:p>
        </w:tc>
      </w:tr>
      <w:tr w:rsidR="00C203DE" w14:paraId="4ED36563" w14:textId="77777777">
        <w:tc>
          <w:tcPr>
            <w:tcW w:w="4160" w:type="dxa"/>
            <w:tcBorders>
              <w:top w:val="dashed" w:sz="4" w:space="0" w:color="BFBFBF"/>
              <w:left w:val="none" w:sz="4" w:space="0" w:color="6E6E6E"/>
              <w:bottom w:val="dashed" w:sz="4" w:space="0" w:color="BFBFBF"/>
              <w:right w:val="none" w:sz="4" w:space="0" w:color="6E6E6E"/>
            </w:tcBorders>
          </w:tcPr>
          <w:p w14:paraId="141A451A" w14:textId="77777777" w:rsidR="00C203DE" w:rsidRDefault="003F7374">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D9B7EF" w14:textId="77777777" w:rsidR="00C203DE" w:rsidRDefault="003F7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721C3A"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18CB9"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708320"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4E5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742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7CE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162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E557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0F0E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766E6" w14:textId="77777777" w:rsidR="00C203DE" w:rsidRDefault="00C203DE">
            <w:pPr>
              <w:pStyle w:val="ProductList-TableBody"/>
              <w:jc w:val="center"/>
            </w:pPr>
          </w:p>
        </w:tc>
      </w:tr>
      <w:tr w:rsidR="00C203DE" w14:paraId="33757D86" w14:textId="77777777">
        <w:tc>
          <w:tcPr>
            <w:tcW w:w="4160" w:type="dxa"/>
            <w:tcBorders>
              <w:top w:val="dashed" w:sz="4" w:space="0" w:color="BFBFBF"/>
              <w:left w:val="none" w:sz="4" w:space="0" w:color="6E6E6E"/>
              <w:bottom w:val="dashed" w:sz="4" w:space="0" w:color="BFBFBF"/>
              <w:right w:val="none" w:sz="4" w:space="0" w:color="6E6E6E"/>
            </w:tcBorders>
          </w:tcPr>
          <w:p w14:paraId="1EE56D05" w14:textId="77777777" w:rsidR="00C203DE" w:rsidRDefault="003F7374">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41B6D" w14:textId="77777777" w:rsidR="00C203DE" w:rsidRDefault="003F7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ED10CB"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A20AD"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B45A06"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757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D358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CAC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C707"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1AC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D355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3D8EB" w14:textId="77777777" w:rsidR="00C203DE" w:rsidRDefault="00C203DE">
            <w:pPr>
              <w:pStyle w:val="ProductList-TableBody"/>
              <w:jc w:val="center"/>
            </w:pPr>
          </w:p>
        </w:tc>
      </w:tr>
      <w:tr w:rsidR="00C203DE" w14:paraId="55C7F3FD" w14:textId="77777777">
        <w:tc>
          <w:tcPr>
            <w:tcW w:w="4160" w:type="dxa"/>
            <w:tcBorders>
              <w:top w:val="dashed" w:sz="4" w:space="0" w:color="BFBFBF"/>
              <w:left w:val="none" w:sz="4" w:space="0" w:color="6E6E6E"/>
              <w:bottom w:val="dashed" w:sz="4" w:space="0" w:color="BFBFBF"/>
              <w:right w:val="none" w:sz="4" w:space="0" w:color="6E6E6E"/>
            </w:tcBorders>
          </w:tcPr>
          <w:p w14:paraId="3D5D4277" w14:textId="77777777" w:rsidR="00C203DE" w:rsidRDefault="003F7374">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B9F54" w14:textId="77777777" w:rsidR="00C203DE" w:rsidRDefault="003F7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AC3A06"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3AD039"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52DE98"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366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B8D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96E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E0E3"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F0F5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B91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8B4AB" w14:textId="77777777" w:rsidR="00C203DE" w:rsidRDefault="00C203DE">
            <w:pPr>
              <w:pStyle w:val="ProductList-TableBody"/>
              <w:jc w:val="center"/>
            </w:pPr>
          </w:p>
        </w:tc>
      </w:tr>
      <w:tr w:rsidR="00C203DE" w14:paraId="26D7F3DD" w14:textId="77777777">
        <w:tc>
          <w:tcPr>
            <w:tcW w:w="4160" w:type="dxa"/>
            <w:tcBorders>
              <w:top w:val="dashed" w:sz="4" w:space="0" w:color="BFBFBF"/>
              <w:left w:val="none" w:sz="4" w:space="0" w:color="6E6E6E"/>
              <w:bottom w:val="none" w:sz="4" w:space="0" w:color="BFBFBF"/>
              <w:right w:val="none" w:sz="4" w:space="0" w:color="6E6E6E"/>
            </w:tcBorders>
          </w:tcPr>
          <w:p w14:paraId="72E81204" w14:textId="77777777" w:rsidR="00C203DE" w:rsidRDefault="003F7374">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080CE0" w14:textId="77777777" w:rsidR="00C203DE" w:rsidRDefault="003F73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BE2DD17"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948B4E3"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505A4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452B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6F1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301C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C28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F68D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2D9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EDA41" w14:textId="77777777" w:rsidR="00C203DE" w:rsidRDefault="00C203DE">
            <w:pPr>
              <w:pStyle w:val="ProductList-TableBody"/>
              <w:jc w:val="center"/>
            </w:pPr>
          </w:p>
        </w:tc>
      </w:tr>
    </w:tbl>
    <w:p w14:paraId="45B32FB0" w14:textId="77777777" w:rsidR="00C203DE" w:rsidRDefault="003F7374">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C203DE" w14:paraId="44A36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95AF1"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61628785"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5ED75" w14:textId="77777777" w:rsidR="00C203DE" w:rsidRDefault="003F7374">
            <w:pPr>
              <w:pStyle w:val="ProductList-TableBody"/>
            </w:pPr>
            <w:r>
              <w:rPr>
                <w:color w:val="404040"/>
              </w:rPr>
              <w:t>Tidligere Udgaver: Ikke relevant</w:t>
            </w:r>
          </w:p>
        </w:tc>
      </w:tr>
      <w:tr w:rsidR="00C203DE" w14:paraId="38678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0EE7"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E8B928D"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2B8214E0"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4D9E6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9D5D"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EFB2"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63B2" w14:textId="77777777" w:rsidR="00C203DE" w:rsidRDefault="003F7374">
            <w:pPr>
              <w:pStyle w:val="ProductList-TableBody"/>
            </w:pPr>
            <w:r>
              <w:rPr>
                <w:color w:val="404040"/>
              </w:rPr>
              <w:t>Berettiget Reduktion: Ikke relevant</w:t>
            </w:r>
          </w:p>
        </w:tc>
      </w:tr>
      <w:tr w:rsidR="00C203DE" w14:paraId="09DC1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514A"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5EB3"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B232" w14:textId="77777777" w:rsidR="00C203DE" w:rsidRDefault="003F7374">
            <w:pPr>
              <w:pStyle w:val="ProductList-TableBody"/>
            </w:pPr>
            <w:r>
              <w:rPr>
                <w:color w:val="404040"/>
              </w:rPr>
              <w:t>Berettiget True-Up: Ikke relevant</w:t>
            </w:r>
          </w:p>
        </w:tc>
      </w:tr>
      <w:tr w:rsidR="00C203DE" w14:paraId="62BF4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AAD9"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3189"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FB10" w14:textId="77777777" w:rsidR="00C203DE" w:rsidRDefault="00C203DE">
            <w:pPr>
              <w:pStyle w:val="ProductList-TableBody"/>
            </w:pPr>
          </w:p>
        </w:tc>
      </w:tr>
    </w:tbl>
    <w:p w14:paraId="5E39BC95" w14:textId="77777777" w:rsidR="00C203DE" w:rsidRDefault="00C203DE">
      <w:pPr>
        <w:pStyle w:val="ProductList-Body"/>
      </w:pPr>
    </w:p>
    <w:p w14:paraId="68049025" w14:textId="77777777" w:rsidR="00C203DE" w:rsidRDefault="003F7374">
      <w:pPr>
        <w:pStyle w:val="ProductList-ClauseHeading"/>
        <w:outlineLvl w:val="4"/>
      </w:pPr>
      <w:r>
        <w:t>2.1 Work at Home</w:t>
      </w:r>
    </w:p>
    <w:p w14:paraId="121ACA7D" w14:textId="77777777" w:rsidR="00C203DE" w:rsidRDefault="003F7374">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28D6D83B" w14:textId="77777777" w:rsidR="00C203DE" w:rsidRDefault="00C203DE">
      <w:pPr>
        <w:pStyle w:val="ProductList-Body"/>
      </w:pPr>
    </w:p>
    <w:p w14:paraId="55321976" w14:textId="77777777" w:rsidR="00C203DE" w:rsidRDefault="00C203DE">
      <w:pPr>
        <w:pStyle w:val="ProductList-Body"/>
      </w:pPr>
    </w:p>
    <w:p w14:paraId="7E07AF63" w14:textId="77777777" w:rsidR="00C203DE" w:rsidRDefault="003F7374">
      <w:pPr>
        <w:pStyle w:val="ProductList-ClauseHeading"/>
        <w:outlineLvl w:val="4"/>
      </w:pPr>
      <w:r>
        <w:t>2.2 Platformsuafhængig</w:t>
      </w:r>
    </w:p>
    <w:p w14:paraId="07E05BE9" w14:textId="77777777" w:rsidR="00C203DE" w:rsidRDefault="003F7374">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45329F55" w14:textId="77777777" w:rsidR="00C203DE" w:rsidRDefault="00C203DE">
      <w:pPr>
        <w:pStyle w:val="ProductList-Body"/>
      </w:pPr>
    </w:p>
    <w:p w14:paraId="421767BB" w14:textId="77777777" w:rsidR="00C203DE" w:rsidRDefault="003F7374">
      <w:pPr>
        <w:pStyle w:val="ProductList-ClauseHeading"/>
        <w:outlineLvl w:val="4"/>
      </w:pPr>
      <w:r>
        <w:t>2.3 Office Online Server</w:t>
      </w:r>
    </w:p>
    <w:p w14:paraId="16F34156" w14:textId="77777777" w:rsidR="00C203DE" w:rsidRDefault="003F7374">
      <w:pPr>
        <w:pStyle w:val="ProductList-Body"/>
      </w:pPr>
      <w:r>
        <w:t xml:space="preserve">Kunder, der køber standardlicenser til Office 2016 til Mac før 1. august 2016 må anvende redigeringsfunktionen, der er beskrevet i </w:t>
      </w:r>
      <w:hyperlink r:id="rId50">
        <w:r>
          <w:rPr>
            <w:color w:val="00467F"/>
            <w:u w:val="single"/>
          </w:rPr>
          <w:t>Office Online-afsnittet i bilag B</w:t>
        </w:r>
      </w:hyperlink>
      <w:r>
        <w:t>, med de licenser. Denne rettighed udløber den 1. august 2019.</w:t>
      </w:r>
    </w:p>
    <w:p w14:paraId="0D1E2FE6" w14:textId="77777777" w:rsidR="00C203DE" w:rsidRDefault="003F7374">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C203DE" w14:paraId="3DC0A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0521C"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4FAE7EC"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003DA" w14:textId="77777777" w:rsidR="00C203DE" w:rsidRDefault="003F7374">
            <w:pPr>
              <w:pStyle w:val="ProductList-TableBody"/>
            </w:pPr>
            <w:r>
              <w:rPr>
                <w:color w:val="404040"/>
              </w:rPr>
              <w:t>Yderligere Software: I/R</w:t>
            </w:r>
          </w:p>
        </w:tc>
      </w:tr>
      <w:tr w:rsidR="00C203DE" w14:paraId="1222C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A21F" w14:textId="77777777" w:rsidR="00C203DE" w:rsidRDefault="003F73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4D55" w14:textId="77777777" w:rsidR="00C203DE" w:rsidRDefault="003F73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F40C06C"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C203DE" w14:paraId="7702DAE7" w14:textId="77777777">
        <w:tc>
          <w:tcPr>
            <w:tcW w:w="4040" w:type="dxa"/>
            <w:tcBorders>
              <w:top w:val="single" w:sz="4" w:space="0" w:color="000000"/>
              <w:left w:val="single" w:sz="4" w:space="0" w:color="000000"/>
              <w:bottom w:val="single" w:sz="4" w:space="0" w:color="000000"/>
              <w:right w:val="single" w:sz="4" w:space="0" w:color="000000"/>
            </w:tcBorders>
          </w:tcPr>
          <w:p w14:paraId="5AB3F925"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D7E2"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D1F8" w14:textId="77777777" w:rsidR="00C203DE" w:rsidRDefault="00C203DE">
            <w:pPr>
              <w:pStyle w:val="ProductList-TableBody"/>
            </w:pPr>
          </w:p>
        </w:tc>
      </w:tr>
    </w:tbl>
    <w:p w14:paraId="4394B885" w14:textId="77777777" w:rsidR="00C203DE" w:rsidRDefault="00C203DE">
      <w:pPr>
        <w:pStyle w:val="ProductList-Body"/>
      </w:pPr>
    </w:p>
    <w:p w14:paraId="3B778FAC" w14:textId="77777777" w:rsidR="00C203DE" w:rsidRDefault="003F7374">
      <w:pPr>
        <w:pStyle w:val="ProductList-ClauseHeading"/>
        <w:outlineLvl w:val="4"/>
      </w:pPr>
      <w:r>
        <w:t>3.1 Kommerciel Brug af Office Home &amp; Student 2013 RT</w:t>
      </w:r>
    </w:p>
    <w:p w14:paraId="74CF8CA7" w14:textId="77777777" w:rsidR="00C203DE" w:rsidRDefault="003F7374">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5953D455" w14:textId="77777777" w:rsidR="00C203DE" w:rsidRDefault="003F7374">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98"/>
        <w:gridCol w:w="3672"/>
        <w:gridCol w:w="3646"/>
      </w:tblGrid>
      <w:tr w:rsidR="00C203DE" w14:paraId="7EE16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5AFDA"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7F20B"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D8482" w14:textId="77777777" w:rsidR="00C203DE" w:rsidRDefault="003F7374">
            <w:pPr>
              <w:pStyle w:val="ProductList-TableBody"/>
            </w:pPr>
            <w:r>
              <w:rPr>
                <w:color w:val="404040"/>
              </w:rPr>
              <w:t>Fail-Over-rettigheder: I/R</w:t>
            </w:r>
          </w:p>
        </w:tc>
      </w:tr>
      <w:tr w:rsidR="00C203DE" w14:paraId="54378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AD20" w14:textId="77777777" w:rsidR="00C203DE" w:rsidRDefault="003F73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2C66AAF"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8F0C" w14:textId="77777777" w:rsidR="00C203DE" w:rsidRDefault="003F7374">
            <w:pPr>
              <w:pStyle w:val="ProductList-TableBody"/>
            </w:pPr>
            <w:r>
              <w:rPr>
                <w:color w:val="404040"/>
              </w:rPr>
              <w:t>Roamingrettigheder: Ikke relevant</w:t>
            </w:r>
          </w:p>
        </w:tc>
      </w:tr>
      <w:tr w:rsidR="00C203DE" w14:paraId="2265C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F664"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556F"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6DF2" w14:textId="77777777" w:rsidR="00C203DE" w:rsidRDefault="00C203DE">
            <w:pPr>
              <w:pStyle w:val="ProductList-TableBody"/>
            </w:pPr>
          </w:p>
        </w:tc>
      </w:tr>
    </w:tbl>
    <w:p w14:paraId="35DE3C3B"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4AC00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974B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43D36F4D" w14:textId="77777777" w:rsidR="00C203DE" w:rsidRDefault="00C203DE">
      <w:pPr>
        <w:pStyle w:val="ProductList-Body"/>
      </w:pPr>
    </w:p>
    <w:p w14:paraId="2161A6DB" w14:textId="77777777" w:rsidR="00C203DE" w:rsidRDefault="003F7374">
      <w:pPr>
        <w:pStyle w:val="ProductList-OfferingGroupHeading"/>
        <w:outlineLvl w:val="1"/>
      </w:pPr>
      <w:bookmarkStart w:id="92" w:name="_Sec612"/>
      <w:r>
        <w:t>Office-servere</w:t>
      </w:r>
      <w:bookmarkEnd w:id="92"/>
      <w:r>
        <w:fldChar w:fldCharType="begin"/>
      </w:r>
      <w:r>
        <w:instrText xml:space="preserve"> TC "</w:instrText>
      </w:r>
      <w:bookmarkStart w:id="93" w:name="_Toc533591138"/>
      <w:r>
        <w:instrText>Office-servere</w:instrText>
      </w:r>
      <w:bookmarkEnd w:id="93"/>
      <w:r>
        <w:instrText>" \l 2</w:instrText>
      </w:r>
      <w:r>
        <w:fldChar w:fldCharType="end"/>
      </w:r>
    </w:p>
    <w:p w14:paraId="3A4AD6C8" w14:textId="77777777" w:rsidR="00C203DE" w:rsidRDefault="003F7374">
      <w:pPr>
        <w:pStyle w:val="ProductList-Offering2HeadingNoBorder"/>
        <w:outlineLvl w:val="2"/>
      </w:pPr>
      <w:bookmarkStart w:id="94" w:name="_Sec638"/>
      <w:r>
        <w:t>Exchange Server</w:t>
      </w:r>
      <w:bookmarkEnd w:id="94"/>
      <w:r>
        <w:fldChar w:fldCharType="begin"/>
      </w:r>
      <w:r>
        <w:instrText xml:space="preserve"> TC "</w:instrText>
      </w:r>
      <w:bookmarkStart w:id="95" w:name="_Toc533591139"/>
      <w:r>
        <w:instrText>Exchange Server</w:instrText>
      </w:r>
      <w:bookmarkEnd w:id="95"/>
      <w:r>
        <w:instrText>" \l 3</w:instrText>
      </w:r>
      <w:r>
        <w:fldChar w:fldCharType="end"/>
      </w:r>
    </w:p>
    <w:p w14:paraId="641E8B79" w14:textId="77777777" w:rsidR="00C203DE" w:rsidRDefault="003F7374">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203DE" w14:paraId="726FA9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9927A"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50CE9"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D487F"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318AA"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F426"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406BC"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2539"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7EE1F"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031E"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F3FEF"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489D9"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0206"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1716D1D1" w14:textId="77777777">
        <w:tc>
          <w:tcPr>
            <w:tcW w:w="4160" w:type="dxa"/>
            <w:tcBorders>
              <w:top w:val="single" w:sz="6" w:space="0" w:color="FFFFFF"/>
              <w:left w:val="none" w:sz="4" w:space="0" w:color="6E6E6E"/>
              <w:bottom w:val="dashed" w:sz="4" w:space="0" w:color="BFBFBF"/>
              <w:right w:val="none" w:sz="4" w:space="0" w:color="6E6E6E"/>
            </w:tcBorders>
          </w:tcPr>
          <w:p w14:paraId="40BBD217" w14:textId="77777777" w:rsidR="00C203DE" w:rsidRDefault="003F73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7782DE" w14:textId="77777777" w:rsidR="00C203DE" w:rsidRDefault="003F73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E42F35" w14:textId="77777777" w:rsidR="00C203DE" w:rsidRDefault="003F73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F3AC57" w14:textId="77777777" w:rsidR="00C203DE" w:rsidRDefault="003F73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2771C3" w14:textId="77777777" w:rsidR="00C203DE" w:rsidRDefault="003F7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0C8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48F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FE7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AD16"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EB9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B43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0CA1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420B3EBC" w14:textId="77777777">
        <w:tc>
          <w:tcPr>
            <w:tcW w:w="4160" w:type="dxa"/>
            <w:tcBorders>
              <w:top w:val="dashed" w:sz="4" w:space="0" w:color="BFBFBF"/>
              <w:left w:val="none" w:sz="4" w:space="0" w:color="6E6E6E"/>
              <w:bottom w:val="dashed" w:sz="4" w:space="0" w:color="BFBFBF"/>
              <w:right w:val="none" w:sz="4" w:space="0" w:color="6E6E6E"/>
            </w:tcBorders>
          </w:tcPr>
          <w:p w14:paraId="617C0E93" w14:textId="77777777" w:rsidR="00C203DE" w:rsidRDefault="003F7374">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F47FA76"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6071A3"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F43BEE"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ABD866"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B11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EEA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8B2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24FFC"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3C1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BAA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A93C" w14:textId="77777777" w:rsidR="00C203DE" w:rsidRDefault="003F737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675187E0" w14:textId="77777777">
        <w:tc>
          <w:tcPr>
            <w:tcW w:w="4160" w:type="dxa"/>
            <w:tcBorders>
              <w:top w:val="dashed" w:sz="4" w:space="0" w:color="BFBFBF"/>
              <w:left w:val="none" w:sz="4" w:space="0" w:color="6E6E6E"/>
              <w:bottom w:val="dashed" w:sz="4" w:space="0" w:color="BFBFBF"/>
              <w:right w:val="none" w:sz="4" w:space="0" w:color="6E6E6E"/>
            </w:tcBorders>
          </w:tcPr>
          <w:p w14:paraId="44728744" w14:textId="77777777" w:rsidR="00C203DE" w:rsidRDefault="003F73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BC14CA"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768876" w14:textId="77777777" w:rsidR="00C203DE" w:rsidRDefault="003F73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5DF31A" w14:textId="77777777" w:rsidR="00C203DE" w:rsidRDefault="003F73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441D4A" w14:textId="77777777" w:rsidR="00C203DE" w:rsidRDefault="003F73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68A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1D5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650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B5F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4D9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EAA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F80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71FF9B01" w14:textId="77777777">
        <w:tc>
          <w:tcPr>
            <w:tcW w:w="4160" w:type="dxa"/>
            <w:tcBorders>
              <w:top w:val="dashed" w:sz="4" w:space="0" w:color="BFBFBF"/>
              <w:left w:val="none" w:sz="4" w:space="0" w:color="6E6E6E"/>
              <w:bottom w:val="none" w:sz="4" w:space="0" w:color="BFBFBF"/>
              <w:right w:val="none" w:sz="4" w:space="0" w:color="6E6E6E"/>
            </w:tcBorders>
          </w:tcPr>
          <w:p w14:paraId="3DD68580" w14:textId="77777777" w:rsidR="00C203DE" w:rsidRDefault="003F7374">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9CC5345"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A35AC0"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DD6C0A"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8691E0"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1AD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632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A53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A3C5"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AA68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E9C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1AC4" w14:textId="77777777" w:rsidR="00C203DE" w:rsidRDefault="003F737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5EA7257" w14:textId="77777777" w:rsidR="00C203DE" w:rsidRDefault="003F7374">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C203DE" w14:paraId="1DEDD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172E9"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121F80"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4F3695" w14:textId="77777777" w:rsidR="00C203DE" w:rsidRDefault="003F73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203DE" w14:paraId="3EE08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5B8B"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C401"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CFE3267"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2F62D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007A"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1B7F"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7C14" w14:textId="77777777" w:rsidR="00C203DE" w:rsidRDefault="003F7374">
            <w:pPr>
              <w:pStyle w:val="ProductList-TableBody"/>
            </w:pPr>
            <w:r>
              <w:rPr>
                <w:color w:val="404040"/>
              </w:rPr>
              <w:t>Berettiget Reduktion: Ikke relevant</w:t>
            </w:r>
          </w:p>
        </w:tc>
      </w:tr>
      <w:tr w:rsidR="00C203DE" w14:paraId="5802A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0C5A"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D155"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6E71" w14:textId="77777777" w:rsidR="00C203DE" w:rsidRDefault="003F7374">
            <w:pPr>
              <w:pStyle w:val="ProductList-TableBody"/>
            </w:pPr>
            <w:r>
              <w:rPr>
                <w:color w:val="404040"/>
              </w:rPr>
              <w:t>Berettiget True-Up: Ikke relevant</w:t>
            </w:r>
          </w:p>
        </w:tc>
      </w:tr>
      <w:tr w:rsidR="00C203DE" w14:paraId="216ED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6E65"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0CE8"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EFA2" w14:textId="77777777" w:rsidR="00C203DE" w:rsidRDefault="00C203DE">
            <w:pPr>
              <w:pStyle w:val="ProductList-TableBody"/>
            </w:pPr>
          </w:p>
        </w:tc>
      </w:tr>
    </w:tbl>
    <w:p w14:paraId="34D5E986" w14:textId="77777777" w:rsidR="00C203DE" w:rsidRDefault="003F7374">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C203DE" w14:paraId="53EB8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C79D2"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A335A" w14:textId="77777777" w:rsidR="00C203DE" w:rsidRDefault="003F737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1E0B0CD"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203DE" w14:paraId="7629F1E4" w14:textId="77777777">
        <w:tc>
          <w:tcPr>
            <w:tcW w:w="4040" w:type="dxa"/>
            <w:tcBorders>
              <w:top w:val="single" w:sz="4" w:space="0" w:color="000000"/>
              <w:left w:val="single" w:sz="4" w:space="0" w:color="000000"/>
              <w:bottom w:val="single" w:sz="4" w:space="0" w:color="000000"/>
              <w:right w:val="single" w:sz="4" w:space="0" w:color="000000"/>
            </w:tcBorders>
          </w:tcPr>
          <w:p w14:paraId="0EF2B1CB"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F9B6E19"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7525" w14:textId="77777777" w:rsidR="00C203DE" w:rsidRDefault="003F7374">
            <w:pPr>
              <w:pStyle w:val="ProductList-TableBody"/>
            </w:pPr>
            <w:r>
              <w:rPr>
                <w:color w:val="404040"/>
              </w:rPr>
              <w:t>Inkluderede teknologier: I/R</w:t>
            </w:r>
          </w:p>
        </w:tc>
      </w:tr>
      <w:tr w:rsidR="00C203DE" w14:paraId="12D91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B5C8" w14:textId="77777777" w:rsidR="00C203DE" w:rsidRDefault="003F73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A089"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6A4F" w14:textId="77777777" w:rsidR="00C203DE" w:rsidRDefault="00C203DE">
            <w:pPr>
              <w:pStyle w:val="ProductList-TableBody"/>
            </w:pPr>
          </w:p>
        </w:tc>
      </w:tr>
    </w:tbl>
    <w:p w14:paraId="2D69D85D" w14:textId="77777777" w:rsidR="00C203DE" w:rsidRDefault="00C203DE">
      <w:pPr>
        <w:pStyle w:val="ProductList-Body"/>
      </w:pPr>
    </w:p>
    <w:p w14:paraId="509E3496" w14:textId="77777777" w:rsidR="00C203DE" w:rsidRDefault="003F7374">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C203DE" w14:paraId="209CE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543F4C" w14:textId="77777777" w:rsidR="00C203DE" w:rsidRDefault="003F737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1B0D3A87" w14:textId="77777777" w:rsidR="00C203DE" w:rsidRDefault="003F7374">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658B0071" w14:textId="77777777" w:rsidR="00C203DE" w:rsidRDefault="003F7374">
            <w:pPr>
              <w:pStyle w:val="ProductList-TableBody"/>
            </w:pPr>
            <w:r>
              <w:t>Bruger-SL til Exchange Online (Plan 1/1G/2/2A/2G)</w:t>
            </w:r>
          </w:p>
        </w:tc>
      </w:tr>
      <w:tr w:rsidR="00C203DE" w14:paraId="4A6CD93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4EBC69"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9ED600" w14:textId="77777777" w:rsidR="00C203DE" w:rsidRDefault="003F73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8466E9" w14:textId="77777777" w:rsidR="00C203DE" w:rsidRDefault="00C203DE">
            <w:pPr>
              <w:pStyle w:val="ProductList-TableBody"/>
            </w:pPr>
          </w:p>
        </w:tc>
      </w:tr>
    </w:tbl>
    <w:p w14:paraId="4CD66514" w14:textId="77777777" w:rsidR="00C203DE" w:rsidRDefault="00C203DE">
      <w:pPr>
        <w:pStyle w:val="ProductList-Body"/>
      </w:pPr>
    </w:p>
    <w:p w14:paraId="57F09664" w14:textId="77777777" w:rsidR="00C203DE" w:rsidRDefault="003F7374">
      <w:pPr>
        <w:pStyle w:val="ProductList-SubClauseHeading"/>
        <w:outlineLvl w:val="5"/>
      </w:pPr>
      <w:r>
        <w:t>3.1.1 Yderligere Funktionalitet Forbundet med Exchange Enterprise CAL</w:t>
      </w:r>
    </w:p>
    <w:p w14:paraId="43C66A45" w14:textId="77777777" w:rsidR="00C203DE" w:rsidRDefault="003F7374">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C203DE" w14:paraId="07548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E7C125"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EE96762" w14:textId="77777777" w:rsidR="00C203DE" w:rsidRDefault="003F737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2FE441" w14:textId="77777777" w:rsidR="00C203DE" w:rsidRDefault="003F7374">
            <w:pPr>
              <w:pStyle w:val="ProductList-TableBody"/>
            </w:pPr>
            <w:r>
              <w:t>Bruger-SL til Exchange Online (Plan 2/2A/2G)</w:t>
            </w:r>
          </w:p>
        </w:tc>
      </w:tr>
      <w:tr w:rsidR="00C203DE" w14:paraId="6FC9C9D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D88E36"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49E03" w14:textId="77777777" w:rsidR="00C203DE" w:rsidRDefault="003F73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BE9E40" w14:textId="77777777" w:rsidR="00C203DE" w:rsidRDefault="00C203DE">
            <w:pPr>
              <w:pStyle w:val="ProductList-TableBody"/>
            </w:pPr>
          </w:p>
        </w:tc>
      </w:tr>
    </w:tbl>
    <w:p w14:paraId="2B5095EB" w14:textId="77777777" w:rsidR="00C203DE" w:rsidRDefault="00C203DE">
      <w:pPr>
        <w:pStyle w:val="ProductList-BodyIndented"/>
      </w:pPr>
    </w:p>
    <w:p w14:paraId="4D94325C" w14:textId="77777777" w:rsidR="00C203DE" w:rsidRDefault="003F7374">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203DE" w14:paraId="1586B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CD308" w14:textId="77777777" w:rsidR="00C203DE" w:rsidRDefault="003F737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918AB0F" w14:textId="77777777" w:rsidR="00C203DE" w:rsidRDefault="00C203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670710" w14:textId="77777777" w:rsidR="00C203DE" w:rsidRDefault="00C203DE">
            <w:pPr>
              <w:pStyle w:val="ProductList-TableBody"/>
            </w:pPr>
          </w:p>
        </w:tc>
      </w:tr>
    </w:tbl>
    <w:p w14:paraId="6BEE9ECF" w14:textId="77777777" w:rsidR="00C203DE" w:rsidRDefault="00C203DE">
      <w:pPr>
        <w:pStyle w:val="ProductList-Body"/>
      </w:pPr>
    </w:p>
    <w:p w14:paraId="3C4F4FD4" w14:textId="77777777" w:rsidR="00C203DE" w:rsidRDefault="00C203DE">
      <w:pPr>
        <w:pStyle w:val="ProductList-Body"/>
      </w:pPr>
    </w:p>
    <w:p w14:paraId="49B64FC2" w14:textId="77777777" w:rsidR="00C203DE" w:rsidRDefault="003F737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C203DE" w14:paraId="20679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E93D9"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1AEBE3"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82747" w14:textId="77777777" w:rsidR="00C203DE" w:rsidRDefault="003F7374">
            <w:pPr>
              <w:pStyle w:val="ProductList-TableBody"/>
            </w:pPr>
            <w:r>
              <w:rPr>
                <w:color w:val="404040"/>
              </w:rPr>
              <w:t>Fail-Over-rettigheder: I/R</w:t>
            </w:r>
          </w:p>
        </w:tc>
      </w:tr>
      <w:tr w:rsidR="00C203DE" w14:paraId="372527B9" w14:textId="77777777">
        <w:tc>
          <w:tcPr>
            <w:tcW w:w="4040" w:type="dxa"/>
            <w:tcBorders>
              <w:top w:val="single" w:sz="4" w:space="0" w:color="000000"/>
              <w:left w:val="single" w:sz="4" w:space="0" w:color="000000"/>
              <w:bottom w:val="single" w:sz="4" w:space="0" w:color="000000"/>
              <w:right w:val="single" w:sz="4" w:space="0" w:color="000000"/>
            </w:tcBorders>
          </w:tcPr>
          <w:p w14:paraId="4033A943"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18F14283"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66E4" w14:textId="77777777" w:rsidR="00C203DE" w:rsidRDefault="003F7374">
            <w:pPr>
              <w:pStyle w:val="ProductList-TableBody"/>
            </w:pPr>
            <w:r>
              <w:rPr>
                <w:color w:val="404040"/>
              </w:rPr>
              <w:t>Roamingrettigheder: Ikke relevant</w:t>
            </w:r>
          </w:p>
        </w:tc>
      </w:tr>
      <w:tr w:rsidR="00C203DE" w14:paraId="0987BFFF" w14:textId="77777777">
        <w:tc>
          <w:tcPr>
            <w:tcW w:w="4040" w:type="dxa"/>
            <w:tcBorders>
              <w:top w:val="single" w:sz="4" w:space="0" w:color="000000"/>
              <w:left w:val="single" w:sz="4" w:space="0" w:color="000000"/>
              <w:bottom w:val="single" w:sz="4" w:space="0" w:color="000000"/>
              <w:right w:val="single" w:sz="4" w:space="0" w:color="000000"/>
            </w:tcBorders>
          </w:tcPr>
          <w:p w14:paraId="2771B774"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AF69"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39EA" w14:textId="77777777" w:rsidR="00C203DE" w:rsidRDefault="00C203DE">
            <w:pPr>
              <w:pStyle w:val="ProductList-TableBody"/>
            </w:pPr>
          </w:p>
        </w:tc>
      </w:tr>
    </w:tbl>
    <w:p w14:paraId="37DD4206" w14:textId="77777777" w:rsidR="00C203DE" w:rsidRDefault="00C203DE">
      <w:pPr>
        <w:pStyle w:val="ProductList-Body"/>
      </w:pPr>
    </w:p>
    <w:p w14:paraId="3E3AB659" w14:textId="77777777" w:rsidR="00C203DE" w:rsidRDefault="003F7374">
      <w:pPr>
        <w:pStyle w:val="ProductList-ClauseHeading"/>
        <w:outlineLvl w:val="4"/>
      </w:pPr>
      <w:r>
        <w:lastRenderedPageBreak/>
        <w:t>4.1 Supplerende Vilkår og Betingelser for Exchange Enterprise CAL med Tjenester 2019</w:t>
      </w:r>
    </w:p>
    <w:p w14:paraId="6D7249D3" w14:textId="77777777" w:rsidR="00C203DE" w:rsidRDefault="003F7374">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54870728" w14:textId="77777777" w:rsidR="00C203DE" w:rsidRDefault="00C203DE">
      <w:pPr>
        <w:pStyle w:val="ProductList-Body"/>
      </w:pPr>
    </w:p>
    <w:p w14:paraId="5B2A6BC3" w14:textId="77777777" w:rsidR="00C203DE" w:rsidRDefault="003F7374">
      <w:pPr>
        <w:pStyle w:val="ProductList-ClauseHeading"/>
        <w:outlineLvl w:val="4"/>
      </w:pPr>
      <w:r>
        <w:t>4.2 Exchange Online Voice Mail-tjeneste</w:t>
      </w:r>
    </w:p>
    <w:p w14:paraId="0574F6B4" w14:textId="77777777" w:rsidR="00C203DE" w:rsidRDefault="003F7374">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for at få adgang til talemeddelelser fra Outlook. Brug af denne Online-service er underlagt OST</w:t>
      </w:r>
    </w:p>
    <w:p w14:paraId="73290937" w14:textId="77777777" w:rsidR="00C203DE" w:rsidRDefault="00C203DE">
      <w:pPr>
        <w:pStyle w:val="ProductList-Body"/>
      </w:pPr>
    </w:p>
    <w:p w14:paraId="08537B2B"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3AE2F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8E196"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3122FDD3" w14:textId="77777777" w:rsidR="00C203DE" w:rsidRDefault="00C203DE">
      <w:pPr>
        <w:pStyle w:val="ProductList-Body"/>
      </w:pPr>
    </w:p>
    <w:p w14:paraId="26704C97" w14:textId="77777777" w:rsidR="00C203DE" w:rsidRDefault="003F7374">
      <w:pPr>
        <w:pStyle w:val="ProductList-Offering2HeadingNoBorder"/>
        <w:outlineLvl w:val="2"/>
      </w:pPr>
      <w:bookmarkStart w:id="100" w:name="_Sec639"/>
      <w:r>
        <w:t>Project Server</w:t>
      </w:r>
      <w:bookmarkEnd w:id="100"/>
      <w:r>
        <w:fldChar w:fldCharType="begin"/>
      </w:r>
      <w:r>
        <w:instrText xml:space="preserve"> TC "</w:instrText>
      </w:r>
      <w:bookmarkStart w:id="101" w:name="_Toc533591140"/>
      <w:r>
        <w:instrText>Project Server</w:instrText>
      </w:r>
      <w:bookmarkEnd w:id="101"/>
      <w:r>
        <w:instrText>" \l 3</w:instrText>
      </w:r>
      <w:r>
        <w:fldChar w:fldCharType="end"/>
      </w:r>
    </w:p>
    <w:p w14:paraId="3D36F487" w14:textId="77777777" w:rsidR="00C203DE" w:rsidRDefault="003F7374">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03DE" w14:paraId="462CD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FB750"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82A7E"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E09E"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FE222"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0D9E"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E2303"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2846"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FB46A"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8F5B7"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73198"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4BF8"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D21F7"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772D884C" w14:textId="77777777">
        <w:tc>
          <w:tcPr>
            <w:tcW w:w="4160" w:type="dxa"/>
            <w:tcBorders>
              <w:top w:val="single" w:sz="6" w:space="0" w:color="FFFFFF"/>
              <w:left w:val="none" w:sz="4" w:space="0" w:color="6E6E6E"/>
              <w:bottom w:val="dashed" w:sz="4" w:space="0" w:color="BFBFBF"/>
              <w:right w:val="none" w:sz="4" w:space="0" w:color="6E6E6E"/>
            </w:tcBorders>
          </w:tcPr>
          <w:p w14:paraId="41038DA2" w14:textId="77777777" w:rsidR="00C203DE" w:rsidRDefault="003F73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5D690D" w14:textId="77777777" w:rsidR="00C203DE" w:rsidRDefault="003F73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93F276" w14:textId="77777777" w:rsidR="00C203DE" w:rsidRDefault="003F73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C9716E" w14:textId="77777777" w:rsidR="00C203DE" w:rsidRDefault="003F73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117D9F" w14:textId="77777777" w:rsidR="00C203DE" w:rsidRDefault="003F7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35E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6D8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E41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F15D"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60D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F83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F1A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7348408E" w14:textId="77777777">
        <w:tc>
          <w:tcPr>
            <w:tcW w:w="4160" w:type="dxa"/>
            <w:tcBorders>
              <w:top w:val="dashed" w:sz="4" w:space="0" w:color="BFBFBF"/>
              <w:left w:val="none" w:sz="4" w:space="0" w:color="6E6E6E"/>
              <w:bottom w:val="none" w:sz="4" w:space="0" w:color="BFBFBF"/>
              <w:right w:val="none" w:sz="4" w:space="0" w:color="6E6E6E"/>
            </w:tcBorders>
          </w:tcPr>
          <w:p w14:paraId="28D2D182" w14:textId="77777777" w:rsidR="00C203DE" w:rsidRDefault="003F7374">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ABC327B"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E972BF"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E3EFF6"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79A3C2"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18D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3E3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2BC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57CC"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F32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8C1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35A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5E17A74" w14:textId="77777777" w:rsidR="00C203DE" w:rsidRDefault="003F7374">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C203DE" w14:paraId="10CD0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237927"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EB8BCF"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5F5859" w14:textId="77777777" w:rsidR="00C203DE" w:rsidRDefault="003F7374">
            <w:pPr>
              <w:pStyle w:val="ProductList-TableBody"/>
            </w:pPr>
            <w:r>
              <w:rPr>
                <w:color w:val="404040"/>
              </w:rPr>
              <w:t>Tidligere Udgaver: Ikke relevant</w:t>
            </w:r>
          </w:p>
        </w:tc>
      </w:tr>
      <w:tr w:rsidR="00C203DE" w14:paraId="21257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5509"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1262"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7862AD1"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4F327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4B7C"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A411"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2014" w14:textId="77777777" w:rsidR="00C203DE" w:rsidRDefault="003F7374">
            <w:pPr>
              <w:pStyle w:val="ProductList-TableBody"/>
            </w:pPr>
            <w:r>
              <w:rPr>
                <w:color w:val="404040"/>
              </w:rPr>
              <w:t>Berettiget Reduktion: Ikke relevant</w:t>
            </w:r>
          </w:p>
        </w:tc>
      </w:tr>
      <w:tr w:rsidR="00C203DE" w14:paraId="243DF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CE57"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CE92"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B79E" w14:textId="77777777" w:rsidR="00C203DE" w:rsidRDefault="003F7374">
            <w:pPr>
              <w:pStyle w:val="ProductList-TableBody"/>
            </w:pPr>
            <w:r>
              <w:rPr>
                <w:color w:val="404040"/>
              </w:rPr>
              <w:t>Berettiget True-Up: Ikke relevant</w:t>
            </w:r>
          </w:p>
        </w:tc>
      </w:tr>
      <w:tr w:rsidR="00C203DE" w14:paraId="3DFA4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4401"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D0D3"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0F3C" w14:textId="77777777" w:rsidR="00C203DE" w:rsidRDefault="00C203DE">
            <w:pPr>
              <w:pStyle w:val="ProductList-TableBody"/>
            </w:pPr>
          </w:p>
        </w:tc>
      </w:tr>
    </w:tbl>
    <w:p w14:paraId="46D477F7" w14:textId="77777777" w:rsidR="00C203DE" w:rsidRDefault="003F7374">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C203DE" w14:paraId="2E3CC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B084F"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AA6C7" w14:textId="77777777" w:rsidR="00C203DE" w:rsidRDefault="003F737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4ECDF3C"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203DE" w14:paraId="32278AF1" w14:textId="77777777">
        <w:tc>
          <w:tcPr>
            <w:tcW w:w="4040" w:type="dxa"/>
            <w:tcBorders>
              <w:top w:val="single" w:sz="4" w:space="0" w:color="000000"/>
              <w:left w:val="single" w:sz="4" w:space="0" w:color="000000"/>
              <w:bottom w:val="single" w:sz="4" w:space="0" w:color="000000"/>
              <w:right w:val="single" w:sz="4" w:space="0" w:color="000000"/>
            </w:tcBorders>
          </w:tcPr>
          <w:p w14:paraId="6D2F8CD2"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43A3578"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2D0F" w14:textId="77777777" w:rsidR="00C203DE" w:rsidRDefault="003F7374">
            <w:pPr>
              <w:pStyle w:val="ProductList-TableBody"/>
            </w:pPr>
            <w:r>
              <w:rPr>
                <w:color w:val="404040"/>
              </w:rPr>
              <w:t>Inkluderede teknologier: I/R</w:t>
            </w:r>
          </w:p>
        </w:tc>
      </w:tr>
      <w:tr w:rsidR="00C203DE" w14:paraId="54792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0802" w14:textId="77777777" w:rsidR="00C203DE" w:rsidRDefault="003F73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0101"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59C2" w14:textId="77777777" w:rsidR="00C203DE" w:rsidRDefault="00C203DE">
            <w:pPr>
              <w:pStyle w:val="ProductList-TableBody"/>
            </w:pPr>
          </w:p>
        </w:tc>
      </w:tr>
    </w:tbl>
    <w:p w14:paraId="478717BB" w14:textId="77777777" w:rsidR="00C203DE" w:rsidRDefault="00C203DE">
      <w:pPr>
        <w:pStyle w:val="ProductList-Body"/>
      </w:pPr>
    </w:p>
    <w:p w14:paraId="24A6444A" w14:textId="77777777" w:rsidR="00C203DE" w:rsidRDefault="003F7374">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C203DE" w14:paraId="033AC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69F2E" w14:textId="77777777" w:rsidR="00C203DE" w:rsidRDefault="003F737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2656873" w14:textId="77777777" w:rsidR="00C203DE" w:rsidRDefault="003F737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764DB38" w14:textId="77777777" w:rsidR="00C203DE" w:rsidRDefault="003F7374">
            <w:pPr>
              <w:pStyle w:val="ProductList-TableBody"/>
            </w:pPr>
            <w:r>
              <w:t>Project Online Essentials (bruger-SL)</w:t>
            </w:r>
          </w:p>
        </w:tc>
      </w:tr>
      <w:tr w:rsidR="00C203DE" w14:paraId="3E8B15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B8F76E" w14:textId="77777777" w:rsidR="00C203DE" w:rsidRDefault="00C203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F8F934" w14:textId="77777777" w:rsidR="00C203DE" w:rsidRDefault="003F7374">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7D7CF9E1" w14:textId="77777777" w:rsidR="00C203DE" w:rsidRDefault="003F7374">
            <w:pPr>
              <w:pStyle w:val="ProductList-TableBody"/>
            </w:pPr>
            <w:r>
              <w:t>Project Online Premium (bruger-SL)</w:t>
            </w:r>
          </w:p>
        </w:tc>
      </w:tr>
      <w:tr w:rsidR="00C203DE" w14:paraId="4CF48B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C713A5"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499516" w14:textId="77777777" w:rsidR="00C203DE" w:rsidRDefault="003F737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9E90F17" w14:textId="77777777" w:rsidR="00C203DE" w:rsidRDefault="00C203DE">
            <w:pPr>
              <w:pStyle w:val="ProductList-TableBody"/>
            </w:pPr>
          </w:p>
        </w:tc>
      </w:tr>
    </w:tbl>
    <w:p w14:paraId="5C8FAC75" w14:textId="77777777" w:rsidR="00C203DE" w:rsidRDefault="00C203DE">
      <w:pPr>
        <w:pStyle w:val="ProductList-Body"/>
      </w:pPr>
    </w:p>
    <w:p w14:paraId="0ED7EEE8" w14:textId="77777777" w:rsidR="00C203DE" w:rsidRDefault="003F7374">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203DE" w14:paraId="08E02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F4EB10" w14:textId="77777777" w:rsidR="00C203DE" w:rsidRDefault="003F73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EA81CE" w14:textId="77777777" w:rsidR="00C203DE" w:rsidRDefault="00C203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829022" w14:textId="77777777" w:rsidR="00C203DE" w:rsidRDefault="00C203DE">
            <w:pPr>
              <w:pStyle w:val="ProductList-TableBody"/>
            </w:pPr>
          </w:p>
        </w:tc>
      </w:tr>
    </w:tbl>
    <w:p w14:paraId="1A952ECD" w14:textId="77777777" w:rsidR="00C203DE" w:rsidRDefault="003F737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C203DE" w14:paraId="30553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12C79"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8416C7"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AB959" w14:textId="77777777" w:rsidR="00C203DE" w:rsidRDefault="003F7374">
            <w:pPr>
              <w:pStyle w:val="ProductList-TableBody"/>
            </w:pPr>
            <w:r>
              <w:rPr>
                <w:color w:val="404040"/>
              </w:rPr>
              <w:t>Fail-Over-rettigheder: I/R</w:t>
            </w:r>
          </w:p>
        </w:tc>
      </w:tr>
      <w:tr w:rsidR="00C203DE" w14:paraId="0A3F7C7E" w14:textId="77777777">
        <w:tc>
          <w:tcPr>
            <w:tcW w:w="4040" w:type="dxa"/>
            <w:tcBorders>
              <w:top w:val="single" w:sz="4" w:space="0" w:color="000000"/>
              <w:left w:val="single" w:sz="4" w:space="0" w:color="000000"/>
              <w:bottom w:val="single" w:sz="4" w:space="0" w:color="000000"/>
              <w:right w:val="single" w:sz="4" w:space="0" w:color="000000"/>
            </w:tcBorders>
          </w:tcPr>
          <w:p w14:paraId="4F633360"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B76D"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AA5D" w14:textId="77777777" w:rsidR="00C203DE" w:rsidRDefault="003F7374">
            <w:pPr>
              <w:pStyle w:val="ProductList-TableBody"/>
            </w:pPr>
            <w:r>
              <w:rPr>
                <w:color w:val="404040"/>
              </w:rPr>
              <w:t>Roamingrettigheder: Ikke relevant</w:t>
            </w:r>
          </w:p>
        </w:tc>
      </w:tr>
      <w:tr w:rsidR="00C203DE" w14:paraId="1878B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A4EC"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BF96"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ACC5" w14:textId="77777777" w:rsidR="00C203DE" w:rsidRDefault="00C203DE">
            <w:pPr>
              <w:pStyle w:val="ProductList-TableBody"/>
            </w:pPr>
          </w:p>
        </w:tc>
      </w:tr>
    </w:tbl>
    <w:p w14:paraId="6AC8ED07"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02DE8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A0BA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F2620C3" w14:textId="77777777" w:rsidR="00C203DE" w:rsidRDefault="00C203DE">
      <w:pPr>
        <w:pStyle w:val="ProductList-Body"/>
      </w:pPr>
    </w:p>
    <w:p w14:paraId="64C393A9" w14:textId="77777777" w:rsidR="00C203DE" w:rsidRDefault="003F7374">
      <w:pPr>
        <w:pStyle w:val="ProductList-Offering2HeadingNoBorder"/>
        <w:outlineLvl w:val="2"/>
      </w:pPr>
      <w:bookmarkStart w:id="106" w:name="_Sec640"/>
      <w:r>
        <w:t>SharePoint Server</w:t>
      </w:r>
      <w:bookmarkEnd w:id="106"/>
      <w:r>
        <w:fldChar w:fldCharType="begin"/>
      </w:r>
      <w:r>
        <w:instrText xml:space="preserve"> TC "</w:instrText>
      </w:r>
      <w:bookmarkStart w:id="107" w:name="_Toc533591141"/>
      <w:r>
        <w:instrText>SharePoint Server</w:instrText>
      </w:r>
      <w:bookmarkEnd w:id="107"/>
      <w:r>
        <w:instrText>" \l 3</w:instrText>
      </w:r>
      <w:r>
        <w:fldChar w:fldCharType="end"/>
      </w:r>
    </w:p>
    <w:p w14:paraId="3E049B6D" w14:textId="77777777" w:rsidR="00C203DE" w:rsidRDefault="003F7374">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203DE" w14:paraId="08DF1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B870D"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F17E"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143C"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3B1B"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65792"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A50EE"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B2F2"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0CAC0"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F039E"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A6C09"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F727B"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B105"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0693FF65" w14:textId="77777777">
        <w:tc>
          <w:tcPr>
            <w:tcW w:w="4160" w:type="dxa"/>
            <w:tcBorders>
              <w:top w:val="single" w:sz="6" w:space="0" w:color="FFFFFF"/>
              <w:left w:val="none" w:sz="4" w:space="0" w:color="6E6E6E"/>
              <w:bottom w:val="dashed" w:sz="4" w:space="0" w:color="BFBFBF"/>
              <w:right w:val="none" w:sz="4" w:space="0" w:color="6E6E6E"/>
            </w:tcBorders>
          </w:tcPr>
          <w:p w14:paraId="70E6606B" w14:textId="77777777" w:rsidR="00C203DE" w:rsidRDefault="003F73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0DE3E7" w14:textId="77777777" w:rsidR="00C203DE" w:rsidRDefault="003F73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ECF8A6" w14:textId="77777777" w:rsidR="00C203DE" w:rsidRDefault="003F73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0BC914" w14:textId="77777777" w:rsidR="00C203DE" w:rsidRDefault="003F73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2DD6C3" w14:textId="77777777" w:rsidR="00C203DE" w:rsidRDefault="003F7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D02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55C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F64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0D95"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CB2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30C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009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679B244F" w14:textId="77777777">
        <w:tc>
          <w:tcPr>
            <w:tcW w:w="4160" w:type="dxa"/>
            <w:tcBorders>
              <w:top w:val="dashed" w:sz="4" w:space="0" w:color="BFBFBF"/>
              <w:left w:val="none" w:sz="4" w:space="0" w:color="6E6E6E"/>
              <w:bottom w:val="dashed" w:sz="4" w:space="0" w:color="BFBFBF"/>
              <w:right w:val="none" w:sz="4" w:space="0" w:color="6E6E6E"/>
            </w:tcBorders>
          </w:tcPr>
          <w:p w14:paraId="76B98B4D" w14:textId="77777777" w:rsidR="00C203DE" w:rsidRDefault="003F7374">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721EFFD"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00A488"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B4FDA0"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72C5A8"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926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411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3BF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8C2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29AD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3E4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41C0" w14:textId="77777777" w:rsidR="00C203DE" w:rsidRDefault="003F737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508B060D" w14:textId="77777777">
        <w:tc>
          <w:tcPr>
            <w:tcW w:w="4160" w:type="dxa"/>
            <w:tcBorders>
              <w:top w:val="dashed" w:sz="4" w:space="0" w:color="BFBFBF"/>
              <w:left w:val="none" w:sz="4" w:space="0" w:color="6E6E6E"/>
              <w:bottom w:val="none" w:sz="4" w:space="0" w:color="BFBFBF"/>
              <w:right w:val="none" w:sz="4" w:space="0" w:color="6E6E6E"/>
            </w:tcBorders>
          </w:tcPr>
          <w:p w14:paraId="45CCE86E" w14:textId="77777777" w:rsidR="00C203DE" w:rsidRDefault="003F7374">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60FD95DB"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6AE0DA"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40F36C"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C74330"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50D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E4D9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C12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7F9D"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809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7FB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4490" w14:textId="77777777" w:rsidR="00C203DE" w:rsidRDefault="003F737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0741457" w14:textId="77777777" w:rsidR="00C203DE" w:rsidRDefault="003F7374">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C203DE" w14:paraId="2CAE5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3D0B80"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EEE253"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6D71AA" w14:textId="77777777" w:rsidR="00C203DE" w:rsidRDefault="003F7374">
            <w:pPr>
              <w:pStyle w:val="ProductList-TableBody"/>
            </w:pPr>
            <w:r>
              <w:rPr>
                <w:color w:val="404040"/>
              </w:rPr>
              <w:t>Tidligere Udgaver: N/A</w:t>
            </w:r>
          </w:p>
        </w:tc>
      </w:tr>
      <w:tr w:rsidR="00C203DE" w14:paraId="50E8D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4513" w14:textId="77777777" w:rsidR="00C203DE" w:rsidRDefault="003F7374">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BCEC"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6BD8D77"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7D133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FBDD"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003D"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EB6A" w14:textId="77777777" w:rsidR="00C203DE" w:rsidRDefault="003F7374">
            <w:pPr>
              <w:pStyle w:val="ProductList-TableBody"/>
            </w:pPr>
            <w:r>
              <w:rPr>
                <w:color w:val="404040"/>
              </w:rPr>
              <w:t>Berettiget Reduktion: Ikke relevant</w:t>
            </w:r>
          </w:p>
        </w:tc>
      </w:tr>
      <w:tr w:rsidR="00C203DE" w14:paraId="218C5481" w14:textId="77777777">
        <w:tc>
          <w:tcPr>
            <w:tcW w:w="4040" w:type="dxa"/>
            <w:tcBorders>
              <w:top w:val="single" w:sz="4" w:space="0" w:color="000000"/>
              <w:left w:val="single" w:sz="4" w:space="0" w:color="000000"/>
              <w:bottom w:val="single" w:sz="4" w:space="0" w:color="000000"/>
              <w:right w:val="single" w:sz="4" w:space="0" w:color="000000"/>
            </w:tcBorders>
          </w:tcPr>
          <w:p w14:paraId="654E6623"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3F22"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BCD7" w14:textId="77777777" w:rsidR="00C203DE" w:rsidRDefault="003F7374">
            <w:pPr>
              <w:pStyle w:val="ProductList-TableBody"/>
            </w:pPr>
            <w:r>
              <w:rPr>
                <w:color w:val="404040"/>
              </w:rPr>
              <w:t>Berettiget True-Up: Ikke relevant</w:t>
            </w:r>
          </w:p>
        </w:tc>
      </w:tr>
      <w:tr w:rsidR="00C203DE" w14:paraId="21CF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AEE2"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DBA8"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A7C7" w14:textId="77777777" w:rsidR="00C203DE" w:rsidRDefault="00C203DE">
            <w:pPr>
              <w:pStyle w:val="ProductList-TableBody"/>
            </w:pPr>
          </w:p>
        </w:tc>
      </w:tr>
    </w:tbl>
    <w:p w14:paraId="2B73B7D5" w14:textId="77777777" w:rsidR="00C203DE" w:rsidRDefault="003F7374">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C203DE" w14:paraId="22273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0416C"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BA73F3"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FFEEF17"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203DE" w14:paraId="3FA188C5" w14:textId="77777777">
        <w:tc>
          <w:tcPr>
            <w:tcW w:w="4040" w:type="dxa"/>
            <w:tcBorders>
              <w:top w:val="single" w:sz="4" w:space="0" w:color="000000"/>
              <w:left w:val="single" w:sz="4" w:space="0" w:color="000000"/>
              <w:bottom w:val="single" w:sz="4" w:space="0" w:color="000000"/>
              <w:right w:val="single" w:sz="4" w:space="0" w:color="000000"/>
            </w:tcBorders>
          </w:tcPr>
          <w:p w14:paraId="56CCBA52"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714B75B"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D030" w14:textId="77777777" w:rsidR="00C203DE" w:rsidRDefault="003F7374">
            <w:pPr>
              <w:pStyle w:val="ProductList-TableBody"/>
            </w:pPr>
            <w:r>
              <w:rPr>
                <w:color w:val="404040"/>
              </w:rPr>
              <w:t>Inkluderede teknologier: Ikke relevant</w:t>
            </w:r>
          </w:p>
        </w:tc>
      </w:tr>
      <w:tr w:rsidR="00C203DE" w14:paraId="67EDD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C469" w14:textId="77777777" w:rsidR="00C203DE" w:rsidRDefault="003F737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B7A0"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59E7" w14:textId="77777777" w:rsidR="00C203DE" w:rsidRDefault="00C203DE">
            <w:pPr>
              <w:pStyle w:val="ProductList-TableBody"/>
            </w:pPr>
          </w:p>
        </w:tc>
      </w:tr>
    </w:tbl>
    <w:p w14:paraId="2A9B2BCB" w14:textId="77777777" w:rsidR="00C203DE" w:rsidRDefault="00C203DE">
      <w:pPr>
        <w:pStyle w:val="ProductList-Body"/>
      </w:pPr>
    </w:p>
    <w:p w14:paraId="1DEBC5CB" w14:textId="77777777" w:rsidR="00C203DE" w:rsidRDefault="003F7374">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C203DE" w14:paraId="406E4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0FB550" w14:textId="77777777" w:rsidR="00C203DE" w:rsidRDefault="003F737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AABC395" w14:textId="77777777" w:rsidR="00C203DE" w:rsidRDefault="003F737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A7B1F57" w14:textId="77777777" w:rsidR="00C203DE" w:rsidRDefault="003F7374">
            <w:pPr>
              <w:pStyle w:val="ProductList-TableBody"/>
            </w:pPr>
            <w:r>
              <w:t>Bruger-SL til SharePoint Online (Plan 1/2</w:t>
            </w:r>
            <w:r>
              <w:fldChar w:fldCharType="begin"/>
            </w:r>
            <w:r>
              <w:instrText xml:space="preserve"> XE " SharePoint Online (Plan 1/2" </w:instrText>
            </w:r>
            <w:r>
              <w:fldChar w:fldCharType="end"/>
            </w:r>
          </w:p>
        </w:tc>
      </w:tr>
      <w:tr w:rsidR="00C203DE" w14:paraId="5E11AD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F0251B"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CC5BD1" w14:textId="77777777" w:rsidR="00C203DE" w:rsidRDefault="003F73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EB470D" w14:textId="77777777" w:rsidR="00C203DE" w:rsidRDefault="00C203DE">
            <w:pPr>
              <w:pStyle w:val="ProductList-TableBody"/>
            </w:pPr>
          </w:p>
        </w:tc>
      </w:tr>
    </w:tbl>
    <w:p w14:paraId="67431AC7" w14:textId="77777777" w:rsidR="00C203DE" w:rsidRDefault="00C203DE">
      <w:pPr>
        <w:pStyle w:val="ProductList-Body"/>
      </w:pPr>
    </w:p>
    <w:p w14:paraId="14672C72" w14:textId="77777777" w:rsidR="00C203DE" w:rsidRDefault="003F7374">
      <w:pPr>
        <w:pStyle w:val="ProductList-SubClauseHeading"/>
        <w:outlineLvl w:val="5"/>
      </w:pPr>
      <w:r>
        <w:t>3.1.1 Yderligere SharePoint Server-funktionalitet Forbundet med Enterprise CAL til SharePoint</w:t>
      </w:r>
    </w:p>
    <w:p w14:paraId="5520D752" w14:textId="77777777" w:rsidR="00C203DE" w:rsidRDefault="003F7374">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C203DE" w14:paraId="1C5BB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F150AF"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FB138FE" w14:textId="77777777" w:rsidR="00C203DE" w:rsidRDefault="003F7374">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3CE445EF" w14:textId="77777777" w:rsidR="00C203DE" w:rsidRDefault="003F7374">
            <w:pPr>
              <w:pStyle w:val="ProductList-TableBody"/>
            </w:pPr>
            <w:r>
              <w:t>Bruger-SL til SharePoint Online (Plan 2)</w:t>
            </w:r>
          </w:p>
        </w:tc>
      </w:tr>
      <w:tr w:rsidR="00C203DE" w14:paraId="164FCA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85F712"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642882" w14:textId="77777777" w:rsidR="00C203DE" w:rsidRDefault="003F73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72DB32" w14:textId="77777777" w:rsidR="00C203DE" w:rsidRDefault="00C203DE">
            <w:pPr>
              <w:pStyle w:val="ProductList-TableBody"/>
            </w:pPr>
          </w:p>
        </w:tc>
      </w:tr>
    </w:tbl>
    <w:p w14:paraId="0E0854F5" w14:textId="77777777" w:rsidR="00C203DE" w:rsidRDefault="00C203DE">
      <w:pPr>
        <w:pStyle w:val="ProductList-BodyIndented"/>
      </w:pPr>
    </w:p>
    <w:p w14:paraId="70AFFFDC" w14:textId="77777777" w:rsidR="00C203DE" w:rsidRDefault="003F7374">
      <w:pPr>
        <w:pStyle w:val="ProductList-ClauseHeading"/>
        <w:outlineLvl w:val="4"/>
      </w:pPr>
      <w:r>
        <w:t>3.2 Afståelse af CAL for Brugere, der Opnår Adgang til Offentligt Tilgængeligt Indhold</w:t>
      </w:r>
    </w:p>
    <w:p w14:paraId="2AF7985A" w14:textId="77777777" w:rsidR="00C203DE" w:rsidRDefault="003F7374">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779C913B" w14:textId="77777777" w:rsidR="00C203DE" w:rsidRDefault="00C203DE">
      <w:pPr>
        <w:pStyle w:val="ProductList-Body"/>
      </w:pPr>
    </w:p>
    <w:p w14:paraId="4C7C6AC9" w14:textId="77777777" w:rsidR="00C203DE" w:rsidRDefault="003F7374">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C203DE" w14:paraId="71108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197FA7" w14:textId="77777777" w:rsidR="00C203DE" w:rsidRDefault="003F73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431351" w14:textId="77777777" w:rsidR="00C203DE" w:rsidRDefault="00C203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48E89B" w14:textId="77777777" w:rsidR="00C203DE" w:rsidRDefault="00C203DE">
            <w:pPr>
              <w:pStyle w:val="ProductList-TableBody"/>
            </w:pPr>
          </w:p>
        </w:tc>
      </w:tr>
    </w:tbl>
    <w:p w14:paraId="2345F7ED" w14:textId="77777777" w:rsidR="00C203DE" w:rsidRDefault="00C203DE">
      <w:pPr>
        <w:pStyle w:val="ProductList-Body"/>
      </w:pPr>
    </w:p>
    <w:p w14:paraId="4E44FCC3" w14:textId="77777777" w:rsidR="00C203DE" w:rsidRDefault="00C203DE">
      <w:pPr>
        <w:pStyle w:val="ProductList-Body"/>
      </w:pPr>
    </w:p>
    <w:p w14:paraId="47A1B17C" w14:textId="77777777" w:rsidR="00C203DE" w:rsidRDefault="003F737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C203DE" w14:paraId="1E920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2CA6D"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BC6C0C"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9E7E5" w14:textId="77777777" w:rsidR="00C203DE" w:rsidRDefault="003F7374">
            <w:pPr>
              <w:pStyle w:val="ProductList-TableBody"/>
            </w:pPr>
            <w:r>
              <w:rPr>
                <w:color w:val="404040"/>
              </w:rPr>
              <w:t>Fail-Over-rettigheder: Ikke relevant</w:t>
            </w:r>
          </w:p>
        </w:tc>
      </w:tr>
      <w:tr w:rsidR="00C203DE" w14:paraId="7825AF1B" w14:textId="77777777">
        <w:tc>
          <w:tcPr>
            <w:tcW w:w="4040" w:type="dxa"/>
            <w:tcBorders>
              <w:top w:val="single" w:sz="4" w:space="0" w:color="000000"/>
              <w:left w:val="single" w:sz="4" w:space="0" w:color="000000"/>
              <w:bottom w:val="single" w:sz="4" w:space="0" w:color="000000"/>
              <w:right w:val="single" w:sz="4" w:space="0" w:color="000000"/>
            </w:tcBorders>
          </w:tcPr>
          <w:p w14:paraId="630B3D9B"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1474E02"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6F60" w14:textId="77777777" w:rsidR="00C203DE" w:rsidRDefault="003F7374">
            <w:pPr>
              <w:pStyle w:val="ProductList-TableBody"/>
            </w:pPr>
            <w:r>
              <w:rPr>
                <w:color w:val="404040"/>
              </w:rPr>
              <w:t>Roamingrettigheder: Ikke relevant</w:t>
            </w:r>
          </w:p>
        </w:tc>
      </w:tr>
      <w:tr w:rsidR="00C203DE" w14:paraId="15B82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9AF7"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CED2"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2700" w14:textId="77777777" w:rsidR="00C203DE" w:rsidRDefault="00C203DE">
            <w:pPr>
              <w:pStyle w:val="ProductList-TableBody"/>
            </w:pPr>
          </w:p>
        </w:tc>
      </w:tr>
    </w:tbl>
    <w:p w14:paraId="55BA377F"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08332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FF912"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CF8BC2A" w14:textId="77777777" w:rsidR="00C203DE" w:rsidRDefault="00C203DE">
      <w:pPr>
        <w:pStyle w:val="ProductList-Body"/>
      </w:pPr>
    </w:p>
    <w:p w14:paraId="5D575885" w14:textId="77777777" w:rsidR="00C203DE" w:rsidRDefault="003F737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591142"/>
      <w:r>
        <w:instrText>Skype for Business Server</w:instrText>
      </w:r>
      <w:bookmarkEnd w:id="113"/>
      <w:r>
        <w:instrText>" \l 3</w:instrText>
      </w:r>
      <w:r>
        <w:fldChar w:fldCharType="end"/>
      </w:r>
    </w:p>
    <w:p w14:paraId="7AEBC82B" w14:textId="77777777" w:rsidR="00C203DE" w:rsidRDefault="003F7374">
      <w:pPr>
        <w:pStyle w:val="ProductList-Offering1SubSection"/>
        <w:outlineLvl w:val="3"/>
      </w:pPr>
      <w:bookmarkStart w:id="114" w:name="_Sec686"/>
      <w:r>
        <w:t>1. Programtilgængelighed</w:t>
      </w:r>
      <w:bookmarkEnd w:id="114"/>
    </w:p>
    <w:p w14:paraId="426B225E" w14:textId="77777777" w:rsidR="00C203DE" w:rsidRDefault="00C203DE">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203DE" w14:paraId="13D2C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236A8"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7A1F4"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CB5BA"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813A"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740C"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86D25D"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2A1A"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90C00"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E2CD9"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5A4D"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EACE"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3A877"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763F335B" w14:textId="77777777">
        <w:tc>
          <w:tcPr>
            <w:tcW w:w="4160" w:type="dxa"/>
            <w:tcBorders>
              <w:top w:val="single" w:sz="6" w:space="0" w:color="FFFFFF"/>
              <w:left w:val="none" w:sz="4" w:space="0" w:color="6E6E6E"/>
              <w:bottom w:val="dashed" w:sz="4" w:space="0" w:color="BFBFBF"/>
              <w:right w:val="none" w:sz="4" w:space="0" w:color="6E6E6E"/>
            </w:tcBorders>
          </w:tcPr>
          <w:p w14:paraId="1980545A" w14:textId="77777777" w:rsidR="00C203DE" w:rsidRDefault="003F737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30C793" w14:textId="77777777" w:rsidR="00C203DE" w:rsidRDefault="003F73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654C29" w14:textId="77777777" w:rsidR="00C203DE" w:rsidRDefault="003F73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27A12D" w14:textId="77777777" w:rsidR="00C203DE" w:rsidRDefault="003F73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5F24D8" w14:textId="77777777" w:rsidR="00C203DE" w:rsidRDefault="003F73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691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12B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9FE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BF0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71E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FA3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E74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17CCD4F7" w14:textId="77777777">
        <w:tc>
          <w:tcPr>
            <w:tcW w:w="4160" w:type="dxa"/>
            <w:tcBorders>
              <w:top w:val="dashed" w:sz="4" w:space="0" w:color="BFBFBF"/>
              <w:left w:val="none" w:sz="4" w:space="0" w:color="6E6E6E"/>
              <w:bottom w:val="dashed" w:sz="4" w:space="0" w:color="BFBFBF"/>
              <w:right w:val="none" w:sz="4" w:space="0" w:color="6E6E6E"/>
            </w:tcBorders>
          </w:tcPr>
          <w:p w14:paraId="71A21C79" w14:textId="77777777" w:rsidR="00C203DE" w:rsidRDefault="003F7374">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32B35E1"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BEF68B"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50B70"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949278"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C3B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E6D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E27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65BF"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C1AC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9F6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50F1" w14:textId="77777777" w:rsidR="00C203DE" w:rsidRDefault="003F737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40834D3F" w14:textId="77777777">
        <w:tc>
          <w:tcPr>
            <w:tcW w:w="4160" w:type="dxa"/>
            <w:tcBorders>
              <w:top w:val="dashed" w:sz="4" w:space="0" w:color="BFBFBF"/>
              <w:left w:val="none" w:sz="4" w:space="0" w:color="6E6E6E"/>
              <w:bottom w:val="dashed" w:sz="4" w:space="0" w:color="BFBFBF"/>
              <w:right w:val="none" w:sz="4" w:space="0" w:color="6E6E6E"/>
            </w:tcBorders>
          </w:tcPr>
          <w:p w14:paraId="2812D00A" w14:textId="77777777" w:rsidR="00C203DE" w:rsidRDefault="003F7374">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4C3CDF8"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C1A818"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5A6415"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BE386C"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42F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5B8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83C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0789"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E1B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211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8536" w14:textId="77777777" w:rsidR="00C203DE" w:rsidRDefault="003F737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7A33FC21" w14:textId="77777777">
        <w:tc>
          <w:tcPr>
            <w:tcW w:w="4160" w:type="dxa"/>
            <w:tcBorders>
              <w:top w:val="dashed" w:sz="4" w:space="0" w:color="BFBFBF"/>
              <w:left w:val="none" w:sz="4" w:space="0" w:color="6E6E6E"/>
              <w:bottom w:val="dashed" w:sz="4" w:space="0" w:color="BFBFBF"/>
              <w:right w:val="none" w:sz="4" w:space="0" w:color="6E6E6E"/>
            </w:tcBorders>
          </w:tcPr>
          <w:p w14:paraId="0837418E" w14:textId="77777777" w:rsidR="00C203DE" w:rsidRDefault="003F7374">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ADAABFE" w14:textId="77777777" w:rsidR="00C203DE" w:rsidRDefault="003F7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050D15"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D3C85A"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BA09DA"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ABE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00E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8AE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444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ACB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8AF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550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01F8D3A1" w14:textId="77777777">
        <w:tc>
          <w:tcPr>
            <w:tcW w:w="4160" w:type="dxa"/>
            <w:tcBorders>
              <w:top w:val="dashed" w:sz="4" w:space="0" w:color="BFBFBF"/>
              <w:left w:val="none" w:sz="4" w:space="0" w:color="6E6E6E"/>
              <w:bottom w:val="none" w:sz="4" w:space="0" w:color="FFFFFF"/>
              <w:right w:val="none" w:sz="4" w:space="0" w:color="6E6E6E"/>
            </w:tcBorders>
          </w:tcPr>
          <w:p w14:paraId="375C713B" w14:textId="77777777" w:rsidR="00C203DE" w:rsidRDefault="003F7374">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7070A5FE"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9CFF01"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EF9B6A"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29E10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101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768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F9C7"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0DE0"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284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75CA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ED2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1DB6E87" w14:textId="77777777" w:rsidR="00C203DE" w:rsidRDefault="003F7374">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C203DE" w14:paraId="27826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BFCE0"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2490E0F6"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3110F" w14:textId="77777777" w:rsidR="00C203DE" w:rsidRDefault="003F7374">
            <w:pPr>
              <w:pStyle w:val="ProductList-TableBody"/>
            </w:pPr>
            <w:r>
              <w:rPr>
                <w:color w:val="404040"/>
              </w:rPr>
              <w:t>Tidligere Udgaver: Ikke relevant</w:t>
            </w:r>
          </w:p>
        </w:tc>
      </w:tr>
      <w:tr w:rsidR="00C203DE" w14:paraId="7F57E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FB74" w14:textId="77777777" w:rsidR="00C203DE" w:rsidRDefault="003F7374">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6702"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CDB97B6"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0420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CFC1"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0C23"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5948" w14:textId="77777777" w:rsidR="00C203DE" w:rsidRDefault="003F7374">
            <w:pPr>
              <w:pStyle w:val="ProductList-TableBody"/>
            </w:pPr>
            <w:r>
              <w:rPr>
                <w:color w:val="404040"/>
              </w:rPr>
              <w:t>Berettiget Reduktion: Ikke relevant</w:t>
            </w:r>
          </w:p>
        </w:tc>
      </w:tr>
      <w:tr w:rsidR="00C203DE" w14:paraId="6AA00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5629"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6891"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5E51" w14:textId="77777777" w:rsidR="00C203DE" w:rsidRDefault="003F7374">
            <w:pPr>
              <w:pStyle w:val="ProductList-TableBody"/>
            </w:pPr>
            <w:r>
              <w:rPr>
                <w:color w:val="404040"/>
              </w:rPr>
              <w:t>Berettiget True-Up: Ikke relevant</w:t>
            </w:r>
          </w:p>
        </w:tc>
      </w:tr>
      <w:tr w:rsidR="00C203DE" w14:paraId="3531D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91E5"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AF0C"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2352" w14:textId="77777777" w:rsidR="00C203DE" w:rsidRDefault="00C203DE">
            <w:pPr>
              <w:pStyle w:val="ProductList-TableBody"/>
            </w:pPr>
          </w:p>
        </w:tc>
      </w:tr>
    </w:tbl>
    <w:p w14:paraId="532A54D8" w14:textId="77777777" w:rsidR="00C203DE" w:rsidRDefault="003F7374">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C203DE" w14:paraId="37F7E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5B664"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2DE96" w14:textId="77777777" w:rsidR="00C203DE" w:rsidRDefault="003F737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02920C8B"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203DE" w14:paraId="249FA066" w14:textId="77777777">
        <w:tc>
          <w:tcPr>
            <w:tcW w:w="4040" w:type="dxa"/>
            <w:tcBorders>
              <w:top w:val="single" w:sz="4" w:space="0" w:color="000000"/>
              <w:left w:val="single" w:sz="4" w:space="0" w:color="000000"/>
              <w:bottom w:val="single" w:sz="4" w:space="0" w:color="000000"/>
              <w:right w:val="single" w:sz="4" w:space="0" w:color="000000"/>
            </w:tcBorders>
          </w:tcPr>
          <w:p w14:paraId="3B845E0C"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018BF89"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3078C80E"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203DE" w14:paraId="2DF48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D91E55"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5BFA"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4907" w14:textId="77777777" w:rsidR="00C203DE" w:rsidRDefault="00C203DE">
            <w:pPr>
              <w:pStyle w:val="ProductList-TableBody"/>
            </w:pPr>
          </w:p>
        </w:tc>
      </w:tr>
    </w:tbl>
    <w:p w14:paraId="1A238296" w14:textId="77777777" w:rsidR="00C203DE" w:rsidRDefault="00C203DE">
      <w:pPr>
        <w:pStyle w:val="ProductList-Body"/>
      </w:pPr>
    </w:p>
    <w:p w14:paraId="5F5584AA" w14:textId="77777777" w:rsidR="00C203DE" w:rsidRDefault="003F7374">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C203DE" w14:paraId="77852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CF553B" w14:textId="77777777" w:rsidR="00C203DE" w:rsidRDefault="003F737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305B2B8" w14:textId="77777777" w:rsidR="00C203DE" w:rsidRDefault="003F737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A6011B" w14:textId="77777777" w:rsidR="00C203DE" w:rsidRDefault="003F7374">
            <w:pPr>
              <w:pStyle w:val="ProductList-TableBody"/>
            </w:pPr>
            <w:r>
              <w:t>Bruger-SL til Skype for Business Online (Plan 1/1G/1A/2/2G/2A)</w:t>
            </w:r>
          </w:p>
        </w:tc>
      </w:tr>
      <w:tr w:rsidR="00C203DE" w14:paraId="00F49D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556EC4"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872AB3" w14:textId="77777777" w:rsidR="00C203DE" w:rsidRDefault="003F73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7DD22C" w14:textId="77777777" w:rsidR="00C203DE" w:rsidRDefault="00C203DE">
            <w:pPr>
              <w:pStyle w:val="ProductList-TableBody"/>
            </w:pPr>
          </w:p>
        </w:tc>
      </w:tr>
    </w:tbl>
    <w:p w14:paraId="4358930E" w14:textId="77777777" w:rsidR="00C203DE" w:rsidRDefault="00C203DE">
      <w:pPr>
        <w:pStyle w:val="ProductList-Body"/>
      </w:pPr>
    </w:p>
    <w:p w14:paraId="380E5847" w14:textId="77777777" w:rsidR="00C203DE" w:rsidRDefault="003F7374">
      <w:pPr>
        <w:pStyle w:val="ProductList-SubClauseHeading"/>
        <w:outlineLvl w:val="5"/>
      </w:pPr>
      <w:r>
        <w:t>3.1.1 Yderligere Funktionalitet Forbundet med Enterprise CAL til Skype for Business Server</w:t>
      </w:r>
    </w:p>
    <w:p w14:paraId="195D7915" w14:textId="77777777" w:rsidR="00C203DE" w:rsidRDefault="003F7374">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C203DE" w14:paraId="561C3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FAD393"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E938A09" w14:textId="77777777" w:rsidR="00C203DE" w:rsidRDefault="003F7374">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D238117" w14:textId="77777777" w:rsidR="00C203DE" w:rsidRDefault="003F7374">
            <w:pPr>
              <w:pStyle w:val="ProductList-TableBody"/>
            </w:pPr>
            <w:r>
              <w:t>Bruger-SL til Skype for Business Online (Plan 2/2A/2G)</w:t>
            </w:r>
          </w:p>
        </w:tc>
      </w:tr>
      <w:tr w:rsidR="00C203DE" w14:paraId="31A3B8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6997F"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FB5FD3" w14:textId="77777777" w:rsidR="00C203DE" w:rsidRDefault="003F73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97EE73" w14:textId="77777777" w:rsidR="00C203DE" w:rsidRDefault="00C203DE">
            <w:pPr>
              <w:pStyle w:val="ProductList-TableBody"/>
            </w:pPr>
          </w:p>
        </w:tc>
      </w:tr>
    </w:tbl>
    <w:p w14:paraId="70FB0FD3" w14:textId="77777777" w:rsidR="00C203DE" w:rsidRDefault="00C203DE">
      <w:pPr>
        <w:pStyle w:val="ProductList-BodyIndented"/>
      </w:pPr>
    </w:p>
    <w:p w14:paraId="6A9B11C7" w14:textId="77777777" w:rsidR="00C203DE" w:rsidRDefault="003F7374">
      <w:pPr>
        <w:pStyle w:val="ProductList-SubClauseHeading"/>
        <w:outlineLvl w:val="5"/>
      </w:pPr>
      <w:r>
        <w:t>3.1.2 Yderligere Funktionalitet Forbundet med CAL til Skype for Business Server Plus</w:t>
      </w:r>
    </w:p>
    <w:p w14:paraId="5A05F082" w14:textId="77777777" w:rsidR="00C203DE" w:rsidRDefault="003F7374">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C203DE" w14:paraId="72BD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E896AD"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E93074" w14:textId="77777777" w:rsidR="00C203DE" w:rsidRDefault="003F7374">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DF4C887" w14:textId="77777777" w:rsidR="00C203DE" w:rsidRDefault="003F7374">
            <w:pPr>
              <w:pStyle w:val="ProductList-TableBody"/>
            </w:pPr>
            <w:r>
              <w:t xml:space="preserve">Licens Svarende til CAL (se </w:t>
            </w:r>
            <w:hyperlink w:anchor="_Sec591">
              <w:r>
                <w:rPr>
                  <w:color w:val="00467F"/>
                  <w:u w:val="single"/>
                </w:rPr>
                <w:t>Bilag A</w:t>
              </w:r>
            </w:hyperlink>
            <w:r>
              <w:t>)</w:t>
            </w:r>
          </w:p>
        </w:tc>
      </w:tr>
      <w:tr w:rsidR="00C203DE" w14:paraId="2386C7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F87C4A"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50CE9" w14:textId="77777777" w:rsidR="00C203DE" w:rsidRDefault="003F7374">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088CFB06" w14:textId="77777777" w:rsidR="00C203DE" w:rsidRDefault="003F7374">
            <w:pPr>
              <w:pStyle w:val="ProductList-TableBody"/>
            </w:pPr>
            <w:r>
              <w:t>CAL til Skype for Business Plus (Bruger-SL)</w:t>
            </w:r>
          </w:p>
        </w:tc>
      </w:tr>
    </w:tbl>
    <w:p w14:paraId="049BC8E8" w14:textId="77777777" w:rsidR="00C203DE" w:rsidRDefault="00C203DE">
      <w:pPr>
        <w:pStyle w:val="ProductList-BodyIndented"/>
      </w:pPr>
    </w:p>
    <w:p w14:paraId="677718A3" w14:textId="77777777" w:rsidR="00C203DE" w:rsidRDefault="003F7374">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C203DE" w14:paraId="19EC5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F9136F" w14:textId="77777777" w:rsidR="00C203DE" w:rsidRDefault="003F7374">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146B6A96" w14:textId="77777777" w:rsidR="00C203DE" w:rsidRDefault="003F7374">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77E4A720" w14:textId="77777777" w:rsidR="00C203DE" w:rsidRDefault="003F7374">
            <w:pPr>
              <w:pStyle w:val="ProductList-TableBody"/>
            </w:pPr>
            <w:r>
              <w:t>Audio/Video Conferencing Server-rolle</w:t>
            </w:r>
          </w:p>
        </w:tc>
      </w:tr>
      <w:tr w:rsidR="00C203DE" w14:paraId="00BA26B8" w14:textId="77777777">
        <w:tc>
          <w:tcPr>
            <w:tcW w:w="4040" w:type="dxa"/>
            <w:tcBorders>
              <w:top w:val="single" w:sz="4" w:space="0" w:color="000000"/>
              <w:left w:val="single" w:sz="4" w:space="0" w:color="000000"/>
              <w:bottom w:val="single" w:sz="4" w:space="0" w:color="000000"/>
              <w:right w:val="single" w:sz="4" w:space="0" w:color="000000"/>
            </w:tcBorders>
          </w:tcPr>
          <w:p w14:paraId="1BDFFF7F" w14:textId="77777777" w:rsidR="00C203DE" w:rsidRDefault="003F737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B597384" w14:textId="77777777" w:rsidR="00C203DE" w:rsidRDefault="003F7374">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31B17AA0" w14:textId="77777777" w:rsidR="00C203DE" w:rsidRDefault="003F7374">
            <w:pPr>
              <w:pStyle w:val="ProductList-TableBody"/>
            </w:pPr>
            <w:r>
              <w:t>Director-rolle</w:t>
            </w:r>
          </w:p>
        </w:tc>
      </w:tr>
      <w:tr w:rsidR="00C203DE" w14:paraId="43F53D39" w14:textId="77777777">
        <w:tc>
          <w:tcPr>
            <w:tcW w:w="4040" w:type="dxa"/>
            <w:tcBorders>
              <w:top w:val="single" w:sz="4" w:space="0" w:color="000000"/>
              <w:left w:val="single" w:sz="4" w:space="0" w:color="000000"/>
              <w:bottom w:val="single" w:sz="4" w:space="0" w:color="000000"/>
              <w:right w:val="single" w:sz="4" w:space="0" w:color="000000"/>
            </w:tcBorders>
          </w:tcPr>
          <w:p w14:paraId="006C051D" w14:textId="77777777" w:rsidR="00C203DE" w:rsidRDefault="003F7374">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4B0CD9B7" w14:textId="77777777" w:rsidR="00C203DE" w:rsidRDefault="003F7374">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7091EF3" w14:textId="77777777" w:rsidR="00C203DE" w:rsidRDefault="003F7374">
            <w:pPr>
              <w:pStyle w:val="ProductList-TableBody"/>
            </w:pPr>
            <w:r>
              <w:t>Mediation Server-rolle</w:t>
            </w:r>
          </w:p>
        </w:tc>
      </w:tr>
      <w:tr w:rsidR="00C203DE" w14:paraId="7C644A48" w14:textId="77777777">
        <w:tc>
          <w:tcPr>
            <w:tcW w:w="4040" w:type="dxa"/>
            <w:tcBorders>
              <w:top w:val="single" w:sz="4" w:space="0" w:color="000000"/>
              <w:left w:val="single" w:sz="4" w:space="0" w:color="000000"/>
              <w:bottom w:val="single" w:sz="4" w:space="0" w:color="000000"/>
              <w:right w:val="single" w:sz="4" w:space="0" w:color="000000"/>
            </w:tcBorders>
          </w:tcPr>
          <w:p w14:paraId="323A9198" w14:textId="77777777" w:rsidR="00C203DE" w:rsidRDefault="003F737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BF03E8D" w14:textId="77777777" w:rsidR="00C203DE" w:rsidRDefault="003F7374">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A9C61E5" w14:textId="77777777" w:rsidR="00C203DE" w:rsidRDefault="003F7374">
            <w:pPr>
              <w:pStyle w:val="ProductList-TableBody"/>
            </w:pPr>
            <w:r>
              <w:t>PowerShell Snap-in</w:t>
            </w:r>
          </w:p>
        </w:tc>
      </w:tr>
      <w:tr w:rsidR="00C203DE" w14:paraId="0000E1A2" w14:textId="77777777">
        <w:tc>
          <w:tcPr>
            <w:tcW w:w="4040" w:type="dxa"/>
            <w:tcBorders>
              <w:top w:val="single" w:sz="4" w:space="0" w:color="000000"/>
              <w:left w:val="single" w:sz="4" w:space="0" w:color="000000"/>
              <w:bottom w:val="single" w:sz="4" w:space="0" w:color="000000"/>
              <w:right w:val="single" w:sz="4" w:space="0" w:color="000000"/>
            </w:tcBorders>
          </w:tcPr>
          <w:p w14:paraId="2E829FEC" w14:textId="77777777" w:rsidR="00C203DE" w:rsidRDefault="003F7374">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643DECA3" w14:textId="77777777" w:rsidR="00C203DE" w:rsidRDefault="003F737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6AC0321" w14:textId="77777777" w:rsidR="00C203DE" w:rsidRDefault="003F7374">
            <w:pPr>
              <w:pStyle w:val="ProductList-TableBody"/>
            </w:pPr>
            <w:r>
              <w:t>Video Interop Server-rolle</w:t>
            </w:r>
          </w:p>
        </w:tc>
      </w:tr>
      <w:tr w:rsidR="00C203DE" w14:paraId="38D43C14" w14:textId="77777777">
        <w:tc>
          <w:tcPr>
            <w:tcW w:w="4040" w:type="dxa"/>
            <w:tcBorders>
              <w:top w:val="single" w:sz="4" w:space="0" w:color="000000"/>
              <w:left w:val="single" w:sz="4" w:space="0" w:color="000000"/>
              <w:bottom w:val="single" w:sz="4" w:space="0" w:color="000000"/>
              <w:right w:val="single" w:sz="4" w:space="0" w:color="000000"/>
            </w:tcBorders>
          </w:tcPr>
          <w:p w14:paraId="3CDCB2C2" w14:textId="77777777" w:rsidR="00C203DE" w:rsidRDefault="003F737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9C28B13" w14:textId="77777777" w:rsidR="00C203DE" w:rsidRDefault="003F7374">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375E5449" w14:textId="77777777" w:rsidR="00C203DE" w:rsidRDefault="00C203DE">
            <w:pPr>
              <w:pStyle w:val="ProductList-TableBody"/>
            </w:pPr>
          </w:p>
        </w:tc>
      </w:tr>
      <w:tr w:rsidR="00C203DE" w14:paraId="396205C6" w14:textId="77777777">
        <w:tc>
          <w:tcPr>
            <w:tcW w:w="4040" w:type="dxa"/>
            <w:tcBorders>
              <w:top w:val="single" w:sz="4" w:space="0" w:color="000000"/>
              <w:left w:val="single" w:sz="4" w:space="0" w:color="000000"/>
              <w:bottom w:val="single" w:sz="4" w:space="0" w:color="000000"/>
              <w:right w:val="single" w:sz="4" w:space="0" w:color="000000"/>
            </w:tcBorders>
          </w:tcPr>
          <w:p w14:paraId="411190A6" w14:textId="77777777" w:rsidR="00C203DE" w:rsidRDefault="003F7374">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59E711C9" w14:textId="77777777" w:rsidR="00C203DE" w:rsidRDefault="003F7374">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0A231ED" w14:textId="77777777" w:rsidR="00C203DE" w:rsidRDefault="00C203DE">
            <w:pPr>
              <w:pStyle w:val="ProductList-TableBody"/>
            </w:pPr>
          </w:p>
        </w:tc>
      </w:tr>
    </w:tbl>
    <w:p w14:paraId="00844B02" w14:textId="77777777" w:rsidR="00C203DE" w:rsidRDefault="00C203DE">
      <w:pPr>
        <w:pStyle w:val="ProductList-Body"/>
      </w:pPr>
    </w:p>
    <w:p w14:paraId="6E3E498A" w14:textId="77777777" w:rsidR="00C203DE" w:rsidRDefault="003F737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C203DE" w14:paraId="7623A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82DB7"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1EB126"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EFFAE" w14:textId="77777777" w:rsidR="00C203DE" w:rsidRDefault="003F7374">
            <w:pPr>
              <w:pStyle w:val="ProductList-TableBody"/>
            </w:pPr>
            <w:r>
              <w:rPr>
                <w:color w:val="404040"/>
              </w:rPr>
              <w:t>Fail-Over-rettigheder: I/R</w:t>
            </w:r>
          </w:p>
        </w:tc>
      </w:tr>
      <w:tr w:rsidR="00C203DE" w14:paraId="2BBA961C" w14:textId="77777777">
        <w:tc>
          <w:tcPr>
            <w:tcW w:w="4040" w:type="dxa"/>
            <w:tcBorders>
              <w:top w:val="single" w:sz="4" w:space="0" w:color="000000"/>
              <w:left w:val="single" w:sz="4" w:space="0" w:color="000000"/>
              <w:bottom w:val="single" w:sz="4" w:space="0" w:color="000000"/>
              <w:right w:val="single" w:sz="4" w:space="0" w:color="000000"/>
            </w:tcBorders>
          </w:tcPr>
          <w:p w14:paraId="4FC6F889"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1F397869"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2969" w14:textId="77777777" w:rsidR="00C203DE" w:rsidRDefault="003F7374">
            <w:pPr>
              <w:pStyle w:val="ProductList-TableBody"/>
            </w:pPr>
            <w:r>
              <w:rPr>
                <w:color w:val="404040"/>
              </w:rPr>
              <w:t>Roamingrettigheder: Ikke relevant</w:t>
            </w:r>
          </w:p>
        </w:tc>
      </w:tr>
      <w:tr w:rsidR="00C203DE" w14:paraId="3B4AF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787B"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C505"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55D1" w14:textId="77777777" w:rsidR="00C203DE" w:rsidRDefault="00C203DE">
            <w:pPr>
              <w:pStyle w:val="ProductList-TableBody"/>
            </w:pPr>
          </w:p>
        </w:tc>
      </w:tr>
    </w:tbl>
    <w:p w14:paraId="45D733AC"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78BB9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62F90"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0C03404" w14:textId="77777777" w:rsidR="00C203DE" w:rsidRDefault="00C203DE">
      <w:pPr>
        <w:pStyle w:val="ProductList-Body"/>
      </w:pPr>
    </w:p>
    <w:p w14:paraId="78984E99" w14:textId="77777777" w:rsidR="00C203DE" w:rsidRDefault="003F7374">
      <w:pPr>
        <w:pStyle w:val="ProductList-Offering1HeadingNoBorder"/>
        <w:outlineLvl w:val="1"/>
      </w:pPr>
      <w:bookmarkStart w:id="118" w:name="_Sec614"/>
      <w:r>
        <w:t>SQL Server</w:t>
      </w:r>
      <w:bookmarkEnd w:id="118"/>
      <w:r>
        <w:fldChar w:fldCharType="begin"/>
      </w:r>
      <w:r>
        <w:instrText xml:space="preserve"> TC "</w:instrText>
      </w:r>
      <w:bookmarkStart w:id="119" w:name="_Toc533591143"/>
      <w:r>
        <w:instrText>SQL Server</w:instrText>
      </w:r>
      <w:bookmarkEnd w:id="119"/>
      <w:r>
        <w:instrText>" \l 2</w:instrText>
      </w:r>
      <w:r>
        <w:fldChar w:fldCharType="end"/>
      </w:r>
    </w:p>
    <w:p w14:paraId="060C38EC" w14:textId="77777777" w:rsidR="00C203DE" w:rsidRDefault="003F7374">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03DE" w14:paraId="552253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07A99"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BF049"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DFCE8"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28B2"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21B65"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A65D"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8323A"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B9909"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AD06D"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BD7D"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40B9"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CAA9"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7A2422A7" w14:textId="77777777">
        <w:tc>
          <w:tcPr>
            <w:tcW w:w="4160" w:type="dxa"/>
            <w:tcBorders>
              <w:top w:val="single" w:sz="6" w:space="0" w:color="FFFFFF"/>
              <w:left w:val="none" w:sz="4" w:space="0" w:color="6E6E6E"/>
              <w:bottom w:val="dashed" w:sz="4" w:space="0" w:color="BFBFBF"/>
              <w:right w:val="none" w:sz="4" w:space="0" w:color="6E6E6E"/>
            </w:tcBorders>
          </w:tcPr>
          <w:p w14:paraId="20EAC98B" w14:textId="77777777" w:rsidR="00C203DE" w:rsidRDefault="003F737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2AF96" w14:textId="77777777" w:rsidR="00C203DE" w:rsidRDefault="003F737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B570262" w14:textId="77777777" w:rsidR="00C203DE" w:rsidRDefault="003F73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4032ADC" w14:textId="77777777" w:rsidR="00C203DE" w:rsidRDefault="003F73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904224" w14:textId="77777777" w:rsidR="00C203DE" w:rsidRDefault="003F73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419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D20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B7B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47B5"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EA5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8BC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78F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0256B94C" w14:textId="77777777">
        <w:tc>
          <w:tcPr>
            <w:tcW w:w="4160" w:type="dxa"/>
            <w:tcBorders>
              <w:top w:val="dashed" w:sz="4" w:space="0" w:color="BFBFBF"/>
              <w:left w:val="none" w:sz="4" w:space="0" w:color="6E6E6E"/>
              <w:bottom w:val="dashed" w:sz="4" w:space="0" w:color="BFBFBF"/>
              <w:right w:val="none" w:sz="4" w:space="0" w:color="6E6E6E"/>
            </w:tcBorders>
          </w:tcPr>
          <w:p w14:paraId="575248F8" w14:textId="77777777" w:rsidR="00C203DE" w:rsidRDefault="003F7374">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0AC625F1" w14:textId="77777777" w:rsidR="00C203DE" w:rsidRDefault="003F73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AA4BD7" w14:textId="77777777" w:rsidR="00C203DE" w:rsidRDefault="003F73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2C6747" w14:textId="77777777" w:rsidR="00C203DE" w:rsidRDefault="003F73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082BF1F" w14:textId="77777777" w:rsidR="00C203DE" w:rsidRDefault="003F7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E82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A6A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C68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3667"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EAB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DAB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E0A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6D37E909" w14:textId="77777777">
        <w:tc>
          <w:tcPr>
            <w:tcW w:w="4160" w:type="dxa"/>
            <w:tcBorders>
              <w:top w:val="dashed" w:sz="4" w:space="0" w:color="BFBFBF"/>
              <w:left w:val="none" w:sz="4" w:space="0" w:color="6E6E6E"/>
              <w:bottom w:val="dashed" w:sz="4" w:space="0" w:color="BFBFBF"/>
              <w:right w:val="none" w:sz="4" w:space="0" w:color="6E6E6E"/>
            </w:tcBorders>
          </w:tcPr>
          <w:p w14:paraId="540F3C6D" w14:textId="77777777" w:rsidR="00C203DE" w:rsidRDefault="003F737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8DF4B2" w14:textId="77777777" w:rsidR="00C203DE" w:rsidRDefault="003F73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F12C00"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1E5F2"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4F6EF9" w14:textId="77777777" w:rsidR="00C203DE" w:rsidRDefault="003F73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1C4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9C4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AE7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522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D2D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A56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839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6C74C013" w14:textId="77777777">
        <w:tc>
          <w:tcPr>
            <w:tcW w:w="4160" w:type="dxa"/>
            <w:tcBorders>
              <w:top w:val="dashed" w:sz="4" w:space="0" w:color="BFBFBF"/>
              <w:left w:val="none" w:sz="4" w:space="0" w:color="6E6E6E"/>
              <w:bottom w:val="dashed" w:sz="4" w:space="0" w:color="BFBFBF"/>
              <w:right w:val="none" w:sz="4" w:space="0" w:color="6E6E6E"/>
            </w:tcBorders>
          </w:tcPr>
          <w:p w14:paraId="14F3F7A8" w14:textId="77777777" w:rsidR="00C203DE" w:rsidRDefault="003F7374">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6E70A565" w14:textId="77777777" w:rsidR="00C203DE" w:rsidRDefault="003F73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2860AD3" w14:textId="77777777" w:rsidR="00C203DE" w:rsidRDefault="003F73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B5A39AA" w14:textId="77777777" w:rsidR="00C203DE" w:rsidRDefault="003F73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62EFB8" w14:textId="77777777" w:rsidR="00C203DE" w:rsidRDefault="003F73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5231"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EE7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AB0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67E1"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221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AAA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5C4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46CA0896" w14:textId="77777777">
        <w:tc>
          <w:tcPr>
            <w:tcW w:w="4160" w:type="dxa"/>
            <w:tcBorders>
              <w:top w:val="dashed" w:sz="4" w:space="0" w:color="BFBFBF"/>
              <w:left w:val="none" w:sz="4" w:space="0" w:color="6E6E6E"/>
              <w:bottom w:val="single" w:sz="4" w:space="0" w:color="FFFFFF"/>
              <w:right w:val="none" w:sz="4" w:space="0" w:color="6E6E6E"/>
            </w:tcBorders>
          </w:tcPr>
          <w:p w14:paraId="55F98B64" w14:textId="77777777" w:rsidR="00C203DE" w:rsidRDefault="003F7374">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656A25" w14:textId="77777777" w:rsidR="00C203DE" w:rsidRDefault="003F737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AA60016"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D5DFC06"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99A3637"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B31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8F9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474D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513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A78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221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6323"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FB83849" w14:textId="77777777" w:rsidR="00C203DE" w:rsidRDefault="003F7374">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C203DE" w14:paraId="1D365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542188"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B975684"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57DEE64F" w14:textId="77777777" w:rsidR="00C203DE" w:rsidRDefault="003F73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C203DE" w14:paraId="24C4F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1EC0" w14:textId="77777777" w:rsidR="00C203DE" w:rsidRDefault="003F73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7435"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0DCE188"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437DA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2082" w14:textId="77777777" w:rsidR="00C203DE" w:rsidRDefault="003F73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411BF25E"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E380" w14:textId="77777777" w:rsidR="00C203DE" w:rsidRDefault="003F7374">
            <w:pPr>
              <w:pStyle w:val="ProductList-TableBody"/>
            </w:pPr>
            <w:r>
              <w:rPr>
                <w:color w:val="404040"/>
              </w:rPr>
              <w:t>Berettiget Reduktion: Ikke relevant</w:t>
            </w:r>
          </w:p>
        </w:tc>
      </w:tr>
      <w:tr w:rsidR="00C203DE" w14:paraId="4D95C158" w14:textId="77777777">
        <w:tc>
          <w:tcPr>
            <w:tcW w:w="4040" w:type="dxa"/>
            <w:tcBorders>
              <w:top w:val="single" w:sz="4" w:space="0" w:color="000000"/>
              <w:left w:val="single" w:sz="4" w:space="0" w:color="000000"/>
              <w:bottom w:val="single" w:sz="4" w:space="0" w:color="000000"/>
              <w:right w:val="single" w:sz="4" w:space="0" w:color="000000"/>
            </w:tcBorders>
          </w:tcPr>
          <w:p w14:paraId="457605A2"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EF4B"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E91C" w14:textId="77777777" w:rsidR="00C203DE" w:rsidRDefault="003F7374">
            <w:pPr>
              <w:pStyle w:val="ProductList-TableBody"/>
            </w:pPr>
            <w:r>
              <w:rPr>
                <w:color w:val="404040"/>
              </w:rPr>
              <w:t>Berettiget True-Up: Ikke relevant</w:t>
            </w:r>
          </w:p>
        </w:tc>
      </w:tr>
      <w:tr w:rsidR="00C203DE" w14:paraId="40996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3593"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EB65"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54DD" w14:textId="77777777" w:rsidR="00C203DE" w:rsidRDefault="00C203DE">
            <w:pPr>
              <w:pStyle w:val="ProductList-TableBody"/>
            </w:pPr>
          </w:p>
        </w:tc>
      </w:tr>
    </w:tbl>
    <w:p w14:paraId="590E0263" w14:textId="77777777" w:rsidR="00C203DE" w:rsidRDefault="00C203DE">
      <w:pPr>
        <w:pStyle w:val="ProductList-Body"/>
      </w:pPr>
    </w:p>
    <w:p w14:paraId="097E6337" w14:textId="77777777" w:rsidR="00C203DE" w:rsidRDefault="003F7374">
      <w:pPr>
        <w:pStyle w:val="ProductList-ClauseHeading"/>
        <w:outlineLvl w:val="3"/>
      </w:pPr>
      <w:r>
        <w:t>2.1 SQL Server 2017 Enterprise</w:t>
      </w:r>
    </w:p>
    <w:p w14:paraId="50B0E0E3" w14:textId="77777777" w:rsidR="00C203DE" w:rsidRDefault="003F7374">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2CB04F3D" w14:textId="77777777" w:rsidR="00C203DE" w:rsidRDefault="00C203DE">
      <w:pPr>
        <w:pStyle w:val="ProductList-Body"/>
      </w:pPr>
    </w:p>
    <w:p w14:paraId="02DCAAC9" w14:textId="77777777" w:rsidR="00C203DE" w:rsidRDefault="003F7374">
      <w:pPr>
        <w:pStyle w:val="ProductList-ClauseHeading"/>
        <w:outlineLvl w:val="3"/>
      </w:pPr>
      <w:r>
        <w:t>2.2 SQL Server Parallel Data Warehouse</w:t>
      </w:r>
    </w:p>
    <w:p w14:paraId="66908967" w14:textId="77777777" w:rsidR="00C203DE" w:rsidRDefault="003F7374">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51F430F3" w14:textId="77777777" w:rsidR="00C203DE" w:rsidRDefault="00C203DE">
      <w:pPr>
        <w:pStyle w:val="ProductList-Body"/>
      </w:pPr>
    </w:p>
    <w:p w14:paraId="2006C6C7" w14:textId="77777777" w:rsidR="00C203DE" w:rsidRDefault="003F7374">
      <w:pPr>
        <w:pStyle w:val="ProductList-ClauseHeading"/>
        <w:outlineLvl w:val="3"/>
      </w:pPr>
      <w:r>
        <w:t>2.3 SQL Server Parallel Data Warehouse Valgfri Build uden Oracle Java</w:t>
      </w:r>
    </w:p>
    <w:p w14:paraId="3F04745E" w14:textId="77777777" w:rsidR="00C203DE" w:rsidRDefault="003F7374">
      <w:pPr>
        <w:pStyle w:val="ProductList-Body"/>
      </w:pPr>
      <w:r>
        <w:t xml:space="preserve">Kunder kan erhverve et build af produktet med Oracle Java eller (på anmodning) uden Oracle Java. Se </w:t>
      </w:r>
      <w:hyperlink r:id="rId55">
        <w:r>
          <w:rPr>
            <w:color w:val="00467F"/>
            <w:u w:val="single"/>
          </w:rPr>
          <w:t>http://www.microsoft.com/en-us/sqlserver/solutions-technologies/data-warehousing/pdw.aspx</w:t>
        </w:r>
      </w:hyperlink>
      <w:r>
        <w:t xml:space="preserve"> for yderligere oplysninger.</w:t>
      </w:r>
    </w:p>
    <w:p w14:paraId="28F11D35" w14:textId="77777777" w:rsidR="00C203DE" w:rsidRDefault="00C203DE">
      <w:pPr>
        <w:pStyle w:val="ProductList-Body"/>
      </w:pPr>
    </w:p>
    <w:p w14:paraId="44FA32AD" w14:textId="77777777" w:rsidR="00C203DE" w:rsidRDefault="003F7374">
      <w:pPr>
        <w:pStyle w:val="ProductList-ClauseHeading"/>
        <w:outlineLvl w:val="3"/>
      </w:pPr>
      <w:r>
        <w:t>2.4 SQL Server Premium Assurance-tilføjelsesprogram</w:t>
      </w:r>
    </w:p>
    <w:p w14:paraId="4D76E812" w14:textId="77777777" w:rsidR="00C203DE" w:rsidRDefault="003F7374">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6">
        <w:r>
          <w:rPr>
            <w:color w:val="00467F"/>
            <w:u w:val="single"/>
          </w:rPr>
          <w:t>http://go.microsoft.com/?linkid=9839206</w:t>
        </w:r>
      </w:hyperlink>
      <w:r>
        <w:t>.</w:t>
      </w:r>
    </w:p>
    <w:p w14:paraId="65B1D07B" w14:textId="77777777" w:rsidR="00C203DE" w:rsidRDefault="00C203DE">
      <w:pPr>
        <w:pStyle w:val="ProductList-Body"/>
      </w:pPr>
    </w:p>
    <w:p w14:paraId="7197E5A2" w14:textId="77777777" w:rsidR="00C203DE" w:rsidRDefault="003F7374">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C203DE" w14:paraId="4F668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167B8"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2D04DF07"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EECD9A6"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203DE" w14:paraId="68CD1A60" w14:textId="77777777">
        <w:tc>
          <w:tcPr>
            <w:tcW w:w="4040" w:type="dxa"/>
            <w:tcBorders>
              <w:top w:val="single" w:sz="4" w:space="0" w:color="000000"/>
              <w:left w:val="single" w:sz="4" w:space="0" w:color="000000"/>
              <w:bottom w:val="single" w:sz="4" w:space="0" w:color="000000"/>
              <w:right w:val="single" w:sz="4" w:space="0" w:color="000000"/>
            </w:tcBorders>
          </w:tcPr>
          <w:p w14:paraId="2A8047C8"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64E8FF0"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5EF49A37"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203DE" w14:paraId="3AC6BDB1" w14:textId="77777777">
        <w:tc>
          <w:tcPr>
            <w:tcW w:w="4040" w:type="dxa"/>
            <w:tcBorders>
              <w:top w:val="single" w:sz="4" w:space="0" w:color="000000"/>
              <w:left w:val="single" w:sz="4" w:space="0" w:color="000000"/>
              <w:bottom w:val="single" w:sz="4" w:space="0" w:color="000000"/>
              <w:right w:val="single" w:sz="4" w:space="0" w:color="000000"/>
            </w:tcBorders>
          </w:tcPr>
          <w:p w14:paraId="1F79D262"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B698"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B983" w14:textId="77777777" w:rsidR="00C203DE" w:rsidRDefault="00C203DE">
            <w:pPr>
              <w:pStyle w:val="ProductList-TableBody"/>
            </w:pPr>
          </w:p>
        </w:tc>
      </w:tr>
    </w:tbl>
    <w:p w14:paraId="756806BD" w14:textId="77777777" w:rsidR="00C203DE" w:rsidRDefault="00C203DE">
      <w:pPr>
        <w:pStyle w:val="ProductList-Body"/>
      </w:pPr>
    </w:p>
    <w:p w14:paraId="32D77FE4" w14:textId="77777777" w:rsidR="00C203DE" w:rsidRDefault="003F7374">
      <w:pPr>
        <w:pStyle w:val="ProductList-ClauseHeading"/>
        <w:outlineLvl w:val="3"/>
      </w:pPr>
      <w:r>
        <w:t>3.1 Adgang til Serversoftware</w:t>
      </w:r>
    </w:p>
    <w:tbl>
      <w:tblPr>
        <w:tblStyle w:val="PURTable"/>
        <w:tblW w:w="0" w:type="dxa"/>
        <w:tblLook w:val="04A0" w:firstRow="1" w:lastRow="0" w:firstColumn="1" w:lastColumn="0" w:noHBand="0" w:noVBand="1"/>
      </w:tblPr>
      <w:tblGrid>
        <w:gridCol w:w="3652"/>
        <w:gridCol w:w="3606"/>
        <w:gridCol w:w="3658"/>
      </w:tblGrid>
      <w:tr w:rsidR="00C203DE" w14:paraId="49AB1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5211CB" w14:textId="77777777" w:rsidR="00C203DE" w:rsidRDefault="003F737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781428F" w14:textId="77777777" w:rsidR="00C203DE" w:rsidRDefault="003F7374">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74E3290F" w14:textId="77777777" w:rsidR="00C203DE" w:rsidRDefault="003F7374">
            <w:pPr>
              <w:pStyle w:val="ProductList-TableBody"/>
            </w:pPr>
            <w:r>
              <w:t>CAL til SQL Server-abonnement til Azure</w:t>
            </w:r>
          </w:p>
        </w:tc>
      </w:tr>
    </w:tbl>
    <w:p w14:paraId="44C6D68E" w14:textId="77777777" w:rsidR="00C203DE" w:rsidRDefault="00C203DE">
      <w:pPr>
        <w:pStyle w:val="ProductList-Body"/>
      </w:pPr>
    </w:p>
    <w:p w14:paraId="1B21F1A3" w14:textId="77777777" w:rsidR="00C203DE" w:rsidRDefault="003F7374">
      <w:pPr>
        <w:pStyle w:val="ProductList-ClauseHeading"/>
        <w:outlineLvl w:val="3"/>
      </w:pPr>
      <w:r>
        <w:t>3.2 Automatiske Opdateringer til Tidligere Versioner af SQL Server</w:t>
      </w:r>
    </w:p>
    <w:p w14:paraId="003FAAD9" w14:textId="77777777" w:rsidR="00C203DE" w:rsidRDefault="003F7374">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2589F5E4" w14:textId="77777777" w:rsidR="00C203DE" w:rsidRDefault="00C203DE">
      <w:pPr>
        <w:pStyle w:val="ProductList-Body"/>
      </w:pPr>
    </w:p>
    <w:p w14:paraId="38AAE201" w14:textId="77777777" w:rsidR="00C203DE" w:rsidRDefault="003F7374">
      <w:pPr>
        <w:pStyle w:val="ProductList-ClauseHeading"/>
        <w:outlineLvl w:val="3"/>
      </w:pPr>
      <w:r>
        <w:t>3.3 Valg af SQL Server-platform</w:t>
      </w:r>
    </w:p>
    <w:p w14:paraId="0EAD0EBE" w14:textId="77777777" w:rsidR="00C203DE" w:rsidRDefault="003F7374">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201B425A" w14:textId="77777777" w:rsidR="00C203DE" w:rsidRDefault="00C203DE">
      <w:pPr>
        <w:pStyle w:val="ProductList-Body"/>
      </w:pPr>
    </w:p>
    <w:p w14:paraId="50CD3A6E" w14:textId="77777777" w:rsidR="00C203DE" w:rsidRDefault="003F7374">
      <w:pPr>
        <w:pStyle w:val="ProductList-ClauseHeading"/>
        <w:outlineLvl w:val="3"/>
      </w:pPr>
      <w:r>
        <w:t>3.4 Kørsel af Forekomster til Standardudgave</w:t>
      </w:r>
    </w:p>
    <w:p w14:paraId="6C476F97" w14:textId="77777777" w:rsidR="00C203DE" w:rsidRDefault="003F7374">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B90E7B3" w14:textId="77777777" w:rsidR="00C203DE" w:rsidRDefault="00C203DE">
      <w:pPr>
        <w:pStyle w:val="ProductList-Body"/>
      </w:pPr>
    </w:p>
    <w:p w14:paraId="51156A9C" w14:textId="77777777" w:rsidR="00C203DE" w:rsidRDefault="003F7374">
      <w:pPr>
        <w:pStyle w:val="ProductList-ClauseHeading"/>
        <w:outlineLvl w:val="3"/>
      </w:pPr>
      <w:r>
        <w:t>3.5 Fail-Over-servere til Parallel Data Warehouse (PDW)</w:t>
      </w:r>
    </w:p>
    <w:p w14:paraId="3DA7BF6F" w14:textId="77777777" w:rsidR="00C203DE" w:rsidRDefault="003F7374">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6767DA37" w14:textId="77777777" w:rsidR="00C203DE" w:rsidRDefault="00C203DE">
      <w:pPr>
        <w:pStyle w:val="ProductList-Body"/>
      </w:pPr>
    </w:p>
    <w:p w14:paraId="162B6878" w14:textId="77777777" w:rsidR="00C203DE" w:rsidRDefault="003F7374">
      <w:pPr>
        <w:pStyle w:val="ProductList-ClauseHeading"/>
        <w:outlineLvl w:val="3"/>
      </w:pPr>
      <w:r>
        <w:t>3.6 Yderligere Software</w:t>
      </w:r>
    </w:p>
    <w:p w14:paraId="1A537A12" w14:textId="77777777" w:rsidR="00C203DE" w:rsidRDefault="003F7374">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C203DE" w14:paraId="57C26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7EBA0B" w14:textId="77777777" w:rsidR="00C203DE" w:rsidRDefault="003F73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BB3DFA3" w14:textId="77777777" w:rsidR="00C203DE" w:rsidRDefault="003F73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E972711" w14:textId="77777777" w:rsidR="00C203DE" w:rsidRDefault="003F7374">
            <w:pPr>
              <w:pStyle w:val="ProductList-TableBody"/>
            </w:pPr>
            <w:r>
              <w:t>Client Tools Connectivity</w:t>
            </w:r>
          </w:p>
        </w:tc>
      </w:tr>
      <w:tr w:rsidR="00C203DE" w14:paraId="4AC5BEA8" w14:textId="77777777">
        <w:tc>
          <w:tcPr>
            <w:tcW w:w="4040" w:type="dxa"/>
            <w:tcBorders>
              <w:top w:val="single" w:sz="4" w:space="0" w:color="000000"/>
              <w:left w:val="single" w:sz="4" w:space="0" w:color="000000"/>
              <w:bottom w:val="single" w:sz="4" w:space="0" w:color="000000"/>
              <w:right w:val="single" w:sz="4" w:space="0" w:color="000000"/>
            </w:tcBorders>
          </w:tcPr>
          <w:p w14:paraId="5848DCED" w14:textId="77777777" w:rsidR="00C203DE" w:rsidRDefault="003F73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E504F2E" w14:textId="77777777" w:rsidR="00C203DE" w:rsidRDefault="003F73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FA84CE" w14:textId="77777777" w:rsidR="00C203DE" w:rsidRDefault="003F7374">
            <w:pPr>
              <w:pStyle w:val="ProductList-TableBody"/>
            </w:pPr>
            <w:r>
              <w:t>Distributed Replay Client</w:t>
            </w:r>
          </w:p>
        </w:tc>
      </w:tr>
      <w:tr w:rsidR="00C203DE" w14:paraId="0F19CB80" w14:textId="77777777">
        <w:tc>
          <w:tcPr>
            <w:tcW w:w="4040" w:type="dxa"/>
            <w:tcBorders>
              <w:top w:val="single" w:sz="4" w:space="0" w:color="000000"/>
              <w:left w:val="single" w:sz="4" w:space="0" w:color="000000"/>
              <w:bottom w:val="single" w:sz="4" w:space="0" w:color="000000"/>
              <w:right w:val="single" w:sz="4" w:space="0" w:color="000000"/>
            </w:tcBorders>
          </w:tcPr>
          <w:p w14:paraId="1F301B7C" w14:textId="77777777" w:rsidR="00C203DE" w:rsidRDefault="003F7374">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139B1F78" w14:textId="77777777" w:rsidR="00C203DE" w:rsidRDefault="003F737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112F3A5" w14:textId="77777777" w:rsidR="00C203DE" w:rsidRDefault="003F7374">
            <w:pPr>
              <w:pStyle w:val="ProductList-TableBody"/>
            </w:pPr>
            <w:r>
              <w:t>Management Tools - Complete</w:t>
            </w:r>
          </w:p>
        </w:tc>
      </w:tr>
      <w:tr w:rsidR="00C203DE" w14:paraId="104DA494" w14:textId="77777777">
        <w:tc>
          <w:tcPr>
            <w:tcW w:w="4040" w:type="dxa"/>
            <w:tcBorders>
              <w:top w:val="single" w:sz="4" w:space="0" w:color="000000"/>
              <w:left w:val="single" w:sz="4" w:space="0" w:color="000000"/>
              <w:bottom w:val="single" w:sz="4" w:space="0" w:color="000000"/>
              <w:right w:val="single" w:sz="4" w:space="0" w:color="000000"/>
            </w:tcBorders>
          </w:tcPr>
          <w:p w14:paraId="6BA096B5" w14:textId="77777777" w:rsidR="00C203DE" w:rsidRDefault="003F7374">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0AC29A37" w14:textId="77777777" w:rsidR="00C203DE" w:rsidRDefault="003F73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6A2D837" w14:textId="77777777" w:rsidR="00C203DE" w:rsidRDefault="00C203DE">
            <w:pPr>
              <w:pStyle w:val="ProductList-TableBody"/>
            </w:pPr>
          </w:p>
        </w:tc>
      </w:tr>
    </w:tbl>
    <w:p w14:paraId="0DAF7924" w14:textId="77777777" w:rsidR="00C203DE" w:rsidRDefault="00C203DE">
      <w:pPr>
        <w:pStyle w:val="ProductList-BodyIndented"/>
      </w:pPr>
    </w:p>
    <w:p w14:paraId="1FC71679" w14:textId="77777777" w:rsidR="00C203DE" w:rsidRDefault="003F7374">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C203DE" w14:paraId="05CE9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B5E2DE" w14:textId="77777777" w:rsidR="00C203DE" w:rsidRDefault="003F7374">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63CD405A" w14:textId="77777777" w:rsidR="00C203DE" w:rsidRDefault="00C203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2AB780" w14:textId="77777777" w:rsidR="00C203DE" w:rsidRDefault="00C203DE">
            <w:pPr>
              <w:pStyle w:val="ProductList-TableBody"/>
            </w:pPr>
          </w:p>
        </w:tc>
      </w:tr>
    </w:tbl>
    <w:p w14:paraId="62A4E355" w14:textId="77777777" w:rsidR="00C203DE" w:rsidRDefault="003F737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C203DE" w14:paraId="6B224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20D7E"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BC7DE7"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936ECAC" w14:textId="77777777" w:rsidR="00C203DE" w:rsidRDefault="003F7374">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C203DE" w14:paraId="7F980EBA" w14:textId="77777777">
        <w:tc>
          <w:tcPr>
            <w:tcW w:w="4040" w:type="dxa"/>
            <w:tcBorders>
              <w:top w:val="single" w:sz="4" w:space="0" w:color="000000"/>
              <w:left w:val="single" w:sz="4" w:space="0" w:color="000000"/>
              <w:bottom w:val="single" w:sz="4" w:space="0" w:color="000000"/>
              <w:right w:val="single" w:sz="4" w:space="0" w:color="000000"/>
            </w:tcBorders>
          </w:tcPr>
          <w:p w14:paraId="1E5403D0"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822FFA2"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7">
              <w:r>
                <w:rPr>
                  <w:color w:val="00467F"/>
                  <w:u w:val="single"/>
                </w:rPr>
                <w:t>– produktvilkår, juni 2016</w:t>
              </w:r>
            </w:hyperlink>
            <w:r>
              <w:t xml:space="preserve">. R Server til Hadoop, R Server til Linux og R Server til Teradata </w:t>
            </w:r>
            <w:hyperlink r:id="rId58">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9EC1" w14:textId="77777777" w:rsidR="00C203DE" w:rsidRDefault="003F7374">
            <w:pPr>
              <w:pStyle w:val="ProductList-TableBody"/>
            </w:pPr>
            <w:r>
              <w:rPr>
                <w:color w:val="404040"/>
              </w:rPr>
              <w:t>Roamingrettigheder: Ikke relevant</w:t>
            </w:r>
          </w:p>
        </w:tc>
      </w:tr>
      <w:tr w:rsidR="00C203DE" w14:paraId="44B74324" w14:textId="77777777">
        <w:tc>
          <w:tcPr>
            <w:tcW w:w="4040" w:type="dxa"/>
            <w:tcBorders>
              <w:top w:val="single" w:sz="4" w:space="0" w:color="000000"/>
              <w:left w:val="single" w:sz="4" w:space="0" w:color="000000"/>
              <w:bottom w:val="single" w:sz="4" w:space="0" w:color="000000"/>
              <w:right w:val="single" w:sz="4" w:space="0" w:color="000000"/>
            </w:tcBorders>
          </w:tcPr>
          <w:p w14:paraId="0779F3C1" w14:textId="77777777" w:rsidR="00C203DE" w:rsidRDefault="003F7374">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C88E217" w14:textId="77777777" w:rsidR="00C203DE" w:rsidRDefault="003F7374">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8849" w14:textId="77777777" w:rsidR="00C203DE" w:rsidRDefault="00C203DE">
            <w:pPr>
              <w:pStyle w:val="ProductList-TableBody"/>
            </w:pPr>
          </w:p>
        </w:tc>
      </w:tr>
    </w:tbl>
    <w:p w14:paraId="4597A820" w14:textId="77777777" w:rsidR="00C203DE" w:rsidRDefault="00C203DE">
      <w:pPr>
        <w:pStyle w:val="PURBreadcrumb"/>
      </w:pPr>
    </w:p>
    <w:p w14:paraId="6619AA9D" w14:textId="77777777" w:rsidR="00C203DE" w:rsidRDefault="003F7374">
      <w:pPr>
        <w:pStyle w:val="ProductList-ClauseHeading"/>
        <w:outlineLvl w:val="3"/>
      </w:pPr>
      <w:r>
        <w:t>4.1 SQL Server 2017 Enterprise Core – Ubegrænset Virtualisering</w:t>
      </w:r>
    </w:p>
    <w:p w14:paraId="01B344D2" w14:textId="77777777" w:rsidR="00C203DE" w:rsidRDefault="003F7374">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563E276" w14:textId="77777777" w:rsidR="00C203DE" w:rsidRDefault="00C203DE">
      <w:pPr>
        <w:pStyle w:val="ProductList-Body"/>
      </w:pPr>
    </w:p>
    <w:p w14:paraId="73F3AF38" w14:textId="77777777" w:rsidR="00C203DE" w:rsidRDefault="003F7374">
      <w:pPr>
        <w:pStyle w:val="ProductList-ClauseHeading"/>
        <w:outlineLvl w:val="3"/>
      </w:pPr>
      <w:r>
        <w:t>4.2 Opdatering af Funktioner i SQL Server 2017 Enterprise Core - Parallel Data Warehouse</w:t>
      </w:r>
    </w:p>
    <w:p w14:paraId="6695ECD4" w14:textId="77777777" w:rsidR="00C203DE" w:rsidRDefault="003F7374">
      <w:pPr>
        <w:pStyle w:val="ProductList-Body"/>
      </w:pPr>
      <w:r>
        <w:t>Kunder med SA-dækning er berettigede til funktionsversioner af Parallel Data Warehouse (f.eks. opdatering af udstyr), der er tilgængelige mellem større produktversioner.</w:t>
      </w:r>
    </w:p>
    <w:p w14:paraId="20AB7A07" w14:textId="77777777" w:rsidR="00C203DE" w:rsidRDefault="00C203DE">
      <w:pPr>
        <w:pStyle w:val="ProductList-Body"/>
      </w:pPr>
    </w:p>
    <w:p w14:paraId="6D751F6E" w14:textId="77777777" w:rsidR="00C203DE" w:rsidRDefault="003F7374">
      <w:pPr>
        <w:pStyle w:val="ProductList-ClauseHeading"/>
        <w:outlineLvl w:val="3"/>
      </w:pPr>
      <w:r>
        <w:t>4.3 SQL Server Buy-Out-Mulighed under Enrollment for Application Platform (EAP)</w:t>
      </w:r>
    </w:p>
    <w:p w14:paraId="4143A457" w14:textId="77777777" w:rsidR="00C203DE" w:rsidRDefault="003F7374">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5B046E4D" w14:textId="77777777" w:rsidR="00C203DE" w:rsidRDefault="00C203DE">
      <w:pPr>
        <w:pStyle w:val="ProductList-Body"/>
      </w:pPr>
    </w:p>
    <w:p w14:paraId="540871DD" w14:textId="77777777" w:rsidR="00C203DE" w:rsidRDefault="003F7374">
      <w:pPr>
        <w:pStyle w:val="ProductList-ClauseHeading"/>
        <w:outlineLvl w:val="3"/>
      </w:pPr>
      <w:r>
        <w:t>4.4 SQL Server Enterprise Core og SQL Server Enterprise – Machine Learning Server til Windows og Machine Learning Server til Linux</w:t>
      </w:r>
    </w:p>
    <w:p w14:paraId="630508B8" w14:textId="77777777" w:rsidR="00C203DE" w:rsidRDefault="003F7374">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532C6817" w14:textId="77777777" w:rsidR="00C203DE" w:rsidRDefault="00C203DE">
      <w:pPr>
        <w:pStyle w:val="ProductList-Body"/>
      </w:pPr>
    </w:p>
    <w:p w14:paraId="69A20DC0" w14:textId="77777777" w:rsidR="00C203DE" w:rsidRDefault="003F7374">
      <w:pPr>
        <w:pStyle w:val="ProductList-ClauseHeading"/>
        <w:outlineLvl w:val="3"/>
      </w:pPr>
      <w:r>
        <w:t>4.5 SQL Enterprise Core – Kørsel af Machine Learning Server til Hadoop</w:t>
      </w:r>
    </w:p>
    <w:p w14:paraId="08F65EF6" w14:textId="77777777" w:rsidR="00C203DE" w:rsidRDefault="003F7374">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6EA5BF88" w14:textId="77777777" w:rsidR="00C203DE" w:rsidRDefault="00C203DE">
      <w:pPr>
        <w:pStyle w:val="ProductList-Body"/>
      </w:pPr>
    </w:p>
    <w:p w14:paraId="67B1BF23" w14:textId="77777777" w:rsidR="00C203DE" w:rsidRDefault="003F7374">
      <w:pPr>
        <w:pStyle w:val="ProductList-ClauseHeading"/>
        <w:outlineLvl w:val="3"/>
      </w:pPr>
      <w:r>
        <w:t>4.6 Brug af Power BI Report Server – SQL Server Enterprise Edition</w:t>
      </w:r>
    </w:p>
    <w:p w14:paraId="28FE8FF0" w14:textId="77777777" w:rsidR="00C203DE" w:rsidRDefault="003F7374">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48E4A515"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72CBC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DE7A1"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F7223FF" w14:textId="77777777" w:rsidR="00C203DE" w:rsidRDefault="00C203DE">
      <w:pPr>
        <w:pStyle w:val="ProductList-Body"/>
      </w:pPr>
    </w:p>
    <w:p w14:paraId="28DBB618" w14:textId="77777777" w:rsidR="00C203DE" w:rsidRDefault="003F7374">
      <w:pPr>
        <w:pStyle w:val="ProductList-OfferingGroupHeading"/>
        <w:outlineLvl w:val="1"/>
      </w:pPr>
      <w:bookmarkStart w:id="124" w:name="_Sec615"/>
      <w:r>
        <w:t>System Center</w:t>
      </w:r>
      <w:bookmarkEnd w:id="124"/>
      <w:r>
        <w:fldChar w:fldCharType="begin"/>
      </w:r>
      <w:r>
        <w:instrText xml:space="preserve"> TC "</w:instrText>
      </w:r>
      <w:bookmarkStart w:id="125" w:name="_Toc533591144"/>
      <w:r>
        <w:instrText>System Center</w:instrText>
      </w:r>
      <w:bookmarkEnd w:id="125"/>
      <w:r>
        <w:instrText>" \l 2</w:instrText>
      </w:r>
      <w:r>
        <w:fldChar w:fldCharType="end"/>
      </w:r>
    </w:p>
    <w:p w14:paraId="0FE58300" w14:textId="77777777" w:rsidR="00C203DE" w:rsidRDefault="003F7374">
      <w:pPr>
        <w:pStyle w:val="ProductList-Offering2HeadingNoBorder"/>
        <w:outlineLvl w:val="2"/>
      </w:pPr>
      <w:bookmarkStart w:id="126" w:name="_Sec642"/>
      <w:r>
        <w:t>System Center Server</w:t>
      </w:r>
      <w:bookmarkEnd w:id="126"/>
      <w:r>
        <w:fldChar w:fldCharType="begin"/>
      </w:r>
      <w:r>
        <w:instrText xml:space="preserve"> TC "</w:instrText>
      </w:r>
      <w:bookmarkStart w:id="127" w:name="_Toc533591145"/>
      <w:r>
        <w:instrText>System Center Server</w:instrText>
      </w:r>
      <w:bookmarkEnd w:id="127"/>
      <w:r>
        <w:instrText>" \l 3</w:instrText>
      </w:r>
      <w:r>
        <w:fldChar w:fldCharType="end"/>
      </w:r>
    </w:p>
    <w:p w14:paraId="72DF4707" w14:textId="77777777" w:rsidR="00C203DE" w:rsidRDefault="003F7374">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203DE" w14:paraId="2F348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4C1F0"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11B2"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96BC"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5F33"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7E425"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3742"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CB451"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E835C"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224AF"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1343"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DA1F7"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7C84"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24B3CB86" w14:textId="77777777">
        <w:tc>
          <w:tcPr>
            <w:tcW w:w="4160" w:type="dxa"/>
            <w:tcBorders>
              <w:top w:val="single" w:sz="6" w:space="0" w:color="FFFFFF"/>
              <w:left w:val="none" w:sz="4" w:space="0" w:color="6E6E6E"/>
              <w:bottom w:val="dashed" w:sz="4" w:space="0" w:color="BFBFBF"/>
              <w:right w:val="none" w:sz="4" w:space="0" w:color="6E6E6E"/>
            </w:tcBorders>
          </w:tcPr>
          <w:p w14:paraId="0DA3D3FB" w14:textId="77777777" w:rsidR="00C203DE" w:rsidRDefault="003F7374">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07FC4E" w14:textId="77777777" w:rsidR="00C203DE" w:rsidRDefault="003F73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A67180D" w14:textId="77777777" w:rsidR="00C203DE" w:rsidRDefault="00C203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126ACA" w14:textId="77777777" w:rsidR="00C203DE" w:rsidRDefault="003F73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978679" w14:textId="77777777" w:rsidR="00C203DE" w:rsidRDefault="003F73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A78C"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8CA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115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868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C52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1FA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D88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023EF969" w14:textId="77777777">
        <w:tc>
          <w:tcPr>
            <w:tcW w:w="4160" w:type="dxa"/>
            <w:tcBorders>
              <w:top w:val="dashed" w:sz="4" w:space="0" w:color="BFBFBF"/>
              <w:left w:val="none" w:sz="4" w:space="0" w:color="6E6E6E"/>
              <w:bottom w:val="dashed" w:sz="4" w:space="0" w:color="BFBFBF"/>
              <w:right w:val="none" w:sz="4" w:space="0" w:color="6E6E6E"/>
            </w:tcBorders>
          </w:tcPr>
          <w:p w14:paraId="20939FA9" w14:textId="77777777" w:rsidR="00C203DE" w:rsidRDefault="003F7374">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60D0EA" w14:textId="77777777" w:rsidR="00C203DE" w:rsidRDefault="003F73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F3B7587"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891B0" w14:textId="77777777" w:rsidR="00C203DE" w:rsidRDefault="003F73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499D804" w14:textId="77777777" w:rsidR="00C203DE" w:rsidRDefault="003F73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EB71"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2DA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7D8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0C7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42A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634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72E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3F85802C" w14:textId="77777777">
        <w:tc>
          <w:tcPr>
            <w:tcW w:w="4160" w:type="dxa"/>
            <w:tcBorders>
              <w:top w:val="dashed" w:sz="4" w:space="0" w:color="BFBFBF"/>
              <w:left w:val="none" w:sz="4" w:space="0" w:color="6E6E6E"/>
              <w:bottom w:val="dashed" w:sz="4" w:space="0" w:color="BFBFBF"/>
              <w:right w:val="none" w:sz="4" w:space="0" w:color="6E6E6E"/>
            </w:tcBorders>
          </w:tcPr>
          <w:p w14:paraId="44F2D256" w14:textId="77777777" w:rsidR="00C203DE" w:rsidRDefault="003F7374">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7C18FE" w14:textId="77777777" w:rsidR="00C203DE" w:rsidRDefault="003F73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D79A65"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AF187" w14:textId="77777777" w:rsidR="00C203DE" w:rsidRDefault="003F73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20A3E7" w14:textId="77777777" w:rsidR="00C203DE" w:rsidRDefault="003F7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C94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AC5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6A7E"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1D2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D9B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BB7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6FD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210780BD" w14:textId="77777777">
        <w:tc>
          <w:tcPr>
            <w:tcW w:w="4160" w:type="dxa"/>
            <w:tcBorders>
              <w:top w:val="dashed" w:sz="4" w:space="0" w:color="BFBFBF"/>
              <w:left w:val="none" w:sz="4" w:space="0" w:color="6E6E6E"/>
              <w:bottom w:val="none" w:sz="4" w:space="0" w:color="BFBFBF"/>
              <w:right w:val="none" w:sz="4" w:space="0" w:color="6E6E6E"/>
            </w:tcBorders>
          </w:tcPr>
          <w:p w14:paraId="7F9300BB" w14:textId="77777777" w:rsidR="00C203DE" w:rsidRDefault="003F7374">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900397" w14:textId="77777777" w:rsidR="00C203DE" w:rsidRDefault="003F737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0E682DC"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3704F1" w14:textId="77777777" w:rsidR="00C203DE" w:rsidRDefault="003F73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C57547" w14:textId="77777777" w:rsidR="00C203DE" w:rsidRDefault="003F73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1BEE"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4BF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CF5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440C"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5DF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E1B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B47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7E287C9" w14:textId="77777777" w:rsidR="00C203DE" w:rsidRDefault="003F7374">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C203DE" w14:paraId="13EE6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7FFB8C"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0E1CEF3"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CD16BE" w14:textId="77777777" w:rsidR="00C203DE" w:rsidRDefault="003F7374">
            <w:pPr>
              <w:pStyle w:val="ProductList-TableBody"/>
            </w:pPr>
            <w:r>
              <w:rPr>
                <w:color w:val="404040"/>
              </w:rPr>
              <w:t>Tidligere Udgaver: Ikke relevant</w:t>
            </w:r>
          </w:p>
        </w:tc>
      </w:tr>
      <w:tr w:rsidR="00C203DE" w14:paraId="2BD56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9759"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1510"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6C2D795"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50394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2E4D"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0E32"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8647" w14:textId="77777777" w:rsidR="00C203DE" w:rsidRDefault="003F7374">
            <w:pPr>
              <w:pStyle w:val="ProductList-TableBody"/>
            </w:pPr>
            <w:r>
              <w:rPr>
                <w:color w:val="404040"/>
              </w:rPr>
              <w:t>Berettiget Reduktion: Ikke relevant</w:t>
            </w:r>
          </w:p>
        </w:tc>
      </w:tr>
      <w:tr w:rsidR="00C203DE" w14:paraId="0C423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AD3C"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AB52"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1811" w14:textId="77777777" w:rsidR="00C203DE" w:rsidRDefault="003F7374">
            <w:pPr>
              <w:pStyle w:val="ProductList-TableBody"/>
            </w:pPr>
            <w:r>
              <w:rPr>
                <w:color w:val="404040"/>
              </w:rPr>
              <w:t>Berettiget True-Up: Ikke relevant</w:t>
            </w:r>
          </w:p>
        </w:tc>
      </w:tr>
      <w:tr w:rsidR="00C203DE" w14:paraId="06CB6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C863"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5D92"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A18D" w14:textId="77777777" w:rsidR="00C203DE" w:rsidRDefault="00C203DE">
            <w:pPr>
              <w:pStyle w:val="ProductList-TableBody"/>
            </w:pPr>
          </w:p>
        </w:tc>
      </w:tr>
    </w:tbl>
    <w:p w14:paraId="452BE21B" w14:textId="77777777" w:rsidR="00C203DE" w:rsidRDefault="00C203DE">
      <w:pPr>
        <w:pStyle w:val="ProductList-Body"/>
      </w:pPr>
    </w:p>
    <w:p w14:paraId="3F8E112E" w14:textId="77777777" w:rsidR="00C203DE" w:rsidRDefault="003F7374">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C203DE" w14:paraId="0BE2A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F6B7"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9469EA0"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0394B" w14:textId="77777777" w:rsidR="00C203DE" w:rsidRDefault="003F7374">
            <w:pPr>
              <w:pStyle w:val="ProductList-TableBody"/>
            </w:pPr>
            <w:r>
              <w:rPr>
                <w:color w:val="404040"/>
              </w:rPr>
              <w:t>Yderligere Software: I/R</w:t>
            </w:r>
          </w:p>
        </w:tc>
      </w:tr>
      <w:tr w:rsidR="00C203DE" w14:paraId="75ACA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B1CB" w14:textId="77777777" w:rsidR="00C203DE" w:rsidRDefault="003F73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8399" w14:textId="77777777" w:rsidR="00C203DE" w:rsidRDefault="003F73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7CE7007"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203DE" w14:paraId="140AF9E1" w14:textId="77777777">
        <w:tc>
          <w:tcPr>
            <w:tcW w:w="4040" w:type="dxa"/>
            <w:tcBorders>
              <w:top w:val="single" w:sz="4" w:space="0" w:color="000000"/>
              <w:left w:val="single" w:sz="4" w:space="0" w:color="000000"/>
              <w:bottom w:val="single" w:sz="4" w:space="0" w:color="000000"/>
              <w:right w:val="single" w:sz="4" w:space="0" w:color="000000"/>
            </w:tcBorders>
          </w:tcPr>
          <w:p w14:paraId="7BC99FF9"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135D"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8CA9" w14:textId="77777777" w:rsidR="00C203DE" w:rsidRDefault="00C203DE">
            <w:pPr>
              <w:pStyle w:val="ProductList-TableBody"/>
            </w:pPr>
          </w:p>
        </w:tc>
      </w:tr>
    </w:tbl>
    <w:p w14:paraId="0420DA7C" w14:textId="77777777" w:rsidR="00C203DE" w:rsidRDefault="00C203DE">
      <w:pPr>
        <w:pStyle w:val="ProductList-Body"/>
      </w:pPr>
    </w:p>
    <w:p w14:paraId="7B6A898B" w14:textId="77777777" w:rsidR="00C203DE" w:rsidRDefault="003F7374">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C203DE" w14:paraId="33B08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2B8E6C" w14:textId="77777777" w:rsidR="00C203DE" w:rsidRDefault="003F7374">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3F039D47" w14:textId="77777777" w:rsidR="00C203DE" w:rsidRDefault="003F7374">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8B570AF" w14:textId="77777777" w:rsidR="00C203DE" w:rsidRDefault="00C203DE">
            <w:pPr>
              <w:pStyle w:val="ProductList-TableBody"/>
            </w:pPr>
          </w:p>
        </w:tc>
      </w:tr>
    </w:tbl>
    <w:p w14:paraId="1707AA1C" w14:textId="77777777" w:rsidR="00C203DE" w:rsidRDefault="00C203DE">
      <w:pPr>
        <w:pStyle w:val="ProductList-Body"/>
      </w:pPr>
    </w:p>
    <w:p w14:paraId="1C15A15B" w14:textId="77777777" w:rsidR="00C203DE" w:rsidRDefault="003F7374">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C203DE" w14:paraId="6F6F4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BE7D8" w14:textId="77777777" w:rsidR="00C203DE" w:rsidRDefault="003F7374">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0359FD66" w14:textId="77777777" w:rsidR="00C203DE" w:rsidRDefault="003F7374">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E5AE0D0" w14:textId="77777777" w:rsidR="00C203DE" w:rsidRDefault="00C203DE">
            <w:pPr>
              <w:pStyle w:val="ProductList-TableBody"/>
            </w:pPr>
          </w:p>
        </w:tc>
      </w:tr>
    </w:tbl>
    <w:p w14:paraId="1BCC1D8C" w14:textId="77777777" w:rsidR="00C203DE" w:rsidRDefault="00C203DE">
      <w:pPr>
        <w:pStyle w:val="ProductList-Body"/>
      </w:pPr>
    </w:p>
    <w:p w14:paraId="00963AA3" w14:textId="77777777" w:rsidR="00C203DE" w:rsidRDefault="003F7374">
      <w:pPr>
        <w:pStyle w:val="ProductList-ClauseHeading"/>
        <w:outlineLvl w:val="4"/>
      </w:pPr>
      <w:r>
        <w:t>3.3 SQL Server-teknologi</w:t>
      </w:r>
    </w:p>
    <w:p w14:paraId="1E542A3A" w14:textId="77777777" w:rsidR="00C203DE" w:rsidRDefault="003F73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1DE4B097" w14:textId="77777777" w:rsidR="00C203DE" w:rsidRDefault="00C203DE">
      <w:pPr>
        <w:pStyle w:val="ProductList-Body"/>
      </w:pPr>
    </w:p>
    <w:p w14:paraId="695754B3" w14:textId="77777777" w:rsidR="00C203DE" w:rsidRDefault="003F7374">
      <w:pPr>
        <w:pStyle w:val="ProductList-ClauseHeading"/>
        <w:outlineLvl w:val="4"/>
      </w:pPr>
      <w:r>
        <w:t>3.4 Windows Server-beholdere</w:t>
      </w:r>
    </w:p>
    <w:p w14:paraId="5659564B" w14:textId="77777777" w:rsidR="00C203DE" w:rsidRDefault="003F7374">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C5055C3" w14:textId="77777777" w:rsidR="00C203DE" w:rsidRDefault="003F737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C203DE" w14:paraId="2992F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6DD7F"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9C522A"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8E702" w14:textId="77777777" w:rsidR="00C203DE" w:rsidRDefault="003F7374">
            <w:pPr>
              <w:pStyle w:val="ProductList-TableBody"/>
            </w:pPr>
            <w:r>
              <w:rPr>
                <w:color w:val="404040"/>
              </w:rPr>
              <w:t>Fail-Over-rettigheder: I/R</w:t>
            </w:r>
          </w:p>
        </w:tc>
      </w:tr>
      <w:tr w:rsidR="00C203DE" w14:paraId="4F117154" w14:textId="77777777">
        <w:tc>
          <w:tcPr>
            <w:tcW w:w="4040" w:type="dxa"/>
            <w:tcBorders>
              <w:top w:val="single" w:sz="4" w:space="0" w:color="000000"/>
              <w:left w:val="single" w:sz="4" w:space="0" w:color="000000"/>
              <w:bottom w:val="single" w:sz="4" w:space="0" w:color="000000"/>
              <w:right w:val="single" w:sz="4" w:space="0" w:color="000000"/>
            </w:tcBorders>
          </w:tcPr>
          <w:p w14:paraId="05501051"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6B8E9930"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B541" w14:textId="77777777" w:rsidR="00C203DE" w:rsidRDefault="003F7374">
            <w:pPr>
              <w:pStyle w:val="ProductList-TableBody"/>
            </w:pPr>
            <w:r>
              <w:rPr>
                <w:color w:val="404040"/>
              </w:rPr>
              <w:t>Roamingrettigheder: Ikke relevant</w:t>
            </w:r>
          </w:p>
        </w:tc>
      </w:tr>
      <w:tr w:rsidR="00C203DE" w14:paraId="692E5FDA" w14:textId="77777777">
        <w:tc>
          <w:tcPr>
            <w:tcW w:w="4040" w:type="dxa"/>
            <w:tcBorders>
              <w:top w:val="single" w:sz="4" w:space="0" w:color="000000"/>
              <w:left w:val="single" w:sz="4" w:space="0" w:color="000000"/>
              <w:bottom w:val="single" w:sz="4" w:space="0" w:color="000000"/>
              <w:right w:val="single" w:sz="4" w:space="0" w:color="000000"/>
            </w:tcBorders>
          </w:tcPr>
          <w:p w14:paraId="6B3580E0"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F7A6"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9943" w14:textId="77777777" w:rsidR="00C203DE" w:rsidRDefault="00C203DE">
            <w:pPr>
              <w:pStyle w:val="ProductList-TableBody"/>
            </w:pPr>
          </w:p>
        </w:tc>
      </w:tr>
    </w:tbl>
    <w:p w14:paraId="33201719" w14:textId="77777777" w:rsidR="00C203DE" w:rsidRDefault="00C203DE">
      <w:pPr>
        <w:pStyle w:val="ProductList-Body"/>
      </w:pPr>
    </w:p>
    <w:p w14:paraId="7122D8F2" w14:textId="77777777" w:rsidR="00C203DE" w:rsidRDefault="003F7374">
      <w:pPr>
        <w:pStyle w:val="ProductList-ClauseHeading"/>
        <w:outlineLvl w:val="4"/>
      </w:pPr>
      <w:r>
        <w:t>4.1 Rettigheder (hvis der er nogen) til System Center Current Branch</w:t>
      </w:r>
    </w:p>
    <w:p w14:paraId="60E9A4F6" w14:textId="77777777" w:rsidR="00C203DE" w:rsidRDefault="003F7374">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14:paraId="7E6A64AE" w14:textId="77777777" w:rsidR="00C203DE" w:rsidRDefault="00C203DE">
      <w:pPr>
        <w:pStyle w:val="ProductList-ClauseHeading"/>
        <w:outlineLvl w:val="4"/>
      </w:pPr>
    </w:p>
    <w:p w14:paraId="52A555F4" w14:textId="77777777" w:rsidR="00C203DE" w:rsidRDefault="003F7374">
      <w:pPr>
        <w:pStyle w:val="ProductList-ClauseHeading"/>
        <w:outlineLvl w:val="4"/>
      </w:pPr>
      <w:r>
        <w:t>4.2 System Center Global Service Monitor</w:t>
      </w:r>
    </w:p>
    <w:p w14:paraId="2BDF5D77" w14:textId="77777777" w:rsidR="00C203DE" w:rsidRDefault="003F7374">
      <w:pPr>
        <w:pStyle w:val="ProductList-Body"/>
      </w:pPr>
      <w:r>
        <w:t>System Center Global Service Monitor</w:t>
      </w:r>
      <w:r>
        <w:fldChar w:fldCharType="begin"/>
      </w:r>
      <w:r>
        <w:instrText xml:space="preserve"> XE "System Center Global Service Monitor" </w:instrText>
      </w:r>
      <w:r>
        <w:fldChar w:fldCharType="end"/>
      </w:r>
      <w:r>
        <w:t xml:space="preserve"> udgår pr. 7. november 2018 og kan ikke længere bruges.</w:t>
      </w:r>
    </w:p>
    <w:p w14:paraId="33116051" w14:textId="77777777" w:rsidR="00C203DE" w:rsidRDefault="00C203DE">
      <w:pPr>
        <w:pStyle w:val="ProductList-Body"/>
      </w:pPr>
    </w:p>
    <w:p w14:paraId="3CA8E535" w14:textId="77777777" w:rsidR="00C203DE" w:rsidRDefault="003F7374">
      <w:pPr>
        <w:pStyle w:val="ProductList-ClauseHeading"/>
        <w:outlineLvl w:val="4"/>
      </w:pPr>
      <w:r>
        <w:t>4.3 Brugervilkår og licenstildelinger, der er knyttet til ændring i licensmodel – Berettiget Licens</w:t>
      </w:r>
    </w:p>
    <w:p w14:paraId="366DFDAB" w14:textId="77777777" w:rsidR="00C203DE" w:rsidRDefault="003F7374">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14:paraId="34A953AD"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00507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BE36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ABE710B" w14:textId="77777777" w:rsidR="00C203DE" w:rsidRDefault="00C203DE">
      <w:pPr>
        <w:pStyle w:val="ProductList-Body"/>
      </w:pPr>
    </w:p>
    <w:p w14:paraId="67037442" w14:textId="77777777" w:rsidR="00C203DE" w:rsidRDefault="003F737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591146"/>
      <w:r>
        <w:instrText>System Center Configuration Manager</w:instrText>
      </w:r>
      <w:bookmarkEnd w:id="133"/>
      <w:r>
        <w:instrText>" \l 3</w:instrText>
      </w:r>
      <w:r>
        <w:fldChar w:fldCharType="end"/>
      </w:r>
    </w:p>
    <w:p w14:paraId="0A8FF839" w14:textId="77777777" w:rsidR="00C203DE" w:rsidRDefault="003F7374">
      <w:pPr>
        <w:pStyle w:val="ProductList-Offering1SubSection"/>
        <w:outlineLvl w:val="3"/>
      </w:pPr>
      <w:bookmarkStart w:id="134" w:name="_Sec691"/>
      <w:r>
        <w:t>1. Programtilgængelighed</w:t>
      </w:r>
      <w:bookmarkEnd w:id="134"/>
    </w:p>
    <w:p w14:paraId="503259EE" w14:textId="77777777" w:rsidR="00C203DE" w:rsidRDefault="00C203DE">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C203DE" w14:paraId="6AB795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0D448"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C994F"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224CA9"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A484"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53D7"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2A8F"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866B"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681E0"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14166"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6A36B"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3701"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31A5F"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217696FF" w14:textId="77777777">
        <w:tc>
          <w:tcPr>
            <w:tcW w:w="4160" w:type="dxa"/>
            <w:tcBorders>
              <w:top w:val="single" w:sz="6" w:space="0" w:color="FFFFFF"/>
              <w:left w:val="none" w:sz="4" w:space="0" w:color="6E6E6E"/>
              <w:bottom w:val="dashed" w:sz="4" w:space="0" w:color="BFBFBF"/>
              <w:right w:val="none" w:sz="4" w:space="0" w:color="6E6E6E"/>
            </w:tcBorders>
          </w:tcPr>
          <w:p w14:paraId="1FFC1F2A" w14:textId="77777777" w:rsidR="00C203DE" w:rsidRDefault="003F737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264461BB" w14:textId="77777777" w:rsidR="00C203DE" w:rsidRDefault="003F73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86603C0" w14:textId="77777777" w:rsidR="00C203DE" w:rsidRDefault="00C203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AA94CB"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B2ADA"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D7D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58F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1F7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543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EDEB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5F6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EABA"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49BECE86" w14:textId="77777777">
        <w:tc>
          <w:tcPr>
            <w:tcW w:w="4160" w:type="dxa"/>
            <w:tcBorders>
              <w:top w:val="dashed" w:sz="4" w:space="0" w:color="BFBFBF"/>
              <w:left w:val="none" w:sz="4" w:space="0" w:color="6E6E6E"/>
              <w:bottom w:val="dashed" w:sz="4" w:space="0" w:color="BFBFBF"/>
              <w:right w:val="none" w:sz="4" w:space="0" w:color="6E6E6E"/>
            </w:tcBorders>
          </w:tcPr>
          <w:p w14:paraId="5D8B7BAB" w14:textId="77777777" w:rsidR="00C203DE" w:rsidRDefault="003F737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4B143074" w14:textId="77777777" w:rsidR="00C203DE" w:rsidRDefault="003F73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093AA1B" w14:textId="77777777" w:rsidR="00C203DE" w:rsidRDefault="00C203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1B117"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238CAF"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DA6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AB6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F7B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FFE5"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7DAE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446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B3E38" w14:textId="77777777" w:rsidR="00C203DE" w:rsidRDefault="00C203DE">
            <w:pPr>
              <w:pStyle w:val="ProductList-TableBody"/>
              <w:jc w:val="center"/>
            </w:pPr>
          </w:p>
        </w:tc>
      </w:tr>
      <w:tr w:rsidR="00C203DE" w14:paraId="7B553865" w14:textId="77777777">
        <w:tc>
          <w:tcPr>
            <w:tcW w:w="4160" w:type="dxa"/>
            <w:tcBorders>
              <w:top w:val="dashed" w:sz="4" w:space="0" w:color="BFBFBF"/>
              <w:left w:val="none" w:sz="4" w:space="0" w:color="6E6E6E"/>
              <w:bottom w:val="none" w:sz="4" w:space="0" w:color="BFBFBF"/>
              <w:right w:val="none" w:sz="4" w:space="0" w:color="6E6E6E"/>
            </w:tcBorders>
          </w:tcPr>
          <w:p w14:paraId="3805BEE6" w14:textId="77777777" w:rsidR="00C203DE" w:rsidRDefault="003F737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4F795DB0" w14:textId="77777777" w:rsidR="00C203DE" w:rsidRDefault="003F73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0C047F"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57AFE"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1C29AF"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D60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678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2FE4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189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69CD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CD11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DE3B3" w14:textId="77777777" w:rsidR="00C203DE" w:rsidRDefault="00C203DE">
            <w:pPr>
              <w:pStyle w:val="ProductList-TableBody"/>
              <w:jc w:val="center"/>
            </w:pPr>
          </w:p>
        </w:tc>
      </w:tr>
    </w:tbl>
    <w:p w14:paraId="0F6169E3" w14:textId="77777777" w:rsidR="00C203DE" w:rsidRDefault="003F7374">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C203DE" w14:paraId="4DDCC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27F239"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84367F"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B6C0B" w14:textId="77777777" w:rsidR="00C203DE" w:rsidRDefault="003F7374">
            <w:pPr>
              <w:pStyle w:val="ProductList-TableBody"/>
            </w:pPr>
            <w:r>
              <w:rPr>
                <w:color w:val="404040"/>
              </w:rPr>
              <w:t>Berettiget Udvidet Løbetid: Ikke relevant</w:t>
            </w:r>
          </w:p>
        </w:tc>
      </w:tr>
      <w:tr w:rsidR="00C203DE" w14:paraId="34478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9340" w14:textId="77777777" w:rsidR="00C203DE" w:rsidRDefault="003F7374">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B58D"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597A6"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4B33C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FE93"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255F"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6A6E" w14:textId="77777777" w:rsidR="00C203DE" w:rsidRDefault="003F7374">
            <w:pPr>
              <w:pStyle w:val="ProductList-TableBody"/>
            </w:pPr>
            <w:r>
              <w:rPr>
                <w:color w:val="404040"/>
              </w:rPr>
              <w:t>Berettiget Reduktion: Ikke relevant</w:t>
            </w:r>
          </w:p>
        </w:tc>
      </w:tr>
      <w:tr w:rsidR="00C203DE" w14:paraId="26AE7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9ABF"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4217"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48BF" w14:textId="77777777" w:rsidR="00C203DE" w:rsidRDefault="003F7374">
            <w:pPr>
              <w:pStyle w:val="ProductList-TableBody"/>
            </w:pPr>
            <w:r>
              <w:rPr>
                <w:color w:val="404040"/>
              </w:rPr>
              <w:t>Berettiget True-Up: Ikke relevant</w:t>
            </w:r>
          </w:p>
        </w:tc>
      </w:tr>
      <w:tr w:rsidR="00C203DE" w14:paraId="6C658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A46B" w14:textId="77777777" w:rsidR="00C203DE" w:rsidRDefault="003F737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5178"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5610" w14:textId="77777777" w:rsidR="00C203DE" w:rsidRDefault="00C203DE">
            <w:pPr>
              <w:pStyle w:val="ProductList-TableBody"/>
            </w:pPr>
          </w:p>
        </w:tc>
      </w:tr>
    </w:tbl>
    <w:p w14:paraId="0EBD0862" w14:textId="77777777" w:rsidR="00C203DE" w:rsidRDefault="00C203DE">
      <w:pPr>
        <w:pStyle w:val="ProductList-Body"/>
      </w:pPr>
    </w:p>
    <w:p w14:paraId="04F754F9" w14:textId="77777777" w:rsidR="00C203DE" w:rsidRDefault="003F7374">
      <w:pPr>
        <w:pStyle w:val="ProductList-ClauseHeading"/>
        <w:outlineLvl w:val="4"/>
      </w:pPr>
      <w:r>
        <w:t>2.1 Academic-kunder</w:t>
      </w:r>
    </w:p>
    <w:p w14:paraId="1F837EDE" w14:textId="77777777" w:rsidR="00C203DE" w:rsidRDefault="003F7374">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12A6DD26" w14:textId="77777777" w:rsidR="00C203DE" w:rsidRDefault="003F7374">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C203DE" w14:paraId="7D10B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EADC2"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4DCB2BB"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1A62D" w14:textId="77777777" w:rsidR="00C203DE" w:rsidRDefault="003F7374">
            <w:pPr>
              <w:pStyle w:val="ProductList-TableBody"/>
            </w:pPr>
            <w:r>
              <w:rPr>
                <w:color w:val="404040"/>
              </w:rPr>
              <w:t>Yderligere Software: Ikke relevant</w:t>
            </w:r>
          </w:p>
        </w:tc>
      </w:tr>
      <w:tr w:rsidR="00C203DE" w14:paraId="65665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ABE7" w14:textId="77777777" w:rsidR="00C203DE" w:rsidRDefault="003F73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AC47065"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18A45C"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203DE" w14:paraId="78196262" w14:textId="77777777">
        <w:tc>
          <w:tcPr>
            <w:tcW w:w="4040" w:type="dxa"/>
            <w:tcBorders>
              <w:top w:val="single" w:sz="4" w:space="0" w:color="000000"/>
              <w:left w:val="single" w:sz="4" w:space="0" w:color="000000"/>
              <w:bottom w:val="single" w:sz="4" w:space="0" w:color="000000"/>
              <w:right w:val="single" w:sz="4" w:space="0" w:color="000000"/>
            </w:tcBorders>
          </w:tcPr>
          <w:p w14:paraId="231155A6"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9406"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9866" w14:textId="77777777" w:rsidR="00C203DE" w:rsidRDefault="00C203DE">
            <w:pPr>
              <w:pStyle w:val="ProductList-TableBody"/>
            </w:pPr>
          </w:p>
        </w:tc>
      </w:tr>
    </w:tbl>
    <w:p w14:paraId="00E047EF" w14:textId="77777777" w:rsidR="00C203DE" w:rsidRDefault="00C203DE">
      <w:pPr>
        <w:pStyle w:val="ProductList-Body"/>
      </w:pPr>
    </w:p>
    <w:p w14:paraId="373458E4" w14:textId="77777777" w:rsidR="00C203DE" w:rsidRDefault="003F7374">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C203DE" w14:paraId="3E97B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42FE17" w14:textId="77777777" w:rsidR="00C203DE" w:rsidRDefault="003F7374">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1B1AA6CD" w14:textId="77777777" w:rsidR="00C203DE" w:rsidRDefault="003F7374">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687DD66B" w14:textId="77777777" w:rsidR="00C203DE" w:rsidRDefault="003F7374">
            <w:pPr>
              <w:pStyle w:val="ProductList-TableBody"/>
            </w:pPr>
            <w:r>
              <w:t>Microsoft 365 F1</w:t>
            </w:r>
            <w:r>
              <w:fldChar w:fldCharType="begin"/>
            </w:r>
            <w:r>
              <w:instrText xml:space="preserve"> XE "Microsoft 365 F1" </w:instrText>
            </w:r>
            <w:r>
              <w:fldChar w:fldCharType="end"/>
            </w:r>
            <w:r>
              <w:t xml:space="preserve"> (Bruger-SL)</w:t>
            </w:r>
          </w:p>
        </w:tc>
      </w:tr>
      <w:tr w:rsidR="00C203DE" w14:paraId="7C44DF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A6221E"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77C266" w14:textId="77777777" w:rsidR="00C203DE" w:rsidRDefault="003F7374">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14:paraId="5B69934D" w14:textId="77777777" w:rsidR="00C203DE" w:rsidRDefault="003F7374">
            <w:pPr>
              <w:pStyle w:val="ProductList-TableBody"/>
            </w:pPr>
            <w:r>
              <w:t xml:space="preserve">Licens svarende til administrationslicens (se </w:t>
            </w:r>
            <w:hyperlink r:id="rId61">
              <w:r>
                <w:rPr>
                  <w:color w:val="00467F"/>
                  <w:u w:val="single"/>
                </w:rPr>
                <w:t>Bilag A</w:t>
              </w:r>
            </w:hyperlink>
            <w:r>
              <w:t>)</w:t>
            </w:r>
          </w:p>
        </w:tc>
      </w:tr>
    </w:tbl>
    <w:p w14:paraId="793BDBAB" w14:textId="77777777" w:rsidR="00C203DE" w:rsidRDefault="00C203DE">
      <w:pPr>
        <w:pStyle w:val="ProductList-Body"/>
      </w:pPr>
    </w:p>
    <w:p w14:paraId="08671A33" w14:textId="77777777" w:rsidR="00C203DE" w:rsidRDefault="003F7374">
      <w:pPr>
        <w:pStyle w:val="ProductList-ClauseHeading"/>
        <w:outlineLvl w:val="4"/>
      </w:pPr>
      <w:r>
        <w:t>3.2 SQL Server-teknologi</w:t>
      </w:r>
    </w:p>
    <w:p w14:paraId="7664B95E" w14:textId="77777777" w:rsidR="00C203DE" w:rsidRDefault="003F73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112836C0" w14:textId="77777777" w:rsidR="00C203DE" w:rsidRDefault="003F737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C203DE" w14:paraId="4203A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910EE"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9B689C"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8DC98" w14:textId="77777777" w:rsidR="00C203DE" w:rsidRDefault="003F7374">
            <w:pPr>
              <w:pStyle w:val="ProductList-TableBody"/>
            </w:pPr>
            <w:r>
              <w:rPr>
                <w:color w:val="404040"/>
              </w:rPr>
              <w:t>Fail-Over-rettigheder: I/R</w:t>
            </w:r>
          </w:p>
        </w:tc>
      </w:tr>
      <w:tr w:rsidR="00C203DE" w14:paraId="24753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F00E" w14:textId="77777777" w:rsidR="00C203DE" w:rsidRDefault="003F73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C73198F"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5FF0" w14:textId="77777777" w:rsidR="00C203DE" w:rsidRDefault="003F7374">
            <w:pPr>
              <w:pStyle w:val="ProductList-TableBody"/>
            </w:pPr>
            <w:r>
              <w:rPr>
                <w:color w:val="404040"/>
              </w:rPr>
              <w:t>Roamingrettigheder: Ikke relevant</w:t>
            </w:r>
          </w:p>
        </w:tc>
      </w:tr>
      <w:tr w:rsidR="00C203DE" w14:paraId="07712E16" w14:textId="77777777">
        <w:tc>
          <w:tcPr>
            <w:tcW w:w="4040" w:type="dxa"/>
            <w:tcBorders>
              <w:top w:val="single" w:sz="4" w:space="0" w:color="000000"/>
              <w:left w:val="single" w:sz="4" w:space="0" w:color="000000"/>
              <w:bottom w:val="single" w:sz="4" w:space="0" w:color="000000"/>
              <w:right w:val="single" w:sz="4" w:space="0" w:color="000000"/>
            </w:tcBorders>
          </w:tcPr>
          <w:p w14:paraId="40C9E8E2"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0410"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AB1B" w14:textId="77777777" w:rsidR="00C203DE" w:rsidRDefault="00C203DE">
            <w:pPr>
              <w:pStyle w:val="ProductList-TableBody"/>
            </w:pPr>
          </w:p>
        </w:tc>
      </w:tr>
    </w:tbl>
    <w:p w14:paraId="1C01BE76" w14:textId="77777777" w:rsidR="00C203DE" w:rsidRDefault="00C203DE">
      <w:pPr>
        <w:pStyle w:val="ProductList-Body"/>
      </w:pPr>
    </w:p>
    <w:p w14:paraId="09F47EC0" w14:textId="77777777" w:rsidR="00C203DE" w:rsidRDefault="003F7374">
      <w:pPr>
        <w:pStyle w:val="ProductList-ClauseHeading"/>
        <w:outlineLvl w:val="4"/>
      </w:pPr>
      <w:r>
        <w:t>4.1 System Center Configuration Manager – VDI-rettigheder</w:t>
      </w:r>
    </w:p>
    <w:p w14:paraId="03AF42FA" w14:textId="77777777" w:rsidR="00C203DE" w:rsidRDefault="003F7374">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75A91F46" w14:textId="77777777" w:rsidR="00C203DE" w:rsidRDefault="00C203DE">
      <w:pPr>
        <w:pStyle w:val="ProductList-Body"/>
      </w:pPr>
    </w:p>
    <w:p w14:paraId="7421B1F1" w14:textId="77777777" w:rsidR="00C203DE" w:rsidRDefault="003F7374">
      <w:pPr>
        <w:pStyle w:val="ProductList-ClauseHeading"/>
        <w:outlineLvl w:val="4"/>
      </w:pPr>
      <w:r>
        <w:t>4.2 Rettigheder til System Center Configuration Manager Current Branch</w:t>
      </w:r>
    </w:p>
    <w:p w14:paraId="4BB471F2" w14:textId="77777777" w:rsidR="00C203DE" w:rsidRDefault="003F7374">
      <w:pPr>
        <w:pStyle w:val="ProductList-Body"/>
      </w:pPr>
      <w:r>
        <w:t>Kunder med aktiv SA til System Center Configuration Manager-licenser eller ML-tilsvarende Licenser kan installere og bruge Current Branch-indstillingen i System Center Configuration Manager.</w:t>
      </w:r>
    </w:p>
    <w:p w14:paraId="64843371"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78119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670C9"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5D030E4" w14:textId="77777777" w:rsidR="00C203DE" w:rsidRDefault="00C203DE">
      <w:pPr>
        <w:pStyle w:val="ProductList-Body"/>
      </w:pPr>
    </w:p>
    <w:p w14:paraId="2EF07412" w14:textId="77777777" w:rsidR="00C203DE" w:rsidRDefault="003F737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591147"/>
      <w:r>
        <w:instrText>System Center Data Protection Manager</w:instrText>
      </w:r>
      <w:bookmarkEnd w:id="139"/>
      <w:r>
        <w:instrText>" \l 3</w:instrText>
      </w:r>
      <w:r>
        <w:fldChar w:fldCharType="end"/>
      </w:r>
    </w:p>
    <w:p w14:paraId="59A196D4" w14:textId="77777777" w:rsidR="00C203DE" w:rsidRDefault="003F7374">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03DE" w14:paraId="0139F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41703"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39952"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A059"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740F"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5BDC"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2DCCA"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115E"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010C6"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05CAA"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FAC58"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3637D"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CA31B"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3E428E67" w14:textId="77777777">
        <w:tc>
          <w:tcPr>
            <w:tcW w:w="4160" w:type="dxa"/>
            <w:tcBorders>
              <w:top w:val="single" w:sz="6" w:space="0" w:color="FFFFFF"/>
              <w:left w:val="none" w:sz="4" w:space="0" w:color="6E6E6E"/>
              <w:bottom w:val="dashed" w:sz="4" w:space="0" w:color="BFBFBF"/>
              <w:right w:val="none" w:sz="4" w:space="0" w:color="6E6E6E"/>
            </w:tcBorders>
          </w:tcPr>
          <w:p w14:paraId="28BE13C7" w14:textId="77777777" w:rsidR="00C203DE" w:rsidRDefault="003F7374">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F0986B3" w14:textId="77777777" w:rsidR="00C203DE" w:rsidRDefault="003F73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B8131FE" w14:textId="77777777" w:rsidR="00C203DE" w:rsidRDefault="003F7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67BEDE"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1227DC"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FB4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191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B32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3F5C"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628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67B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2C19"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39DDAAF1" w14:textId="77777777">
        <w:tc>
          <w:tcPr>
            <w:tcW w:w="4160" w:type="dxa"/>
            <w:tcBorders>
              <w:top w:val="dashed" w:sz="4" w:space="0" w:color="BFBFBF"/>
              <w:left w:val="none" w:sz="4" w:space="0" w:color="6E6E6E"/>
              <w:bottom w:val="none" w:sz="4" w:space="0" w:color="BFBFBF"/>
              <w:right w:val="none" w:sz="4" w:space="0" w:color="6E6E6E"/>
            </w:tcBorders>
          </w:tcPr>
          <w:p w14:paraId="1A5DDEA9" w14:textId="77777777" w:rsidR="00C203DE" w:rsidRDefault="003F7374">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E33B9AF" w14:textId="77777777" w:rsidR="00C203DE" w:rsidRDefault="003F73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1674292"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71A645"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0466A0"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05D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749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344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6233"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2E6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B9D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19068" w14:textId="77777777" w:rsidR="00C203DE" w:rsidRDefault="00C203DE">
            <w:pPr>
              <w:pStyle w:val="ProductList-TableBody"/>
              <w:jc w:val="center"/>
            </w:pPr>
          </w:p>
        </w:tc>
      </w:tr>
    </w:tbl>
    <w:p w14:paraId="07F3AC22" w14:textId="77777777" w:rsidR="00C203DE" w:rsidRDefault="003F7374">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23"/>
        <w:gridCol w:w="3667"/>
        <w:gridCol w:w="3626"/>
      </w:tblGrid>
      <w:tr w:rsidR="00C203DE" w14:paraId="5730F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F39E4"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FCB9BF"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86AB" w14:textId="77777777" w:rsidR="00C203DE" w:rsidRDefault="003F7374">
            <w:pPr>
              <w:pStyle w:val="ProductList-TableBody"/>
            </w:pPr>
            <w:r>
              <w:rPr>
                <w:color w:val="404040"/>
              </w:rPr>
              <w:t>Tidligere Udgaver: Ikke relevant</w:t>
            </w:r>
          </w:p>
        </w:tc>
      </w:tr>
      <w:tr w:rsidR="00C203DE" w14:paraId="4A47D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C425"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87AC"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74DAF39"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64441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DA5B"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B6C3"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51A7" w14:textId="77777777" w:rsidR="00C203DE" w:rsidRDefault="003F7374">
            <w:pPr>
              <w:pStyle w:val="ProductList-TableBody"/>
            </w:pPr>
            <w:r>
              <w:rPr>
                <w:color w:val="404040"/>
              </w:rPr>
              <w:t>Berettiget Reduktion: Ikke relevant</w:t>
            </w:r>
          </w:p>
        </w:tc>
      </w:tr>
      <w:tr w:rsidR="00C203DE" w14:paraId="01DBA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1B41"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621C"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8951" w14:textId="77777777" w:rsidR="00C203DE" w:rsidRDefault="003F7374">
            <w:pPr>
              <w:pStyle w:val="ProductList-TableBody"/>
            </w:pPr>
            <w:r>
              <w:rPr>
                <w:color w:val="404040"/>
              </w:rPr>
              <w:t>Berettiget True-Up: Ikke relevant</w:t>
            </w:r>
          </w:p>
        </w:tc>
      </w:tr>
      <w:tr w:rsidR="00C203DE" w14:paraId="02893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B01B"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D401"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ECD3" w14:textId="77777777" w:rsidR="00C203DE" w:rsidRDefault="00C203DE">
            <w:pPr>
              <w:pStyle w:val="ProductList-TableBody"/>
            </w:pPr>
          </w:p>
        </w:tc>
      </w:tr>
    </w:tbl>
    <w:p w14:paraId="65593B47" w14:textId="77777777" w:rsidR="00C203DE" w:rsidRDefault="00C203DE">
      <w:pPr>
        <w:pStyle w:val="ProductList-Body"/>
      </w:pPr>
    </w:p>
    <w:p w14:paraId="2B43FD92" w14:textId="77777777" w:rsidR="00C203DE" w:rsidRDefault="003F7374">
      <w:pPr>
        <w:pStyle w:val="ProductList-ClauseHeading"/>
        <w:outlineLvl w:val="4"/>
      </w:pPr>
      <w:r>
        <w:t>2.1 Academic-kunder</w:t>
      </w:r>
    </w:p>
    <w:p w14:paraId="6A638E4C" w14:textId="77777777" w:rsidR="00C203DE" w:rsidRDefault="003F7374">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14:paraId="0856E5A9" w14:textId="77777777" w:rsidR="00C203DE" w:rsidRDefault="003F7374">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C203DE" w14:paraId="18D6A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53507"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ABFFC99"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A561F" w14:textId="77777777" w:rsidR="00C203DE" w:rsidRDefault="003F7374">
            <w:pPr>
              <w:pStyle w:val="ProductList-TableBody"/>
            </w:pPr>
            <w:r>
              <w:rPr>
                <w:color w:val="404040"/>
              </w:rPr>
              <w:t>Yderligere Software: Ikke relevant</w:t>
            </w:r>
          </w:p>
        </w:tc>
      </w:tr>
      <w:tr w:rsidR="00C203DE" w14:paraId="7F37E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ACBB" w14:textId="77777777" w:rsidR="00C203DE" w:rsidRDefault="003F73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C8402"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B12728"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203DE" w14:paraId="39C45B6B" w14:textId="77777777">
        <w:tc>
          <w:tcPr>
            <w:tcW w:w="4040" w:type="dxa"/>
            <w:tcBorders>
              <w:top w:val="single" w:sz="4" w:space="0" w:color="000000"/>
              <w:left w:val="single" w:sz="4" w:space="0" w:color="000000"/>
              <w:bottom w:val="single" w:sz="4" w:space="0" w:color="000000"/>
              <w:right w:val="single" w:sz="4" w:space="0" w:color="000000"/>
            </w:tcBorders>
          </w:tcPr>
          <w:p w14:paraId="1EE3F35B"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AA93"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8BF1" w14:textId="77777777" w:rsidR="00C203DE" w:rsidRDefault="00C203DE">
            <w:pPr>
              <w:pStyle w:val="ProductList-TableBody"/>
            </w:pPr>
          </w:p>
        </w:tc>
      </w:tr>
    </w:tbl>
    <w:p w14:paraId="3CF3DA8F" w14:textId="77777777" w:rsidR="00C203DE" w:rsidRDefault="00C203DE">
      <w:pPr>
        <w:pStyle w:val="ProductList-Body"/>
      </w:pPr>
    </w:p>
    <w:p w14:paraId="72146CBF" w14:textId="77777777" w:rsidR="00C203DE" w:rsidRDefault="003F7374">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C203DE" w14:paraId="0CF9A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CE28F" w14:textId="77777777" w:rsidR="00C203DE" w:rsidRDefault="003F73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1AC5580" w14:textId="77777777" w:rsidR="00C203DE" w:rsidRDefault="003F7374">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B58E944" w14:textId="77777777" w:rsidR="00C203DE" w:rsidRDefault="00C203DE">
            <w:pPr>
              <w:pStyle w:val="ProductList-TableBody"/>
            </w:pPr>
          </w:p>
        </w:tc>
      </w:tr>
    </w:tbl>
    <w:p w14:paraId="5F8B934A" w14:textId="77777777" w:rsidR="00C203DE" w:rsidRDefault="00C203DE">
      <w:pPr>
        <w:pStyle w:val="ProductList-Body"/>
      </w:pPr>
    </w:p>
    <w:p w14:paraId="089E721A" w14:textId="77777777" w:rsidR="00C203DE" w:rsidRDefault="003F7374">
      <w:pPr>
        <w:pStyle w:val="ProductList-ClauseHeading"/>
        <w:outlineLvl w:val="4"/>
      </w:pPr>
      <w:r>
        <w:t>3.2 SQL Server-teknologi</w:t>
      </w:r>
    </w:p>
    <w:p w14:paraId="418BF85B" w14:textId="77777777" w:rsidR="00C203DE" w:rsidRDefault="003F73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1C39BA4" w14:textId="77777777" w:rsidR="00C203DE" w:rsidRDefault="003F737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C203DE" w14:paraId="66351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6C197"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D7D9F"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90657" w14:textId="77777777" w:rsidR="00C203DE" w:rsidRDefault="003F7374">
            <w:pPr>
              <w:pStyle w:val="ProductList-TableBody"/>
            </w:pPr>
            <w:r>
              <w:rPr>
                <w:color w:val="404040"/>
              </w:rPr>
              <w:t>Fail-Over-rettigheder: I/R</w:t>
            </w:r>
          </w:p>
        </w:tc>
      </w:tr>
      <w:tr w:rsidR="00C203DE" w14:paraId="6E4C4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3B84" w14:textId="77777777" w:rsidR="00C203DE" w:rsidRDefault="003F73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9B1009B"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2959" w14:textId="77777777" w:rsidR="00C203DE" w:rsidRDefault="003F7374">
            <w:pPr>
              <w:pStyle w:val="ProductList-TableBody"/>
            </w:pPr>
            <w:r>
              <w:rPr>
                <w:color w:val="404040"/>
              </w:rPr>
              <w:t>Roamingrettigheder: Ikke relevant</w:t>
            </w:r>
          </w:p>
        </w:tc>
      </w:tr>
      <w:tr w:rsidR="00C203DE" w14:paraId="614D14AB" w14:textId="77777777">
        <w:tc>
          <w:tcPr>
            <w:tcW w:w="4040" w:type="dxa"/>
            <w:tcBorders>
              <w:top w:val="single" w:sz="4" w:space="0" w:color="000000"/>
              <w:left w:val="single" w:sz="4" w:space="0" w:color="000000"/>
              <w:bottom w:val="single" w:sz="4" w:space="0" w:color="000000"/>
              <w:right w:val="single" w:sz="4" w:space="0" w:color="000000"/>
            </w:tcBorders>
          </w:tcPr>
          <w:p w14:paraId="7EAE7BD7"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D9AD"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6AFC" w14:textId="77777777" w:rsidR="00C203DE" w:rsidRDefault="00C203DE">
            <w:pPr>
              <w:pStyle w:val="ProductList-TableBody"/>
            </w:pPr>
          </w:p>
        </w:tc>
      </w:tr>
    </w:tbl>
    <w:p w14:paraId="651EDD21" w14:textId="77777777" w:rsidR="00C203DE" w:rsidRDefault="00C203DE">
      <w:pPr>
        <w:pStyle w:val="ProductList-Body"/>
      </w:pPr>
    </w:p>
    <w:p w14:paraId="6C16223D" w14:textId="77777777" w:rsidR="00C203DE" w:rsidRDefault="003F7374">
      <w:pPr>
        <w:pStyle w:val="ProductList-ClauseHeading"/>
        <w:outlineLvl w:val="4"/>
      </w:pPr>
      <w:r>
        <w:t>4.1 Rettigheder til System Center Data Protection Current Branch</w:t>
      </w:r>
    </w:p>
    <w:p w14:paraId="282C638A" w14:textId="77777777" w:rsidR="00C203DE" w:rsidRDefault="003F7374">
      <w:pPr>
        <w:pStyle w:val="ProductList-Body"/>
      </w:pPr>
      <w:r>
        <w:t>Kunder med aktiv SA til System Center Data Protection-licenser, eller med ML-tilsvarende Licens, kan installere og bruge Current Branch-indstillingen i System Center Data Protection.</w:t>
      </w:r>
    </w:p>
    <w:p w14:paraId="49F375D5"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35F99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C37E9"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43FE05BA" w14:textId="77777777" w:rsidR="00C203DE" w:rsidRDefault="00C203DE">
      <w:pPr>
        <w:pStyle w:val="ProductList-Body"/>
      </w:pPr>
    </w:p>
    <w:p w14:paraId="032E83F8" w14:textId="77777777" w:rsidR="00C203DE" w:rsidRDefault="003F737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591148"/>
      <w:r>
        <w:instrText>System Center Endpoint Protection</w:instrText>
      </w:r>
      <w:bookmarkEnd w:id="145"/>
      <w:r>
        <w:instrText>" \l 3</w:instrText>
      </w:r>
      <w:r>
        <w:fldChar w:fldCharType="end"/>
      </w:r>
    </w:p>
    <w:p w14:paraId="2A897AF1" w14:textId="77777777" w:rsidR="00C203DE" w:rsidRDefault="003F7374">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203DE" w14:paraId="6AA7B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E2BB8"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1D38"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AC10"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E9690"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E75B"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26E1E"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7497E"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4362"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4F3EB"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E7F19"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EBE2B"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25A87"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2799DCD7" w14:textId="77777777">
        <w:tc>
          <w:tcPr>
            <w:tcW w:w="4160" w:type="dxa"/>
            <w:tcBorders>
              <w:top w:val="single" w:sz="6" w:space="0" w:color="FFFFFF"/>
              <w:left w:val="none" w:sz="4" w:space="0" w:color="6E6E6E"/>
              <w:bottom w:val="none" w:sz="4" w:space="0" w:color="BFBFBF"/>
              <w:right w:val="none" w:sz="4" w:space="0" w:color="6E6E6E"/>
            </w:tcBorders>
          </w:tcPr>
          <w:p w14:paraId="402CAD4B" w14:textId="77777777" w:rsidR="00C203DE" w:rsidRDefault="003F7374">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0D00EB71" w14:textId="77777777" w:rsidR="00C203DE" w:rsidRDefault="003F73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75515AE" w14:textId="77777777" w:rsidR="00C203DE" w:rsidRDefault="003F73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2DA6EE" w14:textId="77777777" w:rsidR="00C203DE" w:rsidRDefault="00C203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69AF8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E1A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9737"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E0C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7320"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8E1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88D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4A4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4B9E36B" w14:textId="77777777" w:rsidR="00C203DE" w:rsidRDefault="003F7374">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C203DE" w14:paraId="5E320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66C5D"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882C96"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3599F" w14:textId="77777777" w:rsidR="00C203DE" w:rsidRDefault="003F7374">
            <w:pPr>
              <w:pStyle w:val="ProductList-TableBody"/>
            </w:pPr>
            <w:r>
              <w:rPr>
                <w:color w:val="404040"/>
              </w:rPr>
              <w:t>Berettiget Udvidet Løbetid: Ikke relevant</w:t>
            </w:r>
          </w:p>
        </w:tc>
      </w:tr>
      <w:tr w:rsidR="00C203DE" w14:paraId="545A2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AB0E" w14:textId="77777777" w:rsidR="00C203DE" w:rsidRDefault="003F7374">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0E68"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68D9" w14:textId="77777777" w:rsidR="00C203DE" w:rsidRDefault="003F7374">
            <w:pPr>
              <w:pStyle w:val="ProductList-TableBody"/>
            </w:pPr>
            <w:r>
              <w:rPr>
                <w:color w:val="404040"/>
              </w:rPr>
              <w:t>Forudsætning (SA): Ikke relevant</w:t>
            </w:r>
          </w:p>
        </w:tc>
      </w:tr>
      <w:tr w:rsidR="00C203DE" w14:paraId="0CED1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03B4" w14:textId="77777777" w:rsidR="00C203DE" w:rsidRDefault="003F73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C1D9" w14:textId="77777777" w:rsidR="00C203DE" w:rsidRDefault="003F7374">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50D1" w14:textId="77777777" w:rsidR="00C203DE" w:rsidRDefault="003F7374">
            <w:pPr>
              <w:pStyle w:val="ProductList-TableBody"/>
            </w:pPr>
            <w:r>
              <w:rPr>
                <w:color w:val="404040"/>
              </w:rPr>
              <w:t>Berettiget Reduktion: Ikke relevant</w:t>
            </w:r>
          </w:p>
        </w:tc>
      </w:tr>
      <w:tr w:rsidR="00C203DE" w14:paraId="200F4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0975"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D1F9"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430F" w14:textId="77777777" w:rsidR="00C203DE" w:rsidRDefault="003F7374">
            <w:pPr>
              <w:pStyle w:val="ProductList-TableBody"/>
            </w:pPr>
            <w:r>
              <w:rPr>
                <w:color w:val="404040"/>
              </w:rPr>
              <w:t>Berettiget True-Up: Ikke relevant</w:t>
            </w:r>
          </w:p>
        </w:tc>
      </w:tr>
      <w:tr w:rsidR="00C203DE" w14:paraId="1CF4C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6391"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7064"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8772" w14:textId="77777777" w:rsidR="00C203DE" w:rsidRDefault="00C203DE">
            <w:pPr>
              <w:pStyle w:val="ProductList-TableBody"/>
            </w:pPr>
          </w:p>
        </w:tc>
      </w:tr>
    </w:tbl>
    <w:p w14:paraId="76B9ABC6" w14:textId="77777777" w:rsidR="00C203DE" w:rsidRDefault="003F7374">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C203DE" w14:paraId="354D3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FC5E3"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E577227"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31017" w14:textId="77777777" w:rsidR="00C203DE" w:rsidRDefault="003F7374">
            <w:pPr>
              <w:pStyle w:val="ProductList-TableBody"/>
            </w:pPr>
            <w:r>
              <w:rPr>
                <w:color w:val="404040"/>
              </w:rPr>
              <w:t>Yderligere Software: Ikke relevant</w:t>
            </w:r>
          </w:p>
        </w:tc>
      </w:tr>
      <w:tr w:rsidR="00C203DE" w14:paraId="00B8D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3FE7" w14:textId="77777777" w:rsidR="00C203DE" w:rsidRDefault="003F73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0216746"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A0B4" w14:textId="77777777" w:rsidR="00C203DE" w:rsidRDefault="003F7374">
            <w:pPr>
              <w:pStyle w:val="ProductList-TableBody"/>
            </w:pPr>
            <w:r>
              <w:rPr>
                <w:color w:val="404040"/>
              </w:rPr>
              <w:t>Inkluderede teknologier: Ikke relevant</w:t>
            </w:r>
          </w:p>
        </w:tc>
      </w:tr>
      <w:tr w:rsidR="00C203DE" w14:paraId="5DE657F1" w14:textId="77777777">
        <w:tc>
          <w:tcPr>
            <w:tcW w:w="4040" w:type="dxa"/>
            <w:tcBorders>
              <w:top w:val="single" w:sz="4" w:space="0" w:color="000000"/>
              <w:left w:val="single" w:sz="4" w:space="0" w:color="000000"/>
              <w:bottom w:val="single" w:sz="4" w:space="0" w:color="000000"/>
              <w:right w:val="single" w:sz="4" w:space="0" w:color="000000"/>
            </w:tcBorders>
          </w:tcPr>
          <w:p w14:paraId="4EF6C56B"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7B47"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3D30" w14:textId="77777777" w:rsidR="00C203DE" w:rsidRDefault="00C203DE">
            <w:pPr>
              <w:pStyle w:val="ProductList-TableBody"/>
            </w:pPr>
          </w:p>
        </w:tc>
      </w:tr>
    </w:tbl>
    <w:p w14:paraId="68C89BE7" w14:textId="77777777" w:rsidR="00C203DE" w:rsidRDefault="00C203DE">
      <w:pPr>
        <w:pStyle w:val="ProductList-Body"/>
      </w:pPr>
    </w:p>
    <w:p w14:paraId="7311E793" w14:textId="77777777" w:rsidR="00C203DE" w:rsidRDefault="003F7374">
      <w:pPr>
        <w:pStyle w:val="ProductList-ClauseHeading"/>
        <w:outlineLvl w:val="4"/>
      </w:pPr>
      <w:r>
        <w:t>3.1 Enheds- og Bruger-SL'er</w:t>
      </w:r>
    </w:p>
    <w:p w14:paraId="10EDD982" w14:textId="77777777" w:rsidR="00C203DE" w:rsidRDefault="003F7374">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0FBE014F" w14:textId="77777777" w:rsidR="00C203DE" w:rsidRDefault="00C203DE">
      <w:pPr>
        <w:pStyle w:val="ProductList-Body"/>
      </w:pPr>
    </w:p>
    <w:p w14:paraId="0744E634" w14:textId="77777777" w:rsidR="00C203DE" w:rsidRDefault="003F7374">
      <w:pPr>
        <w:pStyle w:val="ProductList-ClauseHeading"/>
        <w:outlineLvl w:val="4"/>
      </w:pPr>
      <w:r>
        <w:t>3.2 Server Management-SL'er</w:t>
      </w:r>
    </w:p>
    <w:p w14:paraId="79401CB3" w14:textId="77777777" w:rsidR="00C203DE" w:rsidRDefault="003F7374">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2B99E7A1" w14:textId="77777777" w:rsidR="00C203DE" w:rsidRDefault="00C203DE">
      <w:pPr>
        <w:pStyle w:val="ProductList-Body"/>
      </w:pPr>
    </w:p>
    <w:p w14:paraId="4A57D4D8" w14:textId="77777777" w:rsidR="00C203DE" w:rsidRDefault="003F7374">
      <w:pPr>
        <w:pStyle w:val="ProductList-ClauseHeading"/>
        <w:outlineLvl w:val="4"/>
      </w:pPr>
      <w:r>
        <w:t>3.3 Erstatning af Scan Engines</w:t>
      </w:r>
    </w:p>
    <w:p w14:paraId="268D35A4" w14:textId="77777777" w:rsidR="00C203DE" w:rsidRDefault="003F7374">
      <w:pPr>
        <w:pStyle w:val="ProductList-Body"/>
      </w:pPr>
      <w:r>
        <w:t>Microsoft har ret til at erstatte sammenlignelig software og sammenlignelige filer med Onlinetjenestens:</w:t>
      </w:r>
    </w:p>
    <w:p w14:paraId="124F9FE2" w14:textId="77777777" w:rsidR="00C203DE" w:rsidRDefault="003F7374" w:rsidP="003F7374">
      <w:pPr>
        <w:pStyle w:val="ProductList-Bullet"/>
        <w:numPr>
          <w:ilvl w:val="0"/>
          <w:numId w:val="21"/>
        </w:numPr>
      </w:pPr>
      <w:r>
        <w:t xml:space="preserve">antivirus- og antispam-software og </w:t>
      </w:r>
    </w:p>
    <w:p w14:paraId="13B569A3" w14:textId="77777777" w:rsidR="00C203DE" w:rsidRDefault="003F7374" w:rsidP="003F7374">
      <w:pPr>
        <w:pStyle w:val="ProductList-Bullet"/>
        <w:numPr>
          <w:ilvl w:val="0"/>
          <w:numId w:val="21"/>
        </w:numPr>
      </w:pPr>
      <w:r>
        <w:t>signaturfiler og indholdsfiltreringsdatafiler.</w:t>
      </w:r>
    </w:p>
    <w:p w14:paraId="31A23F19" w14:textId="77777777" w:rsidR="00C203DE" w:rsidRDefault="003F737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C203DE" w14:paraId="4F2F6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B745B" w14:textId="77777777" w:rsidR="00C203DE" w:rsidRDefault="003F7374">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B8B78"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24E37" w14:textId="77777777" w:rsidR="00C203DE" w:rsidRDefault="003F7374">
            <w:pPr>
              <w:pStyle w:val="ProductList-TableBody"/>
            </w:pPr>
            <w:r>
              <w:rPr>
                <w:color w:val="404040"/>
              </w:rPr>
              <w:t>Fail-Over-rettigheder: Ikke relevant</w:t>
            </w:r>
          </w:p>
        </w:tc>
      </w:tr>
      <w:tr w:rsidR="00C203DE" w14:paraId="597FF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7619" w14:textId="77777777" w:rsidR="00C203DE" w:rsidRDefault="003F73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F1E98F0"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12B1" w14:textId="77777777" w:rsidR="00C203DE" w:rsidRDefault="003F7374">
            <w:pPr>
              <w:pStyle w:val="ProductList-TableBody"/>
            </w:pPr>
            <w:r>
              <w:rPr>
                <w:color w:val="404040"/>
              </w:rPr>
              <w:t>Roamingrettigheder: Ikke relevant</w:t>
            </w:r>
          </w:p>
        </w:tc>
      </w:tr>
      <w:tr w:rsidR="00C203DE" w14:paraId="45D52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2A45"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4AE5"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0504" w14:textId="77777777" w:rsidR="00C203DE" w:rsidRDefault="00C203DE">
            <w:pPr>
              <w:pStyle w:val="ProductList-TableBody"/>
            </w:pPr>
          </w:p>
        </w:tc>
      </w:tr>
    </w:tbl>
    <w:p w14:paraId="1DEF6DDB" w14:textId="77777777" w:rsidR="00C203DE" w:rsidRDefault="00C203DE">
      <w:pPr>
        <w:pStyle w:val="ProductList-Body"/>
      </w:pPr>
    </w:p>
    <w:p w14:paraId="05563710" w14:textId="77777777" w:rsidR="00C203DE" w:rsidRDefault="003F7374">
      <w:pPr>
        <w:pStyle w:val="ProductList-ClauseHeading"/>
        <w:outlineLvl w:val="4"/>
      </w:pPr>
      <w:r>
        <w:t>4.1 Rettigheder til System Center Endpoint Protection Current Branch</w:t>
      </w:r>
    </w:p>
    <w:p w14:paraId="578B25BF" w14:textId="77777777" w:rsidR="00C203DE" w:rsidRDefault="003F7374">
      <w:pPr>
        <w:pStyle w:val="ProductList-Body"/>
      </w:pPr>
      <w:r>
        <w:t>Kunder med aktiv SA til System Center Endpoint Protection-licenser, eller med ML-tilsvarende Licens, kan installere og bruge Current Branch-indstillingen i System Center Endpoint Protection.</w:t>
      </w:r>
    </w:p>
    <w:p w14:paraId="1033EE6D"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65317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E7D80"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34ADAA17" w14:textId="77777777" w:rsidR="00C203DE" w:rsidRDefault="00C203DE">
      <w:pPr>
        <w:pStyle w:val="ProductList-Body"/>
      </w:pPr>
    </w:p>
    <w:p w14:paraId="0562FAB8" w14:textId="77777777" w:rsidR="00C203DE" w:rsidRDefault="003F737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591149"/>
      <w:r>
        <w:instrText>System Center Operations Manager</w:instrText>
      </w:r>
      <w:bookmarkEnd w:id="151"/>
      <w:r>
        <w:instrText>" \l 3</w:instrText>
      </w:r>
      <w:r>
        <w:fldChar w:fldCharType="end"/>
      </w:r>
    </w:p>
    <w:p w14:paraId="41390776" w14:textId="77777777" w:rsidR="00C203DE" w:rsidRDefault="003F7374">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203DE" w14:paraId="7ADC9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0108F" w14:textId="77777777" w:rsidR="00C203DE" w:rsidRDefault="003F737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E81DDC"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CE4795"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9CDD9E"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EEE2F8"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862580"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97E70"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4477C"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472DBF"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B2E016"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B94D2"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98F431"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740511B2" w14:textId="77777777">
        <w:tc>
          <w:tcPr>
            <w:tcW w:w="4160" w:type="dxa"/>
            <w:tcBorders>
              <w:top w:val="single" w:sz="6" w:space="0" w:color="FFFFFF"/>
              <w:left w:val="none" w:sz="4" w:space="0" w:color="6E6E6E"/>
              <w:bottom w:val="dashed" w:sz="4" w:space="0" w:color="BFBFBF"/>
              <w:right w:val="none" w:sz="4" w:space="0" w:color="6E6E6E"/>
            </w:tcBorders>
          </w:tcPr>
          <w:p w14:paraId="7C62E94F" w14:textId="77777777" w:rsidR="00C203DE" w:rsidRDefault="003F7374">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799D8663" w14:textId="77777777" w:rsidR="00C203DE" w:rsidRDefault="003F73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B398C90" w14:textId="77777777" w:rsidR="00C203DE" w:rsidRDefault="003F73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9D228E2" w14:textId="77777777" w:rsidR="00C203DE" w:rsidRDefault="003F73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E774542"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E90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0C6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E1A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7E6A"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6B9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895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DAFD"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020EB221" w14:textId="77777777">
        <w:tc>
          <w:tcPr>
            <w:tcW w:w="4160" w:type="dxa"/>
            <w:tcBorders>
              <w:top w:val="dashed" w:sz="4" w:space="0" w:color="BFBFBF"/>
              <w:left w:val="none" w:sz="4" w:space="0" w:color="6E6E6E"/>
              <w:bottom w:val="none" w:sz="4" w:space="0" w:color="BFBFBF"/>
              <w:right w:val="none" w:sz="4" w:space="0" w:color="6E6E6E"/>
            </w:tcBorders>
          </w:tcPr>
          <w:p w14:paraId="0184C830" w14:textId="77777777" w:rsidR="00C203DE" w:rsidRDefault="003F7374">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5E0089EA" w14:textId="77777777" w:rsidR="00C203DE" w:rsidRDefault="003F73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5B7C3DA" w14:textId="77777777" w:rsidR="00C203DE" w:rsidRDefault="00C203D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5E17271" w14:textId="77777777" w:rsidR="00C203DE" w:rsidRDefault="003F73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4F01046"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223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BC6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9C7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CA3C"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2D3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C95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7B01" w14:textId="77777777" w:rsidR="00C203DE" w:rsidRDefault="00C203DE">
            <w:pPr>
              <w:pStyle w:val="ProductList-TableBody"/>
              <w:jc w:val="center"/>
            </w:pPr>
          </w:p>
        </w:tc>
      </w:tr>
    </w:tbl>
    <w:p w14:paraId="08D44A86" w14:textId="77777777" w:rsidR="00C203DE" w:rsidRDefault="003F7374">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C203DE" w14:paraId="0F31A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BA270"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D39685"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22FD4" w14:textId="77777777" w:rsidR="00C203DE" w:rsidRDefault="003F7374">
            <w:pPr>
              <w:pStyle w:val="ProductList-TableBody"/>
            </w:pPr>
            <w:r>
              <w:rPr>
                <w:color w:val="404040"/>
              </w:rPr>
              <w:t>Tidligere Udgaver: Ikke relevant</w:t>
            </w:r>
          </w:p>
        </w:tc>
      </w:tr>
      <w:tr w:rsidR="00C203DE" w14:paraId="2F682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E6DC"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7DF6"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F6EF98C"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6">
              <w:r>
                <w:rPr>
                  <w:color w:val="00467F"/>
                  <w:u w:val="single"/>
                </w:rPr>
                <w:t>Bilag B</w:t>
              </w:r>
            </w:hyperlink>
          </w:p>
        </w:tc>
      </w:tr>
      <w:tr w:rsidR="00C203DE" w14:paraId="2DCAD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87E8"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9C02"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D291" w14:textId="77777777" w:rsidR="00C203DE" w:rsidRDefault="003F7374">
            <w:pPr>
              <w:pStyle w:val="ProductList-TableBody"/>
            </w:pPr>
            <w:r>
              <w:rPr>
                <w:color w:val="404040"/>
              </w:rPr>
              <w:t>Berettiget Reduktion: Ikke relevant</w:t>
            </w:r>
          </w:p>
        </w:tc>
      </w:tr>
      <w:tr w:rsidR="00C203DE" w14:paraId="427F6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EDB8"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A06F"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8E13" w14:textId="77777777" w:rsidR="00C203DE" w:rsidRDefault="003F7374">
            <w:pPr>
              <w:pStyle w:val="ProductList-TableBody"/>
            </w:pPr>
            <w:r>
              <w:rPr>
                <w:color w:val="404040"/>
              </w:rPr>
              <w:t>Berettiget True-Up: Ikke relevant</w:t>
            </w:r>
          </w:p>
        </w:tc>
      </w:tr>
      <w:tr w:rsidR="00C203DE" w14:paraId="5EB6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6868"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324D"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899E" w14:textId="77777777" w:rsidR="00C203DE" w:rsidRDefault="00C203DE">
            <w:pPr>
              <w:pStyle w:val="ProductList-TableBody"/>
            </w:pPr>
          </w:p>
        </w:tc>
      </w:tr>
    </w:tbl>
    <w:p w14:paraId="10614B50" w14:textId="77777777" w:rsidR="00C203DE" w:rsidRDefault="00C203DE">
      <w:pPr>
        <w:pStyle w:val="ProductList-Body"/>
      </w:pPr>
    </w:p>
    <w:p w14:paraId="7F92F54E" w14:textId="77777777" w:rsidR="00C203DE" w:rsidRDefault="003F7374">
      <w:pPr>
        <w:pStyle w:val="ProductList-ClauseHeading"/>
        <w:outlineLvl w:val="4"/>
      </w:pPr>
      <w:r>
        <w:t>2.1 Academic-kunder</w:t>
      </w:r>
    </w:p>
    <w:p w14:paraId="43D9A8D9" w14:textId="77777777" w:rsidR="00C203DE" w:rsidRDefault="003F7374">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14:paraId="102F5BE2" w14:textId="77777777" w:rsidR="00C203DE" w:rsidRDefault="003F7374">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C203DE" w14:paraId="7A5D2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4B8C8"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7">
              <w:r>
                <w:rPr>
                  <w:color w:val="00467F"/>
                  <w:u w:val="single"/>
                </w:rPr>
                <w:t>Universelle</w:t>
              </w:r>
            </w:hyperlink>
            <w:r>
              <w:t xml:space="preserve">; </w:t>
            </w:r>
            <w:hyperlink r:id="rId6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89195A9"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77FC4" w14:textId="77777777" w:rsidR="00C203DE" w:rsidRDefault="003F7374">
            <w:pPr>
              <w:pStyle w:val="ProductList-TableBody"/>
            </w:pPr>
            <w:r>
              <w:rPr>
                <w:color w:val="404040"/>
              </w:rPr>
              <w:t>Yderligere Software: Ikke relevant</w:t>
            </w:r>
          </w:p>
        </w:tc>
      </w:tr>
      <w:tr w:rsidR="00C203DE" w14:paraId="48930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AFB6" w14:textId="77777777" w:rsidR="00C203DE" w:rsidRDefault="003F73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F8FB8F3"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B72854"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203DE" w14:paraId="0E959D79" w14:textId="77777777">
        <w:tc>
          <w:tcPr>
            <w:tcW w:w="4040" w:type="dxa"/>
            <w:tcBorders>
              <w:top w:val="single" w:sz="4" w:space="0" w:color="000000"/>
              <w:left w:val="single" w:sz="4" w:space="0" w:color="000000"/>
              <w:bottom w:val="single" w:sz="4" w:space="0" w:color="000000"/>
              <w:right w:val="single" w:sz="4" w:space="0" w:color="000000"/>
            </w:tcBorders>
          </w:tcPr>
          <w:p w14:paraId="4B98F26C"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9">
              <w:r>
                <w:rPr>
                  <w:color w:val="00467F"/>
                  <w:u w:val="single"/>
                </w:rPr>
                <w:t>Internetbaserede Funktioner</w:t>
              </w:r>
            </w:hyperlink>
            <w:r>
              <w:t xml:space="preserve">, </w:t>
            </w:r>
            <w:hyperlink r:id="rId7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FCE4"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80A3" w14:textId="77777777" w:rsidR="00C203DE" w:rsidRDefault="00C203DE">
            <w:pPr>
              <w:pStyle w:val="ProductList-TableBody"/>
            </w:pPr>
          </w:p>
        </w:tc>
      </w:tr>
    </w:tbl>
    <w:p w14:paraId="1CC6DD89" w14:textId="77777777" w:rsidR="00C203DE" w:rsidRDefault="00C203DE">
      <w:pPr>
        <w:pStyle w:val="ProductList-Body"/>
      </w:pPr>
    </w:p>
    <w:p w14:paraId="142D9B8D" w14:textId="77777777" w:rsidR="00C203DE" w:rsidRDefault="003F7374">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C203DE" w14:paraId="06784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52E57" w14:textId="77777777" w:rsidR="00C203DE" w:rsidRDefault="003F73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5BF8956" w14:textId="77777777" w:rsidR="00C203DE" w:rsidRDefault="003F7374">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400477E4" w14:textId="77777777" w:rsidR="00C203DE" w:rsidRDefault="00C203DE">
            <w:pPr>
              <w:pStyle w:val="ProductList-TableBody"/>
            </w:pPr>
          </w:p>
        </w:tc>
      </w:tr>
    </w:tbl>
    <w:p w14:paraId="4EAAEF3B" w14:textId="77777777" w:rsidR="00C203DE" w:rsidRDefault="00C203DE">
      <w:pPr>
        <w:pStyle w:val="ProductList-Body"/>
      </w:pPr>
    </w:p>
    <w:p w14:paraId="0EA89270" w14:textId="77777777" w:rsidR="00C203DE" w:rsidRDefault="003F7374">
      <w:pPr>
        <w:pStyle w:val="ProductList-ClauseHeading"/>
        <w:outlineLvl w:val="4"/>
      </w:pPr>
      <w:r>
        <w:t>3.2 SQL Server-teknologi</w:t>
      </w:r>
    </w:p>
    <w:p w14:paraId="74068AA8" w14:textId="77777777" w:rsidR="00C203DE" w:rsidRDefault="003F73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A02432C" w14:textId="77777777" w:rsidR="00C203DE" w:rsidRDefault="003F737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C203DE" w14:paraId="6B095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7B772"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53655"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20AE9" w14:textId="77777777" w:rsidR="00C203DE" w:rsidRDefault="003F7374">
            <w:pPr>
              <w:pStyle w:val="ProductList-TableBody"/>
            </w:pPr>
            <w:r>
              <w:rPr>
                <w:color w:val="404040"/>
              </w:rPr>
              <w:t>Fail-Over-rettigheder: I/R</w:t>
            </w:r>
          </w:p>
        </w:tc>
      </w:tr>
      <w:tr w:rsidR="00C203DE" w14:paraId="5E2E7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FA5A" w14:textId="77777777" w:rsidR="00C203DE" w:rsidRDefault="003F73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9593220"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D0E3" w14:textId="77777777" w:rsidR="00C203DE" w:rsidRDefault="003F7374">
            <w:pPr>
              <w:pStyle w:val="ProductList-TableBody"/>
            </w:pPr>
            <w:r>
              <w:rPr>
                <w:color w:val="404040"/>
              </w:rPr>
              <w:t>Roamingrettigheder: Ikke relevant</w:t>
            </w:r>
          </w:p>
        </w:tc>
      </w:tr>
      <w:tr w:rsidR="00C203DE" w14:paraId="1C04618C" w14:textId="77777777">
        <w:tc>
          <w:tcPr>
            <w:tcW w:w="4040" w:type="dxa"/>
            <w:tcBorders>
              <w:top w:val="single" w:sz="4" w:space="0" w:color="000000"/>
              <w:left w:val="single" w:sz="4" w:space="0" w:color="000000"/>
              <w:bottom w:val="single" w:sz="4" w:space="0" w:color="000000"/>
              <w:right w:val="single" w:sz="4" w:space="0" w:color="000000"/>
            </w:tcBorders>
          </w:tcPr>
          <w:p w14:paraId="37A9283B"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34C6"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8BDD" w14:textId="77777777" w:rsidR="00C203DE" w:rsidRDefault="00C203DE">
            <w:pPr>
              <w:pStyle w:val="ProductList-TableBody"/>
            </w:pPr>
          </w:p>
        </w:tc>
      </w:tr>
    </w:tbl>
    <w:p w14:paraId="6F1EFD8A" w14:textId="77777777" w:rsidR="00C203DE" w:rsidRDefault="00C203DE">
      <w:pPr>
        <w:pStyle w:val="ProductList-Body"/>
      </w:pPr>
    </w:p>
    <w:p w14:paraId="12F1947E" w14:textId="77777777" w:rsidR="00C203DE" w:rsidRDefault="003F7374">
      <w:pPr>
        <w:pStyle w:val="ProductList-ClauseHeading"/>
        <w:outlineLvl w:val="4"/>
      </w:pPr>
      <w:r>
        <w:t>4.1 Rettigheder til System Center Operations Manager Current Branch</w:t>
      </w:r>
    </w:p>
    <w:p w14:paraId="58DA54E7" w14:textId="77777777" w:rsidR="00C203DE" w:rsidRDefault="003F7374">
      <w:pPr>
        <w:pStyle w:val="ProductList-Body"/>
      </w:pPr>
      <w:r>
        <w:t>Kunder med aktiv SA til System Center Operations Manager-licenser, eller med ML-tilsvarende Licens, kan installere og bruge Current Branch-indstillingen i System Center Operations Manager.</w:t>
      </w:r>
    </w:p>
    <w:p w14:paraId="4AF8056C"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78A0C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4E278"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4C0F208C" w14:textId="77777777" w:rsidR="00C203DE" w:rsidRDefault="00C203DE">
      <w:pPr>
        <w:pStyle w:val="ProductList-Body"/>
      </w:pPr>
    </w:p>
    <w:p w14:paraId="7B606CC1" w14:textId="77777777" w:rsidR="00C203DE" w:rsidRDefault="003F737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591150"/>
      <w:r>
        <w:instrText>System Center Orchestrator</w:instrText>
      </w:r>
      <w:bookmarkEnd w:id="157"/>
      <w:r>
        <w:instrText>" \l 3</w:instrText>
      </w:r>
      <w:r>
        <w:fldChar w:fldCharType="end"/>
      </w:r>
    </w:p>
    <w:p w14:paraId="3D391669" w14:textId="77777777" w:rsidR="00C203DE" w:rsidRDefault="003F7374">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203DE" w14:paraId="446A81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1D7C01"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259A"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E6CB9"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BEA3"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4D5A"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DF633E"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0A6F"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EDAF"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E369B"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19E97"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EF3C"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F8552"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05960D2B" w14:textId="77777777">
        <w:tc>
          <w:tcPr>
            <w:tcW w:w="4160" w:type="dxa"/>
            <w:tcBorders>
              <w:top w:val="single" w:sz="6" w:space="0" w:color="FFFFFF"/>
              <w:left w:val="none" w:sz="4" w:space="0" w:color="6E6E6E"/>
              <w:bottom w:val="dashed" w:sz="4" w:space="0" w:color="BFBFBF"/>
              <w:right w:val="none" w:sz="4" w:space="0" w:color="6E6E6E"/>
            </w:tcBorders>
          </w:tcPr>
          <w:p w14:paraId="44EEE04E" w14:textId="77777777" w:rsidR="00C203DE" w:rsidRDefault="003F7374">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B1FE3CF" w14:textId="77777777" w:rsidR="00C203DE" w:rsidRDefault="003F73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1733D03" w14:textId="77777777" w:rsidR="00C203DE" w:rsidRDefault="003F7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F87A80"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80553E"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1611"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959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A99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BB9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FFA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3A5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A859"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18001688" w14:textId="77777777">
        <w:tc>
          <w:tcPr>
            <w:tcW w:w="4160" w:type="dxa"/>
            <w:tcBorders>
              <w:top w:val="dashed" w:sz="4" w:space="0" w:color="BFBFBF"/>
              <w:left w:val="none" w:sz="4" w:space="0" w:color="6E6E6E"/>
              <w:bottom w:val="none" w:sz="4" w:space="0" w:color="BFBFBF"/>
              <w:right w:val="none" w:sz="4" w:space="0" w:color="6E6E6E"/>
            </w:tcBorders>
          </w:tcPr>
          <w:p w14:paraId="6883CBE3" w14:textId="77777777" w:rsidR="00C203DE" w:rsidRDefault="003F7374">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331B62F" w14:textId="77777777" w:rsidR="00C203DE" w:rsidRDefault="003F73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526E012"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6EF8D0"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4C4171"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6BE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A32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F82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695A"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674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EEB5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801F6" w14:textId="77777777" w:rsidR="00C203DE" w:rsidRDefault="00C203DE">
            <w:pPr>
              <w:pStyle w:val="ProductList-TableBody"/>
              <w:jc w:val="center"/>
            </w:pPr>
          </w:p>
        </w:tc>
      </w:tr>
    </w:tbl>
    <w:p w14:paraId="566D22EA" w14:textId="77777777" w:rsidR="00C203DE" w:rsidRDefault="003F7374">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C203DE" w14:paraId="19ADB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15E19"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E3BEEB"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03568" w14:textId="77777777" w:rsidR="00C203DE" w:rsidRDefault="003F7374">
            <w:pPr>
              <w:pStyle w:val="ProductList-TableBody"/>
            </w:pPr>
            <w:r>
              <w:rPr>
                <w:color w:val="404040"/>
              </w:rPr>
              <w:t>Tidligere Udgaver: Ikke relevant</w:t>
            </w:r>
          </w:p>
        </w:tc>
      </w:tr>
      <w:tr w:rsidR="00C203DE" w14:paraId="1CCC6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5636"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2160"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BD1057C"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3">
              <w:r>
                <w:rPr>
                  <w:color w:val="00467F"/>
                  <w:u w:val="single"/>
                </w:rPr>
                <w:t>Bilag B</w:t>
              </w:r>
            </w:hyperlink>
          </w:p>
        </w:tc>
      </w:tr>
      <w:tr w:rsidR="00C203DE" w14:paraId="3AB2E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AAD7"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D6B7"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17CE" w14:textId="77777777" w:rsidR="00C203DE" w:rsidRDefault="003F7374">
            <w:pPr>
              <w:pStyle w:val="ProductList-TableBody"/>
            </w:pPr>
            <w:r>
              <w:rPr>
                <w:color w:val="404040"/>
              </w:rPr>
              <w:t>Berettiget Reduktion: Ikke relevant</w:t>
            </w:r>
          </w:p>
        </w:tc>
      </w:tr>
      <w:tr w:rsidR="00C203DE" w14:paraId="72614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06D4"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E163"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5BDF" w14:textId="77777777" w:rsidR="00C203DE" w:rsidRDefault="003F7374">
            <w:pPr>
              <w:pStyle w:val="ProductList-TableBody"/>
            </w:pPr>
            <w:r>
              <w:rPr>
                <w:color w:val="404040"/>
              </w:rPr>
              <w:t>Berettiget True-Up: Ikke relevant</w:t>
            </w:r>
          </w:p>
        </w:tc>
      </w:tr>
      <w:tr w:rsidR="00C203DE" w14:paraId="723B5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9554"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7DE0"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C35B" w14:textId="77777777" w:rsidR="00C203DE" w:rsidRDefault="00C203DE">
            <w:pPr>
              <w:pStyle w:val="ProductList-TableBody"/>
            </w:pPr>
          </w:p>
        </w:tc>
      </w:tr>
    </w:tbl>
    <w:p w14:paraId="6895B5A8" w14:textId="77777777" w:rsidR="00C203DE" w:rsidRDefault="00C203DE">
      <w:pPr>
        <w:pStyle w:val="ProductList-Body"/>
      </w:pPr>
    </w:p>
    <w:p w14:paraId="5266DB0D" w14:textId="77777777" w:rsidR="00C203DE" w:rsidRDefault="003F7374">
      <w:pPr>
        <w:pStyle w:val="ProductList-ClauseHeading"/>
        <w:outlineLvl w:val="4"/>
      </w:pPr>
      <w:r>
        <w:t>2.1 Academic-kunder</w:t>
      </w:r>
    </w:p>
    <w:p w14:paraId="4EEE6693" w14:textId="77777777" w:rsidR="00C203DE" w:rsidRDefault="003F7374">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14:paraId="2AE201FA" w14:textId="77777777" w:rsidR="00C203DE" w:rsidRDefault="003F7374">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C203DE" w14:paraId="59DCE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28EDD"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4">
              <w:r>
                <w:rPr>
                  <w:color w:val="00467F"/>
                  <w:u w:val="single"/>
                </w:rPr>
                <w:t>Universelle</w:t>
              </w:r>
            </w:hyperlink>
            <w:r>
              <w:t xml:space="preserve">; </w:t>
            </w:r>
            <w:hyperlink r:id="rId7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4DF9338"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FAA82" w14:textId="77777777" w:rsidR="00C203DE" w:rsidRDefault="003F7374">
            <w:pPr>
              <w:pStyle w:val="ProductList-TableBody"/>
            </w:pPr>
            <w:r>
              <w:rPr>
                <w:color w:val="404040"/>
              </w:rPr>
              <w:t>Yderligere Software: Ikke relevant</w:t>
            </w:r>
          </w:p>
        </w:tc>
      </w:tr>
      <w:tr w:rsidR="00C203DE" w14:paraId="36145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5005" w14:textId="77777777" w:rsidR="00C203DE" w:rsidRDefault="003F73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3BF7A4D"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C3B56F"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203DE" w14:paraId="3FBD083D" w14:textId="77777777">
        <w:tc>
          <w:tcPr>
            <w:tcW w:w="4040" w:type="dxa"/>
            <w:tcBorders>
              <w:top w:val="single" w:sz="4" w:space="0" w:color="000000"/>
              <w:left w:val="single" w:sz="4" w:space="0" w:color="000000"/>
              <w:bottom w:val="single" w:sz="4" w:space="0" w:color="000000"/>
              <w:right w:val="single" w:sz="4" w:space="0" w:color="000000"/>
            </w:tcBorders>
          </w:tcPr>
          <w:p w14:paraId="4688CBCF"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6">
              <w:r>
                <w:rPr>
                  <w:color w:val="00467F"/>
                  <w:u w:val="single"/>
                </w:rPr>
                <w:t>Internetbaserede Funktioner</w:t>
              </w:r>
            </w:hyperlink>
            <w:r>
              <w:t xml:space="preserve">, </w:t>
            </w:r>
            <w:hyperlink r:id="rId7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9786"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A28E" w14:textId="77777777" w:rsidR="00C203DE" w:rsidRDefault="00C203DE">
            <w:pPr>
              <w:pStyle w:val="ProductList-TableBody"/>
            </w:pPr>
          </w:p>
        </w:tc>
      </w:tr>
    </w:tbl>
    <w:p w14:paraId="51F1E027" w14:textId="77777777" w:rsidR="00C203DE" w:rsidRDefault="00C203DE">
      <w:pPr>
        <w:pStyle w:val="ProductList-Body"/>
      </w:pPr>
    </w:p>
    <w:p w14:paraId="473129C2" w14:textId="77777777" w:rsidR="00C203DE" w:rsidRDefault="003F7374">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C203DE" w14:paraId="240D8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1BDF67" w14:textId="77777777" w:rsidR="00C203DE" w:rsidRDefault="003F73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C5649C8" w14:textId="77777777" w:rsidR="00C203DE" w:rsidRDefault="003F7374">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55975EB" w14:textId="77777777" w:rsidR="00C203DE" w:rsidRDefault="00C203DE">
            <w:pPr>
              <w:pStyle w:val="ProductList-TableBody"/>
            </w:pPr>
          </w:p>
        </w:tc>
      </w:tr>
    </w:tbl>
    <w:p w14:paraId="3502D212" w14:textId="77777777" w:rsidR="00C203DE" w:rsidRDefault="00C203DE">
      <w:pPr>
        <w:pStyle w:val="ProductList-Body"/>
      </w:pPr>
    </w:p>
    <w:p w14:paraId="4841C54B" w14:textId="77777777" w:rsidR="00C203DE" w:rsidRDefault="003F7374">
      <w:pPr>
        <w:pStyle w:val="ProductList-ClauseHeading"/>
        <w:outlineLvl w:val="4"/>
      </w:pPr>
      <w:r>
        <w:t>3.2 SQL Server-teknologi</w:t>
      </w:r>
    </w:p>
    <w:p w14:paraId="1E3AB666" w14:textId="77777777" w:rsidR="00C203DE" w:rsidRDefault="003F73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D742CF6" w14:textId="77777777" w:rsidR="00C203DE" w:rsidRDefault="003F737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C203DE" w14:paraId="465C8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DC543"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58AC2"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91235" w14:textId="77777777" w:rsidR="00C203DE" w:rsidRDefault="003F7374">
            <w:pPr>
              <w:pStyle w:val="ProductList-TableBody"/>
            </w:pPr>
            <w:r>
              <w:rPr>
                <w:color w:val="404040"/>
              </w:rPr>
              <w:t>Fail-Over-rettigheder: I/R</w:t>
            </w:r>
          </w:p>
        </w:tc>
      </w:tr>
      <w:tr w:rsidR="00C203DE" w14:paraId="03FDE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19EF" w14:textId="77777777" w:rsidR="00C203DE" w:rsidRDefault="003F73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3A2D579"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28CC" w14:textId="77777777" w:rsidR="00C203DE" w:rsidRDefault="003F7374">
            <w:pPr>
              <w:pStyle w:val="ProductList-TableBody"/>
            </w:pPr>
            <w:r>
              <w:rPr>
                <w:color w:val="404040"/>
              </w:rPr>
              <w:t>Roamingrettigheder: Ikke relevant</w:t>
            </w:r>
          </w:p>
        </w:tc>
      </w:tr>
      <w:tr w:rsidR="00C203DE" w14:paraId="365A4CCC" w14:textId="77777777">
        <w:tc>
          <w:tcPr>
            <w:tcW w:w="4040" w:type="dxa"/>
            <w:tcBorders>
              <w:top w:val="single" w:sz="4" w:space="0" w:color="000000"/>
              <w:left w:val="single" w:sz="4" w:space="0" w:color="000000"/>
              <w:bottom w:val="single" w:sz="4" w:space="0" w:color="000000"/>
              <w:right w:val="single" w:sz="4" w:space="0" w:color="000000"/>
            </w:tcBorders>
          </w:tcPr>
          <w:p w14:paraId="3EF4F4ED"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FEDD"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4B29" w14:textId="77777777" w:rsidR="00C203DE" w:rsidRDefault="00C203DE">
            <w:pPr>
              <w:pStyle w:val="ProductList-TableBody"/>
            </w:pPr>
          </w:p>
        </w:tc>
      </w:tr>
    </w:tbl>
    <w:p w14:paraId="4140ECF9"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2F0A4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FF581"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38A0726D" w14:textId="77777777" w:rsidR="00C203DE" w:rsidRDefault="00C203DE">
      <w:pPr>
        <w:pStyle w:val="ProductList-Body"/>
      </w:pPr>
    </w:p>
    <w:p w14:paraId="7E52941D" w14:textId="77777777" w:rsidR="00C203DE" w:rsidRDefault="003F737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591151"/>
      <w:r>
        <w:instrText>System Center Service Manager</w:instrText>
      </w:r>
      <w:bookmarkEnd w:id="163"/>
      <w:r>
        <w:instrText>" \l 3</w:instrText>
      </w:r>
      <w:r>
        <w:fldChar w:fldCharType="end"/>
      </w:r>
    </w:p>
    <w:p w14:paraId="4109188B" w14:textId="77777777" w:rsidR="00C203DE" w:rsidRDefault="003F7374">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C203DE" w14:paraId="5CFFD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F57A7" w14:textId="77777777" w:rsidR="00C203DE" w:rsidRDefault="003F737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25C44"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2A51D3"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2038A"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9E9095"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DA0F5"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C885"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D7746"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5593EB"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186FE4"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896FA5"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8CE37B"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2CE4234C" w14:textId="77777777">
        <w:tc>
          <w:tcPr>
            <w:tcW w:w="4160" w:type="dxa"/>
            <w:tcBorders>
              <w:top w:val="single" w:sz="6" w:space="0" w:color="FFFFFF"/>
              <w:left w:val="none" w:sz="4" w:space="0" w:color="6E6E6E"/>
              <w:bottom w:val="dashed" w:sz="4" w:space="0" w:color="BFBFBF"/>
              <w:right w:val="none" w:sz="4" w:space="0" w:color="6E6E6E"/>
            </w:tcBorders>
          </w:tcPr>
          <w:p w14:paraId="5EF534B7" w14:textId="77777777" w:rsidR="00C203DE" w:rsidRDefault="003F7374">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7FF43495" w14:textId="77777777" w:rsidR="00C203DE" w:rsidRDefault="003F73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6922BBE" w14:textId="77777777" w:rsidR="00C203DE" w:rsidRDefault="003F73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0A4FC5A" w14:textId="77777777" w:rsidR="00C203DE" w:rsidRDefault="003F73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471EADB"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851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794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76C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C19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2C5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32C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140D"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04798F84" w14:textId="77777777">
        <w:tc>
          <w:tcPr>
            <w:tcW w:w="4160" w:type="dxa"/>
            <w:tcBorders>
              <w:top w:val="dashed" w:sz="4" w:space="0" w:color="BFBFBF"/>
              <w:left w:val="none" w:sz="4" w:space="0" w:color="6E6E6E"/>
              <w:bottom w:val="none" w:sz="4" w:space="0" w:color="BFBFBF"/>
              <w:right w:val="none" w:sz="4" w:space="0" w:color="6E6E6E"/>
            </w:tcBorders>
          </w:tcPr>
          <w:p w14:paraId="472AD5BA" w14:textId="77777777" w:rsidR="00C203DE" w:rsidRDefault="003F7374">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51562679" w14:textId="77777777" w:rsidR="00C203DE" w:rsidRDefault="003F73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10ECAFE" w14:textId="77777777" w:rsidR="00C203DE" w:rsidRDefault="00C203D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F8E66B6" w14:textId="77777777" w:rsidR="00C203DE" w:rsidRDefault="003F73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5073871"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4F9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6C1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258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0229"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A42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598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A48C" w14:textId="77777777" w:rsidR="00C203DE" w:rsidRDefault="00C203DE">
            <w:pPr>
              <w:pStyle w:val="ProductList-TableBody"/>
              <w:jc w:val="center"/>
            </w:pPr>
          </w:p>
        </w:tc>
      </w:tr>
    </w:tbl>
    <w:p w14:paraId="468369C9" w14:textId="77777777" w:rsidR="00C203DE" w:rsidRDefault="003F7374">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C203DE" w14:paraId="4CDB8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E0BA7"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91D206"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2E72D" w14:textId="77777777" w:rsidR="00C203DE" w:rsidRDefault="003F7374">
            <w:pPr>
              <w:pStyle w:val="ProductList-TableBody"/>
            </w:pPr>
            <w:r>
              <w:rPr>
                <w:color w:val="404040"/>
              </w:rPr>
              <w:t>Tidligere Udgaver: Ikke relevant</w:t>
            </w:r>
          </w:p>
        </w:tc>
      </w:tr>
      <w:tr w:rsidR="00C203DE" w14:paraId="7B9E6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C4A5"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A76A"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9004D32"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0">
              <w:r>
                <w:rPr>
                  <w:color w:val="00467F"/>
                  <w:u w:val="single"/>
                </w:rPr>
                <w:t>Bilag B</w:t>
              </w:r>
            </w:hyperlink>
          </w:p>
        </w:tc>
      </w:tr>
      <w:tr w:rsidR="00C203DE" w14:paraId="32B5C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0AEA"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7193"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E194" w14:textId="77777777" w:rsidR="00C203DE" w:rsidRDefault="003F7374">
            <w:pPr>
              <w:pStyle w:val="ProductList-TableBody"/>
            </w:pPr>
            <w:r>
              <w:rPr>
                <w:color w:val="404040"/>
              </w:rPr>
              <w:t>Berettiget Reduktion: Ikke relevant</w:t>
            </w:r>
          </w:p>
        </w:tc>
      </w:tr>
      <w:tr w:rsidR="00C203DE" w14:paraId="429AF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7A09"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608B"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93F5" w14:textId="77777777" w:rsidR="00C203DE" w:rsidRDefault="003F7374">
            <w:pPr>
              <w:pStyle w:val="ProductList-TableBody"/>
            </w:pPr>
            <w:r>
              <w:rPr>
                <w:color w:val="404040"/>
              </w:rPr>
              <w:t>Berettiget True-Up: Ikke relevant</w:t>
            </w:r>
          </w:p>
        </w:tc>
      </w:tr>
      <w:tr w:rsidR="00C203DE" w14:paraId="22B4C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4A7E"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AEEC"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63D6" w14:textId="77777777" w:rsidR="00C203DE" w:rsidRDefault="00C203DE">
            <w:pPr>
              <w:pStyle w:val="ProductList-TableBody"/>
            </w:pPr>
          </w:p>
        </w:tc>
      </w:tr>
    </w:tbl>
    <w:p w14:paraId="0BA55682" w14:textId="77777777" w:rsidR="00C203DE" w:rsidRDefault="00C203DE">
      <w:pPr>
        <w:pStyle w:val="ProductList-Body"/>
      </w:pPr>
    </w:p>
    <w:p w14:paraId="60F47D1C" w14:textId="77777777" w:rsidR="00C203DE" w:rsidRDefault="003F7374">
      <w:pPr>
        <w:pStyle w:val="ProductList-ClauseHeading"/>
        <w:outlineLvl w:val="4"/>
      </w:pPr>
      <w:r>
        <w:t>2.1 Academic-kunder</w:t>
      </w:r>
    </w:p>
    <w:p w14:paraId="1E708ABE" w14:textId="77777777" w:rsidR="00C203DE" w:rsidRDefault="003F7374">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14:paraId="5E876041" w14:textId="77777777" w:rsidR="00C203DE" w:rsidRDefault="003F7374">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C203DE" w14:paraId="70484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49786"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1">
              <w:r>
                <w:rPr>
                  <w:color w:val="00467F"/>
                  <w:u w:val="single"/>
                </w:rPr>
                <w:t>Universelle</w:t>
              </w:r>
            </w:hyperlink>
            <w:r>
              <w:t xml:space="preserve">; </w:t>
            </w:r>
            <w:hyperlink r:id="rId8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BB5B777"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C0428" w14:textId="77777777" w:rsidR="00C203DE" w:rsidRDefault="003F7374">
            <w:pPr>
              <w:pStyle w:val="ProductList-TableBody"/>
            </w:pPr>
            <w:r>
              <w:rPr>
                <w:color w:val="404040"/>
              </w:rPr>
              <w:t>Yderligere Software: Ikke relevant</w:t>
            </w:r>
          </w:p>
        </w:tc>
      </w:tr>
      <w:tr w:rsidR="00C203DE" w14:paraId="5226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9255" w14:textId="77777777" w:rsidR="00C203DE" w:rsidRDefault="003F73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187976E"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C9148E"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203DE" w14:paraId="16322737" w14:textId="77777777">
        <w:tc>
          <w:tcPr>
            <w:tcW w:w="4040" w:type="dxa"/>
            <w:tcBorders>
              <w:top w:val="single" w:sz="4" w:space="0" w:color="000000"/>
              <w:left w:val="single" w:sz="4" w:space="0" w:color="000000"/>
              <w:bottom w:val="single" w:sz="4" w:space="0" w:color="000000"/>
              <w:right w:val="single" w:sz="4" w:space="0" w:color="000000"/>
            </w:tcBorders>
          </w:tcPr>
          <w:p w14:paraId="2214460E"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3">
              <w:r>
                <w:rPr>
                  <w:color w:val="00467F"/>
                  <w:u w:val="single"/>
                </w:rPr>
                <w:t>Internetbaserede Funktioner</w:t>
              </w:r>
            </w:hyperlink>
            <w:r>
              <w:t xml:space="preserve">, </w:t>
            </w:r>
            <w:hyperlink r:id="rId8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3B28"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76F4" w14:textId="77777777" w:rsidR="00C203DE" w:rsidRDefault="00C203DE">
            <w:pPr>
              <w:pStyle w:val="ProductList-TableBody"/>
            </w:pPr>
          </w:p>
        </w:tc>
      </w:tr>
    </w:tbl>
    <w:p w14:paraId="1D1721C7" w14:textId="77777777" w:rsidR="00C203DE" w:rsidRDefault="00C203DE">
      <w:pPr>
        <w:pStyle w:val="ProductList-Body"/>
      </w:pPr>
    </w:p>
    <w:p w14:paraId="1B779CFF" w14:textId="77777777" w:rsidR="00C203DE" w:rsidRDefault="003F7374">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C203DE" w14:paraId="6589C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CEA3F9" w14:textId="77777777" w:rsidR="00C203DE" w:rsidRDefault="003F7374">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50757048" w14:textId="77777777" w:rsidR="00C203DE" w:rsidRDefault="003F7374">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4461586B" w14:textId="77777777" w:rsidR="00C203DE" w:rsidRDefault="003F7374">
            <w:pPr>
              <w:pStyle w:val="ProductList-TableBody"/>
            </w:pPr>
            <w:r>
              <w:t>Microsoft Identity Manager 2016 CAL (Bruger)</w:t>
            </w:r>
          </w:p>
        </w:tc>
      </w:tr>
      <w:tr w:rsidR="00C203DE" w14:paraId="2B0C4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BE2AA3"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76938C" w14:textId="77777777" w:rsidR="00C203DE" w:rsidRDefault="003F7374">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0B071DBB" w14:textId="77777777" w:rsidR="00C203DE" w:rsidRDefault="00C203DE">
            <w:pPr>
              <w:pStyle w:val="ProductList-TableBody"/>
            </w:pPr>
          </w:p>
        </w:tc>
      </w:tr>
    </w:tbl>
    <w:p w14:paraId="111D1F28" w14:textId="77777777" w:rsidR="00C203DE" w:rsidRDefault="00C203DE">
      <w:pPr>
        <w:pStyle w:val="ProductList-Body"/>
      </w:pPr>
    </w:p>
    <w:p w14:paraId="2540ECFE" w14:textId="77777777" w:rsidR="00C203DE" w:rsidRDefault="003F7374">
      <w:pPr>
        <w:pStyle w:val="ProductList-ClauseHeading"/>
        <w:outlineLvl w:val="4"/>
      </w:pPr>
      <w:r>
        <w:t>3.2 SQL Server-teknologi</w:t>
      </w:r>
    </w:p>
    <w:p w14:paraId="46D08D3C" w14:textId="77777777" w:rsidR="00C203DE" w:rsidRDefault="003F73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9C72325" w14:textId="77777777" w:rsidR="00C203DE" w:rsidRDefault="003F737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C203DE" w14:paraId="069A4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C0EF1"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61ED9"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A48DE" w14:textId="77777777" w:rsidR="00C203DE" w:rsidRDefault="003F7374">
            <w:pPr>
              <w:pStyle w:val="ProductList-TableBody"/>
            </w:pPr>
            <w:r>
              <w:rPr>
                <w:color w:val="404040"/>
              </w:rPr>
              <w:t>Fail-Over-rettigheder: I/R</w:t>
            </w:r>
          </w:p>
        </w:tc>
      </w:tr>
      <w:tr w:rsidR="00C203DE" w14:paraId="51927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9DCC" w14:textId="77777777" w:rsidR="00C203DE" w:rsidRDefault="003F73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77C7E50"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AFC9" w14:textId="77777777" w:rsidR="00C203DE" w:rsidRDefault="003F7374">
            <w:pPr>
              <w:pStyle w:val="ProductList-TableBody"/>
            </w:pPr>
            <w:r>
              <w:rPr>
                <w:color w:val="404040"/>
              </w:rPr>
              <w:t>Roamingrettigheder: Ikke relevant</w:t>
            </w:r>
          </w:p>
        </w:tc>
      </w:tr>
      <w:tr w:rsidR="00C203DE" w14:paraId="6560B748" w14:textId="77777777">
        <w:tc>
          <w:tcPr>
            <w:tcW w:w="4040" w:type="dxa"/>
            <w:tcBorders>
              <w:top w:val="single" w:sz="4" w:space="0" w:color="000000"/>
              <w:left w:val="single" w:sz="4" w:space="0" w:color="000000"/>
              <w:bottom w:val="single" w:sz="4" w:space="0" w:color="000000"/>
              <w:right w:val="single" w:sz="4" w:space="0" w:color="000000"/>
            </w:tcBorders>
          </w:tcPr>
          <w:p w14:paraId="7B8585B0"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B735"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5947" w14:textId="77777777" w:rsidR="00C203DE" w:rsidRDefault="00C203DE">
            <w:pPr>
              <w:pStyle w:val="ProductList-TableBody"/>
            </w:pPr>
          </w:p>
        </w:tc>
      </w:tr>
    </w:tbl>
    <w:p w14:paraId="4A6431BA" w14:textId="77777777" w:rsidR="00C203DE" w:rsidRDefault="00C203DE">
      <w:pPr>
        <w:pStyle w:val="ProductList-Body"/>
      </w:pPr>
    </w:p>
    <w:p w14:paraId="00D48DFB" w14:textId="77777777" w:rsidR="00C203DE" w:rsidRDefault="003F7374">
      <w:pPr>
        <w:pStyle w:val="ProductList-ClauseHeading"/>
        <w:outlineLvl w:val="4"/>
      </w:pPr>
      <w:r>
        <w:t>4.1 Rettigheder til System Center Service Manager Current Branch</w:t>
      </w:r>
    </w:p>
    <w:p w14:paraId="75578EC0" w14:textId="77777777" w:rsidR="00C203DE" w:rsidRDefault="003F7374">
      <w:pPr>
        <w:pStyle w:val="ProductList-Body"/>
      </w:pPr>
      <w:r>
        <w:t>Kunder med aktiv SA til System Center Service Manager-licenser, eller med ML-tilsvarende Licens, kan installere og bruge Current Branch-indstillingen i System Center Service Manager.</w:t>
      </w:r>
    </w:p>
    <w:p w14:paraId="3B0C6146"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48B9E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C93AB"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1FE398ED" w14:textId="77777777" w:rsidR="00C203DE" w:rsidRDefault="00C203DE">
      <w:pPr>
        <w:pStyle w:val="ProductList-Body"/>
      </w:pPr>
    </w:p>
    <w:p w14:paraId="796E8753" w14:textId="77777777" w:rsidR="00C203DE" w:rsidRDefault="003F737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591152"/>
      <w:r>
        <w:instrText>Virtual Desktop Infrastructure (VDI) Suite</w:instrText>
      </w:r>
      <w:bookmarkEnd w:id="169"/>
      <w:r>
        <w:instrText>" \l 2</w:instrText>
      </w:r>
      <w:r>
        <w:fldChar w:fldCharType="end"/>
      </w:r>
    </w:p>
    <w:p w14:paraId="204A6315" w14:textId="77777777" w:rsidR="00C203DE" w:rsidRDefault="003F7374">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7">
        <w:r>
          <w:rPr>
            <w:color w:val="00467F"/>
            <w:u w:val="single"/>
          </w:rPr>
          <w:t>http://go.microsoft.com/?linkid=9839206</w:t>
        </w:r>
      </w:hyperlink>
      <w:r>
        <w:t xml:space="preserve"> og Produktlisten pr. juni 2015 </w:t>
      </w:r>
      <w:hyperlink r:id="rId88">
        <w:r>
          <w:rPr>
            <w:color w:val="00467F"/>
            <w:u w:val="single"/>
          </w:rPr>
          <w:t>http://go.microsoft.com/?linkid=9839207</w:t>
        </w:r>
      </w:hyperlink>
      <w:r>
        <w:t>.</w:t>
      </w:r>
    </w:p>
    <w:p w14:paraId="60C7CDB5"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59B2A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B719E"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35605DB7" w14:textId="77777777" w:rsidR="00C203DE" w:rsidRDefault="00C203DE">
      <w:pPr>
        <w:pStyle w:val="ProductList-Body"/>
      </w:pPr>
    </w:p>
    <w:p w14:paraId="4CF805CE" w14:textId="77777777" w:rsidR="00C203DE" w:rsidRDefault="003F7374">
      <w:pPr>
        <w:pStyle w:val="ProductList-OfferingGroupHeading"/>
        <w:outlineLvl w:val="1"/>
      </w:pPr>
      <w:bookmarkStart w:id="170" w:name="_Sec617"/>
      <w:r>
        <w:t>Visual Studio</w:t>
      </w:r>
      <w:bookmarkEnd w:id="170"/>
      <w:r>
        <w:fldChar w:fldCharType="begin"/>
      </w:r>
      <w:r>
        <w:instrText xml:space="preserve"> TC "</w:instrText>
      </w:r>
      <w:bookmarkStart w:id="171" w:name="_Toc533591153"/>
      <w:r>
        <w:instrText>Visual Studio</w:instrText>
      </w:r>
      <w:bookmarkEnd w:id="171"/>
      <w:r>
        <w:instrText>" \l 2</w:instrText>
      </w:r>
      <w:r>
        <w:fldChar w:fldCharType="end"/>
      </w:r>
    </w:p>
    <w:p w14:paraId="62037EE2" w14:textId="77777777" w:rsidR="00C203DE" w:rsidRDefault="003F7374">
      <w:pPr>
        <w:pStyle w:val="ProductList-Offering2HeadingNoBorder"/>
        <w:outlineLvl w:val="2"/>
      </w:pPr>
      <w:bookmarkStart w:id="172" w:name="_Sec649"/>
      <w:r>
        <w:t>Visual Studio</w:t>
      </w:r>
      <w:bookmarkEnd w:id="172"/>
      <w:r>
        <w:fldChar w:fldCharType="begin"/>
      </w:r>
      <w:r>
        <w:instrText xml:space="preserve"> TC "</w:instrText>
      </w:r>
      <w:bookmarkStart w:id="173" w:name="_Toc533591154"/>
      <w:r>
        <w:instrText>Visual Studio</w:instrText>
      </w:r>
      <w:bookmarkEnd w:id="173"/>
      <w:r>
        <w:instrText>" \l 3</w:instrText>
      </w:r>
      <w:r>
        <w:fldChar w:fldCharType="end"/>
      </w:r>
    </w:p>
    <w:p w14:paraId="3B279625" w14:textId="77777777" w:rsidR="00C203DE" w:rsidRDefault="003F7374">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203DE" w14:paraId="0E73FC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7CE72"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F6C8"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32ACE"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DD3A2"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F3E6"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596BF"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4EF36"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9AB95"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8391D"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DA0A"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07692"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76B5"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269605EB" w14:textId="77777777">
        <w:tc>
          <w:tcPr>
            <w:tcW w:w="4160" w:type="dxa"/>
            <w:tcBorders>
              <w:top w:val="single" w:sz="6" w:space="0" w:color="FFFFFF"/>
              <w:left w:val="none" w:sz="4" w:space="0" w:color="6E6E6E"/>
              <w:bottom w:val="dashed" w:sz="4" w:space="0" w:color="BFBFBF"/>
              <w:right w:val="none" w:sz="4" w:space="0" w:color="6E6E6E"/>
            </w:tcBorders>
          </w:tcPr>
          <w:p w14:paraId="12A6148B" w14:textId="77777777" w:rsidR="00C203DE" w:rsidRDefault="003F737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6EE347" w14:textId="77777777" w:rsidR="00C203DE" w:rsidRDefault="003F737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111D8E9" w14:textId="77777777" w:rsidR="00C203DE" w:rsidRDefault="003F7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4BB2C60" w14:textId="77777777" w:rsidR="00C203DE" w:rsidRDefault="00C203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A22E8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A7B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EE6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B3A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6B2CA"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5B90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87D50"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C473F" w14:textId="77777777" w:rsidR="00C203DE" w:rsidRDefault="00C203DE">
            <w:pPr>
              <w:pStyle w:val="ProductList-TableBody"/>
              <w:jc w:val="center"/>
            </w:pPr>
          </w:p>
        </w:tc>
      </w:tr>
      <w:tr w:rsidR="00C203DE" w14:paraId="382E6735" w14:textId="77777777">
        <w:tc>
          <w:tcPr>
            <w:tcW w:w="4160" w:type="dxa"/>
            <w:tcBorders>
              <w:top w:val="dashed" w:sz="4" w:space="0" w:color="BFBFBF"/>
              <w:left w:val="none" w:sz="4" w:space="0" w:color="6E6E6E"/>
              <w:bottom w:val="dashed" w:sz="4" w:space="0" w:color="BFBFBF"/>
              <w:right w:val="none" w:sz="4" w:space="0" w:color="6E6E6E"/>
            </w:tcBorders>
          </w:tcPr>
          <w:p w14:paraId="646DCD87" w14:textId="77777777" w:rsidR="00C203DE" w:rsidRDefault="003F7374">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72A6FB" w14:textId="77777777" w:rsidR="00C203DE" w:rsidRDefault="003F73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07CDD73"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85EB2" w14:textId="77777777" w:rsidR="00C203DE" w:rsidRDefault="003F7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6584F1" w14:textId="77777777" w:rsidR="00C203DE" w:rsidRDefault="003F7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E6D1"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D4E4"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F722"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B80E"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CFB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AF7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52F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20D11284" w14:textId="77777777">
        <w:tc>
          <w:tcPr>
            <w:tcW w:w="4160" w:type="dxa"/>
            <w:tcBorders>
              <w:top w:val="dashed" w:sz="4" w:space="0" w:color="BFBFBF"/>
              <w:left w:val="none" w:sz="4" w:space="0" w:color="6E6E6E"/>
              <w:bottom w:val="dashed" w:sz="4" w:space="0" w:color="BFBFBF"/>
              <w:right w:val="none" w:sz="4" w:space="0" w:color="6E6E6E"/>
            </w:tcBorders>
          </w:tcPr>
          <w:p w14:paraId="673A2CCD" w14:textId="77777777" w:rsidR="00C203DE" w:rsidRDefault="003F7374">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D5AF6E" w14:textId="77777777" w:rsidR="00C203DE" w:rsidRDefault="003F73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9B7EB92"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D52D5C" w14:textId="77777777" w:rsidR="00C203DE" w:rsidRDefault="003F73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039FCCA" w14:textId="77777777" w:rsidR="00C203DE" w:rsidRDefault="003F73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871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F9B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B253"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1A0E"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674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C5C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969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458B975D" w14:textId="77777777">
        <w:tc>
          <w:tcPr>
            <w:tcW w:w="4160" w:type="dxa"/>
            <w:tcBorders>
              <w:top w:val="dashed" w:sz="4" w:space="0" w:color="BFBFBF"/>
              <w:left w:val="none" w:sz="4" w:space="0" w:color="6E6E6E"/>
              <w:bottom w:val="dashed" w:sz="4" w:space="0" w:color="BFBFBF"/>
              <w:right w:val="none" w:sz="4" w:space="0" w:color="6E6E6E"/>
            </w:tcBorders>
          </w:tcPr>
          <w:p w14:paraId="0FC023A1" w14:textId="77777777" w:rsidR="00C203DE" w:rsidRDefault="003F7374">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38A83" w14:textId="77777777" w:rsidR="00C203DE" w:rsidRDefault="003F73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385B82E"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78876" w14:textId="77777777" w:rsidR="00C203DE" w:rsidRDefault="003F73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3B0935" w14:textId="77777777" w:rsidR="00C203DE" w:rsidRDefault="003F73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174A"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2DF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9D39"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5F9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BD9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FC2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799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1549C8C1" w14:textId="77777777">
        <w:tc>
          <w:tcPr>
            <w:tcW w:w="4160" w:type="dxa"/>
            <w:tcBorders>
              <w:top w:val="dashed" w:sz="4" w:space="0" w:color="BFBFBF"/>
              <w:left w:val="none" w:sz="4" w:space="0" w:color="6E6E6E"/>
              <w:bottom w:val="none" w:sz="4" w:space="0" w:color="BFBFBF"/>
              <w:right w:val="none" w:sz="4" w:space="0" w:color="6E6E6E"/>
            </w:tcBorders>
          </w:tcPr>
          <w:p w14:paraId="173A9305" w14:textId="77777777" w:rsidR="00C203DE" w:rsidRDefault="003F7374">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26DE30" w14:textId="77777777" w:rsidR="00C203DE" w:rsidRDefault="003F73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26BA32" w14:textId="77777777" w:rsidR="00C203DE" w:rsidRDefault="003F73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C1D313" w14:textId="77777777" w:rsidR="00C203DE" w:rsidRDefault="003F73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CB619B" w14:textId="77777777" w:rsidR="00C203DE" w:rsidRDefault="003F73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721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B7A6"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318C"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A452"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BD2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239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333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AA74172" w14:textId="77777777" w:rsidR="00C203DE" w:rsidRDefault="003F7374">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C203DE" w14:paraId="278E8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68823"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14:paraId="7D215265"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0262E8ED" w14:textId="77777777" w:rsidR="00C203DE" w:rsidRDefault="003F73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203DE" w14:paraId="30164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7137"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141C"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65ACE"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49C5D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267C"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40DC"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FB48" w14:textId="77777777" w:rsidR="00C203DE" w:rsidRDefault="003F7374">
            <w:pPr>
              <w:pStyle w:val="ProductList-TableBody"/>
            </w:pPr>
            <w:r>
              <w:rPr>
                <w:color w:val="404040"/>
              </w:rPr>
              <w:t>Berettiget Reduktion: Ikke relevant</w:t>
            </w:r>
          </w:p>
        </w:tc>
      </w:tr>
      <w:tr w:rsidR="00C203DE" w14:paraId="22F9329A" w14:textId="77777777">
        <w:tc>
          <w:tcPr>
            <w:tcW w:w="4040" w:type="dxa"/>
            <w:tcBorders>
              <w:top w:val="single" w:sz="4" w:space="0" w:color="000000"/>
              <w:left w:val="single" w:sz="4" w:space="0" w:color="000000"/>
              <w:bottom w:val="single" w:sz="4" w:space="0" w:color="000000"/>
              <w:right w:val="single" w:sz="4" w:space="0" w:color="000000"/>
            </w:tcBorders>
          </w:tcPr>
          <w:p w14:paraId="46EE5EC8"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EF94"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E133" w14:textId="77777777" w:rsidR="00C203DE" w:rsidRDefault="003F7374">
            <w:pPr>
              <w:pStyle w:val="ProductList-TableBody"/>
            </w:pPr>
            <w:r>
              <w:rPr>
                <w:color w:val="404040"/>
              </w:rPr>
              <w:t>Berettiget True-Up: Ikke relevant</w:t>
            </w:r>
          </w:p>
        </w:tc>
      </w:tr>
      <w:tr w:rsidR="00C203DE" w14:paraId="57EE2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05F3"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2A7A"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2CB7" w14:textId="77777777" w:rsidR="00C203DE" w:rsidRDefault="00C203DE">
            <w:pPr>
              <w:pStyle w:val="ProductList-TableBody"/>
            </w:pPr>
          </w:p>
        </w:tc>
      </w:tr>
    </w:tbl>
    <w:p w14:paraId="66D85EF9" w14:textId="77777777" w:rsidR="00C203DE" w:rsidRDefault="00C203DE">
      <w:pPr>
        <w:pStyle w:val="ProductList-Body"/>
      </w:pPr>
    </w:p>
    <w:p w14:paraId="15C0625B" w14:textId="77777777" w:rsidR="00C203DE" w:rsidRDefault="003F7374">
      <w:pPr>
        <w:pStyle w:val="ProductList-ClauseHeading"/>
        <w:outlineLvl w:val="4"/>
      </w:pPr>
      <w:r>
        <w:t>2.1 Licenstildeling for SQL Server Parallel Data Warehouse Developer</w:t>
      </w:r>
    </w:p>
    <w:p w14:paraId="108A061E" w14:textId="77777777" w:rsidR="00C203DE" w:rsidRDefault="003F737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14:paraId="1A196433" w14:textId="77777777" w:rsidR="00C203DE" w:rsidRDefault="00C203DE">
      <w:pPr>
        <w:pStyle w:val="ProductList-Body"/>
      </w:pPr>
    </w:p>
    <w:p w14:paraId="5B25ADF3" w14:textId="77777777" w:rsidR="00C203DE" w:rsidRDefault="003F7374">
      <w:pPr>
        <w:pStyle w:val="ProductList-ClauseHeading"/>
        <w:outlineLvl w:val="4"/>
      </w:pPr>
      <w:r>
        <w:t>2.2 Licenstildeling til Visual Studio Team Foundation Server 2018</w:t>
      </w:r>
    </w:p>
    <w:p w14:paraId="4F8F30AC" w14:textId="77777777" w:rsidR="00C203DE" w:rsidRDefault="003F737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434B17D1" w14:textId="77777777" w:rsidR="00C203DE" w:rsidRDefault="00C203DE">
      <w:pPr>
        <w:pStyle w:val="ProductList-Body"/>
      </w:pPr>
    </w:p>
    <w:p w14:paraId="32DD84E5" w14:textId="77777777" w:rsidR="00C203DE" w:rsidRDefault="003F7374">
      <w:pPr>
        <w:pStyle w:val="ProductList-ClauseHeading"/>
        <w:outlineLvl w:val="4"/>
      </w:pPr>
      <w:r>
        <w:t>2.3 Microsoft Azure-tjenester</w:t>
      </w:r>
    </w:p>
    <w:p w14:paraId="7740021B" w14:textId="77777777" w:rsidR="00C203DE" w:rsidRDefault="003F7374">
      <w:pPr>
        <w:pStyle w:val="ProductList-Body"/>
      </w:pPr>
      <w:r>
        <w:t>Microsoft Azure-fordele kan ikke kombineres fra flere Visual Studio Subscriptions eller MSDN-platforme til en enkelt Microsoft Azure-konto.</w:t>
      </w:r>
    </w:p>
    <w:p w14:paraId="6D9DB97F" w14:textId="77777777" w:rsidR="00C203DE" w:rsidRDefault="003F7374">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C203DE" w14:paraId="3E081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2285C"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332890"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7FFAA" w14:textId="77777777" w:rsidR="00C203DE" w:rsidRDefault="003F7374">
            <w:pPr>
              <w:pStyle w:val="ProductList-TableBody"/>
            </w:pPr>
            <w:r>
              <w:rPr>
                <w:color w:val="404040"/>
              </w:rPr>
              <w:t>Yderligere Software: I/R</w:t>
            </w:r>
          </w:p>
        </w:tc>
      </w:tr>
      <w:tr w:rsidR="00C203DE" w14:paraId="4B28F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24AF" w14:textId="77777777" w:rsidR="00C203DE" w:rsidRDefault="003F73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2BFD" w14:textId="77777777" w:rsidR="00C203DE" w:rsidRDefault="003F73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3EF374A"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C203DE" w14:paraId="654FCB04" w14:textId="77777777">
        <w:tc>
          <w:tcPr>
            <w:tcW w:w="4040" w:type="dxa"/>
            <w:tcBorders>
              <w:top w:val="single" w:sz="4" w:space="0" w:color="000000"/>
              <w:left w:val="single" w:sz="4" w:space="0" w:color="000000"/>
              <w:bottom w:val="single" w:sz="4" w:space="0" w:color="000000"/>
              <w:right w:val="single" w:sz="4" w:space="0" w:color="000000"/>
            </w:tcBorders>
          </w:tcPr>
          <w:p w14:paraId="7E68ED09"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73C0"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3B6F" w14:textId="77777777" w:rsidR="00C203DE" w:rsidRDefault="00C203DE">
            <w:pPr>
              <w:pStyle w:val="ProductList-TableBody"/>
            </w:pPr>
          </w:p>
        </w:tc>
      </w:tr>
    </w:tbl>
    <w:p w14:paraId="412C5369" w14:textId="77777777" w:rsidR="00C203DE" w:rsidRDefault="00C203DE">
      <w:pPr>
        <w:pStyle w:val="ProductList-Body"/>
      </w:pPr>
    </w:p>
    <w:p w14:paraId="5C88BFC1" w14:textId="77777777" w:rsidR="00C203DE" w:rsidRDefault="003F7374">
      <w:pPr>
        <w:pStyle w:val="ProductList-ClauseHeading"/>
        <w:outlineLvl w:val="4"/>
      </w:pPr>
      <w:r>
        <w:t>3.1 BUILDSERVER.TXT-fil</w:t>
      </w:r>
    </w:p>
    <w:p w14:paraId="05313C70" w14:textId="77777777" w:rsidR="00C203DE" w:rsidRDefault="003F7374">
      <w:pPr>
        <w:pStyle w:val="ProductList-Body"/>
      </w:pPr>
      <w:r>
        <w:t xml:space="preserve">Kunden må udelukkende installere kopier af filerne fra BuildServer-listerne på </w:t>
      </w:r>
      <w:hyperlink r:id="rId89">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4CE848B0" w14:textId="77777777" w:rsidR="00C203DE" w:rsidRDefault="00C203DE">
      <w:pPr>
        <w:pStyle w:val="ProductList-Body"/>
      </w:pPr>
    </w:p>
    <w:p w14:paraId="06396407" w14:textId="77777777" w:rsidR="00C203DE" w:rsidRDefault="003F7374">
      <w:pPr>
        <w:pStyle w:val="ProductList-ClauseHeading"/>
        <w:outlineLvl w:val="4"/>
      </w:pPr>
      <w:r>
        <w:t>3.2 Hjælpeprogrammer</w:t>
      </w:r>
    </w:p>
    <w:p w14:paraId="62BF1D15" w14:textId="77777777" w:rsidR="00C203DE" w:rsidRDefault="003F7374">
      <w:pPr>
        <w:pStyle w:val="ProductList-Body"/>
      </w:pPr>
      <w:r>
        <w:t xml:space="preserve">Kunden må udelukkende kopiere og installere de Hjælpeprogrammer på </w:t>
      </w:r>
      <w:hyperlink r:id="rId90">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58CBA5D7" w14:textId="77777777" w:rsidR="00C203DE" w:rsidRDefault="00C203DE">
      <w:pPr>
        <w:pStyle w:val="ProductList-Body"/>
      </w:pPr>
    </w:p>
    <w:p w14:paraId="17A60293" w14:textId="77777777" w:rsidR="00C203DE" w:rsidRDefault="003F7374">
      <w:pPr>
        <w:pStyle w:val="ProductList-ClauseHeading"/>
        <w:outlineLvl w:val="4"/>
      </w:pPr>
      <w:r>
        <w:t>3.3 Office Professional Plus 2016 – Visual Studio Enterprise Subscription</w:t>
      </w:r>
    </w:p>
    <w:p w14:paraId="56BD703B" w14:textId="77777777" w:rsidR="00C203DE" w:rsidRDefault="003F737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3C87756E" w14:textId="77777777" w:rsidR="00C203DE" w:rsidRDefault="00C203DE">
      <w:pPr>
        <w:pStyle w:val="ProductList-Body"/>
      </w:pPr>
    </w:p>
    <w:p w14:paraId="33B0C950" w14:textId="77777777" w:rsidR="00C203DE" w:rsidRDefault="003F7374">
      <w:pPr>
        <w:pStyle w:val="ProductList-ClauseHeading"/>
        <w:outlineLvl w:val="4"/>
      </w:pPr>
      <w:r>
        <w:t>3.4 Licensvilkår for komponenter med åben kildekode fra tredjemand</w:t>
      </w:r>
    </w:p>
    <w:p w14:paraId="2027DF6D" w14:textId="77777777" w:rsidR="00C203DE" w:rsidRDefault="003F737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4B31883" w14:textId="77777777" w:rsidR="00C203DE" w:rsidRDefault="003F737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C203DE" w14:paraId="50887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0311B"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8B8A4" w14:textId="77777777" w:rsidR="00C203DE" w:rsidRDefault="003F73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051A2" w14:textId="77777777" w:rsidR="00C203DE" w:rsidRDefault="003F7374">
            <w:pPr>
              <w:pStyle w:val="ProductList-TableBody"/>
            </w:pPr>
            <w:r>
              <w:rPr>
                <w:color w:val="404040"/>
              </w:rPr>
              <w:t>Fail-Over-rettigheder: I/R</w:t>
            </w:r>
          </w:p>
        </w:tc>
      </w:tr>
      <w:tr w:rsidR="00C203DE" w14:paraId="70AD6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7911" w14:textId="77777777" w:rsidR="00C203DE" w:rsidRDefault="003F73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4723FBF"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Produktliste – marts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2933" w14:textId="77777777" w:rsidR="00C203DE" w:rsidRDefault="003F7374">
            <w:pPr>
              <w:pStyle w:val="ProductList-TableBody"/>
            </w:pPr>
            <w:r>
              <w:rPr>
                <w:color w:val="404040"/>
              </w:rPr>
              <w:t>Roamingrettigheder: Ikke relevant</w:t>
            </w:r>
          </w:p>
        </w:tc>
      </w:tr>
      <w:tr w:rsidR="00C203DE" w14:paraId="7C83F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18DF"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1A1CFEA7" w14:textId="77777777" w:rsidR="00C203DE" w:rsidRDefault="003F7374">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05C3" w14:textId="77777777" w:rsidR="00C203DE" w:rsidRDefault="00C203DE">
            <w:pPr>
              <w:pStyle w:val="ProductList-TableBody"/>
            </w:pPr>
          </w:p>
        </w:tc>
      </w:tr>
    </w:tbl>
    <w:p w14:paraId="6D1E00B9" w14:textId="77777777" w:rsidR="00C203DE" w:rsidRDefault="00C203DE">
      <w:pPr>
        <w:pStyle w:val="ProductList-Body"/>
      </w:pPr>
    </w:p>
    <w:p w14:paraId="330EA388" w14:textId="77777777" w:rsidR="00C203DE" w:rsidRDefault="003F7374">
      <w:pPr>
        <w:pStyle w:val="ProductList-ClauseHeading"/>
        <w:outlineLvl w:val="4"/>
      </w:pPr>
      <w:r>
        <w:t>4.1 Berettigelse til Software Assurance</w:t>
      </w:r>
    </w:p>
    <w:p w14:paraId="53A468A7" w14:textId="77777777" w:rsidR="00C203DE" w:rsidRDefault="003F7374">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654FBD1C" w14:textId="77777777" w:rsidR="00C203DE" w:rsidRDefault="00C203DE">
      <w:pPr>
        <w:pStyle w:val="ProductList-Body"/>
      </w:pPr>
    </w:p>
    <w:p w14:paraId="3F16D156" w14:textId="77777777" w:rsidR="00C203DE" w:rsidRDefault="003F7374">
      <w:pPr>
        <w:pStyle w:val="ProductList-ClauseHeading"/>
        <w:outlineLvl w:val="4"/>
      </w:pPr>
      <w:r>
        <w:t>4.2 Tidsubegrænsede Rettigheder til Visual Studio Subscription</w:t>
      </w:r>
    </w:p>
    <w:p w14:paraId="696994E0" w14:textId="77777777" w:rsidR="00C203DE" w:rsidRDefault="003F7374">
      <w:pPr>
        <w:pStyle w:val="ProductList-Body"/>
      </w:pPr>
      <w:r>
        <w:t>Kundens rettigheder til at bruge software, der er licenseret gennem Visual Studio Subscription, bliver tidsubegrænsede, når Kundens ret til at bruge Visual Studio bliver tidsubegrænset.</w:t>
      </w:r>
    </w:p>
    <w:p w14:paraId="12813DE7"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78104C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0894F"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458876C" w14:textId="77777777" w:rsidR="00C203DE" w:rsidRDefault="00C203DE">
      <w:pPr>
        <w:pStyle w:val="ProductList-Body"/>
      </w:pPr>
    </w:p>
    <w:p w14:paraId="734FF700" w14:textId="77777777" w:rsidR="00C203DE" w:rsidRDefault="003F737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591155"/>
      <w:r>
        <w:instrText>Visual Studio Team Foundation Server</w:instrText>
      </w:r>
      <w:bookmarkEnd w:id="179"/>
      <w:r>
        <w:instrText>" \l 3</w:instrText>
      </w:r>
      <w:r>
        <w:fldChar w:fldCharType="end"/>
      </w:r>
    </w:p>
    <w:p w14:paraId="5DC3A0C0" w14:textId="77777777" w:rsidR="00C203DE" w:rsidRDefault="003F7374">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203DE" w14:paraId="7BE34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AD95E" w14:textId="77777777" w:rsidR="00C203DE" w:rsidRDefault="003F73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A90B"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BFD3"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1B74D"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1E0EA"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E1F9C"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A320"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DB56"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74D7"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74D06"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2AED3"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D814"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5D0FDEC9" w14:textId="77777777">
        <w:tc>
          <w:tcPr>
            <w:tcW w:w="4160" w:type="dxa"/>
            <w:tcBorders>
              <w:top w:val="single" w:sz="6" w:space="0" w:color="FFFFFF"/>
              <w:left w:val="none" w:sz="4" w:space="0" w:color="6E6E6E"/>
              <w:bottom w:val="dashed" w:sz="4" w:space="0" w:color="BFBFBF"/>
              <w:right w:val="none" w:sz="4" w:space="0" w:color="6E6E6E"/>
            </w:tcBorders>
          </w:tcPr>
          <w:p w14:paraId="5860E4DD" w14:textId="77777777" w:rsidR="00C203DE" w:rsidRDefault="003F7374">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8C888" w14:textId="77777777" w:rsidR="00C203DE" w:rsidRDefault="003F737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571BF81" w14:textId="77777777" w:rsidR="00C203DE" w:rsidRDefault="00C203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CC9740" w14:textId="77777777" w:rsidR="00C203DE" w:rsidRDefault="003F73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ED32E7E" w14:textId="77777777" w:rsidR="00C203DE" w:rsidRDefault="003F73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731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E31F"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EFF5"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65FB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0E4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A98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938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5566E979" w14:textId="77777777">
        <w:tc>
          <w:tcPr>
            <w:tcW w:w="4160" w:type="dxa"/>
            <w:tcBorders>
              <w:top w:val="dashed" w:sz="4" w:space="0" w:color="BFBFBF"/>
              <w:left w:val="none" w:sz="4" w:space="0" w:color="6E6E6E"/>
              <w:bottom w:val="none" w:sz="4" w:space="0" w:color="BFBFBF"/>
              <w:right w:val="none" w:sz="4" w:space="0" w:color="6E6E6E"/>
            </w:tcBorders>
          </w:tcPr>
          <w:p w14:paraId="44E2B423" w14:textId="77777777" w:rsidR="00C203DE" w:rsidRDefault="003F7374">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8258ADD" w14:textId="77777777" w:rsidR="00C203DE" w:rsidRDefault="003F737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34D2C8E" w14:textId="77777777" w:rsidR="00C203DE" w:rsidRDefault="00C203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B32F7C" w14:textId="77777777" w:rsidR="00C203DE" w:rsidRDefault="003F73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31711A" w14:textId="77777777" w:rsidR="00C203DE" w:rsidRDefault="003F73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D01B"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7798"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EF9D" w14:textId="77777777" w:rsidR="00C203DE" w:rsidRDefault="00C203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3B5E"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5D1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04D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934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8179E06" w14:textId="77777777" w:rsidR="00C203DE" w:rsidRDefault="003F7374">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C203DE" w14:paraId="47918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62890"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61F1B18"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F2814" w14:textId="77777777" w:rsidR="00C203DE" w:rsidRDefault="003F7374">
            <w:pPr>
              <w:pStyle w:val="ProductList-TableBody"/>
            </w:pPr>
            <w:r>
              <w:rPr>
                <w:color w:val="404040"/>
              </w:rPr>
              <w:t>Tidligere Udgaver: Ikke relevant</w:t>
            </w:r>
          </w:p>
        </w:tc>
      </w:tr>
      <w:tr w:rsidR="00C203DE" w14:paraId="70AA6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F67A" w14:textId="77777777" w:rsidR="00C203DE" w:rsidRDefault="003F73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8C97631"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C827C4"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203DE" w14:paraId="4D6D7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196F" w14:textId="77777777" w:rsidR="00C203DE" w:rsidRDefault="003F73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8B2C"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D446" w14:textId="77777777" w:rsidR="00C203DE" w:rsidRDefault="003F7374">
            <w:pPr>
              <w:pStyle w:val="ProductList-TableBody"/>
            </w:pPr>
            <w:r>
              <w:rPr>
                <w:color w:val="404040"/>
              </w:rPr>
              <w:t>Berettiget Reduktion: Ikke relevant</w:t>
            </w:r>
          </w:p>
        </w:tc>
      </w:tr>
      <w:tr w:rsidR="00C203DE" w14:paraId="13FB9932" w14:textId="77777777">
        <w:tc>
          <w:tcPr>
            <w:tcW w:w="4040" w:type="dxa"/>
            <w:tcBorders>
              <w:top w:val="single" w:sz="4" w:space="0" w:color="000000"/>
              <w:left w:val="single" w:sz="4" w:space="0" w:color="000000"/>
              <w:bottom w:val="single" w:sz="4" w:space="0" w:color="000000"/>
              <w:right w:val="single" w:sz="4" w:space="0" w:color="000000"/>
            </w:tcBorders>
          </w:tcPr>
          <w:p w14:paraId="7AABD145"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4A57"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B244" w14:textId="77777777" w:rsidR="00C203DE" w:rsidRDefault="003F7374">
            <w:pPr>
              <w:pStyle w:val="ProductList-TableBody"/>
            </w:pPr>
            <w:r>
              <w:rPr>
                <w:color w:val="404040"/>
              </w:rPr>
              <w:t>Berettiget True-Up: Ikke relevant</w:t>
            </w:r>
          </w:p>
        </w:tc>
      </w:tr>
      <w:tr w:rsidR="00C203DE" w14:paraId="22038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D95F" w14:textId="77777777" w:rsidR="00C203DE" w:rsidRDefault="003F73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F2EC"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004D" w14:textId="77777777" w:rsidR="00C203DE" w:rsidRDefault="00C203DE">
            <w:pPr>
              <w:pStyle w:val="ProductList-TableBody"/>
            </w:pPr>
          </w:p>
        </w:tc>
      </w:tr>
    </w:tbl>
    <w:p w14:paraId="7DA4C8FC" w14:textId="77777777" w:rsidR="00C203DE" w:rsidRDefault="003F7374">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C203DE" w14:paraId="49DCF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F612F"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0028CF"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32A53C8"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C203DE" w14:paraId="136B864F" w14:textId="77777777">
        <w:tc>
          <w:tcPr>
            <w:tcW w:w="4040" w:type="dxa"/>
            <w:tcBorders>
              <w:top w:val="single" w:sz="4" w:space="0" w:color="000000"/>
              <w:left w:val="single" w:sz="4" w:space="0" w:color="000000"/>
              <w:bottom w:val="single" w:sz="4" w:space="0" w:color="000000"/>
              <w:right w:val="single" w:sz="4" w:space="0" w:color="000000"/>
            </w:tcBorders>
          </w:tcPr>
          <w:p w14:paraId="3DF787D3"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C228AAF"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342F3E08" w14:textId="77777777" w:rsidR="00C203DE" w:rsidRDefault="003F73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203DE" w14:paraId="16464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5087" w14:textId="77777777" w:rsidR="00C203DE" w:rsidRDefault="003F737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1DFD"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4FAD" w14:textId="77777777" w:rsidR="00C203DE" w:rsidRDefault="00C203DE">
            <w:pPr>
              <w:pStyle w:val="ProductList-TableBody"/>
            </w:pPr>
          </w:p>
        </w:tc>
      </w:tr>
    </w:tbl>
    <w:p w14:paraId="2239B15D" w14:textId="77777777" w:rsidR="00C203DE" w:rsidRDefault="00C203DE">
      <w:pPr>
        <w:pStyle w:val="ProductList-Body"/>
      </w:pPr>
    </w:p>
    <w:p w14:paraId="1A55F343" w14:textId="77777777" w:rsidR="00C203DE" w:rsidRDefault="003F7374">
      <w:pPr>
        <w:pStyle w:val="ProductList-ClauseHeading"/>
        <w:outlineLvl w:val="4"/>
      </w:pPr>
      <w:r>
        <w:t>3.1 Adgang til Serversoftware</w:t>
      </w:r>
    </w:p>
    <w:tbl>
      <w:tblPr>
        <w:tblStyle w:val="PURTable"/>
        <w:tblW w:w="0" w:type="dxa"/>
        <w:tblLook w:val="04A0" w:firstRow="1" w:lastRow="0" w:firstColumn="1" w:lastColumn="0" w:noHBand="0" w:noVBand="1"/>
      </w:tblPr>
      <w:tblGrid>
        <w:gridCol w:w="3672"/>
        <w:gridCol w:w="3608"/>
        <w:gridCol w:w="3636"/>
      </w:tblGrid>
      <w:tr w:rsidR="00C203DE" w14:paraId="2F2CF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206D6" w14:textId="77777777" w:rsidR="00C203DE" w:rsidRDefault="003F7374">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41AD341B" w14:textId="77777777" w:rsidR="00C203DE" w:rsidRDefault="003F737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2CB4CD19" w14:textId="77777777" w:rsidR="00C203DE" w:rsidRDefault="003F7374">
            <w:pPr>
              <w:pStyle w:val="ProductList-TableBody"/>
            </w:pPr>
            <w:r>
              <w:t>Azure DevOps-tjenester med brugerbetaling</w:t>
            </w:r>
          </w:p>
        </w:tc>
      </w:tr>
    </w:tbl>
    <w:p w14:paraId="6A27752E" w14:textId="77777777" w:rsidR="00C203DE" w:rsidRDefault="00C203DE">
      <w:pPr>
        <w:pStyle w:val="ProductList-Body"/>
      </w:pPr>
    </w:p>
    <w:p w14:paraId="06C7452C" w14:textId="77777777" w:rsidR="00C203DE" w:rsidRDefault="003F7374">
      <w:pPr>
        <w:pStyle w:val="ProductList-SubClauseHeading"/>
        <w:outlineLvl w:val="5"/>
      </w:pPr>
      <w:r>
        <w:t>3.1.1 Yderligere Funktionalitet</w:t>
      </w:r>
    </w:p>
    <w:p w14:paraId="25B56C32" w14:textId="77777777" w:rsidR="00C203DE" w:rsidRDefault="003F7374">
      <w:pPr>
        <w:pStyle w:val="ProductList-BodyIndented"/>
      </w:pPr>
      <w:r>
        <w:t>Testadministration</w:t>
      </w:r>
    </w:p>
    <w:tbl>
      <w:tblPr>
        <w:tblStyle w:val="PURTable0"/>
        <w:tblW w:w="0" w:type="dxa"/>
        <w:tblLook w:val="04A0" w:firstRow="1" w:lastRow="0" w:firstColumn="1" w:lastColumn="0" w:noHBand="0" w:noVBand="1"/>
      </w:tblPr>
      <w:tblGrid>
        <w:gridCol w:w="3523"/>
        <w:gridCol w:w="3503"/>
        <w:gridCol w:w="3530"/>
      </w:tblGrid>
      <w:tr w:rsidR="00C203DE" w14:paraId="2B48F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49162"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64A2090" w14:textId="77777777" w:rsidR="00C203DE" w:rsidRDefault="003F737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4D0047D" w14:textId="77777777" w:rsidR="00C203DE" w:rsidRDefault="003F7374">
            <w:pPr>
              <w:pStyle w:val="ProductList-TableBody"/>
            </w:pPr>
            <w:r>
              <w:t>Visual Studio Enterprise Subscription</w:t>
            </w:r>
          </w:p>
        </w:tc>
      </w:tr>
      <w:tr w:rsidR="00C203DE" w14:paraId="1657F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0189A"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C9035" w14:textId="77777777" w:rsidR="00C203DE" w:rsidRDefault="003F7374">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1D3506F1" w14:textId="77777777" w:rsidR="00C203DE" w:rsidRDefault="003F7374">
            <w:pPr>
              <w:pStyle w:val="ProductList-TableBody"/>
            </w:pPr>
            <w:r>
              <w:t>Azure DevOps Services Test Manager med brugerbetaling</w:t>
            </w:r>
          </w:p>
        </w:tc>
      </w:tr>
    </w:tbl>
    <w:p w14:paraId="48724621" w14:textId="77777777" w:rsidR="00C203DE" w:rsidRDefault="00C203DE">
      <w:pPr>
        <w:pStyle w:val="ProductList-BodyIndented"/>
      </w:pPr>
    </w:p>
    <w:p w14:paraId="62F93C86" w14:textId="77777777" w:rsidR="00C203DE" w:rsidRDefault="003F7374">
      <w:pPr>
        <w:pStyle w:val="ProductList-SubClauseHeading"/>
        <w:outlineLvl w:val="5"/>
      </w:pPr>
      <w:r>
        <w:t>3.1.2 Yderligere Funktionalitet</w:t>
      </w:r>
    </w:p>
    <w:p w14:paraId="0E93C709" w14:textId="77777777" w:rsidR="00C203DE" w:rsidRDefault="003F7374">
      <w:pPr>
        <w:pStyle w:val="ProductList-BodyIndented"/>
      </w:pPr>
      <w:r>
        <w:t>Pakkestyring</w:t>
      </w:r>
    </w:p>
    <w:tbl>
      <w:tblPr>
        <w:tblStyle w:val="PURTable0"/>
        <w:tblW w:w="0" w:type="dxa"/>
        <w:tblLook w:val="04A0" w:firstRow="1" w:lastRow="0" w:firstColumn="1" w:lastColumn="0" w:noHBand="0" w:noVBand="1"/>
      </w:tblPr>
      <w:tblGrid>
        <w:gridCol w:w="3523"/>
        <w:gridCol w:w="3503"/>
        <w:gridCol w:w="3530"/>
      </w:tblGrid>
      <w:tr w:rsidR="00C203DE" w14:paraId="55079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475C64"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AB0440B" w14:textId="77777777" w:rsidR="00C203DE" w:rsidRDefault="003F7374">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272F1A10" w14:textId="77777777" w:rsidR="00C203DE" w:rsidRDefault="003F7374">
            <w:pPr>
              <w:pStyle w:val="ProductList-TableBody"/>
            </w:pPr>
            <w:r>
              <w:t>Azure DevOps Services Package Management med brugerbetaling</w:t>
            </w:r>
          </w:p>
        </w:tc>
      </w:tr>
    </w:tbl>
    <w:p w14:paraId="1F34F383" w14:textId="77777777" w:rsidR="00C203DE" w:rsidRDefault="00C203DE">
      <w:pPr>
        <w:pStyle w:val="ProductList-BodyIndented"/>
      </w:pPr>
    </w:p>
    <w:p w14:paraId="4D6EA907" w14:textId="77777777" w:rsidR="00C203DE" w:rsidRDefault="003F7374">
      <w:pPr>
        <w:pStyle w:val="ProductList-ClauseHeading"/>
        <w:outlineLvl w:val="4"/>
      </w:pPr>
      <w:r>
        <w:t>3.2 Forbrug, der Ikke Kræver CAL’er</w:t>
      </w:r>
    </w:p>
    <w:p w14:paraId="2957537A" w14:textId="77777777" w:rsidR="00C203DE" w:rsidRDefault="003F7374">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Azure DevOps-tjenester via en Team Foundation Server 2018 Proxy; give tilladelser til faser som del af Release Management-pipelinen og adgang til Visual Studio Team Foundation Server via en samlet forbindelse fra et andet integreret program eller en integreret tjeneste.</w:t>
      </w:r>
    </w:p>
    <w:p w14:paraId="162A324F" w14:textId="77777777" w:rsidR="00C203DE" w:rsidRDefault="00C203DE">
      <w:pPr>
        <w:pStyle w:val="ProductList-Body"/>
      </w:pPr>
    </w:p>
    <w:p w14:paraId="6BD8C302" w14:textId="77777777" w:rsidR="00C203DE" w:rsidRDefault="003F7374">
      <w:pPr>
        <w:pStyle w:val="ProductList-ClauseHeading"/>
        <w:outlineLvl w:val="4"/>
      </w:pPr>
      <w:r>
        <w:t>3.3 SQL Server-teknologi</w:t>
      </w:r>
    </w:p>
    <w:p w14:paraId="75BE1A69" w14:textId="77777777" w:rsidR="00C203DE" w:rsidRDefault="003F73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1908238F" w14:textId="77777777" w:rsidR="00C203DE" w:rsidRDefault="00C203DE">
      <w:pPr>
        <w:pStyle w:val="ProductList-Body"/>
      </w:pPr>
    </w:p>
    <w:p w14:paraId="6848F0B3" w14:textId="77777777" w:rsidR="00C203DE" w:rsidRDefault="003F7374">
      <w:pPr>
        <w:pStyle w:val="ProductList-ClauseHeading"/>
        <w:outlineLvl w:val="4"/>
      </w:pPr>
      <w:r>
        <w:t>3.4 Licensvilkår for komponenter med åben kildekode fra tredjemand</w:t>
      </w:r>
    </w:p>
    <w:p w14:paraId="5146F55E" w14:textId="77777777" w:rsidR="00C203DE" w:rsidRDefault="003F737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A3FF808" w14:textId="77777777" w:rsidR="00C203DE" w:rsidRDefault="00C203DE">
      <w:pPr>
        <w:pStyle w:val="ProductList-Body"/>
      </w:pPr>
    </w:p>
    <w:p w14:paraId="731B1F6C" w14:textId="77777777" w:rsidR="00C203DE" w:rsidRDefault="003F7374">
      <w:pPr>
        <w:pStyle w:val="ProductList-ClauseHeading"/>
        <w:outlineLvl w:val="4"/>
      </w:pPr>
      <w:r>
        <w:t>3.5 Visual Studio Team Foundation Server Build Services</w:t>
      </w:r>
    </w:p>
    <w:p w14:paraId="72916E3D" w14:textId="77777777" w:rsidR="00C203DE" w:rsidRDefault="003F7374">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14:paraId="503F0BAD" w14:textId="77777777" w:rsidR="00C203DE" w:rsidRDefault="00C203DE">
      <w:pPr>
        <w:pStyle w:val="ProductList-Body"/>
      </w:pPr>
    </w:p>
    <w:p w14:paraId="1DAFCCE2" w14:textId="77777777" w:rsidR="00C203DE" w:rsidRDefault="003F7374">
      <w:pPr>
        <w:pStyle w:val="ProductList-ClauseHeading"/>
        <w:outlineLvl w:val="4"/>
      </w:pPr>
      <w:r>
        <w:t>3.6 Versionsstyring</w:t>
      </w:r>
    </w:p>
    <w:p w14:paraId="7C53B631" w14:textId="77777777" w:rsidR="00C203DE" w:rsidRDefault="003F7374">
      <w:pPr>
        <w:pStyle w:val="ProductList-Body"/>
      </w:pPr>
      <w:r>
        <w:t>Visual Studio Team Foundation Server omfatter en samtidig installation med versionsstyringsfunktionen. Hver af følgende angiver én ekstra samtidig installation pr. licens:</w:t>
      </w:r>
    </w:p>
    <w:p w14:paraId="32816991" w14:textId="77777777" w:rsidR="00C203DE" w:rsidRDefault="003F7374" w:rsidP="003F7374">
      <w:pPr>
        <w:pStyle w:val="ProductList-Bullet"/>
        <w:numPr>
          <w:ilvl w:val="0"/>
          <w:numId w:val="22"/>
        </w:numPr>
      </w:pPr>
      <w:r>
        <w:t>Visual Studio Enterprise Subscription</w:t>
      </w:r>
    </w:p>
    <w:p w14:paraId="29BBAB94" w14:textId="77777777" w:rsidR="00C203DE" w:rsidRDefault="003F7374" w:rsidP="003F7374">
      <w:pPr>
        <w:pStyle w:val="ProductList-Bullet"/>
        <w:numPr>
          <w:ilvl w:val="0"/>
          <w:numId w:val="22"/>
        </w:numPr>
      </w:pPr>
      <w:r>
        <w:t>Visual Studio Enterprise (månedligt eller årligt abonnement)</w:t>
      </w:r>
    </w:p>
    <w:p w14:paraId="1FB226AF" w14:textId="77777777" w:rsidR="00C203DE" w:rsidRDefault="003F7374" w:rsidP="003F7374">
      <w:pPr>
        <w:pStyle w:val="ProductList-Bullet"/>
        <w:numPr>
          <w:ilvl w:val="0"/>
          <w:numId w:val="22"/>
        </w:numPr>
      </w:pPr>
      <w:r>
        <w:t>Azure Pipelines (betalt forekomst)</w:t>
      </w:r>
    </w:p>
    <w:p w14:paraId="1082B9DB" w14:textId="77777777" w:rsidR="00C203DE" w:rsidRDefault="00C203DE">
      <w:pPr>
        <w:pStyle w:val="ProductList-Body"/>
      </w:pPr>
    </w:p>
    <w:p w14:paraId="0220B578" w14:textId="77777777" w:rsidR="00C203DE" w:rsidRDefault="003F7374">
      <w:pPr>
        <w:pStyle w:val="ProductList-ClauseHeading"/>
        <w:outlineLvl w:val="4"/>
      </w:pPr>
      <w:r>
        <w:t>3.7 Pakkestyring</w:t>
      </w:r>
    </w:p>
    <w:p w14:paraId="3BDE64D5" w14:textId="77777777" w:rsidR="00C203DE" w:rsidRDefault="003F7374">
      <w:pPr>
        <w:pStyle w:val="ProductList-Body"/>
      </w:pPr>
      <w:r>
        <w:t>Hver Visual Studio Team Foundation Server-licens omfatter retten til, at op til fem brugere eller enheder kan bruge funktionen Pakkestyring.</w:t>
      </w:r>
    </w:p>
    <w:p w14:paraId="5DCF079C" w14:textId="77777777" w:rsidR="00C203DE" w:rsidRDefault="00C203DE">
      <w:pPr>
        <w:pStyle w:val="ProductList-Body"/>
      </w:pPr>
    </w:p>
    <w:p w14:paraId="6A63E068" w14:textId="77777777" w:rsidR="00C203DE" w:rsidRDefault="003F7374">
      <w:pPr>
        <w:pStyle w:val="ProductList-ClauseHeading"/>
        <w:outlineLvl w:val="4"/>
      </w:pPr>
      <w:r>
        <w:t>3.8 Yderligere Software</w:t>
      </w:r>
    </w:p>
    <w:tbl>
      <w:tblPr>
        <w:tblStyle w:val="PURTable"/>
        <w:tblW w:w="0" w:type="dxa"/>
        <w:tblLook w:val="04A0" w:firstRow="1" w:lastRow="0" w:firstColumn="1" w:lastColumn="0" w:noHBand="0" w:noVBand="1"/>
      </w:tblPr>
      <w:tblGrid>
        <w:gridCol w:w="3692"/>
        <w:gridCol w:w="3612"/>
        <w:gridCol w:w="3612"/>
      </w:tblGrid>
      <w:tr w:rsidR="00C203DE" w14:paraId="25AE4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A4F5D6" w14:textId="77777777" w:rsidR="00C203DE" w:rsidRDefault="003F73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777D67B" w14:textId="77777777" w:rsidR="00C203DE" w:rsidRDefault="00C203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6BE7F3" w14:textId="77777777" w:rsidR="00C203DE" w:rsidRDefault="00C203DE">
            <w:pPr>
              <w:pStyle w:val="ProductList-TableBody"/>
            </w:pPr>
          </w:p>
        </w:tc>
      </w:tr>
    </w:tbl>
    <w:p w14:paraId="2A37D6D9" w14:textId="77777777" w:rsidR="00C203DE" w:rsidRDefault="003F737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C203DE" w14:paraId="7E79FB0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B39F93B"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1B2154"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A65A3" w14:textId="77777777" w:rsidR="00C203DE" w:rsidRDefault="003F7374">
            <w:pPr>
              <w:pStyle w:val="ProductList-TableBody"/>
            </w:pPr>
            <w:r>
              <w:rPr>
                <w:color w:val="404040"/>
              </w:rPr>
              <w:t>Fail-Over-rettigheder: I/R</w:t>
            </w:r>
          </w:p>
        </w:tc>
      </w:tr>
      <w:tr w:rsidR="00C203DE" w14:paraId="3323EE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A0FD96"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432D31A4"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3">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4BBA" w14:textId="77777777" w:rsidR="00C203DE" w:rsidRDefault="003F7374">
            <w:pPr>
              <w:pStyle w:val="ProductList-TableBody"/>
            </w:pPr>
            <w:r>
              <w:rPr>
                <w:color w:val="404040"/>
              </w:rPr>
              <w:t>Roamingrettigheder: Ikke relevant</w:t>
            </w:r>
          </w:p>
        </w:tc>
      </w:tr>
      <w:tr w:rsidR="00C203DE" w14:paraId="1596FD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87F6A2" w14:textId="77777777" w:rsidR="00C203DE" w:rsidRDefault="003F73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5687"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634A" w14:textId="77777777" w:rsidR="00C203DE" w:rsidRDefault="00C203DE">
            <w:pPr>
              <w:pStyle w:val="ProductList-TableBody"/>
            </w:pPr>
          </w:p>
        </w:tc>
      </w:tr>
      <w:tr w:rsidR="00C203DE" w14:paraId="40425F32" w14:textId="77777777">
        <w:tc>
          <w:tcPr>
            <w:tcW w:w="12240" w:type="dxa"/>
            <w:gridSpan w:val="4"/>
            <w:tcBorders>
              <w:top w:val="none" w:sz="4" w:space="0" w:color="6E6E6E"/>
              <w:left w:val="none" w:sz="4" w:space="0" w:color="6E6E6E"/>
              <w:bottom w:val="none" w:sz="4" w:space="0" w:color="6E6E6E"/>
              <w:right w:val="none" w:sz="4" w:space="0" w:color="6E6E6E"/>
            </w:tcBorders>
          </w:tcPr>
          <w:p w14:paraId="5C8BD030" w14:textId="77777777" w:rsidR="00C203DE" w:rsidRDefault="00C203DE">
            <w:pPr>
              <w:pStyle w:val="PURBreadcrumb"/>
            </w:pPr>
          </w:p>
          <w:tbl>
            <w:tblPr>
              <w:tblW w:w="0" w:type="dxa"/>
              <w:tblLook w:val="04A0" w:firstRow="1" w:lastRow="0" w:firstColumn="1" w:lastColumn="0" w:noHBand="0" w:noVBand="1"/>
            </w:tblPr>
            <w:tblGrid>
              <w:gridCol w:w="10800"/>
            </w:tblGrid>
            <w:tr w:rsidR="00C203DE" w14:paraId="01F52F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EBA12"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3624E3C2" w14:textId="77777777" w:rsidR="00C203DE" w:rsidRDefault="00C203DE">
            <w:pPr>
              <w:pStyle w:val="ProductList-TableBody"/>
            </w:pPr>
          </w:p>
        </w:tc>
      </w:tr>
    </w:tbl>
    <w:p w14:paraId="4D4AEA37" w14:textId="77777777" w:rsidR="00C203DE" w:rsidRDefault="00C203DE">
      <w:pPr>
        <w:pStyle w:val="ProductList-Body"/>
      </w:pPr>
    </w:p>
    <w:p w14:paraId="4E080CC8" w14:textId="77777777" w:rsidR="00C203DE" w:rsidRDefault="003F7374">
      <w:pPr>
        <w:pStyle w:val="ProductList-OfferingGroupHeading"/>
        <w:outlineLvl w:val="1"/>
      </w:pPr>
      <w:bookmarkStart w:id="184" w:name="_Sec618"/>
      <w:r>
        <w:t>Windows</w:t>
      </w:r>
      <w:bookmarkEnd w:id="184"/>
      <w:r>
        <w:fldChar w:fldCharType="begin"/>
      </w:r>
      <w:r>
        <w:instrText xml:space="preserve"> TC "</w:instrText>
      </w:r>
      <w:bookmarkStart w:id="185" w:name="_Toc533591156"/>
      <w:r>
        <w:instrText>Windows</w:instrText>
      </w:r>
      <w:bookmarkEnd w:id="185"/>
      <w:r>
        <w:instrText>" \l 2</w:instrText>
      </w:r>
      <w:r>
        <w:fldChar w:fldCharType="end"/>
      </w:r>
    </w:p>
    <w:p w14:paraId="25DF3577" w14:textId="77777777" w:rsidR="00C203DE" w:rsidRDefault="003F7374">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33591157"/>
      <w:r>
        <w:instrText>Windows-desktopoperativsystem</w:instrText>
      </w:r>
      <w:bookmarkEnd w:id="187"/>
      <w:r>
        <w:instrText>" \l 3</w:instrText>
      </w:r>
      <w:r>
        <w:fldChar w:fldCharType="end"/>
      </w:r>
    </w:p>
    <w:p w14:paraId="7F12E3C7" w14:textId="77777777" w:rsidR="00C203DE" w:rsidRDefault="003F7374">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C203DE" w14:paraId="5F0DD8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2B9496C" w14:textId="77777777" w:rsidR="00C203DE" w:rsidRDefault="003F73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27F16"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25A71"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466A8"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3316B"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BAF69"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52B4F"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B3935" w14:textId="77777777" w:rsidR="00C203DE" w:rsidRDefault="003F73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E9957"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D9ECE"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23CF1"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8F05A"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9577B"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495728A0" w14:textId="77777777">
        <w:tc>
          <w:tcPr>
            <w:tcW w:w="3920" w:type="dxa"/>
            <w:tcBorders>
              <w:top w:val="single" w:sz="9" w:space="0" w:color="FFFFFF"/>
              <w:left w:val="single" w:sz="9" w:space="0" w:color="FFFFFF"/>
              <w:bottom w:val="dashed" w:sz="4" w:space="0" w:color="BFBFBF"/>
              <w:right w:val="single" w:sz="9" w:space="0" w:color="FFFFFF"/>
            </w:tcBorders>
          </w:tcPr>
          <w:p w14:paraId="313D901B" w14:textId="77777777" w:rsidR="00C203DE" w:rsidRDefault="003F7374">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21CE24F1" w14:textId="77777777" w:rsidR="00C203DE" w:rsidRDefault="003F73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6BEFD0" w14:textId="77777777" w:rsidR="00C203DE" w:rsidRDefault="003F73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DBFC97" w14:textId="77777777" w:rsidR="00C203DE" w:rsidRDefault="00C203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9761AC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E09A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6135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0636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2F1E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7299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4988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C056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80727" w14:textId="77777777" w:rsidR="00C203DE" w:rsidRDefault="00C203DE">
            <w:pPr>
              <w:pStyle w:val="ProductList-TableBody"/>
              <w:jc w:val="center"/>
            </w:pPr>
          </w:p>
        </w:tc>
      </w:tr>
      <w:tr w:rsidR="00C203DE" w14:paraId="241BCA45" w14:textId="77777777">
        <w:tc>
          <w:tcPr>
            <w:tcW w:w="3920" w:type="dxa"/>
            <w:tcBorders>
              <w:top w:val="dashed" w:sz="4" w:space="0" w:color="BFBFBF"/>
              <w:left w:val="single" w:sz="9" w:space="0" w:color="FFFFFF"/>
              <w:bottom w:val="dashed" w:sz="4" w:space="0" w:color="BFBFBF"/>
              <w:right w:val="single" w:sz="9" w:space="0" w:color="FFFFFF"/>
            </w:tcBorders>
          </w:tcPr>
          <w:p w14:paraId="2FBE6A94" w14:textId="77777777" w:rsidR="00C203DE" w:rsidRDefault="003F7374">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0B6B2F" w14:textId="77777777" w:rsidR="00C203DE" w:rsidRDefault="003F73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1BC57C"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7416F6"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1D14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7736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4117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FA9A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D0D5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5A4F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7445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5CAE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893D" w14:textId="77777777" w:rsidR="00C203DE" w:rsidRDefault="00C203DE">
            <w:pPr>
              <w:pStyle w:val="ProductList-TableBody"/>
              <w:jc w:val="center"/>
            </w:pPr>
          </w:p>
        </w:tc>
      </w:tr>
      <w:tr w:rsidR="00C203DE" w14:paraId="2B207D26" w14:textId="77777777">
        <w:tc>
          <w:tcPr>
            <w:tcW w:w="3920" w:type="dxa"/>
            <w:tcBorders>
              <w:top w:val="dashed" w:sz="4" w:space="0" w:color="BFBFBF"/>
              <w:left w:val="single" w:sz="9" w:space="0" w:color="FFFFFF"/>
              <w:bottom w:val="dashed" w:sz="4" w:space="0" w:color="BFBFBF"/>
              <w:right w:val="single" w:sz="9" w:space="0" w:color="FFFFFF"/>
            </w:tcBorders>
          </w:tcPr>
          <w:p w14:paraId="592B7C20" w14:textId="77777777" w:rsidR="00C203DE" w:rsidRDefault="003F7374">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5C744" w14:textId="77777777" w:rsidR="00C203DE" w:rsidRDefault="003F73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FA6E45"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651C91"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5B5C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C4C1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1022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C512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348B2"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8BF97"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ABF0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01C3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7DA5A" w14:textId="77777777" w:rsidR="00C203DE" w:rsidRDefault="00C203DE">
            <w:pPr>
              <w:pStyle w:val="ProductList-TableBody"/>
              <w:jc w:val="center"/>
            </w:pPr>
          </w:p>
        </w:tc>
      </w:tr>
      <w:tr w:rsidR="00C203DE" w14:paraId="5556BE93" w14:textId="77777777">
        <w:tc>
          <w:tcPr>
            <w:tcW w:w="3920" w:type="dxa"/>
            <w:tcBorders>
              <w:top w:val="dashed" w:sz="4" w:space="0" w:color="BFBFBF"/>
              <w:left w:val="single" w:sz="9" w:space="0" w:color="FFFFFF"/>
              <w:bottom w:val="dashed" w:sz="4" w:space="0" w:color="BFBFBF"/>
              <w:right w:val="single" w:sz="9" w:space="0" w:color="FFFFFF"/>
            </w:tcBorders>
          </w:tcPr>
          <w:p w14:paraId="186DD51A" w14:textId="77777777" w:rsidR="00C203DE" w:rsidRDefault="003F737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95060F" w14:textId="77777777" w:rsidR="00C203DE" w:rsidRDefault="003F73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164F75"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F30576"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53E0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A962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EFB5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CC95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3EF5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07D19"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BE1E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723A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EABEF" w14:textId="77777777" w:rsidR="00C203DE" w:rsidRDefault="00C203DE">
            <w:pPr>
              <w:pStyle w:val="ProductList-TableBody"/>
              <w:jc w:val="center"/>
            </w:pPr>
          </w:p>
        </w:tc>
      </w:tr>
      <w:tr w:rsidR="00C203DE" w14:paraId="58492D2C" w14:textId="77777777">
        <w:tc>
          <w:tcPr>
            <w:tcW w:w="3920" w:type="dxa"/>
            <w:tcBorders>
              <w:top w:val="dashed" w:sz="4" w:space="0" w:color="BFBFBF"/>
              <w:left w:val="single" w:sz="9" w:space="0" w:color="FFFFFF"/>
              <w:bottom w:val="dashed" w:sz="4" w:space="0" w:color="BFBFBF"/>
              <w:right w:val="single" w:sz="9" w:space="0" w:color="FFFFFF"/>
            </w:tcBorders>
          </w:tcPr>
          <w:p w14:paraId="7BD9E391" w14:textId="77777777" w:rsidR="00C203DE" w:rsidRDefault="003F7374">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FC2D88" w14:textId="77777777" w:rsidR="00C203DE" w:rsidRDefault="003F73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6B9DFD"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98B5D2"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41AF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C7D1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75D4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3488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28963"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D57BC"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B86B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ADB0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1E4F3" w14:textId="77777777" w:rsidR="00C203DE" w:rsidRDefault="00C203DE">
            <w:pPr>
              <w:pStyle w:val="ProductList-TableBody"/>
              <w:jc w:val="center"/>
            </w:pPr>
          </w:p>
        </w:tc>
      </w:tr>
      <w:tr w:rsidR="00C203DE" w14:paraId="0623E296" w14:textId="77777777">
        <w:tc>
          <w:tcPr>
            <w:tcW w:w="3920" w:type="dxa"/>
            <w:tcBorders>
              <w:top w:val="dashed" w:sz="4" w:space="0" w:color="BFBFBF"/>
              <w:left w:val="single" w:sz="9" w:space="0" w:color="FFFFFF"/>
              <w:bottom w:val="dashed" w:sz="4" w:space="0" w:color="BFBFBF"/>
              <w:right w:val="single" w:sz="9" w:space="0" w:color="FFFFFF"/>
            </w:tcBorders>
          </w:tcPr>
          <w:p w14:paraId="0A56C43C" w14:textId="77777777" w:rsidR="00C203DE" w:rsidRDefault="003F737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B2DDB5" w14:textId="77777777" w:rsidR="00C203DE" w:rsidRDefault="003F73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F02D2B"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0177E1"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0C17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BAE94" w14:textId="77777777" w:rsidR="00C203DE" w:rsidRDefault="00C203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5394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27C7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E5CE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F5BDE"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2BD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2A8E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7736D" w14:textId="77777777" w:rsidR="00C203DE" w:rsidRDefault="00C203DE">
            <w:pPr>
              <w:pStyle w:val="ProductList-TableBody"/>
              <w:jc w:val="center"/>
            </w:pPr>
          </w:p>
        </w:tc>
      </w:tr>
      <w:tr w:rsidR="00C203DE" w14:paraId="4283BC96" w14:textId="77777777">
        <w:tc>
          <w:tcPr>
            <w:tcW w:w="3920" w:type="dxa"/>
            <w:tcBorders>
              <w:top w:val="dashed" w:sz="4" w:space="0" w:color="BFBFBF"/>
              <w:left w:val="single" w:sz="9" w:space="0" w:color="FFFFFF"/>
              <w:bottom w:val="dashed" w:sz="4" w:space="0" w:color="BFBFBF"/>
              <w:right w:val="single" w:sz="9" w:space="0" w:color="FFFFFF"/>
            </w:tcBorders>
          </w:tcPr>
          <w:p w14:paraId="29B83AA2" w14:textId="77777777" w:rsidR="00C203DE" w:rsidRDefault="003F7374">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AE1DCA" w14:textId="77777777" w:rsidR="00C203DE" w:rsidRDefault="003F73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B9860F"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89F5A"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6187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64741" w14:textId="77777777" w:rsidR="00C203DE" w:rsidRDefault="00C203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6C5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13CB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417A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CE25F"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53BE3"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76A73"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BA8B4" w14:textId="77777777" w:rsidR="00C203DE" w:rsidRDefault="00C203DE">
            <w:pPr>
              <w:pStyle w:val="ProductList-TableBody"/>
              <w:jc w:val="center"/>
            </w:pPr>
          </w:p>
        </w:tc>
      </w:tr>
      <w:tr w:rsidR="00C203DE" w14:paraId="4DA5C065" w14:textId="77777777">
        <w:tc>
          <w:tcPr>
            <w:tcW w:w="3920" w:type="dxa"/>
            <w:tcBorders>
              <w:top w:val="dashed" w:sz="4" w:space="0" w:color="BFBFBF"/>
              <w:left w:val="single" w:sz="9" w:space="0" w:color="FFFFFF"/>
              <w:bottom w:val="dashed" w:sz="4" w:space="0" w:color="BFBFBF"/>
              <w:right w:val="single" w:sz="9" w:space="0" w:color="FFFFFF"/>
            </w:tcBorders>
          </w:tcPr>
          <w:p w14:paraId="52E68D00" w14:textId="77777777" w:rsidR="00C203DE" w:rsidRDefault="003F7374">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BC0FEA" w14:textId="77777777" w:rsidR="00C203DE" w:rsidRDefault="003F73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BB78D2"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6F105"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939C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9CBE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28A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6F45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9A8D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FAE88"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74A4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992D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1E332" w14:textId="77777777" w:rsidR="00C203DE" w:rsidRDefault="00C203DE">
            <w:pPr>
              <w:pStyle w:val="ProductList-TableBody"/>
              <w:jc w:val="center"/>
            </w:pPr>
          </w:p>
        </w:tc>
      </w:tr>
      <w:tr w:rsidR="00C203DE" w14:paraId="2332FD4A" w14:textId="77777777">
        <w:tc>
          <w:tcPr>
            <w:tcW w:w="3920" w:type="dxa"/>
            <w:tcBorders>
              <w:top w:val="dashed" w:sz="4" w:space="0" w:color="BFBFBF"/>
              <w:left w:val="single" w:sz="9" w:space="0" w:color="FFFFFF"/>
              <w:bottom w:val="dashed" w:sz="4" w:space="0" w:color="BFBFBF"/>
              <w:right w:val="single" w:sz="9" w:space="0" w:color="FFFFFF"/>
            </w:tcBorders>
          </w:tcPr>
          <w:p w14:paraId="6AD2BB41" w14:textId="77777777" w:rsidR="00C203DE" w:rsidRDefault="003F7374">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66A147" w14:textId="77777777" w:rsidR="00C203DE" w:rsidRDefault="003F73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45F397"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9EB6AF"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30E5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A3DB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E064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363C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7938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4478A"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93F4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CEE2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8BE23" w14:textId="77777777" w:rsidR="00C203DE" w:rsidRDefault="00C203DE">
            <w:pPr>
              <w:pStyle w:val="ProductList-TableBody"/>
              <w:jc w:val="center"/>
            </w:pPr>
          </w:p>
        </w:tc>
      </w:tr>
      <w:tr w:rsidR="00C203DE" w14:paraId="5D7C7A48" w14:textId="77777777">
        <w:tc>
          <w:tcPr>
            <w:tcW w:w="3920" w:type="dxa"/>
            <w:tcBorders>
              <w:top w:val="dashed" w:sz="4" w:space="0" w:color="BFBFBF"/>
              <w:left w:val="single" w:sz="9" w:space="0" w:color="FFFFFF"/>
              <w:bottom w:val="dashed" w:sz="4" w:space="0" w:color="BFBFBF"/>
              <w:right w:val="single" w:sz="9" w:space="0" w:color="FFFFFF"/>
            </w:tcBorders>
          </w:tcPr>
          <w:p w14:paraId="762BB8AD" w14:textId="77777777" w:rsidR="00C203DE" w:rsidRDefault="003F7374">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0658B8EA" w14:textId="77777777" w:rsidR="00C203DE" w:rsidRDefault="003F73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BAAA6C" w14:textId="77777777" w:rsidR="00C203DE" w:rsidRDefault="003F7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28BAAA" w14:textId="77777777" w:rsidR="00C203DE" w:rsidRDefault="003F73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D8DE5E6" w14:textId="77777777" w:rsidR="00C203DE" w:rsidRDefault="003F73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96FB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06E9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806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0AD1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CEB4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AC4CF"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CEDA6" w14:textId="77777777" w:rsidR="00C203DE" w:rsidRDefault="003F7374">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5D8D8" w14:textId="77777777" w:rsidR="00C203DE" w:rsidRDefault="00C203DE">
            <w:pPr>
              <w:pStyle w:val="ProductList-TableBody"/>
              <w:jc w:val="center"/>
            </w:pPr>
          </w:p>
        </w:tc>
      </w:tr>
      <w:tr w:rsidR="00C203DE" w14:paraId="4814E950" w14:textId="77777777">
        <w:tc>
          <w:tcPr>
            <w:tcW w:w="3920" w:type="dxa"/>
            <w:tcBorders>
              <w:top w:val="dashed" w:sz="4" w:space="0" w:color="BFBFBF"/>
              <w:left w:val="single" w:sz="9" w:space="0" w:color="FFFFFF"/>
              <w:bottom w:val="dashed" w:sz="4" w:space="0" w:color="BFBFBF"/>
              <w:right w:val="single" w:sz="9" w:space="0" w:color="FFFFFF"/>
            </w:tcBorders>
          </w:tcPr>
          <w:p w14:paraId="0B6C159E" w14:textId="77777777" w:rsidR="00C203DE" w:rsidRDefault="003F737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8612BC" w14:textId="77777777" w:rsidR="00C203DE" w:rsidRDefault="003F73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8982F3"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17727"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4C29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A409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FF5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C19E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9707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CEAC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8F60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2EA18"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7143" w14:textId="77777777" w:rsidR="00C203DE" w:rsidRDefault="00C203DE">
            <w:pPr>
              <w:pStyle w:val="ProductList-TableBody"/>
              <w:jc w:val="center"/>
            </w:pPr>
          </w:p>
        </w:tc>
      </w:tr>
      <w:tr w:rsidR="00C203DE" w14:paraId="497BAD68" w14:textId="77777777">
        <w:tc>
          <w:tcPr>
            <w:tcW w:w="3920" w:type="dxa"/>
            <w:tcBorders>
              <w:top w:val="dashed" w:sz="4" w:space="0" w:color="BFBFBF"/>
              <w:left w:val="single" w:sz="9" w:space="0" w:color="FFFFFF"/>
              <w:bottom w:val="dashed" w:sz="4" w:space="0" w:color="BFBFBF"/>
              <w:right w:val="single" w:sz="9" w:space="0" w:color="FFFFFF"/>
            </w:tcBorders>
          </w:tcPr>
          <w:p w14:paraId="654770F6" w14:textId="77777777" w:rsidR="00C203DE" w:rsidRDefault="003F737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C5717A" w14:textId="77777777" w:rsidR="00C203DE" w:rsidRDefault="003F73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9EFC36"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3E6182"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F9EE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061B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1296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E4DA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5D57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AE8E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4F7D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5203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0C1E9" w14:textId="77777777" w:rsidR="00C203DE" w:rsidRDefault="00C203DE">
            <w:pPr>
              <w:pStyle w:val="ProductList-TableBody"/>
              <w:jc w:val="center"/>
            </w:pPr>
          </w:p>
        </w:tc>
      </w:tr>
      <w:tr w:rsidR="00C203DE" w14:paraId="62B81C92" w14:textId="77777777">
        <w:tc>
          <w:tcPr>
            <w:tcW w:w="3920" w:type="dxa"/>
            <w:tcBorders>
              <w:top w:val="dashed" w:sz="4" w:space="0" w:color="BFBFBF"/>
              <w:left w:val="single" w:sz="9" w:space="0" w:color="FFFFFF"/>
              <w:bottom w:val="dashed" w:sz="4" w:space="0" w:color="BFBFBF"/>
              <w:right w:val="single" w:sz="9" w:space="0" w:color="FFFFFF"/>
            </w:tcBorders>
          </w:tcPr>
          <w:p w14:paraId="28B85D9A" w14:textId="77777777" w:rsidR="00C203DE" w:rsidRDefault="003F7374">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43EBB4B0" w14:textId="77777777" w:rsidR="00C203DE" w:rsidRDefault="003F73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7F9250"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CE0C0"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70FD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7D97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E77B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32D8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7490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2E7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68F83"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C521B"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6B485" w14:textId="77777777" w:rsidR="00C203DE" w:rsidRDefault="00C203DE">
            <w:pPr>
              <w:pStyle w:val="ProductList-TableBody"/>
              <w:jc w:val="center"/>
            </w:pPr>
          </w:p>
        </w:tc>
      </w:tr>
      <w:tr w:rsidR="00C203DE" w14:paraId="0D5A58D3" w14:textId="77777777">
        <w:tc>
          <w:tcPr>
            <w:tcW w:w="3920" w:type="dxa"/>
            <w:tcBorders>
              <w:top w:val="dashed" w:sz="4" w:space="0" w:color="BFBFBF"/>
              <w:left w:val="single" w:sz="9" w:space="0" w:color="FFFFFF"/>
              <w:bottom w:val="dashed" w:sz="4" w:space="0" w:color="BFBFBF"/>
              <w:right w:val="single" w:sz="9" w:space="0" w:color="FFFFFF"/>
            </w:tcBorders>
          </w:tcPr>
          <w:p w14:paraId="4C2CE71A" w14:textId="77777777" w:rsidR="00C203DE" w:rsidRDefault="003F7374">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71AAB705" w14:textId="77777777" w:rsidR="00C203DE" w:rsidRDefault="003F73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3C2E35"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5769A"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63D97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BB80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FA4A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D93A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58153"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F0DF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79B2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788D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CAD7" w14:textId="77777777" w:rsidR="00C203DE" w:rsidRDefault="00C203DE">
            <w:pPr>
              <w:pStyle w:val="ProductList-TableBody"/>
              <w:jc w:val="center"/>
            </w:pPr>
          </w:p>
        </w:tc>
      </w:tr>
      <w:tr w:rsidR="00C203DE" w14:paraId="1039785F" w14:textId="77777777">
        <w:tc>
          <w:tcPr>
            <w:tcW w:w="3920" w:type="dxa"/>
            <w:tcBorders>
              <w:top w:val="dashed" w:sz="4" w:space="0" w:color="BFBFBF"/>
              <w:left w:val="single" w:sz="9" w:space="0" w:color="FFFFFF"/>
              <w:bottom w:val="dashed" w:sz="4" w:space="0" w:color="BFBFBF"/>
              <w:right w:val="single" w:sz="9" w:space="0" w:color="FFFFFF"/>
            </w:tcBorders>
          </w:tcPr>
          <w:p w14:paraId="5E0E4B66" w14:textId="77777777" w:rsidR="00C203DE" w:rsidRDefault="003F7374">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6F8376" w14:textId="77777777" w:rsidR="00C203DE" w:rsidRDefault="003F73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1325EE" w14:textId="77777777" w:rsidR="00C203DE" w:rsidRDefault="003F73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3A2C9B1"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067E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F59F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B5063"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7E93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BB787"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CA53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BDDE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422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FE4CD" w14:textId="77777777" w:rsidR="00C203DE" w:rsidRDefault="00C203DE">
            <w:pPr>
              <w:pStyle w:val="ProductList-TableBody"/>
              <w:jc w:val="center"/>
            </w:pPr>
          </w:p>
        </w:tc>
      </w:tr>
      <w:tr w:rsidR="00C203DE" w14:paraId="5B9639A2" w14:textId="77777777">
        <w:tc>
          <w:tcPr>
            <w:tcW w:w="3920" w:type="dxa"/>
            <w:tcBorders>
              <w:top w:val="dashed" w:sz="4" w:space="0" w:color="BFBFBF"/>
              <w:left w:val="single" w:sz="9" w:space="0" w:color="FFFFFF"/>
              <w:bottom w:val="dashed" w:sz="4" w:space="0" w:color="BFBFBF"/>
              <w:right w:val="single" w:sz="9" w:space="0" w:color="FFFFFF"/>
            </w:tcBorders>
          </w:tcPr>
          <w:p w14:paraId="07CB9D92" w14:textId="77777777" w:rsidR="00C203DE" w:rsidRDefault="003F737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68A156" w14:textId="77777777" w:rsidR="00C203DE" w:rsidRDefault="003F73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E023C08"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5C5F1"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7698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7EB4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A0C7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BF20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0484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2FC21"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F5A5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AED4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E169C" w14:textId="77777777" w:rsidR="00C203DE" w:rsidRDefault="00C203DE">
            <w:pPr>
              <w:pStyle w:val="ProductList-TableBody"/>
              <w:jc w:val="center"/>
            </w:pPr>
          </w:p>
        </w:tc>
      </w:tr>
      <w:tr w:rsidR="00C203DE" w14:paraId="774FA9EF" w14:textId="77777777">
        <w:tc>
          <w:tcPr>
            <w:tcW w:w="3920" w:type="dxa"/>
            <w:tcBorders>
              <w:top w:val="dashed" w:sz="4" w:space="0" w:color="BFBFBF"/>
              <w:left w:val="single" w:sz="9" w:space="0" w:color="FFFFFF"/>
              <w:bottom w:val="dashed" w:sz="4" w:space="0" w:color="BFBFBF"/>
              <w:right w:val="single" w:sz="9" w:space="0" w:color="FFFFFF"/>
            </w:tcBorders>
          </w:tcPr>
          <w:p w14:paraId="2D2DE953" w14:textId="77777777" w:rsidR="00C203DE" w:rsidRDefault="003F737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5CD717" w14:textId="77777777" w:rsidR="00C203DE" w:rsidRDefault="003F73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B46133" w14:textId="77777777" w:rsidR="00C203DE" w:rsidRDefault="003F73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401C52E"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665E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F3F5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E5EF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F4DC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7AFC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08AA"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0B0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0820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A4401" w14:textId="77777777" w:rsidR="00C203DE" w:rsidRDefault="00C203DE">
            <w:pPr>
              <w:pStyle w:val="ProductList-TableBody"/>
              <w:jc w:val="center"/>
            </w:pPr>
          </w:p>
        </w:tc>
      </w:tr>
      <w:tr w:rsidR="00C203DE" w14:paraId="7E9FF618" w14:textId="77777777">
        <w:tc>
          <w:tcPr>
            <w:tcW w:w="3920" w:type="dxa"/>
            <w:tcBorders>
              <w:top w:val="dashed" w:sz="4" w:space="0" w:color="BFBFBF"/>
              <w:left w:val="single" w:sz="9" w:space="0" w:color="FFFFFF"/>
              <w:bottom w:val="dashed" w:sz="4" w:space="0" w:color="BFBFBF"/>
              <w:right w:val="single" w:sz="9" w:space="0" w:color="FFFFFF"/>
            </w:tcBorders>
          </w:tcPr>
          <w:p w14:paraId="46373248" w14:textId="77777777" w:rsidR="00C203DE" w:rsidRDefault="003F7374">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4E90C2C1" w14:textId="77777777" w:rsidR="00C203DE" w:rsidRDefault="003F73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8C54B6"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9A817C"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67B2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FE3A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E79D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592C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C1243"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582D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A08B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C2ED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CCA77" w14:textId="77777777" w:rsidR="00C203DE" w:rsidRDefault="00C203DE">
            <w:pPr>
              <w:pStyle w:val="ProductList-TableBody"/>
              <w:jc w:val="center"/>
            </w:pPr>
          </w:p>
        </w:tc>
      </w:tr>
      <w:tr w:rsidR="00C203DE" w14:paraId="0506BBD5" w14:textId="77777777">
        <w:tc>
          <w:tcPr>
            <w:tcW w:w="3920" w:type="dxa"/>
            <w:tcBorders>
              <w:top w:val="dashed" w:sz="4" w:space="0" w:color="BFBFBF"/>
              <w:left w:val="single" w:sz="9" w:space="0" w:color="FFFFFF"/>
              <w:bottom w:val="dashed" w:sz="4" w:space="0" w:color="BFBFBF"/>
              <w:right w:val="single" w:sz="9" w:space="0" w:color="FFFFFF"/>
            </w:tcBorders>
          </w:tcPr>
          <w:p w14:paraId="59B0DFC4" w14:textId="77777777" w:rsidR="00C203DE" w:rsidRDefault="003F7374">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855584"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2E97B3"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E737C"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1448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D9DE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01BC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6B89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3AEFA"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C831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CD94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831D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BDB3E" w14:textId="77777777" w:rsidR="00C203DE" w:rsidRDefault="00C203DE">
            <w:pPr>
              <w:pStyle w:val="ProductList-TableBody"/>
              <w:jc w:val="center"/>
            </w:pPr>
          </w:p>
        </w:tc>
      </w:tr>
      <w:tr w:rsidR="00C203DE" w14:paraId="4320789D" w14:textId="77777777">
        <w:tc>
          <w:tcPr>
            <w:tcW w:w="3920" w:type="dxa"/>
            <w:tcBorders>
              <w:top w:val="dashed" w:sz="4" w:space="0" w:color="BFBFBF"/>
              <w:left w:val="single" w:sz="9" w:space="0" w:color="FFFFFF"/>
              <w:bottom w:val="dashed" w:sz="4" w:space="0" w:color="BFBFBF"/>
              <w:right w:val="single" w:sz="9" w:space="0" w:color="FFFFFF"/>
            </w:tcBorders>
          </w:tcPr>
          <w:p w14:paraId="6E6099D7" w14:textId="77777777" w:rsidR="00C203DE" w:rsidRDefault="003F7374">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FAC78B" w14:textId="77777777" w:rsidR="00C203DE" w:rsidRDefault="003F73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1C5CB7A" w14:textId="77777777" w:rsidR="00C203DE" w:rsidRDefault="003F7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1BF910" w14:textId="77777777" w:rsidR="00C203DE" w:rsidRDefault="00C203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EAA5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88E3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39A1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FEE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E31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5C68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DC73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150B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2695A" w14:textId="77777777" w:rsidR="00C203DE" w:rsidRDefault="00C203DE">
            <w:pPr>
              <w:pStyle w:val="ProductList-TableBody"/>
              <w:jc w:val="center"/>
            </w:pPr>
          </w:p>
        </w:tc>
      </w:tr>
      <w:tr w:rsidR="00C203DE" w14:paraId="0EB2AF5B" w14:textId="77777777">
        <w:tc>
          <w:tcPr>
            <w:tcW w:w="3920" w:type="dxa"/>
            <w:tcBorders>
              <w:top w:val="dashed" w:sz="4" w:space="0" w:color="BFBFBF"/>
              <w:left w:val="single" w:sz="9" w:space="0" w:color="FFFFFF"/>
              <w:bottom w:val="single" w:sz="4" w:space="0" w:color="FFFFFF"/>
              <w:right w:val="single" w:sz="9" w:space="0" w:color="FFFFFF"/>
            </w:tcBorders>
          </w:tcPr>
          <w:p w14:paraId="4FBFED7C" w14:textId="77777777" w:rsidR="00C203DE" w:rsidRDefault="003F7374">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1068EB5" w14:textId="77777777" w:rsidR="00C203DE" w:rsidRDefault="003F737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39D755E"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AAC7929" w14:textId="77777777" w:rsidR="00C203DE" w:rsidRDefault="00C203D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5B0BD7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2229A"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63EA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E0B7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AD80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E71C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025C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238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CC807" w14:textId="77777777" w:rsidR="00C203DE" w:rsidRDefault="00C203DE">
            <w:pPr>
              <w:pStyle w:val="ProductList-TableBody"/>
              <w:jc w:val="center"/>
            </w:pPr>
          </w:p>
        </w:tc>
      </w:tr>
    </w:tbl>
    <w:p w14:paraId="77FDDE71" w14:textId="77777777" w:rsidR="00C203DE" w:rsidRDefault="003F7374">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C203DE" w14:paraId="14C66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B9194"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B1CD6C6"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C683503" w14:textId="77777777" w:rsidR="00C203DE" w:rsidRDefault="003F73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C203DE" w14:paraId="49DBE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B717" w14:textId="77777777" w:rsidR="00C203DE" w:rsidRDefault="003F73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6CDBE81"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E1229D6" w14:textId="77777777" w:rsidR="00C203DE" w:rsidRDefault="003F73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C203DE" w14:paraId="2AA35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D822" w14:textId="77777777" w:rsidR="00C203DE" w:rsidRDefault="003F73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5596"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E122F09"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C203DE" w14:paraId="1699C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6ECC"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2375D3A"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6119" w14:textId="77777777" w:rsidR="00C203DE" w:rsidRDefault="003F7374">
            <w:pPr>
              <w:pStyle w:val="ProductList-TableBody"/>
            </w:pPr>
            <w:r>
              <w:rPr>
                <w:color w:val="404040"/>
              </w:rPr>
              <w:t>Berettiget True-Up: Ikke relevant</w:t>
            </w:r>
          </w:p>
        </w:tc>
      </w:tr>
      <w:tr w:rsidR="00C203DE" w14:paraId="1695969E" w14:textId="77777777">
        <w:tc>
          <w:tcPr>
            <w:tcW w:w="4040" w:type="dxa"/>
            <w:tcBorders>
              <w:top w:val="single" w:sz="4" w:space="0" w:color="000000"/>
              <w:left w:val="single" w:sz="4" w:space="0" w:color="000000"/>
              <w:bottom w:val="single" w:sz="4" w:space="0" w:color="000000"/>
              <w:right w:val="single" w:sz="4" w:space="0" w:color="000000"/>
            </w:tcBorders>
          </w:tcPr>
          <w:p w14:paraId="254C2072" w14:textId="77777777" w:rsidR="00C203DE" w:rsidRDefault="003F7374">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74BA"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BF011"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3BFE818" w14:textId="77777777" w:rsidR="00C203DE" w:rsidRDefault="00C203DE">
      <w:pPr>
        <w:pStyle w:val="ProductList-Body"/>
      </w:pPr>
    </w:p>
    <w:p w14:paraId="74379923" w14:textId="77777777" w:rsidR="00C203DE" w:rsidRDefault="003F7374">
      <w:pPr>
        <w:pStyle w:val="ProductList-ClauseHeading"/>
        <w:outlineLvl w:val="4"/>
      </w:pPr>
      <w:r>
        <w:t>2.1 Licensoverdragelse</w:t>
      </w:r>
    </w:p>
    <w:p w14:paraId="13FACB4E" w14:textId="77777777" w:rsidR="00C203DE" w:rsidRDefault="003F7374">
      <w:pPr>
        <w:pStyle w:val="ProductList-SubClauseHeading"/>
        <w:outlineLvl w:val="5"/>
      </w:pPr>
      <w:r>
        <w:t>2.1.1 Kvalifikation til licenstildeling pr. bruger (undtagen Virtual Desktop Access)</w:t>
      </w:r>
    </w:p>
    <w:p w14:paraId="17561EEB" w14:textId="77777777" w:rsidR="00C203DE" w:rsidRDefault="003F7374">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5DECDDF5" w14:textId="77777777" w:rsidR="00C203DE" w:rsidRDefault="00C203DE">
      <w:pPr>
        <w:pStyle w:val="ProductList-BodyIndented"/>
      </w:pPr>
    </w:p>
    <w:p w14:paraId="630BEFDF" w14:textId="77777777" w:rsidR="00C203DE" w:rsidRDefault="003F7374">
      <w:pPr>
        <w:pStyle w:val="ProductList-SubClauseHeading"/>
        <w:outlineLvl w:val="5"/>
      </w:pPr>
      <w:r>
        <w:t>2.1.2 Kvalifikation til licenstildeling pr. enhed (undtagen Virtual Desktop Access)</w:t>
      </w:r>
    </w:p>
    <w:p w14:paraId="5BFE1F1E" w14:textId="77777777" w:rsidR="00C203DE" w:rsidRDefault="003F7374">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3EFCAB53" w14:textId="77777777" w:rsidR="00C203DE" w:rsidRDefault="00C203DE">
      <w:pPr>
        <w:pStyle w:val="ProductList-BodyIndented"/>
      </w:pPr>
    </w:p>
    <w:p w14:paraId="7E45586E" w14:textId="77777777" w:rsidR="00C203DE" w:rsidRDefault="003F7374">
      <w:pPr>
        <w:pStyle w:val="ProductList-SubClauseHeading"/>
        <w:outlineLvl w:val="5"/>
      </w:pPr>
      <w:r>
        <w:t>2.1.3 Kvalifikation af tildeling af VDA-licens (Virtual Desktop Access)</w:t>
      </w:r>
    </w:p>
    <w:p w14:paraId="455E6687" w14:textId="77777777" w:rsidR="00C203DE" w:rsidRDefault="003F7374">
      <w:pPr>
        <w:pStyle w:val="ProductList-BodyIndented"/>
      </w:pPr>
      <w:r>
        <w:t>VDA-licenser pr. enhed og pr. bruger kan blive tildelt til en hvilken som helst bruger eller enhed.</w:t>
      </w:r>
    </w:p>
    <w:p w14:paraId="5190188B" w14:textId="77777777" w:rsidR="00C203DE" w:rsidRDefault="00C203DE">
      <w:pPr>
        <w:pStyle w:val="ProductList-BodyIndented"/>
      </w:pPr>
    </w:p>
    <w:p w14:paraId="200A5B9F" w14:textId="77777777" w:rsidR="00C203DE" w:rsidRDefault="003F7374">
      <w:pPr>
        <w:pStyle w:val="ProductList-ClauseHeading"/>
        <w:outlineLvl w:val="4"/>
      </w:pPr>
      <w:r>
        <w:t>2.2 Kvalificerende operativsystemer</w:t>
      </w:r>
    </w:p>
    <w:p w14:paraId="4869B568" w14:textId="77777777" w:rsidR="00C203DE" w:rsidRDefault="003F7374">
      <w:pPr>
        <w:pStyle w:val="ProductList-Body"/>
      </w:pPr>
      <w:r>
        <w:t xml:space="preserve">Windows-software, der anskaffet via en volumenlicensaftale, må kun installeres eller aktiveres på enheder, der har licenser til at køre et af de kvalificerende operativsystemer (OS) herunder.  </w:t>
      </w:r>
    </w:p>
    <w:p w14:paraId="1A613E09" w14:textId="77777777" w:rsidR="00C203DE" w:rsidRDefault="00C203DE">
      <w:pPr>
        <w:pStyle w:val="ProductList-Body"/>
      </w:pPr>
    </w:p>
    <w:p w14:paraId="1F959E49" w14:textId="77777777" w:rsidR="00C203DE" w:rsidRDefault="003F7374">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C203DE" w14:paraId="339D847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E62724" w14:textId="77777777" w:rsidR="00C203DE" w:rsidRDefault="003F7374">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D787B01" w14:textId="77777777" w:rsidR="00C203DE" w:rsidRDefault="003F7374">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213908F" w14:textId="77777777" w:rsidR="00C203DE" w:rsidRDefault="003F7374">
            <w:pPr>
              <w:pStyle w:val="ProductList-TableBody"/>
              <w:jc w:val="center"/>
            </w:pPr>
            <w:r>
              <w:rPr>
                <w:color w:val="FFFFFF"/>
              </w:rPr>
              <w:t>Microsoft Cloud-aftale</w:t>
            </w:r>
          </w:p>
        </w:tc>
      </w:tr>
      <w:tr w:rsidR="00C203DE" w14:paraId="4C367369" w14:textId="77777777">
        <w:tc>
          <w:tcPr>
            <w:tcW w:w="3920" w:type="dxa"/>
            <w:tcBorders>
              <w:top w:val="single" w:sz="4" w:space="0" w:color="000000"/>
              <w:left w:val="single" w:sz="4" w:space="0" w:color="000000"/>
              <w:bottom w:val="single" w:sz="4" w:space="0" w:color="000000"/>
              <w:right w:val="none" w:sz="4" w:space="0" w:color="000000"/>
            </w:tcBorders>
          </w:tcPr>
          <w:p w14:paraId="3CEF536C" w14:textId="77777777" w:rsidR="00C203DE" w:rsidRDefault="003F73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46024AF" w14:textId="77777777" w:rsidR="00C203DE" w:rsidRDefault="00C203D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76C2E3C" w14:textId="77777777" w:rsidR="00C203DE" w:rsidRDefault="00C203DE">
            <w:pPr>
              <w:pStyle w:val="ProductList-TableBody"/>
            </w:pPr>
          </w:p>
        </w:tc>
      </w:tr>
      <w:tr w:rsidR="00C203DE" w14:paraId="09D412A1" w14:textId="77777777">
        <w:tc>
          <w:tcPr>
            <w:tcW w:w="3920" w:type="dxa"/>
            <w:tcBorders>
              <w:top w:val="single" w:sz="4" w:space="0" w:color="000000"/>
              <w:left w:val="single" w:sz="4" w:space="0" w:color="000000"/>
              <w:bottom w:val="single" w:sz="4" w:space="0" w:color="000000"/>
              <w:right w:val="single" w:sz="4" w:space="0" w:color="000000"/>
            </w:tcBorders>
          </w:tcPr>
          <w:p w14:paraId="5FF66526" w14:textId="77777777" w:rsidR="00C203DE" w:rsidRDefault="003F7374">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0A935320" w14:textId="77777777" w:rsidR="00C203DE" w:rsidRDefault="003F73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E8B0D1" w14:textId="77777777" w:rsidR="00C203DE" w:rsidRDefault="003F7374">
            <w:pPr>
              <w:pStyle w:val="ProductList-TableBody"/>
              <w:jc w:val="center"/>
            </w:pPr>
            <w:r>
              <w:t>X</w:t>
            </w:r>
          </w:p>
        </w:tc>
      </w:tr>
      <w:tr w:rsidR="00C203DE" w14:paraId="0F8432B3" w14:textId="77777777">
        <w:tc>
          <w:tcPr>
            <w:tcW w:w="3920" w:type="dxa"/>
            <w:tcBorders>
              <w:top w:val="single" w:sz="4" w:space="0" w:color="000000"/>
              <w:left w:val="single" w:sz="4" w:space="0" w:color="000000"/>
              <w:bottom w:val="single" w:sz="4" w:space="0" w:color="000000"/>
              <w:right w:val="none" w:sz="4" w:space="0" w:color="000000"/>
            </w:tcBorders>
          </w:tcPr>
          <w:p w14:paraId="27DB4FA8" w14:textId="77777777" w:rsidR="00C203DE" w:rsidRDefault="003F737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38B971B" w14:textId="77777777" w:rsidR="00C203DE" w:rsidRDefault="00C203D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D30ADB1" w14:textId="77777777" w:rsidR="00C203DE" w:rsidRDefault="00C203DE">
            <w:pPr>
              <w:pStyle w:val="ProductList-TableBody"/>
              <w:jc w:val="center"/>
            </w:pPr>
          </w:p>
        </w:tc>
      </w:tr>
      <w:tr w:rsidR="00C203DE" w14:paraId="5ABC1781" w14:textId="77777777">
        <w:tc>
          <w:tcPr>
            <w:tcW w:w="3920" w:type="dxa"/>
            <w:tcBorders>
              <w:top w:val="single" w:sz="4" w:space="0" w:color="000000"/>
              <w:left w:val="single" w:sz="4" w:space="0" w:color="000000"/>
              <w:bottom w:val="single" w:sz="4" w:space="0" w:color="000000"/>
              <w:right w:val="single" w:sz="4" w:space="0" w:color="000000"/>
            </w:tcBorders>
          </w:tcPr>
          <w:p w14:paraId="5D99B6DF" w14:textId="77777777" w:rsidR="00C203DE" w:rsidRDefault="003F73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D096B8A" w14:textId="77777777" w:rsidR="00C203DE" w:rsidRDefault="003F73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6F87DE" w14:textId="77777777" w:rsidR="00C203DE" w:rsidRDefault="00C203DE">
            <w:pPr>
              <w:pStyle w:val="ProductList-TableBody"/>
              <w:jc w:val="center"/>
            </w:pPr>
          </w:p>
        </w:tc>
      </w:tr>
    </w:tbl>
    <w:p w14:paraId="7CDE911E" w14:textId="77777777" w:rsidR="00C203DE" w:rsidRDefault="00C203DE">
      <w:pPr>
        <w:pStyle w:val="ProductList-BodyIndented"/>
      </w:pPr>
    </w:p>
    <w:p w14:paraId="01722343" w14:textId="77777777" w:rsidR="00C203DE" w:rsidRDefault="003F7374">
      <w:pPr>
        <w:pStyle w:val="ProductList-SubClauseHeading"/>
        <w:outlineLvl w:val="5"/>
      </w:pPr>
      <w:r>
        <w:t>2.2.2 Kvalificerende operativsystem – licenser pr. enhed (undtagen Virtual Desktop Access-licenser)</w:t>
      </w:r>
    </w:p>
    <w:p w14:paraId="12BF8275" w14:textId="77777777" w:rsidR="00C203DE" w:rsidRDefault="003F7374">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7FC700F" w14:textId="77777777" w:rsidR="00C203DE" w:rsidRDefault="00C203DE">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C203DE" w14:paraId="71DC4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63E594" w14:textId="77777777" w:rsidR="00C203DE" w:rsidRDefault="003F7374">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6B0CC6" w14:textId="77777777" w:rsidR="00C203DE" w:rsidRDefault="003F7374">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D5CFA2" w14:textId="77777777" w:rsidR="00C203DE" w:rsidRDefault="003F7374">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8B7389" w14:textId="77777777" w:rsidR="00C203DE" w:rsidRDefault="003F7374">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DC2803" w14:textId="77777777" w:rsidR="00C203DE" w:rsidRDefault="003F7374">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F7BB61" w14:textId="77777777" w:rsidR="00C203DE" w:rsidRDefault="003F7374">
            <w:pPr>
              <w:pStyle w:val="ProductList-TableBody"/>
              <w:jc w:val="center"/>
            </w:pPr>
            <w:r>
              <w:rPr>
                <w:color w:val="FFFFFF"/>
              </w:rPr>
              <w:t>Academic og Charity</w:t>
            </w:r>
          </w:p>
        </w:tc>
      </w:tr>
      <w:tr w:rsidR="00C203DE" w14:paraId="14290574" w14:textId="77777777">
        <w:tc>
          <w:tcPr>
            <w:tcW w:w="4040" w:type="dxa"/>
            <w:tcBorders>
              <w:top w:val="single" w:sz="4" w:space="0" w:color="000000"/>
              <w:left w:val="single" w:sz="4" w:space="0" w:color="000000"/>
              <w:bottom w:val="single" w:sz="4" w:space="0" w:color="000000"/>
              <w:right w:val="none" w:sz="4" w:space="0" w:color="000000"/>
            </w:tcBorders>
          </w:tcPr>
          <w:p w14:paraId="2B656507" w14:textId="77777777" w:rsidR="00C203DE" w:rsidRDefault="003F73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E17F1A"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6062D"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7BE64"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FFE8F"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A593EF" w14:textId="77777777" w:rsidR="00C203DE" w:rsidRDefault="00C203DE">
            <w:pPr>
              <w:pStyle w:val="ProductList-TableBody"/>
              <w:jc w:val="center"/>
            </w:pPr>
          </w:p>
        </w:tc>
      </w:tr>
      <w:tr w:rsidR="00C203DE" w14:paraId="71C6FBE2" w14:textId="77777777">
        <w:tc>
          <w:tcPr>
            <w:tcW w:w="4040" w:type="dxa"/>
            <w:tcBorders>
              <w:top w:val="single" w:sz="4" w:space="0" w:color="000000"/>
              <w:left w:val="single" w:sz="4" w:space="0" w:color="000000"/>
              <w:bottom w:val="single" w:sz="4" w:space="0" w:color="000000"/>
              <w:right w:val="single" w:sz="4" w:space="0" w:color="000000"/>
            </w:tcBorders>
          </w:tcPr>
          <w:p w14:paraId="04C2ED84" w14:textId="77777777" w:rsidR="00C203DE" w:rsidRDefault="003F7374">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451E812C"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E52DF"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DFF57"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98DA3"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B88AC" w14:textId="77777777" w:rsidR="00C203DE" w:rsidRDefault="003F7374">
            <w:pPr>
              <w:pStyle w:val="ProductList-TableBody"/>
              <w:jc w:val="center"/>
            </w:pPr>
            <w:r>
              <w:t>X</w:t>
            </w:r>
          </w:p>
        </w:tc>
      </w:tr>
      <w:tr w:rsidR="00C203DE" w14:paraId="6D187F8C" w14:textId="77777777">
        <w:tc>
          <w:tcPr>
            <w:tcW w:w="4040" w:type="dxa"/>
            <w:tcBorders>
              <w:top w:val="single" w:sz="4" w:space="0" w:color="000000"/>
              <w:left w:val="single" w:sz="4" w:space="0" w:color="000000"/>
              <w:bottom w:val="single" w:sz="4" w:space="0" w:color="000000"/>
              <w:right w:val="single" w:sz="4" w:space="0" w:color="000000"/>
            </w:tcBorders>
          </w:tcPr>
          <w:p w14:paraId="79B9FF4A" w14:textId="77777777" w:rsidR="00C203DE" w:rsidRDefault="003F7374">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6F83B330"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E3BA3"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2B827"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F8524"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368CF" w14:textId="77777777" w:rsidR="00C203DE" w:rsidRDefault="003F7374">
            <w:pPr>
              <w:pStyle w:val="ProductList-TableBody"/>
              <w:jc w:val="center"/>
            </w:pPr>
            <w:r>
              <w:t>X</w:t>
            </w:r>
          </w:p>
        </w:tc>
      </w:tr>
      <w:tr w:rsidR="00C203DE" w14:paraId="69DA4DF0" w14:textId="77777777">
        <w:tc>
          <w:tcPr>
            <w:tcW w:w="4040" w:type="dxa"/>
            <w:tcBorders>
              <w:top w:val="single" w:sz="4" w:space="0" w:color="000000"/>
              <w:left w:val="single" w:sz="4" w:space="0" w:color="000000"/>
              <w:bottom w:val="single" w:sz="4" w:space="0" w:color="000000"/>
              <w:right w:val="none" w:sz="4" w:space="0" w:color="000000"/>
            </w:tcBorders>
          </w:tcPr>
          <w:p w14:paraId="5FE22075" w14:textId="77777777" w:rsidR="00C203DE" w:rsidRDefault="003F73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04196D"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5013D0"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4C24B"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E9147"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C7FA4E" w14:textId="77777777" w:rsidR="00C203DE" w:rsidRDefault="00C203DE">
            <w:pPr>
              <w:pStyle w:val="ProductList-TableBody"/>
              <w:jc w:val="center"/>
            </w:pPr>
          </w:p>
        </w:tc>
      </w:tr>
      <w:tr w:rsidR="00C203DE" w14:paraId="0B16705C" w14:textId="77777777">
        <w:tc>
          <w:tcPr>
            <w:tcW w:w="4040" w:type="dxa"/>
            <w:tcBorders>
              <w:top w:val="single" w:sz="4" w:space="0" w:color="000000"/>
              <w:left w:val="single" w:sz="4" w:space="0" w:color="000000"/>
              <w:bottom w:val="single" w:sz="4" w:space="0" w:color="000000"/>
              <w:right w:val="single" w:sz="4" w:space="0" w:color="000000"/>
            </w:tcBorders>
          </w:tcPr>
          <w:p w14:paraId="76ECD497" w14:textId="77777777" w:rsidR="00C203DE" w:rsidRDefault="003F73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6A48DFA"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7AA08"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2B246"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DF833"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7B563" w14:textId="77777777" w:rsidR="00C203DE" w:rsidRDefault="003F7374">
            <w:pPr>
              <w:pStyle w:val="ProductList-TableBody"/>
              <w:jc w:val="center"/>
            </w:pPr>
            <w:r>
              <w:t>X</w:t>
            </w:r>
          </w:p>
        </w:tc>
      </w:tr>
      <w:tr w:rsidR="00C203DE" w14:paraId="58D9CA22" w14:textId="77777777">
        <w:tc>
          <w:tcPr>
            <w:tcW w:w="4040" w:type="dxa"/>
            <w:tcBorders>
              <w:top w:val="single" w:sz="4" w:space="0" w:color="000000"/>
              <w:left w:val="single" w:sz="4" w:space="0" w:color="000000"/>
              <w:bottom w:val="single" w:sz="4" w:space="0" w:color="000000"/>
              <w:right w:val="single" w:sz="4" w:space="0" w:color="000000"/>
            </w:tcBorders>
          </w:tcPr>
          <w:p w14:paraId="76E12148" w14:textId="77777777" w:rsidR="00C203DE" w:rsidRDefault="003F73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5C6B946"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E7E7C"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71C88"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E842B"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13BA3" w14:textId="77777777" w:rsidR="00C203DE" w:rsidRDefault="003F7374">
            <w:pPr>
              <w:pStyle w:val="ProductList-TableBody"/>
              <w:jc w:val="center"/>
            </w:pPr>
            <w:r>
              <w:t>X</w:t>
            </w:r>
          </w:p>
        </w:tc>
      </w:tr>
      <w:tr w:rsidR="00C203DE" w14:paraId="2C6375F3" w14:textId="77777777">
        <w:tc>
          <w:tcPr>
            <w:tcW w:w="4040" w:type="dxa"/>
            <w:tcBorders>
              <w:top w:val="single" w:sz="4" w:space="0" w:color="000000"/>
              <w:left w:val="single" w:sz="4" w:space="0" w:color="000000"/>
              <w:bottom w:val="single" w:sz="4" w:space="0" w:color="000000"/>
              <w:right w:val="none" w:sz="4" w:space="0" w:color="000000"/>
            </w:tcBorders>
          </w:tcPr>
          <w:p w14:paraId="362C6619" w14:textId="77777777" w:rsidR="00C203DE" w:rsidRDefault="003F73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55AE90"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16B037"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730905"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DD2E5"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005902" w14:textId="77777777" w:rsidR="00C203DE" w:rsidRDefault="00C203DE">
            <w:pPr>
              <w:pStyle w:val="ProductList-TableBody"/>
              <w:jc w:val="center"/>
            </w:pPr>
          </w:p>
        </w:tc>
      </w:tr>
      <w:tr w:rsidR="00C203DE" w14:paraId="426514CE" w14:textId="77777777">
        <w:tc>
          <w:tcPr>
            <w:tcW w:w="4040" w:type="dxa"/>
            <w:tcBorders>
              <w:top w:val="single" w:sz="4" w:space="0" w:color="000000"/>
              <w:left w:val="single" w:sz="4" w:space="0" w:color="000000"/>
              <w:bottom w:val="single" w:sz="4" w:space="0" w:color="000000"/>
              <w:right w:val="single" w:sz="4" w:space="0" w:color="000000"/>
            </w:tcBorders>
          </w:tcPr>
          <w:p w14:paraId="7EB0A50B" w14:textId="77777777" w:rsidR="00C203DE" w:rsidRDefault="003F73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9B898EC"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F6E61"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A2E25"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9100A"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93E3B" w14:textId="77777777" w:rsidR="00C203DE" w:rsidRDefault="003F7374">
            <w:pPr>
              <w:pStyle w:val="ProductList-TableBody"/>
              <w:jc w:val="center"/>
            </w:pPr>
            <w:r>
              <w:t>X</w:t>
            </w:r>
          </w:p>
        </w:tc>
      </w:tr>
      <w:tr w:rsidR="00C203DE" w14:paraId="01219786" w14:textId="77777777">
        <w:tc>
          <w:tcPr>
            <w:tcW w:w="4040" w:type="dxa"/>
            <w:tcBorders>
              <w:top w:val="single" w:sz="4" w:space="0" w:color="000000"/>
              <w:left w:val="single" w:sz="4" w:space="0" w:color="000000"/>
              <w:bottom w:val="single" w:sz="4" w:space="0" w:color="000000"/>
              <w:right w:val="single" w:sz="4" w:space="0" w:color="000000"/>
            </w:tcBorders>
          </w:tcPr>
          <w:p w14:paraId="3ADC0598" w14:textId="77777777" w:rsidR="00C203DE" w:rsidRDefault="003F73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CF5B22"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7E2B2"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09B1C"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B4FD8"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30708" w14:textId="77777777" w:rsidR="00C203DE" w:rsidRDefault="003F7374">
            <w:pPr>
              <w:pStyle w:val="ProductList-TableBody"/>
              <w:jc w:val="center"/>
            </w:pPr>
            <w:r>
              <w:t>X</w:t>
            </w:r>
          </w:p>
        </w:tc>
      </w:tr>
      <w:tr w:rsidR="00C203DE" w14:paraId="69C20F69" w14:textId="77777777">
        <w:tc>
          <w:tcPr>
            <w:tcW w:w="4040" w:type="dxa"/>
            <w:tcBorders>
              <w:top w:val="single" w:sz="4" w:space="0" w:color="000000"/>
              <w:left w:val="single" w:sz="4" w:space="0" w:color="000000"/>
              <w:bottom w:val="single" w:sz="4" w:space="0" w:color="000000"/>
              <w:right w:val="none" w:sz="4" w:space="0" w:color="000000"/>
            </w:tcBorders>
          </w:tcPr>
          <w:p w14:paraId="00BEAC73" w14:textId="77777777" w:rsidR="00C203DE" w:rsidRDefault="003F73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EA772B"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A8539"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5A9AC"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4AF207"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33E417" w14:textId="77777777" w:rsidR="00C203DE" w:rsidRDefault="00C203DE">
            <w:pPr>
              <w:pStyle w:val="ProductList-TableBody"/>
              <w:jc w:val="center"/>
            </w:pPr>
          </w:p>
        </w:tc>
      </w:tr>
      <w:tr w:rsidR="00C203DE" w14:paraId="5C14F0BB" w14:textId="77777777">
        <w:tc>
          <w:tcPr>
            <w:tcW w:w="4040" w:type="dxa"/>
            <w:tcBorders>
              <w:top w:val="single" w:sz="4" w:space="0" w:color="000000"/>
              <w:left w:val="single" w:sz="4" w:space="0" w:color="000000"/>
              <w:bottom w:val="single" w:sz="4" w:space="0" w:color="000000"/>
              <w:right w:val="single" w:sz="4" w:space="0" w:color="000000"/>
            </w:tcBorders>
          </w:tcPr>
          <w:p w14:paraId="54D60CCE" w14:textId="77777777" w:rsidR="00C203DE" w:rsidRDefault="003F73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2B616A0"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8EBF29"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842DE"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9F041"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2AA88" w14:textId="77777777" w:rsidR="00C203DE" w:rsidRDefault="003F7374">
            <w:pPr>
              <w:pStyle w:val="ProductList-TableBody"/>
              <w:jc w:val="center"/>
            </w:pPr>
            <w:r>
              <w:t>X</w:t>
            </w:r>
          </w:p>
        </w:tc>
      </w:tr>
      <w:tr w:rsidR="00C203DE" w14:paraId="21159691" w14:textId="77777777">
        <w:tc>
          <w:tcPr>
            <w:tcW w:w="4040" w:type="dxa"/>
            <w:tcBorders>
              <w:top w:val="single" w:sz="4" w:space="0" w:color="000000"/>
              <w:left w:val="single" w:sz="4" w:space="0" w:color="000000"/>
              <w:bottom w:val="single" w:sz="4" w:space="0" w:color="000000"/>
              <w:right w:val="single" w:sz="4" w:space="0" w:color="000000"/>
            </w:tcBorders>
          </w:tcPr>
          <w:p w14:paraId="2A642128" w14:textId="77777777" w:rsidR="00C203DE" w:rsidRDefault="003F73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58D299"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413F9"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EE983"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106F3"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4999B" w14:textId="77777777" w:rsidR="00C203DE" w:rsidRDefault="003F7374">
            <w:pPr>
              <w:pStyle w:val="ProductList-TableBody"/>
              <w:jc w:val="center"/>
            </w:pPr>
            <w:r>
              <w:t>X</w:t>
            </w:r>
          </w:p>
        </w:tc>
      </w:tr>
      <w:tr w:rsidR="00C203DE" w14:paraId="31BA4298" w14:textId="77777777">
        <w:tc>
          <w:tcPr>
            <w:tcW w:w="4040" w:type="dxa"/>
            <w:tcBorders>
              <w:top w:val="single" w:sz="4" w:space="0" w:color="000000"/>
              <w:left w:val="single" w:sz="4" w:space="0" w:color="000000"/>
              <w:bottom w:val="single" w:sz="4" w:space="0" w:color="000000"/>
              <w:right w:val="none" w:sz="4" w:space="0" w:color="000000"/>
            </w:tcBorders>
          </w:tcPr>
          <w:p w14:paraId="543E088C" w14:textId="77777777" w:rsidR="00C203DE" w:rsidRDefault="003F73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DAD4D3"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3870E"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10D36"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4A463"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0346A6" w14:textId="77777777" w:rsidR="00C203DE" w:rsidRDefault="00C203DE">
            <w:pPr>
              <w:pStyle w:val="ProductList-TableBody"/>
              <w:jc w:val="center"/>
            </w:pPr>
          </w:p>
        </w:tc>
      </w:tr>
      <w:tr w:rsidR="00C203DE" w14:paraId="60B6554B" w14:textId="77777777">
        <w:tc>
          <w:tcPr>
            <w:tcW w:w="4040" w:type="dxa"/>
            <w:tcBorders>
              <w:top w:val="single" w:sz="4" w:space="0" w:color="000000"/>
              <w:left w:val="single" w:sz="4" w:space="0" w:color="000000"/>
              <w:bottom w:val="single" w:sz="4" w:space="0" w:color="000000"/>
              <w:right w:val="single" w:sz="4" w:space="0" w:color="000000"/>
            </w:tcBorders>
          </w:tcPr>
          <w:p w14:paraId="51999776" w14:textId="77777777" w:rsidR="00C203DE" w:rsidRDefault="003F73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C546655"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683E7"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EF129"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68D3C"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4FA62" w14:textId="77777777" w:rsidR="00C203DE" w:rsidRDefault="003F7374">
            <w:pPr>
              <w:pStyle w:val="ProductList-TableBody"/>
              <w:jc w:val="center"/>
            </w:pPr>
            <w:r>
              <w:t>X</w:t>
            </w:r>
          </w:p>
        </w:tc>
      </w:tr>
      <w:tr w:rsidR="00C203DE" w14:paraId="14092591" w14:textId="77777777">
        <w:tc>
          <w:tcPr>
            <w:tcW w:w="4040" w:type="dxa"/>
            <w:tcBorders>
              <w:top w:val="single" w:sz="4" w:space="0" w:color="000000"/>
              <w:left w:val="single" w:sz="4" w:space="0" w:color="000000"/>
              <w:bottom w:val="single" w:sz="4" w:space="0" w:color="000000"/>
              <w:right w:val="single" w:sz="4" w:space="0" w:color="000000"/>
            </w:tcBorders>
          </w:tcPr>
          <w:p w14:paraId="4DF31A54" w14:textId="77777777" w:rsidR="00C203DE" w:rsidRDefault="003F73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45DA91"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E9C2E"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A70B3"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2414A"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FB1E9" w14:textId="77777777" w:rsidR="00C203DE" w:rsidRDefault="003F7374">
            <w:pPr>
              <w:pStyle w:val="ProductList-TableBody"/>
              <w:jc w:val="center"/>
            </w:pPr>
            <w:r>
              <w:t>X</w:t>
            </w:r>
          </w:p>
        </w:tc>
      </w:tr>
      <w:tr w:rsidR="00C203DE" w14:paraId="7491A81F" w14:textId="77777777">
        <w:tc>
          <w:tcPr>
            <w:tcW w:w="4040" w:type="dxa"/>
            <w:tcBorders>
              <w:top w:val="single" w:sz="4" w:space="0" w:color="000000"/>
              <w:left w:val="single" w:sz="4" w:space="0" w:color="000000"/>
              <w:bottom w:val="single" w:sz="4" w:space="0" w:color="000000"/>
              <w:right w:val="none" w:sz="4" w:space="0" w:color="000000"/>
            </w:tcBorders>
          </w:tcPr>
          <w:p w14:paraId="3DF2F122" w14:textId="77777777" w:rsidR="00C203DE" w:rsidRDefault="003F73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198DCE"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1D340"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24007"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F1719"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75E9A9" w14:textId="77777777" w:rsidR="00C203DE" w:rsidRDefault="00C203DE">
            <w:pPr>
              <w:pStyle w:val="ProductList-TableBody"/>
              <w:jc w:val="center"/>
            </w:pPr>
          </w:p>
        </w:tc>
      </w:tr>
      <w:tr w:rsidR="00C203DE" w14:paraId="61FBB1B0" w14:textId="77777777">
        <w:tc>
          <w:tcPr>
            <w:tcW w:w="4040" w:type="dxa"/>
            <w:tcBorders>
              <w:top w:val="single" w:sz="4" w:space="0" w:color="000000"/>
              <w:left w:val="single" w:sz="4" w:space="0" w:color="000000"/>
              <w:bottom w:val="single" w:sz="4" w:space="0" w:color="000000"/>
              <w:right w:val="single" w:sz="4" w:space="0" w:color="000000"/>
            </w:tcBorders>
          </w:tcPr>
          <w:p w14:paraId="12EBA227" w14:textId="77777777" w:rsidR="00C203DE" w:rsidRDefault="003F73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4B8736D"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124D1"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E4874"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E84E0"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C4D3B" w14:textId="77777777" w:rsidR="00C203DE" w:rsidRDefault="003F7374">
            <w:pPr>
              <w:pStyle w:val="ProductList-TableBody"/>
              <w:jc w:val="center"/>
            </w:pPr>
            <w:r>
              <w:t>X</w:t>
            </w:r>
          </w:p>
        </w:tc>
      </w:tr>
      <w:tr w:rsidR="00C203DE" w14:paraId="6D337E67" w14:textId="77777777">
        <w:tc>
          <w:tcPr>
            <w:tcW w:w="4040" w:type="dxa"/>
            <w:tcBorders>
              <w:top w:val="single" w:sz="4" w:space="0" w:color="000000"/>
              <w:left w:val="single" w:sz="4" w:space="0" w:color="000000"/>
              <w:bottom w:val="single" w:sz="4" w:space="0" w:color="000000"/>
              <w:right w:val="none" w:sz="4" w:space="0" w:color="000000"/>
            </w:tcBorders>
          </w:tcPr>
          <w:p w14:paraId="0FDCA44D" w14:textId="77777777" w:rsidR="00C203DE" w:rsidRDefault="003F7374">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1E97DF03"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3430B"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FC560"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3DF8C" w14:textId="77777777" w:rsidR="00C203DE" w:rsidRDefault="00C203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23D873" w14:textId="77777777" w:rsidR="00C203DE" w:rsidRDefault="00C203DE">
            <w:pPr>
              <w:pStyle w:val="ProductList-TableBody"/>
              <w:jc w:val="center"/>
            </w:pPr>
          </w:p>
        </w:tc>
      </w:tr>
      <w:tr w:rsidR="00C203DE" w14:paraId="21C3D875" w14:textId="77777777">
        <w:tc>
          <w:tcPr>
            <w:tcW w:w="4040" w:type="dxa"/>
            <w:tcBorders>
              <w:top w:val="single" w:sz="4" w:space="0" w:color="000000"/>
              <w:left w:val="single" w:sz="4" w:space="0" w:color="000000"/>
              <w:bottom w:val="single" w:sz="4" w:space="0" w:color="000000"/>
              <w:right w:val="single" w:sz="4" w:space="0" w:color="000000"/>
            </w:tcBorders>
          </w:tcPr>
          <w:p w14:paraId="6B853252" w14:textId="77777777" w:rsidR="00C203DE" w:rsidRDefault="003F7374">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E86C32"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BB678"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400A0"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8A43C"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16EC9" w14:textId="77777777" w:rsidR="00C203DE" w:rsidRDefault="003F7374">
            <w:pPr>
              <w:pStyle w:val="ProductList-TableBody"/>
              <w:jc w:val="center"/>
            </w:pPr>
            <w:r>
              <w:t>X</w:t>
            </w:r>
          </w:p>
        </w:tc>
      </w:tr>
      <w:tr w:rsidR="00C203DE" w14:paraId="21AB602F" w14:textId="77777777">
        <w:tc>
          <w:tcPr>
            <w:tcW w:w="4040" w:type="dxa"/>
            <w:tcBorders>
              <w:top w:val="single" w:sz="4" w:space="0" w:color="000000"/>
              <w:left w:val="single" w:sz="4" w:space="0" w:color="000000"/>
              <w:bottom w:val="single" w:sz="4" w:space="0" w:color="000000"/>
              <w:right w:val="single" w:sz="4" w:space="0" w:color="000000"/>
            </w:tcBorders>
          </w:tcPr>
          <w:p w14:paraId="7153C642" w14:textId="77777777" w:rsidR="00C203DE" w:rsidRDefault="003F737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E9D64D"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F196B"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F08B8"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E5570"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04DF4" w14:textId="77777777" w:rsidR="00C203DE" w:rsidRDefault="003F7374">
            <w:pPr>
              <w:pStyle w:val="ProductList-TableBody"/>
              <w:jc w:val="center"/>
            </w:pPr>
            <w:r>
              <w:t>X</w:t>
            </w:r>
          </w:p>
        </w:tc>
      </w:tr>
      <w:tr w:rsidR="00C203DE" w14:paraId="0A8092E2" w14:textId="77777777">
        <w:tc>
          <w:tcPr>
            <w:tcW w:w="4040" w:type="dxa"/>
            <w:tcBorders>
              <w:top w:val="single" w:sz="4" w:space="0" w:color="000000"/>
              <w:left w:val="single" w:sz="4" w:space="0" w:color="000000"/>
              <w:bottom w:val="single" w:sz="4" w:space="0" w:color="000000"/>
              <w:right w:val="single" w:sz="4" w:space="0" w:color="000000"/>
            </w:tcBorders>
          </w:tcPr>
          <w:p w14:paraId="4695BD0C" w14:textId="77777777" w:rsidR="00C203DE" w:rsidRDefault="003F737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824441"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17C15"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1FEE2"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BE1FE"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9A876" w14:textId="77777777" w:rsidR="00C203DE" w:rsidRDefault="003F7374">
            <w:pPr>
              <w:pStyle w:val="ProductList-TableBody"/>
              <w:jc w:val="center"/>
            </w:pPr>
            <w:r>
              <w:t>X</w:t>
            </w:r>
          </w:p>
        </w:tc>
      </w:tr>
      <w:tr w:rsidR="00C203DE" w14:paraId="3A9F0D74" w14:textId="77777777">
        <w:tc>
          <w:tcPr>
            <w:tcW w:w="4040" w:type="dxa"/>
            <w:tcBorders>
              <w:top w:val="single" w:sz="4" w:space="0" w:color="000000"/>
              <w:left w:val="single" w:sz="4" w:space="0" w:color="000000"/>
              <w:bottom w:val="single" w:sz="4" w:space="0" w:color="000000"/>
              <w:right w:val="single" w:sz="4" w:space="0" w:color="000000"/>
            </w:tcBorders>
          </w:tcPr>
          <w:p w14:paraId="018F9DAE" w14:textId="77777777" w:rsidR="00C203DE" w:rsidRDefault="003F73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A0CAD0"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18D05"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BB6C9"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FF8D1"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91B74" w14:textId="77777777" w:rsidR="00C203DE" w:rsidRDefault="003F7374">
            <w:pPr>
              <w:pStyle w:val="ProductList-TableBody"/>
              <w:jc w:val="center"/>
            </w:pPr>
            <w:r>
              <w:t>X</w:t>
            </w:r>
          </w:p>
        </w:tc>
      </w:tr>
      <w:tr w:rsidR="00C203DE" w14:paraId="7DAF6BBF" w14:textId="77777777">
        <w:tc>
          <w:tcPr>
            <w:tcW w:w="4040" w:type="dxa"/>
            <w:tcBorders>
              <w:top w:val="single" w:sz="4" w:space="0" w:color="000000"/>
              <w:left w:val="single" w:sz="4" w:space="0" w:color="000000"/>
              <w:bottom w:val="single" w:sz="4" w:space="0" w:color="000000"/>
              <w:right w:val="single" w:sz="4" w:space="0" w:color="000000"/>
            </w:tcBorders>
          </w:tcPr>
          <w:p w14:paraId="02D3EC97" w14:textId="77777777" w:rsidR="00C203DE" w:rsidRDefault="003F73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282158"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3E131"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31CCC"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48BA8"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EAC28" w14:textId="77777777" w:rsidR="00C203DE" w:rsidRDefault="003F7374">
            <w:pPr>
              <w:pStyle w:val="ProductList-TableBody"/>
              <w:jc w:val="center"/>
            </w:pPr>
            <w:r>
              <w:t>X</w:t>
            </w:r>
          </w:p>
        </w:tc>
      </w:tr>
      <w:tr w:rsidR="00C203DE" w14:paraId="69712D44" w14:textId="77777777">
        <w:tc>
          <w:tcPr>
            <w:tcW w:w="4040" w:type="dxa"/>
            <w:tcBorders>
              <w:top w:val="single" w:sz="4" w:space="0" w:color="000000"/>
              <w:left w:val="single" w:sz="4" w:space="0" w:color="000000"/>
              <w:bottom w:val="single" w:sz="4" w:space="0" w:color="000000"/>
              <w:right w:val="single" w:sz="4" w:space="0" w:color="000000"/>
            </w:tcBorders>
          </w:tcPr>
          <w:p w14:paraId="4DC569E9" w14:textId="77777777" w:rsidR="00C203DE" w:rsidRDefault="003F73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7CDC4C"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C227B"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39E79" w14:textId="77777777" w:rsidR="00C203DE" w:rsidRDefault="003F7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38756" w14:textId="77777777" w:rsidR="00C203DE" w:rsidRDefault="00C203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BBFFD" w14:textId="77777777" w:rsidR="00C203DE" w:rsidRDefault="003F7374">
            <w:pPr>
              <w:pStyle w:val="ProductList-TableBody"/>
              <w:jc w:val="center"/>
            </w:pPr>
            <w:r>
              <w:t>X</w:t>
            </w:r>
          </w:p>
        </w:tc>
      </w:tr>
    </w:tbl>
    <w:p w14:paraId="35E27A2C" w14:textId="77777777" w:rsidR="00C203DE" w:rsidRDefault="003F7374">
      <w:pPr>
        <w:pStyle w:val="ProductList-BodyIndented"/>
      </w:pPr>
      <w:r>
        <w:rPr>
          <w:i/>
          <w:vertAlign w:val="superscript"/>
        </w:rPr>
        <w:t>1</w:t>
      </w:r>
      <w:r>
        <w:rPr>
          <w:i/>
        </w:rPr>
        <w:t xml:space="preserve">Gælder også for Kvalificerede Enheder, der erhverves gennem fusion eller virksomhedsoverdragelse </w:t>
      </w:r>
    </w:p>
    <w:p w14:paraId="4C75B61C" w14:textId="77777777" w:rsidR="00C203DE" w:rsidRDefault="003F7374">
      <w:pPr>
        <w:pStyle w:val="ProductList-BodyIndented"/>
      </w:pPr>
      <w:r>
        <w:rPr>
          <w:i/>
          <w:vertAlign w:val="superscript"/>
        </w:rPr>
        <w:t>2</w:t>
      </w:r>
      <w:r>
        <w:rPr>
          <w:i/>
        </w:rPr>
        <w:t xml:space="preserve">macOS skal være forudinstalleret af den godkendte producent før det første salg af enheden. </w:t>
      </w:r>
    </w:p>
    <w:p w14:paraId="5AD83EFD" w14:textId="77777777" w:rsidR="00C203DE" w:rsidRDefault="00C203DE">
      <w:pPr>
        <w:pStyle w:val="ProductList-BodyIndented"/>
      </w:pPr>
    </w:p>
    <w:p w14:paraId="34F5628D" w14:textId="77777777" w:rsidR="00C203DE" w:rsidRDefault="003F7374">
      <w:pPr>
        <w:pStyle w:val="ProductList-SubClauseHeading"/>
        <w:outlineLvl w:val="5"/>
      </w:pPr>
      <w:r>
        <w:t>2.2.3 Brugsbegrænsede Kvalificerende Operativsystemer (OS) – licenser pr. enhed</w:t>
      </w:r>
    </w:p>
    <w:p w14:paraId="44D2919D" w14:textId="77777777" w:rsidR="00C203DE" w:rsidRDefault="00C203DE">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C203DE" w14:paraId="11160F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291E6F" w14:textId="77777777" w:rsidR="00C203DE" w:rsidRDefault="003F7374">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815F78" w14:textId="77777777" w:rsidR="00C203DE" w:rsidRDefault="003F7374">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383B96" w14:textId="77777777" w:rsidR="00C203DE" w:rsidRDefault="003F7374">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52BDCA" w14:textId="77777777" w:rsidR="00C203DE" w:rsidRDefault="003F7374">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47AF20" w14:textId="77777777" w:rsidR="00C203DE" w:rsidRDefault="003F7374">
            <w:pPr>
              <w:pStyle w:val="ProductList-TableBody"/>
              <w:jc w:val="center"/>
            </w:pPr>
            <w:r>
              <w:rPr>
                <w:color w:val="FFFFFF"/>
              </w:rPr>
              <w:t>Academic og Charity</w:t>
            </w:r>
          </w:p>
        </w:tc>
      </w:tr>
      <w:tr w:rsidR="00C203DE" w14:paraId="553C241E" w14:textId="77777777">
        <w:tc>
          <w:tcPr>
            <w:tcW w:w="4660" w:type="dxa"/>
            <w:tcBorders>
              <w:top w:val="single" w:sz="4" w:space="0" w:color="000000"/>
              <w:left w:val="single" w:sz="4" w:space="0" w:color="000000"/>
              <w:bottom w:val="single" w:sz="4" w:space="0" w:color="000000"/>
              <w:right w:val="single" w:sz="4" w:space="0" w:color="000000"/>
            </w:tcBorders>
          </w:tcPr>
          <w:p w14:paraId="16655C43" w14:textId="77777777" w:rsidR="00C203DE" w:rsidRDefault="003F7374">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9913115"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14DC0D"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ACE5D"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DBB85A" w14:textId="77777777" w:rsidR="00C203DE" w:rsidRDefault="003F7374">
            <w:pPr>
              <w:pStyle w:val="ProductList-TableBody"/>
              <w:jc w:val="center"/>
            </w:pPr>
            <w:r>
              <w:t>X</w:t>
            </w:r>
          </w:p>
        </w:tc>
      </w:tr>
      <w:tr w:rsidR="00C203DE" w14:paraId="70043A06" w14:textId="77777777">
        <w:tc>
          <w:tcPr>
            <w:tcW w:w="4660" w:type="dxa"/>
            <w:tcBorders>
              <w:top w:val="single" w:sz="4" w:space="0" w:color="000000"/>
              <w:left w:val="single" w:sz="4" w:space="0" w:color="000000"/>
              <w:bottom w:val="single" w:sz="4" w:space="0" w:color="000000"/>
              <w:right w:val="single" w:sz="4" w:space="0" w:color="000000"/>
            </w:tcBorders>
          </w:tcPr>
          <w:p w14:paraId="7F42816A" w14:textId="77777777" w:rsidR="00C203DE" w:rsidRDefault="003F737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6BBCA4"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0A03F"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03AFF"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64259F" w14:textId="77777777" w:rsidR="00C203DE" w:rsidRDefault="003F7374">
            <w:pPr>
              <w:pStyle w:val="ProductList-TableBody"/>
              <w:jc w:val="center"/>
            </w:pPr>
            <w:r>
              <w:t>X</w:t>
            </w:r>
          </w:p>
        </w:tc>
      </w:tr>
      <w:tr w:rsidR="00C203DE" w14:paraId="5D17484B" w14:textId="77777777">
        <w:tc>
          <w:tcPr>
            <w:tcW w:w="4660" w:type="dxa"/>
            <w:tcBorders>
              <w:top w:val="single" w:sz="4" w:space="0" w:color="000000"/>
              <w:left w:val="single" w:sz="4" w:space="0" w:color="000000"/>
              <w:bottom w:val="single" w:sz="4" w:space="0" w:color="000000"/>
              <w:right w:val="single" w:sz="4" w:space="0" w:color="000000"/>
            </w:tcBorders>
          </w:tcPr>
          <w:p w14:paraId="6D32DC5B" w14:textId="77777777" w:rsidR="00C203DE" w:rsidRDefault="003F73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3C89B7"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C18A8"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AC371"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89ACB" w14:textId="77777777" w:rsidR="00C203DE" w:rsidRDefault="003F7374">
            <w:pPr>
              <w:pStyle w:val="ProductList-TableBody"/>
              <w:jc w:val="center"/>
            </w:pPr>
            <w:r>
              <w:t>X</w:t>
            </w:r>
          </w:p>
        </w:tc>
      </w:tr>
      <w:tr w:rsidR="00C203DE" w14:paraId="510F3E26" w14:textId="77777777">
        <w:tc>
          <w:tcPr>
            <w:tcW w:w="4660" w:type="dxa"/>
            <w:tcBorders>
              <w:top w:val="single" w:sz="4" w:space="0" w:color="000000"/>
              <w:left w:val="single" w:sz="4" w:space="0" w:color="000000"/>
              <w:bottom w:val="single" w:sz="4" w:space="0" w:color="000000"/>
              <w:right w:val="single" w:sz="4" w:space="0" w:color="000000"/>
            </w:tcBorders>
          </w:tcPr>
          <w:p w14:paraId="613D4A79" w14:textId="77777777" w:rsidR="00C203DE" w:rsidRDefault="003F737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5EED03"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B73287"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A45DA"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689C0" w14:textId="77777777" w:rsidR="00C203DE" w:rsidRDefault="003F7374">
            <w:pPr>
              <w:pStyle w:val="ProductList-TableBody"/>
              <w:jc w:val="center"/>
            </w:pPr>
            <w:r>
              <w:t>X</w:t>
            </w:r>
          </w:p>
        </w:tc>
      </w:tr>
      <w:tr w:rsidR="00C203DE" w14:paraId="09EC7BC2" w14:textId="77777777">
        <w:tc>
          <w:tcPr>
            <w:tcW w:w="4660" w:type="dxa"/>
            <w:tcBorders>
              <w:top w:val="single" w:sz="4" w:space="0" w:color="000000"/>
              <w:left w:val="single" w:sz="4" w:space="0" w:color="000000"/>
              <w:bottom w:val="single" w:sz="4" w:space="0" w:color="000000"/>
              <w:right w:val="single" w:sz="4" w:space="0" w:color="000000"/>
            </w:tcBorders>
          </w:tcPr>
          <w:p w14:paraId="50D028DF" w14:textId="77777777" w:rsidR="00C203DE" w:rsidRDefault="003F73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CD085"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987288"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6E9AAE"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30E5CB" w14:textId="77777777" w:rsidR="00C203DE" w:rsidRDefault="003F7374">
            <w:pPr>
              <w:pStyle w:val="ProductList-TableBody"/>
              <w:jc w:val="center"/>
            </w:pPr>
            <w:r>
              <w:t>X</w:t>
            </w:r>
          </w:p>
        </w:tc>
      </w:tr>
      <w:tr w:rsidR="00C203DE" w14:paraId="14CA478E" w14:textId="77777777">
        <w:tc>
          <w:tcPr>
            <w:tcW w:w="4660" w:type="dxa"/>
            <w:tcBorders>
              <w:top w:val="single" w:sz="4" w:space="0" w:color="000000"/>
              <w:left w:val="single" w:sz="4" w:space="0" w:color="000000"/>
              <w:bottom w:val="single" w:sz="4" w:space="0" w:color="000000"/>
              <w:right w:val="single" w:sz="4" w:space="0" w:color="000000"/>
            </w:tcBorders>
          </w:tcPr>
          <w:p w14:paraId="5054813D" w14:textId="77777777" w:rsidR="00C203DE" w:rsidRDefault="003F73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EEF11A"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45A85"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1859E"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DFEE6A" w14:textId="77777777" w:rsidR="00C203DE" w:rsidRDefault="003F7374">
            <w:pPr>
              <w:pStyle w:val="ProductList-TableBody"/>
              <w:jc w:val="center"/>
            </w:pPr>
            <w:r>
              <w:t>X</w:t>
            </w:r>
          </w:p>
        </w:tc>
      </w:tr>
      <w:tr w:rsidR="00C203DE" w14:paraId="20A7AEA7" w14:textId="77777777">
        <w:tc>
          <w:tcPr>
            <w:tcW w:w="4660" w:type="dxa"/>
            <w:tcBorders>
              <w:top w:val="single" w:sz="4" w:space="0" w:color="000000"/>
              <w:left w:val="single" w:sz="4" w:space="0" w:color="000000"/>
              <w:bottom w:val="single" w:sz="4" w:space="0" w:color="000000"/>
              <w:right w:val="single" w:sz="4" w:space="0" w:color="000000"/>
            </w:tcBorders>
          </w:tcPr>
          <w:p w14:paraId="2F27CD68" w14:textId="77777777" w:rsidR="00C203DE" w:rsidRDefault="003F73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FFD8D0"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D68BA"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74DC9"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FE3EB" w14:textId="77777777" w:rsidR="00C203DE" w:rsidRDefault="003F7374">
            <w:pPr>
              <w:pStyle w:val="ProductList-TableBody"/>
              <w:jc w:val="center"/>
            </w:pPr>
            <w:r>
              <w:t>X</w:t>
            </w:r>
          </w:p>
        </w:tc>
      </w:tr>
      <w:tr w:rsidR="00C203DE" w14:paraId="6B7E44C1" w14:textId="77777777">
        <w:tc>
          <w:tcPr>
            <w:tcW w:w="4660" w:type="dxa"/>
            <w:tcBorders>
              <w:top w:val="single" w:sz="4" w:space="0" w:color="000000"/>
              <w:left w:val="single" w:sz="4" w:space="0" w:color="000000"/>
              <w:bottom w:val="single" w:sz="4" w:space="0" w:color="000000"/>
              <w:right w:val="single" w:sz="4" w:space="0" w:color="000000"/>
            </w:tcBorders>
          </w:tcPr>
          <w:p w14:paraId="5BE3EEF2" w14:textId="77777777" w:rsidR="00C203DE" w:rsidRDefault="003F73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528F2F"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BCCAD"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F7D115"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CCA01" w14:textId="77777777" w:rsidR="00C203DE" w:rsidRDefault="003F7374">
            <w:pPr>
              <w:pStyle w:val="ProductList-TableBody"/>
              <w:jc w:val="center"/>
            </w:pPr>
            <w:r>
              <w:t>X</w:t>
            </w:r>
          </w:p>
        </w:tc>
      </w:tr>
      <w:tr w:rsidR="00C203DE" w14:paraId="5C6320C8" w14:textId="77777777">
        <w:tc>
          <w:tcPr>
            <w:tcW w:w="4660" w:type="dxa"/>
            <w:tcBorders>
              <w:top w:val="single" w:sz="4" w:space="0" w:color="000000"/>
              <w:left w:val="single" w:sz="4" w:space="0" w:color="000000"/>
              <w:bottom w:val="single" w:sz="4" w:space="0" w:color="000000"/>
              <w:right w:val="single" w:sz="4" w:space="0" w:color="000000"/>
            </w:tcBorders>
          </w:tcPr>
          <w:p w14:paraId="66208963" w14:textId="77777777" w:rsidR="00C203DE" w:rsidRDefault="003F737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438B23"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D6DF7"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09C08"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ED01F" w14:textId="77777777" w:rsidR="00C203DE" w:rsidRDefault="003F7374">
            <w:pPr>
              <w:pStyle w:val="ProductList-TableBody"/>
              <w:jc w:val="center"/>
            </w:pPr>
            <w:r>
              <w:t>X</w:t>
            </w:r>
          </w:p>
        </w:tc>
      </w:tr>
      <w:tr w:rsidR="00C203DE" w14:paraId="6C147308" w14:textId="77777777">
        <w:tc>
          <w:tcPr>
            <w:tcW w:w="4660" w:type="dxa"/>
            <w:tcBorders>
              <w:top w:val="single" w:sz="4" w:space="0" w:color="000000"/>
              <w:left w:val="single" w:sz="4" w:space="0" w:color="000000"/>
              <w:bottom w:val="single" w:sz="4" w:space="0" w:color="000000"/>
              <w:right w:val="single" w:sz="4" w:space="0" w:color="000000"/>
            </w:tcBorders>
          </w:tcPr>
          <w:p w14:paraId="61ED8BAB" w14:textId="77777777" w:rsidR="00C203DE" w:rsidRDefault="003F73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14185A"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F730DA" w14:textId="77777777" w:rsidR="00C203DE" w:rsidRDefault="00C203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9F448" w14:textId="77777777" w:rsidR="00C203DE" w:rsidRDefault="003F7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BD6D3C" w14:textId="77777777" w:rsidR="00C203DE" w:rsidRDefault="003F7374">
            <w:pPr>
              <w:pStyle w:val="ProductList-TableBody"/>
              <w:jc w:val="center"/>
            </w:pPr>
            <w:r>
              <w:t>X</w:t>
            </w:r>
          </w:p>
        </w:tc>
      </w:tr>
    </w:tbl>
    <w:p w14:paraId="678DEABF" w14:textId="77777777" w:rsidR="00C203DE" w:rsidRDefault="003F7374">
      <w:pPr>
        <w:pStyle w:val="ProductList-BodyIndented"/>
      </w:pPr>
      <w:r>
        <w:rPr>
          <w:i/>
          <w:vertAlign w:val="superscript"/>
        </w:rPr>
        <w:t>1</w:t>
      </w:r>
      <w:r>
        <w:rPr>
          <w:i/>
        </w:rPr>
        <w:t xml:space="preserve">Gælder også for Kvalificerede Enheder, der erhverves gennem fusion eller virksomhedsoverdragelse </w:t>
      </w:r>
    </w:p>
    <w:p w14:paraId="4A739081" w14:textId="77777777" w:rsidR="00C203DE" w:rsidRDefault="00C203DE">
      <w:pPr>
        <w:pStyle w:val="ProductList-BodyIndented"/>
      </w:pPr>
    </w:p>
    <w:p w14:paraId="4E7B8D03" w14:textId="77777777" w:rsidR="00C203DE" w:rsidRDefault="003F7374">
      <w:pPr>
        <w:pStyle w:val="ProductList-BodyIndented"/>
      </w:pPr>
      <w:r>
        <w:rPr>
          <w:b/>
        </w:rPr>
        <w:t>2.2.3.1 Brugsbegrænsede Kvalificerende Operativsystemer (OS)</w:t>
      </w:r>
    </w:p>
    <w:p w14:paraId="74DD985C" w14:textId="77777777" w:rsidR="00C203DE" w:rsidRDefault="003F7374">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742AED51" w14:textId="77777777" w:rsidR="00C203DE" w:rsidRDefault="00C203DE">
      <w:pPr>
        <w:pStyle w:val="ProductList-BodyIndented"/>
      </w:pPr>
    </w:p>
    <w:p w14:paraId="2DDF2BD8" w14:textId="77777777" w:rsidR="00C203DE" w:rsidRDefault="003F7374">
      <w:pPr>
        <w:pStyle w:val="ProductList-BodyIndented"/>
      </w:pPr>
      <w:r>
        <w:rPr>
          <w:b/>
        </w:rPr>
        <w:t>2.2.3.2 Begrænsning på køb af Software Assurance til Brugsbegrænsede Operativsystemer</w:t>
      </w:r>
    </w:p>
    <w:p w14:paraId="65A1DB34" w14:textId="77777777" w:rsidR="00C203DE" w:rsidRDefault="003F7374">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0D633CA6" w14:textId="77777777" w:rsidR="00C203DE" w:rsidRDefault="00C203DE">
      <w:pPr>
        <w:pStyle w:val="ProductList-BodyIndented"/>
      </w:pPr>
    </w:p>
    <w:p w14:paraId="331A6F37" w14:textId="77777777" w:rsidR="00C203DE" w:rsidRDefault="003F7374">
      <w:pPr>
        <w:pStyle w:val="ProductList-ClauseHeading"/>
        <w:outlineLvl w:val="4"/>
      </w:pPr>
      <w:r>
        <w:t>2.3 Blanding af licenser pr. bruger og pr. enhed på Enterprise Tilmeldingsaftaler</w:t>
      </w:r>
    </w:p>
    <w:p w14:paraId="182972B1" w14:textId="77777777" w:rsidR="00C203DE" w:rsidRDefault="003F7374">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09219E63" w14:textId="77777777" w:rsidR="00C203DE" w:rsidRDefault="00C203DE">
      <w:pPr>
        <w:pStyle w:val="ProductList-Body"/>
      </w:pPr>
    </w:p>
    <w:p w14:paraId="69C5E446" w14:textId="77777777" w:rsidR="00C203DE" w:rsidRDefault="003F7374">
      <w:pPr>
        <w:pStyle w:val="ProductList-ClauseHeading"/>
        <w:outlineLvl w:val="4"/>
      </w:pPr>
      <w:r>
        <w:t>2.4 Versionsfrie Windows Pro-/Enterprise-opgradering til Folkerepublikken Kina</w:t>
      </w:r>
    </w:p>
    <w:p w14:paraId="67D346FD" w14:textId="77777777" w:rsidR="00C203DE" w:rsidRDefault="003F737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2F5757E4" w14:textId="77777777" w:rsidR="00C203DE" w:rsidRDefault="00C203DE">
      <w:pPr>
        <w:pStyle w:val="ProductList-Body"/>
      </w:pPr>
    </w:p>
    <w:p w14:paraId="44D38298" w14:textId="77777777" w:rsidR="00C203DE" w:rsidRDefault="003F7374">
      <w:pPr>
        <w:pStyle w:val="ProductList-ClauseHeading"/>
        <w:outlineLvl w:val="4"/>
      </w:pPr>
      <w:r>
        <w:t>2.5 Re-imaging fra tredjemand</w:t>
      </w:r>
    </w:p>
    <w:p w14:paraId="0145E6FA" w14:textId="77777777" w:rsidR="00C203DE" w:rsidRDefault="003F7374">
      <w:pPr>
        <w:pStyle w:val="ProductList-Body"/>
      </w:pPr>
      <w:r>
        <w:t xml:space="preserve">Før en tredjemand kan re-imagine en Kundes enheder, skal Kunden forsyne tredjemanden med skriftlig dokumentation, der viser, at de har de krævede licenser til installationen. </w:t>
      </w:r>
    </w:p>
    <w:p w14:paraId="71BAAB8E" w14:textId="77777777" w:rsidR="00C203DE" w:rsidRDefault="00C203DE">
      <w:pPr>
        <w:pStyle w:val="ProductList-Body"/>
      </w:pPr>
    </w:p>
    <w:p w14:paraId="21546345" w14:textId="77777777" w:rsidR="00C203DE" w:rsidRDefault="003F7374">
      <w:pPr>
        <w:pStyle w:val="ProductList-ClauseHeading"/>
        <w:outlineLvl w:val="4"/>
      </w:pPr>
      <w:r>
        <w:t>2.6 Regionale Muligheder for Indfrielse</w:t>
      </w:r>
    </w:p>
    <w:p w14:paraId="3D7116AC" w14:textId="77777777" w:rsidR="00C203DE" w:rsidRDefault="003F7374">
      <w:pPr>
        <w:pStyle w:val="ProductList-SubClauseHeading"/>
        <w:outlineLvl w:val="5"/>
      </w:pPr>
      <w:r>
        <w:t>2.6.1 Windows KN Editions</w:t>
      </w:r>
    </w:p>
    <w:p w14:paraId="367F9EB3" w14:textId="77777777" w:rsidR="00C203DE" w:rsidRDefault="003F7374">
      <w:pPr>
        <w:pStyle w:val="ProductList-BodyIndented"/>
      </w:pPr>
      <w:r>
        <w:t>Kunder, som befinder sig i Korea, og som har en aktiv volumenlicensaftale eller tilmeldingsaftale, kan erhverve medierne til Windows KN-versioner til installation og brug i Korea. Der tillades ingen anden brug.</w:t>
      </w:r>
    </w:p>
    <w:p w14:paraId="58F8072D" w14:textId="77777777" w:rsidR="00C203DE" w:rsidRDefault="00C203DE">
      <w:pPr>
        <w:pStyle w:val="ProductList-BodyIndented"/>
      </w:pPr>
    </w:p>
    <w:p w14:paraId="3E38347F" w14:textId="77777777" w:rsidR="00C203DE" w:rsidRDefault="003F7374">
      <w:pPr>
        <w:pStyle w:val="ProductList-SubClauseHeading"/>
        <w:outlineLvl w:val="5"/>
      </w:pPr>
      <w:r>
        <w:t>2.6.2 Windows N-udgaver (ikke med Windows Media Player)</w:t>
      </w:r>
    </w:p>
    <w:p w14:paraId="0D42BC3D" w14:textId="77777777" w:rsidR="00C203DE" w:rsidRDefault="003F7374">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543C2A4E" w14:textId="77777777" w:rsidR="00C203DE" w:rsidRDefault="00C203DE">
      <w:pPr>
        <w:pStyle w:val="ProductList-BodyIndented"/>
      </w:pPr>
    </w:p>
    <w:p w14:paraId="232FCA61" w14:textId="77777777" w:rsidR="00C203DE" w:rsidRDefault="003F7374">
      <w:pPr>
        <w:pStyle w:val="ProductList-ClauseHeading"/>
        <w:outlineLvl w:val="4"/>
      </w:pPr>
      <w:r>
        <w:t>2.7 Windows Embedded 8 Standard Enterprise Kit</w:t>
      </w:r>
    </w:p>
    <w:p w14:paraId="7B73AF1F" w14:textId="77777777" w:rsidR="00C203DE" w:rsidRDefault="003F7374">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201227D5" w14:textId="77777777" w:rsidR="00C203DE" w:rsidRDefault="00C203DE">
      <w:pPr>
        <w:pStyle w:val="ProductList-Body"/>
      </w:pPr>
    </w:p>
    <w:p w14:paraId="738EDBAF" w14:textId="77777777" w:rsidR="00C203DE" w:rsidRDefault="003F7374">
      <w:pPr>
        <w:pStyle w:val="ProductList-ClauseHeading"/>
        <w:outlineLvl w:val="4"/>
      </w:pPr>
      <w:r>
        <w:t>2.8 Købsberettigelse til Windows 10 Home til Pro-opgradering for Microsoft 365 Business.</w:t>
      </w:r>
    </w:p>
    <w:p w14:paraId="4A8EC973" w14:textId="77777777" w:rsidR="00C203DE" w:rsidRDefault="003F7374">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62D32ACD" w14:textId="77777777" w:rsidR="00C203DE" w:rsidRDefault="00C203DE">
      <w:pPr>
        <w:pStyle w:val="ProductList-Body"/>
      </w:pPr>
    </w:p>
    <w:p w14:paraId="5A1DD522" w14:textId="77777777" w:rsidR="00C203DE" w:rsidRDefault="003F7374">
      <w:pPr>
        <w:pStyle w:val="ProductList-ClauseHeading"/>
        <w:outlineLvl w:val="4"/>
      </w:pPr>
      <w:r>
        <w:t>2.9 Købsberettigelse til Windows 10 Home til Pro-licens for E3/E5</w:t>
      </w:r>
    </w:p>
    <w:p w14:paraId="45867150" w14:textId="77777777" w:rsidR="00C203DE" w:rsidRDefault="003F7374">
      <w:pPr>
        <w:pStyle w:val="ProductList-SubClauseHeading"/>
        <w:outlineLvl w:val="5"/>
      </w:pPr>
      <w:r>
        <w:t>2.9.1 Forudsætninger</w:t>
      </w:r>
    </w:p>
    <w:p w14:paraId="51B5DC7C" w14:textId="77777777" w:rsidR="00C203DE" w:rsidRDefault="003F7374">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48D85365" w14:textId="77777777" w:rsidR="00C203DE" w:rsidRDefault="003F7374" w:rsidP="003F7374">
      <w:pPr>
        <w:pStyle w:val="ProductList-Bullet"/>
        <w:numPr>
          <w:ilvl w:val="1"/>
          <w:numId w:val="23"/>
        </w:numPr>
      </w:pPr>
      <w:r>
        <w:t xml:space="preserve">Windows 10 Enterprise pr. enhed med aktiv SA </w:t>
      </w:r>
    </w:p>
    <w:p w14:paraId="2E041512" w14:textId="77777777" w:rsidR="00C203DE" w:rsidRDefault="003F7374" w:rsidP="003F7374">
      <w:pPr>
        <w:pStyle w:val="ProductList-Bullet"/>
        <w:numPr>
          <w:ilvl w:val="1"/>
          <w:numId w:val="23"/>
        </w:numPr>
      </w:pPr>
      <w:r>
        <w:t>Windows 10 Enterprise E3/E5 SL'er</w:t>
      </w:r>
    </w:p>
    <w:p w14:paraId="6DA92309" w14:textId="77777777" w:rsidR="00C203DE" w:rsidRDefault="00C203DE">
      <w:pPr>
        <w:pStyle w:val="ProductList-BodyIndented"/>
      </w:pPr>
    </w:p>
    <w:p w14:paraId="0CB205C3" w14:textId="77777777" w:rsidR="00C203DE" w:rsidRDefault="003F7374">
      <w:pPr>
        <w:pStyle w:val="ProductList-SubClauseHeading"/>
        <w:outlineLvl w:val="5"/>
      </w:pPr>
      <w:r>
        <w:t>2.9.2 Købskrav</w:t>
      </w:r>
    </w:p>
    <w:p w14:paraId="2493B620" w14:textId="77777777" w:rsidR="00C203DE" w:rsidRDefault="003F7374">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51BEAA83" w14:textId="77777777" w:rsidR="00C203DE" w:rsidRDefault="003F7374" w:rsidP="003F7374">
      <w:pPr>
        <w:pStyle w:val="ProductList-Bullet"/>
        <w:numPr>
          <w:ilvl w:val="1"/>
          <w:numId w:val="24"/>
        </w:numPr>
      </w:pPr>
      <w:r>
        <w:t xml:space="preserve">Har licens til Windows 10 Enterprise pr. enhed eller </w:t>
      </w:r>
    </w:p>
    <w:p w14:paraId="1AA048F8" w14:textId="77777777" w:rsidR="00C203DE" w:rsidRDefault="003F7374" w:rsidP="003F7374">
      <w:pPr>
        <w:pStyle w:val="ProductList-Bullet"/>
        <w:numPr>
          <w:ilvl w:val="1"/>
          <w:numId w:val="24"/>
        </w:numPr>
      </w:pPr>
      <w:r>
        <w:t>Hvorpå Pro eller Enterprise er installeret og anvendes af en bruger med Windows 10 Enterprise E3/E5-licens</w:t>
      </w:r>
    </w:p>
    <w:p w14:paraId="121C22B8" w14:textId="77777777" w:rsidR="00C203DE" w:rsidRDefault="00C203DE">
      <w:pPr>
        <w:pStyle w:val="ProductList-BodyIndented"/>
      </w:pPr>
    </w:p>
    <w:p w14:paraId="5C6CB167" w14:textId="77777777" w:rsidR="00C203DE" w:rsidRDefault="003F7374">
      <w:pPr>
        <w:pStyle w:val="ProductList-SubClauseHeading"/>
        <w:outlineLvl w:val="5"/>
      </w:pPr>
      <w:r>
        <w:t>2.9.3 Licensbegrænsninger</w:t>
      </w:r>
    </w:p>
    <w:p w14:paraId="50DE9DF9" w14:textId="77777777" w:rsidR="00C203DE" w:rsidRDefault="003F7374">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075F4655" w14:textId="77777777" w:rsidR="00C203DE" w:rsidRDefault="00C203DE">
      <w:pPr>
        <w:pStyle w:val="ProductList-BodyIndented"/>
      </w:pPr>
    </w:p>
    <w:p w14:paraId="6D19DB6E" w14:textId="77777777" w:rsidR="00C203DE" w:rsidRDefault="003F7374">
      <w:pPr>
        <w:pStyle w:val="ProductList-ClauseHeading"/>
        <w:outlineLvl w:val="4"/>
      </w:pPr>
      <w:r>
        <w:t>2.10 Automatiske opdateringer</w:t>
      </w:r>
    </w:p>
    <w:p w14:paraId="1403FFC7" w14:textId="77777777" w:rsidR="00C203DE" w:rsidRDefault="003F7374">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78782FA9" w14:textId="77777777" w:rsidR="00C203DE" w:rsidRDefault="00C203DE">
      <w:pPr>
        <w:pStyle w:val="ProductList-Body"/>
      </w:pPr>
    </w:p>
    <w:p w14:paraId="35C95357" w14:textId="77777777" w:rsidR="00C203DE" w:rsidRDefault="003F7374">
      <w:pPr>
        <w:pStyle w:val="ProductList-ClauseHeading"/>
        <w:outlineLvl w:val="4"/>
      </w:pPr>
      <w:r>
        <w:t>2.11 Academic- og Charity-programmer</w:t>
      </w:r>
    </w:p>
    <w:p w14:paraId="078F0EA5" w14:textId="77777777" w:rsidR="00C203DE" w:rsidRDefault="003F7374">
      <w:pPr>
        <w:pStyle w:val="ProductList-SubClauseHeading"/>
        <w:outlineLvl w:val="5"/>
      </w:pPr>
      <w:r>
        <w:t>2.11.1 Licensoverdragelse</w:t>
      </w:r>
    </w:p>
    <w:p w14:paraId="163181D9" w14:textId="77777777" w:rsidR="00C203DE" w:rsidRDefault="003F7374">
      <w:pPr>
        <w:pStyle w:val="ProductList-BodyIndented"/>
      </w:pPr>
      <w:r>
        <w:rPr>
          <w:b/>
        </w:rPr>
        <w:t>2.11.1.1 Tildeling af licens pr. bruger</w:t>
      </w:r>
    </w:p>
    <w:p w14:paraId="044F1443" w14:textId="77777777" w:rsidR="00C203DE" w:rsidRDefault="003F7374">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68C90B2E" w14:textId="77777777" w:rsidR="00C203DE" w:rsidRDefault="00C203DE">
      <w:pPr>
        <w:pStyle w:val="ProductList-BodyIndented"/>
      </w:pPr>
    </w:p>
    <w:p w14:paraId="03BED070" w14:textId="77777777" w:rsidR="00C203DE" w:rsidRDefault="003F7374">
      <w:pPr>
        <w:pStyle w:val="ProductList-BodyIndented"/>
      </w:pPr>
      <w:r>
        <w:rPr>
          <w:b/>
        </w:rPr>
        <w:t>2.11.1.2 Tildeling af licens pr. enheden</w:t>
      </w:r>
    </w:p>
    <w:p w14:paraId="4A4EFB4E" w14:textId="77777777" w:rsidR="00C203DE" w:rsidRDefault="003F7374">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530BB607" w14:textId="77777777" w:rsidR="00C203DE" w:rsidRDefault="00C203DE">
      <w:pPr>
        <w:pStyle w:val="ProductList-BodyIndented"/>
      </w:pPr>
    </w:p>
    <w:p w14:paraId="03530A75" w14:textId="77777777" w:rsidR="00C203DE" w:rsidRDefault="003F7374">
      <w:pPr>
        <w:pStyle w:val="ProductList-SubClauseHeading"/>
        <w:outlineLvl w:val="5"/>
      </w:pPr>
      <w:r>
        <w:t>2.11.2 Rettigheder til Academic-program i Windows-udgave</w:t>
      </w:r>
    </w:p>
    <w:p w14:paraId="23C4CACD" w14:textId="77777777" w:rsidR="00C203DE" w:rsidRDefault="003F7374">
      <w:pPr>
        <w:pStyle w:val="ProductList-BodyIndented"/>
      </w:pPr>
      <w:r>
        <w:t>Windows Education-licenser omfatter rettigheder til at installere eller aktivere Windows Enterprise i stedet for Windows Education.</w:t>
      </w:r>
    </w:p>
    <w:p w14:paraId="4FA4D8F7" w14:textId="77777777" w:rsidR="00C203DE" w:rsidRDefault="00C203DE">
      <w:pPr>
        <w:pStyle w:val="ProductList-BodyIndented"/>
      </w:pPr>
    </w:p>
    <w:p w14:paraId="022458F2" w14:textId="77777777" w:rsidR="00C203DE" w:rsidRDefault="003F7374">
      <w:pPr>
        <w:pStyle w:val="ProductList-SubClauseHeading"/>
        <w:outlineLvl w:val="5"/>
      </w:pPr>
      <w:r>
        <w:t>2.11.3 Laboratorie- og Biblioteksbrug</w:t>
      </w:r>
    </w:p>
    <w:p w14:paraId="4774EDE4" w14:textId="77777777" w:rsidR="00C203DE" w:rsidRDefault="003F7374">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6BD72396" w14:textId="77777777" w:rsidR="00C203DE" w:rsidRDefault="00C203DE">
      <w:pPr>
        <w:pStyle w:val="ProductList-BodyIndented"/>
      </w:pPr>
    </w:p>
    <w:p w14:paraId="377D2794" w14:textId="77777777" w:rsidR="00C203DE" w:rsidRDefault="003F7374">
      <w:pPr>
        <w:pStyle w:val="ProductList-SubClauseHeading"/>
        <w:outlineLvl w:val="5"/>
      </w:pPr>
      <w:r>
        <w:t>2.11.4 Delte Enheder</w:t>
      </w:r>
    </w:p>
    <w:p w14:paraId="57643CCB" w14:textId="77777777" w:rsidR="00C203DE" w:rsidRDefault="003F7374">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3B7D2465" w14:textId="77777777" w:rsidR="00C203DE" w:rsidRDefault="00C203DE">
      <w:pPr>
        <w:pStyle w:val="ProductList-BodyIndented"/>
      </w:pPr>
    </w:p>
    <w:p w14:paraId="4AE9F8B4" w14:textId="77777777" w:rsidR="00C203DE" w:rsidRDefault="003F7374">
      <w:pPr>
        <w:pStyle w:val="ProductList-SubClauseHeading"/>
        <w:outlineLvl w:val="5"/>
      </w:pPr>
      <w:r>
        <w:t>2.11.5 Begrænsninger for Starter Edition-operativsystem i forbindelse med Academic-programmer</w:t>
      </w:r>
    </w:p>
    <w:p w14:paraId="0CF6EC35" w14:textId="77777777" w:rsidR="00C203DE" w:rsidRDefault="003F7374">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77D0666C" w14:textId="77777777" w:rsidR="00C203DE" w:rsidRDefault="00C203DE">
      <w:pPr>
        <w:pStyle w:val="ProductList-BodyIndented"/>
      </w:pPr>
    </w:p>
    <w:p w14:paraId="10F62DC8" w14:textId="77777777" w:rsidR="00C203DE" w:rsidRDefault="003F7374">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C203DE" w14:paraId="0F5D5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6FE8A"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4">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719FC667"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B4832" w14:textId="77777777" w:rsidR="00C203DE" w:rsidRDefault="003F7374">
            <w:pPr>
              <w:pStyle w:val="ProductList-TableBody"/>
            </w:pPr>
            <w:r>
              <w:rPr>
                <w:color w:val="404040"/>
              </w:rPr>
              <w:t>Yderligere Software: Ikke relevant</w:t>
            </w:r>
          </w:p>
        </w:tc>
      </w:tr>
      <w:tr w:rsidR="00C203DE" w14:paraId="01967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04DC" w14:textId="77777777" w:rsidR="00C203DE" w:rsidRDefault="003F737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179C" w14:textId="77777777" w:rsidR="00C203DE" w:rsidRDefault="003F737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6B2E" w14:textId="77777777" w:rsidR="00C203DE" w:rsidRDefault="003F7374">
            <w:pPr>
              <w:pStyle w:val="ProductList-TableBody"/>
            </w:pPr>
            <w:r>
              <w:rPr>
                <w:color w:val="404040"/>
              </w:rPr>
              <w:t xml:space="preserve">Inkluderede teknologier: Ikke relevant </w:t>
            </w:r>
          </w:p>
        </w:tc>
      </w:tr>
      <w:tr w:rsidR="00C203DE" w14:paraId="155DF753" w14:textId="77777777">
        <w:tc>
          <w:tcPr>
            <w:tcW w:w="4040" w:type="dxa"/>
            <w:tcBorders>
              <w:top w:val="single" w:sz="4" w:space="0" w:color="000000"/>
              <w:left w:val="single" w:sz="4" w:space="0" w:color="000000"/>
              <w:bottom w:val="single" w:sz="4" w:space="0" w:color="000000"/>
              <w:right w:val="single" w:sz="4" w:space="0" w:color="000000"/>
            </w:tcBorders>
          </w:tcPr>
          <w:p w14:paraId="0552F382"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7C98"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CBA9" w14:textId="77777777" w:rsidR="00C203DE" w:rsidRDefault="00C203DE">
            <w:pPr>
              <w:pStyle w:val="ProductList-TableBody"/>
            </w:pPr>
          </w:p>
        </w:tc>
      </w:tr>
    </w:tbl>
    <w:p w14:paraId="50E5F867" w14:textId="77777777" w:rsidR="00C203DE" w:rsidRDefault="00C203DE">
      <w:pPr>
        <w:pStyle w:val="ProductList-Body"/>
      </w:pPr>
    </w:p>
    <w:p w14:paraId="21776BAD" w14:textId="77777777" w:rsidR="00C203DE" w:rsidRDefault="003F7374">
      <w:pPr>
        <w:pStyle w:val="ProductList-ClauseHeading"/>
        <w:outlineLvl w:val="4"/>
      </w:pPr>
      <w:r>
        <w:t>3.1 Windows – Lokal brug</w:t>
      </w:r>
    </w:p>
    <w:p w14:paraId="7D6A80AB" w14:textId="77777777" w:rsidR="00C203DE" w:rsidRDefault="003F7374">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79D7227E" w14:textId="77777777" w:rsidR="00C203DE" w:rsidRDefault="00C203DE">
      <w:pPr>
        <w:pStyle w:val="ProductList-Body"/>
      </w:pPr>
    </w:p>
    <w:p w14:paraId="4D533E13" w14:textId="77777777" w:rsidR="00C203DE" w:rsidRDefault="003F7374">
      <w:pPr>
        <w:pStyle w:val="ProductList-ClauseHeading"/>
        <w:outlineLvl w:val="4"/>
      </w:pPr>
      <w:r>
        <w:t>3.2 Windows 10 Azure AD-baseret aktivering</w:t>
      </w:r>
    </w:p>
    <w:p w14:paraId="0D8133F3" w14:textId="77777777" w:rsidR="00C203DE" w:rsidRDefault="003F7374">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30B2AAF9" w14:textId="77777777" w:rsidR="00C203DE" w:rsidRDefault="00C203DE">
      <w:pPr>
        <w:pStyle w:val="ProductList-Body"/>
      </w:pPr>
    </w:p>
    <w:p w14:paraId="5155E70D" w14:textId="77777777" w:rsidR="00C203DE" w:rsidRDefault="003F7374">
      <w:pPr>
        <w:pStyle w:val="ProductList-ClauseHeading"/>
        <w:outlineLvl w:val="4"/>
      </w:pPr>
      <w:r>
        <w:t>3.3 Windows-apps</w:t>
      </w:r>
    </w:p>
    <w:p w14:paraId="678DBA55" w14:textId="77777777" w:rsidR="00C203DE" w:rsidRDefault="003F7374">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5">
        <w:r>
          <w:rPr>
            <w:color w:val="00467F"/>
            <w:u w:val="single"/>
          </w:rPr>
          <w:t>http://go.microsoft.com/fwlink/?linkid=246338</w:t>
        </w:r>
      </w:hyperlink>
      <w:r>
        <w:t xml:space="preserve"> eller brugervilkårene for Xbox.com på </w:t>
      </w:r>
      <w:hyperlink r:id="rId96">
        <w:r>
          <w:rPr>
            <w:color w:val="00467F"/>
            <w:u w:val="single"/>
          </w:rPr>
          <w:t>http://xbox.com/legal/livetou</w:t>
        </w:r>
      </w:hyperlink>
      <w:r>
        <w:t>, hvis der er tale om Windows-apps, der giver adgang til Xbox-tjenester.</w:t>
      </w:r>
    </w:p>
    <w:p w14:paraId="43323C33" w14:textId="77777777" w:rsidR="00C203DE" w:rsidRDefault="00C203DE">
      <w:pPr>
        <w:pStyle w:val="ProductList-Body"/>
      </w:pPr>
    </w:p>
    <w:p w14:paraId="793C4AE3" w14:textId="77777777" w:rsidR="00C203DE" w:rsidRDefault="003F7374">
      <w:pPr>
        <w:pStyle w:val="ProductList-ClauseHeading"/>
        <w:outlineLvl w:val="4"/>
      </w:pPr>
      <w:r>
        <w:t>3.4 Windows 10 Mobile Enterprise</w:t>
      </w:r>
    </w:p>
    <w:p w14:paraId="1911E8EB" w14:textId="77777777" w:rsidR="00C203DE" w:rsidRDefault="003F7374">
      <w:pPr>
        <w:pStyle w:val="ProductList-Body"/>
      </w:pPr>
      <w:r>
        <w:t>Kunder med en Enterprise Aftale, en aftale om Microsoft-produkter eller en Select Plus Aftale kan installere og bruge Windows 10 Mobile Enterprise i aftalens løbetid.</w:t>
      </w:r>
    </w:p>
    <w:p w14:paraId="5F213BFD" w14:textId="77777777" w:rsidR="00C203DE" w:rsidRDefault="00C203DE">
      <w:pPr>
        <w:pStyle w:val="ProductList-Body"/>
      </w:pPr>
    </w:p>
    <w:p w14:paraId="190730BB" w14:textId="77777777" w:rsidR="00C203DE" w:rsidRDefault="003F7374">
      <w:pPr>
        <w:pStyle w:val="ProductList-ClauseHeading"/>
        <w:outlineLvl w:val="4"/>
      </w:pPr>
      <w:r>
        <w:t>3.5 Microsoft Cloud Aftale – brugervilkår for aktivering</w:t>
      </w:r>
    </w:p>
    <w:p w14:paraId="43E524EA" w14:textId="77777777" w:rsidR="00C203DE" w:rsidRDefault="003F7374">
      <w:pPr>
        <w:pStyle w:val="ProductList-Body"/>
      </w:pPr>
      <w:r>
        <w:t>For Kunder, der har licens i henhold til en Microsoft Cloud Aftale:</w:t>
      </w:r>
    </w:p>
    <w:p w14:paraId="48C5FA93" w14:textId="77777777" w:rsidR="00C203DE" w:rsidRDefault="003F7374" w:rsidP="003F7374">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6E2AC3DF" w14:textId="77777777" w:rsidR="00C203DE" w:rsidRDefault="003F7374" w:rsidP="003F7374">
      <w:pPr>
        <w:pStyle w:val="ProductList-Bullet"/>
        <w:numPr>
          <w:ilvl w:val="0"/>
          <w:numId w:val="25"/>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79A9467B" w14:textId="77777777" w:rsidR="00C203DE" w:rsidRDefault="003F7374" w:rsidP="003F7374">
      <w:pPr>
        <w:pStyle w:val="ProductList-Bullet"/>
        <w:numPr>
          <w:ilvl w:val="0"/>
          <w:numId w:val="25"/>
        </w:numPr>
      </w:pPr>
      <w:r>
        <w:t xml:space="preserve">Afsnit 4 (Software Assurance) gælder ikke. </w:t>
      </w:r>
    </w:p>
    <w:p w14:paraId="6E01E247" w14:textId="77777777" w:rsidR="00C203DE" w:rsidRDefault="00C203DE">
      <w:pPr>
        <w:pStyle w:val="ProductList-Body"/>
      </w:pPr>
    </w:p>
    <w:p w14:paraId="5952B8E6" w14:textId="77777777" w:rsidR="00C203DE" w:rsidRDefault="003F7374">
      <w:pPr>
        <w:pStyle w:val="ProductList-ClauseHeading"/>
        <w:outlineLvl w:val="4"/>
      </w:pPr>
      <w:r>
        <w:t>3.6 Windows 10 Opgraderingsfordel</w:t>
      </w:r>
    </w:p>
    <w:p w14:paraId="558C3A2D" w14:textId="77777777" w:rsidR="00C203DE" w:rsidRDefault="003F7374">
      <w:pPr>
        <w:pStyle w:val="ProductList-Body"/>
      </w:pPr>
      <w:r>
        <w:t xml:space="preserve">Følgende Bruger SL'er omfatter en Windows 10 opgraderingsfordel (kun versionsopgradering, udgaven ændres ikke) for enhed(er), der er licenseret med Windows 7, 8, 8.1:  </w:t>
      </w:r>
    </w:p>
    <w:p w14:paraId="7FA0BC64" w14:textId="77777777" w:rsidR="00C203DE" w:rsidRDefault="003F7374" w:rsidP="003F7374">
      <w:pPr>
        <w:pStyle w:val="ProductList-Bullet"/>
        <w:numPr>
          <w:ilvl w:val="0"/>
          <w:numId w:val="26"/>
        </w:numPr>
      </w:pPr>
      <w:r>
        <w:t>Windows 10 Enterprise/Education (alle)</w:t>
      </w:r>
    </w:p>
    <w:p w14:paraId="546845AF" w14:textId="77777777" w:rsidR="00C203DE" w:rsidRDefault="003F7374" w:rsidP="003F7374">
      <w:pPr>
        <w:pStyle w:val="ProductList-Bullet"/>
        <w:numPr>
          <w:ilvl w:val="0"/>
          <w:numId w:val="26"/>
        </w:numPr>
      </w:pPr>
      <w:r>
        <w:t>Microsoft 365 (alle)</w:t>
      </w:r>
    </w:p>
    <w:p w14:paraId="3F462011" w14:textId="77777777" w:rsidR="00C203DE" w:rsidRDefault="00C203DE">
      <w:pPr>
        <w:pStyle w:val="ProductList-Body"/>
      </w:pPr>
    </w:p>
    <w:p w14:paraId="00490FAF" w14:textId="77777777" w:rsidR="00C203DE" w:rsidRDefault="003F7374">
      <w:pPr>
        <w:pStyle w:val="ProductList-ClauseHeading"/>
        <w:outlineLvl w:val="4"/>
      </w:pPr>
      <w:r>
        <w:t>3.7 Hosting af flere lejere i Windows 10</w:t>
      </w:r>
    </w:p>
    <w:p w14:paraId="0DEB6872" w14:textId="77777777" w:rsidR="00C203DE" w:rsidRDefault="003F7374">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7">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8">
        <w:r>
          <w:rPr>
            <w:color w:val="00467F"/>
            <w:u w:val="single"/>
          </w:rPr>
          <w:t>https://docs.microsoft.com/en-us/windows/deployment/vda-subscription-activation</w:t>
        </w:r>
      </w:hyperlink>
      <w:r>
        <w:t xml:space="preserve">. De partnerbaserede krav til udrulning er tilgængelige på </w:t>
      </w:r>
      <w:hyperlink r:id="rId99">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1B1295EA" w14:textId="77777777" w:rsidR="00C203DE" w:rsidRDefault="00C203DE">
      <w:pPr>
        <w:pStyle w:val="ProductList-Body"/>
      </w:pPr>
    </w:p>
    <w:p w14:paraId="330DF234" w14:textId="77777777" w:rsidR="00C203DE" w:rsidRDefault="003F737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C203DE" w14:paraId="397B6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189C9"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FB623" w14:textId="77777777" w:rsidR="00C203DE" w:rsidRDefault="003F7374">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B5FEA" w14:textId="77777777" w:rsidR="00C203DE" w:rsidRDefault="003F7374">
            <w:pPr>
              <w:pStyle w:val="ProductList-TableBody"/>
            </w:pPr>
            <w:r>
              <w:rPr>
                <w:color w:val="404040"/>
              </w:rPr>
              <w:t>Fail-Over-rettigheder: Ikke relevant</w:t>
            </w:r>
          </w:p>
        </w:tc>
      </w:tr>
      <w:tr w:rsidR="00C203DE" w14:paraId="7082D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6BE2" w14:textId="77777777" w:rsidR="00C203DE" w:rsidRDefault="003F73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9719631"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9BAE83" w14:textId="77777777" w:rsidR="00C203DE" w:rsidRDefault="003F7374">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1">
              <w:r>
                <w:rPr>
                  <w:color w:val="00467F"/>
                  <w:u w:val="single"/>
                </w:rPr>
                <w:t>Februar 2016 – Produktvilkår</w:t>
              </w:r>
            </w:hyperlink>
          </w:p>
        </w:tc>
      </w:tr>
      <w:tr w:rsidR="00C203DE" w14:paraId="4C86C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545A" w14:textId="77777777" w:rsidR="00C203DE" w:rsidRDefault="003F7374">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F6B6" w14:textId="77777777" w:rsidR="00C203DE" w:rsidRDefault="003F7374">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5AD0" w14:textId="77777777" w:rsidR="00C203DE" w:rsidRDefault="00C203DE">
            <w:pPr>
              <w:pStyle w:val="ProductList-TableBody"/>
            </w:pPr>
          </w:p>
        </w:tc>
      </w:tr>
    </w:tbl>
    <w:p w14:paraId="6AA65497" w14:textId="77777777" w:rsidR="00C203DE" w:rsidRDefault="00C203DE">
      <w:pPr>
        <w:pStyle w:val="ProductList-Body"/>
      </w:pPr>
    </w:p>
    <w:p w14:paraId="0A080A2A" w14:textId="77777777" w:rsidR="00C203DE" w:rsidRDefault="003F7374">
      <w:pPr>
        <w:pStyle w:val="ProductList-ClauseHeading"/>
        <w:outlineLvl w:val="4"/>
      </w:pPr>
      <w:r>
        <w:t>4.1 Software Assurance – yderligere brugervilkår</w:t>
      </w:r>
    </w:p>
    <w:p w14:paraId="717A908C" w14:textId="77777777" w:rsidR="00C203DE" w:rsidRDefault="003F7374">
      <w:pPr>
        <w:pStyle w:val="ProductList-Body"/>
      </w:pPr>
      <w:r>
        <w:t xml:space="preserve">Afsnit 4 (Software Assurance) gælder for følgende licenser. </w:t>
      </w:r>
    </w:p>
    <w:p w14:paraId="060839E8" w14:textId="77777777" w:rsidR="00C203DE" w:rsidRDefault="003F7374" w:rsidP="003F7374">
      <w:pPr>
        <w:pStyle w:val="ProductList-Bullet"/>
        <w:numPr>
          <w:ilvl w:val="0"/>
          <w:numId w:val="27"/>
        </w:numPr>
      </w:pPr>
      <w:r>
        <w:t>Windows 10 Enterprise E3/E5</w:t>
      </w:r>
    </w:p>
    <w:p w14:paraId="04A23441" w14:textId="77777777" w:rsidR="00C203DE" w:rsidRDefault="003F7374" w:rsidP="003F7374">
      <w:pPr>
        <w:pStyle w:val="ProductList-Bullet"/>
        <w:numPr>
          <w:ilvl w:val="0"/>
          <w:numId w:val="27"/>
        </w:numPr>
      </w:pPr>
      <w:r>
        <w:t>Windows 10 Enterprise pr. enhed</w:t>
      </w:r>
    </w:p>
    <w:p w14:paraId="5DBB5337" w14:textId="77777777" w:rsidR="00C203DE" w:rsidRDefault="003F7374" w:rsidP="003F7374">
      <w:pPr>
        <w:pStyle w:val="ProductList-Bullet"/>
        <w:numPr>
          <w:ilvl w:val="0"/>
          <w:numId w:val="27"/>
        </w:numPr>
      </w:pPr>
      <w:r>
        <w:t>Windows 10 Education E3/E5</w:t>
      </w:r>
    </w:p>
    <w:p w14:paraId="76744842" w14:textId="77777777" w:rsidR="00C203DE" w:rsidRDefault="003F7374" w:rsidP="003F7374">
      <w:pPr>
        <w:pStyle w:val="ProductList-Bullet"/>
        <w:numPr>
          <w:ilvl w:val="0"/>
          <w:numId w:val="27"/>
        </w:numPr>
      </w:pPr>
      <w:r>
        <w:t>Windows VDA E3/E5</w:t>
      </w:r>
    </w:p>
    <w:p w14:paraId="6604FFAA" w14:textId="77777777" w:rsidR="00C203DE" w:rsidRDefault="003F7374" w:rsidP="003F7374">
      <w:pPr>
        <w:pStyle w:val="ProductList-Bullet"/>
        <w:numPr>
          <w:ilvl w:val="0"/>
          <w:numId w:val="27"/>
        </w:numPr>
      </w:pPr>
      <w:r>
        <w:t>Windows VDA pr. enhed</w:t>
      </w:r>
    </w:p>
    <w:p w14:paraId="68D107FA" w14:textId="77777777" w:rsidR="00C203DE" w:rsidRDefault="003F7374">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362BFF40" w14:textId="77777777" w:rsidR="00C203DE" w:rsidRDefault="00C203DE">
      <w:pPr>
        <w:pStyle w:val="ProductList-Body"/>
      </w:pPr>
    </w:p>
    <w:p w14:paraId="50EC16A3" w14:textId="77777777" w:rsidR="00C203DE" w:rsidRDefault="003F7374">
      <w:pPr>
        <w:pStyle w:val="ProductList-ClauseHeading"/>
        <w:outlineLvl w:val="4"/>
      </w:pPr>
      <w:r>
        <w:t>4.2 Windows-virtualisering</w:t>
      </w:r>
    </w:p>
    <w:p w14:paraId="0C2D43A2" w14:textId="77777777" w:rsidR="00C203DE" w:rsidRDefault="003F7374">
      <w:pPr>
        <w:pStyle w:val="ProductList-SubClauseHeading"/>
        <w:outlineLvl w:val="5"/>
      </w:pPr>
      <w:r>
        <w:t>4.2.1 Lokal virtualisering</w:t>
      </w:r>
    </w:p>
    <w:p w14:paraId="3F885E37" w14:textId="77777777" w:rsidR="00C203DE" w:rsidRDefault="003F7374">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6D933EF1" w14:textId="77777777" w:rsidR="00C203DE" w:rsidRDefault="00C203DE">
      <w:pPr>
        <w:pStyle w:val="ProductList-BodyIndented"/>
      </w:pPr>
    </w:p>
    <w:p w14:paraId="44E29105" w14:textId="77777777" w:rsidR="00C203DE" w:rsidRDefault="003F7374">
      <w:pPr>
        <w:pStyle w:val="ProductList-SubClauseHeading"/>
        <w:outlineLvl w:val="5"/>
      </w:pPr>
      <w:r>
        <w:t>4.2.2 Fjernvirtualisation</w:t>
      </w:r>
    </w:p>
    <w:p w14:paraId="42E25531" w14:textId="77777777" w:rsidR="00C203DE" w:rsidRDefault="003F7374">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14:paraId="7FEB139C" w14:textId="77777777" w:rsidR="00C203DE" w:rsidRDefault="00C203DE">
      <w:pPr>
        <w:pStyle w:val="ProductList-BodyIndented"/>
      </w:pPr>
    </w:p>
    <w:p w14:paraId="785C4D91" w14:textId="77777777" w:rsidR="00C203DE" w:rsidRDefault="003F7374">
      <w:pPr>
        <w:pStyle w:val="ProductList-ClauseHeading"/>
        <w:outlineLvl w:val="4"/>
      </w:pPr>
      <w:r>
        <w:t>4.3 10,1” skærmenhedsfordel</w:t>
      </w:r>
    </w:p>
    <w:p w14:paraId="0818A44C" w14:textId="77777777" w:rsidR="00C203DE" w:rsidRDefault="003F7374">
      <w:pPr>
        <w:pStyle w:val="ProductList-Body"/>
      </w:pPr>
      <w:r>
        <w:t>Kunde med licens pr. bruger kan installere Windows-software, der er erhvervet via en volumenlicensaftale med alle Windows-licenserede enheder med integrerede 10,1” diagonalt eller mindre.</w:t>
      </w:r>
    </w:p>
    <w:p w14:paraId="3463AB63" w14:textId="77777777" w:rsidR="00C203DE" w:rsidRDefault="00C203DE">
      <w:pPr>
        <w:pStyle w:val="ProductList-Body"/>
      </w:pPr>
    </w:p>
    <w:p w14:paraId="6EB2BC25" w14:textId="77777777" w:rsidR="00C203DE" w:rsidRDefault="003F7374">
      <w:pPr>
        <w:pStyle w:val="ProductList-ClauseHeading"/>
        <w:outlineLvl w:val="4"/>
      </w:pPr>
      <w:r>
        <w:t>4.4 Windows To Go</w:t>
      </w:r>
    </w:p>
    <w:p w14:paraId="59E8C6B5" w14:textId="77777777" w:rsidR="00C203DE" w:rsidRDefault="003F7374">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521C03EA" w14:textId="77777777" w:rsidR="00C203DE" w:rsidRDefault="00C203DE">
      <w:pPr>
        <w:pStyle w:val="ProductList-Body"/>
      </w:pPr>
    </w:p>
    <w:p w14:paraId="17CF1302" w14:textId="77777777" w:rsidR="00C203DE" w:rsidRDefault="003F7374">
      <w:pPr>
        <w:pStyle w:val="ProductList-SubClauseHeading"/>
        <w:outlineLvl w:val="5"/>
      </w:pPr>
      <w:r>
        <w:t>4.4.1 Student Option til Windows To Go</w:t>
      </w:r>
    </w:p>
    <w:p w14:paraId="7E18F5E3" w14:textId="77777777" w:rsidR="00C203DE" w:rsidRDefault="003F7374">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1E9DEE38" w14:textId="77777777" w:rsidR="00C203DE" w:rsidRDefault="00C203DE">
      <w:pPr>
        <w:pStyle w:val="ProductList-BodyIndented"/>
      </w:pPr>
    </w:p>
    <w:p w14:paraId="2BC88B6C" w14:textId="77777777" w:rsidR="00C203DE" w:rsidRDefault="003F7374">
      <w:pPr>
        <w:pStyle w:val="ProductList-ClauseHeading"/>
        <w:outlineLvl w:val="4"/>
      </w:pPr>
      <w:r>
        <w:t>4.5 Windows Pro SA</w:t>
      </w:r>
    </w:p>
    <w:p w14:paraId="47998719" w14:textId="77777777" w:rsidR="00C203DE" w:rsidRDefault="003F7374">
      <w:pPr>
        <w:pStyle w:val="ProductList-Body"/>
      </w:pPr>
      <w:r>
        <w:t>Kunder, der tidligere har erhvervet SA til Windows Pro, kan forny SA for de dækkede enheder, uden at de skal købe en Windows Enterprise-licens.</w:t>
      </w:r>
    </w:p>
    <w:p w14:paraId="67E0B441" w14:textId="77777777" w:rsidR="00C203DE" w:rsidRDefault="00C203DE">
      <w:pPr>
        <w:pStyle w:val="ProductList-Body"/>
      </w:pPr>
    </w:p>
    <w:p w14:paraId="32700A37" w14:textId="77777777" w:rsidR="00C203DE" w:rsidRDefault="003F7374">
      <w:pPr>
        <w:pStyle w:val="ProductList-ClauseHeading"/>
        <w:outlineLvl w:val="4"/>
      </w:pPr>
      <w:r>
        <w:t>4.6 Microsoft Desktop Optimization Pack (MDOP)</w:t>
      </w:r>
    </w:p>
    <w:p w14:paraId="0F44A957" w14:textId="77777777" w:rsidR="00C203DE" w:rsidRDefault="003F7374">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58211B69" w14:textId="77777777" w:rsidR="00C203DE" w:rsidRDefault="00C203DE">
      <w:pPr>
        <w:pStyle w:val="ProductList-Body"/>
      </w:pPr>
    </w:p>
    <w:p w14:paraId="09257CD0" w14:textId="77777777" w:rsidR="00C203DE" w:rsidRDefault="003F7374">
      <w:pPr>
        <w:pStyle w:val="ProductList-SubClauseHeading"/>
        <w:outlineLvl w:val="5"/>
      </w:pPr>
      <w:r>
        <w:t>4.6.1 MDOP-Berettigelse</w:t>
      </w:r>
    </w:p>
    <w:p w14:paraId="7E320017" w14:textId="77777777" w:rsidR="00C203DE" w:rsidRDefault="003F7374">
      <w:pPr>
        <w:pStyle w:val="ProductList-BodyIndented"/>
      </w:pPr>
      <w:r>
        <w:t>Kunder med følgende software har ret til at anvende MDOP og behøver ikke at købe det separat.</w:t>
      </w:r>
    </w:p>
    <w:p w14:paraId="5F3A6BF6" w14:textId="77777777" w:rsidR="00C203DE" w:rsidRDefault="003F7374" w:rsidP="003F7374">
      <w:pPr>
        <w:pStyle w:val="ProductList-Bullet"/>
        <w:numPr>
          <w:ilvl w:val="1"/>
          <w:numId w:val="28"/>
        </w:numPr>
      </w:pPr>
      <w:r>
        <w:t xml:space="preserve">Windows 10 Enterprise E3/E5 </w:t>
      </w:r>
    </w:p>
    <w:p w14:paraId="5F4CB513" w14:textId="77777777" w:rsidR="00C203DE" w:rsidRDefault="003F7374" w:rsidP="003F7374">
      <w:pPr>
        <w:pStyle w:val="ProductList-Bullet"/>
        <w:numPr>
          <w:ilvl w:val="1"/>
          <w:numId w:val="28"/>
        </w:numPr>
      </w:pPr>
      <w:r>
        <w:t>Windows 10 Education E3/E5</w:t>
      </w:r>
    </w:p>
    <w:p w14:paraId="1CCB8BA5" w14:textId="77777777" w:rsidR="00C203DE" w:rsidRDefault="003F7374" w:rsidP="003F7374">
      <w:pPr>
        <w:pStyle w:val="ProductList-Bullet"/>
        <w:numPr>
          <w:ilvl w:val="1"/>
          <w:numId w:val="28"/>
        </w:numPr>
      </w:pPr>
      <w:r>
        <w:t>Windows VDA E3/E5</w:t>
      </w:r>
    </w:p>
    <w:p w14:paraId="47B90871" w14:textId="77777777" w:rsidR="00C203DE" w:rsidRDefault="003F7374" w:rsidP="003F7374">
      <w:pPr>
        <w:pStyle w:val="ProductList-Bullet"/>
        <w:numPr>
          <w:ilvl w:val="1"/>
          <w:numId w:val="28"/>
        </w:numPr>
      </w:pPr>
      <w:r>
        <w:t>Aftale, der træder i kraft pr. 1. august 2015 eller senere, samt VDA pr. enhed eller Windows 10 Enterprise pr. enhed.</w:t>
      </w:r>
    </w:p>
    <w:p w14:paraId="2085A62D" w14:textId="77777777" w:rsidR="00C203DE" w:rsidRDefault="00C203DE">
      <w:pPr>
        <w:pStyle w:val="ProductList-BodyIndented"/>
      </w:pPr>
    </w:p>
    <w:p w14:paraId="4244DEFE" w14:textId="77777777" w:rsidR="00C203DE" w:rsidRDefault="003F7374">
      <w:pPr>
        <w:pStyle w:val="ProductList-ClauseHeading"/>
        <w:outlineLvl w:val="4"/>
      </w:pPr>
      <w:r>
        <w:t>4.7 Rettigheder til at køre klyngebaserede HPC-programmer</w:t>
      </w:r>
    </w:p>
    <w:p w14:paraId="672B9D86" w14:textId="77777777" w:rsidR="00C203DE" w:rsidRDefault="003F7374">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0F470310" w14:textId="77777777" w:rsidR="00C203DE" w:rsidRDefault="00C203DE">
      <w:pPr>
        <w:pStyle w:val="ProductList-Body"/>
      </w:pPr>
    </w:p>
    <w:p w14:paraId="324D2713" w14:textId="77777777" w:rsidR="00C203DE" w:rsidRDefault="003F7374">
      <w:pPr>
        <w:pStyle w:val="ProductList-ClauseHeading"/>
        <w:outlineLvl w:val="4"/>
      </w:pPr>
      <w:r>
        <w:t>4.8 Windows Desktopoperativsystem – Windows Thin PC</w:t>
      </w:r>
    </w:p>
    <w:p w14:paraId="54E0C876" w14:textId="77777777" w:rsidR="00C203DE" w:rsidRDefault="003F7374">
      <w:pPr>
        <w:pStyle w:val="ProductList-Body"/>
      </w:pPr>
      <w:r>
        <w:t>Kunden må bruge Windows Thin PC-softwaren i stedet for Windows Desktopoperativsystem-softwaren, men kun til at køre nedenstående programtyper.</w:t>
      </w:r>
    </w:p>
    <w:p w14:paraId="4E77386C" w14:textId="77777777" w:rsidR="00C203DE" w:rsidRDefault="003F7374" w:rsidP="003F7374">
      <w:pPr>
        <w:pStyle w:val="ProductList-Bullet"/>
        <w:numPr>
          <w:ilvl w:val="0"/>
          <w:numId w:val="29"/>
        </w:numPr>
      </w:pPr>
      <w:r>
        <w:t xml:space="preserve">sikkerhed </w:t>
      </w:r>
    </w:p>
    <w:p w14:paraId="4EBC741B" w14:textId="77777777" w:rsidR="00C203DE" w:rsidRDefault="003F7374" w:rsidP="003F7374">
      <w:pPr>
        <w:pStyle w:val="ProductList-Bullet"/>
        <w:numPr>
          <w:ilvl w:val="0"/>
          <w:numId w:val="29"/>
        </w:numPr>
      </w:pPr>
      <w:r>
        <w:t xml:space="preserve">styring </w:t>
      </w:r>
    </w:p>
    <w:p w14:paraId="2EBF06BA" w14:textId="77777777" w:rsidR="00C203DE" w:rsidRDefault="003F7374" w:rsidP="003F7374">
      <w:pPr>
        <w:pStyle w:val="ProductList-Bullet"/>
        <w:numPr>
          <w:ilvl w:val="0"/>
          <w:numId w:val="29"/>
        </w:numPr>
      </w:pPr>
      <w:r>
        <w:t xml:space="preserve">terminalemulering </w:t>
      </w:r>
    </w:p>
    <w:p w14:paraId="7171DC04" w14:textId="77777777" w:rsidR="00C203DE" w:rsidRDefault="003F7374" w:rsidP="003F7374">
      <w:pPr>
        <w:pStyle w:val="ProductList-Bullet"/>
        <w:numPr>
          <w:ilvl w:val="0"/>
          <w:numId w:val="29"/>
        </w:numPr>
      </w:pPr>
      <w:r>
        <w:t xml:space="preserve">Fjernskrivebord og tilsvarende teknologier </w:t>
      </w:r>
    </w:p>
    <w:p w14:paraId="38128C7A" w14:textId="77777777" w:rsidR="00C203DE" w:rsidRDefault="003F7374" w:rsidP="003F7374">
      <w:pPr>
        <w:pStyle w:val="ProductList-Bullet"/>
        <w:numPr>
          <w:ilvl w:val="0"/>
          <w:numId w:val="29"/>
        </w:numPr>
      </w:pPr>
      <w:r>
        <w:t xml:space="preserve">webbrowser </w:t>
      </w:r>
    </w:p>
    <w:p w14:paraId="3AA3E416" w14:textId="77777777" w:rsidR="00C203DE" w:rsidRDefault="003F7374" w:rsidP="003F7374">
      <w:pPr>
        <w:pStyle w:val="ProductList-Bullet"/>
        <w:numPr>
          <w:ilvl w:val="0"/>
          <w:numId w:val="29"/>
        </w:numPr>
      </w:pPr>
      <w:r>
        <w:t xml:space="preserve">medieafspiller </w:t>
      </w:r>
    </w:p>
    <w:p w14:paraId="3C71E993" w14:textId="77777777" w:rsidR="00C203DE" w:rsidRDefault="003F7374" w:rsidP="003F7374">
      <w:pPr>
        <w:pStyle w:val="ProductList-Bullet"/>
        <w:numPr>
          <w:ilvl w:val="0"/>
          <w:numId w:val="29"/>
        </w:numPr>
      </w:pPr>
      <w:r>
        <w:t xml:space="preserve">klient til instant messaging </w:t>
      </w:r>
    </w:p>
    <w:p w14:paraId="791A6E1C" w14:textId="77777777" w:rsidR="00C203DE" w:rsidRDefault="003F7374" w:rsidP="003F7374">
      <w:pPr>
        <w:pStyle w:val="ProductList-Bullet"/>
        <w:numPr>
          <w:ilvl w:val="0"/>
          <w:numId w:val="29"/>
        </w:numPr>
      </w:pPr>
      <w:r>
        <w:t xml:space="preserve">dokumentfremviser </w:t>
      </w:r>
    </w:p>
    <w:p w14:paraId="05FF33D8" w14:textId="77777777" w:rsidR="00C203DE" w:rsidRDefault="003F7374" w:rsidP="003F7374">
      <w:pPr>
        <w:pStyle w:val="ProductList-Bullet"/>
        <w:numPr>
          <w:ilvl w:val="0"/>
          <w:numId w:val="29"/>
        </w:numPr>
      </w:pPr>
      <w:r>
        <w:t>NET Framework og Java Virtual Machine</w:t>
      </w:r>
    </w:p>
    <w:p w14:paraId="2A7488C3" w14:textId="77777777" w:rsidR="00C203DE" w:rsidRDefault="003F7374">
      <w:pPr>
        <w:pStyle w:val="ProductList-Body"/>
      </w:pPr>
      <w:r>
        <w:t>Kunden må bruge softwaren på en anden enhed end den, som den først blev installeret på, hvis Kunden flytter den tilsvarende Softwareforsikringsdækning til den anden enhed.</w:t>
      </w:r>
    </w:p>
    <w:p w14:paraId="53AF6985" w14:textId="77777777" w:rsidR="00C203DE" w:rsidRDefault="00C203DE">
      <w:pPr>
        <w:pStyle w:val="ProductList-Body"/>
      </w:pPr>
    </w:p>
    <w:p w14:paraId="0B6FF480" w14:textId="77777777" w:rsidR="00C203DE" w:rsidRDefault="003F7374">
      <w:pPr>
        <w:pStyle w:val="ProductList-ClauseHeading"/>
        <w:outlineLvl w:val="4"/>
      </w:pPr>
      <w:r>
        <w:t>4.9 Tidsubegrænsede Licenser gennem Software Assurance</w:t>
      </w:r>
    </w:p>
    <w:p w14:paraId="61039C87" w14:textId="77777777" w:rsidR="00C203DE" w:rsidRDefault="003F7374">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6298D290" w14:textId="77777777" w:rsidR="00C203DE" w:rsidRDefault="00C203DE">
      <w:pPr>
        <w:pStyle w:val="ProductList-Body"/>
      </w:pPr>
    </w:p>
    <w:p w14:paraId="1BD2D141"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36797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27685"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6E2B404A" w14:textId="77777777" w:rsidR="00C203DE" w:rsidRDefault="00C203DE">
      <w:pPr>
        <w:pStyle w:val="ProductList-Body"/>
      </w:pPr>
    </w:p>
    <w:p w14:paraId="0C4E4328" w14:textId="77777777" w:rsidR="00C203DE" w:rsidRDefault="003F7374">
      <w:pPr>
        <w:pStyle w:val="ProductList-OfferingGroupHeading"/>
        <w:outlineLvl w:val="1"/>
      </w:pPr>
      <w:bookmarkStart w:id="192" w:name="_Sec619"/>
      <w:r>
        <w:t>Windows-servere</w:t>
      </w:r>
      <w:bookmarkEnd w:id="192"/>
      <w:r>
        <w:fldChar w:fldCharType="begin"/>
      </w:r>
      <w:r>
        <w:instrText xml:space="preserve"> TC "</w:instrText>
      </w:r>
      <w:bookmarkStart w:id="193" w:name="_Toc533591158"/>
      <w:r>
        <w:instrText>Windows-servere</w:instrText>
      </w:r>
      <w:bookmarkEnd w:id="193"/>
      <w:r>
        <w:instrText>" \l 2</w:instrText>
      </w:r>
      <w:r>
        <w:fldChar w:fldCharType="end"/>
      </w:r>
    </w:p>
    <w:p w14:paraId="31731B24" w14:textId="77777777" w:rsidR="00C203DE" w:rsidRDefault="003F737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591159"/>
      <w:r>
        <w:instrText>Windows MultiPoint Server</w:instrText>
      </w:r>
      <w:bookmarkEnd w:id="195"/>
      <w:r>
        <w:instrText>" \l 3</w:instrText>
      </w:r>
      <w:r>
        <w:fldChar w:fldCharType="end"/>
      </w:r>
    </w:p>
    <w:p w14:paraId="27E5041A" w14:textId="77777777" w:rsidR="00C203DE" w:rsidRDefault="003F7374">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03DE" w14:paraId="06B366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DB32FD" w14:textId="77777777" w:rsidR="00C203DE" w:rsidRDefault="003F73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FC9B5"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A0EA0"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00337"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82ED3"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8FFF6"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059C1"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035B4"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90625"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D856B"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43AC1"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ED2A2"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7466EE7D" w14:textId="77777777">
        <w:tc>
          <w:tcPr>
            <w:tcW w:w="4160" w:type="dxa"/>
            <w:tcBorders>
              <w:top w:val="single" w:sz="9" w:space="0" w:color="FFFFFF"/>
              <w:left w:val="single" w:sz="9" w:space="0" w:color="FFFFFF"/>
              <w:bottom w:val="none" w:sz="4" w:space="0" w:color="BFBFBF"/>
              <w:right w:val="single" w:sz="9" w:space="0" w:color="FFFFFF"/>
            </w:tcBorders>
          </w:tcPr>
          <w:p w14:paraId="2B6FE137" w14:textId="77777777" w:rsidR="00C203DE" w:rsidRDefault="003F73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1FD4F7" w14:textId="77777777" w:rsidR="00C203DE" w:rsidRDefault="003F73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63A0DB4" w14:textId="77777777" w:rsidR="00C203DE" w:rsidRDefault="003F73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C2C838A" w14:textId="77777777" w:rsidR="00C203DE" w:rsidRDefault="003F73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BF141B" w14:textId="77777777" w:rsidR="00C203DE" w:rsidRDefault="003F73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33AE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6B94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FD0E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F345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8E84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45F8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1DFE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BD8283F" w14:textId="77777777" w:rsidR="00C203DE" w:rsidRDefault="003F7374">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C203DE" w14:paraId="6BFA7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CD606"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FB758E"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9861B" w14:textId="77777777" w:rsidR="00C203DE" w:rsidRDefault="003F7374">
            <w:pPr>
              <w:pStyle w:val="ProductList-TableBody"/>
            </w:pPr>
            <w:r>
              <w:rPr>
                <w:color w:val="404040"/>
              </w:rPr>
              <w:t xml:space="preserve">Tidligere Udgaver: Ikke relevant </w:t>
            </w:r>
          </w:p>
        </w:tc>
      </w:tr>
      <w:tr w:rsidR="00C203DE" w14:paraId="4C7D1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32CA" w14:textId="77777777" w:rsidR="00C203DE" w:rsidRDefault="003F73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2328"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A314" w14:textId="77777777" w:rsidR="00C203DE" w:rsidRDefault="003F7374">
            <w:pPr>
              <w:pStyle w:val="ProductList-TableBody"/>
            </w:pPr>
            <w:r>
              <w:rPr>
                <w:color w:val="404040"/>
              </w:rPr>
              <w:t>Forudsætning (SA): Ikke relevant</w:t>
            </w:r>
          </w:p>
        </w:tc>
      </w:tr>
      <w:tr w:rsidR="00C203DE" w14:paraId="1F9A9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62F3" w14:textId="77777777" w:rsidR="00C203DE" w:rsidRDefault="003F73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EBFB" w14:textId="77777777" w:rsidR="00C203DE" w:rsidRDefault="003F7374">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BEA6" w14:textId="77777777" w:rsidR="00C203DE" w:rsidRDefault="003F7374">
            <w:pPr>
              <w:pStyle w:val="ProductList-TableBody"/>
            </w:pPr>
            <w:r>
              <w:rPr>
                <w:color w:val="404040"/>
              </w:rPr>
              <w:t>Berettiget Reduktion: Ikke relevant</w:t>
            </w:r>
          </w:p>
        </w:tc>
      </w:tr>
      <w:tr w:rsidR="00C203DE" w14:paraId="057CF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F7B4" w14:textId="77777777" w:rsidR="00C203DE" w:rsidRDefault="003F73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5A74"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F879" w14:textId="77777777" w:rsidR="00C203DE" w:rsidRDefault="003F7374">
            <w:pPr>
              <w:pStyle w:val="ProductList-TableBody"/>
            </w:pPr>
            <w:r>
              <w:rPr>
                <w:color w:val="404040"/>
              </w:rPr>
              <w:t xml:space="preserve">Berettiget True-Up: Ikke relevant </w:t>
            </w:r>
          </w:p>
        </w:tc>
      </w:tr>
      <w:tr w:rsidR="00C203DE" w14:paraId="0BF73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9EA5" w14:textId="77777777" w:rsidR="00C203DE" w:rsidRDefault="003F737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D5E5"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5D46" w14:textId="77777777" w:rsidR="00C203DE" w:rsidRDefault="00C203DE">
            <w:pPr>
              <w:pStyle w:val="ProductList-TableBody"/>
            </w:pPr>
          </w:p>
        </w:tc>
      </w:tr>
    </w:tbl>
    <w:p w14:paraId="252A56D9" w14:textId="77777777" w:rsidR="00C203DE" w:rsidRDefault="00C203DE">
      <w:pPr>
        <w:pStyle w:val="ProductList-Body"/>
      </w:pPr>
    </w:p>
    <w:p w14:paraId="64528571" w14:textId="77777777" w:rsidR="00C203DE" w:rsidRDefault="003F7374">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54"/>
        <w:gridCol w:w="3656"/>
        <w:gridCol w:w="3606"/>
      </w:tblGrid>
      <w:tr w:rsidR="00C203DE" w14:paraId="498A9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62C3F"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F6C51D1"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98B8C1B"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203DE" w14:paraId="057E2746" w14:textId="77777777">
        <w:tc>
          <w:tcPr>
            <w:tcW w:w="4040" w:type="dxa"/>
            <w:tcBorders>
              <w:top w:val="single" w:sz="4" w:space="0" w:color="000000"/>
              <w:left w:val="single" w:sz="4" w:space="0" w:color="000000"/>
              <w:bottom w:val="single" w:sz="4" w:space="0" w:color="000000"/>
              <w:right w:val="single" w:sz="4" w:space="0" w:color="000000"/>
            </w:tcBorders>
          </w:tcPr>
          <w:p w14:paraId="65F84B3E"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16B652A"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B55B" w14:textId="77777777" w:rsidR="00C203DE" w:rsidRDefault="003F7374">
            <w:pPr>
              <w:pStyle w:val="ProductList-TableBody"/>
            </w:pPr>
            <w:r>
              <w:rPr>
                <w:color w:val="404040"/>
              </w:rPr>
              <w:t>Inkluderede teknologier: I/R</w:t>
            </w:r>
          </w:p>
        </w:tc>
      </w:tr>
      <w:tr w:rsidR="00C203DE" w14:paraId="0F91D719" w14:textId="77777777">
        <w:tc>
          <w:tcPr>
            <w:tcW w:w="4040" w:type="dxa"/>
            <w:tcBorders>
              <w:top w:val="single" w:sz="4" w:space="0" w:color="000000"/>
              <w:left w:val="single" w:sz="4" w:space="0" w:color="000000"/>
              <w:bottom w:val="single" w:sz="4" w:space="0" w:color="000000"/>
              <w:right w:val="single" w:sz="4" w:space="0" w:color="000000"/>
            </w:tcBorders>
          </w:tcPr>
          <w:p w14:paraId="53B564C9"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45A0"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021D" w14:textId="77777777" w:rsidR="00C203DE" w:rsidRDefault="00C203DE">
            <w:pPr>
              <w:pStyle w:val="ProductList-TableBody"/>
            </w:pPr>
          </w:p>
        </w:tc>
      </w:tr>
    </w:tbl>
    <w:p w14:paraId="68F59546" w14:textId="77777777" w:rsidR="00C203DE" w:rsidRDefault="00C203DE">
      <w:pPr>
        <w:pStyle w:val="ProductList-Body"/>
      </w:pPr>
    </w:p>
    <w:p w14:paraId="306C8B4D" w14:textId="77777777" w:rsidR="00C203DE" w:rsidRDefault="003F7374">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C203DE" w14:paraId="737C1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28DFE4" w14:textId="77777777" w:rsidR="00C203DE" w:rsidRDefault="003F7374">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6E21FC47" w14:textId="77777777" w:rsidR="00C203DE" w:rsidRDefault="003F7374">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D81074" w14:textId="77777777" w:rsidR="00C203DE" w:rsidRDefault="003F7374">
            <w:pPr>
              <w:pStyle w:val="ProductList-TableBody"/>
            </w:pPr>
            <w:r>
              <w:t>CAL til Windows Server 2019 Fjernskrivebords-tjenester og CAL-ækvivalent licens</w:t>
            </w:r>
          </w:p>
          <w:p w14:paraId="03FBF1E9" w14:textId="77777777" w:rsidR="00C203DE" w:rsidRDefault="003F7374">
            <w:pPr>
              <w:pStyle w:val="ProductList-TableBody"/>
            </w:pPr>
            <w:r>
              <w:t xml:space="preserve">(se </w:t>
            </w:r>
            <w:hyperlink w:anchor="_Sec591">
              <w:r>
                <w:rPr>
                  <w:color w:val="00467F"/>
                  <w:u w:val="single"/>
                </w:rPr>
                <w:t>Appendiks A</w:t>
              </w:r>
            </w:hyperlink>
            <w:r>
              <w:t>)</w:t>
            </w:r>
          </w:p>
        </w:tc>
      </w:tr>
    </w:tbl>
    <w:p w14:paraId="7B1F51FE" w14:textId="77777777" w:rsidR="00C203DE" w:rsidRDefault="00C203DE">
      <w:pPr>
        <w:pStyle w:val="ProductList-Body"/>
      </w:pPr>
    </w:p>
    <w:p w14:paraId="7B998903" w14:textId="77777777" w:rsidR="00C203DE" w:rsidRDefault="003F7374">
      <w:pPr>
        <w:pStyle w:val="ProductList-SubClauseHeading"/>
        <w:outlineLvl w:val="5"/>
      </w:pPr>
      <w:r>
        <w:t>3.1.1 Yderligere Funktionalitet Forbundet med CAL til Windows Server 2019 Active Directory Rights Management Services</w:t>
      </w:r>
    </w:p>
    <w:p w14:paraId="4C2A2F27" w14:textId="77777777" w:rsidR="00C203DE" w:rsidRDefault="003F7374">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C203DE" w14:paraId="5CF81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5FB6C6"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7F387F9" w14:textId="77777777" w:rsidR="00C203DE" w:rsidRDefault="003F7374">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B41E39" w14:textId="77777777" w:rsidR="00C203DE" w:rsidRDefault="003F7374">
            <w:pPr>
              <w:pStyle w:val="ProductList-TableBody"/>
            </w:pPr>
            <w:r>
              <w:t xml:space="preserve">Licens Svarende til CAL (se </w:t>
            </w:r>
            <w:hyperlink w:anchor="_Sec591">
              <w:r>
                <w:rPr>
                  <w:color w:val="00467F"/>
                  <w:u w:val="single"/>
                </w:rPr>
                <w:t>Bilag A</w:t>
              </w:r>
            </w:hyperlink>
            <w:r>
              <w:t>)</w:t>
            </w:r>
          </w:p>
        </w:tc>
      </w:tr>
    </w:tbl>
    <w:p w14:paraId="35A81B39" w14:textId="77777777" w:rsidR="00C203DE" w:rsidRDefault="00C203DE">
      <w:pPr>
        <w:pStyle w:val="ProductList-BodyIndented"/>
      </w:pPr>
    </w:p>
    <w:p w14:paraId="0D2927A3" w14:textId="77777777" w:rsidR="00C203DE" w:rsidRDefault="003F7374">
      <w:pPr>
        <w:pStyle w:val="ProductList-ClauseHeading"/>
        <w:outlineLvl w:val="4"/>
      </w:pPr>
      <w:r>
        <w:t>3.2 Kørsel af Forekomster af Softwaren</w:t>
      </w:r>
    </w:p>
    <w:p w14:paraId="7EE24817" w14:textId="77777777" w:rsidR="00C203DE" w:rsidRDefault="003F7374">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49F49D2E" w14:textId="77777777" w:rsidR="00C203DE" w:rsidRDefault="00C203DE">
      <w:pPr>
        <w:pStyle w:val="ProductList-Body"/>
      </w:pPr>
    </w:p>
    <w:p w14:paraId="483ECD3F" w14:textId="77777777" w:rsidR="00C203DE" w:rsidRDefault="003F7374">
      <w:pPr>
        <w:pStyle w:val="ProductList-ClauseHeading"/>
        <w:outlineLvl w:val="4"/>
      </w:pPr>
      <w:r>
        <w:t>3.3 Adgangslicenser</w:t>
      </w:r>
    </w:p>
    <w:p w14:paraId="2C54B411" w14:textId="77777777" w:rsidR="00C203DE" w:rsidRDefault="003F7374">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88CC345" w14:textId="77777777" w:rsidR="00C203DE" w:rsidRDefault="00C203DE">
      <w:pPr>
        <w:pStyle w:val="ProductList-Body"/>
      </w:pPr>
    </w:p>
    <w:p w14:paraId="5B2C18C3" w14:textId="77777777" w:rsidR="00C203DE" w:rsidRDefault="003F7374">
      <w:pPr>
        <w:pStyle w:val="ProductList-ClauseHeading"/>
        <w:outlineLvl w:val="4"/>
      </w:pPr>
      <w:r>
        <w:t>3.4 Windows MultiPoint Server 2016 Connector</w:t>
      </w:r>
    </w:p>
    <w:p w14:paraId="45BEE3DB" w14:textId="77777777" w:rsidR="00C203DE" w:rsidRDefault="003F7374">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47381B6E" w14:textId="77777777" w:rsidR="00C203DE" w:rsidRDefault="00C203DE">
      <w:pPr>
        <w:pStyle w:val="ProductList-Body"/>
      </w:pPr>
    </w:p>
    <w:p w14:paraId="4E8120C1" w14:textId="77777777" w:rsidR="00C203DE" w:rsidRDefault="003F7374">
      <w:pPr>
        <w:pStyle w:val="ProductList-ClauseHeading"/>
        <w:outlineLvl w:val="4"/>
      </w:pPr>
      <w:r>
        <w:t>3.5 Installationstype</w:t>
      </w:r>
    </w:p>
    <w:p w14:paraId="4AD26521" w14:textId="77777777" w:rsidR="00C203DE" w:rsidRDefault="003F7374">
      <w:pPr>
        <w:pStyle w:val="ProductList-Body"/>
      </w:pPr>
      <w:r>
        <w:t>Kunden kan kun installere Fjernskrivebords-tjenester og implementere og bruge MultiPoint Services-rollen.</w:t>
      </w:r>
    </w:p>
    <w:p w14:paraId="047E74BD" w14:textId="77777777" w:rsidR="00C203DE" w:rsidRDefault="00C203DE">
      <w:pPr>
        <w:pStyle w:val="ProductList-Body"/>
      </w:pPr>
    </w:p>
    <w:p w14:paraId="025130A9" w14:textId="77777777" w:rsidR="00C203DE" w:rsidRDefault="003F7374">
      <w:pPr>
        <w:pStyle w:val="ProductList-ClauseHeading"/>
        <w:outlineLvl w:val="4"/>
      </w:pPr>
      <w:r>
        <w:t>3.6 Yderligere Software</w:t>
      </w:r>
    </w:p>
    <w:p w14:paraId="7FC46722" w14:textId="77777777" w:rsidR="00C203DE" w:rsidRDefault="003F7374">
      <w:pPr>
        <w:pStyle w:val="ProductList-Body"/>
      </w:pPr>
      <w:r>
        <w:t xml:space="preserve">De kan finde en liste over Yderligere Software på </w:t>
      </w:r>
      <w:hyperlink r:id="rId102">
        <w:r>
          <w:rPr>
            <w:color w:val="00467F"/>
            <w:u w:val="single"/>
          </w:rPr>
          <w:t>http://go.microsoft.com/fwlink/?LinkId=245856</w:t>
        </w:r>
      </w:hyperlink>
      <w:r>
        <w:t>.</w:t>
      </w:r>
    </w:p>
    <w:p w14:paraId="2CB575D9" w14:textId="77777777" w:rsidR="00C203DE" w:rsidRDefault="003F737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C203DE" w14:paraId="6C096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6BF01"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8A538C"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3CE97" w14:textId="77777777" w:rsidR="00C203DE" w:rsidRDefault="003F7374">
            <w:pPr>
              <w:pStyle w:val="ProductList-TableBody"/>
            </w:pPr>
            <w:r>
              <w:rPr>
                <w:color w:val="404040"/>
              </w:rPr>
              <w:t>Fail-Over-rettigheder: Ikke relevant</w:t>
            </w:r>
          </w:p>
        </w:tc>
      </w:tr>
      <w:tr w:rsidR="00C203DE" w14:paraId="744A8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513D" w14:textId="77777777" w:rsidR="00C203DE" w:rsidRDefault="003F73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469641C"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3C91" w14:textId="77777777" w:rsidR="00C203DE" w:rsidRDefault="003F7374">
            <w:pPr>
              <w:pStyle w:val="ProductList-TableBody"/>
            </w:pPr>
            <w:r>
              <w:rPr>
                <w:color w:val="404040"/>
              </w:rPr>
              <w:t>Roamingrettigheder: Ikke relevant</w:t>
            </w:r>
          </w:p>
        </w:tc>
      </w:tr>
      <w:tr w:rsidR="00C203DE" w14:paraId="2E2C2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8005" w14:textId="77777777" w:rsidR="00C203DE" w:rsidRDefault="003F73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23B2"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4260" w14:textId="77777777" w:rsidR="00C203DE" w:rsidRDefault="00C203DE">
            <w:pPr>
              <w:pStyle w:val="ProductList-TableBody"/>
            </w:pPr>
          </w:p>
        </w:tc>
      </w:tr>
    </w:tbl>
    <w:p w14:paraId="6EE5F70D"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469D1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3944E"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14247E39" w14:textId="77777777" w:rsidR="00C203DE" w:rsidRDefault="00C203DE">
      <w:pPr>
        <w:pStyle w:val="ProductList-Body"/>
      </w:pPr>
    </w:p>
    <w:p w14:paraId="570B0DC6" w14:textId="77777777" w:rsidR="00C203DE" w:rsidRDefault="003F7374">
      <w:pPr>
        <w:pStyle w:val="ProductList-Offering2HeadingNoBorder"/>
        <w:outlineLvl w:val="2"/>
      </w:pPr>
      <w:bookmarkStart w:id="200" w:name="_Sec655"/>
      <w:r>
        <w:t>Windows Server</w:t>
      </w:r>
      <w:bookmarkEnd w:id="200"/>
      <w:r>
        <w:fldChar w:fldCharType="begin"/>
      </w:r>
      <w:r>
        <w:instrText xml:space="preserve"> TC "</w:instrText>
      </w:r>
      <w:bookmarkStart w:id="201" w:name="_Toc533591160"/>
      <w:r>
        <w:instrText>Windows Server</w:instrText>
      </w:r>
      <w:bookmarkEnd w:id="201"/>
      <w:r>
        <w:instrText>" \l 3</w:instrText>
      </w:r>
      <w:r>
        <w:fldChar w:fldCharType="end"/>
      </w:r>
    </w:p>
    <w:p w14:paraId="5E1C4031" w14:textId="77777777" w:rsidR="00C203DE" w:rsidRDefault="003F7374">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03DE" w14:paraId="4A7790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D77AC7" w14:textId="77777777" w:rsidR="00C203DE" w:rsidRDefault="003F73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E2278" w14:textId="77777777" w:rsidR="00C203DE" w:rsidRDefault="003F73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D514C" w14:textId="77777777" w:rsidR="00C203DE" w:rsidRDefault="003F73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4CC9F" w14:textId="77777777" w:rsidR="00C203DE" w:rsidRDefault="003F73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A948D" w14:textId="77777777" w:rsidR="00C203DE" w:rsidRDefault="003F7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1C62D"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CAE33"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3AC1F"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F1A0D"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710B4"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8BB22"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FEDEE"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03DE" w14:paraId="1412B5EB" w14:textId="77777777">
        <w:tc>
          <w:tcPr>
            <w:tcW w:w="4160" w:type="dxa"/>
            <w:tcBorders>
              <w:top w:val="single" w:sz="9" w:space="0" w:color="FFFFFF"/>
              <w:left w:val="single" w:sz="9" w:space="0" w:color="FFFFFF"/>
              <w:bottom w:val="dashed" w:sz="4" w:space="0" w:color="BFBFBF"/>
              <w:right w:val="single" w:sz="9" w:space="0" w:color="FFFFFF"/>
            </w:tcBorders>
          </w:tcPr>
          <w:p w14:paraId="67EEDAC2" w14:textId="77777777" w:rsidR="00C203DE" w:rsidRDefault="003F7374">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14B2C07" w14:textId="77777777" w:rsidR="00C203DE" w:rsidRDefault="003F73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E4E36E" w14:textId="77777777" w:rsidR="00C203DE" w:rsidRDefault="003F73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F5D977" w14:textId="77777777" w:rsidR="00C203DE" w:rsidRDefault="003F73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A4704A" w14:textId="77777777" w:rsidR="00C203DE" w:rsidRDefault="003F73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9A59"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255D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52A7E"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C25D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4DC4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2B58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9F46B"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5B016621" w14:textId="77777777">
        <w:tc>
          <w:tcPr>
            <w:tcW w:w="4160" w:type="dxa"/>
            <w:tcBorders>
              <w:top w:val="dashed" w:sz="4" w:space="0" w:color="BFBFBF"/>
              <w:left w:val="single" w:sz="9" w:space="0" w:color="FFFFFF"/>
              <w:bottom w:val="dashed" w:sz="4" w:space="0" w:color="BFBFBF"/>
              <w:right w:val="single" w:sz="9" w:space="0" w:color="FFFFFF"/>
            </w:tcBorders>
          </w:tcPr>
          <w:p w14:paraId="2CD9B464" w14:textId="77777777" w:rsidR="00C203DE" w:rsidRDefault="003F737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A26C3"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DDD6CA" w14:textId="77777777" w:rsidR="00C203DE" w:rsidRDefault="003F7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85D5F5"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6DD1ED" w14:textId="77777777" w:rsidR="00C203DE" w:rsidRDefault="003F73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B343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FB20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E3E71"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E4500"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9E392"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C385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98B49"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0B609481" w14:textId="77777777">
        <w:tc>
          <w:tcPr>
            <w:tcW w:w="4160" w:type="dxa"/>
            <w:tcBorders>
              <w:top w:val="dashed" w:sz="4" w:space="0" w:color="BFBFBF"/>
              <w:left w:val="single" w:sz="9" w:space="0" w:color="FFFFFF"/>
              <w:bottom w:val="dashed" w:sz="4" w:space="0" w:color="BFBFBF"/>
              <w:right w:val="single" w:sz="9" w:space="0" w:color="FFFFFF"/>
            </w:tcBorders>
          </w:tcPr>
          <w:p w14:paraId="5FB7EE6E" w14:textId="77777777" w:rsidR="00C203DE" w:rsidRDefault="003F7374">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2E42E820"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CFD842" w14:textId="77777777" w:rsidR="00C203DE" w:rsidRDefault="003F7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A84480" w14:textId="77777777" w:rsidR="00C203DE" w:rsidRDefault="003F7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58CB3F" w14:textId="77777777" w:rsidR="00C203DE" w:rsidRDefault="003F73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A2D8B"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1F86D"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439A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47D2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2381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E3B3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2B90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FD0E14F"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203DE" w14:paraId="543E8E3A" w14:textId="77777777">
        <w:tc>
          <w:tcPr>
            <w:tcW w:w="4160" w:type="dxa"/>
            <w:tcBorders>
              <w:top w:val="dashed" w:sz="4" w:space="0" w:color="BFBFBF"/>
              <w:left w:val="single" w:sz="9" w:space="0" w:color="FFFFFF"/>
              <w:bottom w:val="dashed" w:sz="4" w:space="0" w:color="BFBFBF"/>
              <w:right w:val="single" w:sz="9" w:space="0" w:color="FFFFFF"/>
            </w:tcBorders>
          </w:tcPr>
          <w:p w14:paraId="132DD5A2" w14:textId="77777777" w:rsidR="00C203DE" w:rsidRDefault="003F737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9673D"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AA82A0" w14:textId="77777777" w:rsidR="00C203DE" w:rsidRDefault="003F73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6620A72" w14:textId="77777777" w:rsidR="00C203DE" w:rsidRDefault="003F73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A37747B" w14:textId="77777777" w:rsidR="00C203DE" w:rsidRDefault="003F73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C6DF2"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2BFE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88C03"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FFE13"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2CE1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9CC4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EDB4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7684AFD2" w14:textId="77777777">
        <w:tc>
          <w:tcPr>
            <w:tcW w:w="4160" w:type="dxa"/>
            <w:tcBorders>
              <w:top w:val="dashed" w:sz="4" w:space="0" w:color="BFBFBF"/>
              <w:left w:val="single" w:sz="9" w:space="0" w:color="FFFFFF"/>
              <w:bottom w:val="dashed" w:sz="4" w:space="0" w:color="BFBFBF"/>
              <w:right w:val="single" w:sz="9" w:space="0" w:color="FFFFFF"/>
            </w:tcBorders>
          </w:tcPr>
          <w:p w14:paraId="7EE32EB1" w14:textId="77777777" w:rsidR="00C203DE" w:rsidRDefault="003F7374">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834485"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E884DA" w14:textId="77777777" w:rsidR="00C203DE" w:rsidRDefault="003F73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3D4D47" w14:textId="77777777" w:rsidR="00C203DE" w:rsidRDefault="003F73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3CA6B79" w14:textId="77777777" w:rsidR="00C203DE" w:rsidRDefault="003F73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9C0CC"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622A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C6AF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12B3A"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4163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4A35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AB09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2921251F" w14:textId="77777777">
        <w:tc>
          <w:tcPr>
            <w:tcW w:w="4160" w:type="dxa"/>
            <w:tcBorders>
              <w:top w:val="dashed" w:sz="4" w:space="0" w:color="BFBFBF"/>
              <w:left w:val="single" w:sz="9" w:space="0" w:color="FFFFFF"/>
              <w:bottom w:val="dashed" w:sz="4" w:space="0" w:color="BFBFBF"/>
              <w:right w:val="single" w:sz="9" w:space="0" w:color="FFFFFF"/>
            </w:tcBorders>
          </w:tcPr>
          <w:p w14:paraId="5B5A02F3" w14:textId="77777777" w:rsidR="00C203DE" w:rsidRDefault="003F7374">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00144"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AD5123" w14:textId="77777777" w:rsidR="00C203DE" w:rsidRDefault="003F73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F0E97D6" w14:textId="77777777" w:rsidR="00C203DE" w:rsidRDefault="003F737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DE3CAC6" w14:textId="77777777" w:rsidR="00C203DE" w:rsidRDefault="003F737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70C8F"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9A2E5"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ACF9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B51C9"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D7C1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F342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1CC2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72E36531" w14:textId="77777777">
        <w:tc>
          <w:tcPr>
            <w:tcW w:w="4160" w:type="dxa"/>
            <w:tcBorders>
              <w:top w:val="dashed" w:sz="4" w:space="0" w:color="BFBFBF"/>
              <w:left w:val="single" w:sz="9" w:space="0" w:color="FFFFFF"/>
              <w:bottom w:val="dashed" w:sz="4" w:space="0" w:color="BFBFBF"/>
              <w:right w:val="single" w:sz="9" w:space="0" w:color="FFFFFF"/>
            </w:tcBorders>
          </w:tcPr>
          <w:p w14:paraId="7799D7E5" w14:textId="77777777" w:rsidR="00C203DE" w:rsidRDefault="003F73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FC70E3"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83A8AD" w14:textId="77777777" w:rsidR="00C203DE" w:rsidRDefault="003F73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EAEA7C" w14:textId="77777777" w:rsidR="00C203DE" w:rsidRDefault="003F73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3277A1" w14:textId="77777777" w:rsidR="00C203DE" w:rsidRDefault="003F73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43A8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5004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7FA48"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9843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2B0D0"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5EC2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2B1F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26968B4B" w14:textId="77777777">
        <w:tc>
          <w:tcPr>
            <w:tcW w:w="4160" w:type="dxa"/>
            <w:tcBorders>
              <w:top w:val="dashed" w:sz="4" w:space="0" w:color="BFBFBF"/>
              <w:left w:val="single" w:sz="9" w:space="0" w:color="FFFFFF"/>
              <w:bottom w:val="dashed" w:sz="4" w:space="0" w:color="BFBFBF"/>
              <w:right w:val="single" w:sz="9" w:space="0" w:color="FFFFFF"/>
            </w:tcBorders>
          </w:tcPr>
          <w:p w14:paraId="18ADF5AD" w14:textId="77777777" w:rsidR="00C203DE" w:rsidRDefault="003F7374">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69E79"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EA83BD" w14:textId="77777777" w:rsidR="00C203DE" w:rsidRDefault="003F7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CCC632" w14:textId="77777777" w:rsidR="00C203DE" w:rsidRDefault="003F73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9DC5284" w14:textId="77777777" w:rsidR="00C203DE" w:rsidRDefault="003F73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6706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4546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6B37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05B23"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5254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5082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608A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6D8D1840" w14:textId="77777777">
        <w:tc>
          <w:tcPr>
            <w:tcW w:w="4160" w:type="dxa"/>
            <w:tcBorders>
              <w:top w:val="dashed" w:sz="4" w:space="0" w:color="BFBFBF"/>
              <w:left w:val="single" w:sz="9" w:space="0" w:color="FFFFFF"/>
              <w:bottom w:val="dashed" w:sz="4" w:space="0" w:color="BFBFBF"/>
              <w:right w:val="single" w:sz="9" w:space="0" w:color="FFFFFF"/>
            </w:tcBorders>
          </w:tcPr>
          <w:p w14:paraId="786A7E8E" w14:textId="77777777" w:rsidR="00C203DE" w:rsidRDefault="003F7374">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860446"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5EC07B" w14:textId="77777777" w:rsidR="00C203DE" w:rsidRDefault="003F73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0AFA5D" w14:textId="77777777" w:rsidR="00C203DE" w:rsidRDefault="003F737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E3386CC" w14:textId="77777777" w:rsidR="00C203DE" w:rsidRDefault="003F737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6FEBF"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7DFE6"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52D5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9DBBF"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FE02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68FE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C88E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4829891C" w14:textId="77777777">
        <w:tc>
          <w:tcPr>
            <w:tcW w:w="4160" w:type="dxa"/>
            <w:tcBorders>
              <w:top w:val="dashed" w:sz="4" w:space="0" w:color="BFBFBF"/>
              <w:left w:val="single" w:sz="9" w:space="0" w:color="FFFFFF"/>
              <w:bottom w:val="dashed" w:sz="4" w:space="0" w:color="BFBFBF"/>
              <w:right w:val="single" w:sz="9" w:space="0" w:color="FFFFFF"/>
            </w:tcBorders>
          </w:tcPr>
          <w:p w14:paraId="58E845A3" w14:textId="77777777" w:rsidR="00C203DE" w:rsidRDefault="003F737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C457C1"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676346" w14:textId="77777777" w:rsidR="00C203DE" w:rsidRDefault="003F73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D585E4E" w14:textId="77777777" w:rsidR="00C203DE" w:rsidRDefault="003F73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226A310" w14:textId="77777777" w:rsidR="00C203DE" w:rsidRDefault="003F73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A76A7"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6B657"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E00FF"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904D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C5E0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0719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34E8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203DE" w14:paraId="17F991E4" w14:textId="77777777">
        <w:tc>
          <w:tcPr>
            <w:tcW w:w="4160" w:type="dxa"/>
            <w:tcBorders>
              <w:top w:val="dashed" w:sz="4" w:space="0" w:color="BFBFBF"/>
              <w:left w:val="single" w:sz="9" w:space="0" w:color="FFFFFF"/>
              <w:bottom w:val="single" w:sz="4" w:space="0" w:color="FFFFFF"/>
              <w:right w:val="single" w:sz="9" w:space="0" w:color="FFFFFF"/>
            </w:tcBorders>
          </w:tcPr>
          <w:p w14:paraId="7C7DC3BF" w14:textId="77777777" w:rsidR="00C203DE" w:rsidRDefault="003F7374">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FCB7FA7" w14:textId="77777777" w:rsidR="00C203DE" w:rsidRDefault="003F737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CED20E1" w14:textId="77777777" w:rsidR="00C203DE" w:rsidRDefault="003F737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0133146" w14:textId="77777777" w:rsidR="00C203DE" w:rsidRDefault="003F737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B564CF5" w14:textId="77777777" w:rsidR="00C203DE" w:rsidRDefault="003F73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316AA"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9526C"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CAD4" w14:textId="77777777" w:rsidR="00C203DE" w:rsidRDefault="00C203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11FCC"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DCDD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DBCA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BBB9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C5E841C" w14:textId="77777777" w:rsidR="00C203DE" w:rsidRDefault="003F7374">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C203DE" w14:paraId="77FFA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F0D6D" w14:textId="77777777" w:rsidR="00C203DE" w:rsidRDefault="003F73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3B2CD9D"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86D0A9" w14:textId="77777777" w:rsidR="00C203DE" w:rsidRDefault="003F73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C203DE" w14:paraId="64DED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1D33" w14:textId="77777777" w:rsidR="00C203DE" w:rsidRDefault="003F73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F42F"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93EE" w14:textId="77777777" w:rsidR="00C203DE" w:rsidRDefault="003F7374">
            <w:pPr>
              <w:pStyle w:val="ProductList-TableBody"/>
            </w:pPr>
            <w:r>
              <w:rPr>
                <w:color w:val="404040"/>
              </w:rPr>
              <w:t>Forudsætning (SA): Ikke relevant</w:t>
            </w:r>
          </w:p>
        </w:tc>
      </w:tr>
      <w:tr w:rsidR="00C203DE" w14:paraId="2A81F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9C87" w14:textId="77777777" w:rsidR="00C203DE" w:rsidRDefault="003F73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4FF5C5FA"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E6FB" w14:textId="77777777" w:rsidR="00C203DE" w:rsidRDefault="003F7374">
            <w:pPr>
              <w:pStyle w:val="ProductList-TableBody"/>
            </w:pPr>
            <w:r>
              <w:rPr>
                <w:color w:val="404040"/>
              </w:rPr>
              <w:t>Berettiget Reduktion: I/R</w:t>
            </w:r>
          </w:p>
        </w:tc>
      </w:tr>
      <w:tr w:rsidR="00C203DE" w14:paraId="26778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DDCD" w14:textId="77777777" w:rsidR="00C203DE" w:rsidRDefault="003F73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EA4C"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43DF" w14:textId="77777777" w:rsidR="00C203DE" w:rsidRDefault="003F7374">
            <w:pPr>
              <w:pStyle w:val="ProductList-TableBody"/>
            </w:pPr>
            <w:r>
              <w:rPr>
                <w:color w:val="404040"/>
              </w:rPr>
              <w:t xml:space="preserve">Berettiget True-Up: Ikke relevant </w:t>
            </w:r>
          </w:p>
        </w:tc>
      </w:tr>
      <w:tr w:rsidR="00C203DE" w14:paraId="6C599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ACB7" w14:textId="77777777" w:rsidR="00C203DE" w:rsidRDefault="003F737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CCCE"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035A" w14:textId="77777777" w:rsidR="00C203DE" w:rsidRDefault="00C203DE">
            <w:pPr>
              <w:pStyle w:val="ProductList-TableBody"/>
            </w:pPr>
          </w:p>
        </w:tc>
      </w:tr>
    </w:tbl>
    <w:p w14:paraId="4346B368" w14:textId="77777777" w:rsidR="00C203DE" w:rsidRDefault="00C203DE">
      <w:pPr>
        <w:pStyle w:val="ProductList-Body"/>
      </w:pPr>
    </w:p>
    <w:p w14:paraId="0A5D6D08" w14:textId="77777777" w:rsidR="00C203DE" w:rsidRDefault="003F7374">
      <w:pPr>
        <w:pStyle w:val="ProductList-ClauseHeading"/>
        <w:outlineLvl w:val="4"/>
      </w:pPr>
      <w:r>
        <w:t>2.1 Windows Server Premium Assurance-tilføjelsesprogram</w:t>
      </w:r>
    </w:p>
    <w:p w14:paraId="3D2C93FD" w14:textId="77777777" w:rsidR="00C203DE" w:rsidRDefault="003F7374">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4">
        <w:r>
          <w:rPr>
            <w:color w:val="00467F"/>
            <w:u w:val="single"/>
          </w:rPr>
          <w:t>http://go.microsoft.com/?linkid=9839206</w:t>
        </w:r>
      </w:hyperlink>
      <w:r>
        <w:t xml:space="preserve">.  </w:t>
      </w:r>
    </w:p>
    <w:p w14:paraId="723620B5" w14:textId="77777777" w:rsidR="00C203DE" w:rsidRDefault="00C203DE">
      <w:pPr>
        <w:pStyle w:val="ProductList-Body"/>
      </w:pPr>
    </w:p>
    <w:p w14:paraId="2191AAC1" w14:textId="77777777" w:rsidR="00C203DE" w:rsidRDefault="003F7374">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C203DE" w14:paraId="49E54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07046" w14:textId="77777777" w:rsidR="00C203DE" w:rsidRDefault="003F73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4F0162D" w14:textId="77777777" w:rsidR="00C203DE" w:rsidRDefault="003F73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98FBA26" w14:textId="77777777" w:rsidR="00C203DE" w:rsidRDefault="003F73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203DE" w14:paraId="0DF2B289" w14:textId="77777777">
        <w:tc>
          <w:tcPr>
            <w:tcW w:w="4040" w:type="dxa"/>
            <w:tcBorders>
              <w:top w:val="single" w:sz="4" w:space="0" w:color="000000"/>
              <w:left w:val="single" w:sz="4" w:space="0" w:color="000000"/>
              <w:bottom w:val="single" w:sz="4" w:space="0" w:color="000000"/>
              <w:right w:val="single" w:sz="4" w:space="0" w:color="000000"/>
            </w:tcBorders>
          </w:tcPr>
          <w:p w14:paraId="7B497414" w14:textId="77777777" w:rsidR="00C203DE" w:rsidRDefault="003F73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4BF70BDD" w14:textId="77777777" w:rsidR="00C203DE" w:rsidRDefault="003F73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0D00" w14:textId="77777777" w:rsidR="00C203DE" w:rsidRDefault="003F7374">
            <w:pPr>
              <w:pStyle w:val="ProductList-TableBody"/>
            </w:pPr>
            <w:r>
              <w:rPr>
                <w:color w:val="404040"/>
              </w:rPr>
              <w:t>Inkluderede teknologier: I/R</w:t>
            </w:r>
          </w:p>
        </w:tc>
      </w:tr>
      <w:tr w:rsidR="00C203DE" w14:paraId="7E968E4F" w14:textId="77777777">
        <w:tc>
          <w:tcPr>
            <w:tcW w:w="4040" w:type="dxa"/>
            <w:tcBorders>
              <w:top w:val="single" w:sz="4" w:space="0" w:color="000000"/>
              <w:left w:val="single" w:sz="4" w:space="0" w:color="000000"/>
              <w:bottom w:val="single" w:sz="4" w:space="0" w:color="000000"/>
              <w:right w:val="single" w:sz="4" w:space="0" w:color="000000"/>
            </w:tcBorders>
          </w:tcPr>
          <w:p w14:paraId="32B7FD13" w14:textId="77777777" w:rsidR="00C203DE" w:rsidRDefault="003F73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8A6F" w14:textId="77777777" w:rsidR="00C203DE" w:rsidRDefault="00C203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9792" w14:textId="77777777" w:rsidR="00C203DE" w:rsidRDefault="00C203DE">
            <w:pPr>
              <w:pStyle w:val="ProductList-TableBody"/>
            </w:pPr>
          </w:p>
        </w:tc>
      </w:tr>
    </w:tbl>
    <w:p w14:paraId="70DE5778" w14:textId="77777777" w:rsidR="00C203DE" w:rsidRDefault="00C203DE">
      <w:pPr>
        <w:pStyle w:val="ProductList-Body"/>
      </w:pPr>
    </w:p>
    <w:p w14:paraId="1CCE90A8" w14:textId="77777777" w:rsidR="00C203DE" w:rsidRDefault="003F7374">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C203DE" w14:paraId="1A423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902C76" w14:textId="77777777" w:rsidR="00C203DE" w:rsidRDefault="003F7374">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250683E2" w14:textId="77777777" w:rsidR="00C203DE" w:rsidRDefault="003F7374">
            <w:pPr>
              <w:pStyle w:val="ProductList-TableBody"/>
            </w:pPr>
            <w:r>
              <w:t>Windows Server 2019 CAL</w:t>
            </w:r>
          </w:p>
          <w:p w14:paraId="05FE46DA" w14:textId="77777777" w:rsidR="00C203DE" w:rsidRDefault="003F7374">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06F0D332" w14:textId="77777777" w:rsidR="00C203DE" w:rsidRDefault="003F7374">
            <w:pPr>
              <w:pStyle w:val="ProductList-TableBody"/>
            </w:pPr>
            <w:r>
              <w:t xml:space="preserve">CAL til Windows Server-abonnement til Azure </w:t>
            </w:r>
          </w:p>
          <w:p w14:paraId="5FE2C8E7" w14:textId="77777777" w:rsidR="00C203DE" w:rsidRDefault="003F7374">
            <w:pPr>
              <w:pStyle w:val="ProductList-TableBody"/>
            </w:pPr>
            <w:r>
              <w:t xml:space="preserve">Licens Svarende til CAL (se </w:t>
            </w:r>
            <w:hyperlink w:anchor="_Sec591">
              <w:r>
                <w:rPr>
                  <w:color w:val="00467F"/>
                  <w:u w:val="single"/>
                </w:rPr>
                <w:t>Bilag A</w:t>
              </w:r>
            </w:hyperlink>
            <w:r>
              <w:t>)</w:t>
            </w:r>
          </w:p>
        </w:tc>
      </w:tr>
    </w:tbl>
    <w:p w14:paraId="797ADC99" w14:textId="77777777" w:rsidR="00C203DE" w:rsidRDefault="003F7374">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796DCC38" w14:textId="77777777" w:rsidR="00C203DE" w:rsidRDefault="00C203DE">
      <w:pPr>
        <w:pStyle w:val="ProductList-Body"/>
      </w:pPr>
    </w:p>
    <w:p w14:paraId="04407D41" w14:textId="77777777" w:rsidR="00C203DE" w:rsidRDefault="003F7374">
      <w:pPr>
        <w:pStyle w:val="ProductList-SubClauseHeading"/>
        <w:outlineLvl w:val="5"/>
      </w:pPr>
      <w:r>
        <w:t>3.1.1 Yderligere Funktionalitet Forbundet med CAL til Windows Server 2019 Remote Desktop Services</w:t>
      </w:r>
    </w:p>
    <w:p w14:paraId="3911D24C" w14:textId="77777777" w:rsidR="00C203DE" w:rsidRDefault="003F7374">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C203DE" w14:paraId="2BB1F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D8379"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069BF4E" w14:textId="77777777" w:rsidR="00C203DE" w:rsidRDefault="003F737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3DCE109" w14:textId="77777777" w:rsidR="00C203DE" w:rsidRDefault="003F7374">
            <w:pPr>
              <w:pStyle w:val="ProductList-TableBody"/>
            </w:pPr>
            <w:r>
              <w:t>Bruger-SL til Windows Server 2019 Remote Desktop Services</w:t>
            </w:r>
          </w:p>
        </w:tc>
      </w:tr>
    </w:tbl>
    <w:p w14:paraId="6668FBEB" w14:textId="77777777" w:rsidR="00C203DE" w:rsidRDefault="003F7374">
      <w:pPr>
        <w:pStyle w:val="ProductList-BodyIndented"/>
      </w:pPr>
      <w:r>
        <w:rPr>
          <w:i/>
        </w:rPr>
        <w:t>*Kræves også, når Windows Server bruges til at drive en grafisk brugergrænseflade (ved hjælp af funktionen Fjernskrivebords-tjenester til Windows Server 2019 eller anden teknologi).</w:t>
      </w:r>
    </w:p>
    <w:p w14:paraId="649544A1" w14:textId="77777777" w:rsidR="00C203DE" w:rsidRDefault="00C203DE">
      <w:pPr>
        <w:pStyle w:val="ProductList-BodyIndented"/>
      </w:pPr>
    </w:p>
    <w:p w14:paraId="4D76C1A9" w14:textId="77777777" w:rsidR="00C203DE" w:rsidRDefault="003F7374">
      <w:pPr>
        <w:pStyle w:val="ProductList-SubClauseHeading"/>
        <w:outlineLvl w:val="5"/>
      </w:pPr>
      <w:r>
        <w:t>3.1.2 Yderligere Funktionalitet Forbundet med CAL til Windows Server 2019 Rights Management Services</w:t>
      </w:r>
    </w:p>
    <w:p w14:paraId="5FF03CD2" w14:textId="77777777" w:rsidR="00C203DE" w:rsidRDefault="003F737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C203DE" w14:paraId="04687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A289F"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3D5178F" w14:textId="77777777" w:rsidR="00C203DE" w:rsidRDefault="003F7374">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0F57A7B" w14:textId="77777777" w:rsidR="00C203DE" w:rsidRDefault="003F7374">
            <w:pPr>
              <w:pStyle w:val="ProductList-TableBody"/>
            </w:pPr>
            <w:r>
              <w:t>Azure Information Protection (P1 og P2) – bruger-SL</w:t>
            </w:r>
          </w:p>
        </w:tc>
      </w:tr>
      <w:tr w:rsidR="00C203DE" w14:paraId="0CB366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9BF64D"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4AC76" w14:textId="77777777" w:rsidR="00C203DE" w:rsidRDefault="00C203D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D98DF18" w14:textId="77777777" w:rsidR="00C203DE" w:rsidRDefault="003F7374">
            <w:pPr>
              <w:pStyle w:val="ProductList-TableBody"/>
            </w:pPr>
            <w:r>
              <w:t xml:space="preserve">Licens Svarende til CAL (se </w:t>
            </w:r>
            <w:hyperlink w:anchor="_Sec591">
              <w:r>
                <w:rPr>
                  <w:color w:val="00467F"/>
                  <w:u w:val="single"/>
                </w:rPr>
                <w:t>Bilag A</w:t>
              </w:r>
            </w:hyperlink>
            <w:r>
              <w:t>)</w:t>
            </w:r>
          </w:p>
        </w:tc>
      </w:tr>
    </w:tbl>
    <w:p w14:paraId="596A3ADF" w14:textId="77777777" w:rsidR="00C203DE" w:rsidRDefault="00C203DE">
      <w:pPr>
        <w:pStyle w:val="ProductList-BodyIndented"/>
      </w:pPr>
    </w:p>
    <w:p w14:paraId="5B617558" w14:textId="77777777" w:rsidR="00C203DE" w:rsidRDefault="003F7374">
      <w:pPr>
        <w:pStyle w:val="ProductList-SubClauseHeading"/>
        <w:outlineLvl w:val="5"/>
      </w:pPr>
      <w:r>
        <w:t>3.1.3 Yderligere funktionalitet forbundet med Bruger-CAL til Microsoft Identity Manager</w:t>
      </w:r>
    </w:p>
    <w:p w14:paraId="44DFA63B" w14:textId="77777777" w:rsidR="00C203DE" w:rsidRDefault="003F7374">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C203DE" w14:paraId="6F01D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F90989"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6EFC062" w14:textId="77777777" w:rsidR="00C203DE" w:rsidRDefault="003F7374">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6B453DC" w14:textId="77777777" w:rsidR="00C203DE" w:rsidRDefault="003F7374">
            <w:pPr>
              <w:pStyle w:val="ProductList-TableBody"/>
            </w:pPr>
            <w:r>
              <w:t>Azure Active Directory Premium (P1 og P2) – bruger-SL</w:t>
            </w:r>
          </w:p>
        </w:tc>
      </w:tr>
      <w:tr w:rsidR="00C203DE" w14:paraId="038742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52266" w14:textId="77777777" w:rsidR="00C203DE" w:rsidRDefault="00C203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A57EFF" w14:textId="77777777" w:rsidR="00C203DE" w:rsidRDefault="003F73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05AB3E" w14:textId="77777777" w:rsidR="00C203DE" w:rsidRDefault="00C203DE">
            <w:pPr>
              <w:pStyle w:val="ProductList-TableBody"/>
            </w:pPr>
          </w:p>
        </w:tc>
      </w:tr>
    </w:tbl>
    <w:p w14:paraId="771359BF" w14:textId="77777777" w:rsidR="00C203DE" w:rsidRDefault="003F7374">
      <w:pPr>
        <w:pStyle w:val="ProductList-BodyIndented"/>
      </w:pPr>
      <w:r>
        <w:rPr>
          <w:i/>
        </w:rPr>
        <w:t xml:space="preserve">* Også påkrævet for alle personer, som softwaren udsteder eller administrerer identitetsoplysninger for. </w:t>
      </w:r>
    </w:p>
    <w:p w14:paraId="3C66F6FD" w14:textId="77777777" w:rsidR="00C203DE" w:rsidRDefault="00C203DE">
      <w:pPr>
        <w:pStyle w:val="ProductList-BodyIndented"/>
      </w:pPr>
    </w:p>
    <w:p w14:paraId="551E1276" w14:textId="77777777" w:rsidR="00C203DE" w:rsidRDefault="003F7374">
      <w:pPr>
        <w:pStyle w:val="ProductList-SubClauseHeading"/>
        <w:outlineLvl w:val="5"/>
      </w:pPr>
      <w:r>
        <w:t>3.1.4 Synkroniseringstjeneste</w:t>
      </w:r>
    </w:p>
    <w:p w14:paraId="7DB72ECD" w14:textId="77777777" w:rsidR="00C203DE" w:rsidRDefault="003F7374">
      <w:pPr>
        <w:pStyle w:val="ProductList-BodyIndented"/>
      </w:pPr>
      <w:r>
        <w:t>CAL'er til Microsoft Identity Manager 2016 er ikke påkrævede for brugere, der kun bruger Microsoft Identity Managers synkroniseringstjeneste.</w:t>
      </w:r>
    </w:p>
    <w:p w14:paraId="778B6AED" w14:textId="77777777" w:rsidR="00C203DE" w:rsidRDefault="00C203DE">
      <w:pPr>
        <w:pStyle w:val="ProductList-BodyIndented"/>
      </w:pPr>
    </w:p>
    <w:p w14:paraId="3A91FB10" w14:textId="77777777" w:rsidR="00C203DE" w:rsidRDefault="003F7374">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C203DE" w14:paraId="7B428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95D1F" w14:textId="77777777" w:rsidR="00C203DE" w:rsidRDefault="003F7374">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38562C9A" w14:textId="77777777" w:rsidR="00C203DE" w:rsidRDefault="003F7374">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5CF9EE94" w14:textId="77777777" w:rsidR="00C203DE" w:rsidRDefault="00C203DE">
            <w:pPr>
              <w:pStyle w:val="ProductList-TableBody"/>
            </w:pPr>
          </w:p>
        </w:tc>
      </w:tr>
    </w:tbl>
    <w:p w14:paraId="4337F9B1" w14:textId="77777777" w:rsidR="00C203DE" w:rsidRDefault="00C203DE">
      <w:pPr>
        <w:pStyle w:val="ProductList-Body"/>
      </w:pPr>
    </w:p>
    <w:p w14:paraId="5572E194" w14:textId="77777777" w:rsidR="00C203DE" w:rsidRDefault="003F7374">
      <w:pPr>
        <w:pStyle w:val="ProductList-SubClauseHeading"/>
        <w:outlineLvl w:val="5"/>
      </w:pPr>
      <w:r>
        <w:t>3.2.1 Yderligere Funktionalitet Forbundet med Ekstern Forbindelseslicens til Windows Server 2019 Remote Desktop Services</w:t>
      </w:r>
    </w:p>
    <w:p w14:paraId="3344C248" w14:textId="77777777" w:rsidR="00C203DE" w:rsidRDefault="003F7374">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C203DE" w14:paraId="41FED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E23FD"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81786F7" w14:textId="77777777" w:rsidR="00C203DE" w:rsidRDefault="003F737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9A1747D" w14:textId="77777777" w:rsidR="00C203DE" w:rsidRDefault="00C203DE">
            <w:pPr>
              <w:pStyle w:val="ProductList-TableBody"/>
            </w:pPr>
          </w:p>
        </w:tc>
      </w:tr>
    </w:tbl>
    <w:p w14:paraId="68EC8654" w14:textId="77777777" w:rsidR="00C203DE" w:rsidRDefault="003F7374">
      <w:pPr>
        <w:pStyle w:val="ProductList-BodyIndented"/>
      </w:pPr>
      <w:r>
        <w:rPr>
          <w:i/>
        </w:rPr>
        <w:t>*Kræves også, når Windows Server bruges til at drive en grafisk brugergrænseflade (ved hjælp af funktionen Fjernskrivebords-tjenester til Windows Server 2019 eller anden teknologi).</w:t>
      </w:r>
    </w:p>
    <w:p w14:paraId="54EA46BD" w14:textId="77777777" w:rsidR="00C203DE" w:rsidRDefault="00C203DE">
      <w:pPr>
        <w:pStyle w:val="ProductList-BodyIndented"/>
      </w:pPr>
    </w:p>
    <w:p w14:paraId="3AA8B506" w14:textId="77777777" w:rsidR="00C203DE" w:rsidRDefault="003F7374">
      <w:pPr>
        <w:pStyle w:val="ProductList-SubClauseHeading"/>
        <w:outlineLvl w:val="5"/>
      </w:pPr>
      <w:r>
        <w:t>3.2.2 Yderligere Funktionalitet Forbundet med Ekstern Forbindelseslicens til Windows Server 2019 Rights Management Services</w:t>
      </w:r>
    </w:p>
    <w:p w14:paraId="75358463" w14:textId="77777777" w:rsidR="00C203DE" w:rsidRDefault="003F7374">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C203DE" w14:paraId="0B97E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4C8AC"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B3327F5" w14:textId="77777777" w:rsidR="00C203DE" w:rsidRDefault="003F737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490A1B2" w14:textId="77777777" w:rsidR="00C203DE" w:rsidRDefault="00C203DE">
            <w:pPr>
              <w:pStyle w:val="ProductList-TableBody"/>
            </w:pPr>
          </w:p>
        </w:tc>
      </w:tr>
    </w:tbl>
    <w:p w14:paraId="5E5025A0" w14:textId="77777777" w:rsidR="00C203DE" w:rsidRDefault="00C203DE">
      <w:pPr>
        <w:pStyle w:val="ProductList-BodyIndented"/>
      </w:pPr>
    </w:p>
    <w:p w14:paraId="43C0500E" w14:textId="77777777" w:rsidR="00C203DE" w:rsidRDefault="003F7374">
      <w:pPr>
        <w:pStyle w:val="ProductList-SubClauseHeading"/>
        <w:outlineLvl w:val="5"/>
      </w:pPr>
      <w:r>
        <w:t>3.2.3 Yderligere funktionalitet forbundet med Ekstern Forbindelseslicens til Microsoft Identity Manager</w:t>
      </w:r>
    </w:p>
    <w:p w14:paraId="43CBF643" w14:textId="77777777" w:rsidR="00C203DE" w:rsidRDefault="003F7374">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C203DE" w14:paraId="3B01F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345A1" w14:textId="77777777" w:rsidR="00C203DE" w:rsidRDefault="003F73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282EA6F" w14:textId="77777777" w:rsidR="00C203DE" w:rsidRDefault="003F737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3687FF6" w14:textId="77777777" w:rsidR="00C203DE" w:rsidRDefault="00C203DE">
            <w:pPr>
              <w:pStyle w:val="ProductList-TableBody"/>
            </w:pPr>
          </w:p>
        </w:tc>
      </w:tr>
    </w:tbl>
    <w:p w14:paraId="55670386" w14:textId="77777777" w:rsidR="00C203DE" w:rsidRDefault="003F7374">
      <w:pPr>
        <w:pStyle w:val="ProductList-BodyIndented"/>
      </w:pPr>
      <w:r>
        <w:rPr>
          <w:i/>
        </w:rPr>
        <w:t>*Også påkrævet for alle Eksterne Brugere, som softwaren udsteder eller administrerer identitetsoplysninger for (medmindre CAL’er til Microsoft Identity Manager 2016 gør sig gældende).</w:t>
      </w:r>
    </w:p>
    <w:p w14:paraId="6BFF03B8" w14:textId="77777777" w:rsidR="00C203DE" w:rsidRDefault="00C203DE">
      <w:pPr>
        <w:pStyle w:val="ProductList-BodyIndented"/>
      </w:pPr>
    </w:p>
    <w:p w14:paraId="313E9418" w14:textId="77777777" w:rsidR="00C203DE" w:rsidRDefault="003F7374">
      <w:pPr>
        <w:pStyle w:val="ProductList-ClauseHeading"/>
        <w:outlineLvl w:val="4"/>
      </w:pPr>
      <w:r>
        <w:t>3.3 Yderligere vilkår for Windows Server 2019 Essentials</w:t>
      </w:r>
    </w:p>
    <w:p w14:paraId="48C42613" w14:textId="77777777" w:rsidR="00C203DE" w:rsidRDefault="003F7374">
      <w:pPr>
        <w:pStyle w:val="ProductList-SubClauseHeading"/>
        <w:outlineLvl w:val="5"/>
      </w:pPr>
      <w:r>
        <w:t>3.3.1 Begrænsninger for Brug</w:t>
      </w:r>
    </w:p>
    <w:p w14:paraId="27F57A13" w14:textId="77777777" w:rsidR="00C203DE" w:rsidRDefault="003F7374" w:rsidP="003F7374">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0F58F635" w14:textId="77777777" w:rsidR="00C203DE" w:rsidRDefault="003F7374" w:rsidP="003F7374">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62EA17C8" w14:textId="77777777" w:rsidR="00C203DE" w:rsidRDefault="00C203DE">
      <w:pPr>
        <w:pStyle w:val="ProductList-BodyIndented"/>
      </w:pPr>
    </w:p>
    <w:p w14:paraId="499F4D44" w14:textId="77777777" w:rsidR="00C203DE" w:rsidRDefault="003F7374">
      <w:pPr>
        <w:pStyle w:val="ProductList-SubClauseHeading"/>
        <w:outlineLvl w:val="5"/>
      </w:pPr>
      <w:r>
        <w:t>3.3.2 Brug af Serversoftwaren</w:t>
      </w:r>
    </w:p>
    <w:p w14:paraId="7F63FBF9" w14:textId="77777777" w:rsidR="00C203DE" w:rsidRDefault="003F7374">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39C66A3B" w14:textId="77777777" w:rsidR="00C203DE" w:rsidRDefault="00C203DE">
      <w:pPr>
        <w:pStyle w:val="ProductList-BodyIndented"/>
      </w:pPr>
    </w:p>
    <w:p w14:paraId="0BE62D22" w14:textId="77777777" w:rsidR="00C203DE" w:rsidRDefault="003F7374">
      <w:pPr>
        <w:pStyle w:val="ProductList-SubClauseHeading"/>
        <w:outlineLvl w:val="5"/>
      </w:pPr>
      <w:r>
        <w:t>3.3.3 Windows Server 2019 Essentials-forbindelse</w:t>
      </w:r>
    </w:p>
    <w:p w14:paraId="185E20B6" w14:textId="77777777" w:rsidR="00C203DE" w:rsidRDefault="003F7374">
      <w:pPr>
        <w:pStyle w:val="ProductList-BodyIndented"/>
      </w:pPr>
      <w:r>
        <w:t>Kunde kan højst installere og bruge Windows Server 2019 Essentials-forbindelsessoftwaren på 50 enheder ad gangen på et givet tidspunkt. Den må kun bruge denne software med serversoftwaren.</w:t>
      </w:r>
    </w:p>
    <w:p w14:paraId="6E1991CC" w14:textId="77777777" w:rsidR="00C203DE" w:rsidRDefault="00C203DE">
      <w:pPr>
        <w:pStyle w:val="ProductList-BodyIndented"/>
      </w:pPr>
    </w:p>
    <w:p w14:paraId="65FB3B57" w14:textId="77777777" w:rsidR="00C203DE" w:rsidRDefault="003F7374">
      <w:pPr>
        <w:pStyle w:val="ProductList-SubClauseHeading"/>
        <w:outlineLvl w:val="5"/>
      </w:pPr>
      <w:r>
        <w:t>3.3.4 Adgang til rettighedsadministrationstjenester til Windows Server 2019 Active Directory</w:t>
      </w:r>
    </w:p>
    <w:p w14:paraId="722058BC" w14:textId="77777777" w:rsidR="00C203DE" w:rsidRDefault="003F7374">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5DF92639" w14:textId="77777777" w:rsidR="00C203DE" w:rsidRDefault="00C203DE">
      <w:pPr>
        <w:pStyle w:val="ProductList-BodyIndented"/>
      </w:pPr>
    </w:p>
    <w:p w14:paraId="3A3C3159" w14:textId="77777777" w:rsidR="00C203DE" w:rsidRDefault="003F7374">
      <w:pPr>
        <w:pStyle w:val="ProductList-ClauseHeading"/>
        <w:outlineLvl w:val="4"/>
      </w:pPr>
      <w:r>
        <w:t>3.4 Windows Server-beholdere uden Hyper-V-isolation med Windows Server 2019 Standard og Datacenter</w:t>
      </w:r>
    </w:p>
    <w:p w14:paraId="323DF89A" w14:textId="77777777" w:rsidR="00C203DE" w:rsidRDefault="003F7374">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E76FA8C" w14:textId="77777777" w:rsidR="00C203DE" w:rsidRDefault="00C203DE">
      <w:pPr>
        <w:pStyle w:val="ProductList-Body"/>
      </w:pPr>
    </w:p>
    <w:p w14:paraId="05769518" w14:textId="77777777" w:rsidR="00C203DE" w:rsidRDefault="003F7374">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C203DE" w14:paraId="357EB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27118" w14:textId="77777777" w:rsidR="00C203DE" w:rsidRDefault="003F737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CF9621C" w14:textId="77777777" w:rsidR="00C203DE" w:rsidRDefault="003F7374">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6635B572" w14:textId="77777777" w:rsidR="00C203DE" w:rsidRDefault="00C203DE">
            <w:pPr>
              <w:pStyle w:val="ProductList-TableBody"/>
            </w:pPr>
          </w:p>
        </w:tc>
      </w:tr>
    </w:tbl>
    <w:p w14:paraId="596A51B4" w14:textId="77777777" w:rsidR="00C203DE" w:rsidRDefault="003F737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C203DE" w14:paraId="6C344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CD5B6D" w14:textId="77777777" w:rsidR="00C203DE" w:rsidRDefault="003F73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7395A2A" w14:textId="77777777" w:rsidR="00C203DE" w:rsidRDefault="003F73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E44B082" w14:textId="77777777" w:rsidR="00C203DE" w:rsidRDefault="003F7374">
            <w:pPr>
              <w:pStyle w:val="ProductList-TableBody"/>
            </w:pPr>
            <w:r>
              <w:rPr>
                <w:color w:val="404040"/>
              </w:rPr>
              <w:t>Fail-Over-rettigheder: Ikke relevant</w:t>
            </w:r>
          </w:p>
        </w:tc>
      </w:tr>
      <w:tr w:rsidR="00C203DE" w14:paraId="53DFAE1D" w14:textId="77777777">
        <w:tc>
          <w:tcPr>
            <w:tcW w:w="4040" w:type="dxa"/>
            <w:tcBorders>
              <w:top w:val="single" w:sz="4" w:space="0" w:color="000000"/>
              <w:left w:val="single" w:sz="4" w:space="0" w:color="000000"/>
              <w:bottom w:val="single" w:sz="4" w:space="0" w:color="000000"/>
              <w:right w:val="single" w:sz="4" w:space="0" w:color="000000"/>
            </w:tcBorders>
          </w:tcPr>
          <w:p w14:paraId="2DAEDED0" w14:textId="77777777" w:rsidR="00C203DE" w:rsidRDefault="003F73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28A69ED1"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5">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2775D2" w14:textId="77777777" w:rsidR="00C203DE" w:rsidRDefault="003F7374">
            <w:pPr>
              <w:pStyle w:val="ProductList-TableBody"/>
            </w:pPr>
            <w:r>
              <w:rPr>
                <w:color w:val="404040"/>
              </w:rPr>
              <w:t>Roamingrettigheder: Ikke relevant</w:t>
            </w:r>
          </w:p>
        </w:tc>
      </w:tr>
      <w:tr w:rsidR="00C203DE" w14:paraId="6A425B5A" w14:textId="77777777">
        <w:tc>
          <w:tcPr>
            <w:tcW w:w="4040" w:type="dxa"/>
            <w:tcBorders>
              <w:top w:val="single" w:sz="4" w:space="0" w:color="000000"/>
              <w:left w:val="single" w:sz="4" w:space="0" w:color="000000"/>
              <w:bottom w:val="single" w:sz="4" w:space="0" w:color="000000"/>
              <w:right w:val="single" w:sz="4" w:space="0" w:color="000000"/>
            </w:tcBorders>
          </w:tcPr>
          <w:p w14:paraId="47276A8C" w14:textId="77777777" w:rsidR="00C203DE" w:rsidRDefault="003F7374">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2F58CC" w14:textId="77777777" w:rsidR="00C203DE" w:rsidRDefault="003F73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6E5F15" w14:textId="77777777" w:rsidR="00C203DE" w:rsidRDefault="00C203DE">
            <w:pPr>
              <w:pStyle w:val="ProductList-TableBody"/>
            </w:pPr>
          </w:p>
        </w:tc>
      </w:tr>
    </w:tbl>
    <w:p w14:paraId="0EB78AC7" w14:textId="77777777" w:rsidR="00C203DE" w:rsidRDefault="00C203DE">
      <w:pPr>
        <w:pStyle w:val="ProductList-ClauseHeading"/>
        <w:outlineLvl w:val="4"/>
      </w:pPr>
    </w:p>
    <w:p w14:paraId="3253AA2B" w14:textId="77777777" w:rsidR="00C203DE" w:rsidRDefault="003F7374">
      <w:pPr>
        <w:pStyle w:val="ProductList-ClauseHeading"/>
        <w:outlineLvl w:val="4"/>
      </w:pPr>
      <w:r>
        <w:t>4.1 Microsoft Azure Hybrid Benefit til Windows Server</w:t>
      </w:r>
    </w:p>
    <w:p w14:paraId="4EB3FE19" w14:textId="77777777" w:rsidR="00C203DE" w:rsidRDefault="003F7374">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6A27F40C" w14:textId="77777777" w:rsidR="00C203DE" w:rsidRDefault="00C203DE">
      <w:pPr>
        <w:pStyle w:val="ProductList-Body"/>
      </w:pPr>
    </w:p>
    <w:p w14:paraId="19CA70F0" w14:textId="77777777" w:rsidR="00C203DE" w:rsidRDefault="003F7374">
      <w:pPr>
        <w:pStyle w:val="ProductList-ClauseHeading"/>
        <w:outlineLvl w:val="4"/>
      </w:pPr>
      <w:r>
        <w:t>4.2 Halvårlige Kanalversioner</w:t>
      </w:r>
    </w:p>
    <w:p w14:paraId="065B7557" w14:textId="77777777" w:rsidR="00C203DE" w:rsidRDefault="003F7374">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7DB14F63" w14:textId="77777777" w:rsidR="00C203DE" w:rsidRDefault="00C203DE">
      <w:pPr>
        <w:pStyle w:val="ProductList-ClauseHeading"/>
        <w:outlineLvl w:val="4"/>
      </w:pPr>
    </w:p>
    <w:p w14:paraId="163F7F6E" w14:textId="77777777" w:rsidR="00C203DE" w:rsidRDefault="003F7374">
      <w:pPr>
        <w:pStyle w:val="ProductList-ClauseHeading"/>
        <w:outlineLvl w:val="4"/>
      </w:pPr>
      <w:r>
        <w:t>4.3 Udvidede Rettigheder for Bruger-CAL og Bruger-SL til Remote Desktop Services (“RDS”)</w:t>
      </w:r>
    </w:p>
    <w:p w14:paraId="1D08592F" w14:textId="77777777" w:rsidR="00C203DE" w:rsidRDefault="003F7374">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645218B8"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42E28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B30F9"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7D66359" w14:textId="77777777" w:rsidR="00C203DE" w:rsidRDefault="00C203DE">
      <w:pPr>
        <w:pStyle w:val="ProductList-Body"/>
      </w:pPr>
    </w:p>
    <w:p w14:paraId="46AE0C46" w14:textId="77777777" w:rsidR="00C203DE" w:rsidRDefault="00C203DE">
      <w:pPr>
        <w:sectPr w:rsidR="00C203DE">
          <w:headerReference w:type="default" r:id="rId108"/>
          <w:footerReference w:type="default" r:id="rId109"/>
          <w:type w:val="continuous"/>
          <w:pgSz w:w="12240" w:h="15840" w:code="1"/>
          <w:pgMar w:top="1170" w:right="720" w:bottom="720" w:left="720" w:header="432" w:footer="288" w:gutter="0"/>
          <w:cols w:space="360"/>
        </w:sectPr>
      </w:pPr>
    </w:p>
    <w:p w14:paraId="1E19A316" w14:textId="77777777" w:rsidR="00C203DE" w:rsidRDefault="003F7374">
      <w:pPr>
        <w:pStyle w:val="ProductList-SectionHeading"/>
        <w:pageBreakBefore/>
        <w:outlineLvl w:val="0"/>
      </w:pPr>
      <w:bookmarkStart w:id="206" w:name="_Sec548"/>
      <w:bookmarkEnd w:id="34"/>
      <w:r>
        <w:t>Online-services</w:t>
      </w:r>
      <w:r>
        <w:fldChar w:fldCharType="begin"/>
      </w:r>
      <w:r>
        <w:instrText xml:space="preserve"> TC "</w:instrText>
      </w:r>
      <w:bookmarkStart w:id="207" w:name="_Toc533591161"/>
      <w:r>
        <w:instrText>Online-services</w:instrText>
      </w:r>
      <w:bookmarkEnd w:id="207"/>
      <w:r>
        <w:instrText>" \l 1</w:instrText>
      </w:r>
      <w:r>
        <w:fldChar w:fldCharType="end"/>
      </w:r>
    </w:p>
    <w:p w14:paraId="58924BAC" w14:textId="77777777" w:rsidR="00C203DE" w:rsidRDefault="003F7374">
      <w:pPr>
        <w:pStyle w:val="ProductList-Body"/>
      </w:pPr>
      <w:r>
        <w:t xml:space="preserve">Kundens køb og brug af Microsofts Online-services reguleres af Produktvilkårene og Microsofts Online-services (OST), som findes på </w:t>
      </w:r>
      <w:hyperlink r:id="rId110">
        <w:r>
          <w:rPr>
            <w:color w:val="00467F"/>
            <w:u w:val="single"/>
          </w:rPr>
          <w:t>http://go.microsoft.com/?linkid=9840733</w:t>
        </w:r>
      </w:hyperlink>
      <w:r>
        <w:t>, og som er inkorporeret heri.</w:t>
      </w:r>
    </w:p>
    <w:p w14:paraId="7F6DE6AA" w14:textId="77777777" w:rsidR="00C203DE" w:rsidRDefault="003F7374">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33591162"/>
      <w:r>
        <w:instrText>Regional Tilgængelighed af Online-services</w:instrText>
      </w:r>
      <w:bookmarkEnd w:id="209"/>
      <w:r>
        <w:instrText>" \l 2</w:instrText>
      </w:r>
      <w:r>
        <w:fldChar w:fldCharType="end"/>
      </w:r>
    </w:p>
    <w:p w14:paraId="3636F827" w14:textId="77777777" w:rsidR="00C203DE" w:rsidRDefault="003F7374">
      <w:pPr>
        <w:pStyle w:val="ProductList-Body"/>
      </w:pPr>
      <w:r>
        <w:t xml:space="preserve">De kan finde en liste over lande og områder, hvor Online-services er tilgængelige, på </w:t>
      </w:r>
      <w:hyperlink r:id="rId111" w:anchor="international">
        <w:r>
          <w:rPr>
            <w:color w:val="00467F"/>
            <w:u w:val="single"/>
          </w:rPr>
          <w:t>http://www.microsoft.com/online/faq.aspx#international</w:t>
        </w:r>
      </w:hyperlink>
      <w:r>
        <w:t>.</w:t>
      </w:r>
    </w:p>
    <w:p w14:paraId="75DAB553" w14:textId="77777777" w:rsidR="00C203DE" w:rsidRDefault="003F7374">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33591163"/>
      <w:r>
        <w:instrText>Købsbetingelser for Online-services</w:instrText>
      </w:r>
      <w:bookmarkEnd w:id="211"/>
      <w:r>
        <w:instrText>" \l 2</w:instrText>
      </w:r>
      <w:r>
        <w:fldChar w:fldCharType="end"/>
      </w:r>
    </w:p>
    <w:p w14:paraId="626B2417" w14:textId="77777777" w:rsidR="00C203DE" w:rsidRDefault="003F7374">
      <w:pPr>
        <w:pStyle w:val="ProductList-Body"/>
      </w:pPr>
      <w:r>
        <w:t>Følgende købsbetingelser gælder for køb af Online-services:</w:t>
      </w:r>
    </w:p>
    <w:p w14:paraId="435478C5" w14:textId="77777777" w:rsidR="00C203DE" w:rsidRDefault="003F7374" w:rsidP="003F7374">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1AAA056B" w14:textId="77777777" w:rsidR="00C203DE" w:rsidRDefault="003F7374" w:rsidP="003F7374">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14:paraId="079EAA46" w14:textId="77777777" w:rsidR="00C203DE" w:rsidRDefault="003F7374" w:rsidP="003F7374">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14:paraId="6CF6EF15" w14:textId="77777777" w:rsidR="00C203DE" w:rsidRDefault="003F7374" w:rsidP="003F7374">
      <w:pPr>
        <w:pStyle w:val="ProductList-Bullet"/>
        <w:numPr>
          <w:ilvl w:val="0"/>
          <w:numId w:val="31"/>
        </w:numPr>
      </w:pPr>
      <w:r>
        <w:t>Vilkår for Microsoft Azure findes i Produktposten for Microsoft Azure.</w:t>
      </w:r>
    </w:p>
    <w:p w14:paraId="583EE68C" w14:textId="77777777" w:rsidR="00C203DE" w:rsidRDefault="003F7374" w:rsidP="003F7374">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001F74AF" w14:textId="77777777" w:rsidR="00C203DE" w:rsidRDefault="003F7374" w:rsidP="003F7374">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51CC1FA9" w14:textId="77777777" w:rsidR="00C203DE" w:rsidRDefault="003F7374">
      <w:pPr>
        <w:pStyle w:val="ProductList-Offering1Heading"/>
        <w:outlineLvl w:val="1"/>
      </w:pPr>
      <w:bookmarkStart w:id="212" w:name="_Sec623"/>
      <w:r>
        <w:t>Fornyelse af Online-services</w:t>
      </w:r>
      <w:bookmarkEnd w:id="212"/>
      <w:r>
        <w:fldChar w:fldCharType="begin"/>
      </w:r>
      <w:r>
        <w:instrText xml:space="preserve"> TC "</w:instrText>
      </w:r>
      <w:bookmarkStart w:id="213" w:name="_Toc533591164"/>
      <w:r>
        <w:instrText>Fornyelse af Online-services</w:instrText>
      </w:r>
      <w:bookmarkEnd w:id="213"/>
      <w:r>
        <w:instrText>" \l 2</w:instrText>
      </w:r>
      <w:r>
        <w:fldChar w:fldCharType="end"/>
      </w:r>
    </w:p>
    <w:p w14:paraId="1EE7782E" w14:textId="77777777" w:rsidR="00C203DE" w:rsidRDefault="003F7374">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2">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30FA4026"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243DE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BB791"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6C467B9" w14:textId="77777777" w:rsidR="00C203DE" w:rsidRDefault="00C203DE">
      <w:pPr>
        <w:pStyle w:val="ProductList-Body"/>
      </w:pPr>
    </w:p>
    <w:p w14:paraId="67CC277B" w14:textId="77777777" w:rsidR="00C203DE" w:rsidRDefault="003F7374">
      <w:pPr>
        <w:pStyle w:val="ProductList-OfferingGroupHeading"/>
        <w:outlineLvl w:val="1"/>
      </w:pPr>
      <w:bookmarkStart w:id="214" w:name="_Sec624"/>
      <w:r>
        <w:t>Microsoft Azure-tjenester</w:t>
      </w:r>
      <w:bookmarkEnd w:id="214"/>
      <w:r>
        <w:fldChar w:fldCharType="begin"/>
      </w:r>
      <w:r>
        <w:instrText xml:space="preserve"> TC "</w:instrText>
      </w:r>
      <w:bookmarkStart w:id="215" w:name="_Toc533591165"/>
      <w:r>
        <w:instrText>Microsoft Azure-tjenester</w:instrText>
      </w:r>
      <w:bookmarkEnd w:id="215"/>
      <w:r>
        <w:instrText>" \l 2</w:instrText>
      </w:r>
      <w:r>
        <w:fldChar w:fldCharType="end"/>
      </w:r>
    </w:p>
    <w:p w14:paraId="1E137C84" w14:textId="77777777" w:rsidR="00C203DE" w:rsidRDefault="003F7374">
      <w:pPr>
        <w:pStyle w:val="ProductList-ClauseHeading"/>
        <w:outlineLvl w:val="2"/>
      </w:pPr>
      <w:r>
        <w:t>1. Definitioner</w:t>
      </w:r>
    </w:p>
    <w:p w14:paraId="6C9C9DD4" w14:textId="77777777" w:rsidR="00C203DE" w:rsidRDefault="003F7374">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4F5FD1F7" w14:textId="77777777" w:rsidR="00C203DE" w:rsidRDefault="003F7374">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2A06C5A0" w14:textId="77777777" w:rsidR="00C203DE" w:rsidRDefault="003F7374">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60D85D3F" w14:textId="77777777" w:rsidR="00C203DE" w:rsidRDefault="003F7374">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677E16B9" w14:textId="77777777" w:rsidR="00C203DE" w:rsidRDefault="003F7374">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6B3A9311" w14:textId="77777777" w:rsidR="00C203DE" w:rsidRDefault="00C203DE">
      <w:pPr>
        <w:pStyle w:val="ProductList-Body"/>
      </w:pPr>
    </w:p>
    <w:p w14:paraId="4128E78A" w14:textId="77777777" w:rsidR="00C203DE" w:rsidRDefault="003F7374">
      <w:pPr>
        <w:pStyle w:val="ProductList-ClauseHeading"/>
        <w:outlineLvl w:val="2"/>
      </w:pPr>
      <w:r>
        <w:t>2. Abonnementsperiode</w:t>
      </w:r>
    </w:p>
    <w:p w14:paraId="5947766B" w14:textId="77777777" w:rsidR="00C203DE" w:rsidRDefault="003F7374">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2596C62F" w14:textId="77777777" w:rsidR="00C203DE" w:rsidRDefault="00C203DE">
      <w:pPr>
        <w:pStyle w:val="ProductList-Body"/>
      </w:pPr>
    </w:p>
    <w:p w14:paraId="243DAE5A" w14:textId="77777777" w:rsidR="00C203DE" w:rsidRDefault="003F7374">
      <w:pPr>
        <w:pStyle w:val="ProductList-ClauseHeading"/>
        <w:outlineLvl w:val="2"/>
      </w:pPr>
      <w:r>
        <w:t>3. Købstjenester</w:t>
      </w:r>
    </w:p>
    <w:p w14:paraId="6D566BCA" w14:textId="77777777" w:rsidR="00C203DE" w:rsidRDefault="003F7374">
      <w:pPr>
        <w:pStyle w:val="ProductList-Body"/>
      </w:pPr>
      <w:r>
        <w:t>Microsoft Azure-tjenester kan købes på en af følgende måder eller en kombination af dem:</w:t>
      </w:r>
    </w:p>
    <w:p w14:paraId="27720DF5" w14:textId="77777777" w:rsidR="00C203DE" w:rsidRDefault="003F7374" w:rsidP="003F7374">
      <w:pPr>
        <w:pStyle w:val="ProductList-Bullet"/>
        <w:numPr>
          <w:ilvl w:val="0"/>
          <w:numId w:val="32"/>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14:paraId="5D8E474B" w14:textId="77777777" w:rsidR="00C203DE" w:rsidRDefault="003F7374" w:rsidP="003F7374">
      <w:pPr>
        <w:pStyle w:val="ProductList-Bullet"/>
        <w:numPr>
          <w:ilvl w:val="0"/>
          <w:numId w:val="32"/>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3651F98A" w14:textId="77777777" w:rsidR="00C203DE" w:rsidRDefault="003F7374" w:rsidP="003F7374">
      <w:pPr>
        <w:pStyle w:val="ProductList-Bullet"/>
        <w:numPr>
          <w:ilvl w:val="0"/>
          <w:numId w:val="32"/>
        </w:numPr>
      </w:pPr>
      <w:r>
        <w:rPr>
          <w:b/>
          <w:color w:val="00188F"/>
        </w:rPr>
        <w:t>Microsoft Azure-serviceplan</w:t>
      </w:r>
      <w:r>
        <w:t>: Kunden har eventuelt mulighed for at tilmelde sig Microsoft Azure-tjenester som en Microsoft Azure-serviceplan.</w:t>
      </w:r>
    </w:p>
    <w:p w14:paraId="01DEEF30" w14:textId="77777777" w:rsidR="00C203DE" w:rsidRDefault="003F7374" w:rsidP="003F7374">
      <w:pPr>
        <w:pStyle w:val="ProductList-Bullet"/>
        <w:numPr>
          <w:ilvl w:val="0"/>
          <w:numId w:val="32"/>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14:paraId="608AC5EC" w14:textId="77777777" w:rsidR="00C203DE" w:rsidRDefault="003F7374" w:rsidP="003F7374">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14:paraId="46D7E57F" w14:textId="77777777" w:rsidR="00C203DE" w:rsidRDefault="00C203DE">
      <w:pPr>
        <w:pStyle w:val="ProductList-Body"/>
      </w:pPr>
    </w:p>
    <w:p w14:paraId="638C2628" w14:textId="77777777" w:rsidR="00C203DE" w:rsidRDefault="003F7374">
      <w:pPr>
        <w:pStyle w:val="ProductList-ClauseHeading"/>
        <w:outlineLvl w:val="2"/>
      </w:pPr>
      <w:r>
        <w:t>4. Priser</w:t>
      </w:r>
    </w:p>
    <w:p w14:paraId="12A0B163" w14:textId="77777777" w:rsidR="00C203DE" w:rsidRDefault="003F7374">
      <w:pPr>
        <w:pStyle w:val="ProductList-Body"/>
      </w:pPr>
      <w:r>
        <w:t>Microsoft kan tilbyde Kunden (eller Kundens forhandler) lavere priser for enkelte Microsoft Azure-tjenester i løbet af Kundens Tilmeldingsaftales løbetid på permanent basis eller begrænset basis (kampagne).</w:t>
      </w:r>
    </w:p>
    <w:p w14:paraId="39C1E92C" w14:textId="77777777" w:rsidR="00C203DE" w:rsidRDefault="00C203DE">
      <w:pPr>
        <w:pStyle w:val="ProductList-Body"/>
      </w:pPr>
    </w:p>
    <w:p w14:paraId="5F1B1E64" w14:textId="77777777" w:rsidR="00C203DE" w:rsidRDefault="003F7374">
      <w:pPr>
        <w:pStyle w:val="ProductList-ClauseHeading"/>
        <w:outlineLvl w:val="2"/>
      </w:pPr>
      <w:r>
        <w:t>5. Betaling og gebyrer</w:t>
      </w:r>
    </w:p>
    <w:p w14:paraId="2E69C143" w14:textId="77777777" w:rsidR="00C203DE" w:rsidRDefault="003F7374" w:rsidP="003F7374">
      <w:pPr>
        <w:pStyle w:val="ProductList-Bullet"/>
        <w:numPr>
          <w:ilvl w:val="0"/>
          <w:numId w:val="33"/>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14:paraId="2A280680" w14:textId="77777777" w:rsidR="00C203DE" w:rsidRDefault="003F7374" w:rsidP="003F7374">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14:paraId="5C8E2A33" w14:textId="77777777" w:rsidR="00C203DE" w:rsidRDefault="003F7374" w:rsidP="003F7374">
      <w:pPr>
        <w:pStyle w:val="ProductList-Bullet"/>
        <w:numPr>
          <w:ilvl w:val="0"/>
          <w:numId w:val="33"/>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14:paraId="54F5CE3A" w14:textId="77777777" w:rsidR="00C203DE" w:rsidRDefault="003F7374" w:rsidP="003F7374">
      <w:pPr>
        <w:pStyle w:val="ProductList-Bullet"/>
        <w:numPr>
          <w:ilvl w:val="0"/>
          <w:numId w:val="33"/>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74F56FE4" w14:textId="77777777" w:rsidR="00C203DE" w:rsidRDefault="003F7374" w:rsidP="003F7374">
      <w:pPr>
        <w:pStyle w:val="ProductList-Bullet"/>
        <w:numPr>
          <w:ilvl w:val="0"/>
          <w:numId w:val="33"/>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14:paraId="06D28274" w14:textId="77777777" w:rsidR="00C203DE" w:rsidRDefault="003F7374" w:rsidP="003F7374">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54E36319" w14:textId="77777777" w:rsidR="00C203DE" w:rsidRDefault="00C203DE">
      <w:pPr>
        <w:pStyle w:val="ProductList-Body"/>
      </w:pPr>
    </w:p>
    <w:p w14:paraId="325D9072" w14:textId="77777777" w:rsidR="00C203DE" w:rsidRDefault="003F7374">
      <w:pPr>
        <w:pStyle w:val="ProductList-ClauseHeading"/>
        <w:outlineLvl w:val="2"/>
      </w:pPr>
      <w:r>
        <w:t>6. Azure-reservationsmuligheder</w:t>
      </w:r>
    </w:p>
    <w:p w14:paraId="4A7B4180" w14:textId="77777777" w:rsidR="00C203DE" w:rsidRDefault="003F7374">
      <w:pPr>
        <w:pStyle w:val="ProductList-Body"/>
      </w:pPr>
      <w:r>
        <w:t>Følgende muligheder gælder for de Azure-reservationer, som Kunden har købt.</w:t>
      </w:r>
    </w:p>
    <w:p w14:paraId="758CAE67" w14:textId="77777777" w:rsidR="00C203DE" w:rsidRDefault="003F7374" w:rsidP="003F7374">
      <w:pPr>
        <w:pStyle w:val="ProductList-Bullet"/>
        <w:numPr>
          <w:ilvl w:val="0"/>
          <w:numId w:val="34"/>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310B9CA1" w14:textId="77777777" w:rsidR="00C203DE" w:rsidRDefault="003F7374" w:rsidP="003F7374">
      <w:pPr>
        <w:pStyle w:val="ProductList-Bullet"/>
        <w:numPr>
          <w:ilvl w:val="0"/>
          <w:numId w:val="34"/>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2584A608" w14:textId="77777777" w:rsidR="00C203DE" w:rsidRDefault="003F7374" w:rsidP="003F7374">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14:paraId="6CE236B4" w14:textId="77777777" w:rsidR="00C203DE" w:rsidRDefault="00C203DE">
      <w:pPr>
        <w:pStyle w:val="ProductList-Body"/>
      </w:pPr>
    </w:p>
    <w:p w14:paraId="3D598144" w14:textId="77777777" w:rsidR="00C203DE" w:rsidRDefault="003F7374">
      <w:pPr>
        <w:pStyle w:val="ProductList-ClauseHeading"/>
        <w:outlineLvl w:val="2"/>
      </w:pPr>
      <w:r>
        <w:t>7. Open License-, Open Value- og Open Value Subscription-programmer</w:t>
      </w:r>
    </w:p>
    <w:p w14:paraId="2DC0DA82" w14:textId="77777777" w:rsidR="00C203DE" w:rsidRDefault="003F7374">
      <w:pPr>
        <w:pStyle w:val="ProductList-SubClauseHeading"/>
        <w:outlineLvl w:val="3"/>
      </w:pPr>
      <w:r>
        <w:t>7.1 Definitioner</w:t>
      </w:r>
    </w:p>
    <w:p w14:paraId="5A8B67AB" w14:textId="77777777" w:rsidR="00C203DE" w:rsidRDefault="003F7374">
      <w:pPr>
        <w:pStyle w:val="ProductList-BodyIndented"/>
      </w:pPr>
      <w:r>
        <w:rPr>
          <w:b/>
          <w:color w:val="00188F"/>
        </w:rPr>
        <w:t>Forbrugssatser</w:t>
      </w:r>
      <w:r>
        <w:t xml:space="preserve"> betyder, for så vidt angår Open License-, Open Value- og Open Value Subscription-aftaler, priser for alle Microsoft Azure-tjenester.</w:t>
      </w:r>
    </w:p>
    <w:p w14:paraId="3114FF09" w14:textId="77777777" w:rsidR="00C203DE" w:rsidRDefault="003F7374">
      <w:pPr>
        <w:pStyle w:val="ProductList-BodyIndented"/>
      </w:pPr>
      <w:r>
        <w:rPr>
          <w:b/>
          <w:color w:val="00188F"/>
        </w:rPr>
        <w:t>Portal</w:t>
      </w:r>
      <w:r>
        <w:t xml:space="preserve"> betyder den onlineportal, hvorigennem Kunden administrerer sit Abonnement.</w:t>
      </w:r>
    </w:p>
    <w:p w14:paraId="0D88D609" w14:textId="77777777" w:rsidR="00C203DE" w:rsidRDefault="003F7374">
      <w:pPr>
        <w:pStyle w:val="ProductList-BodyIndented"/>
      </w:pPr>
      <w:r>
        <w:rPr>
          <w:b/>
          <w:color w:val="00188F"/>
        </w:rPr>
        <w:t>Abonnement</w:t>
      </w:r>
      <w:r>
        <w:t xml:space="preserve"> betyder et abonnement med en værdi, der fastsættes ved bestilling, der kan indløses for et antal Microsoft Azure-tjenester.</w:t>
      </w:r>
    </w:p>
    <w:p w14:paraId="5587E1F9" w14:textId="77777777" w:rsidR="00C203DE" w:rsidRDefault="00C203DE">
      <w:pPr>
        <w:pStyle w:val="ProductList-BodyIndented"/>
      </w:pPr>
    </w:p>
    <w:p w14:paraId="58F4EAF7" w14:textId="77777777" w:rsidR="00C203DE" w:rsidRDefault="003F7374">
      <w:pPr>
        <w:pStyle w:val="ProductList-SubClauseHeading"/>
        <w:outlineLvl w:val="3"/>
      </w:pPr>
      <w:r>
        <w:t>7.2 Abonnementsperiode</w:t>
      </w:r>
    </w:p>
    <w:p w14:paraId="46E6F9F2" w14:textId="77777777" w:rsidR="00C203DE" w:rsidRDefault="003F7374">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260F8831" w14:textId="77777777" w:rsidR="00C203DE" w:rsidRDefault="00C203DE">
      <w:pPr>
        <w:pStyle w:val="ProductList-BodyIndented"/>
      </w:pPr>
    </w:p>
    <w:p w14:paraId="3CE87A05" w14:textId="77777777" w:rsidR="00C203DE" w:rsidRDefault="003F7374">
      <w:pPr>
        <w:pStyle w:val="ProductList-ClauseHeading"/>
        <w:outlineLvl w:val="2"/>
      </w:pPr>
      <w:r>
        <w:t>8. Microsoft Azure Hybrid Benefit</w:t>
      </w:r>
    </w:p>
    <w:p w14:paraId="3D9DF0D3" w14:textId="77777777" w:rsidR="00C203DE" w:rsidRDefault="003F7374">
      <w:pPr>
        <w:pStyle w:val="ProductList-SubClauseHeading"/>
        <w:outlineLvl w:val="3"/>
      </w:pPr>
      <w:r>
        <w:t>8.1 Microsoft Azure Hybrid Benefit til Windows Server</w:t>
      </w:r>
    </w:p>
    <w:p w14:paraId="6F2CB4C7" w14:textId="77777777" w:rsidR="00C203DE" w:rsidRDefault="003F7374">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14:paraId="2120263D" w14:textId="77777777" w:rsidR="00C203DE" w:rsidRDefault="00C203DE">
      <w:pPr>
        <w:pStyle w:val="ProductList-BodyIndented"/>
      </w:pPr>
    </w:p>
    <w:p w14:paraId="6967B405" w14:textId="77777777" w:rsidR="00C203DE" w:rsidRDefault="003F7374">
      <w:pPr>
        <w:pStyle w:val="ProductList-BodyIndented"/>
      </w:pPr>
      <w:r>
        <w:t xml:space="preserve">Kunden skal angive, at han anvender Windows Server under Azure Hybrid Benefit til Windows Server i forbindelse med oprettelsen eller konfigurationen af en virtuel maskine på Azure. </w:t>
      </w:r>
      <w:hyperlink r:id="rId113">
        <w:r>
          <w:rPr>
            <w:color w:val="00467F"/>
            <w:u w:val="single"/>
          </w:rPr>
          <w:t>Vilkårene for Onlinetjenester</w:t>
        </w:r>
      </w:hyperlink>
      <w:r>
        <w:t xml:space="preserve"> gælder for brug af Windows Server i henhold til denne fordel.</w:t>
      </w:r>
    </w:p>
    <w:p w14:paraId="4A72170E" w14:textId="77777777" w:rsidR="00C203DE" w:rsidRDefault="00C203DE">
      <w:pPr>
        <w:pStyle w:val="ProductList-BodyIndented"/>
      </w:pPr>
    </w:p>
    <w:p w14:paraId="15EB5BDD" w14:textId="77777777" w:rsidR="00C203DE" w:rsidRDefault="003F7374">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14:paraId="012FF6B8" w14:textId="77777777" w:rsidR="00C203DE" w:rsidRDefault="00C203DE">
      <w:pPr>
        <w:pStyle w:val="ProductList-BodyIndented"/>
      </w:pPr>
    </w:p>
    <w:p w14:paraId="2818A49F" w14:textId="77777777" w:rsidR="00C203DE" w:rsidRDefault="003F7374">
      <w:pPr>
        <w:pStyle w:val="ProductList-SubClauseHeading"/>
        <w:outlineLvl w:val="3"/>
      </w:pPr>
      <w:r>
        <w:t>8.2 Microsoft Azure Hybrid Benefit til SQL Server</w:t>
      </w:r>
    </w:p>
    <w:p w14:paraId="54702EF2" w14:textId="77777777" w:rsidR="00C203DE" w:rsidRDefault="003F7374">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6EC5CE51" w14:textId="77777777" w:rsidR="00C203DE" w:rsidRDefault="00C203DE">
      <w:pPr>
        <w:pStyle w:val="ProductList-BodyIndented"/>
      </w:pPr>
    </w:p>
    <w:tbl>
      <w:tblPr>
        <w:tblStyle w:val="PURTable0"/>
        <w:tblW w:w="0" w:type="dxa"/>
        <w:tblLook w:val="04A0" w:firstRow="1" w:lastRow="0" w:firstColumn="1" w:lastColumn="0" w:noHBand="0" w:noVBand="1"/>
      </w:tblPr>
      <w:tblGrid>
        <w:gridCol w:w="3111"/>
        <w:gridCol w:w="3794"/>
        <w:gridCol w:w="3651"/>
      </w:tblGrid>
      <w:tr w:rsidR="00C203DE" w14:paraId="79C2001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588FE33" w14:textId="77777777" w:rsidR="00C203DE" w:rsidRDefault="003F7374">
            <w:pPr>
              <w:pStyle w:val="ProductList-TableBody"/>
            </w:pPr>
            <w:r>
              <w:rPr>
                <w:color w:val="FFFFFF"/>
              </w:rPr>
              <w:t>Kvalificeret Licens</w:t>
            </w:r>
          </w:p>
        </w:tc>
        <w:tc>
          <w:tcPr>
            <w:tcW w:w="4280" w:type="dxa"/>
            <w:tcBorders>
              <w:bottom w:val="none" w:sz="4" w:space="0" w:color="6E6E6E"/>
            </w:tcBorders>
            <w:shd w:val="clear" w:color="auto" w:fill="0070C0"/>
          </w:tcPr>
          <w:p w14:paraId="638CBF45" w14:textId="77777777" w:rsidR="00C203DE" w:rsidRDefault="003F7374">
            <w:pPr>
              <w:pStyle w:val="ProductList-TableBody"/>
            </w:pPr>
            <w:r>
              <w:rPr>
                <w:color w:val="FFFFFF"/>
              </w:rPr>
              <w:t>Microsoft Azure-datatjeneste</w:t>
            </w:r>
            <w:r>
              <w:t xml:space="preserve">:  </w:t>
            </w:r>
          </w:p>
        </w:tc>
        <w:tc>
          <w:tcPr>
            <w:tcW w:w="4160" w:type="dxa"/>
            <w:shd w:val="clear" w:color="auto" w:fill="0070C0"/>
          </w:tcPr>
          <w:p w14:paraId="2992A49E" w14:textId="77777777" w:rsidR="00C203DE" w:rsidRDefault="003F7374">
            <w:pPr>
              <w:pStyle w:val="ProductList-TableBody"/>
            </w:pPr>
            <w:r>
              <w:rPr>
                <w:color w:val="FFFFFF"/>
              </w:rPr>
              <w:t>Forhold mellem Kvalificerede Licenser og Azure vCores</w:t>
            </w:r>
          </w:p>
        </w:tc>
      </w:tr>
      <w:tr w:rsidR="00C203DE" w14:paraId="7F718AEB" w14:textId="77777777">
        <w:tc>
          <w:tcPr>
            <w:tcW w:w="3540" w:type="dxa"/>
            <w:tcBorders>
              <w:left w:val="single" w:sz="4" w:space="0" w:color="6E6E6E"/>
              <w:bottom w:val="none" w:sz="4" w:space="0" w:color="6E6E6E"/>
              <w:right w:val="single" w:sz="4" w:space="0" w:color="6E6E6E"/>
            </w:tcBorders>
          </w:tcPr>
          <w:p w14:paraId="228B33A6" w14:textId="77777777" w:rsidR="00C203DE" w:rsidRDefault="003F73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493C59" w14:textId="77777777" w:rsidR="00C203DE" w:rsidRDefault="003F7374">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019D0265" w14:textId="77777777" w:rsidR="00C203DE" w:rsidRDefault="003F7374">
            <w:pPr>
              <w:pStyle w:val="ProductList-TableBody"/>
            </w:pPr>
            <w:r>
              <w:t>1 Core-licens: 4 vCores</w:t>
            </w:r>
          </w:p>
        </w:tc>
      </w:tr>
      <w:tr w:rsidR="00C203DE" w14:paraId="064D1E24" w14:textId="77777777">
        <w:tc>
          <w:tcPr>
            <w:tcW w:w="3540" w:type="dxa"/>
            <w:tcBorders>
              <w:top w:val="none" w:sz="4" w:space="0" w:color="6E6E6E"/>
              <w:left w:val="single" w:sz="4" w:space="0" w:color="6E6E6E"/>
              <w:bottom w:val="none" w:sz="4" w:space="0" w:color="6E6E6E"/>
            </w:tcBorders>
          </w:tcPr>
          <w:p w14:paraId="41EB5C59" w14:textId="77777777" w:rsidR="00C203DE" w:rsidRDefault="00C203DE">
            <w:pPr>
              <w:pStyle w:val="ProductList-TableBody"/>
            </w:pPr>
          </w:p>
        </w:tc>
        <w:tc>
          <w:tcPr>
            <w:tcW w:w="4280" w:type="dxa"/>
          </w:tcPr>
          <w:p w14:paraId="7D4294D3" w14:textId="77777777" w:rsidR="00C203DE" w:rsidRDefault="003F7374">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E546254" w14:textId="77777777" w:rsidR="00C203DE" w:rsidRDefault="003F7374">
            <w:pPr>
              <w:pStyle w:val="ProductList-TableBody"/>
            </w:pPr>
            <w:r>
              <w:t>1 Core-licens: 1 vCore</w:t>
            </w:r>
          </w:p>
        </w:tc>
      </w:tr>
      <w:tr w:rsidR="00C203DE" w14:paraId="1E6EC99C" w14:textId="77777777">
        <w:tc>
          <w:tcPr>
            <w:tcW w:w="3540" w:type="dxa"/>
            <w:tcBorders>
              <w:top w:val="none" w:sz="4" w:space="0" w:color="6E6E6E"/>
              <w:left w:val="single" w:sz="4" w:space="0" w:color="6E6E6E"/>
              <w:bottom w:val="none" w:sz="4" w:space="0" w:color="6E6E6E"/>
            </w:tcBorders>
          </w:tcPr>
          <w:p w14:paraId="5789F4AA" w14:textId="77777777" w:rsidR="00C203DE" w:rsidRDefault="00C203DE">
            <w:pPr>
              <w:pStyle w:val="ProductList-TableBody"/>
            </w:pPr>
          </w:p>
        </w:tc>
        <w:tc>
          <w:tcPr>
            <w:tcW w:w="4280" w:type="dxa"/>
          </w:tcPr>
          <w:p w14:paraId="627BF054" w14:textId="77777777" w:rsidR="00C203DE" w:rsidRDefault="003F737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7BFA6CC" w14:textId="77777777" w:rsidR="00C203DE" w:rsidRDefault="003F7374">
            <w:pPr>
              <w:pStyle w:val="ProductList-TableBody"/>
            </w:pPr>
            <w:r>
              <w:t>1 Core-licens: 1 vCore</w:t>
            </w:r>
          </w:p>
        </w:tc>
      </w:tr>
      <w:tr w:rsidR="00C203DE" w14:paraId="6EBAB747" w14:textId="77777777">
        <w:tc>
          <w:tcPr>
            <w:tcW w:w="3540" w:type="dxa"/>
            <w:tcBorders>
              <w:top w:val="none" w:sz="4" w:space="0" w:color="6E6E6E"/>
              <w:left w:val="single" w:sz="4" w:space="0" w:color="6E6E6E"/>
              <w:bottom w:val="none" w:sz="4" w:space="0" w:color="6E6E6E"/>
            </w:tcBorders>
          </w:tcPr>
          <w:p w14:paraId="1B3935EC" w14:textId="77777777" w:rsidR="00C203DE" w:rsidRDefault="00C203DE">
            <w:pPr>
              <w:pStyle w:val="ProductList-TableBody"/>
            </w:pPr>
          </w:p>
        </w:tc>
        <w:tc>
          <w:tcPr>
            <w:tcW w:w="4280" w:type="dxa"/>
          </w:tcPr>
          <w:p w14:paraId="7CD666D0" w14:textId="77777777" w:rsidR="00C203DE" w:rsidRDefault="003F7374">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48332FB9" w14:textId="77777777" w:rsidR="00C203DE" w:rsidRDefault="003F7374">
            <w:pPr>
              <w:pStyle w:val="ProductList-TableBody"/>
            </w:pPr>
            <w:r>
              <w:t>1 Core-licens: 4 vCore</w:t>
            </w:r>
          </w:p>
        </w:tc>
      </w:tr>
      <w:tr w:rsidR="00C203DE" w14:paraId="7B86315C" w14:textId="77777777">
        <w:tc>
          <w:tcPr>
            <w:tcW w:w="3540" w:type="dxa"/>
            <w:tcBorders>
              <w:top w:val="none" w:sz="4" w:space="0" w:color="6E6E6E"/>
              <w:left w:val="single" w:sz="4" w:space="0" w:color="6E6E6E"/>
              <w:bottom w:val="single" w:sz="4" w:space="0" w:color="6E6E6E"/>
            </w:tcBorders>
          </w:tcPr>
          <w:p w14:paraId="0C160E4A" w14:textId="77777777" w:rsidR="00C203DE" w:rsidRDefault="00C203DE">
            <w:pPr>
              <w:pStyle w:val="ProductList-TableBody"/>
            </w:pPr>
          </w:p>
        </w:tc>
        <w:tc>
          <w:tcPr>
            <w:tcW w:w="4280" w:type="dxa"/>
          </w:tcPr>
          <w:p w14:paraId="452EEB26" w14:textId="77777777" w:rsidR="00C203DE" w:rsidRDefault="003F737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3FFE879" w14:textId="77777777" w:rsidR="00C203DE" w:rsidRDefault="003F7374">
            <w:pPr>
              <w:pStyle w:val="ProductList-TableBody"/>
            </w:pPr>
            <w:r>
              <w:t>1 Core-licens</w:t>
            </w:r>
            <w:r>
              <w:rPr>
                <w:vertAlign w:val="superscript"/>
              </w:rPr>
              <w:t>1</w:t>
            </w:r>
            <w:r>
              <w:t>:1 vCore</w:t>
            </w:r>
          </w:p>
        </w:tc>
      </w:tr>
      <w:tr w:rsidR="00C203DE" w14:paraId="1F29C779" w14:textId="77777777">
        <w:tc>
          <w:tcPr>
            <w:tcW w:w="3540" w:type="dxa"/>
            <w:tcBorders>
              <w:top w:val="single" w:sz="4" w:space="0" w:color="6E6E6E"/>
              <w:left w:val="single" w:sz="4" w:space="0" w:color="6E6E6E"/>
              <w:bottom w:val="none" w:sz="4" w:space="0" w:color="6E6E6E"/>
            </w:tcBorders>
          </w:tcPr>
          <w:p w14:paraId="66209A98" w14:textId="77777777" w:rsidR="00C203DE" w:rsidRDefault="003F7374">
            <w:pPr>
              <w:pStyle w:val="ProductList-TableBody"/>
            </w:pPr>
            <w:r>
              <w:t>SQL Server Standard (Core)</w:t>
            </w:r>
          </w:p>
        </w:tc>
        <w:tc>
          <w:tcPr>
            <w:tcW w:w="4280" w:type="dxa"/>
          </w:tcPr>
          <w:p w14:paraId="0BD7A2F2" w14:textId="77777777" w:rsidR="00C203DE" w:rsidRDefault="003F7374">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6A92DCB4" w14:textId="77777777" w:rsidR="00C203DE" w:rsidRDefault="003F7374">
            <w:pPr>
              <w:pStyle w:val="ProductList-TableBody"/>
            </w:pPr>
            <w:r>
              <w:t>1 Core-licens: 1 vCore</w:t>
            </w:r>
          </w:p>
        </w:tc>
      </w:tr>
      <w:tr w:rsidR="00C203DE" w14:paraId="4356B575" w14:textId="77777777">
        <w:tc>
          <w:tcPr>
            <w:tcW w:w="3540" w:type="dxa"/>
            <w:tcBorders>
              <w:top w:val="none" w:sz="4" w:space="0" w:color="6E6E6E"/>
              <w:left w:val="single" w:sz="4" w:space="0" w:color="6E6E6E"/>
              <w:bottom w:val="none" w:sz="4" w:space="0" w:color="6E6E6E"/>
            </w:tcBorders>
          </w:tcPr>
          <w:p w14:paraId="20D63DE2" w14:textId="77777777" w:rsidR="00C203DE" w:rsidRDefault="00C203DE">
            <w:pPr>
              <w:pStyle w:val="ProductList-TableBody"/>
            </w:pPr>
          </w:p>
        </w:tc>
        <w:tc>
          <w:tcPr>
            <w:tcW w:w="4280" w:type="dxa"/>
          </w:tcPr>
          <w:p w14:paraId="5610C12C" w14:textId="77777777" w:rsidR="00C203DE" w:rsidRDefault="003F737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BCF860E" w14:textId="77777777" w:rsidR="00C203DE" w:rsidRDefault="003F7374">
            <w:pPr>
              <w:pStyle w:val="ProductList-TableBody"/>
            </w:pPr>
            <w:r>
              <w:t>1 Core-licens: 1 vCore</w:t>
            </w:r>
          </w:p>
        </w:tc>
      </w:tr>
      <w:tr w:rsidR="00C203DE" w14:paraId="59166E29" w14:textId="77777777">
        <w:tc>
          <w:tcPr>
            <w:tcW w:w="3540" w:type="dxa"/>
            <w:tcBorders>
              <w:top w:val="none" w:sz="4" w:space="0" w:color="6E6E6E"/>
              <w:left w:val="single" w:sz="4" w:space="0" w:color="6E6E6E"/>
              <w:bottom w:val="none" w:sz="4" w:space="0" w:color="6E6E6E"/>
            </w:tcBorders>
          </w:tcPr>
          <w:p w14:paraId="707C1255" w14:textId="77777777" w:rsidR="00C203DE" w:rsidRDefault="00C203DE">
            <w:pPr>
              <w:pStyle w:val="ProductList-TableBody"/>
            </w:pPr>
          </w:p>
        </w:tc>
        <w:tc>
          <w:tcPr>
            <w:tcW w:w="4280" w:type="dxa"/>
          </w:tcPr>
          <w:p w14:paraId="62D835FF" w14:textId="77777777" w:rsidR="00C203DE" w:rsidRDefault="003F7374">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B9C5FDD" w14:textId="77777777" w:rsidR="00C203DE" w:rsidRDefault="003F7374">
            <w:pPr>
              <w:pStyle w:val="ProductList-TableBody"/>
            </w:pPr>
            <w:r>
              <w:t>1 Kernelicens: 1 vCore</w:t>
            </w:r>
          </w:p>
        </w:tc>
      </w:tr>
      <w:tr w:rsidR="00C203DE" w14:paraId="608728FC" w14:textId="77777777">
        <w:tc>
          <w:tcPr>
            <w:tcW w:w="3540" w:type="dxa"/>
            <w:tcBorders>
              <w:top w:val="none" w:sz="4" w:space="0" w:color="6E6E6E"/>
              <w:left w:val="single" w:sz="4" w:space="0" w:color="6E6E6E"/>
              <w:bottom w:val="single" w:sz="4" w:space="0" w:color="6E6E6E"/>
            </w:tcBorders>
          </w:tcPr>
          <w:p w14:paraId="4C8D02AB" w14:textId="77777777" w:rsidR="00C203DE" w:rsidRDefault="00C203DE">
            <w:pPr>
              <w:pStyle w:val="ProductList-TableBody"/>
            </w:pPr>
          </w:p>
        </w:tc>
        <w:tc>
          <w:tcPr>
            <w:tcW w:w="4280" w:type="dxa"/>
          </w:tcPr>
          <w:p w14:paraId="58AC49EA" w14:textId="77777777" w:rsidR="00C203DE" w:rsidRDefault="003F737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649C7025" w14:textId="77777777" w:rsidR="00C203DE" w:rsidRDefault="003F7374">
            <w:pPr>
              <w:pStyle w:val="ProductList-TableBody"/>
            </w:pPr>
            <w:r>
              <w:t>1 Core-licens</w:t>
            </w:r>
            <w:r>
              <w:rPr>
                <w:vertAlign w:val="superscript"/>
              </w:rPr>
              <w:t>1</w:t>
            </w:r>
            <w:r>
              <w:t>:1 vCore</w:t>
            </w:r>
          </w:p>
        </w:tc>
      </w:tr>
    </w:tbl>
    <w:p w14:paraId="3C3C3AD1" w14:textId="77777777" w:rsidR="00C203DE" w:rsidRDefault="003F7374">
      <w:pPr>
        <w:pStyle w:val="ProductList-BodyIndented"/>
      </w:pPr>
      <w:r>
        <w:rPr>
          <w:vertAlign w:val="superscript"/>
        </w:rPr>
        <w:t>1</w:t>
      </w:r>
      <w:r>
        <w:rPr>
          <w:i/>
        </w:rPr>
        <w:t>Der skal minimum være fire Core-licenser pr. Virtuel Maskine.</w:t>
      </w:r>
    </w:p>
    <w:p w14:paraId="6DA933A6" w14:textId="77777777" w:rsidR="00C203DE" w:rsidRDefault="00C203DE">
      <w:pPr>
        <w:pStyle w:val="ProductList-BodyIndented"/>
      </w:pPr>
    </w:p>
    <w:p w14:paraId="0F2F4B56" w14:textId="77777777" w:rsidR="00C203DE" w:rsidRDefault="003F7374">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2469E89A" w14:textId="77777777" w:rsidR="00C203DE" w:rsidRDefault="00C203DE">
      <w:pPr>
        <w:pStyle w:val="ProductList-BodyIndented"/>
      </w:pPr>
    </w:p>
    <w:p w14:paraId="0E0D24EE" w14:textId="77777777" w:rsidR="00C203DE" w:rsidRDefault="003F7374">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14:paraId="294E6ECB" w14:textId="77777777" w:rsidR="00C203DE" w:rsidRDefault="00C203DE">
      <w:pPr>
        <w:pStyle w:val="ProductList-BodyIndented"/>
      </w:pPr>
    </w:p>
    <w:p w14:paraId="40FD1B4B" w14:textId="77777777" w:rsidR="00C203DE" w:rsidRDefault="003F7374">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14:paraId="490CD2E7" w14:textId="77777777" w:rsidR="00C203DE" w:rsidRDefault="00C203DE">
      <w:pPr>
        <w:pStyle w:val="ProductList-BodyIndented"/>
      </w:pPr>
    </w:p>
    <w:p w14:paraId="0C03CCC6" w14:textId="77777777" w:rsidR="00C203DE" w:rsidRDefault="003F7374">
      <w:pPr>
        <w:pStyle w:val="ProductList-SubClauseHeading"/>
        <w:outlineLvl w:val="3"/>
      </w:pPr>
      <w:r>
        <w:t>8.2.1 Fail-over-rettigheder</w:t>
      </w:r>
    </w:p>
    <w:p w14:paraId="08D38E24" w14:textId="77777777" w:rsidR="00C203DE" w:rsidRDefault="003F7374">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3700B61F" w14:textId="77777777" w:rsidR="00C203DE" w:rsidRDefault="00C203DE">
      <w:pPr>
        <w:pStyle w:val="ProductList-BodyIndented"/>
      </w:pPr>
    </w:p>
    <w:p w14:paraId="3157A232" w14:textId="77777777" w:rsidR="00C203DE" w:rsidRDefault="003F7374">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33591166"/>
      <w:r>
        <w:instrText>Microsoft Azure-tjenester</w:instrText>
      </w:r>
      <w:bookmarkEnd w:id="217"/>
      <w:r>
        <w:instrText>" \l 3</w:instrText>
      </w:r>
      <w:r>
        <w:fldChar w:fldCharType="end"/>
      </w:r>
    </w:p>
    <w:p w14:paraId="09F63754" w14:textId="77777777" w:rsidR="00C203DE" w:rsidRDefault="003F7374">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C203DE" w14:paraId="0731A0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538DA"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452EAE5"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A3C05"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D43B6"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B8A4A"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50563"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C6BE7"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43498"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25D20"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B470D"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7DDA5C81" w14:textId="77777777">
        <w:tc>
          <w:tcPr>
            <w:tcW w:w="4660" w:type="dxa"/>
            <w:tcBorders>
              <w:top w:val="single" w:sz="6" w:space="0" w:color="FFFFFF"/>
              <w:left w:val="none" w:sz="4" w:space="0" w:color="6E6E6E"/>
              <w:bottom w:val="dashed" w:sz="4" w:space="0" w:color="B2B2B2"/>
              <w:right w:val="none" w:sz="4" w:space="0" w:color="6E6E6E"/>
            </w:tcBorders>
          </w:tcPr>
          <w:p w14:paraId="15F790D2" w14:textId="77777777" w:rsidR="00C203DE" w:rsidRDefault="003F7374">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57B9145"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DAC3"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246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B09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B41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47D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13F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9C7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521F" w14:textId="77777777" w:rsidR="00C203DE" w:rsidRDefault="00C203DE">
            <w:pPr>
              <w:pStyle w:val="ProductList-TableBody"/>
              <w:jc w:val="center"/>
            </w:pPr>
          </w:p>
        </w:tc>
      </w:tr>
      <w:tr w:rsidR="00C203DE" w14:paraId="060F7377" w14:textId="77777777">
        <w:tc>
          <w:tcPr>
            <w:tcW w:w="4660" w:type="dxa"/>
            <w:tcBorders>
              <w:top w:val="dashed" w:sz="4" w:space="0" w:color="B2B2B2"/>
              <w:left w:val="none" w:sz="4" w:space="0" w:color="6E6E6E"/>
              <w:bottom w:val="none" w:sz="4" w:space="0" w:color="BFBFBF"/>
              <w:right w:val="none" w:sz="4" w:space="0" w:color="6E6E6E"/>
            </w:tcBorders>
          </w:tcPr>
          <w:p w14:paraId="3D1BBA9F" w14:textId="77777777" w:rsidR="00C203DE" w:rsidRDefault="003F73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D3460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FD7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C16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BB0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8B5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284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BF5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A2E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757F" w14:textId="77777777" w:rsidR="00C203DE" w:rsidRDefault="00C203DE">
            <w:pPr>
              <w:pStyle w:val="ProductList-TableBody"/>
              <w:jc w:val="center"/>
            </w:pPr>
          </w:p>
        </w:tc>
      </w:tr>
    </w:tbl>
    <w:p w14:paraId="19CD461E" w14:textId="77777777" w:rsidR="00C203DE" w:rsidRDefault="003F7374">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C203DE" w14:paraId="44BB6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7B4FA"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6D0FC"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7C1842"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C203DE" w14:paraId="1E4AF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A16F"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1D5B"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F378" w14:textId="77777777" w:rsidR="00C203DE" w:rsidRDefault="003F7374">
            <w:pPr>
              <w:pStyle w:val="ProductList-TableBody"/>
            </w:pPr>
            <w:r>
              <w:rPr>
                <w:color w:val="404040"/>
              </w:rPr>
              <w:t>Kampagner: Ikke relevant</w:t>
            </w:r>
          </w:p>
        </w:tc>
      </w:tr>
      <w:tr w:rsidR="00C203DE" w14:paraId="5F150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3B5B"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C5CF736"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584B4B3"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C203DE" w14:paraId="004C4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D5B6"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7831" w14:textId="77777777" w:rsidR="00C203DE" w:rsidRDefault="003F737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B7CE" w14:textId="77777777" w:rsidR="00C203DE" w:rsidRDefault="00C203DE">
            <w:pPr>
              <w:pStyle w:val="ProductList-TableBody"/>
            </w:pPr>
          </w:p>
        </w:tc>
      </w:tr>
    </w:tbl>
    <w:p w14:paraId="099A80AA" w14:textId="77777777" w:rsidR="00C203DE" w:rsidRDefault="00C203DE">
      <w:pPr>
        <w:pStyle w:val="ProductList-Body"/>
      </w:pPr>
    </w:p>
    <w:p w14:paraId="0746BB8D" w14:textId="77777777" w:rsidR="00C203DE" w:rsidRDefault="003F7374">
      <w:pPr>
        <w:pStyle w:val="ProductList-ClauseHeading"/>
        <w:outlineLvl w:val="4"/>
      </w:pPr>
      <w:r>
        <w:t>2.1 Microsoft Azure-serviceplaner</w:t>
      </w:r>
    </w:p>
    <w:p w14:paraId="3F95BE25" w14:textId="77777777" w:rsidR="00C203DE" w:rsidRDefault="003F7374">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C203DE" w14:paraId="43BDD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AC6948" w14:textId="77777777" w:rsidR="00C203DE" w:rsidRDefault="00C203DE">
            <w:pPr>
              <w:pStyle w:val="PURBreadcrumb"/>
            </w:pPr>
          </w:p>
          <w:tbl>
            <w:tblPr>
              <w:tblW w:w="0" w:type="dxa"/>
              <w:tblLook w:val="04A0" w:firstRow="1" w:lastRow="0" w:firstColumn="1" w:lastColumn="0" w:noHBand="0" w:noVBand="1"/>
            </w:tblPr>
            <w:tblGrid>
              <w:gridCol w:w="10800"/>
            </w:tblGrid>
            <w:tr w:rsidR="00C203DE" w14:paraId="010E89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FF247"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5B24996" w14:textId="77777777" w:rsidR="00C203DE" w:rsidRDefault="00C203DE">
            <w:pPr>
              <w:pStyle w:val="ProductList-TableBody"/>
            </w:pPr>
          </w:p>
        </w:tc>
      </w:tr>
    </w:tbl>
    <w:p w14:paraId="647E381A" w14:textId="77777777" w:rsidR="00C203DE" w:rsidRDefault="003F7374">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33591167"/>
      <w:r>
        <w:instrText>Microsoft Azure-infrastrukturabonnementer</w:instrText>
      </w:r>
      <w:bookmarkEnd w:id="221"/>
      <w:r>
        <w:instrText>" \l 3</w:instrText>
      </w:r>
      <w:r>
        <w:fldChar w:fldCharType="end"/>
      </w:r>
    </w:p>
    <w:p w14:paraId="593B3960" w14:textId="77777777" w:rsidR="00C203DE" w:rsidRDefault="003F7374">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C203DE" w14:paraId="334096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50259"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107EE71"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34449"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F7930"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90A04"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224BA"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7D547"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DD93E"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3C7D6"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62BF1"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7FA1EA07" w14:textId="77777777">
        <w:tc>
          <w:tcPr>
            <w:tcW w:w="4660" w:type="dxa"/>
            <w:tcBorders>
              <w:top w:val="single" w:sz="6" w:space="0" w:color="FFFFFF"/>
              <w:left w:val="none" w:sz="4" w:space="0" w:color="6E6E6E"/>
              <w:bottom w:val="dashed" w:sz="4" w:space="0" w:color="BFBFBF"/>
              <w:right w:val="none" w:sz="4" w:space="0" w:color="6E6E6E"/>
            </w:tcBorders>
          </w:tcPr>
          <w:p w14:paraId="4FCDAC63" w14:textId="77777777" w:rsidR="00C203DE" w:rsidRDefault="003F73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5B37B8"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5AF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CC3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D6D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B78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58D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136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FA3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E91E" w14:textId="77777777" w:rsidR="00C203DE" w:rsidRDefault="00C203DE">
            <w:pPr>
              <w:pStyle w:val="ProductList-TableBody"/>
              <w:jc w:val="center"/>
            </w:pPr>
          </w:p>
        </w:tc>
      </w:tr>
      <w:tr w:rsidR="00C203DE" w14:paraId="58B7BF0A" w14:textId="77777777">
        <w:tc>
          <w:tcPr>
            <w:tcW w:w="4660" w:type="dxa"/>
            <w:tcBorders>
              <w:top w:val="dashed" w:sz="4" w:space="0" w:color="BFBFBF"/>
              <w:left w:val="none" w:sz="4" w:space="0" w:color="6E6E6E"/>
              <w:bottom w:val="dashed" w:sz="4" w:space="0" w:color="BFBFBF"/>
              <w:right w:val="none" w:sz="4" w:space="0" w:color="6E6E6E"/>
            </w:tcBorders>
          </w:tcPr>
          <w:p w14:paraId="019C0F59" w14:textId="77777777" w:rsidR="00C203DE" w:rsidRDefault="003F73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58619"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52D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B44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092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D78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8FB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3D5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098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4E39" w14:textId="77777777" w:rsidR="00C203DE" w:rsidRDefault="00C203DE">
            <w:pPr>
              <w:pStyle w:val="ProductList-TableBody"/>
              <w:jc w:val="center"/>
            </w:pPr>
          </w:p>
        </w:tc>
      </w:tr>
      <w:tr w:rsidR="00C203DE" w14:paraId="3A7E7C9F" w14:textId="77777777">
        <w:tc>
          <w:tcPr>
            <w:tcW w:w="4660" w:type="dxa"/>
            <w:tcBorders>
              <w:top w:val="dashed" w:sz="4" w:space="0" w:color="BFBFBF"/>
              <w:left w:val="none" w:sz="4" w:space="0" w:color="6E6E6E"/>
              <w:bottom w:val="dashed" w:sz="4" w:space="0" w:color="BFBFBF"/>
              <w:right w:val="none" w:sz="4" w:space="0" w:color="6E6E6E"/>
            </w:tcBorders>
          </w:tcPr>
          <w:p w14:paraId="1C28D6C6" w14:textId="77777777" w:rsidR="00C203DE" w:rsidRDefault="003F73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4323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0C8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692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270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092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0364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125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779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8EA1" w14:textId="77777777" w:rsidR="00C203DE" w:rsidRDefault="00C203DE">
            <w:pPr>
              <w:pStyle w:val="ProductList-TableBody"/>
              <w:jc w:val="center"/>
            </w:pPr>
          </w:p>
        </w:tc>
      </w:tr>
      <w:tr w:rsidR="00C203DE" w14:paraId="4EC28F4C" w14:textId="77777777">
        <w:tc>
          <w:tcPr>
            <w:tcW w:w="4660" w:type="dxa"/>
            <w:tcBorders>
              <w:top w:val="dashed" w:sz="4" w:space="0" w:color="BFBFBF"/>
              <w:left w:val="none" w:sz="4" w:space="0" w:color="6E6E6E"/>
              <w:bottom w:val="dashed" w:sz="4" w:space="0" w:color="BFBFBF"/>
              <w:right w:val="none" w:sz="4" w:space="0" w:color="6E6E6E"/>
            </w:tcBorders>
          </w:tcPr>
          <w:p w14:paraId="217FBA34" w14:textId="77777777" w:rsidR="00C203DE" w:rsidRDefault="003F737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7199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47E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AD3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866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F7D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498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6B6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14F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CC51C" w14:textId="77777777" w:rsidR="00C203DE" w:rsidRDefault="00C203DE">
            <w:pPr>
              <w:pStyle w:val="ProductList-TableBody"/>
              <w:jc w:val="center"/>
            </w:pPr>
          </w:p>
        </w:tc>
      </w:tr>
      <w:tr w:rsidR="00C203DE" w14:paraId="35B3ABAA" w14:textId="77777777">
        <w:tc>
          <w:tcPr>
            <w:tcW w:w="4660" w:type="dxa"/>
            <w:tcBorders>
              <w:top w:val="dashed" w:sz="4" w:space="0" w:color="BFBFBF"/>
              <w:left w:val="none" w:sz="4" w:space="0" w:color="6E6E6E"/>
              <w:bottom w:val="dashed" w:sz="4" w:space="0" w:color="BFBFBF"/>
              <w:right w:val="none" w:sz="4" w:space="0" w:color="6E6E6E"/>
            </w:tcBorders>
          </w:tcPr>
          <w:p w14:paraId="1900456E" w14:textId="77777777" w:rsidR="00C203DE" w:rsidRDefault="003F7374">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459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4F8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BE9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B0E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714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5EE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862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4FC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F43E" w14:textId="77777777" w:rsidR="00C203DE" w:rsidRDefault="00C203DE">
            <w:pPr>
              <w:pStyle w:val="ProductList-TableBody"/>
              <w:jc w:val="center"/>
            </w:pPr>
          </w:p>
        </w:tc>
      </w:tr>
      <w:tr w:rsidR="00C203DE" w14:paraId="4CFD7747" w14:textId="77777777">
        <w:tc>
          <w:tcPr>
            <w:tcW w:w="4660" w:type="dxa"/>
            <w:tcBorders>
              <w:top w:val="dashed" w:sz="4" w:space="0" w:color="BFBFBF"/>
              <w:left w:val="none" w:sz="4" w:space="0" w:color="6E6E6E"/>
              <w:bottom w:val="dashed" w:sz="4" w:space="0" w:color="BFBFBF"/>
              <w:right w:val="none" w:sz="4" w:space="0" w:color="6E6E6E"/>
            </w:tcBorders>
          </w:tcPr>
          <w:p w14:paraId="48CD7AFD" w14:textId="77777777" w:rsidR="00C203DE" w:rsidRDefault="003F7374">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41AC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CFC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174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A5F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AE2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9A7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725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780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96A1" w14:textId="77777777" w:rsidR="00C203DE" w:rsidRDefault="00C203DE">
            <w:pPr>
              <w:pStyle w:val="ProductList-TableBody"/>
              <w:jc w:val="center"/>
            </w:pPr>
          </w:p>
        </w:tc>
      </w:tr>
      <w:tr w:rsidR="00C203DE" w14:paraId="2D71186C" w14:textId="77777777">
        <w:tc>
          <w:tcPr>
            <w:tcW w:w="4660" w:type="dxa"/>
            <w:tcBorders>
              <w:top w:val="dashed" w:sz="4" w:space="0" w:color="BFBFBF"/>
              <w:left w:val="none" w:sz="4" w:space="0" w:color="6E6E6E"/>
              <w:bottom w:val="dashed" w:sz="4" w:space="0" w:color="BFBFBF"/>
              <w:right w:val="none" w:sz="4" w:space="0" w:color="6E6E6E"/>
            </w:tcBorders>
          </w:tcPr>
          <w:p w14:paraId="32D5C200" w14:textId="77777777" w:rsidR="00C203DE" w:rsidRDefault="003F7374">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0405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D26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901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621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864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1837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9FF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30E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D368" w14:textId="77777777" w:rsidR="00C203DE" w:rsidRDefault="00C203DE">
            <w:pPr>
              <w:pStyle w:val="ProductList-TableBody"/>
              <w:jc w:val="center"/>
            </w:pPr>
          </w:p>
        </w:tc>
      </w:tr>
      <w:tr w:rsidR="00C203DE" w14:paraId="2BCBA54E" w14:textId="77777777">
        <w:tc>
          <w:tcPr>
            <w:tcW w:w="4660" w:type="dxa"/>
            <w:tcBorders>
              <w:top w:val="dashed" w:sz="4" w:space="0" w:color="BFBFBF"/>
              <w:left w:val="none" w:sz="4" w:space="0" w:color="6E6E6E"/>
              <w:bottom w:val="dashed" w:sz="4" w:space="0" w:color="BFBFBF"/>
              <w:right w:val="none" w:sz="4" w:space="0" w:color="6E6E6E"/>
            </w:tcBorders>
          </w:tcPr>
          <w:p w14:paraId="66C2A054" w14:textId="77777777" w:rsidR="00C203DE" w:rsidRDefault="003F7374">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DA01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699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F05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F00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515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0B97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01D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AAF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83FF" w14:textId="77777777" w:rsidR="00C203DE" w:rsidRDefault="00C203DE">
            <w:pPr>
              <w:pStyle w:val="ProductList-TableBody"/>
              <w:jc w:val="center"/>
            </w:pPr>
          </w:p>
        </w:tc>
      </w:tr>
      <w:tr w:rsidR="00C203DE" w14:paraId="0BAAACB6" w14:textId="77777777">
        <w:tc>
          <w:tcPr>
            <w:tcW w:w="4660" w:type="dxa"/>
            <w:tcBorders>
              <w:top w:val="dashed" w:sz="4" w:space="0" w:color="BFBFBF"/>
              <w:left w:val="none" w:sz="4" w:space="0" w:color="6E6E6E"/>
              <w:bottom w:val="dashed" w:sz="4" w:space="0" w:color="BFBFBF"/>
              <w:right w:val="none" w:sz="4" w:space="0" w:color="6E6E6E"/>
            </w:tcBorders>
          </w:tcPr>
          <w:p w14:paraId="3E9168BE" w14:textId="77777777" w:rsidR="00C203DE" w:rsidRDefault="003F7374">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6B6C1ED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BB1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B9A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E48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289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49D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D76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A45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74DA" w14:textId="77777777" w:rsidR="00C203DE" w:rsidRDefault="00C203DE">
            <w:pPr>
              <w:pStyle w:val="ProductList-TableBody"/>
              <w:jc w:val="center"/>
            </w:pPr>
          </w:p>
        </w:tc>
      </w:tr>
      <w:tr w:rsidR="00C203DE" w14:paraId="13CB2D33" w14:textId="77777777">
        <w:tc>
          <w:tcPr>
            <w:tcW w:w="4660" w:type="dxa"/>
            <w:tcBorders>
              <w:top w:val="dashed" w:sz="4" w:space="0" w:color="BFBFBF"/>
              <w:left w:val="none" w:sz="4" w:space="0" w:color="6E6E6E"/>
              <w:bottom w:val="single" w:sz="4" w:space="0" w:color="FFFFFF"/>
              <w:right w:val="none" w:sz="4" w:space="0" w:color="6E6E6E"/>
            </w:tcBorders>
          </w:tcPr>
          <w:p w14:paraId="2DB0699B" w14:textId="77777777" w:rsidR="00C203DE" w:rsidRDefault="003F7374">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3D02E9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EAB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272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DCC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A1B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EB6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A72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595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33D4" w14:textId="77777777" w:rsidR="00C203DE" w:rsidRDefault="00C203DE">
            <w:pPr>
              <w:pStyle w:val="ProductList-TableBody"/>
              <w:jc w:val="center"/>
            </w:pPr>
          </w:p>
        </w:tc>
      </w:tr>
    </w:tbl>
    <w:p w14:paraId="7491C7A1" w14:textId="77777777" w:rsidR="00C203DE" w:rsidRDefault="003F7374">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C203DE" w14:paraId="73DB4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45DFB"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62EA4"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2815DB"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10F40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7CAD"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CFFD"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0045" w14:textId="77777777" w:rsidR="00C203DE" w:rsidRDefault="003F7374">
            <w:pPr>
              <w:pStyle w:val="ProductList-TableBody"/>
            </w:pPr>
            <w:r>
              <w:rPr>
                <w:color w:val="404040"/>
              </w:rPr>
              <w:t xml:space="preserve">Kampagner: Ikke relevant </w:t>
            </w:r>
          </w:p>
        </w:tc>
      </w:tr>
      <w:tr w:rsidR="00C203DE" w14:paraId="5C337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91BC" w14:textId="77777777" w:rsidR="00C203DE" w:rsidRDefault="003F7374">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0593D71B"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3AFD963"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C203DE" w14:paraId="3D498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DE81" w14:textId="77777777" w:rsidR="00C203DE" w:rsidRDefault="003F7374">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C498" w14:textId="77777777" w:rsidR="00C203DE" w:rsidRDefault="003F7374">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CADE" w14:textId="77777777" w:rsidR="00C203DE" w:rsidRDefault="003F7374">
            <w:pPr>
              <w:pStyle w:val="ProductList-TableBody"/>
            </w:pPr>
            <w:r>
              <w:rPr>
                <w:color w:val="404040"/>
              </w:rPr>
              <w:t xml:space="preserve">Tilføjelsesprogrammer og Fra SA: Ikke relevant </w:t>
            </w:r>
          </w:p>
        </w:tc>
      </w:tr>
    </w:tbl>
    <w:p w14:paraId="484EA785" w14:textId="77777777" w:rsidR="00C203DE" w:rsidRDefault="00C203DE">
      <w:pPr>
        <w:pStyle w:val="ProductList-Body"/>
      </w:pPr>
    </w:p>
    <w:p w14:paraId="0C7D8152" w14:textId="77777777" w:rsidR="00C203DE" w:rsidRDefault="003F7374">
      <w:pPr>
        <w:pStyle w:val="ProductList-ClauseHeading"/>
        <w:outlineLvl w:val="4"/>
      </w:pPr>
      <w:r>
        <w:t>2.1 Microsoft Azure Stack-plan</w:t>
      </w:r>
    </w:p>
    <w:p w14:paraId="45D6DEC3" w14:textId="77777777" w:rsidR="00C203DE" w:rsidRDefault="003F7374">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F2CAC9D" w14:textId="77777777" w:rsidR="00C203DE" w:rsidRDefault="00C203DE">
      <w:pPr>
        <w:pStyle w:val="ProductList-Body"/>
      </w:pPr>
    </w:p>
    <w:p w14:paraId="4FE6F1B4" w14:textId="77777777" w:rsidR="00C203DE" w:rsidRDefault="003F7374">
      <w:pPr>
        <w:pStyle w:val="ProductList-ClauseHeading"/>
        <w:outlineLvl w:val="4"/>
      </w:pPr>
      <w:r>
        <w:t>2.2 Microsoft Azure StorSimple-plantilbud</w:t>
      </w:r>
    </w:p>
    <w:p w14:paraId="69D36B18" w14:textId="77777777" w:rsidR="00C203DE" w:rsidRDefault="003F7374">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6EC0565A"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7D56A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DA458"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F9D581C" w14:textId="77777777" w:rsidR="00C203DE" w:rsidRDefault="00C203DE">
      <w:pPr>
        <w:pStyle w:val="ProductList-Body"/>
      </w:pPr>
    </w:p>
    <w:p w14:paraId="524A18FD" w14:textId="77777777" w:rsidR="00C203DE" w:rsidRDefault="003F7374">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33591168"/>
      <w:r>
        <w:instrText>Microsoft Azure-supportabonnementer</w:instrText>
      </w:r>
      <w:bookmarkEnd w:id="225"/>
      <w:r>
        <w:instrText>" \l 3</w:instrText>
      </w:r>
      <w:r>
        <w:fldChar w:fldCharType="end"/>
      </w:r>
    </w:p>
    <w:p w14:paraId="7FAD949F" w14:textId="77777777" w:rsidR="00C203DE" w:rsidRDefault="003F7374">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C203DE" w14:paraId="3E9104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B9B7C"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0F8CA79"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C6969"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4B8BC"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FEB19" w14:textId="77777777" w:rsidR="00C203DE" w:rsidRDefault="003F73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B0004"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C5C70"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31D5C"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491B"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38639"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4FB0943B" w14:textId="77777777">
        <w:tc>
          <w:tcPr>
            <w:tcW w:w="4660" w:type="dxa"/>
            <w:tcBorders>
              <w:top w:val="single" w:sz="6" w:space="0" w:color="FFFFFF"/>
              <w:left w:val="none" w:sz="4" w:space="0" w:color="6E6E6E"/>
              <w:bottom w:val="dashed" w:sz="4" w:space="0" w:color="BFBFBF"/>
              <w:right w:val="none" w:sz="4" w:space="0" w:color="6E6E6E"/>
            </w:tcBorders>
          </w:tcPr>
          <w:p w14:paraId="5C64EED8" w14:textId="77777777" w:rsidR="00C203DE" w:rsidRDefault="003F737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2BB55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123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9D9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CE3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7B0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A91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A06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B9C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7EF9F" w14:textId="77777777" w:rsidR="00C203DE" w:rsidRDefault="00C203DE">
            <w:pPr>
              <w:pStyle w:val="ProductList-TableBody"/>
              <w:jc w:val="center"/>
            </w:pPr>
          </w:p>
        </w:tc>
      </w:tr>
      <w:tr w:rsidR="00C203DE" w14:paraId="0E8949BE" w14:textId="77777777">
        <w:tc>
          <w:tcPr>
            <w:tcW w:w="4660" w:type="dxa"/>
            <w:tcBorders>
              <w:top w:val="dashed" w:sz="4" w:space="0" w:color="BFBFBF"/>
              <w:left w:val="none" w:sz="4" w:space="0" w:color="6E6E6E"/>
              <w:bottom w:val="dashed" w:sz="4" w:space="0" w:color="BFBFBF"/>
              <w:right w:val="none" w:sz="4" w:space="0" w:color="6E6E6E"/>
            </w:tcBorders>
          </w:tcPr>
          <w:p w14:paraId="443383CF" w14:textId="77777777" w:rsidR="00C203DE" w:rsidRDefault="003F737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4770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8D9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FD4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6C6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A2A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FA0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713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BA3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1C16" w14:textId="77777777" w:rsidR="00C203DE" w:rsidRDefault="00C203DE">
            <w:pPr>
              <w:pStyle w:val="ProductList-TableBody"/>
              <w:jc w:val="center"/>
            </w:pPr>
          </w:p>
        </w:tc>
      </w:tr>
      <w:tr w:rsidR="00C203DE" w14:paraId="4A4AE83A" w14:textId="77777777">
        <w:tc>
          <w:tcPr>
            <w:tcW w:w="4660" w:type="dxa"/>
            <w:tcBorders>
              <w:top w:val="dashed" w:sz="4" w:space="0" w:color="BFBFBF"/>
              <w:left w:val="none" w:sz="4" w:space="0" w:color="6E6E6E"/>
              <w:bottom w:val="dashed" w:sz="4" w:space="0" w:color="BFBFBF"/>
              <w:right w:val="none" w:sz="4" w:space="0" w:color="6E6E6E"/>
            </w:tcBorders>
          </w:tcPr>
          <w:p w14:paraId="43DEB805" w14:textId="77777777" w:rsidR="00C203DE" w:rsidRDefault="003F7374">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661E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66D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F4B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E96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E53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151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517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359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2A56" w14:textId="77777777" w:rsidR="00C203DE" w:rsidRDefault="00C203DE">
            <w:pPr>
              <w:pStyle w:val="ProductList-TableBody"/>
              <w:jc w:val="center"/>
            </w:pPr>
          </w:p>
        </w:tc>
      </w:tr>
      <w:tr w:rsidR="00C203DE" w14:paraId="7C551186" w14:textId="77777777">
        <w:tc>
          <w:tcPr>
            <w:tcW w:w="4660" w:type="dxa"/>
            <w:tcBorders>
              <w:top w:val="dashed" w:sz="4" w:space="0" w:color="BFBFBF"/>
              <w:left w:val="none" w:sz="4" w:space="0" w:color="6E6E6E"/>
              <w:bottom w:val="dashed" w:sz="4" w:space="0" w:color="BFBFBF"/>
              <w:right w:val="none" w:sz="4" w:space="0" w:color="6E6E6E"/>
            </w:tcBorders>
          </w:tcPr>
          <w:p w14:paraId="36BBE1BF" w14:textId="77777777" w:rsidR="00C203DE" w:rsidRDefault="003F7374">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02CB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112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6A4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D0F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124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6F7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8A3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0D2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A5F2" w14:textId="77777777" w:rsidR="00C203DE" w:rsidRDefault="00C203DE">
            <w:pPr>
              <w:pStyle w:val="ProductList-TableBody"/>
              <w:jc w:val="center"/>
            </w:pPr>
          </w:p>
        </w:tc>
      </w:tr>
      <w:tr w:rsidR="00C203DE" w14:paraId="4BC9168C" w14:textId="77777777">
        <w:tc>
          <w:tcPr>
            <w:tcW w:w="4660" w:type="dxa"/>
            <w:tcBorders>
              <w:top w:val="dashed" w:sz="4" w:space="0" w:color="BFBFBF"/>
              <w:left w:val="none" w:sz="4" w:space="0" w:color="6E6E6E"/>
              <w:bottom w:val="none" w:sz="4" w:space="0" w:color="BFBFBF"/>
              <w:right w:val="none" w:sz="4" w:space="0" w:color="6E6E6E"/>
            </w:tcBorders>
          </w:tcPr>
          <w:p w14:paraId="668E2EFF" w14:textId="77777777" w:rsidR="00C203DE" w:rsidRDefault="003F7374">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ADED6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C4B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8BF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152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B9F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AD3C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691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4B2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1E9D" w14:textId="77777777" w:rsidR="00C203DE" w:rsidRDefault="00C203DE">
            <w:pPr>
              <w:pStyle w:val="ProductList-TableBody"/>
              <w:jc w:val="center"/>
            </w:pPr>
          </w:p>
        </w:tc>
      </w:tr>
    </w:tbl>
    <w:p w14:paraId="7C72C475" w14:textId="77777777" w:rsidR="00C203DE" w:rsidRDefault="00C203DE">
      <w:pPr>
        <w:pStyle w:val="ProductList-Body"/>
      </w:pPr>
    </w:p>
    <w:p w14:paraId="59E7C745" w14:textId="77777777" w:rsidR="00C203DE" w:rsidRDefault="003F7374">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C203DE" w14:paraId="5328D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48B31"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CAA93"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87FB9"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7118B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6E61"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5BB3"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C169" w14:textId="77777777" w:rsidR="00C203DE" w:rsidRDefault="003F7374">
            <w:pPr>
              <w:pStyle w:val="ProductList-TableBody"/>
            </w:pPr>
            <w:r>
              <w:rPr>
                <w:color w:val="404040"/>
              </w:rPr>
              <w:t>Kampagner: I/R</w:t>
            </w:r>
          </w:p>
        </w:tc>
      </w:tr>
      <w:tr w:rsidR="00C203DE" w14:paraId="58CAA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9016" w14:textId="77777777" w:rsidR="00C203DE" w:rsidRDefault="003F73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A8F8604"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221E" w14:textId="77777777" w:rsidR="00C203DE" w:rsidRDefault="003F7374">
            <w:pPr>
              <w:pStyle w:val="ProductList-TableBody"/>
            </w:pPr>
            <w:r>
              <w:rPr>
                <w:color w:val="404040"/>
              </w:rPr>
              <w:t>Berettiget Reduktion: I/R</w:t>
            </w:r>
          </w:p>
        </w:tc>
      </w:tr>
      <w:tr w:rsidR="00C203DE" w14:paraId="40C09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9C8E" w14:textId="77777777" w:rsidR="00C203DE" w:rsidRDefault="003F73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EC4B" w14:textId="77777777" w:rsidR="00C203DE" w:rsidRDefault="003F737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EB10" w14:textId="77777777" w:rsidR="00C203DE" w:rsidRDefault="00C203DE">
            <w:pPr>
              <w:pStyle w:val="ProductList-TableBody"/>
            </w:pPr>
          </w:p>
        </w:tc>
      </w:tr>
    </w:tbl>
    <w:p w14:paraId="3811E429"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191DB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ACBEB"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3852A6F" w14:textId="77777777" w:rsidR="00C203DE" w:rsidRDefault="00C203DE">
      <w:pPr>
        <w:pStyle w:val="ProductList-Body"/>
      </w:pPr>
    </w:p>
    <w:p w14:paraId="46B9B6D2" w14:textId="77777777" w:rsidR="00C203DE" w:rsidRDefault="003F7374">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33591169"/>
      <w:r>
        <w:instrText>Microsoft Azure-brugerabonnementer</w:instrText>
      </w:r>
      <w:bookmarkEnd w:id="229"/>
      <w:r>
        <w:instrText>" \l 3</w:instrText>
      </w:r>
      <w:r>
        <w:fldChar w:fldCharType="end"/>
      </w:r>
    </w:p>
    <w:p w14:paraId="5DA76F9A" w14:textId="77777777" w:rsidR="00C203DE" w:rsidRDefault="003F7374">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C203DE" w14:paraId="454227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715490"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5C60E8D"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02F9"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3FCCB"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FEFF"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42ADF"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D6344"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5D3CC"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B2220"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8DBBA"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1334F4EC" w14:textId="77777777">
        <w:tc>
          <w:tcPr>
            <w:tcW w:w="4660" w:type="dxa"/>
            <w:tcBorders>
              <w:top w:val="single" w:sz="6" w:space="0" w:color="FFFFFF"/>
              <w:left w:val="none" w:sz="4" w:space="0" w:color="6E6E6E"/>
              <w:bottom w:val="dashed" w:sz="4" w:space="0" w:color="BFBFBF"/>
              <w:right w:val="none" w:sz="4" w:space="0" w:color="6E6E6E"/>
            </w:tcBorders>
          </w:tcPr>
          <w:p w14:paraId="15F5AE77" w14:textId="77777777" w:rsidR="00C203DE" w:rsidRDefault="003F7374">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D32C035"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74D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2FC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A14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86B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129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0B4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E6F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0D02" w14:textId="77777777" w:rsidR="00C203DE" w:rsidRDefault="00C203DE">
            <w:pPr>
              <w:pStyle w:val="ProductList-TableBody"/>
              <w:jc w:val="center"/>
            </w:pPr>
          </w:p>
        </w:tc>
      </w:tr>
      <w:tr w:rsidR="00C203DE" w14:paraId="30F46953" w14:textId="77777777">
        <w:tc>
          <w:tcPr>
            <w:tcW w:w="4660" w:type="dxa"/>
            <w:tcBorders>
              <w:top w:val="dashed" w:sz="4" w:space="0" w:color="BFBFBF"/>
              <w:left w:val="none" w:sz="4" w:space="0" w:color="6E6E6E"/>
              <w:bottom w:val="dashed" w:sz="4" w:space="0" w:color="BFBFBF"/>
              <w:right w:val="none" w:sz="4" w:space="0" w:color="6E6E6E"/>
            </w:tcBorders>
          </w:tcPr>
          <w:p w14:paraId="71A4CA7D" w14:textId="77777777" w:rsidR="00C203DE" w:rsidRDefault="003F7374">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F9058F"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2B5F"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AEF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BA5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39D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751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10D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BA4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10E9" w14:textId="77777777" w:rsidR="00C203DE" w:rsidRDefault="00C203DE">
            <w:pPr>
              <w:pStyle w:val="ProductList-TableBody"/>
              <w:jc w:val="center"/>
            </w:pPr>
          </w:p>
        </w:tc>
      </w:tr>
      <w:tr w:rsidR="00C203DE" w14:paraId="2442C69A" w14:textId="77777777">
        <w:tc>
          <w:tcPr>
            <w:tcW w:w="4660" w:type="dxa"/>
            <w:tcBorders>
              <w:top w:val="dashed" w:sz="4" w:space="0" w:color="BFBFBF"/>
              <w:left w:val="none" w:sz="4" w:space="0" w:color="6E6E6E"/>
              <w:bottom w:val="dashed" w:sz="4" w:space="0" w:color="BFBFBF"/>
              <w:right w:val="none" w:sz="4" w:space="0" w:color="6E6E6E"/>
            </w:tcBorders>
          </w:tcPr>
          <w:p w14:paraId="2B797536" w14:textId="77777777" w:rsidR="00C203DE" w:rsidRDefault="003F7374">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926D35"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8D3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D76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F1B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EF6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8BE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BAD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636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A229" w14:textId="77777777" w:rsidR="00C203DE" w:rsidRDefault="00C203DE">
            <w:pPr>
              <w:pStyle w:val="ProductList-TableBody"/>
              <w:jc w:val="center"/>
            </w:pPr>
          </w:p>
        </w:tc>
      </w:tr>
      <w:tr w:rsidR="00C203DE" w14:paraId="453965A2" w14:textId="77777777">
        <w:tc>
          <w:tcPr>
            <w:tcW w:w="4660" w:type="dxa"/>
            <w:tcBorders>
              <w:top w:val="dashed" w:sz="4" w:space="0" w:color="BFBFBF"/>
              <w:left w:val="none" w:sz="4" w:space="0" w:color="6E6E6E"/>
              <w:bottom w:val="dashed" w:sz="4" w:space="0" w:color="BFBFBF"/>
              <w:right w:val="none" w:sz="4" w:space="0" w:color="6E6E6E"/>
            </w:tcBorders>
          </w:tcPr>
          <w:p w14:paraId="30C9D544" w14:textId="77777777" w:rsidR="00C203DE" w:rsidRDefault="003F7374">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076AF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863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4CE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6BB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4D3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816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779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7D7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6055" w14:textId="77777777" w:rsidR="00C203DE" w:rsidRDefault="00C203DE">
            <w:pPr>
              <w:pStyle w:val="ProductList-TableBody"/>
              <w:jc w:val="center"/>
            </w:pPr>
          </w:p>
        </w:tc>
      </w:tr>
      <w:tr w:rsidR="00C203DE" w14:paraId="53C7B79B" w14:textId="77777777">
        <w:tc>
          <w:tcPr>
            <w:tcW w:w="4660" w:type="dxa"/>
            <w:tcBorders>
              <w:top w:val="dashed" w:sz="4" w:space="0" w:color="BFBFBF"/>
              <w:left w:val="none" w:sz="4" w:space="0" w:color="6E6E6E"/>
              <w:bottom w:val="dashed" w:sz="4" w:space="0" w:color="BFBFBF"/>
              <w:right w:val="none" w:sz="4" w:space="0" w:color="6E6E6E"/>
            </w:tcBorders>
          </w:tcPr>
          <w:p w14:paraId="45FCE000" w14:textId="77777777" w:rsidR="00C203DE" w:rsidRDefault="003F7374">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2A4C4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DEF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72C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66A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FCFF"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B00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043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702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5EE7" w14:textId="77777777" w:rsidR="00C203DE" w:rsidRDefault="00C203DE">
            <w:pPr>
              <w:pStyle w:val="ProductList-TableBody"/>
              <w:jc w:val="center"/>
            </w:pPr>
          </w:p>
        </w:tc>
      </w:tr>
      <w:tr w:rsidR="00C203DE" w14:paraId="073D76F2" w14:textId="77777777">
        <w:tc>
          <w:tcPr>
            <w:tcW w:w="4660" w:type="dxa"/>
            <w:tcBorders>
              <w:top w:val="dashed" w:sz="4" w:space="0" w:color="BFBFBF"/>
              <w:left w:val="none" w:sz="4" w:space="0" w:color="6E6E6E"/>
              <w:bottom w:val="dashed" w:sz="4" w:space="0" w:color="BFBFBF"/>
              <w:right w:val="none" w:sz="4" w:space="0" w:color="6E6E6E"/>
            </w:tcBorders>
          </w:tcPr>
          <w:p w14:paraId="2FDBA088" w14:textId="77777777" w:rsidR="00C203DE" w:rsidRDefault="003F7374">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AA587A"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F657"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666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A45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057A"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06C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5BC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FC5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6249" w14:textId="77777777" w:rsidR="00C203DE" w:rsidRDefault="00C203DE">
            <w:pPr>
              <w:pStyle w:val="ProductList-TableBody"/>
              <w:jc w:val="center"/>
            </w:pPr>
          </w:p>
        </w:tc>
      </w:tr>
      <w:tr w:rsidR="00C203DE" w14:paraId="2058858F" w14:textId="77777777">
        <w:tc>
          <w:tcPr>
            <w:tcW w:w="4660" w:type="dxa"/>
            <w:tcBorders>
              <w:top w:val="dashed" w:sz="4" w:space="0" w:color="BFBFBF"/>
              <w:left w:val="none" w:sz="4" w:space="0" w:color="6E6E6E"/>
              <w:bottom w:val="dashed" w:sz="4" w:space="0" w:color="BFBFBF"/>
              <w:right w:val="none" w:sz="4" w:space="0" w:color="6E6E6E"/>
            </w:tcBorders>
          </w:tcPr>
          <w:p w14:paraId="5C08CF05" w14:textId="77777777" w:rsidR="00C203DE" w:rsidRDefault="003F7374">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8FAD9F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C3A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E55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3EF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BB8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168E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988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E7C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9A62" w14:textId="77777777" w:rsidR="00C203DE" w:rsidRDefault="00C203DE">
            <w:pPr>
              <w:pStyle w:val="ProductList-TableBody"/>
              <w:jc w:val="center"/>
            </w:pPr>
          </w:p>
        </w:tc>
      </w:tr>
      <w:tr w:rsidR="00C203DE" w14:paraId="09209F85" w14:textId="77777777">
        <w:tc>
          <w:tcPr>
            <w:tcW w:w="4660" w:type="dxa"/>
            <w:tcBorders>
              <w:top w:val="dashed" w:sz="4" w:space="0" w:color="BFBFBF"/>
              <w:left w:val="none" w:sz="4" w:space="0" w:color="6E6E6E"/>
              <w:bottom w:val="dashed" w:sz="4" w:space="0" w:color="BFBFBF"/>
              <w:right w:val="none" w:sz="4" w:space="0" w:color="6E6E6E"/>
            </w:tcBorders>
          </w:tcPr>
          <w:p w14:paraId="7F087E43" w14:textId="77777777" w:rsidR="00C203DE" w:rsidRDefault="003F7374">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E0BCD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382E"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1FC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80F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3B2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5D4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ED3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870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1F03" w14:textId="77777777" w:rsidR="00C203DE" w:rsidRDefault="00C203DE">
            <w:pPr>
              <w:pStyle w:val="ProductList-TableBody"/>
              <w:jc w:val="center"/>
            </w:pPr>
          </w:p>
        </w:tc>
      </w:tr>
      <w:tr w:rsidR="00C203DE" w14:paraId="0CC28D1A" w14:textId="77777777">
        <w:tc>
          <w:tcPr>
            <w:tcW w:w="4660" w:type="dxa"/>
            <w:tcBorders>
              <w:top w:val="dashed" w:sz="4" w:space="0" w:color="BFBFBF"/>
              <w:left w:val="none" w:sz="4" w:space="0" w:color="6E6E6E"/>
              <w:bottom w:val="single" w:sz="4" w:space="0" w:color="FFFFFF"/>
              <w:right w:val="none" w:sz="4" w:space="0" w:color="6E6E6E"/>
            </w:tcBorders>
          </w:tcPr>
          <w:p w14:paraId="4394543C" w14:textId="77777777" w:rsidR="00C203DE" w:rsidRDefault="003F7374">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2C704E0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256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8EC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58F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767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57D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1F5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C60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3B88" w14:textId="77777777" w:rsidR="00C203DE" w:rsidRDefault="00C203DE">
            <w:pPr>
              <w:pStyle w:val="ProductList-TableBody"/>
              <w:jc w:val="center"/>
            </w:pPr>
          </w:p>
        </w:tc>
      </w:tr>
    </w:tbl>
    <w:p w14:paraId="1EABD6DE" w14:textId="77777777" w:rsidR="00C203DE" w:rsidRDefault="003F7374">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C203DE" w14:paraId="55082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ED3DF"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2E7F4"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96298"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1579D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9C0E"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A644"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6F19" w14:textId="77777777" w:rsidR="00C203DE" w:rsidRDefault="003F7374">
            <w:pPr>
              <w:pStyle w:val="ProductList-TableBody"/>
            </w:pPr>
            <w:r>
              <w:rPr>
                <w:color w:val="404040"/>
              </w:rPr>
              <w:t>Kampagner: Ikke relevant</w:t>
            </w:r>
          </w:p>
        </w:tc>
      </w:tr>
      <w:tr w:rsidR="00C203DE" w14:paraId="24E48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3219"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2E5DB58"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71CBF51"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75FEEE1F" w14:textId="77777777">
        <w:tc>
          <w:tcPr>
            <w:tcW w:w="4040" w:type="dxa"/>
            <w:tcBorders>
              <w:top w:val="single" w:sz="4" w:space="0" w:color="000000"/>
              <w:left w:val="single" w:sz="4" w:space="0" w:color="000000"/>
              <w:bottom w:val="single" w:sz="4" w:space="0" w:color="000000"/>
              <w:right w:val="single" w:sz="4" w:space="0" w:color="000000"/>
            </w:tcBorders>
          </w:tcPr>
          <w:p w14:paraId="6EEDD625"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53D41A1"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A0B7E74"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0020E20" w14:textId="77777777" w:rsidR="00C203DE" w:rsidRDefault="00C203DE">
      <w:pPr>
        <w:pStyle w:val="ProductList-Body"/>
      </w:pPr>
    </w:p>
    <w:p w14:paraId="79E4CCFE" w14:textId="77777777" w:rsidR="00C203DE" w:rsidRDefault="003F7374">
      <w:pPr>
        <w:pStyle w:val="ProductList-ClauseHeading"/>
        <w:outlineLvl w:val="4"/>
      </w:pPr>
      <w:r>
        <w:t>2.1 Udvidede brugervilkår til kunder med Azure Advanced Threat Protection for Users (AATP)</w:t>
      </w:r>
    </w:p>
    <w:p w14:paraId="599937A4" w14:textId="77777777" w:rsidR="00C203DE" w:rsidRDefault="003F7374">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65F862B8" w14:textId="77777777" w:rsidR="00C203DE" w:rsidRDefault="00C203DE">
      <w:pPr>
        <w:pStyle w:val="ProductList-Body"/>
      </w:pPr>
    </w:p>
    <w:p w14:paraId="04F02C60" w14:textId="77777777" w:rsidR="00C203DE" w:rsidRDefault="00C203DE">
      <w:pPr>
        <w:pStyle w:val="ProductList-Body"/>
      </w:pPr>
    </w:p>
    <w:p w14:paraId="0CE31833"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2544A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40E47"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661573F" w14:textId="77777777" w:rsidR="00C203DE" w:rsidRDefault="00C203DE">
      <w:pPr>
        <w:pStyle w:val="ProductList-Body"/>
      </w:pPr>
    </w:p>
    <w:p w14:paraId="6F5CFED3" w14:textId="77777777" w:rsidR="00C203DE" w:rsidRDefault="003F7374">
      <w:pPr>
        <w:pStyle w:val="ProductList-Offering1HeadingNoBorder"/>
        <w:outlineLvl w:val="1"/>
      </w:pPr>
      <w:bookmarkStart w:id="232" w:name="_Sec629"/>
      <w:r>
        <w:t>Microsoft 365</w:t>
      </w:r>
      <w:bookmarkEnd w:id="232"/>
      <w:r>
        <w:fldChar w:fldCharType="begin"/>
      </w:r>
      <w:r>
        <w:instrText xml:space="preserve"> TC "</w:instrText>
      </w:r>
      <w:bookmarkStart w:id="233" w:name="_Toc533591170"/>
      <w:r>
        <w:instrText>Microsoft 365</w:instrText>
      </w:r>
      <w:bookmarkEnd w:id="233"/>
      <w:r>
        <w:instrText>" \l 2</w:instrText>
      </w:r>
      <w:r>
        <w:fldChar w:fldCharType="end"/>
      </w:r>
    </w:p>
    <w:p w14:paraId="5DA8D6EB" w14:textId="77777777" w:rsidR="00C203DE" w:rsidRDefault="003F7374">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C203DE" w14:paraId="5F1FE8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49CF5C"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7A4DC07"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9F00F"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B1822"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9C265"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361B3"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7F508"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0080E"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1B3E3"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EEB26"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4E5ADEE9" w14:textId="77777777">
        <w:tc>
          <w:tcPr>
            <w:tcW w:w="4660" w:type="dxa"/>
            <w:tcBorders>
              <w:top w:val="single" w:sz="6" w:space="0" w:color="FFFFFF"/>
              <w:left w:val="none" w:sz="4" w:space="0" w:color="6E6E6E"/>
              <w:bottom w:val="dashed" w:sz="4" w:space="0" w:color="BFBFBF"/>
              <w:right w:val="none" w:sz="4" w:space="0" w:color="6E6E6E"/>
            </w:tcBorders>
          </w:tcPr>
          <w:p w14:paraId="66377096" w14:textId="77777777" w:rsidR="00C203DE" w:rsidRDefault="003F7374">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7E715F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842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E8F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38D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089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188C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106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9AB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EB2D" w14:textId="77777777" w:rsidR="00C203DE" w:rsidRDefault="00C203DE">
            <w:pPr>
              <w:pStyle w:val="ProductList-TableBody"/>
              <w:jc w:val="center"/>
            </w:pPr>
          </w:p>
        </w:tc>
      </w:tr>
      <w:tr w:rsidR="00C203DE" w14:paraId="5A7A327E" w14:textId="77777777">
        <w:tc>
          <w:tcPr>
            <w:tcW w:w="4660" w:type="dxa"/>
            <w:tcBorders>
              <w:top w:val="dashed" w:sz="4" w:space="0" w:color="BFBFBF"/>
              <w:left w:val="none" w:sz="4" w:space="0" w:color="6E6E6E"/>
              <w:bottom w:val="dashed" w:sz="4" w:space="0" w:color="BFBFBF"/>
              <w:right w:val="none" w:sz="4" w:space="0" w:color="6E6E6E"/>
            </w:tcBorders>
          </w:tcPr>
          <w:p w14:paraId="0F266804" w14:textId="77777777" w:rsidR="00C203DE" w:rsidRDefault="003F7374">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F710CF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0DD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BD95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5EC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F9E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694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E31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BD1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9789" w14:textId="77777777" w:rsidR="00C203DE" w:rsidRDefault="00C203DE">
            <w:pPr>
              <w:pStyle w:val="ProductList-TableBody"/>
              <w:jc w:val="center"/>
            </w:pPr>
          </w:p>
        </w:tc>
      </w:tr>
      <w:tr w:rsidR="00C203DE" w14:paraId="557BC811" w14:textId="77777777">
        <w:tc>
          <w:tcPr>
            <w:tcW w:w="4660" w:type="dxa"/>
            <w:tcBorders>
              <w:top w:val="dashed" w:sz="4" w:space="0" w:color="BFBFBF"/>
              <w:left w:val="none" w:sz="4" w:space="0" w:color="6E6E6E"/>
              <w:bottom w:val="dashed" w:sz="4" w:space="0" w:color="BFBFBF"/>
              <w:right w:val="none" w:sz="4" w:space="0" w:color="6E6E6E"/>
            </w:tcBorders>
          </w:tcPr>
          <w:p w14:paraId="1CEFEFCE" w14:textId="77777777" w:rsidR="00C203DE" w:rsidRDefault="003F7374">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CF781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FF4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FB3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591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5EA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7199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53D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B8AB"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4AFE" w14:textId="77777777" w:rsidR="00C203DE" w:rsidRDefault="00C203DE">
            <w:pPr>
              <w:pStyle w:val="ProductList-TableBody"/>
              <w:jc w:val="center"/>
            </w:pPr>
          </w:p>
        </w:tc>
      </w:tr>
      <w:tr w:rsidR="00C203DE" w14:paraId="3596C726" w14:textId="77777777">
        <w:tc>
          <w:tcPr>
            <w:tcW w:w="4660" w:type="dxa"/>
            <w:tcBorders>
              <w:top w:val="dashed" w:sz="4" w:space="0" w:color="BFBFBF"/>
              <w:left w:val="none" w:sz="4" w:space="0" w:color="6E6E6E"/>
              <w:bottom w:val="dashed" w:sz="4" w:space="0" w:color="BFBFBF"/>
              <w:right w:val="none" w:sz="4" w:space="0" w:color="6E6E6E"/>
            </w:tcBorders>
          </w:tcPr>
          <w:p w14:paraId="08B70D32" w14:textId="77777777" w:rsidR="00C203DE" w:rsidRDefault="003F7374">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81E28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F53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2F9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DAA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D28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055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D05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9B0D"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2395" w14:textId="77777777" w:rsidR="00C203DE" w:rsidRDefault="00C203DE">
            <w:pPr>
              <w:pStyle w:val="ProductList-TableBody"/>
              <w:jc w:val="center"/>
            </w:pPr>
          </w:p>
        </w:tc>
      </w:tr>
      <w:tr w:rsidR="00C203DE" w14:paraId="35774D08" w14:textId="77777777">
        <w:tc>
          <w:tcPr>
            <w:tcW w:w="4660" w:type="dxa"/>
            <w:tcBorders>
              <w:top w:val="dashed" w:sz="4" w:space="0" w:color="BFBFBF"/>
              <w:left w:val="none" w:sz="4" w:space="0" w:color="6E6E6E"/>
              <w:bottom w:val="dashed" w:sz="4" w:space="0" w:color="BFBFBF"/>
              <w:right w:val="none" w:sz="4" w:space="0" w:color="6E6E6E"/>
            </w:tcBorders>
          </w:tcPr>
          <w:p w14:paraId="7462C33C" w14:textId="77777777" w:rsidR="00C203DE" w:rsidRDefault="003F7374">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E8CB1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C3D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102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73E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36E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8518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A42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EB74"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6ED9" w14:textId="77777777" w:rsidR="00C203DE" w:rsidRDefault="00C203DE">
            <w:pPr>
              <w:pStyle w:val="ProductList-TableBody"/>
              <w:jc w:val="center"/>
            </w:pPr>
          </w:p>
        </w:tc>
      </w:tr>
      <w:tr w:rsidR="00C203DE" w14:paraId="099BEABD" w14:textId="77777777">
        <w:tc>
          <w:tcPr>
            <w:tcW w:w="4660" w:type="dxa"/>
            <w:tcBorders>
              <w:top w:val="dashed" w:sz="4" w:space="0" w:color="BFBFBF"/>
              <w:left w:val="none" w:sz="4" w:space="0" w:color="6E6E6E"/>
              <w:bottom w:val="dashed" w:sz="4" w:space="0" w:color="BFBFBF"/>
              <w:right w:val="none" w:sz="4" w:space="0" w:color="6E6E6E"/>
            </w:tcBorders>
          </w:tcPr>
          <w:p w14:paraId="3CD3005A" w14:textId="77777777" w:rsidR="00C203DE" w:rsidRDefault="003F7374">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C14B6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4AB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01B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461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B99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BCC7"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F49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E81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508B6" w14:textId="77777777" w:rsidR="00C203DE" w:rsidRDefault="00C203DE">
            <w:pPr>
              <w:pStyle w:val="ProductList-TableBody"/>
              <w:jc w:val="center"/>
            </w:pPr>
          </w:p>
        </w:tc>
      </w:tr>
      <w:tr w:rsidR="00C203DE" w14:paraId="668513DB" w14:textId="77777777">
        <w:tc>
          <w:tcPr>
            <w:tcW w:w="4660" w:type="dxa"/>
            <w:tcBorders>
              <w:top w:val="dashed" w:sz="4" w:space="0" w:color="BFBFBF"/>
              <w:left w:val="none" w:sz="4" w:space="0" w:color="6E6E6E"/>
              <w:bottom w:val="dashed" w:sz="4" w:space="0" w:color="BFBFBF"/>
              <w:right w:val="none" w:sz="4" w:space="0" w:color="6E6E6E"/>
            </w:tcBorders>
          </w:tcPr>
          <w:p w14:paraId="3D891D1E" w14:textId="77777777" w:rsidR="00C203DE" w:rsidRDefault="003F7374">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2ED42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98B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751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979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5F3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6EE9"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C7B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C1D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4BAF5" w14:textId="77777777" w:rsidR="00C203DE" w:rsidRDefault="00C203DE">
            <w:pPr>
              <w:pStyle w:val="ProductList-TableBody"/>
              <w:jc w:val="center"/>
            </w:pPr>
          </w:p>
        </w:tc>
      </w:tr>
      <w:tr w:rsidR="00C203DE" w14:paraId="150E1B51" w14:textId="77777777">
        <w:tc>
          <w:tcPr>
            <w:tcW w:w="4660" w:type="dxa"/>
            <w:tcBorders>
              <w:top w:val="dashed" w:sz="4" w:space="0" w:color="BFBFBF"/>
              <w:left w:val="none" w:sz="4" w:space="0" w:color="6E6E6E"/>
              <w:bottom w:val="dashed" w:sz="4" w:space="0" w:color="BFBFBF"/>
              <w:right w:val="none" w:sz="4" w:space="0" w:color="6E6E6E"/>
            </w:tcBorders>
          </w:tcPr>
          <w:p w14:paraId="1A57A402" w14:textId="77777777" w:rsidR="00C203DE" w:rsidRDefault="003F7374">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3BA65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014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673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91B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D07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9882"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7DC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313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7AAC" w14:textId="77777777" w:rsidR="00C203DE" w:rsidRDefault="00C203DE">
            <w:pPr>
              <w:pStyle w:val="ProductList-TableBody"/>
              <w:jc w:val="center"/>
            </w:pPr>
          </w:p>
        </w:tc>
      </w:tr>
      <w:tr w:rsidR="00C203DE" w14:paraId="5169E918" w14:textId="77777777">
        <w:tc>
          <w:tcPr>
            <w:tcW w:w="4660" w:type="dxa"/>
            <w:tcBorders>
              <w:top w:val="dashed" w:sz="4" w:space="0" w:color="BFBFBF"/>
              <w:left w:val="none" w:sz="4" w:space="0" w:color="6E6E6E"/>
              <w:bottom w:val="dashed" w:sz="4" w:space="0" w:color="BFBFBF"/>
              <w:right w:val="none" w:sz="4" w:space="0" w:color="6E6E6E"/>
            </w:tcBorders>
          </w:tcPr>
          <w:p w14:paraId="593A9C29" w14:textId="77777777" w:rsidR="00C203DE" w:rsidRDefault="003F7374">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85B16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947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36C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537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F5C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2B8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E2C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FFB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E2E7A" w14:textId="77777777" w:rsidR="00C203DE" w:rsidRDefault="00C203DE">
            <w:pPr>
              <w:pStyle w:val="ProductList-TableBody"/>
              <w:jc w:val="center"/>
            </w:pPr>
          </w:p>
        </w:tc>
      </w:tr>
      <w:tr w:rsidR="00C203DE" w14:paraId="1F6BD60E" w14:textId="77777777">
        <w:tc>
          <w:tcPr>
            <w:tcW w:w="4660" w:type="dxa"/>
            <w:tcBorders>
              <w:top w:val="dashed" w:sz="4" w:space="0" w:color="BFBFBF"/>
              <w:left w:val="none" w:sz="4" w:space="0" w:color="6E6E6E"/>
              <w:bottom w:val="none" w:sz="4" w:space="0" w:color="BFBFBF"/>
              <w:right w:val="none" w:sz="4" w:space="0" w:color="6E6E6E"/>
            </w:tcBorders>
          </w:tcPr>
          <w:p w14:paraId="67201156" w14:textId="77777777" w:rsidR="00C203DE" w:rsidRDefault="003F7374">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46055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4A3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688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3FD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172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386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2C8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BC2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8720A" w14:textId="77777777" w:rsidR="00C203DE" w:rsidRDefault="00C203DE">
            <w:pPr>
              <w:pStyle w:val="ProductList-TableBody"/>
              <w:jc w:val="center"/>
            </w:pPr>
          </w:p>
        </w:tc>
      </w:tr>
    </w:tbl>
    <w:p w14:paraId="06FFAAA3" w14:textId="77777777" w:rsidR="00C203DE" w:rsidRDefault="00C203DE">
      <w:pPr>
        <w:pStyle w:val="ProductList-Body"/>
      </w:pPr>
    </w:p>
    <w:p w14:paraId="1941D0A3" w14:textId="77777777" w:rsidR="00C203DE" w:rsidRDefault="003F7374">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57"/>
        <w:gridCol w:w="3612"/>
        <w:gridCol w:w="3647"/>
      </w:tblGrid>
      <w:tr w:rsidR="00C203DE" w14:paraId="4A88D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DB125"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18733"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9C7030"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36D45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D26A"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EDE164F"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9A75" w14:textId="77777777" w:rsidR="00C203DE" w:rsidRDefault="003F7374">
            <w:pPr>
              <w:pStyle w:val="ProductList-TableBody"/>
            </w:pPr>
            <w:r>
              <w:rPr>
                <w:color w:val="404040"/>
              </w:rPr>
              <w:t>Kampagner: Ikke relevant</w:t>
            </w:r>
          </w:p>
        </w:tc>
      </w:tr>
      <w:tr w:rsidR="00C203DE" w14:paraId="352AD7EA" w14:textId="77777777">
        <w:tc>
          <w:tcPr>
            <w:tcW w:w="4040" w:type="dxa"/>
            <w:tcBorders>
              <w:top w:val="single" w:sz="4" w:space="0" w:color="000000"/>
              <w:left w:val="single" w:sz="4" w:space="0" w:color="000000"/>
              <w:bottom w:val="single" w:sz="4" w:space="0" w:color="000000"/>
              <w:right w:val="single" w:sz="4" w:space="0" w:color="000000"/>
            </w:tcBorders>
          </w:tcPr>
          <w:p w14:paraId="0B529E88"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7B987DF3"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24DC79"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C203DE" w14:paraId="4DEC4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9EA33"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C8A7739"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70CB799"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C46F4B2" w14:textId="77777777" w:rsidR="00C203DE" w:rsidRDefault="00C203DE">
      <w:pPr>
        <w:pStyle w:val="ProductList-Body"/>
      </w:pPr>
    </w:p>
    <w:p w14:paraId="49264A6C" w14:textId="77777777" w:rsidR="00C203DE" w:rsidRDefault="003F7374">
      <w:pPr>
        <w:pStyle w:val="ProductList-ClauseHeading"/>
        <w:outlineLvl w:val="3"/>
      </w:pPr>
      <w:r>
        <w:t>2.1 Gældende Licensvilkår</w:t>
      </w:r>
    </w:p>
    <w:p w14:paraId="5D01F184" w14:textId="77777777" w:rsidR="00C203DE" w:rsidRDefault="003F7374">
      <w:pPr>
        <w:pStyle w:val="ProductList-Body"/>
      </w:pPr>
      <w:r>
        <w:t xml:space="preserve">Microsoft 365 reguleres af Licensvilkårene for de enkelte produkter og tjenester, som udgør Microsoft 365 som ændret ved Licensvilkårene i denne Produktpost for Microsoft 365. </w:t>
      </w:r>
    </w:p>
    <w:p w14:paraId="2E9B3E74" w14:textId="77777777" w:rsidR="00C203DE" w:rsidRDefault="003F7374" w:rsidP="003F7374">
      <w:pPr>
        <w:pStyle w:val="ProductList-Bullet"/>
        <w:numPr>
          <w:ilvl w:val="0"/>
          <w:numId w:val="35"/>
        </w:numPr>
      </w:pPr>
      <w:r>
        <w:t xml:space="preserve">For Microsoft 365 E3/E5 omfatter komponenterne Office 365 Enterprise E3/E5, Enterprise Mobility + Security E3/E5 og Windows 10 Enterprise E3/E5 Pr. Bruger.  </w:t>
      </w:r>
    </w:p>
    <w:p w14:paraId="14B7B864" w14:textId="77777777" w:rsidR="00C203DE" w:rsidRDefault="003F7374" w:rsidP="003F7374">
      <w:pPr>
        <w:pStyle w:val="ProductList-Bullet"/>
        <w:numPr>
          <w:ilvl w:val="0"/>
          <w:numId w:val="35"/>
        </w:numPr>
      </w:pPr>
      <w:r>
        <w:t>For Microsoft 365 A3/A5 omfatter komponenterne Office 365 A3/A5, Enterprise Mobility + Security E3/E5, Windows 10 Education E3/E5 Pr. Bruger og Windows 10 Education A3/A5 Pr. Bruger.</w:t>
      </w:r>
    </w:p>
    <w:p w14:paraId="67299C68" w14:textId="77777777" w:rsidR="00C203DE" w:rsidRDefault="003F7374" w:rsidP="003F7374">
      <w:pPr>
        <w:pStyle w:val="ProductList-Bullet"/>
        <w:numPr>
          <w:ilvl w:val="0"/>
          <w:numId w:val="35"/>
        </w:numPr>
      </w:pPr>
      <w:r>
        <w:t>For Microsoft 365 F1 omfatter komponenterne Office Online, Enterprise Mobility + Security E3 og Windows 10 Enterprise E3.</w:t>
      </w:r>
    </w:p>
    <w:p w14:paraId="426237F1" w14:textId="77777777" w:rsidR="00C203DE" w:rsidRDefault="00C203DE">
      <w:pPr>
        <w:pStyle w:val="ProductList-Body"/>
      </w:pPr>
    </w:p>
    <w:p w14:paraId="4D09038C" w14:textId="77777777" w:rsidR="00C203DE" w:rsidRDefault="003F7374">
      <w:pPr>
        <w:pStyle w:val="ProductList-ClauseHeading"/>
        <w:outlineLvl w:val="3"/>
      </w:pPr>
      <w:r>
        <w:t>2.2 Udvidede Brugervilkår for Microsoft 365 E3/E5</w:t>
      </w:r>
    </w:p>
    <w:p w14:paraId="6DD9FA62" w14:textId="77777777" w:rsidR="00C203DE" w:rsidRDefault="003F7374">
      <w:pPr>
        <w:pStyle w:val="ProductList-SubClauseHeading"/>
        <w:outlineLvl w:val="4"/>
      </w:pPr>
      <w:r>
        <w:t>2.2.1 Office-servere</w:t>
      </w:r>
    </w:p>
    <w:p w14:paraId="5E676A5A" w14:textId="77777777" w:rsidR="00C203DE" w:rsidRDefault="003F7374">
      <w:pPr>
        <w:pStyle w:val="ProductList-BodyIndented"/>
      </w:pPr>
      <w:r>
        <w:t>Hver Licenseret Bruger, der er tildelt en Microsoft 365 E3/E5 Bruger-SL, må:</w:t>
      </w:r>
    </w:p>
    <w:p w14:paraId="4067D623" w14:textId="77777777" w:rsidR="00C203DE" w:rsidRDefault="003F7374" w:rsidP="003F7374">
      <w:pPr>
        <w:pStyle w:val="ProductList-Bullet"/>
        <w:numPr>
          <w:ilvl w:val="1"/>
          <w:numId w:val="3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6A8ED594" w14:textId="77777777" w:rsidR="00C203DE" w:rsidRDefault="003F7374" w:rsidP="003F7374">
      <w:pPr>
        <w:pStyle w:val="ProductList-Bullet"/>
        <w:numPr>
          <w:ilvl w:val="1"/>
          <w:numId w:val="36"/>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04A478F1" w14:textId="77777777" w:rsidR="00C203DE" w:rsidRDefault="003F7374">
      <w:pPr>
        <w:pStyle w:val="ProductList-BodyIndented"/>
      </w:pPr>
      <w:r>
        <w:t>Denne bestemmelse gælder ikke Bruger-SL'er, der er erhvervet i henhold til Microsoft Cloud-aftalen.</w:t>
      </w:r>
    </w:p>
    <w:p w14:paraId="34C077CA" w14:textId="77777777" w:rsidR="00C203DE" w:rsidRDefault="00C203DE">
      <w:pPr>
        <w:pStyle w:val="ProductList-BodyIndented"/>
      </w:pPr>
    </w:p>
    <w:p w14:paraId="56C049BD" w14:textId="77777777" w:rsidR="00C203DE" w:rsidRDefault="003F7374">
      <w:pPr>
        <w:pStyle w:val="ProductList-SubClauseHeading"/>
        <w:outlineLvl w:val="4"/>
      </w:pPr>
      <w:r>
        <w:t>2.2.2 Office Professional Plus</w:t>
      </w:r>
    </w:p>
    <w:p w14:paraId="29D9AAD5" w14:textId="77777777" w:rsidR="00C203DE" w:rsidRDefault="003F7374">
      <w:pPr>
        <w:pStyle w:val="ProductList-BodyIndented"/>
      </w:pPr>
      <w:r>
        <w:t>Med virkning fra 1. august 2019 er rettighederne i dette afsnit 2.2.2 ikke længere gældende for nye eller fornyelse af Microsoft 365 E3/E5-abonnementer. Kunder med Microsoft 365 E3/E5-abonnementer gældende før 1. august 2019 kan fortsat udøve deres rettigheder i dette afsnit 2.2.2 indtil udløbet af deres Microsoft 365 E3/E5-abonnementsperiode.</w:t>
      </w:r>
    </w:p>
    <w:p w14:paraId="1E7B78AF" w14:textId="77777777" w:rsidR="00C203DE" w:rsidRDefault="00C203DE">
      <w:pPr>
        <w:pStyle w:val="ProductList-BodyIndented"/>
      </w:pPr>
    </w:p>
    <w:p w14:paraId="01D19A1C" w14:textId="77777777" w:rsidR="00C203DE" w:rsidRDefault="003F7374">
      <w:pPr>
        <w:pStyle w:val="ProductList-SubSubClauseHeading"/>
        <w:outlineLvl w:val="5"/>
      </w:pPr>
      <w:r>
        <w:t>2.2.2.1 Microsoft 365 fra SA Bruger-SL'er:</w:t>
      </w:r>
    </w:p>
    <w:p w14:paraId="6111D10D" w14:textId="77777777" w:rsidR="00C203DE" w:rsidRDefault="003F7374">
      <w:pPr>
        <w:pStyle w:val="ProductList-BodyIndented2"/>
      </w:pPr>
      <w:r>
        <w:t>Kunden kan for hver Licenseret Bruger, som kunden har tildelt en Microsoft 365 fra SA Bruger-SL, installere:</w:t>
      </w:r>
    </w:p>
    <w:p w14:paraId="038DD85D" w14:textId="77777777" w:rsidR="00C203DE" w:rsidRDefault="003F7374" w:rsidP="003F7374">
      <w:pPr>
        <w:pStyle w:val="ProductList-Bullet"/>
        <w:numPr>
          <w:ilvl w:val="2"/>
          <w:numId w:val="37"/>
        </w:numPr>
      </w:pPr>
      <w:r>
        <w:t xml:space="preserve">en lokal kopi af Office Professional Plus, som udelukkende må bruges af den Licenserede Bruger i abonnementets varighed, og </w:t>
      </w:r>
    </w:p>
    <w:p w14:paraId="73B21CD5" w14:textId="77777777" w:rsidR="00C203DE" w:rsidRDefault="003F7374" w:rsidP="003F7374">
      <w:pPr>
        <w:pStyle w:val="ProductList-Bullet"/>
        <w:numPr>
          <w:ilvl w:val="2"/>
          <w:numId w:val="37"/>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1309084D" w14:textId="77777777" w:rsidR="00C203DE" w:rsidRDefault="00C203DE">
      <w:pPr>
        <w:pStyle w:val="ProductList-BodyIndented2"/>
      </w:pPr>
    </w:p>
    <w:p w14:paraId="5C901B42" w14:textId="77777777" w:rsidR="00C203DE" w:rsidRDefault="003F7374">
      <w:pPr>
        <w:pStyle w:val="ProductList-SubSubClauseHeading"/>
        <w:outlineLvl w:val="5"/>
      </w:pPr>
      <w:r>
        <w:t>2.2.2.2 Microsoft 365 Bruger-SL'er erhvervet i MPSA</w:t>
      </w:r>
    </w:p>
    <w:p w14:paraId="1F72900A" w14:textId="77777777" w:rsidR="00C203DE" w:rsidRDefault="003F7374">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090C9A0A" w14:textId="77777777" w:rsidR="00C203DE" w:rsidRDefault="00C203DE">
      <w:pPr>
        <w:pStyle w:val="ProductList-BodyIndented2"/>
      </w:pPr>
    </w:p>
    <w:p w14:paraId="437E3345" w14:textId="77777777" w:rsidR="00C203DE" w:rsidRDefault="003F7374">
      <w:pPr>
        <w:pStyle w:val="ProductList-ClauseHeading"/>
        <w:outlineLvl w:val="3"/>
      </w:pPr>
      <w:r>
        <w:t>2.3 Microsoft 365 F1 – Windows 10 Enterprise E3 Brugervilkår</w:t>
      </w:r>
    </w:p>
    <w:p w14:paraId="5B81BC66" w14:textId="77777777" w:rsidR="00C203DE" w:rsidRDefault="003F7374">
      <w:pPr>
        <w:pStyle w:val="ProductList-Body"/>
      </w:pPr>
      <w:r>
        <w:t>Brugervilkårene for Windows-komponenten Microsoft 365 F1 er som Brugervilkårene for Windows 10 Enterprise E3 med følgende ændringer:</w:t>
      </w:r>
    </w:p>
    <w:p w14:paraId="1B258932" w14:textId="77777777" w:rsidR="00C203DE" w:rsidRDefault="003F7374" w:rsidP="003F7374">
      <w:pPr>
        <w:pStyle w:val="ProductList-Bullet"/>
        <w:numPr>
          <w:ilvl w:val="0"/>
          <w:numId w:val="38"/>
        </w:numPr>
      </w:pPr>
      <w:r>
        <w:t xml:space="preserve">Windows-komponenten af Microsoft 365 F1 fungerer som en Online-service og er ikke en efterfølger til en tidligere version af Windows-desktopoperativsystemet. </w:t>
      </w:r>
    </w:p>
    <w:p w14:paraId="0A0D0B79" w14:textId="77777777" w:rsidR="00C203DE" w:rsidRDefault="003F7374" w:rsidP="003F7374">
      <w:pPr>
        <w:pStyle w:val="ProductList-Bullet"/>
        <w:numPr>
          <w:ilvl w:val="0"/>
          <w:numId w:val="38"/>
        </w:numPr>
      </w:pPr>
      <w:r>
        <w:t xml:space="preserve">Rettighederne til at bruge tidligere versioner, andre sprogversioner, andre platformversioner eller lavere udgaver af Windows, herunder Windows 10 Enterprise LTSC, er ikke gældende. </w:t>
      </w:r>
    </w:p>
    <w:p w14:paraId="317DDF4C" w14:textId="77777777" w:rsidR="00C203DE" w:rsidRDefault="003F7374" w:rsidP="003F7374">
      <w:pPr>
        <w:pStyle w:val="ProductList-Bullet"/>
        <w:numPr>
          <w:ilvl w:val="0"/>
          <w:numId w:val="38"/>
        </w:numPr>
      </w:pPr>
      <w:r>
        <w:t xml:space="preserve">Adgangs- og brugsrettigheder til virtualiserede forekomster af Windows er ikke gældende. </w:t>
      </w:r>
    </w:p>
    <w:p w14:paraId="44EC453E" w14:textId="77777777" w:rsidR="00C203DE" w:rsidRDefault="003F7374" w:rsidP="003F7374">
      <w:pPr>
        <w:pStyle w:val="ProductList-Bullet"/>
        <w:numPr>
          <w:ilvl w:val="0"/>
          <w:numId w:val="38"/>
        </w:numPr>
      </w:pPr>
      <w:r>
        <w:t xml:space="preserve">Installations- og brugsrettigheder til MDOP er ikke gældende. </w:t>
      </w:r>
    </w:p>
    <w:p w14:paraId="3729452C" w14:textId="77777777" w:rsidR="00C203DE" w:rsidRDefault="003F7374" w:rsidP="003F7374">
      <w:pPr>
        <w:pStyle w:val="ProductList-Bullet"/>
        <w:numPr>
          <w:ilvl w:val="0"/>
          <w:numId w:val="38"/>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14:paraId="454F872B" w14:textId="77777777" w:rsidR="00C203DE" w:rsidRDefault="003F7374" w:rsidP="003F7374">
      <w:pPr>
        <w:pStyle w:val="ProductList-Bullet"/>
        <w:numPr>
          <w:ilvl w:val="0"/>
          <w:numId w:val="38"/>
        </w:numPr>
      </w:pPr>
      <w:r>
        <w:t>Kunden skal bruge Azure Active Directory-baseret aktivering. Kunder med Skytjeneste til Offentlig Gruppe i USA kan bruge KMS-aktivering i stedet for Azure AD-baseret aktivering.</w:t>
      </w:r>
    </w:p>
    <w:p w14:paraId="170162D3" w14:textId="77777777" w:rsidR="00C203DE" w:rsidRDefault="00C203DE">
      <w:pPr>
        <w:pStyle w:val="ProductList-Body"/>
      </w:pPr>
    </w:p>
    <w:p w14:paraId="2B390934" w14:textId="77777777" w:rsidR="00C203DE" w:rsidRDefault="003F7374">
      <w:pPr>
        <w:pStyle w:val="ProductList-ClauseHeading"/>
        <w:outlineLvl w:val="3"/>
      </w:pPr>
      <w:r>
        <w:t>2.4 Brugervilkår for Microsoft 365 Business</w:t>
      </w:r>
    </w:p>
    <w:p w14:paraId="4622CD7B" w14:textId="77777777" w:rsidR="00C203DE" w:rsidRDefault="003F7374">
      <w:pPr>
        <w:pStyle w:val="ProductList-Body"/>
      </w:pPr>
      <w:r>
        <w:t>Kunden må ikke give mere end 300 brugerlicenser. Brugervilkårene for Windows-komponenten Microsoft 365 Business er ændret som følger:</w:t>
      </w:r>
    </w:p>
    <w:p w14:paraId="4031CD5D" w14:textId="77777777" w:rsidR="00C203DE" w:rsidRDefault="003F7374" w:rsidP="003F7374">
      <w:pPr>
        <w:pStyle w:val="ProductList-Bullet"/>
        <w:numPr>
          <w:ilvl w:val="0"/>
          <w:numId w:val="39"/>
        </w:numPr>
      </w:pPr>
      <w:r>
        <w:t xml:space="preserve">Windows Business fungerer som en Online-service og er ikke en efterfølger til en tidligere version af Windows-desktopoperativsystemet. </w:t>
      </w:r>
    </w:p>
    <w:p w14:paraId="51A02EEB" w14:textId="77777777" w:rsidR="00C203DE" w:rsidRDefault="003F7374" w:rsidP="003F7374">
      <w:pPr>
        <w:pStyle w:val="ProductList-Bullet"/>
        <w:numPr>
          <w:ilvl w:val="0"/>
          <w:numId w:val="39"/>
        </w:numPr>
      </w:pPr>
      <w:r>
        <w:t xml:space="preserve">Rettighederne til at bruge tidligere versioner, andre sprogversioner, andre platformversioner eller lavere udgaver af Windows, herunder Windows 10 Enterprise LTSC, er ikke gældende. </w:t>
      </w:r>
    </w:p>
    <w:p w14:paraId="0934C7D0" w14:textId="77777777" w:rsidR="00C203DE" w:rsidRDefault="003F7374" w:rsidP="003F7374">
      <w:pPr>
        <w:pStyle w:val="ProductList-Bullet"/>
        <w:numPr>
          <w:ilvl w:val="0"/>
          <w:numId w:val="39"/>
        </w:numPr>
      </w:pPr>
      <w:r>
        <w:t xml:space="preserve">Adgangs- og brugsrettigheder til virtualiserede forekomster af Windows er ikke gældende. </w:t>
      </w:r>
    </w:p>
    <w:p w14:paraId="48E23341" w14:textId="77777777" w:rsidR="00C203DE" w:rsidRDefault="00C203DE">
      <w:pPr>
        <w:pStyle w:val="ProductList-Body"/>
      </w:pPr>
    </w:p>
    <w:p w14:paraId="28D52366" w14:textId="77777777" w:rsidR="00C203DE" w:rsidRDefault="003F7374">
      <w:pPr>
        <w:pStyle w:val="ProductList-ClauseHeading"/>
        <w:outlineLvl w:val="3"/>
      </w:pPr>
      <w:r>
        <w:t>2.5 Academic-programmer</w:t>
      </w:r>
    </w:p>
    <w:p w14:paraId="13BBD148" w14:textId="77777777" w:rsidR="00C203DE" w:rsidRDefault="003F7374">
      <w:pPr>
        <w:pStyle w:val="ProductList-Body"/>
      </w:pPr>
      <w:r>
        <w:t>Følgende gælder for kunder i Academic-Volumenlicensprogrammer:</w:t>
      </w:r>
    </w:p>
    <w:p w14:paraId="275866BD" w14:textId="77777777" w:rsidR="00C203DE" w:rsidRDefault="003F7374">
      <w:pPr>
        <w:pStyle w:val="ProductList-SubClauseHeading"/>
        <w:outlineLvl w:val="4"/>
      </w:pPr>
      <w:r>
        <w:t>2.5.1 Microsoft 365 A1 (Enheds-SL)</w:t>
      </w:r>
    </w:p>
    <w:p w14:paraId="056A2141" w14:textId="77777777" w:rsidR="00C203DE" w:rsidRDefault="003F7374">
      <w:pPr>
        <w:pStyle w:val="ProductList-SubSubClauseHeading"/>
        <w:outlineLvl w:val="5"/>
      </w:pPr>
      <w:r>
        <w:t>2.5.1.1 Varighed</w:t>
      </w:r>
    </w:p>
    <w:p w14:paraId="538A5DC1" w14:textId="77777777" w:rsidR="00C203DE" w:rsidRDefault="003F7374">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7E3B9638" w14:textId="77777777" w:rsidR="00C203DE" w:rsidRDefault="00C203DE">
      <w:pPr>
        <w:pStyle w:val="ProductList-BodyIndented2"/>
      </w:pPr>
    </w:p>
    <w:p w14:paraId="4EFECBC4" w14:textId="77777777" w:rsidR="00C203DE" w:rsidRDefault="003F7374">
      <w:pPr>
        <w:pStyle w:val="ProductList-SubSubClauseHeading"/>
        <w:outlineLvl w:val="5"/>
      </w:pPr>
      <w:r>
        <w:t>2.5.1.2 Annullering og Videreoverdragelse</w:t>
      </w:r>
    </w:p>
    <w:p w14:paraId="1FDC0DEC" w14:textId="77777777" w:rsidR="00C203DE" w:rsidRDefault="003F7374">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580EE9E7" w14:textId="77777777" w:rsidR="00C203DE" w:rsidRDefault="00C203DE">
      <w:pPr>
        <w:pStyle w:val="ProductList-BodyIndented2"/>
      </w:pPr>
    </w:p>
    <w:p w14:paraId="4F303495" w14:textId="77777777" w:rsidR="00C203DE" w:rsidRDefault="003F7374">
      <w:pPr>
        <w:pStyle w:val="ProductList-SubSubClauseHeading"/>
        <w:outlineLvl w:val="5"/>
      </w:pPr>
      <w:r>
        <w:t>2.5.1.3 Windows 10 Versioner</w:t>
      </w:r>
    </w:p>
    <w:p w14:paraId="075E2707" w14:textId="77777777" w:rsidR="00C203DE" w:rsidRDefault="003F7374">
      <w:pPr>
        <w:pStyle w:val="ProductList-BodyIndented2"/>
      </w:pPr>
      <w:r>
        <w:t>Microsoft 365 Education A1 omfatter en opgradering til Windows 10 Pro Education for enheder licenseret med Windows 7 Professional, Windows 8/8.1 Pro og Windows 10 Pro.</w:t>
      </w:r>
    </w:p>
    <w:p w14:paraId="420BE46D" w14:textId="77777777" w:rsidR="00C203DE" w:rsidRDefault="00C203DE">
      <w:pPr>
        <w:pStyle w:val="ProductList-BodyIndented2"/>
      </w:pPr>
    </w:p>
    <w:p w14:paraId="5D46FBDE" w14:textId="77777777" w:rsidR="00C203DE" w:rsidRDefault="003F7374">
      <w:pPr>
        <w:pStyle w:val="ProductList-SubClauseHeading"/>
        <w:outlineLvl w:val="4"/>
      </w:pPr>
      <w:r>
        <w:t>2.5.2 Microsoft 365 A3/A5 (Bruger-SL)</w:t>
      </w:r>
    </w:p>
    <w:p w14:paraId="07395E6D" w14:textId="77777777" w:rsidR="00C203DE" w:rsidRDefault="003F7374">
      <w:pPr>
        <w:pStyle w:val="ProductList-SubSubClauseHeading"/>
        <w:outlineLvl w:val="5"/>
      </w:pPr>
      <w:r>
        <w:t>2.5.2.1 Office-servere</w:t>
      </w:r>
    </w:p>
    <w:p w14:paraId="3EE828DB" w14:textId="77777777" w:rsidR="00C203DE" w:rsidRDefault="003F7374">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6B74284E" w14:textId="77777777" w:rsidR="00C203DE" w:rsidRDefault="003F7374" w:rsidP="003F7374">
      <w:pPr>
        <w:pStyle w:val="ProductList-Bullet"/>
        <w:numPr>
          <w:ilvl w:val="2"/>
          <w:numId w:val="40"/>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23B34DD" w14:textId="77777777" w:rsidR="00C203DE" w:rsidRDefault="003F7374" w:rsidP="003F7374">
      <w:pPr>
        <w:pStyle w:val="ProductList-Bullet"/>
        <w:numPr>
          <w:ilvl w:val="2"/>
          <w:numId w:val="40"/>
        </w:numPr>
      </w:pPr>
      <w:r>
        <w:t xml:space="preserve">adgang til ovenstående serversoftware gælder kun de brugere, der er tildelt en Microsoft 365 A3/A5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1467FE4B" w14:textId="77777777" w:rsidR="00C203DE" w:rsidRDefault="003F7374">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74934E52" w14:textId="77777777" w:rsidR="00C203DE" w:rsidRDefault="00C203DE">
      <w:pPr>
        <w:pStyle w:val="ProductList-BodyIndented2"/>
      </w:pPr>
    </w:p>
    <w:p w14:paraId="5230A024" w14:textId="77777777" w:rsidR="00C203DE" w:rsidRDefault="003F7374">
      <w:pPr>
        <w:pStyle w:val="ProductList-SubSubClauseHeading"/>
        <w:outlineLvl w:val="5"/>
      </w:pPr>
      <w:r>
        <w:t>2.5.2.2 Microsoft 365 A3 med Core CAL</w:t>
      </w:r>
    </w:p>
    <w:p w14:paraId="2E7C64C3" w14:textId="77777777" w:rsidR="00C203DE" w:rsidRDefault="003F7374">
      <w:pPr>
        <w:pStyle w:val="ProductList-BodyIndented2"/>
      </w:pPr>
      <w:r>
        <w:t>Microsoft 365 A3 med Core CAL fås kun som erstatning for Uddannelsesdesktop med Core CAL.</w:t>
      </w:r>
    </w:p>
    <w:p w14:paraId="753264F4" w14:textId="77777777" w:rsidR="00C203DE" w:rsidRDefault="00C203DE">
      <w:pPr>
        <w:pStyle w:val="ProductList-ClauseHeading"/>
        <w:outlineLvl w:val="3"/>
      </w:pPr>
    </w:p>
    <w:p w14:paraId="2957D5DC"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7DF2D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41E15"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685D3527" w14:textId="77777777" w:rsidR="00C203DE" w:rsidRDefault="00C203DE">
      <w:pPr>
        <w:pStyle w:val="ProductList-Body"/>
      </w:pPr>
    </w:p>
    <w:p w14:paraId="5ACD1985" w14:textId="77777777" w:rsidR="00C203DE" w:rsidRDefault="003F737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591171"/>
      <w:r>
        <w:instrText>Enterprise Mobility + Security</w:instrText>
      </w:r>
      <w:bookmarkEnd w:id="237"/>
      <w:r>
        <w:instrText>" \l 2</w:instrText>
      </w:r>
      <w:r>
        <w:fldChar w:fldCharType="end"/>
      </w:r>
    </w:p>
    <w:p w14:paraId="0958E2EE" w14:textId="77777777" w:rsidR="00C203DE" w:rsidRDefault="003F7374">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300"/>
        <w:gridCol w:w="711"/>
        <w:gridCol w:w="701"/>
        <w:gridCol w:w="705"/>
        <w:gridCol w:w="715"/>
        <w:gridCol w:w="729"/>
        <w:gridCol w:w="832"/>
        <w:gridCol w:w="709"/>
        <w:gridCol w:w="705"/>
        <w:gridCol w:w="809"/>
      </w:tblGrid>
      <w:tr w:rsidR="00C203DE" w14:paraId="50C53A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066F3F"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BE692DD"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CECFF"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CBBC3"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C32D6"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6ED1F"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38CA4"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722E7"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2E205"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59516"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40D5B200" w14:textId="77777777">
        <w:tc>
          <w:tcPr>
            <w:tcW w:w="4660" w:type="dxa"/>
            <w:tcBorders>
              <w:top w:val="single" w:sz="6" w:space="0" w:color="FFFFFF"/>
              <w:left w:val="none" w:sz="4" w:space="0" w:color="6E6E6E"/>
              <w:bottom w:val="dashed" w:sz="4" w:space="0" w:color="BFBFBF"/>
              <w:right w:val="none" w:sz="4" w:space="0" w:color="6E6E6E"/>
            </w:tcBorders>
          </w:tcPr>
          <w:p w14:paraId="3960E064" w14:textId="77777777" w:rsidR="00C203DE" w:rsidRDefault="003F7374">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48D2B27"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544E"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05B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D4A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2990"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4392"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EBB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983D"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34A6" w14:textId="77777777" w:rsidR="00C203DE" w:rsidRDefault="00C203DE">
            <w:pPr>
              <w:pStyle w:val="ProductList-TableBody"/>
              <w:jc w:val="center"/>
            </w:pPr>
          </w:p>
        </w:tc>
      </w:tr>
      <w:tr w:rsidR="00C203DE" w14:paraId="344A8AED" w14:textId="77777777">
        <w:tc>
          <w:tcPr>
            <w:tcW w:w="4660" w:type="dxa"/>
            <w:tcBorders>
              <w:top w:val="dashed" w:sz="4" w:space="0" w:color="BFBFBF"/>
              <w:left w:val="none" w:sz="4" w:space="0" w:color="6E6E6E"/>
              <w:bottom w:val="dashed" w:sz="4" w:space="0" w:color="BFBFBF"/>
              <w:right w:val="none" w:sz="4" w:space="0" w:color="6E6E6E"/>
            </w:tcBorders>
          </w:tcPr>
          <w:p w14:paraId="611A80D7" w14:textId="77777777" w:rsidR="00C203DE" w:rsidRDefault="003F7374">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CDA5F3"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400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3EB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CB7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72C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9210"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521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2EB9"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69A4" w14:textId="77777777" w:rsidR="00C203DE" w:rsidRDefault="00C203DE">
            <w:pPr>
              <w:pStyle w:val="ProductList-TableBody"/>
              <w:jc w:val="center"/>
            </w:pPr>
          </w:p>
        </w:tc>
      </w:tr>
      <w:tr w:rsidR="00C203DE" w14:paraId="1E735176" w14:textId="77777777">
        <w:tc>
          <w:tcPr>
            <w:tcW w:w="4660" w:type="dxa"/>
            <w:tcBorders>
              <w:top w:val="dashed" w:sz="4" w:space="0" w:color="BFBFBF"/>
              <w:left w:val="none" w:sz="4" w:space="0" w:color="6E6E6E"/>
              <w:bottom w:val="dashed" w:sz="4" w:space="0" w:color="BFBFBF"/>
              <w:right w:val="none" w:sz="4" w:space="0" w:color="6E6E6E"/>
            </w:tcBorders>
          </w:tcPr>
          <w:p w14:paraId="2AC0717A" w14:textId="77777777" w:rsidR="00C203DE" w:rsidRDefault="003F7374">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CE24D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5B6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C42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F36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354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A8F3"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3DC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E54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7550" w14:textId="77777777" w:rsidR="00C203DE" w:rsidRDefault="00C203DE">
            <w:pPr>
              <w:pStyle w:val="ProductList-TableBody"/>
              <w:jc w:val="center"/>
            </w:pPr>
          </w:p>
        </w:tc>
      </w:tr>
      <w:tr w:rsidR="00C203DE" w14:paraId="4C7CC54C" w14:textId="77777777">
        <w:tc>
          <w:tcPr>
            <w:tcW w:w="4660" w:type="dxa"/>
            <w:tcBorders>
              <w:top w:val="dashed" w:sz="4" w:space="0" w:color="BFBFBF"/>
              <w:left w:val="none" w:sz="4" w:space="0" w:color="6E6E6E"/>
              <w:bottom w:val="dashed" w:sz="4" w:space="0" w:color="BFBFBF"/>
              <w:right w:val="none" w:sz="4" w:space="0" w:color="6E6E6E"/>
            </w:tcBorders>
          </w:tcPr>
          <w:p w14:paraId="4908D5B6" w14:textId="77777777" w:rsidR="00C203DE" w:rsidRDefault="003F7374">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2FB89A5"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79A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A9B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3FA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944E"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3560"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B70D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3D66"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375C" w14:textId="77777777" w:rsidR="00C203DE" w:rsidRDefault="00C203DE">
            <w:pPr>
              <w:pStyle w:val="ProductList-TableBody"/>
              <w:jc w:val="center"/>
            </w:pPr>
          </w:p>
        </w:tc>
      </w:tr>
      <w:tr w:rsidR="00C203DE" w14:paraId="42278A89" w14:textId="77777777">
        <w:tc>
          <w:tcPr>
            <w:tcW w:w="4660" w:type="dxa"/>
            <w:tcBorders>
              <w:top w:val="dashed" w:sz="4" w:space="0" w:color="BFBFBF"/>
              <w:left w:val="none" w:sz="4" w:space="0" w:color="6E6E6E"/>
              <w:bottom w:val="dashed" w:sz="4" w:space="0" w:color="BFBFBF"/>
              <w:right w:val="none" w:sz="4" w:space="0" w:color="6E6E6E"/>
            </w:tcBorders>
          </w:tcPr>
          <w:p w14:paraId="69A9DEA1" w14:textId="77777777" w:rsidR="00C203DE" w:rsidRDefault="003F7374">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CEC784"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E48C"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C7A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D74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FD4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C2D7"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814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66F3"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5B69" w14:textId="77777777" w:rsidR="00C203DE" w:rsidRDefault="00C203DE">
            <w:pPr>
              <w:pStyle w:val="ProductList-TableBody"/>
              <w:jc w:val="center"/>
            </w:pPr>
          </w:p>
        </w:tc>
      </w:tr>
      <w:tr w:rsidR="00C203DE" w14:paraId="3504BBA2" w14:textId="77777777">
        <w:tc>
          <w:tcPr>
            <w:tcW w:w="4660" w:type="dxa"/>
            <w:tcBorders>
              <w:top w:val="dashed" w:sz="4" w:space="0" w:color="BFBFBF"/>
              <w:left w:val="none" w:sz="4" w:space="0" w:color="6E6E6E"/>
              <w:bottom w:val="none" w:sz="4" w:space="0" w:color="BFBFBF"/>
              <w:right w:val="none" w:sz="4" w:space="0" w:color="6E6E6E"/>
            </w:tcBorders>
          </w:tcPr>
          <w:p w14:paraId="01FA76E0" w14:textId="77777777" w:rsidR="00C203DE" w:rsidRDefault="003F7374">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00AF1F5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BCF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822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BF2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2DF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9F455"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430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884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28F2" w14:textId="77777777" w:rsidR="00C203DE" w:rsidRDefault="00C203DE">
            <w:pPr>
              <w:pStyle w:val="ProductList-TableBody"/>
              <w:jc w:val="center"/>
            </w:pPr>
          </w:p>
        </w:tc>
      </w:tr>
    </w:tbl>
    <w:p w14:paraId="119F0906" w14:textId="77777777" w:rsidR="00C203DE" w:rsidRDefault="003F7374">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C203DE" w14:paraId="1B357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9F67C"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1BB93"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E5F004"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2A31C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1510"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FCAC"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480B" w14:textId="77777777" w:rsidR="00C203DE" w:rsidRDefault="003F7374">
            <w:pPr>
              <w:pStyle w:val="ProductList-TableBody"/>
            </w:pPr>
            <w:r>
              <w:rPr>
                <w:color w:val="404040"/>
              </w:rPr>
              <w:t>Kampagner: Ikke relevant</w:t>
            </w:r>
          </w:p>
        </w:tc>
      </w:tr>
      <w:tr w:rsidR="00C203DE" w14:paraId="3ADEC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8C88"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6AE2602"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E415" w14:textId="77777777" w:rsidR="00C203DE" w:rsidRDefault="003F7374">
            <w:pPr>
              <w:pStyle w:val="ProductList-TableBody"/>
            </w:pPr>
            <w:r>
              <w:rPr>
                <w:color w:val="404040"/>
              </w:rPr>
              <w:t>Berettiget Reduktion (SCE): Ikke relevant</w:t>
            </w:r>
          </w:p>
        </w:tc>
      </w:tr>
      <w:tr w:rsidR="00C203DE" w14:paraId="74695BD3" w14:textId="77777777">
        <w:tc>
          <w:tcPr>
            <w:tcW w:w="4040" w:type="dxa"/>
            <w:tcBorders>
              <w:top w:val="single" w:sz="4" w:space="0" w:color="000000"/>
              <w:left w:val="single" w:sz="4" w:space="0" w:color="000000"/>
              <w:bottom w:val="single" w:sz="4" w:space="0" w:color="000000"/>
              <w:right w:val="single" w:sz="4" w:space="0" w:color="000000"/>
            </w:tcBorders>
          </w:tcPr>
          <w:p w14:paraId="10639FC7"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8F55DD3"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1D3AE6"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8F4986E" w14:textId="77777777" w:rsidR="00C203DE" w:rsidRDefault="00C203DE">
      <w:pPr>
        <w:pStyle w:val="ProductList-ClauseHeading"/>
        <w:outlineLvl w:val="3"/>
      </w:pPr>
    </w:p>
    <w:p w14:paraId="2A88614B"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794D8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94FF7"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E85102A" w14:textId="77777777" w:rsidR="00C203DE" w:rsidRDefault="00C203DE">
      <w:pPr>
        <w:pStyle w:val="ProductList-Body"/>
      </w:pPr>
    </w:p>
    <w:p w14:paraId="41C9D507" w14:textId="77777777" w:rsidR="00C203DE" w:rsidRDefault="003F7374">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33591172"/>
      <w:r>
        <w:instrText>Serverabonnementer til Azure</w:instrText>
      </w:r>
      <w:bookmarkEnd w:id="241"/>
      <w:r>
        <w:instrText xml:space="preserve"> " \l 2</w:instrText>
      </w:r>
      <w:r>
        <w:fldChar w:fldCharType="end"/>
      </w:r>
    </w:p>
    <w:p w14:paraId="76FE491A" w14:textId="77777777" w:rsidR="00C203DE" w:rsidRDefault="003F7374">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C203DE" w14:paraId="453F8F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447694D" w14:textId="77777777" w:rsidR="00C203DE" w:rsidRDefault="003F737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F7662" w14:textId="77777777" w:rsidR="00C203DE" w:rsidRDefault="003F7374">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D450D" w14:textId="77777777" w:rsidR="00C203DE" w:rsidRDefault="003F73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EC715" w14:textId="77777777" w:rsidR="00C203DE" w:rsidRDefault="003F73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855C9" w14:textId="77777777" w:rsidR="00C203DE" w:rsidRDefault="003F73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FBBBD" w14:textId="77777777" w:rsidR="00C203DE" w:rsidRDefault="003F73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21294" w14:textId="77777777" w:rsidR="00C203DE" w:rsidRDefault="003F73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FBE90" w14:textId="77777777" w:rsidR="00C203DE" w:rsidRDefault="003F73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E6B76" w14:textId="77777777" w:rsidR="00C203DE" w:rsidRDefault="003F73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D5CD8" w14:textId="77777777" w:rsidR="00C203DE" w:rsidRDefault="003F7374">
            <w:pPr>
              <w:pStyle w:val="ProductList-TableBody"/>
              <w:jc w:val="center"/>
            </w:pPr>
            <w:r>
              <w:rPr>
                <w:color w:val="FFFFFF"/>
              </w:rPr>
              <w:t>CSP</w:t>
            </w:r>
          </w:p>
        </w:tc>
      </w:tr>
      <w:tr w:rsidR="00C203DE" w14:paraId="2D766C4D" w14:textId="77777777">
        <w:tc>
          <w:tcPr>
            <w:tcW w:w="4660" w:type="dxa"/>
            <w:tcBorders>
              <w:top w:val="single" w:sz="4" w:space="0" w:color="FFFFFF"/>
              <w:left w:val="single" w:sz="4" w:space="0" w:color="FFFFFF"/>
              <w:bottom w:val="dashed" w:sz="4" w:space="0" w:color="BFBFBF"/>
              <w:right w:val="single" w:sz="4" w:space="0" w:color="FFFFFF"/>
            </w:tcBorders>
          </w:tcPr>
          <w:p w14:paraId="3264A0D8" w14:textId="77777777" w:rsidR="00C203DE" w:rsidRDefault="003F7374">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597B3CBC"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5CFF6"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7FE24"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D6287"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99867"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88C92"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59F20"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63930"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CA083" w14:textId="77777777" w:rsidR="00C203DE" w:rsidRDefault="00C203DE">
            <w:pPr>
              <w:pStyle w:val="ProductList-TableBody"/>
              <w:jc w:val="center"/>
            </w:pPr>
          </w:p>
        </w:tc>
      </w:tr>
      <w:tr w:rsidR="00C203DE" w14:paraId="32D3D7F7" w14:textId="77777777">
        <w:tc>
          <w:tcPr>
            <w:tcW w:w="4660" w:type="dxa"/>
            <w:tcBorders>
              <w:top w:val="dashed" w:sz="4" w:space="0" w:color="BFBFBF"/>
              <w:left w:val="single" w:sz="4" w:space="0" w:color="FFFFFF"/>
              <w:bottom w:val="dashed" w:sz="4" w:space="0" w:color="BFBFBF"/>
              <w:right w:val="single" w:sz="4" w:space="0" w:color="FFFFFF"/>
            </w:tcBorders>
          </w:tcPr>
          <w:p w14:paraId="33258DFB" w14:textId="77777777" w:rsidR="00C203DE" w:rsidRDefault="003F7374">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42C49F04"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52536"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14A68"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03DB1"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B74D5"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DFECD"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4B5D9"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10239"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F2DFC" w14:textId="77777777" w:rsidR="00C203DE" w:rsidRDefault="00C203DE">
            <w:pPr>
              <w:pStyle w:val="ProductList-TableBody"/>
              <w:jc w:val="center"/>
            </w:pPr>
          </w:p>
        </w:tc>
      </w:tr>
      <w:tr w:rsidR="00C203DE" w14:paraId="3DB88BBD" w14:textId="77777777">
        <w:tc>
          <w:tcPr>
            <w:tcW w:w="4660" w:type="dxa"/>
            <w:tcBorders>
              <w:top w:val="dashed" w:sz="4" w:space="0" w:color="BFBFBF"/>
              <w:left w:val="single" w:sz="4" w:space="0" w:color="FFFFFF"/>
              <w:bottom w:val="dashed" w:sz="4" w:space="0" w:color="BFBFBF"/>
              <w:right w:val="single" w:sz="4" w:space="0" w:color="FFFFFF"/>
            </w:tcBorders>
          </w:tcPr>
          <w:p w14:paraId="0410FA26" w14:textId="77777777" w:rsidR="00C203DE" w:rsidRDefault="003F7374">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1A5927FF"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03135"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CBAB6"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3A6A4"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CC935"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FB1BF"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2CEC5"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32212"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F09D2" w14:textId="77777777" w:rsidR="00C203DE" w:rsidRDefault="00C203DE">
            <w:pPr>
              <w:pStyle w:val="ProductList-TableBody"/>
              <w:jc w:val="center"/>
            </w:pPr>
          </w:p>
        </w:tc>
      </w:tr>
      <w:tr w:rsidR="00C203DE" w14:paraId="178B198E" w14:textId="77777777">
        <w:tc>
          <w:tcPr>
            <w:tcW w:w="4660" w:type="dxa"/>
            <w:tcBorders>
              <w:top w:val="dashed" w:sz="4" w:space="0" w:color="BFBFBF"/>
              <w:left w:val="single" w:sz="4" w:space="0" w:color="FFFFFF"/>
              <w:bottom w:val="dashed" w:sz="4" w:space="0" w:color="BFBFBF"/>
              <w:right w:val="single" w:sz="4" w:space="0" w:color="FFFFFF"/>
            </w:tcBorders>
          </w:tcPr>
          <w:p w14:paraId="6BD5B251" w14:textId="77777777" w:rsidR="00C203DE" w:rsidRDefault="003F7374">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0026B368"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D587F"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8F76C"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8D90E"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BBA5C"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9582D"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8A0D2"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E7666"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10649" w14:textId="77777777" w:rsidR="00C203DE" w:rsidRDefault="00C203DE">
            <w:pPr>
              <w:pStyle w:val="ProductList-TableBody"/>
              <w:jc w:val="center"/>
            </w:pPr>
          </w:p>
        </w:tc>
      </w:tr>
      <w:tr w:rsidR="00C203DE" w14:paraId="6142F635" w14:textId="77777777">
        <w:tc>
          <w:tcPr>
            <w:tcW w:w="4660" w:type="dxa"/>
            <w:tcBorders>
              <w:top w:val="dashed" w:sz="4" w:space="0" w:color="BFBFBF"/>
              <w:left w:val="single" w:sz="4" w:space="0" w:color="FFFFFF"/>
              <w:bottom w:val="dashed" w:sz="4" w:space="0" w:color="BFBFBF"/>
              <w:right w:val="single" w:sz="4" w:space="0" w:color="FFFFFF"/>
            </w:tcBorders>
          </w:tcPr>
          <w:p w14:paraId="4E6019F4" w14:textId="77777777" w:rsidR="00C203DE" w:rsidRDefault="003F7374">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57D0766A"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B9300"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366AE"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6E878"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11378"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4AE32"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B9892"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8DBCC"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51B3E" w14:textId="77777777" w:rsidR="00C203DE" w:rsidRDefault="00C203DE">
            <w:pPr>
              <w:pStyle w:val="ProductList-TableBody"/>
              <w:jc w:val="center"/>
            </w:pPr>
          </w:p>
        </w:tc>
      </w:tr>
      <w:tr w:rsidR="00C203DE" w14:paraId="5FA46900" w14:textId="77777777">
        <w:tc>
          <w:tcPr>
            <w:tcW w:w="4660" w:type="dxa"/>
            <w:tcBorders>
              <w:top w:val="dashed" w:sz="4" w:space="0" w:color="BFBFBF"/>
              <w:left w:val="single" w:sz="4" w:space="0" w:color="FFFFFF"/>
              <w:bottom w:val="dashed" w:sz="4" w:space="0" w:color="BFBFBF"/>
              <w:right w:val="single" w:sz="4" w:space="0" w:color="FFFFFF"/>
            </w:tcBorders>
          </w:tcPr>
          <w:p w14:paraId="60EC438A" w14:textId="77777777" w:rsidR="00C203DE" w:rsidRDefault="003F7374">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2E801BD"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78C1E"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760A5"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37C9F"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0C211"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1EC01"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7B670"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E9285"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7DC1E" w14:textId="77777777" w:rsidR="00C203DE" w:rsidRDefault="00C203DE">
            <w:pPr>
              <w:pStyle w:val="ProductList-TableBody"/>
              <w:jc w:val="center"/>
            </w:pPr>
          </w:p>
        </w:tc>
      </w:tr>
    </w:tbl>
    <w:p w14:paraId="415D19BD" w14:textId="77777777" w:rsidR="00C203DE" w:rsidRDefault="003F7374">
      <w:pPr>
        <w:pStyle w:val="ProductList-Body"/>
      </w:pPr>
      <w:r>
        <w:rPr>
          <w:i/>
        </w:rPr>
        <w:t>Ovenstående licenser vil desuden være tilgængelige gennem Microsoft Store for Business.</w:t>
      </w:r>
    </w:p>
    <w:p w14:paraId="2BB1415A" w14:textId="77777777" w:rsidR="00C203DE" w:rsidRDefault="003F7374">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C203DE" w14:paraId="00239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4DD6E"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FA699" w14:textId="77777777" w:rsidR="00C203DE" w:rsidRDefault="003F7374">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6E2B2" w14:textId="77777777" w:rsidR="00C203DE" w:rsidRDefault="003F7374">
            <w:pPr>
              <w:pStyle w:val="ProductList-TableBody"/>
            </w:pPr>
            <w:r>
              <w:rPr>
                <w:color w:val="404040"/>
              </w:rPr>
              <w:t>Berettiget Udvidet Løbetid: Ikke relevant</w:t>
            </w:r>
          </w:p>
        </w:tc>
      </w:tr>
      <w:tr w:rsidR="00C203DE" w14:paraId="033B3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29B1"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65BD"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BDE2" w14:textId="77777777" w:rsidR="00C203DE" w:rsidRDefault="003F7374">
            <w:pPr>
              <w:pStyle w:val="ProductList-TableBody"/>
            </w:pPr>
            <w:r>
              <w:rPr>
                <w:color w:val="404040"/>
              </w:rPr>
              <w:t>Kampagner: Ikke relevant</w:t>
            </w:r>
          </w:p>
        </w:tc>
      </w:tr>
      <w:tr w:rsidR="00C203DE" w14:paraId="618D3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6884"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5988" w14:textId="77777777" w:rsidR="00C203DE" w:rsidRDefault="003F737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B57C" w14:textId="77777777" w:rsidR="00C203DE" w:rsidRDefault="003F7374">
            <w:pPr>
              <w:pStyle w:val="ProductList-TableBody"/>
            </w:pPr>
            <w:r>
              <w:rPr>
                <w:color w:val="404040"/>
              </w:rPr>
              <w:t>Berettiget Reduktion (SCE): Ikke relevant</w:t>
            </w:r>
          </w:p>
        </w:tc>
      </w:tr>
      <w:tr w:rsidR="00C203DE" w14:paraId="1CD7B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E501"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F99C" w14:textId="77777777" w:rsidR="00C203DE" w:rsidRDefault="003F737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8987" w14:textId="77777777" w:rsidR="00C203DE" w:rsidRDefault="00C203DE">
            <w:pPr>
              <w:pStyle w:val="ProductList-TableBody"/>
            </w:pPr>
          </w:p>
        </w:tc>
      </w:tr>
    </w:tbl>
    <w:p w14:paraId="1A079750" w14:textId="77777777" w:rsidR="00C203DE" w:rsidRDefault="00C203DE">
      <w:pPr>
        <w:pStyle w:val="ProductList-Body"/>
      </w:pPr>
    </w:p>
    <w:p w14:paraId="3044A893" w14:textId="77777777" w:rsidR="00C203DE" w:rsidRDefault="003F7374">
      <w:pPr>
        <w:pStyle w:val="ProductList-ClauseHeading"/>
        <w:outlineLvl w:val="3"/>
      </w:pPr>
      <w:r>
        <w:t>2.1 Versionsopgraderingsrettigheder</w:t>
      </w:r>
    </w:p>
    <w:p w14:paraId="5503DCB1" w14:textId="77777777" w:rsidR="00C203DE" w:rsidRDefault="003F7374">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103646DC" w14:textId="77777777" w:rsidR="00C203DE" w:rsidRDefault="00C203DE">
      <w:pPr>
        <w:pStyle w:val="ProductList-Body"/>
      </w:pPr>
    </w:p>
    <w:p w14:paraId="0D492BE9" w14:textId="77777777" w:rsidR="00C203DE" w:rsidRDefault="003F7374">
      <w:pPr>
        <w:pStyle w:val="ProductList-ClauseHeading"/>
        <w:outlineLvl w:val="3"/>
      </w:pPr>
      <w:r>
        <w:t>2.2 Installationsmuligheder for Windows Server</w:t>
      </w:r>
    </w:p>
    <w:p w14:paraId="4B262FC8" w14:textId="77777777" w:rsidR="00C203DE" w:rsidRDefault="003F7374">
      <w:pPr>
        <w:pStyle w:val="ProductList-SubClauseHeading"/>
        <w:outlineLvl w:val="4"/>
      </w:pPr>
      <w:r>
        <w:t>2.2.1 Brug af Softwaren på Microsoft Azure</w:t>
      </w:r>
    </w:p>
    <w:p w14:paraId="1303F6F5" w14:textId="77777777" w:rsidR="00C203DE" w:rsidRDefault="003F7374">
      <w:pPr>
        <w:pStyle w:val="ProductList-BodyIndented"/>
      </w:pPr>
      <w:r>
        <w:t>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1A25CCAE" w14:textId="77777777" w:rsidR="00C203DE" w:rsidRDefault="00C203DE">
      <w:pPr>
        <w:pStyle w:val="ProductList-BodyIndented"/>
      </w:pPr>
    </w:p>
    <w:p w14:paraId="3729E11D" w14:textId="77777777" w:rsidR="00C203DE" w:rsidRDefault="003F7374">
      <w:pPr>
        <w:pStyle w:val="ProductList-SubClauseHeading"/>
        <w:outlineLvl w:val="4"/>
      </w:pPr>
      <w:r>
        <w:t>2.2.2 Brug af Softwaren på Kundens Servere</w:t>
      </w:r>
    </w:p>
    <w:p w14:paraId="5CADEE53" w14:textId="77777777" w:rsidR="00C203DE" w:rsidRDefault="003F7374">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14:paraId="179CC95C" w14:textId="77777777" w:rsidR="00C203DE" w:rsidRDefault="00C203DE">
      <w:pPr>
        <w:pStyle w:val="ProductList-BodyIndented"/>
      </w:pPr>
    </w:p>
    <w:p w14:paraId="74E594C7" w14:textId="77777777" w:rsidR="00C203DE" w:rsidRDefault="003F7374">
      <w:pPr>
        <w:pStyle w:val="ProductList-SubClauseHeading"/>
        <w:outlineLvl w:val="4"/>
      </w:pPr>
      <w:r>
        <w:t>2.2.3 Flytning af serverarbejdsbelastninger til Azure</w:t>
      </w:r>
    </w:p>
    <w:p w14:paraId="268985A3" w14:textId="77777777" w:rsidR="00C203DE" w:rsidRDefault="003F7374">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14:paraId="04D89510" w14:textId="77777777" w:rsidR="00C203DE" w:rsidRDefault="00C203DE">
      <w:pPr>
        <w:pStyle w:val="ProductList-BodyIndented"/>
      </w:pPr>
    </w:p>
    <w:p w14:paraId="03DB27EF" w14:textId="77777777" w:rsidR="00C203DE" w:rsidRDefault="003F7374">
      <w:pPr>
        <w:pStyle w:val="ProductList-ClauseHeading"/>
        <w:outlineLvl w:val="3"/>
      </w:pPr>
      <w:r>
        <w:t>2.3 Installationsmuligheder for SQL Server</w:t>
      </w:r>
    </w:p>
    <w:p w14:paraId="0997BA3E" w14:textId="77777777" w:rsidR="00C203DE" w:rsidRDefault="003F7374">
      <w:pPr>
        <w:pStyle w:val="ProductList-SubClauseHeading"/>
        <w:outlineLvl w:val="4"/>
      </w:pPr>
      <w:r>
        <w:t>2.3.1 Brug af Softwaren på Microsoft Azure</w:t>
      </w:r>
    </w:p>
    <w:p w14:paraId="1CD09BC4" w14:textId="77777777" w:rsidR="00C203DE" w:rsidRDefault="003F7374">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C203DE" w14:paraId="212DF3A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9F46D5F" w14:textId="77777777" w:rsidR="00C203DE" w:rsidRDefault="003F7374">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01148DB6" w14:textId="77777777" w:rsidR="00C203DE" w:rsidRDefault="003F7374">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14:paraId="0C8D3B70" w14:textId="77777777" w:rsidR="00C203DE" w:rsidRDefault="003F7374">
            <w:pPr>
              <w:pStyle w:val="ProductList-TableBody"/>
            </w:pPr>
            <w:r>
              <w:rPr>
                <w:color w:val="FFFFFF"/>
              </w:rPr>
              <w:t>Forhold mellem Kvalificerede Licenser og Azure vCores</w:t>
            </w:r>
          </w:p>
        </w:tc>
      </w:tr>
      <w:tr w:rsidR="00C203DE" w14:paraId="41F1C9BE" w14:textId="77777777">
        <w:tc>
          <w:tcPr>
            <w:tcW w:w="3540" w:type="dxa"/>
            <w:tcBorders>
              <w:left w:val="single" w:sz="4" w:space="0" w:color="6E6E6E"/>
              <w:bottom w:val="none" w:sz="4" w:space="0" w:color="6E6E6E"/>
              <w:right w:val="single" w:sz="4" w:space="0" w:color="6E6E6E"/>
            </w:tcBorders>
          </w:tcPr>
          <w:p w14:paraId="7AE858D0" w14:textId="77777777" w:rsidR="00C203DE" w:rsidRDefault="003F73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A42CA5" w14:textId="77777777" w:rsidR="00C203DE" w:rsidRDefault="003F7374">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3B518897" w14:textId="77777777" w:rsidR="00C203DE" w:rsidRDefault="003F7374">
            <w:pPr>
              <w:pStyle w:val="ProductList-TableBody"/>
            </w:pPr>
            <w:r>
              <w:t>1 Core-licens: 4 vCores</w:t>
            </w:r>
          </w:p>
        </w:tc>
      </w:tr>
      <w:tr w:rsidR="00C203DE" w14:paraId="090BDA25" w14:textId="77777777">
        <w:tc>
          <w:tcPr>
            <w:tcW w:w="3540" w:type="dxa"/>
            <w:tcBorders>
              <w:top w:val="none" w:sz="4" w:space="0" w:color="6E6E6E"/>
              <w:left w:val="single" w:sz="4" w:space="0" w:color="6E6E6E"/>
              <w:bottom w:val="none" w:sz="4" w:space="0" w:color="6E6E6E"/>
            </w:tcBorders>
          </w:tcPr>
          <w:p w14:paraId="73D56366" w14:textId="77777777" w:rsidR="00C203DE" w:rsidRDefault="00C203DE">
            <w:pPr>
              <w:pStyle w:val="ProductList-TableBody"/>
            </w:pPr>
          </w:p>
        </w:tc>
        <w:tc>
          <w:tcPr>
            <w:tcW w:w="4280" w:type="dxa"/>
          </w:tcPr>
          <w:p w14:paraId="5C53370A" w14:textId="77777777" w:rsidR="00C203DE" w:rsidRDefault="003F7374">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F73658D" w14:textId="77777777" w:rsidR="00C203DE" w:rsidRDefault="003F7374">
            <w:pPr>
              <w:pStyle w:val="ProductList-TableBody"/>
            </w:pPr>
            <w:r>
              <w:t>1 Core-licens: 1 vCore</w:t>
            </w:r>
          </w:p>
        </w:tc>
      </w:tr>
      <w:tr w:rsidR="00C203DE" w14:paraId="32143C19" w14:textId="77777777">
        <w:tc>
          <w:tcPr>
            <w:tcW w:w="3540" w:type="dxa"/>
            <w:tcBorders>
              <w:top w:val="none" w:sz="4" w:space="0" w:color="6E6E6E"/>
              <w:left w:val="single" w:sz="4" w:space="0" w:color="6E6E6E"/>
              <w:bottom w:val="none" w:sz="4" w:space="0" w:color="6E6E6E"/>
            </w:tcBorders>
          </w:tcPr>
          <w:p w14:paraId="26BC841A" w14:textId="77777777" w:rsidR="00C203DE" w:rsidRDefault="00C203DE">
            <w:pPr>
              <w:pStyle w:val="ProductList-TableBody"/>
            </w:pPr>
          </w:p>
        </w:tc>
        <w:tc>
          <w:tcPr>
            <w:tcW w:w="4280" w:type="dxa"/>
          </w:tcPr>
          <w:p w14:paraId="292497F0" w14:textId="77777777" w:rsidR="00C203DE" w:rsidRDefault="003F737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BE59864" w14:textId="77777777" w:rsidR="00C203DE" w:rsidRDefault="003F7374">
            <w:pPr>
              <w:pStyle w:val="ProductList-TableBody"/>
            </w:pPr>
            <w:r>
              <w:t>1 Core-licens: 1 vCore</w:t>
            </w:r>
          </w:p>
        </w:tc>
      </w:tr>
      <w:tr w:rsidR="00C203DE" w14:paraId="566AE212" w14:textId="77777777">
        <w:tc>
          <w:tcPr>
            <w:tcW w:w="3540" w:type="dxa"/>
            <w:tcBorders>
              <w:top w:val="none" w:sz="4" w:space="0" w:color="6E6E6E"/>
              <w:left w:val="single" w:sz="4" w:space="0" w:color="6E6E6E"/>
              <w:bottom w:val="none" w:sz="4" w:space="0" w:color="6E6E6E"/>
            </w:tcBorders>
          </w:tcPr>
          <w:p w14:paraId="4D526A04" w14:textId="77777777" w:rsidR="00C203DE" w:rsidRDefault="00C203DE">
            <w:pPr>
              <w:pStyle w:val="ProductList-TableBody"/>
            </w:pPr>
          </w:p>
        </w:tc>
        <w:tc>
          <w:tcPr>
            <w:tcW w:w="4280" w:type="dxa"/>
          </w:tcPr>
          <w:p w14:paraId="6DB9FA9C" w14:textId="77777777" w:rsidR="00C203DE" w:rsidRDefault="003F7374">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2D026BD" w14:textId="77777777" w:rsidR="00C203DE" w:rsidRDefault="003F7374">
            <w:pPr>
              <w:pStyle w:val="ProductList-TableBody"/>
            </w:pPr>
            <w:r>
              <w:t>1 Core-licens: 4 vCore</w:t>
            </w:r>
          </w:p>
        </w:tc>
      </w:tr>
      <w:tr w:rsidR="00C203DE" w14:paraId="57A20EE7" w14:textId="77777777">
        <w:tc>
          <w:tcPr>
            <w:tcW w:w="3540" w:type="dxa"/>
            <w:tcBorders>
              <w:top w:val="none" w:sz="4" w:space="0" w:color="6E6E6E"/>
              <w:left w:val="single" w:sz="4" w:space="0" w:color="6E6E6E"/>
              <w:bottom w:val="single" w:sz="4" w:space="0" w:color="6E6E6E"/>
            </w:tcBorders>
          </w:tcPr>
          <w:p w14:paraId="5D6FBC55" w14:textId="77777777" w:rsidR="00C203DE" w:rsidRDefault="00C203DE">
            <w:pPr>
              <w:pStyle w:val="ProductList-TableBody"/>
            </w:pPr>
          </w:p>
        </w:tc>
        <w:tc>
          <w:tcPr>
            <w:tcW w:w="4280" w:type="dxa"/>
          </w:tcPr>
          <w:p w14:paraId="2298E305" w14:textId="77777777" w:rsidR="00C203DE" w:rsidRDefault="003F737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E49FDFF" w14:textId="77777777" w:rsidR="00C203DE" w:rsidRDefault="003F7374">
            <w:pPr>
              <w:pStyle w:val="ProductList-TableBody"/>
            </w:pPr>
            <w:r>
              <w:t>1 Core-licens</w:t>
            </w:r>
            <w:r>
              <w:rPr>
                <w:vertAlign w:val="superscript"/>
              </w:rPr>
              <w:t>1</w:t>
            </w:r>
            <w:r>
              <w:t>:1 vCore</w:t>
            </w:r>
          </w:p>
        </w:tc>
      </w:tr>
      <w:tr w:rsidR="00C203DE" w14:paraId="1AE48CC8" w14:textId="77777777">
        <w:tc>
          <w:tcPr>
            <w:tcW w:w="3540" w:type="dxa"/>
            <w:tcBorders>
              <w:top w:val="single" w:sz="4" w:space="0" w:color="6E6E6E"/>
              <w:left w:val="single" w:sz="4" w:space="0" w:color="6E6E6E"/>
              <w:bottom w:val="none" w:sz="4" w:space="0" w:color="6E6E6E"/>
            </w:tcBorders>
          </w:tcPr>
          <w:p w14:paraId="7F22AA00" w14:textId="77777777" w:rsidR="00C203DE" w:rsidRDefault="003F7374">
            <w:pPr>
              <w:pStyle w:val="ProductList-TableBody"/>
            </w:pPr>
            <w:r>
              <w:t>SQL Server Standard (Core)</w:t>
            </w:r>
          </w:p>
        </w:tc>
        <w:tc>
          <w:tcPr>
            <w:tcW w:w="4280" w:type="dxa"/>
          </w:tcPr>
          <w:p w14:paraId="6FE0CC64" w14:textId="77777777" w:rsidR="00C203DE" w:rsidRDefault="003F7374">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1E0E050D" w14:textId="77777777" w:rsidR="00C203DE" w:rsidRDefault="003F7374">
            <w:pPr>
              <w:pStyle w:val="ProductList-TableBody"/>
            </w:pPr>
            <w:r>
              <w:t>1 Core-licens: 1 vCore</w:t>
            </w:r>
          </w:p>
        </w:tc>
      </w:tr>
      <w:tr w:rsidR="00C203DE" w14:paraId="3DA16E9B" w14:textId="77777777">
        <w:tc>
          <w:tcPr>
            <w:tcW w:w="3540" w:type="dxa"/>
            <w:tcBorders>
              <w:top w:val="none" w:sz="4" w:space="0" w:color="6E6E6E"/>
              <w:left w:val="single" w:sz="4" w:space="0" w:color="6E6E6E"/>
              <w:bottom w:val="none" w:sz="4" w:space="0" w:color="6E6E6E"/>
            </w:tcBorders>
          </w:tcPr>
          <w:p w14:paraId="4CF98BF4" w14:textId="77777777" w:rsidR="00C203DE" w:rsidRDefault="00C203DE">
            <w:pPr>
              <w:pStyle w:val="ProductList-TableBody"/>
            </w:pPr>
          </w:p>
        </w:tc>
        <w:tc>
          <w:tcPr>
            <w:tcW w:w="4280" w:type="dxa"/>
          </w:tcPr>
          <w:p w14:paraId="1C7AEB6E" w14:textId="77777777" w:rsidR="00C203DE" w:rsidRDefault="003F737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2A6A1FE" w14:textId="77777777" w:rsidR="00C203DE" w:rsidRDefault="003F7374">
            <w:pPr>
              <w:pStyle w:val="ProductList-TableBody"/>
            </w:pPr>
            <w:r>
              <w:t>1 Core-licens: 1 vCore</w:t>
            </w:r>
          </w:p>
        </w:tc>
      </w:tr>
      <w:tr w:rsidR="00C203DE" w14:paraId="228D2939" w14:textId="77777777">
        <w:tc>
          <w:tcPr>
            <w:tcW w:w="3540" w:type="dxa"/>
            <w:tcBorders>
              <w:top w:val="none" w:sz="4" w:space="0" w:color="6E6E6E"/>
              <w:left w:val="single" w:sz="4" w:space="0" w:color="6E6E6E"/>
              <w:bottom w:val="none" w:sz="4" w:space="0" w:color="6E6E6E"/>
            </w:tcBorders>
          </w:tcPr>
          <w:p w14:paraId="751D0846" w14:textId="77777777" w:rsidR="00C203DE" w:rsidRDefault="00C203DE">
            <w:pPr>
              <w:pStyle w:val="ProductList-TableBody"/>
            </w:pPr>
          </w:p>
        </w:tc>
        <w:tc>
          <w:tcPr>
            <w:tcW w:w="4280" w:type="dxa"/>
          </w:tcPr>
          <w:p w14:paraId="75D348B5" w14:textId="77777777" w:rsidR="00C203DE" w:rsidRDefault="003F7374">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45993B85" w14:textId="77777777" w:rsidR="00C203DE" w:rsidRDefault="003F7374">
            <w:pPr>
              <w:pStyle w:val="ProductList-TableBody"/>
            </w:pPr>
            <w:r>
              <w:t>1 Kernelicens: 1 vCore</w:t>
            </w:r>
          </w:p>
        </w:tc>
      </w:tr>
      <w:tr w:rsidR="00C203DE" w14:paraId="0EF2F3B9" w14:textId="77777777">
        <w:tc>
          <w:tcPr>
            <w:tcW w:w="3540" w:type="dxa"/>
            <w:tcBorders>
              <w:top w:val="none" w:sz="4" w:space="0" w:color="6E6E6E"/>
              <w:left w:val="single" w:sz="4" w:space="0" w:color="6E6E6E"/>
              <w:bottom w:val="single" w:sz="4" w:space="0" w:color="6E6E6E"/>
            </w:tcBorders>
          </w:tcPr>
          <w:p w14:paraId="1C732343" w14:textId="77777777" w:rsidR="00C203DE" w:rsidRDefault="00C203DE">
            <w:pPr>
              <w:pStyle w:val="ProductList-TableBody"/>
            </w:pPr>
          </w:p>
        </w:tc>
        <w:tc>
          <w:tcPr>
            <w:tcW w:w="4280" w:type="dxa"/>
          </w:tcPr>
          <w:p w14:paraId="081C739F" w14:textId="77777777" w:rsidR="00C203DE" w:rsidRDefault="003F737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68C49AB" w14:textId="77777777" w:rsidR="00C203DE" w:rsidRDefault="003F7374">
            <w:pPr>
              <w:pStyle w:val="ProductList-TableBody"/>
            </w:pPr>
            <w:r>
              <w:t>1 Core-licens</w:t>
            </w:r>
            <w:r>
              <w:rPr>
                <w:vertAlign w:val="superscript"/>
              </w:rPr>
              <w:t>1</w:t>
            </w:r>
            <w:r>
              <w:t>:1 vCore</w:t>
            </w:r>
          </w:p>
        </w:tc>
      </w:tr>
    </w:tbl>
    <w:p w14:paraId="197CC871" w14:textId="77777777" w:rsidR="00C203DE" w:rsidRDefault="003F7374">
      <w:pPr>
        <w:pStyle w:val="ProductList-BodyIndented"/>
      </w:pPr>
      <w:r>
        <w:rPr>
          <w:vertAlign w:val="superscript"/>
        </w:rPr>
        <w:t>1</w:t>
      </w:r>
      <w:r>
        <w:rPr>
          <w:i/>
        </w:rPr>
        <w:t>Der skal minimum være fire Core-licenser pr. Virtuel Maskine.</w:t>
      </w:r>
    </w:p>
    <w:p w14:paraId="63224E6C" w14:textId="77777777" w:rsidR="00C203DE" w:rsidRDefault="00C203DE">
      <w:pPr>
        <w:pStyle w:val="ProductList-BodyIndented"/>
      </w:pPr>
    </w:p>
    <w:p w14:paraId="362767FE" w14:textId="77777777" w:rsidR="00C203DE" w:rsidRDefault="003F7374">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20CD3E30" w14:textId="77777777" w:rsidR="00C203DE" w:rsidRDefault="00C203DE">
      <w:pPr>
        <w:pStyle w:val="ProductList-BodyIndented"/>
      </w:pPr>
    </w:p>
    <w:p w14:paraId="7CD772C7" w14:textId="77777777" w:rsidR="00C203DE" w:rsidRDefault="003F7374">
      <w:pPr>
        <w:pStyle w:val="ProductList-SubClauseHeading"/>
        <w:outlineLvl w:val="4"/>
      </w:pPr>
      <w:r>
        <w:t>2.3.2 Fail-over-rettigheder</w:t>
      </w:r>
    </w:p>
    <w:p w14:paraId="705B3719" w14:textId="77777777" w:rsidR="00C203DE" w:rsidRDefault="003F7374">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14:paraId="765DAF31" w14:textId="77777777" w:rsidR="00C203DE" w:rsidRDefault="00C203DE">
      <w:pPr>
        <w:pStyle w:val="ProductList-BodyIndented"/>
      </w:pPr>
    </w:p>
    <w:p w14:paraId="0316E769" w14:textId="77777777" w:rsidR="00C203DE" w:rsidRDefault="003F7374">
      <w:pPr>
        <w:pStyle w:val="ProductList-SubClauseHeading"/>
        <w:outlineLvl w:val="4"/>
      </w:pPr>
      <w:r>
        <w:t>2.3.3 Brug af Softwaren på Kundens Servere</w:t>
      </w:r>
    </w:p>
    <w:p w14:paraId="20B85D52" w14:textId="77777777" w:rsidR="00C203DE" w:rsidRDefault="003F7374">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14:paraId="5BE0D2C7" w14:textId="77777777" w:rsidR="00C203DE" w:rsidRDefault="003F7374">
      <w:pPr>
        <w:pStyle w:val="ProductList-BodyIndented"/>
      </w:pPr>
      <w:r>
        <w:t>*Hvis tilgængelige. Kun rettigheder gældende for SQL Server Enterprise Core-kunder.</w:t>
      </w:r>
    </w:p>
    <w:p w14:paraId="5B0311C7" w14:textId="77777777" w:rsidR="00C203DE" w:rsidRDefault="00C203DE">
      <w:pPr>
        <w:pStyle w:val="ProductList-BodyIndented"/>
      </w:pPr>
    </w:p>
    <w:p w14:paraId="1FCDF84E" w14:textId="77777777" w:rsidR="00C203DE" w:rsidRDefault="003F7374">
      <w:pPr>
        <w:pStyle w:val="ProductList-SubClauseHeading"/>
        <w:outlineLvl w:val="4"/>
      </w:pPr>
      <w:r>
        <w:t>2.3.4 Flytning af serverarbejdsbelastninger til Azure</w:t>
      </w:r>
    </w:p>
    <w:p w14:paraId="3BBB8939" w14:textId="77777777" w:rsidR="00C203DE" w:rsidRDefault="003F7374">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14:paraId="248C3516" w14:textId="77777777" w:rsidR="00C203DE" w:rsidRDefault="00C203DE">
      <w:pPr>
        <w:pStyle w:val="ProductList-BodyIndented"/>
      </w:pPr>
    </w:p>
    <w:p w14:paraId="31DD5D9E" w14:textId="77777777" w:rsidR="00C203DE" w:rsidRDefault="003F7374">
      <w:pPr>
        <w:pStyle w:val="ProductList-SubClauseHeading"/>
        <w:outlineLvl w:val="4"/>
      </w:pPr>
      <w:r>
        <w:t>2.3.5 Videreoverdragelse af Licens</w:t>
      </w:r>
    </w:p>
    <w:p w14:paraId="145D3AF6" w14:textId="77777777" w:rsidR="00C203DE" w:rsidRDefault="003F7374">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14:paraId="57ABAA8F" w14:textId="77777777" w:rsidR="00C203DE" w:rsidRDefault="00C203DE">
      <w:pPr>
        <w:pStyle w:val="ProductList-BodyIndented"/>
        <w:jc w:val="right"/>
      </w:pPr>
    </w:p>
    <w:tbl>
      <w:tblPr>
        <w:tblStyle w:val="PURTable0"/>
        <w:tblW w:w="0" w:type="dxa"/>
        <w:tblLook w:val="04A0" w:firstRow="1" w:lastRow="0" w:firstColumn="1" w:lastColumn="0" w:noHBand="0" w:noVBand="1"/>
      </w:tblPr>
      <w:tblGrid>
        <w:gridCol w:w="10556"/>
      </w:tblGrid>
      <w:tr w:rsidR="00C203DE" w14:paraId="784D7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B1CD1"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4F7C6EB4" w14:textId="77777777" w:rsidR="00C203DE" w:rsidRDefault="00C203DE">
      <w:pPr>
        <w:pStyle w:val="ProductList-BodyIndented"/>
      </w:pPr>
    </w:p>
    <w:p w14:paraId="73AFD01F" w14:textId="77777777" w:rsidR="00C203DE" w:rsidRDefault="003F7374">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33591173"/>
      <w:r>
        <w:instrText>Microsoft Dynamics 365-tjenester</w:instrText>
      </w:r>
      <w:bookmarkEnd w:id="245"/>
      <w:r>
        <w:instrText>" \l 2</w:instrText>
      </w:r>
      <w:r>
        <w:fldChar w:fldCharType="end"/>
      </w:r>
    </w:p>
    <w:p w14:paraId="3AD02235" w14:textId="77777777" w:rsidR="00C203DE" w:rsidRDefault="003F7374">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203DE" w14:paraId="1AE8C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D294A"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CE5D426"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88E98"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3406C"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B5BF5"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38EFC"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1303D"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47412"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59D33"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C6C04"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2A0CD94F" w14:textId="77777777">
        <w:tc>
          <w:tcPr>
            <w:tcW w:w="4660" w:type="dxa"/>
            <w:tcBorders>
              <w:top w:val="single" w:sz="6" w:space="0" w:color="FFFFFF"/>
              <w:left w:val="none" w:sz="4" w:space="0" w:color="6E6E6E"/>
              <w:bottom w:val="dashed" w:sz="4" w:space="0" w:color="BFBFBF"/>
              <w:right w:val="none" w:sz="4" w:space="0" w:color="6E6E6E"/>
            </w:tcBorders>
          </w:tcPr>
          <w:p w14:paraId="6E684195" w14:textId="77777777" w:rsidR="00C203DE" w:rsidRDefault="003F737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0A8F66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92D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CA0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11F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0D6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69B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F6F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E34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FA0F" w14:textId="77777777" w:rsidR="00C203DE" w:rsidRDefault="00C203DE">
            <w:pPr>
              <w:pStyle w:val="ProductList-TableBody"/>
              <w:jc w:val="center"/>
            </w:pPr>
          </w:p>
        </w:tc>
      </w:tr>
      <w:tr w:rsidR="00C203DE" w14:paraId="50A2FCB7" w14:textId="77777777">
        <w:tc>
          <w:tcPr>
            <w:tcW w:w="4660" w:type="dxa"/>
            <w:tcBorders>
              <w:top w:val="dashed" w:sz="4" w:space="0" w:color="BFBFBF"/>
              <w:left w:val="none" w:sz="4" w:space="0" w:color="6E6E6E"/>
              <w:bottom w:val="dashed" w:sz="4" w:space="0" w:color="BFBFBF"/>
              <w:right w:val="none" w:sz="4" w:space="0" w:color="6E6E6E"/>
            </w:tcBorders>
          </w:tcPr>
          <w:p w14:paraId="49F96698" w14:textId="77777777" w:rsidR="00C203DE" w:rsidRDefault="003F7374">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E1A63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736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438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66F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FD8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F2A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924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161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4774" w14:textId="77777777" w:rsidR="00C203DE" w:rsidRDefault="00C203DE">
            <w:pPr>
              <w:pStyle w:val="ProductList-TableBody"/>
              <w:jc w:val="center"/>
            </w:pPr>
          </w:p>
        </w:tc>
      </w:tr>
      <w:tr w:rsidR="00C203DE" w14:paraId="3A15E209" w14:textId="77777777">
        <w:tc>
          <w:tcPr>
            <w:tcW w:w="4660" w:type="dxa"/>
            <w:tcBorders>
              <w:top w:val="dashed" w:sz="4" w:space="0" w:color="BFBFBF"/>
              <w:left w:val="none" w:sz="4" w:space="0" w:color="6E6E6E"/>
              <w:bottom w:val="dashed" w:sz="4" w:space="0" w:color="BFBFBF"/>
              <w:right w:val="none" w:sz="4" w:space="0" w:color="6E6E6E"/>
            </w:tcBorders>
          </w:tcPr>
          <w:p w14:paraId="17C5CE93" w14:textId="77777777" w:rsidR="00C203DE" w:rsidRDefault="003F7374">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92ABEE"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8AB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8BD1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F131"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D19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AA8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F5F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581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C705" w14:textId="77777777" w:rsidR="00C203DE" w:rsidRDefault="00C203DE">
            <w:pPr>
              <w:pStyle w:val="ProductList-TableBody"/>
              <w:jc w:val="center"/>
            </w:pPr>
          </w:p>
        </w:tc>
      </w:tr>
      <w:tr w:rsidR="00C203DE" w14:paraId="0B0795A3" w14:textId="77777777">
        <w:tc>
          <w:tcPr>
            <w:tcW w:w="4660" w:type="dxa"/>
            <w:tcBorders>
              <w:top w:val="dashed" w:sz="4" w:space="0" w:color="BFBFBF"/>
              <w:left w:val="none" w:sz="4" w:space="0" w:color="6E6E6E"/>
              <w:bottom w:val="dashed" w:sz="4" w:space="0" w:color="BFBFBF"/>
              <w:right w:val="none" w:sz="4" w:space="0" w:color="6E6E6E"/>
            </w:tcBorders>
          </w:tcPr>
          <w:p w14:paraId="748D373A" w14:textId="77777777" w:rsidR="00C203DE" w:rsidRDefault="003F7374">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8CA29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FBE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E1A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B2BE"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F76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A56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0D7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D4F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AA15" w14:textId="77777777" w:rsidR="00C203DE" w:rsidRDefault="00C203DE">
            <w:pPr>
              <w:pStyle w:val="ProductList-TableBody"/>
              <w:jc w:val="center"/>
            </w:pPr>
          </w:p>
        </w:tc>
      </w:tr>
      <w:tr w:rsidR="00C203DE" w14:paraId="51496F4B" w14:textId="77777777">
        <w:tc>
          <w:tcPr>
            <w:tcW w:w="4660" w:type="dxa"/>
            <w:tcBorders>
              <w:top w:val="dashed" w:sz="4" w:space="0" w:color="BFBFBF"/>
              <w:left w:val="none" w:sz="4" w:space="0" w:color="6E6E6E"/>
              <w:bottom w:val="dashed" w:sz="4" w:space="0" w:color="BFBFBF"/>
              <w:right w:val="none" w:sz="4" w:space="0" w:color="6E6E6E"/>
            </w:tcBorders>
          </w:tcPr>
          <w:p w14:paraId="3D0455EC" w14:textId="77777777" w:rsidR="00C203DE" w:rsidRDefault="003F7374">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61120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7C5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62C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4CD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529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EC3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913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AA0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925A" w14:textId="77777777" w:rsidR="00C203DE" w:rsidRDefault="00C203DE">
            <w:pPr>
              <w:pStyle w:val="ProductList-TableBody"/>
              <w:jc w:val="center"/>
            </w:pPr>
          </w:p>
        </w:tc>
      </w:tr>
      <w:tr w:rsidR="00C203DE" w14:paraId="46FA35A7" w14:textId="77777777">
        <w:tc>
          <w:tcPr>
            <w:tcW w:w="4660" w:type="dxa"/>
            <w:tcBorders>
              <w:top w:val="dashed" w:sz="4" w:space="0" w:color="BFBFBF"/>
              <w:left w:val="none" w:sz="4" w:space="0" w:color="6E6E6E"/>
              <w:bottom w:val="dashed" w:sz="4" w:space="0" w:color="BFBFBF"/>
              <w:right w:val="none" w:sz="4" w:space="0" w:color="6E6E6E"/>
            </w:tcBorders>
          </w:tcPr>
          <w:p w14:paraId="093F7FF8" w14:textId="77777777" w:rsidR="00C203DE" w:rsidRDefault="003F7374">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1CF9E6"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DE3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F9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6C6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A40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717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E8C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293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96C3D" w14:textId="77777777" w:rsidR="00C203DE" w:rsidRDefault="00C203DE">
            <w:pPr>
              <w:pStyle w:val="ProductList-TableBody"/>
              <w:jc w:val="center"/>
            </w:pPr>
          </w:p>
        </w:tc>
      </w:tr>
      <w:tr w:rsidR="00C203DE" w14:paraId="7A2048F2" w14:textId="77777777">
        <w:tc>
          <w:tcPr>
            <w:tcW w:w="4660" w:type="dxa"/>
            <w:tcBorders>
              <w:top w:val="dashed" w:sz="4" w:space="0" w:color="BFBFBF"/>
              <w:left w:val="none" w:sz="4" w:space="0" w:color="6E6E6E"/>
              <w:bottom w:val="dashed" w:sz="4" w:space="0" w:color="BFBFBF"/>
              <w:right w:val="none" w:sz="4" w:space="0" w:color="6E6E6E"/>
            </w:tcBorders>
          </w:tcPr>
          <w:p w14:paraId="07E92B2D" w14:textId="77777777" w:rsidR="00C203DE" w:rsidRDefault="003F7374">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2A193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31D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DD4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7E6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294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C1D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2E2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531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EA7C" w14:textId="77777777" w:rsidR="00C203DE" w:rsidRDefault="00C203DE">
            <w:pPr>
              <w:pStyle w:val="ProductList-TableBody"/>
              <w:jc w:val="center"/>
            </w:pPr>
          </w:p>
        </w:tc>
      </w:tr>
      <w:tr w:rsidR="00C203DE" w14:paraId="41E00B88" w14:textId="77777777">
        <w:tc>
          <w:tcPr>
            <w:tcW w:w="4660" w:type="dxa"/>
            <w:tcBorders>
              <w:top w:val="dashed" w:sz="4" w:space="0" w:color="BFBFBF"/>
              <w:left w:val="none" w:sz="4" w:space="0" w:color="6E6E6E"/>
              <w:bottom w:val="dashed" w:sz="4" w:space="0" w:color="BFBFBF"/>
              <w:right w:val="none" w:sz="4" w:space="0" w:color="6E6E6E"/>
            </w:tcBorders>
          </w:tcPr>
          <w:p w14:paraId="439B6B11" w14:textId="77777777" w:rsidR="00C203DE" w:rsidRDefault="003F7374">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674E7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ABD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CF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2E3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437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B7E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991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2F0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5A678" w14:textId="77777777" w:rsidR="00C203DE" w:rsidRDefault="00C203DE">
            <w:pPr>
              <w:pStyle w:val="ProductList-TableBody"/>
              <w:jc w:val="center"/>
            </w:pPr>
          </w:p>
        </w:tc>
      </w:tr>
      <w:tr w:rsidR="00C203DE" w14:paraId="4D7F0D5D" w14:textId="77777777">
        <w:tc>
          <w:tcPr>
            <w:tcW w:w="4660" w:type="dxa"/>
            <w:tcBorders>
              <w:top w:val="dashed" w:sz="4" w:space="0" w:color="BFBFBF"/>
              <w:left w:val="none" w:sz="4" w:space="0" w:color="6E6E6E"/>
              <w:bottom w:val="dashed" w:sz="4" w:space="0" w:color="BFBFBF"/>
              <w:right w:val="none" w:sz="4" w:space="0" w:color="6E6E6E"/>
            </w:tcBorders>
          </w:tcPr>
          <w:p w14:paraId="4B273440" w14:textId="77777777" w:rsidR="00C203DE" w:rsidRDefault="003F7374">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0C5EE8"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B41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869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E79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3CD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DC0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673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FA5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55B0" w14:textId="77777777" w:rsidR="00C203DE" w:rsidRDefault="00C203DE">
            <w:pPr>
              <w:pStyle w:val="ProductList-TableBody"/>
              <w:jc w:val="center"/>
            </w:pPr>
          </w:p>
        </w:tc>
      </w:tr>
      <w:tr w:rsidR="00C203DE" w14:paraId="2CE7BB9A" w14:textId="77777777">
        <w:tc>
          <w:tcPr>
            <w:tcW w:w="4660" w:type="dxa"/>
            <w:tcBorders>
              <w:top w:val="dashed" w:sz="4" w:space="0" w:color="BFBFBF"/>
              <w:left w:val="none" w:sz="4" w:space="0" w:color="6E6E6E"/>
              <w:bottom w:val="dashed" w:sz="4" w:space="0" w:color="BFBFBF"/>
              <w:right w:val="none" w:sz="4" w:space="0" w:color="6E6E6E"/>
            </w:tcBorders>
          </w:tcPr>
          <w:p w14:paraId="1E308D1E" w14:textId="77777777" w:rsidR="00C203DE" w:rsidRDefault="003F7374">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A273B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253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A51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1AF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FA0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DF7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D5D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769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593F" w14:textId="77777777" w:rsidR="00C203DE" w:rsidRDefault="00C203DE">
            <w:pPr>
              <w:pStyle w:val="ProductList-TableBody"/>
              <w:jc w:val="center"/>
            </w:pPr>
          </w:p>
        </w:tc>
      </w:tr>
      <w:tr w:rsidR="00C203DE" w14:paraId="78529A43" w14:textId="77777777">
        <w:tc>
          <w:tcPr>
            <w:tcW w:w="4660" w:type="dxa"/>
            <w:tcBorders>
              <w:top w:val="dashed" w:sz="4" w:space="0" w:color="BFBFBF"/>
              <w:left w:val="none" w:sz="4" w:space="0" w:color="6E6E6E"/>
              <w:bottom w:val="dashed" w:sz="4" w:space="0" w:color="BFBFBF"/>
              <w:right w:val="none" w:sz="4" w:space="0" w:color="6E6E6E"/>
            </w:tcBorders>
          </w:tcPr>
          <w:p w14:paraId="5114C435" w14:textId="77777777" w:rsidR="00C203DE" w:rsidRDefault="003F7374">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B8071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9F8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6D10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7CC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3DC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B53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C21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C92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7EE4" w14:textId="77777777" w:rsidR="00C203DE" w:rsidRDefault="00C203DE">
            <w:pPr>
              <w:pStyle w:val="ProductList-TableBody"/>
              <w:jc w:val="center"/>
            </w:pPr>
          </w:p>
        </w:tc>
      </w:tr>
      <w:tr w:rsidR="00C203DE" w14:paraId="119B6C1D" w14:textId="77777777">
        <w:tc>
          <w:tcPr>
            <w:tcW w:w="4660" w:type="dxa"/>
            <w:tcBorders>
              <w:top w:val="dashed" w:sz="4" w:space="0" w:color="BFBFBF"/>
              <w:left w:val="none" w:sz="4" w:space="0" w:color="6E6E6E"/>
              <w:bottom w:val="dashed" w:sz="4" w:space="0" w:color="BFBFBF"/>
              <w:right w:val="none" w:sz="4" w:space="0" w:color="6E6E6E"/>
            </w:tcBorders>
          </w:tcPr>
          <w:p w14:paraId="13F4E757" w14:textId="77777777" w:rsidR="00C203DE" w:rsidRDefault="003F7374">
            <w:pPr>
              <w:pStyle w:val="ProductList-TableBody"/>
            </w:pPr>
            <w:r>
              <w:t>Ordrelinjer Dynamics 365 for Operations</w:t>
            </w:r>
            <w:r>
              <w:fldChar w:fldCharType="begin"/>
            </w:r>
            <w:r>
              <w:instrText xml:space="preserve"> XE "Ordrelinjer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BB6C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65F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18E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53C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DF2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7361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A09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D70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2201" w14:textId="77777777" w:rsidR="00C203DE" w:rsidRDefault="00C203DE">
            <w:pPr>
              <w:pStyle w:val="ProductList-TableBody"/>
              <w:jc w:val="center"/>
            </w:pPr>
          </w:p>
        </w:tc>
      </w:tr>
      <w:tr w:rsidR="00C203DE" w14:paraId="16CD2641" w14:textId="77777777">
        <w:tc>
          <w:tcPr>
            <w:tcW w:w="4660" w:type="dxa"/>
            <w:tcBorders>
              <w:top w:val="dashed" w:sz="4" w:space="0" w:color="BFBFBF"/>
              <w:left w:val="none" w:sz="4" w:space="0" w:color="6E6E6E"/>
              <w:bottom w:val="dashed" w:sz="4" w:space="0" w:color="BFBFBF"/>
              <w:right w:val="none" w:sz="4" w:space="0" w:color="6E6E6E"/>
            </w:tcBorders>
          </w:tcPr>
          <w:p w14:paraId="128F4FCE" w14:textId="77777777" w:rsidR="00C203DE" w:rsidRDefault="003F737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F55F50"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52D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90B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CC85"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022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707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AC8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E417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32EF5" w14:textId="77777777" w:rsidR="00C203DE" w:rsidRDefault="00C203DE">
            <w:pPr>
              <w:pStyle w:val="ProductList-TableBody"/>
              <w:jc w:val="center"/>
            </w:pPr>
          </w:p>
        </w:tc>
      </w:tr>
      <w:tr w:rsidR="00C203DE" w14:paraId="03BC587C" w14:textId="77777777">
        <w:tc>
          <w:tcPr>
            <w:tcW w:w="4660" w:type="dxa"/>
            <w:tcBorders>
              <w:top w:val="dashed" w:sz="4" w:space="0" w:color="BFBFBF"/>
              <w:left w:val="none" w:sz="4" w:space="0" w:color="6E6E6E"/>
              <w:bottom w:val="dashed" w:sz="4" w:space="0" w:color="BFBFBF"/>
              <w:right w:val="none" w:sz="4" w:space="0" w:color="6E6E6E"/>
            </w:tcBorders>
          </w:tcPr>
          <w:p w14:paraId="57413665" w14:textId="77777777" w:rsidR="00C203DE" w:rsidRDefault="003F737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BD0B60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159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179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5A8B"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5A0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1FC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EF9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FC3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8E3E9" w14:textId="77777777" w:rsidR="00C203DE" w:rsidRDefault="00C203DE">
            <w:pPr>
              <w:pStyle w:val="ProductList-TableBody"/>
              <w:jc w:val="center"/>
            </w:pPr>
          </w:p>
        </w:tc>
      </w:tr>
      <w:tr w:rsidR="00C203DE" w14:paraId="658C8E0E" w14:textId="77777777">
        <w:tc>
          <w:tcPr>
            <w:tcW w:w="4660" w:type="dxa"/>
            <w:tcBorders>
              <w:top w:val="dashed" w:sz="4" w:space="0" w:color="BFBFBF"/>
              <w:left w:val="none" w:sz="4" w:space="0" w:color="6E6E6E"/>
              <w:bottom w:val="dashed" w:sz="4" w:space="0" w:color="BFBFBF"/>
              <w:right w:val="none" w:sz="4" w:space="0" w:color="6E6E6E"/>
            </w:tcBorders>
          </w:tcPr>
          <w:p w14:paraId="6B9B43AB" w14:textId="77777777" w:rsidR="00C203DE" w:rsidRDefault="003F737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7FE0E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837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56B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3B97"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132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BBD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312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1C3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F213" w14:textId="77777777" w:rsidR="00C203DE" w:rsidRDefault="00C203DE">
            <w:pPr>
              <w:pStyle w:val="ProductList-TableBody"/>
              <w:jc w:val="center"/>
            </w:pPr>
          </w:p>
        </w:tc>
      </w:tr>
      <w:tr w:rsidR="00C203DE" w14:paraId="73099A32" w14:textId="77777777">
        <w:tc>
          <w:tcPr>
            <w:tcW w:w="4660" w:type="dxa"/>
            <w:tcBorders>
              <w:top w:val="dashed" w:sz="4" w:space="0" w:color="BFBFBF"/>
              <w:left w:val="none" w:sz="4" w:space="0" w:color="6E6E6E"/>
              <w:bottom w:val="dashed" w:sz="4" w:space="0" w:color="BFBFBF"/>
              <w:right w:val="none" w:sz="4" w:space="0" w:color="6E6E6E"/>
            </w:tcBorders>
          </w:tcPr>
          <w:p w14:paraId="5C32900B" w14:textId="77777777" w:rsidR="00C203DE" w:rsidRDefault="003F7374">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CCD17C"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539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D37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5F3D"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988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462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977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6A0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83A8" w14:textId="77777777" w:rsidR="00C203DE" w:rsidRDefault="00C203DE">
            <w:pPr>
              <w:pStyle w:val="ProductList-TableBody"/>
              <w:jc w:val="center"/>
            </w:pPr>
          </w:p>
        </w:tc>
      </w:tr>
      <w:tr w:rsidR="00C203DE" w14:paraId="31D52C89" w14:textId="77777777">
        <w:tc>
          <w:tcPr>
            <w:tcW w:w="4660" w:type="dxa"/>
            <w:tcBorders>
              <w:top w:val="dashed" w:sz="4" w:space="0" w:color="BFBFBF"/>
              <w:left w:val="none" w:sz="4" w:space="0" w:color="6E6E6E"/>
              <w:bottom w:val="dashed" w:sz="4" w:space="0" w:color="BFBFBF"/>
              <w:right w:val="none" w:sz="4" w:space="0" w:color="6E6E6E"/>
            </w:tcBorders>
          </w:tcPr>
          <w:p w14:paraId="526D6C05" w14:textId="77777777" w:rsidR="00C203DE" w:rsidRDefault="003F7374">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AD5DF6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0EE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01B9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E623F"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B2D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1B6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053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286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DE12" w14:textId="77777777" w:rsidR="00C203DE" w:rsidRDefault="00C203DE">
            <w:pPr>
              <w:pStyle w:val="ProductList-TableBody"/>
              <w:jc w:val="center"/>
            </w:pPr>
          </w:p>
        </w:tc>
      </w:tr>
      <w:tr w:rsidR="00C203DE" w14:paraId="0FE6C33F" w14:textId="77777777">
        <w:tc>
          <w:tcPr>
            <w:tcW w:w="4660" w:type="dxa"/>
            <w:tcBorders>
              <w:top w:val="dashed" w:sz="4" w:space="0" w:color="BFBFBF"/>
              <w:left w:val="none" w:sz="4" w:space="0" w:color="6E6E6E"/>
              <w:bottom w:val="dashed" w:sz="4" w:space="0" w:color="BFBFBF"/>
              <w:right w:val="none" w:sz="4" w:space="0" w:color="6E6E6E"/>
            </w:tcBorders>
          </w:tcPr>
          <w:p w14:paraId="5A1A4EFF" w14:textId="77777777" w:rsidR="00C203DE" w:rsidRDefault="003F737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E55749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8FA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D81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722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178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F84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976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105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2C0D" w14:textId="77777777" w:rsidR="00C203DE" w:rsidRDefault="00C203DE">
            <w:pPr>
              <w:pStyle w:val="ProductList-TableBody"/>
              <w:jc w:val="center"/>
            </w:pPr>
          </w:p>
        </w:tc>
      </w:tr>
      <w:tr w:rsidR="00C203DE" w14:paraId="5B42758B" w14:textId="77777777">
        <w:tc>
          <w:tcPr>
            <w:tcW w:w="4660" w:type="dxa"/>
            <w:tcBorders>
              <w:top w:val="dashed" w:sz="4" w:space="0" w:color="BFBFBF"/>
              <w:left w:val="none" w:sz="4" w:space="0" w:color="6E6E6E"/>
              <w:bottom w:val="dashed" w:sz="4" w:space="0" w:color="BFBFBF"/>
              <w:right w:val="none" w:sz="4" w:space="0" w:color="6E6E6E"/>
            </w:tcBorders>
          </w:tcPr>
          <w:p w14:paraId="22DCF72B" w14:textId="77777777" w:rsidR="00C203DE" w:rsidRDefault="003F7374">
            <w:pPr>
              <w:pStyle w:val="ProductList-TableBody"/>
            </w:pPr>
            <w:r>
              <w:t>Dynamics 365 for Operations Device</w:t>
            </w:r>
            <w:r>
              <w:fldChar w:fldCharType="begin"/>
            </w:r>
            <w:r>
              <w:instrText xml:space="preserve"> XE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202F7B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680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410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D3F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536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FB8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153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5D7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65D6" w14:textId="77777777" w:rsidR="00C203DE" w:rsidRDefault="00C203DE">
            <w:pPr>
              <w:pStyle w:val="ProductList-TableBody"/>
              <w:jc w:val="center"/>
            </w:pPr>
          </w:p>
        </w:tc>
      </w:tr>
      <w:tr w:rsidR="00C203DE" w14:paraId="7CC5C29C" w14:textId="77777777">
        <w:tc>
          <w:tcPr>
            <w:tcW w:w="4660" w:type="dxa"/>
            <w:tcBorders>
              <w:top w:val="dashed" w:sz="4" w:space="0" w:color="BFBFBF"/>
              <w:left w:val="none" w:sz="4" w:space="0" w:color="6E6E6E"/>
              <w:bottom w:val="dashed" w:sz="4" w:space="0" w:color="BFBFBF"/>
              <w:right w:val="none" w:sz="4" w:space="0" w:color="6E6E6E"/>
            </w:tcBorders>
          </w:tcPr>
          <w:p w14:paraId="1FA4352F" w14:textId="77777777" w:rsidR="00C203DE" w:rsidRDefault="003F7374">
            <w:pPr>
              <w:pStyle w:val="ProductList-TableBody"/>
            </w:pPr>
            <w:r>
              <w:t>Tilføjelsesprogram til Dynamics 365 for Operations Device</w:t>
            </w:r>
            <w:r>
              <w:fldChar w:fldCharType="begin"/>
            </w:r>
            <w:r>
              <w:instrText xml:space="preserve"> XE "Tilføjelsesprogram til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998FDD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78D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C82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0CA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9C1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CDC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710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380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D1E2" w14:textId="77777777" w:rsidR="00C203DE" w:rsidRDefault="00C203DE">
            <w:pPr>
              <w:pStyle w:val="ProductList-TableBody"/>
              <w:jc w:val="center"/>
            </w:pPr>
          </w:p>
        </w:tc>
      </w:tr>
      <w:tr w:rsidR="00C203DE" w14:paraId="57FA003D" w14:textId="77777777">
        <w:tc>
          <w:tcPr>
            <w:tcW w:w="4660" w:type="dxa"/>
            <w:tcBorders>
              <w:top w:val="dashed" w:sz="4" w:space="0" w:color="BFBFBF"/>
              <w:left w:val="none" w:sz="4" w:space="0" w:color="6E6E6E"/>
              <w:bottom w:val="dashed" w:sz="4" w:space="0" w:color="BFBFBF"/>
              <w:right w:val="none" w:sz="4" w:space="0" w:color="6E6E6E"/>
            </w:tcBorders>
          </w:tcPr>
          <w:p w14:paraId="49C7D016" w14:textId="77777777" w:rsidR="00C203DE" w:rsidRDefault="003F7374">
            <w:pPr>
              <w:pStyle w:val="ProductList-TableBody"/>
            </w:pPr>
            <w:r>
              <w:t xml:space="preserve">Dynamics 365 for Operations Device fra SA </w:t>
            </w:r>
            <w:r>
              <w:fldChar w:fldCharType="begin"/>
            </w:r>
            <w:r>
              <w:instrText xml:space="preserve"> XE "Dynamics 365 for Operations Device fra SA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14:paraId="1186A7B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165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CEA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4AB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2B1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FEA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0D3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ACD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180B" w14:textId="77777777" w:rsidR="00C203DE" w:rsidRDefault="00C203DE">
            <w:pPr>
              <w:pStyle w:val="ProductList-TableBody"/>
              <w:jc w:val="center"/>
            </w:pPr>
          </w:p>
        </w:tc>
      </w:tr>
      <w:tr w:rsidR="00C203DE" w14:paraId="0669641F" w14:textId="77777777">
        <w:tc>
          <w:tcPr>
            <w:tcW w:w="4660" w:type="dxa"/>
            <w:tcBorders>
              <w:top w:val="dashed" w:sz="4" w:space="0" w:color="BFBFBF"/>
              <w:left w:val="none" w:sz="4" w:space="0" w:color="6E6E6E"/>
              <w:bottom w:val="dashed" w:sz="4" w:space="0" w:color="BFBFBF"/>
              <w:right w:val="none" w:sz="4" w:space="0" w:color="6E6E6E"/>
            </w:tcBorders>
          </w:tcPr>
          <w:p w14:paraId="2CE7FE60" w14:textId="77777777" w:rsidR="00C203DE" w:rsidRDefault="003F7374">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B167706"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0C5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2C29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E18C"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698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970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7B0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77B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557D" w14:textId="77777777" w:rsidR="00C203DE" w:rsidRDefault="00C203DE">
            <w:pPr>
              <w:pStyle w:val="ProductList-TableBody"/>
              <w:jc w:val="center"/>
            </w:pPr>
          </w:p>
        </w:tc>
      </w:tr>
      <w:tr w:rsidR="00C203DE" w14:paraId="4901530D" w14:textId="77777777">
        <w:tc>
          <w:tcPr>
            <w:tcW w:w="4660" w:type="dxa"/>
            <w:tcBorders>
              <w:top w:val="dashed" w:sz="4" w:space="0" w:color="BFBFBF"/>
              <w:left w:val="none" w:sz="4" w:space="0" w:color="6E6E6E"/>
              <w:bottom w:val="dashed" w:sz="4" w:space="0" w:color="BFBFBF"/>
              <w:right w:val="none" w:sz="4" w:space="0" w:color="6E6E6E"/>
            </w:tcBorders>
          </w:tcPr>
          <w:p w14:paraId="1432A639" w14:textId="77777777" w:rsidR="00C203DE" w:rsidRDefault="003F7374">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1F8B9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B9C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01C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EEA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C30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897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4A1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36D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50BD" w14:textId="77777777" w:rsidR="00C203DE" w:rsidRDefault="00C203DE">
            <w:pPr>
              <w:pStyle w:val="ProductList-TableBody"/>
              <w:jc w:val="center"/>
            </w:pPr>
          </w:p>
        </w:tc>
      </w:tr>
      <w:tr w:rsidR="00C203DE" w14:paraId="552E3E8D" w14:textId="77777777">
        <w:tc>
          <w:tcPr>
            <w:tcW w:w="4660" w:type="dxa"/>
            <w:tcBorders>
              <w:top w:val="dashed" w:sz="4" w:space="0" w:color="BFBFBF"/>
              <w:left w:val="none" w:sz="4" w:space="0" w:color="6E6E6E"/>
              <w:bottom w:val="dashed" w:sz="4" w:space="0" w:color="BFBFBF"/>
              <w:right w:val="none" w:sz="4" w:space="0" w:color="6E6E6E"/>
            </w:tcBorders>
          </w:tcPr>
          <w:p w14:paraId="52DC053E" w14:textId="77777777" w:rsidR="00C203DE" w:rsidRDefault="003F7374">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C20E7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B72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6D4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A25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DF3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F5C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022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2A2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AC13" w14:textId="77777777" w:rsidR="00C203DE" w:rsidRDefault="00C203DE">
            <w:pPr>
              <w:pStyle w:val="ProductList-TableBody"/>
              <w:jc w:val="center"/>
            </w:pPr>
          </w:p>
        </w:tc>
      </w:tr>
      <w:tr w:rsidR="00C203DE" w14:paraId="66D546C4" w14:textId="77777777">
        <w:tc>
          <w:tcPr>
            <w:tcW w:w="4660" w:type="dxa"/>
            <w:tcBorders>
              <w:top w:val="dashed" w:sz="4" w:space="0" w:color="BFBFBF"/>
              <w:left w:val="none" w:sz="4" w:space="0" w:color="6E6E6E"/>
              <w:bottom w:val="dashed" w:sz="4" w:space="0" w:color="BFBFBF"/>
              <w:right w:val="none" w:sz="4" w:space="0" w:color="6E6E6E"/>
            </w:tcBorders>
          </w:tcPr>
          <w:p w14:paraId="6A22858E" w14:textId="77777777" w:rsidR="00C203DE" w:rsidRDefault="003F7374">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6A8CB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83E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0D1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96E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DF3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AC1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3B1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4B5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CC603" w14:textId="77777777" w:rsidR="00C203DE" w:rsidRDefault="00C203DE">
            <w:pPr>
              <w:pStyle w:val="ProductList-TableBody"/>
              <w:jc w:val="center"/>
            </w:pPr>
          </w:p>
        </w:tc>
      </w:tr>
      <w:tr w:rsidR="00C203DE" w14:paraId="687F3BC4" w14:textId="77777777">
        <w:tc>
          <w:tcPr>
            <w:tcW w:w="4660" w:type="dxa"/>
            <w:tcBorders>
              <w:top w:val="dashed" w:sz="4" w:space="0" w:color="BFBFBF"/>
              <w:left w:val="none" w:sz="4" w:space="0" w:color="6E6E6E"/>
              <w:bottom w:val="dashed" w:sz="4" w:space="0" w:color="BFBFBF"/>
              <w:right w:val="none" w:sz="4" w:space="0" w:color="6E6E6E"/>
            </w:tcBorders>
          </w:tcPr>
          <w:p w14:paraId="1F08B9B4" w14:textId="77777777" w:rsidR="00C203DE" w:rsidRDefault="003F7374">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C8E278"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D24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4194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968F"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C1E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2EC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782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9E1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2F4C" w14:textId="77777777" w:rsidR="00C203DE" w:rsidRDefault="00C203DE">
            <w:pPr>
              <w:pStyle w:val="ProductList-TableBody"/>
              <w:jc w:val="center"/>
            </w:pPr>
          </w:p>
        </w:tc>
      </w:tr>
      <w:tr w:rsidR="00C203DE" w14:paraId="5347E713" w14:textId="77777777">
        <w:tc>
          <w:tcPr>
            <w:tcW w:w="4660" w:type="dxa"/>
            <w:tcBorders>
              <w:top w:val="dashed" w:sz="4" w:space="0" w:color="BFBFBF"/>
              <w:left w:val="none" w:sz="4" w:space="0" w:color="6E6E6E"/>
              <w:bottom w:val="dashed" w:sz="4" w:space="0" w:color="BFBFBF"/>
              <w:right w:val="none" w:sz="4" w:space="0" w:color="6E6E6E"/>
            </w:tcBorders>
          </w:tcPr>
          <w:p w14:paraId="7424C124" w14:textId="77777777" w:rsidR="00C203DE" w:rsidRDefault="003F7374">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112745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2DF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EF9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2B2E"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790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AC6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E77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31C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2A4F" w14:textId="77777777" w:rsidR="00C203DE" w:rsidRDefault="00C203DE">
            <w:pPr>
              <w:pStyle w:val="ProductList-TableBody"/>
              <w:jc w:val="center"/>
            </w:pPr>
          </w:p>
        </w:tc>
      </w:tr>
      <w:tr w:rsidR="00C203DE" w14:paraId="004385A1" w14:textId="77777777">
        <w:tc>
          <w:tcPr>
            <w:tcW w:w="4660" w:type="dxa"/>
            <w:tcBorders>
              <w:top w:val="dashed" w:sz="4" w:space="0" w:color="BFBFBF"/>
              <w:left w:val="none" w:sz="4" w:space="0" w:color="6E6E6E"/>
              <w:bottom w:val="dashed" w:sz="4" w:space="0" w:color="BFBFBF"/>
              <w:right w:val="none" w:sz="4" w:space="0" w:color="6E6E6E"/>
            </w:tcBorders>
          </w:tcPr>
          <w:p w14:paraId="08789D98" w14:textId="77777777" w:rsidR="00C203DE" w:rsidRDefault="003F7374">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4293F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D94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1FE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DA1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001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4F7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662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7D5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E9194" w14:textId="77777777" w:rsidR="00C203DE" w:rsidRDefault="00C203DE">
            <w:pPr>
              <w:pStyle w:val="ProductList-TableBody"/>
              <w:jc w:val="center"/>
            </w:pPr>
          </w:p>
        </w:tc>
      </w:tr>
      <w:tr w:rsidR="00C203DE" w14:paraId="7D292E01" w14:textId="77777777">
        <w:tc>
          <w:tcPr>
            <w:tcW w:w="4660" w:type="dxa"/>
            <w:tcBorders>
              <w:top w:val="dashed" w:sz="4" w:space="0" w:color="BFBFBF"/>
              <w:left w:val="none" w:sz="4" w:space="0" w:color="6E6E6E"/>
              <w:bottom w:val="dashed" w:sz="4" w:space="0" w:color="BFBFBF"/>
              <w:right w:val="none" w:sz="4" w:space="0" w:color="6E6E6E"/>
            </w:tcBorders>
          </w:tcPr>
          <w:p w14:paraId="396A2112" w14:textId="77777777" w:rsidR="00C203DE" w:rsidRDefault="003F7374">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83702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79E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890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892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217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D33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7CB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DBE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31CD" w14:textId="77777777" w:rsidR="00C203DE" w:rsidRDefault="00C203DE">
            <w:pPr>
              <w:pStyle w:val="ProductList-TableBody"/>
              <w:jc w:val="center"/>
            </w:pPr>
          </w:p>
        </w:tc>
      </w:tr>
      <w:tr w:rsidR="00C203DE" w14:paraId="4A2F0A36" w14:textId="77777777">
        <w:tc>
          <w:tcPr>
            <w:tcW w:w="4660" w:type="dxa"/>
            <w:tcBorders>
              <w:top w:val="dashed" w:sz="4" w:space="0" w:color="BFBFBF"/>
              <w:left w:val="none" w:sz="4" w:space="0" w:color="6E6E6E"/>
              <w:bottom w:val="dashed" w:sz="4" w:space="0" w:color="BFBFBF"/>
              <w:right w:val="none" w:sz="4" w:space="0" w:color="6E6E6E"/>
            </w:tcBorders>
          </w:tcPr>
          <w:p w14:paraId="2FD6E6D5" w14:textId="77777777" w:rsidR="00C203DE" w:rsidRDefault="003F7374">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6246A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72B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BE3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F9B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515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815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48D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F57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A6E2" w14:textId="77777777" w:rsidR="00C203DE" w:rsidRDefault="00C203DE">
            <w:pPr>
              <w:pStyle w:val="ProductList-TableBody"/>
              <w:jc w:val="center"/>
            </w:pPr>
          </w:p>
        </w:tc>
      </w:tr>
      <w:tr w:rsidR="00C203DE" w14:paraId="60672A4A" w14:textId="77777777">
        <w:tc>
          <w:tcPr>
            <w:tcW w:w="4660" w:type="dxa"/>
            <w:tcBorders>
              <w:top w:val="dashed" w:sz="4" w:space="0" w:color="BFBFBF"/>
              <w:left w:val="none" w:sz="4" w:space="0" w:color="6E6E6E"/>
              <w:bottom w:val="dashed" w:sz="4" w:space="0" w:color="BFBFBF"/>
              <w:right w:val="none" w:sz="4" w:space="0" w:color="6E6E6E"/>
            </w:tcBorders>
          </w:tcPr>
          <w:p w14:paraId="09A798DB" w14:textId="77777777" w:rsidR="00C203DE" w:rsidRDefault="003F7374">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9FB7D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7CD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138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36B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7F5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43E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2B0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F4B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522C" w14:textId="77777777" w:rsidR="00C203DE" w:rsidRDefault="00C203DE">
            <w:pPr>
              <w:pStyle w:val="ProductList-TableBody"/>
              <w:jc w:val="center"/>
            </w:pPr>
          </w:p>
        </w:tc>
      </w:tr>
      <w:tr w:rsidR="00C203DE" w14:paraId="4D12060D" w14:textId="77777777">
        <w:tc>
          <w:tcPr>
            <w:tcW w:w="4660" w:type="dxa"/>
            <w:tcBorders>
              <w:top w:val="dashed" w:sz="4" w:space="0" w:color="BFBFBF"/>
              <w:left w:val="none" w:sz="4" w:space="0" w:color="6E6E6E"/>
              <w:bottom w:val="dashed" w:sz="4" w:space="0" w:color="BFBFBF"/>
              <w:right w:val="none" w:sz="4" w:space="0" w:color="6E6E6E"/>
            </w:tcBorders>
          </w:tcPr>
          <w:p w14:paraId="70CE3D95" w14:textId="77777777" w:rsidR="00C203DE" w:rsidRDefault="003F7374">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1D822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EF5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C0E7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8D2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FBF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DD9F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0C3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FBD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4663" w14:textId="77777777" w:rsidR="00C203DE" w:rsidRDefault="00C203DE">
            <w:pPr>
              <w:pStyle w:val="ProductList-TableBody"/>
              <w:jc w:val="center"/>
            </w:pPr>
          </w:p>
        </w:tc>
      </w:tr>
      <w:tr w:rsidR="00C203DE" w14:paraId="7A021ED7" w14:textId="77777777">
        <w:tc>
          <w:tcPr>
            <w:tcW w:w="4660" w:type="dxa"/>
            <w:tcBorders>
              <w:top w:val="dashed" w:sz="4" w:space="0" w:color="BFBFBF"/>
              <w:left w:val="none" w:sz="4" w:space="0" w:color="6E6E6E"/>
              <w:bottom w:val="dashed" w:sz="4" w:space="0" w:color="BFBFBF"/>
              <w:right w:val="none" w:sz="4" w:space="0" w:color="6E6E6E"/>
            </w:tcBorders>
          </w:tcPr>
          <w:p w14:paraId="477F0281" w14:textId="77777777" w:rsidR="00C203DE" w:rsidRDefault="003F737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FEA4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705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1D5F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DB3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CA4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60F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7C4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AC5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E7BE" w14:textId="77777777" w:rsidR="00C203DE" w:rsidRDefault="00C203DE">
            <w:pPr>
              <w:pStyle w:val="ProductList-TableBody"/>
              <w:jc w:val="center"/>
            </w:pPr>
          </w:p>
        </w:tc>
      </w:tr>
      <w:tr w:rsidR="00C203DE" w14:paraId="0EAA0DFC" w14:textId="77777777">
        <w:tc>
          <w:tcPr>
            <w:tcW w:w="4660" w:type="dxa"/>
            <w:tcBorders>
              <w:top w:val="dashed" w:sz="4" w:space="0" w:color="BFBFBF"/>
              <w:left w:val="none" w:sz="4" w:space="0" w:color="6E6E6E"/>
              <w:bottom w:val="dashed" w:sz="4" w:space="0" w:color="BFBFBF"/>
              <w:right w:val="none" w:sz="4" w:space="0" w:color="6E6E6E"/>
            </w:tcBorders>
          </w:tcPr>
          <w:p w14:paraId="3E660E80" w14:textId="77777777" w:rsidR="00C203DE" w:rsidRDefault="003F7374">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4709A8"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64F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708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1328"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968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D7A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832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51E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8DFE" w14:textId="77777777" w:rsidR="00C203DE" w:rsidRDefault="00C203DE">
            <w:pPr>
              <w:pStyle w:val="ProductList-TableBody"/>
              <w:jc w:val="center"/>
            </w:pPr>
          </w:p>
        </w:tc>
      </w:tr>
      <w:tr w:rsidR="00C203DE" w14:paraId="48932A12" w14:textId="77777777">
        <w:tc>
          <w:tcPr>
            <w:tcW w:w="4660" w:type="dxa"/>
            <w:tcBorders>
              <w:top w:val="dashed" w:sz="4" w:space="0" w:color="BFBFBF"/>
              <w:left w:val="none" w:sz="4" w:space="0" w:color="6E6E6E"/>
              <w:bottom w:val="dashed" w:sz="4" w:space="0" w:color="BFBFBF"/>
              <w:right w:val="none" w:sz="4" w:space="0" w:color="6E6E6E"/>
            </w:tcBorders>
          </w:tcPr>
          <w:p w14:paraId="2CE745AE" w14:textId="77777777" w:rsidR="00C203DE" w:rsidRDefault="003F7374">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68E27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39F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665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0F3C"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5A8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857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2EA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73C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2D00" w14:textId="77777777" w:rsidR="00C203DE" w:rsidRDefault="00C203DE">
            <w:pPr>
              <w:pStyle w:val="ProductList-TableBody"/>
              <w:jc w:val="center"/>
            </w:pPr>
          </w:p>
        </w:tc>
      </w:tr>
      <w:tr w:rsidR="00C203DE" w14:paraId="03AB928D" w14:textId="77777777">
        <w:tc>
          <w:tcPr>
            <w:tcW w:w="4660" w:type="dxa"/>
            <w:tcBorders>
              <w:top w:val="dashed" w:sz="4" w:space="0" w:color="BFBFBF"/>
              <w:left w:val="none" w:sz="4" w:space="0" w:color="6E6E6E"/>
              <w:bottom w:val="dashed" w:sz="4" w:space="0" w:color="BFBFBF"/>
              <w:right w:val="none" w:sz="4" w:space="0" w:color="6E6E6E"/>
            </w:tcBorders>
          </w:tcPr>
          <w:p w14:paraId="50C1E2E8" w14:textId="77777777" w:rsidR="00C203DE" w:rsidRDefault="003F7374">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2ACD7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8A1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E30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55F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DD2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9B58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5B7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4A2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D85F" w14:textId="77777777" w:rsidR="00C203DE" w:rsidRDefault="00C203DE">
            <w:pPr>
              <w:pStyle w:val="ProductList-TableBody"/>
              <w:jc w:val="center"/>
            </w:pPr>
          </w:p>
        </w:tc>
      </w:tr>
      <w:tr w:rsidR="00C203DE" w14:paraId="2A6CF155" w14:textId="77777777">
        <w:tc>
          <w:tcPr>
            <w:tcW w:w="4660" w:type="dxa"/>
            <w:tcBorders>
              <w:top w:val="dashed" w:sz="4" w:space="0" w:color="BFBFBF"/>
              <w:left w:val="none" w:sz="4" w:space="0" w:color="6E6E6E"/>
              <w:bottom w:val="dashed" w:sz="4" w:space="0" w:color="BFBFBF"/>
              <w:right w:val="none" w:sz="4" w:space="0" w:color="6E6E6E"/>
            </w:tcBorders>
          </w:tcPr>
          <w:p w14:paraId="6821DD1F" w14:textId="77777777" w:rsidR="00C203DE" w:rsidRDefault="003F7374">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CED6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DEB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D8D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7916"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17B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E7FF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BBD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7F7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DAB2E" w14:textId="77777777" w:rsidR="00C203DE" w:rsidRDefault="00C203DE">
            <w:pPr>
              <w:pStyle w:val="ProductList-TableBody"/>
              <w:jc w:val="center"/>
            </w:pPr>
          </w:p>
        </w:tc>
      </w:tr>
      <w:tr w:rsidR="00C203DE" w14:paraId="66575B7D" w14:textId="77777777">
        <w:tc>
          <w:tcPr>
            <w:tcW w:w="4660" w:type="dxa"/>
            <w:tcBorders>
              <w:top w:val="dashed" w:sz="4" w:space="0" w:color="BFBFBF"/>
              <w:left w:val="none" w:sz="4" w:space="0" w:color="6E6E6E"/>
              <w:bottom w:val="dashed" w:sz="4" w:space="0" w:color="BFBFBF"/>
              <w:right w:val="none" w:sz="4" w:space="0" w:color="6E6E6E"/>
            </w:tcBorders>
          </w:tcPr>
          <w:p w14:paraId="307319C1" w14:textId="77777777" w:rsidR="00C203DE" w:rsidRDefault="003F7374">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FCCB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6CE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033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9BD8"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63C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30A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0CB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180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CA4A" w14:textId="77777777" w:rsidR="00C203DE" w:rsidRDefault="00C203DE">
            <w:pPr>
              <w:pStyle w:val="ProductList-TableBody"/>
              <w:jc w:val="center"/>
            </w:pPr>
          </w:p>
        </w:tc>
      </w:tr>
      <w:tr w:rsidR="00C203DE" w14:paraId="7BF75D35" w14:textId="77777777">
        <w:tc>
          <w:tcPr>
            <w:tcW w:w="4660" w:type="dxa"/>
            <w:tcBorders>
              <w:top w:val="dashed" w:sz="4" w:space="0" w:color="BFBFBF"/>
              <w:left w:val="none" w:sz="4" w:space="0" w:color="6E6E6E"/>
              <w:bottom w:val="dashed" w:sz="4" w:space="0" w:color="BFBFBF"/>
              <w:right w:val="none" w:sz="4" w:space="0" w:color="6E6E6E"/>
            </w:tcBorders>
          </w:tcPr>
          <w:p w14:paraId="405DA5C0" w14:textId="77777777" w:rsidR="00C203DE" w:rsidRDefault="003F7374">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C7A5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08E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B4E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FA55"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3E6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B159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E91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704A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8170" w14:textId="77777777" w:rsidR="00C203DE" w:rsidRDefault="00C203DE">
            <w:pPr>
              <w:pStyle w:val="ProductList-TableBody"/>
              <w:jc w:val="center"/>
            </w:pPr>
          </w:p>
        </w:tc>
      </w:tr>
      <w:tr w:rsidR="00C203DE" w14:paraId="346FDCC5" w14:textId="77777777">
        <w:tc>
          <w:tcPr>
            <w:tcW w:w="4660" w:type="dxa"/>
            <w:tcBorders>
              <w:top w:val="dashed" w:sz="4" w:space="0" w:color="BFBFBF"/>
              <w:left w:val="none" w:sz="4" w:space="0" w:color="6E6E6E"/>
              <w:bottom w:val="dashed" w:sz="4" w:space="0" w:color="BFBFBF"/>
              <w:right w:val="none" w:sz="4" w:space="0" w:color="6E6E6E"/>
            </w:tcBorders>
          </w:tcPr>
          <w:p w14:paraId="5BBFAAF2" w14:textId="77777777" w:rsidR="00C203DE" w:rsidRDefault="003F7374">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DF27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607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211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B510"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F48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2D4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58B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F60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BE42" w14:textId="77777777" w:rsidR="00C203DE" w:rsidRDefault="00C203DE">
            <w:pPr>
              <w:pStyle w:val="ProductList-TableBody"/>
              <w:jc w:val="center"/>
            </w:pPr>
          </w:p>
        </w:tc>
      </w:tr>
      <w:tr w:rsidR="00C203DE" w14:paraId="192EF213" w14:textId="77777777">
        <w:tc>
          <w:tcPr>
            <w:tcW w:w="4660" w:type="dxa"/>
            <w:tcBorders>
              <w:top w:val="dashed" w:sz="4" w:space="0" w:color="BFBFBF"/>
              <w:left w:val="none" w:sz="4" w:space="0" w:color="6E6E6E"/>
              <w:bottom w:val="dashed" w:sz="4" w:space="0" w:color="BFBFBF"/>
              <w:right w:val="none" w:sz="4" w:space="0" w:color="6E6E6E"/>
            </w:tcBorders>
          </w:tcPr>
          <w:p w14:paraId="42752F88" w14:textId="77777777" w:rsidR="00C203DE" w:rsidRDefault="003F7374">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D569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AA3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693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C156"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EB1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B76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F9E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0D0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8868" w14:textId="77777777" w:rsidR="00C203DE" w:rsidRDefault="00C203DE">
            <w:pPr>
              <w:pStyle w:val="ProductList-TableBody"/>
              <w:jc w:val="center"/>
            </w:pPr>
          </w:p>
        </w:tc>
      </w:tr>
      <w:tr w:rsidR="00C203DE" w14:paraId="2DA1515F" w14:textId="77777777">
        <w:tc>
          <w:tcPr>
            <w:tcW w:w="4660" w:type="dxa"/>
            <w:tcBorders>
              <w:top w:val="dashed" w:sz="4" w:space="0" w:color="BFBFBF"/>
              <w:left w:val="none" w:sz="4" w:space="0" w:color="6E6E6E"/>
              <w:bottom w:val="dashed" w:sz="4" w:space="0" w:color="BFBFBF"/>
              <w:right w:val="none" w:sz="4" w:space="0" w:color="6E6E6E"/>
            </w:tcBorders>
          </w:tcPr>
          <w:p w14:paraId="390989DC" w14:textId="77777777" w:rsidR="00C203DE" w:rsidRDefault="003F7374">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A974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A79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CC83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B6D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BC7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68FE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725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72D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65A6" w14:textId="77777777" w:rsidR="00C203DE" w:rsidRDefault="00C203DE">
            <w:pPr>
              <w:pStyle w:val="ProductList-TableBody"/>
              <w:jc w:val="center"/>
            </w:pPr>
          </w:p>
        </w:tc>
      </w:tr>
      <w:tr w:rsidR="00C203DE" w14:paraId="6B2439B6" w14:textId="77777777">
        <w:tc>
          <w:tcPr>
            <w:tcW w:w="4660" w:type="dxa"/>
            <w:tcBorders>
              <w:top w:val="dashed" w:sz="4" w:space="0" w:color="BFBFBF"/>
              <w:left w:val="none" w:sz="4" w:space="0" w:color="6E6E6E"/>
              <w:bottom w:val="dashed" w:sz="4" w:space="0" w:color="BFBFBF"/>
              <w:right w:val="none" w:sz="4" w:space="0" w:color="6E6E6E"/>
            </w:tcBorders>
          </w:tcPr>
          <w:p w14:paraId="20BB689B" w14:textId="77777777" w:rsidR="00C203DE" w:rsidRDefault="003F7374">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8B38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759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43F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6A8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399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6EC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E47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B19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04CE" w14:textId="77777777" w:rsidR="00C203DE" w:rsidRDefault="00C203DE">
            <w:pPr>
              <w:pStyle w:val="ProductList-TableBody"/>
              <w:jc w:val="center"/>
            </w:pPr>
          </w:p>
        </w:tc>
      </w:tr>
      <w:tr w:rsidR="00C203DE" w14:paraId="502D3A0A" w14:textId="77777777">
        <w:tc>
          <w:tcPr>
            <w:tcW w:w="4660" w:type="dxa"/>
            <w:tcBorders>
              <w:top w:val="dashed" w:sz="4" w:space="0" w:color="BFBFBF"/>
              <w:left w:val="none" w:sz="4" w:space="0" w:color="6E6E6E"/>
              <w:bottom w:val="dashed" w:sz="4" w:space="0" w:color="BFBFBF"/>
              <w:right w:val="none" w:sz="4" w:space="0" w:color="6E6E6E"/>
            </w:tcBorders>
          </w:tcPr>
          <w:p w14:paraId="67C6E417" w14:textId="77777777" w:rsidR="00C203DE" w:rsidRDefault="003F7374">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932A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100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7F3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FE7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AA4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C64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732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6A9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0623" w14:textId="77777777" w:rsidR="00C203DE" w:rsidRDefault="00C203DE">
            <w:pPr>
              <w:pStyle w:val="ProductList-TableBody"/>
              <w:jc w:val="center"/>
            </w:pPr>
          </w:p>
        </w:tc>
      </w:tr>
      <w:tr w:rsidR="00C203DE" w14:paraId="6033BE67" w14:textId="77777777">
        <w:tc>
          <w:tcPr>
            <w:tcW w:w="4660" w:type="dxa"/>
            <w:tcBorders>
              <w:top w:val="dashed" w:sz="4" w:space="0" w:color="BFBFBF"/>
              <w:left w:val="none" w:sz="4" w:space="0" w:color="6E6E6E"/>
              <w:bottom w:val="dashed" w:sz="4" w:space="0" w:color="BFBFBF"/>
              <w:right w:val="none" w:sz="4" w:space="0" w:color="6E6E6E"/>
            </w:tcBorders>
          </w:tcPr>
          <w:p w14:paraId="72187CDA" w14:textId="77777777" w:rsidR="00C203DE" w:rsidRDefault="003F7374">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AB4A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3AA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4BB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BD0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527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7D9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F17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B77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7531" w14:textId="77777777" w:rsidR="00C203DE" w:rsidRDefault="00C203DE">
            <w:pPr>
              <w:pStyle w:val="ProductList-TableBody"/>
              <w:jc w:val="center"/>
            </w:pPr>
          </w:p>
        </w:tc>
      </w:tr>
      <w:tr w:rsidR="00C203DE" w14:paraId="03F88FBE" w14:textId="77777777">
        <w:tc>
          <w:tcPr>
            <w:tcW w:w="4660" w:type="dxa"/>
            <w:tcBorders>
              <w:top w:val="dashed" w:sz="4" w:space="0" w:color="BFBFBF"/>
              <w:left w:val="none" w:sz="4" w:space="0" w:color="6E6E6E"/>
              <w:bottom w:val="dashed" w:sz="4" w:space="0" w:color="BFBFBF"/>
              <w:right w:val="none" w:sz="4" w:space="0" w:color="6E6E6E"/>
            </w:tcBorders>
          </w:tcPr>
          <w:p w14:paraId="3C1C5AF2" w14:textId="77777777" w:rsidR="00C203DE" w:rsidRDefault="003F737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9D47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08A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378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7CF2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928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7DC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6BD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556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D224" w14:textId="77777777" w:rsidR="00C203DE" w:rsidRDefault="00C203DE">
            <w:pPr>
              <w:pStyle w:val="ProductList-TableBody"/>
              <w:jc w:val="center"/>
            </w:pPr>
          </w:p>
        </w:tc>
      </w:tr>
      <w:tr w:rsidR="00C203DE" w14:paraId="7266F912" w14:textId="77777777">
        <w:tc>
          <w:tcPr>
            <w:tcW w:w="4660" w:type="dxa"/>
            <w:tcBorders>
              <w:top w:val="dashed" w:sz="4" w:space="0" w:color="BFBFBF"/>
              <w:left w:val="none" w:sz="4" w:space="0" w:color="6E6E6E"/>
              <w:bottom w:val="dashed" w:sz="4" w:space="0" w:color="BFBFBF"/>
              <w:right w:val="none" w:sz="4" w:space="0" w:color="6E6E6E"/>
            </w:tcBorders>
          </w:tcPr>
          <w:p w14:paraId="71AF1C46" w14:textId="77777777" w:rsidR="00C203DE" w:rsidRDefault="003F7374">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CA8B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FF2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404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C338"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31B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AC7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7A3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9AA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748C" w14:textId="77777777" w:rsidR="00C203DE" w:rsidRDefault="00C203DE">
            <w:pPr>
              <w:pStyle w:val="ProductList-TableBody"/>
              <w:jc w:val="center"/>
            </w:pPr>
          </w:p>
        </w:tc>
      </w:tr>
      <w:tr w:rsidR="00C203DE" w14:paraId="7E72E763" w14:textId="77777777">
        <w:tc>
          <w:tcPr>
            <w:tcW w:w="4660" w:type="dxa"/>
            <w:tcBorders>
              <w:top w:val="dashed" w:sz="4" w:space="0" w:color="BFBFBF"/>
              <w:left w:val="none" w:sz="4" w:space="0" w:color="6E6E6E"/>
              <w:bottom w:val="dashed" w:sz="4" w:space="0" w:color="BFBFBF"/>
              <w:right w:val="none" w:sz="4" w:space="0" w:color="6E6E6E"/>
            </w:tcBorders>
          </w:tcPr>
          <w:p w14:paraId="736E1C0D" w14:textId="77777777" w:rsidR="00C203DE" w:rsidRDefault="003F737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709F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600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DC7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AF7F"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69D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1FC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557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264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0AD1" w14:textId="77777777" w:rsidR="00C203DE" w:rsidRDefault="00C203DE">
            <w:pPr>
              <w:pStyle w:val="ProductList-TableBody"/>
              <w:jc w:val="center"/>
            </w:pPr>
          </w:p>
        </w:tc>
      </w:tr>
      <w:tr w:rsidR="00C203DE" w14:paraId="58C3FF2F" w14:textId="77777777">
        <w:tc>
          <w:tcPr>
            <w:tcW w:w="4660" w:type="dxa"/>
            <w:tcBorders>
              <w:top w:val="dashed" w:sz="4" w:space="0" w:color="BFBFBF"/>
              <w:left w:val="none" w:sz="4" w:space="0" w:color="6E6E6E"/>
              <w:bottom w:val="none" w:sz="4" w:space="0" w:color="BFBFBF"/>
              <w:right w:val="none" w:sz="4" w:space="0" w:color="6E6E6E"/>
            </w:tcBorders>
          </w:tcPr>
          <w:p w14:paraId="1923BDA6" w14:textId="77777777" w:rsidR="00C203DE" w:rsidRDefault="003F7374">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2F466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85C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DFE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C57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153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8E3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8B8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57F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A454" w14:textId="77777777" w:rsidR="00C203DE" w:rsidRDefault="00C203DE">
            <w:pPr>
              <w:pStyle w:val="ProductList-TableBody"/>
              <w:jc w:val="center"/>
            </w:pPr>
          </w:p>
        </w:tc>
      </w:tr>
    </w:tbl>
    <w:p w14:paraId="722191A7" w14:textId="77777777" w:rsidR="00C203DE" w:rsidRDefault="003F7374">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59"/>
        <w:gridCol w:w="3608"/>
        <w:gridCol w:w="3649"/>
      </w:tblGrid>
      <w:tr w:rsidR="00C203DE" w14:paraId="0B50C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D9CDF"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D7CB63"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A26D87"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C203DE" w14:paraId="78A1B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9A8D"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4A5E20D"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C380" w14:textId="77777777" w:rsidR="00C203DE" w:rsidRDefault="003F7374">
            <w:pPr>
              <w:pStyle w:val="ProductList-TableBody"/>
            </w:pPr>
            <w:r>
              <w:rPr>
                <w:color w:val="404040"/>
              </w:rPr>
              <w:t>Kampagner: Ikke relevant</w:t>
            </w:r>
          </w:p>
        </w:tc>
      </w:tr>
      <w:tr w:rsidR="00C203DE" w14:paraId="3B532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4F1A"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D09D98"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33AA184"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C203DE" w14:paraId="573C5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FE1D"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18F8EC7"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654607"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1D415E2" w14:textId="77777777" w:rsidR="00C203DE" w:rsidRDefault="00C203DE">
      <w:pPr>
        <w:pStyle w:val="ProductList-Body"/>
      </w:pPr>
    </w:p>
    <w:p w14:paraId="005860D0" w14:textId="77777777" w:rsidR="00C203DE" w:rsidRDefault="003F7374">
      <w:pPr>
        <w:pStyle w:val="ProductList-ClauseHeading"/>
        <w:outlineLvl w:val="3"/>
      </w:pPr>
      <w:r>
        <w:t>2.1 Unified Service Desk (USD)</w:t>
      </w:r>
    </w:p>
    <w:p w14:paraId="5986B9A4" w14:textId="77777777" w:rsidR="00C203DE" w:rsidRDefault="003F7374">
      <w:pPr>
        <w:pStyle w:val="ProductList-Body"/>
      </w:pPr>
      <w:r>
        <w:t>Kunder med aktive Dynamics 365 Customer Engagement Plan, Dynamics 365 Unified Operations Plan eller Dynamics 365 Plan-abonnementer kan installere og bruge USD-software til hver bruger.</w:t>
      </w:r>
    </w:p>
    <w:p w14:paraId="208CBD9F" w14:textId="77777777" w:rsidR="00C203DE" w:rsidRDefault="00C203DE">
      <w:pPr>
        <w:pStyle w:val="ProductList-Body"/>
      </w:pPr>
    </w:p>
    <w:p w14:paraId="525333FC" w14:textId="77777777" w:rsidR="00C203DE" w:rsidRDefault="003F7374">
      <w:pPr>
        <w:pStyle w:val="ProductList-ClauseHeading"/>
        <w:outlineLvl w:val="3"/>
      </w:pPr>
      <w:r>
        <w:t>2.2 Dynamics CustomerSource</w:t>
      </w:r>
    </w:p>
    <w:p w14:paraId="5CFE1F5D" w14:textId="77777777" w:rsidR="00C203DE" w:rsidRDefault="003F7374">
      <w:pPr>
        <w:pStyle w:val="ProductList-Body"/>
      </w:pPr>
      <w:r>
        <w:t xml:space="preserve">Kunder med aktive Dynamics 365 Services-abonnementer kan få adgang til og bruge CustomerSource. </w:t>
      </w:r>
    </w:p>
    <w:p w14:paraId="1C06244E" w14:textId="77777777" w:rsidR="00C203DE" w:rsidRDefault="00C203DE">
      <w:pPr>
        <w:pStyle w:val="ProductList-Body"/>
      </w:pPr>
    </w:p>
    <w:p w14:paraId="32AB7EEE" w14:textId="77777777" w:rsidR="00C203DE" w:rsidRDefault="003F7374">
      <w:pPr>
        <w:pStyle w:val="ProductList-ClauseHeading"/>
        <w:outlineLvl w:val="3"/>
      </w:pPr>
      <w:r>
        <w:t>2.3 Berettigelse til kvalificerede tilbud</w:t>
      </w:r>
    </w:p>
    <w:p w14:paraId="78314BF2" w14:textId="77777777" w:rsidR="00C203DE" w:rsidRDefault="003F7374">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C203DE" w14:paraId="5335BB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63B7ACD" w14:textId="77777777" w:rsidR="00C203DE" w:rsidRDefault="003F7374">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E2D5EE" w14:textId="77777777" w:rsidR="00C203DE" w:rsidRDefault="003F7374">
            <w:pPr>
              <w:pStyle w:val="ProductList-TableBody"/>
            </w:pPr>
            <w:r>
              <w:rPr>
                <w:color w:val="FFFFFF"/>
              </w:rPr>
              <w:t>Tilsvarende Kvalificerede Tilbud på Dynamics 365 Onlinetjenester</w:t>
            </w:r>
          </w:p>
        </w:tc>
      </w:tr>
      <w:tr w:rsidR="00C203DE" w14:paraId="023DD577" w14:textId="77777777">
        <w:tc>
          <w:tcPr>
            <w:tcW w:w="6000" w:type="dxa"/>
            <w:tcBorders>
              <w:top w:val="single" w:sz="4" w:space="0" w:color="6E6E6E"/>
              <w:left w:val="single" w:sz="4" w:space="0" w:color="6E6E6E"/>
              <w:bottom w:val="single" w:sz="4" w:space="0" w:color="6E6E6E"/>
              <w:right w:val="single" w:sz="4" w:space="0" w:color="6E6E6E"/>
            </w:tcBorders>
          </w:tcPr>
          <w:p w14:paraId="4F6974AE" w14:textId="77777777" w:rsidR="00C203DE" w:rsidRDefault="003F737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BAE213D" w14:textId="77777777" w:rsidR="00C203DE" w:rsidRDefault="003F7374">
            <w:pPr>
              <w:pStyle w:val="ProductList-TableBody"/>
            </w:pPr>
            <w:r>
              <w:t>Kvalificeret Tilbud på Dynamics 365</w:t>
            </w:r>
            <w:r>
              <w:br/>
            </w:r>
          </w:p>
        </w:tc>
      </w:tr>
      <w:tr w:rsidR="00C203DE" w14:paraId="3A224405" w14:textId="77777777">
        <w:tc>
          <w:tcPr>
            <w:tcW w:w="6000" w:type="dxa"/>
            <w:tcBorders>
              <w:top w:val="single" w:sz="4" w:space="0" w:color="6E6E6E"/>
              <w:left w:val="single" w:sz="4" w:space="0" w:color="6E6E6E"/>
              <w:bottom w:val="single" w:sz="4" w:space="0" w:color="6E6E6E"/>
              <w:right w:val="single" w:sz="4" w:space="0" w:color="6E6E6E"/>
            </w:tcBorders>
          </w:tcPr>
          <w:p w14:paraId="1932E177" w14:textId="77777777" w:rsidR="00C203DE" w:rsidRDefault="003F737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00064A7" w14:textId="77777777" w:rsidR="00C203DE" w:rsidRDefault="003F7374">
            <w:pPr>
              <w:pStyle w:val="ProductList-TableBody"/>
            </w:pPr>
            <w:r>
              <w:t>Kvalificeret Tilbud på Dynamics 365 fra SA*</w:t>
            </w:r>
            <w:r>
              <w:br/>
              <w:t>Kvalificeret Tilbud på Tilføjelsesprogram til Dynamics 365*</w:t>
            </w:r>
          </w:p>
        </w:tc>
      </w:tr>
      <w:tr w:rsidR="00C203DE" w14:paraId="36AFA037" w14:textId="77777777">
        <w:tc>
          <w:tcPr>
            <w:tcW w:w="6000" w:type="dxa"/>
            <w:tcBorders>
              <w:top w:val="single" w:sz="4" w:space="0" w:color="6E6E6E"/>
              <w:left w:val="single" w:sz="4" w:space="0" w:color="6E6E6E"/>
              <w:bottom w:val="single" w:sz="4" w:space="0" w:color="6E6E6E"/>
              <w:right w:val="single" w:sz="4" w:space="0" w:color="6E6E6E"/>
            </w:tcBorders>
          </w:tcPr>
          <w:p w14:paraId="4F983621" w14:textId="77777777" w:rsidR="00C203DE" w:rsidRDefault="003F7374">
            <w:pPr>
              <w:pStyle w:val="ProductList-TableBody"/>
            </w:pPr>
            <w:r>
              <w:t>Dynamics AX</w:t>
            </w:r>
          </w:p>
          <w:p w14:paraId="1D616050" w14:textId="77777777" w:rsidR="00C203DE" w:rsidRDefault="003F737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BB8AC1D" w14:textId="77777777" w:rsidR="00C203DE" w:rsidRDefault="003F7374">
            <w:pPr>
              <w:pStyle w:val="ProductList-TableBody"/>
            </w:pPr>
            <w:r>
              <w:t>Kvalificeret Tilbud på Dynamics 365 Business Central</w:t>
            </w:r>
            <w:r>
              <w:br/>
            </w:r>
          </w:p>
        </w:tc>
      </w:tr>
    </w:tbl>
    <w:p w14:paraId="0AA222FE" w14:textId="77777777" w:rsidR="00C203DE" w:rsidRDefault="003F7374">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14:paraId="092528EB" w14:textId="77777777" w:rsidR="00C203DE" w:rsidRDefault="00C203DE">
      <w:pPr>
        <w:pStyle w:val="ProductList-Body"/>
      </w:pPr>
    </w:p>
    <w:p w14:paraId="719F6D26" w14:textId="77777777" w:rsidR="00C203DE" w:rsidRDefault="003F7374">
      <w:pPr>
        <w:pStyle w:val="ProductList-ClauseHeading"/>
        <w:outlineLvl w:val="3"/>
      </w:pPr>
      <w:r>
        <w:t>2.4 Dynamics 365 Plan for Government</w:t>
      </w:r>
    </w:p>
    <w:p w14:paraId="0C2B4A56" w14:textId="77777777" w:rsidR="00C203DE" w:rsidRDefault="003F7374">
      <w:pPr>
        <w:pStyle w:val="ProductList-Body"/>
      </w:pPr>
      <w:r>
        <w:t>Dynamics 365 Unified Operations Plan, Dynamics 365 for Retail og Dynamics 365 for Talent er ikke tilgængelige i Microsoft 365 Plan for Government.</w:t>
      </w:r>
    </w:p>
    <w:p w14:paraId="73CF7EB6" w14:textId="77777777" w:rsidR="00C203DE" w:rsidRDefault="00C203DE">
      <w:pPr>
        <w:pStyle w:val="ProductList-Body"/>
      </w:pPr>
    </w:p>
    <w:p w14:paraId="7A3CF22B" w14:textId="77777777" w:rsidR="00C203DE" w:rsidRDefault="003F7374">
      <w:pPr>
        <w:pStyle w:val="ProductList-ClauseHeading"/>
        <w:outlineLvl w:val="3"/>
      </w:pPr>
      <w:r>
        <w:t>2.5 Dynamics 365 Customer Engagement Plan og Customer Engagement Apps for Government and Academic</w:t>
      </w:r>
    </w:p>
    <w:p w14:paraId="0F2344C0" w14:textId="77777777" w:rsidR="00C203DE" w:rsidRDefault="003F7374">
      <w:pPr>
        <w:pStyle w:val="ProductList-Body"/>
      </w:pPr>
      <w:r>
        <w:t xml:space="preserve">Dynamics 365 Customer Engagement Plan og dens individuelle tjenester, som defineret i Bilag 2 – Subscription License-pakker i dokumentet </w:t>
      </w:r>
      <w:hyperlink r:id="rId122">
        <w:r>
          <w:rPr>
            <w:color w:val="00467F"/>
            <w:u w:val="single"/>
          </w:rPr>
          <w:t>Vilkår for online-service</w:t>
        </w:r>
      </w:hyperlink>
      <w:r>
        <w:t>, er tilgængelige for Offentlige og Akademiske kunder i programmerne Open License, Open Value og Open Value Subscription.</w:t>
      </w:r>
    </w:p>
    <w:p w14:paraId="5711273B" w14:textId="77777777" w:rsidR="00C203DE" w:rsidRDefault="00C203DE">
      <w:pPr>
        <w:pStyle w:val="ProductList-Body"/>
      </w:pPr>
    </w:p>
    <w:p w14:paraId="481AE617" w14:textId="77777777" w:rsidR="00C203DE" w:rsidRDefault="003F7374">
      <w:pPr>
        <w:pStyle w:val="ProductList-ClauseHeading"/>
        <w:outlineLvl w:val="3"/>
      </w:pPr>
      <w:r>
        <w:t>2.6 Integrerede versioner af Dynamics 365-tjenester</w:t>
      </w:r>
    </w:p>
    <w:p w14:paraId="4AF9CA29" w14:textId="77777777" w:rsidR="00C203DE" w:rsidRDefault="003F7374">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6BCD5D82" w14:textId="77777777" w:rsidR="00C203DE" w:rsidRDefault="00C203DE">
      <w:pPr>
        <w:pStyle w:val="ProductList-Body"/>
      </w:pPr>
    </w:p>
    <w:p w14:paraId="40894388" w14:textId="77777777" w:rsidR="00C203DE" w:rsidRDefault="003F7374">
      <w:pPr>
        <w:pStyle w:val="ProductList-ClauseHeading"/>
        <w:outlineLvl w:val="3"/>
      </w:pPr>
      <w:r>
        <w:t>2.7 Forudsætninger for Dynamics 365-teammedlems-SL'er</w:t>
      </w:r>
    </w:p>
    <w:p w14:paraId="6CF08342" w14:textId="77777777" w:rsidR="00C203DE" w:rsidRDefault="003F7374">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14:paraId="61E8666C" w14:textId="77777777" w:rsidR="00C203DE" w:rsidRDefault="00C203DE">
      <w:pPr>
        <w:pStyle w:val="ProductList-Body"/>
      </w:pPr>
    </w:p>
    <w:p w14:paraId="2BAE295C" w14:textId="77777777" w:rsidR="00C203DE" w:rsidRDefault="003F7374">
      <w:pPr>
        <w:pStyle w:val="ProductList-ClauseHeading"/>
        <w:outlineLvl w:val="3"/>
      </w:pPr>
      <w:r>
        <w:t>2.8 Forudsætninger for Dynamics 365 for forekomster af Marketing Attach, Additional Contacts og Additional Marketing</w:t>
      </w:r>
    </w:p>
    <w:p w14:paraId="53756605" w14:textId="77777777" w:rsidR="00C203DE" w:rsidRDefault="003F7374">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14:paraId="59D79F1D" w14:textId="77777777" w:rsidR="00C203DE" w:rsidRDefault="00C203DE">
      <w:pPr>
        <w:pStyle w:val="ProductList-Body"/>
      </w:pPr>
    </w:p>
    <w:p w14:paraId="3FFFF872" w14:textId="77777777" w:rsidR="00C203DE" w:rsidRDefault="003F7374">
      <w:pPr>
        <w:pStyle w:val="ProductList-ClauseHeading"/>
        <w:outlineLvl w:val="3"/>
      </w:pPr>
      <w:r>
        <w:t>2.9 Forudsætninger for Dynamics 365 AI for Sales</w:t>
      </w:r>
    </w:p>
    <w:p w14:paraId="59EB103E" w14:textId="77777777" w:rsidR="00C203DE" w:rsidRDefault="003F7374">
      <w:pPr>
        <w:pStyle w:val="ProductList-Body"/>
      </w:pPr>
      <w:r>
        <w:t>Kun brugere, der er licenseret til Dynamics 365 for Sales Enterprise, Microsoft Relationship Sales, Dynamics 365 Customer Engagement Plan eller Dynamics 365 Plan, kan få tildelt Dynamics 365 AI for Sales-SL'er.</w:t>
      </w:r>
    </w:p>
    <w:p w14:paraId="29DB0AC5" w14:textId="77777777" w:rsidR="00C203DE" w:rsidRDefault="00C203DE">
      <w:pPr>
        <w:pStyle w:val="ProductList-Body"/>
      </w:pPr>
    </w:p>
    <w:p w14:paraId="5338DECA" w14:textId="77777777" w:rsidR="00C203DE" w:rsidRDefault="003F7374">
      <w:pPr>
        <w:pStyle w:val="ProductList-ClauseHeading"/>
        <w:outlineLvl w:val="3"/>
      </w:pPr>
      <w:r>
        <w:t>2.10 Team Members-licensfunktioner for eksisterende kunder</w:t>
      </w:r>
    </w:p>
    <w:p w14:paraId="47C7C034" w14:textId="77777777" w:rsidR="00C203DE" w:rsidRDefault="003F7374">
      <w:pPr>
        <w:pStyle w:val="ProductList-Body"/>
      </w:pPr>
      <w:r>
        <w:t xml:space="preserve">Eksisterende kunder med Team Members-licenser, der er erhvervet før 1. oktober 2018, må bruge eksisterende og nyerhvervede Team Members-licenser i overensstemmelse med servicebeskrivelsen i </w:t>
      </w:r>
      <w:hyperlink r:id="rId123">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5525560B" w14:textId="77777777" w:rsidR="00C203DE" w:rsidRDefault="00C203DE">
      <w:pPr>
        <w:pStyle w:val="ProductList-Body"/>
      </w:pPr>
    </w:p>
    <w:p w14:paraId="1462C4F5" w14:textId="77777777" w:rsidR="00C203DE" w:rsidRDefault="003F7374">
      <w:pPr>
        <w:pStyle w:val="ProductList-ClauseHeading"/>
        <w:outlineLvl w:val="3"/>
      </w:pPr>
      <w:r>
        <w:t>2.11 Dynamics 365 for Talent Comprehensive Hiring</w:t>
      </w:r>
    </w:p>
    <w:p w14:paraId="2C2AA021" w14:textId="77777777" w:rsidR="00C203DE" w:rsidRDefault="003F7374">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14:paraId="7A4DE382"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2AC25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DE40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B98901A" w14:textId="77777777" w:rsidR="00C203DE" w:rsidRDefault="00C203DE">
      <w:pPr>
        <w:pStyle w:val="ProductList-Body"/>
      </w:pPr>
    </w:p>
    <w:p w14:paraId="26DD2AB6" w14:textId="77777777" w:rsidR="00C203DE" w:rsidRDefault="003F7374">
      <w:pPr>
        <w:pStyle w:val="ProductList-OfferingGroupHeading"/>
        <w:outlineLvl w:val="1"/>
      </w:pPr>
      <w:bookmarkStart w:id="248" w:name="_Sec632"/>
      <w:r>
        <w:t>Office 365-tjenester</w:t>
      </w:r>
      <w:bookmarkEnd w:id="248"/>
      <w:r>
        <w:fldChar w:fldCharType="begin"/>
      </w:r>
      <w:r>
        <w:instrText xml:space="preserve"> TC "</w:instrText>
      </w:r>
      <w:bookmarkStart w:id="249" w:name="_Toc533591174"/>
      <w:r>
        <w:instrText>Office 365-tjenester</w:instrText>
      </w:r>
      <w:bookmarkEnd w:id="249"/>
      <w:r>
        <w:instrText>" \l 2</w:instrText>
      </w:r>
      <w:r>
        <w:fldChar w:fldCharType="end"/>
      </w:r>
    </w:p>
    <w:p w14:paraId="0DBC45F0" w14:textId="77777777" w:rsidR="00C203DE" w:rsidRDefault="003F7374">
      <w:pPr>
        <w:pStyle w:val="ProductList-Offering2HeadingNoBorder"/>
        <w:outlineLvl w:val="2"/>
      </w:pPr>
      <w:bookmarkStart w:id="250" w:name="_Sec633"/>
      <w:r>
        <w:t>Office 365-programmer</w:t>
      </w:r>
      <w:bookmarkEnd w:id="250"/>
      <w:r>
        <w:fldChar w:fldCharType="begin"/>
      </w:r>
      <w:r>
        <w:instrText xml:space="preserve"> TC "</w:instrText>
      </w:r>
      <w:bookmarkStart w:id="251" w:name="_Toc533591175"/>
      <w:r>
        <w:instrText>Office 365-programmer</w:instrText>
      </w:r>
      <w:bookmarkEnd w:id="251"/>
      <w:r>
        <w:instrText>" \l 3</w:instrText>
      </w:r>
      <w:r>
        <w:fldChar w:fldCharType="end"/>
      </w:r>
    </w:p>
    <w:p w14:paraId="0AD3B60C" w14:textId="77777777" w:rsidR="00C203DE" w:rsidRDefault="003F7374">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C203DE" w14:paraId="07B26C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BA420"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ED4618D"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F36DD"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8918D"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4C330"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0D0BF"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4EDBA"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0D735"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CCF8A"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2BF51"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44DA874D" w14:textId="77777777">
        <w:tc>
          <w:tcPr>
            <w:tcW w:w="4660" w:type="dxa"/>
            <w:tcBorders>
              <w:top w:val="single" w:sz="6" w:space="0" w:color="FFFFFF"/>
              <w:left w:val="none" w:sz="4" w:space="0" w:color="6E6E6E"/>
              <w:bottom w:val="dashed" w:sz="4" w:space="0" w:color="BFBFBF"/>
              <w:right w:val="none" w:sz="4" w:space="0" w:color="6E6E6E"/>
            </w:tcBorders>
          </w:tcPr>
          <w:p w14:paraId="62FE2D09" w14:textId="77777777" w:rsidR="00C203DE" w:rsidRDefault="003F737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12963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EE64"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121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238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961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8BA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7DD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D58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8524" w14:textId="77777777" w:rsidR="00C203DE" w:rsidRDefault="00C203DE">
            <w:pPr>
              <w:pStyle w:val="ProductList-TableBody"/>
              <w:jc w:val="center"/>
            </w:pPr>
          </w:p>
        </w:tc>
      </w:tr>
      <w:tr w:rsidR="00C203DE" w14:paraId="7E9F19D4" w14:textId="77777777">
        <w:tc>
          <w:tcPr>
            <w:tcW w:w="4660" w:type="dxa"/>
            <w:tcBorders>
              <w:top w:val="dashed" w:sz="4" w:space="0" w:color="BFBFBF"/>
              <w:left w:val="none" w:sz="4" w:space="0" w:color="6E6E6E"/>
              <w:bottom w:val="dashed" w:sz="4" w:space="0" w:color="BFBFBF"/>
              <w:right w:val="none" w:sz="4" w:space="0" w:color="6E6E6E"/>
            </w:tcBorders>
          </w:tcPr>
          <w:p w14:paraId="0E856AEB" w14:textId="77777777" w:rsidR="00C203DE" w:rsidRDefault="003F7374">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6379F6" w14:textId="77777777" w:rsidR="00C203DE" w:rsidRDefault="003F73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9BE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9B1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B75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B46F"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D287"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547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47BF" w14:textId="77777777" w:rsidR="00C203DE" w:rsidRDefault="003F73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6784" w14:textId="77777777" w:rsidR="00C203DE" w:rsidRDefault="00C203DE">
            <w:pPr>
              <w:pStyle w:val="ProductList-TableBody"/>
              <w:jc w:val="center"/>
            </w:pPr>
          </w:p>
        </w:tc>
      </w:tr>
      <w:tr w:rsidR="00C203DE" w14:paraId="0F5CD2E6" w14:textId="77777777">
        <w:tc>
          <w:tcPr>
            <w:tcW w:w="4660" w:type="dxa"/>
            <w:tcBorders>
              <w:top w:val="dashed" w:sz="4" w:space="0" w:color="BFBFBF"/>
              <w:left w:val="none" w:sz="4" w:space="0" w:color="6E6E6E"/>
              <w:bottom w:val="dashed" w:sz="4" w:space="0" w:color="BFBFBF"/>
              <w:right w:val="none" w:sz="4" w:space="0" w:color="6E6E6E"/>
            </w:tcBorders>
          </w:tcPr>
          <w:p w14:paraId="38AEC2EA" w14:textId="77777777" w:rsidR="00C203DE" w:rsidRDefault="003F7374">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7870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96D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CFA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5AA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D2F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67AE" w14:textId="77777777" w:rsidR="00C203DE" w:rsidRDefault="003F73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48E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168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BA2B" w14:textId="77777777" w:rsidR="00C203DE" w:rsidRDefault="00C203DE">
            <w:pPr>
              <w:pStyle w:val="ProductList-TableBody"/>
              <w:jc w:val="center"/>
            </w:pPr>
          </w:p>
        </w:tc>
      </w:tr>
      <w:tr w:rsidR="00C203DE" w14:paraId="103E6814" w14:textId="77777777">
        <w:tc>
          <w:tcPr>
            <w:tcW w:w="4660" w:type="dxa"/>
            <w:tcBorders>
              <w:top w:val="dashed" w:sz="4" w:space="0" w:color="BFBFBF"/>
              <w:left w:val="none" w:sz="4" w:space="0" w:color="6E6E6E"/>
              <w:bottom w:val="dashed" w:sz="4" w:space="0" w:color="BFBFBF"/>
              <w:right w:val="none" w:sz="4" w:space="0" w:color="6E6E6E"/>
            </w:tcBorders>
          </w:tcPr>
          <w:p w14:paraId="77137BC5" w14:textId="77777777" w:rsidR="00C203DE" w:rsidRDefault="003F737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039F0"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925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F70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C99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72B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57B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AA9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76F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EBF2" w14:textId="77777777" w:rsidR="00C203DE" w:rsidRDefault="00C203DE">
            <w:pPr>
              <w:pStyle w:val="ProductList-TableBody"/>
              <w:jc w:val="center"/>
            </w:pPr>
          </w:p>
        </w:tc>
      </w:tr>
      <w:tr w:rsidR="00C203DE" w14:paraId="786B0358" w14:textId="77777777">
        <w:tc>
          <w:tcPr>
            <w:tcW w:w="4660" w:type="dxa"/>
            <w:tcBorders>
              <w:top w:val="dashed" w:sz="4" w:space="0" w:color="BFBFBF"/>
              <w:left w:val="none" w:sz="4" w:space="0" w:color="6E6E6E"/>
              <w:bottom w:val="dashed" w:sz="4" w:space="0" w:color="BFBFBF"/>
              <w:right w:val="none" w:sz="4" w:space="0" w:color="6E6E6E"/>
            </w:tcBorders>
          </w:tcPr>
          <w:p w14:paraId="452B847B" w14:textId="77777777" w:rsidR="00C203DE" w:rsidRDefault="003F737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64BE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F7D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CBA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53C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218BE"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F8E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B0F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F7C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A8FF" w14:textId="77777777" w:rsidR="00C203DE" w:rsidRDefault="00C203DE">
            <w:pPr>
              <w:pStyle w:val="ProductList-TableBody"/>
              <w:jc w:val="center"/>
            </w:pPr>
          </w:p>
        </w:tc>
      </w:tr>
      <w:tr w:rsidR="00C203DE" w14:paraId="7D00B783" w14:textId="77777777">
        <w:tc>
          <w:tcPr>
            <w:tcW w:w="4660" w:type="dxa"/>
            <w:tcBorders>
              <w:top w:val="dashed" w:sz="4" w:space="0" w:color="BFBFBF"/>
              <w:left w:val="none" w:sz="4" w:space="0" w:color="6E6E6E"/>
              <w:bottom w:val="dashed" w:sz="4" w:space="0" w:color="BFBFBF"/>
              <w:right w:val="none" w:sz="4" w:space="0" w:color="6E6E6E"/>
            </w:tcBorders>
          </w:tcPr>
          <w:p w14:paraId="3C6C3676" w14:textId="77777777" w:rsidR="00C203DE" w:rsidRDefault="003F7374">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72318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ACC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22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825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E09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591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F62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7A2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C1724" w14:textId="77777777" w:rsidR="00C203DE" w:rsidRDefault="00C203DE">
            <w:pPr>
              <w:pStyle w:val="ProductList-TableBody"/>
              <w:jc w:val="center"/>
            </w:pPr>
          </w:p>
        </w:tc>
      </w:tr>
      <w:tr w:rsidR="00C203DE" w14:paraId="1EA4A088" w14:textId="77777777">
        <w:tc>
          <w:tcPr>
            <w:tcW w:w="4660" w:type="dxa"/>
            <w:tcBorders>
              <w:top w:val="dashed" w:sz="4" w:space="0" w:color="BFBFBF"/>
              <w:left w:val="none" w:sz="4" w:space="0" w:color="6E6E6E"/>
              <w:bottom w:val="none" w:sz="4" w:space="0" w:color="BFBFBF"/>
              <w:right w:val="none" w:sz="4" w:space="0" w:color="6E6E6E"/>
            </w:tcBorders>
          </w:tcPr>
          <w:p w14:paraId="1F8D0B1D" w14:textId="77777777" w:rsidR="00C203DE" w:rsidRDefault="003F7374">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00F0080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48F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ADD9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4E0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168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2F4C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678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F7C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03DA" w14:textId="77777777" w:rsidR="00C203DE" w:rsidRDefault="00C203DE">
            <w:pPr>
              <w:pStyle w:val="ProductList-TableBody"/>
              <w:jc w:val="center"/>
            </w:pPr>
          </w:p>
        </w:tc>
      </w:tr>
    </w:tbl>
    <w:p w14:paraId="2CAF4F2F" w14:textId="77777777" w:rsidR="00C203DE" w:rsidRDefault="003F7374">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C203DE" w14:paraId="6D6CB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D8661"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991BF1"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D1CB2F"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C203DE" w14:paraId="73141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9E63"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4489B"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39E7" w14:textId="77777777" w:rsidR="00C203DE" w:rsidRDefault="003F7374">
            <w:pPr>
              <w:pStyle w:val="ProductList-TableBody"/>
            </w:pPr>
            <w:r>
              <w:rPr>
                <w:color w:val="404040"/>
              </w:rPr>
              <w:t>Kampagner: Ikke relevant</w:t>
            </w:r>
          </w:p>
        </w:tc>
      </w:tr>
      <w:tr w:rsidR="00C203DE" w14:paraId="0258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6BFD"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D36B256"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45685"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C203DE" w14:paraId="1FBF79A6" w14:textId="77777777">
        <w:tc>
          <w:tcPr>
            <w:tcW w:w="4040" w:type="dxa"/>
            <w:tcBorders>
              <w:top w:val="single" w:sz="4" w:space="0" w:color="000000"/>
              <w:left w:val="single" w:sz="4" w:space="0" w:color="000000"/>
              <w:bottom w:val="single" w:sz="4" w:space="0" w:color="000000"/>
              <w:right w:val="single" w:sz="4" w:space="0" w:color="000000"/>
            </w:tcBorders>
          </w:tcPr>
          <w:p w14:paraId="09A5939B"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01C4A13"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8527E2E"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FAAA9AD" w14:textId="77777777" w:rsidR="00C203DE" w:rsidRDefault="00C203DE">
      <w:pPr>
        <w:pStyle w:val="ProductList-Body"/>
      </w:pPr>
    </w:p>
    <w:p w14:paraId="213C198E" w14:textId="77777777" w:rsidR="00C203DE" w:rsidRDefault="003F7374">
      <w:pPr>
        <w:pStyle w:val="ProductList-ClauseHeading"/>
        <w:outlineLvl w:val="4"/>
      </w:pPr>
      <w:r>
        <w:t>2.1 Medieberettigelse til Office 365 Pro Plus med Windows To Go-rettigheder</w:t>
      </w:r>
    </w:p>
    <w:p w14:paraId="19AD2FE9" w14:textId="77777777" w:rsidR="00C203DE" w:rsidRDefault="003F7374">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2413B086" w14:textId="77777777" w:rsidR="00C203DE" w:rsidRDefault="00C203DE">
      <w:pPr>
        <w:pStyle w:val="ProductList-Body"/>
      </w:pPr>
    </w:p>
    <w:p w14:paraId="2267C4F8" w14:textId="77777777" w:rsidR="00C203DE" w:rsidRDefault="003F7374">
      <w:pPr>
        <w:pStyle w:val="ProductList-ClauseHeading"/>
        <w:outlineLvl w:val="4"/>
      </w:pPr>
      <w:r>
        <w:t>2.2 Overførselsperiode for Open Value Subscription</w:t>
      </w:r>
    </w:p>
    <w:p w14:paraId="01FC3218" w14:textId="77777777" w:rsidR="00C203DE" w:rsidRDefault="003F7374">
      <w:pPr>
        <w:pStyle w:val="ProductList-Body"/>
      </w:pPr>
      <w:r>
        <w:t>For hver enhed af Bruger-SL'er til Office 365 ProPlus, Enterprise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431A6795" w14:textId="77777777" w:rsidR="00C203DE" w:rsidRDefault="00C203DE">
      <w:pPr>
        <w:pStyle w:val="ProductList-Body"/>
      </w:pPr>
    </w:p>
    <w:p w14:paraId="6704A70E" w14:textId="77777777" w:rsidR="00C203DE" w:rsidRDefault="003F7374">
      <w:pPr>
        <w:pStyle w:val="ProductList-ClauseHeading"/>
        <w:outlineLvl w:val="4"/>
      </w:pPr>
      <w:r>
        <w:t>2.3 Installationsrettigheder for Visio</w:t>
      </w:r>
    </w:p>
    <w:p w14:paraId="3889B275" w14:textId="77777777" w:rsidR="00C203DE" w:rsidRDefault="003F7374">
      <w:pPr>
        <w:pStyle w:val="ProductList-Body"/>
      </w:pPr>
      <w:r>
        <w:t>Visio Online Plan 2-brugere må installere og bruge en enkelt kopi af enten Visio Standard 2016- eller Visio Professional 2016-software eller en tidligere version af Visio-softwaren på følgende måde:</w:t>
      </w:r>
    </w:p>
    <w:p w14:paraId="158FFB56" w14:textId="77777777" w:rsidR="00C203DE" w:rsidRDefault="003F7374" w:rsidP="003F7374">
      <w:pPr>
        <w:pStyle w:val="ProductList-Bullet"/>
        <w:numPr>
          <w:ilvl w:val="0"/>
          <w:numId w:val="41"/>
        </w:numPr>
      </w:pPr>
      <w:r>
        <w:t>Hvis brugeren er licenseret for Office Standard eller Office Professional Plus</w:t>
      </w:r>
      <w:r>
        <w:rPr>
          <w:vertAlign w:val="superscript"/>
        </w:rPr>
        <w:t>1</w:t>
      </w:r>
      <w:r>
        <w:t xml:space="preserve"> og </w:t>
      </w:r>
    </w:p>
    <w:p w14:paraId="4FA9DAFF" w14:textId="77777777" w:rsidR="00C203DE" w:rsidRDefault="003F7374" w:rsidP="003F7374">
      <w:pPr>
        <w:pStyle w:val="ProductList-Bullet"/>
        <w:numPr>
          <w:ilvl w:val="0"/>
          <w:numId w:val="41"/>
        </w:numPr>
      </w:pPr>
      <w:r>
        <w:t>kun på den enhed, som Office er installeret på.</w:t>
      </w:r>
    </w:p>
    <w:p w14:paraId="424350CA" w14:textId="77777777" w:rsidR="00C203DE" w:rsidRDefault="003F7374">
      <w:pPr>
        <w:pStyle w:val="ProductList-Body"/>
      </w:pPr>
      <w:r>
        <w:rPr>
          <w:vertAlign w:val="superscript"/>
        </w:rPr>
        <w:t>1</w:t>
      </w:r>
      <w:r>
        <w:t>Brugere licenseret for Office Professional Plus under en Microsoft 365 Fra SA-Bruger-SL, som trådte i kraft før 1. januar 2019, er kvalificerede til denne rettighed.</w:t>
      </w:r>
    </w:p>
    <w:p w14:paraId="2B7F1B4B" w14:textId="77777777" w:rsidR="00C203DE" w:rsidRDefault="00C203DE">
      <w:pPr>
        <w:pStyle w:val="ProductList-Body"/>
      </w:pPr>
    </w:p>
    <w:p w14:paraId="4646D1C8" w14:textId="77777777" w:rsidR="00C203DE" w:rsidRDefault="003F7374">
      <w:pPr>
        <w:pStyle w:val="ProductList-ClauseHeading"/>
        <w:outlineLvl w:val="4"/>
      </w:pPr>
      <w:r>
        <w:t>2.4 Multi-Geo Capabilities in Office 365</w:t>
      </w:r>
    </w:p>
    <w:p w14:paraId="25EAAEB7" w14:textId="77777777" w:rsidR="00C203DE" w:rsidRDefault="003F7374">
      <w:pPr>
        <w:pStyle w:val="ProductList-Body"/>
      </w:pPr>
      <w:r>
        <w:t>Multi-Geo Capabilities in Office 365-abonnementer er underlagt følgende:</w:t>
      </w:r>
    </w:p>
    <w:p w14:paraId="373D59C7" w14:textId="77777777" w:rsidR="00C203DE" w:rsidRDefault="003F7374" w:rsidP="003F7374">
      <w:pPr>
        <w:pStyle w:val="ProductList-Bullet"/>
        <w:numPr>
          <w:ilvl w:val="0"/>
          <w:numId w:val="42"/>
        </w:numPr>
      </w:pPr>
      <w:r>
        <w:t>Mindst 2.500 Office 365 Services-abonnementer per kunde;</w:t>
      </w:r>
    </w:p>
    <w:p w14:paraId="47AA0314" w14:textId="77777777" w:rsidR="00C203DE" w:rsidRDefault="003F7374" w:rsidP="003F7374">
      <w:pPr>
        <w:pStyle w:val="ProductList-Bullet"/>
        <w:numPr>
          <w:ilvl w:val="0"/>
          <w:numId w:val="42"/>
        </w:numPr>
      </w:pPr>
      <w:r>
        <w:t>Mindst 5 % af Office 365 Services-abonnementer på en lejerkonto har et tilsvarende Multi-Geo Capabilities in Office 365-abonnement og</w:t>
      </w:r>
    </w:p>
    <w:p w14:paraId="604503A9" w14:textId="77777777" w:rsidR="00C203DE" w:rsidRDefault="003F7374" w:rsidP="003F7374">
      <w:pPr>
        <w:pStyle w:val="ProductList-Bullet"/>
        <w:numPr>
          <w:ilvl w:val="0"/>
          <w:numId w:val="42"/>
        </w:numPr>
      </w:pPr>
      <w:r>
        <w:t>Med undtagelse af den første klargøring af et Multi-Geo Capabilities in Office 365-abonnement er Geo-flytninger per måned begrænset til den mindste af (i) 4.000 eller (ii) 5 % af kundens Multi-Geo Capabilities in Office 365-abonnementer.</w:t>
      </w:r>
    </w:p>
    <w:p w14:paraId="52AA4BBA" w14:textId="77777777" w:rsidR="00C203DE" w:rsidRDefault="00C203DE">
      <w:pPr>
        <w:pStyle w:val="ProductList-Body"/>
      </w:pPr>
    </w:p>
    <w:p w14:paraId="6A27F689" w14:textId="77777777" w:rsidR="00C203DE" w:rsidRDefault="003F7374">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1A29C90D" w14:textId="77777777" w:rsidR="00C203DE" w:rsidRDefault="00C203DE">
      <w:pPr>
        <w:pStyle w:val="ProductList-Body"/>
      </w:pPr>
    </w:p>
    <w:p w14:paraId="5012C50C" w14:textId="77777777" w:rsidR="00C203DE" w:rsidRDefault="003F7374">
      <w:pPr>
        <w:pStyle w:val="ProductList-ClauseHeading"/>
        <w:outlineLvl w:val="4"/>
      </w:pPr>
      <w:r>
        <w:t>2.5 Academic-programmer</w:t>
      </w:r>
    </w:p>
    <w:p w14:paraId="7B1E4894" w14:textId="77777777" w:rsidR="00C203DE" w:rsidRDefault="003F7374">
      <w:pPr>
        <w:pStyle w:val="ProductList-Body"/>
      </w:pPr>
      <w:r>
        <w:t>Følgende gælder for kunder i Academic-Volumenlicensprogrammer:</w:t>
      </w:r>
    </w:p>
    <w:p w14:paraId="53D35332" w14:textId="77777777" w:rsidR="00C203DE" w:rsidRDefault="00C203DE">
      <w:pPr>
        <w:pStyle w:val="ProductList-Body"/>
      </w:pPr>
    </w:p>
    <w:p w14:paraId="6D2B81B3" w14:textId="77777777" w:rsidR="00C203DE" w:rsidRDefault="003F7374">
      <w:pPr>
        <w:pStyle w:val="ProductList-SubClauseHeading"/>
        <w:outlineLvl w:val="5"/>
      </w:pPr>
      <w:r>
        <w:t>2.5.1 Udvidede Brugervilkår</w:t>
      </w:r>
    </w:p>
    <w:p w14:paraId="391B9661" w14:textId="77777777" w:rsidR="00C203DE" w:rsidRDefault="003F7374">
      <w:pPr>
        <w:pStyle w:val="ProductList-BodyIndented"/>
      </w:pPr>
      <w:r>
        <w:rPr>
          <w:b/>
        </w:rPr>
        <w:t>2.5.1.1 Office Professional Plus</w:t>
      </w:r>
    </w:p>
    <w:p w14:paraId="7264E5DF" w14:textId="77777777" w:rsidR="00C203DE" w:rsidRDefault="003F7374">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23D385AA" w14:textId="77777777" w:rsidR="00C203DE" w:rsidRDefault="00C203DE">
      <w:pPr>
        <w:pStyle w:val="ProductList-BodyIndented"/>
      </w:pPr>
    </w:p>
    <w:p w14:paraId="04BB82BC" w14:textId="77777777" w:rsidR="00C203DE" w:rsidRDefault="003F7374">
      <w:pPr>
        <w:pStyle w:val="ProductList-BodyIndented"/>
      </w:pPr>
      <w:r>
        <w:rPr>
          <w:b/>
        </w:rPr>
        <w:t xml:space="preserve">2.5.1.2 Office 365 ProPlus </w:t>
      </w:r>
    </w:p>
    <w:p w14:paraId="28930DB6" w14:textId="77777777" w:rsidR="00C203DE" w:rsidRDefault="003F7374">
      <w:pPr>
        <w:pStyle w:val="ProductList-BodyIndented"/>
      </w:pPr>
      <w:r>
        <w:t xml:space="preserve">Institutioner, der har tildelt licens til Office 365 ProPlus Bruger-SL'er til alle fakultetsmedarbejdere og 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14:paraId="2C81C76D" w14:textId="77777777" w:rsidR="00C203DE" w:rsidRDefault="00C203DE">
      <w:pPr>
        <w:pStyle w:val="ProductList-BodyIndented"/>
      </w:pPr>
    </w:p>
    <w:p w14:paraId="09CC5EF1" w14:textId="77777777" w:rsidR="00C203DE" w:rsidRDefault="003F7374">
      <w:pPr>
        <w:pStyle w:val="ProductList-SubClauseHeading"/>
        <w:outlineLvl w:val="5"/>
      </w:pPr>
      <w:r>
        <w:t>2.5.2 Laboratorie- og Biblioteksbrug</w:t>
      </w:r>
    </w:p>
    <w:p w14:paraId="0062FBD3" w14:textId="77777777" w:rsidR="00C203DE" w:rsidRDefault="003F7374">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706390EF" w14:textId="77777777" w:rsidR="00C203DE" w:rsidRDefault="00C203DE">
      <w:pPr>
        <w:pStyle w:val="ProductList-BodyIndented"/>
        <w:jc w:val="right"/>
      </w:pPr>
    </w:p>
    <w:tbl>
      <w:tblPr>
        <w:tblStyle w:val="PURTable0"/>
        <w:tblW w:w="0" w:type="dxa"/>
        <w:tblLook w:val="04A0" w:firstRow="1" w:lastRow="0" w:firstColumn="1" w:lastColumn="0" w:noHBand="0" w:noVBand="1"/>
      </w:tblPr>
      <w:tblGrid>
        <w:gridCol w:w="10556"/>
      </w:tblGrid>
      <w:tr w:rsidR="00C203DE" w14:paraId="6AF2A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C2560"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9446B11" w14:textId="77777777" w:rsidR="00C203DE" w:rsidRDefault="00C203DE">
      <w:pPr>
        <w:pStyle w:val="ProductList-BodyIndented"/>
      </w:pPr>
    </w:p>
    <w:p w14:paraId="50CC5965" w14:textId="77777777" w:rsidR="00C203DE" w:rsidRDefault="003F7374">
      <w:pPr>
        <w:pStyle w:val="ProductList-Offering2HeadingNoBorder"/>
        <w:outlineLvl w:val="2"/>
      </w:pPr>
      <w:bookmarkStart w:id="254" w:name="_Sec634"/>
      <w:r>
        <w:t>Office 365 Suites</w:t>
      </w:r>
      <w:bookmarkEnd w:id="254"/>
      <w:r>
        <w:fldChar w:fldCharType="begin"/>
      </w:r>
      <w:r>
        <w:instrText xml:space="preserve"> TC "</w:instrText>
      </w:r>
      <w:bookmarkStart w:id="255" w:name="_Toc533591176"/>
      <w:r>
        <w:instrText>Office 365 Suites</w:instrText>
      </w:r>
      <w:bookmarkEnd w:id="255"/>
      <w:r>
        <w:instrText>" \l 3</w:instrText>
      </w:r>
      <w:r>
        <w:fldChar w:fldCharType="end"/>
      </w:r>
    </w:p>
    <w:p w14:paraId="4A8E5906" w14:textId="77777777" w:rsidR="00C203DE" w:rsidRDefault="003F7374">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C203DE" w14:paraId="0E8D3B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A1325"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1BD55BA"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E6788"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6B7A2"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F898F"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0644"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65E4D"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CBCFD"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B0A0D"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D9440"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5ABE2E0E" w14:textId="77777777">
        <w:tc>
          <w:tcPr>
            <w:tcW w:w="4660" w:type="dxa"/>
            <w:tcBorders>
              <w:top w:val="single" w:sz="6" w:space="0" w:color="FFFFFF"/>
              <w:left w:val="none" w:sz="4" w:space="0" w:color="6E6E6E"/>
              <w:bottom w:val="dashed" w:sz="4" w:space="0" w:color="BFBFBF"/>
              <w:right w:val="none" w:sz="4" w:space="0" w:color="6E6E6E"/>
            </w:tcBorders>
          </w:tcPr>
          <w:p w14:paraId="5B207AAE" w14:textId="77777777" w:rsidR="00C203DE" w:rsidRDefault="003F73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0F4E3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4D4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34F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E7D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F3D9"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DAB2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5FB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CEF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B6C4" w14:textId="77777777" w:rsidR="00C203DE" w:rsidRDefault="00C203DE">
            <w:pPr>
              <w:pStyle w:val="ProductList-TableBody"/>
              <w:jc w:val="center"/>
            </w:pPr>
          </w:p>
        </w:tc>
      </w:tr>
      <w:tr w:rsidR="00C203DE" w14:paraId="523B0865" w14:textId="77777777">
        <w:tc>
          <w:tcPr>
            <w:tcW w:w="4660" w:type="dxa"/>
            <w:tcBorders>
              <w:top w:val="dashed" w:sz="4" w:space="0" w:color="BFBFBF"/>
              <w:left w:val="none" w:sz="4" w:space="0" w:color="6E6E6E"/>
              <w:bottom w:val="dashed" w:sz="4" w:space="0" w:color="BFBFBF"/>
              <w:right w:val="none" w:sz="4" w:space="0" w:color="6E6E6E"/>
            </w:tcBorders>
          </w:tcPr>
          <w:p w14:paraId="4CF9B969" w14:textId="77777777" w:rsidR="00C203DE" w:rsidRDefault="003F737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AC15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27E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9CD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A85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E3D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395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4C6E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74F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40FE" w14:textId="77777777" w:rsidR="00C203DE" w:rsidRDefault="00C203DE">
            <w:pPr>
              <w:pStyle w:val="ProductList-TableBody"/>
              <w:jc w:val="center"/>
            </w:pPr>
          </w:p>
        </w:tc>
      </w:tr>
      <w:tr w:rsidR="00C203DE" w14:paraId="6FB1D2D4" w14:textId="77777777">
        <w:tc>
          <w:tcPr>
            <w:tcW w:w="4660" w:type="dxa"/>
            <w:tcBorders>
              <w:top w:val="dashed" w:sz="4" w:space="0" w:color="BFBFBF"/>
              <w:left w:val="none" w:sz="4" w:space="0" w:color="6E6E6E"/>
              <w:bottom w:val="dashed" w:sz="4" w:space="0" w:color="BFBFBF"/>
              <w:right w:val="none" w:sz="4" w:space="0" w:color="6E6E6E"/>
            </w:tcBorders>
          </w:tcPr>
          <w:p w14:paraId="3DBDE667" w14:textId="77777777" w:rsidR="00C203DE" w:rsidRDefault="003F7374">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3CE3D8"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BAE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C75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A20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CF8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E72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81B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D67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BD3E" w14:textId="77777777" w:rsidR="00C203DE" w:rsidRDefault="00C203DE">
            <w:pPr>
              <w:pStyle w:val="ProductList-TableBody"/>
              <w:jc w:val="center"/>
            </w:pPr>
          </w:p>
        </w:tc>
      </w:tr>
      <w:tr w:rsidR="00C203DE" w14:paraId="2FAAE5C9" w14:textId="77777777">
        <w:tc>
          <w:tcPr>
            <w:tcW w:w="4660" w:type="dxa"/>
            <w:tcBorders>
              <w:top w:val="dashed" w:sz="4" w:space="0" w:color="BFBFBF"/>
              <w:left w:val="none" w:sz="4" w:space="0" w:color="6E6E6E"/>
              <w:bottom w:val="dashed" w:sz="4" w:space="0" w:color="BFBFBF"/>
              <w:right w:val="none" w:sz="4" w:space="0" w:color="6E6E6E"/>
            </w:tcBorders>
          </w:tcPr>
          <w:p w14:paraId="13F21105" w14:textId="77777777" w:rsidR="00C203DE" w:rsidRDefault="003F7374">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83A5FD"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A51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1367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C48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28D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AB53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FB9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85F4" w14:textId="77777777" w:rsidR="00C203DE" w:rsidRDefault="003F7374">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C106" w14:textId="77777777" w:rsidR="00C203DE" w:rsidRDefault="00C203DE">
            <w:pPr>
              <w:pStyle w:val="ProductList-TableBody"/>
              <w:jc w:val="center"/>
            </w:pPr>
          </w:p>
        </w:tc>
      </w:tr>
      <w:tr w:rsidR="00C203DE" w14:paraId="48E7811A" w14:textId="77777777">
        <w:tc>
          <w:tcPr>
            <w:tcW w:w="4660" w:type="dxa"/>
            <w:tcBorders>
              <w:top w:val="dashed" w:sz="4" w:space="0" w:color="BFBFBF"/>
              <w:left w:val="none" w:sz="4" w:space="0" w:color="6E6E6E"/>
              <w:bottom w:val="dashed" w:sz="4" w:space="0" w:color="BFBFBF"/>
              <w:right w:val="none" w:sz="4" w:space="0" w:color="6E6E6E"/>
            </w:tcBorders>
          </w:tcPr>
          <w:p w14:paraId="4A3E2B5B" w14:textId="77777777" w:rsidR="00C203DE" w:rsidRDefault="003F7374">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122C02"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1C6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230F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D2B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7FE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C1B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6CC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FBF2" w14:textId="77777777" w:rsidR="00C203DE" w:rsidRDefault="003F7374">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35F9" w14:textId="77777777" w:rsidR="00C203DE" w:rsidRDefault="00C203DE">
            <w:pPr>
              <w:pStyle w:val="ProductList-TableBody"/>
              <w:jc w:val="center"/>
            </w:pPr>
          </w:p>
        </w:tc>
      </w:tr>
      <w:tr w:rsidR="00C203DE" w14:paraId="7A49ABA3" w14:textId="77777777">
        <w:tc>
          <w:tcPr>
            <w:tcW w:w="4660" w:type="dxa"/>
            <w:tcBorders>
              <w:top w:val="dashed" w:sz="4" w:space="0" w:color="BFBFBF"/>
              <w:left w:val="none" w:sz="4" w:space="0" w:color="6E6E6E"/>
              <w:bottom w:val="dashed" w:sz="4" w:space="0" w:color="BFBFBF"/>
              <w:right w:val="none" w:sz="4" w:space="0" w:color="6E6E6E"/>
            </w:tcBorders>
          </w:tcPr>
          <w:p w14:paraId="74508EA5" w14:textId="77777777" w:rsidR="00C203DE" w:rsidRDefault="003F7374">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7D45B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DF1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4C1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282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AFB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DF2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004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9754"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752B" w14:textId="77777777" w:rsidR="00C203DE" w:rsidRDefault="00C203DE">
            <w:pPr>
              <w:pStyle w:val="ProductList-TableBody"/>
              <w:jc w:val="center"/>
            </w:pPr>
          </w:p>
        </w:tc>
      </w:tr>
      <w:tr w:rsidR="00C203DE" w14:paraId="06BF76A9" w14:textId="77777777">
        <w:tc>
          <w:tcPr>
            <w:tcW w:w="4660" w:type="dxa"/>
            <w:tcBorders>
              <w:top w:val="dashed" w:sz="4" w:space="0" w:color="BFBFBF"/>
              <w:left w:val="none" w:sz="4" w:space="0" w:color="6E6E6E"/>
              <w:bottom w:val="dashed" w:sz="4" w:space="0" w:color="BFBFBF"/>
              <w:right w:val="none" w:sz="4" w:space="0" w:color="6E6E6E"/>
            </w:tcBorders>
          </w:tcPr>
          <w:p w14:paraId="774A952E" w14:textId="77777777" w:rsidR="00C203DE" w:rsidRDefault="003F7374">
            <w:pPr>
              <w:pStyle w:val="ProductList-TableBody"/>
            </w:pPr>
            <w:r>
              <w:t>Office 365 Enterprise E1 og E3</w:t>
            </w:r>
            <w:r>
              <w:fldChar w:fldCharType="begin"/>
            </w:r>
            <w:r>
              <w:instrText xml:space="preserve"> XE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4A076A"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312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194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EE1F"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E49E"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5492"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305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688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C9BE" w14:textId="77777777" w:rsidR="00C203DE" w:rsidRDefault="00C203DE">
            <w:pPr>
              <w:pStyle w:val="ProductList-TableBody"/>
              <w:jc w:val="center"/>
            </w:pPr>
          </w:p>
        </w:tc>
      </w:tr>
      <w:tr w:rsidR="00C203DE" w14:paraId="748C6AB0" w14:textId="77777777">
        <w:tc>
          <w:tcPr>
            <w:tcW w:w="4660" w:type="dxa"/>
            <w:tcBorders>
              <w:top w:val="dashed" w:sz="4" w:space="0" w:color="BFBFBF"/>
              <w:left w:val="none" w:sz="4" w:space="0" w:color="6E6E6E"/>
              <w:bottom w:val="dashed" w:sz="4" w:space="0" w:color="BFBFBF"/>
              <w:right w:val="none" w:sz="4" w:space="0" w:color="6E6E6E"/>
            </w:tcBorders>
          </w:tcPr>
          <w:p w14:paraId="7A37F5CD" w14:textId="77777777" w:rsidR="00C203DE" w:rsidRDefault="003F7374">
            <w:pPr>
              <w:pStyle w:val="ProductList-TableBody"/>
            </w:pPr>
            <w:r>
              <w:t>Tilføjelsesprogram til Office 365 Enterprise E1 og E3</w:t>
            </w:r>
            <w:r>
              <w:fldChar w:fldCharType="begin"/>
            </w:r>
            <w:r>
              <w:instrText xml:space="preserve"> XE "Tilføjelsesprogram til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DDB375"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5E4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EB9C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0327"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AC50" w14:textId="77777777" w:rsidR="00C203DE" w:rsidRDefault="003F7374">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A34EE"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6D5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BAF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0101" w14:textId="77777777" w:rsidR="00C203DE" w:rsidRDefault="00C203DE">
            <w:pPr>
              <w:pStyle w:val="ProductList-TableBody"/>
              <w:jc w:val="center"/>
            </w:pPr>
          </w:p>
        </w:tc>
      </w:tr>
      <w:tr w:rsidR="00C203DE" w14:paraId="18969622" w14:textId="77777777">
        <w:tc>
          <w:tcPr>
            <w:tcW w:w="4660" w:type="dxa"/>
            <w:tcBorders>
              <w:top w:val="dashed" w:sz="4" w:space="0" w:color="BFBFBF"/>
              <w:left w:val="none" w:sz="4" w:space="0" w:color="6E6E6E"/>
              <w:bottom w:val="dashed" w:sz="4" w:space="0" w:color="BFBFBF"/>
              <w:right w:val="none" w:sz="4" w:space="0" w:color="6E6E6E"/>
            </w:tcBorders>
          </w:tcPr>
          <w:p w14:paraId="49E5CE49" w14:textId="77777777" w:rsidR="00C203DE" w:rsidRDefault="003F7374">
            <w:pPr>
              <w:pStyle w:val="ProductList-TableBody"/>
            </w:pPr>
            <w:r>
              <w:t>Office 365 Enterprise E1 og E3 Fra SA</w:t>
            </w:r>
            <w:r>
              <w:fldChar w:fldCharType="begin"/>
            </w:r>
            <w:r>
              <w:instrText xml:space="preserve"> XE "Office 365 Enterprise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27932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D1D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0945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19B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2CD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FAA6"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560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D67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24FA7" w14:textId="77777777" w:rsidR="00C203DE" w:rsidRDefault="00C203DE">
            <w:pPr>
              <w:pStyle w:val="ProductList-TableBody"/>
              <w:jc w:val="center"/>
            </w:pPr>
          </w:p>
        </w:tc>
      </w:tr>
      <w:tr w:rsidR="00C203DE" w14:paraId="2AB7362B" w14:textId="77777777">
        <w:tc>
          <w:tcPr>
            <w:tcW w:w="4660" w:type="dxa"/>
            <w:tcBorders>
              <w:top w:val="dashed" w:sz="4" w:space="0" w:color="BFBFBF"/>
              <w:left w:val="none" w:sz="4" w:space="0" w:color="6E6E6E"/>
              <w:bottom w:val="dashed" w:sz="4" w:space="0" w:color="BFBFBF"/>
              <w:right w:val="none" w:sz="4" w:space="0" w:color="6E6E6E"/>
            </w:tcBorders>
          </w:tcPr>
          <w:p w14:paraId="640A4F5F" w14:textId="77777777" w:rsidR="00C203DE" w:rsidRDefault="003F7374">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3D21D"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A43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97BD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01F3"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BF3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05995"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7B7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C2B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1C87" w14:textId="77777777" w:rsidR="00C203DE" w:rsidRDefault="00C203DE">
            <w:pPr>
              <w:pStyle w:val="ProductList-TableBody"/>
              <w:jc w:val="center"/>
            </w:pPr>
          </w:p>
        </w:tc>
      </w:tr>
      <w:tr w:rsidR="00C203DE" w14:paraId="1B19ADA6" w14:textId="77777777">
        <w:tc>
          <w:tcPr>
            <w:tcW w:w="4660" w:type="dxa"/>
            <w:tcBorders>
              <w:top w:val="dashed" w:sz="4" w:space="0" w:color="BFBFBF"/>
              <w:left w:val="none" w:sz="4" w:space="0" w:color="6E6E6E"/>
              <w:bottom w:val="dashed" w:sz="4" w:space="0" w:color="BFBFBF"/>
              <w:right w:val="none" w:sz="4" w:space="0" w:color="6E6E6E"/>
            </w:tcBorders>
          </w:tcPr>
          <w:p w14:paraId="51A5E244" w14:textId="77777777" w:rsidR="00C203DE" w:rsidRDefault="003F7374">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E631F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430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E77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9E9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A83A" w14:textId="77777777" w:rsidR="00C203DE" w:rsidRDefault="003F7374">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A5F2"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E57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FB0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B5A8" w14:textId="77777777" w:rsidR="00C203DE" w:rsidRDefault="00C203DE">
            <w:pPr>
              <w:pStyle w:val="ProductList-TableBody"/>
              <w:jc w:val="center"/>
            </w:pPr>
          </w:p>
        </w:tc>
      </w:tr>
      <w:tr w:rsidR="00C203DE" w14:paraId="179043B2" w14:textId="77777777">
        <w:tc>
          <w:tcPr>
            <w:tcW w:w="4660" w:type="dxa"/>
            <w:tcBorders>
              <w:top w:val="dashed" w:sz="4" w:space="0" w:color="BFBFBF"/>
              <w:left w:val="none" w:sz="4" w:space="0" w:color="6E6E6E"/>
              <w:bottom w:val="dashed" w:sz="4" w:space="0" w:color="BFBFBF"/>
              <w:right w:val="none" w:sz="4" w:space="0" w:color="6E6E6E"/>
            </w:tcBorders>
          </w:tcPr>
          <w:p w14:paraId="432774F3" w14:textId="77777777" w:rsidR="00C203DE" w:rsidRDefault="003F7374">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BE6F3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2C4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BE0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777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4D3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34E3"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E1E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056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3FFB" w14:textId="77777777" w:rsidR="00C203DE" w:rsidRDefault="00C203DE">
            <w:pPr>
              <w:pStyle w:val="ProductList-TableBody"/>
              <w:jc w:val="center"/>
            </w:pPr>
          </w:p>
        </w:tc>
      </w:tr>
      <w:tr w:rsidR="00C203DE" w14:paraId="68ED298F" w14:textId="77777777">
        <w:tc>
          <w:tcPr>
            <w:tcW w:w="4660" w:type="dxa"/>
            <w:tcBorders>
              <w:top w:val="dashed" w:sz="4" w:space="0" w:color="BFBFBF"/>
              <w:left w:val="none" w:sz="4" w:space="0" w:color="6E6E6E"/>
              <w:bottom w:val="dashed" w:sz="4" w:space="0" w:color="BFBFBF"/>
              <w:right w:val="none" w:sz="4" w:space="0" w:color="6E6E6E"/>
            </w:tcBorders>
          </w:tcPr>
          <w:p w14:paraId="1481D065" w14:textId="77777777" w:rsidR="00C203DE" w:rsidRDefault="003F7374">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24662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514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83A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D27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04C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1ED0"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F27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D40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2D57" w14:textId="77777777" w:rsidR="00C203DE" w:rsidRDefault="00C203DE">
            <w:pPr>
              <w:pStyle w:val="ProductList-TableBody"/>
              <w:jc w:val="center"/>
            </w:pPr>
          </w:p>
        </w:tc>
      </w:tr>
      <w:tr w:rsidR="00C203DE" w14:paraId="12FFBFAD" w14:textId="77777777">
        <w:tc>
          <w:tcPr>
            <w:tcW w:w="4660" w:type="dxa"/>
            <w:tcBorders>
              <w:top w:val="dashed" w:sz="4" w:space="0" w:color="BFBFBF"/>
              <w:left w:val="none" w:sz="4" w:space="0" w:color="6E6E6E"/>
              <w:bottom w:val="none" w:sz="4" w:space="0" w:color="BFBFBF"/>
              <w:right w:val="none" w:sz="4" w:space="0" w:color="6E6E6E"/>
            </w:tcBorders>
          </w:tcPr>
          <w:p w14:paraId="6D6053AC" w14:textId="77777777" w:rsidR="00C203DE" w:rsidRDefault="003F7374">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2376EFF0"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86C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364A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3002"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B8A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EF8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05F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00B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5AF9" w14:textId="77777777" w:rsidR="00C203DE" w:rsidRDefault="00C203DE">
            <w:pPr>
              <w:pStyle w:val="ProductList-TableBody"/>
              <w:jc w:val="center"/>
            </w:pPr>
          </w:p>
        </w:tc>
      </w:tr>
    </w:tbl>
    <w:p w14:paraId="786912AE" w14:textId="77777777" w:rsidR="00C203DE" w:rsidRDefault="003F7374">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C203DE" w14:paraId="475C2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E9E4F"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C3BB4"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5B3DBD"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C203DE" w14:paraId="726D5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4AC3"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871E0F9"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8AE6" w14:textId="77777777" w:rsidR="00C203DE" w:rsidRDefault="003F7374">
            <w:pPr>
              <w:pStyle w:val="ProductList-TableBody"/>
            </w:pPr>
            <w:r>
              <w:rPr>
                <w:color w:val="404040"/>
              </w:rPr>
              <w:t>Kampagner: Ikke relevant</w:t>
            </w:r>
          </w:p>
        </w:tc>
      </w:tr>
      <w:tr w:rsidR="00C203DE" w14:paraId="081C4E83" w14:textId="77777777">
        <w:tc>
          <w:tcPr>
            <w:tcW w:w="4040" w:type="dxa"/>
            <w:tcBorders>
              <w:top w:val="single" w:sz="4" w:space="0" w:color="000000"/>
              <w:left w:val="single" w:sz="4" w:space="0" w:color="000000"/>
              <w:bottom w:val="single" w:sz="4" w:space="0" w:color="000000"/>
              <w:right w:val="single" w:sz="4" w:space="0" w:color="000000"/>
            </w:tcBorders>
          </w:tcPr>
          <w:p w14:paraId="67928DAB"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7C51D0C7"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36591"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C203DE" w14:paraId="0D461FBF" w14:textId="77777777">
        <w:tc>
          <w:tcPr>
            <w:tcW w:w="4040" w:type="dxa"/>
            <w:tcBorders>
              <w:top w:val="single" w:sz="4" w:space="0" w:color="000000"/>
              <w:left w:val="single" w:sz="4" w:space="0" w:color="000000"/>
              <w:bottom w:val="single" w:sz="4" w:space="0" w:color="000000"/>
              <w:right w:val="single" w:sz="4" w:space="0" w:color="000000"/>
            </w:tcBorders>
          </w:tcPr>
          <w:p w14:paraId="40FC9B1B"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5D73865"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(undtagen Fra SA), F</w:t>
            </w:r>
          </w:p>
        </w:tc>
        <w:tc>
          <w:tcPr>
            <w:tcW w:w="4040" w:type="dxa"/>
            <w:tcBorders>
              <w:top w:val="single" w:sz="4" w:space="0" w:color="000000"/>
              <w:left w:val="single" w:sz="4" w:space="0" w:color="000000"/>
              <w:bottom w:val="single" w:sz="4" w:space="0" w:color="000000"/>
              <w:right w:val="single" w:sz="4" w:space="0" w:color="000000"/>
            </w:tcBorders>
          </w:tcPr>
          <w:p w14:paraId="1C9B4F83"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63C9CFB" w14:textId="77777777" w:rsidR="00C203DE" w:rsidRDefault="00C203DE">
      <w:pPr>
        <w:pStyle w:val="ProductList-Body"/>
      </w:pPr>
    </w:p>
    <w:p w14:paraId="6E5F24AB" w14:textId="77777777" w:rsidR="00C203DE" w:rsidRDefault="003F7374">
      <w:pPr>
        <w:pStyle w:val="ProductList-ClauseHeading"/>
        <w:outlineLvl w:val="4"/>
      </w:pPr>
      <w:r>
        <w:t>2.1 Academic-programmer</w:t>
      </w:r>
    </w:p>
    <w:p w14:paraId="530EAC01" w14:textId="77777777" w:rsidR="00C203DE" w:rsidRDefault="003F7374">
      <w:pPr>
        <w:pStyle w:val="ProductList-Body"/>
      </w:pPr>
      <w:r>
        <w:t>Følgende gælder for kunder i Academic-Volumenlicensprogrammer.</w:t>
      </w:r>
    </w:p>
    <w:p w14:paraId="74E9942D" w14:textId="77777777" w:rsidR="00C203DE" w:rsidRDefault="00C203DE">
      <w:pPr>
        <w:pStyle w:val="ProductList-Body"/>
      </w:pPr>
    </w:p>
    <w:p w14:paraId="3FE67F2E" w14:textId="77777777" w:rsidR="00C203DE" w:rsidRDefault="003F7374">
      <w:pPr>
        <w:pStyle w:val="ProductList-SubClauseHeading"/>
        <w:outlineLvl w:val="5"/>
      </w:pPr>
      <w:r>
        <w:t>2.1.1 Udvidede Brugervilkår for Office Professional Plus</w:t>
      </w:r>
    </w:p>
    <w:p w14:paraId="08A9D2DE" w14:textId="77777777" w:rsidR="00C203DE" w:rsidRDefault="003F7374">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760B493D" w14:textId="77777777" w:rsidR="00C203DE" w:rsidRDefault="00C203DE">
      <w:pPr>
        <w:pStyle w:val="ProductList-BodyIndented"/>
      </w:pPr>
    </w:p>
    <w:p w14:paraId="2A05AB03" w14:textId="77777777" w:rsidR="00C203DE" w:rsidRDefault="003F7374">
      <w:pPr>
        <w:pStyle w:val="ProductList-SubClauseHeading"/>
        <w:outlineLvl w:val="5"/>
      </w:pPr>
      <w:r>
        <w:t>2.1.2 Udvidede Brugervilkår for Office 365 ProPlus</w:t>
      </w:r>
    </w:p>
    <w:p w14:paraId="367E63B0" w14:textId="77777777" w:rsidR="00C203DE" w:rsidRDefault="003F7374">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29C3295C" w14:textId="77777777" w:rsidR="00C203DE" w:rsidRDefault="00C203DE">
      <w:pPr>
        <w:pStyle w:val="ProductList-BodyIndented"/>
      </w:pPr>
    </w:p>
    <w:p w14:paraId="3F1680C5" w14:textId="77777777" w:rsidR="00C203DE" w:rsidRDefault="003F7374">
      <w:pPr>
        <w:pStyle w:val="ProductList-SubClauseHeading"/>
        <w:outlineLvl w:val="5"/>
      </w:pPr>
      <w:r>
        <w:t>2.1.3 Laboratorie- og Biblioteksbrug</w:t>
      </w:r>
    </w:p>
    <w:p w14:paraId="5D56D0F1" w14:textId="77777777" w:rsidR="00C203DE" w:rsidRDefault="003F7374">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669AA369" w14:textId="77777777" w:rsidR="00C203DE" w:rsidRDefault="00C203DE">
      <w:pPr>
        <w:pStyle w:val="ProductList-BodyIndented"/>
        <w:jc w:val="right"/>
      </w:pPr>
    </w:p>
    <w:tbl>
      <w:tblPr>
        <w:tblStyle w:val="PURTable0"/>
        <w:tblW w:w="0" w:type="dxa"/>
        <w:tblLook w:val="04A0" w:firstRow="1" w:lastRow="0" w:firstColumn="1" w:lastColumn="0" w:noHBand="0" w:noVBand="1"/>
      </w:tblPr>
      <w:tblGrid>
        <w:gridCol w:w="10556"/>
      </w:tblGrid>
      <w:tr w:rsidR="00C203DE" w14:paraId="0D986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BE8A2"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9E12C64" w14:textId="77777777" w:rsidR="00C203DE" w:rsidRDefault="00C203DE">
      <w:pPr>
        <w:pStyle w:val="ProductList-BodyIndented"/>
      </w:pPr>
    </w:p>
    <w:p w14:paraId="3E70B758" w14:textId="77777777" w:rsidR="00C203DE" w:rsidRDefault="003F737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591177"/>
      <w:r>
        <w:instrText>Office 365 Cloud App Security</w:instrText>
      </w:r>
      <w:bookmarkEnd w:id="259"/>
      <w:r>
        <w:instrText>" \l 3</w:instrText>
      </w:r>
      <w:r>
        <w:fldChar w:fldCharType="end"/>
      </w:r>
    </w:p>
    <w:p w14:paraId="05367B98" w14:textId="77777777" w:rsidR="00C203DE" w:rsidRDefault="003F7374">
      <w:pPr>
        <w:pStyle w:val="ProductList-Offering1SubSection"/>
        <w:outlineLvl w:val="3"/>
      </w:pPr>
      <w:bookmarkStart w:id="260" w:name="_Sec919"/>
      <w:r>
        <w:t>1. Programtilgængelighed</w:t>
      </w:r>
      <w:bookmarkEnd w:id="260"/>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C203DE" w14:paraId="1763A0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303AC8"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34BC5D9"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202B5"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E8A50"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CC726"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0DD76"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CDDD9"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7897A"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1D746"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C7CFC"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09C0EE45" w14:textId="77777777">
        <w:tc>
          <w:tcPr>
            <w:tcW w:w="4660" w:type="dxa"/>
            <w:tcBorders>
              <w:top w:val="single" w:sz="6" w:space="0" w:color="FFFFFF"/>
              <w:left w:val="none" w:sz="4" w:space="0" w:color="6E6E6E"/>
              <w:bottom w:val="none" w:sz="4" w:space="0" w:color="A5A5A5"/>
              <w:right w:val="none" w:sz="4" w:space="0" w:color="6E6E6E"/>
            </w:tcBorders>
          </w:tcPr>
          <w:p w14:paraId="64075C6A" w14:textId="77777777" w:rsidR="00C203DE" w:rsidRDefault="003F7374">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9712BF2"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A9CC"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1CA8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971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701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36F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303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C9E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A2F9" w14:textId="77777777" w:rsidR="00C203DE" w:rsidRDefault="00C203DE">
            <w:pPr>
              <w:pStyle w:val="ProductList-TableBody"/>
              <w:jc w:val="center"/>
            </w:pPr>
          </w:p>
        </w:tc>
      </w:tr>
    </w:tbl>
    <w:p w14:paraId="49818F4E" w14:textId="77777777" w:rsidR="00C203DE" w:rsidRDefault="003F7374">
      <w:pPr>
        <w:pStyle w:val="ProductList-Offering1SubSection"/>
        <w:outlineLvl w:val="3"/>
      </w:pPr>
      <w:bookmarkStart w:id="261" w:name="_Sec920"/>
      <w:r>
        <w:t>2. Produktbetingelser</w:t>
      </w:r>
      <w:bookmarkEnd w:id="261"/>
    </w:p>
    <w:tbl>
      <w:tblPr>
        <w:tblStyle w:val="PURTable"/>
        <w:tblW w:w="0" w:type="dxa"/>
        <w:tblLook w:val="04A0" w:firstRow="1" w:lastRow="0" w:firstColumn="1" w:lastColumn="0" w:noHBand="0" w:noVBand="1"/>
      </w:tblPr>
      <w:tblGrid>
        <w:gridCol w:w="3700"/>
        <w:gridCol w:w="3619"/>
        <w:gridCol w:w="3597"/>
      </w:tblGrid>
      <w:tr w:rsidR="00C203DE" w14:paraId="366BE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36CB2"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D9579"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14:paraId="726C0E42"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31C1B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8641"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643F"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AFA9" w14:textId="77777777" w:rsidR="00C203DE" w:rsidRDefault="003F7374">
            <w:pPr>
              <w:pStyle w:val="ProductList-TableBody"/>
            </w:pPr>
            <w:r>
              <w:rPr>
                <w:color w:val="404040"/>
              </w:rPr>
              <w:t>Kampagner: I/R</w:t>
            </w:r>
          </w:p>
        </w:tc>
      </w:tr>
      <w:tr w:rsidR="00C203DE" w14:paraId="533A4FCC" w14:textId="77777777">
        <w:tc>
          <w:tcPr>
            <w:tcW w:w="4040" w:type="dxa"/>
            <w:tcBorders>
              <w:top w:val="single" w:sz="4" w:space="0" w:color="000000"/>
              <w:left w:val="single" w:sz="4" w:space="0" w:color="000000"/>
              <w:bottom w:val="single" w:sz="4" w:space="0" w:color="000000"/>
              <w:right w:val="single" w:sz="4" w:space="0" w:color="000000"/>
            </w:tcBorders>
          </w:tcPr>
          <w:p w14:paraId="7009FA33"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D0730F"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CDADC17"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76A14EC0" w14:textId="77777777">
        <w:tc>
          <w:tcPr>
            <w:tcW w:w="4040" w:type="dxa"/>
            <w:tcBorders>
              <w:top w:val="single" w:sz="4" w:space="0" w:color="000000"/>
              <w:left w:val="single" w:sz="4" w:space="0" w:color="000000"/>
              <w:bottom w:val="single" w:sz="4" w:space="0" w:color="000000"/>
              <w:right w:val="single" w:sz="4" w:space="0" w:color="000000"/>
            </w:tcBorders>
          </w:tcPr>
          <w:p w14:paraId="7F141F18"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1F9E1B1"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1473" w14:textId="77777777" w:rsidR="00C203DE" w:rsidRDefault="00C203DE">
            <w:pPr>
              <w:pStyle w:val="ProductList-TableBody"/>
            </w:pPr>
          </w:p>
        </w:tc>
      </w:tr>
    </w:tbl>
    <w:p w14:paraId="255706D3" w14:textId="77777777" w:rsidR="00C203DE" w:rsidRDefault="00C203DE">
      <w:pPr>
        <w:pStyle w:val="ProductList-Body"/>
      </w:pPr>
    </w:p>
    <w:p w14:paraId="16AD95DC"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65097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ADE28"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37505F0C" w14:textId="77777777" w:rsidR="00C203DE" w:rsidRDefault="00C203DE">
      <w:pPr>
        <w:pStyle w:val="ProductList-Body"/>
      </w:pPr>
    </w:p>
    <w:p w14:paraId="215B29A6" w14:textId="77777777" w:rsidR="00C203DE" w:rsidRDefault="003F7374">
      <w:pPr>
        <w:pStyle w:val="ProductList-Offering2HeadingNoBorder"/>
        <w:outlineLvl w:val="2"/>
      </w:pPr>
      <w:bookmarkStart w:id="262" w:name="_Sec1273"/>
      <w:r>
        <w:t>Microsoft Stream</w:t>
      </w:r>
      <w:bookmarkEnd w:id="262"/>
      <w:r>
        <w:fldChar w:fldCharType="begin"/>
      </w:r>
      <w:r>
        <w:instrText xml:space="preserve"> TC "</w:instrText>
      </w:r>
      <w:bookmarkStart w:id="263" w:name="_Toc533591178"/>
      <w:r>
        <w:instrText>Microsoft Stream</w:instrText>
      </w:r>
      <w:bookmarkEnd w:id="263"/>
      <w:r>
        <w:instrText>" \l 3</w:instrText>
      </w:r>
      <w:r>
        <w:fldChar w:fldCharType="end"/>
      </w:r>
    </w:p>
    <w:p w14:paraId="41599A6C" w14:textId="77777777" w:rsidR="00C203DE" w:rsidRDefault="003F7374">
      <w:pPr>
        <w:pStyle w:val="ProductList-Offering1SubSection"/>
        <w:outlineLvl w:val="3"/>
      </w:pPr>
      <w:bookmarkStart w:id="264" w:name="_Sec1274"/>
      <w:r>
        <w:t>1. Programtilgængelighed</w:t>
      </w:r>
      <w:bookmarkEnd w:id="264"/>
    </w:p>
    <w:p w14:paraId="25860843" w14:textId="77777777" w:rsidR="00C203DE" w:rsidRDefault="00C203DE">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C203DE" w14:paraId="7A662DA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1F7C2D1" w14:textId="77777777" w:rsidR="00C203DE" w:rsidRDefault="003F737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F9828D"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21EA8"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EFF26"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F5921"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0B186F"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5452B"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B8393"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3691C"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40E52"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581CD0CF" w14:textId="77777777">
        <w:tc>
          <w:tcPr>
            <w:tcW w:w="5140" w:type="dxa"/>
            <w:tcBorders>
              <w:bottom w:val="dashed" w:sz="4" w:space="0" w:color="6E6E6E"/>
              <w:right w:val="single" w:sz="4" w:space="0" w:color="FFFFFF"/>
            </w:tcBorders>
          </w:tcPr>
          <w:p w14:paraId="3CF1BBDA" w14:textId="77777777" w:rsidR="00C203DE" w:rsidRDefault="003F7374">
            <w:pPr>
              <w:pStyle w:val="ProductList-TableBody"/>
            </w:pPr>
            <w:r>
              <w:t>Microsoft Stream Plan 1</w:t>
            </w:r>
            <w:r>
              <w:fldChar w:fldCharType="begin"/>
            </w:r>
            <w:r>
              <w:instrText xml:space="preserve"> XE "Microsoft Stream Plan 1"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0C07AEE" w14:textId="77777777" w:rsidR="00C203DE" w:rsidRDefault="00C203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8C30C"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F5AE3"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E5A6F"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900EFF"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C08B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7BB55"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A9E1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EEB7D" w14:textId="77777777" w:rsidR="00C203DE" w:rsidRDefault="00C203DE">
            <w:pPr>
              <w:pStyle w:val="ProductList-TableBody"/>
              <w:jc w:val="center"/>
            </w:pPr>
          </w:p>
        </w:tc>
      </w:tr>
      <w:tr w:rsidR="00C203DE" w14:paraId="51A84167" w14:textId="77777777">
        <w:tc>
          <w:tcPr>
            <w:tcW w:w="5140" w:type="dxa"/>
            <w:tcBorders>
              <w:top w:val="dashed" w:sz="4" w:space="0" w:color="6E6E6E"/>
              <w:bottom w:val="dashed" w:sz="4" w:space="0" w:color="6E6E6E"/>
              <w:right w:val="single" w:sz="4" w:space="0" w:color="FFFFFF"/>
            </w:tcBorders>
          </w:tcPr>
          <w:p w14:paraId="64836A17" w14:textId="77777777" w:rsidR="00C203DE" w:rsidRDefault="003F7374">
            <w:pPr>
              <w:pStyle w:val="ProductList-TableBody"/>
            </w:pPr>
            <w:r>
              <w:t>Microsoft Stream Plan 2</w:t>
            </w:r>
            <w:r>
              <w:fldChar w:fldCharType="begin"/>
            </w:r>
            <w:r>
              <w:instrText xml:space="preserve"> XE "Microsoft Stream Plan 2"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089ECD8" w14:textId="77777777" w:rsidR="00C203DE" w:rsidRDefault="00C203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FD0F1"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F896A"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77582"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3D970"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9760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1CA4D"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EACB0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CC541" w14:textId="77777777" w:rsidR="00C203DE" w:rsidRDefault="00C203DE">
            <w:pPr>
              <w:pStyle w:val="ProductList-TableBody"/>
              <w:jc w:val="center"/>
            </w:pPr>
          </w:p>
        </w:tc>
      </w:tr>
      <w:tr w:rsidR="00C203DE" w14:paraId="352FBBB1" w14:textId="77777777">
        <w:tc>
          <w:tcPr>
            <w:tcW w:w="5140" w:type="dxa"/>
            <w:tcBorders>
              <w:top w:val="dashed" w:sz="4" w:space="0" w:color="6E6E6E"/>
              <w:bottom w:val="dashed" w:sz="4" w:space="0" w:color="6E6E6E"/>
              <w:right w:val="single" w:sz="4" w:space="0" w:color="FFFFFF"/>
            </w:tcBorders>
          </w:tcPr>
          <w:p w14:paraId="3EE1F0BF" w14:textId="77777777" w:rsidR="00C203DE" w:rsidRDefault="003F7374">
            <w:pPr>
              <w:pStyle w:val="ProductList-TableBody"/>
            </w:pPr>
            <w:r>
              <w:t>Microsoft Stream Plan 2-tilføjelsesprogram</w:t>
            </w:r>
            <w:r>
              <w:fldChar w:fldCharType="begin"/>
            </w:r>
            <w:r>
              <w:instrText xml:space="preserve"> XE "Microsoft Stream Plan 2-tilføjelsesprogram"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CDDB18A" w14:textId="77777777" w:rsidR="00C203DE" w:rsidRDefault="00C203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0F963"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C275A"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E801D"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598E6"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78A8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9D76B"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A3289"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C1859D" w14:textId="77777777" w:rsidR="00C203DE" w:rsidRDefault="00C203DE">
            <w:pPr>
              <w:pStyle w:val="ProductList-TableBody"/>
              <w:jc w:val="center"/>
            </w:pPr>
          </w:p>
        </w:tc>
      </w:tr>
      <w:tr w:rsidR="00C203DE" w14:paraId="3077A4D6" w14:textId="77777777">
        <w:tc>
          <w:tcPr>
            <w:tcW w:w="5140" w:type="dxa"/>
            <w:tcBorders>
              <w:top w:val="dashed" w:sz="4" w:space="0" w:color="6E6E6E"/>
              <w:bottom w:val="single" w:sz="4" w:space="0" w:color="FFFFFF"/>
              <w:right w:val="single" w:sz="4" w:space="0" w:color="FFFFFF"/>
            </w:tcBorders>
          </w:tcPr>
          <w:p w14:paraId="03403F1C" w14:textId="77777777" w:rsidR="00C203DE" w:rsidRDefault="003F7374">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2C1C56D" w14:textId="77777777" w:rsidR="00C203DE" w:rsidRDefault="00C203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FBF8A"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3F2EA"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AD67E"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397A9"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DF9D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6D04E"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1E4F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A1DD8" w14:textId="77777777" w:rsidR="00C203DE" w:rsidRDefault="00C203DE">
            <w:pPr>
              <w:pStyle w:val="ProductList-TableBody"/>
              <w:jc w:val="center"/>
            </w:pPr>
          </w:p>
        </w:tc>
      </w:tr>
    </w:tbl>
    <w:p w14:paraId="78FB7683" w14:textId="77777777" w:rsidR="00C203DE" w:rsidRDefault="003F7374">
      <w:pPr>
        <w:pStyle w:val="ProductList-Offering1SubSection"/>
        <w:outlineLvl w:val="3"/>
      </w:pPr>
      <w:bookmarkStart w:id="265" w:name="_Sec1275"/>
      <w:r>
        <w:t>2. Produktbetingelser</w:t>
      </w:r>
      <w:bookmarkEnd w:id="265"/>
    </w:p>
    <w:p w14:paraId="61FE7873" w14:textId="77777777" w:rsidR="00C203DE" w:rsidRDefault="00C203DE">
      <w:pPr>
        <w:pStyle w:val="ProductList-Body"/>
      </w:pPr>
    </w:p>
    <w:tbl>
      <w:tblPr>
        <w:tblStyle w:val="PURTable"/>
        <w:tblW w:w="0" w:type="dxa"/>
        <w:tblLook w:val="04A0" w:firstRow="1" w:lastRow="0" w:firstColumn="1" w:lastColumn="0" w:noHBand="0" w:noVBand="1"/>
      </w:tblPr>
      <w:tblGrid>
        <w:gridCol w:w="3700"/>
        <w:gridCol w:w="3619"/>
        <w:gridCol w:w="3597"/>
      </w:tblGrid>
      <w:tr w:rsidR="00C203DE" w14:paraId="671F2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FAD2A" w14:textId="77777777" w:rsidR="00C203DE" w:rsidRDefault="003F7374">
            <w:pPr>
              <w:pStyle w:val="ProductList-TableBody"/>
            </w:pPr>
            <w:r>
              <w:t xml:space="preserve">Servicebetingelser: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318D9"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5D0896"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44FF1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46927A"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6E26D7"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D4DBC0" w14:textId="77777777" w:rsidR="00C203DE" w:rsidRDefault="003F7374">
            <w:pPr>
              <w:pStyle w:val="ProductList-TableBody"/>
            </w:pPr>
            <w:r>
              <w:rPr>
                <w:color w:val="404040"/>
              </w:rPr>
              <w:t>Kampagner: Ikke relevant</w:t>
            </w:r>
          </w:p>
        </w:tc>
      </w:tr>
      <w:tr w:rsidR="00C203DE" w14:paraId="4D02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74E202"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10F1FF9"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C4A649A"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64770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C17E60"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01A264F"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5ADF" w14:textId="77777777" w:rsidR="00C203DE" w:rsidRDefault="00C203DE">
            <w:pPr>
              <w:pStyle w:val="ProductList-TableBody"/>
            </w:pPr>
          </w:p>
        </w:tc>
      </w:tr>
    </w:tbl>
    <w:p w14:paraId="44C8E545"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11D0A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063C7"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DF20B4D" w14:textId="77777777" w:rsidR="00C203DE" w:rsidRDefault="00C203DE">
      <w:pPr>
        <w:pStyle w:val="ProductList-Body"/>
      </w:pPr>
    </w:p>
    <w:p w14:paraId="19A83A34" w14:textId="77777777" w:rsidR="00C203DE" w:rsidRDefault="003F7374">
      <w:pPr>
        <w:pStyle w:val="ProductList-Offering2HeadingNoBorder"/>
        <w:outlineLvl w:val="2"/>
      </w:pPr>
      <w:bookmarkStart w:id="266" w:name="_Sec877"/>
      <w:r>
        <w:t>Microsoft MyAnalytics</w:t>
      </w:r>
      <w:bookmarkEnd w:id="266"/>
      <w:r>
        <w:fldChar w:fldCharType="begin"/>
      </w:r>
      <w:r>
        <w:instrText xml:space="preserve"> TC "</w:instrText>
      </w:r>
      <w:bookmarkStart w:id="267" w:name="_Toc533591179"/>
      <w:r>
        <w:instrText>Microsoft MyAnalytics</w:instrText>
      </w:r>
      <w:bookmarkEnd w:id="267"/>
      <w:r>
        <w:instrText>" \l 3</w:instrText>
      </w:r>
      <w:r>
        <w:fldChar w:fldCharType="end"/>
      </w:r>
    </w:p>
    <w:p w14:paraId="65CD9D54" w14:textId="77777777" w:rsidR="00C203DE" w:rsidRDefault="003F7374">
      <w:pPr>
        <w:pStyle w:val="ProductList-Offering1SubSection"/>
        <w:outlineLvl w:val="3"/>
      </w:pPr>
      <w:bookmarkStart w:id="268" w:name="_Sec878"/>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C203DE" w14:paraId="050019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198173"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987DBC4"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6B085"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E8846"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EDAD7"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E5C39"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4C2C3"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07453"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B8AEB"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D0907"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0455A2E7" w14:textId="77777777">
        <w:tc>
          <w:tcPr>
            <w:tcW w:w="4660" w:type="dxa"/>
            <w:tcBorders>
              <w:top w:val="single" w:sz="6" w:space="0" w:color="FFFFFF"/>
              <w:left w:val="none" w:sz="4" w:space="0" w:color="6E6E6E"/>
              <w:bottom w:val="none" w:sz="4" w:space="0" w:color="BFBFBF"/>
              <w:right w:val="none" w:sz="4" w:space="0" w:color="6E6E6E"/>
            </w:tcBorders>
          </w:tcPr>
          <w:p w14:paraId="6FCFBFD4" w14:textId="77777777" w:rsidR="00C203DE" w:rsidRDefault="003F7374">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0FFF098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331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1C18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BB73"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0F55"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009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F94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8FA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F375" w14:textId="77777777" w:rsidR="00C203DE" w:rsidRDefault="00C203DE">
            <w:pPr>
              <w:pStyle w:val="ProductList-TableBody"/>
              <w:jc w:val="center"/>
            </w:pPr>
          </w:p>
        </w:tc>
      </w:tr>
    </w:tbl>
    <w:p w14:paraId="645731C3" w14:textId="77777777" w:rsidR="00C203DE" w:rsidRDefault="003F7374">
      <w:pPr>
        <w:pStyle w:val="ProductList-Offering1SubSection"/>
        <w:outlineLvl w:val="3"/>
      </w:pPr>
      <w:bookmarkStart w:id="269" w:name="_Sec879"/>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C203DE" w14:paraId="687BE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CE860"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B58E1"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D9DCE" w14:textId="77777777" w:rsidR="00C203DE" w:rsidRDefault="003F7374">
            <w:pPr>
              <w:pStyle w:val="ProductList-TableBody"/>
            </w:pPr>
            <w:r>
              <w:rPr>
                <w:color w:val="404040"/>
              </w:rPr>
              <w:t>Berettiget Udvidet Løbetid: Ikke relevant</w:t>
            </w:r>
          </w:p>
        </w:tc>
      </w:tr>
      <w:tr w:rsidR="00C203DE" w14:paraId="7FFE4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4BAB"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D701"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332E" w14:textId="77777777" w:rsidR="00C203DE" w:rsidRDefault="003F7374">
            <w:pPr>
              <w:pStyle w:val="ProductList-TableBody"/>
            </w:pPr>
            <w:r>
              <w:rPr>
                <w:color w:val="404040"/>
              </w:rPr>
              <w:t>Kampagner: Ikke relevant</w:t>
            </w:r>
          </w:p>
        </w:tc>
      </w:tr>
      <w:tr w:rsidR="00C203DE" w14:paraId="61076018" w14:textId="77777777">
        <w:tc>
          <w:tcPr>
            <w:tcW w:w="4040" w:type="dxa"/>
            <w:tcBorders>
              <w:top w:val="single" w:sz="4" w:space="0" w:color="000000"/>
              <w:left w:val="single" w:sz="4" w:space="0" w:color="000000"/>
              <w:bottom w:val="single" w:sz="4" w:space="0" w:color="000000"/>
              <w:right w:val="single" w:sz="4" w:space="0" w:color="000000"/>
            </w:tcBorders>
          </w:tcPr>
          <w:p w14:paraId="583DA9B7"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A4A493"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8619" w14:textId="77777777" w:rsidR="00C203DE" w:rsidRDefault="003F7374">
            <w:pPr>
              <w:pStyle w:val="ProductList-TableBody"/>
            </w:pPr>
            <w:r>
              <w:rPr>
                <w:color w:val="404040"/>
              </w:rPr>
              <w:t>Berettiget Reduktion (SCE): Ikke relevant</w:t>
            </w:r>
          </w:p>
        </w:tc>
      </w:tr>
      <w:tr w:rsidR="00C203DE" w14:paraId="6B6BB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71F3"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666736F"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426A" w14:textId="77777777" w:rsidR="00C203DE" w:rsidRDefault="00C203DE">
            <w:pPr>
              <w:pStyle w:val="ProductList-TableBody"/>
            </w:pPr>
          </w:p>
        </w:tc>
      </w:tr>
    </w:tbl>
    <w:p w14:paraId="1E1427F2"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5BA28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D3979"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41BC7B8" w14:textId="77777777" w:rsidR="00C203DE" w:rsidRDefault="00C203DE">
      <w:pPr>
        <w:pStyle w:val="ProductList-Body"/>
      </w:pPr>
    </w:p>
    <w:p w14:paraId="38C98602" w14:textId="77777777" w:rsidR="00C203DE" w:rsidRDefault="003F7374">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591180"/>
      <w:r>
        <w:instrText>Office 365 Advanced Compliance</w:instrText>
      </w:r>
      <w:bookmarkEnd w:id="271"/>
      <w:r>
        <w:instrText>" \l 3</w:instrText>
      </w:r>
      <w:r>
        <w:fldChar w:fldCharType="end"/>
      </w:r>
    </w:p>
    <w:p w14:paraId="2626BBFE" w14:textId="77777777" w:rsidR="00C203DE" w:rsidRDefault="003F7374">
      <w:pPr>
        <w:pStyle w:val="ProductList-Offering1SubSection"/>
        <w:outlineLvl w:val="3"/>
      </w:pPr>
      <w:bookmarkStart w:id="272" w:name="_Sec881"/>
      <w:r>
        <w:t>1. Programtilgængelighed</w:t>
      </w:r>
      <w:bookmarkEnd w:id="272"/>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C203DE" w14:paraId="0E8ACE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6BAC4"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837D396"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CE7ED"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A3F0B"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181EE"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267BF"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2CD86"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35DED"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73B8B"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41373"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7AF6A66D" w14:textId="77777777">
        <w:tc>
          <w:tcPr>
            <w:tcW w:w="4660" w:type="dxa"/>
            <w:tcBorders>
              <w:top w:val="single" w:sz="6" w:space="0" w:color="FFFFFF"/>
              <w:left w:val="none" w:sz="4" w:space="0" w:color="6E6E6E"/>
              <w:bottom w:val="none" w:sz="4" w:space="0" w:color="BFBFBF"/>
              <w:right w:val="none" w:sz="4" w:space="0" w:color="6E6E6E"/>
            </w:tcBorders>
          </w:tcPr>
          <w:p w14:paraId="7E3379D4" w14:textId="77777777" w:rsidR="00C203DE" w:rsidRDefault="003F737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17D5AF0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0B62"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9B41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FD79"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00AC"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87B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8C3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08E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72B8" w14:textId="77777777" w:rsidR="00C203DE" w:rsidRDefault="00C203DE">
            <w:pPr>
              <w:pStyle w:val="ProductList-TableBody"/>
              <w:jc w:val="center"/>
            </w:pPr>
          </w:p>
        </w:tc>
      </w:tr>
    </w:tbl>
    <w:p w14:paraId="635B9C88" w14:textId="77777777" w:rsidR="00C203DE" w:rsidRDefault="003F7374">
      <w:pPr>
        <w:pStyle w:val="ProductList-Offering1SubSection"/>
        <w:outlineLvl w:val="3"/>
      </w:pPr>
      <w:bookmarkStart w:id="273" w:name="_Sec882"/>
      <w:r>
        <w:t>2. Produktbetingelser</w:t>
      </w:r>
      <w:bookmarkEnd w:id="273"/>
    </w:p>
    <w:tbl>
      <w:tblPr>
        <w:tblStyle w:val="PURTable"/>
        <w:tblW w:w="0" w:type="dxa"/>
        <w:tblLook w:val="04A0" w:firstRow="1" w:lastRow="0" w:firstColumn="1" w:lastColumn="0" w:noHBand="0" w:noVBand="1"/>
      </w:tblPr>
      <w:tblGrid>
        <w:gridCol w:w="3700"/>
        <w:gridCol w:w="3619"/>
        <w:gridCol w:w="3597"/>
      </w:tblGrid>
      <w:tr w:rsidR="00C203DE" w14:paraId="38D38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0EDD7"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1222D"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906B8" w14:textId="77777777" w:rsidR="00C203DE" w:rsidRDefault="003F7374">
            <w:pPr>
              <w:pStyle w:val="ProductList-TableBody"/>
            </w:pPr>
            <w:r>
              <w:rPr>
                <w:color w:val="404040"/>
              </w:rPr>
              <w:t>Berettiget Udvidet Løbetid: Ikke relevant</w:t>
            </w:r>
          </w:p>
        </w:tc>
      </w:tr>
      <w:tr w:rsidR="00C203DE" w14:paraId="63B3D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5A7A"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B7FD"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2B32" w14:textId="77777777" w:rsidR="00C203DE" w:rsidRDefault="003F7374">
            <w:pPr>
              <w:pStyle w:val="ProductList-TableBody"/>
            </w:pPr>
            <w:r>
              <w:rPr>
                <w:color w:val="404040"/>
              </w:rPr>
              <w:t>Kampagner: Ikke relevant</w:t>
            </w:r>
          </w:p>
        </w:tc>
      </w:tr>
      <w:tr w:rsidR="00C203DE" w14:paraId="2B76D62D" w14:textId="77777777">
        <w:tc>
          <w:tcPr>
            <w:tcW w:w="4040" w:type="dxa"/>
            <w:tcBorders>
              <w:top w:val="single" w:sz="4" w:space="0" w:color="000000"/>
              <w:left w:val="single" w:sz="4" w:space="0" w:color="000000"/>
              <w:bottom w:val="single" w:sz="4" w:space="0" w:color="000000"/>
              <w:right w:val="single" w:sz="4" w:space="0" w:color="000000"/>
            </w:tcBorders>
          </w:tcPr>
          <w:p w14:paraId="06859C2A"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C4B06D"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13623"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35958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40B0"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CD54639"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F1F0" w14:textId="77777777" w:rsidR="00C203DE" w:rsidRDefault="00C203DE">
            <w:pPr>
              <w:pStyle w:val="ProductList-TableBody"/>
            </w:pPr>
          </w:p>
        </w:tc>
      </w:tr>
    </w:tbl>
    <w:p w14:paraId="4369890F" w14:textId="77777777" w:rsidR="00C203DE" w:rsidRDefault="00C203DE">
      <w:pPr>
        <w:pStyle w:val="ProductList-Body"/>
      </w:pPr>
    </w:p>
    <w:tbl>
      <w:tblPr>
        <w:tblStyle w:val="PURTable"/>
        <w:tblW w:w="0" w:type="dxa"/>
        <w:tblLook w:val="04A0" w:firstRow="1" w:lastRow="0" w:firstColumn="1" w:lastColumn="0" w:noHBand="0" w:noVBand="1"/>
      </w:tblPr>
      <w:tblGrid>
        <w:gridCol w:w="10916"/>
      </w:tblGrid>
      <w:tr w:rsidR="00C203DE" w14:paraId="3C207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BDD2A"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4388829E" w14:textId="77777777" w:rsidR="00C203DE" w:rsidRDefault="00C203DE">
      <w:pPr>
        <w:pStyle w:val="ProductList-Body"/>
      </w:pPr>
    </w:p>
    <w:p w14:paraId="6707B000" w14:textId="77777777" w:rsidR="00C203DE" w:rsidRDefault="003F7374">
      <w:pPr>
        <w:pStyle w:val="ProductList-Offering2HeadingNoBorder"/>
        <w:outlineLvl w:val="2"/>
      </w:pPr>
      <w:bookmarkStart w:id="274" w:name="_Sec665"/>
      <w:r>
        <w:t>Exchange Online</w:t>
      </w:r>
      <w:bookmarkEnd w:id="274"/>
      <w:r>
        <w:fldChar w:fldCharType="begin"/>
      </w:r>
      <w:r>
        <w:instrText xml:space="preserve"> TC "</w:instrText>
      </w:r>
      <w:bookmarkStart w:id="275" w:name="_Toc533591181"/>
      <w:r>
        <w:instrText>Exchange Online</w:instrText>
      </w:r>
      <w:bookmarkEnd w:id="275"/>
      <w:r>
        <w:instrText>" \l 3</w:instrText>
      </w:r>
      <w:r>
        <w:fldChar w:fldCharType="end"/>
      </w:r>
    </w:p>
    <w:p w14:paraId="2CF7F094" w14:textId="77777777" w:rsidR="00C203DE" w:rsidRDefault="003F7374">
      <w:pPr>
        <w:pStyle w:val="ProductList-Offering1SubSection"/>
        <w:outlineLvl w:val="3"/>
      </w:pPr>
      <w:bookmarkStart w:id="276" w:name="_Sec721"/>
      <w:r>
        <w:t>1. Programtilgængelighed</w:t>
      </w:r>
      <w:bookmarkEnd w:id="276"/>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203DE" w14:paraId="5D6B80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D52BEB"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3029B29"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71DA1"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889FF"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2D3AD"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F7E19"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54E6F"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F1DC"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1505F"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54958"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3AC51310" w14:textId="77777777">
        <w:tc>
          <w:tcPr>
            <w:tcW w:w="4660" w:type="dxa"/>
            <w:tcBorders>
              <w:top w:val="single" w:sz="6" w:space="0" w:color="FFFFFF"/>
              <w:left w:val="none" w:sz="4" w:space="0" w:color="6E6E6E"/>
              <w:bottom w:val="dashed" w:sz="4" w:space="0" w:color="BFBFBF"/>
              <w:right w:val="none" w:sz="4" w:space="0" w:color="6E6E6E"/>
            </w:tcBorders>
          </w:tcPr>
          <w:p w14:paraId="001F0639" w14:textId="77777777" w:rsidR="00C203DE" w:rsidRDefault="003F7374">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13E6DD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55E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58C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DC27"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7732"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0876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D31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989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5357" w14:textId="77777777" w:rsidR="00C203DE" w:rsidRDefault="00C203DE">
            <w:pPr>
              <w:pStyle w:val="ProductList-TableBody"/>
              <w:jc w:val="center"/>
            </w:pPr>
          </w:p>
        </w:tc>
      </w:tr>
      <w:tr w:rsidR="00C203DE" w14:paraId="3C0CAC7E" w14:textId="77777777">
        <w:tc>
          <w:tcPr>
            <w:tcW w:w="4660" w:type="dxa"/>
            <w:tcBorders>
              <w:top w:val="dashed" w:sz="4" w:space="0" w:color="BFBFBF"/>
              <w:left w:val="none" w:sz="4" w:space="0" w:color="6E6E6E"/>
              <w:bottom w:val="dashed" w:sz="4" w:space="0" w:color="BFBFBF"/>
              <w:right w:val="none" w:sz="4" w:space="0" w:color="6E6E6E"/>
            </w:tcBorders>
          </w:tcPr>
          <w:p w14:paraId="35791A37" w14:textId="77777777" w:rsidR="00C203DE" w:rsidRDefault="003F7374">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EF7BD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872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6733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E7DCA"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7771"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E15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EF1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3F5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E187" w14:textId="77777777" w:rsidR="00C203DE" w:rsidRDefault="00C203DE">
            <w:pPr>
              <w:pStyle w:val="ProductList-TableBody"/>
              <w:jc w:val="center"/>
            </w:pPr>
          </w:p>
        </w:tc>
      </w:tr>
      <w:tr w:rsidR="00C203DE" w14:paraId="3C30E6DC" w14:textId="77777777">
        <w:tc>
          <w:tcPr>
            <w:tcW w:w="4660" w:type="dxa"/>
            <w:tcBorders>
              <w:top w:val="dashed" w:sz="4" w:space="0" w:color="BFBFBF"/>
              <w:left w:val="none" w:sz="4" w:space="0" w:color="6E6E6E"/>
              <w:bottom w:val="dashed" w:sz="4" w:space="0" w:color="BFBFBF"/>
              <w:right w:val="none" w:sz="4" w:space="0" w:color="6E6E6E"/>
            </w:tcBorders>
          </w:tcPr>
          <w:p w14:paraId="4D423D4E" w14:textId="77777777" w:rsidR="00C203DE" w:rsidRDefault="003F7374">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36C9E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8FD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C91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DC6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D66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E007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D28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BA0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F24A" w14:textId="77777777" w:rsidR="00C203DE" w:rsidRDefault="00C203DE">
            <w:pPr>
              <w:pStyle w:val="ProductList-TableBody"/>
              <w:jc w:val="center"/>
            </w:pPr>
          </w:p>
        </w:tc>
      </w:tr>
      <w:tr w:rsidR="00C203DE" w14:paraId="53F2907C" w14:textId="77777777">
        <w:tc>
          <w:tcPr>
            <w:tcW w:w="4660" w:type="dxa"/>
            <w:tcBorders>
              <w:top w:val="dashed" w:sz="4" w:space="0" w:color="BFBFBF"/>
              <w:left w:val="none" w:sz="4" w:space="0" w:color="6E6E6E"/>
              <w:bottom w:val="dashed" w:sz="4" w:space="0" w:color="BFBFBF"/>
              <w:right w:val="none" w:sz="4" w:space="0" w:color="6E6E6E"/>
            </w:tcBorders>
          </w:tcPr>
          <w:p w14:paraId="3B1567EE" w14:textId="77777777" w:rsidR="00C203DE" w:rsidRDefault="003F7374">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40DF6A"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CA1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988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A51E"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4D56"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A31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D60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5E0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EEB6" w14:textId="77777777" w:rsidR="00C203DE" w:rsidRDefault="00C203DE">
            <w:pPr>
              <w:pStyle w:val="ProductList-TableBody"/>
              <w:jc w:val="center"/>
            </w:pPr>
          </w:p>
        </w:tc>
      </w:tr>
      <w:tr w:rsidR="00C203DE" w14:paraId="6077EE99" w14:textId="77777777">
        <w:tc>
          <w:tcPr>
            <w:tcW w:w="4660" w:type="dxa"/>
            <w:tcBorders>
              <w:top w:val="dashed" w:sz="4" w:space="0" w:color="BFBFBF"/>
              <w:left w:val="none" w:sz="4" w:space="0" w:color="6E6E6E"/>
              <w:bottom w:val="dashed" w:sz="4" w:space="0" w:color="BFBFBF"/>
              <w:right w:val="none" w:sz="4" w:space="0" w:color="6E6E6E"/>
            </w:tcBorders>
          </w:tcPr>
          <w:p w14:paraId="1B9DD31E" w14:textId="77777777" w:rsidR="00C203DE" w:rsidRDefault="003F7374">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B8F93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B29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E4C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A0A7"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F1E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C61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444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B69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DF9E1" w14:textId="77777777" w:rsidR="00C203DE" w:rsidRDefault="00C203DE">
            <w:pPr>
              <w:pStyle w:val="ProductList-TableBody"/>
              <w:jc w:val="center"/>
            </w:pPr>
          </w:p>
        </w:tc>
      </w:tr>
      <w:tr w:rsidR="00C203DE" w14:paraId="6736C303" w14:textId="77777777">
        <w:tc>
          <w:tcPr>
            <w:tcW w:w="4660" w:type="dxa"/>
            <w:tcBorders>
              <w:top w:val="dashed" w:sz="4" w:space="0" w:color="BFBFBF"/>
              <w:left w:val="none" w:sz="4" w:space="0" w:color="6E6E6E"/>
              <w:bottom w:val="dashed" w:sz="4" w:space="0" w:color="BFBFBF"/>
              <w:right w:val="none" w:sz="4" w:space="0" w:color="6E6E6E"/>
            </w:tcBorders>
          </w:tcPr>
          <w:p w14:paraId="740956D2" w14:textId="77777777" w:rsidR="00C203DE" w:rsidRDefault="003F7374">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549E11"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BBAE"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E35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83D9"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0B7A"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9138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CB1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92F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E47F" w14:textId="77777777" w:rsidR="00C203DE" w:rsidRDefault="00C203DE">
            <w:pPr>
              <w:pStyle w:val="ProductList-TableBody"/>
              <w:jc w:val="center"/>
            </w:pPr>
          </w:p>
        </w:tc>
      </w:tr>
      <w:tr w:rsidR="00C203DE" w14:paraId="5792AB0E" w14:textId="77777777">
        <w:tc>
          <w:tcPr>
            <w:tcW w:w="4660" w:type="dxa"/>
            <w:tcBorders>
              <w:top w:val="dashed" w:sz="4" w:space="0" w:color="BFBFBF"/>
              <w:left w:val="none" w:sz="4" w:space="0" w:color="6E6E6E"/>
              <w:bottom w:val="dashed" w:sz="4" w:space="0" w:color="BFBFBF"/>
              <w:right w:val="none" w:sz="4" w:space="0" w:color="6E6E6E"/>
            </w:tcBorders>
          </w:tcPr>
          <w:p w14:paraId="3AE432FD" w14:textId="77777777" w:rsidR="00C203DE" w:rsidRDefault="003F7374">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F84F923"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9CC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D80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7F2B"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888A"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C99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375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045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0BA7" w14:textId="77777777" w:rsidR="00C203DE" w:rsidRDefault="00C203DE">
            <w:pPr>
              <w:pStyle w:val="ProductList-TableBody"/>
              <w:jc w:val="center"/>
            </w:pPr>
          </w:p>
        </w:tc>
      </w:tr>
      <w:tr w:rsidR="00C203DE" w14:paraId="37AAD2DE" w14:textId="77777777">
        <w:tc>
          <w:tcPr>
            <w:tcW w:w="4660" w:type="dxa"/>
            <w:tcBorders>
              <w:top w:val="dashed" w:sz="4" w:space="0" w:color="BFBFBF"/>
              <w:left w:val="none" w:sz="4" w:space="0" w:color="6E6E6E"/>
              <w:bottom w:val="dashed" w:sz="4" w:space="0" w:color="BFBFBF"/>
              <w:right w:val="none" w:sz="4" w:space="0" w:color="6E6E6E"/>
            </w:tcBorders>
          </w:tcPr>
          <w:p w14:paraId="30B92A6E" w14:textId="77777777" w:rsidR="00C203DE" w:rsidRDefault="003F7374">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9D787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DB35"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2F8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65D9"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0FF9"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8AA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7E7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62AC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AB99" w14:textId="77777777" w:rsidR="00C203DE" w:rsidRDefault="00C203DE">
            <w:pPr>
              <w:pStyle w:val="ProductList-TableBody"/>
              <w:jc w:val="center"/>
            </w:pPr>
          </w:p>
        </w:tc>
      </w:tr>
      <w:tr w:rsidR="00C203DE" w14:paraId="1D171D07" w14:textId="77777777">
        <w:tc>
          <w:tcPr>
            <w:tcW w:w="4660" w:type="dxa"/>
            <w:tcBorders>
              <w:top w:val="dashed" w:sz="4" w:space="0" w:color="BFBFBF"/>
              <w:left w:val="none" w:sz="4" w:space="0" w:color="6E6E6E"/>
              <w:bottom w:val="dashed" w:sz="4" w:space="0" w:color="BFBFBF"/>
              <w:right w:val="none" w:sz="4" w:space="0" w:color="6E6E6E"/>
            </w:tcBorders>
          </w:tcPr>
          <w:p w14:paraId="2F6850A9" w14:textId="77777777" w:rsidR="00C203DE" w:rsidRDefault="003F7374">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EB3E3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56CA"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4D9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6069"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607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1B5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851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7F5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929A" w14:textId="77777777" w:rsidR="00C203DE" w:rsidRDefault="00C203DE">
            <w:pPr>
              <w:pStyle w:val="ProductList-TableBody"/>
              <w:jc w:val="center"/>
            </w:pPr>
          </w:p>
        </w:tc>
      </w:tr>
      <w:tr w:rsidR="00C203DE" w14:paraId="229D1D16" w14:textId="77777777">
        <w:tc>
          <w:tcPr>
            <w:tcW w:w="4660" w:type="dxa"/>
            <w:tcBorders>
              <w:top w:val="dashed" w:sz="4" w:space="0" w:color="BFBFBF"/>
              <w:left w:val="none" w:sz="4" w:space="0" w:color="6E6E6E"/>
              <w:bottom w:val="dashed" w:sz="4" w:space="0" w:color="BFBFBF"/>
              <w:right w:val="none" w:sz="4" w:space="0" w:color="6E6E6E"/>
            </w:tcBorders>
          </w:tcPr>
          <w:p w14:paraId="1AC14B6B" w14:textId="77777777" w:rsidR="00C203DE" w:rsidRDefault="003F7374">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477125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CF4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8973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DA9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97A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3EA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535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A21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A8356" w14:textId="77777777" w:rsidR="00C203DE" w:rsidRDefault="00C203DE">
            <w:pPr>
              <w:pStyle w:val="ProductList-TableBody"/>
              <w:jc w:val="center"/>
            </w:pPr>
          </w:p>
        </w:tc>
      </w:tr>
      <w:tr w:rsidR="00C203DE" w14:paraId="6F052D62" w14:textId="77777777">
        <w:tc>
          <w:tcPr>
            <w:tcW w:w="4660" w:type="dxa"/>
            <w:tcBorders>
              <w:top w:val="dashed" w:sz="4" w:space="0" w:color="BFBFBF"/>
              <w:left w:val="none" w:sz="4" w:space="0" w:color="6E6E6E"/>
              <w:bottom w:val="dashed" w:sz="4" w:space="0" w:color="BFBFBF"/>
              <w:right w:val="none" w:sz="4" w:space="0" w:color="6E6E6E"/>
            </w:tcBorders>
          </w:tcPr>
          <w:p w14:paraId="00719A3B" w14:textId="77777777" w:rsidR="00C203DE" w:rsidRDefault="003F7374">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136821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8F54"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6FB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B66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FE47"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F5D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D8F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C3A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EF82" w14:textId="77777777" w:rsidR="00C203DE" w:rsidRDefault="00C203DE">
            <w:pPr>
              <w:pStyle w:val="ProductList-TableBody"/>
              <w:jc w:val="center"/>
            </w:pPr>
          </w:p>
        </w:tc>
      </w:tr>
      <w:tr w:rsidR="00C203DE" w14:paraId="21D2EAD0" w14:textId="77777777">
        <w:tc>
          <w:tcPr>
            <w:tcW w:w="4660" w:type="dxa"/>
            <w:tcBorders>
              <w:top w:val="dashed" w:sz="4" w:space="0" w:color="BFBFBF"/>
              <w:left w:val="none" w:sz="4" w:space="0" w:color="6E6E6E"/>
              <w:bottom w:val="none" w:sz="4" w:space="0" w:color="BFBFBF"/>
              <w:right w:val="none" w:sz="4" w:space="0" w:color="6E6E6E"/>
            </w:tcBorders>
          </w:tcPr>
          <w:p w14:paraId="34AAFCAB" w14:textId="77777777" w:rsidR="00C203DE" w:rsidRDefault="003F7374">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ABED8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6A3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00A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674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E43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EE3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CAE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5FA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720B" w14:textId="77777777" w:rsidR="00C203DE" w:rsidRDefault="00C203DE">
            <w:pPr>
              <w:pStyle w:val="ProductList-TableBody"/>
              <w:jc w:val="center"/>
            </w:pPr>
          </w:p>
        </w:tc>
      </w:tr>
    </w:tbl>
    <w:p w14:paraId="3386E6BC" w14:textId="77777777" w:rsidR="00C203DE" w:rsidRDefault="003F7374">
      <w:pPr>
        <w:pStyle w:val="ProductList-Offering1SubSection"/>
        <w:outlineLvl w:val="3"/>
      </w:pPr>
      <w:bookmarkStart w:id="277" w:name="_Sec776"/>
      <w:r>
        <w:t>2. Produktbetingelser</w:t>
      </w:r>
      <w:bookmarkEnd w:id="277"/>
    </w:p>
    <w:tbl>
      <w:tblPr>
        <w:tblStyle w:val="PURTable"/>
        <w:tblW w:w="0" w:type="dxa"/>
        <w:tblLook w:val="04A0" w:firstRow="1" w:lastRow="0" w:firstColumn="1" w:lastColumn="0" w:noHBand="0" w:noVBand="1"/>
      </w:tblPr>
      <w:tblGrid>
        <w:gridCol w:w="3671"/>
        <w:gridCol w:w="3583"/>
        <w:gridCol w:w="3662"/>
      </w:tblGrid>
      <w:tr w:rsidR="00C203DE" w14:paraId="03FCF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E847A"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D0F6B"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854035"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51CCF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A58028" w14:textId="77777777" w:rsidR="00C203DE" w:rsidRDefault="003F73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1">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2DF6" w14:textId="77777777" w:rsidR="00C203DE" w:rsidRDefault="003F73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0F62" w14:textId="77777777" w:rsidR="00C203DE" w:rsidRDefault="003F7374">
            <w:pPr>
              <w:pStyle w:val="ProductList-TableBody"/>
            </w:pPr>
            <w:r>
              <w:rPr>
                <w:color w:val="404040"/>
              </w:rPr>
              <w:t>Kampagner: I/R</w:t>
            </w:r>
          </w:p>
        </w:tc>
      </w:tr>
      <w:tr w:rsidR="00C203DE" w14:paraId="75050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6DAB1"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DC08267"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D579BE9"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5C99C141" w14:textId="77777777">
        <w:tc>
          <w:tcPr>
            <w:tcW w:w="4040" w:type="dxa"/>
            <w:tcBorders>
              <w:top w:val="single" w:sz="4" w:space="0" w:color="000000"/>
              <w:left w:val="single" w:sz="4" w:space="0" w:color="000000"/>
              <w:bottom w:val="single" w:sz="4" w:space="0" w:color="000000"/>
              <w:right w:val="single" w:sz="4" w:space="0" w:color="000000"/>
            </w:tcBorders>
          </w:tcPr>
          <w:p w14:paraId="5C2E6BB9"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76EBF"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908DB8"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197CCBB" w14:textId="77777777" w:rsidR="00C203DE" w:rsidRDefault="00C203DE">
      <w:pPr>
        <w:pStyle w:val="ProductList-Body"/>
      </w:pPr>
    </w:p>
    <w:p w14:paraId="0795EDEA"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0B4FE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4E487"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12D9E0F5" w14:textId="77777777" w:rsidR="00C203DE" w:rsidRDefault="00C203DE">
      <w:pPr>
        <w:pStyle w:val="ProductList-Body"/>
      </w:pPr>
    </w:p>
    <w:p w14:paraId="4B97E215" w14:textId="77777777" w:rsidR="00C203DE" w:rsidRDefault="003F7374">
      <w:pPr>
        <w:pStyle w:val="ProductList-Offering2HeadingNoBorder"/>
        <w:outlineLvl w:val="2"/>
      </w:pPr>
      <w:bookmarkStart w:id="278" w:name="_Sec666"/>
      <w:r>
        <w:t>OneDrive for Business</w:t>
      </w:r>
      <w:bookmarkEnd w:id="278"/>
      <w:r>
        <w:fldChar w:fldCharType="begin"/>
      </w:r>
      <w:r>
        <w:instrText xml:space="preserve"> TC "</w:instrText>
      </w:r>
      <w:bookmarkStart w:id="279" w:name="_Toc533591182"/>
      <w:r>
        <w:instrText>OneDrive for Business</w:instrText>
      </w:r>
      <w:bookmarkEnd w:id="279"/>
      <w:r>
        <w:instrText>" \l 3</w:instrText>
      </w:r>
      <w:r>
        <w:fldChar w:fldCharType="end"/>
      </w:r>
    </w:p>
    <w:p w14:paraId="1CC9199F" w14:textId="77777777" w:rsidR="00C203DE" w:rsidRDefault="003F7374">
      <w:pPr>
        <w:pStyle w:val="ProductList-Offering1SubSection"/>
        <w:outlineLvl w:val="3"/>
      </w:pPr>
      <w:bookmarkStart w:id="280" w:name="_Sec722"/>
      <w:r>
        <w:t>1. Programtilgængelighed</w:t>
      </w:r>
      <w:bookmarkEnd w:id="280"/>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C203DE" w14:paraId="43030C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E8A201"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9BF7E0"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11B5A"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31068"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92EEA"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98546"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AA618"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2D47D"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E9D38"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25711"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108E1F76" w14:textId="77777777">
        <w:tc>
          <w:tcPr>
            <w:tcW w:w="4660" w:type="dxa"/>
            <w:tcBorders>
              <w:top w:val="single" w:sz="6" w:space="0" w:color="FFFFFF"/>
              <w:left w:val="none" w:sz="4" w:space="0" w:color="6E6E6E"/>
              <w:bottom w:val="single" w:sz="4" w:space="0" w:color="FFFFFF"/>
              <w:right w:val="none" w:sz="4" w:space="0" w:color="6E6E6E"/>
            </w:tcBorders>
          </w:tcPr>
          <w:p w14:paraId="66FCD498" w14:textId="77777777" w:rsidR="00C203DE" w:rsidRDefault="003F7374">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0C74C282"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AF4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C7A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4CBC"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78C6"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31C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5DD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8E1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325E" w14:textId="77777777" w:rsidR="00C203DE" w:rsidRDefault="00C203DE">
            <w:pPr>
              <w:pStyle w:val="ProductList-TableBody"/>
              <w:jc w:val="center"/>
            </w:pPr>
          </w:p>
        </w:tc>
      </w:tr>
    </w:tbl>
    <w:p w14:paraId="3759A724" w14:textId="77777777" w:rsidR="00C203DE" w:rsidRDefault="003F7374">
      <w:pPr>
        <w:pStyle w:val="ProductList-Offering1SubSection"/>
        <w:outlineLvl w:val="3"/>
      </w:pPr>
      <w:bookmarkStart w:id="281" w:name="_Sec777"/>
      <w:r>
        <w:t>2. Produktbetingelser</w:t>
      </w:r>
      <w:bookmarkEnd w:id="281"/>
    </w:p>
    <w:tbl>
      <w:tblPr>
        <w:tblStyle w:val="PURTable"/>
        <w:tblW w:w="0" w:type="dxa"/>
        <w:tblLook w:val="04A0" w:firstRow="1" w:lastRow="0" w:firstColumn="1" w:lastColumn="0" w:noHBand="0" w:noVBand="1"/>
      </w:tblPr>
      <w:tblGrid>
        <w:gridCol w:w="3700"/>
        <w:gridCol w:w="3619"/>
        <w:gridCol w:w="3597"/>
      </w:tblGrid>
      <w:tr w:rsidR="00C203DE" w14:paraId="181EE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DEF8A"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B4457"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C9BB30"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4D3E6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ED3A"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B18B"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1BDA" w14:textId="77777777" w:rsidR="00C203DE" w:rsidRDefault="003F7374">
            <w:pPr>
              <w:pStyle w:val="ProductList-TableBody"/>
            </w:pPr>
            <w:r>
              <w:t>Kampagner: Ikke relevant</w:t>
            </w:r>
          </w:p>
        </w:tc>
      </w:tr>
      <w:tr w:rsidR="00C203DE" w14:paraId="5D74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C5D0"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AFDB62B"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28854"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7311E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E379"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6F08E73"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7E10" w14:textId="77777777" w:rsidR="00C203DE" w:rsidRDefault="00C203DE">
            <w:pPr>
              <w:pStyle w:val="ProductList-TableBody"/>
            </w:pPr>
          </w:p>
        </w:tc>
      </w:tr>
    </w:tbl>
    <w:p w14:paraId="11B27469"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5C555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88A7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1BF610D" w14:textId="77777777" w:rsidR="00C203DE" w:rsidRDefault="00C203DE">
      <w:pPr>
        <w:pStyle w:val="ProductList-Body"/>
      </w:pPr>
    </w:p>
    <w:p w14:paraId="35FB1CF8" w14:textId="77777777" w:rsidR="00C203DE" w:rsidRDefault="003F7374">
      <w:pPr>
        <w:pStyle w:val="ProductList-Offering2HeadingNoBorder"/>
        <w:outlineLvl w:val="2"/>
      </w:pPr>
      <w:bookmarkStart w:id="282" w:name="_Sec667"/>
      <w:r>
        <w:t>Project Online</w:t>
      </w:r>
      <w:bookmarkEnd w:id="282"/>
      <w:r>
        <w:fldChar w:fldCharType="begin"/>
      </w:r>
      <w:r>
        <w:instrText xml:space="preserve"> TC "</w:instrText>
      </w:r>
      <w:bookmarkStart w:id="283" w:name="_Toc533591183"/>
      <w:r>
        <w:instrText>Project Online</w:instrText>
      </w:r>
      <w:bookmarkEnd w:id="283"/>
      <w:r>
        <w:instrText>" \l 3</w:instrText>
      </w:r>
      <w:r>
        <w:fldChar w:fldCharType="end"/>
      </w:r>
    </w:p>
    <w:p w14:paraId="7D93297C" w14:textId="77777777" w:rsidR="00C203DE" w:rsidRDefault="003F7374">
      <w:pPr>
        <w:pStyle w:val="ProductList-Offering1SubSection"/>
        <w:outlineLvl w:val="3"/>
      </w:pPr>
      <w:bookmarkStart w:id="284" w:name="_Sec723"/>
      <w:r>
        <w:t>1. Programtilgængelighed</w:t>
      </w:r>
      <w:bookmarkEnd w:id="284"/>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C203DE" w14:paraId="08FA11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B809F"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B720FED"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9F1D4"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F403D"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01F0E"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42D15"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27189"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A49F9"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48796"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24CD3"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433A548A" w14:textId="77777777">
        <w:tc>
          <w:tcPr>
            <w:tcW w:w="4660" w:type="dxa"/>
            <w:tcBorders>
              <w:top w:val="single" w:sz="6" w:space="0" w:color="FFFFFF"/>
              <w:left w:val="none" w:sz="4" w:space="0" w:color="6E6E6E"/>
              <w:bottom w:val="dashed" w:sz="4" w:space="0" w:color="BFBFBF"/>
              <w:right w:val="none" w:sz="4" w:space="0" w:color="6E6E6E"/>
            </w:tcBorders>
          </w:tcPr>
          <w:p w14:paraId="7C7DFC9D" w14:textId="77777777" w:rsidR="00C203DE" w:rsidRDefault="003F7374">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8511E2E"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8A07"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F4A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6B4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B29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902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52A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F35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1145" w14:textId="77777777" w:rsidR="00C203DE" w:rsidRDefault="00C203DE">
            <w:pPr>
              <w:pStyle w:val="ProductList-TableBody"/>
              <w:jc w:val="center"/>
            </w:pPr>
          </w:p>
        </w:tc>
      </w:tr>
      <w:tr w:rsidR="00C203DE" w14:paraId="1433D626" w14:textId="77777777">
        <w:tc>
          <w:tcPr>
            <w:tcW w:w="4660" w:type="dxa"/>
            <w:tcBorders>
              <w:top w:val="dashed" w:sz="4" w:space="0" w:color="BFBFBF"/>
              <w:left w:val="none" w:sz="4" w:space="0" w:color="6E6E6E"/>
              <w:bottom w:val="dashed" w:sz="4" w:space="0" w:color="BFBFBF"/>
              <w:right w:val="none" w:sz="4" w:space="0" w:color="6E6E6E"/>
            </w:tcBorders>
          </w:tcPr>
          <w:p w14:paraId="2FCA0F1F" w14:textId="77777777" w:rsidR="00C203DE" w:rsidRDefault="003F7374">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B2DBB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27C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280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795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4A7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5A4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35F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5A7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5161" w14:textId="77777777" w:rsidR="00C203DE" w:rsidRDefault="00C203DE">
            <w:pPr>
              <w:pStyle w:val="ProductList-TableBody"/>
              <w:jc w:val="center"/>
            </w:pPr>
          </w:p>
        </w:tc>
      </w:tr>
      <w:tr w:rsidR="00C203DE" w14:paraId="5B329613" w14:textId="77777777">
        <w:tc>
          <w:tcPr>
            <w:tcW w:w="4660" w:type="dxa"/>
            <w:tcBorders>
              <w:top w:val="dashed" w:sz="4" w:space="0" w:color="BFBFBF"/>
              <w:left w:val="none" w:sz="4" w:space="0" w:color="6E6E6E"/>
              <w:bottom w:val="dashed" w:sz="4" w:space="0" w:color="BFBFBF"/>
              <w:right w:val="none" w:sz="4" w:space="0" w:color="6E6E6E"/>
            </w:tcBorders>
          </w:tcPr>
          <w:p w14:paraId="23AB3677" w14:textId="77777777" w:rsidR="00C203DE" w:rsidRDefault="003F7374">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5531B8"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4C6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5FF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52D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D09A"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720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0DF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C3D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9429" w14:textId="77777777" w:rsidR="00C203DE" w:rsidRDefault="00C203DE">
            <w:pPr>
              <w:pStyle w:val="ProductList-TableBody"/>
              <w:jc w:val="center"/>
            </w:pPr>
          </w:p>
        </w:tc>
      </w:tr>
      <w:tr w:rsidR="00C203DE" w14:paraId="60FADB6E" w14:textId="77777777">
        <w:tc>
          <w:tcPr>
            <w:tcW w:w="4660" w:type="dxa"/>
            <w:tcBorders>
              <w:top w:val="dashed" w:sz="4" w:space="0" w:color="BFBFBF"/>
              <w:left w:val="none" w:sz="4" w:space="0" w:color="6E6E6E"/>
              <w:bottom w:val="dashed" w:sz="4" w:space="0" w:color="BFBFBF"/>
              <w:right w:val="none" w:sz="4" w:space="0" w:color="6E6E6E"/>
            </w:tcBorders>
          </w:tcPr>
          <w:p w14:paraId="3EB4450C" w14:textId="77777777" w:rsidR="00C203DE" w:rsidRDefault="003F7374">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C9B7A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306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864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88D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708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394A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DD2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FF2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6649" w14:textId="77777777" w:rsidR="00C203DE" w:rsidRDefault="00C203DE">
            <w:pPr>
              <w:pStyle w:val="ProductList-TableBody"/>
              <w:jc w:val="center"/>
            </w:pPr>
          </w:p>
        </w:tc>
      </w:tr>
      <w:tr w:rsidR="00C203DE" w14:paraId="6BB972A7" w14:textId="77777777">
        <w:tc>
          <w:tcPr>
            <w:tcW w:w="4660" w:type="dxa"/>
            <w:tcBorders>
              <w:top w:val="dashed" w:sz="4" w:space="0" w:color="BFBFBF"/>
              <w:left w:val="none" w:sz="4" w:space="0" w:color="6E6E6E"/>
              <w:bottom w:val="dashed" w:sz="4" w:space="0" w:color="BFBFBF"/>
              <w:right w:val="none" w:sz="4" w:space="0" w:color="6E6E6E"/>
            </w:tcBorders>
          </w:tcPr>
          <w:p w14:paraId="12C0EDCB" w14:textId="77777777" w:rsidR="00C203DE" w:rsidRDefault="003F7374">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6F4EA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2DB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E73F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895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AF9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02C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43F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591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9DD3" w14:textId="77777777" w:rsidR="00C203DE" w:rsidRDefault="00C203DE">
            <w:pPr>
              <w:pStyle w:val="ProductList-TableBody"/>
              <w:jc w:val="center"/>
            </w:pPr>
          </w:p>
        </w:tc>
      </w:tr>
      <w:tr w:rsidR="00C203DE" w14:paraId="23215FE6" w14:textId="77777777">
        <w:tc>
          <w:tcPr>
            <w:tcW w:w="4660" w:type="dxa"/>
            <w:tcBorders>
              <w:top w:val="dashed" w:sz="4" w:space="0" w:color="BFBFBF"/>
              <w:left w:val="none" w:sz="4" w:space="0" w:color="6E6E6E"/>
              <w:bottom w:val="dashed" w:sz="4" w:space="0" w:color="BFBFBF"/>
              <w:right w:val="none" w:sz="4" w:space="0" w:color="6E6E6E"/>
            </w:tcBorders>
          </w:tcPr>
          <w:p w14:paraId="44706A0D" w14:textId="77777777" w:rsidR="00C203DE" w:rsidRDefault="003F7374">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A15874"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2AE9"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258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9F4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4ED6"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59D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18E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106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6D36" w14:textId="77777777" w:rsidR="00C203DE" w:rsidRDefault="00C203DE">
            <w:pPr>
              <w:pStyle w:val="ProductList-TableBody"/>
              <w:jc w:val="center"/>
            </w:pPr>
          </w:p>
        </w:tc>
      </w:tr>
      <w:tr w:rsidR="00C203DE" w14:paraId="25A1559C" w14:textId="77777777">
        <w:tc>
          <w:tcPr>
            <w:tcW w:w="4660" w:type="dxa"/>
            <w:tcBorders>
              <w:top w:val="dashed" w:sz="4" w:space="0" w:color="BFBFBF"/>
              <w:left w:val="none" w:sz="4" w:space="0" w:color="6E6E6E"/>
              <w:bottom w:val="dashed" w:sz="4" w:space="0" w:color="BFBFBF"/>
              <w:right w:val="none" w:sz="4" w:space="0" w:color="6E6E6E"/>
            </w:tcBorders>
          </w:tcPr>
          <w:p w14:paraId="5268C5A2" w14:textId="77777777" w:rsidR="00C203DE" w:rsidRDefault="003F7374">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72B1D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64B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91A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9C7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5CF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6FF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AF5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C7E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5882" w14:textId="77777777" w:rsidR="00C203DE" w:rsidRDefault="00C203DE">
            <w:pPr>
              <w:pStyle w:val="ProductList-TableBody"/>
              <w:jc w:val="center"/>
            </w:pPr>
          </w:p>
        </w:tc>
      </w:tr>
      <w:tr w:rsidR="00C203DE" w14:paraId="0A2EDFFB" w14:textId="77777777">
        <w:tc>
          <w:tcPr>
            <w:tcW w:w="4660" w:type="dxa"/>
            <w:tcBorders>
              <w:top w:val="dashed" w:sz="4" w:space="0" w:color="BFBFBF"/>
              <w:left w:val="none" w:sz="4" w:space="0" w:color="6E6E6E"/>
              <w:bottom w:val="none" w:sz="4" w:space="0" w:color="BFBFBF"/>
              <w:right w:val="none" w:sz="4" w:space="0" w:color="6E6E6E"/>
            </w:tcBorders>
          </w:tcPr>
          <w:p w14:paraId="395E081B" w14:textId="77777777" w:rsidR="00C203DE" w:rsidRDefault="003F7374">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769C3C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BC0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F8A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951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F08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C008"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E91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1C2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AC82" w14:textId="77777777" w:rsidR="00C203DE" w:rsidRDefault="00C203DE">
            <w:pPr>
              <w:pStyle w:val="ProductList-TableBody"/>
              <w:jc w:val="center"/>
            </w:pPr>
          </w:p>
        </w:tc>
      </w:tr>
    </w:tbl>
    <w:p w14:paraId="4353511D" w14:textId="77777777" w:rsidR="00C203DE" w:rsidRDefault="003F7374">
      <w:pPr>
        <w:pStyle w:val="ProductList-Offering1SubSection"/>
        <w:outlineLvl w:val="3"/>
      </w:pPr>
      <w:bookmarkStart w:id="285" w:name="_Sec778"/>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C203DE" w14:paraId="5E4AD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B9076"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1F148"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30523F15"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2CD9B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0B88"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74EB3"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1142" w14:textId="77777777" w:rsidR="00C203DE" w:rsidRDefault="003F7374">
            <w:pPr>
              <w:pStyle w:val="ProductList-TableBody"/>
            </w:pPr>
            <w:r>
              <w:rPr>
                <w:color w:val="404040"/>
              </w:rPr>
              <w:t>Kampagner: Ikke relevant</w:t>
            </w:r>
          </w:p>
        </w:tc>
      </w:tr>
      <w:tr w:rsidR="00C203DE" w14:paraId="09F6D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1E30"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3CFE0DF"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27EC9"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48E68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CDBB"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FF95C98"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C620F02"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ECCA1CF" w14:textId="77777777" w:rsidR="00C203DE" w:rsidRDefault="00C203DE">
      <w:pPr>
        <w:pStyle w:val="ProductList-Body"/>
        <w:jc w:val="right"/>
      </w:pPr>
    </w:p>
    <w:p w14:paraId="1B685A2B" w14:textId="77777777" w:rsidR="00C203DE" w:rsidRDefault="003F7374">
      <w:pPr>
        <w:pStyle w:val="ProductList-ClauseHeading"/>
        <w:outlineLvl w:val="4"/>
      </w:pPr>
      <w:r>
        <w:t>2.1 Installationsrettigheder for Project</w:t>
      </w:r>
    </w:p>
    <w:p w14:paraId="0D57E08B" w14:textId="77777777" w:rsidR="00C203DE" w:rsidRDefault="003F7374">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7F4DDB75" w14:textId="77777777" w:rsidR="00C203DE" w:rsidRDefault="003F7374" w:rsidP="003F7374">
      <w:pPr>
        <w:pStyle w:val="ProductList-Bullet"/>
        <w:numPr>
          <w:ilvl w:val="0"/>
          <w:numId w:val="43"/>
        </w:numPr>
      </w:pPr>
      <w:r>
        <w:t>Hvis brugeren er licenseret for Office Standard eller Office Professional Plus</w:t>
      </w:r>
      <w:r>
        <w:rPr>
          <w:vertAlign w:val="superscript"/>
        </w:rPr>
        <w:t>1</w:t>
      </w:r>
      <w:r>
        <w:t xml:space="preserve"> og</w:t>
      </w:r>
    </w:p>
    <w:p w14:paraId="68E902B9" w14:textId="77777777" w:rsidR="00C203DE" w:rsidRDefault="003F7374" w:rsidP="003F7374">
      <w:pPr>
        <w:pStyle w:val="ProductList-Bullet"/>
        <w:numPr>
          <w:ilvl w:val="0"/>
          <w:numId w:val="43"/>
        </w:numPr>
      </w:pPr>
      <w:r>
        <w:t>kun på den enhed, som Office er installeret på.</w:t>
      </w:r>
    </w:p>
    <w:p w14:paraId="4E1A70B6" w14:textId="77777777" w:rsidR="00C203DE" w:rsidRDefault="003F7374">
      <w:pPr>
        <w:pStyle w:val="ProductList-Body"/>
      </w:pPr>
      <w:r>
        <w:rPr>
          <w:vertAlign w:val="superscript"/>
        </w:rPr>
        <w:t>1</w:t>
      </w:r>
      <w:r>
        <w:t>Brugere licenseret for Office Professional Plus licenseret under Microsoft 365 Fra SA-Bruger-SL, som trådte i kraft før 1. januar 2019, er kvalificerede til denne rettighed.</w:t>
      </w:r>
    </w:p>
    <w:p w14:paraId="6762D978"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1BAB3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DCB40"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135D7D24" w14:textId="77777777" w:rsidR="00C203DE" w:rsidRDefault="00C203DE">
      <w:pPr>
        <w:pStyle w:val="ProductList-Body"/>
      </w:pPr>
    </w:p>
    <w:p w14:paraId="04968095" w14:textId="77777777" w:rsidR="00C203DE" w:rsidRDefault="003F7374">
      <w:pPr>
        <w:pStyle w:val="ProductList-Offering2HeadingNoBorder"/>
        <w:outlineLvl w:val="2"/>
      </w:pPr>
      <w:bookmarkStart w:id="286" w:name="_Sec668"/>
      <w:r>
        <w:t>SharePoint Online</w:t>
      </w:r>
      <w:bookmarkEnd w:id="286"/>
      <w:r>
        <w:fldChar w:fldCharType="begin"/>
      </w:r>
      <w:r>
        <w:instrText xml:space="preserve"> TC "</w:instrText>
      </w:r>
      <w:bookmarkStart w:id="287" w:name="_Toc533591184"/>
      <w:r>
        <w:instrText>SharePoint Online</w:instrText>
      </w:r>
      <w:bookmarkEnd w:id="287"/>
      <w:r>
        <w:instrText>" \l 3</w:instrText>
      </w:r>
      <w:r>
        <w:fldChar w:fldCharType="end"/>
      </w:r>
    </w:p>
    <w:p w14:paraId="1CCF97F1" w14:textId="77777777" w:rsidR="00C203DE" w:rsidRDefault="003F7374">
      <w:pPr>
        <w:pStyle w:val="ProductList-Offering1SubSection"/>
        <w:outlineLvl w:val="3"/>
      </w:pPr>
      <w:bookmarkStart w:id="288" w:name="_Sec724"/>
      <w:r>
        <w:t>1. Programtilgængelighed</w:t>
      </w:r>
      <w:bookmarkEnd w:id="28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203DE" w14:paraId="3883FC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4BAC9"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77EA0BD"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945D4"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8C7AF"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14D1B"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7D80D"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8635B"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884D5"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CB301"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BD5C0"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3EB999FA" w14:textId="77777777">
        <w:tc>
          <w:tcPr>
            <w:tcW w:w="4660" w:type="dxa"/>
            <w:tcBorders>
              <w:top w:val="single" w:sz="6" w:space="0" w:color="FFFFFF"/>
              <w:left w:val="none" w:sz="4" w:space="0" w:color="6E6E6E"/>
              <w:bottom w:val="dashed" w:sz="4" w:space="0" w:color="7F7F7F"/>
              <w:right w:val="none" w:sz="4" w:space="0" w:color="6E6E6E"/>
            </w:tcBorders>
          </w:tcPr>
          <w:p w14:paraId="3A8A98DD" w14:textId="77777777" w:rsidR="00C203DE" w:rsidRDefault="003F7374">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721739CA"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DC9E"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51F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7642"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76F3"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323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C5D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C31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181A" w14:textId="77777777" w:rsidR="00C203DE" w:rsidRDefault="00C203DE">
            <w:pPr>
              <w:pStyle w:val="ProductList-TableBody"/>
              <w:jc w:val="center"/>
            </w:pPr>
          </w:p>
        </w:tc>
      </w:tr>
      <w:tr w:rsidR="00C203DE" w14:paraId="374B3B68" w14:textId="77777777">
        <w:tc>
          <w:tcPr>
            <w:tcW w:w="4660" w:type="dxa"/>
            <w:tcBorders>
              <w:top w:val="dashed" w:sz="4" w:space="0" w:color="7F7F7F"/>
              <w:left w:val="none" w:sz="4" w:space="0" w:color="6E6E6E"/>
              <w:bottom w:val="dashed" w:sz="4" w:space="0" w:color="7F7F7F"/>
              <w:right w:val="none" w:sz="4" w:space="0" w:color="6E6E6E"/>
            </w:tcBorders>
          </w:tcPr>
          <w:p w14:paraId="7154E176" w14:textId="77777777" w:rsidR="00C203DE" w:rsidRDefault="003F7374">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605A5D4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79D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0F44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83C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AC1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6BD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DD6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075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6F6B" w14:textId="77777777" w:rsidR="00C203DE" w:rsidRDefault="00C203DE">
            <w:pPr>
              <w:pStyle w:val="ProductList-TableBody"/>
              <w:jc w:val="center"/>
            </w:pPr>
          </w:p>
        </w:tc>
      </w:tr>
      <w:tr w:rsidR="00C203DE" w14:paraId="55A44BA9" w14:textId="77777777">
        <w:tc>
          <w:tcPr>
            <w:tcW w:w="4660" w:type="dxa"/>
            <w:tcBorders>
              <w:top w:val="dashed" w:sz="4" w:space="0" w:color="7F7F7F"/>
              <w:left w:val="none" w:sz="4" w:space="0" w:color="6E6E6E"/>
              <w:bottom w:val="none" w:sz="4" w:space="0" w:color="BFBFBF"/>
              <w:right w:val="none" w:sz="4" w:space="0" w:color="6E6E6E"/>
            </w:tcBorders>
          </w:tcPr>
          <w:p w14:paraId="5C32CEF5" w14:textId="77777777" w:rsidR="00C203DE" w:rsidRDefault="003F7374">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243A8677"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479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525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3375"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12A1"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7F8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647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FDD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56443" w14:textId="77777777" w:rsidR="00C203DE" w:rsidRDefault="00C203DE">
            <w:pPr>
              <w:pStyle w:val="ProductList-TableBody"/>
              <w:jc w:val="center"/>
            </w:pPr>
          </w:p>
        </w:tc>
      </w:tr>
    </w:tbl>
    <w:p w14:paraId="1AF76CC3" w14:textId="77777777" w:rsidR="00C203DE" w:rsidRDefault="003F7374">
      <w:pPr>
        <w:pStyle w:val="ProductList-Offering1SubSection"/>
        <w:outlineLvl w:val="3"/>
      </w:pPr>
      <w:bookmarkStart w:id="289" w:name="_Sec779"/>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C203DE" w14:paraId="24C5B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42A91"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B1B938"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1B6A31"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365EB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0CE5"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A9B30"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4CCA" w14:textId="77777777" w:rsidR="00C203DE" w:rsidRDefault="003F7374">
            <w:pPr>
              <w:pStyle w:val="ProductList-TableBody"/>
            </w:pPr>
            <w:r>
              <w:rPr>
                <w:color w:val="404040"/>
              </w:rPr>
              <w:t>Kampagner: Ikke relevant</w:t>
            </w:r>
          </w:p>
        </w:tc>
      </w:tr>
      <w:tr w:rsidR="00C203DE" w14:paraId="3426A194" w14:textId="77777777">
        <w:tc>
          <w:tcPr>
            <w:tcW w:w="4040" w:type="dxa"/>
            <w:tcBorders>
              <w:top w:val="single" w:sz="4" w:space="0" w:color="000000"/>
              <w:left w:val="single" w:sz="4" w:space="0" w:color="000000"/>
              <w:bottom w:val="single" w:sz="4" w:space="0" w:color="000000"/>
              <w:right w:val="single" w:sz="4" w:space="0" w:color="000000"/>
            </w:tcBorders>
          </w:tcPr>
          <w:p w14:paraId="6BC8654C"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1E3127E"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9253D"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7C464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8474"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013403D"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D9445CB"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F9A3F81" w14:textId="77777777" w:rsidR="00C203DE" w:rsidRDefault="00C203DE">
      <w:pPr>
        <w:pStyle w:val="ProductList-Body"/>
      </w:pPr>
    </w:p>
    <w:p w14:paraId="4B8306C3"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38F2F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74AF1"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B677696" w14:textId="77777777" w:rsidR="00C203DE" w:rsidRDefault="00C203DE">
      <w:pPr>
        <w:pStyle w:val="ProductList-Body"/>
      </w:pPr>
    </w:p>
    <w:p w14:paraId="2B3D3AA6" w14:textId="77777777" w:rsidR="00C203DE" w:rsidRDefault="003F7374">
      <w:pPr>
        <w:pStyle w:val="ProductList-Offering2HeadingNoBorder"/>
        <w:outlineLvl w:val="2"/>
      </w:pPr>
      <w:bookmarkStart w:id="290" w:name="_Sec669"/>
      <w:r>
        <w:t>Audiotjenester</w:t>
      </w:r>
      <w:bookmarkEnd w:id="290"/>
      <w:r>
        <w:fldChar w:fldCharType="begin"/>
      </w:r>
      <w:r>
        <w:instrText xml:space="preserve"> TC "</w:instrText>
      </w:r>
      <w:bookmarkStart w:id="291" w:name="_Toc533591185"/>
      <w:r>
        <w:instrText>Audiotjenester</w:instrText>
      </w:r>
      <w:bookmarkEnd w:id="291"/>
      <w:r>
        <w:instrText>" \l 3</w:instrText>
      </w:r>
      <w:r>
        <w:fldChar w:fldCharType="end"/>
      </w:r>
    </w:p>
    <w:p w14:paraId="66FFCA32" w14:textId="77777777" w:rsidR="00C203DE" w:rsidRDefault="003F7374">
      <w:pPr>
        <w:pStyle w:val="ProductList-Offering1SubSection"/>
        <w:outlineLvl w:val="3"/>
      </w:pPr>
      <w:bookmarkStart w:id="292" w:name="_Sec725"/>
      <w:r>
        <w:t>1. Programtilgængelighed</w:t>
      </w:r>
      <w:bookmarkEnd w:id="292"/>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C203DE" w14:paraId="3B6DE7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FCBC79"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3D765C4"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7FB20"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9DC30"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0BD95"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5D40C"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49ED0"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D4BDB"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3F689"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5C7C6"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54655993" w14:textId="77777777">
        <w:tc>
          <w:tcPr>
            <w:tcW w:w="4660" w:type="dxa"/>
            <w:tcBorders>
              <w:top w:val="single" w:sz="6" w:space="0" w:color="FFFFFF"/>
              <w:left w:val="none" w:sz="4" w:space="0" w:color="6E6E6E"/>
              <w:bottom w:val="dashed" w:sz="4" w:space="0" w:color="A5A5A5"/>
              <w:right w:val="none" w:sz="4" w:space="0" w:color="6E6E6E"/>
            </w:tcBorders>
          </w:tcPr>
          <w:p w14:paraId="024D4072" w14:textId="77777777" w:rsidR="00C203DE" w:rsidRDefault="003F7374">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68ADFFBF"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3447"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7C3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C7C3"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660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BF8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7A5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C68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2DC9" w14:textId="77777777" w:rsidR="00C203DE" w:rsidRDefault="00C203DE">
            <w:pPr>
              <w:pStyle w:val="ProductList-TableBody"/>
              <w:jc w:val="center"/>
            </w:pPr>
          </w:p>
        </w:tc>
      </w:tr>
      <w:tr w:rsidR="00C203DE" w14:paraId="5232B3D3" w14:textId="77777777">
        <w:tc>
          <w:tcPr>
            <w:tcW w:w="4660" w:type="dxa"/>
            <w:tcBorders>
              <w:top w:val="dashed" w:sz="4" w:space="0" w:color="A5A5A5"/>
              <w:left w:val="none" w:sz="4" w:space="0" w:color="6E6E6E"/>
              <w:bottom w:val="dashed" w:sz="4" w:space="0" w:color="A5A5A5"/>
              <w:right w:val="none" w:sz="4" w:space="0" w:color="6E6E6E"/>
            </w:tcBorders>
          </w:tcPr>
          <w:p w14:paraId="4F2A4946" w14:textId="77777777" w:rsidR="00C203DE" w:rsidRDefault="003F7374">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449D95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F9C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4E5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390B"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16A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5B8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54F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321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E81B4" w14:textId="77777777" w:rsidR="00C203DE" w:rsidRDefault="00C203DE">
            <w:pPr>
              <w:pStyle w:val="ProductList-TableBody"/>
              <w:jc w:val="center"/>
            </w:pPr>
          </w:p>
        </w:tc>
      </w:tr>
      <w:tr w:rsidR="00C203DE" w14:paraId="130ED0A5" w14:textId="77777777">
        <w:tc>
          <w:tcPr>
            <w:tcW w:w="4660" w:type="dxa"/>
            <w:tcBorders>
              <w:top w:val="dashed" w:sz="4" w:space="0" w:color="A5A5A5"/>
              <w:left w:val="none" w:sz="4" w:space="0" w:color="6E6E6E"/>
              <w:bottom w:val="dashed" w:sz="4" w:space="0" w:color="A5A5A5"/>
              <w:right w:val="none" w:sz="4" w:space="0" w:color="6E6E6E"/>
            </w:tcBorders>
          </w:tcPr>
          <w:p w14:paraId="7E2992E5" w14:textId="77777777" w:rsidR="00C203DE" w:rsidRDefault="003F7374">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BF554F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CE90"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2D7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6506"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85A1"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C1B1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7A7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543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91A9" w14:textId="77777777" w:rsidR="00C203DE" w:rsidRDefault="00C203DE">
            <w:pPr>
              <w:pStyle w:val="ProductList-TableBody"/>
              <w:jc w:val="center"/>
            </w:pPr>
          </w:p>
        </w:tc>
      </w:tr>
      <w:tr w:rsidR="00C203DE" w14:paraId="241E696A" w14:textId="77777777">
        <w:tc>
          <w:tcPr>
            <w:tcW w:w="4660" w:type="dxa"/>
            <w:tcBorders>
              <w:top w:val="dashed" w:sz="4" w:space="0" w:color="A5A5A5"/>
              <w:left w:val="none" w:sz="4" w:space="0" w:color="6E6E6E"/>
              <w:bottom w:val="dashed" w:sz="4" w:space="0" w:color="A5A5A5"/>
              <w:right w:val="none" w:sz="4" w:space="0" w:color="6E6E6E"/>
            </w:tcBorders>
          </w:tcPr>
          <w:p w14:paraId="3A671206" w14:textId="77777777" w:rsidR="00C203DE" w:rsidRDefault="003F7374">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F2B3FF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44D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EE7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9A87"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045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222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BE0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471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40A9" w14:textId="77777777" w:rsidR="00C203DE" w:rsidRDefault="00C203DE">
            <w:pPr>
              <w:pStyle w:val="ProductList-TableBody"/>
              <w:jc w:val="center"/>
            </w:pPr>
          </w:p>
        </w:tc>
      </w:tr>
      <w:tr w:rsidR="00C203DE" w14:paraId="78B3D914" w14:textId="77777777">
        <w:tc>
          <w:tcPr>
            <w:tcW w:w="4660" w:type="dxa"/>
            <w:tcBorders>
              <w:top w:val="dashed" w:sz="4" w:space="0" w:color="A5A5A5"/>
              <w:left w:val="none" w:sz="4" w:space="0" w:color="6E6E6E"/>
              <w:bottom w:val="dashed" w:sz="4" w:space="0" w:color="A5A5A5"/>
              <w:right w:val="none" w:sz="4" w:space="0" w:color="6E6E6E"/>
            </w:tcBorders>
          </w:tcPr>
          <w:p w14:paraId="3DBECF11" w14:textId="77777777" w:rsidR="00C203DE" w:rsidRDefault="003F7374">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5C1A848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436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B8D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D15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39B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FB4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248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C5A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6300" w14:textId="77777777" w:rsidR="00C203DE" w:rsidRDefault="00C203DE">
            <w:pPr>
              <w:pStyle w:val="ProductList-TableBody"/>
              <w:jc w:val="center"/>
            </w:pPr>
          </w:p>
        </w:tc>
      </w:tr>
      <w:tr w:rsidR="00C203DE" w14:paraId="539CF853" w14:textId="77777777">
        <w:tc>
          <w:tcPr>
            <w:tcW w:w="4660" w:type="dxa"/>
            <w:tcBorders>
              <w:top w:val="dashed" w:sz="4" w:space="0" w:color="A5A5A5"/>
              <w:left w:val="none" w:sz="4" w:space="0" w:color="6E6E6E"/>
              <w:bottom w:val="dashed" w:sz="4" w:space="0" w:color="A5A5A5"/>
              <w:right w:val="none" w:sz="4" w:space="0" w:color="6E6E6E"/>
            </w:tcBorders>
          </w:tcPr>
          <w:p w14:paraId="269BCB8E" w14:textId="77777777" w:rsidR="00C203DE" w:rsidRDefault="003F737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DCC0A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BE1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D9D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EFC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AE3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EF59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416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D1F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46B3" w14:textId="77777777" w:rsidR="00C203DE" w:rsidRDefault="00C203DE">
            <w:pPr>
              <w:pStyle w:val="ProductList-TableBody"/>
              <w:jc w:val="center"/>
            </w:pPr>
          </w:p>
        </w:tc>
      </w:tr>
      <w:tr w:rsidR="00C203DE" w14:paraId="5750188C" w14:textId="77777777">
        <w:tc>
          <w:tcPr>
            <w:tcW w:w="4660" w:type="dxa"/>
            <w:tcBorders>
              <w:top w:val="dashed" w:sz="4" w:space="0" w:color="A5A5A5"/>
              <w:left w:val="none" w:sz="4" w:space="0" w:color="6E6E6E"/>
              <w:bottom w:val="none" w:sz="4" w:space="0" w:color="A5A5A5"/>
              <w:right w:val="none" w:sz="4" w:space="0" w:color="6E6E6E"/>
            </w:tcBorders>
          </w:tcPr>
          <w:p w14:paraId="47EF63F0" w14:textId="77777777" w:rsidR="00C203DE" w:rsidRDefault="003F7374">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45D9DB9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C47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2BAD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60A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00B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7E1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29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0BE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CD910" w14:textId="77777777" w:rsidR="00C203DE" w:rsidRDefault="00C203DE">
            <w:pPr>
              <w:pStyle w:val="ProductList-TableBody"/>
              <w:jc w:val="center"/>
            </w:pPr>
          </w:p>
        </w:tc>
      </w:tr>
    </w:tbl>
    <w:p w14:paraId="36CA959E" w14:textId="77777777" w:rsidR="00C203DE" w:rsidRDefault="003F7374">
      <w:pPr>
        <w:pStyle w:val="ProductList-Offering1SubSection"/>
        <w:outlineLvl w:val="3"/>
      </w:pPr>
      <w:bookmarkStart w:id="293" w:name="_Sec780"/>
      <w:r>
        <w:t>2. Produktbetingelser</w:t>
      </w:r>
      <w:bookmarkEnd w:id="293"/>
    </w:p>
    <w:tbl>
      <w:tblPr>
        <w:tblStyle w:val="PURTable"/>
        <w:tblW w:w="0" w:type="dxa"/>
        <w:tblLook w:val="04A0" w:firstRow="1" w:lastRow="0" w:firstColumn="1" w:lastColumn="0" w:noHBand="0" w:noVBand="1"/>
      </w:tblPr>
      <w:tblGrid>
        <w:gridCol w:w="3657"/>
        <w:gridCol w:w="3612"/>
        <w:gridCol w:w="3647"/>
      </w:tblGrid>
      <w:tr w:rsidR="00C203DE" w14:paraId="26F14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A9150"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56568"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101B3B"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348E1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C497"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B90881C" w14:textId="77777777" w:rsidR="00C203DE" w:rsidRDefault="003F73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56F0" w14:textId="77777777" w:rsidR="00C203DE" w:rsidRDefault="003F7374">
            <w:pPr>
              <w:pStyle w:val="ProductList-TableBody"/>
            </w:pPr>
            <w:r>
              <w:rPr>
                <w:color w:val="404040"/>
              </w:rPr>
              <w:t>Kampagner: Ikke relevant</w:t>
            </w:r>
          </w:p>
        </w:tc>
      </w:tr>
      <w:tr w:rsidR="00C203DE" w14:paraId="5AA02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5CA7"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16B48FC"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BCEFB"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C203DE" w14:paraId="0C31D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909C"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E6E887E"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176F8C1"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F78D2AE" w14:textId="77777777" w:rsidR="00C203DE" w:rsidRDefault="00C203DE">
      <w:pPr>
        <w:pStyle w:val="ProductList-Body"/>
      </w:pPr>
    </w:p>
    <w:p w14:paraId="093761B0" w14:textId="77777777" w:rsidR="00C203DE" w:rsidRDefault="003F7374">
      <w:pPr>
        <w:pStyle w:val="ProductList-ClauseHeading"/>
        <w:outlineLvl w:val="4"/>
      </w:pPr>
      <w:r>
        <w:t>2.1 Skype Mac</w:t>
      </w:r>
    </w:p>
    <w:p w14:paraId="2CAB55CF" w14:textId="77777777" w:rsidR="00C203DE" w:rsidRDefault="003F7374">
      <w:pPr>
        <w:pStyle w:val="ProductList-Body"/>
      </w:pPr>
      <w:r>
        <w:t>Skype for Business Online Plan 2 kræver særskilt køb og installation af Skype for Business 2019 for at opnå adgang til det komplette funktionssæt i Skype for Business Online Plan 2.</w:t>
      </w:r>
    </w:p>
    <w:p w14:paraId="4407BADE" w14:textId="77777777" w:rsidR="00C203DE" w:rsidRDefault="00C203DE">
      <w:pPr>
        <w:pStyle w:val="ProductList-Body"/>
      </w:pPr>
    </w:p>
    <w:p w14:paraId="7798BA3A" w14:textId="77777777" w:rsidR="00C203DE" w:rsidRDefault="003F7374">
      <w:pPr>
        <w:pStyle w:val="ProductList-ClauseHeading"/>
        <w:outlineLvl w:val="4"/>
      </w:pPr>
      <w:r>
        <w:t>2.2 Communication Credits</w:t>
      </w:r>
    </w:p>
    <w:p w14:paraId="392D2C45" w14:textId="77777777" w:rsidR="00C203DE" w:rsidRDefault="003F7374">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15082DCF" w14:textId="77777777" w:rsidR="00C203DE" w:rsidRDefault="00C203DE">
      <w:pPr>
        <w:pStyle w:val="ProductList-Body"/>
      </w:pPr>
    </w:p>
    <w:p w14:paraId="75D21066" w14:textId="77777777" w:rsidR="00C203DE" w:rsidRDefault="003F7374">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16CC0DB9"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369F4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71EA4"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17A9748E" w14:textId="77777777" w:rsidR="00C203DE" w:rsidRDefault="00C203DE">
      <w:pPr>
        <w:pStyle w:val="ProductList-Body"/>
      </w:pPr>
    </w:p>
    <w:p w14:paraId="5AE93CF5" w14:textId="77777777" w:rsidR="00C203DE" w:rsidRDefault="003F7374">
      <w:pPr>
        <w:pStyle w:val="ProductList-Offering2HeadingNoBorder"/>
        <w:outlineLvl w:val="2"/>
      </w:pPr>
      <w:bookmarkStart w:id="294" w:name="_Sec1217"/>
      <w:r>
        <w:t>Workplace Analytics</w:t>
      </w:r>
      <w:bookmarkEnd w:id="294"/>
      <w:r>
        <w:fldChar w:fldCharType="begin"/>
      </w:r>
      <w:r>
        <w:instrText xml:space="preserve"> TC "</w:instrText>
      </w:r>
      <w:bookmarkStart w:id="295" w:name="_Toc533591186"/>
      <w:r>
        <w:instrText>Workplace Analytics</w:instrText>
      </w:r>
      <w:bookmarkEnd w:id="295"/>
      <w:r>
        <w:instrText>" \l 3</w:instrText>
      </w:r>
      <w:r>
        <w:fldChar w:fldCharType="end"/>
      </w:r>
    </w:p>
    <w:p w14:paraId="40D466E2" w14:textId="77777777" w:rsidR="00C203DE" w:rsidRDefault="003F7374">
      <w:pPr>
        <w:pStyle w:val="ProductList-Offering1SubSection"/>
        <w:outlineLvl w:val="3"/>
      </w:pPr>
      <w:bookmarkStart w:id="296" w:name="_Sec1218"/>
      <w:r>
        <w:t>Programtilgængelighed</w:t>
      </w:r>
      <w:bookmarkEnd w:id="296"/>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C203DE" w14:paraId="18DF4F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7BCAD0" w14:textId="77777777" w:rsidR="00C203DE" w:rsidRDefault="003F737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B2057D1"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5C6FD"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FBE7D"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B8E70" w14:textId="77777777" w:rsidR="00C203DE" w:rsidRDefault="003F73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42E09"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6F6D3"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7B12E"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4F1DA"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F1542"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2EE70B34" w14:textId="77777777">
        <w:tc>
          <w:tcPr>
            <w:tcW w:w="4520" w:type="dxa"/>
            <w:tcBorders>
              <w:top w:val="none" w:sz="4" w:space="0" w:color="BFBFBF"/>
              <w:left w:val="none" w:sz="4" w:space="0" w:color="000000"/>
              <w:bottom w:val="none" w:sz="4" w:space="0" w:color="7F7F7F"/>
              <w:right w:val="none" w:sz="4" w:space="0" w:color="000000"/>
            </w:tcBorders>
          </w:tcPr>
          <w:p w14:paraId="49F5243D" w14:textId="77777777" w:rsidR="00C203DE" w:rsidRDefault="003F7374">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5C7C167E"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D3E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805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61C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7AD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4D6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D38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2EC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F24B" w14:textId="77777777" w:rsidR="00C203DE" w:rsidRDefault="00C203DE">
            <w:pPr>
              <w:pStyle w:val="ProductList-TableBody"/>
              <w:jc w:val="center"/>
            </w:pPr>
          </w:p>
        </w:tc>
      </w:tr>
    </w:tbl>
    <w:p w14:paraId="70A58934" w14:textId="77777777" w:rsidR="00C203DE" w:rsidRDefault="003F7374">
      <w:pPr>
        <w:pStyle w:val="ProductList-Offering1SubSection"/>
        <w:outlineLvl w:val="3"/>
      </w:pPr>
      <w:bookmarkStart w:id="297" w:name="_Sec1219"/>
      <w:r>
        <w:t>Produktbetingelser</w:t>
      </w:r>
      <w:bookmarkEnd w:id="297"/>
    </w:p>
    <w:tbl>
      <w:tblPr>
        <w:tblStyle w:val="PURTable"/>
        <w:tblW w:w="0" w:type="dxa"/>
        <w:tblLook w:val="04A0" w:firstRow="1" w:lastRow="0" w:firstColumn="1" w:lastColumn="0" w:noHBand="0" w:noVBand="1"/>
      </w:tblPr>
      <w:tblGrid>
        <w:gridCol w:w="3700"/>
        <w:gridCol w:w="3619"/>
        <w:gridCol w:w="3597"/>
      </w:tblGrid>
      <w:tr w:rsidR="00C203DE" w14:paraId="6EE56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D7C64"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9BC67"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ED9E7A"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68ECA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583E"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3ED5"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320B" w14:textId="77777777" w:rsidR="00C203DE" w:rsidRDefault="003F7374">
            <w:pPr>
              <w:pStyle w:val="ProductList-TableBody"/>
            </w:pPr>
            <w:r>
              <w:rPr>
                <w:color w:val="404040"/>
              </w:rPr>
              <w:t>Kampagner: I/R</w:t>
            </w:r>
          </w:p>
        </w:tc>
      </w:tr>
      <w:tr w:rsidR="00C203DE" w14:paraId="7B16E75B" w14:textId="77777777">
        <w:tc>
          <w:tcPr>
            <w:tcW w:w="4040" w:type="dxa"/>
            <w:tcBorders>
              <w:top w:val="single" w:sz="4" w:space="0" w:color="000000"/>
              <w:left w:val="single" w:sz="4" w:space="0" w:color="000000"/>
              <w:bottom w:val="single" w:sz="4" w:space="0" w:color="000000"/>
              <w:right w:val="single" w:sz="4" w:space="0" w:color="000000"/>
            </w:tcBorders>
          </w:tcPr>
          <w:p w14:paraId="58D4F894"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512F90"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9A936F"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0D659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8CB0"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E4014E0"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C685" w14:textId="77777777" w:rsidR="00C203DE" w:rsidRDefault="00C203DE">
            <w:pPr>
              <w:pStyle w:val="ProductList-TableBody"/>
            </w:pPr>
          </w:p>
        </w:tc>
      </w:tr>
    </w:tbl>
    <w:p w14:paraId="0DE25E0F"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4E251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F0EB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130D6D4" w14:textId="77777777" w:rsidR="00C203DE" w:rsidRDefault="00C203DE">
      <w:pPr>
        <w:pStyle w:val="ProductList-Body"/>
      </w:pPr>
    </w:p>
    <w:p w14:paraId="49AE44A7" w14:textId="77777777" w:rsidR="00C203DE" w:rsidRDefault="003F7374">
      <w:pPr>
        <w:pStyle w:val="ProductList-OfferingGroupHeading"/>
        <w:outlineLvl w:val="1"/>
      </w:pPr>
      <w:bookmarkStart w:id="298" w:name="_Sec635"/>
      <w:r>
        <w:t>Andre Onlinetjenester</w:t>
      </w:r>
      <w:bookmarkEnd w:id="298"/>
      <w:r>
        <w:fldChar w:fldCharType="begin"/>
      </w:r>
      <w:r>
        <w:instrText xml:space="preserve"> TC "</w:instrText>
      </w:r>
      <w:bookmarkStart w:id="299" w:name="_Toc533591187"/>
      <w:r>
        <w:instrText>Andre Onlinetjenester</w:instrText>
      </w:r>
      <w:bookmarkEnd w:id="299"/>
      <w:r>
        <w:instrText>" \l 2</w:instrText>
      </w:r>
      <w:r>
        <w:fldChar w:fldCharType="end"/>
      </w:r>
    </w:p>
    <w:p w14:paraId="3D8C9901" w14:textId="77777777" w:rsidR="00C203DE" w:rsidRDefault="003F7374">
      <w:pPr>
        <w:pStyle w:val="ProductList-Offering2HeadingNoBorder"/>
        <w:outlineLvl w:val="2"/>
      </w:pPr>
      <w:bookmarkStart w:id="300" w:name="_Sec670"/>
      <w:r>
        <w:t>Bing Maps</w:t>
      </w:r>
      <w:bookmarkEnd w:id="300"/>
      <w:r>
        <w:fldChar w:fldCharType="begin"/>
      </w:r>
      <w:r>
        <w:instrText xml:space="preserve"> TC "</w:instrText>
      </w:r>
      <w:bookmarkStart w:id="301" w:name="_Toc533591188"/>
      <w:r>
        <w:instrText>Bing Maps</w:instrText>
      </w:r>
      <w:bookmarkEnd w:id="301"/>
      <w:r>
        <w:instrText>" \l 3</w:instrText>
      </w:r>
      <w:r>
        <w:fldChar w:fldCharType="end"/>
      </w:r>
    </w:p>
    <w:p w14:paraId="55D6949A" w14:textId="77777777" w:rsidR="00C203DE" w:rsidRDefault="003F7374">
      <w:pPr>
        <w:pStyle w:val="ProductList-Offering1SubSection"/>
        <w:outlineLvl w:val="3"/>
      </w:pPr>
      <w:bookmarkStart w:id="302" w:name="_Sec726"/>
      <w:r>
        <w:t>1. Programtilgængelighed</w:t>
      </w:r>
      <w:bookmarkEnd w:id="302"/>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C203DE" w14:paraId="7C6574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FBE99"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B0FC795"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843FE"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54F32"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C2EF8" w14:textId="77777777" w:rsidR="00C203DE" w:rsidRDefault="003F73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2B90A"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1590D"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205D7"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6E9D6"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5A3B1"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70A5DC66" w14:textId="77777777">
        <w:tc>
          <w:tcPr>
            <w:tcW w:w="4660" w:type="dxa"/>
            <w:tcBorders>
              <w:top w:val="single" w:sz="6" w:space="0" w:color="FFFFFF"/>
              <w:left w:val="none" w:sz="4" w:space="0" w:color="6E6E6E"/>
              <w:bottom w:val="dashed" w:sz="4" w:space="0" w:color="BFBFBF"/>
              <w:right w:val="none" w:sz="4" w:space="0" w:color="6E6E6E"/>
            </w:tcBorders>
          </w:tcPr>
          <w:p w14:paraId="5B3F8CFB" w14:textId="77777777" w:rsidR="00C203DE" w:rsidRDefault="003F7374">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105A38" w14:textId="77777777" w:rsidR="00C203DE" w:rsidRDefault="003F73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D26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E01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9E4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23E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BA7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62D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86E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7AB1" w14:textId="77777777" w:rsidR="00C203DE" w:rsidRDefault="00C203DE">
            <w:pPr>
              <w:pStyle w:val="ProductList-TableBody"/>
              <w:jc w:val="center"/>
            </w:pPr>
          </w:p>
        </w:tc>
      </w:tr>
      <w:tr w:rsidR="00C203DE" w14:paraId="0F304769" w14:textId="77777777">
        <w:tc>
          <w:tcPr>
            <w:tcW w:w="4660" w:type="dxa"/>
            <w:tcBorders>
              <w:top w:val="dashed" w:sz="4" w:space="0" w:color="BFBFBF"/>
              <w:left w:val="none" w:sz="4" w:space="0" w:color="6E6E6E"/>
              <w:bottom w:val="dashed" w:sz="4" w:space="0" w:color="BFBFBF"/>
              <w:right w:val="none" w:sz="4" w:space="0" w:color="6E6E6E"/>
            </w:tcBorders>
          </w:tcPr>
          <w:p w14:paraId="260517E3" w14:textId="77777777" w:rsidR="00C203DE" w:rsidRDefault="003F7374">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72296C" w14:textId="77777777" w:rsidR="00C203DE" w:rsidRDefault="003F73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D26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704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DF2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1F2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4E20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E01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D61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C9A2" w14:textId="77777777" w:rsidR="00C203DE" w:rsidRDefault="00C203DE">
            <w:pPr>
              <w:pStyle w:val="ProductList-TableBody"/>
              <w:jc w:val="center"/>
            </w:pPr>
          </w:p>
        </w:tc>
      </w:tr>
      <w:tr w:rsidR="00C203DE" w14:paraId="61A022B5" w14:textId="77777777">
        <w:tc>
          <w:tcPr>
            <w:tcW w:w="4660" w:type="dxa"/>
            <w:tcBorders>
              <w:top w:val="dashed" w:sz="4" w:space="0" w:color="BFBFBF"/>
              <w:left w:val="none" w:sz="4" w:space="0" w:color="6E6E6E"/>
              <w:bottom w:val="dashed" w:sz="4" w:space="0" w:color="BFBFBF"/>
              <w:right w:val="none" w:sz="4" w:space="0" w:color="6E6E6E"/>
            </w:tcBorders>
          </w:tcPr>
          <w:p w14:paraId="4A304EDA" w14:textId="77777777" w:rsidR="00C203DE" w:rsidRDefault="003F7374">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DD484" w14:textId="77777777" w:rsidR="00C203DE" w:rsidRDefault="003F7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A53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2F7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492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8EF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9B7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6EB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27D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04AC" w14:textId="77777777" w:rsidR="00C203DE" w:rsidRDefault="00C203DE">
            <w:pPr>
              <w:pStyle w:val="ProductList-TableBody"/>
              <w:jc w:val="center"/>
            </w:pPr>
          </w:p>
        </w:tc>
      </w:tr>
      <w:tr w:rsidR="00C203DE" w14:paraId="3AA0FBF0" w14:textId="77777777">
        <w:tc>
          <w:tcPr>
            <w:tcW w:w="4660" w:type="dxa"/>
            <w:tcBorders>
              <w:top w:val="dashed" w:sz="4" w:space="0" w:color="BFBFBF"/>
              <w:left w:val="none" w:sz="4" w:space="0" w:color="6E6E6E"/>
              <w:bottom w:val="dashed" w:sz="4" w:space="0" w:color="BFBFBF"/>
              <w:right w:val="none" w:sz="4" w:space="0" w:color="6E6E6E"/>
            </w:tcBorders>
          </w:tcPr>
          <w:p w14:paraId="57606CFE" w14:textId="77777777" w:rsidR="00C203DE" w:rsidRDefault="003F7374">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2340D" w14:textId="77777777" w:rsidR="00C203DE" w:rsidRDefault="003F7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A02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D24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E7F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71E1"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907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FDC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8FC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5CE1C" w14:textId="77777777" w:rsidR="00C203DE" w:rsidRDefault="00C203DE">
            <w:pPr>
              <w:pStyle w:val="ProductList-TableBody"/>
              <w:jc w:val="center"/>
            </w:pPr>
          </w:p>
        </w:tc>
      </w:tr>
      <w:tr w:rsidR="00C203DE" w14:paraId="544AC7E0" w14:textId="77777777">
        <w:tc>
          <w:tcPr>
            <w:tcW w:w="4660" w:type="dxa"/>
            <w:tcBorders>
              <w:top w:val="dashed" w:sz="4" w:space="0" w:color="BFBFBF"/>
              <w:left w:val="none" w:sz="4" w:space="0" w:color="6E6E6E"/>
              <w:bottom w:val="dashed" w:sz="4" w:space="0" w:color="BFBFBF"/>
              <w:right w:val="none" w:sz="4" w:space="0" w:color="6E6E6E"/>
            </w:tcBorders>
          </w:tcPr>
          <w:p w14:paraId="4CEDF217" w14:textId="77777777" w:rsidR="00C203DE" w:rsidRDefault="003F737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D3645"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CDB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6E0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AAE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42A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EFF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53B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692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757B" w14:textId="77777777" w:rsidR="00C203DE" w:rsidRDefault="00C203DE">
            <w:pPr>
              <w:pStyle w:val="ProductList-TableBody"/>
              <w:jc w:val="center"/>
            </w:pPr>
          </w:p>
        </w:tc>
      </w:tr>
      <w:tr w:rsidR="00C203DE" w14:paraId="31D087EC" w14:textId="77777777">
        <w:tc>
          <w:tcPr>
            <w:tcW w:w="4660" w:type="dxa"/>
            <w:tcBorders>
              <w:top w:val="dashed" w:sz="4" w:space="0" w:color="BFBFBF"/>
              <w:left w:val="none" w:sz="4" w:space="0" w:color="6E6E6E"/>
              <w:bottom w:val="dashed" w:sz="4" w:space="0" w:color="BFBFBF"/>
              <w:right w:val="none" w:sz="4" w:space="0" w:color="6E6E6E"/>
            </w:tcBorders>
          </w:tcPr>
          <w:p w14:paraId="53E2AE32" w14:textId="77777777" w:rsidR="00C203DE" w:rsidRDefault="003F737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19B7E" w14:textId="77777777" w:rsidR="00C203DE" w:rsidRDefault="003F7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F6C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3CF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2E1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32A0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8B4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387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371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9C4F" w14:textId="77777777" w:rsidR="00C203DE" w:rsidRDefault="00C203DE">
            <w:pPr>
              <w:pStyle w:val="ProductList-TableBody"/>
              <w:jc w:val="center"/>
            </w:pPr>
          </w:p>
        </w:tc>
      </w:tr>
      <w:tr w:rsidR="00C203DE" w14:paraId="1A37DAEF" w14:textId="77777777">
        <w:tc>
          <w:tcPr>
            <w:tcW w:w="4660" w:type="dxa"/>
            <w:tcBorders>
              <w:top w:val="dashed" w:sz="4" w:space="0" w:color="BFBFBF"/>
              <w:left w:val="none" w:sz="4" w:space="0" w:color="6E6E6E"/>
              <w:bottom w:val="dashed" w:sz="4" w:space="0" w:color="BFBFBF"/>
              <w:right w:val="none" w:sz="4" w:space="0" w:color="6E6E6E"/>
            </w:tcBorders>
          </w:tcPr>
          <w:p w14:paraId="27FB4114" w14:textId="77777777" w:rsidR="00C203DE" w:rsidRDefault="003F737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C55A9" w14:textId="77777777" w:rsidR="00C203DE" w:rsidRDefault="003F7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137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1C7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DA3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BAD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45B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556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F9D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E51A" w14:textId="77777777" w:rsidR="00C203DE" w:rsidRDefault="00C203DE">
            <w:pPr>
              <w:pStyle w:val="ProductList-TableBody"/>
              <w:jc w:val="center"/>
            </w:pPr>
          </w:p>
        </w:tc>
      </w:tr>
      <w:tr w:rsidR="00C203DE" w14:paraId="3778A17B" w14:textId="77777777">
        <w:tc>
          <w:tcPr>
            <w:tcW w:w="4660" w:type="dxa"/>
            <w:tcBorders>
              <w:top w:val="dashed" w:sz="4" w:space="0" w:color="BFBFBF"/>
              <w:left w:val="none" w:sz="4" w:space="0" w:color="6E6E6E"/>
              <w:bottom w:val="dashed" w:sz="4" w:space="0" w:color="BFBFBF"/>
              <w:right w:val="none" w:sz="4" w:space="0" w:color="6E6E6E"/>
            </w:tcBorders>
          </w:tcPr>
          <w:p w14:paraId="6BD6B70C" w14:textId="77777777" w:rsidR="00C203DE" w:rsidRDefault="003F737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9385A" w14:textId="77777777" w:rsidR="00C203DE" w:rsidRDefault="003F7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AB3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152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883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E35B"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E75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A5F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5CD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0D06" w14:textId="77777777" w:rsidR="00C203DE" w:rsidRDefault="00C203DE">
            <w:pPr>
              <w:pStyle w:val="ProductList-TableBody"/>
              <w:jc w:val="center"/>
            </w:pPr>
          </w:p>
        </w:tc>
      </w:tr>
      <w:tr w:rsidR="00C203DE" w14:paraId="6A625AAD" w14:textId="77777777">
        <w:tc>
          <w:tcPr>
            <w:tcW w:w="4660" w:type="dxa"/>
            <w:tcBorders>
              <w:top w:val="dashed" w:sz="4" w:space="0" w:color="BFBFBF"/>
              <w:left w:val="none" w:sz="4" w:space="0" w:color="6E6E6E"/>
              <w:bottom w:val="dashed" w:sz="4" w:space="0" w:color="BFBFBF"/>
              <w:right w:val="none" w:sz="4" w:space="0" w:color="6E6E6E"/>
            </w:tcBorders>
          </w:tcPr>
          <w:p w14:paraId="29D7C0BB" w14:textId="77777777" w:rsidR="00C203DE" w:rsidRDefault="003F7374">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97FA1"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181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BA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A37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801F"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086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CA1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54B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6040" w14:textId="77777777" w:rsidR="00C203DE" w:rsidRDefault="00C203DE">
            <w:pPr>
              <w:pStyle w:val="ProductList-TableBody"/>
              <w:jc w:val="center"/>
            </w:pPr>
          </w:p>
        </w:tc>
      </w:tr>
      <w:tr w:rsidR="00C203DE" w14:paraId="01703908" w14:textId="77777777">
        <w:tc>
          <w:tcPr>
            <w:tcW w:w="4660" w:type="dxa"/>
            <w:tcBorders>
              <w:top w:val="dashed" w:sz="4" w:space="0" w:color="BFBFBF"/>
              <w:left w:val="none" w:sz="4" w:space="0" w:color="6E6E6E"/>
              <w:bottom w:val="dashed" w:sz="4" w:space="0" w:color="BFBFBF"/>
              <w:right w:val="none" w:sz="4" w:space="0" w:color="6E6E6E"/>
            </w:tcBorders>
          </w:tcPr>
          <w:p w14:paraId="5A3DA079" w14:textId="77777777" w:rsidR="00C203DE" w:rsidRDefault="003F7374">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224F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E30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472B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5F5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B742"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D637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120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D1C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3E336" w14:textId="77777777" w:rsidR="00C203DE" w:rsidRDefault="00C203DE">
            <w:pPr>
              <w:pStyle w:val="ProductList-TableBody"/>
              <w:jc w:val="center"/>
            </w:pPr>
          </w:p>
        </w:tc>
      </w:tr>
      <w:tr w:rsidR="00C203DE" w14:paraId="7742CE19" w14:textId="77777777">
        <w:tc>
          <w:tcPr>
            <w:tcW w:w="4660" w:type="dxa"/>
            <w:tcBorders>
              <w:top w:val="dashed" w:sz="4" w:space="0" w:color="BFBFBF"/>
              <w:left w:val="none" w:sz="4" w:space="0" w:color="6E6E6E"/>
              <w:bottom w:val="dashed" w:sz="4" w:space="0" w:color="BFBFBF"/>
              <w:right w:val="none" w:sz="4" w:space="0" w:color="6E6E6E"/>
            </w:tcBorders>
          </w:tcPr>
          <w:p w14:paraId="4948940B" w14:textId="77777777" w:rsidR="00C203DE" w:rsidRDefault="003F7374">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433F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9C5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604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200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0BD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A8F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191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64A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C6E4" w14:textId="77777777" w:rsidR="00C203DE" w:rsidRDefault="00C203DE">
            <w:pPr>
              <w:pStyle w:val="ProductList-TableBody"/>
              <w:jc w:val="center"/>
            </w:pPr>
          </w:p>
        </w:tc>
      </w:tr>
      <w:tr w:rsidR="00C203DE" w14:paraId="5C084F57" w14:textId="77777777">
        <w:tc>
          <w:tcPr>
            <w:tcW w:w="4660" w:type="dxa"/>
            <w:tcBorders>
              <w:top w:val="dashed" w:sz="4" w:space="0" w:color="BFBFBF"/>
              <w:left w:val="none" w:sz="4" w:space="0" w:color="6E6E6E"/>
              <w:bottom w:val="dashed" w:sz="4" w:space="0" w:color="BFBFBF"/>
              <w:right w:val="none" w:sz="4" w:space="0" w:color="6E6E6E"/>
            </w:tcBorders>
          </w:tcPr>
          <w:p w14:paraId="58E99AE7" w14:textId="77777777" w:rsidR="00C203DE" w:rsidRDefault="003F7374">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8850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5A1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0606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E63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EE65"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778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346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986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95B7" w14:textId="77777777" w:rsidR="00C203DE" w:rsidRDefault="00C203DE">
            <w:pPr>
              <w:pStyle w:val="ProductList-TableBody"/>
              <w:jc w:val="center"/>
            </w:pPr>
          </w:p>
        </w:tc>
      </w:tr>
      <w:tr w:rsidR="00C203DE" w14:paraId="423C7CB8" w14:textId="77777777">
        <w:tc>
          <w:tcPr>
            <w:tcW w:w="4660" w:type="dxa"/>
            <w:tcBorders>
              <w:top w:val="dashed" w:sz="4" w:space="0" w:color="BFBFBF"/>
              <w:left w:val="none" w:sz="4" w:space="0" w:color="6E6E6E"/>
              <w:bottom w:val="dashed" w:sz="4" w:space="0" w:color="BFBFBF"/>
              <w:right w:val="none" w:sz="4" w:space="0" w:color="6E6E6E"/>
            </w:tcBorders>
          </w:tcPr>
          <w:p w14:paraId="45D8AFD8" w14:textId="77777777" w:rsidR="00C203DE" w:rsidRDefault="003F7374">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ED93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0F5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709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31D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8DD4"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CDB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AFB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DFA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1F61" w14:textId="77777777" w:rsidR="00C203DE" w:rsidRDefault="00C203DE">
            <w:pPr>
              <w:pStyle w:val="ProductList-TableBody"/>
              <w:jc w:val="center"/>
            </w:pPr>
          </w:p>
        </w:tc>
      </w:tr>
      <w:tr w:rsidR="00C203DE" w14:paraId="0D243EED" w14:textId="77777777">
        <w:tc>
          <w:tcPr>
            <w:tcW w:w="4660" w:type="dxa"/>
            <w:tcBorders>
              <w:top w:val="dashed" w:sz="4" w:space="0" w:color="BFBFBF"/>
              <w:left w:val="none" w:sz="4" w:space="0" w:color="6E6E6E"/>
              <w:bottom w:val="dashed" w:sz="4" w:space="0" w:color="BFBFBF"/>
              <w:right w:val="none" w:sz="4" w:space="0" w:color="6E6E6E"/>
            </w:tcBorders>
          </w:tcPr>
          <w:p w14:paraId="25896654" w14:textId="77777777" w:rsidR="00C203DE" w:rsidRDefault="003F7374">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762EF" w14:textId="77777777" w:rsidR="00C203DE" w:rsidRDefault="003F737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2A1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8D5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212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2B17"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DB3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6A6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066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2864" w14:textId="77777777" w:rsidR="00C203DE" w:rsidRDefault="00C203DE">
            <w:pPr>
              <w:pStyle w:val="ProductList-TableBody"/>
              <w:jc w:val="center"/>
            </w:pPr>
          </w:p>
        </w:tc>
      </w:tr>
      <w:tr w:rsidR="00C203DE" w14:paraId="74E2E82F" w14:textId="77777777">
        <w:tc>
          <w:tcPr>
            <w:tcW w:w="4660" w:type="dxa"/>
            <w:tcBorders>
              <w:top w:val="dashed" w:sz="4" w:space="0" w:color="BFBFBF"/>
              <w:left w:val="none" w:sz="4" w:space="0" w:color="6E6E6E"/>
              <w:bottom w:val="none" w:sz="4" w:space="0" w:color="BFBFBF"/>
              <w:right w:val="none" w:sz="4" w:space="0" w:color="6E6E6E"/>
            </w:tcBorders>
          </w:tcPr>
          <w:p w14:paraId="428EBF39" w14:textId="77777777" w:rsidR="00C203DE" w:rsidRDefault="003F7374">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4ABF3A" w14:textId="77777777" w:rsidR="00C203DE" w:rsidRDefault="003F7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05E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AC0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9AB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93EE"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CF3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CB2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085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8012" w14:textId="77777777" w:rsidR="00C203DE" w:rsidRDefault="00C203DE">
            <w:pPr>
              <w:pStyle w:val="ProductList-TableBody"/>
              <w:jc w:val="center"/>
            </w:pPr>
          </w:p>
        </w:tc>
      </w:tr>
    </w:tbl>
    <w:p w14:paraId="3FF25560" w14:textId="77777777" w:rsidR="00C203DE" w:rsidRDefault="003F7374">
      <w:pPr>
        <w:pStyle w:val="ProductList-Offering1SubSection"/>
        <w:outlineLvl w:val="3"/>
      </w:pPr>
      <w:bookmarkStart w:id="303" w:name="_Sec781"/>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C203DE" w14:paraId="45EFB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218EB"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2CF6F"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C838F" w14:textId="77777777" w:rsidR="00C203DE" w:rsidRDefault="003F7374">
            <w:pPr>
              <w:pStyle w:val="ProductList-TableBody"/>
            </w:pPr>
            <w:r>
              <w:rPr>
                <w:color w:val="404040"/>
              </w:rPr>
              <w:t>Berettiget Udvidet Løbetid: Ikke relevant</w:t>
            </w:r>
          </w:p>
        </w:tc>
      </w:tr>
      <w:tr w:rsidR="00C203DE" w14:paraId="1D9CD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5A7D"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2169"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953C" w14:textId="77777777" w:rsidR="00C203DE" w:rsidRDefault="003F7374">
            <w:pPr>
              <w:pStyle w:val="ProductList-TableBody"/>
            </w:pPr>
            <w:r>
              <w:rPr>
                <w:color w:val="404040"/>
              </w:rPr>
              <w:t>Kampagner: Ikke relevant</w:t>
            </w:r>
          </w:p>
        </w:tc>
      </w:tr>
      <w:tr w:rsidR="00C203DE" w14:paraId="03BBE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6974"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609B" w14:textId="77777777" w:rsidR="00C203DE" w:rsidRDefault="003F737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EF81" w14:textId="77777777" w:rsidR="00C203DE" w:rsidRDefault="003F7374">
            <w:pPr>
              <w:pStyle w:val="ProductList-TableBody"/>
            </w:pPr>
            <w:r>
              <w:rPr>
                <w:color w:val="404040"/>
              </w:rPr>
              <w:t>Berettiget Reduktion (SCE): Ikke relevant</w:t>
            </w:r>
          </w:p>
        </w:tc>
      </w:tr>
      <w:tr w:rsidR="00C203DE" w14:paraId="7754A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A77D"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43C6" w14:textId="77777777" w:rsidR="00C203DE" w:rsidRDefault="003F737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C2D9" w14:textId="77777777" w:rsidR="00C203DE" w:rsidRDefault="00C203DE">
            <w:pPr>
              <w:pStyle w:val="ProductList-TableBody"/>
            </w:pPr>
          </w:p>
        </w:tc>
      </w:tr>
    </w:tbl>
    <w:p w14:paraId="06F03663" w14:textId="77777777" w:rsidR="00C203DE" w:rsidRDefault="00C203DE">
      <w:pPr>
        <w:pStyle w:val="ProductList-Body"/>
      </w:pPr>
    </w:p>
    <w:p w14:paraId="48631B01" w14:textId="77777777" w:rsidR="00C203DE" w:rsidRDefault="003F7374">
      <w:pPr>
        <w:pStyle w:val="ProductList-ClauseHeading"/>
        <w:outlineLvl w:val="4"/>
      </w:pPr>
      <w:r>
        <w:t>2.1 Fakturerbare Transaktioner</w:t>
      </w:r>
    </w:p>
    <w:p w14:paraId="1D0FC131" w14:textId="77777777" w:rsidR="00C203DE" w:rsidRDefault="003F7374">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007347C0" w14:textId="77777777" w:rsidR="00C203DE" w:rsidRDefault="00C203DE">
      <w:pPr>
        <w:pStyle w:val="ProductList-Body"/>
      </w:pPr>
    </w:p>
    <w:p w14:paraId="61944725" w14:textId="77777777" w:rsidR="00C203DE" w:rsidRDefault="003F7374">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14:paraId="107A51B4" w14:textId="77777777" w:rsidR="00C203DE" w:rsidRDefault="00C203DE">
      <w:pPr>
        <w:pStyle w:val="ProductList-Body"/>
      </w:pPr>
    </w:p>
    <w:p w14:paraId="3F9D1D9D" w14:textId="77777777" w:rsidR="00C203DE" w:rsidRDefault="003F7374">
      <w:pPr>
        <w:pStyle w:val="ProductList-ClauseHeading"/>
        <w:outlineLvl w:val="4"/>
      </w:pPr>
      <w:r>
        <w:t>2.2 Krav til Mobile Asset Management Pr. Aktiv</w:t>
      </w:r>
    </w:p>
    <w:p w14:paraId="0985E4DC" w14:textId="77777777" w:rsidR="00C203DE" w:rsidRDefault="003F7374">
      <w:pPr>
        <w:pStyle w:val="ProductList-Body"/>
      </w:pPr>
      <w:r>
        <w:t xml:space="preserve">Følgende tilbud kræver en licens til et Månedsabonnement på Mobile Asset Management Pr. Aktiv: </w:t>
      </w:r>
    </w:p>
    <w:p w14:paraId="70A970B6" w14:textId="77777777" w:rsidR="00C203DE" w:rsidRDefault="003F7374" w:rsidP="003F7374">
      <w:pPr>
        <w:pStyle w:val="ProductList-Bullet"/>
        <w:numPr>
          <w:ilvl w:val="0"/>
          <w:numId w:val="44"/>
        </w:numPr>
      </w:pPr>
      <w:r>
        <w:t>Distance Matrix Pr. Aktiv – Automatisk</w:t>
      </w:r>
    </w:p>
    <w:p w14:paraId="2F55D713" w14:textId="77777777" w:rsidR="00C203DE" w:rsidRDefault="003F7374" w:rsidP="003F7374">
      <w:pPr>
        <w:pStyle w:val="ProductList-Bullet"/>
        <w:numPr>
          <w:ilvl w:val="0"/>
          <w:numId w:val="44"/>
        </w:numPr>
      </w:pPr>
      <w:r>
        <w:t>Distance Matrix Pr. Aktiv – Manuel</w:t>
      </w:r>
    </w:p>
    <w:p w14:paraId="0B28CF8B" w14:textId="77777777" w:rsidR="00C203DE" w:rsidRDefault="003F7374" w:rsidP="003F7374">
      <w:pPr>
        <w:pStyle w:val="ProductList-Bullet"/>
        <w:numPr>
          <w:ilvl w:val="0"/>
          <w:numId w:val="44"/>
        </w:numPr>
      </w:pPr>
      <w:r>
        <w:t>Truck Routing Pr. Aktiv</w:t>
      </w:r>
    </w:p>
    <w:p w14:paraId="37AEC098" w14:textId="77777777" w:rsidR="00C203DE" w:rsidRDefault="003F7374" w:rsidP="003F7374">
      <w:pPr>
        <w:pStyle w:val="ProductList-Bullet"/>
        <w:numPr>
          <w:ilvl w:val="0"/>
          <w:numId w:val="44"/>
        </w:numPr>
      </w:pPr>
      <w:r>
        <w:t>Drive Analytics Pr. Aktiv</w:t>
      </w:r>
    </w:p>
    <w:p w14:paraId="461F4A6E"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2D3FE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7352E"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7F43BA9" w14:textId="77777777" w:rsidR="00C203DE" w:rsidRDefault="00C203DE">
      <w:pPr>
        <w:pStyle w:val="ProductList-Body"/>
      </w:pPr>
    </w:p>
    <w:p w14:paraId="3FA18382" w14:textId="77777777" w:rsidR="00C203DE" w:rsidRDefault="003F7374">
      <w:pPr>
        <w:pStyle w:val="ProductList-Offering2HeadingNoBorder"/>
        <w:outlineLvl w:val="2"/>
      </w:pPr>
      <w:bookmarkStart w:id="304" w:name="_Sec674"/>
      <w:r>
        <w:t>Platform til virksomhedsprogrammer</w:t>
      </w:r>
      <w:bookmarkEnd w:id="304"/>
      <w:r>
        <w:fldChar w:fldCharType="begin"/>
      </w:r>
      <w:r>
        <w:instrText xml:space="preserve"> TC "</w:instrText>
      </w:r>
      <w:bookmarkStart w:id="305" w:name="_Toc533591189"/>
      <w:r>
        <w:instrText>Platform til virksomhedsprogrammer</w:instrText>
      </w:r>
      <w:bookmarkEnd w:id="305"/>
      <w:r>
        <w:instrText>" \l 3</w:instrText>
      </w:r>
      <w:r>
        <w:fldChar w:fldCharType="end"/>
      </w:r>
    </w:p>
    <w:p w14:paraId="323EE626" w14:textId="77777777" w:rsidR="00C203DE" w:rsidRDefault="003F7374">
      <w:pPr>
        <w:pStyle w:val="ProductList-Offering1SubSection"/>
        <w:outlineLvl w:val="3"/>
      </w:pPr>
      <w:bookmarkStart w:id="306" w:name="_Sec730"/>
      <w:r>
        <w:t>1. Programtilgængelighed</w:t>
      </w:r>
      <w:bookmarkEnd w:id="306"/>
    </w:p>
    <w:tbl>
      <w:tblPr>
        <w:tblStyle w:val="PURTable"/>
        <w:tblW w:w="0" w:type="dxa"/>
        <w:tblLook w:val="04A0" w:firstRow="1" w:lastRow="0" w:firstColumn="1" w:lastColumn="0" w:noHBand="0" w:noVBand="1"/>
      </w:tblPr>
      <w:tblGrid>
        <w:gridCol w:w="4221"/>
        <w:gridCol w:w="704"/>
        <w:gridCol w:w="693"/>
        <w:gridCol w:w="803"/>
        <w:gridCol w:w="710"/>
        <w:gridCol w:w="727"/>
        <w:gridCol w:w="826"/>
        <w:gridCol w:w="702"/>
        <w:gridCol w:w="732"/>
        <w:gridCol w:w="798"/>
      </w:tblGrid>
      <w:tr w:rsidR="00C203DE" w14:paraId="40C94C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00411"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B78C5DC" w14:textId="77777777" w:rsidR="00C203DE" w:rsidRDefault="003F7374">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34B5FEA"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B696E"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85723"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399B4"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C6CDF"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9A916"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8976A"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5C952"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271AC676" w14:textId="77777777">
        <w:tc>
          <w:tcPr>
            <w:tcW w:w="4660" w:type="dxa"/>
            <w:tcBorders>
              <w:top w:val="single" w:sz="6" w:space="0" w:color="FFFFFF"/>
              <w:left w:val="none" w:sz="4" w:space="0" w:color="6E6E6E"/>
              <w:bottom w:val="dashed" w:sz="4" w:space="0" w:color="B2B2B2"/>
              <w:right w:val="none" w:sz="4" w:space="0" w:color="6E6E6E"/>
            </w:tcBorders>
          </w:tcPr>
          <w:p w14:paraId="0597BBA5" w14:textId="77777777" w:rsidR="00C203DE" w:rsidRDefault="003F7374">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290663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DAC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ABFE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242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5DB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C07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968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F94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02E4" w14:textId="77777777" w:rsidR="00C203DE" w:rsidRDefault="00C203DE">
            <w:pPr>
              <w:pStyle w:val="ProductList-TableBody"/>
              <w:jc w:val="center"/>
            </w:pPr>
          </w:p>
        </w:tc>
      </w:tr>
      <w:tr w:rsidR="00C203DE" w14:paraId="4ECE8A3D" w14:textId="77777777">
        <w:tc>
          <w:tcPr>
            <w:tcW w:w="4660" w:type="dxa"/>
            <w:tcBorders>
              <w:top w:val="dashed" w:sz="4" w:space="0" w:color="B2B2B2"/>
              <w:left w:val="none" w:sz="4" w:space="0" w:color="6E6E6E"/>
              <w:bottom w:val="dashed" w:sz="4" w:space="0" w:color="B2B2B2"/>
              <w:right w:val="none" w:sz="4" w:space="0" w:color="6E6E6E"/>
            </w:tcBorders>
          </w:tcPr>
          <w:p w14:paraId="493C6A58" w14:textId="77777777" w:rsidR="00C203DE" w:rsidRDefault="003F7374">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2DC884C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220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43A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3B9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B28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129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CF2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1EB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D1BC1" w14:textId="77777777" w:rsidR="00C203DE" w:rsidRDefault="00C203DE">
            <w:pPr>
              <w:pStyle w:val="ProductList-TableBody"/>
              <w:jc w:val="center"/>
            </w:pPr>
          </w:p>
        </w:tc>
      </w:tr>
      <w:tr w:rsidR="00C203DE" w14:paraId="38F90A3F" w14:textId="77777777">
        <w:tc>
          <w:tcPr>
            <w:tcW w:w="4660" w:type="dxa"/>
            <w:tcBorders>
              <w:top w:val="dashed" w:sz="4" w:space="0" w:color="B2B2B2"/>
              <w:left w:val="none" w:sz="4" w:space="0" w:color="6E6E6E"/>
              <w:bottom w:val="dashed" w:sz="4" w:space="0" w:color="B2B2B2"/>
              <w:right w:val="none" w:sz="4" w:space="0" w:color="6E6E6E"/>
            </w:tcBorders>
          </w:tcPr>
          <w:p w14:paraId="649A18CE" w14:textId="77777777" w:rsidR="00C203DE" w:rsidRDefault="003F7374">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14:paraId="06B67E1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F75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C82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AB4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7DF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196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F4C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B7D5" w14:textId="77777777" w:rsidR="00C203DE" w:rsidRDefault="003F7374">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4709" w14:textId="77777777" w:rsidR="00C203DE" w:rsidRDefault="00C203DE">
            <w:pPr>
              <w:pStyle w:val="ProductList-TableBody"/>
              <w:jc w:val="center"/>
            </w:pPr>
          </w:p>
        </w:tc>
      </w:tr>
      <w:tr w:rsidR="00C203DE" w14:paraId="421FD6CC" w14:textId="77777777">
        <w:tc>
          <w:tcPr>
            <w:tcW w:w="4660" w:type="dxa"/>
            <w:tcBorders>
              <w:top w:val="dashed" w:sz="4" w:space="0" w:color="B2B2B2"/>
              <w:left w:val="none" w:sz="4" w:space="0" w:color="6E6E6E"/>
              <w:bottom w:val="dashed" w:sz="4" w:space="0" w:color="B2B2B2"/>
              <w:right w:val="none" w:sz="4" w:space="0" w:color="6E6E6E"/>
            </w:tcBorders>
          </w:tcPr>
          <w:p w14:paraId="450AF4E5" w14:textId="77777777" w:rsidR="00C203DE" w:rsidRDefault="003F7374">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5061BF2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D2F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515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1BC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320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173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9F4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6D5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6B51" w14:textId="77777777" w:rsidR="00C203DE" w:rsidRDefault="00C203DE">
            <w:pPr>
              <w:pStyle w:val="ProductList-TableBody"/>
              <w:jc w:val="center"/>
            </w:pPr>
          </w:p>
        </w:tc>
      </w:tr>
      <w:tr w:rsidR="00C203DE" w14:paraId="7CD3B1F0" w14:textId="77777777">
        <w:tc>
          <w:tcPr>
            <w:tcW w:w="4660" w:type="dxa"/>
            <w:tcBorders>
              <w:top w:val="dashed" w:sz="4" w:space="0" w:color="B2B2B2"/>
              <w:left w:val="none" w:sz="4" w:space="0" w:color="6E6E6E"/>
              <w:bottom w:val="dashed" w:sz="4" w:space="0" w:color="B2B2B2"/>
              <w:right w:val="none" w:sz="4" w:space="0" w:color="6E6E6E"/>
            </w:tcBorders>
          </w:tcPr>
          <w:p w14:paraId="5A8017D1" w14:textId="77777777" w:rsidR="00C203DE" w:rsidRDefault="003F73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E803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CA2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145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9BA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698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A3BCD"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FB5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361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8D6E" w14:textId="77777777" w:rsidR="00C203DE" w:rsidRDefault="00C203DE">
            <w:pPr>
              <w:pStyle w:val="ProductList-TableBody"/>
              <w:jc w:val="center"/>
            </w:pPr>
          </w:p>
        </w:tc>
      </w:tr>
      <w:tr w:rsidR="00C203DE" w14:paraId="430BE441" w14:textId="77777777">
        <w:tc>
          <w:tcPr>
            <w:tcW w:w="4660" w:type="dxa"/>
            <w:tcBorders>
              <w:top w:val="dashed" w:sz="4" w:space="0" w:color="B2B2B2"/>
              <w:left w:val="none" w:sz="4" w:space="0" w:color="6E6E6E"/>
              <w:bottom w:val="dashed" w:sz="4" w:space="0" w:color="B2B2B2"/>
              <w:right w:val="none" w:sz="4" w:space="0" w:color="6E6E6E"/>
            </w:tcBorders>
          </w:tcPr>
          <w:p w14:paraId="605E437D" w14:textId="77777777" w:rsidR="00C203DE" w:rsidRDefault="003F73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5003A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FC9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590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981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6A1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371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4AB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0EA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6999" w14:textId="77777777" w:rsidR="00C203DE" w:rsidRDefault="00C203DE">
            <w:pPr>
              <w:pStyle w:val="ProductList-TableBody"/>
              <w:jc w:val="center"/>
            </w:pPr>
          </w:p>
        </w:tc>
      </w:tr>
      <w:tr w:rsidR="00C203DE" w14:paraId="14B26636" w14:textId="77777777">
        <w:tc>
          <w:tcPr>
            <w:tcW w:w="4660" w:type="dxa"/>
            <w:tcBorders>
              <w:top w:val="dashed" w:sz="4" w:space="0" w:color="B2B2B2"/>
              <w:left w:val="none" w:sz="4" w:space="0" w:color="6E6E6E"/>
              <w:bottom w:val="dashed" w:sz="4" w:space="0" w:color="B2B2B2"/>
              <w:right w:val="none" w:sz="4" w:space="0" w:color="6E6E6E"/>
            </w:tcBorders>
          </w:tcPr>
          <w:p w14:paraId="3A406B01" w14:textId="77777777" w:rsidR="00C203DE" w:rsidRDefault="003F73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55D39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139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13A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A85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CDB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199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1C8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584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C76D" w14:textId="77777777" w:rsidR="00C203DE" w:rsidRDefault="00C203DE">
            <w:pPr>
              <w:pStyle w:val="ProductList-TableBody"/>
              <w:jc w:val="center"/>
            </w:pPr>
          </w:p>
        </w:tc>
      </w:tr>
      <w:tr w:rsidR="00C203DE" w14:paraId="64E691F3" w14:textId="77777777">
        <w:tc>
          <w:tcPr>
            <w:tcW w:w="4660" w:type="dxa"/>
            <w:tcBorders>
              <w:top w:val="dashed" w:sz="4" w:space="0" w:color="B2B2B2"/>
              <w:left w:val="none" w:sz="4" w:space="0" w:color="6E6E6E"/>
              <w:bottom w:val="dashed" w:sz="4" w:space="0" w:color="B2B2B2"/>
              <w:right w:val="none" w:sz="4" w:space="0" w:color="6E6E6E"/>
            </w:tcBorders>
          </w:tcPr>
          <w:p w14:paraId="1B07CF48" w14:textId="77777777" w:rsidR="00C203DE" w:rsidRDefault="003F73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7B05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890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A2E8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FDF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537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675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E77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F50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F31E" w14:textId="77777777" w:rsidR="00C203DE" w:rsidRDefault="00C203DE">
            <w:pPr>
              <w:pStyle w:val="ProductList-TableBody"/>
              <w:jc w:val="center"/>
            </w:pPr>
          </w:p>
        </w:tc>
      </w:tr>
      <w:tr w:rsidR="00C203DE" w14:paraId="52DDE16A" w14:textId="77777777">
        <w:tc>
          <w:tcPr>
            <w:tcW w:w="4660" w:type="dxa"/>
            <w:tcBorders>
              <w:top w:val="dashed" w:sz="4" w:space="0" w:color="B2B2B2"/>
              <w:left w:val="none" w:sz="4" w:space="0" w:color="6E6E6E"/>
              <w:bottom w:val="dashed" w:sz="4" w:space="0" w:color="B2B2B2"/>
              <w:right w:val="none" w:sz="4" w:space="0" w:color="6E6E6E"/>
            </w:tcBorders>
          </w:tcPr>
          <w:p w14:paraId="7C79FF20" w14:textId="77777777" w:rsidR="00C203DE" w:rsidRDefault="003F73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3D656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5D0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D70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D5F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CF5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F78A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A1EA"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574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7E17" w14:textId="77777777" w:rsidR="00C203DE" w:rsidRDefault="00C203DE">
            <w:pPr>
              <w:pStyle w:val="ProductList-TableBody"/>
              <w:jc w:val="center"/>
            </w:pPr>
          </w:p>
        </w:tc>
      </w:tr>
      <w:tr w:rsidR="00C203DE" w14:paraId="3F0C3841" w14:textId="77777777">
        <w:tc>
          <w:tcPr>
            <w:tcW w:w="4660" w:type="dxa"/>
            <w:tcBorders>
              <w:top w:val="dashed" w:sz="4" w:space="0" w:color="B2B2B2"/>
              <w:left w:val="none" w:sz="4" w:space="0" w:color="6E6E6E"/>
              <w:bottom w:val="dashed" w:sz="4" w:space="0" w:color="B2B2B2"/>
              <w:right w:val="none" w:sz="4" w:space="0" w:color="6E6E6E"/>
            </w:tcBorders>
          </w:tcPr>
          <w:p w14:paraId="251D8E07" w14:textId="77777777" w:rsidR="00C203DE" w:rsidRDefault="003F73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E794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B29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F9A6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411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347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ACC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DF0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F05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5427" w14:textId="77777777" w:rsidR="00C203DE" w:rsidRDefault="00C203DE">
            <w:pPr>
              <w:pStyle w:val="ProductList-TableBody"/>
              <w:jc w:val="center"/>
            </w:pPr>
          </w:p>
        </w:tc>
      </w:tr>
      <w:tr w:rsidR="00C203DE" w14:paraId="7C3BAF28" w14:textId="77777777">
        <w:tc>
          <w:tcPr>
            <w:tcW w:w="4660" w:type="dxa"/>
            <w:tcBorders>
              <w:top w:val="dashed" w:sz="4" w:space="0" w:color="B2B2B2"/>
              <w:left w:val="none" w:sz="4" w:space="0" w:color="6E6E6E"/>
              <w:bottom w:val="dashed" w:sz="4" w:space="0" w:color="B2B2B2"/>
              <w:right w:val="none" w:sz="4" w:space="0" w:color="6E6E6E"/>
            </w:tcBorders>
          </w:tcPr>
          <w:p w14:paraId="52D6F885" w14:textId="77777777" w:rsidR="00C203DE" w:rsidRDefault="003F73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8D72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3FB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716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440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731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17D43"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599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D9E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C5D7" w14:textId="77777777" w:rsidR="00C203DE" w:rsidRDefault="00C203DE">
            <w:pPr>
              <w:pStyle w:val="ProductList-TableBody"/>
              <w:jc w:val="center"/>
            </w:pPr>
          </w:p>
        </w:tc>
      </w:tr>
      <w:tr w:rsidR="00C203DE" w14:paraId="2AD660E3" w14:textId="77777777">
        <w:tc>
          <w:tcPr>
            <w:tcW w:w="4660" w:type="dxa"/>
            <w:tcBorders>
              <w:top w:val="dashed" w:sz="4" w:space="0" w:color="B2B2B2"/>
              <w:left w:val="none" w:sz="4" w:space="0" w:color="6E6E6E"/>
              <w:bottom w:val="dashed" w:sz="4" w:space="0" w:color="B2B2B2"/>
              <w:right w:val="none" w:sz="4" w:space="0" w:color="6E6E6E"/>
            </w:tcBorders>
          </w:tcPr>
          <w:p w14:paraId="18BB7A82" w14:textId="77777777" w:rsidR="00C203DE" w:rsidRDefault="003F73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57932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6B4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3F4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070F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C26D"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96B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5FB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DD2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B819" w14:textId="77777777" w:rsidR="00C203DE" w:rsidRDefault="00C203DE">
            <w:pPr>
              <w:pStyle w:val="ProductList-TableBody"/>
              <w:jc w:val="center"/>
            </w:pPr>
          </w:p>
        </w:tc>
      </w:tr>
      <w:tr w:rsidR="00C203DE" w14:paraId="0219024A" w14:textId="77777777">
        <w:tc>
          <w:tcPr>
            <w:tcW w:w="4660" w:type="dxa"/>
            <w:tcBorders>
              <w:top w:val="dashed" w:sz="4" w:space="0" w:color="B2B2B2"/>
              <w:left w:val="none" w:sz="4" w:space="0" w:color="6E6E6E"/>
              <w:bottom w:val="dashed" w:sz="4" w:space="0" w:color="B2B2B2"/>
              <w:right w:val="none" w:sz="4" w:space="0" w:color="6E6E6E"/>
            </w:tcBorders>
          </w:tcPr>
          <w:p w14:paraId="7D4FBB14" w14:textId="77777777" w:rsidR="00C203DE" w:rsidRDefault="003F73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C8ED9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C4E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4A5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2B4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E85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DEC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EA6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AD3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A566" w14:textId="77777777" w:rsidR="00C203DE" w:rsidRDefault="00C203DE">
            <w:pPr>
              <w:pStyle w:val="ProductList-TableBody"/>
              <w:jc w:val="center"/>
            </w:pPr>
          </w:p>
        </w:tc>
      </w:tr>
      <w:tr w:rsidR="00C203DE" w14:paraId="11D9FAB8" w14:textId="77777777">
        <w:tc>
          <w:tcPr>
            <w:tcW w:w="4660" w:type="dxa"/>
            <w:tcBorders>
              <w:top w:val="dashed" w:sz="4" w:space="0" w:color="B2B2B2"/>
              <w:left w:val="none" w:sz="4" w:space="0" w:color="6E6E6E"/>
              <w:bottom w:val="dashed" w:sz="4" w:space="0" w:color="B2B2B2"/>
              <w:right w:val="none" w:sz="4" w:space="0" w:color="6E6E6E"/>
            </w:tcBorders>
          </w:tcPr>
          <w:p w14:paraId="14798842" w14:textId="77777777" w:rsidR="00C203DE" w:rsidRDefault="003F73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D086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FE6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743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1D6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D390"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038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C93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BF4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5D96" w14:textId="77777777" w:rsidR="00C203DE" w:rsidRDefault="00C203DE">
            <w:pPr>
              <w:pStyle w:val="ProductList-TableBody"/>
              <w:jc w:val="center"/>
            </w:pPr>
          </w:p>
        </w:tc>
      </w:tr>
      <w:tr w:rsidR="00C203DE" w14:paraId="57894ED2" w14:textId="77777777">
        <w:tc>
          <w:tcPr>
            <w:tcW w:w="4660" w:type="dxa"/>
            <w:tcBorders>
              <w:top w:val="dashed" w:sz="4" w:space="0" w:color="B2B2B2"/>
              <w:left w:val="none" w:sz="4" w:space="0" w:color="6E6E6E"/>
              <w:bottom w:val="dashed" w:sz="4" w:space="0" w:color="B2B2B2"/>
              <w:right w:val="none" w:sz="4" w:space="0" w:color="6E6E6E"/>
            </w:tcBorders>
          </w:tcPr>
          <w:p w14:paraId="7274134C" w14:textId="77777777" w:rsidR="00C203DE" w:rsidRDefault="003F73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53C2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78A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A77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33C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7E6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8954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7B4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BBA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579F" w14:textId="77777777" w:rsidR="00C203DE" w:rsidRDefault="00C203DE">
            <w:pPr>
              <w:pStyle w:val="ProductList-TableBody"/>
              <w:jc w:val="center"/>
            </w:pPr>
          </w:p>
        </w:tc>
      </w:tr>
      <w:tr w:rsidR="00C203DE" w14:paraId="2B3FBD67" w14:textId="77777777">
        <w:tc>
          <w:tcPr>
            <w:tcW w:w="4660" w:type="dxa"/>
            <w:tcBorders>
              <w:top w:val="dashed" w:sz="4" w:space="0" w:color="B2B2B2"/>
              <w:left w:val="none" w:sz="4" w:space="0" w:color="6E6E6E"/>
              <w:bottom w:val="dashed" w:sz="4" w:space="0" w:color="B2B2B2"/>
              <w:right w:val="none" w:sz="4" w:space="0" w:color="6E6E6E"/>
            </w:tcBorders>
          </w:tcPr>
          <w:p w14:paraId="49A1A2E2" w14:textId="77777777" w:rsidR="00C203DE" w:rsidRDefault="003F73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294B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F76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5E0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F4F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4BD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8C7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7EE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321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A154" w14:textId="77777777" w:rsidR="00C203DE" w:rsidRDefault="00C203DE">
            <w:pPr>
              <w:pStyle w:val="ProductList-TableBody"/>
              <w:jc w:val="center"/>
            </w:pPr>
          </w:p>
        </w:tc>
      </w:tr>
      <w:tr w:rsidR="00C203DE" w14:paraId="38400DAC" w14:textId="77777777">
        <w:tc>
          <w:tcPr>
            <w:tcW w:w="4660" w:type="dxa"/>
            <w:tcBorders>
              <w:top w:val="dashed" w:sz="4" w:space="0" w:color="B2B2B2"/>
              <w:left w:val="none" w:sz="4" w:space="0" w:color="6E6E6E"/>
              <w:bottom w:val="dashed" w:sz="4" w:space="0" w:color="BFBFBF"/>
              <w:right w:val="none" w:sz="4" w:space="0" w:color="6E6E6E"/>
            </w:tcBorders>
          </w:tcPr>
          <w:p w14:paraId="4751E080" w14:textId="77777777" w:rsidR="00C203DE" w:rsidRDefault="003F73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B1E5E4D"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749B"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46D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4221" w14:textId="77777777" w:rsidR="00C203DE" w:rsidRDefault="003F73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C36D"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32BD4"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27F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71F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04C0" w14:textId="77777777" w:rsidR="00C203DE" w:rsidRDefault="00C203DE">
            <w:pPr>
              <w:pStyle w:val="ProductList-TableBody"/>
              <w:jc w:val="center"/>
            </w:pPr>
          </w:p>
        </w:tc>
      </w:tr>
      <w:tr w:rsidR="00C203DE" w14:paraId="019974FC" w14:textId="77777777">
        <w:tc>
          <w:tcPr>
            <w:tcW w:w="4660" w:type="dxa"/>
            <w:tcBorders>
              <w:top w:val="dashed" w:sz="4" w:space="0" w:color="BFBFBF"/>
              <w:left w:val="none" w:sz="4" w:space="0" w:color="6E6E6E"/>
              <w:bottom w:val="none" w:sz="4" w:space="0" w:color="BFBFBF"/>
              <w:right w:val="none" w:sz="4" w:space="0" w:color="6E6E6E"/>
            </w:tcBorders>
          </w:tcPr>
          <w:p w14:paraId="0C5943BF" w14:textId="77777777" w:rsidR="00C203DE" w:rsidRDefault="003F73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88BC12"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D588"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97D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563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55C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04D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945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273D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315C" w14:textId="77777777" w:rsidR="00C203DE" w:rsidRDefault="00C203DE">
            <w:pPr>
              <w:pStyle w:val="ProductList-TableBody"/>
              <w:jc w:val="center"/>
            </w:pPr>
          </w:p>
        </w:tc>
      </w:tr>
    </w:tbl>
    <w:p w14:paraId="7729A3DC" w14:textId="77777777" w:rsidR="00C203DE" w:rsidRDefault="003F7374">
      <w:pPr>
        <w:pStyle w:val="ProductList-Offering1SubSection"/>
        <w:outlineLvl w:val="3"/>
      </w:pPr>
      <w:bookmarkStart w:id="307" w:name="_Sec785"/>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C203DE" w14:paraId="7EEA4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03798"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18D39"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F396BA"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C203DE" w14:paraId="3AF58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F7BE" w14:textId="77777777" w:rsidR="00C203DE" w:rsidRDefault="003F7374">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2D09" w14:textId="77777777" w:rsidR="00C203DE" w:rsidRDefault="003F7374">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733C" w14:textId="77777777" w:rsidR="00C203DE" w:rsidRDefault="003F7374">
            <w:pPr>
              <w:pStyle w:val="ProductList-TableBody"/>
            </w:pPr>
            <w:r>
              <w:rPr>
                <w:color w:val="404040"/>
              </w:rPr>
              <w:t xml:space="preserve">Kampagner: Ikke relevant </w:t>
            </w:r>
          </w:p>
        </w:tc>
      </w:tr>
      <w:tr w:rsidR="00C203DE" w14:paraId="270F75FD" w14:textId="77777777">
        <w:tc>
          <w:tcPr>
            <w:tcW w:w="4040" w:type="dxa"/>
            <w:tcBorders>
              <w:top w:val="single" w:sz="4" w:space="0" w:color="000000"/>
              <w:left w:val="single" w:sz="4" w:space="0" w:color="000000"/>
              <w:bottom w:val="single" w:sz="4" w:space="0" w:color="000000"/>
              <w:right w:val="single" w:sz="4" w:space="0" w:color="000000"/>
            </w:tcBorders>
          </w:tcPr>
          <w:p w14:paraId="78D9E728"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A85D4D4"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42A70D"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6BDE3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43B4" w14:textId="77777777" w:rsidR="00C203DE" w:rsidRDefault="003F7374">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80D3B"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7D28" w14:textId="77777777" w:rsidR="00C203DE" w:rsidRDefault="00C203DE">
            <w:pPr>
              <w:pStyle w:val="ProductList-TableBody"/>
            </w:pPr>
          </w:p>
        </w:tc>
      </w:tr>
    </w:tbl>
    <w:p w14:paraId="45F7E848" w14:textId="77777777" w:rsidR="00C203DE" w:rsidRDefault="00C203DE">
      <w:pPr>
        <w:pStyle w:val="ProductList-Body"/>
      </w:pPr>
    </w:p>
    <w:p w14:paraId="5296F223" w14:textId="77777777" w:rsidR="00C203DE" w:rsidRDefault="003F7374">
      <w:pPr>
        <w:pStyle w:val="ProductList-ClauseHeading"/>
        <w:outlineLvl w:val="4"/>
      </w:pPr>
      <w:r>
        <w:t>2.1 Power BI Report Server – Kørsel af forekomster</w:t>
      </w:r>
    </w:p>
    <w:p w14:paraId="03D41CB5" w14:textId="77777777" w:rsidR="00C203DE" w:rsidRDefault="003F7374">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7B5E061F" w14:textId="77777777" w:rsidR="00C203DE" w:rsidRDefault="00C203DE">
      <w:pPr>
        <w:pStyle w:val="ProductList-Body"/>
      </w:pPr>
    </w:p>
    <w:p w14:paraId="611DC035" w14:textId="77777777" w:rsidR="00C203DE" w:rsidRDefault="003F7374">
      <w:pPr>
        <w:pStyle w:val="ProductList-ClauseHeading"/>
        <w:outlineLvl w:val="4"/>
      </w:pPr>
      <w:r>
        <w:t>2.2 Power BI Report Server – Deling af Indhold</w:t>
      </w:r>
    </w:p>
    <w:p w14:paraId="4D638F4A" w14:textId="77777777" w:rsidR="00C203DE" w:rsidRDefault="003F7374">
      <w:pPr>
        <w:pStyle w:val="ProductList-Body"/>
      </w:pPr>
      <w:r>
        <w:t xml:space="preserve">Der kræves en Power BI Pro Bruger-SL for at udgive Power BI-rapporter med Power BI Report Server.  </w:t>
      </w:r>
    </w:p>
    <w:p w14:paraId="7F7CE225" w14:textId="77777777" w:rsidR="00C203DE" w:rsidRDefault="00C203DE">
      <w:pPr>
        <w:pStyle w:val="ProductList-Body"/>
      </w:pPr>
    </w:p>
    <w:p w14:paraId="74FCA498" w14:textId="77777777" w:rsidR="00C203DE" w:rsidRDefault="003F7374">
      <w:pPr>
        <w:pStyle w:val="ProductList-ClauseHeading"/>
        <w:outlineLvl w:val="4"/>
      </w:pPr>
      <w:r>
        <w:t>2.3 SQL Server-teknologi</w:t>
      </w:r>
    </w:p>
    <w:p w14:paraId="1B433E80" w14:textId="77777777" w:rsidR="00C203DE" w:rsidRDefault="003F7374">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7DC181E6"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5D23E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146C0"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4461F9A4" w14:textId="77777777" w:rsidR="00C203DE" w:rsidRDefault="00C203DE">
      <w:pPr>
        <w:pStyle w:val="ProductList-Body"/>
      </w:pPr>
    </w:p>
    <w:p w14:paraId="7DB2DD78" w14:textId="77777777" w:rsidR="00C203DE" w:rsidRDefault="003F7374">
      <w:pPr>
        <w:pStyle w:val="ProductList-Offering2HeadingNoBorder"/>
        <w:outlineLvl w:val="2"/>
      </w:pPr>
      <w:bookmarkStart w:id="308" w:name="_Sec1279"/>
      <w:r>
        <w:t>GitHub Enterprise</w:t>
      </w:r>
      <w:bookmarkEnd w:id="308"/>
      <w:r>
        <w:fldChar w:fldCharType="begin"/>
      </w:r>
      <w:r>
        <w:instrText xml:space="preserve"> TC "</w:instrText>
      </w:r>
      <w:bookmarkStart w:id="309" w:name="_Toc533591190"/>
      <w:r>
        <w:instrText>GitHub Enterprise</w:instrText>
      </w:r>
      <w:bookmarkEnd w:id="309"/>
      <w:r>
        <w:instrText>" \l 3</w:instrText>
      </w:r>
      <w:r>
        <w:fldChar w:fldCharType="end"/>
      </w:r>
    </w:p>
    <w:p w14:paraId="51E73D14" w14:textId="77777777" w:rsidR="00C203DE" w:rsidRDefault="003F7374">
      <w:pPr>
        <w:pStyle w:val="ProductList-Offering1SubSection"/>
        <w:outlineLvl w:val="3"/>
      </w:pPr>
      <w:bookmarkStart w:id="310" w:name="_Sec1280"/>
      <w:r>
        <w:t>1. Programtilgængelighed</w:t>
      </w:r>
      <w:bookmarkEnd w:id="310"/>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C203DE" w14:paraId="1B6FCB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1F051A" w14:textId="77777777" w:rsidR="00C203DE" w:rsidRDefault="003F737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3924E"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E0AEB4"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AE63C"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7F8A7F"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13055"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ED81301"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DFD4E"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CB8168"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307E72"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3A5527AA" w14:textId="77777777">
        <w:tc>
          <w:tcPr>
            <w:tcW w:w="4520" w:type="dxa"/>
            <w:tcBorders>
              <w:top w:val="single" w:sz="4" w:space="0" w:color="FFFFFF"/>
              <w:left w:val="single" w:sz="4" w:space="0" w:color="FFFFFF"/>
              <w:bottom w:val="single" w:sz="4" w:space="0" w:color="FFFFFF"/>
              <w:right w:val="single" w:sz="4" w:space="0" w:color="FFFFFF"/>
            </w:tcBorders>
          </w:tcPr>
          <w:p w14:paraId="2ADC2A15" w14:textId="77777777" w:rsidR="00C203DE" w:rsidRDefault="003F7374">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5B47296A" w14:textId="77777777" w:rsidR="00C203DE" w:rsidRDefault="00C203D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40CB3C7"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9C532" w14:textId="77777777" w:rsidR="00C203DE" w:rsidRDefault="00C203D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CEEB1DB" w14:textId="77777777" w:rsidR="00C203DE" w:rsidRDefault="00C203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9FC38" w14:textId="77777777" w:rsidR="00C203DE" w:rsidRDefault="00C203D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1BDCC2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CFB62" w14:textId="77777777" w:rsidR="00C203DE" w:rsidRDefault="00C203D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54BFEF" w14:textId="77777777" w:rsidR="00C203DE" w:rsidRDefault="00C203D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540BCB" w14:textId="77777777" w:rsidR="00C203DE" w:rsidRDefault="00C203DE">
            <w:pPr>
              <w:pStyle w:val="ProductList-TableBody"/>
              <w:jc w:val="center"/>
            </w:pPr>
          </w:p>
        </w:tc>
      </w:tr>
    </w:tbl>
    <w:p w14:paraId="6FDF7215" w14:textId="77777777" w:rsidR="00C203DE" w:rsidRDefault="003F7374">
      <w:pPr>
        <w:pStyle w:val="ProductList-Offering1SubSection"/>
        <w:outlineLvl w:val="3"/>
      </w:pPr>
      <w:bookmarkStart w:id="311" w:name="_Sec1281"/>
      <w:r>
        <w:t>2. Produktbetingelser</w:t>
      </w:r>
      <w:bookmarkEnd w:id="311"/>
    </w:p>
    <w:tbl>
      <w:tblPr>
        <w:tblStyle w:val="PURTable"/>
        <w:tblW w:w="0" w:type="dxa"/>
        <w:tblLook w:val="04A0" w:firstRow="1" w:lastRow="0" w:firstColumn="1" w:lastColumn="0" w:noHBand="0" w:noVBand="1"/>
      </w:tblPr>
      <w:tblGrid>
        <w:gridCol w:w="3700"/>
        <w:gridCol w:w="3516"/>
        <w:gridCol w:w="3700"/>
      </w:tblGrid>
      <w:tr w:rsidR="00C203DE" w14:paraId="74B42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287AD9"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FDD457"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C7CA98" w14:textId="77777777" w:rsidR="00C203DE" w:rsidRDefault="003F7374">
            <w:pPr>
              <w:pStyle w:val="ProductList-TableBody"/>
            </w:pPr>
            <w:r>
              <w:rPr>
                <w:color w:val="404040"/>
              </w:rPr>
              <w:t>Berettiget Udvidet Løbetid: Ikke relevant</w:t>
            </w:r>
          </w:p>
        </w:tc>
      </w:tr>
      <w:tr w:rsidR="00C203DE" w14:paraId="6EA90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2F8D" w14:textId="77777777" w:rsidR="00C203DE" w:rsidRDefault="003F7374">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1A12B6" w14:textId="77777777" w:rsidR="00C203DE" w:rsidRDefault="003F7374">
            <w:pPr>
              <w:pStyle w:val="ProductList-TableBody"/>
            </w:pPr>
            <w:r>
              <w:rPr>
                <w:color w:val="404040"/>
              </w:rPr>
              <w:t>Forudsætning: I/R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4C8578" w14:textId="77777777" w:rsidR="00C203DE" w:rsidRDefault="003F7374">
            <w:pPr>
              <w:pStyle w:val="ProductList-TableBody"/>
            </w:pPr>
            <w:r>
              <w:rPr>
                <w:color w:val="404040"/>
              </w:rPr>
              <w:t>Kampagner: I/R</w:t>
            </w:r>
          </w:p>
        </w:tc>
      </w:tr>
      <w:tr w:rsidR="00C203DE" w14:paraId="68AEC52A" w14:textId="77777777">
        <w:tc>
          <w:tcPr>
            <w:tcW w:w="4040" w:type="dxa"/>
            <w:tcBorders>
              <w:top w:val="single" w:sz="4" w:space="0" w:color="000000"/>
              <w:left w:val="single" w:sz="4" w:space="0" w:color="000000"/>
              <w:bottom w:val="single" w:sz="4" w:space="0" w:color="000000"/>
              <w:right w:val="single" w:sz="4" w:space="0" w:color="000000"/>
            </w:tcBorders>
          </w:tcPr>
          <w:p w14:paraId="66576E7B"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3662CA" w14:textId="77777777" w:rsidR="00C203DE" w:rsidRDefault="003F7374">
            <w:pPr>
              <w:pStyle w:val="ProductList-TableBody"/>
            </w:pPr>
            <w:r>
              <w:rPr>
                <w:color w:val="404040"/>
              </w:rPr>
              <w:t>Berettiget Reduktion: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78ADC3" w14:textId="77777777" w:rsidR="00C203DE" w:rsidRDefault="003F7374">
            <w:pPr>
              <w:pStyle w:val="ProductList-TableBody"/>
            </w:pPr>
            <w:r>
              <w:rPr>
                <w:color w:val="404040"/>
              </w:rPr>
              <w:t>Berettiget Reduktion (SCE): I/T</w:t>
            </w:r>
          </w:p>
        </w:tc>
      </w:tr>
      <w:tr w:rsidR="00C203DE" w14:paraId="45C54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C65C" w14:textId="77777777" w:rsidR="00C203DE" w:rsidRDefault="003F7374">
            <w:pPr>
              <w:pStyle w:val="ProductList-TableBody"/>
            </w:pPr>
            <w:r>
              <w:rPr>
                <w:color w:val="404040"/>
              </w:rPr>
              <w:t>Studiebrugsfordel: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9C72B0" w14:textId="77777777" w:rsidR="00C203DE" w:rsidRDefault="003F7374">
            <w:pPr>
              <w:pStyle w:val="ProductList-TableBody"/>
            </w:pPr>
            <w:r>
              <w:rPr>
                <w:color w:val="404040"/>
              </w:rPr>
              <w:t>Berettiget True-Up: N/A</w:t>
            </w:r>
          </w:p>
        </w:tc>
        <w:tc>
          <w:tcPr>
            <w:tcW w:w="4160" w:type="dxa"/>
            <w:tcBorders>
              <w:top w:val="single" w:sz="4" w:space="0" w:color="000000"/>
              <w:left w:val="single" w:sz="4" w:space="0" w:color="000000"/>
              <w:bottom w:val="single" w:sz="4" w:space="0" w:color="000000"/>
              <w:right w:val="single" w:sz="4" w:space="0" w:color="000000"/>
            </w:tcBorders>
          </w:tcPr>
          <w:p w14:paraId="52E8BDC7" w14:textId="77777777" w:rsidR="00C203DE" w:rsidRDefault="00C203DE">
            <w:pPr>
              <w:pStyle w:val="ProductList-TableBody"/>
            </w:pPr>
          </w:p>
        </w:tc>
      </w:tr>
    </w:tbl>
    <w:p w14:paraId="3D5756EC" w14:textId="77777777" w:rsidR="00C203DE" w:rsidRDefault="00C203DE">
      <w:pPr>
        <w:pStyle w:val="ProductList-Body"/>
      </w:pPr>
    </w:p>
    <w:p w14:paraId="5AAE70A0" w14:textId="77777777" w:rsidR="00C203DE" w:rsidRDefault="003F7374">
      <w:pPr>
        <w:pStyle w:val="ProductList-ClauseHeading"/>
        <w:outlineLvl w:val="4"/>
      </w:pPr>
      <w:r>
        <w:t>2.1 GitHub Enterprise</w:t>
      </w:r>
    </w:p>
    <w:p w14:paraId="7123A29B" w14:textId="77777777" w:rsidR="00C203DE" w:rsidRDefault="003F7374">
      <w:pPr>
        <w:pStyle w:val="ProductList-Body"/>
      </w:pPr>
      <w:r>
        <w:t xml:space="preserve">Kundes licenserede bruger kan få adgang til og bruge både GitHub Business Cloud-onlinetjenesten og GitHub-software til lokal brug, som medfølger i GitHub Enterprise. Uanset hvad der måtte fremgå af disse Produktvilkår eller OST, skal adgangsrettigheder allokeres til brugeres, sådan som det fremgør af GitHubs supplerende vilkår, der er tilgængelige på </w:t>
      </w:r>
      <w:hyperlink r:id="rId140">
        <w:r>
          <w:rPr>
            <w:color w:val="00467F"/>
            <w:u w:val="single"/>
          </w:rPr>
          <w:t>https://aka.ms/github_terms</w:t>
        </w:r>
      </w:hyperlink>
      <w:r>
        <w:t>. Brugere, der har adgang til flere forekomster lokalt, skal have én SL pr. forekomst.</w:t>
      </w:r>
    </w:p>
    <w:p w14:paraId="7F221781" w14:textId="77777777" w:rsidR="00C203DE" w:rsidRDefault="00C203DE">
      <w:pPr>
        <w:pStyle w:val="ProductList-Body"/>
      </w:pPr>
    </w:p>
    <w:p w14:paraId="59ECB22A" w14:textId="77777777" w:rsidR="00C203DE" w:rsidRDefault="003F7374">
      <w:pPr>
        <w:pStyle w:val="ProductList-ClauseHeading"/>
        <w:outlineLvl w:val="4"/>
      </w:pPr>
      <w:r>
        <w:t>2.2 Træning og evaluering</w:t>
      </w:r>
    </w:p>
    <w:p w14:paraId="687BCA4D" w14:textId="77777777" w:rsidR="00C203DE" w:rsidRDefault="003F7374">
      <w:pPr>
        <w:pStyle w:val="ProductList-Body"/>
      </w:pPr>
      <w:r>
        <w:t>Uanset om andet måtte fremgå af Kundens volumenlicensaftale, kræver adgang til GitHub Enterprise-software eller -onlinetjeneste til trænings- eller evalueringsformål bruger-SL'er.</w:t>
      </w:r>
    </w:p>
    <w:p w14:paraId="700CCC07"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24EAC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C2380"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D28795D" w14:textId="77777777" w:rsidR="00C203DE" w:rsidRDefault="00C203DE">
      <w:pPr>
        <w:pStyle w:val="ProductList-Body"/>
      </w:pPr>
    </w:p>
    <w:p w14:paraId="74C4BB06" w14:textId="77777777" w:rsidR="00C203DE" w:rsidRDefault="003F7374">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591191"/>
      <w:r>
        <w:instrText>Microsoft Kaizala Pro</w:instrText>
      </w:r>
      <w:bookmarkEnd w:id="313"/>
      <w:r>
        <w:instrText>" \l 3</w:instrText>
      </w:r>
      <w:r>
        <w:fldChar w:fldCharType="end"/>
      </w:r>
    </w:p>
    <w:p w14:paraId="3A47D801" w14:textId="77777777" w:rsidR="00C203DE" w:rsidRDefault="003F7374">
      <w:pPr>
        <w:pStyle w:val="ProductList-Offering1SubSection"/>
        <w:outlineLvl w:val="3"/>
      </w:pPr>
      <w:bookmarkStart w:id="314" w:name="_Sec1210"/>
      <w:r>
        <w:t>1. Programtilgængelighed</w:t>
      </w:r>
      <w:bookmarkEnd w:id="314"/>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C203DE" w14:paraId="3B7900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367DE5" w14:textId="77777777" w:rsidR="00C203DE" w:rsidRDefault="003F737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288AABC"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AC18A"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FC3C5"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620FA" w14:textId="77777777" w:rsidR="00C203DE" w:rsidRDefault="003F73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BEA71"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DBFCC"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3F1A4"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9F638"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7B3C8"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3B49E070" w14:textId="77777777">
        <w:tc>
          <w:tcPr>
            <w:tcW w:w="4520" w:type="dxa"/>
            <w:tcBorders>
              <w:top w:val="none" w:sz="4" w:space="0" w:color="BFBFBF"/>
              <w:left w:val="none" w:sz="4" w:space="0" w:color="000000"/>
              <w:bottom w:val="none" w:sz="4" w:space="0" w:color="7F7F7F"/>
              <w:right w:val="none" w:sz="4" w:space="0" w:color="000000"/>
            </w:tcBorders>
          </w:tcPr>
          <w:p w14:paraId="2C022C69" w14:textId="77777777" w:rsidR="00C203DE" w:rsidRDefault="003F7374">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6A6E9042"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253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B43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C0D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880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90853"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303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B20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6614" w14:textId="77777777" w:rsidR="00C203DE" w:rsidRDefault="00C203DE">
            <w:pPr>
              <w:pStyle w:val="ProductList-TableBody"/>
              <w:jc w:val="center"/>
            </w:pPr>
          </w:p>
        </w:tc>
      </w:tr>
    </w:tbl>
    <w:p w14:paraId="1C33F3FE" w14:textId="77777777" w:rsidR="00C203DE" w:rsidRDefault="003F7374">
      <w:pPr>
        <w:pStyle w:val="ProductList-Offering1SubSection"/>
        <w:outlineLvl w:val="3"/>
      </w:pPr>
      <w:bookmarkStart w:id="315" w:name="_Sec1211"/>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C203DE" w14:paraId="4A4B7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41FCF"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4F515"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AF8E6" w14:textId="77777777" w:rsidR="00C203DE" w:rsidRDefault="003F7374">
            <w:pPr>
              <w:pStyle w:val="ProductList-TableBody"/>
            </w:pPr>
            <w:r>
              <w:rPr>
                <w:color w:val="404040"/>
              </w:rPr>
              <w:t>Berettiget Udvidet Løbetid: Ikke relevant</w:t>
            </w:r>
          </w:p>
        </w:tc>
      </w:tr>
      <w:tr w:rsidR="00C203DE" w14:paraId="53B76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BC36"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3956"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6A4A" w14:textId="77777777" w:rsidR="00C203DE" w:rsidRDefault="003F7374">
            <w:pPr>
              <w:pStyle w:val="ProductList-TableBody"/>
            </w:pPr>
            <w:r>
              <w:rPr>
                <w:color w:val="404040"/>
              </w:rPr>
              <w:t>Kampagner: I/R</w:t>
            </w:r>
          </w:p>
        </w:tc>
      </w:tr>
      <w:tr w:rsidR="00C203DE" w14:paraId="7494D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9BBC"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10348EC"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6116677"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0991D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2C3C"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0C4C433"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A7C087" w14:textId="77777777" w:rsidR="00C203DE" w:rsidRDefault="00C203DE">
            <w:pPr>
              <w:pStyle w:val="ProductList-TableBody"/>
            </w:pPr>
          </w:p>
        </w:tc>
      </w:tr>
    </w:tbl>
    <w:p w14:paraId="3B4D2C04" w14:textId="77777777" w:rsidR="00C203DE" w:rsidRDefault="00C203DE">
      <w:pPr>
        <w:pStyle w:val="ProductList-Body"/>
      </w:pPr>
    </w:p>
    <w:p w14:paraId="1A9E5DC3" w14:textId="77777777" w:rsidR="00C203DE" w:rsidRDefault="003F7374">
      <w:pPr>
        <w:pStyle w:val="ProductList-ClauseHeading"/>
        <w:outlineLvl w:val="4"/>
      </w:pPr>
      <w:r>
        <w:t>2.1 Geografisk tilgængelighed</w:t>
      </w:r>
    </w:p>
    <w:p w14:paraId="487FC02E" w14:textId="77777777" w:rsidR="00C203DE" w:rsidRDefault="003F7374">
      <w:pPr>
        <w:pStyle w:val="ProductList-Body"/>
      </w:pPr>
      <w:r>
        <w:t>Kaizala er kun tilgængelig i Argentina, Bangladesh, Brasilien, Cambodia, Chile, Colombia, Egypten, Etiopien, Filippinerne, Indien, Indonesien, Israel, Jordan, Kenya, Libanon, Malaysia, Marokko, Mexico, Nigeria, Rwanda, Saudi-Arabien, Singapore, Sydafrika, Tanzania, Thailand, Tyrkiet, Uganda og Vietnam.</w:t>
      </w:r>
    </w:p>
    <w:p w14:paraId="67FC8358"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224F7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7B09E"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E44E954" w14:textId="77777777" w:rsidR="00C203DE" w:rsidRDefault="00C203DE">
      <w:pPr>
        <w:pStyle w:val="ProductList-Body"/>
      </w:pPr>
    </w:p>
    <w:p w14:paraId="14B8326E" w14:textId="77777777" w:rsidR="00C203DE" w:rsidRDefault="003F7374">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591192"/>
      <w:r>
        <w:instrText>Microsoft Cloud App Security</w:instrText>
      </w:r>
      <w:bookmarkEnd w:id="317"/>
      <w:r>
        <w:instrText>" \l 3</w:instrText>
      </w:r>
      <w:r>
        <w:fldChar w:fldCharType="end"/>
      </w:r>
    </w:p>
    <w:p w14:paraId="7973638C" w14:textId="77777777" w:rsidR="00C203DE" w:rsidRDefault="003F7374">
      <w:pPr>
        <w:pStyle w:val="ProductList-Offering1SubSection"/>
        <w:outlineLvl w:val="3"/>
      </w:pPr>
      <w:bookmarkStart w:id="318" w:name="_Sec1207"/>
      <w:r>
        <w:t>1. Programtilgængelighed</w:t>
      </w:r>
      <w:bookmarkEnd w:id="318"/>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C203DE" w14:paraId="5A6756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BEFDE6" w14:textId="77777777" w:rsidR="00C203DE" w:rsidRDefault="003F737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C1F4D20"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EA609"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45FD8"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D9A43"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3F067"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A8731"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15299"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A6B5B"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56F9B"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612F06C6" w14:textId="77777777">
        <w:tc>
          <w:tcPr>
            <w:tcW w:w="4520" w:type="dxa"/>
            <w:tcBorders>
              <w:top w:val="none" w:sz="4" w:space="0" w:color="BFBFBF"/>
              <w:left w:val="none" w:sz="4" w:space="0" w:color="000000"/>
              <w:bottom w:val="dashed" w:sz="4" w:space="0" w:color="7F7F7F"/>
              <w:right w:val="none" w:sz="4" w:space="0" w:color="000000"/>
            </w:tcBorders>
          </w:tcPr>
          <w:p w14:paraId="49690B72" w14:textId="77777777" w:rsidR="00C203DE" w:rsidRDefault="003F7374">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5DE8F033"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C1EC"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5C1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D02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D85C"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0EC0"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7A09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57B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CA0C" w14:textId="77777777" w:rsidR="00C203DE" w:rsidRDefault="00C203DE">
            <w:pPr>
              <w:pStyle w:val="ProductList-TableBody"/>
              <w:jc w:val="center"/>
            </w:pPr>
          </w:p>
        </w:tc>
      </w:tr>
    </w:tbl>
    <w:p w14:paraId="6423C0A8" w14:textId="77777777" w:rsidR="00C203DE" w:rsidRDefault="00C203DE">
      <w:pPr>
        <w:pStyle w:val="ProductList-Body"/>
      </w:pPr>
    </w:p>
    <w:p w14:paraId="4AA2C7FE" w14:textId="77777777" w:rsidR="00C203DE" w:rsidRDefault="003F7374">
      <w:pPr>
        <w:pStyle w:val="ProductList-Offering1SubSection"/>
        <w:outlineLvl w:val="3"/>
      </w:pPr>
      <w:bookmarkStart w:id="319" w:name="_Sec1208"/>
      <w:r>
        <w:t>2. Produktbetingelser</w:t>
      </w:r>
      <w:bookmarkEnd w:id="319"/>
    </w:p>
    <w:tbl>
      <w:tblPr>
        <w:tblStyle w:val="PURTable"/>
        <w:tblW w:w="0" w:type="dxa"/>
        <w:tblLook w:val="04A0" w:firstRow="1" w:lastRow="0" w:firstColumn="1" w:lastColumn="0" w:noHBand="0" w:noVBand="1"/>
      </w:tblPr>
      <w:tblGrid>
        <w:gridCol w:w="3700"/>
        <w:gridCol w:w="3619"/>
        <w:gridCol w:w="3597"/>
      </w:tblGrid>
      <w:tr w:rsidR="00C203DE" w14:paraId="24090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F48BE"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68953"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FF0900"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482E7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C10E"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E656"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708C" w14:textId="77777777" w:rsidR="00C203DE" w:rsidRDefault="003F7374">
            <w:pPr>
              <w:pStyle w:val="ProductList-TableBody"/>
            </w:pPr>
            <w:r>
              <w:rPr>
                <w:color w:val="404040"/>
              </w:rPr>
              <w:t>Kampagner: I/R</w:t>
            </w:r>
          </w:p>
        </w:tc>
      </w:tr>
      <w:tr w:rsidR="00C203DE" w14:paraId="4FEA6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6B291" w14:textId="77777777" w:rsidR="00C203DE" w:rsidRDefault="003F73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D2A49"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C028B" w14:textId="77777777" w:rsidR="00C203DE" w:rsidRDefault="003F73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203DE" w14:paraId="59ED9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5FD6E"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84ED5"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5348C" w14:textId="77777777" w:rsidR="00C203DE" w:rsidRDefault="00C203DE">
            <w:pPr>
              <w:pStyle w:val="ProductList-TableBody"/>
            </w:pPr>
          </w:p>
        </w:tc>
      </w:tr>
    </w:tbl>
    <w:p w14:paraId="0B21F2C3"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0EC38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ADD96"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E0DBEDD" w14:textId="77777777" w:rsidR="00C203DE" w:rsidRDefault="00C203DE">
      <w:pPr>
        <w:pStyle w:val="ProductList-Body"/>
      </w:pPr>
    </w:p>
    <w:p w14:paraId="706016D9" w14:textId="77777777" w:rsidR="00C203DE" w:rsidRDefault="003F7374">
      <w:pPr>
        <w:pStyle w:val="ProductList-Offering2HeadingNoBorder"/>
        <w:outlineLvl w:val="2"/>
      </w:pPr>
      <w:bookmarkStart w:id="320" w:name="_Sec630"/>
      <w:r>
        <w:t>Microsoft Intune</w:t>
      </w:r>
      <w:bookmarkEnd w:id="320"/>
      <w:r>
        <w:fldChar w:fldCharType="begin"/>
      </w:r>
      <w:r>
        <w:instrText xml:space="preserve"> TC "</w:instrText>
      </w:r>
      <w:bookmarkStart w:id="321" w:name="_Toc533591193"/>
      <w:r>
        <w:instrText>Microsoft Intune</w:instrText>
      </w:r>
      <w:bookmarkEnd w:id="321"/>
      <w:r>
        <w:instrText>" \l 3</w:instrText>
      </w:r>
      <w:r>
        <w:fldChar w:fldCharType="end"/>
      </w:r>
    </w:p>
    <w:p w14:paraId="315978B2" w14:textId="77777777" w:rsidR="00C203DE" w:rsidRDefault="003F7374">
      <w:pPr>
        <w:pStyle w:val="ProductList-Offering1SubSection"/>
        <w:outlineLvl w:val="3"/>
      </w:pPr>
      <w:bookmarkStart w:id="322" w:name="_Sec714"/>
      <w:r>
        <w:t>1. Programtilgængelighed</w:t>
      </w:r>
      <w:bookmarkEnd w:id="322"/>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C203DE" w14:paraId="5485B5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7813DD" w14:textId="77777777" w:rsidR="00C203DE" w:rsidRDefault="003F737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99EDEE7"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A00AF"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91F54"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3A69E" w14:textId="77777777" w:rsidR="00C203DE" w:rsidRDefault="003F73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BD1B7"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93CE8"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291E8"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4546A"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725E5"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2600284D" w14:textId="77777777">
        <w:tc>
          <w:tcPr>
            <w:tcW w:w="4520" w:type="dxa"/>
            <w:tcBorders>
              <w:top w:val="none" w:sz="4" w:space="0" w:color="BFBFBF"/>
              <w:left w:val="none" w:sz="4" w:space="0" w:color="000000"/>
              <w:bottom w:val="dashed" w:sz="4" w:space="0" w:color="7F7F7F"/>
              <w:right w:val="none" w:sz="4" w:space="0" w:color="000000"/>
            </w:tcBorders>
          </w:tcPr>
          <w:p w14:paraId="2896C45A" w14:textId="77777777" w:rsidR="00C203DE" w:rsidRDefault="003F7374">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3AF76DC3"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AD1A"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A16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AA6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79DA"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8CC3" w14:textId="77777777" w:rsidR="00C203DE" w:rsidRDefault="003F73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C09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8A6B"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506BD" w14:textId="77777777" w:rsidR="00C203DE" w:rsidRDefault="00C203DE">
            <w:pPr>
              <w:pStyle w:val="ProductList-TableBody"/>
              <w:jc w:val="center"/>
            </w:pPr>
          </w:p>
        </w:tc>
      </w:tr>
      <w:tr w:rsidR="00C203DE" w14:paraId="6AF4415C" w14:textId="77777777">
        <w:tc>
          <w:tcPr>
            <w:tcW w:w="4520" w:type="dxa"/>
            <w:tcBorders>
              <w:top w:val="dashed" w:sz="4" w:space="0" w:color="7F7F7F"/>
              <w:left w:val="none" w:sz="4" w:space="0" w:color="6E6E6E"/>
              <w:bottom w:val="dashed" w:sz="4" w:space="0" w:color="7F7F7F"/>
              <w:right w:val="none" w:sz="4" w:space="0" w:color="6E6E6E"/>
            </w:tcBorders>
          </w:tcPr>
          <w:p w14:paraId="6F16C8D1" w14:textId="77777777" w:rsidR="00C203DE" w:rsidRDefault="003F7374">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5822F8A1"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1852"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E7D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0C1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4778"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75C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FD9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B1B3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D265" w14:textId="77777777" w:rsidR="00C203DE" w:rsidRDefault="00C203DE">
            <w:pPr>
              <w:pStyle w:val="ProductList-TableBody"/>
              <w:jc w:val="center"/>
            </w:pPr>
          </w:p>
        </w:tc>
      </w:tr>
      <w:tr w:rsidR="00C203DE" w14:paraId="28503E98" w14:textId="77777777">
        <w:tc>
          <w:tcPr>
            <w:tcW w:w="4520" w:type="dxa"/>
            <w:tcBorders>
              <w:top w:val="dashed" w:sz="4" w:space="0" w:color="7F7F7F"/>
              <w:left w:val="none" w:sz="4" w:space="0" w:color="6E6E6E"/>
              <w:bottom w:val="dashed" w:sz="4" w:space="0" w:color="7F7F7F"/>
              <w:right w:val="none" w:sz="4" w:space="0" w:color="6E6E6E"/>
            </w:tcBorders>
          </w:tcPr>
          <w:p w14:paraId="377C4A01" w14:textId="77777777" w:rsidR="00C203DE" w:rsidRDefault="003F7374">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362FCB46"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1E22" w14:textId="77777777" w:rsidR="00C203DE" w:rsidRDefault="003F73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F92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689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783C" w14:textId="77777777" w:rsidR="00C203DE" w:rsidRDefault="003F73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95C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B01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153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38FE" w14:textId="77777777" w:rsidR="00C203DE" w:rsidRDefault="00C203DE">
            <w:pPr>
              <w:pStyle w:val="ProductList-TableBody"/>
              <w:jc w:val="center"/>
            </w:pPr>
          </w:p>
        </w:tc>
      </w:tr>
      <w:tr w:rsidR="00C203DE" w14:paraId="3D570AA2" w14:textId="77777777">
        <w:tc>
          <w:tcPr>
            <w:tcW w:w="4520" w:type="dxa"/>
            <w:tcBorders>
              <w:top w:val="dashed" w:sz="4" w:space="0" w:color="7F7F7F"/>
              <w:left w:val="none" w:sz="4" w:space="0" w:color="6E6E6E"/>
              <w:bottom w:val="dashed" w:sz="4" w:space="0" w:color="949494"/>
              <w:right w:val="none" w:sz="4" w:space="0" w:color="6E6E6E"/>
            </w:tcBorders>
          </w:tcPr>
          <w:p w14:paraId="297E0A49" w14:textId="77777777" w:rsidR="00C203DE" w:rsidRDefault="003F7374">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5D6DC8"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74A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690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2D4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C5D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CD66"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A02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4A7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9871" w14:textId="77777777" w:rsidR="00C203DE" w:rsidRDefault="00C203DE">
            <w:pPr>
              <w:pStyle w:val="ProductList-TableBody"/>
              <w:jc w:val="center"/>
            </w:pPr>
          </w:p>
        </w:tc>
      </w:tr>
      <w:tr w:rsidR="00C203DE" w14:paraId="5C13FB1A" w14:textId="77777777">
        <w:tc>
          <w:tcPr>
            <w:tcW w:w="4520" w:type="dxa"/>
            <w:tcBorders>
              <w:top w:val="dashed" w:sz="4" w:space="0" w:color="949494"/>
              <w:left w:val="none" w:sz="4" w:space="0" w:color="6E6E6E"/>
              <w:bottom w:val="dashed" w:sz="4" w:space="0" w:color="949494"/>
              <w:right w:val="none" w:sz="4" w:space="0" w:color="6E6E6E"/>
            </w:tcBorders>
          </w:tcPr>
          <w:p w14:paraId="4F3FABB0" w14:textId="77777777" w:rsidR="00C203DE" w:rsidRDefault="003F7374">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58AA59A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1A6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22D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31E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F29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831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DDD5"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01B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419C" w14:textId="77777777" w:rsidR="00C203DE" w:rsidRDefault="00C203DE">
            <w:pPr>
              <w:pStyle w:val="ProductList-TableBody"/>
              <w:jc w:val="center"/>
            </w:pPr>
          </w:p>
        </w:tc>
      </w:tr>
      <w:tr w:rsidR="00C203DE" w14:paraId="3278D600" w14:textId="77777777">
        <w:tc>
          <w:tcPr>
            <w:tcW w:w="4520" w:type="dxa"/>
            <w:tcBorders>
              <w:top w:val="dashed" w:sz="4" w:space="0" w:color="949494"/>
              <w:left w:val="none" w:sz="4" w:space="0" w:color="6E6E6E"/>
              <w:bottom w:val="dashed" w:sz="4" w:space="0" w:color="B7B7B7"/>
              <w:right w:val="none" w:sz="4" w:space="0" w:color="6E6E6E"/>
            </w:tcBorders>
          </w:tcPr>
          <w:p w14:paraId="0594F0FC" w14:textId="77777777" w:rsidR="00C203DE" w:rsidRDefault="003F7374">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3DEDB38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6D4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5325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809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933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A2E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91A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890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C770" w14:textId="77777777" w:rsidR="00C203DE" w:rsidRDefault="00C203DE">
            <w:pPr>
              <w:pStyle w:val="ProductList-TableBody"/>
              <w:jc w:val="center"/>
            </w:pPr>
          </w:p>
        </w:tc>
      </w:tr>
      <w:tr w:rsidR="00C203DE" w14:paraId="3FD77F3E" w14:textId="77777777">
        <w:tc>
          <w:tcPr>
            <w:tcW w:w="4520" w:type="dxa"/>
            <w:tcBorders>
              <w:top w:val="dashed" w:sz="4" w:space="0" w:color="B7B7B7"/>
              <w:left w:val="none" w:sz="4" w:space="0" w:color="6E6E6E"/>
              <w:bottom w:val="none" w:sz="4" w:space="0" w:color="BFBFBF"/>
              <w:right w:val="none" w:sz="4" w:space="0" w:color="6E6E6E"/>
            </w:tcBorders>
          </w:tcPr>
          <w:p w14:paraId="60B68E52" w14:textId="77777777" w:rsidR="00C203DE" w:rsidRDefault="003F7374">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567ED53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F791"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7610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EE5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39EE"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38A1"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31C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AA51"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B047" w14:textId="77777777" w:rsidR="00C203DE" w:rsidRDefault="00C203DE">
            <w:pPr>
              <w:pStyle w:val="ProductList-TableBody"/>
              <w:jc w:val="center"/>
            </w:pPr>
          </w:p>
        </w:tc>
      </w:tr>
    </w:tbl>
    <w:p w14:paraId="49393322" w14:textId="77777777" w:rsidR="00C203DE" w:rsidRDefault="003F7374">
      <w:pPr>
        <w:pStyle w:val="ProductList-Offering1SubSection"/>
        <w:outlineLvl w:val="3"/>
      </w:pPr>
      <w:bookmarkStart w:id="323" w:name="_Sec769"/>
      <w:r>
        <w:t>2. Produktbetingelser</w:t>
      </w:r>
      <w:bookmarkEnd w:id="323"/>
    </w:p>
    <w:tbl>
      <w:tblPr>
        <w:tblStyle w:val="PURTable"/>
        <w:tblW w:w="0" w:type="dxa"/>
        <w:tblLook w:val="04A0" w:firstRow="1" w:lastRow="0" w:firstColumn="1" w:lastColumn="0" w:noHBand="0" w:noVBand="1"/>
      </w:tblPr>
      <w:tblGrid>
        <w:gridCol w:w="3671"/>
        <w:gridCol w:w="3583"/>
        <w:gridCol w:w="3662"/>
      </w:tblGrid>
      <w:tr w:rsidR="00C203DE" w14:paraId="484AD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B6F60"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9C8F6A"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6B1AC" w14:textId="77777777" w:rsidR="00C203DE" w:rsidRDefault="003F73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203DE" w14:paraId="2FA4A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C15C"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E6A0"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59DE" w14:textId="77777777" w:rsidR="00C203DE" w:rsidRDefault="003F7374">
            <w:pPr>
              <w:pStyle w:val="ProductList-TableBody"/>
            </w:pPr>
            <w:r>
              <w:rPr>
                <w:color w:val="404040"/>
              </w:rPr>
              <w:t>Kampagner: Ikke relevant</w:t>
            </w:r>
          </w:p>
        </w:tc>
      </w:tr>
      <w:tr w:rsidR="00C203DE" w14:paraId="1F1E7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26C4"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9410744" w14:textId="77777777" w:rsidR="00C203DE" w:rsidRDefault="003F73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A247" w14:textId="77777777" w:rsidR="00C203DE" w:rsidRDefault="003F7374">
            <w:pPr>
              <w:pStyle w:val="ProductList-TableBody"/>
            </w:pPr>
            <w:r>
              <w:rPr>
                <w:color w:val="404040"/>
              </w:rPr>
              <w:t>Berettiget Reduktion (SCE): Ikke relevant</w:t>
            </w:r>
          </w:p>
        </w:tc>
      </w:tr>
      <w:tr w:rsidR="00C203DE" w14:paraId="06E0A887" w14:textId="77777777">
        <w:tc>
          <w:tcPr>
            <w:tcW w:w="4040" w:type="dxa"/>
            <w:tcBorders>
              <w:top w:val="single" w:sz="4" w:space="0" w:color="000000"/>
              <w:left w:val="single" w:sz="4" w:space="0" w:color="000000"/>
              <w:bottom w:val="single" w:sz="4" w:space="0" w:color="000000"/>
              <w:right w:val="single" w:sz="4" w:space="0" w:color="000000"/>
            </w:tcBorders>
          </w:tcPr>
          <w:p w14:paraId="6DE8E76C"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B0301CA" w14:textId="77777777" w:rsidR="00C203DE" w:rsidRDefault="003F73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D68570E" w14:textId="77777777" w:rsidR="00C203DE" w:rsidRDefault="003F73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3AE00DB" w14:textId="77777777" w:rsidR="00C203DE" w:rsidRDefault="00C203DE">
      <w:pPr>
        <w:pStyle w:val="ProductList-Body"/>
      </w:pPr>
    </w:p>
    <w:p w14:paraId="7563CC23" w14:textId="77777777" w:rsidR="00C203DE" w:rsidRDefault="003F7374">
      <w:pPr>
        <w:pStyle w:val="ProductList-ClauseHeading"/>
        <w:outlineLvl w:val="4"/>
      </w:pPr>
      <w:r>
        <w:t>2.1 Microsoft Intune for EDU (Enheds-SL)</w:t>
      </w:r>
    </w:p>
    <w:p w14:paraId="109B6137" w14:textId="77777777" w:rsidR="00C203DE" w:rsidRDefault="003F7374">
      <w:pPr>
        <w:pStyle w:val="ProductList-SubClauseHeading"/>
        <w:outlineLvl w:val="5"/>
      </w:pPr>
      <w:r>
        <w:t>2.1.1 Varighed</w:t>
      </w:r>
    </w:p>
    <w:p w14:paraId="33ED3041" w14:textId="77777777" w:rsidR="00C203DE" w:rsidRDefault="003F7374">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2D610D13" w14:textId="77777777" w:rsidR="00C203DE" w:rsidRDefault="00C203DE">
      <w:pPr>
        <w:pStyle w:val="ProductList-BodyIndented"/>
      </w:pPr>
    </w:p>
    <w:p w14:paraId="7F3F551C" w14:textId="77777777" w:rsidR="00C203DE" w:rsidRDefault="003F7374">
      <w:pPr>
        <w:pStyle w:val="ProductList-SubClauseHeading"/>
        <w:outlineLvl w:val="5"/>
      </w:pPr>
      <w:r>
        <w:t>2.1.2 Annullering og Videreoverdragelse</w:t>
      </w:r>
    </w:p>
    <w:p w14:paraId="3BB110C1" w14:textId="77777777" w:rsidR="00C203DE" w:rsidRDefault="003F7374">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12DC8014" w14:textId="77777777" w:rsidR="00C203DE" w:rsidRDefault="00C203DE">
      <w:pPr>
        <w:pStyle w:val="ProductList-BodyIndented"/>
      </w:pPr>
    </w:p>
    <w:p w14:paraId="302A2914" w14:textId="77777777" w:rsidR="00C203DE" w:rsidRDefault="003F7374">
      <w:pPr>
        <w:pStyle w:val="ProductList-ClauseHeading"/>
        <w:outlineLvl w:val="4"/>
      </w:pPr>
      <w:r>
        <w:t>2.2 Microsoft Intune (Enheds-SL'er)</w:t>
      </w:r>
    </w:p>
    <w:p w14:paraId="5C76A560" w14:textId="77777777" w:rsidR="00C203DE" w:rsidRDefault="003F7374">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4EB34E28" w14:textId="77777777" w:rsidR="00C203DE" w:rsidRDefault="00C203DE">
      <w:pPr>
        <w:pStyle w:val="ProductList-Body"/>
      </w:pPr>
    </w:p>
    <w:p w14:paraId="4FCA3F27"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314CB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5A738"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686D88E0" w14:textId="77777777" w:rsidR="00C203DE" w:rsidRDefault="00C203DE">
      <w:pPr>
        <w:pStyle w:val="ProductList-Body"/>
      </w:pPr>
    </w:p>
    <w:p w14:paraId="4D28D5E9" w14:textId="77777777" w:rsidR="00C203DE" w:rsidRDefault="003F7374">
      <w:pPr>
        <w:pStyle w:val="ProductList-Offering2HeadingNoBorder"/>
        <w:outlineLvl w:val="2"/>
      </w:pPr>
      <w:bookmarkStart w:id="324" w:name="_Sec672"/>
      <w:r>
        <w:t>Microsoft Learning</w:t>
      </w:r>
      <w:bookmarkEnd w:id="324"/>
      <w:r>
        <w:fldChar w:fldCharType="begin"/>
      </w:r>
      <w:r>
        <w:instrText xml:space="preserve"> TC "</w:instrText>
      </w:r>
      <w:bookmarkStart w:id="325" w:name="_Toc533591194"/>
      <w:r>
        <w:instrText>Microsoft Learning</w:instrText>
      </w:r>
      <w:bookmarkEnd w:id="325"/>
      <w:r>
        <w:instrText>" \l 3</w:instrText>
      </w:r>
      <w:r>
        <w:fldChar w:fldCharType="end"/>
      </w:r>
    </w:p>
    <w:p w14:paraId="32A331FF" w14:textId="77777777" w:rsidR="00C203DE" w:rsidRDefault="003F7374">
      <w:pPr>
        <w:pStyle w:val="ProductList-Offering1SubSection"/>
        <w:outlineLvl w:val="3"/>
      </w:pPr>
      <w:bookmarkStart w:id="326" w:name="_Sec728"/>
      <w:r>
        <w:t>1. Programtilgængelighed</w:t>
      </w:r>
      <w:bookmarkEnd w:id="326"/>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C203DE" w14:paraId="7DEE2B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C1E21F"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E0C9AF9"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228E3"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74B8D"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A5E2D" w14:textId="77777777" w:rsidR="00C203DE" w:rsidRDefault="003F73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BCB39"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0329B"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24989"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BF5E6"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525F5"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15ABB747" w14:textId="77777777">
        <w:tc>
          <w:tcPr>
            <w:tcW w:w="4660" w:type="dxa"/>
            <w:tcBorders>
              <w:top w:val="single" w:sz="6" w:space="0" w:color="FFFFFF"/>
              <w:left w:val="none" w:sz="4" w:space="0" w:color="6E6E6E"/>
              <w:bottom w:val="dashed" w:sz="4" w:space="0" w:color="BFBFBF"/>
              <w:right w:val="none" w:sz="4" w:space="0" w:color="6E6E6E"/>
            </w:tcBorders>
          </w:tcPr>
          <w:p w14:paraId="34F69D04" w14:textId="77777777" w:rsidR="00C203DE" w:rsidRDefault="003F73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F26FB4" w14:textId="77777777" w:rsidR="00C203DE" w:rsidRDefault="003F73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30A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0548"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5EB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72B9"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D290"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B05C"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8F4B"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E9DE" w14:textId="77777777" w:rsidR="00C203DE" w:rsidRDefault="00C203DE">
            <w:pPr>
              <w:pStyle w:val="ProductList-TableBody"/>
              <w:jc w:val="center"/>
            </w:pPr>
          </w:p>
        </w:tc>
      </w:tr>
      <w:tr w:rsidR="00C203DE" w14:paraId="6F28D04C" w14:textId="77777777">
        <w:tc>
          <w:tcPr>
            <w:tcW w:w="4660" w:type="dxa"/>
            <w:tcBorders>
              <w:top w:val="dashed" w:sz="4" w:space="0" w:color="BFBFBF"/>
              <w:left w:val="none" w:sz="4" w:space="0" w:color="6E6E6E"/>
              <w:bottom w:val="dashed" w:sz="4" w:space="0" w:color="BFBFBF"/>
              <w:right w:val="none" w:sz="4" w:space="0" w:color="6E6E6E"/>
            </w:tcBorders>
          </w:tcPr>
          <w:p w14:paraId="77A2D929" w14:textId="77777777" w:rsidR="00C203DE" w:rsidRDefault="003F737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D71E6D7"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A42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D15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F5C2"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F6AF"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5DE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62C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4F87"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CDF3" w14:textId="77777777" w:rsidR="00C203DE" w:rsidRDefault="00C203DE">
            <w:pPr>
              <w:pStyle w:val="ProductList-TableBody"/>
              <w:jc w:val="center"/>
            </w:pPr>
          </w:p>
        </w:tc>
      </w:tr>
      <w:tr w:rsidR="00C203DE" w14:paraId="29530D44" w14:textId="77777777">
        <w:tc>
          <w:tcPr>
            <w:tcW w:w="4660" w:type="dxa"/>
            <w:tcBorders>
              <w:top w:val="dashed" w:sz="4" w:space="0" w:color="BFBFBF"/>
              <w:left w:val="none" w:sz="4" w:space="0" w:color="6E6E6E"/>
              <w:bottom w:val="dashed" w:sz="4" w:space="0" w:color="BFBFBF"/>
              <w:right w:val="none" w:sz="4" w:space="0" w:color="6E6E6E"/>
            </w:tcBorders>
          </w:tcPr>
          <w:p w14:paraId="0BCBD877" w14:textId="77777777" w:rsidR="00C203DE" w:rsidRDefault="003F7374">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3C1397" w14:textId="77777777" w:rsidR="00C203DE" w:rsidRDefault="003F73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50D5"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F86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9A3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B674"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D64FF"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50F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0F9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F718" w14:textId="77777777" w:rsidR="00C203DE" w:rsidRDefault="00C203DE">
            <w:pPr>
              <w:pStyle w:val="ProductList-TableBody"/>
              <w:jc w:val="center"/>
            </w:pPr>
          </w:p>
        </w:tc>
      </w:tr>
      <w:tr w:rsidR="00C203DE" w14:paraId="712939DE" w14:textId="77777777">
        <w:tc>
          <w:tcPr>
            <w:tcW w:w="4660" w:type="dxa"/>
            <w:tcBorders>
              <w:top w:val="dashed" w:sz="4" w:space="0" w:color="BFBFBF"/>
              <w:left w:val="none" w:sz="4" w:space="0" w:color="6E6E6E"/>
              <w:bottom w:val="dashed" w:sz="4" w:space="0" w:color="BFBFBF"/>
              <w:right w:val="none" w:sz="4" w:space="0" w:color="6E6E6E"/>
            </w:tcBorders>
          </w:tcPr>
          <w:p w14:paraId="7230B05C" w14:textId="77777777" w:rsidR="00C203DE" w:rsidRDefault="003F737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0EA9E46" w14:textId="77777777" w:rsidR="00C203DE" w:rsidRDefault="003F7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D026"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312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557E"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C90C"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9804"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B64E"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BAE8"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37B1" w14:textId="77777777" w:rsidR="00C203DE" w:rsidRDefault="00C203DE">
            <w:pPr>
              <w:pStyle w:val="ProductList-TableBody"/>
              <w:jc w:val="center"/>
            </w:pPr>
          </w:p>
        </w:tc>
      </w:tr>
      <w:tr w:rsidR="00C203DE" w14:paraId="435F0BFF" w14:textId="77777777">
        <w:tc>
          <w:tcPr>
            <w:tcW w:w="4660" w:type="dxa"/>
            <w:tcBorders>
              <w:top w:val="dashed" w:sz="4" w:space="0" w:color="BFBFBF"/>
              <w:left w:val="none" w:sz="4" w:space="0" w:color="6E6E6E"/>
              <w:bottom w:val="dashed" w:sz="4" w:space="0" w:color="BFBFBF"/>
              <w:right w:val="none" w:sz="4" w:space="0" w:color="6E6E6E"/>
            </w:tcBorders>
          </w:tcPr>
          <w:p w14:paraId="559DFF2B" w14:textId="77777777" w:rsidR="00C203DE" w:rsidRDefault="003F737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95308D6" w14:textId="77777777" w:rsidR="00C203DE" w:rsidRDefault="003F7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C903"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A7F0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5B5B"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78C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C935"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B86A"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A342"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F245" w14:textId="77777777" w:rsidR="00C203DE" w:rsidRDefault="00C203DE">
            <w:pPr>
              <w:pStyle w:val="ProductList-TableBody"/>
              <w:jc w:val="center"/>
            </w:pPr>
          </w:p>
        </w:tc>
      </w:tr>
      <w:tr w:rsidR="00C203DE" w14:paraId="386CFB44" w14:textId="77777777">
        <w:tc>
          <w:tcPr>
            <w:tcW w:w="4660" w:type="dxa"/>
            <w:tcBorders>
              <w:top w:val="dashed" w:sz="4" w:space="0" w:color="BFBFBF"/>
              <w:left w:val="none" w:sz="4" w:space="0" w:color="6E6E6E"/>
              <w:bottom w:val="none" w:sz="4" w:space="0" w:color="BFBFBF"/>
              <w:right w:val="none" w:sz="4" w:space="0" w:color="6E6E6E"/>
            </w:tcBorders>
          </w:tcPr>
          <w:p w14:paraId="305C01B1" w14:textId="77777777" w:rsidR="00C203DE" w:rsidRDefault="003F737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54B9A4CA" w14:textId="77777777" w:rsidR="00C203DE" w:rsidRDefault="003F7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A9C7"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33A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3B6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CA2A"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8EE3"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8E4F"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1949" w14:textId="77777777" w:rsidR="00C203DE" w:rsidRDefault="003F73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3BBEB" w14:textId="77777777" w:rsidR="00C203DE" w:rsidRDefault="00C203DE">
            <w:pPr>
              <w:pStyle w:val="ProductList-TableBody"/>
              <w:jc w:val="center"/>
            </w:pPr>
          </w:p>
        </w:tc>
      </w:tr>
    </w:tbl>
    <w:p w14:paraId="47F031D3" w14:textId="77777777" w:rsidR="00C203DE" w:rsidRDefault="003F7374">
      <w:pPr>
        <w:pStyle w:val="ProductList-Offering1SubSection"/>
        <w:outlineLvl w:val="3"/>
      </w:pPr>
      <w:bookmarkStart w:id="327" w:name="_Sec783"/>
      <w:r>
        <w:t>2. Produktbetingelser</w:t>
      </w:r>
      <w:bookmarkEnd w:id="327"/>
    </w:p>
    <w:tbl>
      <w:tblPr>
        <w:tblStyle w:val="PURTable"/>
        <w:tblW w:w="0" w:type="dxa"/>
        <w:tblLook w:val="04A0" w:firstRow="1" w:lastRow="0" w:firstColumn="1" w:lastColumn="0" w:noHBand="0" w:noVBand="1"/>
      </w:tblPr>
      <w:tblGrid>
        <w:gridCol w:w="3700"/>
        <w:gridCol w:w="3619"/>
        <w:gridCol w:w="3597"/>
      </w:tblGrid>
      <w:tr w:rsidR="00C203DE" w14:paraId="56C38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4487D"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DBF45"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FAE6F" w14:textId="77777777" w:rsidR="00C203DE" w:rsidRDefault="003F7374">
            <w:pPr>
              <w:pStyle w:val="ProductList-TableBody"/>
            </w:pPr>
            <w:r>
              <w:rPr>
                <w:color w:val="404040"/>
              </w:rPr>
              <w:t>Berettiget Udvidet Løbetid: Ikke relevant</w:t>
            </w:r>
          </w:p>
        </w:tc>
      </w:tr>
      <w:tr w:rsidR="00C203DE" w14:paraId="6C3F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4333"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B0CC"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87EF" w14:textId="77777777" w:rsidR="00C203DE" w:rsidRDefault="003F7374">
            <w:pPr>
              <w:pStyle w:val="ProductList-TableBody"/>
            </w:pPr>
            <w:r>
              <w:rPr>
                <w:color w:val="404040"/>
              </w:rPr>
              <w:t>Kampagner: Ikke relevant</w:t>
            </w:r>
          </w:p>
        </w:tc>
      </w:tr>
      <w:tr w:rsidR="00C203DE" w14:paraId="34BF7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B33A"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9A4C" w14:textId="77777777" w:rsidR="00C203DE" w:rsidRDefault="003F737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5AD6" w14:textId="77777777" w:rsidR="00C203DE" w:rsidRDefault="003F7374">
            <w:pPr>
              <w:pStyle w:val="ProductList-TableBody"/>
            </w:pPr>
            <w:r>
              <w:rPr>
                <w:color w:val="404040"/>
              </w:rPr>
              <w:t>Berettiget Reduktion (SCE): Ikke relevant</w:t>
            </w:r>
          </w:p>
        </w:tc>
      </w:tr>
      <w:tr w:rsidR="00C203DE" w14:paraId="780B5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F39A" w14:textId="77777777" w:rsidR="00C203DE" w:rsidRDefault="003F73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3A08" w14:textId="77777777" w:rsidR="00C203DE" w:rsidRDefault="003F737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0BA4" w14:textId="77777777" w:rsidR="00C203DE" w:rsidRDefault="00C203DE">
            <w:pPr>
              <w:pStyle w:val="ProductList-TableBody"/>
            </w:pPr>
          </w:p>
        </w:tc>
      </w:tr>
    </w:tbl>
    <w:p w14:paraId="663D39B8" w14:textId="77777777" w:rsidR="00C203DE" w:rsidRDefault="00C203DE">
      <w:pPr>
        <w:pStyle w:val="ProductList-Body"/>
      </w:pPr>
    </w:p>
    <w:p w14:paraId="55DC29C6" w14:textId="77777777" w:rsidR="00C203DE" w:rsidRDefault="003F7374">
      <w:pPr>
        <w:pStyle w:val="ProductList-ClauseHeading"/>
        <w:outlineLvl w:val="4"/>
      </w:pPr>
      <w:r>
        <w:t>2.1 Vouchere</w:t>
      </w:r>
    </w:p>
    <w:p w14:paraId="7A3B7A47" w14:textId="77777777" w:rsidR="00C203DE" w:rsidRDefault="003F7374">
      <w:pPr>
        <w:pStyle w:val="ProductList-Body"/>
      </w:pPr>
      <w:r>
        <w:t xml:space="preserve">Vouchere udleveres ved køb og udløber 12 måneder efter købsdatoen. </w:t>
      </w:r>
    </w:p>
    <w:p w14:paraId="56CEDE77" w14:textId="77777777" w:rsidR="00C203DE" w:rsidRDefault="00C203DE">
      <w:pPr>
        <w:pStyle w:val="ProductList-Body"/>
      </w:pPr>
    </w:p>
    <w:p w14:paraId="593971FE" w14:textId="77777777" w:rsidR="00C203DE" w:rsidRDefault="003F7374">
      <w:pPr>
        <w:pStyle w:val="ProductList-ClauseHeading"/>
        <w:outlineLvl w:val="4"/>
      </w:pPr>
      <w:r>
        <w:t>2.2 Licens til Microsoft Office Specialist (MOS), Microsoft Technology Associate (MTA) og Microsoft Certification Educator (MCE) Exam Site</w:t>
      </w:r>
    </w:p>
    <w:p w14:paraId="0BD6F34B" w14:textId="77777777" w:rsidR="00C203DE" w:rsidRDefault="003F7374">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50404BCD"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6321B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8E338"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055D08F" w14:textId="77777777" w:rsidR="00C203DE" w:rsidRDefault="00C203DE">
      <w:pPr>
        <w:pStyle w:val="ProductList-Body"/>
      </w:pPr>
    </w:p>
    <w:p w14:paraId="172EB2A0" w14:textId="77777777" w:rsidR="00C203DE" w:rsidRDefault="003F7374">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591195"/>
      <w:r>
        <w:instrText>Minecraft: Education Edition</w:instrText>
      </w:r>
      <w:bookmarkEnd w:id="329"/>
      <w:r>
        <w:instrText>" \l 3</w:instrText>
      </w:r>
      <w:r>
        <w:fldChar w:fldCharType="end"/>
      </w:r>
    </w:p>
    <w:p w14:paraId="75877233" w14:textId="77777777" w:rsidR="00C203DE" w:rsidRDefault="003F7374">
      <w:pPr>
        <w:pStyle w:val="ProductList-Offering1SubSection"/>
        <w:outlineLvl w:val="3"/>
      </w:pPr>
      <w:bookmarkStart w:id="330" w:name="_Sec1149"/>
      <w:r>
        <w:t>1. Programtilgængelighed</w:t>
      </w:r>
      <w:bookmarkEnd w:id="330"/>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C203DE" w14:paraId="42419A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4F2B4" w14:textId="77777777" w:rsidR="00C203DE" w:rsidRDefault="003F73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24FDE0C" w14:textId="77777777" w:rsidR="00C203DE" w:rsidRDefault="003F73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65976" w14:textId="77777777" w:rsidR="00C203DE" w:rsidRDefault="003F7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2DB4F" w14:textId="77777777" w:rsidR="00C203DE" w:rsidRDefault="003F73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43E91" w14:textId="77777777" w:rsidR="00C203DE" w:rsidRDefault="003F73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1047D" w14:textId="77777777" w:rsidR="00C203DE" w:rsidRDefault="003F73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5F1A6" w14:textId="77777777" w:rsidR="00C203DE" w:rsidRDefault="003F73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436A8" w14:textId="77777777" w:rsidR="00C203DE" w:rsidRDefault="003F73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1C491" w14:textId="77777777" w:rsidR="00C203DE" w:rsidRDefault="003F7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EB9FB" w14:textId="77777777" w:rsidR="00C203DE" w:rsidRDefault="003F73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203DE" w14:paraId="0C3AA1EF" w14:textId="77777777">
        <w:tc>
          <w:tcPr>
            <w:tcW w:w="4660" w:type="dxa"/>
            <w:tcBorders>
              <w:top w:val="single" w:sz="6" w:space="0" w:color="FFFFFF"/>
              <w:left w:val="none" w:sz="4" w:space="0" w:color="6E6E6E"/>
              <w:bottom w:val="none" w:sz="4" w:space="0" w:color="BFBFBF"/>
              <w:right w:val="none" w:sz="4" w:space="0" w:color="6E6E6E"/>
            </w:tcBorders>
          </w:tcPr>
          <w:p w14:paraId="69D931B9" w14:textId="77777777" w:rsidR="00C203DE" w:rsidRDefault="003F737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C557ED7" w14:textId="77777777" w:rsidR="00C203DE" w:rsidRDefault="003F7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E8E2"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D35C"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3F2D"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5128" w14:textId="77777777" w:rsidR="00C203DE" w:rsidRDefault="00C203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1AA9"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A8E7" w14:textId="77777777" w:rsidR="00C203DE" w:rsidRDefault="00C203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61C9" w14:textId="77777777" w:rsidR="00C203DE" w:rsidRDefault="003F73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73AE0" w14:textId="77777777" w:rsidR="00C203DE" w:rsidRDefault="00C203DE">
            <w:pPr>
              <w:pStyle w:val="ProductList-TableBody"/>
              <w:jc w:val="center"/>
            </w:pPr>
          </w:p>
        </w:tc>
      </w:tr>
    </w:tbl>
    <w:p w14:paraId="4062F95C" w14:textId="77777777" w:rsidR="00C203DE" w:rsidRDefault="003F7374">
      <w:pPr>
        <w:pStyle w:val="ProductList-Offering1SubSection"/>
        <w:outlineLvl w:val="3"/>
      </w:pPr>
      <w:bookmarkStart w:id="331" w:name="_Sec1150"/>
      <w:r>
        <w:t>2. Produktbetingelser</w:t>
      </w:r>
      <w:bookmarkEnd w:id="331"/>
    </w:p>
    <w:tbl>
      <w:tblPr>
        <w:tblStyle w:val="PURTable"/>
        <w:tblW w:w="0" w:type="dxa"/>
        <w:tblLook w:val="04A0" w:firstRow="1" w:lastRow="0" w:firstColumn="1" w:lastColumn="0" w:noHBand="0" w:noVBand="1"/>
      </w:tblPr>
      <w:tblGrid>
        <w:gridCol w:w="3700"/>
        <w:gridCol w:w="3619"/>
        <w:gridCol w:w="3597"/>
      </w:tblGrid>
      <w:tr w:rsidR="00C203DE" w14:paraId="50352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5065B" w14:textId="77777777" w:rsidR="00C203DE" w:rsidRDefault="003F73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D192EC" w14:textId="77777777" w:rsidR="00C203DE" w:rsidRDefault="003F73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E349C" w14:textId="77777777" w:rsidR="00C203DE" w:rsidRDefault="003F7374">
            <w:pPr>
              <w:pStyle w:val="ProductList-TableBody"/>
            </w:pPr>
            <w:r>
              <w:rPr>
                <w:color w:val="404040"/>
              </w:rPr>
              <w:t>Berettiget Udvidet Løbetid: Ikke relevant</w:t>
            </w:r>
          </w:p>
        </w:tc>
      </w:tr>
      <w:tr w:rsidR="00C203DE" w14:paraId="25B56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0136" w14:textId="77777777" w:rsidR="00C203DE" w:rsidRDefault="003F73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2864" w14:textId="77777777" w:rsidR="00C203DE" w:rsidRDefault="003F73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71E0" w14:textId="77777777" w:rsidR="00C203DE" w:rsidRDefault="003F7374">
            <w:pPr>
              <w:pStyle w:val="ProductList-TableBody"/>
            </w:pPr>
            <w:r>
              <w:rPr>
                <w:color w:val="404040"/>
              </w:rPr>
              <w:t>Kampagner: Ikke relevant</w:t>
            </w:r>
          </w:p>
        </w:tc>
      </w:tr>
      <w:tr w:rsidR="00C203DE" w14:paraId="6A7D2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C49F" w14:textId="77777777" w:rsidR="00C203DE" w:rsidRDefault="003F73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E38D" w14:textId="77777777" w:rsidR="00C203DE" w:rsidRDefault="003F737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5F42" w14:textId="77777777" w:rsidR="00C203DE" w:rsidRDefault="003F7374">
            <w:pPr>
              <w:pStyle w:val="ProductList-TableBody"/>
            </w:pPr>
            <w:r>
              <w:rPr>
                <w:color w:val="404040"/>
              </w:rPr>
              <w:t>Berettiget Reduktion (SCE): Ikke relevant</w:t>
            </w:r>
          </w:p>
        </w:tc>
      </w:tr>
      <w:tr w:rsidR="00C203DE" w14:paraId="656FB44C" w14:textId="77777777">
        <w:tc>
          <w:tcPr>
            <w:tcW w:w="4040" w:type="dxa"/>
            <w:tcBorders>
              <w:top w:val="single" w:sz="4" w:space="0" w:color="000000"/>
              <w:left w:val="single" w:sz="4" w:space="0" w:color="000000"/>
              <w:bottom w:val="single" w:sz="4" w:space="0" w:color="000000"/>
              <w:right w:val="single" w:sz="4" w:space="0" w:color="000000"/>
            </w:tcBorders>
          </w:tcPr>
          <w:p w14:paraId="5D8C18E1" w14:textId="77777777" w:rsidR="00C203DE" w:rsidRDefault="003F73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5304" w14:textId="77777777" w:rsidR="00C203DE" w:rsidRDefault="003F737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B425" w14:textId="77777777" w:rsidR="00C203DE" w:rsidRDefault="00C203DE">
            <w:pPr>
              <w:pStyle w:val="ProductList-TableBody"/>
            </w:pPr>
          </w:p>
        </w:tc>
      </w:tr>
    </w:tbl>
    <w:p w14:paraId="0964C50B"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517CB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7ED04"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37A80B29" w14:textId="77777777" w:rsidR="00C203DE" w:rsidRDefault="00C203DE">
      <w:pPr>
        <w:pStyle w:val="ProductList-Body"/>
      </w:pPr>
    </w:p>
    <w:p w14:paraId="44C0FEDC" w14:textId="77777777" w:rsidR="00C203DE" w:rsidRDefault="00C203DE">
      <w:pPr>
        <w:sectPr w:rsidR="00C203DE">
          <w:headerReference w:type="default" r:id="rId146"/>
          <w:footerReference w:type="default" r:id="rId147"/>
          <w:type w:val="continuous"/>
          <w:pgSz w:w="12240" w:h="15840" w:code="1"/>
          <w:pgMar w:top="1170" w:right="720" w:bottom="720" w:left="720" w:header="432" w:footer="288" w:gutter="0"/>
          <w:cols w:space="360"/>
        </w:sectPr>
      </w:pPr>
    </w:p>
    <w:p w14:paraId="3AFE0508" w14:textId="77777777" w:rsidR="00C203DE" w:rsidRDefault="003F7374">
      <w:pPr>
        <w:pStyle w:val="ProductList-SectionHeading"/>
        <w:pageBreakBefore/>
        <w:outlineLvl w:val="0"/>
      </w:pPr>
      <w:bookmarkStart w:id="332" w:name="_Sec549"/>
      <w:bookmarkEnd w:id="206"/>
      <w:r>
        <w:t>Ordliste</w:t>
      </w:r>
      <w:r>
        <w:fldChar w:fldCharType="begin"/>
      </w:r>
      <w:r>
        <w:instrText xml:space="preserve"> TC "</w:instrText>
      </w:r>
      <w:bookmarkStart w:id="333" w:name="_Toc533591196"/>
      <w:r>
        <w:instrText>Ordliste</w:instrText>
      </w:r>
      <w:bookmarkEnd w:id="333"/>
      <w:r>
        <w:instrText>" \l 1</w:instrText>
      </w:r>
      <w:r>
        <w:fldChar w:fldCharType="end"/>
      </w:r>
    </w:p>
    <w:p w14:paraId="3E13C5D8" w14:textId="77777777" w:rsidR="00C203DE" w:rsidRDefault="003F7374">
      <w:pPr>
        <w:pStyle w:val="ProductList-Offering1Heading"/>
        <w:outlineLvl w:val="1"/>
      </w:pPr>
      <w:bookmarkStart w:id="334" w:name="_Sec550"/>
      <w:r>
        <w:t>Attributter</w:t>
      </w:r>
      <w:bookmarkEnd w:id="334"/>
      <w:r>
        <w:fldChar w:fldCharType="begin"/>
      </w:r>
      <w:r>
        <w:instrText xml:space="preserve"> TC "</w:instrText>
      </w:r>
      <w:bookmarkStart w:id="335" w:name="_Toc533591197"/>
      <w:r>
        <w:instrText>Attributter</w:instrText>
      </w:r>
      <w:bookmarkEnd w:id="335"/>
      <w:r>
        <w:instrText>" \l 2</w:instrText>
      </w:r>
      <w:r>
        <w:fldChar w:fldCharType="end"/>
      </w:r>
    </w:p>
    <w:p w14:paraId="1799C351" w14:textId="77777777" w:rsidR="00C203DE" w:rsidRDefault="003F7374">
      <w:pPr>
        <w:pStyle w:val="ProductList-BodySpaced"/>
      </w:pPr>
      <w:r>
        <w:t>Attributter angives i tabellerne under hver enkelt Produktpost og angiver rettigheder eller gældende betingelser for Produkterne.</w:t>
      </w:r>
    </w:p>
    <w:p w14:paraId="00E6B7B9" w14:textId="77777777" w:rsidR="00C203DE" w:rsidRDefault="00C203DE">
      <w:pPr>
        <w:pStyle w:val="ProductList-BodySpaced"/>
      </w:pPr>
    </w:p>
    <w:p w14:paraId="2E22D7A6" w14:textId="77777777" w:rsidR="00C203DE" w:rsidRDefault="003F7374">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09B7D1ED" w14:textId="77777777" w:rsidR="00C203DE" w:rsidRDefault="003F7374">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6BFD2F2C" w14:textId="77777777" w:rsidR="00C203DE" w:rsidRDefault="003F7374">
      <w:pPr>
        <w:pStyle w:val="ProductList-BodySpaced"/>
      </w:pPr>
      <w:r>
        <w:rPr>
          <w:b/>
          <w:color w:val="00188F"/>
        </w:rPr>
        <w:t>Adgangskrav for Klient</w:t>
      </w:r>
      <w:r>
        <w:t>: Angiver, om et Serverprodukt kræver CAL’er, for at brugere og enheder har adgang.</w:t>
      </w:r>
    </w:p>
    <w:p w14:paraId="6B07AAC6" w14:textId="77777777" w:rsidR="00C203DE" w:rsidRDefault="003F7374">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202F52DC" w14:textId="77777777" w:rsidR="00C203DE" w:rsidRDefault="003F7374">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528A8F2C" w14:textId="77777777" w:rsidR="00C203DE" w:rsidRDefault="003F7374">
      <w:pPr>
        <w:pStyle w:val="ProductList-BodySpaced"/>
      </w:pPr>
      <w:r>
        <w:rPr>
          <w:b/>
          <w:color w:val="00188F"/>
        </w:rPr>
        <w:t>Berettiget Udvidet Løbetid</w:t>
      </w:r>
      <w:r>
        <w:t>: Online-services, der er berettiget til en udvidet løbetid, som beskrevet i Enterprise- og Enterprise Subscription-licensaftalen.</w:t>
      </w:r>
    </w:p>
    <w:p w14:paraId="28A36F3D" w14:textId="77777777" w:rsidR="00C203DE" w:rsidRDefault="003F7374">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20EF525A" w14:textId="77777777" w:rsidR="00C203DE" w:rsidRDefault="003F7374">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1836FC59" w14:textId="77777777" w:rsidR="00C203DE" w:rsidRDefault="003F7374">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107B97E9" w14:textId="77777777" w:rsidR="00C203DE" w:rsidRDefault="003F7374">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707F743F" w14:textId="77777777" w:rsidR="00C203DE" w:rsidRDefault="003F7374">
      <w:pPr>
        <w:pStyle w:val="ProductList-BodySpaced"/>
      </w:pPr>
      <w:r>
        <w:rPr>
          <w:b/>
          <w:color w:val="00188F"/>
        </w:rPr>
        <w:t>Licensvilkår</w:t>
      </w:r>
      <w:r>
        <w:t>: Vilkår og betingelser, der gælder for installation og brug af et Produkt.</w:t>
      </w:r>
    </w:p>
    <w:p w14:paraId="649B9456" w14:textId="77777777" w:rsidR="00C203DE" w:rsidRDefault="003F7374">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3F96A665" w14:textId="77777777" w:rsidR="00C203DE" w:rsidRDefault="003F7374">
      <w:pPr>
        <w:pStyle w:val="ProductList-BodySpaced"/>
      </w:pPr>
      <w:r>
        <w:rPr>
          <w:b/>
          <w:color w:val="00188F"/>
        </w:rPr>
        <w:t>Forudsætning</w:t>
      </w:r>
      <w:r>
        <w:t>: Angiver, at visse yderligere betingelser skal opfyldes for at kunne købe Licenser til Produktet.</w:t>
      </w:r>
    </w:p>
    <w:p w14:paraId="117A53E6" w14:textId="77777777" w:rsidR="00C203DE" w:rsidRDefault="003F7374">
      <w:pPr>
        <w:pStyle w:val="ProductList-BodySpaced"/>
      </w:pPr>
      <w:r>
        <w:rPr>
          <w:b/>
          <w:color w:val="00188F"/>
        </w:rPr>
        <w:t>Forudsætning (SA)</w:t>
      </w:r>
      <w:r>
        <w:t>:Angiver, at visse yderligere betingelser skal opfyldes for at kunne købe SA-dækning til Produktet.</w:t>
      </w:r>
    </w:p>
    <w:p w14:paraId="1CF164EA" w14:textId="77777777" w:rsidR="00C203DE" w:rsidRDefault="003F7374">
      <w:pPr>
        <w:pStyle w:val="ProductList-BodySpaced"/>
      </w:pPr>
      <w:r>
        <w:rPr>
          <w:b/>
          <w:color w:val="00188F"/>
        </w:rPr>
        <w:t>Tidligere Version</w:t>
      </w:r>
      <w:r>
        <w:t>: Tidligere versioner af Produkt og deres Tilgængelige Dato.</w:t>
      </w:r>
    </w:p>
    <w:p w14:paraId="73B92DFC" w14:textId="77777777" w:rsidR="00C203DE" w:rsidRDefault="003F7374">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2226199B" w14:textId="77777777" w:rsidR="00C203DE" w:rsidRDefault="003F7374">
      <w:pPr>
        <w:pStyle w:val="ProductList-BodySpaced"/>
      </w:pPr>
      <w:r>
        <w:rPr>
          <w:b/>
          <w:color w:val="00188F"/>
        </w:rPr>
        <w:t>OSP (Onlineabonnementsprogram)</w:t>
      </w:r>
      <w:r>
        <w:t>: Produktet er tilgængeligt i et Onlineabonnementsprogram.</w:t>
      </w:r>
    </w:p>
    <w:p w14:paraId="2AB108EE" w14:textId="77777777" w:rsidR="00C203DE" w:rsidRDefault="003F7374">
      <w:pPr>
        <w:pStyle w:val="ProductList-BodySpaced"/>
      </w:pPr>
      <w:r>
        <w:rPr>
          <w:b/>
          <w:color w:val="00188F"/>
        </w:rPr>
        <w:t>Produktpulje</w:t>
      </w:r>
      <w:r>
        <w:t>: Angiver Produktgrupperingen, som Produktet tilhører ved fastlæggelse af prisrabatter. Der er tre Produktpuljekategorier: Program, Server og System.</w:t>
      </w:r>
    </w:p>
    <w:p w14:paraId="64B06016" w14:textId="77777777" w:rsidR="00C203DE" w:rsidRDefault="003F7374">
      <w:pPr>
        <w:pStyle w:val="ProductList-BodySpaced"/>
      </w:pPr>
      <w:r>
        <w:rPr>
          <w:b/>
          <w:color w:val="00188F"/>
        </w:rPr>
        <w:t>Produktspecifikke Licensvilkår</w:t>
      </w:r>
      <w:r>
        <w:t>: Angiver, at Produktspecifikke vilkår og betingelser for installation og brug af Produktet indgår under tabellen over Brugervilkår.</w:t>
      </w:r>
    </w:p>
    <w:p w14:paraId="5D630CB9" w14:textId="77777777" w:rsidR="00C203DE" w:rsidRDefault="003F7374">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3BEC0227" w14:textId="77777777" w:rsidR="00C203DE" w:rsidRDefault="003F7374">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681B700D" w14:textId="77777777" w:rsidR="00C203DE" w:rsidRDefault="003F7374">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7FA69369" w14:textId="77777777" w:rsidR="00C203DE" w:rsidRDefault="003F7374">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34722A8A" w14:textId="77777777" w:rsidR="00C203DE" w:rsidRDefault="003F7374">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1AD6D2AB" w14:textId="77777777" w:rsidR="00C203DE" w:rsidRDefault="003F7374">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3E5C9821" w14:textId="77777777" w:rsidR="00C203DE" w:rsidRDefault="003F7374">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0144F1B3" w14:textId="77777777" w:rsidR="00C203DE" w:rsidRDefault="003F7374">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4CF90CFC" w14:textId="77777777" w:rsidR="00C203DE" w:rsidRDefault="003F7374">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0973F8CB" w14:textId="77777777" w:rsidR="00C203DE" w:rsidRDefault="003F7374">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411C2923" w14:textId="77777777" w:rsidR="00C203DE" w:rsidRDefault="003F7374">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7062EFB1" w14:textId="77777777" w:rsidR="00C203DE" w:rsidRDefault="003F7374">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1E923A2F" w14:textId="77777777" w:rsidR="00C203DE" w:rsidRDefault="00C203DE">
      <w:pPr>
        <w:pStyle w:val="ProductList-BodySpaced"/>
        <w:jc w:val="right"/>
      </w:pPr>
    </w:p>
    <w:tbl>
      <w:tblPr>
        <w:tblStyle w:val="PURTable"/>
        <w:tblW w:w="0" w:type="dxa"/>
        <w:tblLook w:val="04A0" w:firstRow="1" w:lastRow="0" w:firstColumn="1" w:lastColumn="0" w:noHBand="0" w:noVBand="1"/>
      </w:tblPr>
      <w:tblGrid>
        <w:gridCol w:w="10916"/>
      </w:tblGrid>
      <w:tr w:rsidR="00C203DE" w14:paraId="201A0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EF1AA"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1F43842" w14:textId="77777777" w:rsidR="00C203DE" w:rsidRDefault="00C203DE">
      <w:pPr>
        <w:pStyle w:val="ProductList-BodySpaced"/>
      </w:pPr>
    </w:p>
    <w:p w14:paraId="311EEFFA" w14:textId="77777777" w:rsidR="00C203DE" w:rsidRDefault="003F7374">
      <w:pPr>
        <w:pStyle w:val="ProductList-Offering1Heading"/>
        <w:outlineLvl w:val="1"/>
      </w:pPr>
      <w:bookmarkStart w:id="336" w:name="_Sec551"/>
      <w:r>
        <w:t>Celleværdier</w:t>
      </w:r>
      <w:bookmarkEnd w:id="336"/>
      <w:r>
        <w:fldChar w:fldCharType="begin"/>
      </w:r>
      <w:r>
        <w:instrText xml:space="preserve"> TC "</w:instrText>
      </w:r>
      <w:bookmarkStart w:id="337" w:name="_Toc533591198"/>
      <w:r>
        <w:instrText>Celleværdier</w:instrText>
      </w:r>
      <w:bookmarkEnd w:id="337"/>
      <w:r>
        <w:instrText>" \l 2</w:instrText>
      </w:r>
      <w:r>
        <w:fldChar w:fldCharType="end"/>
      </w:r>
    </w:p>
    <w:p w14:paraId="0AE925E9" w14:textId="77777777" w:rsidR="00C203DE" w:rsidRDefault="003F7374">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2D601830" w14:textId="77777777" w:rsidR="00C203DE" w:rsidRDefault="00C203DE">
      <w:pPr>
        <w:pStyle w:val="ProductList-BodySpaced"/>
      </w:pPr>
    </w:p>
    <w:p w14:paraId="5A8CBA49" w14:textId="77777777" w:rsidR="00C203DE" w:rsidRDefault="003F7374">
      <w:pPr>
        <w:pStyle w:val="ProductList-BodySpaced"/>
      </w:pPr>
      <w:r>
        <w:rPr>
          <w:b/>
          <w:color w:val="00188F"/>
        </w:rPr>
        <w:t xml:space="preserve">A </w:t>
      </w:r>
      <w:r>
        <w:t xml:space="preserve">= </w:t>
      </w:r>
      <w:r>
        <w:rPr>
          <w:color w:val="00188F"/>
        </w:rPr>
        <w:t>Yderligere Produkt</w:t>
      </w:r>
      <w:r>
        <w:t>: Produktet tilbydes som et Yderligere Produkt.</w:t>
      </w:r>
    </w:p>
    <w:p w14:paraId="63D35BFB" w14:textId="77777777" w:rsidR="00C203DE" w:rsidRDefault="003F7374">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3E7CA7BE" w14:textId="77777777" w:rsidR="00C203DE" w:rsidRDefault="003F7374">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4F3BEBA7" w14:textId="77777777" w:rsidR="00C203DE" w:rsidRDefault="003F7374">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48CC5862" w14:textId="77777777" w:rsidR="00C203DE" w:rsidRDefault="003F7374">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626784F6" w14:textId="77777777" w:rsidR="00C203DE" w:rsidRDefault="003F7374">
      <w:pPr>
        <w:pStyle w:val="ProductList-BodySpaced"/>
      </w:pPr>
      <w:r>
        <w:rPr>
          <w:b/>
          <w:color w:val="00188F"/>
        </w:rPr>
        <w:t>E</w:t>
      </w:r>
      <w:r>
        <w:t xml:space="preserve"> = </w:t>
      </w:r>
      <w:r>
        <w:rPr>
          <w:color w:val="00188F"/>
        </w:rPr>
        <w:t>Enterprise-produkt</w:t>
      </w:r>
      <w:r>
        <w:t>: Produktet tilbydes som et Enterprise-produkt, men ikke som et desktopprodukt.</w:t>
      </w:r>
    </w:p>
    <w:p w14:paraId="3864B7A5" w14:textId="77777777" w:rsidR="00C203DE" w:rsidRDefault="003F7374">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0AE60C76" w14:textId="77777777" w:rsidR="00C203DE" w:rsidRDefault="003F7374">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3678C457" w14:textId="77777777" w:rsidR="00C203DE" w:rsidRDefault="003F7374">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5210FD4B" w14:textId="77777777" w:rsidR="00C203DE" w:rsidRDefault="003F7374">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70D20F38" w14:textId="77777777" w:rsidR="00C203DE" w:rsidRDefault="003F7374">
      <w:pPr>
        <w:pStyle w:val="ProductList-BodySpaced"/>
      </w:pPr>
      <w:r>
        <w:rPr>
          <w:b/>
          <w:color w:val="00188F"/>
        </w:rPr>
        <w:t>OW</w:t>
      </w:r>
      <w:r>
        <w:t xml:space="preserve"> = </w:t>
      </w:r>
      <w:r>
        <w:rPr>
          <w:color w:val="00188F"/>
        </w:rPr>
        <w:t>Organization-wide</w:t>
      </w:r>
      <w:r>
        <w:t>: Tilgængelig under Organization-wide-muligheden.</w:t>
      </w:r>
    </w:p>
    <w:p w14:paraId="459EC38A" w14:textId="77777777" w:rsidR="00C203DE" w:rsidRDefault="003F7374">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76C06A0F" w14:textId="77777777" w:rsidR="00C203DE" w:rsidRDefault="003F7374">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4EB1B4FD" w14:textId="77777777" w:rsidR="00C203DE" w:rsidRDefault="003F7374">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12792B59" w14:textId="77777777" w:rsidR="00C203DE" w:rsidRDefault="003F7374">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4D80BC37" w14:textId="77777777" w:rsidR="00C203DE" w:rsidRDefault="003F7374">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5EC15D60" w14:textId="77777777" w:rsidR="00C203DE" w:rsidRDefault="003F7374">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3B280C15" w14:textId="77777777" w:rsidR="00C203DE" w:rsidRDefault="00C203DE">
      <w:pPr>
        <w:pStyle w:val="ProductList-BodySpaced"/>
        <w:jc w:val="right"/>
      </w:pPr>
    </w:p>
    <w:tbl>
      <w:tblPr>
        <w:tblStyle w:val="PURTable"/>
        <w:tblW w:w="0" w:type="dxa"/>
        <w:tblLook w:val="04A0" w:firstRow="1" w:lastRow="0" w:firstColumn="1" w:lastColumn="0" w:noHBand="0" w:noVBand="1"/>
      </w:tblPr>
      <w:tblGrid>
        <w:gridCol w:w="10916"/>
      </w:tblGrid>
      <w:tr w:rsidR="00C203DE" w14:paraId="48634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4642A"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497F169" w14:textId="77777777" w:rsidR="00C203DE" w:rsidRDefault="00C203DE">
      <w:pPr>
        <w:pStyle w:val="ProductList-BodySpaced"/>
      </w:pPr>
    </w:p>
    <w:p w14:paraId="74151C76" w14:textId="77777777" w:rsidR="00C203DE" w:rsidRDefault="003F7374">
      <w:pPr>
        <w:pStyle w:val="ProductList-Offering1Heading"/>
        <w:outlineLvl w:val="1"/>
      </w:pPr>
      <w:bookmarkStart w:id="338" w:name="_Sec552"/>
      <w:r>
        <w:t>Kolonneoverskrifter.</w:t>
      </w:r>
      <w:bookmarkEnd w:id="338"/>
      <w:r>
        <w:fldChar w:fldCharType="begin"/>
      </w:r>
      <w:r>
        <w:instrText xml:space="preserve"> TC "</w:instrText>
      </w:r>
      <w:bookmarkStart w:id="339" w:name="_Toc533591199"/>
      <w:r>
        <w:instrText>Kolonneoverskrifter.</w:instrText>
      </w:r>
      <w:bookmarkEnd w:id="339"/>
      <w:r>
        <w:instrText>" \l 2</w:instrText>
      </w:r>
      <w:r>
        <w:fldChar w:fldCharType="end"/>
      </w:r>
    </w:p>
    <w:p w14:paraId="68F1DA78" w14:textId="77777777" w:rsidR="00C203DE" w:rsidRDefault="003F7374">
      <w:pPr>
        <w:pStyle w:val="ProductList-BodySpaced"/>
      </w:pPr>
      <w:r>
        <w:t>Kolonneoverskrifter vises i tabellen over Programtilgængelighed for hver Produktpost og organiserer oplysninger om programtilgængelighed efter program, tilbudstype, point og datoer for tilgængelighed.</w:t>
      </w:r>
    </w:p>
    <w:p w14:paraId="21571453" w14:textId="77777777" w:rsidR="00C203DE" w:rsidRDefault="00C203DE">
      <w:pPr>
        <w:pStyle w:val="ProductList-BodySpaced"/>
      </w:pPr>
    </w:p>
    <w:p w14:paraId="24B368C1" w14:textId="77777777" w:rsidR="00C203DE" w:rsidRDefault="003F7374">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11C67B39" w14:textId="77777777" w:rsidR="00C203DE" w:rsidRDefault="003F7374">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0671FBA6" w14:textId="77777777" w:rsidR="00C203DE" w:rsidRDefault="003F7374">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5DCFBCC9" w14:textId="77777777" w:rsidR="00C203DE" w:rsidRDefault="003F7374">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058A4EAE" w14:textId="77777777" w:rsidR="00C203DE" w:rsidRDefault="003F7374">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25F90CA7" w14:textId="77777777" w:rsidR="00C203DE" w:rsidRDefault="003F7374">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5E673949" w14:textId="77777777" w:rsidR="00C203DE" w:rsidRDefault="003F7374">
      <w:pPr>
        <w:pStyle w:val="ProductList-BodySpaced"/>
      </w:pPr>
      <w:r>
        <w:rPr>
          <w:b/>
          <w:color w:val="00188F"/>
        </w:rPr>
        <w:t>MPSA</w:t>
      </w:r>
      <w:r>
        <w:t xml:space="preserve"> = </w:t>
      </w:r>
      <w:r>
        <w:rPr>
          <w:color w:val="00188F"/>
        </w:rPr>
        <w:t>Aftale om Microsoft-produkter og Services</w:t>
      </w:r>
      <w:r>
        <w:t>.</w:t>
      </w:r>
    </w:p>
    <w:p w14:paraId="390D7E76" w14:textId="77777777" w:rsidR="00C203DE" w:rsidRDefault="003F7374">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55B93FA5" w14:textId="77777777" w:rsidR="00C203DE" w:rsidRDefault="003F7374">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3ECB816C" w14:textId="77777777" w:rsidR="00C203DE" w:rsidRDefault="003F7374">
      <w:pPr>
        <w:pStyle w:val="ProductList-BodySpaced"/>
      </w:pPr>
      <w:r>
        <w:rPr>
          <w:b/>
          <w:color w:val="00188F"/>
        </w:rPr>
        <w:t xml:space="preserve">OVS-ES </w:t>
      </w:r>
      <w:r>
        <w:t xml:space="preserve">= </w:t>
      </w:r>
      <w:r>
        <w:rPr>
          <w:color w:val="00188F"/>
        </w:rPr>
        <w:t>Open Value Subscription – Uddannelsesløsninger</w:t>
      </w:r>
      <w:r>
        <w:t>.</w:t>
      </w:r>
    </w:p>
    <w:p w14:paraId="2030D5F7" w14:textId="77777777" w:rsidR="00C203DE" w:rsidRDefault="003F7374">
      <w:pPr>
        <w:pStyle w:val="ProductList-BodySpaced"/>
      </w:pPr>
      <w:r>
        <w:rPr>
          <w:b/>
          <w:color w:val="00188F"/>
        </w:rPr>
        <w:t>Point</w:t>
      </w:r>
      <w:r>
        <w:t xml:space="preserve"> = Den værdi, der tildeles et Produkt, og som bruges til at beregne det prisniveau for volumen, der gælder for Kundens volumenlicensaftale.</w:t>
      </w:r>
    </w:p>
    <w:p w14:paraId="0C8D3462" w14:textId="77777777" w:rsidR="00C203DE" w:rsidRDefault="003F7374">
      <w:pPr>
        <w:pStyle w:val="ProductList-BodySpaced"/>
      </w:pPr>
      <w:r>
        <w:rPr>
          <w:b/>
          <w:color w:val="00188F"/>
        </w:rPr>
        <w:t>SA</w:t>
      </w:r>
      <w:r>
        <w:t xml:space="preserve"> = </w:t>
      </w:r>
      <w:r>
        <w:rPr>
          <w:color w:val="00188F"/>
        </w:rPr>
        <w:t>Software Assurance</w:t>
      </w:r>
      <w:r>
        <w:t>: Pointværdi, der tildeles, når der tilbydes SA til den angivne software.</w:t>
      </w:r>
    </w:p>
    <w:p w14:paraId="201F4A4D" w14:textId="77777777" w:rsidR="00C203DE" w:rsidRDefault="003F7374">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6B723660" w14:textId="77777777" w:rsidR="00C203DE" w:rsidRDefault="00C203DE">
      <w:pPr>
        <w:pStyle w:val="ProductList-BodySpaced"/>
        <w:jc w:val="right"/>
      </w:pPr>
    </w:p>
    <w:tbl>
      <w:tblPr>
        <w:tblStyle w:val="PURTable"/>
        <w:tblW w:w="0" w:type="dxa"/>
        <w:tblLook w:val="04A0" w:firstRow="1" w:lastRow="0" w:firstColumn="1" w:lastColumn="0" w:noHBand="0" w:noVBand="1"/>
      </w:tblPr>
      <w:tblGrid>
        <w:gridCol w:w="10916"/>
      </w:tblGrid>
      <w:tr w:rsidR="00C203DE" w14:paraId="799EB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CE8E1"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8FA8EE4" w14:textId="77777777" w:rsidR="00C203DE" w:rsidRDefault="00C203DE">
      <w:pPr>
        <w:pStyle w:val="ProductList-BodySpaced"/>
      </w:pPr>
    </w:p>
    <w:p w14:paraId="1F48AFA6" w14:textId="77777777" w:rsidR="00C203DE" w:rsidRDefault="003F7374">
      <w:pPr>
        <w:pStyle w:val="ProductList-Offering1Heading"/>
        <w:outlineLvl w:val="1"/>
      </w:pPr>
      <w:bookmarkStart w:id="340" w:name="_Sec553"/>
      <w:r>
        <w:t>Definitioner</w:t>
      </w:r>
      <w:bookmarkEnd w:id="340"/>
      <w:r>
        <w:fldChar w:fldCharType="begin"/>
      </w:r>
      <w:r>
        <w:instrText xml:space="preserve"> TC "</w:instrText>
      </w:r>
      <w:bookmarkStart w:id="341" w:name="_Toc533591200"/>
      <w:r>
        <w:instrText>Definitioner</w:instrText>
      </w:r>
      <w:bookmarkEnd w:id="341"/>
      <w:r>
        <w:instrText>" \l 2</w:instrText>
      </w:r>
      <w:r>
        <w:fldChar w:fldCharType="end"/>
      </w:r>
    </w:p>
    <w:p w14:paraId="42873F95" w14:textId="77777777" w:rsidR="00C203DE" w:rsidRDefault="003F7374">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599F0D85" w14:textId="77777777" w:rsidR="00C203DE" w:rsidRDefault="003F7374">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45D691B7" w14:textId="77777777" w:rsidR="00C203DE" w:rsidRDefault="003F7374">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53A0F09F" w14:textId="77777777" w:rsidR="00C203DE" w:rsidRDefault="003F7374">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603BE71D" w14:textId="77777777" w:rsidR="00C203DE" w:rsidRDefault="003F7374">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751E3E31" w14:textId="77777777" w:rsidR="00C203DE" w:rsidRDefault="003F7374">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2444C4E7" w14:textId="77777777" w:rsidR="00C203DE" w:rsidRDefault="003F7374">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7D42A95B" w14:textId="77777777" w:rsidR="00C203DE" w:rsidRDefault="003F7374">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0168074A" w14:textId="77777777" w:rsidR="00C203DE" w:rsidRDefault="003F7374">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0EEC65D9" w14:textId="77777777" w:rsidR="00C203DE" w:rsidRDefault="003F7374">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E0BDFA5" w14:textId="77777777" w:rsidR="00C203DE" w:rsidRDefault="003F7374">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488F898E" w14:textId="77777777" w:rsidR="00C203DE" w:rsidRDefault="003F7374">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459CEF27" w14:textId="77777777" w:rsidR="00C203DE" w:rsidRDefault="003F7374">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308F962B" w14:textId="77777777" w:rsidR="00C203DE" w:rsidRDefault="003F7374">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0F80B1C9" w14:textId="77777777" w:rsidR="00C203DE" w:rsidRDefault="003F7374">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57312E68" w14:textId="77777777" w:rsidR="00C203DE" w:rsidRDefault="003F7374">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14CE2313" w14:textId="77777777" w:rsidR="00C203DE" w:rsidRDefault="003F7374">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43245AD5" w14:textId="77777777" w:rsidR="00C203DE" w:rsidRDefault="003F7374">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4BD696E" w14:textId="77777777" w:rsidR="00C203DE" w:rsidRDefault="003F7374">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518288D0" w14:textId="77777777" w:rsidR="00C203DE" w:rsidRDefault="003F7374">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17C763F7" w14:textId="77777777" w:rsidR="00C203DE" w:rsidRDefault="003F7374">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5752AA62" w14:textId="77777777" w:rsidR="00C203DE" w:rsidRDefault="003F7374">
      <w:pPr>
        <w:pStyle w:val="ProductList-BodySpaced"/>
      </w:pPr>
      <w:r>
        <w:rPr>
          <w:b/>
          <w:color w:val="00188F"/>
        </w:rPr>
        <w:t xml:space="preserve">Licens </w:t>
      </w:r>
      <w:r>
        <w:t>betyder retten til at hente, installere, opnå adgang til og bruge et Produkt.</w:t>
      </w:r>
    </w:p>
    <w:p w14:paraId="195F5F86" w14:textId="77777777" w:rsidR="00C203DE" w:rsidRDefault="003F7374">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7AE05D0F" w14:textId="77777777" w:rsidR="00C203DE" w:rsidRDefault="003F7374">
      <w:pPr>
        <w:pStyle w:val="ProductList-BodySpaced"/>
      </w:pPr>
      <w:r>
        <w:rPr>
          <w:b/>
          <w:color w:val="00188F"/>
        </w:rPr>
        <w:t xml:space="preserve">Licensmobilitet gennem Partner til Software Assurance </w:t>
      </w:r>
      <w:r>
        <w:t xml:space="preserve">betyder en enhed, som er angivet på </w:t>
      </w:r>
      <w:hyperlink r:id="rId148">
        <w:r>
          <w:rPr>
            <w:color w:val="00467F"/>
            <w:u w:val="single"/>
          </w:rPr>
          <w:t>http://www.microsoft.com/licensing/software-assurance/license-mobility.aspx</w:t>
        </w:r>
      </w:hyperlink>
      <w:r>
        <w:t xml:space="preserve">, og som er godkendt af Microsoft til at hoste kunders software på delte servere. </w:t>
      </w:r>
    </w:p>
    <w:p w14:paraId="0C5F104C" w14:textId="77777777" w:rsidR="00C203DE" w:rsidRDefault="003F7374">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3600F339" w14:textId="77777777" w:rsidR="00C203DE" w:rsidRDefault="003F7374">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5D7FB3B6" w14:textId="77777777" w:rsidR="00C203DE" w:rsidRDefault="003F7374">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071E3D70" w14:textId="77777777" w:rsidR="00C203DE" w:rsidRDefault="003F7374">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2E27AFE1" w14:textId="77777777" w:rsidR="00C203DE" w:rsidRDefault="003F7374">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3931B70" w14:textId="77777777" w:rsidR="00C203DE" w:rsidRDefault="003F7374">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D906336" w14:textId="77777777" w:rsidR="00C203DE" w:rsidRDefault="003F7374">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273B126B" w14:textId="77777777" w:rsidR="00C203DE" w:rsidRDefault="003F7374">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203E59D5" w14:textId="77777777" w:rsidR="00C203DE" w:rsidRDefault="003F7374">
      <w:pPr>
        <w:pStyle w:val="ProductList-BodySpaced"/>
      </w:pPr>
      <w:r>
        <w:rPr>
          <w:b/>
          <w:color w:val="00188F"/>
        </w:rPr>
        <w:t xml:space="preserve">Fysisk Processor </w:t>
      </w:r>
      <w:r>
        <w:t>betyder en processor i et fysisk hardwaresystem.</w:t>
      </w:r>
    </w:p>
    <w:p w14:paraId="1308F462" w14:textId="77777777" w:rsidR="00C203DE" w:rsidRDefault="003F7374">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59940953" w14:textId="77777777" w:rsidR="00C203DE" w:rsidRDefault="003F7374">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1F36980F" w14:textId="77777777" w:rsidR="00C203DE" w:rsidRDefault="003F7374">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0C74484D" w14:textId="77777777" w:rsidR="00C203DE" w:rsidRDefault="003F7374">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64066512" w14:textId="77777777" w:rsidR="00C203DE" w:rsidRDefault="003F7374">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64605F18" w14:textId="77777777" w:rsidR="00C203DE" w:rsidRDefault="003F7374">
      <w:pPr>
        <w:pStyle w:val="ProductList-BodySpaced"/>
      </w:pPr>
      <w:r>
        <w:rPr>
          <w:b/>
          <w:color w:val="00188F"/>
        </w:rPr>
        <w:t>Server</w:t>
      </w:r>
      <w:r>
        <w:t xml:space="preserve"> betyder et fysisk hardwaresystem, der kan køre serversoftware.</w:t>
      </w:r>
    </w:p>
    <w:p w14:paraId="602D09B6" w14:textId="77777777" w:rsidR="00C203DE" w:rsidRDefault="003F7374">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3ADA7DD5" w14:textId="77777777" w:rsidR="00C203DE" w:rsidRDefault="003F7374">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6B1A31BD" w14:textId="77777777" w:rsidR="00C203DE" w:rsidRDefault="003F7374">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66F305EF" w14:textId="77777777" w:rsidR="00C203DE" w:rsidRDefault="003F7374">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14379FC8" w14:textId="77777777" w:rsidR="00C203DE" w:rsidRDefault="003F7374">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34F97C18" w14:textId="77777777" w:rsidR="00C203DE" w:rsidRDefault="003F7374">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621A86A6" w14:textId="77777777" w:rsidR="00C203DE" w:rsidRDefault="003F7374">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2EAC77A8" w14:textId="77777777" w:rsidR="00C203DE" w:rsidRDefault="003F7374">
      <w:pPr>
        <w:pStyle w:val="ProductList-BodySpaced"/>
      </w:pPr>
      <w:r>
        <w:t>Software i Internetløsninger bruges til at køre:</w:t>
      </w:r>
    </w:p>
    <w:p w14:paraId="29772A58" w14:textId="77777777" w:rsidR="00C203DE" w:rsidRDefault="003F7374" w:rsidP="003F7374">
      <w:pPr>
        <w:pStyle w:val="ProductList-Bullet"/>
        <w:numPr>
          <w:ilvl w:val="0"/>
          <w:numId w:val="45"/>
        </w:numPr>
      </w:pPr>
      <w:r>
        <w:t>webserversoftware (f.eks. Microsoft Internet Information Services) og administrations- og sikkerhedsagenter (f.eks. System Center Operations Manager-agenten)</w:t>
      </w:r>
    </w:p>
    <w:p w14:paraId="5BA0424A" w14:textId="77777777" w:rsidR="00C203DE" w:rsidRDefault="003F7374" w:rsidP="003F7374">
      <w:pPr>
        <w:pStyle w:val="ProductList-Bullet"/>
        <w:numPr>
          <w:ilvl w:val="0"/>
          <w:numId w:val="45"/>
        </w:numPr>
      </w:pPr>
      <w:r>
        <w:t>databasesoftware (f.eks. Microsoft SQL Server), der udelukkende skal understøtte Internetløsninger eller</w:t>
      </w:r>
    </w:p>
    <w:p w14:paraId="2E1C064C" w14:textId="77777777" w:rsidR="00C203DE" w:rsidRDefault="003F7374" w:rsidP="003F7374">
      <w:pPr>
        <w:pStyle w:val="ProductList-Bullet"/>
        <w:numPr>
          <w:ilvl w:val="0"/>
          <w:numId w:val="45"/>
        </w:numPr>
      </w:pPr>
      <w:r>
        <w:t>DNS-tjenesten (Domain Name System) til at levere opløsning af internetnavne til IP-adresser, så længe det ikke er den eneste funktion for den forekomst af softwaren.</w:t>
      </w:r>
    </w:p>
    <w:p w14:paraId="042A5D4A" w14:textId="77777777" w:rsidR="00C203DE" w:rsidRDefault="003F7374">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6849A4E4" w14:textId="77777777" w:rsidR="00C203DE" w:rsidRDefault="003F7374">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6C47A3D4" w14:textId="77777777" w:rsidR="00C203DE" w:rsidRDefault="003F7374">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1364F687" w14:textId="77777777" w:rsidR="00C203DE" w:rsidRDefault="00C203DE">
      <w:pPr>
        <w:pStyle w:val="ProductList-BodySpaced"/>
        <w:jc w:val="right"/>
      </w:pPr>
    </w:p>
    <w:tbl>
      <w:tblPr>
        <w:tblStyle w:val="PURTable"/>
        <w:tblW w:w="0" w:type="dxa"/>
        <w:tblLook w:val="04A0" w:firstRow="1" w:lastRow="0" w:firstColumn="1" w:lastColumn="0" w:noHBand="0" w:noVBand="1"/>
      </w:tblPr>
      <w:tblGrid>
        <w:gridCol w:w="10916"/>
      </w:tblGrid>
      <w:tr w:rsidR="00C203DE" w14:paraId="27375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24BE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11F8832D" w14:textId="77777777" w:rsidR="00C203DE" w:rsidRDefault="00C203DE">
      <w:pPr>
        <w:pStyle w:val="ProductList-BodySpaced"/>
      </w:pPr>
    </w:p>
    <w:p w14:paraId="05CD2094" w14:textId="77777777" w:rsidR="00C203DE" w:rsidRDefault="00C203DE">
      <w:pPr>
        <w:sectPr w:rsidR="00C203DE">
          <w:headerReference w:type="default" r:id="rId149"/>
          <w:footerReference w:type="default" r:id="rId150"/>
          <w:type w:val="continuous"/>
          <w:pgSz w:w="12240" w:h="15840" w:code="1"/>
          <w:pgMar w:top="1170" w:right="720" w:bottom="720" w:left="720" w:header="432" w:footer="288" w:gutter="0"/>
          <w:cols w:space="360"/>
        </w:sectPr>
      </w:pPr>
    </w:p>
    <w:p w14:paraId="29678F54" w14:textId="77777777" w:rsidR="00C203DE" w:rsidRDefault="003F7374">
      <w:pPr>
        <w:pStyle w:val="ProductList-SectionHeading"/>
        <w:pageBreakBefore/>
        <w:outlineLvl w:val="0"/>
      </w:pPr>
      <w:bookmarkStart w:id="342" w:name="_Sec591"/>
      <w:bookmarkEnd w:id="332"/>
      <w:r>
        <w:t>Bilag A – Licenser Svarende til CAL/ML</w:t>
      </w:r>
      <w:r>
        <w:fldChar w:fldCharType="begin"/>
      </w:r>
      <w:r>
        <w:instrText xml:space="preserve"> TC "</w:instrText>
      </w:r>
      <w:bookmarkStart w:id="343" w:name="_Toc533591201"/>
      <w:r>
        <w:instrText>Bilag A – Licenser Svarende til CAL/ML</w:instrText>
      </w:r>
      <w:bookmarkEnd w:id="343"/>
      <w:r>
        <w:instrText>" \l 1</w:instrText>
      </w:r>
      <w:r>
        <w:fldChar w:fldCharType="end"/>
      </w:r>
    </w:p>
    <w:p w14:paraId="04F260E3" w14:textId="77777777" w:rsidR="00C203DE" w:rsidRDefault="003F7374">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617B8FFF" w14:textId="77777777" w:rsidR="00C203DE" w:rsidRDefault="00C203DE">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C203DE" w14:paraId="7C67CA5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C5017EE" w14:textId="77777777" w:rsidR="00C203DE" w:rsidRDefault="00C203D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7B2EDB1" w14:textId="77777777" w:rsidR="00C203DE" w:rsidRDefault="003F737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65545D0" w14:textId="77777777" w:rsidR="00C203DE" w:rsidRDefault="003F737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0642457" w14:textId="77777777" w:rsidR="00C203DE" w:rsidRDefault="003F737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CD2E71C" w14:textId="77777777" w:rsidR="00C203DE" w:rsidRDefault="003F737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1F8FE48" w14:textId="77777777" w:rsidR="00C203DE" w:rsidRDefault="003F737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83FD337" w14:textId="77777777" w:rsidR="00C203DE" w:rsidRDefault="003F737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96D49F" w14:textId="77777777" w:rsidR="00C203DE" w:rsidRDefault="003F7374">
            <w:pPr>
              <w:pStyle w:val="ProductList-TableBody"/>
              <w:jc w:val="center"/>
            </w:pPr>
            <w:r>
              <w:rPr>
                <w:color w:val="FFFFFF"/>
              </w:rPr>
              <w:t>Dynamics 365 Enterprise</w:t>
            </w:r>
          </w:p>
        </w:tc>
      </w:tr>
      <w:tr w:rsidR="00C203DE" w14:paraId="2DD84BB7" w14:textId="77777777">
        <w:tc>
          <w:tcPr>
            <w:tcW w:w="240" w:type="dxa"/>
            <w:tcBorders>
              <w:top w:val="none" w:sz="4" w:space="0" w:color="BFBFBF"/>
              <w:left w:val="none" w:sz="24" w:space="0" w:color="808080"/>
              <w:bottom w:val="single" w:sz="4" w:space="0" w:color="FFFFFF"/>
              <w:right w:val="single" w:sz="6" w:space="0" w:color="FFFFFF"/>
            </w:tcBorders>
          </w:tcPr>
          <w:p w14:paraId="34C9C804" w14:textId="77777777" w:rsidR="00C203DE" w:rsidRDefault="003F7374">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0B10A7" w14:textId="77777777" w:rsidR="00C203DE" w:rsidRDefault="003F737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8AB049" w14:textId="77777777" w:rsidR="00C203DE" w:rsidRDefault="003F737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999D49" w14:textId="77777777" w:rsidR="00C203DE" w:rsidRDefault="003F737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33DF45" w14:textId="77777777" w:rsidR="00C203DE" w:rsidRDefault="003F7374">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094D89" w14:textId="77777777" w:rsidR="00C203DE" w:rsidRDefault="003F73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F030BA" w14:textId="77777777" w:rsidR="00C203DE" w:rsidRDefault="003F73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8A0CA3" w14:textId="77777777" w:rsidR="00C203DE" w:rsidRDefault="003F737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13A47A" w14:textId="77777777" w:rsidR="00C203DE" w:rsidRDefault="003F73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99BF4E" w14:textId="77777777" w:rsidR="00C203DE" w:rsidRDefault="003F7374">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4CC4CB" w14:textId="77777777" w:rsidR="00C203DE" w:rsidRDefault="003F73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264EBB" w14:textId="77777777" w:rsidR="00C203DE" w:rsidRDefault="003F73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A70B24" w14:textId="77777777" w:rsidR="00C203DE" w:rsidRDefault="003F73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632830" w14:textId="77777777" w:rsidR="00C203DE" w:rsidRDefault="003F73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09978C" w14:textId="77777777" w:rsidR="00C203DE" w:rsidRDefault="003F73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7B519" w14:textId="77777777" w:rsidR="00C203DE" w:rsidRDefault="003F73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BB2E63" w14:textId="77777777" w:rsidR="00C203DE" w:rsidRDefault="003F7374">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EF6F8B" w14:textId="77777777" w:rsidR="00C203DE" w:rsidRDefault="003F73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710B3" w14:textId="77777777" w:rsidR="00C203DE" w:rsidRDefault="003F73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85766" w14:textId="77777777" w:rsidR="00C203DE" w:rsidRDefault="003F737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DE2FB" w14:textId="77777777" w:rsidR="00C203DE" w:rsidRDefault="003F73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29ABFF" w14:textId="77777777" w:rsidR="00C203DE" w:rsidRDefault="003F73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8365F" w14:textId="77777777" w:rsidR="00C203DE" w:rsidRDefault="003F737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AA118" w14:textId="77777777" w:rsidR="00C203DE" w:rsidRDefault="003F737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D2F39A" w14:textId="77777777" w:rsidR="00C203DE" w:rsidRDefault="003F7374">
            <w:pPr>
              <w:pStyle w:val="ProductList-TableBody"/>
              <w:jc w:val="center"/>
            </w:pPr>
            <w:r>
              <w:rPr>
                <w:color w:val="FFFFFF"/>
              </w:rPr>
              <w:t>Plan</w:t>
            </w:r>
          </w:p>
        </w:tc>
      </w:tr>
      <w:tr w:rsidR="00C203DE" w14:paraId="4F819FF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DD6D31" w14:textId="77777777" w:rsidR="00C203DE" w:rsidRDefault="003F737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2B2D61B"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C9376"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204E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33FFB"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A31C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4CF4C"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18A4C"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370D6"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C7271"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4F5BCE" w14:textId="77777777" w:rsidR="00C203DE" w:rsidRDefault="00C203DE">
            <w:pPr>
              <w:pStyle w:val="ProductList-TableBody"/>
            </w:pPr>
          </w:p>
        </w:tc>
      </w:tr>
      <w:tr w:rsidR="00C203DE" w14:paraId="34097930" w14:textId="77777777">
        <w:tc>
          <w:tcPr>
            <w:tcW w:w="240" w:type="dxa"/>
            <w:tcBorders>
              <w:top w:val="dashed" w:sz="4" w:space="0" w:color="BFBFBF"/>
              <w:left w:val="none" w:sz="24" w:space="0" w:color="808080"/>
              <w:bottom w:val="dashed" w:sz="4" w:space="0" w:color="BFBFBF"/>
              <w:right w:val="single" w:sz="6" w:space="0" w:color="FFFFFF"/>
            </w:tcBorders>
          </w:tcPr>
          <w:p w14:paraId="3AE28E10" w14:textId="77777777" w:rsidR="00C203DE" w:rsidRDefault="00AE43A6">
            <w:pPr>
              <w:pStyle w:val="ProductList-TableBody"/>
            </w:pPr>
            <w:hyperlink w:anchor="_Sec793">
              <w:r w:rsidR="003F73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0D2A8"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E3E84"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10C5F"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457C1"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74648"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FF05B"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F48F60"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D382F"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1228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26DC35"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A8916"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9F4C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10DD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3D3292"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9E4B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89DA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58AC0"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8DBA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FE29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D941"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F6C00"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F3096"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7DC9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718A7" w14:textId="77777777" w:rsidR="00C203DE" w:rsidRDefault="00C203DE">
            <w:pPr>
              <w:pStyle w:val="ProductList-TableBody"/>
              <w:jc w:val="center"/>
            </w:pPr>
          </w:p>
        </w:tc>
      </w:tr>
      <w:tr w:rsidR="00C203DE" w14:paraId="4D399A9B" w14:textId="77777777">
        <w:tc>
          <w:tcPr>
            <w:tcW w:w="240" w:type="dxa"/>
            <w:tcBorders>
              <w:top w:val="dashed" w:sz="4" w:space="0" w:color="BFBFBF"/>
              <w:left w:val="none" w:sz="24" w:space="0" w:color="808080"/>
              <w:bottom w:val="single" w:sz="4" w:space="0" w:color="FFFFFF"/>
              <w:right w:val="single" w:sz="6" w:space="0" w:color="FFFFFF"/>
            </w:tcBorders>
          </w:tcPr>
          <w:p w14:paraId="6A7B0675" w14:textId="77777777" w:rsidR="00C203DE" w:rsidRDefault="00AE43A6">
            <w:pPr>
              <w:pStyle w:val="ProductList-TableBody"/>
            </w:pPr>
            <w:hyperlink w:anchor="_Sec793">
              <w:r w:rsidR="003F7374">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39AC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464FA3"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69FDA6"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4B68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C129F"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73179B"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D77D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B4779"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81DB06"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C6EF0"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F8CD78"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F5E18"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98EF8"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E882D"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AF625"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1D471"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FB53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7C15D"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20A71"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75C0D"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3581B"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7E78A"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A69E8"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DBBC7" w14:textId="77777777" w:rsidR="00C203DE" w:rsidRDefault="00C203DE">
            <w:pPr>
              <w:pStyle w:val="ProductList-TableBody"/>
              <w:jc w:val="center"/>
            </w:pPr>
          </w:p>
        </w:tc>
      </w:tr>
      <w:tr w:rsidR="00C203DE" w14:paraId="2EFF6E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ED19EE" w14:textId="77777777" w:rsidR="00C203DE" w:rsidRDefault="003F737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4088F55"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FA1D8"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0BFDF"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DB723"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78D7C"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BAABB"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1BC38"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EACF3"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DC2D1"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78BEA" w14:textId="77777777" w:rsidR="00C203DE" w:rsidRDefault="00C203DE">
            <w:pPr>
              <w:pStyle w:val="ProductList-TableBody"/>
            </w:pPr>
          </w:p>
        </w:tc>
      </w:tr>
      <w:tr w:rsidR="00C203DE" w14:paraId="1A2AD268" w14:textId="77777777">
        <w:tc>
          <w:tcPr>
            <w:tcW w:w="240" w:type="dxa"/>
            <w:tcBorders>
              <w:top w:val="dashed" w:sz="4" w:space="0" w:color="BFBFBF"/>
              <w:left w:val="none" w:sz="24" w:space="0" w:color="808080"/>
              <w:bottom w:val="dashed" w:sz="4" w:space="0" w:color="BFBFBF"/>
              <w:right w:val="single" w:sz="6" w:space="0" w:color="FFFFFF"/>
            </w:tcBorders>
          </w:tcPr>
          <w:p w14:paraId="183EB37D" w14:textId="77777777" w:rsidR="00C203DE" w:rsidRDefault="00AE43A6">
            <w:pPr>
              <w:pStyle w:val="ProductList-TableBody"/>
            </w:pPr>
            <w:hyperlink w:anchor="_Sec793">
              <w:r w:rsidR="003F73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8827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2416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430B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E831B"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884F05"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C2CB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5D11C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09AD3"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050B6"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E561F0"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EAE590"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75BA0C"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F5E90"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8B8BF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61BF0"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A946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C7243"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84051"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8444F"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15F3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EBCFC"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500FE"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3C3E7"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F2E2B" w14:textId="77777777" w:rsidR="00C203DE" w:rsidRDefault="00C203DE">
            <w:pPr>
              <w:pStyle w:val="ProductList-TableBody"/>
              <w:jc w:val="center"/>
            </w:pPr>
          </w:p>
        </w:tc>
      </w:tr>
      <w:tr w:rsidR="00C203DE" w14:paraId="460F2B88" w14:textId="77777777">
        <w:tc>
          <w:tcPr>
            <w:tcW w:w="240" w:type="dxa"/>
            <w:tcBorders>
              <w:top w:val="dashed" w:sz="4" w:space="0" w:color="BFBFBF"/>
              <w:left w:val="none" w:sz="24" w:space="0" w:color="808080"/>
              <w:bottom w:val="single" w:sz="4" w:space="0" w:color="FFFFFF"/>
              <w:right w:val="single" w:sz="6" w:space="0" w:color="FFFFFF"/>
            </w:tcBorders>
          </w:tcPr>
          <w:p w14:paraId="77D6AEC1" w14:textId="77777777" w:rsidR="00C203DE" w:rsidRDefault="00AE43A6">
            <w:pPr>
              <w:pStyle w:val="ProductList-TableBody"/>
            </w:pPr>
            <w:hyperlink w:anchor="_Sec793">
              <w:r w:rsidR="003F7374">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B0D31"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35B3A5"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39862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D56E5"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B744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86D30"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D1700C"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4839B"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F9A5E8"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E6B88"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50075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375527"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A6EE4"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D03BD"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5142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2A8E7"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6A179"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D8D07"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818F0"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18F6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6F839"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D7714"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E01F9"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E80C7" w14:textId="77777777" w:rsidR="00C203DE" w:rsidRDefault="00C203DE">
            <w:pPr>
              <w:pStyle w:val="ProductList-TableBody"/>
              <w:jc w:val="center"/>
            </w:pPr>
          </w:p>
        </w:tc>
      </w:tr>
      <w:tr w:rsidR="00C203DE" w14:paraId="24D499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05E70F" w14:textId="77777777" w:rsidR="00C203DE" w:rsidRDefault="003F737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07DFE72"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726A4"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24980"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AB14E"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30D648"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92C92"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FC184"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FD50B"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CFD03"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312C9" w14:textId="77777777" w:rsidR="00C203DE" w:rsidRDefault="00C203DE">
            <w:pPr>
              <w:pStyle w:val="ProductList-TableBody"/>
            </w:pPr>
          </w:p>
        </w:tc>
      </w:tr>
      <w:tr w:rsidR="00C203DE" w14:paraId="530DA795" w14:textId="77777777">
        <w:tc>
          <w:tcPr>
            <w:tcW w:w="240" w:type="dxa"/>
            <w:tcBorders>
              <w:top w:val="dashed" w:sz="4" w:space="0" w:color="BFBFBF"/>
              <w:left w:val="none" w:sz="24" w:space="0" w:color="808080"/>
              <w:bottom w:val="dashed" w:sz="4" w:space="0" w:color="BFBFBF"/>
              <w:right w:val="single" w:sz="6" w:space="0" w:color="FFFFFF"/>
            </w:tcBorders>
          </w:tcPr>
          <w:p w14:paraId="0B1C9C06" w14:textId="77777777" w:rsidR="00C203DE" w:rsidRDefault="00AE43A6">
            <w:pPr>
              <w:pStyle w:val="ProductList-TableBody"/>
            </w:pPr>
            <w:hyperlink w:anchor="_Sec798">
              <w:r w:rsidR="003F73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A4A26"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1B87F2"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B1739"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6A40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003EFE"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7D7FE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A15EE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34392"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042EF4"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8A044E"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410F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9C6CA3"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081EE"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563B2"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E9482"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407FB"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31055"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6794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85284"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2801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9195E"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F26A2"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9D584"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0F96C" w14:textId="77777777" w:rsidR="00C203DE" w:rsidRDefault="00C203DE">
            <w:pPr>
              <w:pStyle w:val="ProductList-TableBody"/>
              <w:jc w:val="center"/>
            </w:pPr>
          </w:p>
        </w:tc>
      </w:tr>
      <w:tr w:rsidR="00C203DE" w14:paraId="1643A32F" w14:textId="77777777">
        <w:tc>
          <w:tcPr>
            <w:tcW w:w="240" w:type="dxa"/>
            <w:tcBorders>
              <w:top w:val="dashed" w:sz="4" w:space="0" w:color="BFBFBF"/>
              <w:left w:val="none" w:sz="24" w:space="0" w:color="808080"/>
              <w:bottom w:val="single" w:sz="4" w:space="0" w:color="FFFFFF"/>
              <w:right w:val="single" w:sz="6" w:space="0" w:color="FFFFFF"/>
            </w:tcBorders>
          </w:tcPr>
          <w:p w14:paraId="4DE2E901" w14:textId="77777777" w:rsidR="00C203DE" w:rsidRDefault="00AE43A6">
            <w:pPr>
              <w:pStyle w:val="ProductList-TableBody"/>
            </w:pPr>
            <w:hyperlink w:anchor="_Sec798">
              <w:r w:rsidR="003F7374">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19818"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048431"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5043D6"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74221"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0E095"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45984"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B0F4B"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69121"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1A7382"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E17E0"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76911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8F958"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29B95"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76B37"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8C66B"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0BB82"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62C63"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1BAB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4D5EC"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F9799"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7B2C1"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17EB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6FBD7"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813FC" w14:textId="77777777" w:rsidR="00C203DE" w:rsidRDefault="00C203DE">
            <w:pPr>
              <w:pStyle w:val="ProductList-TableBody"/>
              <w:jc w:val="center"/>
            </w:pPr>
          </w:p>
        </w:tc>
      </w:tr>
      <w:tr w:rsidR="00C203DE" w14:paraId="19D718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D8067C" w14:textId="77777777" w:rsidR="00C203DE" w:rsidRDefault="003F737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97D96AA"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9ECE0"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0FD2E"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DA334"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BAE564"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F35ED"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47DAC"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15E848"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CDFDB"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4BC43" w14:textId="77777777" w:rsidR="00C203DE" w:rsidRDefault="00C203DE">
            <w:pPr>
              <w:pStyle w:val="ProductList-TableBody"/>
            </w:pPr>
          </w:p>
        </w:tc>
      </w:tr>
      <w:tr w:rsidR="00C203DE" w14:paraId="4F2F831E" w14:textId="77777777">
        <w:tc>
          <w:tcPr>
            <w:tcW w:w="240" w:type="dxa"/>
            <w:tcBorders>
              <w:top w:val="dashed" w:sz="4" w:space="0" w:color="BFBFBF"/>
              <w:left w:val="none" w:sz="24" w:space="0" w:color="808080"/>
              <w:bottom w:val="single" w:sz="4" w:space="0" w:color="FFFFFF"/>
              <w:right w:val="single" w:sz="6" w:space="0" w:color="FFFFFF"/>
            </w:tcBorders>
          </w:tcPr>
          <w:p w14:paraId="6BDF4EBB" w14:textId="77777777" w:rsidR="00C203DE" w:rsidRDefault="00AE43A6">
            <w:pPr>
              <w:pStyle w:val="ProductList-TableBody"/>
            </w:pPr>
            <w:hyperlink w:anchor="_Sec798">
              <w:r w:rsidR="003F7374">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DC491A"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ED5D4F"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218B13"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E1168A"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2AA6A4"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47BAD1"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D6CA94"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2663C4"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CDFB12"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25A31A"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EEFF47"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C410AD"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C07412" w14:textId="77777777" w:rsidR="00C203DE" w:rsidRDefault="00C203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31AB5B"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87B394"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0EF5C"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B77E8"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63F72B"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0DF814"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2C75E"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D75283"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8564FA"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7F8830"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986A37" w14:textId="77777777" w:rsidR="00C203DE" w:rsidRDefault="00C203DE">
            <w:pPr>
              <w:pStyle w:val="ProductList-TableBody"/>
              <w:jc w:val="center"/>
            </w:pPr>
          </w:p>
        </w:tc>
      </w:tr>
      <w:tr w:rsidR="00C203DE" w14:paraId="446FEC4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C5E625" w14:textId="77777777" w:rsidR="00C203DE" w:rsidRDefault="003F737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F1B135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22B8D"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DA18E"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B9C8D"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0B1B081"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D1231"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FA6A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97877"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F2340"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B84D08" w14:textId="77777777" w:rsidR="00C203DE" w:rsidRDefault="00C203DE">
            <w:pPr>
              <w:pStyle w:val="ProductList-TableBody"/>
            </w:pPr>
          </w:p>
        </w:tc>
      </w:tr>
      <w:tr w:rsidR="00C203DE" w14:paraId="51B01DA4" w14:textId="77777777">
        <w:tc>
          <w:tcPr>
            <w:tcW w:w="240" w:type="dxa"/>
            <w:tcBorders>
              <w:top w:val="dashed" w:sz="4" w:space="0" w:color="BFBFBF"/>
              <w:left w:val="none" w:sz="24" w:space="0" w:color="808080"/>
              <w:bottom w:val="dashed" w:sz="4" w:space="0" w:color="BFBFBF"/>
              <w:right w:val="single" w:sz="6" w:space="0" w:color="FFFFFF"/>
            </w:tcBorders>
          </w:tcPr>
          <w:p w14:paraId="14C7EE08" w14:textId="77777777" w:rsidR="00C203DE" w:rsidRDefault="00AE43A6">
            <w:pPr>
              <w:pStyle w:val="ProductList-TableBody"/>
            </w:pPr>
            <w:hyperlink w:anchor="_Sec799">
              <w:r w:rsidR="003F73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37003"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D0B63"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DACF2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AAEB7"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1D7342"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B571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9A67D"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4D0AB"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5FFFE"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5AA53D"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1F9A4"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52D262"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DD039"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09CD4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5344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42C16"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C3815"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073A5"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137B7"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338D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8E714"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5A29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C2B4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58FF2" w14:textId="77777777" w:rsidR="00C203DE" w:rsidRDefault="00C203DE">
            <w:pPr>
              <w:pStyle w:val="ProductList-TableBody"/>
              <w:jc w:val="center"/>
            </w:pPr>
          </w:p>
        </w:tc>
      </w:tr>
      <w:tr w:rsidR="00C203DE" w14:paraId="27425B31" w14:textId="77777777">
        <w:tc>
          <w:tcPr>
            <w:tcW w:w="240" w:type="dxa"/>
            <w:tcBorders>
              <w:top w:val="dashed" w:sz="4" w:space="0" w:color="BFBFBF"/>
              <w:left w:val="none" w:sz="24" w:space="0" w:color="808080"/>
              <w:bottom w:val="dashed" w:sz="4" w:space="0" w:color="BFBFBF"/>
              <w:right w:val="single" w:sz="6" w:space="0" w:color="FFFFFF"/>
            </w:tcBorders>
          </w:tcPr>
          <w:p w14:paraId="6C6DF78A" w14:textId="77777777" w:rsidR="00C203DE" w:rsidRDefault="00AE43A6">
            <w:pPr>
              <w:pStyle w:val="ProductList-TableBody"/>
            </w:pPr>
            <w:hyperlink w:anchor="_Sec799">
              <w:r w:rsidR="003F7374">
                <w:rPr>
                  <w:color w:val="00467F"/>
                  <w:u w:val="single"/>
                </w:rPr>
                <w:t>Tillæg</w:t>
              </w:r>
            </w:hyperlink>
            <w:r w:rsidR="003F737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BE569A"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0D3A53"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83369B"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D2917B"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23E5DC"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362262"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D1CDF0"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D63CD6"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E8D6FB"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8C0AC3"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85C1CC"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685240"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8425D"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869D7D"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484A0"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0BB27"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89685"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32D81"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588C1"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C1440"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1C7AC"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5E508"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02BB0"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8D93B" w14:textId="77777777" w:rsidR="00C203DE" w:rsidRDefault="00C203DE">
            <w:pPr>
              <w:pStyle w:val="ProductList-TableBody"/>
              <w:jc w:val="center"/>
            </w:pPr>
          </w:p>
        </w:tc>
      </w:tr>
      <w:tr w:rsidR="00C203DE" w14:paraId="63FB76EC" w14:textId="77777777">
        <w:tc>
          <w:tcPr>
            <w:tcW w:w="240" w:type="dxa"/>
            <w:tcBorders>
              <w:top w:val="dashed" w:sz="4" w:space="0" w:color="BFBFBF"/>
              <w:left w:val="none" w:sz="24" w:space="0" w:color="808080"/>
              <w:bottom w:val="single" w:sz="4" w:space="0" w:color="FFFFFF"/>
              <w:right w:val="single" w:sz="6" w:space="0" w:color="FFFFFF"/>
            </w:tcBorders>
          </w:tcPr>
          <w:p w14:paraId="37B12777" w14:textId="77777777" w:rsidR="00C203DE" w:rsidRDefault="00AE43A6">
            <w:pPr>
              <w:pStyle w:val="ProductList-TableBody"/>
            </w:pPr>
            <w:hyperlink w:anchor="_Sec799">
              <w:r w:rsidR="003F7374">
                <w:rPr>
                  <w:color w:val="00467F"/>
                  <w:u w:val="single"/>
                </w:rPr>
                <w:t>Tillæg</w:t>
              </w:r>
            </w:hyperlink>
            <w:r w:rsidR="003F737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3D0B5"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A6661"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265AA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1649A"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D6C45"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F6483"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FE070"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2034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4856C"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EF56C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0E244"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5199B"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40D0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578F9"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ECCB5"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03D4E"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CB558"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5F344"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2731C"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6D94E"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B60E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1300B"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D03B1"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37425" w14:textId="77777777" w:rsidR="00C203DE" w:rsidRDefault="00C203DE">
            <w:pPr>
              <w:pStyle w:val="ProductList-TableBody"/>
              <w:jc w:val="center"/>
            </w:pPr>
          </w:p>
        </w:tc>
      </w:tr>
      <w:tr w:rsidR="00C203DE" w14:paraId="57CB673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0E2083" w14:textId="77777777" w:rsidR="00C203DE" w:rsidRDefault="003F7374">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56022731"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66855"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D3D14"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CE495"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67A0A70"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F2A28"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0EE3D"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06C5B"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9D9DE"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7E866" w14:textId="77777777" w:rsidR="00C203DE" w:rsidRDefault="00C203DE">
            <w:pPr>
              <w:pStyle w:val="ProductList-TableBody"/>
            </w:pPr>
          </w:p>
        </w:tc>
      </w:tr>
      <w:tr w:rsidR="00C203DE" w14:paraId="74F56569" w14:textId="77777777">
        <w:tc>
          <w:tcPr>
            <w:tcW w:w="240" w:type="dxa"/>
            <w:tcBorders>
              <w:top w:val="dashed" w:sz="4" w:space="0" w:color="BFBFBF"/>
              <w:left w:val="none" w:sz="24" w:space="0" w:color="808080"/>
              <w:bottom w:val="dashed" w:sz="4" w:space="0" w:color="BFBFBF"/>
              <w:right w:val="single" w:sz="6" w:space="0" w:color="FFFFFF"/>
            </w:tcBorders>
          </w:tcPr>
          <w:p w14:paraId="3143CB34" w14:textId="77777777" w:rsidR="00C203DE" w:rsidRDefault="00AE43A6">
            <w:pPr>
              <w:pStyle w:val="ProductList-TableBody"/>
            </w:pPr>
            <w:hyperlink w:anchor="_Sec800">
              <w:r w:rsidR="003F73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D74709"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CE024"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F7D93"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14897"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AC10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1C83F6"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F3A6E"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713B12"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F3E25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3F8C1B"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EED9DB"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84534"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3C0E5"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BF0CC"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1B99E"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AD7D0"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6123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6998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CDB68"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A1F4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F330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6330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1051C"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DF464" w14:textId="77777777" w:rsidR="00C203DE" w:rsidRDefault="00C203DE">
            <w:pPr>
              <w:pStyle w:val="ProductList-TableBody"/>
              <w:jc w:val="center"/>
            </w:pPr>
          </w:p>
        </w:tc>
      </w:tr>
      <w:tr w:rsidR="00C203DE" w14:paraId="007D2AC6" w14:textId="77777777">
        <w:tc>
          <w:tcPr>
            <w:tcW w:w="240" w:type="dxa"/>
            <w:tcBorders>
              <w:top w:val="dashed" w:sz="4" w:space="0" w:color="BFBFBF"/>
              <w:left w:val="none" w:sz="24" w:space="0" w:color="808080"/>
              <w:bottom w:val="single" w:sz="4" w:space="0" w:color="FFFFFF"/>
              <w:right w:val="single" w:sz="6" w:space="0" w:color="FFFFFF"/>
            </w:tcBorders>
          </w:tcPr>
          <w:p w14:paraId="0540591F" w14:textId="77777777" w:rsidR="00C203DE" w:rsidRDefault="00AE43A6">
            <w:pPr>
              <w:pStyle w:val="ProductList-TableBody"/>
            </w:pPr>
            <w:hyperlink w:anchor="_Sec800">
              <w:r w:rsidR="003F7374">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7A400"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B4E26"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1B97C"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58DEF"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2D308"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69F24"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3FB9F"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8F0E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9ECE92"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678C3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7BA16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ECC550"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A6B6C"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D7F484"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C1D2F"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85483"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F0785"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062AB"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5FC6F"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1FEA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2F55B"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B6FBC"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A6AAC"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B0721" w14:textId="77777777" w:rsidR="00C203DE" w:rsidRDefault="00C203DE">
            <w:pPr>
              <w:pStyle w:val="ProductList-TableBody"/>
              <w:jc w:val="center"/>
            </w:pPr>
          </w:p>
        </w:tc>
      </w:tr>
      <w:tr w:rsidR="00C203DE" w14:paraId="5C6F785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DEA0BB" w14:textId="77777777" w:rsidR="00C203DE" w:rsidRDefault="003F737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3C9059E"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961FB"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09D05"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4A38E"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35726"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34177"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36B51"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8CA4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50D6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06C82" w14:textId="77777777" w:rsidR="00C203DE" w:rsidRDefault="00C203DE">
            <w:pPr>
              <w:pStyle w:val="ProductList-TableBody"/>
            </w:pPr>
          </w:p>
        </w:tc>
      </w:tr>
      <w:tr w:rsidR="00C203DE" w14:paraId="6BBE2F29" w14:textId="77777777">
        <w:tc>
          <w:tcPr>
            <w:tcW w:w="240" w:type="dxa"/>
            <w:tcBorders>
              <w:top w:val="dashed" w:sz="4" w:space="0" w:color="BFBFBF"/>
              <w:left w:val="none" w:sz="24" w:space="0" w:color="808080"/>
              <w:bottom w:val="dashed" w:sz="4" w:space="0" w:color="BFBFBF"/>
              <w:right w:val="single" w:sz="6" w:space="0" w:color="FFFFFF"/>
            </w:tcBorders>
          </w:tcPr>
          <w:p w14:paraId="3B687587" w14:textId="77777777" w:rsidR="00C203DE" w:rsidRDefault="00AE43A6">
            <w:pPr>
              <w:pStyle w:val="ProductList-TableBody"/>
            </w:pPr>
            <w:hyperlink w:anchor="_Sec807">
              <w:r w:rsidR="003F73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71804E"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53F604"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1F4CF"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97E9D"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AB4FF0"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66A40"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C6FEB4"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2616F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C81F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23827B"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16BBF"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9F47AB"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D3752"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03A93"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407EC"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0BF81"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F7861"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9E3C7"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40828"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9CF94"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D53EE"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9B258"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BAE7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1C70D" w14:textId="77777777" w:rsidR="00C203DE" w:rsidRDefault="00C203DE">
            <w:pPr>
              <w:pStyle w:val="ProductList-TableBody"/>
              <w:jc w:val="center"/>
            </w:pPr>
          </w:p>
        </w:tc>
      </w:tr>
      <w:tr w:rsidR="00C203DE" w14:paraId="35DBA50D" w14:textId="77777777">
        <w:tc>
          <w:tcPr>
            <w:tcW w:w="240" w:type="dxa"/>
            <w:tcBorders>
              <w:top w:val="dashed" w:sz="4" w:space="0" w:color="BFBFBF"/>
              <w:left w:val="none" w:sz="24" w:space="0" w:color="808080"/>
              <w:bottom w:val="dashed" w:sz="4" w:space="0" w:color="BFBFBF"/>
              <w:right w:val="single" w:sz="6" w:space="0" w:color="FFFFFF"/>
            </w:tcBorders>
          </w:tcPr>
          <w:p w14:paraId="7A243865" w14:textId="77777777" w:rsidR="00C203DE" w:rsidRDefault="00AE43A6">
            <w:pPr>
              <w:pStyle w:val="ProductList-TableBody"/>
            </w:pPr>
            <w:hyperlink w:anchor="_Sec807">
              <w:r w:rsidR="003F7374">
                <w:rPr>
                  <w:color w:val="00467F"/>
                  <w:u w:val="single"/>
                </w:rPr>
                <w:t>Tillæg</w:t>
              </w:r>
            </w:hyperlink>
            <w:r w:rsidR="003F73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94684F"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729504"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CB66A9"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2E41AD"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9A7359"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47ED94"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723537"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70286A"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CB5581"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9C1E63"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46A4B7"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29D7C6"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791DB"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B370FA"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1E861"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CCEF7"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CD224"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68505"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9F7C4"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30A13"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635B9"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7C43D"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01D52"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19F5D" w14:textId="77777777" w:rsidR="00C203DE" w:rsidRDefault="00C203DE">
            <w:pPr>
              <w:pStyle w:val="ProductList-TableBody"/>
              <w:jc w:val="center"/>
            </w:pPr>
          </w:p>
        </w:tc>
      </w:tr>
      <w:tr w:rsidR="00C203DE" w14:paraId="324387C6" w14:textId="77777777">
        <w:tc>
          <w:tcPr>
            <w:tcW w:w="240" w:type="dxa"/>
            <w:tcBorders>
              <w:top w:val="dashed" w:sz="4" w:space="0" w:color="BFBFBF"/>
              <w:left w:val="none" w:sz="24" w:space="0" w:color="808080"/>
              <w:bottom w:val="single" w:sz="4" w:space="0" w:color="FFFFFF"/>
              <w:right w:val="single" w:sz="6" w:space="0" w:color="FFFFFF"/>
            </w:tcBorders>
          </w:tcPr>
          <w:p w14:paraId="4657BDA3" w14:textId="77777777" w:rsidR="00C203DE" w:rsidRDefault="00AE43A6">
            <w:pPr>
              <w:pStyle w:val="ProductList-TableBody"/>
            </w:pPr>
            <w:hyperlink w:anchor="_Sec807">
              <w:r w:rsidR="003F7374">
                <w:rPr>
                  <w:color w:val="00467F"/>
                  <w:u w:val="single"/>
                </w:rPr>
                <w:t>Tillæg</w:t>
              </w:r>
            </w:hyperlink>
            <w:r w:rsidR="003F73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2EEDB"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21CD5"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8BF9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BD8A1"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2763A"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E4B7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1D724"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761C9"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F307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313E8"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F7A7B"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A9A4C"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E38B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439069"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7FF9C"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5DA11"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B823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F28C3"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B7DD6"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728AC"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03597"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492EF"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5B3B1"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B511D" w14:textId="77777777" w:rsidR="00C203DE" w:rsidRDefault="00C203DE">
            <w:pPr>
              <w:pStyle w:val="ProductList-TableBody"/>
              <w:jc w:val="center"/>
            </w:pPr>
          </w:p>
        </w:tc>
      </w:tr>
      <w:tr w:rsidR="00C203DE" w14:paraId="77FF38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BC8048" w14:textId="77777777" w:rsidR="00C203DE" w:rsidRDefault="003F737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19243B0"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BA89A"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00AD7"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CAD5A"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327F7"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11982"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C3D7C"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F8CCD"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94447"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D2D49" w14:textId="77777777" w:rsidR="00C203DE" w:rsidRDefault="00C203DE">
            <w:pPr>
              <w:pStyle w:val="ProductList-TableBody"/>
            </w:pPr>
          </w:p>
        </w:tc>
      </w:tr>
      <w:tr w:rsidR="00C203DE" w14:paraId="370E85A1" w14:textId="77777777">
        <w:tc>
          <w:tcPr>
            <w:tcW w:w="240" w:type="dxa"/>
            <w:tcBorders>
              <w:top w:val="dashed" w:sz="4" w:space="0" w:color="BFBFBF"/>
              <w:left w:val="none" w:sz="24" w:space="0" w:color="808080"/>
              <w:bottom w:val="dashed" w:sz="4" w:space="0" w:color="BFBFBF"/>
              <w:right w:val="single" w:sz="6" w:space="0" w:color="FFFFFF"/>
            </w:tcBorders>
          </w:tcPr>
          <w:p w14:paraId="15285D86" w14:textId="77777777" w:rsidR="00C203DE" w:rsidRDefault="00AE43A6">
            <w:pPr>
              <w:pStyle w:val="ProductList-TableBody"/>
            </w:pPr>
            <w:hyperlink w:anchor="_Sec807">
              <w:r w:rsidR="003F73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98A66F"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35D87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BE863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04AF8"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8D527"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D5F077"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6E105"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A343D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6EBD2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BCC3A"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689FD"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87C3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3007C"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6641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ADEC2"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0A3D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AA0D5"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905E3"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3AEB4"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2160B"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477F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C1680"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8146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470F6" w14:textId="77777777" w:rsidR="00C203DE" w:rsidRDefault="00C203DE">
            <w:pPr>
              <w:pStyle w:val="ProductList-TableBody"/>
              <w:jc w:val="center"/>
            </w:pPr>
          </w:p>
        </w:tc>
      </w:tr>
      <w:tr w:rsidR="00C203DE" w14:paraId="58A87832" w14:textId="77777777">
        <w:tc>
          <w:tcPr>
            <w:tcW w:w="240" w:type="dxa"/>
            <w:tcBorders>
              <w:top w:val="dashed" w:sz="4" w:space="0" w:color="BFBFBF"/>
              <w:left w:val="none" w:sz="24" w:space="0" w:color="808080"/>
              <w:bottom w:val="dashed" w:sz="4" w:space="0" w:color="BFBFBF"/>
              <w:right w:val="single" w:sz="6" w:space="0" w:color="FFFFFF"/>
            </w:tcBorders>
          </w:tcPr>
          <w:p w14:paraId="4329396B" w14:textId="77777777" w:rsidR="00C203DE" w:rsidRDefault="00AE43A6">
            <w:pPr>
              <w:pStyle w:val="ProductList-TableBody"/>
            </w:pPr>
            <w:hyperlink w:anchor="_Sec807">
              <w:r w:rsidR="003F7374">
                <w:rPr>
                  <w:color w:val="00467F"/>
                  <w:u w:val="single"/>
                </w:rPr>
                <w:t>Tillæg</w:t>
              </w:r>
            </w:hyperlink>
            <w:r w:rsidR="003F73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8CA619"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CCD9F5"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273C7"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B08929"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8ACB00"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9AA86C"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3C26E1"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AC51F1"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D059FA"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1893FA"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F1B497"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A9C55E"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5900C"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740197"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DC08A"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0614D"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1816B"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EB36D"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61001"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09AB4"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BC8E7"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72AC6"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0B423"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B841F" w14:textId="77777777" w:rsidR="00C203DE" w:rsidRDefault="00C203DE">
            <w:pPr>
              <w:pStyle w:val="ProductList-TableBody"/>
              <w:jc w:val="center"/>
            </w:pPr>
          </w:p>
        </w:tc>
      </w:tr>
      <w:tr w:rsidR="00C203DE" w14:paraId="6C607BFA" w14:textId="77777777">
        <w:tc>
          <w:tcPr>
            <w:tcW w:w="240" w:type="dxa"/>
            <w:tcBorders>
              <w:top w:val="dashed" w:sz="4" w:space="0" w:color="BFBFBF"/>
              <w:left w:val="none" w:sz="24" w:space="0" w:color="808080"/>
              <w:bottom w:val="single" w:sz="4" w:space="0" w:color="FFFFFF"/>
              <w:right w:val="single" w:sz="6" w:space="0" w:color="FFFFFF"/>
            </w:tcBorders>
          </w:tcPr>
          <w:p w14:paraId="5217F552" w14:textId="77777777" w:rsidR="00C203DE" w:rsidRDefault="00AE43A6">
            <w:pPr>
              <w:pStyle w:val="ProductList-TableBody"/>
            </w:pPr>
            <w:hyperlink w:anchor="_Sec807">
              <w:r w:rsidR="003F7374">
                <w:rPr>
                  <w:color w:val="00467F"/>
                  <w:u w:val="single"/>
                </w:rPr>
                <w:t>Tillæg</w:t>
              </w:r>
            </w:hyperlink>
            <w:r w:rsidR="003F73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B3EDA"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718E6"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2F204"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B61B7"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D0706F"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6530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CF5CF"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EE91B"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5181A9"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7E37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F5456"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31F84"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CCE3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00D859"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88E2C"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2FE88"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BA25E"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0A678"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F3DE1"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5DD59"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95581"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21C38"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14877" w14:textId="77777777" w:rsidR="00C203DE" w:rsidRDefault="00C203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5D8F2" w14:textId="77777777" w:rsidR="00C203DE" w:rsidRDefault="00C203DE">
            <w:pPr>
              <w:pStyle w:val="ProductList-TableBody"/>
              <w:jc w:val="center"/>
            </w:pPr>
          </w:p>
        </w:tc>
      </w:tr>
      <w:tr w:rsidR="00C203DE" w14:paraId="082B447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C810B46" w14:textId="77777777" w:rsidR="00C203DE" w:rsidRDefault="003F7374">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0D9A542D"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BEA5B"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AA51D"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D0D5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5D191"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59764"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DD0F0"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A5598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8A826"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7894E" w14:textId="77777777" w:rsidR="00C203DE" w:rsidRDefault="00C203DE">
            <w:pPr>
              <w:pStyle w:val="ProductList-TableBody"/>
            </w:pPr>
          </w:p>
        </w:tc>
      </w:tr>
      <w:tr w:rsidR="00C203DE" w14:paraId="44E70117" w14:textId="77777777">
        <w:tc>
          <w:tcPr>
            <w:tcW w:w="240" w:type="dxa"/>
            <w:tcBorders>
              <w:top w:val="none" w:sz="24" w:space="0" w:color="808080"/>
              <w:left w:val="none" w:sz="24" w:space="0" w:color="808080"/>
              <w:bottom w:val="single" w:sz="4" w:space="0" w:color="FFFFFF"/>
              <w:right w:val="single" w:sz="6" w:space="0" w:color="FFFFFF"/>
            </w:tcBorders>
          </w:tcPr>
          <w:p w14:paraId="7EEE3582" w14:textId="77777777" w:rsidR="00C203DE" w:rsidRDefault="00AE43A6">
            <w:pPr>
              <w:pStyle w:val="ProductList-TableBody"/>
            </w:pPr>
            <w:hyperlink w:anchor="_Sec801">
              <w:r w:rsidR="003F7374">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87C9D8"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5722A2"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D87F69"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9CC1D3"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C49DF5"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ECA5D5"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A2B087"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5ADDD9"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FD8728"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36BB48"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BBAA5F"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83EA09" w14:textId="77777777" w:rsidR="00C203DE" w:rsidRDefault="00C203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B627EC" w14:textId="77777777" w:rsidR="00C203DE" w:rsidRDefault="00C203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265B9B"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951F1A"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D70176"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5FDD9E"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C5B065"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0CDCCC"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7F4A3E"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4FCE9E"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64FAC"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1B763D" w14:textId="77777777" w:rsidR="00C203DE" w:rsidRDefault="00C203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93EC90" w14:textId="77777777" w:rsidR="00C203DE" w:rsidRDefault="00C203DE">
            <w:pPr>
              <w:pStyle w:val="ProductList-TableBody"/>
              <w:jc w:val="center"/>
            </w:pPr>
          </w:p>
        </w:tc>
      </w:tr>
      <w:tr w:rsidR="00C203DE" w14:paraId="401C439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D21B2B5" w14:textId="77777777" w:rsidR="00C203DE" w:rsidRDefault="003F737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0D1C469"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8D752"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94333"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3D045"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9D19D"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B5944"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C4863"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1F122"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C76CC" w14:textId="77777777" w:rsidR="00C203DE" w:rsidRDefault="00C203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465AF5" w14:textId="77777777" w:rsidR="00C203DE" w:rsidRDefault="00C203DE">
            <w:pPr>
              <w:pStyle w:val="ProductList-TableBody"/>
            </w:pPr>
          </w:p>
        </w:tc>
      </w:tr>
      <w:tr w:rsidR="00C203DE" w14:paraId="285C92BC" w14:textId="77777777">
        <w:tc>
          <w:tcPr>
            <w:tcW w:w="240" w:type="dxa"/>
            <w:tcBorders>
              <w:top w:val="none" w:sz="24" w:space="0" w:color="808080"/>
              <w:left w:val="none" w:sz="24" w:space="0" w:color="808080"/>
              <w:bottom w:val="none" w:sz="4" w:space="0" w:color="6E6E6E"/>
              <w:right w:val="single" w:sz="6" w:space="0" w:color="FFFFFF"/>
            </w:tcBorders>
          </w:tcPr>
          <w:p w14:paraId="1759E8DA" w14:textId="77777777" w:rsidR="00C203DE" w:rsidRDefault="00AE43A6">
            <w:pPr>
              <w:pStyle w:val="ProductList-TableBody"/>
            </w:pPr>
            <w:hyperlink w:anchor="_Sec802">
              <w:r w:rsidR="003F7374">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46A35F"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F66BDA"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9432E2"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70D3C8"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7964AA"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17B2C3"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31B6FB"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45BAB6"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18B7F4"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55CB54"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663E7D" w14:textId="77777777" w:rsidR="00C203DE" w:rsidRDefault="00C203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782D9C" w14:textId="77777777" w:rsidR="00C203DE" w:rsidRDefault="00C203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7A783D" w14:textId="77777777" w:rsidR="00C203DE" w:rsidRDefault="00C203D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A638957"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88588"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76B5B"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E3755"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D9757"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3A7D1"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9D424"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C5366"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86698"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49655"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80ECC" w14:textId="77777777" w:rsidR="00C203DE" w:rsidRDefault="00C203DE">
            <w:pPr>
              <w:pStyle w:val="ProductList-TableBody"/>
              <w:jc w:val="center"/>
            </w:pPr>
          </w:p>
        </w:tc>
      </w:tr>
      <w:tr w:rsidR="00C203DE" w14:paraId="538D288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275FBFC" w14:textId="77777777" w:rsidR="00C203DE" w:rsidRDefault="003F737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350A32E"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90CAC5"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BFB4BE"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858C4E"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64576A"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7A577F"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7B82BF"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53AA89"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C218BE"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3C1C19"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0EB437"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246040" w14:textId="77777777" w:rsidR="00C203DE" w:rsidRDefault="00C203DE">
            <w:pPr>
              <w:pStyle w:val="ProductList-TableBody"/>
              <w:jc w:val="center"/>
            </w:pPr>
          </w:p>
        </w:tc>
      </w:tr>
      <w:tr w:rsidR="00C203DE" w14:paraId="0D2B4C1A" w14:textId="77777777">
        <w:tc>
          <w:tcPr>
            <w:tcW w:w="240" w:type="dxa"/>
            <w:tcBorders>
              <w:top w:val="none" w:sz="4" w:space="0" w:color="6E6E6E"/>
              <w:left w:val="none" w:sz="24" w:space="0" w:color="808080"/>
              <w:bottom w:val="none" w:sz="4" w:space="0" w:color="6E6E6E"/>
              <w:right w:val="single" w:sz="6" w:space="0" w:color="FFFFFF"/>
            </w:tcBorders>
          </w:tcPr>
          <w:p w14:paraId="6959ADFC" w14:textId="77777777" w:rsidR="00C203DE" w:rsidRDefault="00AE43A6">
            <w:pPr>
              <w:pStyle w:val="ProductList-TableBody"/>
            </w:pPr>
            <w:hyperlink w:anchor="_Sec802">
              <w:r w:rsidR="003F7374">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74885F"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A0669A"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8CDD5E"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151434"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B4BE95"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002159"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0C32E7"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09A8BA"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9AB51F"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234007"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5C173F" w14:textId="77777777" w:rsidR="00C203DE" w:rsidRDefault="00C203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F4A965" w14:textId="77777777" w:rsidR="00C203DE" w:rsidRDefault="00C203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37BE8"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85428F"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7222C"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6AAA2"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CC89D"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91EFB"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644E5"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DEA7F"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9D3CB"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EDB6D"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4C5C8"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453AF" w14:textId="77777777" w:rsidR="00C203DE" w:rsidRDefault="00C203DE">
            <w:pPr>
              <w:pStyle w:val="ProductList-TableBody"/>
              <w:jc w:val="center"/>
            </w:pPr>
          </w:p>
        </w:tc>
      </w:tr>
      <w:tr w:rsidR="00C203DE" w14:paraId="77758BE6" w14:textId="77777777">
        <w:tc>
          <w:tcPr>
            <w:tcW w:w="240" w:type="dxa"/>
            <w:gridSpan w:val="14"/>
            <w:tcBorders>
              <w:top w:val="none" w:sz="4" w:space="0" w:color="6E6E6E"/>
              <w:left w:val="single" w:sz="6" w:space="0" w:color="FFFFFF"/>
              <w:bottom w:val="none" w:sz="4" w:space="0" w:color="BFBFBF"/>
              <w:right w:val="single" w:sz="6" w:space="0" w:color="FFFFFF"/>
            </w:tcBorders>
          </w:tcPr>
          <w:p w14:paraId="511327BC" w14:textId="77777777" w:rsidR="00C203DE" w:rsidRDefault="003F737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E82A2A"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A68969"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F28086"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39666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1B43F5"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0AD81C"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11764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F4306D"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F2B83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92D28E" w14:textId="77777777" w:rsidR="00C203DE" w:rsidRDefault="00C203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A4559E" w14:textId="77777777" w:rsidR="00C203DE" w:rsidRDefault="00C203DE">
            <w:pPr>
              <w:pStyle w:val="ProductList-TableBody"/>
              <w:jc w:val="center"/>
            </w:pPr>
          </w:p>
        </w:tc>
      </w:tr>
      <w:tr w:rsidR="00C203DE" w14:paraId="1B94E88C" w14:textId="77777777">
        <w:tc>
          <w:tcPr>
            <w:tcW w:w="240" w:type="dxa"/>
            <w:tcBorders>
              <w:top w:val="none" w:sz="4" w:space="0" w:color="BFBFBF"/>
              <w:left w:val="none" w:sz="24" w:space="0" w:color="808080"/>
              <w:bottom w:val="dashed" w:sz="4" w:space="0" w:color="BFBFBF"/>
              <w:right w:val="single" w:sz="6" w:space="0" w:color="FFFFFF"/>
            </w:tcBorders>
          </w:tcPr>
          <w:p w14:paraId="73850058" w14:textId="77777777" w:rsidR="00C203DE" w:rsidRDefault="00AE43A6">
            <w:pPr>
              <w:pStyle w:val="ProductList-TableBody"/>
            </w:pPr>
            <w:hyperlink w:anchor="_Sec790">
              <w:r w:rsidR="003F7374">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6B31AB"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5D5725"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E5011C"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683A68"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957A34"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7DEF3D"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4FC28A"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E6F7A3"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B6D0FA"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7BD977"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529CF2" w14:textId="77777777" w:rsidR="00C203DE" w:rsidRDefault="00C203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5BCD59" w14:textId="77777777" w:rsidR="00C203DE" w:rsidRDefault="00C203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E1BC94" w14:textId="77777777" w:rsidR="00C203DE" w:rsidRDefault="00C203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0C4D28"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8FE1B"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90DF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A0430"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F9381"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AB58C"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3951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BC6BD"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3EE4A"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97E79" w14:textId="77777777" w:rsidR="00C203DE" w:rsidRDefault="00C203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5CFE1" w14:textId="77777777" w:rsidR="00C203DE" w:rsidRDefault="00C203DE">
            <w:pPr>
              <w:pStyle w:val="ProductList-TableBody"/>
              <w:jc w:val="center"/>
            </w:pPr>
          </w:p>
        </w:tc>
      </w:tr>
      <w:tr w:rsidR="00C203DE" w14:paraId="757B62DA" w14:textId="77777777">
        <w:tc>
          <w:tcPr>
            <w:tcW w:w="240" w:type="dxa"/>
            <w:tcBorders>
              <w:top w:val="dashed" w:sz="4" w:space="0" w:color="BFBFBF"/>
              <w:left w:val="none" w:sz="24" w:space="0" w:color="808080"/>
              <w:bottom w:val="none" w:sz="4" w:space="0" w:color="6E6E6E"/>
              <w:right w:val="single" w:sz="6" w:space="0" w:color="FFFFFF"/>
            </w:tcBorders>
          </w:tcPr>
          <w:p w14:paraId="3AA9F570" w14:textId="77777777" w:rsidR="00C203DE" w:rsidRDefault="00AE43A6">
            <w:pPr>
              <w:pStyle w:val="ProductList-TableBody"/>
            </w:pPr>
            <w:hyperlink w:anchor="_Sec790">
              <w:r w:rsidR="003F7374">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399478"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017DB6"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4078D9"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68EC7C"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4507BE"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46F4CB"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29D163"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527AF0"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4316F7"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D4CA0A"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579FFA" w14:textId="77777777" w:rsidR="00C203DE" w:rsidRDefault="00C203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A0F218" w14:textId="77777777" w:rsidR="00C203DE" w:rsidRDefault="00C203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744601"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AE728D"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6D4B10"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5755C"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42E60"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3FEB4"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F1375"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A6811"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7119E"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BB223"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DDD74"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584FB" w14:textId="77777777" w:rsidR="00C203DE" w:rsidRDefault="00C203DE">
            <w:pPr>
              <w:pStyle w:val="ProductList-TableBody"/>
              <w:jc w:val="center"/>
            </w:pPr>
          </w:p>
        </w:tc>
      </w:tr>
      <w:tr w:rsidR="00C203DE" w14:paraId="0D88FEFA" w14:textId="77777777">
        <w:tc>
          <w:tcPr>
            <w:tcW w:w="240" w:type="dxa"/>
            <w:gridSpan w:val="14"/>
            <w:tcBorders>
              <w:top w:val="none" w:sz="4" w:space="0" w:color="6E6E6E"/>
              <w:left w:val="single" w:sz="6" w:space="0" w:color="FFFFFF"/>
              <w:bottom w:val="none" w:sz="4" w:space="0" w:color="6E6E6E"/>
              <w:right w:val="single" w:sz="6" w:space="0" w:color="FFFFFF"/>
            </w:tcBorders>
          </w:tcPr>
          <w:p w14:paraId="198C44F3" w14:textId="77777777" w:rsidR="00C203DE" w:rsidRDefault="003F737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53DEC94"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A9BC7D"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B0CF44"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0C44F6"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BE625D"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D0712F"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930B63"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28C3B6"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E8E293"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4909DA"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0BD221" w14:textId="77777777" w:rsidR="00C203DE" w:rsidRDefault="00C203DE">
            <w:pPr>
              <w:pStyle w:val="ProductList-TableBody"/>
              <w:jc w:val="center"/>
            </w:pPr>
          </w:p>
        </w:tc>
      </w:tr>
      <w:tr w:rsidR="00C203DE" w14:paraId="57A214BF" w14:textId="77777777">
        <w:tc>
          <w:tcPr>
            <w:tcW w:w="240" w:type="dxa"/>
            <w:tcBorders>
              <w:top w:val="none" w:sz="4" w:space="0" w:color="6E6E6E"/>
              <w:left w:val="none" w:sz="24" w:space="0" w:color="808080"/>
              <w:bottom w:val="none" w:sz="4" w:space="0" w:color="6E6E6E"/>
              <w:right w:val="single" w:sz="6" w:space="0" w:color="FFFFFF"/>
            </w:tcBorders>
          </w:tcPr>
          <w:p w14:paraId="5BAA7F21" w14:textId="77777777" w:rsidR="00C203DE" w:rsidRDefault="00AE43A6">
            <w:pPr>
              <w:pStyle w:val="ProductList-TableBody"/>
            </w:pPr>
            <w:hyperlink w:anchor="_Sec790">
              <w:r w:rsidR="003F737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DC0BAD"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B8BAE6"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E6D53B"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8F23CD"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5D7AEB"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413E32"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FBE02D"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D3FA48"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35977D"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016FA6"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2519F5" w14:textId="77777777" w:rsidR="00C203DE" w:rsidRDefault="00C203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619FFF" w14:textId="77777777" w:rsidR="00C203DE" w:rsidRDefault="00C203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43EB3A" w14:textId="77777777" w:rsidR="00C203DE" w:rsidRDefault="00C203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A3F800"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DC902"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4FD43"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4BB46"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12E4C"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9C020"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C4D0A"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44211"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739F4"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70CD2" w14:textId="77777777" w:rsidR="00C203DE" w:rsidRDefault="00C203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3C38F" w14:textId="77777777" w:rsidR="00C203DE" w:rsidRDefault="00C203DE">
            <w:pPr>
              <w:pStyle w:val="ProductList-TableBody"/>
              <w:jc w:val="center"/>
            </w:pPr>
          </w:p>
        </w:tc>
      </w:tr>
    </w:tbl>
    <w:p w14:paraId="0002CE63" w14:textId="77777777" w:rsidR="00C203DE" w:rsidRDefault="003F7374">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06B46E21" w14:textId="77777777" w:rsidR="00C203DE" w:rsidRDefault="003F7374">
      <w:pPr>
        <w:pStyle w:val="ProductList-SectionHeading"/>
        <w:pageBreakBefore/>
        <w:outlineLvl w:val="0"/>
      </w:pPr>
      <w:bookmarkStart w:id="344" w:name="_Sec564"/>
      <w:bookmarkEnd w:id="342"/>
      <w:r>
        <w:t>Bilag B – Software Assurance</w:t>
      </w:r>
      <w:r>
        <w:fldChar w:fldCharType="begin"/>
      </w:r>
      <w:r>
        <w:instrText xml:space="preserve"> TC "</w:instrText>
      </w:r>
      <w:bookmarkStart w:id="345" w:name="_Toc533591202"/>
      <w:r>
        <w:instrText>Bilag B – Software Assurance</w:instrText>
      </w:r>
      <w:bookmarkEnd w:id="345"/>
      <w:r>
        <w:instrText>" \l 1</w:instrText>
      </w:r>
      <w:r>
        <w:fldChar w:fldCharType="end"/>
      </w:r>
    </w:p>
    <w:p w14:paraId="52F1AA60" w14:textId="77777777" w:rsidR="00C203DE" w:rsidRDefault="003F7374">
      <w:pPr>
        <w:pStyle w:val="ProductList-Offering1Heading"/>
        <w:outlineLvl w:val="1"/>
      </w:pPr>
      <w:bookmarkStart w:id="346" w:name="_Sec573"/>
      <w:r>
        <w:t>Køb af Software Assurance</w:t>
      </w:r>
      <w:bookmarkEnd w:id="346"/>
      <w:r>
        <w:fldChar w:fldCharType="begin"/>
      </w:r>
      <w:r>
        <w:instrText xml:space="preserve"> TC "</w:instrText>
      </w:r>
      <w:bookmarkStart w:id="347" w:name="_Toc533591203"/>
      <w:r>
        <w:instrText>Køb af Software Assurance</w:instrText>
      </w:r>
      <w:bookmarkEnd w:id="347"/>
      <w:r>
        <w:instrText>" \l 2</w:instrText>
      </w:r>
      <w:r>
        <w:fldChar w:fldCharType="end"/>
      </w:r>
    </w:p>
    <w:p w14:paraId="1C220A01" w14:textId="77777777" w:rsidR="00C203DE" w:rsidRDefault="003F7374">
      <w:pPr>
        <w:pStyle w:val="ProductList-Body"/>
      </w:pPr>
      <w:r>
        <w:t xml:space="preserve">Kunden kan vælge mellem tre forskellige forpligtelsesniveauer ved køb af SA, der kan variere afhængigt af programmet. Kunden kan: </w:t>
      </w:r>
    </w:p>
    <w:p w14:paraId="60E67CA9" w14:textId="77777777" w:rsidR="00C203DE" w:rsidRDefault="003F7374" w:rsidP="003F7374">
      <w:pPr>
        <w:pStyle w:val="ProductList-Bullet"/>
        <w:numPr>
          <w:ilvl w:val="0"/>
          <w:numId w:val="46"/>
        </w:numPr>
      </w:pPr>
      <w:r>
        <w:t>Forpligte sig til knytte SA til alle platformsprodukter.</w:t>
      </w:r>
    </w:p>
    <w:p w14:paraId="0549575C" w14:textId="77777777" w:rsidR="00C203DE" w:rsidRDefault="003F7374" w:rsidP="003F7374">
      <w:pPr>
        <w:pStyle w:val="ProductList-Bullet"/>
        <w:numPr>
          <w:ilvl w:val="0"/>
          <w:numId w:val="46"/>
        </w:numPr>
      </w:pPr>
      <w:r>
        <w:t>Forpligte sig til at knytte SA til alle køb under en bestemt Produktpulje (Programmer, Systemer eller Servere), der kaldes Software Assurance Medlemsskab (SAM).</w:t>
      </w:r>
    </w:p>
    <w:p w14:paraId="69A9107A" w14:textId="77777777" w:rsidR="00C203DE" w:rsidRDefault="003F7374" w:rsidP="003F7374">
      <w:pPr>
        <w:pStyle w:val="ProductList-Bullet"/>
        <w:numPr>
          <w:ilvl w:val="0"/>
          <w:numId w:val="46"/>
        </w:numPr>
      </w:pPr>
      <w:r>
        <w:t>Køb af SA til enkelte Produkter uden nogen forpligtelse til at udvide SA til andre Produkter.</w:t>
      </w:r>
    </w:p>
    <w:p w14:paraId="15EA1108" w14:textId="77777777" w:rsidR="00C203DE" w:rsidRDefault="00C203DE">
      <w:pPr>
        <w:pStyle w:val="ProductList-Body"/>
      </w:pPr>
    </w:p>
    <w:p w14:paraId="4F9C2B49" w14:textId="77777777" w:rsidR="00C203DE" w:rsidRDefault="003F7374">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35355F05" w14:textId="77777777" w:rsidR="00C203DE" w:rsidRDefault="00C203DE">
      <w:pPr>
        <w:pStyle w:val="ProductList-Body"/>
      </w:pPr>
    </w:p>
    <w:p w14:paraId="5B8B11F0" w14:textId="77777777" w:rsidR="00C203DE" w:rsidRDefault="003F7374">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C203DE" w14:paraId="78FF08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3C1D33" w14:textId="77777777" w:rsidR="00C203DE" w:rsidRDefault="003F7374">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38EE69" w14:textId="77777777" w:rsidR="00C203DE" w:rsidRDefault="003F7374">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1F3DE2" w14:textId="77777777" w:rsidR="00C203DE" w:rsidRDefault="003F73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A9609B4" w14:textId="77777777" w:rsidR="00C203DE" w:rsidRDefault="003F7374">
            <w:pPr>
              <w:pStyle w:val="ProductList-TableBody"/>
              <w:jc w:val="center"/>
            </w:pPr>
            <w:r>
              <w:rPr>
                <w:color w:val="FFFFFF"/>
              </w:rPr>
              <w:t>Programmer</w:t>
            </w:r>
          </w:p>
        </w:tc>
      </w:tr>
      <w:tr w:rsidR="00C203DE" w14:paraId="6DCC7101" w14:textId="77777777">
        <w:tc>
          <w:tcPr>
            <w:tcW w:w="2440" w:type="dxa"/>
            <w:tcBorders>
              <w:top w:val="single" w:sz="4" w:space="0" w:color="000000"/>
              <w:left w:val="single" w:sz="4" w:space="0" w:color="000000"/>
              <w:bottom w:val="single" w:sz="4" w:space="0" w:color="000000"/>
              <w:right w:val="single" w:sz="4" w:space="0" w:color="000000"/>
            </w:tcBorders>
          </w:tcPr>
          <w:p w14:paraId="6B06FB7C" w14:textId="77777777" w:rsidR="00C203DE" w:rsidRDefault="003F7374">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05EAC0A8" w14:textId="77777777" w:rsidR="00C203DE" w:rsidRDefault="003F7374">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19EDA335" w14:textId="77777777" w:rsidR="00C203DE" w:rsidRDefault="003F7374">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9AE83E" w14:textId="77777777" w:rsidR="00C203DE" w:rsidRDefault="003F7374">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C203DE" w14:paraId="702AC74D" w14:textId="77777777">
        <w:tc>
          <w:tcPr>
            <w:tcW w:w="2440" w:type="dxa"/>
            <w:tcBorders>
              <w:top w:val="single" w:sz="4" w:space="0" w:color="000000"/>
              <w:left w:val="single" w:sz="4" w:space="0" w:color="000000"/>
              <w:bottom w:val="single" w:sz="4" w:space="0" w:color="000000"/>
              <w:right w:val="single" w:sz="4" w:space="0" w:color="000000"/>
            </w:tcBorders>
          </w:tcPr>
          <w:p w14:paraId="57183570" w14:textId="77777777" w:rsidR="00C203DE" w:rsidRDefault="003F7374">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56C6F01D" w14:textId="77777777" w:rsidR="00C203DE" w:rsidRDefault="003F7374">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28F66DFD" w14:textId="77777777" w:rsidR="00C203DE" w:rsidRDefault="003F7374">
            <w:pPr>
              <w:pStyle w:val="ProductList-TableBody"/>
            </w:pPr>
            <w:r>
              <w:t>SA tilgængelig</w:t>
            </w:r>
          </w:p>
        </w:tc>
        <w:tc>
          <w:tcPr>
            <w:tcW w:w="0" w:type="auto"/>
            <w:vMerge/>
          </w:tcPr>
          <w:p w14:paraId="10E65A81" w14:textId="77777777" w:rsidR="00C203DE" w:rsidRDefault="00C203DE"/>
        </w:tc>
      </w:tr>
    </w:tbl>
    <w:p w14:paraId="342CB6E8" w14:textId="77777777" w:rsidR="00C203DE" w:rsidRDefault="00C203DE">
      <w:pPr>
        <w:pStyle w:val="ProductList-Body"/>
      </w:pPr>
    </w:p>
    <w:p w14:paraId="3271A558" w14:textId="77777777" w:rsidR="00C203DE" w:rsidRDefault="003F7374">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4CE0EA40" w14:textId="77777777" w:rsidR="00C203DE" w:rsidRDefault="00C203DE">
      <w:pPr>
        <w:pStyle w:val="ProductList-Body"/>
      </w:pPr>
    </w:p>
    <w:p w14:paraId="6B876573" w14:textId="77777777" w:rsidR="00C203DE" w:rsidRDefault="003F7374">
      <w:pPr>
        <w:pStyle w:val="ProductList-Body"/>
      </w:pPr>
      <w:r>
        <w:t>Kunder, der erhverver Windows Server 2016 fra en OEM før den 31. december 2019, må erhverve SA til Windows Server senest 90 dage fra OEM-købsdatoen.</w:t>
      </w:r>
    </w:p>
    <w:p w14:paraId="444BE291" w14:textId="77777777" w:rsidR="00C203DE" w:rsidRDefault="00C203DE">
      <w:pPr>
        <w:pStyle w:val="ProductList-Body"/>
      </w:pPr>
    </w:p>
    <w:p w14:paraId="2E3F9CD5" w14:textId="77777777" w:rsidR="00C203DE" w:rsidRDefault="003F7374">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59706E25"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7A34D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E6851"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7C25961" w14:textId="77777777" w:rsidR="00C203DE" w:rsidRDefault="00C203DE">
      <w:pPr>
        <w:pStyle w:val="ProductList-Body"/>
      </w:pPr>
    </w:p>
    <w:p w14:paraId="55EBC75D" w14:textId="77777777" w:rsidR="00C203DE" w:rsidRDefault="003F7374">
      <w:pPr>
        <w:pStyle w:val="ProductList-Offering1Heading"/>
        <w:outlineLvl w:val="1"/>
      </w:pPr>
      <w:bookmarkStart w:id="348" w:name="_Sec574"/>
      <w:r>
        <w:t>Fornyelse af Software Assurance</w:t>
      </w:r>
      <w:bookmarkEnd w:id="348"/>
      <w:r>
        <w:fldChar w:fldCharType="begin"/>
      </w:r>
      <w:r>
        <w:instrText xml:space="preserve"> TC "</w:instrText>
      </w:r>
      <w:bookmarkStart w:id="349" w:name="_Toc533591204"/>
      <w:r>
        <w:instrText>Fornyelse af Software Assurance</w:instrText>
      </w:r>
      <w:bookmarkEnd w:id="349"/>
      <w:r>
        <w:instrText>" \l 2</w:instrText>
      </w:r>
      <w:r>
        <w:fldChar w:fldCharType="end"/>
      </w:r>
    </w:p>
    <w:p w14:paraId="514C0E8E" w14:textId="77777777" w:rsidR="00C203DE" w:rsidRDefault="003F7374">
      <w:pPr>
        <w:pStyle w:val="ProductList-ClauseHeading"/>
        <w:outlineLvl w:val="2"/>
      </w:pPr>
      <w:r>
        <w:t>Fornyelse af Dækning under den Samme Aftale</w:t>
      </w:r>
    </w:p>
    <w:p w14:paraId="6DD73A45" w14:textId="77777777" w:rsidR="00C203DE" w:rsidRDefault="003F7374">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74E35D5A" w14:textId="77777777" w:rsidR="00C203DE" w:rsidRDefault="00C203DE">
      <w:pPr>
        <w:pStyle w:val="ProductList-Body"/>
      </w:pPr>
    </w:p>
    <w:p w14:paraId="5181424D" w14:textId="77777777" w:rsidR="00C203DE" w:rsidRDefault="003F7374">
      <w:pPr>
        <w:pStyle w:val="ProductList-SubClauseHeading"/>
        <w:outlineLvl w:val="3"/>
      </w:pPr>
      <w:r>
        <w:t>Open License</w:t>
      </w:r>
    </w:p>
    <w:p w14:paraId="66D96082" w14:textId="77777777" w:rsidR="00C203DE" w:rsidRDefault="003F7374">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3C584194" w14:textId="77777777" w:rsidR="00C203DE" w:rsidRDefault="00C203DE">
      <w:pPr>
        <w:pStyle w:val="ProductList-BodyIndented"/>
      </w:pPr>
    </w:p>
    <w:p w14:paraId="20D8A941" w14:textId="77777777" w:rsidR="00C203DE" w:rsidRDefault="003F7374">
      <w:pPr>
        <w:pStyle w:val="ProductList-SubClauseHeading"/>
        <w:outlineLvl w:val="3"/>
      </w:pPr>
      <w:r>
        <w:t>Enterprise-aftale</w:t>
      </w:r>
    </w:p>
    <w:p w14:paraId="32E1D7F7" w14:textId="77777777" w:rsidR="00C203DE" w:rsidRDefault="003F7374">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1D26DECC" w14:textId="77777777" w:rsidR="00C203DE" w:rsidRDefault="00C203DE">
      <w:pPr>
        <w:pStyle w:val="ProductList-BodyIndented"/>
      </w:pPr>
    </w:p>
    <w:p w14:paraId="773DF732" w14:textId="77777777" w:rsidR="00C203DE" w:rsidRDefault="003F7374">
      <w:pPr>
        <w:pStyle w:val="ProductList-SubClauseHeading"/>
        <w:outlineLvl w:val="3"/>
      </w:pPr>
      <w:r>
        <w:t>Enrollment for Application Platform</w:t>
      </w:r>
    </w:p>
    <w:p w14:paraId="1F41371F" w14:textId="77777777" w:rsidR="00C203DE" w:rsidRDefault="003F7374">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23EC60C7" w14:textId="77777777" w:rsidR="00C203DE" w:rsidRDefault="00C203DE">
      <w:pPr>
        <w:pStyle w:val="ProductList-BodyIndented"/>
      </w:pPr>
    </w:p>
    <w:p w14:paraId="3E4974D4" w14:textId="77777777" w:rsidR="00C203DE" w:rsidRDefault="003F7374">
      <w:pPr>
        <w:pStyle w:val="ProductList-ClauseHeading"/>
        <w:outlineLvl w:val="2"/>
      </w:pPr>
      <w:r>
        <w:t>Fornyelse af Dækning fra en Separat Aftale</w:t>
      </w:r>
    </w:p>
    <w:p w14:paraId="2313CE3F" w14:textId="77777777" w:rsidR="00C203DE" w:rsidRDefault="003F7374">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49DC0993" w14:textId="77777777" w:rsidR="00C203DE" w:rsidRDefault="00C203DE">
      <w:pPr>
        <w:pStyle w:val="ProductList-Body"/>
      </w:pPr>
    </w:p>
    <w:p w14:paraId="19681935" w14:textId="77777777" w:rsidR="00C203DE" w:rsidRDefault="003F7374">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499BC0B3" w14:textId="77777777" w:rsidR="00C203DE" w:rsidRDefault="00C203DE">
      <w:pPr>
        <w:pStyle w:val="ProductList-Body"/>
      </w:pPr>
    </w:p>
    <w:p w14:paraId="773C6093" w14:textId="77777777" w:rsidR="00C203DE" w:rsidRDefault="003F7374">
      <w:pPr>
        <w:pStyle w:val="ProductList-ClauseHeading"/>
        <w:outlineLvl w:val="2"/>
      </w:pPr>
      <w:r>
        <w:t>Fornyelse af Software Assurance-dækning til Client Adgangslicenser (CAL'er) og Klientstyringslicenser (ML'er)</w:t>
      </w:r>
    </w:p>
    <w:p w14:paraId="6251E787" w14:textId="77777777" w:rsidR="00C203DE" w:rsidRDefault="003F7374">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7B2C1742" w14:textId="77777777" w:rsidR="00C203DE" w:rsidRDefault="003F7374">
      <w:pPr>
        <w:pStyle w:val="ProductList-Body"/>
      </w:pPr>
      <w:r>
        <w:rPr>
          <w:b/>
          <w:color w:val="00188F"/>
        </w:rPr>
        <w:t>Overgang mellem Bruger- og OSE-Klient-ML’er</w:t>
      </w:r>
      <w:r>
        <w:t>: Kunder, der fornyer SA til klient-ML'er, kan skifte mellem Bruger og OSE.</w:t>
      </w:r>
    </w:p>
    <w:p w14:paraId="65852A6C"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223F4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95D5B"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107731C" w14:textId="77777777" w:rsidR="00C203DE" w:rsidRDefault="00C203DE">
      <w:pPr>
        <w:pStyle w:val="ProductList-Body"/>
      </w:pPr>
    </w:p>
    <w:p w14:paraId="45D7FC72" w14:textId="77777777" w:rsidR="00C203DE" w:rsidRDefault="003F7374">
      <w:pPr>
        <w:pStyle w:val="ProductList-Offering1Heading"/>
        <w:outlineLvl w:val="1"/>
      </w:pPr>
      <w:bookmarkStart w:id="350" w:name="_Sec575"/>
      <w:r>
        <w:t>Overførselslicens til Ophørte eller Opbrugte Produkter</w:t>
      </w:r>
      <w:bookmarkEnd w:id="350"/>
      <w:r>
        <w:fldChar w:fldCharType="begin"/>
      </w:r>
      <w:r>
        <w:instrText xml:space="preserve"> TC "</w:instrText>
      </w:r>
      <w:bookmarkStart w:id="351" w:name="_Toc533591205"/>
      <w:r>
        <w:instrText>Overførselslicens til Ophørte eller Opbrugte Produkter</w:instrText>
      </w:r>
      <w:bookmarkEnd w:id="351"/>
      <w:r>
        <w:instrText>" \l 2</w:instrText>
      </w:r>
      <w:r>
        <w:fldChar w:fldCharType="end"/>
      </w:r>
    </w:p>
    <w:p w14:paraId="09FC8440" w14:textId="77777777" w:rsidR="00C203DE" w:rsidRDefault="003F7374">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376A2EC4" w14:textId="77777777" w:rsidR="00C203DE" w:rsidRDefault="003F7374">
      <w:pPr>
        <w:pStyle w:val="ProductList-Body"/>
      </w:pPr>
      <w:r>
        <w:t>“</w:t>
      </w:r>
      <w:r>
        <w:rPr>
          <w:b/>
          <w:color w:val="00188F"/>
        </w:rPr>
        <w:t>Overførselslicens</w:t>
      </w:r>
      <w:r>
        <w:t>” henviser her til rettighedstildeling i den produktpost, som henviser til dette afsnit.</w:t>
      </w:r>
    </w:p>
    <w:p w14:paraId="7F90F2C9" w14:textId="77777777" w:rsidR="00C203DE" w:rsidRDefault="00C203DE">
      <w:pPr>
        <w:pStyle w:val="ProductList-Body"/>
      </w:pPr>
    </w:p>
    <w:p w14:paraId="76BF0433" w14:textId="77777777" w:rsidR="00C203DE" w:rsidRDefault="003F7374">
      <w:pPr>
        <w:pStyle w:val="ProductList-Body"/>
      </w:pPr>
      <w:r>
        <w:t>Medmindre andet fremgår af Produktposten:</w:t>
      </w:r>
    </w:p>
    <w:p w14:paraId="19110A0C" w14:textId="77777777" w:rsidR="00C203DE" w:rsidRDefault="003F7374" w:rsidP="003F7374">
      <w:pPr>
        <w:pStyle w:val="ProductList-Bullet"/>
        <w:numPr>
          <w:ilvl w:val="0"/>
          <w:numId w:val="47"/>
        </w:numPr>
      </w:pPr>
      <w:r>
        <w:t>Kunden må opgradere til og bruge software under en Overførselslicens i stedet for software, der er dækket af den Kvalificerende Licens. Kunden må ikke bruge software under begge licenser på samme tid.</w:t>
      </w:r>
    </w:p>
    <w:p w14:paraId="3DBB2907" w14:textId="77777777" w:rsidR="00C203DE" w:rsidRDefault="003F7374" w:rsidP="003F7374">
      <w:pPr>
        <w:pStyle w:val="ProductList-Bullet"/>
        <w:numPr>
          <w:ilvl w:val="0"/>
          <w:numId w:val="47"/>
        </w:numPr>
      </w:pPr>
      <w:r>
        <w:t>Overflytningslicenser er tildelt i forholdet 1:1 for Kunders Kvalificerende Licenser.</w:t>
      </w:r>
    </w:p>
    <w:p w14:paraId="5021D400" w14:textId="77777777" w:rsidR="00C203DE" w:rsidRDefault="003F7374" w:rsidP="003F7374">
      <w:pPr>
        <w:pStyle w:val="ProductList-Bullet"/>
        <w:numPr>
          <w:ilvl w:val="0"/>
          <w:numId w:val="4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3CCED167" w14:textId="77777777" w:rsidR="00C203DE" w:rsidRDefault="003F7374" w:rsidP="003F7374">
      <w:pPr>
        <w:pStyle w:val="ProductList-Bullet"/>
        <w:numPr>
          <w:ilvl w:val="0"/>
          <w:numId w:val="4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6544283E" w14:textId="77777777" w:rsidR="00C203DE" w:rsidRDefault="003F7374" w:rsidP="003F7374">
      <w:pPr>
        <w:pStyle w:val="ProductList-Bullet"/>
        <w:numPr>
          <w:ilvl w:val="0"/>
          <w:numId w:val="47"/>
        </w:numPr>
      </w:pPr>
      <w:r>
        <w:t>Kunden må ikke overdrage Overførselslicenser fra Kvalificerende Licenser særskilt.</w:t>
      </w:r>
    </w:p>
    <w:p w14:paraId="02C8CBD6" w14:textId="77777777" w:rsidR="00C203DE" w:rsidRDefault="003F7374" w:rsidP="003F7374">
      <w:pPr>
        <w:pStyle w:val="ProductList-Bullet"/>
        <w:numPr>
          <w:ilvl w:val="0"/>
          <w:numId w:val="4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6C408723"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009BE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D44FA"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8F640E6" w14:textId="77777777" w:rsidR="00C203DE" w:rsidRDefault="00C203DE">
      <w:pPr>
        <w:pStyle w:val="ProductList-Body"/>
      </w:pPr>
    </w:p>
    <w:p w14:paraId="1A24AB3E" w14:textId="77777777" w:rsidR="00C203DE" w:rsidRDefault="003F7374">
      <w:pPr>
        <w:pStyle w:val="ProductList-Offering1Heading"/>
        <w:outlineLvl w:val="1"/>
      </w:pPr>
      <w:bookmarkStart w:id="352" w:name="_Sec576"/>
      <w:r>
        <w:t>Software Assurance-fordele</w:t>
      </w:r>
      <w:bookmarkEnd w:id="352"/>
      <w:r>
        <w:fldChar w:fldCharType="begin"/>
      </w:r>
      <w:r>
        <w:instrText xml:space="preserve"> TC "</w:instrText>
      </w:r>
      <w:bookmarkStart w:id="353" w:name="_Toc533591206"/>
      <w:r>
        <w:instrText>Software Assurance-fordele</w:instrText>
      </w:r>
      <w:bookmarkEnd w:id="353"/>
      <w:r>
        <w:instrText>" \l 2</w:instrText>
      </w:r>
      <w:r>
        <w:fldChar w:fldCharType="end"/>
      </w:r>
    </w:p>
    <w:p w14:paraId="0BCA1B5B" w14:textId="77777777" w:rsidR="00C203DE" w:rsidRDefault="003F7374">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C203DE" w14:paraId="3200CD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881D84" w14:textId="77777777" w:rsidR="00C203DE" w:rsidRDefault="003F7374">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E13847" w14:textId="77777777" w:rsidR="00C203DE" w:rsidRDefault="003F7374">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38E824" w14:textId="77777777" w:rsidR="00C203DE" w:rsidRDefault="003F7374">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2E79BB" w14:textId="77777777" w:rsidR="00C203DE" w:rsidRDefault="003F7374">
            <w:pPr>
              <w:pStyle w:val="ProductList-TableBody"/>
              <w:jc w:val="center"/>
            </w:pPr>
            <w:r>
              <w:rPr>
                <w:color w:val="FFFFFF"/>
              </w:rPr>
              <w:t>Serverpulje</w:t>
            </w:r>
          </w:p>
        </w:tc>
      </w:tr>
      <w:tr w:rsidR="00C203DE" w14:paraId="5BD00A29" w14:textId="77777777">
        <w:tc>
          <w:tcPr>
            <w:tcW w:w="6120" w:type="dxa"/>
            <w:tcBorders>
              <w:top w:val="single" w:sz="4" w:space="0" w:color="000000"/>
              <w:left w:val="single" w:sz="4" w:space="0" w:color="000000"/>
              <w:bottom w:val="single" w:sz="4" w:space="0" w:color="000000"/>
              <w:right w:val="single" w:sz="4" w:space="0" w:color="000000"/>
            </w:tcBorders>
          </w:tcPr>
          <w:p w14:paraId="63E42DA1" w14:textId="77777777" w:rsidR="00C203DE" w:rsidRDefault="00AE43A6">
            <w:pPr>
              <w:pStyle w:val="ProductList-TableBody"/>
            </w:pPr>
            <w:hyperlink w:anchor="_Sec577">
              <w:r w:rsidR="003F7374">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43B75281"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4F09C"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F7107" w14:textId="77777777" w:rsidR="00C203DE" w:rsidRDefault="003F7374">
            <w:pPr>
              <w:pStyle w:val="ProductList-TableBody"/>
              <w:jc w:val="center"/>
            </w:pPr>
            <w:r>
              <w:t>X</w:t>
            </w:r>
          </w:p>
        </w:tc>
      </w:tr>
      <w:tr w:rsidR="00C203DE" w14:paraId="624889A8" w14:textId="77777777">
        <w:tc>
          <w:tcPr>
            <w:tcW w:w="6120" w:type="dxa"/>
            <w:tcBorders>
              <w:top w:val="single" w:sz="4" w:space="0" w:color="000000"/>
              <w:left w:val="single" w:sz="4" w:space="0" w:color="000000"/>
              <w:bottom w:val="single" w:sz="4" w:space="0" w:color="000000"/>
              <w:right w:val="single" w:sz="4" w:space="0" w:color="000000"/>
            </w:tcBorders>
          </w:tcPr>
          <w:p w14:paraId="5722A108" w14:textId="77777777" w:rsidR="00C203DE" w:rsidRDefault="00AE43A6">
            <w:pPr>
              <w:pStyle w:val="ProductList-TableBody"/>
            </w:pPr>
            <w:hyperlink w:anchor="_Sec579">
              <w:r w:rsidR="003F7374">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6889D73"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D340C"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28015" w14:textId="77777777" w:rsidR="00C203DE" w:rsidRDefault="00C203DE">
            <w:pPr>
              <w:pStyle w:val="ProductList-TableBody"/>
              <w:jc w:val="center"/>
            </w:pPr>
          </w:p>
        </w:tc>
      </w:tr>
      <w:tr w:rsidR="00C203DE" w14:paraId="309A79BF" w14:textId="77777777">
        <w:tc>
          <w:tcPr>
            <w:tcW w:w="6120" w:type="dxa"/>
            <w:tcBorders>
              <w:top w:val="single" w:sz="4" w:space="0" w:color="000000"/>
              <w:left w:val="single" w:sz="4" w:space="0" w:color="000000"/>
              <w:bottom w:val="single" w:sz="4" w:space="0" w:color="000000"/>
              <w:right w:val="single" w:sz="4" w:space="0" w:color="000000"/>
            </w:tcBorders>
          </w:tcPr>
          <w:p w14:paraId="13D5DEC1" w14:textId="77777777" w:rsidR="00C203DE" w:rsidRDefault="00AE43A6">
            <w:pPr>
              <w:pStyle w:val="ProductList-TableBody"/>
            </w:pPr>
            <w:hyperlink w:anchor="_Sec580">
              <w:r w:rsidR="003F737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ECF5B19"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67E69"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C620D" w14:textId="77777777" w:rsidR="00C203DE" w:rsidRDefault="003F7374">
            <w:pPr>
              <w:pStyle w:val="ProductList-TableBody"/>
              <w:jc w:val="center"/>
            </w:pPr>
            <w:r>
              <w:t>X</w:t>
            </w:r>
          </w:p>
        </w:tc>
      </w:tr>
      <w:tr w:rsidR="00C203DE" w14:paraId="726267BB" w14:textId="77777777">
        <w:tc>
          <w:tcPr>
            <w:tcW w:w="6120" w:type="dxa"/>
            <w:tcBorders>
              <w:top w:val="single" w:sz="4" w:space="0" w:color="000000"/>
              <w:left w:val="single" w:sz="4" w:space="0" w:color="000000"/>
              <w:bottom w:val="single" w:sz="4" w:space="0" w:color="000000"/>
              <w:right w:val="single" w:sz="4" w:space="0" w:color="000000"/>
            </w:tcBorders>
          </w:tcPr>
          <w:p w14:paraId="313D52F4" w14:textId="77777777" w:rsidR="00C203DE" w:rsidRDefault="00AE43A6">
            <w:pPr>
              <w:pStyle w:val="ProductList-TableBody"/>
            </w:pPr>
            <w:hyperlink w:anchor="_Sec581">
              <w:r w:rsidR="003F73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8A427D2"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85A36"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9A8ED" w14:textId="77777777" w:rsidR="00C203DE" w:rsidRDefault="00C203DE">
            <w:pPr>
              <w:pStyle w:val="ProductList-TableBody"/>
              <w:jc w:val="center"/>
            </w:pPr>
          </w:p>
        </w:tc>
      </w:tr>
      <w:tr w:rsidR="00C203DE" w14:paraId="0E9F7A5B" w14:textId="77777777">
        <w:tc>
          <w:tcPr>
            <w:tcW w:w="6120" w:type="dxa"/>
            <w:tcBorders>
              <w:top w:val="single" w:sz="4" w:space="0" w:color="000000"/>
              <w:left w:val="single" w:sz="4" w:space="0" w:color="000000"/>
              <w:bottom w:val="single" w:sz="4" w:space="0" w:color="000000"/>
              <w:right w:val="single" w:sz="4" w:space="0" w:color="000000"/>
            </w:tcBorders>
          </w:tcPr>
          <w:p w14:paraId="443276C1" w14:textId="77777777" w:rsidR="00C203DE" w:rsidRDefault="00AE43A6">
            <w:pPr>
              <w:pStyle w:val="ProductList-TableBody"/>
            </w:pPr>
            <w:hyperlink w:anchor="_Sec755">
              <w:r w:rsidR="003F73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F02B3D6"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9FDE6"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E1C46" w14:textId="77777777" w:rsidR="00C203DE" w:rsidRDefault="00C203DE">
            <w:pPr>
              <w:pStyle w:val="ProductList-TableBody"/>
              <w:jc w:val="center"/>
            </w:pPr>
          </w:p>
        </w:tc>
      </w:tr>
      <w:tr w:rsidR="00C203DE" w14:paraId="21CC0E05" w14:textId="77777777">
        <w:tc>
          <w:tcPr>
            <w:tcW w:w="6120" w:type="dxa"/>
            <w:tcBorders>
              <w:top w:val="single" w:sz="4" w:space="0" w:color="000000"/>
              <w:left w:val="single" w:sz="4" w:space="0" w:color="000000"/>
              <w:bottom w:val="single" w:sz="4" w:space="0" w:color="000000"/>
              <w:right w:val="single" w:sz="4" w:space="0" w:color="000000"/>
            </w:tcBorders>
          </w:tcPr>
          <w:p w14:paraId="1725AF21" w14:textId="77777777" w:rsidR="00C203DE" w:rsidRDefault="00AE43A6">
            <w:pPr>
              <w:pStyle w:val="ProductList-TableBody"/>
            </w:pPr>
            <w:hyperlink w:anchor="_Sec841">
              <w:r w:rsidR="003F73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BBC5610"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E6BD2"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B201F" w14:textId="77777777" w:rsidR="00C203DE" w:rsidRDefault="00C203DE">
            <w:pPr>
              <w:pStyle w:val="ProductList-TableBody"/>
              <w:jc w:val="center"/>
            </w:pPr>
          </w:p>
        </w:tc>
      </w:tr>
      <w:tr w:rsidR="00C203DE" w14:paraId="50C44168" w14:textId="77777777">
        <w:tc>
          <w:tcPr>
            <w:tcW w:w="6120" w:type="dxa"/>
            <w:tcBorders>
              <w:top w:val="single" w:sz="4" w:space="0" w:color="000000"/>
              <w:left w:val="single" w:sz="4" w:space="0" w:color="000000"/>
              <w:bottom w:val="single" w:sz="4" w:space="0" w:color="000000"/>
              <w:right w:val="single" w:sz="4" w:space="0" w:color="000000"/>
            </w:tcBorders>
          </w:tcPr>
          <w:p w14:paraId="2C42979B" w14:textId="77777777" w:rsidR="00C203DE" w:rsidRDefault="00AE43A6">
            <w:pPr>
              <w:pStyle w:val="ProductList-TableBody"/>
            </w:pPr>
            <w:hyperlink w:anchor="_Sec651">
              <w:r w:rsidR="003F73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1BEDB38"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ECB8E0"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D58CB" w14:textId="77777777" w:rsidR="00C203DE" w:rsidRDefault="00C203DE">
            <w:pPr>
              <w:pStyle w:val="ProductList-TableBody"/>
              <w:jc w:val="center"/>
            </w:pPr>
          </w:p>
        </w:tc>
      </w:tr>
      <w:tr w:rsidR="00C203DE" w14:paraId="1E9954F9" w14:textId="77777777">
        <w:tc>
          <w:tcPr>
            <w:tcW w:w="6120" w:type="dxa"/>
            <w:tcBorders>
              <w:top w:val="single" w:sz="4" w:space="0" w:color="000000"/>
              <w:left w:val="single" w:sz="4" w:space="0" w:color="000000"/>
              <w:bottom w:val="single" w:sz="4" w:space="0" w:color="000000"/>
              <w:right w:val="single" w:sz="4" w:space="0" w:color="000000"/>
            </w:tcBorders>
          </w:tcPr>
          <w:p w14:paraId="140E0E92" w14:textId="77777777" w:rsidR="00C203DE" w:rsidRDefault="00AE43A6">
            <w:pPr>
              <w:pStyle w:val="ProductList-TableBody"/>
            </w:pPr>
            <w:hyperlink w:anchor="_Sec841">
              <w:r w:rsidR="003F7374">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7A51BE11"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F599DF"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CD80D" w14:textId="77777777" w:rsidR="00C203DE" w:rsidRDefault="00C203DE">
            <w:pPr>
              <w:pStyle w:val="ProductList-TableBody"/>
              <w:jc w:val="center"/>
            </w:pPr>
          </w:p>
        </w:tc>
      </w:tr>
      <w:tr w:rsidR="00C203DE" w14:paraId="58F56AD4" w14:textId="77777777">
        <w:tc>
          <w:tcPr>
            <w:tcW w:w="6120" w:type="dxa"/>
            <w:tcBorders>
              <w:top w:val="single" w:sz="4" w:space="0" w:color="000000"/>
              <w:left w:val="single" w:sz="4" w:space="0" w:color="000000"/>
              <w:bottom w:val="single" w:sz="4" w:space="0" w:color="000000"/>
              <w:right w:val="single" w:sz="4" w:space="0" w:color="000000"/>
            </w:tcBorders>
          </w:tcPr>
          <w:p w14:paraId="7B5D9DA9" w14:textId="77777777" w:rsidR="00C203DE" w:rsidRDefault="00AE43A6">
            <w:pPr>
              <w:pStyle w:val="ProductList-TableBody"/>
            </w:pPr>
            <w:hyperlink w:anchor="_Sec582">
              <w:r w:rsidR="003F7374">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517647FE"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4AED2"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37612" w14:textId="77777777" w:rsidR="00C203DE" w:rsidRDefault="00C203DE">
            <w:pPr>
              <w:pStyle w:val="ProductList-TableBody"/>
              <w:jc w:val="center"/>
            </w:pPr>
          </w:p>
        </w:tc>
      </w:tr>
      <w:tr w:rsidR="00C203DE" w14:paraId="14023E3F" w14:textId="77777777">
        <w:tc>
          <w:tcPr>
            <w:tcW w:w="6120" w:type="dxa"/>
            <w:tcBorders>
              <w:top w:val="single" w:sz="4" w:space="0" w:color="000000"/>
              <w:left w:val="single" w:sz="4" w:space="0" w:color="000000"/>
              <w:bottom w:val="single" w:sz="4" w:space="0" w:color="000000"/>
              <w:right w:val="single" w:sz="4" w:space="0" w:color="000000"/>
            </w:tcBorders>
          </w:tcPr>
          <w:p w14:paraId="5A101C22" w14:textId="77777777" w:rsidR="00C203DE" w:rsidRDefault="00AE43A6">
            <w:pPr>
              <w:pStyle w:val="ProductList-TableBody"/>
            </w:pPr>
            <w:hyperlink w:anchor="_Sec584">
              <w:r w:rsidR="003F7374">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37142B61"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0F8B7"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23B1B" w14:textId="77777777" w:rsidR="00C203DE" w:rsidRDefault="00C203DE">
            <w:pPr>
              <w:pStyle w:val="ProductList-TableBody"/>
              <w:jc w:val="center"/>
            </w:pPr>
          </w:p>
        </w:tc>
      </w:tr>
      <w:tr w:rsidR="00C203DE" w14:paraId="391215A9" w14:textId="77777777">
        <w:tc>
          <w:tcPr>
            <w:tcW w:w="6120" w:type="dxa"/>
            <w:tcBorders>
              <w:top w:val="single" w:sz="4" w:space="0" w:color="000000"/>
              <w:left w:val="single" w:sz="4" w:space="0" w:color="000000"/>
              <w:bottom w:val="single" w:sz="4" w:space="0" w:color="000000"/>
              <w:right w:val="single" w:sz="4" w:space="0" w:color="000000"/>
            </w:tcBorders>
          </w:tcPr>
          <w:p w14:paraId="351ABCA5" w14:textId="77777777" w:rsidR="00C203DE" w:rsidRDefault="00AE43A6">
            <w:pPr>
              <w:pStyle w:val="ProductList-TableBody"/>
            </w:pPr>
            <w:hyperlink w:anchor="_Sec585">
              <w:r w:rsidR="003F7374">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DC3E3E6"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AE637"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EA8E5" w14:textId="77777777" w:rsidR="00C203DE" w:rsidRDefault="003F7374">
            <w:pPr>
              <w:pStyle w:val="ProductList-TableBody"/>
              <w:jc w:val="center"/>
            </w:pPr>
            <w:r>
              <w:t>X</w:t>
            </w:r>
          </w:p>
        </w:tc>
      </w:tr>
      <w:tr w:rsidR="00C203DE" w14:paraId="6B88A015" w14:textId="77777777">
        <w:tc>
          <w:tcPr>
            <w:tcW w:w="6120" w:type="dxa"/>
            <w:tcBorders>
              <w:top w:val="single" w:sz="4" w:space="0" w:color="000000"/>
              <w:left w:val="single" w:sz="4" w:space="0" w:color="000000"/>
              <w:bottom w:val="single" w:sz="4" w:space="0" w:color="000000"/>
              <w:right w:val="single" w:sz="4" w:space="0" w:color="000000"/>
            </w:tcBorders>
          </w:tcPr>
          <w:p w14:paraId="05D5BE47" w14:textId="77777777" w:rsidR="00C203DE" w:rsidRDefault="00AE43A6">
            <w:pPr>
              <w:pStyle w:val="ProductList-TableBody"/>
            </w:pPr>
            <w:hyperlink w:anchor="_Sec818">
              <w:r w:rsidR="003F73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F16103"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3AB46"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E6796" w14:textId="77777777" w:rsidR="00C203DE" w:rsidRDefault="003F7374">
            <w:pPr>
              <w:pStyle w:val="ProductList-TableBody"/>
              <w:jc w:val="center"/>
            </w:pPr>
            <w:r>
              <w:t>X</w:t>
            </w:r>
          </w:p>
        </w:tc>
      </w:tr>
      <w:tr w:rsidR="00C203DE" w14:paraId="7B3D57CE" w14:textId="77777777">
        <w:tc>
          <w:tcPr>
            <w:tcW w:w="6120" w:type="dxa"/>
            <w:tcBorders>
              <w:top w:val="single" w:sz="4" w:space="0" w:color="000000"/>
              <w:left w:val="single" w:sz="4" w:space="0" w:color="000000"/>
              <w:bottom w:val="single" w:sz="4" w:space="0" w:color="000000"/>
              <w:right w:val="single" w:sz="4" w:space="0" w:color="000000"/>
            </w:tcBorders>
          </w:tcPr>
          <w:p w14:paraId="7372477A" w14:textId="77777777" w:rsidR="00C203DE" w:rsidRDefault="00AE43A6">
            <w:pPr>
              <w:pStyle w:val="ProductList-TableBody"/>
            </w:pPr>
            <w:hyperlink w:anchor="_Sec587">
              <w:r w:rsidR="003F7374">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022D0B49"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69BA8"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5E2EFD" w14:textId="77777777" w:rsidR="00C203DE" w:rsidRDefault="003F7374">
            <w:pPr>
              <w:pStyle w:val="ProductList-TableBody"/>
              <w:jc w:val="center"/>
            </w:pPr>
            <w:r>
              <w:t>X</w:t>
            </w:r>
          </w:p>
        </w:tc>
      </w:tr>
      <w:tr w:rsidR="00C203DE" w14:paraId="6FCFE119" w14:textId="77777777">
        <w:tc>
          <w:tcPr>
            <w:tcW w:w="6120" w:type="dxa"/>
            <w:tcBorders>
              <w:top w:val="single" w:sz="4" w:space="0" w:color="000000"/>
              <w:left w:val="single" w:sz="4" w:space="0" w:color="000000"/>
              <w:bottom w:val="single" w:sz="4" w:space="0" w:color="000000"/>
              <w:right w:val="single" w:sz="4" w:space="0" w:color="000000"/>
            </w:tcBorders>
          </w:tcPr>
          <w:p w14:paraId="7B5E6701" w14:textId="77777777" w:rsidR="00C203DE" w:rsidRDefault="00AE43A6">
            <w:pPr>
              <w:pStyle w:val="ProductList-TableBody"/>
            </w:pPr>
            <w:hyperlink w:anchor="_Sec588">
              <w:r w:rsidR="003F7374">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6FA2843A"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79071"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D2421" w14:textId="77777777" w:rsidR="00C203DE" w:rsidRDefault="003F7374">
            <w:pPr>
              <w:pStyle w:val="ProductList-TableBody"/>
              <w:jc w:val="center"/>
            </w:pPr>
            <w:r>
              <w:t>X</w:t>
            </w:r>
          </w:p>
        </w:tc>
      </w:tr>
      <w:tr w:rsidR="00C203DE" w14:paraId="515C9DE2" w14:textId="77777777">
        <w:tc>
          <w:tcPr>
            <w:tcW w:w="6120" w:type="dxa"/>
            <w:tcBorders>
              <w:top w:val="single" w:sz="4" w:space="0" w:color="000000"/>
              <w:left w:val="single" w:sz="4" w:space="0" w:color="000000"/>
              <w:bottom w:val="single" w:sz="4" w:space="0" w:color="000000"/>
              <w:right w:val="single" w:sz="4" w:space="0" w:color="000000"/>
            </w:tcBorders>
          </w:tcPr>
          <w:p w14:paraId="14FB777E" w14:textId="77777777" w:rsidR="00C203DE" w:rsidRDefault="00AE43A6">
            <w:pPr>
              <w:pStyle w:val="ProductList-TableBody"/>
            </w:pPr>
            <w:hyperlink w:anchor="_Sec589">
              <w:r w:rsidR="003F7374">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E23D68C"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EA6E10"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D0DF1" w14:textId="77777777" w:rsidR="00C203DE" w:rsidRDefault="003F7374">
            <w:pPr>
              <w:pStyle w:val="ProductList-TableBody"/>
              <w:jc w:val="center"/>
            </w:pPr>
            <w:r>
              <w:t>X</w:t>
            </w:r>
          </w:p>
        </w:tc>
      </w:tr>
      <w:tr w:rsidR="00C203DE" w14:paraId="2F0223B1" w14:textId="77777777">
        <w:tc>
          <w:tcPr>
            <w:tcW w:w="6120" w:type="dxa"/>
            <w:tcBorders>
              <w:top w:val="single" w:sz="4" w:space="0" w:color="000000"/>
              <w:left w:val="single" w:sz="4" w:space="0" w:color="000000"/>
              <w:bottom w:val="single" w:sz="4" w:space="0" w:color="000000"/>
              <w:right w:val="single" w:sz="4" w:space="0" w:color="000000"/>
            </w:tcBorders>
          </w:tcPr>
          <w:p w14:paraId="6921BDF1" w14:textId="77777777" w:rsidR="00C203DE" w:rsidRDefault="00AE43A6">
            <w:pPr>
              <w:pStyle w:val="ProductList-TableBody"/>
            </w:pPr>
            <w:hyperlink w:anchor="_Sec590">
              <w:r w:rsidR="003F7374">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4E80B465"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956B78"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48C033" w14:textId="77777777" w:rsidR="00C203DE" w:rsidRDefault="003F7374">
            <w:pPr>
              <w:pStyle w:val="ProductList-TableBody"/>
              <w:jc w:val="center"/>
            </w:pPr>
            <w:r>
              <w:t>X</w:t>
            </w:r>
          </w:p>
        </w:tc>
      </w:tr>
      <w:tr w:rsidR="00C203DE" w14:paraId="1E139682" w14:textId="77777777">
        <w:tc>
          <w:tcPr>
            <w:tcW w:w="6120" w:type="dxa"/>
            <w:tcBorders>
              <w:top w:val="single" w:sz="4" w:space="0" w:color="000000"/>
              <w:left w:val="single" w:sz="4" w:space="0" w:color="000000"/>
              <w:bottom w:val="single" w:sz="4" w:space="0" w:color="000000"/>
              <w:right w:val="single" w:sz="4" w:space="0" w:color="000000"/>
            </w:tcBorders>
          </w:tcPr>
          <w:p w14:paraId="00201BDD" w14:textId="77777777" w:rsidR="00C203DE" w:rsidRDefault="00AE43A6">
            <w:pPr>
              <w:pStyle w:val="ProductList-TableBody"/>
            </w:pPr>
            <w:hyperlink w:anchor="_Sec841">
              <w:r w:rsidR="003F7374">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6AD9A99A"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C5B41"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59A76" w14:textId="77777777" w:rsidR="00C203DE" w:rsidRDefault="00C203DE">
            <w:pPr>
              <w:pStyle w:val="ProductList-TableBody"/>
              <w:jc w:val="center"/>
            </w:pPr>
          </w:p>
        </w:tc>
      </w:tr>
      <w:tr w:rsidR="00C203DE" w14:paraId="3588F361" w14:textId="77777777">
        <w:tc>
          <w:tcPr>
            <w:tcW w:w="6120" w:type="dxa"/>
            <w:tcBorders>
              <w:top w:val="single" w:sz="4" w:space="0" w:color="000000"/>
              <w:left w:val="single" w:sz="4" w:space="0" w:color="000000"/>
              <w:bottom w:val="single" w:sz="4" w:space="0" w:color="000000"/>
              <w:right w:val="single" w:sz="4" w:space="0" w:color="000000"/>
            </w:tcBorders>
          </w:tcPr>
          <w:p w14:paraId="7081B398" w14:textId="77777777" w:rsidR="00C203DE" w:rsidRDefault="00AE43A6">
            <w:pPr>
              <w:pStyle w:val="ProductList-TableBody"/>
            </w:pPr>
            <w:hyperlink w:anchor="_Sec841">
              <w:r w:rsidR="003F73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D3BB2A"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0184A"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0CD83" w14:textId="77777777" w:rsidR="00C203DE" w:rsidRDefault="00C203DE">
            <w:pPr>
              <w:pStyle w:val="ProductList-TableBody"/>
              <w:jc w:val="center"/>
            </w:pPr>
          </w:p>
        </w:tc>
      </w:tr>
      <w:tr w:rsidR="00C203DE" w14:paraId="1BD91DE5" w14:textId="77777777">
        <w:tc>
          <w:tcPr>
            <w:tcW w:w="6120" w:type="dxa"/>
            <w:tcBorders>
              <w:top w:val="single" w:sz="4" w:space="0" w:color="000000"/>
              <w:left w:val="single" w:sz="4" w:space="0" w:color="000000"/>
              <w:bottom w:val="single" w:sz="4" w:space="0" w:color="000000"/>
              <w:right w:val="single" w:sz="4" w:space="0" w:color="000000"/>
            </w:tcBorders>
          </w:tcPr>
          <w:p w14:paraId="61EDB371" w14:textId="77777777" w:rsidR="00C203DE" w:rsidRDefault="00AE43A6">
            <w:pPr>
              <w:pStyle w:val="ProductList-TableBody"/>
            </w:pPr>
            <w:hyperlink w:anchor="_Sec652">
              <w:r w:rsidR="003F7374">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709E2C5" w14:textId="77777777" w:rsidR="00C203DE" w:rsidRDefault="00C203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4D8EE9"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0577D" w14:textId="77777777" w:rsidR="00C203DE" w:rsidRDefault="00C203DE">
            <w:pPr>
              <w:pStyle w:val="ProductList-TableBody"/>
              <w:jc w:val="center"/>
            </w:pPr>
          </w:p>
        </w:tc>
      </w:tr>
    </w:tbl>
    <w:p w14:paraId="735C989B" w14:textId="77777777" w:rsidR="00C203DE" w:rsidRDefault="00C203DE">
      <w:pPr>
        <w:pStyle w:val="ProductList-Body"/>
      </w:pPr>
    </w:p>
    <w:p w14:paraId="425757E9" w14:textId="77777777" w:rsidR="00C203DE" w:rsidRDefault="003F7374">
      <w:pPr>
        <w:pStyle w:val="ProductList-ClauseHeading"/>
        <w:outlineLvl w:val="2"/>
      </w:pPr>
      <w:bookmarkStart w:id="354" w:name="_Sec577"/>
      <w:r>
        <w:t>Nye Versionsrettigheder</w:t>
      </w:r>
      <w:bookmarkEnd w:id="354"/>
    </w:p>
    <w:p w14:paraId="2BD46B2D" w14:textId="77777777" w:rsidR="00C203DE" w:rsidRDefault="003F7374">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0F20558C" w14:textId="77777777" w:rsidR="00C203DE" w:rsidRDefault="00C203DE">
      <w:pPr>
        <w:pStyle w:val="ProductList-Body"/>
      </w:pPr>
    </w:p>
    <w:p w14:paraId="667E982D" w14:textId="77777777" w:rsidR="00C203DE" w:rsidRDefault="003F7374">
      <w:pPr>
        <w:pStyle w:val="ProductList-ClauseHeading"/>
        <w:outlineLvl w:val="2"/>
      </w:pPr>
      <w:bookmarkStart w:id="355" w:name="_Sec931"/>
      <w:r>
        <w:t>Beregning af point for Software Asurrance-fordele</w:t>
      </w:r>
      <w:bookmarkEnd w:id="355"/>
    </w:p>
    <w:p w14:paraId="21A0D8A8" w14:textId="77777777" w:rsidR="00C203DE" w:rsidRDefault="003F7374">
      <w:pPr>
        <w:pStyle w:val="ProductList-Body"/>
      </w:pPr>
      <w:r>
        <w:t>Berettigelser beregnes ud fra et pointbaseret system til følgende fordele:</w:t>
      </w:r>
    </w:p>
    <w:p w14:paraId="32A4647F" w14:textId="77777777" w:rsidR="00C203DE" w:rsidRDefault="003F7374" w:rsidP="003F7374">
      <w:pPr>
        <w:pStyle w:val="ProductList-Bullet"/>
        <w:numPr>
          <w:ilvl w:val="0"/>
          <w:numId w:val="48"/>
        </w:numPr>
      </w:pPr>
      <w:r>
        <w:t>Planning Services</w:t>
      </w:r>
    </w:p>
    <w:p w14:paraId="67B03034" w14:textId="77777777" w:rsidR="00C203DE" w:rsidRDefault="003F7374" w:rsidP="003F7374">
      <w:pPr>
        <w:pStyle w:val="ProductList-Bullet"/>
        <w:numPr>
          <w:ilvl w:val="0"/>
          <w:numId w:val="48"/>
        </w:numPr>
      </w:pPr>
      <w:r>
        <w:t>Uddannelsesgavekort</w:t>
      </w:r>
    </w:p>
    <w:p w14:paraId="6D363373" w14:textId="77777777" w:rsidR="00C203DE" w:rsidRDefault="003F7374" w:rsidP="003F7374">
      <w:pPr>
        <w:pStyle w:val="ProductList-Bullet"/>
        <w:numPr>
          <w:ilvl w:val="0"/>
          <w:numId w:val="48"/>
        </w:numPr>
      </w:pPr>
      <w:r>
        <w:t>24x7 Problemløsningssupport (telefon), kun i MPSA</w:t>
      </w:r>
    </w:p>
    <w:p w14:paraId="5360A695" w14:textId="77777777" w:rsidR="00C203DE" w:rsidRDefault="003F7374">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C203DE" w14:paraId="264B65A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DE379DF" w14:textId="77777777" w:rsidR="00C203DE" w:rsidRDefault="003F7374">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AC72E63" w14:textId="77777777" w:rsidR="00C203DE" w:rsidRDefault="003F7374">
            <w:pPr>
              <w:pStyle w:val="ProductList-TableBody"/>
            </w:pPr>
            <w:r>
              <w:rPr>
                <w:color w:val="FFFFFF"/>
              </w:rPr>
              <w:t>Point</w:t>
            </w:r>
          </w:p>
        </w:tc>
      </w:tr>
      <w:tr w:rsidR="00C203DE" w14:paraId="07608839" w14:textId="77777777">
        <w:tc>
          <w:tcPr>
            <w:tcW w:w="10520" w:type="dxa"/>
            <w:tcBorders>
              <w:top w:val="single" w:sz="4" w:space="0" w:color="6E6E6E"/>
              <w:left w:val="single" w:sz="4" w:space="0" w:color="6E6E6E"/>
              <w:bottom w:val="single" w:sz="4" w:space="0" w:color="6E6E6E"/>
              <w:right w:val="single" w:sz="4" w:space="0" w:color="6E6E6E"/>
            </w:tcBorders>
          </w:tcPr>
          <w:p w14:paraId="3587A1C4" w14:textId="77777777" w:rsidR="00C203DE" w:rsidRDefault="003F7374">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F55BDD6" w14:textId="77777777" w:rsidR="00C203DE" w:rsidRDefault="003F7374">
            <w:pPr>
              <w:pStyle w:val="ProductList-TableBody"/>
            </w:pPr>
            <w:r>
              <w:t>1</w:t>
            </w:r>
          </w:p>
        </w:tc>
      </w:tr>
      <w:tr w:rsidR="00C203DE" w14:paraId="41C3D90E" w14:textId="77777777">
        <w:tc>
          <w:tcPr>
            <w:tcW w:w="10520" w:type="dxa"/>
            <w:tcBorders>
              <w:top w:val="single" w:sz="4" w:space="0" w:color="6E6E6E"/>
              <w:left w:val="single" w:sz="4" w:space="0" w:color="6E6E6E"/>
              <w:bottom w:val="single" w:sz="4" w:space="0" w:color="6E6E6E"/>
              <w:right w:val="single" w:sz="4" w:space="0" w:color="6E6E6E"/>
            </w:tcBorders>
          </w:tcPr>
          <w:p w14:paraId="1D569F24" w14:textId="77777777" w:rsidR="00C203DE" w:rsidRDefault="003F737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23F6E8" w14:textId="77777777" w:rsidR="00C203DE" w:rsidRDefault="003F7374">
            <w:pPr>
              <w:pStyle w:val="ProductList-TableBody"/>
            </w:pPr>
            <w:r>
              <w:t>2</w:t>
            </w:r>
          </w:p>
        </w:tc>
      </w:tr>
      <w:tr w:rsidR="00C203DE" w14:paraId="7603C14F" w14:textId="77777777">
        <w:tc>
          <w:tcPr>
            <w:tcW w:w="10520" w:type="dxa"/>
            <w:tcBorders>
              <w:top w:val="single" w:sz="4" w:space="0" w:color="6E6E6E"/>
              <w:left w:val="single" w:sz="4" w:space="0" w:color="6E6E6E"/>
              <w:bottom w:val="single" w:sz="4" w:space="0" w:color="6E6E6E"/>
              <w:right w:val="single" w:sz="4" w:space="0" w:color="6E6E6E"/>
            </w:tcBorders>
          </w:tcPr>
          <w:p w14:paraId="116ABF76" w14:textId="77777777" w:rsidR="00C203DE" w:rsidRDefault="003F7374">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473FCF62" w14:textId="77777777" w:rsidR="00C203DE" w:rsidRDefault="003F7374">
            <w:pPr>
              <w:pStyle w:val="ProductList-TableBody"/>
            </w:pPr>
            <w:r>
              <w:t>5</w:t>
            </w:r>
          </w:p>
        </w:tc>
      </w:tr>
      <w:tr w:rsidR="00C203DE" w14:paraId="02FE6EDD" w14:textId="77777777">
        <w:tc>
          <w:tcPr>
            <w:tcW w:w="10520" w:type="dxa"/>
            <w:tcBorders>
              <w:top w:val="single" w:sz="4" w:space="0" w:color="6E6E6E"/>
              <w:left w:val="single" w:sz="4" w:space="0" w:color="6E6E6E"/>
              <w:bottom w:val="single" w:sz="4" w:space="0" w:color="6E6E6E"/>
              <w:right w:val="single" w:sz="4" w:space="0" w:color="6E6E6E"/>
            </w:tcBorders>
          </w:tcPr>
          <w:p w14:paraId="091BE452" w14:textId="77777777" w:rsidR="00C203DE" w:rsidRDefault="003F7374">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0E12D191" w14:textId="77777777" w:rsidR="00C203DE" w:rsidRDefault="003F7374">
            <w:pPr>
              <w:pStyle w:val="ProductList-TableBody"/>
            </w:pPr>
            <w:r>
              <w:t>10</w:t>
            </w:r>
          </w:p>
        </w:tc>
      </w:tr>
      <w:tr w:rsidR="00C203DE" w14:paraId="74E6F7C4" w14:textId="77777777">
        <w:tc>
          <w:tcPr>
            <w:tcW w:w="10520" w:type="dxa"/>
            <w:tcBorders>
              <w:top w:val="single" w:sz="4" w:space="0" w:color="6E6E6E"/>
              <w:left w:val="single" w:sz="4" w:space="0" w:color="6E6E6E"/>
              <w:bottom w:val="single" w:sz="4" w:space="0" w:color="6E6E6E"/>
              <w:right w:val="single" w:sz="4" w:space="0" w:color="6E6E6E"/>
            </w:tcBorders>
          </w:tcPr>
          <w:p w14:paraId="75EFB6D3" w14:textId="77777777" w:rsidR="00C203DE" w:rsidRDefault="003F7374">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845B2BF" w14:textId="77777777" w:rsidR="00C203DE" w:rsidRDefault="003F7374">
            <w:pPr>
              <w:pStyle w:val="ProductList-TableBody"/>
            </w:pPr>
            <w:r>
              <w:t>25</w:t>
            </w:r>
          </w:p>
        </w:tc>
      </w:tr>
      <w:tr w:rsidR="00C203DE" w14:paraId="7A2445DE" w14:textId="77777777">
        <w:tc>
          <w:tcPr>
            <w:tcW w:w="10520" w:type="dxa"/>
            <w:tcBorders>
              <w:top w:val="single" w:sz="4" w:space="0" w:color="6E6E6E"/>
              <w:left w:val="single" w:sz="4" w:space="0" w:color="6E6E6E"/>
              <w:bottom w:val="single" w:sz="4" w:space="0" w:color="6E6E6E"/>
              <w:right w:val="single" w:sz="4" w:space="0" w:color="6E6E6E"/>
            </w:tcBorders>
          </w:tcPr>
          <w:p w14:paraId="5BBC04C0" w14:textId="77777777" w:rsidR="00C203DE" w:rsidRDefault="003F7374">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70F1EFA" w14:textId="77777777" w:rsidR="00C203DE" w:rsidRDefault="003F7374">
            <w:pPr>
              <w:pStyle w:val="ProductList-TableBody"/>
            </w:pPr>
            <w:r>
              <w:t>50</w:t>
            </w:r>
          </w:p>
        </w:tc>
      </w:tr>
      <w:tr w:rsidR="00C203DE" w14:paraId="1A67CDF0" w14:textId="77777777">
        <w:tc>
          <w:tcPr>
            <w:tcW w:w="10520" w:type="dxa"/>
            <w:tcBorders>
              <w:top w:val="single" w:sz="4" w:space="0" w:color="6E6E6E"/>
              <w:left w:val="single" w:sz="4" w:space="0" w:color="6E6E6E"/>
              <w:bottom w:val="single" w:sz="4" w:space="0" w:color="6E6E6E"/>
              <w:right w:val="single" w:sz="4" w:space="0" w:color="6E6E6E"/>
            </w:tcBorders>
          </w:tcPr>
          <w:p w14:paraId="5C9948D0" w14:textId="77777777" w:rsidR="00C203DE" w:rsidRDefault="003F7374">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F8B3471" w14:textId="77777777" w:rsidR="00C203DE" w:rsidRDefault="003F7374">
            <w:pPr>
              <w:pStyle w:val="ProductList-TableBody"/>
            </w:pPr>
            <w:r>
              <w:t>75</w:t>
            </w:r>
          </w:p>
        </w:tc>
      </w:tr>
    </w:tbl>
    <w:p w14:paraId="1B541F78" w14:textId="77777777" w:rsidR="00C203DE" w:rsidRDefault="003F7374">
      <w:pPr>
        <w:pStyle w:val="ProductList-Body"/>
      </w:pPr>
      <w:r>
        <w:rPr>
          <w:b/>
          <w:i/>
        </w:rPr>
        <w:t>Bemærk!</w:t>
      </w:r>
      <w:r>
        <w:rPr>
          <w:i/>
        </w:rPr>
        <w:t xml:space="preserve"> Vedrørende SQL CAL’er henvises til tabellen over CAL Suites i dette afsnit</w:t>
      </w:r>
    </w:p>
    <w:p w14:paraId="054809AD" w14:textId="77777777" w:rsidR="00C203DE" w:rsidRDefault="00C203DE">
      <w:pPr>
        <w:pStyle w:val="ProductList-Body"/>
      </w:pPr>
    </w:p>
    <w:p w14:paraId="37A7E579" w14:textId="77777777" w:rsidR="00C203DE" w:rsidRDefault="003F7374">
      <w:pPr>
        <w:pStyle w:val="ProductList-ClauseHeading"/>
        <w:outlineLvl w:val="2"/>
      </w:pPr>
      <w:bookmarkStart w:id="356" w:name="_Sec579"/>
      <w:r>
        <w:t>Office Online-tjenester og Office Online Server</w:t>
      </w:r>
      <w:bookmarkEnd w:id="356"/>
    </w:p>
    <w:p w14:paraId="3F1B3291" w14:textId="77777777" w:rsidR="00C203DE" w:rsidRDefault="003F7374">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C203DE" w14:paraId="46CC9B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6FB5D4" w14:textId="77777777" w:rsidR="00C203DE" w:rsidRDefault="003F7374">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9F2EA1" w14:textId="77777777" w:rsidR="00C203DE" w:rsidRDefault="003F7374">
            <w:pPr>
              <w:pStyle w:val="ProductList-TableBody"/>
            </w:pPr>
            <w:r>
              <w:rPr>
                <w:color w:val="FFFFFF"/>
              </w:rPr>
              <w:t>Office Online-rettigheder</w:t>
            </w:r>
          </w:p>
        </w:tc>
      </w:tr>
      <w:tr w:rsidR="00C203DE" w14:paraId="5BDCD4E4" w14:textId="77777777">
        <w:tc>
          <w:tcPr>
            <w:tcW w:w="6000" w:type="dxa"/>
            <w:tcBorders>
              <w:top w:val="single" w:sz="4" w:space="0" w:color="000000"/>
              <w:left w:val="single" w:sz="4" w:space="0" w:color="000000"/>
              <w:bottom w:val="single" w:sz="4" w:space="0" w:color="000000"/>
              <w:right w:val="single" w:sz="4" w:space="0" w:color="000000"/>
            </w:tcBorders>
          </w:tcPr>
          <w:p w14:paraId="326ABCA9" w14:textId="77777777" w:rsidR="00C203DE" w:rsidRDefault="003F7374">
            <w:pPr>
              <w:pStyle w:val="ProductList-TableBody"/>
            </w:pPr>
            <w:r>
              <w:t>Office Standard</w:t>
            </w:r>
            <w:r>
              <w:fldChar w:fldCharType="begin"/>
            </w:r>
            <w:r>
              <w:instrText xml:space="preserve"> XE "Office Standard" </w:instrText>
            </w:r>
            <w:r>
              <w:fldChar w:fldCharType="end"/>
            </w:r>
          </w:p>
          <w:p w14:paraId="43D45DA9" w14:textId="77777777" w:rsidR="00C203DE" w:rsidRDefault="003F7374">
            <w:pPr>
              <w:pStyle w:val="ProductList-TableBody"/>
            </w:pPr>
            <w:r>
              <w:t>Office Professional Plus</w:t>
            </w:r>
            <w:r>
              <w:fldChar w:fldCharType="begin"/>
            </w:r>
            <w:r>
              <w:instrText xml:space="preserve"> XE "Office Professional Plus" </w:instrText>
            </w:r>
            <w:r>
              <w:fldChar w:fldCharType="end"/>
            </w:r>
          </w:p>
          <w:p w14:paraId="4519F410" w14:textId="77777777" w:rsidR="00C203DE" w:rsidRDefault="003F7374">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B4D139" w14:textId="77777777" w:rsidR="00C203DE" w:rsidRDefault="003F7374">
            <w:pPr>
              <w:pStyle w:val="ProductList-TableBody"/>
            </w:pPr>
            <w:r>
              <w:t>Office Online til Office 365</w:t>
            </w:r>
            <w:r>
              <w:fldChar w:fldCharType="begin"/>
            </w:r>
            <w:r>
              <w:instrText xml:space="preserve"> XE "Office Online til Office 365" </w:instrText>
            </w:r>
            <w:r>
              <w:fldChar w:fldCharType="end"/>
            </w:r>
          </w:p>
          <w:p w14:paraId="26CB2F28" w14:textId="77777777" w:rsidR="00C203DE" w:rsidRDefault="003F7374">
            <w:pPr>
              <w:pStyle w:val="ProductList-TableBody"/>
            </w:pPr>
            <w:r>
              <w:t>Office Online Server</w:t>
            </w:r>
          </w:p>
        </w:tc>
      </w:tr>
    </w:tbl>
    <w:p w14:paraId="41E013FB" w14:textId="77777777" w:rsidR="00C203DE" w:rsidRDefault="003F7374">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4C6B6644" w14:textId="77777777" w:rsidR="00C203DE" w:rsidRDefault="00C203DE">
      <w:pPr>
        <w:pStyle w:val="ProductList-Body"/>
      </w:pPr>
    </w:p>
    <w:p w14:paraId="4F3F0FA0" w14:textId="77777777" w:rsidR="00C203DE" w:rsidRDefault="003F7374">
      <w:pPr>
        <w:pStyle w:val="ProductList-ClauseHeading"/>
        <w:outlineLvl w:val="2"/>
      </w:pPr>
      <w:bookmarkStart w:id="357" w:name="_Sec580"/>
      <w:r>
        <w:t>Planning Services</w:t>
      </w:r>
      <w:bookmarkEnd w:id="357"/>
    </w:p>
    <w:p w14:paraId="41474D8F" w14:textId="77777777" w:rsidR="00C203DE" w:rsidRDefault="003F7374">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67773805" w14:textId="77777777" w:rsidR="00C203DE" w:rsidRDefault="00C203DE">
      <w:pPr>
        <w:pStyle w:val="ProductList-Body"/>
      </w:pPr>
    </w:p>
    <w:p w14:paraId="63AD062F" w14:textId="77777777" w:rsidR="00C203DE" w:rsidRDefault="003F7374">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C203DE" w14:paraId="7A7F0B8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D32844" w14:textId="77777777" w:rsidR="00C203DE" w:rsidRDefault="003F7374">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BCA7D2" w14:textId="77777777" w:rsidR="00C203DE" w:rsidRDefault="003F7374">
            <w:pPr>
              <w:pStyle w:val="ProductList-TableBody"/>
              <w:jc w:val="center"/>
            </w:pPr>
            <w:r>
              <w:rPr>
                <w:color w:val="FFFFFF"/>
              </w:rPr>
              <w:t>Point</w:t>
            </w:r>
          </w:p>
        </w:tc>
      </w:tr>
      <w:tr w:rsidR="00C203DE" w14:paraId="17DEDBFF" w14:textId="77777777">
        <w:tc>
          <w:tcPr>
            <w:tcW w:w="10160" w:type="dxa"/>
            <w:tcBorders>
              <w:top w:val="single" w:sz="4" w:space="0" w:color="000000"/>
              <w:left w:val="single" w:sz="4" w:space="0" w:color="000000"/>
              <w:bottom w:val="single" w:sz="4" w:space="0" w:color="000000"/>
              <w:right w:val="single" w:sz="4" w:space="0" w:color="000000"/>
            </w:tcBorders>
          </w:tcPr>
          <w:p w14:paraId="76E993D4" w14:textId="77777777" w:rsidR="00C203DE" w:rsidRDefault="003F7374">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D913F0" w14:textId="77777777" w:rsidR="00C203DE" w:rsidRDefault="003F7374">
            <w:pPr>
              <w:pStyle w:val="ProductList-TableBody"/>
              <w:jc w:val="center"/>
            </w:pPr>
            <w:r>
              <w:t>1</w:t>
            </w:r>
          </w:p>
        </w:tc>
      </w:tr>
      <w:tr w:rsidR="00C203DE" w14:paraId="6C6E16F4" w14:textId="77777777">
        <w:tc>
          <w:tcPr>
            <w:tcW w:w="10160" w:type="dxa"/>
            <w:tcBorders>
              <w:top w:val="single" w:sz="4" w:space="0" w:color="000000"/>
              <w:left w:val="single" w:sz="4" w:space="0" w:color="000000"/>
              <w:bottom w:val="single" w:sz="4" w:space="0" w:color="000000"/>
              <w:right w:val="single" w:sz="4" w:space="0" w:color="000000"/>
            </w:tcBorders>
          </w:tcPr>
          <w:p w14:paraId="5BAA7836" w14:textId="77777777" w:rsidR="00C203DE" w:rsidRDefault="003F737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D2A0C3" w14:textId="77777777" w:rsidR="00C203DE" w:rsidRDefault="003F7374">
            <w:pPr>
              <w:pStyle w:val="ProductList-TableBody"/>
              <w:jc w:val="center"/>
            </w:pPr>
            <w:r>
              <w:t>2</w:t>
            </w:r>
          </w:p>
        </w:tc>
      </w:tr>
      <w:tr w:rsidR="00C203DE" w14:paraId="350A3DFA" w14:textId="77777777">
        <w:tc>
          <w:tcPr>
            <w:tcW w:w="10160" w:type="dxa"/>
            <w:tcBorders>
              <w:top w:val="single" w:sz="4" w:space="0" w:color="000000"/>
              <w:left w:val="single" w:sz="4" w:space="0" w:color="000000"/>
              <w:bottom w:val="single" w:sz="4" w:space="0" w:color="000000"/>
              <w:right w:val="single" w:sz="4" w:space="0" w:color="000000"/>
            </w:tcBorders>
          </w:tcPr>
          <w:p w14:paraId="56737EBB" w14:textId="77777777" w:rsidR="00C203DE" w:rsidRDefault="003F7374">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D1C1F3" w14:textId="77777777" w:rsidR="00C203DE" w:rsidRDefault="003F7374">
            <w:pPr>
              <w:pStyle w:val="ProductList-TableBody"/>
              <w:jc w:val="center"/>
            </w:pPr>
            <w:r>
              <w:t>25</w:t>
            </w:r>
          </w:p>
        </w:tc>
      </w:tr>
      <w:tr w:rsidR="00C203DE" w14:paraId="642BA216" w14:textId="77777777">
        <w:tc>
          <w:tcPr>
            <w:tcW w:w="10160" w:type="dxa"/>
            <w:tcBorders>
              <w:top w:val="single" w:sz="4" w:space="0" w:color="000000"/>
              <w:left w:val="single" w:sz="4" w:space="0" w:color="000000"/>
              <w:bottom w:val="single" w:sz="4" w:space="0" w:color="000000"/>
              <w:right w:val="single" w:sz="4" w:space="0" w:color="000000"/>
            </w:tcBorders>
          </w:tcPr>
          <w:p w14:paraId="64F86A39" w14:textId="77777777" w:rsidR="00C203DE" w:rsidRDefault="003F7374">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0FF4B6" w14:textId="77777777" w:rsidR="00C203DE" w:rsidRDefault="003F7374">
            <w:pPr>
              <w:pStyle w:val="ProductList-TableBody"/>
              <w:jc w:val="center"/>
            </w:pPr>
            <w:r>
              <w:t>50</w:t>
            </w:r>
          </w:p>
        </w:tc>
      </w:tr>
      <w:tr w:rsidR="00C203DE" w14:paraId="2850DBD0" w14:textId="77777777">
        <w:tc>
          <w:tcPr>
            <w:tcW w:w="10160" w:type="dxa"/>
            <w:tcBorders>
              <w:top w:val="single" w:sz="4" w:space="0" w:color="000000"/>
              <w:left w:val="single" w:sz="4" w:space="0" w:color="000000"/>
              <w:bottom w:val="single" w:sz="4" w:space="0" w:color="000000"/>
              <w:right w:val="single" w:sz="4" w:space="0" w:color="000000"/>
            </w:tcBorders>
          </w:tcPr>
          <w:p w14:paraId="78F61A21" w14:textId="77777777" w:rsidR="00C203DE" w:rsidRDefault="003F7374">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45552A9" w14:textId="77777777" w:rsidR="00C203DE" w:rsidRDefault="003F7374">
            <w:pPr>
              <w:pStyle w:val="ProductList-TableBody"/>
              <w:jc w:val="center"/>
            </w:pPr>
            <w:r>
              <w:t>75</w:t>
            </w:r>
          </w:p>
        </w:tc>
      </w:tr>
    </w:tbl>
    <w:p w14:paraId="410D79CD" w14:textId="77777777" w:rsidR="00C203DE" w:rsidRDefault="003F7374">
      <w:pPr>
        <w:pStyle w:val="ProductList-Body"/>
      </w:pPr>
      <w:r>
        <w:rPr>
          <w:b/>
          <w:i/>
        </w:rPr>
        <w:t>Bemærk!</w:t>
      </w:r>
      <w:r>
        <w:rPr>
          <w:i/>
        </w:rPr>
        <w:t xml:space="preserve"> Vedrørende SQL CAL’er henvises til tabellen over CAL Suites i dette afsnit</w:t>
      </w:r>
    </w:p>
    <w:p w14:paraId="3D069300" w14:textId="77777777" w:rsidR="00C203DE" w:rsidRDefault="00C203DE">
      <w:pPr>
        <w:pStyle w:val="ProductList-Body"/>
      </w:pPr>
    </w:p>
    <w:p w14:paraId="4042458F" w14:textId="77777777" w:rsidR="00C203DE" w:rsidRDefault="003F7374">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C203DE" w14:paraId="7DC60D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97361A1" w14:textId="77777777" w:rsidR="00C203DE" w:rsidRDefault="003F7374">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6A753FCB" w14:textId="77777777" w:rsidR="00C203DE" w:rsidRDefault="003F73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1D3493" w14:textId="77777777" w:rsidR="00C203DE" w:rsidRDefault="003F73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E76BF7A" w14:textId="77777777" w:rsidR="00C203DE" w:rsidRDefault="003F73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C9C5726" w14:textId="77777777" w:rsidR="00C203DE" w:rsidRDefault="003F73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4C856FA" w14:textId="77777777" w:rsidR="00C203DE" w:rsidRDefault="003F73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BD6632" w14:textId="77777777" w:rsidR="00C203DE" w:rsidRDefault="003F73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10680E7" w14:textId="77777777" w:rsidR="00C203DE" w:rsidRDefault="003F73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18BF79C" w14:textId="77777777" w:rsidR="00C203DE" w:rsidRDefault="003F73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1A6DF68" w14:textId="77777777" w:rsidR="00C203DE" w:rsidRDefault="003F73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9D57A6A" w14:textId="77777777" w:rsidR="00C203DE" w:rsidRDefault="003F7374">
            <w:pPr>
              <w:pStyle w:val="ProductList-TableBody"/>
            </w:pPr>
            <w:r>
              <w:t>600,000+</w:t>
            </w:r>
          </w:p>
        </w:tc>
      </w:tr>
      <w:tr w:rsidR="00C203DE" w14:paraId="5C322AF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047F4C" w14:textId="77777777" w:rsidR="00C203DE" w:rsidRDefault="003F7374">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719462D8" w14:textId="77777777" w:rsidR="00C203DE" w:rsidRDefault="003F73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A0E94F" w14:textId="77777777" w:rsidR="00C203DE" w:rsidRDefault="003F73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236AD2" w14:textId="77777777" w:rsidR="00C203DE" w:rsidRDefault="003F73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C5BC13" w14:textId="77777777" w:rsidR="00C203DE" w:rsidRDefault="003F73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CD112C" w14:textId="77777777" w:rsidR="00C203DE" w:rsidRDefault="003F73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F18B0E1" w14:textId="77777777" w:rsidR="00C203DE" w:rsidRDefault="003F73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1469729" w14:textId="77777777" w:rsidR="00C203DE" w:rsidRDefault="003F73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21B732" w14:textId="77777777" w:rsidR="00C203DE" w:rsidRDefault="003F73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47DAE98" w14:textId="77777777" w:rsidR="00C203DE" w:rsidRDefault="003F73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9FA963" w14:textId="77777777" w:rsidR="00C203DE" w:rsidRDefault="003F7374">
            <w:pPr>
              <w:pStyle w:val="ProductList-TableBody"/>
            </w:pPr>
            <w:r>
              <w:t>75</w:t>
            </w:r>
          </w:p>
        </w:tc>
      </w:tr>
    </w:tbl>
    <w:p w14:paraId="0BA65E55" w14:textId="77777777" w:rsidR="00C203DE" w:rsidRDefault="00C203DE">
      <w:pPr>
        <w:pStyle w:val="ProductList-Body"/>
      </w:pPr>
    </w:p>
    <w:p w14:paraId="087DA33F" w14:textId="77777777" w:rsidR="00C203DE" w:rsidRDefault="003F7374">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203DE" w14:paraId="64F080E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6EC5C7C" w14:textId="77777777" w:rsidR="00C203DE" w:rsidRDefault="003F7374">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44A4EE84" w14:textId="77777777" w:rsidR="00C203DE" w:rsidRDefault="003F73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65F2642" w14:textId="77777777" w:rsidR="00C203DE" w:rsidRDefault="003F73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B4B5F76" w14:textId="77777777" w:rsidR="00C203DE" w:rsidRDefault="003F73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99EF28" w14:textId="77777777" w:rsidR="00C203DE" w:rsidRDefault="003F73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D78C1B3" w14:textId="77777777" w:rsidR="00C203DE" w:rsidRDefault="003F73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CABC6A4" w14:textId="77777777" w:rsidR="00C203DE" w:rsidRDefault="003F7374">
            <w:pPr>
              <w:pStyle w:val="ProductList-TableBody"/>
            </w:pPr>
            <w:r>
              <w:t>→600,000+</w:t>
            </w:r>
          </w:p>
        </w:tc>
      </w:tr>
      <w:tr w:rsidR="00C203DE" w14:paraId="64D6905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98D28F4" w14:textId="77777777" w:rsidR="00C203DE" w:rsidRDefault="003F7374">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37690417" w14:textId="77777777" w:rsidR="00C203DE" w:rsidRDefault="003F73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CEAC1D" w14:textId="77777777" w:rsidR="00C203DE" w:rsidRDefault="003F73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ADB27E" w14:textId="77777777" w:rsidR="00C203DE" w:rsidRDefault="003F73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BA5836E" w14:textId="77777777" w:rsidR="00C203DE" w:rsidRDefault="003F73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7B0163C" w14:textId="77777777" w:rsidR="00C203DE" w:rsidRDefault="003F73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951DEA1" w14:textId="77777777" w:rsidR="00C203DE" w:rsidRDefault="003F7374">
            <w:pPr>
              <w:pStyle w:val="ProductList-TableBody"/>
            </w:pPr>
            <w:r>
              <w:t>12</w:t>
            </w:r>
          </w:p>
        </w:tc>
      </w:tr>
    </w:tbl>
    <w:p w14:paraId="166D43BD" w14:textId="77777777" w:rsidR="00C203DE" w:rsidRDefault="003F7374">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1">
        <w:r>
          <w:rPr>
            <w:color w:val="00467F"/>
            <w:u w:val="single"/>
          </w:rPr>
          <w:t>http://www.microsoft.com/licensing/software-assurance/planning-services-overview.aspx</w:t>
        </w:r>
      </w:hyperlink>
      <w:r>
        <w:t xml:space="preserve">. </w:t>
      </w:r>
    </w:p>
    <w:p w14:paraId="78CC581D" w14:textId="77777777" w:rsidR="00C203DE" w:rsidRDefault="00C203DE">
      <w:pPr>
        <w:pStyle w:val="ProductList-Body"/>
      </w:pPr>
    </w:p>
    <w:p w14:paraId="525D420D" w14:textId="77777777" w:rsidR="00C203DE" w:rsidRDefault="003F7374">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5EBBCDC1" w14:textId="77777777" w:rsidR="00C203DE" w:rsidRDefault="003F7374" w:rsidP="003F7374">
      <w:pPr>
        <w:pStyle w:val="ProductList-Bullet"/>
        <w:numPr>
          <w:ilvl w:val="0"/>
          <w:numId w:val="4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2">
        <w:r>
          <w:rPr>
            <w:color w:val="00467F"/>
            <w:u w:val="single"/>
          </w:rPr>
          <w:t>http://directory.partners.extranet.microsoft.com/psbproviders</w:t>
        </w:r>
      </w:hyperlink>
    </w:p>
    <w:p w14:paraId="65D14791" w14:textId="77777777" w:rsidR="00C203DE" w:rsidRDefault="003F7374" w:rsidP="003F7374">
      <w:pPr>
        <w:pStyle w:val="ProductList-Bullet"/>
        <w:numPr>
          <w:ilvl w:val="0"/>
          <w:numId w:val="49"/>
        </w:numPr>
      </w:pPr>
      <w:r>
        <w:t>Planning Services-engagementer leverer serviceydelser, der dækker et forudbestemt arbejdsomfang, der resulterer i en installationsplan på højt niveau. Den faktiske installationsplan af softwaren kan ikke inkluderes.</w:t>
      </w:r>
    </w:p>
    <w:p w14:paraId="28B37971" w14:textId="77777777" w:rsidR="00C203DE" w:rsidRDefault="003F7374" w:rsidP="003F7374">
      <w:pPr>
        <w:pStyle w:val="ProductList-Bullet"/>
        <w:numPr>
          <w:ilvl w:val="0"/>
          <w:numId w:val="49"/>
        </w:numPr>
      </w:pPr>
      <w:r>
        <w:t>Planning Services-gavekort kan kun indløses af den kunde, der er kvalificeret til fordelen.</w:t>
      </w:r>
    </w:p>
    <w:p w14:paraId="0846AFE2" w14:textId="77777777" w:rsidR="00C203DE" w:rsidRDefault="003F7374" w:rsidP="003F7374">
      <w:pPr>
        <w:pStyle w:val="ProductList-Bullet"/>
        <w:numPr>
          <w:ilvl w:val="0"/>
          <w:numId w:val="49"/>
        </w:numPr>
      </w:pPr>
      <w:r>
        <w:t>Planning Services-gavekort må ikke ombyttes til kontanter, penge eller andre værdifulde aktiver.</w:t>
      </w:r>
    </w:p>
    <w:p w14:paraId="1AD61DB0" w14:textId="77777777" w:rsidR="00C203DE" w:rsidRDefault="003F7374" w:rsidP="003F7374">
      <w:pPr>
        <w:pStyle w:val="ProductList-Bullet"/>
        <w:numPr>
          <w:ilvl w:val="0"/>
          <w:numId w:val="49"/>
        </w:numPr>
      </w:pPr>
      <w:r>
        <w:t>Reduktion i kvalificerende SA-dækning på grund af returneringer og andre fakturatilpasninger kan, hvor det er tilladt, reducere Kundens antal af berettigede Planning Services-dage.</w:t>
      </w:r>
    </w:p>
    <w:p w14:paraId="233D9F56" w14:textId="77777777" w:rsidR="00C203DE" w:rsidRDefault="003F7374" w:rsidP="003F7374">
      <w:pPr>
        <w:pStyle w:val="ProductList-Bullet"/>
        <w:numPr>
          <w:ilvl w:val="0"/>
          <w:numId w:val="49"/>
        </w:numPr>
      </w:pPr>
      <w:r>
        <w:t>Vouchertyper kan ikke kombineres. Planning Services-engagementer må ikke overstige den maksimalt angivne varighed pr. engagementstype.</w:t>
      </w:r>
    </w:p>
    <w:p w14:paraId="0E167B24" w14:textId="77777777" w:rsidR="00C203DE" w:rsidRDefault="003F7374" w:rsidP="003F7374">
      <w:pPr>
        <w:pStyle w:val="ProductList-Bullet"/>
        <w:numPr>
          <w:ilvl w:val="0"/>
          <w:numId w:val="49"/>
        </w:numPr>
      </w:pPr>
      <w:r>
        <w:t>Gavekort er kun gyldige med kvalificerede Udbydere til den specifikke servicetype, som gavekortet indløses til.</w:t>
      </w:r>
    </w:p>
    <w:p w14:paraId="0F7EBFD7" w14:textId="77777777" w:rsidR="00C203DE" w:rsidRDefault="003F7374" w:rsidP="003F7374">
      <w:pPr>
        <w:pStyle w:val="ProductList-Bullet"/>
        <w:numPr>
          <w:ilvl w:val="0"/>
          <w:numId w:val="49"/>
        </w:numPr>
      </w:pPr>
      <w:r>
        <w:t>Gavekort skal tildeles i løbet af SA-dækningsperioden.</w:t>
      </w:r>
    </w:p>
    <w:p w14:paraId="0C925195" w14:textId="77777777" w:rsidR="00C203DE" w:rsidRDefault="003F7374" w:rsidP="003F7374">
      <w:pPr>
        <w:pStyle w:val="ProductList-Bullet"/>
        <w:numPr>
          <w:ilvl w:val="0"/>
          <w:numId w:val="4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645076A0" w14:textId="77777777" w:rsidR="00C203DE" w:rsidRDefault="00C203DE">
      <w:pPr>
        <w:pStyle w:val="ProductList-Body"/>
      </w:pPr>
    </w:p>
    <w:p w14:paraId="7DE3CC7C" w14:textId="77777777" w:rsidR="00C203DE" w:rsidRDefault="003F7374">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2728B49F" w14:textId="77777777" w:rsidR="00C203DE" w:rsidRDefault="00C203DE">
      <w:pPr>
        <w:pStyle w:val="ProductList-Body"/>
      </w:pPr>
    </w:p>
    <w:p w14:paraId="5FA6101A" w14:textId="77777777" w:rsidR="00C203DE" w:rsidRDefault="003F7374">
      <w:pPr>
        <w:pStyle w:val="ProductList-ClauseHeading"/>
        <w:outlineLvl w:val="2"/>
      </w:pPr>
      <w:bookmarkStart w:id="358" w:name="_Sec581"/>
      <w:r>
        <w:t>Enterprise Source Licensing Program</w:t>
      </w:r>
      <w:bookmarkEnd w:id="358"/>
    </w:p>
    <w:p w14:paraId="00C49535" w14:textId="77777777" w:rsidR="00C203DE" w:rsidRDefault="003F7374">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109CCAFA" w14:textId="77777777" w:rsidR="00C203DE" w:rsidRDefault="00C203DE">
      <w:pPr>
        <w:pStyle w:val="ProductList-Body"/>
      </w:pPr>
    </w:p>
    <w:p w14:paraId="6A239F8D" w14:textId="77777777" w:rsidR="00C203DE" w:rsidRDefault="003F7374">
      <w:pPr>
        <w:pStyle w:val="ProductList-ClauseHeading"/>
        <w:outlineLvl w:val="2"/>
      </w:pPr>
      <w:bookmarkStart w:id="359" w:name="_Sec582"/>
      <w:r>
        <w:t>Uddannelsesgavekort</w:t>
      </w:r>
      <w:bookmarkEnd w:id="359"/>
    </w:p>
    <w:p w14:paraId="73ACDB8B" w14:textId="77777777" w:rsidR="00C203DE" w:rsidRDefault="003F7374">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C203DE" w14:paraId="2941F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6F5AA2" w14:textId="77777777" w:rsidR="00C203DE" w:rsidRDefault="003F73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4CB7F" w14:textId="77777777" w:rsidR="00C203DE" w:rsidRDefault="003F7374">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FAE62" w14:textId="77777777" w:rsidR="00C203DE" w:rsidRDefault="003F7374">
            <w:pPr>
              <w:pStyle w:val="ProductList-TableBody"/>
            </w:pPr>
            <w:r>
              <w:rPr>
                <w:color w:val="FFFFFF"/>
              </w:rPr>
              <w:t>Systempulje</w:t>
            </w:r>
          </w:p>
        </w:tc>
      </w:tr>
      <w:tr w:rsidR="00C203DE" w14:paraId="4364ACE8" w14:textId="77777777">
        <w:tc>
          <w:tcPr>
            <w:tcW w:w="4040" w:type="dxa"/>
            <w:tcBorders>
              <w:top w:val="single" w:sz="4" w:space="0" w:color="000000"/>
              <w:left w:val="single" w:sz="4" w:space="0" w:color="000000"/>
              <w:bottom w:val="single" w:sz="4" w:space="0" w:color="000000"/>
              <w:right w:val="single" w:sz="4" w:space="0" w:color="000000"/>
            </w:tcBorders>
          </w:tcPr>
          <w:p w14:paraId="61D48DAA" w14:textId="77777777" w:rsidR="00C203DE" w:rsidRDefault="003F73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24BA4A6" w14:textId="77777777" w:rsidR="00C203DE" w:rsidRDefault="003F7374">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AF851BE" w14:textId="77777777" w:rsidR="00C203DE" w:rsidRDefault="003F7374">
            <w:pPr>
              <w:pStyle w:val="ProductList-TableBody"/>
            </w:pPr>
            <w:r>
              <w:t>1 dag pr. 50 licenser (maksimalt 10 dage)</w:t>
            </w:r>
          </w:p>
        </w:tc>
      </w:tr>
      <w:tr w:rsidR="00C203DE" w14:paraId="43F204C5" w14:textId="77777777">
        <w:tc>
          <w:tcPr>
            <w:tcW w:w="4040" w:type="dxa"/>
            <w:tcBorders>
              <w:top w:val="single" w:sz="4" w:space="0" w:color="000000"/>
              <w:left w:val="single" w:sz="4" w:space="0" w:color="000000"/>
              <w:bottom w:val="single" w:sz="4" w:space="0" w:color="000000"/>
              <w:right w:val="single" w:sz="4" w:space="0" w:color="000000"/>
            </w:tcBorders>
          </w:tcPr>
          <w:p w14:paraId="084A13AE" w14:textId="77777777" w:rsidR="00C203DE" w:rsidRDefault="003F73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CE1B40F" w14:textId="77777777" w:rsidR="00C203DE" w:rsidRDefault="003F7374">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19C55F9F" w14:textId="77777777" w:rsidR="00C203DE" w:rsidRDefault="003F7374">
            <w:pPr>
              <w:pStyle w:val="ProductList-TableBody"/>
            </w:pPr>
            <w:r>
              <w:t>1 dag pr. 50 licenser eller point</w:t>
            </w:r>
          </w:p>
        </w:tc>
      </w:tr>
      <w:tr w:rsidR="00C203DE" w14:paraId="354FCB90" w14:textId="77777777">
        <w:tc>
          <w:tcPr>
            <w:tcW w:w="4040" w:type="dxa"/>
            <w:tcBorders>
              <w:top w:val="single" w:sz="4" w:space="0" w:color="000000"/>
              <w:left w:val="single" w:sz="4" w:space="0" w:color="000000"/>
              <w:bottom w:val="single" w:sz="4" w:space="0" w:color="000000"/>
              <w:right w:val="single" w:sz="4" w:space="0" w:color="000000"/>
            </w:tcBorders>
          </w:tcPr>
          <w:p w14:paraId="36ADC146" w14:textId="77777777" w:rsidR="00C203DE" w:rsidRDefault="003F73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2DC6DC0" w14:textId="77777777" w:rsidR="00C203DE" w:rsidRDefault="003F7374">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1D6B37FE" w14:textId="77777777" w:rsidR="00C203DE" w:rsidRDefault="003F7374">
            <w:pPr>
              <w:pStyle w:val="ProductList-TableBody"/>
            </w:pPr>
            <w:r>
              <w:t>10 dage pr. berettiget tilmelding eller Indkøbskonto</w:t>
            </w:r>
          </w:p>
        </w:tc>
      </w:tr>
      <w:tr w:rsidR="00C203DE" w14:paraId="619E258B" w14:textId="77777777">
        <w:tc>
          <w:tcPr>
            <w:tcW w:w="4040" w:type="dxa"/>
            <w:tcBorders>
              <w:top w:val="single" w:sz="4" w:space="0" w:color="000000"/>
              <w:left w:val="single" w:sz="4" w:space="0" w:color="000000"/>
              <w:bottom w:val="single" w:sz="4" w:space="0" w:color="000000"/>
              <w:right w:val="single" w:sz="4" w:space="0" w:color="000000"/>
            </w:tcBorders>
          </w:tcPr>
          <w:p w14:paraId="5141274E" w14:textId="77777777" w:rsidR="00C203DE" w:rsidRDefault="003F73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B8DCCED" w14:textId="77777777" w:rsidR="00C203DE" w:rsidRDefault="003F7374">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19FB8807" w14:textId="77777777" w:rsidR="00C203DE" w:rsidRDefault="003F7374">
            <w:pPr>
              <w:pStyle w:val="ProductList-TableBody"/>
            </w:pPr>
            <w:r>
              <w:t>15 dage*</w:t>
            </w:r>
          </w:p>
        </w:tc>
      </w:tr>
      <w:tr w:rsidR="00C203DE" w14:paraId="14F13AAE" w14:textId="77777777">
        <w:tc>
          <w:tcPr>
            <w:tcW w:w="4040" w:type="dxa"/>
            <w:tcBorders>
              <w:top w:val="single" w:sz="4" w:space="0" w:color="000000"/>
              <w:left w:val="single" w:sz="4" w:space="0" w:color="000000"/>
              <w:bottom w:val="single" w:sz="4" w:space="0" w:color="000000"/>
              <w:right w:val="single" w:sz="4" w:space="0" w:color="000000"/>
            </w:tcBorders>
          </w:tcPr>
          <w:p w14:paraId="0B133DC2" w14:textId="77777777" w:rsidR="00C203DE" w:rsidRDefault="003F73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C350368" w14:textId="77777777" w:rsidR="00C203DE" w:rsidRDefault="003F7374">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18D09502" w14:textId="77777777" w:rsidR="00C203DE" w:rsidRDefault="003F7374">
            <w:pPr>
              <w:pStyle w:val="ProductList-TableBody"/>
            </w:pPr>
            <w:r>
              <w:t>25 dage*</w:t>
            </w:r>
          </w:p>
        </w:tc>
      </w:tr>
      <w:tr w:rsidR="00C203DE" w14:paraId="2BAA5F9C" w14:textId="77777777">
        <w:tc>
          <w:tcPr>
            <w:tcW w:w="4040" w:type="dxa"/>
            <w:tcBorders>
              <w:top w:val="single" w:sz="4" w:space="0" w:color="000000"/>
              <w:left w:val="single" w:sz="4" w:space="0" w:color="000000"/>
              <w:bottom w:val="single" w:sz="4" w:space="0" w:color="000000"/>
              <w:right w:val="single" w:sz="4" w:space="0" w:color="000000"/>
            </w:tcBorders>
          </w:tcPr>
          <w:p w14:paraId="0564ED98" w14:textId="77777777" w:rsidR="00C203DE" w:rsidRDefault="003F73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BFBA588" w14:textId="77777777" w:rsidR="00C203DE" w:rsidRDefault="003F7374">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500A068E" w14:textId="77777777" w:rsidR="00C203DE" w:rsidRDefault="003F7374">
            <w:pPr>
              <w:pStyle w:val="ProductList-TableBody"/>
            </w:pPr>
            <w:r>
              <w:t>55 dage*</w:t>
            </w:r>
          </w:p>
        </w:tc>
      </w:tr>
      <w:tr w:rsidR="00C203DE" w14:paraId="4029B964" w14:textId="77777777">
        <w:tc>
          <w:tcPr>
            <w:tcW w:w="4040" w:type="dxa"/>
            <w:tcBorders>
              <w:top w:val="single" w:sz="4" w:space="0" w:color="000000"/>
              <w:left w:val="single" w:sz="4" w:space="0" w:color="000000"/>
              <w:bottom w:val="single" w:sz="4" w:space="0" w:color="000000"/>
              <w:right w:val="single" w:sz="4" w:space="0" w:color="000000"/>
            </w:tcBorders>
          </w:tcPr>
          <w:p w14:paraId="4222BE56" w14:textId="77777777" w:rsidR="00C203DE" w:rsidRDefault="003F73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9ECBAD7" w14:textId="77777777" w:rsidR="00C203DE" w:rsidRDefault="003F7374">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19C89C87" w14:textId="77777777" w:rsidR="00C203DE" w:rsidRDefault="003F7374">
            <w:pPr>
              <w:pStyle w:val="ProductList-TableBody"/>
            </w:pPr>
            <w:r>
              <w:t>80 dage*</w:t>
            </w:r>
          </w:p>
        </w:tc>
      </w:tr>
      <w:tr w:rsidR="00C203DE" w14:paraId="7571944E" w14:textId="77777777">
        <w:tc>
          <w:tcPr>
            <w:tcW w:w="4040" w:type="dxa"/>
            <w:tcBorders>
              <w:top w:val="single" w:sz="4" w:space="0" w:color="000000"/>
              <w:left w:val="single" w:sz="4" w:space="0" w:color="000000"/>
              <w:bottom w:val="single" w:sz="4" w:space="0" w:color="000000"/>
              <w:right w:val="single" w:sz="4" w:space="0" w:color="000000"/>
            </w:tcBorders>
          </w:tcPr>
          <w:p w14:paraId="1BB9FCB5" w14:textId="77777777" w:rsidR="00C203DE" w:rsidRDefault="003F737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9207B41" w14:textId="77777777" w:rsidR="00C203DE" w:rsidRDefault="003F7374">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7E253BBC" w14:textId="77777777" w:rsidR="00C203DE" w:rsidRDefault="003F7374">
            <w:pPr>
              <w:pStyle w:val="ProductList-TableBody"/>
            </w:pPr>
            <w:r>
              <w:t>125 dage*</w:t>
            </w:r>
          </w:p>
        </w:tc>
      </w:tr>
      <w:tr w:rsidR="00C203DE" w14:paraId="5CE6B8DE" w14:textId="77777777">
        <w:tc>
          <w:tcPr>
            <w:tcW w:w="4040" w:type="dxa"/>
            <w:tcBorders>
              <w:top w:val="single" w:sz="4" w:space="0" w:color="000000"/>
              <w:left w:val="single" w:sz="4" w:space="0" w:color="000000"/>
              <w:bottom w:val="single" w:sz="4" w:space="0" w:color="000000"/>
              <w:right w:val="single" w:sz="4" w:space="0" w:color="000000"/>
            </w:tcBorders>
          </w:tcPr>
          <w:p w14:paraId="21535BAA" w14:textId="77777777" w:rsidR="00C203DE" w:rsidRDefault="003F737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5F04ED2" w14:textId="77777777" w:rsidR="00C203DE" w:rsidRDefault="003F7374">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3F0C7B65" w14:textId="77777777" w:rsidR="00C203DE" w:rsidRDefault="003F7374">
            <w:pPr>
              <w:pStyle w:val="ProductList-TableBody"/>
            </w:pPr>
            <w:r>
              <w:t>200 dage*</w:t>
            </w:r>
          </w:p>
        </w:tc>
      </w:tr>
      <w:tr w:rsidR="00C203DE" w14:paraId="587FD069" w14:textId="77777777">
        <w:tc>
          <w:tcPr>
            <w:tcW w:w="4040" w:type="dxa"/>
            <w:tcBorders>
              <w:top w:val="single" w:sz="4" w:space="0" w:color="000000"/>
              <w:left w:val="single" w:sz="4" w:space="0" w:color="000000"/>
              <w:bottom w:val="single" w:sz="4" w:space="0" w:color="000000"/>
              <w:right w:val="single" w:sz="4" w:space="0" w:color="000000"/>
            </w:tcBorders>
          </w:tcPr>
          <w:p w14:paraId="1A4EFB10" w14:textId="77777777" w:rsidR="00C203DE" w:rsidRDefault="003F737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3024331" w14:textId="77777777" w:rsidR="00C203DE" w:rsidRDefault="003F7374">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68D89959" w14:textId="77777777" w:rsidR="00C203DE" w:rsidRDefault="003F7374">
            <w:pPr>
              <w:pStyle w:val="ProductList-TableBody"/>
            </w:pPr>
            <w:r>
              <w:t>300 dage*</w:t>
            </w:r>
          </w:p>
        </w:tc>
      </w:tr>
      <w:tr w:rsidR="00C203DE" w14:paraId="06B72CF9" w14:textId="77777777">
        <w:tc>
          <w:tcPr>
            <w:tcW w:w="4040" w:type="dxa"/>
            <w:tcBorders>
              <w:top w:val="single" w:sz="4" w:space="0" w:color="000000"/>
              <w:left w:val="single" w:sz="4" w:space="0" w:color="000000"/>
              <w:bottom w:val="single" w:sz="4" w:space="0" w:color="000000"/>
              <w:right w:val="single" w:sz="4" w:space="0" w:color="000000"/>
            </w:tcBorders>
          </w:tcPr>
          <w:p w14:paraId="3A6B2742" w14:textId="77777777" w:rsidR="00C203DE" w:rsidRDefault="003F73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BCDE405" w14:textId="77777777" w:rsidR="00C203DE" w:rsidRDefault="003F7374">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64B173DF" w14:textId="77777777" w:rsidR="00C203DE" w:rsidRDefault="003F7374">
            <w:pPr>
              <w:pStyle w:val="ProductList-TableBody"/>
            </w:pPr>
            <w:r>
              <w:t>400 dage*</w:t>
            </w:r>
          </w:p>
        </w:tc>
      </w:tr>
      <w:tr w:rsidR="00C203DE" w14:paraId="0B7D8AC6" w14:textId="77777777">
        <w:tc>
          <w:tcPr>
            <w:tcW w:w="4040" w:type="dxa"/>
            <w:tcBorders>
              <w:top w:val="single" w:sz="4" w:space="0" w:color="000000"/>
              <w:left w:val="single" w:sz="4" w:space="0" w:color="000000"/>
              <w:bottom w:val="single" w:sz="4" w:space="0" w:color="000000"/>
              <w:right w:val="single" w:sz="4" w:space="0" w:color="000000"/>
            </w:tcBorders>
          </w:tcPr>
          <w:p w14:paraId="3C4502B5" w14:textId="77777777" w:rsidR="00C203DE" w:rsidRDefault="003F73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E85A0B6" w14:textId="77777777" w:rsidR="00C203DE" w:rsidRDefault="003F7374">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2773407C" w14:textId="77777777" w:rsidR="00C203DE" w:rsidRDefault="003F7374">
            <w:pPr>
              <w:pStyle w:val="ProductList-TableBody"/>
            </w:pPr>
            <w:r>
              <w:t>700 dage*</w:t>
            </w:r>
          </w:p>
        </w:tc>
      </w:tr>
    </w:tbl>
    <w:p w14:paraId="6A418A78" w14:textId="77777777" w:rsidR="00C203DE" w:rsidRDefault="003F7374">
      <w:pPr>
        <w:pStyle w:val="ProductList-Body"/>
      </w:pPr>
      <w:r>
        <w:t>*</w:t>
      </w:r>
      <w:r>
        <w:rPr>
          <w:i/>
        </w:rPr>
        <w:t xml:space="preserve"> Antal dage pr. berettiget tilmelding, aftale eller Indkøbskonto</w:t>
      </w:r>
    </w:p>
    <w:p w14:paraId="6F6A14CD" w14:textId="77777777" w:rsidR="00C203DE" w:rsidRDefault="00C203DE">
      <w:pPr>
        <w:pStyle w:val="ProductList-Body"/>
      </w:pPr>
    </w:p>
    <w:p w14:paraId="53ACFC4D" w14:textId="77777777" w:rsidR="00C203DE" w:rsidRDefault="003F7374" w:rsidP="003F7374">
      <w:pPr>
        <w:pStyle w:val="ProductList-Bullet"/>
        <w:numPr>
          <w:ilvl w:val="0"/>
          <w:numId w:val="5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2E57EB51" w14:textId="77777777" w:rsidR="00C203DE" w:rsidRDefault="003F7374" w:rsidP="003F7374">
      <w:pPr>
        <w:pStyle w:val="ProductList-Bullet"/>
        <w:numPr>
          <w:ilvl w:val="0"/>
          <w:numId w:val="50"/>
        </w:numPr>
      </w:pPr>
      <w:r>
        <w:t xml:space="preserve">Tjenester, der leveres af en Microsoft-partner i Microsoft Learning-programmet, leveres i henhold til en aftale mellem Kunden og den kvalificerede Microsoft-partner. </w:t>
      </w:r>
    </w:p>
    <w:p w14:paraId="7DEB57FE" w14:textId="77777777" w:rsidR="00C203DE" w:rsidRDefault="003F7374" w:rsidP="003F7374">
      <w:pPr>
        <w:pStyle w:val="ProductList-Bullet"/>
        <w:numPr>
          <w:ilvl w:val="0"/>
          <w:numId w:val="5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489B95BF" w14:textId="77777777" w:rsidR="00C203DE" w:rsidRDefault="003F7374" w:rsidP="003F7374">
      <w:pPr>
        <w:pStyle w:val="ProductList-Bullet"/>
        <w:numPr>
          <w:ilvl w:val="0"/>
          <w:numId w:val="50"/>
        </w:numPr>
      </w:pPr>
      <w:r>
        <w:t>Gavekort kan ikke bruges til at dække nogen gebyrer i forbindelse med, at en kunde ikke møder op til et reserveret kursus.</w:t>
      </w:r>
    </w:p>
    <w:p w14:paraId="13CC9E93" w14:textId="77777777" w:rsidR="00C203DE" w:rsidRDefault="003F7374" w:rsidP="003F7374">
      <w:pPr>
        <w:pStyle w:val="ProductList-Bullet"/>
        <w:numPr>
          <w:ilvl w:val="0"/>
          <w:numId w:val="50"/>
        </w:numPr>
      </w:pPr>
      <w:r>
        <w:t>Gavekort kan kun indløses af den person, der er godkendt af kunden til at bruge gavekortet.</w:t>
      </w:r>
    </w:p>
    <w:p w14:paraId="2BEC2D3E" w14:textId="77777777" w:rsidR="00C203DE" w:rsidRDefault="003F7374" w:rsidP="003F7374">
      <w:pPr>
        <w:pStyle w:val="ProductList-Bullet"/>
        <w:numPr>
          <w:ilvl w:val="0"/>
          <w:numId w:val="50"/>
        </w:numPr>
      </w:pPr>
      <w:r>
        <w:t xml:space="preserve">Gavekort må ikke ombyttes til kontanter, penge eller andre værdifulde aktiver. </w:t>
      </w:r>
    </w:p>
    <w:p w14:paraId="1E907413" w14:textId="77777777" w:rsidR="00C203DE" w:rsidRDefault="003F7374" w:rsidP="003F7374">
      <w:pPr>
        <w:pStyle w:val="ProductList-Bullet"/>
        <w:numPr>
          <w:ilvl w:val="0"/>
          <w:numId w:val="50"/>
        </w:numPr>
      </w:pPr>
      <w:r>
        <w:t xml:space="preserve">Gavekort skal tildeles i løbet af SA-dækningsperioden. </w:t>
      </w:r>
    </w:p>
    <w:p w14:paraId="26C1BA7F" w14:textId="77777777" w:rsidR="00C203DE" w:rsidRDefault="003F7374" w:rsidP="003F7374">
      <w:pPr>
        <w:pStyle w:val="ProductList-Bullet"/>
        <w:numPr>
          <w:ilvl w:val="0"/>
          <w:numId w:val="50"/>
        </w:numPr>
      </w:pPr>
      <w:r>
        <w:t xml:space="preserve">Vouchere udløber 180 dage efter datoen for tildelingen af voucheren. Gavekort, der udløber, før SA-dækningen udløber, går tilbage til poolen af tilgængelige dage for Uddannelsesgavekortet. </w:t>
      </w:r>
    </w:p>
    <w:p w14:paraId="711C5973" w14:textId="77777777" w:rsidR="00C203DE" w:rsidRDefault="003F7374" w:rsidP="003F7374">
      <w:pPr>
        <w:pStyle w:val="ProductList-Bullet"/>
        <w:numPr>
          <w:ilvl w:val="0"/>
          <w:numId w:val="50"/>
        </w:numPr>
      </w:pPr>
      <w:r>
        <w:t>Gavekort kan kun bruges til at reservere undervisning med en Microsoft-learning-partner ad gangen.</w:t>
      </w:r>
    </w:p>
    <w:p w14:paraId="67A07D45" w14:textId="77777777" w:rsidR="00C203DE" w:rsidRDefault="003F7374" w:rsidP="003F7374">
      <w:pPr>
        <w:pStyle w:val="ProductList-Bullet"/>
        <w:numPr>
          <w:ilvl w:val="0"/>
          <w:numId w:val="50"/>
        </w:numPr>
      </w:pPr>
      <w:r>
        <w:t xml:space="preserve">Vouchers, der anvendes til køb af Microsoft Official Learning-produkter, må ikke overdrages eller sælges. </w:t>
      </w:r>
    </w:p>
    <w:p w14:paraId="12F2C0DF" w14:textId="77777777" w:rsidR="00C203DE" w:rsidRDefault="003F7374" w:rsidP="003F7374">
      <w:pPr>
        <w:pStyle w:val="ProductList-Bullet"/>
        <w:numPr>
          <w:ilvl w:val="0"/>
          <w:numId w:val="5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05DDE7B5" w14:textId="77777777" w:rsidR="00C203DE" w:rsidRDefault="003F7374" w:rsidP="003F7374">
      <w:pPr>
        <w:pStyle w:val="ProductList-Bullet"/>
        <w:numPr>
          <w:ilvl w:val="0"/>
          <w:numId w:val="5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2D0EC32D" w14:textId="77777777" w:rsidR="00C203DE" w:rsidRDefault="003F7374" w:rsidP="003F7374">
      <w:pPr>
        <w:pStyle w:val="ProductList-Bullet"/>
        <w:numPr>
          <w:ilvl w:val="0"/>
          <w:numId w:val="50"/>
        </w:numPr>
      </w:pPr>
      <w:r>
        <w:t>Microsoft Official Learning-produkter kan ændres til enhver tid uden forudgående varsel.</w:t>
      </w:r>
    </w:p>
    <w:p w14:paraId="2A626692" w14:textId="77777777" w:rsidR="00C203DE" w:rsidRDefault="003F7374" w:rsidP="003F7374">
      <w:pPr>
        <w:pStyle w:val="ProductList-Bullet"/>
        <w:numPr>
          <w:ilvl w:val="0"/>
          <w:numId w:val="50"/>
        </w:numPr>
      </w:pPr>
      <w:r>
        <w:t>Det antal dage, der kræves for at købe et Microsoft Official Learning-produkt, kan ændres til enhver tid.</w:t>
      </w:r>
    </w:p>
    <w:p w14:paraId="1C05C4FC" w14:textId="77777777" w:rsidR="00C203DE" w:rsidRDefault="00C203DE">
      <w:pPr>
        <w:pStyle w:val="ProductList-Body"/>
      </w:pPr>
    </w:p>
    <w:p w14:paraId="2462B823" w14:textId="77777777" w:rsidR="00C203DE" w:rsidRDefault="003F7374">
      <w:pPr>
        <w:pStyle w:val="ProductList-ClauseHeading"/>
        <w:outlineLvl w:val="2"/>
      </w:pPr>
      <w:bookmarkStart w:id="360" w:name="_Sec584"/>
      <w:r>
        <w:t>Program til Hjemmebrug</w:t>
      </w:r>
      <w:bookmarkEnd w:id="360"/>
    </w:p>
    <w:p w14:paraId="7A3EE037" w14:textId="77777777" w:rsidR="00C203DE" w:rsidRDefault="003F7374">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14:paraId="592CA573" w14:textId="77777777" w:rsidR="00C203DE" w:rsidRDefault="00C203DE">
      <w:pPr>
        <w:pStyle w:val="ProductList-Body"/>
      </w:pPr>
    </w:p>
    <w:p w14:paraId="20D41634" w14:textId="77777777" w:rsidR="00C203DE" w:rsidRDefault="003F7374">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0364922D" w14:textId="77777777" w:rsidR="00C203DE" w:rsidRDefault="00C203DE">
      <w:pPr>
        <w:pStyle w:val="ProductList-Body"/>
      </w:pPr>
    </w:p>
    <w:p w14:paraId="44486E30" w14:textId="77777777" w:rsidR="00C203DE" w:rsidRDefault="003F7374">
      <w:pPr>
        <w:pStyle w:val="ProductList-Body"/>
      </w:pPr>
      <w:r>
        <w:t>Brugsvilkårene til Programsoftwaren til Hjemmebrug er mellem Microsoft og Kundens medarbejder, og der er adgang til dem fra webstedet for Programmet til Hjemmebrug.</w:t>
      </w:r>
    </w:p>
    <w:p w14:paraId="29B7F6DD" w14:textId="77777777" w:rsidR="00C203DE" w:rsidRDefault="00C203DE">
      <w:pPr>
        <w:pStyle w:val="ProductList-Body"/>
      </w:pPr>
    </w:p>
    <w:p w14:paraId="11864472" w14:textId="77777777" w:rsidR="00C203DE" w:rsidRDefault="003F7374">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C203DE" w14:paraId="131BFA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FC79D1" w14:textId="77777777" w:rsidR="00C203DE" w:rsidRDefault="003F7374">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A2DCC" w14:textId="77777777" w:rsidR="00C203DE" w:rsidRDefault="003F7374">
            <w:pPr>
              <w:pStyle w:val="ProductList-TableBody"/>
            </w:pPr>
            <w:r>
              <w:rPr>
                <w:color w:val="FFFFFF"/>
              </w:rPr>
              <w:t>Licens til tilsvarende Program til Hjemmebrug</w:t>
            </w:r>
          </w:p>
        </w:tc>
      </w:tr>
      <w:tr w:rsidR="00C203DE" w14:paraId="5C98E21A" w14:textId="77777777">
        <w:tc>
          <w:tcPr>
            <w:tcW w:w="6000" w:type="dxa"/>
            <w:tcBorders>
              <w:top w:val="single" w:sz="4" w:space="0" w:color="000000"/>
              <w:left w:val="single" w:sz="4" w:space="0" w:color="000000"/>
              <w:bottom w:val="single" w:sz="4" w:space="0" w:color="000000"/>
              <w:right w:val="single" w:sz="4" w:space="0" w:color="000000"/>
            </w:tcBorders>
          </w:tcPr>
          <w:p w14:paraId="3360F3BE" w14:textId="77777777" w:rsidR="00C203DE" w:rsidRDefault="003F7374">
            <w:pPr>
              <w:pStyle w:val="ProductList-TableBody"/>
            </w:pPr>
            <w:r>
              <w:t>Office Standard 2013/2016/2019</w:t>
            </w:r>
          </w:p>
          <w:p w14:paraId="297382B6" w14:textId="77777777" w:rsidR="00C203DE" w:rsidRDefault="003F7374">
            <w:pPr>
              <w:pStyle w:val="ProductList-TableBody"/>
            </w:pPr>
            <w:r>
              <w:t xml:space="preserve">Office Professional Plus 2013/2016/2019 </w:t>
            </w:r>
          </w:p>
          <w:p w14:paraId="4F6A4CEB" w14:textId="77777777" w:rsidR="00C203DE" w:rsidRDefault="003F7374">
            <w:pPr>
              <w:pStyle w:val="ProductList-TableBody"/>
            </w:pPr>
            <w:r>
              <w:t>Office til Mac Standard 2011/Office 2016 til Mac Standard/Office 2019 til Mac Standard</w:t>
            </w:r>
          </w:p>
        </w:tc>
        <w:tc>
          <w:tcPr>
            <w:tcW w:w="6120" w:type="dxa"/>
            <w:tcBorders>
              <w:top w:val="single" w:sz="4" w:space="0" w:color="000000"/>
              <w:left w:val="single" w:sz="4" w:space="0" w:color="000000"/>
              <w:bottom w:val="single" w:sz="4" w:space="0" w:color="000000"/>
              <w:right w:val="single" w:sz="4" w:space="0" w:color="000000"/>
            </w:tcBorders>
          </w:tcPr>
          <w:p w14:paraId="3C15B42E" w14:textId="77777777" w:rsidR="00C203DE" w:rsidRDefault="003F7374">
            <w:pPr>
              <w:pStyle w:val="ProductList-TableBody"/>
            </w:pPr>
            <w:r>
              <w:t xml:space="preserve">Office Professional Plus 2019 HUP, </w:t>
            </w:r>
          </w:p>
          <w:p w14:paraId="27AE1643" w14:textId="77777777" w:rsidR="00C203DE" w:rsidRDefault="003F7374">
            <w:pPr>
              <w:pStyle w:val="ProductList-TableBody"/>
            </w:pPr>
            <w:r>
              <w:t>Office 2019 til Mac Home &amp; Business med Skype for Business DL HUP</w:t>
            </w:r>
          </w:p>
        </w:tc>
      </w:tr>
      <w:tr w:rsidR="00C203DE" w14:paraId="3E9694AB" w14:textId="77777777">
        <w:tc>
          <w:tcPr>
            <w:tcW w:w="6000" w:type="dxa"/>
            <w:tcBorders>
              <w:top w:val="single" w:sz="4" w:space="0" w:color="000000"/>
              <w:left w:val="single" w:sz="4" w:space="0" w:color="000000"/>
              <w:bottom w:val="single" w:sz="4" w:space="0" w:color="000000"/>
              <w:right w:val="single" w:sz="4" w:space="0" w:color="000000"/>
            </w:tcBorders>
          </w:tcPr>
          <w:p w14:paraId="7026F082" w14:textId="77777777" w:rsidR="00C203DE" w:rsidRDefault="003F7374">
            <w:pPr>
              <w:pStyle w:val="ProductList-TableBody"/>
            </w:pPr>
            <w:r>
              <w:t>Access 2013/2016/2019</w:t>
            </w:r>
          </w:p>
          <w:p w14:paraId="20E5AF1A" w14:textId="77777777" w:rsidR="00C203DE" w:rsidRDefault="003F7374">
            <w:pPr>
              <w:pStyle w:val="ProductList-TableBody"/>
            </w:pPr>
            <w:r>
              <w:t>Excel 2013/2016/2019</w:t>
            </w:r>
          </w:p>
          <w:p w14:paraId="267B464C" w14:textId="77777777" w:rsidR="00C203DE" w:rsidRDefault="003F7374">
            <w:pPr>
              <w:pStyle w:val="ProductList-TableBody"/>
            </w:pPr>
            <w:r>
              <w:t>PowerPoint 2013/2016/2019</w:t>
            </w:r>
          </w:p>
          <w:p w14:paraId="6244A0E2" w14:textId="77777777" w:rsidR="00C203DE" w:rsidRDefault="003F7374">
            <w:pPr>
              <w:pStyle w:val="ProductList-TableBody"/>
            </w:pPr>
            <w:r>
              <w:t>InfoPath 2013</w:t>
            </w:r>
          </w:p>
          <w:p w14:paraId="7DDCDEAE" w14:textId="77777777" w:rsidR="00C203DE" w:rsidRDefault="003F7374">
            <w:pPr>
              <w:pStyle w:val="ProductList-TableBody"/>
            </w:pPr>
            <w:r>
              <w:t>Lync 2013</w:t>
            </w:r>
          </w:p>
          <w:p w14:paraId="1D57BE96" w14:textId="77777777" w:rsidR="00C203DE" w:rsidRDefault="003F7374">
            <w:pPr>
              <w:pStyle w:val="ProductList-TableBody"/>
            </w:pPr>
            <w:r>
              <w:t>OneNote 2013/2016</w:t>
            </w:r>
          </w:p>
          <w:p w14:paraId="4A374042" w14:textId="77777777" w:rsidR="00C203DE" w:rsidRDefault="003F7374">
            <w:pPr>
              <w:pStyle w:val="ProductList-TableBody"/>
            </w:pPr>
            <w:r>
              <w:t>Outlook 2013/2016/2019</w:t>
            </w:r>
          </w:p>
          <w:p w14:paraId="44A8ED8E" w14:textId="77777777" w:rsidR="00C203DE" w:rsidRDefault="003F7374">
            <w:pPr>
              <w:pStyle w:val="ProductList-TableBody"/>
            </w:pPr>
            <w:r>
              <w:t>Publisher 2013/2016/2019</w:t>
            </w:r>
          </w:p>
          <w:p w14:paraId="1FAE48AA" w14:textId="77777777" w:rsidR="00C203DE" w:rsidRDefault="003F7374">
            <w:pPr>
              <w:pStyle w:val="ProductList-TableBody"/>
            </w:pPr>
            <w:r>
              <w:t>Skype for Business 2015/2019</w:t>
            </w:r>
          </w:p>
          <w:p w14:paraId="7C2660B2" w14:textId="77777777" w:rsidR="00C203DE" w:rsidRDefault="003F7374">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7587CAE" w14:textId="77777777" w:rsidR="00C203DE" w:rsidRDefault="003F7374">
            <w:pPr>
              <w:pStyle w:val="ProductList-TableBody"/>
            </w:pPr>
            <w:r>
              <w:t xml:space="preserve">Office Professional Plus 2019 HUP,  </w:t>
            </w:r>
          </w:p>
          <w:p w14:paraId="48B40E54" w14:textId="77777777" w:rsidR="00C203DE" w:rsidRDefault="003F7374">
            <w:pPr>
              <w:pStyle w:val="ProductList-TableBody"/>
            </w:pPr>
            <w:r>
              <w:t xml:space="preserve">Office 2019 til Mac Home &amp; Business med Skype for Business DL HUP </w:t>
            </w:r>
          </w:p>
        </w:tc>
      </w:tr>
      <w:tr w:rsidR="00C203DE" w14:paraId="3C274B78" w14:textId="77777777">
        <w:tc>
          <w:tcPr>
            <w:tcW w:w="6000" w:type="dxa"/>
            <w:tcBorders>
              <w:top w:val="single" w:sz="4" w:space="0" w:color="000000"/>
              <w:left w:val="single" w:sz="4" w:space="0" w:color="000000"/>
              <w:bottom w:val="single" w:sz="4" w:space="0" w:color="000000"/>
              <w:right w:val="single" w:sz="4" w:space="0" w:color="000000"/>
            </w:tcBorders>
          </w:tcPr>
          <w:p w14:paraId="31D22A08" w14:textId="77777777" w:rsidR="00C203DE" w:rsidRDefault="003F7374">
            <w:pPr>
              <w:pStyle w:val="ProductList-TableBody"/>
            </w:pPr>
            <w:r>
              <w:t xml:space="preserve">Visio Standard 2013/2016 /2019 </w:t>
            </w:r>
          </w:p>
          <w:p w14:paraId="66A33A70" w14:textId="77777777" w:rsidR="00C203DE" w:rsidRDefault="003F737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05CA1C" w14:textId="77777777" w:rsidR="00C203DE" w:rsidRDefault="003F7374">
            <w:pPr>
              <w:pStyle w:val="ProductList-TableBody"/>
            </w:pPr>
            <w:r>
              <w:t>Visio Professional 2019 HUP</w:t>
            </w:r>
          </w:p>
        </w:tc>
      </w:tr>
      <w:tr w:rsidR="00C203DE" w14:paraId="34047F0B" w14:textId="77777777">
        <w:tc>
          <w:tcPr>
            <w:tcW w:w="6000" w:type="dxa"/>
            <w:tcBorders>
              <w:top w:val="single" w:sz="4" w:space="0" w:color="000000"/>
              <w:left w:val="single" w:sz="4" w:space="0" w:color="000000"/>
              <w:bottom w:val="single" w:sz="4" w:space="0" w:color="000000"/>
              <w:right w:val="single" w:sz="4" w:space="0" w:color="000000"/>
            </w:tcBorders>
          </w:tcPr>
          <w:p w14:paraId="4A871661" w14:textId="77777777" w:rsidR="00C203DE" w:rsidRDefault="003F7374">
            <w:pPr>
              <w:pStyle w:val="ProductList-TableBody"/>
            </w:pPr>
            <w:r>
              <w:t>Project Standard 2013/2016/2019</w:t>
            </w:r>
          </w:p>
          <w:p w14:paraId="3B7274A2" w14:textId="77777777" w:rsidR="00C203DE" w:rsidRDefault="003F737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F14C2F" w14:textId="77777777" w:rsidR="00C203DE" w:rsidRDefault="003F7374">
            <w:pPr>
              <w:pStyle w:val="ProductList-TableBody"/>
            </w:pPr>
            <w:r>
              <w:t>Project Professional 2019 HUP</w:t>
            </w:r>
          </w:p>
        </w:tc>
      </w:tr>
    </w:tbl>
    <w:p w14:paraId="2B8A85EA" w14:textId="77777777" w:rsidR="00C203DE" w:rsidRDefault="003F7374">
      <w:pPr>
        <w:pStyle w:val="ProductList-Body"/>
      </w:pPr>
      <w:r>
        <w:rPr>
          <w:i/>
        </w:rPr>
        <w:t xml:space="preserve">Yderligere oplysninger, herunder oplysninger om fremtidig tilgængelighed af yderligere Programsoftware til Hjemmebrug, kan findes på </w:t>
      </w:r>
      <w:hyperlink r:id="rId153">
        <w:r>
          <w:rPr>
            <w:i/>
            <w:color w:val="00467F"/>
            <w:u w:val="single"/>
          </w:rPr>
          <w:t>http://www.microsoft.com/licensing</w:t>
        </w:r>
      </w:hyperlink>
      <w:r>
        <w:rPr>
          <w:i/>
        </w:rPr>
        <w:t>.</w:t>
      </w:r>
    </w:p>
    <w:p w14:paraId="7C402F55" w14:textId="77777777" w:rsidR="00C203DE" w:rsidRDefault="00C203DE">
      <w:pPr>
        <w:pStyle w:val="ProductList-Body"/>
      </w:pPr>
    </w:p>
    <w:p w14:paraId="4564BB1A" w14:textId="77777777" w:rsidR="00C203DE" w:rsidRDefault="003F7374">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14:paraId="446AAB96" w14:textId="77777777" w:rsidR="00C203DE" w:rsidRDefault="00C203DE">
      <w:pPr>
        <w:pStyle w:val="ProductList-Body"/>
        <w:jc w:val="right"/>
      </w:pPr>
    </w:p>
    <w:p w14:paraId="4B457CD9" w14:textId="77777777" w:rsidR="00C203DE" w:rsidRDefault="003F7374">
      <w:pPr>
        <w:pStyle w:val="ProductList-ClauseHeading"/>
        <w:outlineLvl w:val="2"/>
      </w:pPr>
      <w:bookmarkStart w:id="361" w:name="_Sec585"/>
      <w:r>
        <w:t>24x7 Problemløsningssupport</w:t>
      </w:r>
      <w:bookmarkEnd w:id="361"/>
    </w:p>
    <w:p w14:paraId="43D36520" w14:textId="77777777" w:rsidR="00C203DE" w:rsidRDefault="003F7374">
      <w:pPr>
        <w:pStyle w:val="ProductList-Body"/>
      </w:pPr>
      <w:r>
        <w:t>Kunder (ud over de, som køber via Academic Programs) med SA-aftale er berettiget til 24x7 Problemløsningssupport.</w:t>
      </w:r>
    </w:p>
    <w:p w14:paraId="1FDB63BB" w14:textId="77777777" w:rsidR="00C203DE" w:rsidRDefault="00C203DE">
      <w:pPr>
        <w:pStyle w:val="ProductList-Body"/>
      </w:pPr>
    </w:p>
    <w:p w14:paraId="3E8DAE03" w14:textId="77777777" w:rsidR="00C203DE" w:rsidRDefault="003F7374">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5C5981F4" w14:textId="77777777" w:rsidR="00C203DE" w:rsidRDefault="00C203DE">
      <w:pPr>
        <w:pStyle w:val="ProductList-Body"/>
      </w:pPr>
    </w:p>
    <w:p w14:paraId="70DB57D0" w14:textId="77777777" w:rsidR="00C203DE" w:rsidRDefault="003F7374">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29C4AF2A" w14:textId="77777777" w:rsidR="00C203DE" w:rsidRDefault="00C203DE">
      <w:pPr>
        <w:pStyle w:val="ProductList-Body"/>
      </w:pPr>
    </w:p>
    <w:p w14:paraId="7980A79C" w14:textId="77777777" w:rsidR="00C203DE" w:rsidRDefault="003F7374">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57AB0534" w14:textId="77777777" w:rsidR="00C203DE" w:rsidRDefault="00C203DE">
      <w:pPr>
        <w:pStyle w:val="ProductList-Body"/>
      </w:pPr>
    </w:p>
    <w:p w14:paraId="56F38DB5" w14:textId="77777777" w:rsidR="00C203DE" w:rsidRDefault="003F7374">
      <w:pPr>
        <w:pStyle w:val="ProductList-SubClauseHeading"/>
        <w:outlineLvl w:val="3"/>
      </w:pPr>
      <w:r>
        <w:t>Kendelser for Telefonsupport til Hændelser for alle programmer, undtagen MPSA</w:t>
      </w:r>
    </w:p>
    <w:p w14:paraId="58902F38" w14:textId="77777777" w:rsidR="00C203DE" w:rsidRDefault="003F7374">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C203DE" w14:paraId="0158A9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7068B6" w14:textId="77777777" w:rsidR="00C203DE" w:rsidRDefault="003F7374">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6DE124" w14:textId="77777777" w:rsidR="00C203DE" w:rsidRDefault="003F737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62DF71" w14:textId="77777777" w:rsidR="00C203DE" w:rsidRDefault="003F7374">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2E930" w14:textId="77777777" w:rsidR="00C203DE" w:rsidRDefault="003F7374">
            <w:pPr>
              <w:pStyle w:val="ProductList-TableBody"/>
            </w:pPr>
            <w:r>
              <w:rPr>
                <w:color w:val="FFFFFF"/>
              </w:rPr>
              <w:t>IW/Klient – Intervaller for Hændelsestildeling</w:t>
            </w:r>
          </w:p>
        </w:tc>
      </w:tr>
      <w:tr w:rsidR="00C203DE" w14:paraId="56EC5CDC" w14:textId="77777777">
        <w:tc>
          <w:tcPr>
            <w:tcW w:w="2940" w:type="dxa"/>
            <w:tcBorders>
              <w:top w:val="single" w:sz="4" w:space="0" w:color="000000"/>
              <w:left w:val="single" w:sz="4" w:space="0" w:color="000000"/>
              <w:bottom w:val="single" w:sz="4" w:space="0" w:color="000000"/>
              <w:right w:val="single" w:sz="4" w:space="0" w:color="000000"/>
            </w:tcBorders>
          </w:tcPr>
          <w:p w14:paraId="415B71E1" w14:textId="77777777" w:rsidR="00C203DE" w:rsidRDefault="003F7374">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6C2CAA1D" w14:textId="77777777" w:rsidR="00C203DE" w:rsidRDefault="003F73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871CFD" w14:textId="77777777" w:rsidR="00C203DE" w:rsidRDefault="003F73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26FD287" w14:textId="77777777" w:rsidR="00C203DE" w:rsidRDefault="003F7374">
            <w:pPr>
              <w:pStyle w:val="ProductList-TableBody"/>
            </w:pPr>
            <w:r>
              <w:t>$200,000</w:t>
            </w:r>
          </w:p>
        </w:tc>
      </w:tr>
      <w:tr w:rsidR="00C203DE" w14:paraId="28B0B5C2" w14:textId="77777777">
        <w:tc>
          <w:tcPr>
            <w:tcW w:w="2940" w:type="dxa"/>
            <w:tcBorders>
              <w:top w:val="single" w:sz="4" w:space="0" w:color="000000"/>
              <w:left w:val="single" w:sz="4" w:space="0" w:color="000000"/>
              <w:bottom w:val="single" w:sz="4" w:space="0" w:color="000000"/>
              <w:right w:val="single" w:sz="4" w:space="0" w:color="000000"/>
            </w:tcBorders>
          </w:tcPr>
          <w:p w14:paraId="44B33944" w14:textId="77777777" w:rsidR="00C203DE" w:rsidRDefault="003F7374">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2AA8BB46" w14:textId="77777777" w:rsidR="00C203DE" w:rsidRDefault="003F73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25308B" w14:textId="77777777" w:rsidR="00C203DE" w:rsidRDefault="003F73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C3FC3D" w14:textId="77777777" w:rsidR="00C203DE" w:rsidRDefault="003F7374">
            <w:pPr>
              <w:pStyle w:val="ProductList-TableBody"/>
            </w:pPr>
            <w:r>
              <w:t>300,000</w:t>
            </w:r>
          </w:p>
        </w:tc>
      </w:tr>
      <w:tr w:rsidR="00C203DE" w14:paraId="2A0D2FBD" w14:textId="77777777">
        <w:tc>
          <w:tcPr>
            <w:tcW w:w="2940" w:type="dxa"/>
            <w:tcBorders>
              <w:top w:val="single" w:sz="4" w:space="0" w:color="000000"/>
              <w:left w:val="single" w:sz="4" w:space="0" w:color="000000"/>
              <w:bottom w:val="single" w:sz="4" w:space="0" w:color="000000"/>
              <w:right w:val="single" w:sz="4" w:space="0" w:color="000000"/>
            </w:tcBorders>
          </w:tcPr>
          <w:p w14:paraId="1E39A839" w14:textId="77777777" w:rsidR="00C203DE" w:rsidRDefault="003F7374">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24F756E5" w14:textId="77777777" w:rsidR="00C203DE" w:rsidRDefault="003F73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CD4DE8" w14:textId="77777777" w:rsidR="00C203DE" w:rsidRDefault="003F73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329865" w14:textId="77777777" w:rsidR="00C203DE" w:rsidRDefault="003F7374">
            <w:pPr>
              <w:pStyle w:val="ProductList-TableBody"/>
            </w:pPr>
            <w:r>
              <w:t>270,000</w:t>
            </w:r>
          </w:p>
        </w:tc>
      </w:tr>
      <w:tr w:rsidR="00C203DE" w14:paraId="2108BCE7" w14:textId="77777777">
        <w:tc>
          <w:tcPr>
            <w:tcW w:w="2940" w:type="dxa"/>
            <w:tcBorders>
              <w:top w:val="single" w:sz="4" w:space="0" w:color="000000"/>
              <w:left w:val="single" w:sz="4" w:space="0" w:color="000000"/>
              <w:bottom w:val="single" w:sz="4" w:space="0" w:color="000000"/>
              <w:right w:val="single" w:sz="4" w:space="0" w:color="000000"/>
            </w:tcBorders>
          </w:tcPr>
          <w:p w14:paraId="56ED1F5B" w14:textId="77777777" w:rsidR="00C203DE" w:rsidRDefault="003F7374">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61D8BAA7" w14:textId="77777777" w:rsidR="00C203DE" w:rsidRDefault="003F73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27D7547" w14:textId="77777777" w:rsidR="00C203DE" w:rsidRDefault="003F73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209121D" w14:textId="77777777" w:rsidR="00C203DE" w:rsidRDefault="003F7374">
            <w:pPr>
              <w:pStyle w:val="ProductList-TableBody"/>
            </w:pPr>
            <w:r>
              <w:t>S Fr. 330,000</w:t>
            </w:r>
          </w:p>
        </w:tc>
      </w:tr>
      <w:tr w:rsidR="00C203DE" w14:paraId="40D4AE3A" w14:textId="77777777">
        <w:tc>
          <w:tcPr>
            <w:tcW w:w="2940" w:type="dxa"/>
            <w:tcBorders>
              <w:top w:val="single" w:sz="4" w:space="0" w:color="000000"/>
              <w:left w:val="single" w:sz="4" w:space="0" w:color="000000"/>
              <w:bottom w:val="single" w:sz="4" w:space="0" w:color="000000"/>
              <w:right w:val="single" w:sz="4" w:space="0" w:color="000000"/>
            </w:tcBorders>
          </w:tcPr>
          <w:p w14:paraId="67439FA4" w14:textId="77777777" w:rsidR="00C203DE" w:rsidRDefault="003F737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2850397C" w14:textId="77777777" w:rsidR="00C203DE" w:rsidRDefault="003F73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BA1AE5" w14:textId="77777777" w:rsidR="00C203DE" w:rsidRDefault="003F737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6A69CA9" w14:textId="77777777" w:rsidR="00C203DE" w:rsidRDefault="003F7374">
            <w:pPr>
              <w:pStyle w:val="ProductList-TableBody"/>
            </w:pPr>
            <w:r>
              <w:t>1.650.000 CRC</w:t>
            </w:r>
          </w:p>
        </w:tc>
      </w:tr>
      <w:tr w:rsidR="00C203DE" w14:paraId="3F6F1D41" w14:textId="77777777">
        <w:tc>
          <w:tcPr>
            <w:tcW w:w="2940" w:type="dxa"/>
            <w:tcBorders>
              <w:top w:val="single" w:sz="4" w:space="0" w:color="000000"/>
              <w:left w:val="single" w:sz="4" w:space="0" w:color="000000"/>
              <w:bottom w:val="single" w:sz="4" w:space="0" w:color="000000"/>
              <w:right w:val="single" w:sz="4" w:space="0" w:color="000000"/>
            </w:tcBorders>
          </w:tcPr>
          <w:p w14:paraId="3A2CAEB4" w14:textId="77777777" w:rsidR="00C203DE" w:rsidRDefault="003F737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F36FBBE" w14:textId="77777777" w:rsidR="00C203DE" w:rsidRDefault="003F73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B648562" w14:textId="77777777" w:rsidR="00C203DE" w:rsidRDefault="003F7374">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3A5DE6E1" w14:textId="77777777" w:rsidR="00C203DE" w:rsidRDefault="003F7374">
            <w:pPr>
              <w:pStyle w:val="ProductList-TableBody"/>
            </w:pPr>
            <w:r>
              <w:t>1.600.000 DKK</w:t>
            </w:r>
          </w:p>
        </w:tc>
      </w:tr>
      <w:tr w:rsidR="00C203DE" w14:paraId="78A2C6EB" w14:textId="77777777">
        <w:tc>
          <w:tcPr>
            <w:tcW w:w="2940" w:type="dxa"/>
            <w:tcBorders>
              <w:top w:val="single" w:sz="4" w:space="0" w:color="000000"/>
              <w:left w:val="single" w:sz="4" w:space="0" w:color="000000"/>
              <w:bottom w:val="single" w:sz="4" w:space="0" w:color="000000"/>
              <w:right w:val="single" w:sz="4" w:space="0" w:color="000000"/>
            </w:tcBorders>
          </w:tcPr>
          <w:p w14:paraId="24C22673" w14:textId="77777777" w:rsidR="00C203DE" w:rsidRDefault="003F73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749C977" w14:textId="77777777" w:rsidR="00C203DE" w:rsidRDefault="003F73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C2C334" w14:textId="77777777" w:rsidR="00C203DE" w:rsidRDefault="003F73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EC78E16" w14:textId="77777777" w:rsidR="00C203DE" w:rsidRDefault="003F7374">
            <w:pPr>
              <w:pStyle w:val="ProductList-TableBody"/>
            </w:pPr>
            <w:r>
              <w:t>215,000</w:t>
            </w:r>
          </w:p>
        </w:tc>
      </w:tr>
      <w:tr w:rsidR="00C203DE" w14:paraId="32C61AFF" w14:textId="77777777">
        <w:tc>
          <w:tcPr>
            <w:tcW w:w="2940" w:type="dxa"/>
            <w:tcBorders>
              <w:top w:val="single" w:sz="4" w:space="0" w:color="000000"/>
              <w:left w:val="single" w:sz="4" w:space="0" w:color="000000"/>
              <w:bottom w:val="single" w:sz="4" w:space="0" w:color="000000"/>
              <w:right w:val="single" w:sz="4" w:space="0" w:color="000000"/>
            </w:tcBorders>
          </w:tcPr>
          <w:p w14:paraId="17B618FD" w14:textId="77777777" w:rsidR="00C203DE" w:rsidRDefault="003F737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3FE95FE0" w14:textId="77777777" w:rsidR="00C203DE" w:rsidRDefault="003F73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70FF687" w14:textId="77777777" w:rsidR="00C203DE" w:rsidRDefault="003F73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71974C" w14:textId="77777777" w:rsidR="00C203DE" w:rsidRDefault="003F7374">
            <w:pPr>
              <w:pStyle w:val="ProductList-TableBody"/>
            </w:pPr>
            <w:r>
              <w:t>£135,000</w:t>
            </w:r>
          </w:p>
        </w:tc>
      </w:tr>
      <w:tr w:rsidR="00C203DE" w14:paraId="35BA582E" w14:textId="77777777">
        <w:tc>
          <w:tcPr>
            <w:tcW w:w="2940" w:type="dxa"/>
            <w:tcBorders>
              <w:top w:val="single" w:sz="4" w:space="0" w:color="000000"/>
              <w:left w:val="single" w:sz="4" w:space="0" w:color="000000"/>
              <w:bottom w:val="single" w:sz="4" w:space="0" w:color="000000"/>
              <w:right w:val="single" w:sz="4" w:space="0" w:color="000000"/>
            </w:tcBorders>
          </w:tcPr>
          <w:p w14:paraId="7506810D" w14:textId="77777777" w:rsidR="00C203DE" w:rsidRDefault="003F737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591B674" w14:textId="77777777" w:rsidR="00C203DE" w:rsidRDefault="003F73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21134D1" w14:textId="77777777" w:rsidR="00C203DE" w:rsidRDefault="003F737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9240400" w14:textId="77777777" w:rsidR="00C203DE" w:rsidRDefault="003F7374">
            <w:pPr>
              <w:pStyle w:val="ProductList-TableBody"/>
            </w:pPr>
            <w:r>
              <w:t>24.000.000 JPY</w:t>
            </w:r>
          </w:p>
        </w:tc>
      </w:tr>
      <w:tr w:rsidR="00C203DE" w14:paraId="7241FA35" w14:textId="77777777">
        <w:tc>
          <w:tcPr>
            <w:tcW w:w="2940" w:type="dxa"/>
            <w:tcBorders>
              <w:top w:val="single" w:sz="4" w:space="0" w:color="000000"/>
              <w:left w:val="single" w:sz="4" w:space="0" w:color="000000"/>
              <w:bottom w:val="single" w:sz="4" w:space="0" w:color="000000"/>
              <w:right w:val="single" w:sz="4" w:space="0" w:color="000000"/>
            </w:tcBorders>
          </w:tcPr>
          <w:p w14:paraId="48D5B0EE" w14:textId="77777777" w:rsidR="00C203DE" w:rsidRDefault="003F737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8F17A98" w14:textId="77777777" w:rsidR="00C203DE" w:rsidRDefault="003F73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2F8F4C7" w14:textId="77777777" w:rsidR="00C203DE" w:rsidRDefault="003F737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3D37525" w14:textId="77777777" w:rsidR="00C203DE" w:rsidRDefault="003F7374">
            <w:pPr>
              <w:pStyle w:val="ProductList-TableBody"/>
            </w:pPr>
            <w:r>
              <w:t>240.000.000 KWD</w:t>
            </w:r>
          </w:p>
        </w:tc>
      </w:tr>
      <w:tr w:rsidR="00C203DE" w14:paraId="10B24A85" w14:textId="77777777">
        <w:tc>
          <w:tcPr>
            <w:tcW w:w="2940" w:type="dxa"/>
            <w:tcBorders>
              <w:top w:val="single" w:sz="4" w:space="0" w:color="000000"/>
              <w:left w:val="single" w:sz="4" w:space="0" w:color="000000"/>
              <w:bottom w:val="single" w:sz="4" w:space="0" w:color="000000"/>
              <w:right w:val="single" w:sz="4" w:space="0" w:color="000000"/>
            </w:tcBorders>
          </w:tcPr>
          <w:p w14:paraId="6828C76D" w14:textId="77777777" w:rsidR="00C203DE" w:rsidRDefault="003F737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7F778A51" w14:textId="77777777" w:rsidR="00C203DE" w:rsidRDefault="003F73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80250F2" w14:textId="77777777" w:rsidR="00C203DE" w:rsidRDefault="003F7374">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7BE80FC7" w14:textId="77777777" w:rsidR="00C203DE" w:rsidRDefault="003F7374">
            <w:pPr>
              <w:pStyle w:val="ProductList-TableBody"/>
            </w:pPr>
            <w:r>
              <w:t>1.650.000 NOK</w:t>
            </w:r>
          </w:p>
        </w:tc>
      </w:tr>
      <w:tr w:rsidR="00C203DE" w14:paraId="38C6C10D" w14:textId="77777777">
        <w:tc>
          <w:tcPr>
            <w:tcW w:w="2940" w:type="dxa"/>
            <w:tcBorders>
              <w:top w:val="single" w:sz="4" w:space="0" w:color="000000"/>
              <w:left w:val="single" w:sz="4" w:space="0" w:color="000000"/>
              <w:bottom w:val="single" w:sz="4" w:space="0" w:color="000000"/>
              <w:right w:val="single" w:sz="4" w:space="0" w:color="000000"/>
            </w:tcBorders>
          </w:tcPr>
          <w:p w14:paraId="22E1824C" w14:textId="77777777" w:rsidR="00C203DE" w:rsidRDefault="003F7374">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0505701" w14:textId="77777777" w:rsidR="00C203DE" w:rsidRDefault="003F73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26A072" w14:textId="77777777" w:rsidR="00C203DE" w:rsidRDefault="003F73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5E62283" w14:textId="77777777" w:rsidR="00C203DE" w:rsidRDefault="003F7374">
            <w:pPr>
              <w:pStyle w:val="ProductList-TableBody"/>
            </w:pPr>
            <w:r>
              <w:t>350,000</w:t>
            </w:r>
          </w:p>
        </w:tc>
      </w:tr>
      <w:tr w:rsidR="00C203DE" w14:paraId="04493D4B" w14:textId="77777777">
        <w:tc>
          <w:tcPr>
            <w:tcW w:w="2940" w:type="dxa"/>
            <w:tcBorders>
              <w:top w:val="single" w:sz="4" w:space="0" w:color="000000"/>
              <w:left w:val="single" w:sz="4" w:space="0" w:color="000000"/>
              <w:bottom w:val="single" w:sz="4" w:space="0" w:color="000000"/>
              <w:right w:val="single" w:sz="4" w:space="0" w:color="000000"/>
            </w:tcBorders>
          </w:tcPr>
          <w:p w14:paraId="3BE8D1CF" w14:textId="77777777" w:rsidR="00C203DE" w:rsidRDefault="003F737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6DC5D3FA" w14:textId="77777777" w:rsidR="00C203DE" w:rsidRDefault="003F73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9621F98" w14:textId="77777777" w:rsidR="00C203DE" w:rsidRDefault="003F7374">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2462FB23" w14:textId="77777777" w:rsidR="00C203DE" w:rsidRDefault="003F7374">
            <w:pPr>
              <w:pStyle w:val="ProductList-TableBody"/>
            </w:pPr>
            <w:r>
              <w:t>2.000.000 SEK</w:t>
            </w:r>
          </w:p>
        </w:tc>
      </w:tr>
      <w:tr w:rsidR="00C203DE" w14:paraId="178C8D28" w14:textId="77777777">
        <w:tc>
          <w:tcPr>
            <w:tcW w:w="2940" w:type="dxa"/>
            <w:tcBorders>
              <w:top w:val="single" w:sz="4" w:space="0" w:color="000000"/>
              <w:left w:val="single" w:sz="4" w:space="0" w:color="000000"/>
              <w:bottom w:val="single" w:sz="4" w:space="0" w:color="000000"/>
              <w:right w:val="single" w:sz="4" w:space="0" w:color="000000"/>
            </w:tcBorders>
          </w:tcPr>
          <w:p w14:paraId="08C115FB" w14:textId="77777777" w:rsidR="00C203DE" w:rsidRDefault="003F7374">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7274E658" w14:textId="77777777" w:rsidR="00C203DE" w:rsidRDefault="003F73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9B5A599" w14:textId="77777777" w:rsidR="00C203DE" w:rsidRDefault="003F737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89E9A27" w14:textId="77777777" w:rsidR="00C203DE" w:rsidRDefault="003F7374">
            <w:pPr>
              <w:pStyle w:val="ProductList-TableBody"/>
            </w:pPr>
            <w:r>
              <w:t>7.000.000 NTD</w:t>
            </w:r>
          </w:p>
        </w:tc>
      </w:tr>
      <w:tr w:rsidR="00C203DE" w14:paraId="2C878C65" w14:textId="77777777">
        <w:tc>
          <w:tcPr>
            <w:tcW w:w="2940" w:type="dxa"/>
            <w:tcBorders>
              <w:top w:val="single" w:sz="4" w:space="0" w:color="000000"/>
              <w:left w:val="single" w:sz="4" w:space="0" w:color="000000"/>
              <w:bottom w:val="single" w:sz="4" w:space="0" w:color="000000"/>
              <w:right w:val="single" w:sz="4" w:space="0" w:color="000000"/>
            </w:tcBorders>
          </w:tcPr>
          <w:p w14:paraId="060FF9D9" w14:textId="77777777" w:rsidR="00C203DE" w:rsidRDefault="003F737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2DF0A3CB" w14:textId="77777777" w:rsidR="00C203DE" w:rsidRDefault="003F73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C871CD" w14:textId="77777777" w:rsidR="00C203DE" w:rsidRDefault="003F737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BC26ACA" w14:textId="77777777" w:rsidR="00C203DE" w:rsidRDefault="003F7374">
            <w:pPr>
              <w:pStyle w:val="ProductList-TableBody"/>
            </w:pPr>
            <w:r>
              <w:t>10.000.000 INR</w:t>
            </w:r>
          </w:p>
        </w:tc>
      </w:tr>
      <w:tr w:rsidR="00C203DE" w14:paraId="20036AC9" w14:textId="77777777">
        <w:tc>
          <w:tcPr>
            <w:tcW w:w="2940" w:type="dxa"/>
            <w:tcBorders>
              <w:top w:val="single" w:sz="4" w:space="0" w:color="000000"/>
              <w:left w:val="single" w:sz="4" w:space="0" w:color="000000"/>
              <w:bottom w:val="single" w:sz="4" w:space="0" w:color="000000"/>
              <w:right w:val="single" w:sz="4" w:space="0" w:color="000000"/>
            </w:tcBorders>
          </w:tcPr>
          <w:p w14:paraId="6721BD54" w14:textId="77777777" w:rsidR="00C203DE" w:rsidRDefault="003F7374">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14693A07" w14:textId="77777777" w:rsidR="00C203DE" w:rsidRDefault="003F73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3E3D159" w14:textId="77777777" w:rsidR="00C203DE" w:rsidRDefault="003F737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5E2FCA6" w14:textId="77777777" w:rsidR="00C203DE" w:rsidRDefault="003F7374">
            <w:pPr>
              <w:pStyle w:val="ProductList-TableBody"/>
            </w:pPr>
            <w:r>
              <w:t>6.600.000 RUB</w:t>
            </w:r>
          </w:p>
        </w:tc>
      </w:tr>
    </w:tbl>
    <w:p w14:paraId="3E246BE0" w14:textId="77777777" w:rsidR="00C203DE" w:rsidRDefault="00C203DE">
      <w:pPr>
        <w:pStyle w:val="ProductList-BodyIndented"/>
        <w:ind w:left="720"/>
      </w:pPr>
    </w:p>
    <w:p w14:paraId="164B3576" w14:textId="77777777" w:rsidR="00C203DE" w:rsidRDefault="003F7374">
      <w:pPr>
        <w:pStyle w:val="ProductList-BodyIndented"/>
      </w:pPr>
      <w:r>
        <w:t>Telefonsupport til Hændelser, der ikke er brugt, udløber, når SA-dækningen udløber. Telefonsupport til Hændelser kan ikke overføres mellem tilmeldinger og aftaler.</w:t>
      </w:r>
    </w:p>
    <w:p w14:paraId="5E4EB579" w14:textId="77777777" w:rsidR="00C203DE" w:rsidRDefault="00C203DE">
      <w:pPr>
        <w:pStyle w:val="ProductList-BodyIndented"/>
      </w:pPr>
    </w:p>
    <w:p w14:paraId="0C94D959" w14:textId="77777777" w:rsidR="00C203DE" w:rsidRDefault="003F7374">
      <w:pPr>
        <w:pStyle w:val="ProductList-BodyIndented"/>
      </w:pPr>
      <w:r>
        <w:t xml:space="preserve">Adgang til lokal telefonsupport er tilgængelig i løbet af arbejdstiderne, der kan findes på </w:t>
      </w:r>
      <w:hyperlink r:id="rId154">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4562DE82" w14:textId="77777777" w:rsidR="00C203DE" w:rsidRDefault="00C203DE">
      <w:pPr>
        <w:pStyle w:val="ProductList-BodyIndented"/>
      </w:pPr>
    </w:p>
    <w:p w14:paraId="7CFEFD63" w14:textId="77777777" w:rsidR="00C203DE" w:rsidRDefault="003F7374">
      <w:pPr>
        <w:pStyle w:val="ProductList-SubClauseHeading"/>
        <w:outlineLvl w:val="3"/>
      </w:pPr>
      <w:r>
        <w:t>Kendelser for Telefonsupport til Hændelser for MPSA</w:t>
      </w:r>
    </w:p>
    <w:p w14:paraId="5D4BA8D6" w14:textId="77777777" w:rsidR="00C203DE" w:rsidRDefault="003F7374">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C203DE" w14:paraId="01E39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A990CE8" w14:textId="77777777" w:rsidR="00C203DE" w:rsidRDefault="003F7374">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C910117" w14:textId="77777777" w:rsidR="00C203DE" w:rsidRDefault="003F7374">
            <w:pPr>
              <w:pStyle w:val="ProductList-TableBody"/>
            </w:pPr>
            <w:r>
              <w:rPr>
                <w:color w:val="FFFFFF"/>
              </w:rPr>
              <w:t>Point per telefonsupport til hændelse</w:t>
            </w:r>
          </w:p>
        </w:tc>
      </w:tr>
      <w:tr w:rsidR="00C203DE" w14:paraId="6B214F53" w14:textId="77777777">
        <w:tc>
          <w:tcPr>
            <w:tcW w:w="6120" w:type="dxa"/>
            <w:tcBorders>
              <w:top w:val="single" w:sz="4" w:space="0" w:color="000000"/>
              <w:left w:val="single" w:sz="4" w:space="0" w:color="000000"/>
              <w:bottom w:val="single" w:sz="4" w:space="0" w:color="000000"/>
              <w:right w:val="single" w:sz="4" w:space="0" w:color="000000"/>
            </w:tcBorders>
          </w:tcPr>
          <w:p w14:paraId="14074A0C" w14:textId="77777777" w:rsidR="00C203DE" w:rsidRDefault="003F7374">
            <w:pPr>
              <w:pStyle w:val="ProductList-TableBody"/>
            </w:pPr>
            <w:r>
              <w:t>Programmer og Systemer (kombineret)</w:t>
            </w:r>
          </w:p>
        </w:tc>
        <w:tc>
          <w:tcPr>
            <w:tcW w:w="6000" w:type="dxa"/>
            <w:tcBorders>
              <w:left w:val="single" w:sz="4" w:space="0" w:color="000000"/>
              <w:right w:val="single" w:sz="4" w:space="0" w:color="000000"/>
            </w:tcBorders>
          </w:tcPr>
          <w:p w14:paraId="76B07910" w14:textId="77777777" w:rsidR="00C203DE" w:rsidRDefault="003F7374">
            <w:pPr>
              <w:pStyle w:val="ProductList-TableBody"/>
            </w:pPr>
            <w:r>
              <w:t>2,000</w:t>
            </w:r>
          </w:p>
        </w:tc>
      </w:tr>
      <w:tr w:rsidR="00C203DE" w14:paraId="1D038CE3" w14:textId="77777777">
        <w:tc>
          <w:tcPr>
            <w:tcW w:w="6120" w:type="dxa"/>
            <w:tcBorders>
              <w:top w:val="single" w:sz="4" w:space="0" w:color="000000"/>
              <w:left w:val="single" w:sz="4" w:space="0" w:color="000000"/>
              <w:bottom w:val="single" w:sz="4" w:space="0" w:color="000000"/>
              <w:right w:val="single" w:sz="4" w:space="0" w:color="000000"/>
            </w:tcBorders>
          </w:tcPr>
          <w:p w14:paraId="77ED0E5F" w14:textId="77777777" w:rsidR="00C203DE" w:rsidRDefault="003F7374">
            <w:pPr>
              <w:pStyle w:val="ProductList-TableBody"/>
            </w:pPr>
            <w:r>
              <w:t>Server</w:t>
            </w:r>
          </w:p>
        </w:tc>
        <w:tc>
          <w:tcPr>
            <w:tcW w:w="6000" w:type="dxa"/>
            <w:tcBorders>
              <w:left w:val="single" w:sz="4" w:space="0" w:color="000000"/>
              <w:right w:val="single" w:sz="4" w:space="0" w:color="000000"/>
            </w:tcBorders>
          </w:tcPr>
          <w:p w14:paraId="5C4D5004" w14:textId="77777777" w:rsidR="00C203DE" w:rsidRDefault="003F7374">
            <w:pPr>
              <w:pStyle w:val="ProductList-TableBody"/>
            </w:pPr>
            <w:r>
              <w:t>400</w:t>
            </w:r>
          </w:p>
        </w:tc>
      </w:tr>
      <w:tr w:rsidR="00C203DE" w14:paraId="06CA7E06" w14:textId="77777777">
        <w:tc>
          <w:tcPr>
            <w:tcW w:w="6120" w:type="dxa"/>
            <w:tcBorders>
              <w:top w:val="single" w:sz="4" w:space="0" w:color="000000"/>
              <w:left w:val="single" w:sz="4" w:space="0" w:color="000000"/>
              <w:bottom w:val="single" w:sz="4" w:space="0" w:color="000000"/>
              <w:right w:val="single" w:sz="4" w:space="0" w:color="000000"/>
            </w:tcBorders>
          </w:tcPr>
          <w:p w14:paraId="2C40955E" w14:textId="77777777" w:rsidR="00C203DE" w:rsidRDefault="003F7374">
            <w:pPr>
              <w:pStyle w:val="ProductList-TableBody"/>
            </w:pPr>
            <w:r>
              <w:t>CAL</w:t>
            </w:r>
          </w:p>
        </w:tc>
        <w:tc>
          <w:tcPr>
            <w:tcW w:w="6000" w:type="dxa"/>
            <w:tcBorders>
              <w:left w:val="single" w:sz="4" w:space="0" w:color="000000"/>
              <w:right w:val="single" w:sz="4" w:space="0" w:color="000000"/>
            </w:tcBorders>
          </w:tcPr>
          <w:p w14:paraId="44AEF3C4" w14:textId="77777777" w:rsidR="00C203DE" w:rsidRDefault="003F7374">
            <w:pPr>
              <w:pStyle w:val="ProductList-TableBody"/>
            </w:pPr>
            <w:r>
              <w:t>400</w:t>
            </w:r>
          </w:p>
        </w:tc>
      </w:tr>
    </w:tbl>
    <w:p w14:paraId="21515B29" w14:textId="77777777" w:rsidR="00C203DE" w:rsidRDefault="00C203DE">
      <w:pPr>
        <w:pStyle w:val="ProductList-BodyIndented"/>
      </w:pPr>
    </w:p>
    <w:p w14:paraId="49230976" w14:textId="77777777" w:rsidR="00C203DE" w:rsidRDefault="003F7374">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602EDE57" w14:textId="77777777" w:rsidR="00C203DE" w:rsidRDefault="00C203DE">
      <w:pPr>
        <w:pStyle w:val="ProductList-BodyIndented"/>
      </w:pPr>
    </w:p>
    <w:p w14:paraId="01148DB8" w14:textId="77777777" w:rsidR="00C203DE" w:rsidRDefault="003F7374">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C8D84B8" w14:textId="77777777" w:rsidR="00C203DE" w:rsidRDefault="00C203DE">
      <w:pPr>
        <w:pStyle w:val="ProductList-SubClauseHeading"/>
        <w:outlineLvl w:val="3"/>
      </w:pPr>
    </w:p>
    <w:p w14:paraId="2C293527" w14:textId="77777777" w:rsidR="00C203DE" w:rsidRDefault="003F7374">
      <w:pPr>
        <w:pStyle w:val="ProductList-SubClauseHeading"/>
        <w:outlineLvl w:val="3"/>
      </w:pPr>
      <w:r>
        <w:t>Webbaserede Hændelser</w:t>
      </w:r>
    </w:p>
    <w:p w14:paraId="43E8E1E3" w14:textId="77777777" w:rsidR="00C203DE" w:rsidRDefault="003F7374">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582E92F3" w14:textId="77777777" w:rsidR="00C203DE" w:rsidRDefault="00C203DE">
      <w:pPr>
        <w:pStyle w:val="ProductList-BodyIndented"/>
      </w:pPr>
    </w:p>
    <w:p w14:paraId="0DC84F65" w14:textId="77777777" w:rsidR="00C203DE" w:rsidRDefault="003F7374">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589A845F" w14:textId="77777777" w:rsidR="00C203DE" w:rsidRDefault="00C203DE">
      <w:pPr>
        <w:pStyle w:val="ProductList-BodyIndented"/>
        <w:ind w:left="720"/>
      </w:pPr>
    </w:p>
    <w:p w14:paraId="3AD51092" w14:textId="77777777" w:rsidR="00C203DE" w:rsidRDefault="003F7374">
      <w:pPr>
        <w:pStyle w:val="ProductList-SubClauseHeading"/>
        <w:outlineLvl w:val="3"/>
      </w:pPr>
      <w:r>
        <w:t>Supportkontakter</w:t>
      </w:r>
    </w:p>
    <w:p w14:paraId="1AE985A3" w14:textId="77777777" w:rsidR="00C203DE" w:rsidRDefault="003F7374">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C203DE" w14:paraId="49376E4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B87477" w14:textId="77777777" w:rsidR="00C203DE" w:rsidRDefault="003F7374">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58C030" w14:textId="77777777" w:rsidR="00C203DE" w:rsidRDefault="003F73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D1CBCC" w14:textId="77777777" w:rsidR="00C203DE" w:rsidRDefault="003F73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845390" w14:textId="77777777" w:rsidR="00C203DE" w:rsidRDefault="003F7374">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8677EF" w14:textId="77777777" w:rsidR="00C203DE" w:rsidRDefault="003F7374">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B3BD47" w14:textId="77777777" w:rsidR="00C203DE" w:rsidRDefault="003F7374">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712224" w14:textId="77777777" w:rsidR="00C203DE" w:rsidRDefault="003F7374">
            <w:pPr>
              <w:pStyle w:val="ProductList-TableBody"/>
            </w:pPr>
            <w:r>
              <w:rPr>
                <w:color w:val="FFFFFF"/>
              </w:rPr>
              <w:t>S/S+: EA, Niveau D</w:t>
            </w:r>
          </w:p>
        </w:tc>
      </w:tr>
      <w:tr w:rsidR="00C203DE" w14:paraId="47764F26" w14:textId="77777777">
        <w:tc>
          <w:tcPr>
            <w:tcW w:w="1720" w:type="dxa"/>
            <w:tcBorders>
              <w:top w:val="single" w:sz="4" w:space="0" w:color="000000"/>
              <w:left w:val="single" w:sz="4" w:space="0" w:color="000000"/>
              <w:bottom w:val="single" w:sz="4" w:space="0" w:color="000000"/>
              <w:right w:val="single" w:sz="4" w:space="0" w:color="000000"/>
            </w:tcBorders>
          </w:tcPr>
          <w:p w14:paraId="6E8EAAA1" w14:textId="77777777" w:rsidR="00C203DE" w:rsidRDefault="003F7374">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7234D799" w14:textId="77777777" w:rsidR="00C203DE" w:rsidRDefault="003F73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040052F" w14:textId="77777777" w:rsidR="00C203DE" w:rsidRDefault="003F73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313DEF9" w14:textId="77777777" w:rsidR="00C203DE" w:rsidRDefault="003F73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C5DDCE3" w14:textId="77777777" w:rsidR="00C203DE" w:rsidRDefault="003F73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7EFAF8F" w14:textId="77777777" w:rsidR="00C203DE" w:rsidRDefault="003F73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12EB22E" w14:textId="77777777" w:rsidR="00C203DE" w:rsidRDefault="003F7374">
            <w:pPr>
              <w:pStyle w:val="ProductList-TableBody"/>
            </w:pPr>
            <w:r>
              <w:t>Efter behov</w:t>
            </w:r>
          </w:p>
        </w:tc>
      </w:tr>
      <w:tr w:rsidR="00C203DE" w14:paraId="70BFEF60" w14:textId="77777777">
        <w:tc>
          <w:tcPr>
            <w:tcW w:w="1720" w:type="dxa"/>
            <w:tcBorders>
              <w:top w:val="single" w:sz="4" w:space="0" w:color="000000"/>
              <w:left w:val="single" w:sz="4" w:space="0" w:color="000000"/>
              <w:bottom w:val="single" w:sz="4" w:space="0" w:color="000000"/>
              <w:right w:val="single" w:sz="4" w:space="0" w:color="000000"/>
            </w:tcBorders>
          </w:tcPr>
          <w:p w14:paraId="20C746BD" w14:textId="77777777" w:rsidR="00C203DE" w:rsidRDefault="003F7374">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17F183A6" w14:textId="77777777" w:rsidR="00C203DE" w:rsidRDefault="003F737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754399E" w14:textId="77777777" w:rsidR="00C203DE" w:rsidRDefault="003F73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3332B8" w14:textId="77777777" w:rsidR="00C203DE" w:rsidRDefault="003F73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2DB241" w14:textId="77777777" w:rsidR="00C203DE" w:rsidRDefault="003F73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1C59A8" w14:textId="77777777" w:rsidR="00C203DE" w:rsidRDefault="003F73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A84731" w14:textId="77777777" w:rsidR="00C203DE" w:rsidRDefault="003F7374">
            <w:pPr>
              <w:pStyle w:val="ProductList-TableBody"/>
            </w:pPr>
            <w:r>
              <w:t>16</w:t>
            </w:r>
          </w:p>
        </w:tc>
      </w:tr>
    </w:tbl>
    <w:p w14:paraId="0E4F2825" w14:textId="77777777" w:rsidR="00C203DE" w:rsidRDefault="00C203DE">
      <w:pPr>
        <w:pStyle w:val="ProductList-BodyIndented"/>
      </w:pPr>
    </w:p>
    <w:p w14:paraId="0DC3C712" w14:textId="77777777" w:rsidR="00C203DE" w:rsidRDefault="003F7374">
      <w:pPr>
        <w:pStyle w:val="ProductList-SubClauseHeading"/>
        <w:outlineLvl w:val="3"/>
      </w:pPr>
      <w:r>
        <w:t>Serviceniveau til Software Assurance-kunder</w:t>
      </w:r>
    </w:p>
    <w:p w14:paraId="2AB8B6C9" w14:textId="77777777" w:rsidR="00C203DE" w:rsidRDefault="003F7374">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C203DE" w14:paraId="27D0E5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490E2C" w14:textId="77777777" w:rsidR="00C203DE" w:rsidRDefault="003F7374">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B15699" w14:textId="77777777" w:rsidR="00C203DE" w:rsidRDefault="003F737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53F04B" w14:textId="77777777" w:rsidR="00C203DE" w:rsidRDefault="003F7374">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363660" w14:textId="77777777" w:rsidR="00C203DE" w:rsidRDefault="003F7374">
            <w:pPr>
              <w:pStyle w:val="ProductList-TableBody"/>
            </w:pPr>
            <w:r>
              <w:rPr>
                <w:color w:val="FFFFFF"/>
              </w:rPr>
              <w:t>Kundens Forventede Svar</w:t>
            </w:r>
          </w:p>
        </w:tc>
      </w:tr>
      <w:tr w:rsidR="00C203DE" w14:paraId="5DE65783" w14:textId="77777777">
        <w:tc>
          <w:tcPr>
            <w:tcW w:w="2940" w:type="dxa"/>
            <w:tcBorders>
              <w:top w:val="single" w:sz="4" w:space="0" w:color="000000"/>
              <w:left w:val="single" w:sz="4" w:space="0" w:color="000000"/>
              <w:bottom w:val="single" w:sz="4" w:space="0" w:color="000000"/>
              <w:right w:val="single" w:sz="4" w:space="0" w:color="000000"/>
            </w:tcBorders>
          </w:tcPr>
          <w:p w14:paraId="14015D88" w14:textId="77777777" w:rsidR="00C203DE" w:rsidRDefault="003F7374">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36DF1D1" w14:textId="77777777" w:rsidR="00C203DE" w:rsidRDefault="003F7374">
            <w:pPr>
              <w:pStyle w:val="ProductList-TableBody"/>
            </w:pPr>
            <w:r>
              <w:t xml:space="preserve">Kritisk forretningsindflydelse: </w:t>
            </w:r>
          </w:p>
          <w:p w14:paraId="7BE2965F" w14:textId="77777777" w:rsidR="00C203DE" w:rsidRDefault="003F7374">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3EAFA43C" w14:textId="77777777" w:rsidR="00C203DE" w:rsidRDefault="003F7374">
            <w:pPr>
              <w:pStyle w:val="ProductList-TableBody"/>
            </w:pPr>
            <w:r>
              <w:t>1. svar via telefon i løbet af 2 timer eller mindre, afhængigt af den tilbudte support</w:t>
            </w:r>
          </w:p>
          <w:p w14:paraId="733C7706" w14:textId="77777777" w:rsidR="00C203DE" w:rsidRDefault="003F7374">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71AF0A3A" w14:textId="77777777" w:rsidR="00C203DE" w:rsidRDefault="003F7374">
            <w:pPr>
              <w:pStyle w:val="ProductList-TableBody"/>
            </w:pPr>
            <w:r>
              <w:t>Fordeling af relevante ressourcer for at opretholde fortløbende indsats 24x72</w:t>
            </w:r>
          </w:p>
          <w:p w14:paraId="63284662" w14:textId="77777777" w:rsidR="00C203DE" w:rsidRDefault="003F7374">
            <w:pPr>
              <w:pStyle w:val="ProductList-TableBody"/>
            </w:pPr>
            <w:r>
              <w:t>Hurtig adgang og svar fra den ansvarlige for ændring af kontrol</w:t>
            </w:r>
          </w:p>
          <w:p w14:paraId="1B210C6C" w14:textId="77777777" w:rsidR="00C203DE" w:rsidRDefault="003F7374">
            <w:pPr>
              <w:pStyle w:val="ProductList-TableBody"/>
            </w:pPr>
            <w:r>
              <w:t>Underretning til ledelsen</w:t>
            </w:r>
          </w:p>
        </w:tc>
      </w:tr>
      <w:tr w:rsidR="00C203DE" w14:paraId="1EC5BB56" w14:textId="77777777">
        <w:tc>
          <w:tcPr>
            <w:tcW w:w="2940" w:type="dxa"/>
            <w:tcBorders>
              <w:top w:val="single" w:sz="4" w:space="0" w:color="000000"/>
              <w:left w:val="single" w:sz="4" w:space="0" w:color="000000"/>
              <w:bottom w:val="single" w:sz="4" w:space="0" w:color="000000"/>
              <w:right w:val="single" w:sz="4" w:space="0" w:color="000000"/>
            </w:tcBorders>
          </w:tcPr>
          <w:p w14:paraId="68B812FB" w14:textId="77777777" w:rsidR="00C203DE" w:rsidRDefault="003F7374">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8BD1194" w14:textId="77777777" w:rsidR="00C203DE" w:rsidRDefault="003F7374">
            <w:pPr>
              <w:pStyle w:val="ProductList-TableBody"/>
            </w:pPr>
            <w:r>
              <w:t xml:space="preserve">Moderat forretningsindflydelse: </w:t>
            </w:r>
          </w:p>
          <w:p w14:paraId="08585846" w14:textId="77777777" w:rsidR="00C203DE" w:rsidRDefault="003F7374">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403F327F" w14:textId="77777777" w:rsidR="00C203DE" w:rsidRDefault="003F7374">
            <w:pPr>
              <w:pStyle w:val="ProductList-TableBody"/>
            </w:pPr>
            <w:r>
              <w:t>1. svar via opkald i løbet af 4 timer eller mindre, afhængigt af den tilbudte support</w:t>
            </w:r>
          </w:p>
          <w:p w14:paraId="53810D66" w14:textId="77777777" w:rsidR="00C203DE" w:rsidRDefault="003F7374">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8EBE50A" w14:textId="77777777" w:rsidR="00C203DE" w:rsidRDefault="003F7374">
            <w:pPr>
              <w:pStyle w:val="ProductList-TableBody"/>
            </w:pPr>
            <w:r>
              <w:t>Allokering af relevante ressourcer for at opretholde fortløbende indsats i Arbejdstiden</w:t>
            </w:r>
          </w:p>
          <w:p w14:paraId="2CBE6216" w14:textId="77777777" w:rsidR="00C203DE" w:rsidRDefault="003F7374">
            <w:pPr>
              <w:pStyle w:val="ProductList-TableBody"/>
            </w:pPr>
            <w:r>
              <w:t>Adgang og svar fra den ansvarlige for ændring af kontrol inden for 4 Arbejdstimer</w:t>
            </w:r>
          </w:p>
        </w:tc>
      </w:tr>
      <w:tr w:rsidR="00C203DE" w14:paraId="688B4582" w14:textId="77777777">
        <w:tc>
          <w:tcPr>
            <w:tcW w:w="2940" w:type="dxa"/>
            <w:tcBorders>
              <w:top w:val="single" w:sz="4" w:space="0" w:color="000000"/>
              <w:left w:val="single" w:sz="4" w:space="0" w:color="000000"/>
              <w:bottom w:val="single" w:sz="4" w:space="0" w:color="000000"/>
              <w:right w:val="single" w:sz="4" w:space="0" w:color="000000"/>
            </w:tcBorders>
          </w:tcPr>
          <w:p w14:paraId="22B0A7D0" w14:textId="77777777" w:rsidR="00C203DE" w:rsidRDefault="003F7374">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E229AAB" w14:textId="77777777" w:rsidR="00C203DE" w:rsidRDefault="003F7374">
            <w:pPr>
              <w:pStyle w:val="ProductList-TableBody"/>
            </w:pPr>
            <w:r>
              <w:t xml:space="preserve">Minimal forretningsindflydelse: </w:t>
            </w:r>
          </w:p>
          <w:p w14:paraId="40949698" w14:textId="77777777" w:rsidR="00C203DE" w:rsidRDefault="003F7374">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1F622474" w14:textId="77777777" w:rsidR="00C203DE" w:rsidRDefault="003F7374">
            <w:pPr>
              <w:pStyle w:val="ProductList-TableBody"/>
            </w:pPr>
            <w:r>
              <w:t>1. svar i løbet af en arbejdsdag eller mindre, afhængigt af den tilbudte support</w:t>
            </w:r>
          </w:p>
          <w:p w14:paraId="131D4AD0" w14:textId="77777777" w:rsidR="00C203DE" w:rsidRDefault="003F7374">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65CBCAC7" w14:textId="77777777" w:rsidR="00C203DE" w:rsidRDefault="003F7374">
            <w:pPr>
              <w:pStyle w:val="ProductList-TableBody"/>
            </w:pPr>
            <w:r>
              <w:t>Nøjagtige kontaktoplysninger om sagsejeren</w:t>
            </w:r>
          </w:p>
          <w:p w14:paraId="562F1D7E" w14:textId="77777777" w:rsidR="00C203DE" w:rsidRDefault="003F7374">
            <w:pPr>
              <w:pStyle w:val="ProductList-TableBody"/>
            </w:pPr>
            <w:r>
              <w:t>Reaktion inden for en arbejdsdag.</w:t>
            </w:r>
          </w:p>
        </w:tc>
      </w:tr>
    </w:tbl>
    <w:p w14:paraId="41F68B28" w14:textId="77777777" w:rsidR="00C203DE" w:rsidRDefault="003F7374">
      <w:pPr>
        <w:pStyle w:val="ProductList-BodyIndented"/>
      </w:pPr>
      <w:r>
        <w:rPr>
          <w:i/>
        </w:rPr>
        <w:t>1 Kontakt en Microsoft-repræsentant for oplysninger om lokal arbejdstid.</w:t>
      </w:r>
    </w:p>
    <w:p w14:paraId="2A454BD5" w14:textId="77777777" w:rsidR="00C203DE" w:rsidRDefault="003F7374">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3F7AFD1A" w14:textId="77777777" w:rsidR="00C203DE" w:rsidRDefault="00C203DE">
      <w:pPr>
        <w:pStyle w:val="ProductList-BodyIndented"/>
        <w:ind w:left="720"/>
      </w:pPr>
    </w:p>
    <w:p w14:paraId="6C4C964D" w14:textId="77777777" w:rsidR="00C203DE" w:rsidRDefault="003F7374">
      <w:pPr>
        <w:pStyle w:val="ProductList-SubClauseHeading"/>
        <w:outlineLvl w:val="3"/>
      </w:pPr>
      <w:r>
        <w:t>Konvertering af Software Assurance 24x7 Problemløsningssupporthændelser til Premier Supportservices</w:t>
      </w:r>
    </w:p>
    <w:p w14:paraId="512EE93B" w14:textId="77777777" w:rsidR="00C203DE" w:rsidRDefault="003F7374">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0FB64D96" w14:textId="77777777" w:rsidR="00C203DE" w:rsidRDefault="00C203DE">
      <w:pPr>
        <w:pStyle w:val="ProductList-BodyIndented"/>
      </w:pPr>
    </w:p>
    <w:p w14:paraId="5FCB1C1A" w14:textId="77777777" w:rsidR="00C203DE" w:rsidRDefault="003F7374">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0E01FC85" w14:textId="77777777" w:rsidR="00C203DE" w:rsidRDefault="00C203DE">
      <w:pPr>
        <w:pStyle w:val="ProductList-BodyIndented"/>
        <w:ind w:left="720"/>
      </w:pPr>
    </w:p>
    <w:p w14:paraId="7D414371" w14:textId="77777777" w:rsidR="00C203DE" w:rsidRDefault="003F7374">
      <w:pPr>
        <w:pStyle w:val="ProductList-SubClauseHeading"/>
        <w:outlineLvl w:val="3"/>
      </w:pPr>
      <w:r>
        <w:t>Yderligere Virksomhedsbestemmelser</w:t>
      </w:r>
    </w:p>
    <w:p w14:paraId="4BC5510B" w14:textId="77777777" w:rsidR="00C203DE" w:rsidRDefault="003F7374">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6BC2EABC" w14:textId="77777777" w:rsidR="00C203DE" w:rsidRDefault="00C203DE">
      <w:pPr>
        <w:pStyle w:val="ProductList-BodyIndented"/>
      </w:pPr>
    </w:p>
    <w:p w14:paraId="2FB42309" w14:textId="77777777" w:rsidR="00C203DE" w:rsidRDefault="003F7374">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2CB0EA1C" w14:textId="77777777" w:rsidR="00C203DE" w:rsidRDefault="00C203DE">
      <w:pPr>
        <w:pStyle w:val="ProductList-BodyIndented"/>
      </w:pPr>
    </w:p>
    <w:p w14:paraId="1A1205D9" w14:textId="77777777" w:rsidR="00C203DE" w:rsidRDefault="003F7374">
      <w:pPr>
        <w:pStyle w:val="ProductList-SubClauseHeading"/>
        <w:outlineLvl w:val="3"/>
      </w:pPr>
      <w:r>
        <w:t>SCE-Berettigelse</w:t>
      </w:r>
    </w:p>
    <w:p w14:paraId="407708DC" w14:textId="77777777" w:rsidR="00C203DE" w:rsidRDefault="003F7374">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319BAE26" w14:textId="77777777" w:rsidR="00C203DE" w:rsidRDefault="00C203DE">
      <w:pPr>
        <w:pStyle w:val="ProductList-BodyIndented"/>
      </w:pPr>
    </w:p>
    <w:p w14:paraId="3C74B38F" w14:textId="77777777" w:rsidR="00C203DE" w:rsidRDefault="003F7374">
      <w:pPr>
        <w:pStyle w:val="ProductList-BodyIndented"/>
      </w:pPr>
      <w:r>
        <w:t>De kvalificerende Application Platform-produkter er:</w:t>
      </w:r>
    </w:p>
    <w:p w14:paraId="641940ED" w14:textId="77777777" w:rsidR="00C203DE" w:rsidRDefault="003F7374" w:rsidP="003F737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37DCA4FB" w14:textId="77777777" w:rsidR="00C203DE" w:rsidRDefault="003F7374" w:rsidP="003F7374">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26B205B4" w14:textId="77777777" w:rsidR="00C203DE" w:rsidRDefault="003F7374" w:rsidP="003F7374">
      <w:pPr>
        <w:pStyle w:val="ProductList-Bullet"/>
        <w:numPr>
          <w:ilvl w:val="1"/>
          <w:numId w:val="51"/>
        </w:numPr>
      </w:pPr>
      <w:r>
        <w:t>Office SharePoint Server</w:t>
      </w:r>
      <w:r>
        <w:fldChar w:fldCharType="begin"/>
      </w:r>
      <w:r>
        <w:instrText xml:space="preserve"> XE "SharePoint Server" </w:instrText>
      </w:r>
      <w:r>
        <w:fldChar w:fldCharType="end"/>
      </w:r>
    </w:p>
    <w:p w14:paraId="1691A009" w14:textId="77777777" w:rsidR="00C203DE" w:rsidRDefault="003F7374">
      <w:pPr>
        <w:pStyle w:val="ProductList-BodyIndented"/>
      </w:pPr>
      <w:r>
        <w:t>De kvalificerende produkter fra Core Infrastructure Component er:</w:t>
      </w:r>
    </w:p>
    <w:p w14:paraId="6BB54458" w14:textId="77777777" w:rsidR="00C203DE" w:rsidRDefault="003F7374" w:rsidP="003F737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240BE453" w14:textId="77777777" w:rsidR="00C203DE" w:rsidRDefault="003F7374" w:rsidP="003F737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7742FD78" w14:textId="77777777" w:rsidR="00C203DE" w:rsidRDefault="00C203DE">
      <w:pPr>
        <w:pStyle w:val="ProductList-BodyIndented"/>
      </w:pPr>
    </w:p>
    <w:p w14:paraId="6002E312" w14:textId="77777777" w:rsidR="00C203DE" w:rsidRDefault="003F7374">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C203DE" w14:paraId="33CBD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E1AC1" w14:textId="77777777" w:rsidR="00C203DE" w:rsidRDefault="003F73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E54990" w14:textId="77777777" w:rsidR="00C203DE" w:rsidRDefault="003F737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43DEEC" w14:textId="77777777" w:rsidR="00C203DE" w:rsidRDefault="003F7374">
            <w:pPr>
              <w:pStyle w:val="ProductList-TableBody"/>
            </w:pPr>
            <w:r>
              <w:rPr>
                <w:color w:val="FFFFFF"/>
              </w:rPr>
              <w:t>Årligt gennemsnitligt SA-minimumforbrug for at kvalificere til Ubegrænset 24x7 PRS</w:t>
            </w:r>
          </w:p>
        </w:tc>
      </w:tr>
      <w:tr w:rsidR="00C203DE" w14:paraId="4F7C235F" w14:textId="77777777">
        <w:tc>
          <w:tcPr>
            <w:tcW w:w="4040" w:type="dxa"/>
            <w:tcBorders>
              <w:top w:val="single" w:sz="4" w:space="0" w:color="000000"/>
              <w:left w:val="single" w:sz="4" w:space="0" w:color="000000"/>
              <w:bottom w:val="single" w:sz="4" w:space="0" w:color="000000"/>
              <w:right w:val="single" w:sz="4" w:space="0" w:color="000000"/>
            </w:tcBorders>
          </w:tcPr>
          <w:p w14:paraId="2D879304" w14:textId="77777777" w:rsidR="00C203DE" w:rsidRDefault="003F7374">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451FDC9D" w14:textId="77777777" w:rsidR="00C203DE" w:rsidRDefault="003F73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5F5CE8" w14:textId="77777777" w:rsidR="00C203DE" w:rsidRDefault="003F7374">
            <w:pPr>
              <w:pStyle w:val="ProductList-TableBody"/>
            </w:pPr>
            <w:r>
              <w:t>250,000</w:t>
            </w:r>
          </w:p>
        </w:tc>
      </w:tr>
      <w:tr w:rsidR="00C203DE" w14:paraId="61C68E5B" w14:textId="77777777">
        <w:tc>
          <w:tcPr>
            <w:tcW w:w="4040" w:type="dxa"/>
            <w:tcBorders>
              <w:top w:val="single" w:sz="4" w:space="0" w:color="000000"/>
              <w:left w:val="single" w:sz="4" w:space="0" w:color="000000"/>
              <w:bottom w:val="single" w:sz="4" w:space="0" w:color="000000"/>
              <w:right w:val="single" w:sz="4" w:space="0" w:color="000000"/>
            </w:tcBorders>
          </w:tcPr>
          <w:p w14:paraId="6865CD59" w14:textId="77777777" w:rsidR="00C203DE" w:rsidRDefault="003F7374">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2483C75F" w14:textId="77777777" w:rsidR="00C203DE" w:rsidRDefault="003F73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843A89" w14:textId="77777777" w:rsidR="00C203DE" w:rsidRDefault="003F7374">
            <w:pPr>
              <w:pStyle w:val="ProductList-TableBody"/>
            </w:pPr>
            <w:r>
              <w:t>375,000</w:t>
            </w:r>
          </w:p>
        </w:tc>
      </w:tr>
      <w:tr w:rsidR="00C203DE" w14:paraId="6BA8CBC9" w14:textId="77777777">
        <w:tc>
          <w:tcPr>
            <w:tcW w:w="4040" w:type="dxa"/>
            <w:tcBorders>
              <w:top w:val="single" w:sz="4" w:space="0" w:color="000000"/>
              <w:left w:val="single" w:sz="4" w:space="0" w:color="000000"/>
              <w:bottom w:val="single" w:sz="4" w:space="0" w:color="000000"/>
              <w:right w:val="single" w:sz="4" w:space="0" w:color="000000"/>
            </w:tcBorders>
          </w:tcPr>
          <w:p w14:paraId="19502B2D" w14:textId="77777777" w:rsidR="00C203DE" w:rsidRDefault="003F7374">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33952953" w14:textId="77777777" w:rsidR="00C203DE" w:rsidRDefault="003F73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C5F3608" w14:textId="77777777" w:rsidR="00C203DE" w:rsidRDefault="003F7374">
            <w:pPr>
              <w:pStyle w:val="ProductList-TableBody"/>
            </w:pPr>
            <w:r>
              <w:t>337,500</w:t>
            </w:r>
          </w:p>
        </w:tc>
      </w:tr>
      <w:tr w:rsidR="00C203DE" w14:paraId="5A73F966" w14:textId="77777777">
        <w:tc>
          <w:tcPr>
            <w:tcW w:w="4040" w:type="dxa"/>
            <w:tcBorders>
              <w:top w:val="single" w:sz="4" w:space="0" w:color="000000"/>
              <w:left w:val="single" w:sz="4" w:space="0" w:color="000000"/>
              <w:bottom w:val="single" w:sz="4" w:space="0" w:color="000000"/>
              <w:right w:val="single" w:sz="4" w:space="0" w:color="000000"/>
            </w:tcBorders>
          </w:tcPr>
          <w:p w14:paraId="459EDA07" w14:textId="77777777" w:rsidR="00C203DE" w:rsidRDefault="003F7374">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7A1F09B1" w14:textId="77777777" w:rsidR="00C203DE" w:rsidRDefault="003F73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C3D2A0" w14:textId="77777777" w:rsidR="00C203DE" w:rsidRDefault="003F7374">
            <w:pPr>
              <w:pStyle w:val="ProductList-TableBody"/>
            </w:pPr>
            <w:r>
              <w:t>412,500</w:t>
            </w:r>
          </w:p>
        </w:tc>
      </w:tr>
      <w:tr w:rsidR="00C203DE" w14:paraId="70F49A47" w14:textId="77777777">
        <w:tc>
          <w:tcPr>
            <w:tcW w:w="4040" w:type="dxa"/>
            <w:tcBorders>
              <w:top w:val="single" w:sz="4" w:space="0" w:color="000000"/>
              <w:left w:val="single" w:sz="4" w:space="0" w:color="000000"/>
              <w:bottom w:val="single" w:sz="4" w:space="0" w:color="000000"/>
              <w:right w:val="single" w:sz="4" w:space="0" w:color="000000"/>
            </w:tcBorders>
          </w:tcPr>
          <w:p w14:paraId="2E339D84" w14:textId="77777777" w:rsidR="00C203DE" w:rsidRDefault="003F737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0D2E942B" w14:textId="77777777" w:rsidR="00C203DE" w:rsidRDefault="003F73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EF6E679" w14:textId="77777777" w:rsidR="00C203DE" w:rsidRDefault="003F7374">
            <w:pPr>
              <w:pStyle w:val="ProductList-TableBody"/>
            </w:pPr>
            <w:r>
              <w:t>2,062,500</w:t>
            </w:r>
          </w:p>
        </w:tc>
      </w:tr>
      <w:tr w:rsidR="00C203DE" w14:paraId="09B2AB14" w14:textId="77777777">
        <w:tc>
          <w:tcPr>
            <w:tcW w:w="4040" w:type="dxa"/>
            <w:tcBorders>
              <w:top w:val="single" w:sz="4" w:space="0" w:color="000000"/>
              <w:left w:val="single" w:sz="4" w:space="0" w:color="000000"/>
              <w:bottom w:val="single" w:sz="4" w:space="0" w:color="000000"/>
              <w:right w:val="single" w:sz="4" w:space="0" w:color="000000"/>
            </w:tcBorders>
          </w:tcPr>
          <w:p w14:paraId="72CF8C54" w14:textId="77777777" w:rsidR="00C203DE" w:rsidRDefault="003F737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1F475A25" w14:textId="77777777" w:rsidR="00C203DE" w:rsidRDefault="003F73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59F903" w14:textId="77777777" w:rsidR="00C203DE" w:rsidRDefault="003F7374">
            <w:pPr>
              <w:pStyle w:val="ProductList-TableBody"/>
            </w:pPr>
            <w:r>
              <w:t>2,000,000</w:t>
            </w:r>
          </w:p>
        </w:tc>
      </w:tr>
      <w:tr w:rsidR="00C203DE" w14:paraId="166ACC76" w14:textId="77777777">
        <w:tc>
          <w:tcPr>
            <w:tcW w:w="4040" w:type="dxa"/>
            <w:tcBorders>
              <w:top w:val="single" w:sz="4" w:space="0" w:color="000000"/>
              <w:left w:val="single" w:sz="4" w:space="0" w:color="000000"/>
              <w:bottom w:val="single" w:sz="4" w:space="0" w:color="000000"/>
              <w:right w:val="single" w:sz="4" w:space="0" w:color="000000"/>
            </w:tcBorders>
          </w:tcPr>
          <w:p w14:paraId="2659E094" w14:textId="77777777" w:rsidR="00C203DE" w:rsidRDefault="003F73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1095E16" w14:textId="77777777" w:rsidR="00C203DE" w:rsidRDefault="003F73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6B6768" w14:textId="77777777" w:rsidR="00C203DE" w:rsidRDefault="003F7374">
            <w:pPr>
              <w:pStyle w:val="ProductList-TableBody"/>
            </w:pPr>
            <w:r>
              <w:t>268,750</w:t>
            </w:r>
          </w:p>
        </w:tc>
      </w:tr>
      <w:tr w:rsidR="00C203DE" w14:paraId="1227C2C5" w14:textId="77777777">
        <w:tc>
          <w:tcPr>
            <w:tcW w:w="4040" w:type="dxa"/>
            <w:tcBorders>
              <w:top w:val="single" w:sz="4" w:space="0" w:color="000000"/>
              <w:left w:val="single" w:sz="4" w:space="0" w:color="000000"/>
              <w:bottom w:val="single" w:sz="4" w:space="0" w:color="000000"/>
              <w:right w:val="single" w:sz="4" w:space="0" w:color="000000"/>
            </w:tcBorders>
          </w:tcPr>
          <w:p w14:paraId="1A328FE1" w14:textId="77777777" w:rsidR="00C203DE" w:rsidRDefault="003F737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20C66961" w14:textId="77777777" w:rsidR="00C203DE" w:rsidRDefault="003F73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C58261" w14:textId="77777777" w:rsidR="00C203DE" w:rsidRDefault="003F7374">
            <w:pPr>
              <w:pStyle w:val="ProductList-TableBody"/>
            </w:pPr>
            <w:r>
              <w:t>168,750</w:t>
            </w:r>
          </w:p>
        </w:tc>
      </w:tr>
      <w:tr w:rsidR="00C203DE" w14:paraId="7BFE6308" w14:textId="77777777">
        <w:tc>
          <w:tcPr>
            <w:tcW w:w="4040" w:type="dxa"/>
            <w:tcBorders>
              <w:top w:val="single" w:sz="4" w:space="0" w:color="000000"/>
              <w:left w:val="single" w:sz="4" w:space="0" w:color="000000"/>
              <w:bottom w:val="single" w:sz="4" w:space="0" w:color="000000"/>
              <w:right w:val="single" w:sz="4" w:space="0" w:color="000000"/>
            </w:tcBorders>
          </w:tcPr>
          <w:p w14:paraId="1A67B90A" w14:textId="77777777" w:rsidR="00C203DE" w:rsidRDefault="003F737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18327453" w14:textId="77777777" w:rsidR="00C203DE" w:rsidRDefault="003F73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2A556C3" w14:textId="77777777" w:rsidR="00C203DE" w:rsidRDefault="003F7374">
            <w:pPr>
              <w:pStyle w:val="ProductList-TableBody"/>
            </w:pPr>
            <w:r>
              <w:t>30,000,000</w:t>
            </w:r>
          </w:p>
        </w:tc>
      </w:tr>
      <w:tr w:rsidR="00C203DE" w14:paraId="305EB60C" w14:textId="77777777">
        <w:tc>
          <w:tcPr>
            <w:tcW w:w="4040" w:type="dxa"/>
            <w:tcBorders>
              <w:top w:val="single" w:sz="4" w:space="0" w:color="000000"/>
              <w:left w:val="single" w:sz="4" w:space="0" w:color="000000"/>
              <w:bottom w:val="single" w:sz="4" w:space="0" w:color="000000"/>
              <w:right w:val="single" w:sz="4" w:space="0" w:color="000000"/>
            </w:tcBorders>
          </w:tcPr>
          <w:p w14:paraId="692A3532" w14:textId="77777777" w:rsidR="00C203DE" w:rsidRDefault="003F737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347B2C8" w14:textId="77777777" w:rsidR="00C203DE" w:rsidRDefault="003F73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0A2608C" w14:textId="77777777" w:rsidR="00C203DE" w:rsidRDefault="003F7374">
            <w:pPr>
              <w:pStyle w:val="ProductList-TableBody"/>
            </w:pPr>
            <w:r>
              <w:t>300,000,000</w:t>
            </w:r>
          </w:p>
        </w:tc>
      </w:tr>
      <w:tr w:rsidR="00C203DE" w14:paraId="6788FE79" w14:textId="77777777">
        <w:tc>
          <w:tcPr>
            <w:tcW w:w="4040" w:type="dxa"/>
            <w:tcBorders>
              <w:top w:val="single" w:sz="4" w:space="0" w:color="000000"/>
              <w:left w:val="single" w:sz="4" w:space="0" w:color="000000"/>
              <w:bottom w:val="single" w:sz="4" w:space="0" w:color="000000"/>
              <w:right w:val="single" w:sz="4" w:space="0" w:color="000000"/>
            </w:tcBorders>
          </w:tcPr>
          <w:p w14:paraId="3C7AC65F" w14:textId="77777777" w:rsidR="00C203DE" w:rsidRDefault="003F737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4D190673" w14:textId="77777777" w:rsidR="00C203DE" w:rsidRDefault="003F73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4193EBF" w14:textId="77777777" w:rsidR="00C203DE" w:rsidRDefault="003F7374">
            <w:pPr>
              <w:pStyle w:val="ProductList-TableBody"/>
            </w:pPr>
            <w:r>
              <w:t>2,062,500</w:t>
            </w:r>
          </w:p>
        </w:tc>
      </w:tr>
      <w:tr w:rsidR="00C203DE" w14:paraId="77D4995B" w14:textId="77777777">
        <w:tc>
          <w:tcPr>
            <w:tcW w:w="4040" w:type="dxa"/>
            <w:tcBorders>
              <w:top w:val="single" w:sz="4" w:space="0" w:color="000000"/>
              <w:left w:val="single" w:sz="4" w:space="0" w:color="000000"/>
              <w:bottom w:val="single" w:sz="4" w:space="0" w:color="000000"/>
              <w:right w:val="single" w:sz="4" w:space="0" w:color="000000"/>
            </w:tcBorders>
          </w:tcPr>
          <w:p w14:paraId="0D97670A" w14:textId="77777777" w:rsidR="00C203DE" w:rsidRDefault="003F7374">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0458A083" w14:textId="77777777" w:rsidR="00C203DE" w:rsidRDefault="003F73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1265B4" w14:textId="77777777" w:rsidR="00C203DE" w:rsidRDefault="003F7374">
            <w:pPr>
              <w:pStyle w:val="ProductList-TableBody"/>
            </w:pPr>
            <w:r>
              <w:t>437,500</w:t>
            </w:r>
          </w:p>
        </w:tc>
      </w:tr>
      <w:tr w:rsidR="00C203DE" w14:paraId="70153DEC" w14:textId="77777777">
        <w:tc>
          <w:tcPr>
            <w:tcW w:w="4040" w:type="dxa"/>
            <w:tcBorders>
              <w:top w:val="single" w:sz="4" w:space="0" w:color="000000"/>
              <w:left w:val="single" w:sz="4" w:space="0" w:color="000000"/>
              <w:bottom w:val="single" w:sz="4" w:space="0" w:color="000000"/>
              <w:right w:val="single" w:sz="4" w:space="0" w:color="000000"/>
            </w:tcBorders>
          </w:tcPr>
          <w:p w14:paraId="320C38A3" w14:textId="77777777" w:rsidR="00C203DE" w:rsidRDefault="003F737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19E5935E" w14:textId="77777777" w:rsidR="00C203DE" w:rsidRDefault="003F73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75341EF" w14:textId="77777777" w:rsidR="00C203DE" w:rsidRDefault="003F7374">
            <w:pPr>
              <w:pStyle w:val="ProductList-TableBody"/>
            </w:pPr>
            <w:r>
              <w:t>2,500,000</w:t>
            </w:r>
          </w:p>
        </w:tc>
      </w:tr>
      <w:tr w:rsidR="00C203DE" w14:paraId="0E1EB864" w14:textId="77777777">
        <w:tc>
          <w:tcPr>
            <w:tcW w:w="4040" w:type="dxa"/>
            <w:tcBorders>
              <w:top w:val="single" w:sz="4" w:space="0" w:color="000000"/>
              <w:left w:val="single" w:sz="4" w:space="0" w:color="000000"/>
              <w:bottom w:val="single" w:sz="4" w:space="0" w:color="000000"/>
              <w:right w:val="single" w:sz="4" w:space="0" w:color="000000"/>
            </w:tcBorders>
          </w:tcPr>
          <w:p w14:paraId="79F5673D" w14:textId="77777777" w:rsidR="00C203DE" w:rsidRDefault="003F7374">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56868D90" w14:textId="77777777" w:rsidR="00C203DE" w:rsidRDefault="003F73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F1B7A4" w14:textId="77777777" w:rsidR="00C203DE" w:rsidRDefault="003F7374">
            <w:pPr>
              <w:pStyle w:val="ProductList-TableBody"/>
            </w:pPr>
            <w:r>
              <w:t>8,750,000</w:t>
            </w:r>
          </w:p>
        </w:tc>
      </w:tr>
      <w:tr w:rsidR="00C203DE" w14:paraId="07A8D3F7" w14:textId="77777777">
        <w:tc>
          <w:tcPr>
            <w:tcW w:w="4040" w:type="dxa"/>
            <w:tcBorders>
              <w:top w:val="single" w:sz="4" w:space="0" w:color="000000"/>
              <w:left w:val="single" w:sz="4" w:space="0" w:color="000000"/>
              <w:bottom w:val="single" w:sz="4" w:space="0" w:color="000000"/>
              <w:right w:val="single" w:sz="4" w:space="0" w:color="000000"/>
            </w:tcBorders>
          </w:tcPr>
          <w:p w14:paraId="4B949571" w14:textId="77777777" w:rsidR="00C203DE" w:rsidRDefault="003F737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1E35FAFA" w14:textId="77777777" w:rsidR="00C203DE" w:rsidRDefault="003F73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7EA0404" w14:textId="77777777" w:rsidR="00C203DE" w:rsidRDefault="003F7374">
            <w:pPr>
              <w:pStyle w:val="ProductList-TableBody"/>
            </w:pPr>
            <w:r>
              <w:t>12,500,000</w:t>
            </w:r>
          </w:p>
        </w:tc>
      </w:tr>
      <w:tr w:rsidR="00C203DE" w14:paraId="3F1222AC" w14:textId="77777777">
        <w:tc>
          <w:tcPr>
            <w:tcW w:w="4040" w:type="dxa"/>
            <w:tcBorders>
              <w:top w:val="single" w:sz="4" w:space="0" w:color="000000"/>
              <w:left w:val="single" w:sz="4" w:space="0" w:color="000000"/>
              <w:bottom w:val="single" w:sz="4" w:space="0" w:color="000000"/>
              <w:right w:val="single" w:sz="4" w:space="0" w:color="000000"/>
            </w:tcBorders>
          </w:tcPr>
          <w:p w14:paraId="72D85B48" w14:textId="77777777" w:rsidR="00C203DE" w:rsidRDefault="003F7374">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7132CDF7" w14:textId="77777777" w:rsidR="00C203DE" w:rsidRDefault="003F73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1483D4" w14:textId="77777777" w:rsidR="00C203DE" w:rsidRDefault="003F7374">
            <w:pPr>
              <w:pStyle w:val="ProductList-TableBody"/>
            </w:pPr>
            <w:r>
              <w:t>8,250,000</w:t>
            </w:r>
          </w:p>
        </w:tc>
      </w:tr>
    </w:tbl>
    <w:p w14:paraId="35C90557" w14:textId="77777777" w:rsidR="00C203DE" w:rsidRDefault="00C203DE">
      <w:pPr>
        <w:pStyle w:val="ProductList-BodyIndented"/>
        <w:ind w:left="720"/>
      </w:pPr>
    </w:p>
    <w:p w14:paraId="7BDEA0CF" w14:textId="77777777" w:rsidR="00C203DE" w:rsidRDefault="003F7374">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6CC2CF9" w14:textId="77777777" w:rsidR="00C203DE" w:rsidRDefault="00C203DE">
      <w:pPr>
        <w:pStyle w:val="ProductList-BodyIndented"/>
        <w:ind w:left="720"/>
      </w:pPr>
    </w:p>
    <w:p w14:paraId="01E60508" w14:textId="77777777" w:rsidR="00C203DE" w:rsidRDefault="003F7374">
      <w:pPr>
        <w:pStyle w:val="ProductList-SubClauseHeading"/>
        <w:outlineLvl w:val="3"/>
      </w:pPr>
      <w:r>
        <w:t>Parallel Data Warehouse-berettigelse</w:t>
      </w:r>
    </w:p>
    <w:p w14:paraId="705BBCB3" w14:textId="77777777" w:rsidR="00C203DE" w:rsidRDefault="003F7374">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0A631319" w14:textId="77777777" w:rsidR="00C203DE" w:rsidRDefault="00C203DE">
      <w:pPr>
        <w:pStyle w:val="ProductList-BodyIndented"/>
      </w:pPr>
    </w:p>
    <w:p w14:paraId="15E05810" w14:textId="77777777" w:rsidR="00C203DE" w:rsidRDefault="003F7374">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5A9F1735" w14:textId="77777777" w:rsidR="00C203DE" w:rsidRDefault="00C203DE">
      <w:pPr>
        <w:pStyle w:val="ProductList-BodyIndented"/>
      </w:pPr>
    </w:p>
    <w:p w14:paraId="244A2B57" w14:textId="77777777" w:rsidR="00C203DE" w:rsidRDefault="003F7374">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C203DE" w14:paraId="6608A8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6D6F56" w14:textId="77777777" w:rsidR="00C203DE" w:rsidRDefault="003F7374">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552211" w14:textId="77777777" w:rsidR="00C203DE" w:rsidRDefault="003F7374">
            <w:pPr>
              <w:pStyle w:val="ProductList-TableBody"/>
            </w:pPr>
            <w:r>
              <w:rPr>
                <w:color w:val="FFFFFF"/>
              </w:rPr>
              <w:t>Tilladte kontaktpersoner ved support</w:t>
            </w:r>
          </w:p>
        </w:tc>
      </w:tr>
      <w:tr w:rsidR="00C203DE" w14:paraId="0828CB68" w14:textId="77777777">
        <w:tc>
          <w:tcPr>
            <w:tcW w:w="6120" w:type="dxa"/>
            <w:tcBorders>
              <w:top w:val="single" w:sz="4" w:space="0" w:color="000000"/>
              <w:left w:val="single" w:sz="4" w:space="0" w:color="000000"/>
              <w:bottom w:val="single" w:sz="4" w:space="0" w:color="000000"/>
              <w:right w:val="single" w:sz="4" w:space="0" w:color="000000"/>
            </w:tcBorders>
          </w:tcPr>
          <w:p w14:paraId="752BF41E" w14:textId="77777777" w:rsidR="00C203DE" w:rsidRDefault="003F73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4124AD" w14:textId="77777777" w:rsidR="00C203DE" w:rsidRDefault="003F7374">
            <w:pPr>
              <w:pStyle w:val="ProductList-TableBody"/>
            </w:pPr>
            <w:r>
              <w:t>4</w:t>
            </w:r>
          </w:p>
        </w:tc>
      </w:tr>
      <w:tr w:rsidR="00C203DE" w14:paraId="481317AC" w14:textId="77777777">
        <w:tc>
          <w:tcPr>
            <w:tcW w:w="6120" w:type="dxa"/>
            <w:tcBorders>
              <w:top w:val="single" w:sz="4" w:space="0" w:color="000000"/>
              <w:left w:val="single" w:sz="4" w:space="0" w:color="000000"/>
              <w:bottom w:val="single" w:sz="4" w:space="0" w:color="000000"/>
              <w:right w:val="single" w:sz="4" w:space="0" w:color="000000"/>
            </w:tcBorders>
          </w:tcPr>
          <w:p w14:paraId="200FFDFE" w14:textId="77777777" w:rsidR="00C203DE" w:rsidRDefault="003F73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8FCF5E" w14:textId="77777777" w:rsidR="00C203DE" w:rsidRDefault="003F7374">
            <w:pPr>
              <w:pStyle w:val="ProductList-TableBody"/>
            </w:pPr>
            <w:r>
              <w:t>5</w:t>
            </w:r>
          </w:p>
        </w:tc>
      </w:tr>
      <w:tr w:rsidR="00C203DE" w14:paraId="726643EC" w14:textId="77777777">
        <w:tc>
          <w:tcPr>
            <w:tcW w:w="6120" w:type="dxa"/>
            <w:tcBorders>
              <w:top w:val="single" w:sz="4" w:space="0" w:color="000000"/>
              <w:left w:val="single" w:sz="4" w:space="0" w:color="000000"/>
              <w:bottom w:val="single" w:sz="4" w:space="0" w:color="000000"/>
              <w:right w:val="single" w:sz="4" w:space="0" w:color="000000"/>
            </w:tcBorders>
          </w:tcPr>
          <w:p w14:paraId="1F80091D" w14:textId="77777777" w:rsidR="00C203DE" w:rsidRDefault="003F73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EA5908" w14:textId="77777777" w:rsidR="00C203DE" w:rsidRDefault="003F7374">
            <w:pPr>
              <w:pStyle w:val="ProductList-TableBody"/>
            </w:pPr>
            <w:r>
              <w:t>6</w:t>
            </w:r>
          </w:p>
        </w:tc>
      </w:tr>
      <w:tr w:rsidR="00C203DE" w14:paraId="7252ABA0" w14:textId="77777777">
        <w:tc>
          <w:tcPr>
            <w:tcW w:w="6120" w:type="dxa"/>
            <w:tcBorders>
              <w:top w:val="single" w:sz="4" w:space="0" w:color="000000"/>
              <w:left w:val="single" w:sz="4" w:space="0" w:color="000000"/>
              <w:bottom w:val="single" w:sz="4" w:space="0" w:color="000000"/>
              <w:right w:val="single" w:sz="4" w:space="0" w:color="000000"/>
            </w:tcBorders>
          </w:tcPr>
          <w:p w14:paraId="5848A187" w14:textId="77777777" w:rsidR="00C203DE" w:rsidRDefault="003F73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569AE5A" w14:textId="77777777" w:rsidR="00C203DE" w:rsidRDefault="003F7374">
            <w:pPr>
              <w:pStyle w:val="ProductList-TableBody"/>
            </w:pPr>
            <w:r>
              <w:t>7</w:t>
            </w:r>
          </w:p>
        </w:tc>
      </w:tr>
      <w:tr w:rsidR="00C203DE" w14:paraId="05C5BA14" w14:textId="77777777">
        <w:tc>
          <w:tcPr>
            <w:tcW w:w="6120" w:type="dxa"/>
            <w:tcBorders>
              <w:top w:val="single" w:sz="4" w:space="0" w:color="000000"/>
              <w:left w:val="single" w:sz="4" w:space="0" w:color="000000"/>
              <w:bottom w:val="single" w:sz="4" w:space="0" w:color="000000"/>
              <w:right w:val="single" w:sz="4" w:space="0" w:color="000000"/>
            </w:tcBorders>
          </w:tcPr>
          <w:p w14:paraId="688F1FEB" w14:textId="77777777" w:rsidR="00C203DE" w:rsidRDefault="003F73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C871E1" w14:textId="77777777" w:rsidR="00C203DE" w:rsidRDefault="003F7374">
            <w:pPr>
              <w:pStyle w:val="ProductList-TableBody"/>
            </w:pPr>
            <w:r>
              <w:t>8</w:t>
            </w:r>
          </w:p>
        </w:tc>
      </w:tr>
    </w:tbl>
    <w:p w14:paraId="0D8055FA" w14:textId="77777777" w:rsidR="00C203DE" w:rsidRDefault="00C203DE">
      <w:pPr>
        <w:pStyle w:val="ProductList-BodyIndented"/>
      </w:pPr>
    </w:p>
    <w:p w14:paraId="0F6F20F4" w14:textId="77777777" w:rsidR="00C203DE" w:rsidRDefault="003F7374">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354FEEE8" w14:textId="77777777" w:rsidR="00C203DE" w:rsidRDefault="003F7374">
      <w:pPr>
        <w:pStyle w:val="ProductList-BodyIndented"/>
      </w:pPr>
      <w:r>
        <w:t xml:space="preserve">Bemærk! Kunder, der i øjeblikket har licens til PDW, bevarer denne fordel, sådan som det er beskrevet i </w:t>
      </w:r>
      <w:hyperlink r:id="rId155">
        <w:r>
          <w:rPr>
            <w:color w:val="00467F"/>
            <w:u w:val="single"/>
          </w:rPr>
          <w:t>produktvilkårene for juni 2016</w:t>
        </w:r>
      </w:hyperlink>
      <w:r>
        <w:t>.</w:t>
      </w:r>
    </w:p>
    <w:p w14:paraId="568D11F2" w14:textId="77777777" w:rsidR="00C203DE" w:rsidRDefault="00C203DE">
      <w:pPr>
        <w:pStyle w:val="ProductList-BodyIndented"/>
      </w:pPr>
    </w:p>
    <w:p w14:paraId="7CF65EAE" w14:textId="77777777" w:rsidR="00C203DE" w:rsidRDefault="003F7374">
      <w:pPr>
        <w:pStyle w:val="ProductList-ClauseHeading"/>
        <w:outlineLvl w:val="2"/>
      </w:pPr>
      <w:bookmarkStart w:id="362" w:name="_Sec587"/>
      <w:r>
        <w:t>Tilgængelighed af Opgraderingslicens</w:t>
      </w:r>
      <w:bookmarkEnd w:id="362"/>
    </w:p>
    <w:p w14:paraId="129B3D63" w14:textId="77777777" w:rsidR="00C203DE" w:rsidRDefault="003F7374">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C203DE" w14:paraId="713AC5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8EC253" w14:textId="77777777" w:rsidR="00C203DE" w:rsidRDefault="003F7374">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C1CF4E" w14:textId="77777777" w:rsidR="00C203DE" w:rsidRDefault="003F7374">
            <w:pPr>
              <w:pStyle w:val="ProductList-TableBody"/>
            </w:pPr>
            <w:r>
              <w:rPr>
                <w:color w:val="FFFFFF"/>
              </w:rPr>
              <w:t>Opgradering Til</w:t>
            </w:r>
          </w:p>
        </w:tc>
      </w:tr>
      <w:tr w:rsidR="00C203DE" w14:paraId="62FF8BDB" w14:textId="77777777">
        <w:tc>
          <w:tcPr>
            <w:tcW w:w="6000" w:type="dxa"/>
            <w:tcBorders>
              <w:top w:val="single" w:sz="4" w:space="0" w:color="000000"/>
              <w:left w:val="single" w:sz="4" w:space="0" w:color="000000"/>
              <w:bottom w:val="single" w:sz="4" w:space="0" w:color="000000"/>
              <w:right w:val="single" w:sz="4" w:space="0" w:color="000000"/>
            </w:tcBorders>
          </w:tcPr>
          <w:p w14:paraId="76B46ACA" w14:textId="77777777" w:rsidR="00C203DE" w:rsidRDefault="003F73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1CE2F" w14:textId="77777777" w:rsidR="00C203DE" w:rsidRDefault="003F7374">
            <w:pPr>
              <w:pStyle w:val="ProductList-TableBody"/>
            </w:pPr>
            <w:r>
              <w:t>BizTalk Server Standard</w:t>
            </w:r>
            <w:r>
              <w:fldChar w:fldCharType="begin"/>
            </w:r>
            <w:r>
              <w:instrText xml:space="preserve"> XE "BizTalk Server Standard" </w:instrText>
            </w:r>
            <w:r>
              <w:fldChar w:fldCharType="end"/>
            </w:r>
          </w:p>
        </w:tc>
      </w:tr>
      <w:tr w:rsidR="00C203DE" w14:paraId="024E6B23" w14:textId="77777777">
        <w:tc>
          <w:tcPr>
            <w:tcW w:w="6000" w:type="dxa"/>
            <w:tcBorders>
              <w:top w:val="single" w:sz="4" w:space="0" w:color="000000"/>
              <w:left w:val="single" w:sz="4" w:space="0" w:color="000000"/>
              <w:bottom w:val="single" w:sz="4" w:space="0" w:color="000000"/>
              <w:right w:val="single" w:sz="4" w:space="0" w:color="000000"/>
            </w:tcBorders>
          </w:tcPr>
          <w:p w14:paraId="00A545E7" w14:textId="77777777" w:rsidR="00C203DE" w:rsidRDefault="003F73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F776444" w14:textId="77777777" w:rsidR="00C203DE" w:rsidRDefault="003F7374">
            <w:pPr>
              <w:pStyle w:val="ProductList-TableBody"/>
            </w:pPr>
            <w:r>
              <w:t>BizTalk Server Enterprise</w:t>
            </w:r>
            <w:r>
              <w:fldChar w:fldCharType="begin"/>
            </w:r>
            <w:r>
              <w:instrText xml:space="preserve"> XE "BizTalk Server Enterprise" </w:instrText>
            </w:r>
            <w:r>
              <w:fldChar w:fldCharType="end"/>
            </w:r>
          </w:p>
        </w:tc>
      </w:tr>
      <w:tr w:rsidR="00C203DE" w14:paraId="1E4CAEA8" w14:textId="77777777">
        <w:tc>
          <w:tcPr>
            <w:tcW w:w="6000" w:type="dxa"/>
            <w:tcBorders>
              <w:top w:val="single" w:sz="4" w:space="0" w:color="000000"/>
              <w:left w:val="single" w:sz="4" w:space="0" w:color="000000"/>
              <w:bottom w:val="single" w:sz="4" w:space="0" w:color="000000"/>
              <w:right w:val="single" w:sz="4" w:space="0" w:color="000000"/>
            </w:tcBorders>
          </w:tcPr>
          <w:p w14:paraId="1570C1E8" w14:textId="77777777" w:rsidR="00C203DE" w:rsidRDefault="003F73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BB0DC" w14:textId="77777777" w:rsidR="00C203DE" w:rsidRDefault="003F7374">
            <w:pPr>
              <w:pStyle w:val="ProductList-TableBody"/>
            </w:pPr>
            <w:r>
              <w:t>BizTalk Server Enterprise</w:t>
            </w:r>
          </w:p>
        </w:tc>
      </w:tr>
      <w:tr w:rsidR="00C203DE" w14:paraId="73C278DA" w14:textId="77777777">
        <w:tc>
          <w:tcPr>
            <w:tcW w:w="6000" w:type="dxa"/>
            <w:tcBorders>
              <w:top w:val="single" w:sz="4" w:space="0" w:color="000000"/>
              <w:left w:val="single" w:sz="4" w:space="0" w:color="000000"/>
              <w:bottom w:val="single" w:sz="4" w:space="0" w:color="000000"/>
              <w:right w:val="single" w:sz="4" w:space="0" w:color="000000"/>
            </w:tcBorders>
          </w:tcPr>
          <w:p w14:paraId="7ED5287C" w14:textId="77777777" w:rsidR="00C203DE" w:rsidRDefault="003F73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27F2BDC" w14:textId="77777777" w:rsidR="00C203DE" w:rsidRDefault="003F7374">
            <w:pPr>
              <w:pStyle w:val="ProductList-TableBody"/>
            </w:pPr>
            <w:r>
              <w:t>Enterprise CAL</w:t>
            </w:r>
            <w:r>
              <w:fldChar w:fldCharType="begin"/>
            </w:r>
            <w:r>
              <w:instrText xml:space="preserve"> XE "Enterprise CAL" </w:instrText>
            </w:r>
            <w:r>
              <w:fldChar w:fldCharType="end"/>
            </w:r>
            <w:r>
              <w:t xml:space="preserve"> Suite</w:t>
            </w:r>
          </w:p>
        </w:tc>
      </w:tr>
      <w:tr w:rsidR="00C203DE" w14:paraId="7A025D0C" w14:textId="77777777">
        <w:tc>
          <w:tcPr>
            <w:tcW w:w="6000" w:type="dxa"/>
            <w:tcBorders>
              <w:top w:val="single" w:sz="4" w:space="0" w:color="000000"/>
              <w:left w:val="single" w:sz="4" w:space="0" w:color="000000"/>
              <w:bottom w:val="single" w:sz="4" w:space="0" w:color="000000"/>
              <w:right w:val="single" w:sz="4" w:space="0" w:color="000000"/>
            </w:tcBorders>
          </w:tcPr>
          <w:p w14:paraId="06A32C8C" w14:textId="77777777" w:rsidR="00C203DE" w:rsidRDefault="003F73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0B952" w14:textId="77777777" w:rsidR="00C203DE" w:rsidRDefault="003F7374">
            <w:pPr>
              <w:pStyle w:val="ProductList-TableBody"/>
            </w:pPr>
            <w:r>
              <w:t>Core Infrastructure Server Suite Datacenter</w:t>
            </w:r>
            <w:r>
              <w:fldChar w:fldCharType="begin"/>
            </w:r>
            <w:r>
              <w:instrText xml:space="preserve"> XE "Core Infrastructure Server Suite Datacenter" </w:instrText>
            </w:r>
            <w:r>
              <w:fldChar w:fldCharType="end"/>
            </w:r>
          </w:p>
        </w:tc>
      </w:tr>
      <w:tr w:rsidR="00C203DE" w14:paraId="68C31A94" w14:textId="77777777">
        <w:tc>
          <w:tcPr>
            <w:tcW w:w="6000" w:type="dxa"/>
            <w:tcBorders>
              <w:top w:val="single" w:sz="4" w:space="0" w:color="000000"/>
              <w:left w:val="single" w:sz="4" w:space="0" w:color="000000"/>
              <w:bottom w:val="single" w:sz="4" w:space="0" w:color="000000"/>
              <w:right w:val="single" w:sz="4" w:space="0" w:color="000000"/>
            </w:tcBorders>
          </w:tcPr>
          <w:p w14:paraId="47B88288" w14:textId="77777777" w:rsidR="00C203DE" w:rsidRDefault="003F7374">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0C7467E9" w14:textId="77777777" w:rsidR="00C203DE" w:rsidRDefault="003F7374">
            <w:pPr>
              <w:pStyle w:val="ProductList-TableBody"/>
            </w:pPr>
            <w:r>
              <w:t>Desktopuddannelse m. Enterprise CAL Suite</w:t>
            </w:r>
          </w:p>
        </w:tc>
      </w:tr>
      <w:tr w:rsidR="00C203DE" w14:paraId="3A1EA073" w14:textId="77777777">
        <w:tc>
          <w:tcPr>
            <w:tcW w:w="6000" w:type="dxa"/>
            <w:tcBorders>
              <w:top w:val="single" w:sz="4" w:space="0" w:color="000000"/>
              <w:left w:val="single" w:sz="4" w:space="0" w:color="000000"/>
              <w:bottom w:val="single" w:sz="4" w:space="0" w:color="000000"/>
              <w:right w:val="single" w:sz="4" w:space="0" w:color="000000"/>
            </w:tcBorders>
          </w:tcPr>
          <w:p w14:paraId="1FDF7DCE" w14:textId="77777777" w:rsidR="00C203DE" w:rsidRDefault="003F7374">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5BE9F9BD" w14:textId="77777777" w:rsidR="00C203DE" w:rsidRDefault="003F7374">
            <w:pPr>
              <w:pStyle w:val="ProductList-TableBody"/>
            </w:pPr>
            <w:r>
              <w:t>Desktop School m. Enterprise CAL Suite</w:t>
            </w:r>
          </w:p>
        </w:tc>
      </w:tr>
      <w:tr w:rsidR="00C203DE" w14:paraId="55460043" w14:textId="77777777">
        <w:tc>
          <w:tcPr>
            <w:tcW w:w="6000" w:type="dxa"/>
            <w:tcBorders>
              <w:top w:val="single" w:sz="4" w:space="0" w:color="000000"/>
              <w:left w:val="single" w:sz="4" w:space="0" w:color="000000"/>
              <w:bottom w:val="single" w:sz="4" w:space="0" w:color="000000"/>
              <w:right w:val="single" w:sz="4" w:space="0" w:color="000000"/>
            </w:tcBorders>
          </w:tcPr>
          <w:p w14:paraId="43FE3EFC" w14:textId="77777777" w:rsidR="00C203DE" w:rsidRDefault="003F73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C30FE8" w14:textId="77777777" w:rsidR="00C203DE" w:rsidRDefault="003F7374">
            <w:pPr>
              <w:pStyle w:val="ProductList-TableBody"/>
            </w:pPr>
            <w:r>
              <w:t>Exchange Server Enterprise</w:t>
            </w:r>
            <w:r>
              <w:fldChar w:fldCharType="begin"/>
            </w:r>
            <w:r>
              <w:instrText xml:space="preserve"> XE "Exchange Server Enterprise" </w:instrText>
            </w:r>
            <w:r>
              <w:fldChar w:fldCharType="end"/>
            </w:r>
          </w:p>
        </w:tc>
      </w:tr>
      <w:tr w:rsidR="00C203DE" w14:paraId="68664B95" w14:textId="77777777">
        <w:tc>
          <w:tcPr>
            <w:tcW w:w="6000" w:type="dxa"/>
            <w:tcBorders>
              <w:top w:val="single" w:sz="4" w:space="0" w:color="000000"/>
              <w:left w:val="single" w:sz="4" w:space="0" w:color="000000"/>
              <w:bottom w:val="single" w:sz="4" w:space="0" w:color="000000"/>
              <w:right w:val="single" w:sz="4" w:space="0" w:color="000000"/>
            </w:tcBorders>
          </w:tcPr>
          <w:p w14:paraId="7984E107" w14:textId="77777777" w:rsidR="00C203DE" w:rsidRDefault="003F73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9CFD0" w14:textId="77777777" w:rsidR="00C203DE" w:rsidRDefault="003F7374">
            <w:pPr>
              <w:pStyle w:val="ProductList-TableBody"/>
            </w:pPr>
            <w:r>
              <w:t>Forefront TMG Enterprise</w:t>
            </w:r>
            <w:r>
              <w:fldChar w:fldCharType="begin"/>
            </w:r>
            <w:r>
              <w:instrText xml:space="preserve"> XE "Forefront TMG Enterprise" </w:instrText>
            </w:r>
            <w:r>
              <w:fldChar w:fldCharType="end"/>
            </w:r>
          </w:p>
        </w:tc>
      </w:tr>
      <w:tr w:rsidR="00C203DE" w14:paraId="47B86B69" w14:textId="77777777">
        <w:tc>
          <w:tcPr>
            <w:tcW w:w="6000" w:type="dxa"/>
            <w:tcBorders>
              <w:top w:val="single" w:sz="4" w:space="0" w:color="000000"/>
              <w:left w:val="single" w:sz="4" w:space="0" w:color="000000"/>
              <w:bottom w:val="single" w:sz="4" w:space="0" w:color="000000"/>
              <w:right w:val="single" w:sz="4" w:space="0" w:color="000000"/>
            </w:tcBorders>
          </w:tcPr>
          <w:p w14:paraId="376E780F" w14:textId="77777777" w:rsidR="00C203DE" w:rsidRDefault="003F7374">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0A4A1" w14:textId="77777777" w:rsidR="00C203DE" w:rsidRDefault="003F7374">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C203DE" w14:paraId="2A4BA4C1" w14:textId="77777777">
        <w:tc>
          <w:tcPr>
            <w:tcW w:w="6000" w:type="dxa"/>
            <w:tcBorders>
              <w:top w:val="single" w:sz="4" w:space="0" w:color="000000"/>
              <w:left w:val="single" w:sz="4" w:space="0" w:color="000000"/>
              <w:bottom w:val="single" w:sz="4" w:space="0" w:color="000000"/>
              <w:right w:val="single" w:sz="4" w:space="0" w:color="000000"/>
            </w:tcBorders>
          </w:tcPr>
          <w:p w14:paraId="08FD7A75" w14:textId="77777777" w:rsidR="00C203DE" w:rsidRDefault="003F7374">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F4F8FC6" w14:textId="77777777" w:rsidR="00C203DE" w:rsidRDefault="003F7374">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C203DE" w14:paraId="52E83A41" w14:textId="77777777">
        <w:tc>
          <w:tcPr>
            <w:tcW w:w="6000" w:type="dxa"/>
            <w:tcBorders>
              <w:top w:val="single" w:sz="4" w:space="0" w:color="000000"/>
              <w:left w:val="single" w:sz="4" w:space="0" w:color="000000"/>
              <w:bottom w:val="single" w:sz="4" w:space="0" w:color="000000"/>
              <w:right w:val="single" w:sz="4" w:space="0" w:color="000000"/>
            </w:tcBorders>
          </w:tcPr>
          <w:p w14:paraId="32FC437A" w14:textId="77777777" w:rsidR="00C203DE" w:rsidRDefault="003F7374">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2B55E1D" w14:textId="77777777" w:rsidR="00C203DE" w:rsidRDefault="003F7374">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C203DE" w14:paraId="230C03F7" w14:textId="77777777">
        <w:tc>
          <w:tcPr>
            <w:tcW w:w="6000" w:type="dxa"/>
            <w:tcBorders>
              <w:top w:val="single" w:sz="4" w:space="0" w:color="000000"/>
              <w:left w:val="single" w:sz="4" w:space="0" w:color="000000"/>
              <w:bottom w:val="single" w:sz="4" w:space="0" w:color="000000"/>
              <w:right w:val="single" w:sz="4" w:space="0" w:color="000000"/>
            </w:tcBorders>
          </w:tcPr>
          <w:p w14:paraId="320FA089" w14:textId="77777777" w:rsidR="00C203DE" w:rsidRDefault="003F7374">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C8E8834" w14:textId="77777777" w:rsidR="00C203DE" w:rsidRDefault="003F7374">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C203DE" w14:paraId="2F9BEB88" w14:textId="77777777">
        <w:tc>
          <w:tcPr>
            <w:tcW w:w="6000" w:type="dxa"/>
            <w:tcBorders>
              <w:top w:val="single" w:sz="4" w:space="0" w:color="000000"/>
              <w:left w:val="single" w:sz="4" w:space="0" w:color="000000"/>
              <w:bottom w:val="single" w:sz="4" w:space="0" w:color="000000"/>
              <w:right w:val="single" w:sz="4" w:space="0" w:color="000000"/>
            </w:tcBorders>
          </w:tcPr>
          <w:p w14:paraId="1F00E2BD" w14:textId="77777777" w:rsidR="00C203DE" w:rsidRDefault="003F73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7357F" w14:textId="77777777" w:rsidR="00C203DE" w:rsidRDefault="003F7374">
            <w:pPr>
              <w:pStyle w:val="ProductList-TableBody"/>
            </w:pPr>
            <w:r>
              <w:t>Office Professional Plus</w:t>
            </w:r>
            <w:r>
              <w:fldChar w:fldCharType="begin"/>
            </w:r>
            <w:r>
              <w:instrText xml:space="preserve"> XE "Office Professional Plus" </w:instrText>
            </w:r>
            <w:r>
              <w:fldChar w:fldCharType="end"/>
            </w:r>
          </w:p>
        </w:tc>
      </w:tr>
      <w:tr w:rsidR="00C203DE" w14:paraId="450E8CE6" w14:textId="77777777">
        <w:tc>
          <w:tcPr>
            <w:tcW w:w="6000" w:type="dxa"/>
            <w:tcBorders>
              <w:top w:val="single" w:sz="4" w:space="0" w:color="000000"/>
              <w:left w:val="single" w:sz="4" w:space="0" w:color="000000"/>
              <w:bottom w:val="single" w:sz="4" w:space="0" w:color="000000"/>
              <w:right w:val="single" w:sz="4" w:space="0" w:color="000000"/>
            </w:tcBorders>
          </w:tcPr>
          <w:p w14:paraId="0BA78233" w14:textId="77777777" w:rsidR="00C203DE" w:rsidRDefault="003F73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43A8BB6" w14:textId="77777777" w:rsidR="00C203DE" w:rsidRDefault="003F7374">
            <w:pPr>
              <w:pStyle w:val="ProductList-TableBody"/>
            </w:pPr>
            <w:r>
              <w:t>Enterprise Desktop</w:t>
            </w:r>
          </w:p>
        </w:tc>
      </w:tr>
      <w:tr w:rsidR="00C203DE" w14:paraId="00BD3D86" w14:textId="77777777">
        <w:tc>
          <w:tcPr>
            <w:tcW w:w="6000" w:type="dxa"/>
            <w:tcBorders>
              <w:top w:val="single" w:sz="4" w:space="0" w:color="000000"/>
              <w:left w:val="single" w:sz="4" w:space="0" w:color="000000"/>
              <w:bottom w:val="single" w:sz="4" w:space="0" w:color="000000"/>
              <w:right w:val="single" w:sz="4" w:space="0" w:color="000000"/>
            </w:tcBorders>
          </w:tcPr>
          <w:p w14:paraId="5A402DD8" w14:textId="77777777" w:rsidR="00C203DE" w:rsidRDefault="003F73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B8C96" w14:textId="77777777" w:rsidR="00C203DE" w:rsidRDefault="003F7374">
            <w:pPr>
              <w:pStyle w:val="ProductList-TableBody"/>
            </w:pPr>
            <w:r>
              <w:t>Project Professional</w:t>
            </w:r>
            <w:r>
              <w:fldChar w:fldCharType="begin"/>
            </w:r>
            <w:r>
              <w:instrText xml:space="preserve"> XE "Project Professional" </w:instrText>
            </w:r>
            <w:r>
              <w:fldChar w:fldCharType="end"/>
            </w:r>
          </w:p>
        </w:tc>
      </w:tr>
      <w:tr w:rsidR="00C203DE" w14:paraId="2C6E2E61" w14:textId="77777777">
        <w:tc>
          <w:tcPr>
            <w:tcW w:w="6000" w:type="dxa"/>
            <w:tcBorders>
              <w:top w:val="single" w:sz="4" w:space="0" w:color="000000"/>
              <w:left w:val="single" w:sz="4" w:space="0" w:color="000000"/>
              <w:bottom w:val="single" w:sz="4" w:space="0" w:color="000000"/>
              <w:right w:val="single" w:sz="4" w:space="0" w:color="000000"/>
            </w:tcBorders>
          </w:tcPr>
          <w:p w14:paraId="76EDE7DC" w14:textId="77777777" w:rsidR="00C203DE" w:rsidRDefault="003F73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FE4ED3E" w14:textId="77777777" w:rsidR="00C203DE" w:rsidRDefault="003F7374">
            <w:pPr>
              <w:pStyle w:val="ProductList-TableBody"/>
            </w:pPr>
            <w:r>
              <w:t>SQL Server Enterprise Core</w:t>
            </w:r>
          </w:p>
        </w:tc>
      </w:tr>
      <w:tr w:rsidR="00C203DE" w14:paraId="304D6DDD" w14:textId="77777777">
        <w:tc>
          <w:tcPr>
            <w:tcW w:w="6000" w:type="dxa"/>
            <w:tcBorders>
              <w:top w:val="single" w:sz="4" w:space="0" w:color="000000"/>
              <w:left w:val="single" w:sz="4" w:space="0" w:color="000000"/>
              <w:bottom w:val="single" w:sz="4" w:space="0" w:color="000000"/>
              <w:right w:val="single" w:sz="4" w:space="0" w:color="000000"/>
            </w:tcBorders>
          </w:tcPr>
          <w:p w14:paraId="19F60453" w14:textId="77777777" w:rsidR="00C203DE" w:rsidRDefault="003F73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10A9C4" w14:textId="77777777" w:rsidR="00C203DE" w:rsidRDefault="003F7374">
            <w:pPr>
              <w:pStyle w:val="ProductList-TableBody"/>
            </w:pPr>
            <w:r>
              <w:t>SQL Server Business Intelligence</w:t>
            </w:r>
            <w:r>
              <w:fldChar w:fldCharType="begin"/>
            </w:r>
            <w:r>
              <w:instrText xml:space="preserve"> XE "SQL Server Business Intelligence" </w:instrText>
            </w:r>
            <w:r>
              <w:fldChar w:fldCharType="end"/>
            </w:r>
          </w:p>
        </w:tc>
      </w:tr>
      <w:tr w:rsidR="00C203DE" w14:paraId="698D776F" w14:textId="77777777">
        <w:tc>
          <w:tcPr>
            <w:tcW w:w="6000" w:type="dxa"/>
            <w:tcBorders>
              <w:top w:val="single" w:sz="4" w:space="0" w:color="000000"/>
              <w:left w:val="single" w:sz="4" w:space="0" w:color="000000"/>
              <w:bottom w:val="single" w:sz="4" w:space="0" w:color="000000"/>
              <w:right w:val="single" w:sz="4" w:space="0" w:color="000000"/>
            </w:tcBorders>
          </w:tcPr>
          <w:p w14:paraId="257C90D4" w14:textId="77777777" w:rsidR="00C203DE" w:rsidRDefault="003F73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CCAD1" w14:textId="77777777" w:rsidR="00C203DE" w:rsidRDefault="003F7374">
            <w:pPr>
              <w:pStyle w:val="ProductList-TableBody"/>
            </w:pPr>
            <w:r>
              <w:t>System Center Datacenter</w:t>
            </w:r>
            <w:r>
              <w:fldChar w:fldCharType="begin"/>
            </w:r>
            <w:r>
              <w:instrText xml:space="preserve"> XE "System Center Datacenter" </w:instrText>
            </w:r>
            <w:r>
              <w:fldChar w:fldCharType="end"/>
            </w:r>
          </w:p>
        </w:tc>
      </w:tr>
      <w:tr w:rsidR="00C203DE" w14:paraId="2E68C415" w14:textId="77777777">
        <w:tc>
          <w:tcPr>
            <w:tcW w:w="6000" w:type="dxa"/>
            <w:tcBorders>
              <w:top w:val="single" w:sz="4" w:space="0" w:color="000000"/>
              <w:left w:val="single" w:sz="4" w:space="0" w:color="000000"/>
              <w:bottom w:val="single" w:sz="4" w:space="0" w:color="000000"/>
              <w:right w:val="single" w:sz="4" w:space="0" w:color="000000"/>
            </w:tcBorders>
          </w:tcPr>
          <w:p w14:paraId="732BD069" w14:textId="77777777" w:rsidR="00C203DE" w:rsidRDefault="003F73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74C58" w14:textId="77777777" w:rsidR="00C203DE" w:rsidRDefault="003F7374">
            <w:pPr>
              <w:pStyle w:val="ProductList-TableBody"/>
            </w:pPr>
            <w:r>
              <w:t>Visio Professional</w:t>
            </w:r>
            <w:r>
              <w:fldChar w:fldCharType="begin"/>
            </w:r>
            <w:r>
              <w:instrText xml:space="preserve"> XE "Visio Professional" </w:instrText>
            </w:r>
            <w:r>
              <w:fldChar w:fldCharType="end"/>
            </w:r>
          </w:p>
        </w:tc>
      </w:tr>
      <w:tr w:rsidR="00C203DE" w14:paraId="00142C75" w14:textId="77777777">
        <w:tc>
          <w:tcPr>
            <w:tcW w:w="6000" w:type="dxa"/>
            <w:tcBorders>
              <w:top w:val="single" w:sz="4" w:space="0" w:color="000000"/>
              <w:left w:val="single" w:sz="4" w:space="0" w:color="000000"/>
              <w:bottom w:val="single" w:sz="4" w:space="0" w:color="000000"/>
              <w:right w:val="single" w:sz="4" w:space="0" w:color="000000"/>
            </w:tcBorders>
          </w:tcPr>
          <w:p w14:paraId="043713B4" w14:textId="77777777" w:rsidR="00C203DE" w:rsidRDefault="003F737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FB8B19" w14:textId="77777777" w:rsidR="00C203DE" w:rsidRDefault="003F7374">
            <w:pPr>
              <w:pStyle w:val="ProductList-TableBody"/>
            </w:pPr>
            <w:r>
              <w:t>Visual Studio Enterprise Subscription</w:t>
            </w:r>
            <w:r>
              <w:fldChar w:fldCharType="begin"/>
            </w:r>
            <w:r>
              <w:instrText xml:space="preserve"> XE "Visual Studio Enterprise Subscription" </w:instrText>
            </w:r>
            <w:r>
              <w:fldChar w:fldCharType="end"/>
            </w:r>
          </w:p>
        </w:tc>
      </w:tr>
      <w:tr w:rsidR="00C203DE" w14:paraId="5873F867" w14:textId="77777777">
        <w:tc>
          <w:tcPr>
            <w:tcW w:w="6000" w:type="dxa"/>
            <w:tcBorders>
              <w:top w:val="single" w:sz="4" w:space="0" w:color="000000"/>
              <w:left w:val="single" w:sz="4" w:space="0" w:color="000000"/>
              <w:bottom w:val="single" w:sz="4" w:space="0" w:color="000000"/>
              <w:right w:val="single" w:sz="4" w:space="0" w:color="000000"/>
            </w:tcBorders>
          </w:tcPr>
          <w:p w14:paraId="20FA26F9" w14:textId="77777777" w:rsidR="00C203DE" w:rsidRDefault="003F737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5E737" w14:textId="77777777" w:rsidR="00C203DE" w:rsidRDefault="003F7374">
            <w:pPr>
              <w:pStyle w:val="ProductList-TableBody"/>
            </w:pPr>
            <w:r>
              <w:t>Visual Studio Enterprise Subscription</w:t>
            </w:r>
            <w:r>
              <w:fldChar w:fldCharType="begin"/>
            </w:r>
            <w:r>
              <w:instrText xml:space="preserve"> XE "Visual Studio Enterprise Subscription" </w:instrText>
            </w:r>
            <w:r>
              <w:fldChar w:fldCharType="end"/>
            </w:r>
          </w:p>
        </w:tc>
      </w:tr>
      <w:tr w:rsidR="00C203DE" w14:paraId="134BCDAC" w14:textId="77777777">
        <w:tc>
          <w:tcPr>
            <w:tcW w:w="6000" w:type="dxa"/>
            <w:tcBorders>
              <w:top w:val="single" w:sz="4" w:space="0" w:color="000000"/>
              <w:left w:val="single" w:sz="4" w:space="0" w:color="000000"/>
              <w:bottom w:val="single" w:sz="4" w:space="0" w:color="000000"/>
              <w:right w:val="single" w:sz="4" w:space="0" w:color="000000"/>
            </w:tcBorders>
          </w:tcPr>
          <w:p w14:paraId="740D75EF" w14:textId="77777777" w:rsidR="00C203DE" w:rsidRDefault="003F73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24EF4" w14:textId="77777777" w:rsidR="00C203DE" w:rsidRDefault="003F7374">
            <w:pPr>
              <w:pStyle w:val="ProductList-TableBody"/>
            </w:pPr>
            <w:r>
              <w:t>Windows Server Datacenter</w:t>
            </w:r>
            <w:r>
              <w:fldChar w:fldCharType="begin"/>
            </w:r>
            <w:r>
              <w:instrText xml:space="preserve"> XE "Windows Server Datacenter" </w:instrText>
            </w:r>
            <w:r>
              <w:fldChar w:fldCharType="end"/>
            </w:r>
          </w:p>
        </w:tc>
      </w:tr>
    </w:tbl>
    <w:p w14:paraId="5E1DE998" w14:textId="77777777" w:rsidR="00C203DE" w:rsidRDefault="00C203DE">
      <w:pPr>
        <w:pStyle w:val="ProductList-Body"/>
      </w:pPr>
    </w:p>
    <w:p w14:paraId="3C974935" w14:textId="77777777" w:rsidR="00C203DE" w:rsidRDefault="003F7374">
      <w:pPr>
        <w:pStyle w:val="ProductList-ClauseHeading"/>
        <w:outlineLvl w:val="2"/>
      </w:pPr>
      <w:bookmarkStart w:id="363" w:name="_Sec588"/>
      <w:r>
        <w:t>Servere – Rettigheder til Genoprettelse efter Nedbrud</w:t>
      </w:r>
      <w:bookmarkEnd w:id="363"/>
    </w:p>
    <w:p w14:paraId="12E039B1" w14:textId="77777777" w:rsidR="00C203DE" w:rsidRDefault="003F7374">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3F12010F" w14:textId="77777777" w:rsidR="00C203DE" w:rsidRDefault="00C203DE">
      <w:pPr>
        <w:pStyle w:val="ProductList-Body"/>
      </w:pPr>
    </w:p>
    <w:p w14:paraId="30BF7A69" w14:textId="77777777" w:rsidR="00C203DE" w:rsidRDefault="003F7374">
      <w:pPr>
        <w:pStyle w:val="ProductList-SubSubClauseHeading"/>
        <w:outlineLvl w:val="4"/>
      </w:pPr>
      <w:r>
        <w:t>Tilladt Brug af Sikkerhedskopiforekomster</w:t>
      </w:r>
    </w:p>
    <w:p w14:paraId="3CC7DF71" w14:textId="77777777" w:rsidR="00C203DE" w:rsidRDefault="003F7374">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5AD3CEF6" w14:textId="77777777" w:rsidR="00C203DE" w:rsidRDefault="003F7374" w:rsidP="003F7374">
      <w:pPr>
        <w:pStyle w:val="ProductList-Bullet"/>
        <w:numPr>
          <w:ilvl w:val="2"/>
          <w:numId w:val="53"/>
        </w:numPr>
      </w:pPr>
      <w:r>
        <w:t xml:space="preserve">I korte perioder med test af genoprettelse efter nedbrud inden for én uge for hver 90 dage </w:t>
      </w:r>
    </w:p>
    <w:p w14:paraId="0AB79634" w14:textId="77777777" w:rsidR="00C203DE" w:rsidRDefault="003F7374" w:rsidP="003F7374">
      <w:pPr>
        <w:pStyle w:val="ProductList-Bullet"/>
        <w:numPr>
          <w:ilvl w:val="2"/>
          <w:numId w:val="5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14:paraId="4009EC68" w14:textId="77777777" w:rsidR="00C203DE" w:rsidRDefault="003F7374" w:rsidP="003F7374">
      <w:pPr>
        <w:pStyle w:val="ProductList-Bullet"/>
        <w:numPr>
          <w:ilvl w:val="2"/>
          <w:numId w:val="5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57BF2F5E" w14:textId="77777777" w:rsidR="00C203DE" w:rsidRDefault="00C203DE">
      <w:pPr>
        <w:pStyle w:val="ProductList-BodyIndented2"/>
      </w:pPr>
    </w:p>
    <w:p w14:paraId="5C88FDF7" w14:textId="77777777" w:rsidR="00C203DE" w:rsidRDefault="003F7374">
      <w:pPr>
        <w:pStyle w:val="ProductList-SubSubClauseHeading"/>
        <w:outlineLvl w:val="4"/>
      </w:pPr>
      <w:r>
        <w:t>Brug af Azure Hybrid Benefit til Genoprettelse efter Nedbrud</w:t>
      </w:r>
    </w:p>
    <w:p w14:paraId="0E83DE40" w14:textId="77777777" w:rsidR="00C203DE" w:rsidRDefault="003F7374">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73F1F7D7" w14:textId="77777777" w:rsidR="00C203DE" w:rsidRDefault="00C203DE">
      <w:pPr>
        <w:pStyle w:val="ProductList-BodyIndented2"/>
      </w:pPr>
    </w:p>
    <w:p w14:paraId="24BDF4F5" w14:textId="77777777" w:rsidR="00C203DE" w:rsidRDefault="003F7374">
      <w:pPr>
        <w:pStyle w:val="ProductList-SubSubClauseHeading"/>
        <w:outlineLvl w:val="4"/>
      </w:pPr>
      <w:r>
        <w:t>Krav til Brug af Genoprettelse efter Nedbrud</w:t>
      </w:r>
    </w:p>
    <w:p w14:paraId="266B2C9A" w14:textId="77777777" w:rsidR="00C203DE" w:rsidRDefault="003F7374">
      <w:pPr>
        <w:pStyle w:val="ProductList-BodyIndented2"/>
      </w:pPr>
      <w:r>
        <w:t>For at bruge softwaren i henhold til rettighederne til genoprettelse efter nedbrud skal Kunden overholde følgende vilkår:</w:t>
      </w:r>
    </w:p>
    <w:p w14:paraId="789AE25D" w14:textId="77777777" w:rsidR="00C203DE" w:rsidRDefault="003F7374" w:rsidP="003F7374">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68EB027E" w14:textId="77777777" w:rsidR="00C203DE" w:rsidRDefault="003F7374" w:rsidP="003F7374">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1ACB8D98" w14:textId="77777777" w:rsidR="00C203DE" w:rsidRDefault="003F7374" w:rsidP="003F7374">
      <w:pPr>
        <w:pStyle w:val="ProductList-Bullet"/>
        <w:numPr>
          <w:ilvl w:val="2"/>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0E03B053" w14:textId="77777777" w:rsidR="00C203DE" w:rsidRDefault="003F7374" w:rsidP="003F7374">
      <w:pPr>
        <w:pStyle w:val="ProductList-Bullet"/>
        <w:numPr>
          <w:ilvl w:val="2"/>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3E902B28" w14:textId="77777777" w:rsidR="00C203DE" w:rsidRDefault="003F7374" w:rsidP="003F7374">
      <w:pPr>
        <w:pStyle w:val="ProductList-Bullet"/>
        <w:numPr>
          <w:ilvl w:val="2"/>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3BD4708D" w14:textId="77777777" w:rsidR="00C203DE" w:rsidRDefault="003F7374" w:rsidP="003F7374">
      <w:pPr>
        <w:pStyle w:val="ProductList-Bullet"/>
        <w:numPr>
          <w:ilvl w:val="2"/>
          <w:numId w:val="5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5FEEB4F3" w14:textId="77777777" w:rsidR="00C203DE" w:rsidRDefault="00C203DE">
      <w:pPr>
        <w:pStyle w:val="ProductList-BodyIndented2"/>
      </w:pPr>
    </w:p>
    <w:p w14:paraId="63A0C569" w14:textId="77777777" w:rsidR="00C203DE" w:rsidRDefault="003F7374">
      <w:pPr>
        <w:pStyle w:val="ProductList-SubSubClauseHeading"/>
        <w:outlineLvl w:val="4"/>
      </w:pPr>
      <w:r>
        <w:t>Yderligere Tilladt Brug af Windows Server</w:t>
      </w:r>
    </w:p>
    <w:p w14:paraId="29C24601" w14:textId="77777777" w:rsidR="00C203DE" w:rsidRDefault="003F7374" w:rsidP="003F7374">
      <w:pPr>
        <w:pStyle w:val="ProductList-Bullet"/>
        <w:numPr>
          <w:ilvl w:val="2"/>
          <w:numId w:val="5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1D046DAE" w14:textId="77777777" w:rsidR="00C203DE" w:rsidRDefault="003F7374" w:rsidP="003F7374">
      <w:pPr>
        <w:pStyle w:val="ProductList-Bullet"/>
        <w:numPr>
          <w:ilvl w:val="3"/>
          <w:numId w:val="5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4DF07378" w14:textId="77777777" w:rsidR="00C203DE" w:rsidRDefault="003F7374" w:rsidP="003F7374">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1C8A9278" w14:textId="77777777" w:rsidR="00C203DE" w:rsidRDefault="003F7374">
      <w:pPr>
        <w:pStyle w:val="ProductList-BodyIndented2"/>
        <w:ind w:left="1440"/>
      </w:pPr>
      <w:r>
        <w:t>- køre hardwarevirtualiseringssoftware, f.eks. Hyper-V</w:t>
      </w:r>
    </w:p>
    <w:p w14:paraId="0B21D133" w14:textId="77777777" w:rsidR="00C203DE" w:rsidRDefault="003F7374">
      <w:pPr>
        <w:pStyle w:val="ProductList-BodyIndented2"/>
        <w:ind w:left="1440"/>
      </w:pPr>
      <w:r>
        <w:t>- levere hardwarevirtualiseringstjenester</w:t>
      </w:r>
    </w:p>
    <w:p w14:paraId="2B634F92" w14:textId="77777777" w:rsidR="00C203DE" w:rsidRDefault="003F7374">
      <w:pPr>
        <w:pStyle w:val="ProductList-BodyIndented2"/>
        <w:ind w:left="1440"/>
      </w:pPr>
      <w:r>
        <w:t>- køre softwareagenter til styring af hardwarevirtualiseringssoftwaren</w:t>
      </w:r>
    </w:p>
    <w:p w14:paraId="1BF056CD" w14:textId="77777777" w:rsidR="00C203DE" w:rsidRDefault="003F7374">
      <w:pPr>
        <w:pStyle w:val="ProductList-BodyIndented2"/>
        <w:ind w:left="1440"/>
      </w:pPr>
      <w:r>
        <w:t>- fungere som destination for replikering</w:t>
      </w:r>
    </w:p>
    <w:p w14:paraId="6E3ECA3D" w14:textId="77777777" w:rsidR="00C203DE" w:rsidRDefault="003F7374">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79E18935" w14:textId="77777777" w:rsidR="00C203DE" w:rsidRDefault="003F7374">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5C59AA9E" w14:textId="77777777" w:rsidR="00C203DE" w:rsidRDefault="003F7374">
      <w:pPr>
        <w:pStyle w:val="ProductList-BodyIndented2"/>
        <w:ind w:left="1440"/>
      </w:pPr>
      <w:r>
        <w:t xml:space="preserve">- køre belastninger for genoprettelse efter nedbrud som beskrevet ovenfor. </w:t>
      </w:r>
    </w:p>
    <w:p w14:paraId="76F34CAE" w14:textId="77777777" w:rsidR="00C203DE" w:rsidRDefault="003F7374" w:rsidP="003F7374">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ED1B4E1" w14:textId="77777777" w:rsidR="00C203DE" w:rsidRDefault="00C203DE">
      <w:pPr>
        <w:pStyle w:val="ProductList-BodyIndented2"/>
      </w:pPr>
    </w:p>
    <w:p w14:paraId="7E151DBC" w14:textId="77777777" w:rsidR="00C203DE" w:rsidRDefault="00C203DE">
      <w:pPr>
        <w:pStyle w:val="ProductList-BodyIndented2"/>
      </w:pPr>
    </w:p>
    <w:p w14:paraId="0B22BB33" w14:textId="77777777" w:rsidR="00C203DE" w:rsidRDefault="003F7374">
      <w:pPr>
        <w:pStyle w:val="ProductList-ClauseHeading"/>
        <w:outlineLvl w:val="2"/>
      </w:pPr>
      <w:bookmarkStart w:id="364" w:name="_Sec589"/>
      <w:r>
        <w:t>Licensmobilitet</w:t>
      </w:r>
      <w:bookmarkEnd w:id="364"/>
    </w:p>
    <w:p w14:paraId="4E74376B" w14:textId="77777777" w:rsidR="00C203DE" w:rsidRDefault="003F7374">
      <w:pPr>
        <w:pStyle w:val="ProductList-SubClauseHeading"/>
        <w:outlineLvl w:val="3"/>
      </w:pPr>
      <w:r>
        <w:t>Licensmobilitet På Tværs Af Serverfarme</w:t>
      </w:r>
    </w:p>
    <w:p w14:paraId="5B7EDDEF" w14:textId="77777777" w:rsidR="00C203DE" w:rsidRDefault="003F7374">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2D150067" w14:textId="77777777" w:rsidR="00C203DE" w:rsidRDefault="00C203DE">
      <w:pPr>
        <w:pStyle w:val="ProductList-BodyIndented"/>
      </w:pPr>
    </w:p>
    <w:p w14:paraId="19BD3C72" w14:textId="77777777" w:rsidR="00C203DE" w:rsidRDefault="003F7374">
      <w:pPr>
        <w:pStyle w:val="ProductList-SubClauseHeading"/>
        <w:outlineLvl w:val="3"/>
      </w:pPr>
      <w:r>
        <w:t>Licensmobilitet via Software Assurance</w:t>
      </w:r>
    </w:p>
    <w:p w14:paraId="0BC4B0C4" w14:textId="77777777" w:rsidR="00C203DE" w:rsidRDefault="003F7374">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13BE1065" w14:textId="77777777" w:rsidR="00C203DE" w:rsidRDefault="00C203DE">
      <w:pPr>
        <w:pStyle w:val="ProductList-BodyIndented"/>
      </w:pPr>
    </w:p>
    <w:p w14:paraId="7D87A736" w14:textId="77777777" w:rsidR="00C203DE" w:rsidRDefault="003F7374">
      <w:pPr>
        <w:pStyle w:val="ProductList-SubSubClauseHeading"/>
        <w:outlineLvl w:val="4"/>
      </w:pPr>
      <w:r>
        <w:t>Tilladt brug:</w:t>
      </w:r>
    </w:p>
    <w:p w14:paraId="5826CF7B" w14:textId="77777777" w:rsidR="00C203DE" w:rsidRDefault="003F7374">
      <w:pPr>
        <w:pStyle w:val="ProductList-BodyIndented2"/>
      </w:pPr>
      <w:r>
        <w:t>Med Licensmobilitet gennem SA må Kunden:</w:t>
      </w:r>
    </w:p>
    <w:p w14:paraId="63F28E1A" w14:textId="77777777" w:rsidR="00C203DE" w:rsidRDefault="003F7374" w:rsidP="003F7374">
      <w:pPr>
        <w:pStyle w:val="ProductList-Bullet"/>
        <w:numPr>
          <w:ilvl w:val="2"/>
          <w:numId w:val="57"/>
        </w:numPr>
      </w:pPr>
      <w:r>
        <w:t>Køre sin licenserede software på delte servere</w:t>
      </w:r>
    </w:p>
    <w:p w14:paraId="6B427547" w14:textId="77777777" w:rsidR="00C203DE" w:rsidRDefault="003F7374" w:rsidP="003F7374">
      <w:pPr>
        <w:pStyle w:val="ProductList-Bullet"/>
        <w:numPr>
          <w:ilvl w:val="2"/>
          <w:numId w:val="57"/>
        </w:numPr>
      </w:pPr>
      <w:r>
        <w:t>Få adgang til den software i henhold til adgangslicenser, og for hvilke kunden af SA, og i henhold til kundens Bruger- og Enheds-SL'er, der giver adgang til produkterne</w:t>
      </w:r>
    </w:p>
    <w:p w14:paraId="6F9A0BF7" w14:textId="77777777" w:rsidR="00C203DE" w:rsidRDefault="003F7374" w:rsidP="003F7374">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03CA0795" w14:textId="77777777" w:rsidR="00C203DE" w:rsidRDefault="003F7374" w:rsidP="003F7374">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7891948D" w14:textId="77777777" w:rsidR="00C203DE" w:rsidRDefault="00C203DE">
      <w:pPr>
        <w:pStyle w:val="ProductList-BodyIndented2"/>
      </w:pPr>
    </w:p>
    <w:p w14:paraId="03FCD29F" w14:textId="77777777" w:rsidR="00C203DE" w:rsidRDefault="003F7374">
      <w:pPr>
        <w:pStyle w:val="ProductList-SubSubClauseHeading"/>
        <w:outlineLvl w:val="4"/>
      </w:pPr>
      <w:r>
        <w:t>Krav:</w:t>
      </w:r>
    </w:p>
    <w:p w14:paraId="1528D8BC" w14:textId="77777777" w:rsidR="00C203DE" w:rsidRDefault="003F7374">
      <w:pPr>
        <w:pStyle w:val="ProductList-BodyIndented2"/>
      </w:pPr>
      <w:r>
        <w:t>For at bruge Licensmobilitet gennem SA skal Kunden:</w:t>
      </w:r>
    </w:p>
    <w:p w14:paraId="5B0F55E6" w14:textId="77777777" w:rsidR="00C203DE" w:rsidRDefault="003F7374" w:rsidP="003F7374">
      <w:pPr>
        <w:pStyle w:val="ProductList-Bullet"/>
        <w:numPr>
          <w:ilvl w:val="2"/>
          <w:numId w:val="5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765F3BD5" w14:textId="77777777" w:rsidR="00C203DE" w:rsidRDefault="003F7374" w:rsidP="003F7374">
      <w:pPr>
        <w:pStyle w:val="ProductList-Bullet"/>
        <w:numPr>
          <w:ilvl w:val="2"/>
          <w:numId w:val="5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xml:space="preserve">, og </w:t>
      </w:r>
    </w:p>
    <w:p w14:paraId="3E874E12" w14:textId="77777777" w:rsidR="00C203DE" w:rsidRDefault="003F7374" w:rsidP="003F7374">
      <w:pPr>
        <w:pStyle w:val="ProductList-Bullet"/>
        <w:numPr>
          <w:ilvl w:val="2"/>
          <w:numId w:val="5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67CACD65" w14:textId="77777777" w:rsidR="00C203DE" w:rsidRDefault="00C203DE">
      <w:pPr>
        <w:pStyle w:val="ProductList-BodyIndented2"/>
      </w:pPr>
    </w:p>
    <w:p w14:paraId="6A36991E" w14:textId="77777777" w:rsidR="00C203DE" w:rsidRDefault="003F7374">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C203DE" w14:paraId="19CB8B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D16A6" w14:textId="77777777" w:rsidR="00C203DE" w:rsidRDefault="003F7374">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7AB6B8" w14:textId="77777777" w:rsidR="00C203DE" w:rsidRDefault="003F737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C09792" w14:textId="77777777" w:rsidR="00C203DE" w:rsidRDefault="003F7374">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39701" w14:textId="77777777" w:rsidR="00C203DE" w:rsidRDefault="003F7374">
            <w:pPr>
              <w:pStyle w:val="ProductList-TableBody"/>
            </w:pPr>
            <w:r>
              <w:rPr>
                <w:color w:val="FFFFFF"/>
              </w:rPr>
              <w:t>Det tilladte Antal af:</w:t>
            </w:r>
          </w:p>
          <w:p w14:paraId="7044C878" w14:textId="77777777" w:rsidR="00C203DE" w:rsidRDefault="003F7374">
            <w:pPr>
              <w:pStyle w:val="ProductList-TableBody"/>
            </w:pPr>
            <w:r>
              <w:rPr>
                <w:color w:val="FFFFFF"/>
              </w:rPr>
              <w:t>OSE’er eller Kerner pr. Licens</w:t>
            </w:r>
          </w:p>
        </w:tc>
      </w:tr>
      <w:tr w:rsidR="00C203DE" w14:paraId="346709B6" w14:textId="77777777">
        <w:tc>
          <w:tcPr>
            <w:tcW w:w="3060" w:type="dxa"/>
            <w:tcBorders>
              <w:top w:val="single" w:sz="4" w:space="0" w:color="000000"/>
              <w:left w:val="single" w:sz="4" w:space="0" w:color="000000"/>
              <w:bottom w:val="single" w:sz="4" w:space="0" w:color="000000"/>
              <w:right w:val="single" w:sz="4" w:space="0" w:color="000000"/>
            </w:tcBorders>
          </w:tcPr>
          <w:p w14:paraId="30C2A40A" w14:textId="77777777" w:rsidR="00C203DE" w:rsidRDefault="003F7374">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361BD0ED" w14:textId="77777777" w:rsidR="00C203DE" w:rsidRDefault="003F7374">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642ADDE6" w14:textId="77777777" w:rsidR="00C203DE" w:rsidRDefault="003F7374">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B8FBD89" w14:textId="77777777" w:rsidR="00C203DE" w:rsidRDefault="003F7374">
            <w:pPr>
              <w:pStyle w:val="ProductList-TableBody"/>
            </w:pPr>
            <w:r>
              <w:t>1 OSE pr. licens</w:t>
            </w:r>
          </w:p>
        </w:tc>
      </w:tr>
      <w:tr w:rsidR="00C203DE" w14:paraId="680E9E70" w14:textId="77777777">
        <w:tc>
          <w:tcPr>
            <w:tcW w:w="3060" w:type="dxa"/>
            <w:tcBorders>
              <w:top w:val="single" w:sz="4" w:space="0" w:color="000000"/>
              <w:left w:val="single" w:sz="4" w:space="0" w:color="000000"/>
              <w:bottom w:val="single" w:sz="4" w:space="0" w:color="000000"/>
              <w:right w:val="single" w:sz="4" w:space="0" w:color="000000"/>
            </w:tcBorders>
          </w:tcPr>
          <w:p w14:paraId="6FEC55E5" w14:textId="77777777" w:rsidR="00C203DE" w:rsidRDefault="003F73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8A816AB" w14:textId="77777777" w:rsidR="00C203DE" w:rsidRDefault="003F73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37A8E4A" w14:textId="77777777" w:rsidR="00C203DE" w:rsidRDefault="003F7374">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FB18380" w14:textId="77777777" w:rsidR="00C203DE" w:rsidRDefault="003F7374">
            <w:pPr>
              <w:pStyle w:val="ProductList-TableBody"/>
            </w:pPr>
            <w:r>
              <w:t>1 OSE pr. licens</w:t>
            </w:r>
          </w:p>
        </w:tc>
      </w:tr>
      <w:tr w:rsidR="00C203DE" w14:paraId="6F4039AB" w14:textId="77777777">
        <w:tc>
          <w:tcPr>
            <w:tcW w:w="3060" w:type="dxa"/>
            <w:tcBorders>
              <w:top w:val="single" w:sz="4" w:space="0" w:color="000000"/>
              <w:left w:val="single" w:sz="4" w:space="0" w:color="000000"/>
              <w:bottom w:val="single" w:sz="4" w:space="0" w:color="000000"/>
              <w:right w:val="single" w:sz="4" w:space="0" w:color="000000"/>
            </w:tcBorders>
          </w:tcPr>
          <w:p w14:paraId="13E11FD5" w14:textId="77777777" w:rsidR="00C203DE" w:rsidRDefault="003F7374">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3E8EEC7F" w14:textId="77777777" w:rsidR="00C203DE" w:rsidRDefault="003F7374">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0C138DDF" w14:textId="77777777" w:rsidR="00C203DE" w:rsidRDefault="003F7374">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5364D4C" w14:textId="77777777" w:rsidR="00C203DE" w:rsidRDefault="003F7374">
            <w:pPr>
              <w:pStyle w:val="ProductList-TableBody"/>
            </w:pPr>
            <w:r>
              <w:t>Én virtuel kerne (underlagt brugervilkårene for produkt, herunder kravet om mindst 4 kerner pr. OSE)</w:t>
            </w:r>
          </w:p>
        </w:tc>
      </w:tr>
      <w:tr w:rsidR="00C203DE" w14:paraId="656E5EB9" w14:textId="77777777">
        <w:tc>
          <w:tcPr>
            <w:tcW w:w="3060" w:type="dxa"/>
            <w:tcBorders>
              <w:top w:val="single" w:sz="4" w:space="0" w:color="000000"/>
              <w:left w:val="single" w:sz="4" w:space="0" w:color="000000"/>
              <w:bottom w:val="single" w:sz="4" w:space="0" w:color="000000"/>
              <w:right w:val="single" w:sz="4" w:space="0" w:color="000000"/>
            </w:tcBorders>
          </w:tcPr>
          <w:p w14:paraId="0DF145E4" w14:textId="77777777" w:rsidR="00C203DE" w:rsidRDefault="003F737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C12FD89" w14:textId="77777777" w:rsidR="00C203DE" w:rsidRDefault="003F737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F957C6F" w14:textId="77777777" w:rsidR="00C203DE" w:rsidRDefault="003F7374">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4D39E58" w14:textId="77777777" w:rsidR="00C203DE" w:rsidRDefault="003F7374">
            <w:pPr>
              <w:pStyle w:val="ProductList-TableBody"/>
            </w:pPr>
            <w:r>
              <w:t>2 administrerede OSE'er pr. licenseret server</w:t>
            </w:r>
          </w:p>
        </w:tc>
      </w:tr>
      <w:tr w:rsidR="00C203DE" w14:paraId="7153E4F8" w14:textId="77777777">
        <w:tc>
          <w:tcPr>
            <w:tcW w:w="3060" w:type="dxa"/>
            <w:tcBorders>
              <w:top w:val="single" w:sz="4" w:space="0" w:color="000000"/>
              <w:left w:val="single" w:sz="4" w:space="0" w:color="000000"/>
              <w:bottom w:val="single" w:sz="4" w:space="0" w:color="000000"/>
              <w:right w:val="single" w:sz="4" w:space="0" w:color="000000"/>
            </w:tcBorders>
          </w:tcPr>
          <w:p w14:paraId="5634C75B" w14:textId="77777777" w:rsidR="00C203DE" w:rsidRDefault="003F737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1D0DA55" w14:textId="77777777" w:rsidR="00C203DE" w:rsidRDefault="003F73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454B46B" w14:textId="77777777" w:rsidR="00C203DE" w:rsidRDefault="003F7374">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09A0F90" w14:textId="77777777" w:rsidR="00C203DE" w:rsidRDefault="003F7374">
            <w:pPr>
              <w:pStyle w:val="ProductList-TableBody"/>
            </w:pPr>
            <w:r>
              <w:t>10 administrerede OSE'er pr. licenseret server</w:t>
            </w:r>
          </w:p>
        </w:tc>
      </w:tr>
      <w:tr w:rsidR="00C203DE" w14:paraId="4089AE8B" w14:textId="77777777">
        <w:tc>
          <w:tcPr>
            <w:tcW w:w="3060" w:type="dxa"/>
            <w:tcBorders>
              <w:top w:val="single" w:sz="4" w:space="0" w:color="000000"/>
              <w:left w:val="single" w:sz="4" w:space="0" w:color="000000"/>
              <w:bottom w:val="single" w:sz="4" w:space="0" w:color="000000"/>
              <w:right w:val="single" w:sz="4" w:space="0" w:color="000000"/>
            </w:tcBorders>
          </w:tcPr>
          <w:p w14:paraId="3A84003F" w14:textId="77777777" w:rsidR="00C203DE" w:rsidRDefault="003F737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50A37FE" w14:textId="77777777" w:rsidR="00C203DE" w:rsidRDefault="003F73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412F393" w14:textId="77777777" w:rsidR="00C203DE" w:rsidRDefault="003F7374">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6172240" w14:textId="77777777" w:rsidR="00C203DE" w:rsidRDefault="003F7374">
            <w:pPr>
              <w:pStyle w:val="ProductList-TableBody"/>
            </w:pPr>
            <w:r>
              <w:t>2 administrerede OSE'er pr. licenseret server</w:t>
            </w:r>
          </w:p>
        </w:tc>
      </w:tr>
      <w:tr w:rsidR="00C203DE" w14:paraId="6E8249F1" w14:textId="77777777">
        <w:tc>
          <w:tcPr>
            <w:tcW w:w="3060" w:type="dxa"/>
            <w:tcBorders>
              <w:top w:val="single" w:sz="4" w:space="0" w:color="000000"/>
              <w:left w:val="single" w:sz="4" w:space="0" w:color="000000"/>
              <w:bottom w:val="single" w:sz="4" w:space="0" w:color="000000"/>
              <w:right w:val="single" w:sz="4" w:space="0" w:color="000000"/>
            </w:tcBorders>
          </w:tcPr>
          <w:p w14:paraId="7CF9D44C" w14:textId="77777777" w:rsidR="00C203DE" w:rsidRDefault="003F737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7526498" w14:textId="77777777" w:rsidR="00C203DE" w:rsidRDefault="003F73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EE9CDCB" w14:textId="77777777" w:rsidR="00C203DE" w:rsidRDefault="003F7374">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A88D5E2" w14:textId="77777777" w:rsidR="00C203DE" w:rsidRDefault="003F7374">
            <w:pPr>
              <w:pStyle w:val="ProductList-TableBody"/>
            </w:pPr>
            <w:r>
              <w:t>10 administrerede OSE'er pr. licenseret server</w:t>
            </w:r>
          </w:p>
        </w:tc>
      </w:tr>
    </w:tbl>
    <w:p w14:paraId="175B92B9" w14:textId="77777777" w:rsidR="00C203DE" w:rsidRDefault="00C203DE">
      <w:pPr>
        <w:pStyle w:val="ProductList-BodyIndented2"/>
      </w:pPr>
    </w:p>
    <w:p w14:paraId="2F18738A" w14:textId="77777777" w:rsidR="00C203DE" w:rsidRDefault="003F7374">
      <w:pPr>
        <w:pStyle w:val="ProductList-SubSubClauseHeading"/>
        <w:outlineLvl w:val="4"/>
      </w:pPr>
      <w:r>
        <w:t>Fail-over-rettigheder</w:t>
      </w:r>
    </w:p>
    <w:p w14:paraId="58152EAD" w14:textId="77777777" w:rsidR="00C203DE" w:rsidRDefault="003F7374">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3FAC8FDE" w14:textId="77777777" w:rsidR="00C203DE" w:rsidRDefault="00C203DE">
      <w:pPr>
        <w:pStyle w:val="ProductList-BodyIndented2"/>
      </w:pPr>
    </w:p>
    <w:p w14:paraId="5A181C80" w14:textId="77777777" w:rsidR="00C203DE" w:rsidRDefault="003F7374">
      <w:pPr>
        <w:pStyle w:val="ProductList-ClauseHeading"/>
        <w:outlineLvl w:val="2"/>
      </w:pPr>
      <w:bookmarkStart w:id="365" w:name="_Sec590"/>
      <w:r>
        <w:t>Servere – Programmer med Egen Hosting</w:t>
      </w:r>
      <w:bookmarkEnd w:id="365"/>
    </w:p>
    <w:p w14:paraId="6A0A4712" w14:textId="77777777" w:rsidR="00C203DE" w:rsidRDefault="003F7374">
      <w:pPr>
        <w:pStyle w:val="ProductList-Body"/>
      </w:pPr>
      <w:r>
        <w:t>Programmer med Egen Hosting betyder de Produkter, hvor rettigheder til Egen Hosting gælder.</w:t>
      </w:r>
    </w:p>
    <w:p w14:paraId="27555EF3" w14:textId="77777777" w:rsidR="00C203DE" w:rsidRDefault="00C203DE">
      <w:pPr>
        <w:pStyle w:val="ProductList-Body"/>
      </w:pPr>
    </w:p>
    <w:p w14:paraId="112848DA" w14:textId="77777777" w:rsidR="00C203DE" w:rsidRDefault="003F7374">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517F8BFD" w14:textId="77777777" w:rsidR="00C203DE" w:rsidRDefault="00C203DE">
      <w:pPr>
        <w:pStyle w:val="ProductList-Body"/>
      </w:pPr>
    </w:p>
    <w:p w14:paraId="252A5CFA" w14:textId="77777777" w:rsidR="00C203DE" w:rsidRDefault="003F7374">
      <w:pPr>
        <w:pStyle w:val="ProductList-SubClauseHeading"/>
        <w:outlineLvl w:val="3"/>
      </w:pPr>
      <w:r>
        <w:t>Krav</w:t>
      </w:r>
    </w:p>
    <w:p w14:paraId="653DA428" w14:textId="77777777" w:rsidR="00C203DE" w:rsidRDefault="003F7374">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08CF7B5C" w14:textId="77777777" w:rsidR="00C203DE" w:rsidRDefault="003F7374" w:rsidP="003F7374">
      <w:pPr>
        <w:pStyle w:val="ProductList-Bullet"/>
        <w:numPr>
          <w:ilvl w:val="1"/>
          <w:numId w:val="59"/>
        </w:numPr>
      </w:pPr>
      <w:r>
        <w:t>de applikationer med egen hosting, der kører som en del af den samlede løsning og</w:t>
      </w:r>
    </w:p>
    <w:p w14:paraId="1ABC3052" w14:textId="77777777" w:rsidR="00C203DE" w:rsidRDefault="003F7374" w:rsidP="003F7374">
      <w:pPr>
        <w:pStyle w:val="ProductList-Bullet"/>
        <w:numPr>
          <w:ilvl w:val="1"/>
          <w:numId w:val="5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40968099" w14:textId="77777777" w:rsidR="00C203DE" w:rsidRDefault="003F7374">
      <w:pPr>
        <w:pStyle w:val="ProductList-BodyIndented"/>
      </w:pPr>
      <w:r>
        <w:t xml:space="preserve">Al Microsoft-software, der bruges til at oprette og levere den Samlede Løsning, skal være: </w:t>
      </w:r>
    </w:p>
    <w:p w14:paraId="68D03A02" w14:textId="77777777" w:rsidR="00C203DE" w:rsidRDefault="003F7374" w:rsidP="003F7374">
      <w:pPr>
        <w:pStyle w:val="ProductList-Bullet"/>
        <w:numPr>
          <w:ilvl w:val="1"/>
          <w:numId w:val="60"/>
        </w:numPr>
      </w:pPr>
      <w:r>
        <w:t>licenseret gennem et Volumenlicensprogram og</w:t>
      </w:r>
    </w:p>
    <w:p w14:paraId="174E430F" w14:textId="77777777" w:rsidR="00C203DE" w:rsidRDefault="003F7374" w:rsidP="003F7374">
      <w:pPr>
        <w:pStyle w:val="ProductList-Bullet"/>
        <w:numPr>
          <w:ilvl w:val="1"/>
          <w:numId w:val="6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14:paraId="306F523E" w14:textId="77777777" w:rsidR="00C203DE" w:rsidRDefault="00C203DE">
      <w:pPr>
        <w:pStyle w:val="ProductList-BodyIndented"/>
      </w:pPr>
    </w:p>
    <w:p w14:paraId="39B2EC6A" w14:textId="77777777" w:rsidR="00C203DE" w:rsidRDefault="003F7374">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20247AD2" w14:textId="77777777" w:rsidR="00C203DE" w:rsidRDefault="00C203DE">
      <w:pPr>
        <w:pStyle w:val="ProductList-BodyIndented"/>
      </w:pPr>
    </w:p>
    <w:p w14:paraId="32889BBD" w14:textId="77777777" w:rsidR="00C203DE" w:rsidRDefault="003F7374">
      <w:pPr>
        <w:pStyle w:val="ProductList-BodyIndented"/>
      </w:pPr>
      <w:r>
        <w:t>Kundens software skal:</w:t>
      </w:r>
    </w:p>
    <w:p w14:paraId="3DCB6625" w14:textId="77777777" w:rsidR="00C203DE" w:rsidRDefault="003F7374" w:rsidP="003F7374">
      <w:pPr>
        <w:pStyle w:val="ProductList-Bullet"/>
        <w:numPr>
          <w:ilvl w:val="1"/>
          <w:numId w:val="6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3F1A7408" w14:textId="77777777" w:rsidR="00C203DE" w:rsidRDefault="003F7374" w:rsidP="003F7374">
      <w:pPr>
        <w:pStyle w:val="ProductList-Bullet"/>
        <w:numPr>
          <w:ilvl w:val="1"/>
          <w:numId w:val="61"/>
        </w:numPr>
      </w:pPr>
      <w:r>
        <w:t>være den overordnede tjeneste og/eller applikation i den samlede løsning og må ikke tillade en slutbrugers direkte adgang til Applikationer med egen hosting i den samlede løsning,</w:t>
      </w:r>
    </w:p>
    <w:p w14:paraId="74E22188" w14:textId="77777777" w:rsidR="00C203DE" w:rsidRDefault="003F7374" w:rsidP="003F7374">
      <w:pPr>
        <w:pStyle w:val="ProductList-Bullet"/>
        <w:numPr>
          <w:ilvl w:val="1"/>
          <w:numId w:val="6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222D5B50" w14:textId="77777777" w:rsidR="00C203DE" w:rsidRDefault="003F7374" w:rsidP="003F7374">
      <w:pPr>
        <w:pStyle w:val="ProductList-Bullet"/>
        <w:numPr>
          <w:ilvl w:val="1"/>
          <w:numId w:val="61"/>
        </w:numPr>
      </w:pPr>
      <w:r>
        <w:t>ejes, uden licens af Kunden, med undtagelse af at dennes software må indeholde en mindre andel software fra tredjemand, der er integreret i eller køres med understøttelse af dennes software.</w:t>
      </w:r>
    </w:p>
    <w:p w14:paraId="4114DE1C" w14:textId="77777777" w:rsidR="00C203DE" w:rsidRDefault="00C203DE">
      <w:pPr>
        <w:pStyle w:val="ProductList-BodyIndented"/>
      </w:pPr>
    </w:p>
    <w:p w14:paraId="5899AE0A" w14:textId="77777777" w:rsidR="00C203DE" w:rsidRDefault="003F7374">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1AB6959E" w14:textId="77777777" w:rsidR="00C203DE" w:rsidRDefault="00C203DE">
      <w:pPr>
        <w:pStyle w:val="ProductList-BodyIndented"/>
        <w:jc w:val="right"/>
      </w:pPr>
    </w:p>
    <w:tbl>
      <w:tblPr>
        <w:tblStyle w:val="PURTable0"/>
        <w:tblW w:w="0" w:type="dxa"/>
        <w:tblLook w:val="04A0" w:firstRow="1" w:lastRow="0" w:firstColumn="1" w:lastColumn="0" w:noHBand="0" w:noVBand="1"/>
      </w:tblPr>
      <w:tblGrid>
        <w:gridCol w:w="10556"/>
      </w:tblGrid>
      <w:tr w:rsidR="00C203DE" w14:paraId="51EC7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69C06"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7014196" w14:textId="77777777" w:rsidR="00C203DE" w:rsidRDefault="00C203DE">
      <w:pPr>
        <w:pStyle w:val="ProductList-BodyIndented"/>
      </w:pPr>
    </w:p>
    <w:p w14:paraId="063E1BBF" w14:textId="77777777" w:rsidR="00C203DE" w:rsidRDefault="00C203DE">
      <w:pPr>
        <w:pStyle w:val="PURBreadcrumb"/>
      </w:pPr>
    </w:p>
    <w:p w14:paraId="17BB126E" w14:textId="77777777" w:rsidR="00C203DE" w:rsidRDefault="003F7374">
      <w:pPr>
        <w:pStyle w:val="ProductList-SectionHeading"/>
        <w:pageBreakBefore/>
        <w:outlineLvl w:val="0"/>
      </w:pPr>
      <w:bookmarkStart w:id="366" w:name="_Sec1237"/>
      <w:bookmarkEnd w:id="344"/>
      <w:r>
        <w:t>Bilag C – Tilføjelsesprogrammer og Andre konverteringslicenser</w:t>
      </w:r>
      <w:r>
        <w:fldChar w:fldCharType="begin"/>
      </w:r>
      <w:r>
        <w:instrText xml:space="preserve"> TC "</w:instrText>
      </w:r>
      <w:bookmarkStart w:id="367" w:name="_Toc533591207"/>
      <w:r>
        <w:instrText>Bilag C – Tilføjelsesprogrammer og Andre konverteringslicenser</w:instrText>
      </w:r>
      <w:bookmarkEnd w:id="367"/>
      <w:r>
        <w:instrText>" \l 1</w:instrText>
      </w:r>
      <w:r>
        <w:fldChar w:fldCharType="end"/>
      </w:r>
    </w:p>
    <w:p w14:paraId="7EBEC798"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1D080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C16EA"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5770710E" w14:textId="77777777" w:rsidR="00C203DE" w:rsidRDefault="00C203DE">
      <w:pPr>
        <w:pStyle w:val="ProductList-Body"/>
      </w:pPr>
    </w:p>
    <w:p w14:paraId="0FAE0DA4" w14:textId="77777777" w:rsidR="00C203DE" w:rsidRDefault="003F7374">
      <w:pPr>
        <w:pStyle w:val="ProductList-OfferingGroupHeading"/>
        <w:outlineLvl w:val="1"/>
      </w:pPr>
      <w:bookmarkStart w:id="368" w:name="_Sec1238"/>
      <w:r>
        <w:t>Tilføjelsesprogrammer</w:t>
      </w:r>
      <w:bookmarkEnd w:id="368"/>
      <w:r>
        <w:fldChar w:fldCharType="begin"/>
      </w:r>
      <w:r>
        <w:instrText xml:space="preserve"> TC "</w:instrText>
      </w:r>
      <w:bookmarkStart w:id="369" w:name="_Toc533591208"/>
      <w:r>
        <w:instrText>Tilføjelsesprogrammer</w:instrText>
      </w:r>
      <w:bookmarkEnd w:id="369"/>
      <w:r>
        <w:instrText>" \l 2</w:instrText>
      </w:r>
      <w:r>
        <w:fldChar w:fldCharType="end"/>
      </w:r>
    </w:p>
    <w:p w14:paraId="234E011B" w14:textId="77777777" w:rsidR="00C203DE" w:rsidRDefault="003F7374">
      <w:pPr>
        <w:pStyle w:val="ProductList-Body"/>
      </w:pPr>
      <w:r>
        <w:t>Kunden kan købe Tilføjelsesprogrammer, der er underlagt følgende betingelser:</w:t>
      </w:r>
    </w:p>
    <w:p w14:paraId="028D28F4" w14:textId="77777777" w:rsidR="00C203DE" w:rsidRDefault="003F7374" w:rsidP="003F7374">
      <w:pPr>
        <w:pStyle w:val="ProductList-Bullet"/>
        <w:numPr>
          <w:ilvl w:val="0"/>
          <w:numId w:val="62"/>
        </w:numPr>
      </w:pPr>
      <w:r>
        <w:t>Kunden skal have en aktiv SA eller en aktiv Bruger-SL til de tilhørende Kvalificerende Licenser.</w:t>
      </w:r>
    </w:p>
    <w:p w14:paraId="7C68B855" w14:textId="77777777" w:rsidR="00C203DE" w:rsidRDefault="003F7374" w:rsidP="003F7374">
      <w:pPr>
        <w:pStyle w:val="ProductList-Bullet"/>
        <w:numPr>
          <w:ilvl w:val="0"/>
          <w:numId w:val="62"/>
        </w:numPr>
      </w:pPr>
      <w:r>
        <w:t xml:space="preserve">Kunden kan købe ét Tilføjelsesprogram SL for hver Kvalificerende Licens, medmindre andet er anført i dette Bilag  </w:t>
      </w:r>
    </w:p>
    <w:p w14:paraId="58748EB7" w14:textId="77777777" w:rsidR="00C203DE" w:rsidRDefault="003F7374" w:rsidP="003F7374">
      <w:pPr>
        <w:pStyle w:val="ProductList-Bullet"/>
        <w:numPr>
          <w:ilvl w:val="0"/>
          <w:numId w:val="62"/>
        </w:numPr>
      </w:pPr>
      <w:r>
        <w:t>Kunden kan købe tilføjelsesprogram-SL'er mellem true-up-datoer før erhvervelsen af de Kvalificerende Licenser</w:t>
      </w:r>
    </w:p>
    <w:p w14:paraId="0A93DA60" w14:textId="77777777" w:rsidR="00C203DE" w:rsidRDefault="00C203DE">
      <w:pPr>
        <w:pStyle w:val="ProductList-Body"/>
      </w:pPr>
    </w:p>
    <w:p w14:paraId="652D4AD2" w14:textId="77777777" w:rsidR="00C203DE" w:rsidRDefault="003F7374">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159C521A" w14:textId="77777777" w:rsidR="00C203DE" w:rsidRDefault="00C203DE">
      <w:pPr>
        <w:pStyle w:val="ProductList-Body"/>
      </w:pPr>
    </w:p>
    <w:p w14:paraId="290673EE" w14:textId="77777777" w:rsidR="00C203DE" w:rsidRDefault="003F7374">
      <w:pPr>
        <w:pStyle w:val="ProductList-Offering2HeadingNoBorder"/>
        <w:outlineLvl w:val="2"/>
      </w:pPr>
      <w:r>
        <w:t>Windows-desktopoperativsystem</w:t>
      </w:r>
      <w:r>
        <w:fldChar w:fldCharType="begin"/>
      </w:r>
      <w:r>
        <w:instrText xml:space="preserve"> TC "</w:instrText>
      </w:r>
      <w:bookmarkStart w:id="370" w:name="_Toc533591209"/>
      <w:r>
        <w:instrText>Windows-desktopoperativsystem</w:instrText>
      </w:r>
      <w:bookmarkEnd w:id="370"/>
      <w:r>
        <w:instrText>" \l 3</w:instrText>
      </w:r>
      <w:r>
        <w:fldChar w:fldCharType="end"/>
      </w:r>
    </w:p>
    <w:p w14:paraId="779A4C0C" w14:textId="77777777" w:rsidR="00C203DE" w:rsidRDefault="003F7374">
      <w:pPr>
        <w:pStyle w:val="ProductList-Body"/>
      </w:pPr>
      <w:r>
        <w:t>Den Licenserede Bruger skal være den Primære Bruger af en enhed med enten aktiv SA-dækning til Windows Desktopoperativsystem eller VDA-dækning til Windows.</w:t>
      </w:r>
    </w:p>
    <w:p w14:paraId="75645959" w14:textId="77777777" w:rsidR="00C203DE" w:rsidRDefault="00C203DE">
      <w:pPr>
        <w:pStyle w:val="ProductList-Body"/>
      </w:pPr>
    </w:p>
    <w:tbl>
      <w:tblPr>
        <w:tblStyle w:val="PURTable"/>
        <w:tblW w:w="0" w:type="dxa"/>
        <w:tblLook w:val="04A0" w:firstRow="1" w:lastRow="0" w:firstColumn="1" w:lastColumn="0" w:noHBand="0" w:noVBand="1"/>
      </w:tblPr>
      <w:tblGrid>
        <w:gridCol w:w="5290"/>
        <w:gridCol w:w="5626"/>
      </w:tblGrid>
      <w:tr w:rsidR="00C203DE" w14:paraId="64030D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C4A83D" w14:textId="77777777" w:rsidR="00C203DE" w:rsidRDefault="003F737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476FE36" w14:textId="77777777" w:rsidR="00C203DE" w:rsidRDefault="003F7374">
            <w:pPr>
              <w:pStyle w:val="ProductList-TableBody"/>
            </w:pPr>
            <w:r>
              <w:rPr>
                <w:color w:val="FFFFFF"/>
              </w:rPr>
              <w:t>Kvalificerende Licens(er)</w:t>
            </w:r>
          </w:p>
        </w:tc>
      </w:tr>
      <w:tr w:rsidR="00C203DE" w14:paraId="3792B653" w14:textId="77777777">
        <w:tc>
          <w:tcPr>
            <w:tcW w:w="5880" w:type="dxa"/>
            <w:tcBorders>
              <w:top w:val="single" w:sz="4" w:space="0" w:color="000000"/>
              <w:left w:val="single" w:sz="4" w:space="0" w:color="000000"/>
              <w:bottom w:val="single" w:sz="4" w:space="0" w:color="000000"/>
              <w:right w:val="single" w:sz="4" w:space="0" w:color="000000"/>
            </w:tcBorders>
          </w:tcPr>
          <w:p w14:paraId="641B3E3E" w14:textId="77777777" w:rsidR="00C203DE" w:rsidRDefault="003F7374">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42FC484" w14:textId="77777777" w:rsidR="00C203DE" w:rsidRDefault="003F7374">
            <w:pPr>
              <w:pStyle w:val="ProductList-TableBody"/>
            </w:pPr>
            <w:r>
              <w:t>Windows 10 Enterprise/Education pr. enhed</w:t>
            </w:r>
          </w:p>
        </w:tc>
      </w:tr>
      <w:tr w:rsidR="00C203DE" w14:paraId="742F6B66" w14:textId="77777777">
        <w:tc>
          <w:tcPr>
            <w:tcW w:w="5880" w:type="dxa"/>
            <w:tcBorders>
              <w:top w:val="single" w:sz="4" w:space="0" w:color="000000"/>
              <w:left w:val="single" w:sz="4" w:space="0" w:color="000000"/>
              <w:bottom w:val="single" w:sz="4" w:space="0" w:color="000000"/>
              <w:right w:val="single" w:sz="4" w:space="0" w:color="000000"/>
            </w:tcBorders>
          </w:tcPr>
          <w:p w14:paraId="126954BD" w14:textId="77777777" w:rsidR="00C203DE" w:rsidRDefault="003F7374">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DE48E2E" w14:textId="77777777" w:rsidR="00C203DE" w:rsidRDefault="00C203DE">
            <w:pPr>
              <w:pStyle w:val="ProductList-TableBody"/>
            </w:pPr>
          </w:p>
        </w:tc>
      </w:tr>
      <w:tr w:rsidR="00C203DE" w14:paraId="4F4D7811" w14:textId="77777777">
        <w:tc>
          <w:tcPr>
            <w:tcW w:w="5880" w:type="dxa"/>
            <w:tcBorders>
              <w:top w:val="single" w:sz="4" w:space="0" w:color="000000"/>
              <w:left w:val="single" w:sz="4" w:space="0" w:color="000000"/>
              <w:bottom w:val="none" w:sz="4" w:space="0" w:color="000000"/>
              <w:right w:val="single" w:sz="4" w:space="0" w:color="000000"/>
            </w:tcBorders>
          </w:tcPr>
          <w:p w14:paraId="5A382F73" w14:textId="77777777" w:rsidR="00C203DE" w:rsidRDefault="003F7374">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881314F" w14:textId="77777777" w:rsidR="00C203DE" w:rsidRDefault="003F7374">
            <w:pPr>
              <w:pStyle w:val="ProductList-TableBody"/>
            </w:pPr>
            <w:r>
              <w:t>Windows 10 Enterprise E3/E5</w:t>
            </w:r>
          </w:p>
        </w:tc>
      </w:tr>
      <w:tr w:rsidR="00C203DE" w14:paraId="6CBFA07E" w14:textId="77777777">
        <w:tc>
          <w:tcPr>
            <w:tcW w:w="5880" w:type="dxa"/>
            <w:tcBorders>
              <w:top w:val="none" w:sz="4" w:space="0" w:color="000000"/>
              <w:left w:val="single" w:sz="4" w:space="0" w:color="000000"/>
              <w:bottom w:val="single" w:sz="4" w:space="0" w:color="000000"/>
              <w:right w:val="single" w:sz="4" w:space="0" w:color="000000"/>
            </w:tcBorders>
          </w:tcPr>
          <w:p w14:paraId="6A04123E" w14:textId="77777777" w:rsidR="00C203DE" w:rsidRDefault="00C203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3CCE35" w14:textId="77777777" w:rsidR="00C203DE" w:rsidRDefault="003F7374">
            <w:pPr>
              <w:pStyle w:val="ProductList-TableBody"/>
            </w:pPr>
            <w:r>
              <w:t>Windows VDA E3/E5</w:t>
            </w:r>
          </w:p>
        </w:tc>
      </w:tr>
    </w:tbl>
    <w:p w14:paraId="0E7CE86E" w14:textId="77777777" w:rsidR="00C203DE" w:rsidRDefault="00C203DE">
      <w:pPr>
        <w:pStyle w:val="ProductList-Body"/>
      </w:pPr>
    </w:p>
    <w:p w14:paraId="68ED71BD" w14:textId="77777777" w:rsidR="00C203DE" w:rsidRDefault="003F7374">
      <w:pPr>
        <w:pStyle w:val="ProductList-Offering2HeadingNoBorder"/>
        <w:outlineLvl w:val="2"/>
      </w:pPr>
      <w:r>
        <w:t>Microsoft Azure-brugerabonnementer</w:t>
      </w:r>
      <w:r>
        <w:fldChar w:fldCharType="begin"/>
      </w:r>
      <w:r>
        <w:instrText xml:space="preserve"> TC "</w:instrText>
      </w:r>
      <w:bookmarkStart w:id="371" w:name="_Toc533591210"/>
      <w:r>
        <w:instrText>Microsoft Azure-brugerabonnementer</w:instrText>
      </w:r>
      <w:bookmarkEnd w:id="371"/>
      <w:r>
        <w:instrText>" \l 3</w:instrText>
      </w:r>
      <w:r>
        <w:fldChar w:fldCharType="end"/>
      </w:r>
    </w:p>
    <w:p w14:paraId="78315F2F" w14:textId="77777777" w:rsidR="00C203DE" w:rsidRDefault="00C203DE">
      <w:pPr>
        <w:pStyle w:val="ProductList-Body"/>
      </w:pPr>
    </w:p>
    <w:tbl>
      <w:tblPr>
        <w:tblStyle w:val="PURTable"/>
        <w:tblW w:w="0" w:type="dxa"/>
        <w:tblLook w:val="04A0" w:firstRow="1" w:lastRow="0" w:firstColumn="1" w:lastColumn="0" w:noHBand="0" w:noVBand="1"/>
      </w:tblPr>
      <w:tblGrid>
        <w:gridCol w:w="5273"/>
        <w:gridCol w:w="5643"/>
      </w:tblGrid>
      <w:tr w:rsidR="00C203DE" w14:paraId="0383D0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1D9420" w14:textId="77777777" w:rsidR="00C203DE" w:rsidRDefault="003F737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EC84174" w14:textId="77777777" w:rsidR="00C203DE" w:rsidRDefault="003F7374">
            <w:pPr>
              <w:pStyle w:val="ProductList-TableBody"/>
            </w:pPr>
            <w:r>
              <w:rPr>
                <w:color w:val="FFFFFF"/>
              </w:rPr>
              <w:t>Kvalificerende Licens(er)</w:t>
            </w:r>
          </w:p>
        </w:tc>
      </w:tr>
      <w:tr w:rsidR="00C203DE" w14:paraId="23400AF5" w14:textId="77777777">
        <w:tc>
          <w:tcPr>
            <w:tcW w:w="5880" w:type="dxa"/>
            <w:tcBorders>
              <w:top w:val="single" w:sz="4" w:space="0" w:color="000000"/>
              <w:left w:val="single" w:sz="4" w:space="0" w:color="000000"/>
              <w:bottom w:val="single" w:sz="4" w:space="0" w:color="000000"/>
              <w:right w:val="single" w:sz="4" w:space="0" w:color="000000"/>
            </w:tcBorders>
          </w:tcPr>
          <w:p w14:paraId="72F454B1" w14:textId="77777777" w:rsidR="00C203DE" w:rsidRDefault="003F7374">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2261F6A6" w14:textId="77777777" w:rsidR="00C203DE" w:rsidRDefault="003F7374">
            <w:pPr>
              <w:pStyle w:val="ProductList-TableBody"/>
            </w:pPr>
            <w:r>
              <w:t>Enterprise CAL Suite</w:t>
            </w:r>
          </w:p>
        </w:tc>
      </w:tr>
      <w:tr w:rsidR="00C203DE" w14:paraId="775278B5" w14:textId="77777777">
        <w:tc>
          <w:tcPr>
            <w:tcW w:w="5880" w:type="dxa"/>
            <w:tcBorders>
              <w:top w:val="single" w:sz="4" w:space="0" w:color="000000"/>
              <w:left w:val="single" w:sz="4" w:space="0" w:color="000000"/>
              <w:bottom w:val="single" w:sz="4" w:space="0" w:color="000000"/>
              <w:right w:val="single" w:sz="4" w:space="0" w:color="000000"/>
            </w:tcBorders>
          </w:tcPr>
          <w:p w14:paraId="6AF12BDF" w14:textId="77777777" w:rsidR="00C203DE" w:rsidRDefault="003F7374">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412D062B" w14:textId="77777777" w:rsidR="00C203DE" w:rsidRDefault="003F7374">
            <w:pPr>
              <w:pStyle w:val="ProductList-TableBody"/>
            </w:pPr>
            <w:r>
              <w:t>Avanceret trusselsanalyse 2016 Klientadministrationslicens pr. Bruger</w:t>
            </w:r>
          </w:p>
        </w:tc>
      </w:tr>
    </w:tbl>
    <w:p w14:paraId="31EDB6D5" w14:textId="77777777" w:rsidR="00C203DE" w:rsidRDefault="00C203DE">
      <w:pPr>
        <w:pStyle w:val="ProductList-Body"/>
      </w:pPr>
    </w:p>
    <w:p w14:paraId="078BE59F" w14:textId="77777777" w:rsidR="00C203DE" w:rsidRDefault="003F7374">
      <w:pPr>
        <w:pStyle w:val="ProductList-Offering2HeadingNoBorder"/>
        <w:outlineLvl w:val="2"/>
      </w:pPr>
      <w:r>
        <w:t>Microsoft 365</w:t>
      </w:r>
      <w:r>
        <w:fldChar w:fldCharType="begin"/>
      </w:r>
      <w:r>
        <w:instrText xml:space="preserve"> TC "</w:instrText>
      </w:r>
      <w:bookmarkStart w:id="372" w:name="_Toc533591211"/>
      <w:r>
        <w:instrText>Microsoft 365</w:instrText>
      </w:r>
      <w:bookmarkEnd w:id="372"/>
      <w:r>
        <w:instrText>" \l 3</w:instrText>
      </w:r>
      <w:r>
        <w:fldChar w:fldCharType="end"/>
      </w:r>
    </w:p>
    <w:p w14:paraId="1CF4A8E1" w14:textId="77777777" w:rsidR="00C203DE" w:rsidRDefault="00C203DE">
      <w:pPr>
        <w:pStyle w:val="ProductList-Body"/>
      </w:pPr>
    </w:p>
    <w:tbl>
      <w:tblPr>
        <w:tblStyle w:val="PURTable"/>
        <w:tblW w:w="0" w:type="dxa"/>
        <w:tblLook w:val="04A0" w:firstRow="1" w:lastRow="0" w:firstColumn="1" w:lastColumn="0" w:noHBand="0" w:noVBand="1"/>
      </w:tblPr>
      <w:tblGrid>
        <w:gridCol w:w="5271"/>
        <w:gridCol w:w="5645"/>
      </w:tblGrid>
      <w:tr w:rsidR="00C203DE" w14:paraId="290F43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FF8857" w14:textId="77777777" w:rsidR="00C203DE" w:rsidRDefault="003F737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61E722F" w14:textId="77777777" w:rsidR="00C203DE" w:rsidRDefault="003F7374">
            <w:pPr>
              <w:pStyle w:val="ProductList-TableBody"/>
            </w:pPr>
            <w:r>
              <w:rPr>
                <w:color w:val="FFFFFF"/>
              </w:rPr>
              <w:t>Kvalificerende Licens(er)</w:t>
            </w:r>
          </w:p>
        </w:tc>
      </w:tr>
      <w:tr w:rsidR="00C203DE" w14:paraId="0D37163C" w14:textId="77777777">
        <w:tc>
          <w:tcPr>
            <w:tcW w:w="5880" w:type="dxa"/>
            <w:tcBorders>
              <w:top w:val="single" w:sz="4" w:space="0" w:color="000000"/>
              <w:left w:val="single" w:sz="4" w:space="0" w:color="000000"/>
              <w:bottom w:val="none" w:sz="4" w:space="0" w:color="000000"/>
              <w:right w:val="single" w:sz="4" w:space="0" w:color="000000"/>
            </w:tcBorders>
          </w:tcPr>
          <w:p w14:paraId="4992CCDB" w14:textId="77777777" w:rsidR="00C203DE" w:rsidRDefault="003F7374">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1FC9BDA9" w14:textId="77777777" w:rsidR="00C203DE" w:rsidRDefault="003F7374">
            <w:pPr>
              <w:pStyle w:val="ProductList-TableBody"/>
            </w:pPr>
            <w:r>
              <w:t>Tilføjelsesprogram til Windows 10 Enterprise/Education E3 Pr. Enhed og</w:t>
            </w:r>
          </w:p>
          <w:p w14:paraId="197DB68B" w14:textId="77777777" w:rsidR="00C203DE" w:rsidRDefault="003F7374">
            <w:pPr>
              <w:pStyle w:val="ProductList-TableBody"/>
            </w:pPr>
            <w:r>
              <w:t>Core/Enterprise CAL Suite og</w:t>
            </w:r>
          </w:p>
          <w:p w14:paraId="06D0A42D" w14:textId="77777777" w:rsidR="00C203DE" w:rsidRDefault="003F7374">
            <w:pPr>
              <w:pStyle w:val="ProductList-TableBody"/>
            </w:pPr>
            <w:r>
              <w:t>Office Professional Plus</w:t>
            </w:r>
          </w:p>
        </w:tc>
      </w:tr>
      <w:tr w:rsidR="00C203DE" w14:paraId="797889DA" w14:textId="77777777">
        <w:tc>
          <w:tcPr>
            <w:tcW w:w="5880" w:type="dxa"/>
            <w:tcBorders>
              <w:top w:val="none" w:sz="4" w:space="0" w:color="000000"/>
              <w:left w:val="single" w:sz="4" w:space="0" w:color="000000"/>
              <w:bottom w:val="single" w:sz="4" w:space="0" w:color="000000"/>
              <w:right w:val="single" w:sz="4" w:space="0" w:color="000000"/>
            </w:tcBorders>
          </w:tcPr>
          <w:p w14:paraId="155CC501" w14:textId="77777777" w:rsidR="00C203DE" w:rsidRDefault="00C203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FE7C99" w14:textId="77777777" w:rsidR="00C203DE" w:rsidRDefault="003F7374">
            <w:pPr>
              <w:pStyle w:val="ProductList-TableBody"/>
            </w:pPr>
            <w:r>
              <w:t xml:space="preserve">Windows 10 Enterprise E3 pr. Bruger med SA - fra SA og </w:t>
            </w:r>
          </w:p>
          <w:p w14:paraId="17FECD21" w14:textId="77777777" w:rsidR="00C203DE" w:rsidRDefault="003F7374">
            <w:pPr>
              <w:pStyle w:val="ProductList-TableBody"/>
            </w:pPr>
            <w:r>
              <w:t>Enterprise Mobility + Security E3 fra SA og</w:t>
            </w:r>
          </w:p>
          <w:p w14:paraId="251032C6" w14:textId="77777777" w:rsidR="00C203DE" w:rsidRDefault="003F7374">
            <w:pPr>
              <w:pStyle w:val="ProductList-TableBody"/>
            </w:pPr>
            <w:r>
              <w:t>Office 365 (Enterprise E3 og Government E3) Fra SA</w:t>
            </w:r>
          </w:p>
        </w:tc>
      </w:tr>
      <w:tr w:rsidR="00C203DE" w14:paraId="55F11BB9" w14:textId="77777777">
        <w:tc>
          <w:tcPr>
            <w:tcW w:w="5880" w:type="dxa"/>
            <w:tcBorders>
              <w:top w:val="single" w:sz="4" w:space="0" w:color="000000"/>
              <w:left w:val="single" w:sz="4" w:space="0" w:color="000000"/>
              <w:bottom w:val="none" w:sz="4" w:space="0" w:color="000000"/>
              <w:right w:val="single" w:sz="4" w:space="0" w:color="000000"/>
            </w:tcBorders>
          </w:tcPr>
          <w:p w14:paraId="204D6BAE" w14:textId="77777777" w:rsidR="00C203DE" w:rsidRDefault="003F7374">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5528B2E0" w14:textId="77777777" w:rsidR="00C203DE" w:rsidRDefault="003F7374">
            <w:pPr>
              <w:pStyle w:val="ProductList-TableBody"/>
            </w:pPr>
            <w:r>
              <w:t>SA til Windows Desktopoperativsystemet og</w:t>
            </w:r>
          </w:p>
          <w:p w14:paraId="15630BDA" w14:textId="77777777" w:rsidR="00C203DE" w:rsidRDefault="003F7374">
            <w:pPr>
              <w:pStyle w:val="ProductList-TableBody"/>
            </w:pPr>
            <w:r>
              <w:t>Core/Enterprise CAL Suite og</w:t>
            </w:r>
          </w:p>
          <w:p w14:paraId="13CA60D2" w14:textId="77777777" w:rsidR="00C203DE" w:rsidRDefault="003F7374">
            <w:pPr>
              <w:pStyle w:val="ProductList-TableBody"/>
            </w:pPr>
            <w:r>
              <w:t>Office Professional Plus</w:t>
            </w:r>
          </w:p>
        </w:tc>
      </w:tr>
      <w:tr w:rsidR="00C203DE" w14:paraId="72757487" w14:textId="77777777">
        <w:tc>
          <w:tcPr>
            <w:tcW w:w="5880" w:type="dxa"/>
            <w:tcBorders>
              <w:top w:val="none" w:sz="4" w:space="0" w:color="000000"/>
              <w:left w:val="single" w:sz="4" w:space="0" w:color="000000"/>
              <w:bottom w:val="single" w:sz="4" w:space="0" w:color="000000"/>
              <w:right w:val="single" w:sz="4" w:space="0" w:color="000000"/>
            </w:tcBorders>
          </w:tcPr>
          <w:p w14:paraId="1DC17455" w14:textId="77777777" w:rsidR="00C203DE" w:rsidRDefault="00C203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98987A" w14:textId="77777777" w:rsidR="00C203DE" w:rsidRDefault="003F7374">
            <w:pPr>
              <w:pStyle w:val="ProductList-TableBody"/>
            </w:pPr>
            <w:r>
              <w:t xml:space="preserve">Windows 10 Enterprise E5 pr. Bruger med SA - fra SA og </w:t>
            </w:r>
          </w:p>
          <w:p w14:paraId="761E519D" w14:textId="77777777" w:rsidR="00C203DE" w:rsidRDefault="003F7374">
            <w:pPr>
              <w:pStyle w:val="ProductList-TableBody"/>
            </w:pPr>
            <w:r>
              <w:t>Enterprise Mobility + Security E5 fra SA og</w:t>
            </w:r>
          </w:p>
          <w:p w14:paraId="042DF750" w14:textId="77777777" w:rsidR="00C203DE" w:rsidRDefault="003F7374">
            <w:pPr>
              <w:pStyle w:val="ProductList-TableBody"/>
            </w:pPr>
            <w:r>
              <w:t>Office 365 (Enterprise E5 og Government E4) Fra SA</w:t>
            </w:r>
          </w:p>
        </w:tc>
      </w:tr>
      <w:tr w:rsidR="00C203DE" w14:paraId="75057D5E" w14:textId="77777777">
        <w:tc>
          <w:tcPr>
            <w:tcW w:w="5880" w:type="dxa"/>
            <w:tcBorders>
              <w:top w:val="single" w:sz="4" w:space="0" w:color="000000"/>
              <w:left w:val="single" w:sz="4" w:space="0" w:color="000000"/>
              <w:bottom w:val="single" w:sz="4" w:space="0" w:color="000000"/>
              <w:right w:val="single" w:sz="4" w:space="0" w:color="000000"/>
            </w:tcBorders>
          </w:tcPr>
          <w:p w14:paraId="1F044F4A" w14:textId="77777777" w:rsidR="00C203DE" w:rsidRDefault="003F7374">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03628142" w14:textId="77777777" w:rsidR="00C203DE" w:rsidRDefault="003F7374">
            <w:pPr>
              <w:pStyle w:val="ProductList-TableBody"/>
            </w:pPr>
            <w:r>
              <w:t>Office 365 E1/E3</w:t>
            </w:r>
          </w:p>
        </w:tc>
      </w:tr>
    </w:tbl>
    <w:p w14:paraId="6EA7686C" w14:textId="77777777" w:rsidR="00C203DE" w:rsidRDefault="00C203DE">
      <w:pPr>
        <w:pStyle w:val="ProductList-Body"/>
      </w:pPr>
    </w:p>
    <w:p w14:paraId="275DD905" w14:textId="77777777" w:rsidR="00C203DE" w:rsidRDefault="003F7374">
      <w:pPr>
        <w:pStyle w:val="ProductList-Offering2HeadingNoBorder"/>
        <w:outlineLvl w:val="2"/>
      </w:pPr>
      <w:r>
        <w:t>Enterprise Mobility + Security</w:t>
      </w:r>
      <w:r>
        <w:fldChar w:fldCharType="begin"/>
      </w:r>
      <w:r>
        <w:instrText xml:space="preserve"> TC "</w:instrText>
      </w:r>
      <w:bookmarkStart w:id="373" w:name="_Toc533591212"/>
      <w:r>
        <w:instrText>Enterprise Mobility + Security</w:instrText>
      </w:r>
      <w:bookmarkEnd w:id="373"/>
      <w:r>
        <w:instrText>" \l 3</w:instrText>
      </w:r>
      <w:r>
        <w:fldChar w:fldCharType="end"/>
      </w:r>
    </w:p>
    <w:p w14:paraId="565B49F1" w14:textId="77777777" w:rsidR="00C203DE" w:rsidRDefault="00C203DE">
      <w:pPr>
        <w:pStyle w:val="ProductList-Body"/>
      </w:pPr>
    </w:p>
    <w:tbl>
      <w:tblPr>
        <w:tblStyle w:val="PURTable"/>
        <w:tblW w:w="0" w:type="dxa"/>
        <w:tblLook w:val="04A0" w:firstRow="1" w:lastRow="0" w:firstColumn="1" w:lastColumn="0" w:noHBand="0" w:noVBand="1"/>
      </w:tblPr>
      <w:tblGrid>
        <w:gridCol w:w="5423"/>
        <w:gridCol w:w="5493"/>
      </w:tblGrid>
      <w:tr w:rsidR="00C203DE" w14:paraId="38D021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307414" w14:textId="77777777" w:rsidR="00C203DE" w:rsidRDefault="003F7374">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68E1C85A" w14:textId="77777777" w:rsidR="00C203DE" w:rsidRDefault="003F7374">
            <w:pPr>
              <w:pStyle w:val="ProductList-TableBody"/>
            </w:pPr>
            <w:r>
              <w:rPr>
                <w:color w:val="FFFFFF"/>
              </w:rPr>
              <w:t>Kvalificerende Licens(er)</w:t>
            </w:r>
          </w:p>
        </w:tc>
      </w:tr>
      <w:tr w:rsidR="00C203DE" w14:paraId="2C398AF8" w14:textId="77777777">
        <w:tc>
          <w:tcPr>
            <w:tcW w:w="6000" w:type="dxa"/>
            <w:tcBorders>
              <w:top w:val="single" w:sz="4" w:space="0" w:color="6E6E6E"/>
              <w:left w:val="single" w:sz="4" w:space="0" w:color="6E6E6E"/>
              <w:bottom w:val="none" w:sz="4" w:space="0" w:color="6E6E6E"/>
              <w:right w:val="single" w:sz="4" w:space="0" w:color="6E6E6E"/>
            </w:tcBorders>
          </w:tcPr>
          <w:p w14:paraId="23A3030C" w14:textId="77777777" w:rsidR="00C203DE" w:rsidRDefault="003F7374">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3FB8B661" w14:textId="77777777" w:rsidR="00C203DE" w:rsidRDefault="003F7374">
            <w:pPr>
              <w:pStyle w:val="ProductList-TableBody"/>
            </w:pPr>
            <w:r>
              <w:t>Core CAL Suite</w:t>
            </w:r>
          </w:p>
        </w:tc>
      </w:tr>
      <w:tr w:rsidR="00C203DE" w14:paraId="26F9BBC2" w14:textId="77777777">
        <w:tc>
          <w:tcPr>
            <w:tcW w:w="6000" w:type="dxa"/>
            <w:tcBorders>
              <w:top w:val="none" w:sz="4" w:space="0" w:color="6E6E6E"/>
              <w:left w:val="single" w:sz="4" w:space="0" w:color="6E6E6E"/>
              <w:bottom w:val="none" w:sz="4" w:space="0" w:color="6E6E6E"/>
              <w:right w:val="single" w:sz="4" w:space="0" w:color="6E6E6E"/>
            </w:tcBorders>
          </w:tcPr>
          <w:p w14:paraId="36951CDE" w14:textId="77777777" w:rsidR="00C203DE" w:rsidRDefault="00C203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14326" w14:textId="77777777" w:rsidR="00C203DE" w:rsidRDefault="003F7374">
            <w:pPr>
              <w:pStyle w:val="ProductList-TableBody"/>
            </w:pPr>
            <w:r>
              <w:t>Enterprise CAL Suite</w:t>
            </w:r>
          </w:p>
        </w:tc>
      </w:tr>
      <w:tr w:rsidR="00C203DE" w14:paraId="2C67F797" w14:textId="77777777">
        <w:tc>
          <w:tcPr>
            <w:tcW w:w="6000" w:type="dxa"/>
            <w:tcBorders>
              <w:top w:val="none" w:sz="4" w:space="0" w:color="6E6E6E"/>
              <w:left w:val="single" w:sz="4" w:space="0" w:color="6E6E6E"/>
              <w:bottom w:val="none" w:sz="4" w:space="0" w:color="6E6E6E"/>
              <w:right w:val="single" w:sz="4" w:space="0" w:color="6E6E6E"/>
            </w:tcBorders>
          </w:tcPr>
          <w:p w14:paraId="55A4C8BB" w14:textId="77777777" w:rsidR="00C203DE" w:rsidRDefault="00C203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5A42C" w14:textId="77777777" w:rsidR="00C203DE" w:rsidRDefault="003F7374">
            <w:pPr>
              <w:pStyle w:val="ProductList-TableBody"/>
            </w:pPr>
            <w:r>
              <w:t>Core CAL Suite Bridge til Office 365</w:t>
            </w:r>
          </w:p>
        </w:tc>
      </w:tr>
      <w:tr w:rsidR="00C203DE" w14:paraId="3707AA32" w14:textId="77777777">
        <w:tc>
          <w:tcPr>
            <w:tcW w:w="6000" w:type="dxa"/>
            <w:tcBorders>
              <w:top w:val="none" w:sz="4" w:space="0" w:color="6E6E6E"/>
              <w:left w:val="single" w:sz="4" w:space="0" w:color="6E6E6E"/>
              <w:bottom w:val="none" w:sz="4" w:space="0" w:color="6E6E6E"/>
              <w:right w:val="single" w:sz="4" w:space="0" w:color="6E6E6E"/>
            </w:tcBorders>
          </w:tcPr>
          <w:p w14:paraId="2B9219E6" w14:textId="77777777" w:rsidR="00C203DE" w:rsidRDefault="00C203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84F51" w14:textId="77777777" w:rsidR="00C203DE" w:rsidRDefault="003F7374">
            <w:pPr>
              <w:pStyle w:val="ProductList-TableBody"/>
            </w:pPr>
            <w:r>
              <w:t>Core CAL Suite Bridge til Office 365 og Microsoft Intune</w:t>
            </w:r>
          </w:p>
        </w:tc>
      </w:tr>
      <w:tr w:rsidR="00C203DE" w14:paraId="57EF6C81" w14:textId="77777777">
        <w:tc>
          <w:tcPr>
            <w:tcW w:w="6000" w:type="dxa"/>
            <w:tcBorders>
              <w:top w:val="none" w:sz="4" w:space="0" w:color="6E6E6E"/>
              <w:left w:val="single" w:sz="4" w:space="0" w:color="6E6E6E"/>
              <w:bottom w:val="none" w:sz="4" w:space="0" w:color="6E6E6E"/>
              <w:right w:val="single" w:sz="4" w:space="0" w:color="6E6E6E"/>
            </w:tcBorders>
          </w:tcPr>
          <w:p w14:paraId="3C191CDA" w14:textId="77777777" w:rsidR="00C203DE" w:rsidRDefault="00C203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4A51F" w14:textId="77777777" w:rsidR="00C203DE" w:rsidRDefault="003F7374">
            <w:pPr>
              <w:pStyle w:val="ProductList-TableBody"/>
            </w:pPr>
            <w:r>
              <w:t>Enterprise CAL Suite Bridge til Office 365</w:t>
            </w:r>
          </w:p>
        </w:tc>
      </w:tr>
      <w:tr w:rsidR="00C203DE" w14:paraId="1C8DB261" w14:textId="77777777">
        <w:tc>
          <w:tcPr>
            <w:tcW w:w="6000" w:type="dxa"/>
            <w:tcBorders>
              <w:top w:val="none" w:sz="4" w:space="0" w:color="6E6E6E"/>
              <w:left w:val="single" w:sz="4" w:space="0" w:color="6E6E6E"/>
              <w:bottom w:val="single" w:sz="4" w:space="0" w:color="6E6E6E"/>
              <w:right w:val="single" w:sz="4" w:space="0" w:color="6E6E6E"/>
            </w:tcBorders>
          </w:tcPr>
          <w:p w14:paraId="17226D54" w14:textId="77777777" w:rsidR="00C203DE" w:rsidRDefault="00C203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8E88A" w14:textId="77777777" w:rsidR="00C203DE" w:rsidRDefault="003F7374">
            <w:pPr>
              <w:pStyle w:val="ProductList-TableBody"/>
            </w:pPr>
            <w:r>
              <w:t>Enterprise CAL Suite Bridge til Office 365 og Microsoft Intune</w:t>
            </w:r>
          </w:p>
        </w:tc>
      </w:tr>
    </w:tbl>
    <w:p w14:paraId="0300E837" w14:textId="77777777" w:rsidR="00C203DE" w:rsidRDefault="00C203DE">
      <w:pPr>
        <w:pStyle w:val="ProductList-Body"/>
      </w:pPr>
    </w:p>
    <w:p w14:paraId="54D94991" w14:textId="77777777" w:rsidR="00C203DE" w:rsidRDefault="003F7374">
      <w:pPr>
        <w:pStyle w:val="ProductList-Offering2HeadingNoBorder"/>
        <w:outlineLvl w:val="2"/>
      </w:pPr>
      <w:r>
        <w:t>Microsoft Dynamics 365-tjenester</w:t>
      </w:r>
      <w:r>
        <w:fldChar w:fldCharType="begin"/>
      </w:r>
      <w:r>
        <w:instrText xml:space="preserve"> TC "</w:instrText>
      </w:r>
      <w:bookmarkStart w:id="374" w:name="_Toc533591213"/>
      <w:r>
        <w:instrText>Microsoft Dynamics 365-tjenester</w:instrText>
      </w:r>
      <w:bookmarkEnd w:id="374"/>
      <w:r>
        <w:instrText>" \l 3</w:instrText>
      </w:r>
      <w:r>
        <w:fldChar w:fldCharType="end"/>
      </w:r>
    </w:p>
    <w:p w14:paraId="2EE81360" w14:textId="77777777" w:rsidR="00C203DE" w:rsidRDefault="003F7374">
      <w:pPr>
        <w:pStyle w:val="ProductList-Body"/>
      </w:pPr>
      <w:r>
        <w:t>Kunden skal erhverve et tilstrækkeligt antal tilføjelseslicenser for Business Central Cloud for at dække alle brugere af Business Central (på stedet).</w:t>
      </w:r>
    </w:p>
    <w:p w14:paraId="183C103C" w14:textId="77777777" w:rsidR="00C203DE" w:rsidRDefault="00C203DE">
      <w:pPr>
        <w:pStyle w:val="ProductList-Body"/>
      </w:pPr>
    </w:p>
    <w:tbl>
      <w:tblPr>
        <w:tblStyle w:val="PURTable"/>
        <w:tblW w:w="0" w:type="dxa"/>
        <w:tblLook w:val="04A0" w:firstRow="1" w:lastRow="0" w:firstColumn="1" w:lastColumn="0" w:noHBand="0" w:noVBand="1"/>
      </w:tblPr>
      <w:tblGrid>
        <w:gridCol w:w="5496"/>
        <w:gridCol w:w="5420"/>
      </w:tblGrid>
      <w:tr w:rsidR="00C203DE" w14:paraId="75947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4796C7" w14:textId="77777777" w:rsidR="00C203DE" w:rsidRDefault="003F7374">
            <w:pPr>
              <w:pStyle w:val="ProductList-TableBody"/>
            </w:pPr>
            <w:r>
              <w:rPr>
                <w:color w:val="FFFFFF"/>
              </w:rPr>
              <w:t>Tilføjelsesprogram Bruger-SL</w:t>
            </w:r>
          </w:p>
        </w:tc>
        <w:tc>
          <w:tcPr>
            <w:tcW w:w="6000" w:type="dxa"/>
            <w:tcBorders>
              <w:top w:val="single" w:sz="4" w:space="0" w:color="0070C0"/>
              <w:bottom w:val="single" w:sz="4" w:space="0" w:color="6E6E6E"/>
              <w:right w:val="single" w:sz="4" w:space="0" w:color="0070C0"/>
            </w:tcBorders>
            <w:shd w:val="clear" w:color="auto" w:fill="0070C0"/>
          </w:tcPr>
          <w:p w14:paraId="7C7026FB" w14:textId="77777777" w:rsidR="00C203DE" w:rsidRDefault="003F7374">
            <w:pPr>
              <w:pStyle w:val="ProductList-TableBody"/>
            </w:pPr>
            <w:r>
              <w:rPr>
                <w:color w:val="FFFFFF"/>
              </w:rPr>
              <w:t>Kvalificerende Licens(er)</w:t>
            </w:r>
          </w:p>
        </w:tc>
      </w:tr>
      <w:tr w:rsidR="00C203DE" w14:paraId="47B9ECD4" w14:textId="77777777">
        <w:tc>
          <w:tcPr>
            <w:tcW w:w="6120" w:type="dxa"/>
            <w:tcBorders>
              <w:top w:val="single" w:sz="4" w:space="0" w:color="6E6E6E"/>
              <w:left w:val="single" w:sz="4" w:space="0" w:color="6E6E6E"/>
              <w:bottom w:val="none" w:sz="4" w:space="0" w:color="6E6E6E"/>
              <w:right w:val="single" w:sz="4" w:space="0" w:color="6E6E6E"/>
            </w:tcBorders>
          </w:tcPr>
          <w:p w14:paraId="5AD15C29" w14:textId="77777777" w:rsidR="00C203DE" w:rsidRDefault="003F7374">
            <w:pPr>
              <w:pStyle w:val="ProductList-TableBody"/>
            </w:pPr>
            <w:r>
              <w:t>Tilføjelsesprogram til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2CC975D3" w14:textId="77777777" w:rsidR="00C203DE" w:rsidRDefault="003F7374">
            <w:pPr>
              <w:pStyle w:val="ProductList-TableBody"/>
            </w:pPr>
            <w:r>
              <w:t>CAL til Dynamics AX Task</w:t>
            </w:r>
          </w:p>
        </w:tc>
      </w:tr>
      <w:tr w:rsidR="00C203DE" w14:paraId="653298CB" w14:textId="77777777">
        <w:tc>
          <w:tcPr>
            <w:tcW w:w="6120" w:type="dxa"/>
            <w:tcBorders>
              <w:top w:val="none" w:sz="4" w:space="0" w:color="6E6E6E"/>
              <w:left w:val="single" w:sz="4" w:space="0" w:color="6E6E6E"/>
              <w:bottom w:val="none" w:sz="4" w:space="0" w:color="6E6E6E"/>
              <w:right w:val="single" w:sz="4" w:space="0" w:color="6E6E6E"/>
            </w:tcBorders>
          </w:tcPr>
          <w:p w14:paraId="42BF5E4D"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918F48" w14:textId="77777777" w:rsidR="00C203DE" w:rsidRDefault="003F7374">
            <w:pPr>
              <w:pStyle w:val="ProductList-TableBody"/>
            </w:pPr>
            <w:r>
              <w:t>CAL til Dynamics AX Self Serve</w:t>
            </w:r>
          </w:p>
        </w:tc>
      </w:tr>
      <w:tr w:rsidR="00C203DE" w14:paraId="0D75EB73" w14:textId="77777777">
        <w:tc>
          <w:tcPr>
            <w:tcW w:w="6120" w:type="dxa"/>
            <w:tcBorders>
              <w:top w:val="none" w:sz="4" w:space="0" w:color="6E6E6E"/>
              <w:left w:val="single" w:sz="4" w:space="0" w:color="6E6E6E"/>
              <w:bottom w:val="none" w:sz="4" w:space="0" w:color="6E6E6E"/>
              <w:right w:val="single" w:sz="4" w:space="0" w:color="6E6E6E"/>
            </w:tcBorders>
          </w:tcPr>
          <w:p w14:paraId="611C8334"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E24B78" w14:textId="77777777" w:rsidR="00C203DE" w:rsidRDefault="003F7374">
            <w:pPr>
              <w:pStyle w:val="ProductList-TableBody"/>
            </w:pPr>
            <w:r>
              <w:t>CAL til Dynamics CRM Essentials</w:t>
            </w:r>
          </w:p>
        </w:tc>
      </w:tr>
      <w:tr w:rsidR="00C203DE" w14:paraId="58DFFB01" w14:textId="77777777">
        <w:tc>
          <w:tcPr>
            <w:tcW w:w="6120" w:type="dxa"/>
            <w:tcBorders>
              <w:top w:val="none" w:sz="4" w:space="0" w:color="6E6E6E"/>
              <w:left w:val="single" w:sz="4" w:space="0" w:color="6E6E6E"/>
              <w:bottom w:val="single" w:sz="4" w:space="0" w:color="6E6E6E"/>
              <w:right w:val="single" w:sz="4" w:space="0" w:color="6E6E6E"/>
            </w:tcBorders>
          </w:tcPr>
          <w:p w14:paraId="7FD65EBC"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FD48D5" w14:textId="77777777" w:rsidR="00C203DE" w:rsidRDefault="003F7374">
            <w:pPr>
              <w:pStyle w:val="ProductList-TableBody"/>
            </w:pPr>
            <w:r>
              <w:t>CAL til Dynamics 365 for Team Members (på stedet)</w:t>
            </w:r>
          </w:p>
        </w:tc>
      </w:tr>
      <w:tr w:rsidR="00C203DE" w14:paraId="07E24302" w14:textId="77777777">
        <w:tc>
          <w:tcPr>
            <w:tcW w:w="6120" w:type="dxa"/>
            <w:tcBorders>
              <w:top w:val="single" w:sz="4" w:space="0" w:color="6E6E6E"/>
              <w:left w:val="single" w:sz="4" w:space="0" w:color="6E6E6E"/>
              <w:bottom w:val="none" w:sz="4" w:space="0" w:color="6E6E6E"/>
              <w:right w:val="single" w:sz="4" w:space="0" w:color="6E6E6E"/>
            </w:tcBorders>
          </w:tcPr>
          <w:p w14:paraId="23AD3739" w14:textId="77777777" w:rsidR="00C203DE" w:rsidRDefault="003F7374">
            <w:pPr>
              <w:pStyle w:val="ProductList-TableBody"/>
            </w:pPr>
            <w:r>
              <w:t>Enheds-tilføjelsesprogram til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472C41B9" w14:textId="77777777" w:rsidR="00C203DE" w:rsidRDefault="003F7374">
            <w:pPr>
              <w:pStyle w:val="ProductList-TableBody"/>
            </w:pPr>
            <w:r>
              <w:t>CAL til Dynamics AX Task (Enhed)</w:t>
            </w:r>
          </w:p>
        </w:tc>
      </w:tr>
      <w:tr w:rsidR="00C203DE" w14:paraId="1F70CF23" w14:textId="77777777">
        <w:tc>
          <w:tcPr>
            <w:tcW w:w="6120" w:type="dxa"/>
            <w:tcBorders>
              <w:top w:val="none" w:sz="4" w:space="0" w:color="6E6E6E"/>
              <w:left w:val="single" w:sz="4" w:space="0" w:color="6E6E6E"/>
              <w:bottom w:val="single" w:sz="4" w:space="0" w:color="6E6E6E"/>
              <w:right w:val="single" w:sz="4" w:space="0" w:color="6E6E6E"/>
            </w:tcBorders>
          </w:tcPr>
          <w:p w14:paraId="0E314D51"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FC8A3" w14:textId="77777777" w:rsidR="00C203DE" w:rsidRDefault="003F7374">
            <w:pPr>
              <w:pStyle w:val="ProductList-TableBody"/>
            </w:pPr>
            <w:r>
              <w:t>Enheds-CAL til Dynamics 365 for Operations</w:t>
            </w:r>
          </w:p>
        </w:tc>
      </w:tr>
      <w:tr w:rsidR="00C203DE" w14:paraId="61B1607E" w14:textId="77777777">
        <w:tc>
          <w:tcPr>
            <w:tcW w:w="6120" w:type="dxa"/>
            <w:tcBorders>
              <w:top w:val="single" w:sz="4" w:space="0" w:color="6E6E6E"/>
              <w:left w:val="single" w:sz="4" w:space="0" w:color="6E6E6E"/>
              <w:bottom w:val="single" w:sz="4" w:space="0" w:color="6E6E6E"/>
              <w:right w:val="single" w:sz="4" w:space="0" w:color="6E6E6E"/>
            </w:tcBorders>
          </w:tcPr>
          <w:p w14:paraId="45C734DA" w14:textId="77777777" w:rsidR="00C203DE" w:rsidRDefault="003F7374">
            <w:pPr>
              <w:pStyle w:val="ProductList-TableBody"/>
            </w:pPr>
            <w:r>
              <w:t>Tilføjelsesprogram til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06435F73" w14:textId="77777777" w:rsidR="00C203DE" w:rsidRDefault="003F7374">
            <w:pPr>
              <w:pStyle w:val="ProductList-TableBody"/>
            </w:pPr>
            <w:r>
              <w:t>CAL til Dynamics 365 for Operations Activity</w:t>
            </w:r>
          </w:p>
        </w:tc>
      </w:tr>
      <w:tr w:rsidR="00C203DE" w14:paraId="09D3FED1" w14:textId="77777777">
        <w:tc>
          <w:tcPr>
            <w:tcW w:w="6120" w:type="dxa"/>
            <w:tcBorders>
              <w:top w:val="single" w:sz="4" w:space="0" w:color="6E6E6E"/>
              <w:left w:val="single" w:sz="4" w:space="0" w:color="6E6E6E"/>
              <w:bottom w:val="none" w:sz="4" w:space="0" w:color="6E6E6E"/>
              <w:right w:val="single" w:sz="4" w:space="0" w:color="6E6E6E"/>
            </w:tcBorders>
          </w:tcPr>
          <w:p w14:paraId="6CCFB7EF" w14:textId="77777777" w:rsidR="00C203DE" w:rsidRDefault="003F7374">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14:paraId="77D036D2" w14:textId="77777777" w:rsidR="00C203DE" w:rsidRDefault="003F7374">
            <w:pPr>
              <w:pStyle w:val="ProductList-TableBody"/>
            </w:pPr>
            <w:r>
              <w:t>Funktionel/Enterprise CAL til Dynamics AX</w:t>
            </w:r>
          </w:p>
        </w:tc>
      </w:tr>
      <w:tr w:rsidR="00C203DE" w14:paraId="06D185E2" w14:textId="77777777">
        <w:tc>
          <w:tcPr>
            <w:tcW w:w="6120" w:type="dxa"/>
            <w:tcBorders>
              <w:top w:val="none" w:sz="4" w:space="0" w:color="6E6E6E"/>
              <w:left w:val="single" w:sz="4" w:space="0" w:color="6E6E6E"/>
              <w:bottom w:val="single" w:sz="4" w:space="0" w:color="6E6E6E"/>
              <w:right w:val="single" w:sz="4" w:space="0" w:color="6E6E6E"/>
            </w:tcBorders>
          </w:tcPr>
          <w:p w14:paraId="24E35A64"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F663A" w14:textId="77777777" w:rsidR="00C203DE" w:rsidRDefault="003F7374">
            <w:pPr>
              <w:pStyle w:val="ProductList-TableBody"/>
            </w:pPr>
            <w:r>
              <w:t>CAL til Dynamics 365 for Operations</w:t>
            </w:r>
          </w:p>
        </w:tc>
      </w:tr>
      <w:tr w:rsidR="00C203DE" w14:paraId="660EACA5" w14:textId="77777777">
        <w:tc>
          <w:tcPr>
            <w:tcW w:w="6120" w:type="dxa"/>
            <w:tcBorders>
              <w:top w:val="single" w:sz="4" w:space="0" w:color="6E6E6E"/>
              <w:left w:val="single" w:sz="4" w:space="0" w:color="6E6E6E"/>
              <w:bottom w:val="none" w:sz="4" w:space="0" w:color="6E6E6E"/>
              <w:right w:val="single" w:sz="4" w:space="0" w:color="6E6E6E"/>
            </w:tcBorders>
          </w:tcPr>
          <w:p w14:paraId="2F09D52B" w14:textId="77777777" w:rsidR="00C203DE" w:rsidRDefault="003F7374">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7439097" w14:textId="77777777" w:rsidR="00C203DE" w:rsidRDefault="003F7374">
            <w:pPr>
              <w:pStyle w:val="ProductList-TableBody"/>
            </w:pPr>
            <w:r>
              <w:t>Funktionel/Enterprise CAL til Dynamics AX</w:t>
            </w:r>
          </w:p>
        </w:tc>
      </w:tr>
      <w:tr w:rsidR="00C203DE" w14:paraId="20FE9FC5" w14:textId="77777777">
        <w:tc>
          <w:tcPr>
            <w:tcW w:w="6120" w:type="dxa"/>
            <w:tcBorders>
              <w:top w:val="none" w:sz="4" w:space="0" w:color="6E6E6E"/>
              <w:left w:val="single" w:sz="4" w:space="0" w:color="6E6E6E"/>
              <w:bottom w:val="single" w:sz="4" w:space="0" w:color="6E6E6E"/>
              <w:right w:val="single" w:sz="4" w:space="0" w:color="6E6E6E"/>
            </w:tcBorders>
          </w:tcPr>
          <w:p w14:paraId="5C023432"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93E79" w14:textId="77777777" w:rsidR="00C203DE" w:rsidRDefault="003F7374">
            <w:pPr>
              <w:pStyle w:val="ProductList-TableBody"/>
            </w:pPr>
            <w:r>
              <w:t>CAL til Dynamics 365 for Operations</w:t>
            </w:r>
          </w:p>
        </w:tc>
      </w:tr>
      <w:tr w:rsidR="00C203DE" w14:paraId="02EE75B2" w14:textId="77777777">
        <w:tc>
          <w:tcPr>
            <w:tcW w:w="6120" w:type="dxa"/>
            <w:tcBorders>
              <w:top w:val="single" w:sz="4" w:space="0" w:color="6E6E6E"/>
              <w:left w:val="single" w:sz="4" w:space="0" w:color="6E6E6E"/>
              <w:bottom w:val="single" w:sz="4" w:space="0" w:color="6E6E6E"/>
              <w:right w:val="single" w:sz="4" w:space="0" w:color="6E6E6E"/>
            </w:tcBorders>
          </w:tcPr>
          <w:p w14:paraId="63440D0D" w14:textId="77777777" w:rsidR="00C203DE" w:rsidRDefault="003F7374">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4B58650" w14:textId="77777777" w:rsidR="00C203DE" w:rsidRDefault="003F7374">
            <w:pPr>
              <w:pStyle w:val="ProductList-TableBody"/>
            </w:pPr>
            <w:r>
              <w:t>Enterprise CAL til Dynamics AX</w:t>
            </w:r>
          </w:p>
        </w:tc>
      </w:tr>
      <w:tr w:rsidR="00C203DE" w14:paraId="7D8BC9F3" w14:textId="77777777">
        <w:tc>
          <w:tcPr>
            <w:tcW w:w="6120" w:type="dxa"/>
            <w:tcBorders>
              <w:top w:val="single" w:sz="4" w:space="0" w:color="6E6E6E"/>
              <w:left w:val="single" w:sz="4" w:space="0" w:color="6E6E6E"/>
              <w:bottom w:val="single" w:sz="4" w:space="0" w:color="6E6E6E"/>
              <w:right w:val="single" w:sz="4" w:space="0" w:color="6E6E6E"/>
            </w:tcBorders>
          </w:tcPr>
          <w:p w14:paraId="1125DDD9" w14:textId="77777777" w:rsidR="00C203DE" w:rsidRDefault="003F7374">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4BC7971" w14:textId="77777777" w:rsidR="00C203DE" w:rsidRDefault="003F7374">
            <w:pPr>
              <w:pStyle w:val="ProductList-TableBody"/>
            </w:pPr>
            <w:r>
              <w:t>Basis-CAL til Dynamics CRM</w:t>
            </w:r>
          </w:p>
        </w:tc>
      </w:tr>
      <w:tr w:rsidR="00C203DE" w14:paraId="3C2F61A5" w14:textId="77777777">
        <w:tc>
          <w:tcPr>
            <w:tcW w:w="6120" w:type="dxa"/>
            <w:tcBorders>
              <w:top w:val="single" w:sz="4" w:space="0" w:color="6E6E6E"/>
              <w:left w:val="single" w:sz="4" w:space="0" w:color="6E6E6E"/>
              <w:bottom w:val="single" w:sz="4" w:space="0" w:color="6E6E6E"/>
              <w:right w:val="single" w:sz="4" w:space="0" w:color="6E6E6E"/>
            </w:tcBorders>
          </w:tcPr>
          <w:p w14:paraId="76CF70AD" w14:textId="77777777" w:rsidR="00C203DE" w:rsidRDefault="003F7374">
            <w:pPr>
              <w:pStyle w:val="ProductList-TableBody"/>
            </w:pPr>
            <w:r>
              <w:t>Tilføjelsesprogram til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0F22915D" w14:textId="77777777" w:rsidR="00C203DE" w:rsidRDefault="003F7374">
            <w:pPr>
              <w:pStyle w:val="ProductList-TableBody"/>
            </w:pPr>
            <w:r>
              <w:t>CAL til Dynamics 365 for Sales (på stedet)</w:t>
            </w:r>
          </w:p>
        </w:tc>
      </w:tr>
      <w:tr w:rsidR="00C203DE" w14:paraId="422FD3F4" w14:textId="77777777">
        <w:tc>
          <w:tcPr>
            <w:tcW w:w="6120" w:type="dxa"/>
            <w:tcBorders>
              <w:top w:val="single" w:sz="4" w:space="0" w:color="6E6E6E"/>
              <w:left w:val="single" w:sz="4" w:space="0" w:color="6E6E6E"/>
              <w:bottom w:val="none" w:sz="4" w:space="0" w:color="6E6E6E"/>
              <w:right w:val="single" w:sz="4" w:space="0" w:color="6E6E6E"/>
            </w:tcBorders>
          </w:tcPr>
          <w:p w14:paraId="00C1CE03" w14:textId="77777777" w:rsidR="00C203DE" w:rsidRDefault="003F7374">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608FF1D" w14:textId="77777777" w:rsidR="00C203DE" w:rsidRDefault="003F7374">
            <w:pPr>
              <w:pStyle w:val="ProductList-TableBody"/>
            </w:pPr>
            <w:r>
              <w:t>Basis-CAL til Dynamics CRM</w:t>
            </w:r>
          </w:p>
        </w:tc>
      </w:tr>
      <w:tr w:rsidR="00C203DE" w14:paraId="3E7F60C6" w14:textId="77777777">
        <w:tc>
          <w:tcPr>
            <w:tcW w:w="6120" w:type="dxa"/>
            <w:tcBorders>
              <w:top w:val="none" w:sz="4" w:space="0" w:color="6E6E6E"/>
              <w:left w:val="single" w:sz="4" w:space="0" w:color="6E6E6E"/>
              <w:bottom w:val="none" w:sz="4" w:space="0" w:color="6E6E6E"/>
              <w:right w:val="single" w:sz="4" w:space="0" w:color="6E6E6E"/>
            </w:tcBorders>
          </w:tcPr>
          <w:p w14:paraId="3FE30381"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0A5584" w14:textId="77777777" w:rsidR="00C203DE" w:rsidRDefault="003F7374">
            <w:pPr>
              <w:pStyle w:val="ProductList-TableBody"/>
            </w:pPr>
            <w:r>
              <w:t>CAL til Dynamics CRM Professional</w:t>
            </w:r>
          </w:p>
        </w:tc>
      </w:tr>
      <w:tr w:rsidR="00C203DE" w14:paraId="28469DCF" w14:textId="77777777">
        <w:tc>
          <w:tcPr>
            <w:tcW w:w="6120" w:type="dxa"/>
            <w:tcBorders>
              <w:top w:val="none" w:sz="4" w:space="0" w:color="6E6E6E"/>
              <w:left w:val="single" w:sz="4" w:space="0" w:color="6E6E6E"/>
              <w:bottom w:val="none" w:sz="4" w:space="0" w:color="6E6E6E"/>
              <w:right w:val="single" w:sz="4" w:space="0" w:color="6E6E6E"/>
            </w:tcBorders>
          </w:tcPr>
          <w:p w14:paraId="37B07223"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1769E8" w14:textId="77777777" w:rsidR="00C203DE" w:rsidRDefault="003F7374">
            <w:pPr>
              <w:pStyle w:val="ProductList-TableBody"/>
            </w:pPr>
            <w:r>
              <w:t>CAL til Dynamics 365 for Sales (på stedet)</w:t>
            </w:r>
          </w:p>
        </w:tc>
      </w:tr>
      <w:tr w:rsidR="00C203DE" w14:paraId="44183E3A" w14:textId="77777777">
        <w:tc>
          <w:tcPr>
            <w:tcW w:w="6120" w:type="dxa"/>
            <w:tcBorders>
              <w:top w:val="none" w:sz="4" w:space="0" w:color="6E6E6E"/>
              <w:left w:val="single" w:sz="4" w:space="0" w:color="6E6E6E"/>
              <w:bottom w:val="single" w:sz="4" w:space="0" w:color="6E6E6E"/>
              <w:right w:val="single" w:sz="4" w:space="0" w:color="6E6E6E"/>
            </w:tcBorders>
          </w:tcPr>
          <w:p w14:paraId="3820CE57"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98A5A9" w14:textId="77777777" w:rsidR="00C203DE" w:rsidRDefault="003F7374">
            <w:pPr>
              <w:pStyle w:val="ProductList-TableBody"/>
            </w:pPr>
            <w:r>
              <w:t>CAL til Dynamics 365 for Customer Service (på stedet)</w:t>
            </w:r>
          </w:p>
        </w:tc>
      </w:tr>
      <w:tr w:rsidR="00C203DE" w14:paraId="3E02795B" w14:textId="77777777">
        <w:tc>
          <w:tcPr>
            <w:tcW w:w="6120" w:type="dxa"/>
            <w:tcBorders>
              <w:top w:val="single" w:sz="4" w:space="0" w:color="6E6E6E"/>
              <w:left w:val="single" w:sz="4" w:space="0" w:color="6E6E6E"/>
              <w:bottom w:val="single" w:sz="4" w:space="0" w:color="6E6E6E"/>
              <w:right w:val="single" w:sz="4" w:space="0" w:color="6E6E6E"/>
            </w:tcBorders>
          </w:tcPr>
          <w:p w14:paraId="71181E3E" w14:textId="77777777" w:rsidR="00C203DE" w:rsidRDefault="003F7374">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54D354C" w14:textId="77777777" w:rsidR="00C203DE" w:rsidRDefault="003F7374">
            <w:pPr>
              <w:pStyle w:val="ProductList-TableBody"/>
            </w:pPr>
            <w:r>
              <w:t>Basis-CAL til Dynamics CRM</w:t>
            </w:r>
          </w:p>
        </w:tc>
      </w:tr>
      <w:tr w:rsidR="00C203DE" w14:paraId="3B873E22" w14:textId="77777777">
        <w:tc>
          <w:tcPr>
            <w:tcW w:w="6120" w:type="dxa"/>
            <w:tcBorders>
              <w:top w:val="single" w:sz="4" w:space="0" w:color="6E6E6E"/>
              <w:left w:val="single" w:sz="4" w:space="0" w:color="6E6E6E"/>
              <w:bottom w:val="single" w:sz="4" w:space="0" w:color="6E6E6E"/>
              <w:right w:val="single" w:sz="4" w:space="0" w:color="6E6E6E"/>
            </w:tcBorders>
          </w:tcPr>
          <w:p w14:paraId="7FF65C3D" w14:textId="77777777" w:rsidR="00C203DE" w:rsidRDefault="003F7374">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93D9B9A" w14:textId="77777777" w:rsidR="00C203DE" w:rsidRDefault="003F7374">
            <w:pPr>
              <w:pStyle w:val="ProductList-TableBody"/>
            </w:pPr>
            <w:r>
              <w:t>CAL til Dynamics 365 for Customer Service (på stedet)</w:t>
            </w:r>
          </w:p>
        </w:tc>
      </w:tr>
      <w:tr w:rsidR="00C203DE" w14:paraId="6857172C" w14:textId="77777777">
        <w:tc>
          <w:tcPr>
            <w:tcW w:w="6120" w:type="dxa"/>
            <w:tcBorders>
              <w:top w:val="single" w:sz="4" w:space="0" w:color="6E6E6E"/>
              <w:left w:val="single" w:sz="4" w:space="0" w:color="6E6E6E"/>
              <w:bottom w:val="single" w:sz="4" w:space="0" w:color="6E6E6E"/>
              <w:right w:val="single" w:sz="4" w:space="0" w:color="6E6E6E"/>
            </w:tcBorders>
          </w:tcPr>
          <w:p w14:paraId="4E677A5D" w14:textId="77777777" w:rsidR="00C203DE" w:rsidRDefault="003F7374">
            <w:pPr>
              <w:pStyle w:val="ProductList-TableBody"/>
            </w:pPr>
            <w:r>
              <w:t>Tilføjelsesprogram til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2CE1DB8" w14:textId="77777777" w:rsidR="00C203DE" w:rsidRDefault="003F7374">
            <w:pPr>
              <w:pStyle w:val="ProductList-TableBody"/>
            </w:pPr>
            <w:r>
              <w:t>CAL til Dynamics 365 for Case Management</w:t>
            </w:r>
          </w:p>
        </w:tc>
      </w:tr>
      <w:tr w:rsidR="00C203DE" w14:paraId="21DA9E97" w14:textId="77777777">
        <w:tc>
          <w:tcPr>
            <w:tcW w:w="6120" w:type="dxa"/>
            <w:tcBorders>
              <w:top w:val="single" w:sz="4" w:space="0" w:color="6E6E6E"/>
              <w:left w:val="single" w:sz="4" w:space="0" w:color="6E6E6E"/>
              <w:bottom w:val="none" w:sz="4" w:space="0" w:color="6E6E6E"/>
              <w:right w:val="single" w:sz="4" w:space="0" w:color="6E6E6E"/>
            </w:tcBorders>
          </w:tcPr>
          <w:p w14:paraId="7020F296" w14:textId="77777777" w:rsidR="00C203DE" w:rsidRDefault="003F7374">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B074B25" w14:textId="77777777" w:rsidR="00C203DE" w:rsidRDefault="003F7374">
            <w:pPr>
              <w:pStyle w:val="ProductList-TableBody"/>
            </w:pPr>
            <w:r>
              <w:t>CAL til Dynamics 365 Business Central Premium</w:t>
            </w:r>
          </w:p>
        </w:tc>
      </w:tr>
      <w:tr w:rsidR="00C203DE" w14:paraId="1C7AE199" w14:textId="77777777">
        <w:tc>
          <w:tcPr>
            <w:tcW w:w="6120" w:type="dxa"/>
            <w:tcBorders>
              <w:top w:val="none" w:sz="4" w:space="0" w:color="6E6E6E"/>
              <w:left w:val="single" w:sz="4" w:space="0" w:color="6E6E6E"/>
              <w:bottom w:val="single" w:sz="4" w:space="0" w:color="6E6E6E"/>
              <w:right w:val="single" w:sz="4" w:space="0" w:color="6E6E6E"/>
            </w:tcBorders>
          </w:tcPr>
          <w:p w14:paraId="5B02B9A8"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941B8" w14:textId="77777777" w:rsidR="00C203DE" w:rsidRDefault="003F7374">
            <w:pPr>
              <w:pStyle w:val="ProductList-TableBody"/>
            </w:pPr>
            <w:r>
              <w:t>CAL til Dynamics 365 Business Central Essentials</w:t>
            </w:r>
          </w:p>
        </w:tc>
      </w:tr>
      <w:tr w:rsidR="00C203DE" w14:paraId="4EE6878A" w14:textId="77777777">
        <w:tc>
          <w:tcPr>
            <w:tcW w:w="6120" w:type="dxa"/>
            <w:tcBorders>
              <w:top w:val="single" w:sz="4" w:space="0" w:color="6E6E6E"/>
              <w:left w:val="single" w:sz="4" w:space="0" w:color="6E6E6E"/>
              <w:bottom w:val="single" w:sz="4" w:space="0" w:color="6E6E6E"/>
              <w:right w:val="single" w:sz="4" w:space="0" w:color="6E6E6E"/>
            </w:tcBorders>
          </w:tcPr>
          <w:p w14:paraId="312D7570" w14:textId="77777777" w:rsidR="00C203DE" w:rsidRDefault="003F7374">
            <w:pPr>
              <w:pStyle w:val="ProductList-TableBody"/>
            </w:pPr>
            <w:r>
              <w:t>Tilføjelsesprogram til cloudbaseret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37FF0EC6" w14:textId="77777777" w:rsidR="00C203DE" w:rsidRDefault="003F7374">
            <w:pPr>
              <w:pStyle w:val="ProductList-TableBody"/>
            </w:pPr>
            <w:r>
              <w:t>CAL til Dynamics 365 Business Central Team Member</w:t>
            </w:r>
          </w:p>
        </w:tc>
      </w:tr>
    </w:tbl>
    <w:p w14:paraId="7CEA8927" w14:textId="77777777" w:rsidR="00C203DE" w:rsidRDefault="00C203DE">
      <w:pPr>
        <w:pStyle w:val="ProductList-Body"/>
      </w:pPr>
    </w:p>
    <w:p w14:paraId="4C9C9D12" w14:textId="77777777" w:rsidR="00C203DE" w:rsidRDefault="003F7374">
      <w:pPr>
        <w:pStyle w:val="ProductList-Offering2HeadingNoBorder"/>
        <w:outlineLvl w:val="2"/>
      </w:pPr>
      <w:r>
        <w:t>Office 365-programmer</w:t>
      </w:r>
      <w:r>
        <w:fldChar w:fldCharType="begin"/>
      </w:r>
      <w:r>
        <w:instrText xml:space="preserve"> TC "</w:instrText>
      </w:r>
      <w:bookmarkStart w:id="375" w:name="_Toc533591214"/>
      <w:r>
        <w:instrText>Office 365-programmer</w:instrText>
      </w:r>
      <w:bookmarkEnd w:id="375"/>
      <w:r>
        <w:instrText>" \l 3</w:instrText>
      </w:r>
      <w:r>
        <w:fldChar w:fldCharType="end"/>
      </w:r>
    </w:p>
    <w:tbl>
      <w:tblPr>
        <w:tblStyle w:val="PURTable"/>
        <w:tblW w:w="0" w:type="dxa"/>
        <w:tblLook w:val="04A0" w:firstRow="1" w:lastRow="0" w:firstColumn="1" w:lastColumn="0" w:noHBand="0" w:noVBand="1"/>
      </w:tblPr>
      <w:tblGrid>
        <w:gridCol w:w="5633"/>
        <w:gridCol w:w="5283"/>
      </w:tblGrid>
      <w:tr w:rsidR="00C203DE" w14:paraId="3A90AF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4297C7" w14:textId="77777777" w:rsidR="00C203DE" w:rsidRDefault="003F7374">
            <w:pPr>
              <w:pStyle w:val="ProductList-TableBody"/>
            </w:pPr>
            <w:r>
              <w:rPr>
                <w:color w:val="FFFFFF"/>
              </w:rPr>
              <w:t>Tilføjelsesprogram Bruger-SL</w:t>
            </w:r>
          </w:p>
        </w:tc>
        <w:tc>
          <w:tcPr>
            <w:tcW w:w="5880" w:type="dxa"/>
            <w:tcBorders>
              <w:top w:val="single" w:sz="4" w:space="0" w:color="0070C0"/>
              <w:bottom w:val="single" w:sz="4" w:space="0" w:color="6E6E6E"/>
              <w:right w:val="single" w:sz="4" w:space="0" w:color="0070C0"/>
            </w:tcBorders>
            <w:shd w:val="clear" w:color="auto" w:fill="0070C0"/>
          </w:tcPr>
          <w:p w14:paraId="28C577C6" w14:textId="77777777" w:rsidR="00C203DE" w:rsidRDefault="003F7374">
            <w:pPr>
              <w:pStyle w:val="ProductList-TableBody"/>
            </w:pPr>
            <w:r>
              <w:rPr>
                <w:color w:val="FFFFFF"/>
              </w:rPr>
              <w:t>Kvalificerende Licens(er)</w:t>
            </w:r>
          </w:p>
        </w:tc>
      </w:tr>
      <w:tr w:rsidR="00C203DE" w14:paraId="3969D8D0" w14:textId="77777777">
        <w:tc>
          <w:tcPr>
            <w:tcW w:w="6240" w:type="dxa"/>
            <w:tcBorders>
              <w:top w:val="single" w:sz="4" w:space="0" w:color="6E6E6E"/>
              <w:left w:val="single" w:sz="4" w:space="0" w:color="6E6E6E"/>
              <w:bottom w:val="single" w:sz="4" w:space="0" w:color="6E6E6E"/>
              <w:right w:val="single" w:sz="4" w:space="0" w:color="6E6E6E"/>
            </w:tcBorders>
          </w:tcPr>
          <w:p w14:paraId="5BAAF4FB" w14:textId="77777777" w:rsidR="00C203DE" w:rsidRDefault="003F7374">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488535B2" w14:textId="77777777" w:rsidR="00C203DE" w:rsidRDefault="003F7374">
            <w:pPr>
              <w:pStyle w:val="ProductList-TableBody"/>
            </w:pPr>
            <w:r>
              <w:t>Visio Professional</w:t>
            </w:r>
          </w:p>
        </w:tc>
      </w:tr>
      <w:tr w:rsidR="00C203DE" w14:paraId="0E4A47F6" w14:textId="77777777">
        <w:tc>
          <w:tcPr>
            <w:tcW w:w="6240" w:type="dxa"/>
            <w:tcBorders>
              <w:top w:val="single" w:sz="4" w:space="0" w:color="6E6E6E"/>
              <w:left w:val="single" w:sz="4" w:space="0" w:color="6E6E6E"/>
              <w:bottom w:val="single" w:sz="4" w:space="0" w:color="6E6E6E"/>
              <w:right w:val="single" w:sz="4" w:space="0" w:color="6E6E6E"/>
            </w:tcBorders>
          </w:tcPr>
          <w:p w14:paraId="2CAF73AA" w14:textId="77777777" w:rsidR="00C203DE" w:rsidRDefault="003F7374">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61F4FAE7" w14:textId="77777777" w:rsidR="00C203DE" w:rsidRDefault="003F7374">
            <w:pPr>
              <w:pStyle w:val="ProductList-TableBody"/>
            </w:pPr>
            <w:r>
              <w:t>Visio Standard</w:t>
            </w:r>
          </w:p>
        </w:tc>
      </w:tr>
    </w:tbl>
    <w:p w14:paraId="52B76C40" w14:textId="77777777" w:rsidR="00C203DE" w:rsidRDefault="00C203DE">
      <w:pPr>
        <w:pStyle w:val="ProductList-Body"/>
      </w:pPr>
    </w:p>
    <w:p w14:paraId="61C0C2D1" w14:textId="77777777" w:rsidR="00C203DE" w:rsidRDefault="003F7374">
      <w:pPr>
        <w:pStyle w:val="ProductList-Offering2HeadingNoBorder"/>
        <w:outlineLvl w:val="2"/>
      </w:pPr>
      <w:r>
        <w:t>Office 365 Suites</w:t>
      </w:r>
      <w:r>
        <w:fldChar w:fldCharType="begin"/>
      </w:r>
      <w:r>
        <w:instrText xml:space="preserve"> TC "</w:instrText>
      </w:r>
      <w:bookmarkStart w:id="376" w:name="_Toc533591215"/>
      <w:r>
        <w:instrText>Office 365 Suites</w:instrText>
      </w:r>
      <w:bookmarkEnd w:id="376"/>
      <w:r>
        <w:instrText>" \l 3</w:instrText>
      </w:r>
      <w:r>
        <w:fldChar w:fldCharType="end"/>
      </w:r>
    </w:p>
    <w:p w14:paraId="3AFEB786" w14:textId="77777777" w:rsidR="00C203DE" w:rsidRDefault="003F7374">
      <w:pPr>
        <w:pStyle w:val="ProductList-Body"/>
      </w:pPr>
      <w:r>
        <w:t xml:space="preserve">Tilføjelsesprogram til Bruger SL'er giver Licenserede Brugere adgangsrettigheder til serversoftwaren svarende til den Kvalificerende Licens fra enhver enhed. </w:t>
      </w:r>
    </w:p>
    <w:p w14:paraId="58D36339" w14:textId="77777777" w:rsidR="00C203DE" w:rsidRDefault="00C203DE">
      <w:pPr>
        <w:pStyle w:val="ProductList-Body"/>
      </w:pPr>
    </w:p>
    <w:tbl>
      <w:tblPr>
        <w:tblStyle w:val="PURTable"/>
        <w:tblW w:w="0" w:type="dxa"/>
        <w:tblLook w:val="04A0" w:firstRow="1" w:lastRow="0" w:firstColumn="1" w:lastColumn="0" w:noHBand="0" w:noVBand="1"/>
      </w:tblPr>
      <w:tblGrid>
        <w:gridCol w:w="5655"/>
        <w:gridCol w:w="5261"/>
      </w:tblGrid>
      <w:tr w:rsidR="00C203DE" w14:paraId="5C52E2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926FDA" w14:textId="77777777" w:rsidR="00C203DE" w:rsidRDefault="003F7374">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4CD9D87C" w14:textId="77777777" w:rsidR="00C203DE" w:rsidRDefault="003F7374">
            <w:pPr>
              <w:pStyle w:val="ProductList-TableBody"/>
            </w:pPr>
            <w:r>
              <w:rPr>
                <w:color w:val="FFFFFF"/>
              </w:rPr>
              <w:t>Kvalificerende Licens(er)</w:t>
            </w:r>
          </w:p>
        </w:tc>
      </w:tr>
      <w:tr w:rsidR="00C203DE" w14:paraId="097E596A" w14:textId="77777777">
        <w:tc>
          <w:tcPr>
            <w:tcW w:w="6240" w:type="dxa"/>
            <w:tcBorders>
              <w:top w:val="single" w:sz="4" w:space="0" w:color="6E6E6E"/>
              <w:left w:val="single" w:sz="4" w:space="0" w:color="6E6E6E"/>
              <w:bottom w:val="single" w:sz="4" w:space="0" w:color="6E6E6E"/>
              <w:right w:val="single" w:sz="4" w:space="0" w:color="6E6E6E"/>
            </w:tcBorders>
          </w:tcPr>
          <w:p w14:paraId="72BB4C48" w14:textId="77777777" w:rsidR="00C203DE" w:rsidRDefault="003F7374">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66A5CFF" w14:textId="77777777" w:rsidR="00C203DE" w:rsidRDefault="003F7374">
            <w:pPr>
              <w:pStyle w:val="ProductList-TableBody"/>
            </w:pPr>
            <w:r>
              <w:t>Core CAL Suite eller</w:t>
            </w:r>
          </w:p>
        </w:tc>
      </w:tr>
      <w:tr w:rsidR="00C203DE" w14:paraId="1FF05B17" w14:textId="77777777">
        <w:tc>
          <w:tcPr>
            <w:tcW w:w="6240" w:type="dxa"/>
            <w:tcBorders>
              <w:top w:val="single" w:sz="4" w:space="0" w:color="6E6E6E"/>
              <w:left w:val="single" w:sz="4" w:space="0" w:color="6E6E6E"/>
              <w:bottom w:val="single" w:sz="4" w:space="0" w:color="6E6E6E"/>
              <w:right w:val="single" w:sz="4" w:space="0" w:color="6E6E6E"/>
            </w:tcBorders>
          </w:tcPr>
          <w:p w14:paraId="4F38E284" w14:textId="77777777" w:rsidR="00C203DE" w:rsidRDefault="003F7374">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5456C5D5" w14:textId="77777777" w:rsidR="00C203DE" w:rsidRDefault="003F7374">
            <w:pPr>
              <w:pStyle w:val="ProductList-TableBody"/>
            </w:pPr>
            <w:r>
              <w:t>Core CAL Suite Bridge til Enterprise Mobility + Security</w:t>
            </w:r>
          </w:p>
        </w:tc>
      </w:tr>
      <w:tr w:rsidR="00C203DE" w14:paraId="3FC307E0" w14:textId="77777777">
        <w:tc>
          <w:tcPr>
            <w:tcW w:w="6240" w:type="dxa"/>
            <w:tcBorders>
              <w:top w:val="single" w:sz="4" w:space="0" w:color="6E6E6E"/>
              <w:left w:val="single" w:sz="4" w:space="0" w:color="6E6E6E"/>
              <w:bottom w:val="single" w:sz="4" w:space="0" w:color="6E6E6E"/>
              <w:right w:val="single" w:sz="4" w:space="0" w:color="6E6E6E"/>
            </w:tcBorders>
          </w:tcPr>
          <w:p w14:paraId="62E34B9C" w14:textId="77777777" w:rsidR="00C203DE" w:rsidRDefault="003F7374">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4D879BC" w14:textId="77777777" w:rsidR="00C203DE" w:rsidRDefault="00C203DE">
            <w:pPr>
              <w:pStyle w:val="ProductList-TableBody"/>
            </w:pPr>
          </w:p>
        </w:tc>
      </w:tr>
      <w:tr w:rsidR="00C203DE" w14:paraId="3BB5BDC1" w14:textId="77777777">
        <w:tc>
          <w:tcPr>
            <w:tcW w:w="6240" w:type="dxa"/>
            <w:tcBorders>
              <w:top w:val="single" w:sz="4" w:space="0" w:color="6E6E6E"/>
              <w:left w:val="single" w:sz="4" w:space="0" w:color="6E6E6E"/>
              <w:bottom w:val="single" w:sz="4" w:space="0" w:color="6E6E6E"/>
              <w:right w:val="single" w:sz="4" w:space="0" w:color="6E6E6E"/>
            </w:tcBorders>
          </w:tcPr>
          <w:p w14:paraId="3811E967" w14:textId="77777777" w:rsidR="00C203DE" w:rsidRDefault="003F7374">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233E3C5" w14:textId="77777777" w:rsidR="00C203DE" w:rsidRDefault="00C203DE">
            <w:pPr>
              <w:pStyle w:val="ProductList-TableBody"/>
            </w:pPr>
          </w:p>
        </w:tc>
      </w:tr>
      <w:tr w:rsidR="00C203DE" w14:paraId="6AE098EB" w14:textId="77777777">
        <w:tc>
          <w:tcPr>
            <w:tcW w:w="6240" w:type="dxa"/>
            <w:tcBorders>
              <w:top w:val="single" w:sz="4" w:space="0" w:color="6E6E6E"/>
              <w:left w:val="single" w:sz="4" w:space="0" w:color="6E6E6E"/>
              <w:bottom w:val="single" w:sz="4" w:space="0" w:color="6E6E6E"/>
              <w:right w:val="single" w:sz="4" w:space="0" w:color="6E6E6E"/>
            </w:tcBorders>
          </w:tcPr>
          <w:p w14:paraId="463D7000" w14:textId="77777777" w:rsidR="00C203DE" w:rsidRDefault="003F7374">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14:paraId="3DFE9681" w14:textId="77777777" w:rsidR="00C203DE" w:rsidRDefault="003F7374">
            <w:pPr>
              <w:pStyle w:val="ProductList-TableBody"/>
            </w:pPr>
            <w:r>
              <w:t>Core CAL Suite, eller Enterprise CAL Suite eller</w:t>
            </w:r>
          </w:p>
        </w:tc>
      </w:tr>
      <w:tr w:rsidR="00C203DE" w14:paraId="552C4553" w14:textId="77777777">
        <w:tc>
          <w:tcPr>
            <w:tcW w:w="6240" w:type="dxa"/>
            <w:tcBorders>
              <w:top w:val="single" w:sz="4" w:space="0" w:color="6E6E6E"/>
              <w:left w:val="single" w:sz="4" w:space="0" w:color="6E6E6E"/>
              <w:bottom w:val="single" w:sz="4" w:space="0" w:color="6E6E6E"/>
              <w:right w:val="single" w:sz="4" w:space="0" w:color="6E6E6E"/>
            </w:tcBorders>
          </w:tcPr>
          <w:p w14:paraId="45576934" w14:textId="77777777" w:rsidR="00C203DE" w:rsidRDefault="003F7374">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14:paraId="456BD737" w14:textId="77777777" w:rsidR="00C203DE" w:rsidRDefault="003F7374">
            <w:pPr>
              <w:pStyle w:val="ProductList-TableBody"/>
            </w:pPr>
            <w:r>
              <w:t>Core CAL Suite Bridge til Enterprise Mobility + Security, eller</w:t>
            </w:r>
          </w:p>
        </w:tc>
      </w:tr>
      <w:tr w:rsidR="00C203DE" w14:paraId="7175ABC8" w14:textId="77777777">
        <w:tc>
          <w:tcPr>
            <w:tcW w:w="6240" w:type="dxa"/>
            <w:tcBorders>
              <w:top w:val="single" w:sz="4" w:space="0" w:color="6E6E6E"/>
              <w:left w:val="single" w:sz="4" w:space="0" w:color="6E6E6E"/>
              <w:bottom w:val="single" w:sz="4" w:space="0" w:color="6E6E6E"/>
              <w:right w:val="single" w:sz="4" w:space="0" w:color="6E6E6E"/>
            </w:tcBorders>
          </w:tcPr>
          <w:p w14:paraId="1E6C7405" w14:textId="77777777" w:rsidR="00C203DE" w:rsidRDefault="003F7374">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41ABA8C0" w14:textId="77777777" w:rsidR="00C203DE" w:rsidRDefault="003F7374">
            <w:pPr>
              <w:pStyle w:val="ProductList-TableBody"/>
            </w:pPr>
            <w:r>
              <w:t>Enterprise CAL Suite Bridge til Enterprise Mobility + Security</w:t>
            </w:r>
          </w:p>
        </w:tc>
      </w:tr>
      <w:tr w:rsidR="00C203DE" w14:paraId="6693C4A5" w14:textId="77777777">
        <w:tc>
          <w:tcPr>
            <w:tcW w:w="6240" w:type="dxa"/>
            <w:tcBorders>
              <w:top w:val="single" w:sz="4" w:space="0" w:color="6E6E6E"/>
              <w:left w:val="single" w:sz="4" w:space="0" w:color="6E6E6E"/>
              <w:bottom w:val="single" w:sz="4" w:space="0" w:color="6E6E6E"/>
              <w:right w:val="single" w:sz="4" w:space="0" w:color="6E6E6E"/>
            </w:tcBorders>
          </w:tcPr>
          <w:p w14:paraId="4A4C1649" w14:textId="77777777" w:rsidR="00C203DE" w:rsidRDefault="003F7374">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63FFC775" w14:textId="77777777" w:rsidR="00C203DE" w:rsidRDefault="003F7374">
            <w:pPr>
              <w:pStyle w:val="ProductList-TableBody"/>
            </w:pPr>
            <w:r>
              <w:t>Core CAL Suite og Office Professional Plus, eller</w:t>
            </w:r>
          </w:p>
        </w:tc>
      </w:tr>
      <w:tr w:rsidR="00C203DE" w14:paraId="37B9CD61" w14:textId="77777777">
        <w:tc>
          <w:tcPr>
            <w:tcW w:w="6240" w:type="dxa"/>
            <w:tcBorders>
              <w:top w:val="single" w:sz="4" w:space="0" w:color="6E6E6E"/>
              <w:left w:val="single" w:sz="4" w:space="0" w:color="6E6E6E"/>
              <w:bottom w:val="single" w:sz="4" w:space="0" w:color="6E6E6E"/>
              <w:right w:val="single" w:sz="4" w:space="0" w:color="6E6E6E"/>
            </w:tcBorders>
          </w:tcPr>
          <w:p w14:paraId="4DEBD26B" w14:textId="77777777" w:rsidR="00C203DE" w:rsidRDefault="003F7374">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AF442F6" w14:textId="77777777" w:rsidR="00C203DE" w:rsidRDefault="003F7374">
            <w:pPr>
              <w:pStyle w:val="ProductList-TableBody"/>
            </w:pPr>
            <w:r>
              <w:t>Core CAL Suite Bridge til Enterprise Mobility + Security og Office Professional Plus, eller</w:t>
            </w:r>
          </w:p>
        </w:tc>
      </w:tr>
      <w:tr w:rsidR="00C203DE" w14:paraId="504A4FEA" w14:textId="77777777">
        <w:tc>
          <w:tcPr>
            <w:tcW w:w="6240" w:type="dxa"/>
            <w:tcBorders>
              <w:top w:val="single" w:sz="4" w:space="0" w:color="6E6E6E"/>
              <w:left w:val="single" w:sz="4" w:space="0" w:color="6E6E6E"/>
              <w:bottom w:val="single" w:sz="4" w:space="0" w:color="6E6E6E"/>
              <w:right w:val="single" w:sz="4" w:space="0" w:color="6E6E6E"/>
            </w:tcBorders>
          </w:tcPr>
          <w:p w14:paraId="6E08DF5F" w14:textId="77777777" w:rsidR="00C203DE" w:rsidRDefault="003F7374">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656E373F" w14:textId="77777777" w:rsidR="00C203DE" w:rsidRDefault="003F7374">
            <w:pPr>
              <w:pStyle w:val="ProductList-TableBody"/>
            </w:pPr>
            <w:r>
              <w:t>Enterprise CAL Suite og Office Professional Plus, eller</w:t>
            </w:r>
          </w:p>
        </w:tc>
      </w:tr>
      <w:tr w:rsidR="00C203DE" w14:paraId="5EF283CF" w14:textId="77777777">
        <w:tc>
          <w:tcPr>
            <w:tcW w:w="6240" w:type="dxa"/>
            <w:tcBorders>
              <w:top w:val="single" w:sz="4" w:space="0" w:color="6E6E6E"/>
              <w:left w:val="single" w:sz="4" w:space="0" w:color="6E6E6E"/>
              <w:bottom w:val="single" w:sz="4" w:space="0" w:color="6E6E6E"/>
              <w:right w:val="single" w:sz="4" w:space="0" w:color="6E6E6E"/>
            </w:tcBorders>
          </w:tcPr>
          <w:p w14:paraId="4DE8B0A7" w14:textId="77777777" w:rsidR="00C203DE" w:rsidRDefault="003F7374">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72CDDF0A" w14:textId="77777777" w:rsidR="00C203DE" w:rsidRDefault="003F7374">
            <w:pPr>
              <w:pStyle w:val="ProductList-TableBody"/>
            </w:pPr>
            <w:r>
              <w:t>Enterprise CAL Suite Bridge til Enterprise Mobility+ Security og Office Professional Plus</w:t>
            </w:r>
          </w:p>
        </w:tc>
      </w:tr>
      <w:tr w:rsidR="00C203DE" w14:paraId="30630C6B" w14:textId="77777777">
        <w:tc>
          <w:tcPr>
            <w:tcW w:w="6240" w:type="dxa"/>
            <w:tcBorders>
              <w:top w:val="single" w:sz="4" w:space="0" w:color="6E6E6E"/>
              <w:left w:val="single" w:sz="4" w:space="0" w:color="6E6E6E"/>
              <w:bottom w:val="single" w:sz="4" w:space="0" w:color="6E6E6E"/>
              <w:right w:val="single" w:sz="4" w:space="0" w:color="6E6E6E"/>
            </w:tcBorders>
          </w:tcPr>
          <w:p w14:paraId="18B77BBC" w14:textId="77777777" w:rsidR="00C203DE" w:rsidRDefault="003F7374">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212A57A" w14:textId="77777777" w:rsidR="00C203DE" w:rsidRDefault="003F7374">
            <w:pPr>
              <w:pStyle w:val="ProductList-TableBody"/>
            </w:pPr>
            <w:r>
              <w:t>Office Professional Plus</w:t>
            </w:r>
          </w:p>
        </w:tc>
      </w:tr>
    </w:tbl>
    <w:p w14:paraId="62E02934" w14:textId="77777777" w:rsidR="00C203DE" w:rsidRDefault="00C203DE">
      <w:pPr>
        <w:pStyle w:val="ProductList-Body"/>
      </w:pPr>
    </w:p>
    <w:p w14:paraId="4C99A2E8" w14:textId="77777777" w:rsidR="00C203DE" w:rsidRDefault="003F7374">
      <w:pPr>
        <w:pStyle w:val="ProductList-Offering2HeadingNoBorder"/>
        <w:outlineLvl w:val="2"/>
      </w:pPr>
      <w:r>
        <w:t>Office 365 Advanced Threat Protection</w:t>
      </w:r>
      <w:r>
        <w:fldChar w:fldCharType="begin"/>
      </w:r>
      <w:r>
        <w:instrText xml:space="preserve"> TC "</w:instrText>
      </w:r>
      <w:bookmarkStart w:id="377" w:name="_Toc533591216"/>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33"/>
        <w:gridCol w:w="5283"/>
      </w:tblGrid>
      <w:tr w:rsidR="00C203DE" w14:paraId="661148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0B7127" w14:textId="77777777" w:rsidR="00C203DE" w:rsidRDefault="003F7374">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00BAF5" w14:textId="77777777" w:rsidR="00C203DE" w:rsidRDefault="003F7374">
            <w:pPr>
              <w:pStyle w:val="ProductList-TableBody"/>
            </w:pPr>
            <w:r>
              <w:rPr>
                <w:color w:val="FFFFFF"/>
              </w:rPr>
              <w:t>Kvalificerende Licens(er)</w:t>
            </w:r>
          </w:p>
        </w:tc>
      </w:tr>
      <w:tr w:rsidR="00C203DE" w14:paraId="041C9F69" w14:textId="77777777">
        <w:tc>
          <w:tcPr>
            <w:tcW w:w="6240" w:type="dxa"/>
            <w:tcBorders>
              <w:top w:val="single" w:sz="4" w:space="0" w:color="6E6E6E"/>
              <w:left w:val="single" w:sz="4" w:space="0" w:color="6E6E6E"/>
              <w:bottom w:val="single" w:sz="4" w:space="0" w:color="6E6E6E"/>
              <w:right w:val="single" w:sz="4" w:space="0" w:color="6E6E6E"/>
            </w:tcBorders>
          </w:tcPr>
          <w:p w14:paraId="4012A959" w14:textId="77777777" w:rsidR="00C203DE" w:rsidRDefault="003F737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6F79BB1" w14:textId="77777777" w:rsidR="00C203DE" w:rsidRDefault="003F7374">
            <w:pPr>
              <w:pStyle w:val="ProductList-TableBody"/>
            </w:pPr>
            <w:r>
              <w:t>Microsoft 365 F1 eller E3</w:t>
            </w:r>
          </w:p>
        </w:tc>
      </w:tr>
      <w:tr w:rsidR="00C203DE" w14:paraId="29A2FCB9" w14:textId="77777777">
        <w:tc>
          <w:tcPr>
            <w:tcW w:w="6240" w:type="dxa"/>
            <w:tcBorders>
              <w:top w:val="single" w:sz="4" w:space="0" w:color="6E6E6E"/>
              <w:left w:val="single" w:sz="4" w:space="0" w:color="6E6E6E"/>
              <w:bottom w:val="single" w:sz="4" w:space="0" w:color="6E6E6E"/>
              <w:right w:val="single" w:sz="4" w:space="0" w:color="6E6E6E"/>
            </w:tcBorders>
          </w:tcPr>
          <w:p w14:paraId="591C24E8"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C0C71A" w14:textId="77777777" w:rsidR="00C203DE" w:rsidRDefault="003F7374">
            <w:pPr>
              <w:pStyle w:val="ProductList-TableBody"/>
            </w:pPr>
            <w:r>
              <w:t>Office 365 F1, E1 eller E3</w:t>
            </w:r>
          </w:p>
        </w:tc>
      </w:tr>
      <w:tr w:rsidR="00C203DE" w14:paraId="179BC254" w14:textId="77777777">
        <w:tc>
          <w:tcPr>
            <w:tcW w:w="6240" w:type="dxa"/>
            <w:tcBorders>
              <w:top w:val="single" w:sz="4" w:space="0" w:color="6E6E6E"/>
              <w:left w:val="single" w:sz="4" w:space="0" w:color="6E6E6E"/>
              <w:bottom w:val="single" w:sz="4" w:space="0" w:color="6E6E6E"/>
              <w:right w:val="single" w:sz="4" w:space="0" w:color="6E6E6E"/>
            </w:tcBorders>
          </w:tcPr>
          <w:p w14:paraId="6CC61B99"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1DA6FC" w14:textId="77777777" w:rsidR="00C203DE" w:rsidRDefault="003F7374">
            <w:pPr>
              <w:pStyle w:val="ProductList-TableBody"/>
            </w:pPr>
            <w:r>
              <w:t>Exchange Online Plan 1 eller Plan 2</w:t>
            </w:r>
          </w:p>
        </w:tc>
      </w:tr>
      <w:tr w:rsidR="00C203DE" w14:paraId="335B7D6B" w14:textId="77777777">
        <w:tc>
          <w:tcPr>
            <w:tcW w:w="6240" w:type="dxa"/>
            <w:tcBorders>
              <w:top w:val="single" w:sz="4" w:space="0" w:color="6E6E6E"/>
              <w:left w:val="single" w:sz="4" w:space="0" w:color="6E6E6E"/>
              <w:bottom w:val="single" w:sz="4" w:space="0" w:color="6E6E6E"/>
              <w:right w:val="single" w:sz="4" w:space="0" w:color="6E6E6E"/>
            </w:tcBorders>
          </w:tcPr>
          <w:p w14:paraId="4D7ACD82"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2AC885" w14:textId="77777777" w:rsidR="00C203DE" w:rsidRDefault="003F7374">
            <w:pPr>
              <w:pStyle w:val="ProductList-TableBody"/>
            </w:pPr>
            <w:r>
              <w:t>OneDrive for Business Plan 1 eller Plan 2</w:t>
            </w:r>
          </w:p>
        </w:tc>
      </w:tr>
      <w:tr w:rsidR="00C203DE" w14:paraId="5F512045" w14:textId="77777777">
        <w:tc>
          <w:tcPr>
            <w:tcW w:w="6240" w:type="dxa"/>
            <w:tcBorders>
              <w:top w:val="single" w:sz="4" w:space="0" w:color="6E6E6E"/>
              <w:left w:val="single" w:sz="4" w:space="0" w:color="6E6E6E"/>
              <w:bottom w:val="single" w:sz="4" w:space="0" w:color="6E6E6E"/>
              <w:right w:val="single" w:sz="4" w:space="0" w:color="6E6E6E"/>
            </w:tcBorders>
          </w:tcPr>
          <w:p w14:paraId="57E74950"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F45AED" w14:textId="77777777" w:rsidR="00C203DE" w:rsidRDefault="003F7374">
            <w:pPr>
              <w:pStyle w:val="ProductList-TableBody"/>
            </w:pPr>
            <w:r>
              <w:t>SharePoint Online Plan 1 eller Plan 2</w:t>
            </w:r>
          </w:p>
        </w:tc>
      </w:tr>
    </w:tbl>
    <w:p w14:paraId="464FDFAB" w14:textId="77777777" w:rsidR="00C203DE" w:rsidRDefault="00C203DE">
      <w:pPr>
        <w:pStyle w:val="ProductList-Body"/>
      </w:pPr>
    </w:p>
    <w:p w14:paraId="01446C7B" w14:textId="77777777" w:rsidR="00C203DE" w:rsidRDefault="003F7374">
      <w:pPr>
        <w:pStyle w:val="ProductList-Offering2HeadingNoBorder"/>
        <w:outlineLvl w:val="2"/>
      </w:pPr>
      <w:r>
        <w:t>Tilføjelsesprogram til Office 365 Forebyggelse af Datatab</w:t>
      </w:r>
      <w:r>
        <w:fldChar w:fldCharType="begin"/>
      </w:r>
      <w:r>
        <w:instrText xml:space="preserve"> TC "</w:instrText>
      </w:r>
      <w:bookmarkStart w:id="378" w:name="_Toc533591217"/>
      <w:r>
        <w:instrText>Tilføjelsesprogram til Office 365 Forebyggelse af Datatab</w:instrText>
      </w:r>
      <w:bookmarkEnd w:id="378"/>
      <w:r>
        <w:instrText>" \l 3</w:instrText>
      </w:r>
      <w:r>
        <w:fldChar w:fldCharType="end"/>
      </w:r>
    </w:p>
    <w:tbl>
      <w:tblPr>
        <w:tblStyle w:val="PURTable"/>
        <w:tblW w:w="0" w:type="dxa"/>
        <w:tblLook w:val="04A0" w:firstRow="1" w:lastRow="0" w:firstColumn="1" w:lastColumn="0" w:noHBand="0" w:noVBand="1"/>
      </w:tblPr>
      <w:tblGrid>
        <w:gridCol w:w="5633"/>
        <w:gridCol w:w="5283"/>
      </w:tblGrid>
      <w:tr w:rsidR="00C203DE" w14:paraId="0F50FB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02577E" w14:textId="77777777" w:rsidR="00C203DE" w:rsidRDefault="003F7374">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9E34814" w14:textId="77777777" w:rsidR="00C203DE" w:rsidRDefault="003F7374">
            <w:pPr>
              <w:pStyle w:val="ProductList-TableBody"/>
            </w:pPr>
            <w:r>
              <w:rPr>
                <w:color w:val="FFFFFF"/>
              </w:rPr>
              <w:t>Kvalificerende Licens(er)</w:t>
            </w:r>
          </w:p>
        </w:tc>
      </w:tr>
      <w:tr w:rsidR="00C203DE" w14:paraId="179FE951" w14:textId="77777777">
        <w:tc>
          <w:tcPr>
            <w:tcW w:w="6240" w:type="dxa"/>
            <w:tcBorders>
              <w:top w:val="single" w:sz="4" w:space="0" w:color="6E6E6E"/>
              <w:left w:val="single" w:sz="4" w:space="0" w:color="6E6E6E"/>
              <w:bottom w:val="none" w:sz="4" w:space="0" w:color="6E6E6E"/>
              <w:right w:val="single" w:sz="4" w:space="0" w:color="6E6E6E"/>
            </w:tcBorders>
          </w:tcPr>
          <w:p w14:paraId="30C40492" w14:textId="77777777" w:rsidR="00C203DE" w:rsidRDefault="003F7374">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6AF01699" w14:textId="77777777" w:rsidR="00C203DE" w:rsidRDefault="003F7374">
            <w:pPr>
              <w:pStyle w:val="ProductList-TableBody"/>
            </w:pPr>
            <w:r>
              <w:t xml:space="preserve">Microsoft 365 F1 </w:t>
            </w:r>
          </w:p>
        </w:tc>
      </w:tr>
      <w:tr w:rsidR="00C203DE" w14:paraId="6EE35BC3" w14:textId="77777777">
        <w:tc>
          <w:tcPr>
            <w:tcW w:w="6240" w:type="dxa"/>
            <w:tcBorders>
              <w:top w:val="none" w:sz="4" w:space="0" w:color="6E6E6E"/>
              <w:left w:val="single" w:sz="4" w:space="0" w:color="6E6E6E"/>
              <w:bottom w:val="none" w:sz="4" w:space="0" w:color="6E6E6E"/>
              <w:right w:val="single" w:sz="4" w:space="0" w:color="6E6E6E"/>
            </w:tcBorders>
          </w:tcPr>
          <w:p w14:paraId="6CC6741B"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612C0B" w14:textId="77777777" w:rsidR="00C203DE" w:rsidRDefault="003F7374">
            <w:pPr>
              <w:pStyle w:val="ProductList-TableBody"/>
            </w:pPr>
            <w:r>
              <w:t>Office 365 F1 eller E1</w:t>
            </w:r>
          </w:p>
        </w:tc>
      </w:tr>
      <w:tr w:rsidR="00C203DE" w14:paraId="4F2F7FBD" w14:textId="77777777">
        <w:tc>
          <w:tcPr>
            <w:tcW w:w="6240" w:type="dxa"/>
            <w:tcBorders>
              <w:top w:val="none" w:sz="4" w:space="0" w:color="6E6E6E"/>
              <w:left w:val="single" w:sz="4" w:space="0" w:color="6E6E6E"/>
              <w:bottom w:val="none" w:sz="4" w:space="0" w:color="6E6E6E"/>
              <w:right w:val="single" w:sz="4" w:space="0" w:color="6E6E6E"/>
            </w:tcBorders>
          </w:tcPr>
          <w:p w14:paraId="234449C5"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CEBCD9" w14:textId="77777777" w:rsidR="00C203DE" w:rsidRDefault="003F7374">
            <w:pPr>
              <w:pStyle w:val="ProductList-TableBody"/>
            </w:pPr>
            <w:r>
              <w:t>Office 365 Business Essentials</w:t>
            </w:r>
          </w:p>
        </w:tc>
      </w:tr>
      <w:tr w:rsidR="00C203DE" w14:paraId="79666CC5" w14:textId="77777777">
        <w:tc>
          <w:tcPr>
            <w:tcW w:w="6240" w:type="dxa"/>
            <w:tcBorders>
              <w:top w:val="none" w:sz="4" w:space="0" w:color="6E6E6E"/>
              <w:left w:val="single" w:sz="4" w:space="0" w:color="6E6E6E"/>
              <w:bottom w:val="none" w:sz="4" w:space="0" w:color="6E6E6E"/>
              <w:right w:val="single" w:sz="4" w:space="0" w:color="6E6E6E"/>
            </w:tcBorders>
          </w:tcPr>
          <w:p w14:paraId="6C444442"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FB8693" w14:textId="77777777" w:rsidR="00C203DE" w:rsidRDefault="003F7374">
            <w:pPr>
              <w:pStyle w:val="ProductList-TableBody"/>
            </w:pPr>
            <w:r>
              <w:t>Exchange Online Kiosk, Plan 1 eller Plan 2</w:t>
            </w:r>
          </w:p>
        </w:tc>
      </w:tr>
      <w:tr w:rsidR="00C203DE" w14:paraId="60161A47" w14:textId="77777777">
        <w:tc>
          <w:tcPr>
            <w:tcW w:w="6240" w:type="dxa"/>
            <w:tcBorders>
              <w:top w:val="none" w:sz="4" w:space="0" w:color="6E6E6E"/>
              <w:left w:val="single" w:sz="4" w:space="0" w:color="6E6E6E"/>
              <w:bottom w:val="none" w:sz="4" w:space="0" w:color="6E6E6E"/>
              <w:right w:val="single" w:sz="4" w:space="0" w:color="6E6E6E"/>
            </w:tcBorders>
          </w:tcPr>
          <w:p w14:paraId="6967CAAF"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D784FF" w14:textId="77777777" w:rsidR="00C203DE" w:rsidRDefault="003F7374">
            <w:pPr>
              <w:pStyle w:val="ProductList-TableBody"/>
            </w:pPr>
            <w:r>
              <w:t>OneDrive for Business Plan 1</w:t>
            </w:r>
          </w:p>
        </w:tc>
      </w:tr>
      <w:tr w:rsidR="00C203DE" w14:paraId="1267CCFE" w14:textId="77777777">
        <w:tc>
          <w:tcPr>
            <w:tcW w:w="6240" w:type="dxa"/>
            <w:tcBorders>
              <w:top w:val="none" w:sz="4" w:space="0" w:color="6E6E6E"/>
              <w:left w:val="single" w:sz="4" w:space="0" w:color="6E6E6E"/>
              <w:bottom w:val="single" w:sz="4" w:space="0" w:color="6E6E6E"/>
              <w:right w:val="single" w:sz="4" w:space="0" w:color="6E6E6E"/>
            </w:tcBorders>
          </w:tcPr>
          <w:p w14:paraId="4AFB085C"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C80D9" w14:textId="77777777" w:rsidR="00C203DE" w:rsidRDefault="003F7374">
            <w:pPr>
              <w:pStyle w:val="ProductList-TableBody"/>
            </w:pPr>
            <w:r>
              <w:t>SharePoint Online Plan 1 eller Plan 2</w:t>
            </w:r>
          </w:p>
        </w:tc>
      </w:tr>
    </w:tbl>
    <w:p w14:paraId="332FDCAE" w14:textId="77777777" w:rsidR="00C203DE" w:rsidRDefault="00C203DE">
      <w:pPr>
        <w:pStyle w:val="ProductList-Body"/>
      </w:pPr>
    </w:p>
    <w:p w14:paraId="4E31BFB9" w14:textId="77777777" w:rsidR="00C203DE" w:rsidRDefault="003F7374">
      <w:pPr>
        <w:pStyle w:val="ProductList-Offering2HeadingNoBorder"/>
        <w:outlineLvl w:val="2"/>
      </w:pPr>
      <w:r>
        <w:t>Office 365 Cloud App Security</w:t>
      </w:r>
      <w:r>
        <w:fldChar w:fldCharType="begin"/>
      </w:r>
      <w:r>
        <w:instrText xml:space="preserve"> TC "</w:instrText>
      </w:r>
      <w:bookmarkStart w:id="379" w:name="_Toc533591218"/>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33"/>
        <w:gridCol w:w="5283"/>
      </w:tblGrid>
      <w:tr w:rsidR="00C203DE" w14:paraId="75ADBC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95051B" w14:textId="77777777" w:rsidR="00C203DE" w:rsidRDefault="003F7374">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0F1C20A" w14:textId="77777777" w:rsidR="00C203DE" w:rsidRDefault="003F7374">
            <w:pPr>
              <w:pStyle w:val="ProductList-TableBody"/>
            </w:pPr>
            <w:r>
              <w:rPr>
                <w:color w:val="FFFFFF"/>
              </w:rPr>
              <w:t>Kvalificerende Licens(er)</w:t>
            </w:r>
          </w:p>
        </w:tc>
      </w:tr>
      <w:tr w:rsidR="00C203DE" w14:paraId="6D69F62D" w14:textId="77777777">
        <w:tc>
          <w:tcPr>
            <w:tcW w:w="6240" w:type="dxa"/>
            <w:tcBorders>
              <w:top w:val="single" w:sz="4" w:space="0" w:color="6E6E6E"/>
              <w:left w:val="single" w:sz="4" w:space="0" w:color="6E6E6E"/>
              <w:bottom w:val="none" w:sz="4" w:space="0" w:color="6E6E6E"/>
              <w:right w:val="single" w:sz="4" w:space="0" w:color="6E6E6E"/>
            </w:tcBorders>
          </w:tcPr>
          <w:p w14:paraId="251E6298" w14:textId="77777777" w:rsidR="00C203DE" w:rsidRDefault="003F7374">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9B91BBE" w14:textId="77777777" w:rsidR="00C203DE" w:rsidRDefault="003F7374">
            <w:pPr>
              <w:pStyle w:val="ProductList-TableBody"/>
            </w:pPr>
            <w:r>
              <w:t xml:space="preserve">Microsoft 365 F1 eller E3 </w:t>
            </w:r>
          </w:p>
        </w:tc>
      </w:tr>
      <w:tr w:rsidR="00C203DE" w14:paraId="2613C694" w14:textId="77777777">
        <w:tc>
          <w:tcPr>
            <w:tcW w:w="6240" w:type="dxa"/>
            <w:tcBorders>
              <w:top w:val="none" w:sz="4" w:space="0" w:color="6E6E6E"/>
              <w:left w:val="single" w:sz="4" w:space="0" w:color="6E6E6E"/>
              <w:bottom w:val="none" w:sz="4" w:space="0" w:color="6E6E6E"/>
              <w:right w:val="single" w:sz="4" w:space="0" w:color="6E6E6E"/>
            </w:tcBorders>
          </w:tcPr>
          <w:p w14:paraId="1516185B"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B12637" w14:textId="77777777" w:rsidR="00C203DE" w:rsidRDefault="003F7374">
            <w:pPr>
              <w:pStyle w:val="ProductList-TableBody"/>
            </w:pPr>
            <w:r>
              <w:t>Office 365 F1, E1 eller E3</w:t>
            </w:r>
          </w:p>
        </w:tc>
      </w:tr>
      <w:tr w:rsidR="00C203DE" w14:paraId="04E42427" w14:textId="77777777">
        <w:tc>
          <w:tcPr>
            <w:tcW w:w="6240" w:type="dxa"/>
            <w:tcBorders>
              <w:top w:val="none" w:sz="4" w:space="0" w:color="6E6E6E"/>
              <w:left w:val="single" w:sz="4" w:space="0" w:color="6E6E6E"/>
              <w:bottom w:val="none" w:sz="4" w:space="0" w:color="6E6E6E"/>
              <w:right w:val="single" w:sz="4" w:space="0" w:color="6E6E6E"/>
            </w:tcBorders>
          </w:tcPr>
          <w:p w14:paraId="5FB5D0E3"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1B8C59" w14:textId="77777777" w:rsidR="00C203DE" w:rsidRDefault="003F7374">
            <w:pPr>
              <w:pStyle w:val="ProductList-TableBody"/>
            </w:pPr>
            <w:r>
              <w:t>Office 365 Business Essentials</w:t>
            </w:r>
          </w:p>
        </w:tc>
      </w:tr>
      <w:tr w:rsidR="00C203DE" w14:paraId="4FCC1958" w14:textId="77777777">
        <w:tc>
          <w:tcPr>
            <w:tcW w:w="6240" w:type="dxa"/>
            <w:tcBorders>
              <w:top w:val="none" w:sz="4" w:space="0" w:color="6E6E6E"/>
              <w:left w:val="single" w:sz="4" w:space="0" w:color="6E6E6E"/>
              <w:bottom w:val="none" w:sz="4" w:space="0" w:color="6E6E6E"/>
              <w:right w:val="single" w:sz="4" w:space="0" w:color="6E6E6E"/>
            </w:tcBorders>
          </w:tcPr>
          <w:p w14:paraId="3F4B9C46"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6F46F" w14:textId="77777777" w:rsidR="00C203DE" w:rsidRDefault="003F7374">
            <w:pPr>
              <w:pStyle w:val="ProductList-TableBody"/>
            </w:pPr>
            <w:r>
              <w:t>Exchange Online Kiosk, Plan 1 eller Plan 2</w:t>
            </w:r>
          </w:p>
        </w:tc>
      </w:tr>
      <w:tr w:rsidR="00C203DE" w14:paraId="2CC829F8" w14:textId="77777777">
        <w:tc>
          <w:tcPr>
            <w:tcW w:w="6240" w:type="dxa"/>
            <w:tcBorders>
              <w:top w:val="none" w:sz="4" w:space="0" w:color="6E6E6E"/>
              <w:left w:val="single" w:sz="4" w:space="0" w:color="6E6E6E"/>
              <w:bottom w:val="none" w:sz="4" w:space="0" w:color="6E6E6E"/>
              <w:right w:val="single" w:sz="4" w:space="0" w:color="6E6E6E"/>
            </w:tcBorders>
          </w:tcPr>
          <w:p w14:paraId="63F528B2"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272BCD" w14:textId="77777777" w:rsidR="00C203DE" w:rsidRDefault="003F7374">
            <w:pPr>
              <w:pStyle w:val="ProductList-TableBody"/>
            </w:pPr>
            <w:r>
              <w:t>OneDrive for Business Plan 1 eller Plan 2</w:t>
            </w:r>
          </w:p>
        </w:tc>
      </w:tr>
      <w:tr w:rsidR="00C203DE" w14:paraId="3E55FE4B" w14:textId="77777777">
        <w:tc>
          <w:tcPr>
            <w:tcW w:w="6240" w:type="dxa"/>
            <w:tcBorders>
              <w:top w:val="none" w:sz="4" w:space="0" w:color="6E6E6E"/>
              <w:left w:val="single" w:sz="4" w:space="0" w:color="6E6E6E"/>
              <w:bottom w:val="single" w:sz="4" w:space="0" w:color="6E6E6E"/>
              <w:right w:val="single" w:sz="4" w:space="0" w:color="6E6E6E"/>
            </w:tcBorders>
          </w:tcPr>
          <w:p w14:paraId="15FEE869"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26CB66" w14:textId="77777777" w:rsidR="00C203DE" w:rsidRDefault="003F7374">
            <w:pPr>
              <w:pStyle w:val="ProductList-TableBody"/>
            </w:pPr>
            <w:r>
              <w:t>SharePoint Online Plan 1 eller Plan 2</w:t>
            </w:r>
          </w:p>
        </w:tc>
      </w:tr>
    </w:tbl>
    <w:p w14:paraId="04094F01" w14:textId="77777777" w:rsidR="00C203DE" w:rsidRDefault="00C203DE">
      <w:pPr>
        <w:pStyle w:val="ProductList-Body"/>
      </w:pPr>
    </w:p>
    <w:p w14:paraId="74287EF9" w14:textId="77777777" w:rsidR="00C203DE" w:rsidRDefault="003F7374">
      <w:pPr>
        <w:pStyle w:val="ProductList-Offering2HeadingNoBorder"/>
        <w:outlineLvl w:val="2"/>
      </w:pPr>
      <w:r>
        <w:t>Office 365 Oplysninger om trusselsdata</w:t>
      </w:r>
      <w:r>
        <w:fldChar w:fldCharType="begin"/>
      </w:r>
      <w:r>
        <w:instrText xml:space="preserve"> TC "</w:instrText>
      </w:r>
      <w:bookmarkStart w:id="380" w:name="_Toc533591219"/>
      <w:r>
        <w:instrText>Office 365 Oplysninger om trusselsdata</w:instrText>
      </w:r>
      <w:bookmarkEnd w:id="380"/>
      <w:r>
        <w:instrText>" \l 3</w:instrText>
      </w:r>
      <w:r>
        <w:fldChar w:fldCharType="end"/>
      </w:r>
    </w:p>
    <w:tbl>
      <w:tblPr>
        <w:tblStyle w:val="PURTable"/>
        <w:tblW w:w="0" w:type="dxa"/>
        <w:tblLook w:val="04A0" w:firstRow="1" w:lastRow="0" w:firstColumn="1" w:lastColumn="0" w:noHBand="0" w:noVBand="1"/>
      </w:tblPr>
      <w:tblGrid>
        <w:gridCol w:w="5633"/>
        <w:gridCol w:w="5283"/>
      </w:tblGrid>
      <w:tr w:rsidR="00C203DE" w14:paraId="1011DE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9C1DB4" w14:textId="77777777" w:rsidR="00C203DE" w:rsidRDefault="003F7374">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2C56FD" w14:textId="77777777" w:rsidR="00C203DE" w:rsidRDefault="003F7374">
            <w:pPr>
              <w:pStyle w:val="ProductList-TableBody"/>
            </w:pPr>
            <w:r>
              <w:rPr>
                <w:color w:val="FFFFFF"/>
              </w:rPr>
              <w:t>Kvalificerende Licens(er)</w:t>
            </w:r>
          </w:p>
        </w:tc>
      </w:tr>
      <w:tr w:rsidR="00C203DE" w14:paraId="0A8C740A" w14:textId="77777777">
        <w:tc>
          <w:tcPr>
            <w:tcW w:w="6240" w:type="dxa"/>
            <w:tcBorders>
              <w:top w:val="single" w:sz="4" w:space="0" w:color="6E6E6E"/>
              <w:left w:val="single" w:sz="4" w:space="0" w:color="6E6E6E"/>
              <w:bottom w:val="none" w:sz="4" w:space="0" w:color="6E6E6E"/>
              <w:right w:val="single" w:sz="4" w:space="0" w:color="6E6E6E"/>
            </w:tcBorders>
          </w:tcPr>
          <w:p w14:paraId="188491DB" w14:textId="77777777" w:rsidR="00C203DE" w:rsidRDefault="003F7374">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30DC328F" w14:textId="77777777" w:rsidR="00C203DE" w:rsidRDefault="003F7374">
            <w:pPr>
              <w:pStyle w:val="ProductList-TableBody"/>
            </w:pPr>
            <w:r>
              <w:t>Microsoft 365 F1 eller E3</w:t>
            </w:r>
          </w:p>
        </w:tc>
      </w:tr>
      <w:tr w:rsidR="00C203DE" w14:paraId="6840AAA0" w14:textId="77777777">
        <w:tc>
          <w:tcPr>
            <w:tcW w:w="6240" w:type="dxa"/>
            <w:tcBorders>
              <w:top w:val="none" w:sz="4" w:space="0" w:color="6E6E6E"/>
              <w:left w:val="single" w:sz="4" w:space="0" w:color="6E6E6E"/>
              <w:bottom w:val="none" w:sz="4" w:space="0" w:color="6E6E6E"/>
              <w:right w:val="single" w:sz="4" w:space="0" w:color="6E6E6E"/>
            </w:tcBorders>
          </w:tcPr>
          <w:p w14:paraId="494C602D"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126F33" w14:textId="77777777" w:rsidR="00C203DE" w:rsidRDefault="003F7374">
            <w:pPr>
              <w:pStyle w:val="ProductList-TableBody"/>
            </w:pPr>
            <w:r>
              <w:t>Office 365 F1, E1 eller E3</w:t>
            </w:r>
          </w:p>
        </w:tc>
      </w:tr>
      <w:tr w:rsidR="00C203DE" w14:paraId="525EC99B" w14:textId="77777777">
        <w:tc>
          <w:tcPr>
            <w:tcW w:w="6240" w:type="dxa"/>
            <w:tcBorders>
              <w:top w:val="none" w:sz="4" w:space="0" w:color="6E6E6E"/>
              <w:left w:val="single" w:sz="4" w:space="0" w:color="6E6E6E"/>
              <w:bottom w:val="none" w:sz="4" w:space="0" w:color="6E6E6E"/>
              <w:right w:val="single" w:sz="4" w:space="0" w:color="6E6E6E"/>
            </w:tcBorders>
          </w:tcPr>
          <w:p w14:paraId="13DEB7AF"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397C34" w14:textId="77777777" w:rsidR="00C203DE" w:rsidRDefault="003F7374">
            <w:pPr>
              <w:pStyle w:val="ProductList-TableBody"/>
            </w:pPr>
            <w:r>
              <w:t>Office 365 Business Essentials</w:t>
            </w:r>
          </w:p>
        </w:tc>
      </w:tr>
      <w:tr w:rsidR="00C203DE" w14:paraId="2131CA93" w14:textId="77777777">
        <w:tc>
          <w:tcPr>
            <w:tcW w:w="6240" w:type="dxa"/>
            <w:tcBorders>
              <w:top w:val="none" w:sz="4" w:space="0" w:color="6E6E6E"/>
              <w:left w:val="single" w:sz="4" w:space="0" w:color="6E6E6E"/>
              <w:bottom w:val="none" w:sz="4" w:space="0" w:color="6E6E6E"/>
              <w:right w:val="single" w:sz="4" w:space="0" w:color="6E6E6E"/>
            </w:tcBorders>
          </w:tcPr>
          <w:p w14:paraId="19691CAC"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7DB265" w14:textId="77777777" w:rsidR="00C203DE" w:rsidRDefault="003F7374">
            <w:pPr>
              <w:pStyle w:val="ProductList-TableBody"/>
            </w:pPr>
            <w:r>
              <w:t>Exchange Online Kiosk, Plan 1 eller Plan 2</w:t>
            </w:r>
          </w:p>
        </w:tc>
      </w:tr>
      <w:tr w:rsidR="00C203DE" w14:paraId="1ABA6DCA" w14:textId="77777777">
        <w:tc>
          <w:tcPr>
            <w:tcW w:w="6240" w:type="dxa"/>
            <w:tcBorders>
              <w:top w:val="none" w:sz="4" w:space="0" w:color="6E6E6E"/>
              <w:left w:val="single" w:sz="4" w:space="0" w:color="6E6E6E"/>
              <w:bottom w:val="none" w:sz="4" w:space="0" w:color="6E6E6E"/>
              <w:right w:val="single" w:sz="4" w:space="0" w:color="6E6E6E"/>
            </w:tcBorders>
          </w:tcPr>
          <w:p w14:paraId="0E3522E0"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87AB11" w14:textId="77777777" w:rsidR="00C203DE" w:rsidRDefault="003F7374">
            <w:pPr>
              <w:pStyle w:val="ProductList-TableBody"/>
            </w:pPr>
            <w:r>
              <w:t>OneDrive for Business Plan 1 eller Plan 2</w:t>
            </w:r>
          </w:p>
        </w:tc>
      </w:tr>
      <w:tr w:rsidR="00C203DE" w14:paraId="679FD5E5" w14:textId="77777777">
        <w:tc>
          <w:tcPr>
            <w:tcW w:w="6240" w:type="dxa"/>
            <w:tcBorders>
              <w:top w:val="none" w:sz="4" w:space="0" w:color="6E6E6E"/>
              <w:left w:val="single" w:sz="4" w:space="0" w:color="6E6E6E"/>
              <w:bottom w:val="single" w:sz="4" w:space="0" w:color="6E6E6E"/>
              <w:right w:val="single" w:sz="4" w:space="0" w:color="6E6E6E"/>
            </w:tcBorders>
          </w:tcPr>
          <w:p w14:paraId="7D12A436"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32B6E9" w14:textId="77777777" w:rsidR="00C203DE" w:rsidRDefault="003F7374">
            <w:pPr>
              <w:pStyle w:val="ProductList-TableBody"/>
            </w:pPr>
            <w:r>
              <w:t>SharePoint Online Plan 1 eller Plan 2</w:t>
            </w:r>
          </w:p>
        </w:tc>
      </w:tr>
    </w:tbl>
    <w:p w14:paraId="79DD9671" w14:textId="77777777" w:rsidR="00C203DE" w:rsidRDefault="00C203DE">
      <w:pPr>
        <w:pStyle w:val="ProductList-Body"/>
      </w:pPr>
    </w:p>
    <w:p w14:paraId="44E16E9A" w14:textId="77777777" w:rsidR="00C203DE" w:rsidRDefault="003F7374">
      <w:pPr>
        <w:pStyle w:val="ProductList-Offering2HeadingNoBorder"/>
        <w:outlineLvl w:val="2"/>
      </w:pPr>
      <w:r>
        <w:t>Multi-Geo Capabilities in Office 365</w:t>
      </w:r>
      <w:r>
        <w:fldChar w:fldCharType="begin"/>
      </w:r>
      <w:r>
        <w:instrText xml:space="preserve"> TC "</w:instrText>
      </w:r>
      <w:bookmarkStart w:id="381" w:name="_Toc533591220"/>
      <w:r>
        <w:instrText>Multi-Geo Capabilities in Office 365</w:instrText>
      </w:r>
      <w:bookmarkEnd w:id="381"/>
      <w:r>
        <w:instrText>" \l 3</w:instrText>
      </w:r>
      <w:r>
        <w:fldChar w:fldCharType="end"/>
      </w:r>
    </w:p>
    <w:p w14:paraId="175CE609" w14:textId="77777777" w:rsidR="00C203DE" w:rsidRDefault="00C203DE">
      <w:pPr>
        <w:pStyle w:val="ProductList-Body"/>
      </w:pPr>
    </w:p>
    <w:tbl>
      <w:tblPr>
        <w:tblStyle w:val="PURTable"/>
        <w:tblW w:w="0" w:type="dxa"/>
        <w:tblLook w:val="04A0" w:firstRow="1" w:lastRow="0" w:firstColumn="1" w:lastColumn="0" w:noHBand="0" w:noVBand="1"/>
      </w:tblPr>
      <w:tblGrid>
        <w:gridCol w:w="5633"/>
        <w:gridCol w:w="5283"/>
      </w:tblGrid>
      <w:tr w:rsidR="00C203DE" w14:paraId="6A8F1C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F1A3CF" w14:textId="77777777" w:rsidR="00C203DE" w:rsidRDefault="003F7374">
            <w:pPr>
              <w:pStyle w:val="ProductList-TableBody"/>
            </w:pPr>
            <w:r>
              <w:rPr>
                <w:color w:val="FFFFFF"/>
              </w:rPr>
              <w:t>Tilføjelsesprogram Bruger-SL</w:t>
            </w:r>
          </w:p>
        </w:tc>
        <w:tc>
          <w:tcPr>
            <w:tcW w:w="5880" w:type="dxa"/>
            <w:tcBorders>
              <w:top w:val="single" w:sz="4" w:space="0" w:color="0070C0"/>
              <w:bottom w:val="single" w:sz="4" w:space="0" w:color="6E6E6E"/>
              <w:right w:val="single" w:sz="4" w:space="0" w:color="0070C0"/>
            </w:tcBorders>
            <w:shd w:val="clear" w:color="auto" w:fill="0070C0"/>
          </w:tcPr>
          <w:p w14:paraId="0E26336A" w14:textId="77777777" w:rsidR="00C203DE" w:rsidRDefault="003F7374">
            <w:pPr>
              <w:pStyle w:val="ProductList-TableBody"/>
            </w:pPr>
            <w:r>
              <w:rPr>
                <w:color w:val="FFFFFF"/>
              </w:rPr>
              <w:t>Kvalificerende Licens(er)</w:t>
            </w:r>
          </w:p>
        </w:tc>
      </w:tr>
      <w:tr w:rsidR="00C203DE" w14:paraId="5CD41B82" w14:textId="77777777">
        <w:tc>
          <w:tcPr>
            <w:tcW w:w="6240" w:type="dxa"/>
            <w:tcBorders>
              <w:top w:val="single" w:sz="4" w:space="0" w:color="6E6E6E"/>
              <w:left w:val="single" w:sz="4" w:space="0" w:color="6E6E6E"/>
              <w:bottom w:val="none" w:sz="4" w:space="0" w:color="6E6E6E"/>
              <w:right w:val="single" w:sz="4" w:space="0" w:color="6E6E6E"/>
            </w:tcBorders>
          </w:tcPr>
          <w:p w14:paraId="0F4961DE" w14:textId="77777777" w:rsidR="00C203DE" w:rsidRDefault="003F7374">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0D3C4949" w14:textId="77777777" w:rsidR="00C203DE" w:rsidRDefault="003F7374">
            <w:pPr>
              <w:pStyle w:val="ProductList-TableBody"/>
            </w:pPr>
            <w:r>
              <w:t>Microsoft 365 F1, E3 eller E5</w:t>
            </w:r>
          </w:p>
        </w:tc>
      </w:tr>
      <w:tr w:rsidR="00C203DE" w14:paraId="52DDDC15" w14:textId="77777777">
        <w:tc>
          <w:tcPr>
            <w:tcW w:w="6240" w:type="dxa"/>
            <w:tcBorders>
              <w:top w:val="none" w:sz="4" w:space="0" w:color="6E6E6E"/>
              <w:left w:val="single" w:sz="4" w:space="0" w:color="6E6E6E"/>
              <w:bottom w:val="none" w:sz="4" w:space="0" w:color="6E6E6E"/>
              <w:right w:val="single" w:sz="4" w:space="0" w:color="6E6E6E"/>
            </w:tcBorders>
          </w:tcPr>
          <w:p w14:paraId="50302796"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6B8BC4" w14:textId="77777777" w:rsidR="00C203DE" w:rsidRDefault="003F7374">
            <w:pPr>
              <w:pStyle w:val="ProductList-TableBody"/>
            </w:pPr>
            <w:r>
              <w:t>Office 365 F1, E1, E3 eller E5</w:t>
            </w:r>
          </w:p>
        </w:tc>
      </w:tr>
      <w:tr w:rsidR="00C203DE" w14:paraId="13BE1D59" w14:textId="77777777">
        <w:tc>
          <w:tcPr>
            <w:tcW w:w="6240" w:type="dxa"/>
            <w:tcBorders>
              <w:top w:val="none" w:sz="4" w:space="0" w:color="6E6E6E"/>
              <w:left w:val="single" w:sz="4" w:space="0" w:color="6E6E6E"/>
              <w:bottom w:val="none" w:sz="4" w:space="0" w:color="6E6E6E"/>
              <w:right w:val="single" w:sz="4" w:space="0" w:color="6E6E6E"/>
            </w:tcBorders>
          </w:tcPr>
          <w:p w14:paraId="2450F177"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4C21EB" w14:textId="77777777" w:rsidR="00C203DE" w:rsidRDefault="003F7374">
            <w:pPr>
              <w:pStyle w:val="ProductList-TableBody"/>
            </w:pPr>
            <w:r>
              <w:t>Exchange Online Plan 1 eller Plan 2</w:t>
            </w:r>
          </w:p>
        </w:tc>
      </w:tr>
      <w:tr w:rsidR="00C203DE" w14:paraId="0CB6FBB1" w14:textId="77777777">
        <w:tc>
          <w:tcPr>
            <w:tcW w:w="6240" w:type="dxa"/>
            <w:tcBorders>
              <w:top w:val="none" w:sz="4" w:space="0" w:color="6E6E6E"/>
              <w:left w:val="single" w:sz="4" w:space="0" w:color="6E6E6E"/>
              <w:bottom w:val="none" w:sz="4" w:space="0" w:color="6E6E6E"/>
              <w:right w:val="single" w:sz="4" w:space="0" w:color="6E6E6E"/>
            </w:tcBorders>
          </w:tcPr>
          <w:p w14:paraId="7F78A529"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65212F" w14:textId="77777777" w:rsidR="00C203DE" w:rsidRDefault="003F7374">
            <w:pPr>
              <w:pStyle w:val="ProductList-TableBody"/>
            </w:pPr>
            <w:r>
              <w:t>OneDrive for Business Plan 1 eller Plan 2</w:t>
            </w:r>
          </w:p>
        </w:tc>
      </w:tr>
      <w:tr w:rsidR="00C203DE" w14:paraId="10A83AED" w14:textId="77777777">
        <w:tc>
          <w:tcPr>
            <w:tcW w:w="6240" w:type="dxa"/>
            <w:tcBorders>
              <w:top w:val="none" w:sz="4" w:space="0" w:color="6E6E6E"/>
              <w:left w:val="single" w:sz="4" w:space="0" w:color="6E6E6E"/>
              <w:bottom w:val="single" w:sz="4" w:space="0" w:color="6E6E6E"/>
              <w:right w:val="single" w:sz="4" w:space="0" w:color="6E6E6E"/>
            </w:tcBorders>
          </w:tcPr>
          <w:p w14:paraId="62E27331"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69F9FE" w14:textId="77777777" w:rsidR="00C203DE" w:rsidRDefault="003F7374">
            <w:pPr>
              <w:pStyle w:val="ProductList-TableBody"/>
            </w:pPr>
            <w:r>
              <w:t>SharePoint Online Plan 1 eller Plan 2</w:t>
            </w:r>
          </w:p>
        </w:tc>
      </w:tr>
    </w:tbl>
    <w:p w14:paraId="20E94BAC" w14:textId="77777777" w:rsidR="00C203DE" w:rsidRDefault="00C203DE">
      <w:pPr>
        <w:pStyle w:val="ProductList-Body"/>
      </w:pPr>
    </w:p>
    <w:p w14:paraId="3108DA74" w14:textId="77777777" w:rsidR="00C203DE" w:rsidRDefault="003F7374">
      <w:pPr>
        <w:pStyle w:val="ProductList-Offering2HeadingNoBorder"/>
        <w:outlineLvl w:val="2"/>
      </w:pPr>
      <w:r>
        <w:t>Exchange Online</w:t>
      </w:r>
      <w:r>
        <w:fldChar w:fldCharType="begin"/>
      </w:r>
      <w:r>
        <w:instrText xml:space="preserve"> TC "</w:instrText>
      </w:r>
      <w:bookmarkStart w:id="382" w:name="_Toc533591221"/>
      <w:r>
        <w:instrText>Exchange Online</w:instrText>
      </w:r>
      <w:bookmarkEnd w:id="382"/>
      <w:r>
        <w:instrText>" \l 3</w:instrText>
      </w:r>
      <w:r>
        <w:fldChar w:fldCharType="end"/>
      </w:r>
    </w:p>
    <w:p w14:paraId="3BB16D3B" w14:textId="77777777" w:rsidR="00C203DE" w:rsidRDefault="00C203DE">
      <w:pPr>
        <w:pStyle w:val="ProductList-Body"/>
      </w:pPr>
    </w:p>
    <w:tbl>
      <w:tblPr>
        <w:tblStyle w:val="PURTable"/>
        <w:tblW w:w="0" w:type="dxa"/>
        <w:tblLook w:val="04A0" w:firstRow="1" w:lastRow="0" w:firstColumn="1" w:lastColumn="0" w:noHBand="0" w:noVBand="1"/>
      </w:tblPr>
      <w:tblGrid>
        <w:gridCol w:w="5738"/>
        <w:gridCol w:w="5178"/>
      </w:tblGrid>
      <w:tr w:rsidR="00C203DE" w14:paraId="677657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B84927" w14:textId="77777777" w:rsidR="00C203DE" w:rsidRDefault="003F737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8DB130A" w14:textId="77777777" w:rsidR="00C203DE" w:rsidRDefault="003F7374">
            <w:pPr>
              <w:pStyle w:val="ProductList-TableBody"/>
            </w:pPr>
            <w:r>
              <w:rPr>
                <w:color w:val="FFFFFF"/>
              </w:rPr>
              <w:t>Kvalificerende Licens(er)</w:t>
            </w:r>
          </w:p>
        </w:tc>
      </w:tr>
      <w:tr w:rsidR="00C203DE" w14:paraId="021A3438" w14:textId="77777777">
        <w:tc>
          <w:tcPr>
            <w:tcW w:w="6360" w:type="dxa"/>
            <w:tcBorders>
              <w:top w:val="single" w:sz="4" w:space="0" w:color="6E6E6E"/>
              <w:left w:val="single" w:sz="4" w:space="0" w:color="6E6E6E"/>
              <w:bottom w:val="none" w:sz="4" w:space="0" w:color="6E6E6E"/>
              <w:right w:val="single" w:sz="4" w:space="0" w:color="6E6E6E"/>
            </w:tcBorders>
          </w:tcPr>
          <w:p w14:paraId="4206ABED" w14:textId="77777777" w:rsidR="00C203DE" w:rsidRDefault="003F7374">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14FE7D50" w14:textId="77777777" w:rsidR="00C203DE" w:rsidRDefault="003F7374">
            <w:pPr>
              <w:pStyle w:val="ProductList-TableBody"/>
            </w:pPr>
            <w:r>
              <w:t>Exchange Standard CAL</w:t>
            </w:r>
          </w:p>
        </w:tc>
      </w:tr>
      <w:tr w:rsidR="00C203DE" w14:paraId="5F812A7B" w14:textId="77777777">
        <w:tc>
          <w:tcPr>
            <w:tcW w:w="6360" w:type="dxa"/>
            <w:tcBorders>
              <w:top w:val="none" w:sz="4" w:space="0" w:color="6E6E6E"/>
              <w:left w:val="single" w:sz="4" w:space="0" w:color="6E6E6E"/>
              <w:bottom w:val="single" w:sz="4" w:space="0" w:color="6E6E6E"/>
              <w:right w:val="single" w:sz="4" w:space="0" w:color="6E6E6E"/>
            </w:tcBorders>
          </w:tcPr>
          <w:p w14:paraId="4251E6C4" w14:textId="77777777" w:rsidR="00C203DE" w:rsidRDefault="00C203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0EBD4D" w14:textId="77777777" w:rsidR="00C203DE" w:rsidRDefault="003F7374">
            <w:pPr>
              <w:pStyle w:val="ProductList-TableBody"/>
            </w:pPr>
            <w:r>
              <w:t>Core CAL Suite</w:t>
            </w:r>
          </w:p>
        </w:tc>
      </w:tr>
    </w:tbl>
    <w:p w14:paraId="7947A605" w14:textId="77777777" w:rsidR="00C203DE" w:rsidRDefault="00C203DE">
      <w:pPr>
        <w:pStyle w:val="ProductList-Body"/>
      </w:pPr>
    </w:p>
    <w:p w14:paraId="4CB8F8E3" w14:textId="77777777" w:rsidR="00C203DE" w:rsidRDefault="003F7374">
      <w:pPr>
        <w:pStyle w:val="ProductList-Offering2HeadingNoBorder"/>
        <w:outlineLvl w:val="2"/>
      </w:pPr>
      <w:r>
        <w:t>Project Online</w:t>
      </w:r>
      <w:r>
        <w:fldChar w:fldCharType="begin"/>
      </w:r>
      <w:r>
        <w:instrText xml:space="preserve"> TC "</w:instrText>
      </w:r>
      <w:bookmarkStart w:id="383" w:name="_Toc533591222"/>
      <w:r>
        <w:instrText>Project Online</w:instrText>
      </w:r>
      <w:bookmarkEnd w:id="383"/>
      <w:r>
        <w:instrText>" \l 3</w:instrText>
      </w:r>
      <w:r>
        <w:fldChar w:fldCharType="end"/>
      </w:r>
    </w:p>
    <w:p w14:paraId="6F310C08" w14:textId="77777777" w:rsidR="00C203DE" w:rsidRDefault="00C203DE">
      <w:pPr>
        <w:pStyle w:val="ProductList-Body"/>
      </w:pPr>
    </w:p>
    <w:tbl>
      <w:tblPr>
        <w:tblStyle w:val="PURTable"/>
        <w:tblW w:w="0" w:type="dxa"/>
        <w:tblLook w:val="04A0" w:firstRow="1" w:lastRow="0" w:firstColumn="1" w:lastColumn="0" w:noHBand="0" w:noVBand="1"/>
      </w:tblPr>
      <w:tblGrid>
        <w:gridCol w:w="5738"/>
        <w:gridCol w:w="5178"/>
      </w:tblGrid>
      <w:tr w:rsidR="00C203DE" w14:paraId="294BD5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A77A81" w14:textId="77777777" w:rsidR="00C203DE" w:rsidRDefault="003F737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7F137A68" w14:textId="77777777" w:rsidR="00C203DE" w:rsidRDefault="003F7374">
            <w:pPr>
              <w:pStyle w:val="ProductList-TableBody"/>
            </w:pPr>
            <w:r>
              <w:rPr>
                <w:color w:val="FFFFFF"/>
              </w:rPr>
              <w:t>Kvalificerende Licens(er)</w:t>
            </w:r>
          </w:p>
        </w:tc>
      </w:tr>
      <w:tr w:rsidR="00C203DE" w14:paraId="384EF670" w14:textId="77777777">
        <w:tc>
          <w:tcPr>
            <w:tcW w:w="6360" w:type="dxa"/>
            <w:tcBorders>
              <w:top w:val="single" w:sz="4" w:space="0" w:color="6E6E6E"/>
              <w:left w:val="single" w:sz="4" w:space="0" w:color="6E6E6E"/>
              <w:bottom w:val="single" w:sz="4" w:space="0" w:color="6E6E6E"/>
              <w:right w:val="single" w:sz="4" w:space="0" w:color="6E6E6E"/>
            </w:tcBorders>
          </w:tcPr>
          <w:p w14:paraId="5D5ABF89" w14:textId="77777777" w:rsidR="00C203DE" w:rsidRDefault="003F7374">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D72CDD2" w14:textId="77777777" w:rsidR="00C203DE" w:rsidRDefault="003F7374">
            <w:pPr>
              <w:pStyle w:val="ProductList-TableBody"/>
            </w:pPr>
            <w:r>
              <w:t>Project Professional</w:t>
            </w:r>
          </w:p>
        </w:tc>
      </w:tr>
      <w:tr w:rsidR="00C203DE" w14:paraId="572F7A55" w14:textId="77777777">
        <w:tc>
          <w:tcPr>
            <w:tcW w:w="6360" w:type="dxa"/>
            <w:tcBorders>
              <w:top w:val="single" w:sz="4" w:space="0" w:color="6E6E6E"/>
              <w:left w:val="single" w:sz="4" w:space="0" w:color="6E6E6E"/>
              <w:bottom w:val="single" w:sz="4" w:space="0" w:color="6E6E6E"/>
              <w:right w:val="single" w:sz="4" w:space="0" w:color="6E6E6E"/>
            </w:tcBorders>
          </w:tcPr>
          <w:p w14:paraId="4850F7FC" w14:textId="77777777" w:rsidR="00C203DE" w:rsidRDefault="003F737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5465B75" w14:textId="77777777" w:rsidR="00C203DE" w:rsidRDefault="00C203DE">
            <w:pPr>
              <w:pStyle w:val="ProductList-TableBody"/>
            </w:pPr>
          </w:p>
        </w:tc>
      </w:tr>
      <w:tr w:rsidR="00C203DE" w14:paraId="31F4CAA7" w14:textId="77777777">
        <w:tc>
          <w:tcPr>
            <w:tcW w:w="6360" w:type="dxa"/>
            <w:tcBorders>
              <w:top w:val="single" w:sz="4" w:space="0" w:color="6E6E6E"/>
              <w:left w:val="single" w:sz="4" w:space="0" w:color="6E6E6E"/>
              <w:bottom w:val="single" w:sz="4" w:space="0" w:color="6E6E6E"/>
              <w:right w:val="single" w:sz="4" w:space="0" w:color="6E6E6E"/>
            </w:tcBorders>
          </w:tcPr>
          <w:p w14:paraId="5374FF1F" w14:textId="77777777" w:rsidR="00C203DE" w:rsidRDefault="003F7374">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A6C25D9" w14:textId="77777777" w:rsidR="00C203DE" w:rsidRDefault="003F7374">
            <w:pPr>
              <w:pStyle w:val="ProductList-TableBody"/>
            </w:pPr>
            <w:r>
              <w:t>Project Standard</w:t>
            </w:r>
          </w:p>
        </w:tc>
      </w:tr>
      <w:tr w:rsidR="00C203DE" w14:paraId="6FFEAC5F" w14:textId="77777777">
        <w:tc>
          <w:tcPr>
            <w:tcW w:w="6360" w:type="dxa"/>
            <w:tcBorders>
              <w:top w:val="single" w:sz="4" w:space="0" w:color="6E6E6E"/>
              <w:left w:val="single" w:sz="4" w:space="0" w:color="6E6E6E"/>
              <w:bottom w:val="single" w:sz="4" w:space="0" w:color="6E6E6E"/>
              <w:right w:val="single" w:sz="4" w:space="0" w:color="6E6E6E"/>
            </w:tcBorders>
          </w:tcPr>
          <w:p w14:paraId="170F33D3" w14:textId="77777777" w:rsidR="00C203DE" w:rsidRDefault="003F737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D43E03F" w14:textId="77777777" w:rsidR="00C203DE" w:rsidRDefault="00C203DE">
            <w:pPr>
              <w:pStyle w:val="ProductList-TableBody"/>
            </w:pPr>
          </w:p>
        </w:tc>
      </w:tr>
      <w:tr w:rsidR="00C203DE" w14:paraId="3364C5B2" w14:textId="77777777">
        <w:tc>
          <w:tcPr>
            <w:tcW w:w="6360" w:type="dxa"/>
            <w:tcBorders>
              <w:top w:val="single" w:sz="4" w:space="0" w:color="6E6E6E"/>
              <w:left w:val="single" w:sz="4" w:space="0" w:color="6E6E6E"/>
              <w:bottom w:val="single" w:sz="4" w:space="0" w:color="6E6E6E"/>
              <w:right w:val="single" w:sz="4" w:space="0" w:color="6E6E6E"/>
            </w:tcBorders>
          </w:tcPr>
          <w:p w14:paraId="1827B066" w14:textId="77777777" w:rsidR="00C203DE" w:rsidRDefault="003F7374">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5A70482" w14:textId="77777777" w:rsidR="00C203DE" w:rsidRDefault="003F7374">
            <w:pPr>
              <w:pStyle w:val="ProductList-TableBody"/>
            </w:pPr>
            <w:r>
              <w:t>Project Server CAL</w:t>
            </w:r>
          </w:p>
        </w:tc>
      </w:tr>
      <w:tr w:rsidR="00C203DE" w14:paraId="04D357D0" w14:textId="77777777">
        <w:tc>
          <w:tcPr>
            <w:tcW w:w="6360" w:type="dxa"/>
            <w:tcBorders>
              <w:top w:val="single" w:sz="4" w:space="0" w:color="6E6E6E"/>
              <w:left w:val="single" w:sz="4" w:space="0" w:color="6E6E6E"/>
              <w:bottom w:val="single" w:sz="4" w:space="0" w:color="6E6E6E"/>
              <w:right w:val="single" w:sz="4" w:space="0" w:color="6E6E6E"/>
            </w:tcBorders>
          </w:tcPr>
          <w:p w14:paraId="3C0108AB" w14:textId="77777777" w:rsidR="00C203DE" w:rsidRDefault="003F7374">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EB65B25" w14:textId="77777777" w:rsidR="00C203DE" w:rsidRDefault="00C203DE">
            <w:pPr>
              <w:pStyle w:val="ProductList-TableBody"/>
            </w:pPr>
          </w:p>
        </w:tc>
      </w:tr>
      <w:tr w:rsidR="00C203DE" w14:paraId="7337B3F4" w14:textId="77777777">
        <w:tc>
          <w:tcPr>
            <w:tcW w:w="6360" w:type="dxa"/>
            <w:tcBorders>
              <w:top w:val="single" w:sz="4" w:space="0" w:color="6E6E6E"/>
              <w:left w:val="single" w:sz="4" w:space="0" w:color="6E6E6E"/>
              <w:bottom w:val="single" w:sz="4" w:space="0" w:color="6E6E6E"/>
              <w:right w:val="single" w:sz="4" w:space="0" w:color="6E6E6E"/>
            </w:tcBorders>
          </w:tcPr>
          <w:p w14:paraId="3ADC70F9" w14:textId="77777777" w:rsidR="00C203DE" w:rsidRDefault="003F737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5E6D2F4" w14:textId="77777777" w:rsidR="00C203DE" w:rsidRDefault="00C203DE">
            <w:pPr>
              <w:pStyle w:val="ProductList-TableBody"/>
            </w:pPr>
          </w:p>
        </w:tc>
      </w:tr>
    </w:tbl>
    <w:p w14:paraId="3AFF8543" w14:textId="77777777" w:rsidR="00C203DE" w:rsidRDefault="00C203DE">
      <w:pPr>
        <w:pStyle w:val="ProductList-Body"/>
      </w:pPr>
    </w:p>
    <w:p w14:paraId="77A82B49" w14:textId="77777777" w:rsidR="00C203DE" w:rsidRDefault="003F7374">
      <w:pPr>
        <w:pStyle w:val="ProductList-Offering2HeadingNoBorder"/>
        <w:outlineLvl w:val="2"/>
      </w:pPr>
      <w:r>
        <w:t>SharePoint Online</w:t>
      </w:r>
      <w:r>
        <w:fldChar w:fldCharType="begin"/>
      </w:r>
      <w:r>
        <w:instrText xml:space="preserve"> TC "</w:instrText>
      </w:r>
      <w:bookmarkStart w:id="384" w:name="_Toc533591223"/>
      <w:r>
        <w:instrText>SharePoint Online</w:instrText>
      </w:r>
      <w:bookmarkEnd w:id="384"/>
      <w:r>
        <w:instrText>" \l 3</w:instrText>
      </w:r>
      <w:r>
        <w:fldChar w:fldCharType="end"/>
      </w:r>
    </w:p>
    <w:p w14:paraId="09918875" w14:textId="77777777" w:rsidR="00C203DE" w:rsidRDefault="00C203DE">
      <w:pPr>
        <w:pStyle w:val="ProductList-Body"/>
      </w:pPr>
    </w:p>
    <w:tbl>
      <w:tblPr>
        <w:tblStyle w:val="PURTable"/>
        <w:tblW w:w="0" w:type="dxa"/>
        <w:tblLook w:val="04A0" w:firstRow="1" w:lastRow="0" w:firstColumn="1" w:lastColumn="0" w:noHBand="0" w:noVBand="1"/>
      </w:tblPr>
      <w:tblGrid>
        <w:gridCol w:w="5738"/>
        <w:gridCol w:w="5178"/>
      </w:tblGrid>
      <w:tr w:rsidR="00C203DE" w14:paraId="7C6B02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2CAA93" w14:textId="77777777" w:rsidR="00C203DE" w:rsidRDefault="003F737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F989A79" w14:textId="77777777" w:rsidR="00C203DE" w:rsidRDefault="003F7374">
            <w:pPr>
              <w:pStyle w:val="ProductList-TableBody"/>
            </w:pPr>
            <w:r>
              <w:rPr>
                <w:color w:val="FFFFFF"/>
              </w:rPr>
              <w:t>Kvalificerende Licens(er)</w:t>
            </w:r>
          </w:p>
        </w:tc>
      </w:tr>
      <w:tr w:rsidR="00C203DE" w14:paraId="64DD1824" w14:textId="77777777">
        <w:tc>
          <w:tcPr>
            <w:tcW w:w="6360" w:type="dxa"/>
            <w:tcBorders>
              <w:top w:val="single" w:sz="4" w:space="0" w:color="6E6E6E"/>
              <w:left w:val="single" w:sz="4" w:space="0" w:color="6E6E6E"/>
              <w:bottom w:val="none" w:sz="4" w:space="0" w:color="6E6E6E"/>
              <w:right w:val="single" w:sz="4" w:space="0" w:color="6E6E6E"/>
            </w:tcBorders>
          </w:tcPr>
          <w:p w14:paraId="30451959" w14:textId="77777777" w:rsidR="00C203DE" w:rsidRDefault="003F7374">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5EA3416" w14:textId="77777777" w:rsidR="00C203DE" w:rsidRDefault="003F7374">
            <w:pPr>
              <w:pStyle w:val="ProductList-TableBody"/>
            </w:pPr>
            <w:r>
              <w:t>SharePoint Standard CAL</w:t>
            </w:r>
          </w:p>
        </w:tc>
      </w:tr>
      <w:tr w:rsidR="00C203DE" w14:paraId="0AABAB7E" w14:textId="77777777">
        <w:tc>
          <w:tcPr>
            <w:tcW w:w="6360" w:type="dxa"/>
            <w:tcBorders>
              <w:top w:val="none" w:sz="4" w:space="0" w:color="6E6E6E"/>
              <w:left w:val="single" w:sz="4" w:space="0" w:color="6E6E6E"/>
              <w:bottom w:val="single" w:sz="4" w:space="0" w:color="6E6E6E"/>
              <w:right w:val="single" w:sz="4" w:space="0" w:color="6E6E6E"/>
            </w:tcBorders>
          </w:tcPr>
          <w:p w14:paraId="10F4095A" w14:textId="77777777" w:rsidR="00C203DE" w:rsidRDefault="00C203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17873A" w14:textId="77777777" w:rsidR="00C203DE" w:rsidRDefault="003F7374">
            <w:pPr>
              <w:pStyle w:val="ProductList-TableBody"/>
            </w:pPr>
            <w:r>
              <w:t>Core CAL Suite</w:t>
            </w:r>
          </w:p>
        </w:tc>
      </w:tr>
    </w:tbl>
    <w:p w14:paraId="76DEB824" w14:textId="77777777" w:rsidR="00C203DE" w:rsidRDefault="00C203DE">
      <w:pPr>
        <w:pStyle w:val="ProductList-Body"/>
      </w:pPr>
    </w:p>
    <w:p w14:paraId="594B4632" w14:textId="77777777" w:rsidR="00C203DE" w:rsidRDefault="003F7374">
      <w:pPr>
        <w:pStyle w:val="ProductList-Offering2HeadingNoBorder"/>
        <w:outlineLvl w:val="2"/>
      </w:pPr>
      <w:r>
        <w:t>Skype for Business Online</w:t>
      </w:r>
      <w:r>
        <w:fldChar w:fldCharType="begin"/>
      </w:r>
      <w:r>
        <w:instrText xml:space="preserve"> TC "</w:instrText>
      </w:r>
      <w:bookmarkStart w:id="385" w:name="_Toc533591224"/>
      <w:r>
        <w:instrText>Skype for Business Online</w:instrText>
      </w:r>
      <w:bookmarkEnd w:id="385"/>
      <w:r>
        <w:instrText>" \l 3</w:instrText>
      </w:r>
      <w:r>
        <w:fldChar w:fldCharType="end"/>
      </w:r>
    </w:p>
    <w:p w14:paraId="37D0D597" w14:textId="77777777" w:rsidR="00C203DE" w:rsidRDefault="00C203DE">
      <w:pPr>
        <w:pStyle w:val="ProductList-Body"/>
      </w:pPr>
    </w:p>
    <w:tbl>
      <w:tblPr>
        <w:tblStyle w:val="PURTable"/>
        <w:tblW w:w="0" w:type="dxa"/>
        <w:tblLook w:val="04A0" w:firstRow="1" w:lastRow="0" w:firstColumn="1" w:lastColumn="0" w:noHBand="0" w:noVBand="1"/>
      </w:tblPr>
      <w:tblGrid>
        <w:gridCol w:w="5844"/>
        <w:gridCol w:w="5072"/>
      </w:tblGrid>
      <w:tr w:rsidR="00C203DE" w14:paraId="74C60BC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19ECB22" w14:textId="77777777" w:rsidR="00C203DE" w:rsidRDefault="003F7374">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23E3C9EB" w14:textId="77777777" w:rsidR="00C203DE" w:rsidRDefault="003F7374">
            <w:pPr>
              <w:pStyle w:val="ProductList-TableBody"/>
            </w:pPr>
            <w:r>
              <w:rPr>
                <w:color w:val="FFFFFF"/>
              </w:rPr>
              <w:t>Kvalificerende Licens(er)</w:t>
            </w:r>
          </w:p>
        </w:tc>
      </w:tr>
      <w:tr w:rsidR="00C203DE" w14:paraId="6B7B2E6A" w14:textId="77777777">
        <w:tc>
          <w:tcPr>
            <w:tcW w:w="6480" w:type="dxa"/>
            <w:tcBorders>
              <w:top w:val="single" w:sz="4" w:space="0" w:color="6E6E6E"/>
              <w:left w:val="single" w:sz="4" w:space="0" w:color="6E6E6E"/>
              <w:bottom w:val="none" w:sz="4" w:space="0" w:color="6E6E6E"/>
              <w:right w:val="single" w:sz="4" w:space="0" w:color="6E6E6E"/>
            </w:tcBorders>
          </w:tcPr>
          <w:p w14:paraId="6CBF5943" w14:textId="77777777" w:rsidR="00C203DE" w:rsidRDefault="003F7374">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3D05C8D" w14:textId="77777777" w:rsidR="00C203DE" w:rsidRDefault="003F7374">
            <w:pPr>
              <w:pStyle w:val="ProductList-TableBody"/>
            </w:pPr>
            <w:r>
              <w:t>Skype for Business Standard CAL</w:t>
            </w:r>
          </w:p>
        </w:tc>
      </w:tr>
      <w:tr w:rsidR="00C203DE" w14:paraId="4CF3A570" w14:textId="77777777">
        <w:tc>
          <w:tcPr>
            <w:tcW w:w="6480" w:type="dxa"/>
            <w:tcBorders>
              <w:top w:val="none" w:sz="4" w:space="0" w:color="6E6E6E"/>
              <w:left w:val="single" w:sz="4" w:space="0" w:color="6E6E6E"/>
              <w:bottom w:val="single" w:sz="4" w:space="0" w:color="6E6E6E"/>
              <w:right w:val="single" w:sz="4" w:space="0" w:color="6E6E6E"/>
            </w:tcBorders>
          </w:tcPr>
          <w:p w14:paraId="6FB08441" w14:textId="77777777" w:rsidR="00C203DE" w:rsidRDefault="00C203D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1CE933E" w14:textId="77777777" w:rsidR="00C203DE" w:rsidRDefault="003F7374">
            <w:pPr>
              <w:pStyle w:val="ProductList-TableBody"/>
            </w:pPr>
            <w:r>
              <w:t>Core CAL Suite</w:t>
            </w:r>
          </w:p>
        </w:tc>
      </w:tr>
    </w:tbl>
    <w:p w14:paraId="3A1E9374" w14:textId="77777777" w:rsidR="00C203DE" w:rsidRDefault="00C203DE">
      <w:pPr>
        <w:pStyle w:val="ProductList-Body"/>
      </w:pPr>
    </w:p>
    <w:p w14:paraId="420B93D8" w14:textId="77777777" w:rsidR="00C203DE" w:rsidRDefault="003F7374">
      <w:pPr>
        <w:pStyle w:val="ProductList-Offering2HeadingNoBorder"/>
        <w:outlineLvl w:val="2"/>
      </w:pPr>
      <w:r>
        <w:t>Microsoft Intune</w:t>
      </w:r>
      <w:r>
        <w:fldChar w:fldCharType="begin"/>
      </w:r>
      <w:r>
        <w:instrText xml:space="preserve"> TC "</w:instrText>
      </w:r>
      <w:bookmarkStart w:id="386" w:name="_Toc533591225"/>
      <w:r>
        <w:instrText>Microsoft Intune</w:instrText>
      </w:r>
      <w:bookmarkEnd w:id="386"/>
      <w:r>
        <w:instrText>" \l 3</w:instrText>
      </w:r>
      <w:r>
        <w:fldChar w:fldCharType="end"/>
      </w:r>
    </w:p>
    <w:p w14:paraId="5133A2FB" w14:textId="77777777" w:rsidR="00C203DE" w:rsidRDefault="00C203DE">
      <w:pPr>
        <w:pStyle w:val="ProductList-Body"/>
      </w:pPr>
    </w:p>
    <w:tbl>
      <w:tblPr>
        <w:tblStyle w:val="PURTable"/>
        <w:tblW w:w="0" w:type="dxa"/>
        <w:tblLook w:val="04A0" w:firstRow="1" w:lastRow="0" w:firstColumn="1" w:lastColumn="0" w:noHBand="0" w:noVBand="1"/>
      </w:tblPr>
      <w:tblGrid>
        <w:gridCol w:w="5738"/>
        <w:gridCol w:w="5178"/>
      </w:tblGrid>
      <w:tr w:rsidR="00C203DE" w14:paraId="645D6A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004509" w14:textId="77777777" w:rsidR="00C203DE" w:rsidRDefault="003F737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665398B" w14:textId="77777777" w:rsidR="00C203DE" w:rsidRDefault="003F7374">
            <w:pPr>
              <w:pStyle w:val="ProductList-TableBody"/>
            </w:pPr>
            <w:r>
              <w:rPr>
                <w:color w:val="FFFFFF"/>
              </w:rPr>
              <w:t>Kvalificerende Licens(er)</w:t>
            </w:r>
          </w:p>
        </w:tc>
      </w:tr>
      <w:tr w:rsidR="00C203DE" w14:paraId="52518E9A" w14:textId="77777777">
        <w:tc>
          <w:tcPr>
            <w:tcW w:w="6360" w:type="dxa"/>
            <w:tcBorders>
              <w:top w:val="single" w:sz="4" w:space="0" w:color="6E6E6E"/>
              <w:left w:val="single" w:sz="4" w:space="0" w:color="6E6E6E"/>
              <w:bottom w:val="none" w:sz="4" w:space="0" w:color="6E6E6E"/>
              <w:right w:val="single" w:sz="4" w:space="0" w:color="6E6E6E"/>
            </w:tcBorders>
          </w:tcPr>
          <w:p w14:paraId="6EBB6046" w14:textId="77777777" w:rsidR="00C203DE" w:rsidRDefault="003F7374">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2569438F" w14:textId="77777777" w:rsidR="00C203DE" w:rsidRDefault="003F7374">
            <w:pPr>
              <w:pStyle w:val="ProductList-TableBody"/>
            </w:pPr>
            <w:r>
              <w:t>Core CAL Suite</w:t>
            </w:r>
          </w:p>
        </w:tc>
      </w:tr>
      <w:tr w:rsidR="00C203DE" w14:paraId="45ED79BF" w14:textId="77777777">
        <w:tc>
          <w:tcPr>
            <w:tcW w:w="6360" w:type="dxa"/>
            <w:tcBorders>
              <w:top w:val="none" w:sz="4" w:space="0" w:color="6E6E6E"/>
              <w:left w:val="single" w:sz="4" w:space="0" w:color="6E6E6E"/>
              <w:bottom w:val="single" w:sz="4" w:space="0" w:color="6E6E6E"/>
              <w:right w:val="single" w:sz="4" w:space="0" w:color="6E6E6E"/>
            </w:tcBorders>
          </w:tcPr>
          <w:p w14:paraId="1DD898FE" w14:textId="77777777" w:rsidR="00C203DE" w:rsidRDefault="00C203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720318" w14:textId="77777777" w:rsidR="00C203DE" w:rsidRDefault="003F7374">
            <w:pPr>
              <w:pStyle w:val="ProductList-TableBody"/>
            </w:pPr>
            <w:r>
              <w:t>Enterprise CAL Suite</w:t>
            </w:r>
          </w:p>
        </w:tc>
      </w:tr>
      <w:tr w:rsidR="00C203DE" w14:paraId="243F889D" w14:textId="77777777">
        <w:tc>
          <w:tcPr>
            <w:tcW w:w="6360" w:type="dxa"/>
            <w:tcBorders>
              <w:top w:val="single" w:sz="4" w:space="0" w:color="6E6E6E"/>
              <w:left w:val="single" w:sz="4" w:space="0" w:color="6E6E6E"/>
              <w:bottom w:val="none" w:sz="4" w:space="0" w:color="6E6E6E"/>
              <w:right w:val="single" w:sz="4" w:space="0" w:color="6E6E6E"/>
            </w:tcBorders>
          </w:tcPr>
          <w:p w14:paraId="42647FE9" w14:textId="77777777" w:rsidR="00C203DE" w:rsidRDefault="003F7374">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248BDA39" w14:textId="77777777" w:rsidR="00C203DE" w:rsidRDefault="003F7374">
            <w:pPr>
              <w:pStyle w:val="ProductList-TableBody"/>
            </w:pPr>
            <w:r>
              <w:t>Core CAL Suite</w:t>
            </w:r>
          </w:p>
        </w:tc>
      </w:tr>
      <w:tr w:rsidR="00C203DE" w14:paraId="78FA469E" w14:textId="77777777">
        <w:tc>
          <w:tcPr>
            <w:tcW w:w="6360" w:type="dxa"/>
            <w:tcBorders>
              <w:top w:val="none" w:sz="4" w:space="0" w:color="6E6E6E"/>
              <w:left w:val="single" w:sz="4" w:space="0" w:color="6E6E6E"/>
              <w:bottom w:val="single" w:sz="4" w:space="0" w:color="6E6E6E"/>
              <w:right w:val="single" w:sz="4" w:space="0" w:color="6E6E6E"/>
            </w:tcBorders>
          </w:tcPr>
          <w:p w14:paraId="3468A296" w14:textId="77777777" w:rsidR="00C203DE" w:rsidRDefault="00C203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322D22" w14:textId="77777777" w:rsidR="00C203DE" w:rsidRDefault="003F7374">
            <w:pPr>
              <w:pStyle w:val="ProductList-TableBody"/>
            </w:pPr>
            <w:r>
              <w:t>Enterprise CAL Suite</w:t>
            </w:r>
          </w:p>
        </w:tc>
      </w:tr>
    </w:tbl>
    <w:p w14:paraId="3474105D" w14:textId="77777777" w:rsidR="00C203DE" w:rsidRDefault="00C203DE">
      <w:pPr>
        <w:pStyle w:val="ProductList-Body"/>
      </w:pPr>
    </w:p>
    <w:p w14:paraId="63A48817"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097F8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5BF0F"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7B87EC46" w14:textId="77777777" w:rsidR="00C203DE" w:rsidRDefault="00C203DE">
      <w:pPr>
        <w:pStyle w:val="ProductList-Body"/>
      </w:pPr>
    </w:p>
    <w:p w14:paraId="28803DFB" w14:textId="77777777" w:rsidR="00C203DE" w:rsidRDefault="003F7374">
      <w:pPr>
        <w:pStyle w:val="ProductList-OfferingGroupHeading"/>
        <w:outlineLvl w:val="1"/>
      </w:pPr>
      <w:bookmarkStart w:id="387" w:name="_Sec1240"/>
      <w:r>
        <w:t>Fra SA</w:t>
      </w:r>
      <w:bookmarkEnd w:id="387"/>
      <w:r>
        <w:fldChar w:fldCharType="begin"/>
      </w:r>
      <w:r>
        <w:instrText xml:space="preserve"> TC "</w:instrText>
      </w:r>
      <w:bookmarkStart w:id="388" w:name="_Toc533591226"/>
      <w:r>
        <w:instrText>Fra SA</w:instrText>
      </w:r>
      <w:bookmarkEnd w:id="388"/>
      <w:r>
        <w:instrText>" \l 2</w:instrText>
      </w:r>
      <w:r>
        <w:fldChar w:fldCharType="end"/>
      </w:r>
    </w:p>
    <w:p w14:paraId="5AD68619" w14:textId="77777777" w:rsidR="00C203DE" w:rsidRDefault="003F7374">
      <w:pPr>
        <w:pStyle w:val="ProductList-Body"/>
      </w:pPr>
      <w:r>
        <w:t>Kunden kan købe Fra SA SL'er i stedet for SA til fuldt betalte tidsubegrænsede Licenser underlagt følgende betingelser:</w:t>
      </w:r>
    </w:p>
    <w:p w14:paraId="72E34498" w14:textId="77777777" w:rsidR="00C203DE" w:rsidRDefault="003F7374" w:rsidP="003F7374">
      <w:pPr>
        <w:pStyle w:val="ProductList-Bullet"/>
        <w:numPr>
          <w:ilvl w:val="0"/>
          <w:numId w:val="63"/>
        </w:numPr>
      </w:pPr>
      <w:r>
        <w:t>Kunden har en aktiv SA eller fornyer dækningen for de tilhørende Kvalificerende Licenser.</w:t>
      </w:r>
    </w:p>
    <w:p w14:paraId="13CB816B" w14:textId="77777777" w:rsidR="00C203DE" w:rsidRDefault="003F7374" w:rsidP="003F7374">
      <w:pPr>
        <w:pStyle w:val="ProductList-Bullet"/>
        <w:numPr>
          <w:ilvl w:val="0"/>
          <w:numId w:val="63"/>
        </w:numPr>
      </w:pPr>
      <w:r>
        <w:t>Kunden køber kun én Fra SA SL for hver Kvalificerende Licens, medmindre andet er anført i dette Bilag</w:t>
      </w:r>
    </w:p>
    <w:p w14:paraId="0130A5A4" w14:textId="77777777" w:rsidR="00C203DE" w:rsidRDefault="003F7374" w:rsidP="003F7374">
      <w:pPr>
        <w:pStyle w:val="ProductList-Bullet"/>
        <w:numPr>
          <w:ilvl w:val="0"/>
          <w:numId w:val="63"/>
        </w:numPr>
      </w:pPr>
      <w:r>
        <w:t xml:space="preserve">Kunden køber Fra SA SL'er på årsdagen for Tilmeldingen eller fornyelse </w:t>
      </w:r>
    </w:p>
    <w:p w14:paraId="424F27CB" w14:textId="77777777" w:rsidR="00C203DE" w:rsidRDefault="00C203DE">
      <w:pPr>
        <w:pStyle w:val="ProductList-Body"/>
      </w:pPr>
    </w:p>
    <w:p w14:paraId="71B67ED2" w14:textId="77777777" w:rsidR="00C203DE" w:rsidRDefault="003F7374">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012C2F0F" w14:textId="77777777" w:rsidR="00C203DE" w:rsidRDefault="00C203DE">
      <w:pPr>
        <w:pStyle w:val="ProductList-Body"/>
      </w:pPr>
    </w:p>
    <w:p w14:paraId="1716142A" w14:textId="77777777" w:rsidR="00C203DE" w:rsidRDefault="003F7374">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45104E33" w14:textId="77777777" w:rsidR="00C203DE" w:rsidRDefault="00C203DE">
      <w:pPr>
        <w:pStyle w:val="ProductList-Body"/>
      </w:pPr>
    </w:p>
    <w:p w14:paraId="1D94CFB0" w14:textId="77777777" w:rsidR="00C203DE" w:rsidRDefault="003F7374">
      <w:pPr>
        <w:pStyle w:val="ProductList-Offering2HeadingNoBorder"/>
        <w:outlineLvl w:val="2"/>
      </w:pPr>
      <w:r>
        <w:t>CAL-pakker</w:t>
      </w:r>
      <w:r>
        <w:fldChar w:fldCharType="begin"/>
      </w:r>
      <w:r>
        <w:instrText xml:space="preserve"> TC "</w:instrText>
      </w:r>
      <w:bookmarkStart w:id="389" w:name="_Toc533591227"/>
      <w:r>
        <w:instrText>CAL-pakker</w:instrText>
      </w:r>
      <w:bookmarkEnd w:id="389"/>
      <w:r>
        <w:instrText>" \l 3</w:instrText>
      </w:r>
      <w:r>
        <w:fldChar w:fldCharType="end"/>
      </w:r>
    </w:p>
    <w:p w14:paraId="70F043F0" w14:textId="77777777" w:rsidR="00C203DE" w:rsidRDefault="00C203DE">
      <w:pPr>
        <w:pStyle w:val="ProductList-Body"/>
      </w:pPr>
    </w:p>
    <w:tbl>
      <w:tblPr>
        <w:tblStyle w:val="PURTable"/>
        <w:tblW w:w="0" w:type="dxa"/>
        <w:tblLook w:val="04A0" w:firstRow="1" w:lastRow="0" w:firstColumn="1" w:lastColumn="0" w:noHBand="0" w:noVBand="1"/>
      </w:tblPr>
      <w:tblGrid>
        <w:gridCol w:w="5518"/>
        <w:gridCol w:w="5398"/>
      </w:tblGrid>
      <w:tr w:rsidR="00C203DE" w14:paraId="566BF4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6B4672" w14:textId="77777777" w:rsidR="00C203DE" w:rsidRDefault="003F7374">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4A7A71C8" w14:textId="77777777" w:rsidR="00C203DE" w:rsidRDefault="003F7374">
            <w:pPr>
              <w:pStyle w:val="ProductList-TableBody"/>
            </w:pPr>
            <w:r>
              <w:rPr>
                <w:color w:val="FFFFFF"/>
              </w:rPr>
              <w:t>Kvalificerende Licens(er)</w:t>
            </w:r>
          </w:p>
        </w:tc>
      </w:tr>
      <w:tr w:rsidR="00C203DE" w14:paraId="22861ADF" w14:textId="77777777">
        <w:tc>
          <w:tcPr>
            <w:tcW w:w="6120" w:type="dxa"/>
            <w:tcBorders>
              <w:top w:val="single" w:sz="4" w:space="0" w:color="6E6E6E"/>
              <w:left w:val="single" w:sz="4" w:space="0" w:color="6E6E6E"/>
              <w:bottom w:val="single" w:sz="4" w:space="0" w:color="6E6E6E"/>
              <w:right w:val="single" w:sz="4" w:space="0" w:color="6E6E6E"/>
            </w:tcBorders>
          </w:tcPr>
          <w:p w14:paraId="069D17F4" w14:textId="77777777" w:rsidR="00C203DE" w:rsidRDefault="003F7374">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53ACAD6D" w14:textId="77777777" w:rsidR="00C203DE" w:rsidRDefault="003F7374">
            <w:pPr>
              <w:pStyle w:val="ProductList-TableBody"/>
            </w:pPr>
            <w:r>
              <w:t>SA til Overordnet CAL Suite</w:t>
            </w:r>
          </w:p>
        </w:tc>
      </w:tr>
      <w:tr w:rsidR="00C203DE" w14:paraId="1907F7AC" w14:textId="77777777">
        <w:tc>
          <w:tcPr>
            <w:tcW w:w="6120" w:type="dxa"/>
            <w:tcBorders>
              <w:top w:val="single" w:sz="4" w:space="0" w:color="6E6E6E"/>
              <w:left w:val="single" w:sz="4" w:space="0" w:color="6E6E6E"/>
              <w:bottom w:val="single" w:sz="4" w:space="0" w:color="6E6E6E"/>
              <w:right w:val="single" w:sz="4" w:space="0" w:color="6E6E6E"/>
            </w:tcBorders>
          </w:tcPr>
          <w:p w14:paraId="0DC1A28C" w14:textId="77777777" w:rsidR="00C203DE" w:rsidRDefault="003F7374">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58859DEA" w14:textId="77777777" w:rsidR="00C203DE" w:rsidRDefault="003F7374">
            <w:pPr>
              <w:pStyle w:val="ProductList-TableBody"/>
            </w:pPr>
            <w:r>
              <w:t>SA til Overordnet CAL Suite</w:t>
            </w:r>
          </w:p>
        </w:tc>
      </w:tr>
    </w:tbl>
    <w:p w14:paraId="61B536E8" w14:textId="77777777" w:rsidR="00C203DE" w:rsidRDefault="00C203DE">
      <w:pPr>
        <w:pStyle w:val="ProductList-Body"/>
      </w:pPr>
    </w:p>
    <w:p w14:paraId="00084FAE" w14:textId="77777777" w:rsidR="00C203DE" w:rsidRDefault="003F7374">
      <w:pPr>
        <w:pStyle w:val="ProductList-Offering2HeadingNoBorder"/>
        <w:outlineLvl w:val="2"/>
      </w:pPr>
      <w:r>
        <w:t>Windows-desktopoperativsystem</w:t>
      </w:r>
      <w:r>
        <w:fldChar w:fldCharType="begin"/>
      </w:r>
      <w:r>
        <w:instrText xml:space="preserve"> TC "</w:instrText>
      </w:r>
      <w:bookmarkStart w:id="390" w:name="_Toc533591228"/>
      <w:r>
        <w:instrText>Windows-desktopoperativsystem</w:instrText>
      </w:r>
      <w:bookmarkEnd w:id="390"/>
      <w:r>
        <w:instrText>" \l 3</w:instrText>
      </w:r>
      <w:r>
        <w:fldChar w:fldCharType="end"/>
      </w:r>
    </w:p>
    <w:p w14:paraId="59E5812E" w14:textId="77777777" w:rsidR="00C203DE" w:rsidRDefault="00C203DE">
      <w:pPr>
        <w:pStyle w:val="ProductList-Body"/>
      </w:pPr>
    </w:p>
    <w:tbl>
      <w:tblPr>
        <w:tblStyle w:val="PURTable"/>
        <w:tblW w:w="0" w:type="dxa"/>
        <w:tblLook w:val="04A0" w:firstRow="1" w:lastRow="0" w:firstColumn="1" w:lastColumn="0" w:noHBand="0" w:noVBand="1"/>
      </w:tblPr>
      <w:tblGrid>
        <w:gridCol w:w="5449"/>
        <w:gridCol w:w="5467"/>
      </w:tblGrid>
      <w:tr w:rsidR="00C203DE" w14:paraId="36A498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9999AD" w14:textId="77777777" w:rsidR="00C203DE" w:rsidRDefault="003F7374">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23A972C4" w14:textId="77777777" w:rsidR="00C203DE" w:rsidRDefault="003F7374">
            <w:pPr>
              <w:pStyle w:val="ProductList-TableBody"/>
            </w:pPr>
            <w:r>
              <w:rPr>
                <w:color w:val="FFFFFF"/>
              </w:rPr>
              <w:t>Kvalificerende Licens(er)</w:t>
            </w:r>
          </w:p>
        </w:tc>
      </w:tr>
      <w:tr w:rsidR="00C203DE" w14:paraId="28FF170A" w14:textId="77777777">
        <w:tc>
          <w:tcPr>
            <w:tcW w:w="6120" w:type="dxa"/>
            <w:tcBorders>
              <w:top w:val="single" w:sz="4" w:space="0" w:color="6E6E6E"/>
              <w:left w:val="single" w:sz="4" w:space="0" w:color="6E6E6E"/>
              <w:bottom w:val="single" w:sz="4" w:space="0" w:color="6E6E6E"/>
              <w:right w:val="single" w:sz="4" w:space="0" w:color="6E6E6E"/>
            </w:tcBorders>
          </w:tcPr>
          <w:p w14:paraId="6385E062" w14:textId="77777777" w:rsidR="00C203DE" w:rsidRDefault="003F7374">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21FE047E" w14:textId="77777777" w:rsidR="00C203DE" w:rsidRDefault="003F7374">
            <w:pPr>
              <w:pStyle w:val="ProductList-TableBody"/>
            </w:pPr>
            <w:r>
              <w:t>SA til Windows Desktopoperativsystemet</w:t>
            </w:r>
          </w:p>
        </w:tc>
      </w:tr>
    </w:tbl>
    <w:p w14:paraId="5D239620" w14:textId="77777777" w:rsidR="00C203DE" w:rsidRDefault="00C203DE">
      <w:pPr>
        <w:pStyle w:val="ProductList-Body"/>
      </w:pPr>
    </w:p>
    <w:p w14:paraId="39432C02" w14:textId="77777777" w:rsidR="00C203DE" w:rsidRDefault="003F7374">
      <w:pPr>
        <w:pStyle w:val="ProductList-Offering2HeadingNoBorder"/>
        <w:outlineLvl w:val="2"/>
      </w:pPr>
      <w:r>
        <w:t>Microsoft 365</w:t>
      </w:r>
      <w:r>
        <w:fldChar w:fldCharType="begin"/>
      </w:r>
      <w:r>
        <w:instrText xml:space="preserve"> TC "</w:instrText>
      </w:r>
      <w:bookmarkStart w:id="391" w:name="_Toc533591229"/>
      <w:r>
        <w:instrText>Microsoft 365</w:instrText>
      </w:r>
      <w:bookmarkEnd w:id="391"/>
      <w:r>
        <w:instrText xml:space="preserve"> " \l 3</w:instrText>
      </w:r>
      <w:r>
        <w:fldChar w:fldCharType="end"/>
      </w:r>
    </w:p>
    <w:p w14:paraId="60FC0F28" w14:textId="77777777" w:rsidR="00C203DE" w:rsidRDefault="003F7374">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14:paraId="40DE67D8" w14:textId="77777777" w:rsidR="00C203DE" w:rsidRDefault="00C203DE">
      <w:pPr>
        <w:pStyle w:val="ProductList-Body"/>
      </w:pPr>
    </w:p>
    <w:tbl>
      <w:tblPr>
        <w:tblStyle w:val="PURTable"/>
        <w:tblW w:w="0" w:type="dxa"/>
        <w:tblLook w:val="04A0" w:firstRow="1" w:lastRow="0" w:firstColumn="1" w:lastColumn="0" w:noHBand="0" w:noVBand="1"/>
      </w:tblPr>
      <w:tblGrid>
        <w:gridCol w:w="5551"/>
        <w:gridCol w:w="5365"/>
      </w:tblGrid>
      <w:tr w:rsidR="00C203DE" w14:paraId="3DFAF9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429C0B" w14:textId="77777777" w:rsidR="00C203DE" w:rsidRDefault="003F7374">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29690BEB" w14:textId="77777777" w:rsidR="00C203DE" w:rsidRDefault="003F7374">
            <w:pPr>
              <w:pStyle w:val="ProductList-TableBody"/>
            </w:pPr>
            <w:r>
              <w:rPr>
                <w:color w:val="FFFFFF"/>
              </w:rPr>
              <w:t>Kvalificerende Licens(er)</w:t>
            </w:r>
          </w:p>
        </w:tc>
      </w:tr>
      <w:tr w:rsidR="00C203DE" w14:paraId="285F4E38" w14:textId="77777777">
        <w:tc>
          <w:tcPr>
            <w:tcW w:w="6240" w:type="dxa"/>
            <w:tcBorders>
              <w:top w:val="single" w:sz="4" w:space="0" w:color="6E6E6E"/>
              <w:left w:val="single" w:sz="4" w:space="0" w:color="6E6E6E"/>
              <w:bottom w:val="single" w:sz="4" w:space="0" w:color="6E6E6E"/>
              <w:right w:val="single" w:sz="4" w:space="0" w:color="6E6E6E"/>
            </w:tcBorders>
          </w:tcPr>
          <w:p w14:paraId="6042C079" w14:textId="77777777" w:rsidR="00C203DE" w:rsidRDefault="003F7374">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7BDED066" w14:textId="77777777" w:rsidR="00C203DE" w:rsidRDefault="003F7374">
            <w:pPr>
              <w:pStyle w:val="ProductList-TableBody"/>
            </w:pPr>
            <w:r>
              <w:t>SA til Windows Desktopoperativsystemet og</w:t>
            </w:r>
          </w:p>
          <w:p w14:paraId="2DEDCF38" w14:textId="77777777" w:rsidR="00C203DE" w:rsidRDefault="003F7374">
            <w:pPr>
              <w:pStyle w:val="ProductList-TableBody"/>
            </w:pPr>
            <w:r>
              <w:t>Core/Enterprise CAL Suite og</w:t>
            </w:r>
          </w:p>
          <w:p w14:paraId="17335C0E" w14:textId="77777777" w:rsidR="00C203DE" w:rsidRDefault="003F7374">
            <w:pPr>
              <w:pStyle w:val="ProductList-TableBody"/>
            </w:pPr>
            <w:r>
              <w:t>Office Professional Plus</w:t>
            </w:r>
          </w:p>
        </w:tc>
      </w:tr>
    </w:tbl>
    <w:p w14:paraId="6B48789B" w14:textId="77777777" w:rsidR="00C203DE" w:rsidRDefault="00C203DE">
      <w:pPr>
        <w:pStyle w:val="ProductList-Body"/>
      </w:pPr>
    </w:p>
    <w:p w14:paraId="5647D056" w14:textId="77777777" w:rsidR="00C203DE" w:rsidRDefault="003F7374">
      <w:pPr>
        <w:pStyle w:val="ProductList-Offering2HeadingNoBorder"/>
        <w:outlineLvl w:val="2"/>
      </w:pPr>
      <w:r>
        <w:t>Enterprise Mobility + Security</w:t>
      </w:r>
      <w:r>
        <w:fldChar w:fldCharType="begin"/>
      </w:r>
      <w:r>
        <w:instrText xml:space="preserve"> TC "</w:instrText>
      </w:r>
      <w:bookmarkStart w:id="392" w:name="_Toc533591230"/>
      <w:r>
        <w:instrText>Enterprise Mobility + Security</w:instrText>
      </w:r>
      <w:bookmarkEnd w:id="392"/>
      <w:r>
        <w:instrText xml:space="preserve"> " \l 3</w:instrText>
      </w:r>
      <w:r>
        <w:fldChar w:fldCharType="end"/>
      </w:r>
    </w:p>
    <w:p w14:paraId="1C10612A" w14:textId="77777777" w:rsidR="00C203DE" w:rsidRDefault="00C203DE">
      <w:pPr>
        <w:pStyle w:val="ProductList-Body"/>
      </w:pPr>
    </w:p>
    <w:p w14:paraId="3B6C4DA4" w14:textId="77777777" w:rsidR="00C203DE" w:rsidRDefault="003F7374">
      <w:pPr>
        <w:pStyle w:val="ProductList-Body"/>
      </w:pPr>
      <w:r>
        <w:t>Fra SA Bruger SL'er til Enterprise Mobility + Security kvalificerer Kunden til SA Fordele baseret på de Kvalificerende Licenser.</w:t>
      </w:r>
    </w:p>
    <w:p w14:paraId="44EB6E0F" w14:textId="77777777" w:rsidR="00C203DE" w:rsidRDefault="00C203DE">
      <w:pPr>
        <w:pStyle w:val="ProductList-Body"/>
      </w:pPr>
    </w:p>
    <w:p w14:paraId="16EA1B5B" w14:textId="77777777" w:rsidR="00C203DE" w:rsidRDefault="003F7374">
      <w:pPr>
        <w:pStyle w:val="ProductList-Body"/>
      </w:pPr>
      <w:r>
        <w:t>Fra SA-Bruger-SL’er kræver tilsvarende CAL Suite Bridges eller USL'er som anført nedenfor:</w:t>
      </w:r>
    </w:p>
    <w:p w14:paraId="2E2826BC" w14:textId="77777777" w:rsidR="00C203DE" w:rsidRDefault="00C203DE">
      <w:pPr>
        <w:pStyle w:val="ProductList-Body"/>
      </w:pPr>
    </w:p>
    <w:tbl>
      <w:tblPr>
        <w:tblStyle w:val="PURTable"/>
        <w:tblW w:w="0" w:type="dxa"/>
        <w:tblLook w:val="04A0" w:firstRow="1" w:lastRow="0" w:firstColumn="1" w:lastColumn="0" w:noHBand="0" w:noVBand="1"/>
      </w:tblPr>
      <w:tblGrid>
        <w:gridCol w:w="3731"/>
        <w:gridCol w:w="3762"/>
        <w:gridCol w:w="3423"/>
      </w:tblGrid>
      <w:tr w:rsidR="00C203DE" w14:paraId="2DE28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62C85F" w14:textId="77777777" w:rsidR="00C203DE" w:rsidRDefault="003F7374">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49ADC8B1" w14:textId="77777777" w:rsidR="00C203DE" w:rsidRDefault="003F7374">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2AF90286" w14:textId="77777777" w:rsidR="00C203DE" w:rsidRDefault="003F7374">
            <w:pPr>
              <w:pStyle w:val="ProductList-TableBody"/>
            </w:pPr>
            <w:r>
              <w:rPr>
                <w:color w:val="FFFFFF"/>
              </w:rPr>
              <w:t>Påkrævet CAL Suite Bridge eller USL</w:t>
            </w:r>
          </w:p>
        </w:tc>
      </w:tr>
      <w:tr w:rsidR="00C203DE" w14:paraId="7E655459" w14:textId="77777777">
        <w:tc>
          <w:tcPr>
            <w:tcW w:w="4160" w:type="dxa"/>
            <w:tcBorders>
              <w:top w:val="single" w:sz="4" w:space="0" w:color="6E6E6E"/>
              <w:left w:val="single" w:sz="4" w:space="0" w:color="6E6E6E"/>
              <w:bottom w:val="none" w:sz="4" w:space="0" w:color="6E6E6E"/>
              <w:right w:val="single" w:sz="4" w:space="0" w:color="6E6E6E"/>
            </w:tcBorders>
          </w:tcPr>
          <w:p w14:paraId="66997F56" w14:textId="77777777" w:rsidR="00C203DE" w:rsidRDefault="003F7374">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29B70519" w14:textId="77777777" w:rsidR="00C203DE" w:rsidRDefault="003F73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D4B5769" w14:textId="77777777" w:rsidR="00C203DE" w:rsidRDefault="003F7374">
            <w:pPr>
              <w:pStyle w:val="ProductList-TableBody"/>
            </w:pPr>
            <w:r>
              <w:t>Core CAL Bridge til Enterprise Mobility + Security eller Office 365 Enterprise/Government E1, E3, E5</w:t>
            </w:r>
          </w:p>
        </w:tc>
      </w:tr>
      <w:tr w:rsidR="00C203DE" w14:paraId="6F4680B0" w14:textId="77777777">
        <w:tc>
          <w:tcPr>
            <w:tcW w:w="4160" w:type="dxa"/>
            <w:tcBorders>
              <w:top w:val="none" w:sz="4" w:space="0" w:color="6E6E6E"/>
              <w:left w:val="single" w:sz="4" w:space="0" w:color="6E6E6E"/>
              <w:bottom w:val="single" w:sz="4" w:space="0" w:color="6E6E6E"/>
              <w:right w:val="single" w:sz="4" w:space="0" w:color="6E6E6E"/>
            </w:tcBorders>
          </w:tcPr>
          <w:p w14:paraId="1061C841" w14:textId="77777777" w:rsidR="00C203DE" w:rsidRDefault="00C203D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24C2B13" w14:textId="77777777" w:rsidR="00C203DE" w:rsidRDefault="003F73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F1D39FE" w14:textId="77777777" w:rsidR="00C203DE" w:rsidRDefault="003F7374">
            <w:pPr>
              <w:pStyle w:val="ProductList-TableBody"/>
            </w:pPr>
            <w:r>
              <w:t>Enterprise CAL Bridge til Enterprise Mobility + Security eller Office 365 Enterprise/Government E3, E5</w:t>
            </w:r>
          </w:p>
        </w:tc>
      </w:tr>
    </w:tbl>
    <w:p w14:paraId="7EC3E1B6" w14:textId="77777777" w:rsidR="00C203DE" w:rsidRDefault="00C203DE">
      <w:pPr>
        <w:pStyle w:val="ProductList-Body"/>
      </w:pPr>
    </w:p>
    <w:p w14:paraId="3BB6F409" w14:textId="77777777" w:rsidR="00C203DE" w:rsidRDefault="003F7374">
      <w:pPr>
        <w:pStyle w:val="ProductList-Offering2HeadingNoBorder"/>
        <w:outlineLvl w:val="2"/>
      </w:pPr>
      <w:r>
        <w:t>Microsoft Dynamics 365-tjenester</w:t>
      </w:r>
      <w:r>
        <w:fldChar w:fldCharType="begin"/>
      </w:r>
      <w:r>
        <w:instrText xml:space="preserve"> TC "</w:instrText>
      </w:r>
      <w:bookmarkStart w:id="393" w:name="_Toc533591231"/>
      <w:r>
        <w:instrText>Microsoft Dynamics 365-tjenester</w:instrText>
      </w:r>
      <w:bookmarkEnd w:id="393"/>
      <w:r>
        <w:instrText>" \l 3</w:instrText>
      </w:r>
      <w:r>
        <w:fldChar w:fldCharType="end"/>
      </w:r>
    </w:p>
    <w:p w14:paraId="74BCCCEA" w14:textId="77777777" w:rsidR="00C203DE" w:rsidRDefault="00C203DE">
      <w:pPr>
        <w:pStyle w:val="ProductList-Body"/>
      </w:pPr>
    </w:p>
    <w:tbl>
      <w:tblPr>
        <w:tblStyle w:val="PURTable"/>
        <w:tblW w:w="0" w:type="dxa"/>
        <w:tblLook w:val="04A0" w:firstRow="1" w:lastRow="0" w:firstColumn="1" w:lastColumn="0" w:noHBand="0" w:noVBand="1"/>
      </w:tblPr>
      <w:tblGrid>
        <w:gridCol w:w="5582"/>
        <w:gridCol w:w="5334"/>
      </w:tblGrid>
      <w:tr w:rsidR="00C203DE" w14:paraId="017A73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0E3070" w14:textId="77777777" w:rsidR="00C203DE" w:rsidRDefault="003F7374">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14:paraId="5D64DCE0" w14:textId="77777777" w:rsidR="00C203DE" w:rsidRDefault="003F7374">
            <w:pPr>
              <w:pStyle w:val="ProductList-TableBody"/>
            </w:pPr>
            <w:r>
              <w:rPr>
                <w:color w:val="FFFFFF"/>
              </w:rPr>
              <w:t>Kvalificerende Licens(er)</w:t>
            </w:r>
          </w:p>
        </w:tc>
      </w:tr>
      <w:tr w:rsidR="00C203DE" w14:paraId="3CD26F2D" w14:textId="77777777">
        <w:tc>
          <w:tcPr>
            <w:tcW w:w="6240" w:type="dxa"/>
            <w:tcBorders>
              <w:top w:val="single" w:sz="4" w:space="0" w:color="6E6E6E"/>
              <w:left w:val="single" w:sz="4" w:space="0" w:color="6E6E6E"/>
              <w:bottom w:val="none" w:sz="4" w:space="0" w:color="6E6E6E"/>
              <w:right w:val="single" w:sz="4" w:space="0" w:color="6E6E6E"/>
            </w:tcBorders>
          </w:tcPr>
          <w:p w14:paraId="51A69A28" w14:textId="77777777" w:rsidR="00C203DE" w:rsidRDefault="003F7374">
            <w:pPr>
              <w:pStyle w:val="ProductList-TableBody"/>
            </w:pPr>
            <w:r>
              <w:t>Dynamics 365 for Team Members Fra SA</w:t>
            </w:r>
          </w:p>
        </w:tc>
        <w:tc>
          <w:tcPr>
            <w:tcW w:w="5880" w:type="dxa"/>
            <w:tcBorders>
              <w:top w:val="single" w:sz="4" w:space="0" w:color="6E6E6E"/>
              <w:left w:val="single" w:sz="4" w:space="0" w:color="6E6E6E"/>
              <w:bottom w:val="single" w:sz="4" w:space="0" w:color="6E6E6E"/>
              <w:right w:val="single" w:sz="4" w:space="0" w:color="6E6E6E"/>
            </w:tcBorders>
          </w:tcPr>
          <w:p w14:paraId="7F74BF0E" w14:textId="77777777" w:rsidR="00C203DE" w:rsidRDefault="003F7374">
            <w:pPr>
              <w:pStyle w:val="ProductList-TableBody"/>
            </w:pPr>
            <w:r>
              <w:t>CAL til Dynamics AX Task</w:t>
            </w:r>
          </w:p>
        </w:tc>
      </w:tr>
      <w:tr w:rsidR="00C203DE" w14:paraId="1F36A5B7" w14:textId="77777777">
        <w:tc>
          <w:tcPr>
            <w:tcW w:w="6240" w:type="dxa"/>
            <w:tcBorders>
              <w:top w:val="none" w:sz="4" w:space="0" w:color="6E6E6E"/>
              <w:left w:val="single" w:sz="4" w:space="0" w:color="6E6E6E"/>
              <w:bottom w:val="none" w:sz="4" w:space="0" w:color="6E6E6E"/>
              <w:right w:val="single" w:sz="4" w:space="0" w:color="6E6E6E"/>
            </w:tcBorders>
          </w:tcPr>
          <w:p w14:paraId="6FFFEB2F"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EE621C" w14:textId="77777777" w:rsidR="00C203DE" w:rsidRDefault="003F7374">
            <w:pPr>
              <w:pStyle w:val="ProductList-TableBody"/>
            </w:pPr>
            <w:r>
              <w:t>CAL til Dynamics AX Self Serve</w:t>
            </w:r>
          </w:p>
        </w:tc>
      </w:tr>
      <w:tr w:rsidR="00C203DE" w14:paraId="0F3890DA" w14:textId="77777777">
        <w:tc>
          <w:tcPr>
            <w:tcW w:w="6240" w:type="dxa"/>
            <w:tcBorders>
              <w:top w:val="none" w:sz="4" w:space="0" w:color="6E6E6E"/>
              <w:left w:val="single" w:sz="4" w:space="0" w:color="6E6E6E"/>
              <w:bottom w:val="none" w:sz="4" w:space="0" w:color="6E6E6E"/>
              <w:right w:val="single" w:sz="4" w:space="0" w:color="6E6E6E"/>
            </w:tcBorders>
          </w:tcPr>
          <w:p w14:paraId="0E801348"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7074AA" w14:textId="77777777" w:rsidR="00C203DE" w:rsidRDefault="003F7374">
            <w:pPr>
              <w:pStyle w:val="ProductList-TableBody"/>
            </w:pPr>
            <w:r>
              <w:t>CAL til Dynamics CRM Essentials</w:t>
            </w:r>
          </w:p>
        </w:tc>
      </w:tr>
      <w:tr w:rsidR="00C203DE" w14:paraId="5647ADEB" w14:textId="77777777">
        <w:tc>
          <w:tcPr>
            <w:tcW w:w="6240" w:type="dxa"/>
            <w:tcBorders>
              <w:top w:val="none" w:sz="4" w:space="0" w:color="6E6E6E"/>
              <w:left w:val="single" w:sz="4" w:space="0" w:color="6E6E6E"/>
              <w:bottom w:val="single" w:sz="4" w:space="0" w:color="6E6E6E"/>
              <w:right w:val="single" w:sz="4" w:space="0" w:color="6E6E6E"/>
            </w:tcBorders>
          </w:tcPr>
          <w:p w14:paraId="0819AEAD"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4ECE28" w14:textId="77777777" w:rsidR="00C203DE" w:rsidRDefault="003F7374">
            <w:pPr>
              <w:pStyle w:val="ProductList-TableBody"/>
            </w:pPr>
            <w:r>
              <w:t>CAL til Dynamics 365 for Team Members (på stedet)</w:t>
            </w:r>
          </w:p>
        </w:tc>
      </w:tr>
      <w:tr w:rsidR="00C203DE" w14:paraId="1E50FA3E" w14:textId="77777777">
        <w:tc>
          <w:tcPr>
            <w:tcW w:w="6240" w:type="dxa"/>
            <w:tcBorders>
              <w:top w:val="single" w:sz="4" w:space="0" w:color="6E6E6E"/>
              <w:left w:val="single" w:sz="4" w:space="0" w:color="6E6E6E"/>
              <w:bottom w:val="none" w:sz="4" w:space="0" w:color="6E6E6E"/>
              <w:right w:val="single" w:sz="4" w:space="0" w:color="6E6E6E"/>
            </w:tcBorders>
          </w:tcPr>
          <w:p w14:paraId="16E804F6" w14:textId="77777777" w:rsidR="00C203DE" w:rsidRDefault="003F7374">
            <w:pPr>
              <w:pStyle w:val="ProductList-TableBody"/>
            </w:pPr>
            <w:r>
              <w:t>Dynamics 365 for Operations Device Fra SA</w:t>
            </w:r>
          </w:p>
        </w:tc>
        <w:tc>
          <w:tcPr>
            <w:tcW w:w="5880" w:type="dxa"/>
            <w:tcBorders>
              <w:top w:val="single" w:sz="4" w:space="0" w:color="6E6E6E"/>
              <w:left w:val="single" w:sz="4" w:space="0" w:color="6E6E6E"/>
              <w:bottom w:val="single" w:sz="4" w:space="0" w:color="6E6E6E"/>
              <w:right w:val="single" w:sz="4" w:space="0" w:color="6E6E6E"/>
            </w:tcBorders>
          </w:tcPr>
          <w:p w14:paraId="5E131D1E" w14:textId="77777777" w:rsidR="00C203DE" w:rsidRDefault="003F7374">
            <w:pPr>
              <w:pStyle w:val="ProductList-TableBody"/>
            </w:pPr>
            <w:r>
              <w:t>CAL til Dynamics AX Task (Enhed)</w:t>
            </w:r>
          </w:p>
        </w:tc>
      </w:tr>
      <w:tr w:rsidR="00C203DE" w14:paraId="3F5EBE99" w14:textId="77777777">
        <w:tc>
          <w:tcPr>
            <w:tcW w:w="6240" w:type="dxa"/>
            <w:tcBorders>
              <w:top w:val="none" w:sz="4" w:space="0" w:color="6E6E6E"/>
              <w:left w:val="single" w:sz="4" w:space="0" w:color="6E6E6E"/>
              <w:bottom w:val="single" w:sz="4" w:space="0" w:color="6E6E6E"/>
              <w:right w:val="single" w:sz="4" w:space="0" w:color="6E6E6E"/>
            </w:tcBorders>
          </w:tcPr>
          <w:p w14:paraId="239CD70B"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F29584" w14:textId="77777777" w:rsidR="00C203DE" w:rsidRDefault="003F7374">
            <w:pPr>
              <w:pStyle w:val="ProductList-TableBody"/>
            </w:pPr>
            <w:r>
              <w:t>Enheds-CAL til Dynamics 365 for Operations</w:t>
            </w:r>
          </w:p>
        </w:tc>
      </w:tr>
      <w:tr w:rsidR="00C203DE" w14:paraId="73D51635" w14:textId="77777777">
        <w:tc>
          <w:tcPr>
            <w:tcW w:w="6240" w:type="dxa"/>
            <w:tcBorders>
              <w:top w:val="single" w:sz="4" w:space="0" w:color="6E6E6E"/>
              <w:left w:val="single" w:sz="4" w:space="0" w:color="6E6E6E"/>
              <w:bottom w:val="single" w:sz="4" w:space="0" w:color="6E6E6E"/>
              <w:right w:val="single" w:sz="4" w:space="0" w:color="6E6E6E"/>
            </w:tcBorders>
          </w:tcPr>
          <w:p w14:paraId="30C2BEA9" w14:textId="77777777" w:rsidR="00C203DE" w:rsidRDefault="003F7374">
            <w:pPr>
              <w:pStyle w:val="ProductList-TableBody"/>
            </w:pPr>
            <w:r>
              <w:t>Dynamics 365 for Operations Activity Fra SA</w:t>
            </w:r>
          </w:p>
        </w:tc>
        <w:tc>
          <w:tcPr>
            <w:tcW w:w="5880" w:type="dxa"/>
            <w:tcBorders>
              <w:top w:val="single" w:sz="4" w:space="0" w:color="6E6E6E"/>
              <w:left w:val="single" w:sz="4" w:space="0" w:color="6E6E6E"/>
              <w:bottom w:val="single" w:sz="4" w:space="0" w:color="6E6E6E"/>
              <w:right w:val="single" w:sz="4" w:space="0" w:color="6E6E6E"/>
            </w:tcBorders>
          </w:tcPr>
          <w:p w14:paraId="3A193362" w14:textId="77777777" w:rsidR="00C203DE" w:rsidRDefault="003F7374">
            <w:pPr>
              <w:pStyle w:val="ProductList-TableBody"/>
            </w:pPr>
            <w:r>
              <w:t>CAL til Dynamics 365 for Operations Activity</w:t>
            </w:r>
          </w:p>
        </w:tc>
      </w:tr>
      <w:tr w:rsidR="00C203DE" w14:paraId="6548D54A" w14:textId="77777777">
        <w:tc>
          <w:tcPr>
            <w:tcW w:w="6240" w:type="dxa"/>
            <w:tcBorders>
              <w:top w:val="single" w:sz="4" w:space="0" w:color="6E6E6E"/>
              <w:left w:val="single" w:sz="4" w:space="0" w:color="6E6E6E"/>
              <w:bottom w:val="none" w:sz="4" w:space="0" w:color="6E6E6E"/>
              <w:right w:val="single" w:sz="4" w:space="0" w:color="6E6E6E"/>
            </w:tcBorders>
          </w:tcPr>
          <w:p w14:paraId="50C1E6C4" w14:textId="77777777" w:rsidR="00C203DE" w:rsidRDefault="003F7374">
            <w:pPr>
              <w:pStyle w:val="ProductList-TableBody"/>
            </w:pPr>
            <w:r>
              <w:t>Dynamics 365 Plan Fra SA</w:t>
            </w:r>
          </w:p>
        </w:tc>
        <w:tc>
          <w:tcPr>
            <w:tcW w:w="5880" w:type="dxa"/>
            <w:tcBorders>
              <w:top w:val="single" w:sz="4" w:space="0" w:color="6E6E6E"/>
              <w:left w:val="single" w:sz="4" w:space="0" w:color="6E6E6E"/>
              <w:bottom w:val="single" w:sz="4" w:space="0" w:color="6E6E6E"/>
              <w:right w:val="single" w:sz="4" w:space="0" w:color="6E6E6E"/>
            </w:tcBorders>
          </w:tcPr>
          <w:p w14:paraId="39BEBC41" w14:textId="77777777" w:rsidR="00C203DE" w:rsidRDefault="003F7374">
            <w:pPr>
              <w:pStyle w:val="ProductList-TableBody"/>
            </w:pPr>
            <w:r>
              <w:t>Funktionel/Enterprise CAL til Dynamics AX</w:t>
            </w:r>
          </w:p>
        </w:tc>
      </w:tr>
      <w:tr w:rsidR="00C203DE" w14:paraId="3B91168B" w14:textId="77777777">
        <w:tc>
          <w:tcPr>
            <w:tcW w:w="6240" w:type="dxa"/>
            <w:tcBorders>
              <w:top w:val="none" w:sz="4" w:space="0" w:color="6E6E6E"/>
              <w:left w:val="single" w:sz="4" w:space="0" w:color="6E6E6E"/>
              <w:bottom w:val="single" w:sz="4" w:space="0" w:color="6E6E6E"/>
              <w:right w:val="single" w:sz="4" w:space="0" w:color="6E6E6E"/>
            </w:tcBorders>
          </w:tcPr>
          <w:p w14:paraId="362B6342"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8B999E" w14:textId="77777777" w:rsidR="00C203DE" w:rsidRDefault="003F7374">
            <w:pPr>
              <w:pStyle w:val="ProductList-TableBody"/>
            </w:pPr>
            <w:r>
              <w:t>CAL til Dynamics 365 for Operations</w:t>
            </w:r>
          </w:p>
        </w:tc>
      </w:tr>
      <w:tr w:rsidR="00C203DE" w14:paraId="05B1A163" w14:textId="77777777">
        <w:tc>
          <w:tcPr>
            <w:tcW w:w="6240" w:type="dxa"/>
            <w:tcBorders>
              <w:top w:val="single" w:sz="4" w:space="0" w:color="6E6E6E"/>
              <w:left w:val="single" w:sz="4" w:space="0" w:color="6E6E6E"/>
              <w:bottom w:val="none" w:sz="4" w:space="0" w:color="6E6E6E"/>
              <w:right w:val="single" w:sz="4" w:space="0" w:color="6E6E6E"/>
            </w:tcBorders>
          </w:tcPr>
          <w:p w14:paraId="481AABA9" w14:textId="77777777" w:rsidR="00C203DE" w:rsidRDefault="003F7374">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14:paraId="42385214" w14:textId="77777777" w:rsidR="00C203DE" w:rsidRDefault="003F7374">
            <w:pPr>
              <w:pStyle w:val="ProductList-TableBody"/>
            </w:pPr>
            <w:r>
              <w:t>Funktionel/Enterprise CAL til Dynamics AX</w:t>
            </w:r>
          </w:p>
        </w:tc>
      </w:tr>
      <w:tr w:rsidR="00C203DE" w14:paraId="21784E77" w14:textId="77777777">
        <w:tc>
          <w:tcPr>
            <w:tcW w:w="6240" w:type="dxa"/>
            <w:tcBorders>
              <w:top w:val="none" w:sz="4" w:space="0" w:color="6E6E6E"/>
              <w:left w:val="single" w:sz="4" w:space="0" w:color="6E6E6E"/>
              <w:bottom w:val="single" w:sz="4" w:space="0" w:color="6E6E6E"/>
              <w:right w:val="single" w:sz="4" w:space="0" w:color="6E6E6E"/>
            </w:tcBorders>
          </w:tcPr>
          <w:p w14:paraId="0A88F775"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8A0897" w14:textId="77777777" w:rsidR="00C203DE" w:rsidRDefault="003F7374">
            <w:pPr>
              <w:pStyle w:val="ProductList-TableBody"/>
            </w:pPr>
            <w:r>
              <w:t>CAL til Dynamics 365 for Operations</w:t>
            </w:r>
          </w:p>
        </w:tc>
      </w:tr>
      <w:tr w:rsidR="00C203DE" w14:paraId="40DBA254" w14:textId="77777777">
        <w:tc>
          <w:tcPr>
            <w:tcW w:w="6240" w:type="dxa"/>
            <w:tcBorders>
              <w:top w:val="single" w:sz="4" w:space="0" w:color="6E6E6E"/>
              <w:left w:val="single" w:sz="4" w:space="0" w:color="6E6E6E"/>
              <w:bottom w:val="single" w:sz="4" w:space="0" w:color="6E6E6E"/>
              <w:right w:val="single" w:sz="4" w:space="0" w:color="6E6E6E"/>
            </w:tcBorders>
          </w:tcPr>
          <w:p w14:paraId="1F66FB42" w14:textId="77777777" w:rsidR="00C203DE" w:rsidRDefault="003F7374">
            <w:pPr>
              <w:pStyle w:val="ProductList-TableBody"/>
            </w:pPr>
            <w:r>
              <w:t>Dynamics 365 for Talent Fra SA</w:t>
            </w:r>
          </w:p>
        </w:tc>
        <w:tc>
          <w:tcPr>
            <w:tcW w:w="5880" w:type="dxa"/>
            <w:tcBorders>
              <w:top w:val="single" w:sz="4" w:space="0" w:color="6E6E6E"/>
              <w:left w:val="single" w:sz="4" w:space="0" w:color="6E6E6E"/>
              <w:bottom w:val="single" w:sz="4" w:space="0" w:color="6E6E6E"/>
              <w:right w:val="single" w:sz="4" w:space="0" w:color="6E6E6E"/>
            </w:tcBorders>
          </w:tcPr>
          <w:p w14:paraId="4CC1C627" w14:textId="77777777" w:rsidR="00C203DE" w:rsidRDefault="003F7374">
            <w:pPr>
              <w:pStyle w:val="ProductList-TableBody"/>
            </w:pPr>
            <w:r>
              <w:t>Enterprise CAL til Dynamics AX</w:t>
            </w:r>
          </w:p>
        </w:tc>
      </w:tr>
      <w:tr w:rsidR="00C203DE" w14:paraId="0F5CA1EE" w14:textId="77777777">
        <w:tc>
          <w:tcPr>
            <w:tcW w:w="6240" w:type="dxa"/>
            <w:tcBorders>
              <w:top w:val="single" w:sz="4" w:space="0" w:color="6E6E6E"/>
              <w:left w:val="single" w:sz="4" w:space="0" w:color="6E6E6E"/>
              <w:bottom w:val="single" w:sz="4" w:space="0" w:color="6E6E6E"/>
              <w:right w:val="single" w:sz="4" w:space="0" w:color="6E6E6E"/>
            </w:tcBorders>
          </w:tcPr>
          <w:p w14:paraId="44EF5A64" w14:textId="77777777" w:rsidR="00C203DE" w:rsidRDefault="003F7374">
            <w:pPr>
              <w:pStyle w:val="ProductList-TableBody"/>
            </w:pPr>
            <w:r>
              <w:t>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14:paraId="2D6B7B0E" w14:textId="77777777" w:rsidR="00C203DE" w:rsidRDefault="003F7374">
            <w:pPr>
              <w:pStyle w:val="ProductList-TableBody"/>
            </w:pPr>
            <w:r>
              <w:t>Basis-CAL til Dynamics CRM</w:t>
            </w:r>
          </w:p>
        </w:tc>
      </w:tr>
      <w:tr w:rsidR="00C203DE" w14:paraId="13D48D4F" w14:textId="77777777">
        <w:tc>
          <w:tcPr>
            <w:tcW w:w="6240" w:type="dxa"/>
            <w:tcBorders>
              <w:top w:val="single" w:sz="4" w:space="0" w:color="6E6E6E"/>
              <w:left w:val="single" w:sz="4" w:space="0" w:color="6E6E6E"/>
              <w:bottom w:val="single" w:sz="4" w:space="0" w:color="6E6E6E"/>
              <w:right w:val="single" w:sz="4" w:space="0" w:color="6E6E6E"/>
            </w:tcBorders>
          </w:tcPr>
          <w:p w14:paraId="6FBCD2C4" w14:textId="77777777" w:rsidR="00C203DE" w:rsidRDefault="003F7374">
            <w:pPr>
              <w:pStyle w:val="ProductList-TableBody"/>
            </w:pPr>
            <w:r>
              <w:t>Dynamics 365 for Sales Fra SA</w:t>
            </w:r>
          </w:p>
        </w:tc>
        <w:tc>
          <w:tcPr>
            <w:tcW w:w="5880" w:type="dxa"/>
            <w:tcBorders>
              <w:top w:val="single" w:sz="4" w:space="0" w:color="6E6E6E"/>
              <w:left w:val="single" w:sz="4" w:space="0" w:color="6E6E6E"/>
              <w:bottom w:val="single" w:sz="4" w:space="0" w:color="6E6E6E"/>
              <w:right w:val="single" w:sz="4" w:space="0" w:color="6E6E6E"/>
            </w:tcBorders>
          </w:tcPr>
          <w:p w14:paraId="39EEA8F5" w14:textId="77777777" w:rsidR="00C203DE" w:rsidRDefault="003F7374">
            <w:pPr>
              <w:pStyle w:val="ProductList-TableBody"/>
            </w:pPr>
            <w:r>
              <w:t>CAL til Dynamics 365 for Sales On-premises</w:t>
            </w:r>
          </w:p>
        </w:tc>
      </w:tr>
      <w:tr w:rsidR="00C203DE" w14:paraId="6EDCB897" w14:textId="77777777">
        <w:tc>
          <w:tcPr>
            <w:tcW w:w="6240" w:type="dxa"/>
            <w:tcBorders>
              <w:top w:val="single" w:sz="4" w:space="0" w:color="6E6E6E"/>
              <w:left w:val="single" w:sz="4" w:space="0" w:color="6E6E6E"/>
              <w:bottom w:val="none" w:sz="4" w:space="0" w:color="6E6E6E"/>
              <w:right w:val="single" w:sz="4" w:space="0" w:color="6E6E6E"/>
            </w:tcBorders>
          </w:tcPr>
          <w:p w14:paraId="5C3DBC0E" w14:textId="77777777" w:rsidR="00C203DE" w:rsidRDefault="003F7374">
            <w:pPr>
              <w:pStyle w:val="ProductList-TableBody"/>
            </w:pPr>
            <w:r>
              <w:t>Dynamics 365 Customer Engagement Plan Fra SA</w:t>
            </w:r>
          </w:p>
        </w:tc>
        <w:tc>
          <w:tcPr>
            <w:tcW w:w="5880" w:type="dxa"/>
            <w:tcBorders>
              <w:top w:val="single" w:sz="4" w:space="0" w:color="6E6E6E"/>
              <w:left w:val="single" w:sz="4" w:space="0" w:color="6E6E6E"/>
              <w:bottom w:val="single" w:sz="4" w:space="0" w:color="6E6E6E"/>
              <w:right w:val="single" w:sz="4" w:space="0" w:color="6E6E6E"/>
            </w:tcBorders>
          </w:tcPr>
          <w:p w14:paraId="4764534E" w14:textId="77777777" w:rsidR="00C203DE" w:rsidRDefault="003F7374">
            <w:pPr>
              <w:pStyle w:val="ProductList-TableBody"/>
            </w:pPr>
            <w:r>
              <w:t>Basis-CAL til Dynamics CRM</w:t>
            </w:r>
          </w:p>
        </w:tc>
      </w:tr>
      <w:tr w:rsidR="00C203DE" w14:paraId="5584BD6C" w14:textId="77777777">
        <w:tc>
          <w:tcPr>
            <w:tcW w:w="6240" w:type="dxa"/>
            <w:tcBorders>
              <w:top w:val="none" w:sz="4" w:space="0" w:color="6E6E6E"/>
              <w:left w:val="single" w:sz="4" w:space="0" w:color="6E6E6E"/>
              <w:bottom w:val="none" w:sz="4" w:space="0" w:color="6E6E6E"/>
              <w:right w:val="single" w:sz="4" w:space="0" w:color="6E6E6E"/>
            </w:tcBorders>
          </w:tcPr>
          <w:p w14:paraId="24A27038"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B7D576" w14:textId="77777777" w:rsidR="00C203DE" w:rsidRDefault="003F7374">
            <w:pPr>
              <w:pStyle w:val="ProductList-TableBody"/>
            </w:pPr>
            <w:r>
              <w:t>CAL til Dynamics CRM Professional</w:t>
            </w:r>
          </w:p>
        </w:tc>
      </w:tr>
      <w:tr w:rsidR="00C203DE" w14:paraId="575D0C4D" w14:textId="77777777">
        <w:tc>
          <w:tcPr>
            <w:tcW w:w="6240" w:type="dxa"/>
            <w:tcBorders>
              <w:top w:val="none" w:sz="4" w:space="0" w:color="6E6E6E"/>
              <w:left w:val="single" w:sz="4" w:space="0" w:color="6E6E6E"/>
              <w:bottom w:val="none" w:sz="4" w:space="0" w:color="6E6E6E"/>
              <w:right w:val="single" w:sz="4" w:space="0" w:color="6E6E6E"/>
            </w:tcBorders>
          </w:tcPr>
          <w:p w14:paraId="6063C2DB"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37379A" w14:textId="77777777" w:rsidR="00C203DE" w:rsidRDefault="003F7374">
            <w:pPr>
              <w:pStyle w:val="ProductList-TableBody"/>
            </w:pPr>
            <w:r>
              <w:t>CAL til Dynamics 365 for Customer Service (på stedet)</w:t>
            </w:r>
          </w:p>
        </w:tc>
      </w:tr>
      <w:tr w:rsidR="00C203DE" w14:paraId="7418B986" w14:textId="77777777">
        <w:tc>
          <w:tcPr>
            <w:tcW w:w="6240" w:type="dxa"/>
            <w:tcBorders>
              <w:top w:val="none" w:sz="4" w:space="0" w:color="6E6E6E"/>
              <w:left w:val="single" w:sz="4" w:space="0" w:color="6E6E6E"/>
              <w:bottom w:val="single" w:sz="4" w:space="0" w:color="6E6E6E"/>
              <w:right w:val="single" w:sz="4" w:space="0" w:color="6E6E6E"/>
            </w:tcBorders>
          </w:tcPr>
          <w:p w14:paraId="27ADBB78" w14:textId="77777777" w:rsidR="00C203DE" w:rsidRDefault="00C203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FDA7BC" w14:textId="77777777" w:rsidR="00C203DE" w:rsidRDefault="003F7374">
            <w:pPr>
              <w:pStyle w:val="ProductList-TableBody"/>
            </w:pPr>
            <w:r>
              <w:t>CAL til Dynamics 365 for Sales (på stedet)</w:t>
            </w:r>
          </w:p>
        </w:tc>
      </w:tr>
      <w:tr w:rsidR="00C203DE" w14:paraId="7A4DDFCE" w14:textId="77777777">
        <w:tc>
          <w:tcPr>
            <w:tcW w:w="6240" w:type="dxa"/>
            <w:tcBorders>
              <w:top w:val="single" w:sz="4" w:space="0" w:color="6E6E6E"/>
              <w:left w:val="single" w:sz="4" w:space="0" w:color="6E6E6E"/>
              <w:bottom w:val="single" w:sz="4" w:space="0" w:color="6E6E6E"/>
              <w:right w:val="single" w:sz="4" w:space="0" w:color="6E6E6E"/>
            </w:tcBorders>
          </w:tcPr>
          <w:p w14:paraId="73924EE6" w14:textId="77777777" w:rsidR="00C203DE" w:rsidRDefault="003F7374">
            <w:pPr>
              <w:pStyle w:val="ProductList-TableBody"/>
            </w:pPr>
            <w:r>
              <w:t>Dynamics 365 for Customer Service Professional Fra SA</w:t>
            </w:r>
          </w:p>
        </w:tc>
        <w:tc>
          <w:tcPr>
            <w:tcW w:w="5880" w:type="dxa"/>
            <w:tcBorders>
              <w:top w:val="single" w:sz="4" w:space="0" w:color="6E6E6E"/>
              <w:left w:val="single" w:sz="4" w:space="0" w:color="6E6E6E"/>
              <w:bottom w:val="single" w:sz="4" w:space="0" w:color="6E6E6E"/>
              <w:right w:val="single" w:sz="4" w:space="0" w:color="6E6E6E"/>
            </w:tcBorders>
          </w:tcPr>
          <w:p w14:paraId="4EE9CC42" w14:textId="77777777" w:rsidR="00C203DE" w:rsidRDefault="003F7374">
            <w:pPr>
              <w:pStyle w:val="ProductList-TableBody"/>
            </w:pPr>
            <w:r>
              <w:t>Basis-CAL til Dynamics CRM</w:t>
            </w:r>
          </w:p>
        </w:tc>
      </w:tr>
      <w:tr w:rsidR="00C203DE" w14:paraId="66FF94A5" w14:textId="77777777">
        <w:tc>
          <w:tcPr>
            <w:tcW w:w="6240" w:type="dxa"/>
            <w:tcBorders>
              <w:top w:val="single" w:sz="4" w:space="0" w:color="6E6E6E"/>
              <w:left w:val="single" w:sz="4" w:space="0" w:color="6E6E6E"/>
              <w:bottom w:val="single" w:sz="4" w:space="0" w:color="6E6E6E"/>
              <w:right w:val="single" w:sz="4" w:space="0" w:color="6E6E6E"/>
            </w:tcBorders>
          </w:tcPr>
          <w:p w14:paraId="188FEE41" w14:textId="77777777" w:rsidR="00C203DE" w:rsidRDefault="003F7374">
            <w:pPr>
              <w:pStyle w:val="ProductList-TableBody"/>
            </w:pPr>
            <w:r>
              <w:t>Dynamics 365 for Customer Service Enterprise Fra SA</w:t>
            </w:r>
          </w:p>
        </w:tc>
        <w:tc>
          <w:tcPr>
            <w:tcW w:w="5880" w:type="dxa"/>
            <w:tcBorders>
              <w:top w:val="single" w:sz="4" w:space="0" w:color="6E6E6E"/>
              <w:left w:val="single" w:sz="4" w:space="0" w:color="6E6E6E"/>
              <w:bottom w:val="single" w:sz="4" w:space="0" w:color="6E6E6E"/>
              <w:right w:val="single" w:sz="4" w:space="0" w:color="6E6E6E"/>
            </w:tcBorders>
          </w:tcPr>
          <w:p w14:paraId="64B3F65F" w14:textId="77777777" w:rsidR="00C203DE" w:rsidRDefault="003F7374">
            <w:pPr>
              <w:pStyle w:val="ProductList-TableBody"/>
            </w:pPr>
            <w:r>
              <w:t>CAL til Dynamics 365 for Customer Service On-premises</w:t>
            </w:r>
          </w:p>
        </w:tc>
      </w:tr>
      <w:tr w:rsidR="00C203DE" w14:paraId="17B9D8C1" w14:textId="77777777">
        <w:tc>
          <w:tcPr>
            <w:tcW w:w="6240" w:type="dxa"/>
            <w:tcBorders>
              <w:top w:val="single" w:sz="4" w:space="0" w:color="6E6E6E"/>
              <w:left w:val="single" w:sz="4" w:space="0" w:color="6E6E6E"/>
              <w:bottom w:val="single" w:sz="4" w:space="0" w:color="6E6E6E"/>
              <w:right w:val="single" w:sz="4" w:space="0" w:color="6E6E6E"/>
            </w:tcBorders>
          </w:tcPr>
          <w:p w14:paraId="75F65AA0" w14:textId="77777777" w:rsidR="00C203DE" w:rsidRDefault="003F7374">
            <w:pPr>
              <w:pStyle w:val="ProductList-TableBody"/>
            </w:pPr>
            <w:r>
              <w:t>Dynamics 365 for Case Management Fra SA</w:t>
            </w:r>
          </w:p>
        </w:tc>
        <w:tc>
          <w:tcPr>
            <w:tcW w:w="5880" w:type="dxa"/>
            <w:tcBorders>
              <w:top w:val="single" w:sz="4" w:space="0" w:color="6E6E6E"/>
              <w:left w:val="single" w:sz="4" w:space="0" w:color="6E6E6E"/>
              <w:bottom w:val="single" w:sz="4" w:space="0" w:color="6E6E6E"/>
              <w:right w:val="single" w:sz="4" w:space="0" w:color="6E6E6E"/>
            </w:tcBorders>
          </w:tcPr>
          <w:p w14:paraId="06FFA06B" w14:textId="77777777" w:rsidR="00C203DE" w:rsidRDefault="003F7374">
            <w:pPr>
              <w:pStyle w:val="ProductList-TableBody"/>
            </w:pPr>
            <w:r>
              <w:t>CAL til Dynamics for Sales (på stedet)</w:t>
            </w:r>
          </w:p>
        </w:tc>
      </w:tr>
    </w:tbl>
    <w:p w14:paraId="4FBD1A36" w14:textId="77777777" w:rsidR="00C203DE" w:rsidRDefault="00C203DE">
      <w:pPr>
        <w:pStyle w:val="ProductList-Body"/>
      </w:pPr>
    </w:p>
    <w:p w14:paraId="24A36901" w14:textId="77777777" w:rsidR="00C203DE" w:rsidRDefault="003F7374">
      <w:pPr>
        <w:pStyle w:val="ProductList-Offering2HeadingNoBorder"/>
        <w:outlineLvl w:val="2"/>
      </w:pPr>
      <w:r>
        <w:t>Office 365-programmer</w:t>
      </w:r>
      <w:r>
        <w:fldChar w:fldCharType="begin"/>
      </w:r>
      <w:r>
        <w:instrText xml:space="preserve"> TC "</w:instrText>
      </w:r>
      <w:bookmarkStart w:id="394" w:name="_Toc533591232"/>
      <w:r>
        <w:instrText>Office 365-programmer</w:instrText>
      </w:r>
      <w:bookmarkEnd w:id="394"/>
      <w:r>
        <w:instrText>" \l 3</w:instrText>
      </w:r>
      <w:r>
        <w:fldChar w:fldCharType="end"/>
      </w:r>
    </w:p>
    <w:p w14:paraId="2C00079B" w14:textId="77777777" w:rsidR="00C203DE" w:rsidRDefault="00C203DE">
      <w:pPr>
        <w:pStyle w:val="ProductList-Body"/>
      </w:pPr>
    </w:p>
    <w:tbl>
      <w:tblPr>
        <w:tblStyle w:val="PURTable"/>
        <w:tblW w:w="0" w:type="dxa"/>
        <w:tblLook w:val="04A0" w:firstRow="1" w:lastRow="0" w:firstColumn="1" w:lastColumn="0" w:noHBand="0" w:noVBand="1"/>
      </w:tblPr>
      <w:tblGrid>
        <w:gridCol w:w="5593"/>
        <w:gridCol w:w="5323"/>
      </w:tblGrid>
      <w:tr w:rsidR="00C203DE" w14:paraId="525AD5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30A0A6" w14:textId="77777777" w:rsidR="00C203DE" w:rsidRDefault="003F7374">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14:paraId="1C8FC3E4" w14:textId="77777777" w:rsidR="00C203DE" w:rsidRDefault="003F7374">
            <w:pPr>
              <w:pStyle w:val="ProductList-TableBody"/>
            </w:pPr>
            <w:r>
              <w:rPr>
                <w:color w:val="FFFFFF"/>
              </w:rPr>
              <w:t>Kvalificerende Licens(er)</w:t>
            </w:r>
          </w:p>
        </w:tc>
      </w:tr>
      <w:tr w:rsidR="00C203DE" w14:paraId="71106D50" w14:textId="77777777">
        <w:tc>
          <w:tcPr>
            <w:tcW w:w="6240" w:type="dxa"/>
            <w:tcBorders>
              <w:top w:val="single" w:sz="4" w:space="0" w:color="6E6E6E"/>
              <w:left w:val="single" w:sz="4" w:space="0" w:color="6E6E6E"/>
              <w:bottom w:val="single" w:sz="4" w:space="0" w:color="6E6E6E"/>
              <w:right w:val="single" w:sz="4" w:space="0" w:color="6E6E6E"/>
            </w:tcBorders>
          </w:tcPr>
          <w:p w14:paraId="01BE4B67" w14:textId="77777777" w:rsidR="00C203DE" w:rsidRDefault="003F7374">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7C5F5A19" w14:textId="77777777" w:rsidR="00C203DE" w:rsidRDefault="003F7374">
            <w:pPr>
              <w:pStyle w:val="ProductList-TableBody"/>
            </w:pPr>
            <w:r>
              <w:t>Office Professional Plus</w:t>
            </w:r>
          </w:p>
        </w:tc>
      </w:tr>
      <w:tr w:rsidR="00C203DE" w14:paraId="2D19257A" w14:textId="77777777">
        <w:tc>
          <w:tcPr>
            <w:tcW w:w="6240" w:type="dxa"/>
            <w:tcBorders>
              <w:top w:val="single" w:sz="4" w:space="0" w:color="6E6E6E"/>
              <w:left w:val="single" w:sz="4" w:space="0" w:color="6E6E6E"/>
              <w:bottom w:val="single" w:sz="4" w:space="0" w:color="6E6E6E"/>
              <w:right w:val="single" w:sz="4" w:space="0" w:color="6E6E6E"/>
            </w:tcBorders>
          </w:tcPr>
          <w:p w14:paraId="1E3E8D20" w14:textId="77777777" w:rsidR="00C203DE" w:rsidRDefault="003F7374">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60B8D03A" w14:textId="77777777" w:rsidR="00C203DE" w:rsidRDefault="003F7374">
            <w:pPr>
              <w:pStyle w:val="ProductList-TableBody"/>
            </w:pPr>
            <w:r>
              <w:t>Visio Professional</w:t>
            </w:r>
          </w:p>
        </w:tc>
      </w:tr>
      <w:tr w:rsidR="00C203DE" w14:paraId="3FC3F6BE" w14:textId="77777777">
        <w:tc>
          <w:tcPr>
            <w:tcW w:w="6240" w:type="dxa"/>
            <w:tcBorders>
              <w:top w:val="single" w:sz="4" w:space="0" w:color="6E6E6E"/>
              <w:left w:val="single" w:sz="4" w:space="0" w:color="6E6E6E"/>
              <w:bottom w:val="single" w:sz="4" w:space="0" w:color="6E6E6E"/>
              <w:right w:val="single" w:sz="4" w:space="0" w:color="6E6E6E"/>
            </w:tcBorders>
          </w:tcPr>
          <w:p w14:paraId="38BF7C15" w14:textId="77777777" w:rsidR="00C203DE" w:rsidRDefault="003F7374">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25080567" w14:textId="77777777" w:rsidR="00C203DE" w:rsidRDefault="003F7374">
            <w:pPr>
              <w:pStyle w:val="ProductList-TableBody"/>
            </w:pPr>
            <w:r>
              <w:t>Visio Standard</w:t>
            </w:r>
          </w:p>
        </w:tc>
      </w:tr>
    </w:tbl>
    <w:p w14:paraId="5BDDA4F3" w14:textId="77777777" w:rsidR="00C203DE" w:rsidRDefault="00C203DE">
      <w:pPr>
        <w:pStyle w:val="ProductList-Body"/>
      </w:pPr>
    </w:p>
    <w:p w14:paraId="610DD485" w14:textId="77777777" w:rsidR="00C203DE" w:rsidRDefault="003F7374">
      <w:pPr>
        <w:pStyle w:val="ProductList-Offering2HeadingNoBorder"/>
        <w:outlineLvl w:val="2"/>
      </w:pPr>
      <w:r>
        <w:t>Office 365 Suites</w:t>
      </w:r>
      <w:r>
        <w:fldChar w:fldCharType="begin"/>
      </w:r>
      <w:r>
        <w:instrText xml:space="preserve"> TC "</w:instrText>
      </w:r>
      <w:bookmarkStart w:id="395" w:name="_Toc533591233"/>
      <w:r>
        <w:instrText>Office 365 Suites</w:instrText>
      </w:r>
      <w:bookmarkEnd w:id="395"/>
      <w:r>
        <w:instrText>" \l 3</w:instrText>
      </w:r>
      <w:r>
        <w:fldChar w:fldCharType="end"/>
      </w:r>
    </w:p>
    <w:p w14:paraId="6A9ECEC7" w14:textId="77777777" w:rsidR="00C203DE" w:rsidRDefault="00C203DE">
      <w:pPr>
        <w:pStyle w:val="ProductList-Body"/>
      </w:pPr>
    </w:p>
    <w:p w14:paraId="696F87AD" w14:textId="77777777" w:rsidR="00C203DE" w:rsidRDefault="003F7374">
      <w:pPr>
        <w:pStyle w:val="ProductList-Body"/>
      </w:pPr>
      <w:r>
        <w:t>Office 365 (Enterprise E1, E3, E5 og Government E1, E3, E4) Fra SA-Bruger-SL'er giver samme SA-Fordele som de Kvalificerende Licenser.</w:t>
      </w:r>
    </w:p>
    <w:p w14:paraId="76B4DA73" w14:textId="77777777" w:rsidR="00C203DE" w:rsidRDefault="00C203DE">
      <w:pPr>
        <w:pStyle w:val="ProductList-Body"/>
      </w:pPr>
    </w:p>
    <w:p w14:paraId="132D6F7B" w14:textId="77777777" w:rsidR="00C203DE" w:rsidRDefault="003F7374">
      <w:pPr>
        <w:pStyle w:val="ProductList-Body"/>
      </w:pPr>
      <w:r>
        <w:t>Fra SA-Bruger-SL’er kræver tilsvarende CAL Suite Bridges eller USL'er som anført nedenfor:</w:t>
      </w:r>
    </w:p>
    <w:p w14:paraId="511A8558" w14:textId="77777777" w:rsidR="00C203DE" w:rsidRDefault="00C203DE">
      <w:pPr>
        <w:pStyle w:val="ProductList-Body"/>
      </w:pPr>
    </w:p>
    <w:tbl>
      <w:tblPr>
        <w:tblStyle w:val="PURTable"/>
        <w:tblW w:w="0" w:type="dxa"/>
        <w:tblLook w:val="04A0" w:firstRow="1" w:lastRow="0" w:firstColumn="1" w:lastColumn="0" w:noHBand="0" w:noVBand="1"/>
      </w:tblPr>
      <w:tblGrid>
        <w:gridCol w:w="3812"/>
        <w:gridCol w:w="3414"/>
        <w:gridCol w:w="3690"/>
      </w:tblGrid>
      <w:tr w:rsidR="00C203DE" w14:paraId="25673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17A5BA3" w14:textId="77777777" w:rsidR="00C203DE" w:rsidRDefault="003F7374">
            <w:pPr>
              <w:pStyle w:val="ProductList-TableBody"/>
            </w:pPr>
            <w:r>
              <w:rPr>
                <w:color w:val="FFFFFF"/>
              </w:rPr>
              <w:t>Fra SA-Bruger-SL</w:t>
            </w:r>
          </w:p>
        </w:tc>
        <w:tc>
          <w:tcPr>
            <w:tcW w:w="3800" w:type="dxa"/>
            <w:tcBorders>
              <w:top w:val="single" w:sz="4" w:space="0" w:color="0070C0"/>
            </w:tcBorders>
            <w:shd w:val="clear" w:color="auto" w:fill="0070C0"/>
          </w:tcPr>
          <w:p w14:paraId="4E1A2773" w14:textId="77777777" w:rsidR="00C203DE" w:rsidRDefault="003F7374">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5C683933" w14:textId="77777777" w:rsidR="00C203DE" w:rsidRDefault="003F7374">
            <w:pPr>
              <w:pStyle w:val="ProductList-TableBody"/>
            </w:pPr>
            <w:r>
              <w:rPr>
                <w:color w:val="FFFFFF"/>
              </w:rPr>
              <w:t>Påkrævet CAL Suite Bridge eller USL</w:t>
            </w:r>
          </w:p>
        </w:tc>
      </w:tr>
      <w:tr w:rsidR="00C203DE" w14:paraId="0CAF6513" w14:textId="77777777">
        <w:tc>
          <w:tcPr>
            <w:tcW w:w="4160" w:type="dxa"/>
            <w:tcBorders>
              <w:top w:val="single" w:sz="4" w:space="0" w:color="6E6E6E"/>
              <w:left w:val="single" w:sz="4" w:space="0" w:color="6E6E6E"/>
              <w:bottom w:val="single" w:sz="4" w:space="0" w:color="6E6E6E"/>
            </w:tcBorders>
          </w:tcPr>
          <w:p w14:paraId="03C2C7F8" w14:textId="77777777" w:rsidR="00C203DE" w:rsidRDefault="003F7374">
            <w:pPr>
              <w:pStyle w:val="ProductList-TableBody"/>
            </w:pPr>
            <w:r>
              <w:t>Office 365 Enterprise/Government E1 Fra SA</w:t>
            </w:r>
          </w:p>
        </w:tc>
        <w:tc>
          <w:tcPr>
            <w:tcW w:w="3800" w:type="dxa"/>
          </w:tcPr>
          <w:p w14:paraId="627E33E2" w14:textId="77777777" w:rsidR="00C203DE" w:rsidRDefault="003F7374">
            <w:pPr>
              <w:pStyle w:val="ProductList-TableBody"/>
            </w:pPr>
            <w:r>
              <w:t>Core CAL Suite</w:t>
            </w:r>
          </w:p>
        </w:tc>
        <w:tc>
          <w:tcPr>
            <w:tcW w:w="4160" w:type="dxa"/>
            <w:tcBorders>
              <w:top w:val="single" w:sz="4" w:space="0" w:color="6E6E6E"/>
              <w:bottom w:val="none" w:sz="4" w:space="0" w:color="6E6E6E"/>
              <w:right w:val="single" w:sz="4" w:space="0" w:color="6E6E6E"/>
            </w:tcBorders>
          </w:tcPr>
          <w:p w14:paraId="1E99472F" w14:textId="77777777" w:rsidR="00C203DE" w:rsidRDefault="003F7374">
            <w:pPr>
              <w:pStyle w:val="ProductList-TableBody"/>
            </w:pPr>
            <w:r>
              <w:t>Core CAL Bridge til Office 365 eller</w:t>
            </w:r>
          </w:p>
          <w:p w14:paraId="794CA6FE" w14:textId="77777777" w:rsidR="00C203DE" w:rsidRDefault="003F7374">
            <w:pPr>
              <w:pStyle w:val="ProductList-TableBody"/>
            </w:pPr>
            <w:r>
              <w:t>Enterprise Mobility + Security</w:t>
            </w:r>
          </w:p>
        </w:tc>
      </w:tr>
      <w:tr w:rsidR="00C203DE" w14:paraId="5159DEF9" w14:textId="77777777">
        <w:tc>
          <w:tcPr>
            <w:tcW w:w="4160" w:type="dxa"/>
            <w:tcBorders>
              <w:top w:val="single" w:sz="4" w:space="0" w:color="6E6E6E"/>
              <w:left w:val="single" w:sz="4" w:space="0" w:color="6E6E6E"/>
              <w:bottom w:val="single" w:sz="4" w:space="0" w:color="6E6E6E"/>
            </w:tcBorders>
          </w:tcPr>
          <w:p w14:paraId="3FC534B0" w14:textId="77777777" w:rsidR="00C203DE" w:rsidRDefault="003F7374">
            <w:pPr>
              <w:pStyle w:val="ProductList-TableBody"/>
            </w:pPr>
            <w:r>
              <w:t>Office 365 (Enterprise E3, E5 og Government E3, E4) Fra SA</w:t>
            </w:r>
          </w:p>
        </w:tc>
        <w:tc>
          <w:tcPr>
            <w:tcW w:w="3800" w:type="dxa"/>
          </w:tcPr>
          <w:p w14:paraId="0B8312EA" w14:textId="77777777" w:rsidR="00C203DE" w:rsidRDefault="003F7374">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3E795FB8" w14:textId="77777777" w:rsidR="00C203DE" w:rsidRDefault="00C203DE">
            <w:pPr>
              <w:pStyle w:val="ProductList-TableBody"/>
            </w:pPr>
          </w:p>
        </w:tc>
      </w:tr>
      <w:tr w:rsidR="00C203DE" w14:paraId="5D0DE9A9" w14:textId="77777777">
        <w:tc>
          <w:tcPr>
            <w:tcW w:w="4160" w:type="dxa"/>
            <w:tcBorders>
              <w:top w:val="single" w:sz="4" w:space="0" w:color="6E6E6E"/>
              <w:left w:val="single" w:sz="4" w:space="0" w:color="6E6E6E"/>
              <w:bottom w:val="single" w:sz="4" w:space="0" w:color="6E6E6E"/>
            </w:tcBorders>
          </w:tcPr>
          <w:p w14:paraId="7FCBDB15" w14:textId="77777777" w:rsidR="00C203DE" w:rsidRDefault="003F7374">
            <w:pPr>
              <w:pStyle w:val="ProductList-TableBody"/>
            </w:pPr>
            <w:r>
              <w:t>Office 365 (Enterprise E3, E5 og Government E3, E4) Fra SA</w:t>
            </w:r>
          </w:p>
        </w:tc>
        <w:tc>
          <w:tcPr>
            <w:tcW w:w="3800" w:type="dxa"/>
          </w:tcPr>
          <w:p w14:paraId="4AA0B2A8" w14:textId="77777777" w:rsidR="00C203DE" w:rsidRDefault="003F7374">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11F2C4F4" w14:textId="77777777" w:rsidR="00C203DE" w:rsidRDefault="003F7374">
            <w:pPr>
              <w:pStyle w:val="ProductList-TableBody"/>
            </w:pPr>
            <w:r>
              <w:t>Enterprise CAL Bridge til Office 365 eller</w:t>
            </w:r>
          </w:p>
          <w:p w14:paraId="297A8A07" w14:textId="77777777" w:rsidR="00C203DE" w:rsidRDefault="003F7374">
            <w:pPr>
              <w:pStyle w:val="ProductList-TableBody"/>
            </w:pPr>
            <w:r>
              <w:t>Enterprise Mobility + Security</w:t>
            </w:r>
          </w:p>
        </w:tc>
      </w:tr>
    </w:tbl>
    <w:p w14:paraId="79C9DE4B" w14:textId="77777777" w:rsidR="00C203DE" w:rsidRDefault="00C203DE">
      <w:pPr>
        <w:pStyle w:val="ProductList-Body"/>
      </w:pPr>
    </w:p>
    <w:p w14:paraId="5061E4A6" w14:textId="77777777" w:rsidR="00C203DE" w:rsidRDefault="003F7374">
      <w:pPr>
        <w:pStyle w:val="ProductList-Offering2HeadingNoBorder"/>
        <w:outlineLvl w:val="2"/>
      </w:pPr>
      <w:r>
        <w:t>Project Online</w:t>
      </w:r>
      <w:r>
        <w:fldChar w:fldCharType="begin"/>
      </w:r>
      <w:r>
        <w:instrText xml:space="preserve"> TC "</w:instrText>
      </w:r>
      <w:bookmarkStart w:id="396" w:name="_Toc533591234"/>
      <w:r>
        <w:instrText>Project Online</w:instrText>
      </w:r>
      <w:bookmarkEnd w:id="396"/>
      <w:r>
        <w:instrText>" \l 3</w:instrText>
      </w:r>
      <w:r>
        <w:fldChar w:fldCharType="end"/>
      </w:r>
    </w:p>
    <w:p w14:paraId="568D8274" w14:textId="77777777" w:rsidR="00C203DE" w:rsidRDefault="00C203DE">
      <w:pPr>
        <w:pStyle w:val="ProductList-Body"/>
      </w:pPr>
    </w:p>
    <w:tbl>
      <w:tblPr>
        <w:tblStyle w:val="PURTable"/>
        <w:tblW w:w="0" w:type="dxa"/>
        <w:tblLook w:val="04A0" w:firstRow="1" w:lastRow="0" w:firstColumn="1" w:lastColumn="0" w:noHBand="0" w:noVBand="1"/>
      </w:tblPr>
      <w:tblGrid>
        <w:gridCol w:w="5504"/>
        <w:gridCol w:w="5412"/>
      </w:tblGrid>
      <w:tr w:rsidR="00C203DE" w14:paraId="7FFC0A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D2874B" w14:textId="77777777" w:rsidR="00C203DE" w:rsidRDefault="003F7374">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609CF1FB" w14:textId="77777777" w:rsidR="00C203DE" w:rsidRDefault="003F7374">
            <w:pPr>
              <w:pStyle w:val="ProductList-TableBody"/>
            </w:pPr>
            <w:r>
              <w:rPr>
                <w:color w:val="FFFFFF"/>
              </w:rPr>
              <w:t>Kvalificerende Licens(er)</w:t>
            </w:r>
          </w:p>
        </w:tc>
      </w:tr>
      <w:tr w:rsidR="00C203DE" w14:paraId="77BAC1A2" w14:textId="77777777">
        <w:tc>
          <w:tcPr>
            <w:tcW w:w="6120" w:type="dxa"/>
            <w:tcBorders>
              <w:top w:val="single" w:sz="4" w:space="0" w:color="6E6E6E"/>
              <w:left w:val="single" w:sz="4" w:space="0" w:color="6E6E6E"/>
              <w:bottom w:val="none" w:sz="4" w:space="0" w:color="6E6E6E"/>
              <w:right w:val="single" w:sz="4" w:space="0" w:color="6E6E6E"/>
            </w:tcBorders>
          </w:tcPr>
          <w:p w14:paraId="03330058" w14:textId="77777777" w:rsidR="00C203DE" w:rsidRDefault="003F7374">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56A0F3ED" w14:textId="77777777" w:rsidR="00C203DE" w:rsidRDefault="003F7374">
            <w:pPr>
              <w:pStyle w:val="ProductList-TableBody"/>
            </w:pPr>
            <w:r>
              <w:t>Project Professional</w:t>
            </w:r>
          </w:p>
        </w:tc>
      </w:tr>
      <w:tr w:rsidR="00C203DE" w14:paraId="5D1AEE61" w14:textId="77777777">
        <w:tc>
          <w:tcPr>
            <w:tcW w:w="6120" w:type="dxa"/>
            <w:tcBorders>
              <w:top w:val="none" w:sz="4" w:space="0" w:color="6E6E6E"/>
              <w:left w:val="single" w:sz="4" w:space="0" w:color="6E6E6E"/>
              <w:bottom w:val="single" w:sz="4" w:space="0" w:color="6E6E6E"/>
              <w:right w:val="single" w:sz="4" w:space="0" w:color="6E6E6E"/>
            </w:tcBorders>
          </w:tcPr>
          <w:p w14:paraId="52A36254"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021BB" w14:textId="77777777" w:rsidR="00C203DE" w:rsidRDefault="003F7374">
            <w:pPr>
              <w:pStyle w:val="ProductList-TableBody"/>
            </w:pPr>
            <w:r>
              <w:t>Project Server CAL</w:t>
            </w:r>
          </w:p>
        </w:tc>
      </w:tr>
      <w:tr w:rsidR="00C203DE" w14:paraId="6A6DDB1D" w14:textId="77777777">
        <w:tc>
          <w:tcPr>
            <w:tcW w:w="6120" w:type="dxa"/>
            <w:tcBorders>
              <w:top w:val="single" w:sz="4" w:space="0" w:color="6E6E6E"/>
              <w:left w:val="single" w:sz="4" w:space="0" w:color="6E6E6E"/>
              <w:bottom w:val="none" w:sz="4" w:space="0" w:color="6E6E6E"/>
              <w:right w:val="single" w:sz="4" w:space="0" w:color="6E6E6E"/>
            </w:tcBorders>
          </w:tcPr>
          <w:p w14:paraId="6D37EB35" w14:textId="77777777" w:rsidR="00C203DE" w:rsidRDefault="003F7374">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154746A5" w14:textId="77777777" w:rsidR="00C203DE" w:rsidRDefault="003F7374">
            <w:pPr>
              <w:pStyle w:val="ProductList-TableBody"/>
            </w:pPr>
            <w:r>
              <w:t>Project Professional</w:t>
            </w:r>
          </w:p>
        </w:tc>
      </w:tr>
      <w:tr w:rsidR="00C203DE" w14:paraId="0DBDDBE2" w14:textId="77777777">
        <w:tc>
          <w:tcPr>
            <w:tcW w:w="6120" w:type="dxa"/>
            <w:tcBorders>
              <w:top w:val="none" w:sz="4" w:space="0" w:color="6E6E6E"/>
              <w:left w:val="single" w:sz="4" w:space="0" w:color="6E6E6E"/>
              <w:bottom w:val="single" w:sz="4" w:space="0" w:color="6E6E6E"/>
              <w:right w:val="single" w:sz="4" w:space="0" w:color="6E6E6E"/>
            </w:tcBorders>
          </w:tcPr>
          <w:p w14:paraId="137BEA10" w14:textId="77777777" w:rsidR="00C203DE" w:rsidRDefault="00C203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CF2B53" w14:textId="77777777" w:rsidR="00C203DE" w:rsidRDefault="003F7374">
            <w:pPr>
              <w:pStyle w:val="ProductList-TableBody"/>
            </w:pPr>
            <w:r>
              <w:t>Project Server CAL</w:t>
            </w:r>
          </w:p>
        </w:tc>
      </w:tr>
    </w:tbl>
    <w:p w14:paraId="47A92094" w14:textId="77777777" w:rsidR="00C203DE" w:rsidRDefault="003F7374">
      <w:pPr>
        <w:pStyle w:val="ProductList-SectionHeading"/>
        <w:pageBreakBefore/>
        <w:outlineLvl w:val="0"/>
      </w:pPr>
      <w:bookmarkStart w:id="397" w:name="_Sec562"/>
      <w:bookmarkEnd w:id="366"/>
      <w:r>
        <w:t>Bilag D – Professionelle Ydelser</w:t>
      </w:r>
      <w:r>
        <w:fldChar w:fldCharType="begin"/>
      </w:r>
      <w:r>
        <w:instrText xml:space="preserve"> TC "</w:instrText>
      </w:r>
      <w:bookmarkStart w:id="398" w:name="_Toc533591235"/>
      <w:r>
        <w:instrText>Bilag D – Professionelle Ydelser</w:instrText>
      </w:r>
      <w:bookmarkEnd w:id="398"/>
      <w:r>
        <w:instrText>" \l 1</w:instrText>
      </w:r>
      <w:r>
        <w:fldChar w:fldCharType="end"/>
      </w:r>
    </w:p>
    <w:p w14:paraId="3E539F70" w14:textId="77777777" w:rsidR="00C203DE" w:rsidRDefault="003F7374">
      <w:pPr>
        <w:pStyle w:val="ProductList-Body"/>
      </w:pPr>
      <w:r>
        <w:t>Professionelle Ydelser, der er tilgængelige gennem Microsoft Volumenlicens, er beskrevet herunder.</w:t>
      </w:r>
    </w:p>
    <w:p w14:paraId="29186514" w14:textId="77777777" w:rsidR="00C203DE" w:rsidRDefault="003F7374">
      <w:pPr>
        <w:pStyle w:val="ProductList-Offering1Heading"/>
        <w:outlineLvl w:val="1"/>
      </w:pPr>
      <w:bookmarkStart w:id="399" w:name="_Sec565"/>
      <w:r>
        <w:t>Supporttilbud for Microsoft Premier</w:t>
      </w:r>
      <w:bookmarkEnd w:id="399"/>
      <w:r>
        <w:fldChar w:fldCharType="begin"/>
      </w:r>
      <w:r>
        <w:instrText xml:space="preserve"> TC "</w:instrText>
      </w:r>
      <w:bookmarkStart w:id="400" w:name="_Toc533591236"/>
      <w:r>
        <w:instrText>Supporttilbud for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C203DE" w14:paraId="72592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EA7E7E" w14:textId="77777777" w:rsidR="00C203DE" w:rsidRDefault="003F737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037386" w14:textId="77777777" w:rsidR="00C203DE" w:rsidRDefault="003F73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73CE06" w14:textId="77777777" w:rsidR="00C203DE" w:rsidRDefault="003F73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B376B2" w14:textId="77777777" w:rsidR="00C203DE" w:rsidRDefault="003F73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DD858B" w14:textId="77777777" w:rsidR="00C203DE" w:rsidRDefault="003F7374">
            <w:pPr>
              <w:pStyle w:val="ProductList-TableBody"/>
              <w:jc w:val="center"/>
            </w:pPr>
            <w:r>
              <w:rPr>
                <w:color w:val="FFFFFF"/>
              </w:rPr>
              <w:t>Premier Plus</w:t>
            </w:r>
          </w:p>
        </w:tc>
      </w:tr>
      <w:tr w:rsidR="00C203DE" w14:paraId="7C6F8077" w14:textId="77777777">
        <w:tc>
          <w:tcPr>
            <w:tcW w:w="4040" w:type="dxa"/>
            <w:tcBorders>
              <w:top w:val="single" w:sz="4" w:space="0" w:color="000000"/>
              <w:left w:val="single" w:sz="4" w:space="0" w:color="000000"/>
              <w:bottom w:val="single" w:sz="4" w:space="0" w:color="000000"/>
              <w:right w:val="single" w:sz="4" w:space="0" w:color="000000"/>
            </w:tcBorders>
          </w:tcPr>
          <w:p w14:paraId="60671CF1" w14:textId="77777777" w:rsidR="00C203DE" w:rsidRDefault="003F7374">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6ECE23B0"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C047B"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4D21B"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D0D2D" w14:textId="77777777" w:rsidR="00C203DE" w:rsidRDefault="003F7374">
            <w:pPr>
              <w:pStyle w:val="ProductList-TableBody"/>
              <w:jc w:val="center"/>
            </w:pPr>
            <w:r>
              <w:t>X</w:t>
            </w:r>
          </w:p>
        </w:tc>
      </w:tr>
      <w:tr w:rsidR="00C203DE" w14:paraId="2A2BF494" w14:textId="77777777">
        <w:tc>
          <w:tcPr>
            <w:tcW w:w="4040" w:type="dxa"/>
            <w:tcBorders>
              <w:top w:val="single" w:sz="4" w:space="0" w:color="000000"/>
              <w:left w:val="single" w:sz="4" w:space="0" w:color="000000"/>
              <w:bottom w:val="single" w:sz="4" w:space="0" w:color="000000"/>
              <w:right w:val="single" w:sz="4" w:space="0" w:color="000000"/>
            </w:tcBorders>
          </w:tcPr>
          <w:p w14:paraId="5CA03EA7" w14:textId="77777777" w:rsidR="00C203DE" w:rsidRDefault="003F7374">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0A907C64" w14:textId="77777777" w:rsidR="00C203DE" w:rsidRDefault="003F737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400B522" w14:textId="77777777" w:rsidR="00C203DE" w:rsidRDefault="003F737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A31CB05" w14:textId="77777777" w:rsidR="00C203DE" w:rsidRDefault="003F737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3464759" w14:textId="77777777" w:rsidR="00C203DE" w:rsidRDefault="003F7374">
            <w:pPr>
              <w:pStyle w:val="ProductList-TableBody"/>
            </w:pPr>
            <w:r>
              <w:t>Månedligt</w:t>
            </w:r>
          </w:p>
        </w:tc>
      </w:tr>
      <w:tr w:rsidR="00C203DE" w14:paraId="1E641FCC" w14:textId="77777777">
        <w:tc>
          <w:tcPr>
            <w:tcW w:w="4040" w:type="dxa"/>
            <w:tcBorders>
              <w:top w:val="single" w:sz="4" w:space="0" w:color="000000"/>
              <w:left w:val="single" w:sz="4" w:space="0" w:color="000000"/>
              <w:bottom w:val="single" w:sz="4" w:space="0" w:color="000000"/>
              <w:right w:val="single" w:sz="4" w:space="0" w:color="000000"/>
            </w:tcBorders>
          </w:tcPr>
          <w:p w14:paraId="7352A409" w14:textId="77777777" w:rsidR="00C203DE" w:rsidRDefault="003F7374">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446BD80B" w14:textId="77777777" w:rsidR="00C203DE" w:rsidRDefault="003F7374">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784BF1B0" w14:textId="77777777" w:rsidR="00C203DE" w:rsidRDefault="003F7374">
            <w:pPr>
              <w:pStyle w:val="ProductList-TableBody"/>
            </w:pPr>
            <w:r>
              <w:t>Op til 10 timer</w:t>
            </w:r>
          </w:p>
          <w:p w14:paraId="1483E906" w14:textId="77777777" w:rsidR="00C203DE" w:rsidRDefault="003F7374">
            <w:pPr>
              <w:pStyle w:val="ProductList-TableBody"/>
            </w:pPr>
            <w:r>
              <w:t>+1 Tilstandskontrol</w:t>
            </w:r>
          </w:p>
          <w:p w14:paraId="238F36DD" w14:textId="77777777" w:rsidR="00C203DE" w:rsidRDefault="003F737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8389227" w14:textId="77777777" w:rsidR="00C203DE" w:rsidRDefault="003F7374">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3D4BC227" w14:textId="77777777" w:rsidR="00C203DE" w:rsidRDefault="003F7374">
            <w:pPr>
              <w:pStyle w:val="ProductList-TableBody"/>
            </w:pPr>
            <w:r>
              <w:t>Op til 160 timer</w:t>
            </w:r>
          </w:p>
        </w:tc>
      </w:tr>
      <w:tr w:rsidR="00C203DE" w14:paraId="5CA47791" w14:textId="77777777">
        <w:tc>
          <w:tcPr>
            <w:tcW w:w="4040" w:type="dxa"/>
            <w:tcBorders>
              <w:top w:val="single" w:sz="4" w:space="0" w:color="000000"/>
              <w:left w:val="single" w:sz="4" w:space="0" w:color="000000"/>
              <w:bottom w:val="single" w:sz="4" w:space="0" w:color="000000"/>
              <w:right w:val="single" w:sz="4" w:space="0" w:color="000000"/>
            </w:tcBorders>
          </w:tcPr>
          <w:p w14:paraId="02248F7C" w14:textId="77777777" w:rsidR="00C203DE" w:rsidRDefault="003F7374">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4FA12844" w14:textId="77777777" w:rsidR="00C203DE" w:rsidRDefault="003F7374">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74929696" w14:textId="77777777" w:rsidR="00C203DE" w:rsidRDefault="003F7374">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36A80030" w14:textId="77777777" w:rsidR="00C203DE" w:rsidRDefault="003F7374">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661C097A" w14:textId="77777777" w:rsidR="00C203DE" w:rsidRDefault="003F7374">
            <w:pPr>
              <w:pStyle w:val="ProductList-TableBody"/>
            </w:pPr>
            <w:r>
              <w:t>Op til 140 timer</w:t>
            </w:r>
          </w:p>
        </w:tc>
      </w:tr>
      <w:tr w:rsidR="00C203DE" w14:paraId="5ABFCD13" w14:textId="77777777">
        <w:tc>
          <w:tcPr>
            <w:tcW w:w="4040" w:type="dxa"/>
            <w:tcBorders>
              <w:top w:val="single" w:sz="4" w:space="0" w:color="000000"/>
              <w:left w:val="single" w:sz="4" w:space="0" w:color="000000"/>
              <w:bottom w:val="single" w:sz="4" w:space="0" w:color="000000"/>
              <w:right w:val="single" w:sz="4" w:space="0" w:color="000000"/>
            </w:tcBorders>
          </w:tcPr>
          <w:p w14:paraId="2C8BE53F" w14:textId="77777777" w:rsidR="00C203DE" w:rsidRDefault="003F7374">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0DE66720"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EE3CE"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643FB"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ACE79" w14:textId="77777777" w:rsidR="00C203DE" w:rsidRDefault="003F7374">
            <w:pPr>
              <w:pStyle w:val="ProductList-TableBody"/>
              <w:jc w:val="center"/>
            </w:pPr>
            <w:r>
              <w:t>X</w:t>
            </w:r>
          </w:p>
        </w:tc>
      </w:tr>
      <w:tr w:rsidR="00C203DE" w14:paraId="27E4FB71" w14:textId="77777777">
        <w:tc>
          <w:tcPr>
            <w:tcW w:w="4040" w:type="dxa"/>
            <w:tcBorders>
              <w:top w:val="single" w:sz="4" w:space="0" w:color="000000"/>
              <w:left w:val="single" w:sz="4" w:space="0" w:color="000000"/>
              <w:bottom w:val="single" w:sz="4" w:space="0" w:color="000000"/>
              <w:right w:val="single" w:sz="4" w:space="0" w:color="000000"/>
            </w:tcBorders>
          </w:tcPr>
          <w:p w14:paraId="0B2B38EF" w14:textId="77777777" w:rsidR="00C203DE" w:rsidRDefault="003F7374">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1433D2F0"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FF7D0"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AA01"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087C2" w14:textId="77777777" w:rsidR="00C203DE" w:rsidRDefault="003F7374">
            <w:pPr>
              <w:pStyle w:val="ProductList-TableBody"/>
              <w:jc w:val="center"/>
            </w:pPr>
            <w:r>
              <w:t>X</w:t>
            </w:r>
          </w:p>
        </w:tc>
      </w:tr>
      <w:tr w:rsidR="00C203DE" w14:paraId="6ABFFC39" w14:textId="77777777">
        <w:tc>
          <w:tcPr>
            <w:tcW w:w="4040" w:type="dxa"/>
            <w:tcBorders>
              <w:top w:val="single" w:sz="4" w:space="0" w:color="000000"/>
              <w:left w:val="single" w:sz="4" w:space="0" w:color="000000"/>
              <w:bottom w:val="single" w:sz="4" w:space="0" w:color="000000"/>
              <w:right w:val="single" w:sz="4" w:space="0" w:color="000000"/>
            </w:tcBorders>
          </w:tcPr>
          <w:p w14:paraId="168EDFFE" w14:textId="77777777" w:rsidR="00C203DE" w:rsidRDefault="003F7374">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0233C0C2"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68FC5"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6425F"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D2422" w14:textId="77777777" w:rsidR="00C203DE" w:rsidRDefault="003F7374">
            <w:pPr>
              <w:pStyle w:val="ProductList-TableBody"/>
              <w:jc w:val="center"/>
            </w:pPr>
            <w:r>
              <w:t>X</w:t>
            </w:r>
          </w:p>
        </w:tc>
      </w:tr>
      <w:tr w:rsidR="00C203DE" w14:paraId="6F489E7C" w14:textId="77777777">
        <w:tc>
          <w:tcPr>
            <w:tcW w:w="4040" w:type="dxa"/>
            <w:tcBorders>
              <w:top w:val="single" w:sz="4" w:space="0" w:color="000000"/>
              <w:left w:val="single" w:sz="4" w:space="0" w:color="000000"/>
              <w:bottom w:val="single" w:sz="4" w:space="0" w:color="000000"/>
              <w:right w:val="single" w:sz="4" w:space="0" w:color="000000"/>
            </w:tcBorders>
          </w:tcPr>
          <w:p w14:paraId="623C08AC" w14:textId="77777777" w:rsidR="00C203DE" w:rsidRDefault="003F73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42592E4"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0F797"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72FA1" w14:textId="77777777" w:rsidR="00C203DE" w:rsidRDefault="003F7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AE9D0" w14:textId="77777777" w:rsidR="00C203DE" w:rsidRDefault="003F7374">
            <w:pPr>
              <w:pStyle w:val="ProductList-TableBody"/>
              <w:jc w:val="center"/>
            </w:pPr>
            <w:r>
              <w:t>X</w:t>
            </w:r>
          </w:p>
        </w:tc>
      </w:tr>
      <w:tr w:rsidR="00C203DE" w14:paraId="449FF21E" w14:textId="77777777">
        <w:tc>
          <w:tcPr>
            <w:tcW w:w="4040" w:type="dxa"/>
            <w:tcBorders>
              <w:top w:val="single" w:sz="4" w:space="0" w:color="000000"/>
              <w:left w:val="single" w:sz="4" w:space="0" w:color="000000"/>
              <w:bottom w:val="single" w:sz="4" w:space="0" w:color="000000"/>
              <w:right w:val="single" w:sz="4" w:space="0" w:color="000000"/>
            </w:tcBorders>
          </w:tcPr>
          <w:p w14:paraId="4FF4F7A7" w14:textId="77777777" w:rsidR="00C203DE" w:rsidRDefault="003F7374">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3CD9E35" w14:textId="77777777" w:rsidR="00C203DE" w:rsidRDefault="003F7374">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023B173F" w14:textId="77777777" w:rsidR="00C203DE" w:rsidRDefault="003F737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FF78402" w14:textId="77777777" w:rsidR="00C203DE" w:rsidRDefault="003F7374">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45901C71" w14:textId="77777777" w:rsidR="00C203DE" w:rsidRDefault="003F7374">
            <w:pPr>
              <w:pStyle w:val="ProductList-TableBody"/>
            </w:pPr>
            <w:r>
              <w:t>Pakker med 20</w:t>
            </w:r>
          </w:p>
        </w:tc>
      </w:tr>
    </w:tbl>
    <w:p w14:paraId="47184549" w14:textId="77777777" w:rsidR="00C203DE" w:rsidRDefault="003F7374">
      <w:pPr>
        <w:pStyle w:val="ProductList-Body"/>
      </w:pPr>
      <w:r>
        <w:rPr>
          <w:vertAlign w:val="superscript"/>
        </w:rPr>
        <w:t xml:space="preserve">1 </w:t>
      </w:r>
      <w:r>
        <w:rPr>
          <w:i/>
        </w:rPr>
        <w:t>Arbejdstid defineres lokalt.</w:t>
      </w:r>
    </w:p>
    <w:p w14:paraId="0926D9F0" w14:textId="77777777" w:rsidR="00C203DE" w:rsidRDefault="00C203DE">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C203DE" w14:paraId="746081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38C8D" w14:textId="77777777" w:rsidR="00C203DE" w:rsidRDefault="003F7374">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B3D82F" w14:textId="77777777" w:rsidR="00C203DE" w:rsidRDefault="003F737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79708C" w14:textId="77777777" w:rsidR="00C203DE" w:rsidRDefault="003F7374">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DF6CDE" w14:textId="77777777" w:rsidR="00C203DE" w:rsidRDefault="003F7374">
            <w:pPr>
              <w:pStyle w:val="ProductList-TableBody"/>
            </w:pPr>
            <w:r>
              <w:rPr>
                <w:color w:val="FFFFFF"/>
              </w:rPr>
              <w:t>Kundens Forventede Svar</w:t>
            </w:r>
          </w:p>
        </w:tc>
      </w:tr>
      <w:tr w:rsidR="00C203DE" w14:paraId="1A91F802" w14:textId="77777777">
        <w:tc>
          <w:tcPr>
            <w:tcW w:w="3060" w:type="dxa"/>
            <w:tcBorders>
              <w:top w:val="single" w:sz="4" w:space="0" w:color="000000"/>
              <w:left w:val="single" w:sz="4" w:space="0" w:color="000000"/>
              <w:bottom w:val="single" w:sz="4" w:space="0" w:color="000000"/>
              <w:right w:val="single" w:sz="4" w:space="0" w:color="000000"/>
            </w:tcBorders>
          </w:tcPr>
          <w:p w14:paraId="35615B30" w14:textId="77777777" w:rsidR="00C203DE" w:rsidRDefault="003F7374">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2F40AB0" w14:textId="77777777" w:rsidR="00C203DE" w:rsidRDefault="003F7374">
            <w:pPr>
              <w:pStyle w:val="ProductList-TableBody"/>
            </w:pPr>
            <w:r>
              <w:t xml:space="preserve">Katastrofal forretningsindvirkning: </w:t>
            </w:r>
          </w:p>
          <w:p w14:paraId="174B025E" w14:textId="77777777" w:rsidR="00C203DE" w:rsidRDefault="003F7374">
            <w:pPr>
              <w:pStyle w:val="ProductList-TableBody"/>
            </w:pPr>
            <w:r>
              <w:t>Fuldstændigt tab af en central (driftskritisk) forretningsproces, og arbejdet kan ikke fortsætte på fornuftig vis</w:t>
            </w:r>
          </w:p>
          <w:p w14:paraId="33A69083" w14:textId="77777777" w:rsidR="00C203DE" w:rsidRDefault="003F7374">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1802CC8E" w14:textId="77777777" w:rsidR="00C203DE" w:rsidRDefault="003F7374">
            <w:pPr>
              <w:pStyle w:val="ProductList-TableBody"/>
            </w:pPr>
            <w:r>
              <w:t>1. svar via opkald i løbet af 1 time eller mindre</w:t>
            </w:r>
          </w:p>
          <w:p w14:paraId="3E6E2AB1" w14:textId="77777777" w:rsidR="00C203DE" w:rsidRDefault="003F7374">
            <w:pPr>
              <w:pStyle w:val="ProductList-TableBody"/>
            </w:pPr>
            <w:r>
              <w:t>Microsofts Ressourcer på kundens sted hurtigst muligt.</w:t>
            </w:r>
          </w:p>
          <w:p w14:paraId="2368B09A" w14:textId="77777777" w:rsidR="00C203DE" w:rsidRDefault="003F7374">
            <w:pPr>
              <w:pStyle w:val="ProductList-TableBody"/>
            </w:pPr>
            <w:r>
              <w:t>Fortløbende indsats 24x7</w:t>
            </w:r>
          </w:p>
          <w:p w14:paraId="024BD7CB" w14:textId="77777777" w:rsidR="00C203DE" w:rsidRDefault="003F7374">
            <w:pPr>
              <w:pStyle w:val="ProductList-TableBody"/>
            </w:pPr>
            <w:r>
              <w:t>Hurtig Eskalering til Produktteams hos Microsoft</w:t>
            </w:r>
          </w:p>
          <w:p w14:paraId="32A2440A" w14:textId="77777777" w:rsidR="00C203DE" w:rsidRDefault="003F7374">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1618FD71" w14:textId="77777777" w:rsidR="00C203DE" w:rsidRDefault="003F7374">
            <w:pPr>
              <w:pStyle w:val="ProductList-TableBody"/>
            </w:pPr>
            <w:r>
              <w:t xml:space="preserve">Underretning af Kundens Seniorledere </w:t>
            </w:r>
          </w:p>
          <w:p w14:paraId="57BF9F4E" w14:textId="77777777" w:rsidR="00C203DE" w:rsidRDefault="003F7374">
            <w:pPr>
              <w:pStyle w:val="ProductList-TableBody"/>
            </w:pPr>
            <w:r>
              <w:t>Fordeling af relevante ressourcer for at opretholde fortløbende indsats 24x7</w:t>
            </w:r>
            <w:r>
              <w:rPr>
                <w:vertAlign w:val="superscript"/>
              </w:rPr>
              <w:t>2</w:t>
            </w:r>
          </w:p>
          <w:p w14:paraId="6D4F6992" w14:textId="77777777" w:rsidR="00C203DE" w:rsidRDefault="003F7374">
            <w:pPr>
              <w:pStyle w:val="ProductList-TableBody"/>
            </w:pPr>
            <w:r>
              <w:t>Hurtig adgang og svar fra den ansvarlige for ændring af kontrol</w:t>
            </w:r>
          </w:p>
        </w:tc>
      </w:tr>
      <w:tr w:rsidR="00C203DE" w14:paraId="25564C7D" w14:textId="77777777">
        <w:tc>
          <w:tcPr>
            <w:tcW w:w="3060" w:type="dxa"/>
            <w:tcBorders>
              <w:top w:val="single" w:sz="4" w:space="0" w:color="000000"/>
              <w:left w:val="single" w:sz="4" w:space="0" w:color="000000"/>
              <w:bottom w:val="single" w:sz="4" w:space="0" w:color="000000"/>
              <w:right w:val="single" w:sz="4" w:space="0" w:color="000000"/>
            </w:tcBorders>
          </w:tcPr>
          <w:p w14:paraId="6CE422D7" w14:textId="77777777" w:rsidR="00C203DE" w:rsidRDefault="003F7374">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7198234" w14:textId="77777777" w:rsidR="00C203DE" w:rsidRDefault="003F7374">
            <w:pPr>
              <w:pStyle w:val="ProductList-TableBody"/>
            </w:pPr>
            <w:r>
              <w:t xml:space="preserve">Kritisk forretningsindflydelse: </w:t>
            </w:r>
          </w:p>
          <w:p w14:paraId="78A4AE2C" w14:textId="77777777" w:rsidR="00C203DE" w:rsidRDefault="003F7374">
            <w:pPr>
              <w:pStyle w:val="ProductList-TableBody"/>
            </w:pPr>
            <w:r>
              <w:t>Betydeligt tab eller serviceforringelse</w:t>
            </w:r>
          </w:p>
          <w:p w14:paraId="60BAD168" w14:textId="77777777" w:rsidR="00C203DE" w:rsidRDefault="003F7374">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7A0073B2" w14:textId="77777777" w:rsidR="00C203DE" w:rsidRDefault="003F7374">
            <w:pPr>
              <w:pStyle w:val="ProductList-TableBody"/>
            </w:pPr>
            <w:r>
              <w:t>1. svar via opkald i løbet af 1 time eller mindre</w:t>
            </w:r>
          </w:p>
          <w:p w14:paraId="7E636999" w14:textId="77777777" w:rsidR="00C203DE" w:rsidRDefault="003F7374">
            <w:pPr>
              <w:pStyle w:val="ProductList-TableBody"/>
            </w:pPr>
            <w:r>
              <w:t>Microsofts Ressourcer på Kundens sted efter ønske.</w:t>
            </w:r>
          </w:p>
          <w:p w14:paraId="46D70F30" w14:textId="77777777" w:rsidR="00C203DE" w:rsidRDefault="003F7374">
            <w:pPr>
              <w:pStyle w:val="ProductList-TableBody"/>
            </w:pPr>
            <w:r>
              <w:t>Fortløbende indsats 24x7</w:t>
            </w:r>
          </w:p>
          <w:p w14:paraId="436E80F9" w14:textId="77777777" w:rsidR="00C203DE" w:rsidRDefault="003F7374">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0156B6D0" w14:textId="77777777" w:rsidR="00C203DE" w:rsidRDefault="003F7374">
            <w:pPr>
              <w:pStyle w:val="ProductList-TableBody"/>
            </w:pPr>
            <w:r>
              <w:t>Fordeling af relevante ressourcer for at opretholde fortløbende indsats 24x7</w:t>
            </w:r>
            <w:r>
              <w:rPr>
                <w:vertAlign w:val="superscript"/>
              </w:rPr>
              <w:t>2</w:t>
            </w:r>
          </w:p>
          <w:p w14:paraId="76B001AE" w14:textId="77777777" w:rsidR="00C203DE" w:rsidRDefault="003F7374">
            <w:pPr>
              <w:pStyle w:val="ProductList-TableBody"/>
            </w:pPr>
            <w:r>
              <w:t>Hurtig adgang og svar fra den ansvarlige for ændring af kontrol</w:t>
            </w:r>
          </w:p>
          <w:p w14:paraId="593D7249" w14:textId="77777777" w:rsidR="00C203DE" w:rsidRDefault="003F7374">
            <w:pPr>
              <w:pStyle w:val="ProductList-TableBody"/>
            </w:pPr>
            <w:r>
              <w:t>Underretning til ledelsen</w:t>
            </w:r>
          </w:p>
        </w:tc>
      </w:tr>
      <w:tr w:rsidR="00C203DE" w14:paraId="3218C70A" w14:textId="77777777">
        <w:tc>
          <w:tcPr>
            <w:tcW w:w="3060" w:type="dxa"/>
            <w:tcBorders>
              <w:top w:val="single" w:sz="4" w:space="0" w:color="000000"/>
              <w:left w:val="single" w:sz="4" w:space="0" w:color="000000"/>
              <w:bottom w:val="single" w:sz="4" w:space="0" w:color="000000"/>
              <w:right w:val="single" w:sz="4" w:space="0" w:color="000000"/>
            </w:tcBorders>
          </w:tcPr>
          <w:p w14:paraId="7AC11573" w14:textId="77777777" w:rsidR="00C203DE" w:rsidRDefault="003F7374">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C60C5E6" w14:textId="77777777" w:rsidR="00C203DE" w:rsidRDefault="003F7374">
            <w:pPr>
              <w:pStyle w:val="ProductList-TableBody"/>
            </w:pPr>
            <w:r>
              <w:t xml:space="preserve">Moderat forretningsindflydelse: </w:t>
            </w:r>
          </w:p>
          <w:p w14:paraId="079502C4" w14:textId="77777777" w:rsidR="00C203DE" w:rsidRDefault="003F7374">
            <w:pPr>
              <w:pStyle w:val="ProductList-TableBody"/>
            </w:pPr>
            <w:r>
              <w:t>Moderat tab eller serviceforringelse, men arbejdet kan fortsætte på nedsat niveau.</w:t>
            </w:r>
          </w:p>
          <w:p w14:paraId="7A97D67E" w14:textId="77777777" w:rsidR="00C203DE" w:rsidRDefault="003F7374">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0C8FF1" w14:textId="77777777" w:rsidR="00C203DE" w:rsidRDefault="003F7374">
            <w:pPr>
              <w:pStyle w:val="ProductList-TableBody"/>
            </w:pPr>
            <w:r>
              <w:t>1. svar via opkald i løbet af 2 timer eller mindre</w:t>
            </w:r>
          </w:p>
          <w:p w14:paraId="32FAE73E" w14:textId="77777777" w:rsidR="00C203DE" w:rsidRDefault="003F7374">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86156E" w14:textId="77777777" w:rsidR="00C203DE" w:rsidRDefault="003F7374">
            <w:pPr>
              <w:pStyle w:val="ProductList-TableBody"/>
            </w:pPr>
            <w:r>
              <w:t>Allokering af relevante ressourcer for at opretholde fortløbende indsats i Arbejdstiden</w:t>
            </w:r>
            <w:r>
              <w:rPr>
                <w:vertAlign w:val="superscript"/>
              </w:rPr>
              <w:t>1</w:t>
            </w:r>
          </w:p>
          <w:p w14:paraId="58F109FB" w14:textId="77777777" w:rsidR="00C203DE" w:rsidRDefault="003F7374">
            <w:pPr>
              <w:pStyle w:val="ProductList-TableBody"/>
            </w:pPr>
            <w:r>
              <w:t>Adgang og svar fra den ansvarlige for ændring af kontrol inden for 4 timer i Arbejdstiden</w:t>
            </w:r>
            <w:r>
              <w:rPr>
                <w:vertAlign w:val="superscript"/>
              </w:rPr>
              <w:t>1</w:t>
            </w:r>
          </w:p>
        </w:tc>
      </w:tr>
      <w:tr w:rsidR="00C203DE" w14:paraId="59CE1D7D" w14:textId="77777777">
        <w:tc>
          <w:tcPr>
            <w:tcW w:w="3060" w:type="dxa"/>
            <w:tcBorders>
              <w:top w:val="single" w:sz="4" w:space="0" w:color="000000"/>
              <w:left w:val="single" w:sz="4" w:space="0" w:color="000000"/>
              <w:bottom w:val="single" w:sz="4" w:space="0" w:color="000000"/>
              <w:right w:val="single" w:sz="4" w:space="0" w:color="000000"/>
            </w:tcBorders>
          </w:tcPr>
          <w:p w14:paraId="7B9890D6" w14:textId="77777777" w:rsidR="00C203DE" w:rsidRDefault="003F7374">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6F96984" w14:textId="77777777" w:rsidR="00C203DE" w:rsidRDefault="003F7374">
            <w:pPr>
              <w:pStyle w:val="ProductList-TableBody"/>
            </w:pPr>
            <w:r>
              <w:t xml:space="preserve">Minimal forretningsindflydelse: </w:t>
            </w:r>
          </w:p>
          <w:p w14:paraId="4951A586" w14:textId="77777777" w:rsidR="00C203DE" w:rsidRDefault="003F7374">
            <w:pPr>
              <w:pStyle w:val="ProductList-TableBody"/>
            </w:pPr>
            <w:r>
              <w:t>I det væsentlige fungerende, med mindre eller ingen serviceforhindringer.</w:t>
            </w:r>
          </w:p>
          <w:p w14:paraId="5C47E4D6" w14:textId="77777777" w:rsidR="00C203DE" w:rsidRDefault="003F7374">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22D9CE" w14:textId="77777777" w:rsidR="00C203DE" w:rsidRDefault="003F7374">
            <w:pPr>
              <w:pStyle w:val="ProductList-TableBody"/>
            </w:pPr>
            <w:r>
              <w:t>1. svar via opkald i løbet af 4 timer eller mindre</w:t>
            </w:r>
          </w:p>
          <w:p w14:paraId="4D0A9B89" w14:textId="77777777" w:rsidR="00C203DE" w:rsidRDefault="003F7374">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FDBF99" w14:textId="77777777" w:rsidR="00C203DE" w:rsidRDefault="003F7374">
            <w:pPr>
              <w:pStyle w:val="ProductList-TableBody"/>
            </w:pPr>
            <w:r>
              <w:t>Nøjagtige kontaktoplysninger om sagsejeren</w:t>
            </w:r>
          </w:p>
          <w:p w14:paraId="63AC087A" w14:textId="77777777" w:rsidR="00C203DE" w:rsidRDefault="003F7374">
            <w:pPr>
              <w:pStyle w:val="ProductList-TableBody"/>
            </w:pPr>
            <w:r>
              <w:t>Reaktion inden for 24 timer</w:t>
            </w:r>
          </w:p>
        </w:tc>
      </w:tr>
    </w:tbl>
    <w:p w14:paraId="534E3733" w14:textId="77777777" w:rsidR="00C203DE" w:rsidRDefault="003F7374">
      <w:pPr>
        <w:pStyle w:val="ProductList-Body"/>
      </w:pPr>
      <w:r>
        <w:rPr>
          <w:vertAlign w:val="superscript"/>
        </w:rPr>
        <w:t>1</w:t>
      </w:r>
      <w:r>
        <w:rPr>
          <w:i/>
        </w:rPr>
        <w:t>Arbejdstid defineres lokalt.</w:t>
      </w:r>
    </w:p>
    <w:p w14:paraId="7AA883DA" w14:textId="77777777" w:rsidR="00C203DE" w:rsidRDefault="003F7374">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2DD74AB7" w14:textId="77777777" w:rsidR="00C203DE" w:rsidRDefault="00C203DE">
      <w:pPr>
        <w:pStyle w:val="ProductList-Body"/>
      </w:pPr>
    </w:p>
    <w:p w14:paraId="375A2686" w14:textId="77777777" w:rsidR="00C203DE" w:rsidRDefault="003F7374">
      <w:pPr>
        <w:pStyle w:val="ProductList-ClauseHeading"/>
        <w:outlineLvl w:val="2"/>
      </w:pPr>
      <w:r>
        <w:t>Tilhørende Business Rules</w:t>
      </w:r>
    </w:p>
    <w:p w14:paraId="1884A691" w14:textId="77777777" w:rsidR="00C203DE" w:rsidRDefault="003F7374">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33F6D1E2" w14:textId="77777777" w:rsidR="00C203DE" w:rsidRDefault="003F7374">
      <w:pPr>
        <w:pStyle w:val="ProductList-Offering1Heading"/>
        <w:outlineLvl w:val="1"/>
      </w:pPr>
      <w:bookmarkStart w:id="401" w:name="_Sec566"/>
      <w:r>
        <w:t>Microsoft Digital Advisory-tilbud</w:t>
      </w:r>
      <w:bookmarkEnd w:id="401"/>
      <w:r>
        <w:fldChar w:fldCharType="begin"/>
      </w:r>
      <w:r>
        <w:instrText xml:space="preserve"> TC "</w:instrText>
      </w:r>
      <w:bookmarkStart w:id="402" w:name="_Toc533591237"/>
      <w:r>
        <w:instrText>Microsoft Digital Advisory-tilbud</w:instrText>
      </w:r>
      <w:bookmarkEnd w:id="402"/>
      <w:r>
        <w:instrText>" \l 2</w:instrText>
      </w:r>
      <w:r>
        <w:fldChar w:fldCharType="end"/>
      </w:r>
    </w:p>
    <w:p w14:paraId="1EDE9056" w14:textId="77777777" w:rsidR="00C203DE" w:rsidRDefault="003F7374">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C203DE" w14:paraId="798FC4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5406C9" w14:textId="77777777" w:rsidR="00C203DE" w:rsidRDefault="003F737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953B2A" w14:textId="77777777" w:rsidR="00C203DE" w:rsidRDefault="003F737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B948D" w14:textId="77777777" w:rsidR="00C203DE" w:rsidRDefault="003F737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4E93FA" w14:textId="77777777" w:rsidR="00C203DE" w:rsidRDefault="003F7374">
            <w:pPr>
              <w:pStyle w:val="ProductList-TableBody"/>
            </w:pPr>
            <w:r>
              <w:rPr>
                <w:color w:val="FFFFFF"/>
              </w:rPr>
              <w:t>Digital Advisory Portfolio</w:t>
            </w:r>
          </w:p>
        </w:tc>
      </w:tr>
      <w:tr w:rsidR="00C203DE" w14:paraId="00623FA5" w14:textId="77777777">
        <w:tc>
          <w:tcPr>
            <w:tcW w:w="3060" w:type="dxa"/>
            <w:tcBorders>
              <w:top w:val="single" w:sz="4" w:space="0" w:color="000000"/>
              <w:left w:val="single" w:sz="4" w:space="0" w:color="000000"/>
              <w:bottom w:val="single" w:sz="4" w:space="0" w:color="000000"/>
              <w:right w:val="single" w:sz="4" w:space="0" w:color="000000"/>
            </w:tcBorders>
          </w:tcPr>
          <w:p w14:paraId="1B7F8962" w14:textId="77777777" w:rsidR="00C203DE" w:rsidRDefault="003F7374">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06C63245" w14:textId="77777777" w:rsidR="00C203DE" w:rsidRDefault="003F73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834759" w14:textId="77777777" w:rsidR="00C203DE" w:rsidRDefault="003F73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35509B5" w14:textId="77777777" w:rsidR="00C203DE" w:rsidRDefault="003F7374">
            <w:pPr>
              <w:pStyle w:val="ProductList-TableBody"/>
            </w:pPr>
            <w:r>
              <w:t>9RO-xxxx</w:t>
            </w:r>
          </w:p>
        </w:tc>
      </w:tr>
      <w:tr w:rsidR="00C203DE" w14:paraId="2BFE9B7F" w14:textId="77777777">
        <w:tc>
          <w:tcPr>
            <w:tcW w:w="3060" w:type="dxa"/>
            <w:tcBorders>
              <w:top w:val="single" w:sz="4" w:space="0" w:color="000000"/>
              <w:left w:val="single" w:sz="4" w:space="0" w:color="000000"/>
              <w:bottom w:val="single" w:sz="4" w:space="0" w:color="000000"/>
              <w:right w:val="single" w:sz="4" w:space="0" w:color="000000"/>
            </w:tcBorders>
          </w:tcPr>
          <w:p w14:paraId="54305D14" w14:textId="77777777" w:rsidR="00C203DE" w:rsidRDefault="003F7374">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5E6FB4B0" w14:textId="77777777" w:rsidR="00C203DE" w:rsidRDefault="003F7374">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7E73A5CA" w14:textId="77777777" w:rsidR="00C203DE" w:rsidRDefault="003F7374">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35AC3F21" w14:textId="77777777" w:rsidR="00C203DE" w:rsidRDefault="003F7374">
            <w:pPr>
              <w:pStyle w:val="ProductList-TableBody"/>
            </w:pPr>
            <w:r>
              <w:t>Op til 1.600 timer samlet for en Microsoft Digital Advisor og Enterprise Service-leveringsteamet</w:t>
            </w:r>
          </w:p>
        </w:tc>
      </w:tr>
      <w:tr w:rsidR="00C203DE" w14:paraId="51901168" w14:textId="77777777">
        <w:tc>
          <w:tcPr>
            <w:tcW w:w="3060" w:type="dxa"/>
            <w:tcBorders>
              <w:top w:val="single" w:sz="4" w:space="0" w:color="000000"/>
              <w:left w:val="single" w:sz="4" w:space="0" w:color="000000"/>
              <w:bottom w:val="single" w:sz="4" w:space="0" w:color="000000"/>
              <w:right w:val="single" w:sz="4" w:space="0" w:color="000000"/>
            </w:tcBorders>
          </w:tcPr>
          <w:p w14:paraId="61A02E0D" w14:textId="77777777" w:rsidR="00C203DE" w:rsidRDefault="003F7374">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59139D89" w14:textId="77777777" w:rsidR="00C203DE" w:rsidRDefault="00C203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8F716D" w14:textId="77777777" w:rsidR="00C203DE" w:rsidRDefault="00C203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FF4892" w14:textId="77777777" w:rsidR="00C203DE" w:rsidRDefault="00C203DE">
            <w:pPr>
              <w:pStyle w:val="ProductList-TableBody"/>
            </w:pPr>
          </w:p>
        </w:tc>
      </w:tr>
      <w:tr w:rsidR="00C203DE" w14:paraId="002C8836" w14:textId="77777777">
        <w:tc>
          <w:tcPr>
            <w:tcW w:w="3060" w:type="dxa"/>
            <w:tcBorders>
              <w:top w:val="single" w:sz="4" w:space="0" w:color="000000"/>
              <w:left w:val="single" w:sz="4" w:space="0" w:color="000000"/>
              <w:bottom w:val="single" w:sz="4" w:space="0" w:color="000000"/>
              <w:right w:val="single" w:sz="4" w:space="0" w:color="000000"/>
            </w:tcBorders>
          </w:tcPr>
          <w:p w14:paraId="1EF8B31A" w14:textId="77777777" w:rsidR="00C203DE" w:rsidRDefault="003F737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5FBAAA3" w14:textId="77777777" w:rsidR="00C203DE" w:rsidRDefault="00C203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CDFFE9" w14:textId="77777777" w:rsidR="00C203DE" w:rsidRDefault="00C203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DF7F8A" w14:textId="77777777" w:rsidR="00C203DE" w:rsidRDefault="00C203DE">
            <w:pPr>
              <w:pStyle w:val="ProductList-TableBody"/>
            </w:pPr>
          </w:p>
        </w:tc>
      </w:tr>
      <w:tr w:rsidR="00C203DE" w14:paraId="3DF94E54" w14:textId="77777777">
        <w:tc>
          <w:tcPr>
            <w:tcW w:w="3060" w:type="dxa"/>
            <w:tcBorders>
              <w:top w:val="single" w:sz="4" w:space="0" w:color="000000"/>
              <w:left w:val="single" w:sz="4" w:space="0" w:color="000000"/>
              <w:bottom w:val="single" w:sz="4" w:space="0" w:color="000000"/>
              <w:right w:val="single" w:sz="4" w:space="0" w:color="000000"/>
            </w:tcBorders>
          </w:tcPr>
          <w:p w14:paraId="47722023" w14:textId="77777777" w:rsidR="00C203DE" w:rsidRDefault="003F7374">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047B21E" w14:textId="77777777" w:rsidR="00C203DE" w:rsidRDefault="00C203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88CAC4" w14:textId="77777777" w:rsidR="00C203DE" w:rsidRDefault="00C203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D79EF0" w14:textId="77777777" w:rsidR="00C203DE" w:rsidRDefault="00C203DE">
            <w:pPr>
              <w:pStyle w:val="ProductList-TableBody"/>
            </w:pPr>
          </w:p>
        </w:tc>
      </w:tr>
      <w:tr w:rsidR="00C203DE" w14:paraId="1E4C5094" w14:textId="77777777">
        <w:tc>
          <w:tcPr>
            <w:tcW w:w="3060" w:type="dxa"/>
            <w:tcBorders>
              <w:top w:val="single" w:sz="4" w:space="0" w:color="000000"/>
              <w:left w:val="single" w:sz="4" w:space="0" w:color="000000"/>
              <w:bottom w:val="single" w:sz="4" w:space="0" w:color="000000"/>
              <w:right w:val="single" w:sz="4" w:space="0" w:color="000000"/>
            </w:tcBorders>
          </w:tcPr>
          <w:p w14:paraId="203ED126" w14:textId="77777777" w:rsidR="00C203DE" w:rsidRDefault="003F7374">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EA501C" w14:textId="77777777" w:rsidR="00C203DE" w:rsidRDefault="003F7374">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4C100994" w14:textId="77777777" w:rsidR="00C203DE" w:rsidRDefault="00C203DE">
            <w:pPr>
              <w:pStyle w:val="ProductList-TableBody"/>
            </w:pPr>
          </w:p>
        </w:tc>
      </w:tr>
    </w:tbl>
    <w:p w14:paraId="70BC0120" w14:textId="77777777" w:rsidR="00C203DE" w:rsidRDefault="00C203DE">
      <w:pPr>
        <w:pStyle w:val="ProductList-Body"/>
      </w:pPr>
    </w:p>
    <w:p w14:paraId="77840DC6" w14:textId="77777777" w:rsidR="00C203DE" w:rsidRDefault="003F7374">
      <w:pPr>
        <w:pStyle w:val="ProductList-ClauseHeading"/>
        <w:outlineLvl w:val="2"/>
      </w:pPr>
      <w:r>
        <w:t>Digital Advisory-servicemoduler</w:t>
      </w:r>
    </w:p>
    <w:p w14:paraId="20116D87" w14:textId="77777777" w:rsidR="00C203DE" w:rsidRDefault="003F7374">
      <w:pPr>
        <w:pStyle w:val="ProductList-Body"/>
      </w:pPr>
      <w:r>
        <w:t>Digital Advisory-aftalen indeholder et eller flere Digital Advisory-servicemoduler jf. Serviceleveringsplanen.</w:t>
      </w:r>
    </w:p>
    <w:p w14:paraId="57A38C9D" w14:textId="77777777" w:rsidR="00C203DE" w:rsidRDefault="00C203DE">
      <w:pPr>
        <w:pStyle w:val="ProductList-Body"/>
      </w:pPr>
    </w:p>
    <w:p w14:paraId="38564232" w14:textId="77777777" w:rsidR="00C203DE" w:rsidRDefault="003F7374">
      <w:pPr>
        <w:pStyle w:val="ProductList-ClauseHeading"/>
        <w:outlineLvl w:val="2"/>
      </w:pPr>
      <w:r>
        <w:t>Tjenester, der Ikke er Omfattet</w:t>
      </w:r>
    </w:p>
    <w:p w14:paraId="603645DD" w14:textId="77777777" w:rsidR="00C203DE" w:rsidRDefault="003F7374">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1D2316FD" w14:textId="77777777" w:rsidR="00C203DE" w:rsidRDefault="00C203DE">
      <w:pPr>
        <w:pStyle w:val="ProductList-Body"/>
      </w:pPr>
    </w:p>
    <w:p w14:paraId="6635AA5F" w14:textId="77777777" w:rsidR="00C203DE" w:rsidRDefault="003F7374">
      <w:pPr>
        <w:pStyle w:val="ProductList-ClauseHeading"/>
        <w:outlineLvl w:val="2"/>
      </w:pPr>
      <w:r>
        <w:t>Kundeansvar</w:t>
      </w:r>
    </w:p>
    <w:p w14:paraId="33D5DCC6" w14:textId="77777777" w:rsidR="00C203DE" w:rsidRDefault="003F7374">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2E835EBD" w14:textId="77777777" w:rsidR="00C203DE" w:rsidRDefault="003F7374">
      <w:pPr>
        <w:pStyle w:val="ProductList-Offering1Heading"/>
        <w:outlineLvl w:val="1"/>
      </w:pPr>
      <w:bookmarkStart w:id="403" w:name="_Sec567"/>
      <w:r>
        <w:t>Tilbud på Sales Productivity Accelerator</w:t>
      </w:r>
      <w:bookmarkEnd w:id="403"/>
      <w:r>
        <w:fldChar w:fldCharType="begin"/>
      </w:r>
      <w:r>
        <w:instrText xml:space="preserve"> TC "</w:instrText>
      </w:r>
      <w:bookmarkStart w:id="404" w:name="_Toc533591238"/>
      <w:r>
        <w:instrText>Tilbud på Sales Productivity Accelerator</w:instrText>
      </w:r>
      <w:bookmarkEnd w:id="404"/>
      <w:r>
        <w:instrText>" \l 2</w:instrText>
      </w:r>
      <w:r>
        <w:fldChar w:fldCharType="end"/>
      </w:r>
    </w:p>
    <w:p w14:paraId="00D64517" w14:textId="77777777" w:rsidR="00C203DE" w:rsidRDefault="003F7374">
      <w:pPr>
        <w:pStyle w:val="ProductList-ClauseHeading"/>
        <w:outlineLvl w:val="2"/>
      </w:pPr>
      <w:r>
        <w:t>Overblik over Sales Productivity Accelerator</w:t>
      </w:r>
    </w:p>
    <w:p w14:paraId="37254152" w14:textId="77777777" w:rsidR="00C203DE" w:rsidRDefault="003F7374">
      <w:pPr>
        <w:pStyle w:val="ProductList-Body"/>
      </w:pPr>
      <w:r>
        <w:t>Sales Productivity Accelerator er en tjeneste, der leveres af Microsoft Services i løbet af en periode på fire (4) uger for at levere en implementering af Microsoft Dynamics 365 med et fast omfang.</w:t>
      </w:r>
    </w:p>
    <w:p w14:paraId="2B47C8F3" w14:textId="77777777" w:rsidR="00C203DE" w:rsidRDefault="00C203DE">
      <w:pPr>
        <w:pStyle w:val="ProductList-Body"/>
      </w:pPr>
    </w:p>
    <w:p w14:paraId="7BF4CF44" w14:textId="77777777" w:rsidR="00C203DE" w:rsidRDefault="003F7374">
      <w:pPr>
        <w:pStyle w:val="ProductList-Body"/>
      </w:pPr>
      <w:r>
        <w:t>Sales Productivity Accelerator omfatter følgende leverancer:</w:t>
      </w:r>
    </w:p>
    <w:p w14:paraId="79C05E5C" w14:textId="77777777" w:rsidR="00C203DE" w:rsidRDefault="003F7374" w:rsidP="003F7374">
      <w:pPr>
        <w:pStyle w:val="ProductList-Bullet"/>
        <w:numPr>
          <w:ilvl w:val="0"/>
          <w:numId w:val="64"/>
        </w:numPr>
      </w:pPr>
      <w:r>
        <w:rPr>
          <w:b/>
          <w:color w:val="00188F"/>
        </w:rPr>
        <w:t>Serviceleveringsplan</w:t>
      </w:r>
      <w:r>
        <w:t>: oprettes af en Microsoft-konsulent for at imødekomme kundens forretningsmål og målsætninger.</w:t>
      </w:r>
    </w:p>
    <w:p w14:paraId="63F0D699" w14:textId="77777777" w:rsidR="00C203DE" w:rsidRDefault="003F7374" w:rsidP="003F7374">
      <w:pPr>
        <w:pStyle w:val="ProductList-Bullet"/>
        <w:numPr>
          <w:ilvl w:val="0"/>
          <w:numId w:val="64"/>
        </w:numPr>
      </w:pPr>
      <w:r>
        <w:rPr>
          <w:b/>
          <w:color w:val="00188F"/>
        </w:rPr>
        <w:t>Workshops</w:t>
      </w:r>
      <w:r>
        <w:t>: dedikerer op til i alt seksten (16) timer til workshops:</w:t>
      </w:r>
    </w:p>
    <w:p w14:paraId="29658A11" w14:textId="77777777" w:rsidR="00C203DE" w:rsidRDefault="003F7374" w:rsidP="003F7374">
      <w:pPr>
        <w:pStyle w:val="ProductList-Bullet"/>
        <w:numPr>
          <w:ilvl w:val="1"/>
          <w:numId w:val="64"/>
        </w:numPr>
      </w:pPr>
      <w:r>
        <w:t>Op til to (2) registreringsworkshops til at undersøge og definere vigtige brugstilfælde og virksomhedsbehov, som angivet af Kunden, til brug for konfigurationsindstillinger</w:t>
      </w:r>
    </w:p>
    <w:p w14:paraId="376E89E4" w14:textId="77777777" w:rsidR="00C203DE" w:rsidRDefault="003F7374" w:rsidP="003F7374">
      <w:pPr>
        <w:pStyle w:val="ProductList-Bullet"/>
        <w:numPr>
          <w:ilvl w:val="1"/>
          <w:numId w:val="64"/>
        </w:numPr>
      </w:pPr>
      <w:r>
        <w:t>Op til fire (4) workshops til designgennemgang under Buildfasen.</w:t>
      </w:r>
    </w:p>
    <w:p w14:paraId="26ACAFE5" w14:textId="77777777" w:rsidR="00C203DE" w:rsidRDefault="003F7374" w:rsidP="003F7374">
      <w:pPr>
        <w:pStyle w:val="ProductList-Bullet"/>
        <w:numPr>
          <w:ilvl w:val="0"/>
          <w:numId w:val="6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49E4A348" w14:textId="77777777" w:rsidR="00C203DE" w:rsidRDefault="003F7374" w:rsidP="003F7374">
      <w:pPr>
        <w:pStyle w:val="ProductList-Bullet"/>
        <w:numPr>
          <w:ilvl w:val="0"/>
          <w:numId w:val="6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6358D8BF" w14:textId="77777777" w:rsidR="00C203DE" w:rsidRDefault="003F7374" w:rsidP="003F7374">
      <w:pPr>
        <w:pStyle w:val="ProductList-Bullet"/>
        <w:numPr>
          <w:ilvl w:val="0"/>
          <w:numId w:val="64"/>
        </w:numPr>
      </w:pPr>
      <w:r>
        <w:rPr>
          <w:b/>
          <w:color w:val="00188F"/>
        </w:rPr>
        <w:t>Test</w:t>
      </w:r>
      <w:r>
        <w:t>: dedikerer op til seksogtyve (26) timer, der er dedikeret til op til to (2) test (f.eks. System Test og UAT).</w:t>
      </w:r>
    </w:p>
    <w:p w14:paraId="627FFE30" w14:textId="77777777" w:rsidR="00C203DE" w:rsidRDefault="003F7374" w:rsidP="003F7374">
      <w:pPr>
        <w:pStyle w:val="ProductList-Bullet"/>
        <w:numPr>
          <w:ilvl w:val="0"/>
          <w:numId w:val="64"/>
        </w:numPr>
      </w:pPr>
      <w:r>
        <w:rPr>
          <w:b/>
          <w:color w:val="00188F"/>
        </w:rPr>
        <w:t>Uddannelse og Overdragelse af Viden</w:t>
      </w:r>
      <w:r>
        <w:t>: Giver et (1) produktorienteret uddannelsesforløb til Kundens brugere på op til i alt fire (4) timer.</w:t>
      </w:r>
    </w:p>
    <w:p w14:paraId="6347595E" w14:textId="77777777" w:rsidR="00C203DE" w:rsidRDefault="003F7374" w:rsidP="003F7374">
      <w:pPr>
        <w:pStyle w:val="ProductList-Bullet"/>
        <w:numPr>
          <w:ilvl w:val="0"/>
          <w:numId w:val="64"/>
        </w:numPr>
      </w:pPr>
      <w:r>
        <w:rPr>
          <w:b/>
          <w:color w:val="00188F"/>
        </w:rPr>
        <w:t>Installationssupport</w:t>
      </w:r>
      <w:r>
        <w:t>: Giver op til fyrre (40) timer til installation og udgivelsessupport (uge 4) i henhold til det forudbestemte projektomfang og de forudbestemte krav.</w:t>
      </w:r>
    </w:p>
    <w:p w14:paraId="433C547F" w14:textId="77777777" w:rsidR="00C203DE" w:rsidRDefault="00C203DE">
      <w:pPr>
        <w:pStyle w:val="ProductList-Body"/>
      </w:pPr>
    </w:p>
    <w:p w14:paraId="7C8274CF" w14:textId="77777777" w:rsidR="00C203DE" w:rsidRDefault="003F7374">
      <w:pPr>
        <w:pStyle w:val="ProductList-ClauseHeading"/>
        <w:outlineLvl w:val="2"/>
      </w:pPr>
      <w:r>
        <w:t>Kundeansvar</w:t>
      </w:r>
    </w:p>
    <w:p w14:paraId="33C81FE3" w14:textId="77777777" w:rsidR="00C203DE" w:rsidRDefault="003F7374">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1F7C1684"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0A77B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891A1"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2DFBB500" w14:textId="77777777" w:rsidR="00C203DE" w:rsidRDefault="00C203DE">
      <w:pPr>
        <w:pStyle w:val="ProductList-Body"/>
      </w:pPr>
    </w:p>
    <w:p w14:paraId="2C5B9C1D" w14:textId="77777777" w:rsidR="00C203DE" w:rsidRDefault="003F7374">
      <w:pPr>
        <w:pStyle w:val="ProductList-SectionHeading"/>
        <w:pageBreakBefore/>
        <w:outlineLvl w:val="0"/>
      </w:pPr>
      <w:bookmarkStart w:id="405" w:name="_Sec563"/>
      <w:bookmarkEnd w:id="397"/>
      <w:r>
        <w:t>Bilag E – Supplerende Vilkår for Programaftale</w:t>
      </w:r>
      <w:r>
        <w:fldChar w:fldCharType="begin"/>
      </w:r>
      <w:r>
        <w:instrText xml:space="preserve"> TC "</w:instrText>
      </w:r>
      <w:bookmarkStart w:id="406" w:name="_Toc533591239"/>
      <w:r>
        <w:instrText>Bilag E – Supplerende Vilkår for Programaftale</w:instrText>
      </w:r>
      <w:bookmarkEnd w:id="406"/>
      <w:r>
        <w:instrText>" \l 1</w:instrText>
      </w:r>
      <w:r>
        <w:fldChar w:fldCharType="end"/>
      </w:r>
    </w:p>
    <w:p w14:paraId="5180D994" w14:textId="77777777" w:rsidR="00C203DE" w:rsidRDefault="003F7374">
      <w:pPr>
        <w:pStyle w:val="ProductList-Body"/>
      </w:pPr>
      <w:r>
        <w:t>Nedenstående vilkår og betingelser gælder for Kundens volumenlicensaftale som anført.</w:t>
      </w:r>
    </w:p>
    <w:p w14:paraId="5727E2D3" w14:textId="77777777" w:rsidR="00C203DE" w:rsidRDefault="003F7374">
      <w:pPr>
        <w:pStyle w:val="ProductList-Offering1Heading"/>
        <w:outlineLvl w:val="1"/>
      </w:pPr>
      <w:bookmarkStart w:id="407" w:name="_Sec568"/>
      <w:r>
        <w:t>Supplerende Vilkår for Select Plus-program</w:t>
      </w:r>
      <w:bookmarkEnd w:id="407"/>
      <w:r>
        <w:fldChar w:fldCharType="begin"/>
      </w:r>
      <w:r>
        <w:instrText xml:space="preserve"> TC "</w:instrText>
      </w:r>
      <w:bookmarkStart w:id="408" w:name="_Toc533591240"/>
      <w:r>
        <w:instrText>Supplerende Vilkår for Select Plus-program</w:instrText>
      </w:r>
      <w:bookmarkEnd w:id="408"/>
      <w:r>
        <w:instrText>" \l 2</w:instrText>
      </w:r>
      <w:r>
        <w:fldChar w:fldCharType="end"/>
      </w:r>
    </w:p>
    <w:p w14:paraId="30358D3F" w14:textId="77777777" w:rsidR="00C203DE" w:rsidRDefault="003F7374">
      <w:pPr>
        <w:pStyle w:val="ProductList-Body"/>
      </w:pPr>
      <w:r>
        <w:t>Select Plus kræver en minimumbestilling på 500 points per pulje i løbet af det første år. Kravet om bestillingsantal kan fraviges, hvis der leveres en Kvalificeret Kontrakt.</w:t>
      </w:r>
    </w:p>
    <w:p w14:paraId="11788680" w14:textId="77777777" w:rsidR="00C203DE" w:rsidRDefault="00C203DE">
      <w:pPr>
        <w:pStyle w:val="ProductList-Body"/>
      </w:pPr>
    </w:p>
    <w:p w14:paraId="57CCA375" w14:textId="77777777" w:rsidR="00C203DE" w:rsidRDefault="003F7374">
      <w:pPr>
        <w:pStyle w:val="ProductList-ClauseHeading"/>
        <w:outlineLvl w:val="2"/>
      </w:pPr>
      <w:r>
        <w:t>Prisniveauer i Select Plus</w:t>
      </w:r>
    </w:p>
    <w:p w14:paraId="60A799DE" w14:textId="77777777" w:rsidR="00C203DE" w:rsidRDefault="003F7374">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C203DE" w14:paraId="43DE2B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C6B5BD" w14:textId="77777777" w:rsidR="00C203DE" w:rsidRDefault="003F7374">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36D034" w14:textId="77777777" w:rsidR="00C203DE" w:rsidRDefault="003F7374">
            <w:pPr>
              <w:pStyle w:val="ProductList-TableBody"/>
            </w:pPr>
            <w:r>
              <w:rPr>
                <w:color w:val="FFFFFF"/>
              </w:rPr>
              <w:t>Årligt Minimum for Point pr. Pulje</w:t>
            </w:r>
          </w:p>
        </w:tc>
      </w:tr>
      <w:tr w:rsidR="00C203DE" w14:paraId="7111C2EB" w14:textId="77777777">
        <w:tc>
          <w:tcPr>
            <w:tcW w:w="6120" w:type="dxa"/>
            <w:tcBorders>
              <w:top w:val="single" w:sz="4" w:space="0" w:color="000000"/>
              <w:left w:val="single" w:sz="4" w:space="0" w:color="000000"/>
              <w:bottom w:val="single" w:sz="4" w:space="0" w:color="000000"/>
              <w:right w:val="single" w:sz="4" w:space="0" w:color="000000"/>
            </w:tcBorders>
          </w:tcPr>
          <w:p w14:paraId="3D40CB20" w14:textId="77777777" w:rsidR="00C203DE" w:rsidRDefault="003F73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9BD5FD1" w14:textId="77777777" w:rsidR="00C203DE" w:rsidRDefault="003F7374">
            <w:pPr>
              <w:pStyle w:val="ProductList-TableBody"/>
            </w:pPr>
            <w:r>
              <w:t>500</w:t>
            </w:r>
          </w:p>
        </w:tc>
      </w:tr>
      <w:tr w:rsidR="00C203DE" w14:paraId="0ECDEBD9" w14:textId="77777777">
        <w:tc>
          <w:tcPr>
            <w:tcW w:w="6120" w:type="dxa"/>
            <w:tcBorders>
              <w:top w:val="single" w:sz="4" w:space="0" w:color="000000"/>
              <w:left w:val="single" w:sz="4" w:space="0" w:color="000000"/>
              <w:bottom w:val="single" w:sz="4" w:space="0" w:color="000000"/>
              <w:right w:val="single" w:sz="4" w:space="0" w:color="000000"/>
            </w:tcBorders>
          </w:tcPr>
          <w:p w14:paraId="516FA416" w14:textId="77777777" w:rsidR="00C203DE" w:rsidRDefault="003F73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F6BD6E" w14:textId="77777777" w:rsidR="00C203DE" w:rsidRDefault="003F7374">
            <w:pPr>
              <w:pStyle w:val="ProductList-TableBody"/>
            </w:pPr>
            <w:r>
              <w:t>4,000</w:t>
            </w:r>
          </w:p>
        </w:tc>
      </w:tr>
      <w:tr w:rsidR="00C203DE" w14:paraId="6BCF1A4D" w14:textId="77777777">
        <w:tc>
          <w:tcPr>
            <w:tcW w:w="6120" w:type="dxa"/>
            <w:tcBorders>
              <w:top w:val="single" w:sz="4" w:space="0" w:color="000000"/>
              <w:left w:val="single" w:sz="4" w:space="0" w:color="000000"/>
              <w:bottom w:val="single" w:sz="4" w:space="0" w:color="000000"/>
              <w:right w:val="single" w:sz="4" w:space="0" w:color="000000"/>
            </w:tcBorders>
          </w:tcPr>
          <w:p w14:paraId="0CDD90DE" w14:textId="77777777" w:rsidR="00C203DE" w:rsidRDefault="003F73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0B4E7F" w14:textId="77777777" w:rsidR="00C203DE" w:rsidRDefault="003F7374">
            <w:pPr>
              <w:pStyle w:val="ProductList-TableBody"/>
            </w:pPr>
            <w:r>
              <w:t>10,000</w:t>
            </w:r>
          </w:p>
        </w:tc>
      </w:tr>
      <w:tr w:rsidR="00C203DE" w14:paraId="15FC52EF" w14:textId="77777777">
        <w:tc>
          <w:tcPr>
            <w:tcW w:w="6120" w:type="dxa"/>
            <w:tcBorders>
              <w:top w:val="single" w:sz="4" w:space="0" w:color="000000"/>
              <w:left w:val="single" w:sz="4" w:space="0" w:color="000000"/>
              <w:bottom w:val="single" w:sz="4" w:space="0" w:color="000000"/>
              <w:right w:val="single" w:sz="4" w:space="0" w:color="000000"/>
            </w:tcBorders>
          </w:tcPr>
          <w:p w14:paraId="0330F6B6" w14:textId="77777777" w:rsidR="00C203DE" w:rsidRDefault="003F73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75459D" w14:textId="77777777" w:rsidR="00C203DE" w:rsidRDefault="003F7374">
            <w:pPr>
              <w:pStyle w:val="ProductList-TableBody"/>
            </w:pPr>
            <w:r>
              <w:t>25,000</w:t>
            </w:r>
          </w:p>
        </w:tc>
      </w:tr>
    </w:tbl>
    <w:p w14:paraId="0C065C75" w14:textId="77777777" w:rsidR="00C203DE" w:rsidRDefault="003F7374">
      <w:pPr>
        <w:pStyle w:val="ProductList-Offering1Heading"/>
        <w:outlineLvl w:val="1"/>
      </w:pPr>
      <w:bookmarkStart w:id="409" w:name="_Sec569"/>
      <w:r>
        <w:t>Definition af Administration til Kvalificerede Enheder</w:t>
      </w:r>
      <w:bookmarkEnd w:id="409"/>
      <w:r>
        <w:fldChar w:fldCharType="begin"/>
      </w:r>
      <w:r>
        <w:instrText xml:space="preserve"> TC "</w:instrText>
      </w:r>
      <w:bookmarkStart w:id="410" w:name="_Toc533591241"/>
      <w:r>
        <w:instrText>Definition af Administration til Kvalificerede Enheder</w:instrText>
      </w:r>
      <w:bookmarkEnd w:id="410"/>
      <w:r>
        <w:instrText>" \l 2</w:instrText>
      </w:r>
      <w:r>
        <w:fldChar w:fldCharType="end"/>
      </w:r>
    </w:p>
    <w:p w14:paraId="6B159D3A" w14:textId="77777777" w:rsidR="00C203DE" w:rsidRDefault="003F7374">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373D9C6A" w14:textId="77777777" w:rsidR="00C203DE" w:rsidRDefault="003F7374" w:rsidP="003F7374">
      <w:pPr>
        <w:pStyle w:val="ProductList-Bullet"/>
        <w:numPr>
          <w:ilvl w:val="0"/>
          <w:numId w:val="65"/>
        </w:numPr>
      </w:pPr>
      <w:r>
        <w:t>som kunden giver mulighed for at tilmelde sig sit domæne</w:t>
      </w:r>
    </w:p>
    <w:p w14:paraId="51A664C0" w14:textId="77777777" w:rsidR="00C203DE" w:rsidRDefault="003F7374" w:rsidP="003F7374">
      <w:pPr>
        <w:pStyle w:val="ProductList-Bullet"/>
        <w:numPr>
          <w:ilvl w:val="0"/>
          <w:numId w:val="65"/>
        </w:numPr>
      </w:pPr>
      <w:r>
        <w:t>som kunden godkender som et krav for at bruge programmer, mens den er på området</w:t>
      </w:r>
    </w:p>
    <w:p w14:paraId="7773F635" w14:textId="77777777" w:rsidR="00C203DE" w:rsidRDefault="003F7374" w:rsidP="003F7374">
      <w:pPr>
        <w:pStyle w:val="ProductList-Bullet"/>
        <w:numPr>
          <w:ilvl w:val="0"/>
          <w:numId w:val="65"/>
        </w:numPr>
      </w:pPr>
      <w:r>
        <w:t>som kunden installerer agenter på (f.eks. antivirus, antimalware eller andre agenter, der er krævet af Kundens politik) eller</w:t>
      </w:r>
    </w:p>
    <w:p w14:paraId="36B95500" w14:textId="77777777" w:rsidR="00C203DE" w:rsidRDefault="003F7374" w:rsidP="003F7374">
      <w:pPr>
        <w:pStyle w:val="ProductList-Bullet"/>
        <w:numPr>
          <w:ilvl w:val="0"/>
          <w:numId w:val="65"/>
        </w:numPr>
      </w:pPr>
      <w:r>
        <w:t>som kunden direkte eller indirekte anvender og håndhæver gruppepolitikker for</w:t>
      </w:r>
    </w:p>
    <w:p w14:paraId="7EFEC3AD" w14:textId="77777777" w:rsidR="00C203DE" w:rsidRDefault="003F7374" w:rsidP="003F7374">
      <w:pPr>
        <w:pStyle w:val="ProductList-Bullet"/>
        <w:numPr>
          <w:ilvl w:val="0"/>
          <w:numId w:val="65"/>
        </w:numPr>
      </w:pPr>
      <w:r>
        <w:t>som kunden anmoder eller modtager data om og konfigurerer eller giver anvisninger til hardwaren eller softwaren, som er direkte eller indirekte forbundet med et operativsystemmiljø</w:t>
      </w:r>
    </w:p>
    <w:p w14:paraId="0EA5CC85" w14:textId="77777777" w:rsidR="00C203DE" w:rsidRDefault="003F7374" w:rsidP="003F7374">
      <w:pPr>
        <w:pStyle w:val="ProductList-Bullet"/>
        <w:numPr>
          <w:ilvl w:val="0"/>
          <w:numId w:val="65"/>
        </w:numPr>
      </w:pPr>
      <w:r>
        <w:t>som får adgang til en visuel desktopinfrastruktur (VDI) uden for Windows SA, Microsoft Intune (Enhed) eller Virtual Desktop Access Roming-rettigheder.</w:t>
      </w:r>
    </w:p>
    <w:p w14:paraId="09A3C9C9" w14:textId="77777777" w:rsidR="00C203DE" w:rsidRDefault="00C203DE">
      <w:pPr>
        <w:pStyle w:val="ProductList-Body"/>
      </w:pPr>
    </w:p>
    <w:p w14:paraId="6B80D1B9" w14:textId="77777777" w:rsidR="00C203DE" w:rsidRDefault="003F7374">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47FA9EC4" w14:textId="77777777" w:rsidR="00C203DE" w:rsidRDefault="003F7374">
      <w:pPr>
        <w:pStyle w:val="ProductList-Offering1Heading"/>
        <w:outlineLvl w:val="1"/>
      </w:pPr>
      <w:bookmarkStart w:id="411" w:name="_Sec570"/>
      <w:r>
        <w:t>Online-services i Open-programmerne</w:t>
      </w:r>
      <w:bookmarkEnd w:id="411"/>
      <w:r>
        <w:fldChar w:fldCharType="begin"/>
      </w:r>
      <w:r>
        <w:instrText xml:space="preserve"> TC "</w:instrText>
      </w:r>
      <w:bookmarkStart w:id="412" w:name="_Toc533591242"/>
      <w:r>
        <w:instrText>Online-services i Open-programmerne</w:instrText>
      </w:r>
      <w:bookmarkEnd w:id="412"/>
      <w:r>
        <w:instrText>" \l 2</w:instrText>
      </w:r>
      <w:r>
        <w:fldChar w:fldCharType="end"/>
      </w:r>
    </w:p>
    <w:p w14:paraId="74A9A914" w14:textId="77777777" w:rsidR="00C203DE" w:rsidRDefault="003F7374">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2BC86957" w14:textId="77777777" w:rsidR="00C203DE" w:rsidRDefault="00C203DE">
      <w:pPr>
        <w:pStyle w:val="ProductList-Body"/>
      </w:pPr>
    </w:p>
    <w:p w14:paraId="427DF8DC" w14:textId="77777777" w:rsidR="00C203DE" w:rsidRDefault="003F7374">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75C0E9FC" w14:textId="77777777" w:rsidR="00C203DE" w:rsidRDefault="003F7374">
      <w:pPr>
        <w:pStyle w:val="ProductList-Offering1Heading"/>
        <w:outlineLvl w:val="1"/>
      </w:pPr>
      <w:bookmarkStart w:id="413" w:name="_Sec571"/>
      <w:r>
        <w:t>Supplerende Vilkår for Professional-services – Legacy-aftaler</w:t>
      </w:r>
      <w:bookmarkEnd w:id="413"/>
      <w:r>
        <w:fldChar w:fldCharType="begin"/>
      </w:r>
      <w:r>
        <w:instrText xml:space="preserve"> TC "</w:instrText>
      </w:r>
      <w:bookmarkStart w:id="414" w:name="_Toc533591243"/>
      <w:r>
        <w:instrText>Supplerende Vilkår for Professional-services – Legacy-aftaler</w:instrText>
      </w:r>
      <w:bookmarkEnd w:id="414"/>
      <w:r>
        <w:instrText>" \l 2</w:instrText>
      </w:r>
      <w:r>
        <w:fldChar w:fldCharType="end"/>
      </w:r>
    </w:p>
    <w:p w14:paraId="04DD4F21" w14:textId="77777777" w:rsidR="00C203DE" w:rsidRDefault="003F7374">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39314BBA" w14:textId="77777777" w:rsidR="00C203DE" w:rsidRDefault="00C203DE">
      <w:pPr>
        <w:pStyle w:val="ProductList-Body"/>
      </w:pPr>
    </w:p>
    <w:p w14:paraId="3332F4E4" w14:textId="77777777" w:rsidR="00C203DE" w:rsidRDefault="003F7374">
      <w:pPr>
        <w:pStyle w:val="ProductList-ClauseHeading"/>
        <w:outlineLvl w:val="2"/>
      </w:pPr>
      <w:r>
        <w:t>Brug, Ejerskab og Licensrettigheder</w:t>
      </w:r>
    </w:p>
    <w:p w14:paraId="44E98BE5" w14:textId="77777777" w:rsidR="00C203DE" w:rsidRDefault="003F7374">
      <w:pPr>
        <w:pStyle w:val="ProductList-SubClauseHeading"/>
        <w:outlineLvl w:val="3"/>
      </w:pPr>
      <w:r>
        <w:t>Programrettelser</w:t>
      </w:r>
    </w:p>
    <w:p w14:paraId="4EA8AB74" w14:textId="77777777" w:rsidR="00C203DE" w:rsidRDefault="003F7374">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37C6641F" w14:textId="77777777" w:rsidR="00C203DE" w:rsidRDefault="00C203DE">
      <w:pPr>
        <w:pStyle w:val="ProductList-BodyIndented"/>
      </w:pPr>
    </w:p>
    <w:p w14:paraId="50FBD114" w14:textId="77777777" w:rsidR="00C203DE" w:rsidRDefault="003F7374">
      <w:pPr>
        <w:pStyle w:val="ProductList-SubClauseHeading"/>
        <w:outlineLvl w:val="3"/>
      </w:pPr>
      <w:r>
        <w:t>Eksisterende arbejde</w:t>
      </w:r>
    </w:p>
    <w:p w14:paraId="6790C19B" w14:textId="77777777" w:rsidR="00C203DE" w:rsidRDefault="003F7374">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3760533E" w14:textId="77777777" w:rsidR="00C203DE" w:rsidRDefault="003F7374">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056635A3" w14:textId="77777777" w:rsidR="00C203DE" w:rsidRDefault="00C203DE">
      <w:pPr>
        <w:pStyle w:val="ProductList-BodyIndented"/>
      </w:pPr>
    </w:p>
    <w:p w14:paraId="3D2465F6" w14:textId="77777777" w:rsidR="00C203DE" w:rsidRDefault="003F7374">
      <w:pPr>
        <w:pStyle w:val="ProductList-SubClauseHeading"/>
        <w:outlineLvl w:val="3"/>
      </w:pPr>
      <w:r>
        <w:t>Serviceleverancer</w:t>
      </w:r>
    </w:p>
    <w:p w14:paraId="38686D9A" w14:textId="77777777" w:rsidR="00C203DE" w:rsidRDefault="003F7374">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1941819E" w14:textId="77777777" w:rsidR="00C203DE" w:rsidRDefault="00C203DE">
      <w:pPr>
        <w:pStyle w:val="ProductList-BodyIndented"/>
      </w:pPr>
    </w:p>
    <w:p w14:paraId="0116479E" w14:textId="77777777" w:rsidR="00C203DE" w:rsidRDefault="003F7374">
      <w:pPr>
        <w:pStyle w:val="ProductList-SubClauseHeading"/>
        <w:outlineLvl w:val="3"/>
      </w:pPr>
      <w:r>
        <w:t>Brug af tekniske oplysninger fra Professionelle Ydelser</w:t>
      </w:r>
    </w:p>
    <w:p w14:paraId="4EC63B3C" w14:textId="77777777" w:rsidR="00C203DE" w:rsidRDefault="003F7374">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25DB478A" w14:textId="77777777" w:rsidR="00C203DE" w:rsidRDefault="00C203DE">
      <w:pPr>
        <w:pStyle w:val="ProductList-BodyIndented"/>
      </w:pPr>
    </w:p>
    <w:p w14:paraId="685436CC" w14:textId="77777777" w:rsidR="00C203DE" w:rsidRDefault="003F7374">
      <w:pPr>
        <w:pStyle w:val="ProductList-SubClauseHeading"/>
        <w:outlineLvl w:val="3"/>
      </w:pPr>
      <w:r>
        <w:t>Licensrestriktioner for Open Source</w:t>
      </w:r>
    </w:p>
    <w:p w14:paraId="01C71CC2" w14:textId="77777777" w:rsidR="00C203DE" w:rsidRDefault="003F7374">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4EA7007D" w14:textId="77777777" w:rsidR="00C203DE" w:rsidRDefault="00C203DE">
      <w:pPr>
        <w:pStyle w:val="ProductList-BodyIndented"/>
      </w:pPr>
    </w:p>
    <w:p w14:paraId="77CA9639" w14:textId="77777777" w:rsidR="00C203DE" w:rsidRDefault="003F7374">
      <w:pPr>
        <w:pStyle w:val="ProductList-SubClauseHeading"/>
        <w:outlineLvl w:val="3"/>
      </w:pPr>
      <w:r>
        <w:t>Associerede Virksomheders Rettigheder</w:t>
      </w:r>
    </w:p>
    <w:p w14:paraId="31F1FF3F" w14:textId="77777777" w:rsidR="00C203DE" w:rsidRDefault="003F7374">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2BD9D527" w14:textId="77777777" w:rsidR="00C203DE" w:rsidRDefault="00C203DE">
      <w:pPr>
        <w:pStyle w:val="ProductList-BodyIndented"/>
      </w:pPr>
    </w:p>
    <w:p w14:paraId="5ED2F4A9" w14:textId="77777777" w:rsidR="00C203DE" w:rsidRDefault="003F7374">
      <w:pPr>
        <w:pStyle w:val="ProductList-ClauseHeading"/>
        <w:outlineLvl w:val="2"/>
      </w:pPr>
      <w:r>
        <w:t>Indeståelser og Ansvarsbegrænsninger</w:t>
      </w:r>
    </w:p>
    <w:p w14:paraId="5E00D9C6" w14:textId="77777777" w:rsidR="00C203DE" w:rsidRDefault="003F7374">
      <w:pPr>
        <w:pStyle w:val="ProductList-SubClauseHeading"/>
        <w:outlineLvl w:val="3"/>
      </w:pPr>
      <w:r>
        <w:t>Indeståelse for Professionelle Ydelser</w:t>
      </w:r>
    </w:p>
    <w:p w14:paraId="61AF6DB9" w14:textId="77777777" w:rsidR="00C203DE" w:rsidRDefault="003F7374">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22114885" w14:textId="77777777" w:rsidR="00C203DE" w:rsidRDefault="00C203DE">
      <w:pPr>
        <w:pStyle w:val="ProductList-BodyIndented"/>
      </w:pPr>
    </w:p>
    <w:p w14:paraId="0C17E8E4" w14:textId="77777777" w:rsidR="00C203DE" w:rsidRDefault="003F7374">
      <w:pPr>
        <w:pStyle w:val="ProductList-SubClauseHeading"/>
        <w:outlineLvl w:val="3"/>
      </w:pPr>
      <w:r>
        <w:t>Begrænsning af Ansvar</w:t>
      </w:r>
    </w:p>
    <w:p w14:paraId="0C4E2CC0" w14:textId="77777777" w:rsidR="00C203DE" w:rsidRDefault="003F7374">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2E1784E3" w14:textId="77777777" w:rsidR="00C203DE" w:rsidRDefault="00C203DE">
      <w:pPr>
        <w:pStyle w:val="ProductList-BodyIndented"/>
        <w:jc w:val="right"/>
      </w:pPr>
    </w:p>
    <w:tbl>
      <w:tblPr>
        <w:tblStyle w:val="PURTable0"/>
        <w:tblW w:w="0" w:type="dxa"/>
        <w:tblLook w:val="04A0" w:firstRow="1" w:lastRow="0" w:firstColumn="1" w:lastColumn="0" w:noHBand="0" w:noVBand="1"/>
      </w:tblPr>
      <w:tblGrid>
        <w:gridCol w:w="10556"/>
      </w:tblGrid>
      <w:tr w:rsidR="00C203DE" w14:paraId="778DD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1C8B6"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1853501D" w14:textId="77777777" w:rsidR="00C203DE" w:rsidRDefault="00C203DE">
      <w:pPr>
        <w:pStyle w:val="ProductList-BodyIndented"/>
      </w:pPr>
    </w:p>
    <w:p w14:paraId="4F352D3E" w14:textId="77777777" w:rsidR="00C203DE" w:rsidRDefault="003F7374">
      <w:pPr>
        <w:pStyle w:val="ProductList-SectionHeading"/>
        <w:pageBreakBefore/>
        <w:outlineLvl w:val="0"/>
      </w:pPr>
      <w:bookmarkStart w:id="415" w:name="_Sec572"/>
      <w:bookmarkEnd w:id="405"/>
      <w:r>
        <w:t>Bilag F – Kampagner</w:t>
      </w:r>
      <w:r>
        <w:fldChar w:fldCharType="begin"/>
      </w:r>
      <w:r>
        <w:instrText xml:space="preserve"> TC "</w:instrText>
      </w:r>
      <w:bookmarkStart w:id="416" w:name="_Toc533591244"/>
      <w:r>
        <w:instrText>Bilag F – Kampagner</w:instrText>
      </w:r>
      <w:bookmarkEnd w:id="416"/>
      <w:r>
        <w:instrText>" \l 1</w:instrText>
      </w:r>
      <w:r>
        <w:fldChar w:fldCharType="end"/>
      </w:r>
    </w:p>
    <w:p w14:paraId="46159304" w14:textId="77777777" w:rsidR="00C203DE" w:rsidRDefault="003F7374">
      <w:pPr>
        <w:pStyle w:val="ProductList-OfferingGroupHeading"/>
        <w:outlineLvl w:val="1"/>
      </w:pPr>
      <w:bookmarkStart w:id="417" w:name="_Sec1196"/>
      <w:r>
        <w:t>Azure Compute Capacity-kampagne</w:t>
      </w:r>
      <w:bookmarkEnd w:id="417"/>
      <w:r>
        <w:fldChar w:fldCharType="begin"/>
      </w:r>
      <w:r>
        <w:instrText xml:space="preserve"> TC "</w:instrText>
      </w:r>
      <w:bookmarkStart w:id="418" w:name="_Toc533591245"/>
      <w:r>
        <w:instrText>Azure Compute Capacity-kampagne</w:instrText>
      </w:r>
      <w:bookmarkEnd w:id="418"/>
      <w:r>
        <w:instrText>" \l 2</w:instrText>
      </w:r>
      <w:r>
        <w:fldChar w:fldCharType="end"/>
      </w:r>
    </w:p>
    <w:p w14:paraId="44B5E515" w14:textId="77777777" w:rsidR="00C203DE" w:rsidRDefault="003F7374">
      <w:pPr>
        <w:pStyle w:val="ProductList-Body"/>
      </w:pPr>
      <w:r>
        <w:t>Fra den 1. november 2015 til den 31. december 2017 tilbyder Azure Compute Capacity-kampagnen rabatter på A, A_v2, D, D_v2, F, M, G, H &amp; L Series Compute-forekomster som 12-måneders ikke-sammenfaldende abonnementer.</w:t>
      </w:r>
    </w:p>
    <w:p w14:paraId="11222E4C" w14:textId="77777777" w:rsidR="00C203DE" w:rsidRDefault="003F7374">
      <w:pPr>
        <w:pStyle w:val="ProductList-OfferingGroupHeading"/>
        <w:outlineLvl w:val="1"/>
      </w:pPr>
      <w:bookmarkStart w:id="419" w:name="_Sec1224"/>
      <w:r>
        <w:t>Kampagne for SQL Server 2017 til Linux</w:t>
      </w:r>
      <w:bookmarkEnd w:id="419"/>
      <w:r>
        <w:fldChar w:fldCharType="begin"/>
      </w:r>
      <w:r>
        <w:instrText xml:space="preserve"> TC "</w:instrText>
      </w:r>
      <w:bookmarkStart w:id="420" w:name="_Toc533591246"/>
      <w:r>
        <w:instrText>Kampagne for SQL Server 2017 til Linux</w:instrText>
      </w:r>
      <w:bookmarkEnd w:id="420"/>
      <w:r>
        <w:instrText>" \l 2</w:instrText>
      </w:r>
      <w:r>
        <w:fldChar w:fldCharType="end"/>
      </w:r>
    </w:p>
    <w:p w14:paraId="6756E104" w14:textId="77777777" w:rsidR="00C203DE" w:rsidRDefault="003F7374">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14:paraId="0B033444" w14:textId="77777777" w:rsidR="00C203DE" w:rsidRDefault="003F7374">
      <w:pPr>
        <w:pStyle w:val="ProductList-SectionHeading"/>
        <w:pageBreakBefore/>
        <w:outlineLvl w:val="0"/>
      </w:pPr>
      <w:bookmarkStart w:id="421" w:name="_Sec899"/>
      <w:bookmarkEnd w:id="415"/>
      <w:r>
        <w:t>Bilag G – Vilkår for Lagersystem og Azure Data Box</w:t>
      </w:r>
      <w:r>
        <w:fldChar w:fldCharType="begin"/>
      </w:r>
      <w:r>
        <w:instrText xml:space="preserve"> TC "</w:instrText>
      </w:r>
      <w:bookmarkStart w:id="422" w:name="_Toc533591247"/>
      <w:r>
        <w:instrText>Bilag G – Vilkår for Lagersystem og Azure Data Box</w:instrText>
      </w:r>
      <w:bookmarkEnd w:id="422"/>
      <w:r>
        <w:instrText>" \l 1</w:instrText>
      </w:r>
      <w:r>
        <w:fldChar w:fldCharType="end"/>
      </w:r>
    </w:p>
    <w:p w14:paraId="14F8D811" w14:textId="77777777" w:rsidR="00C203DE" w:rsidRDefault="003F7374">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2985C2F8" w14:textId="77777777" w:rsidR="00C203DE" w:rsidRDefault="003F7374">
      <w:pPr>
        <w:pStyle w:val="ProductList-Offering1Heading"/>
        <w:outlineLvl w:val="1"/>
      </w:pPr>
      <w:bookmarkStart w:id="423" w:name="_Sec900"/>
      <w:r>
        <w:t>Vilkår for Lagersystem</w:t>
      </w:r>
      <w:bookmarkEnd w:id="423"/>
      <w:r>
        <w:fldChar w:fldCharType="begin"/>
      </w:r>
      <w:r>
        <w:instrText xml:space="preserve"> TC "</w:instrText>
      </w:r>
      <w:bookmarkStart w:id="424" w:name="_Toc533591248"/>
      <w:r>
        <w:instrText>Vilkår for Lagersystem</w:instrText>
      </w:r>
      <w:bookmarkEnd w:id="424"/>
      <w:r>
        <w:instrText>" \l 2</w:instrText>
      </w:r>
      <w:r>
        <w:fldChar w:fldCharType="end"/>
      </w:r>
    </w:p>
    <w:p w14:paraId="0B955FD1" w14:textId="77777777" w:rsidR="00C203DE" w:rsidRDefault="003F7374">
      <w:pPr>
        <w:pStyle w:val="ProductList-ClauseHeading"/>
        <w:outlineLvl w:val="2"/>
      </w:pPr>
      <w:r>
        <w:t>Tilgængelighed</w:t>
      </w:r>
    </w:p>
    <w:p w14:paraId="7C897F7B" w14:textId="77777777" w:rsidR="00C203DE" w:rsidRDefault="003F7374">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41EC987B" w14:textId="77777777" w:rsidR="00C203DE" w:rsidRDefault="00C203DE">
      <w:pPr>
        <w:pStyle w:val="ProductList-Body"/>
      </w:pPr>
    </w:p>
    <w:p w14:paraId="2CA277D5" w14:textId="77777777" w:rsidR="00C203DE" w:rsidRDefault="003F7374">
      <w:pPr>
        <w:pStyle w:val="ProductList-ClauseHeading"/>
        <w:outlineLvl w:val="2"/>
      </w:pPr>
      <w:r>
        <w:t>Afsendelse og Ejendomsret</w:t>
      </w:r>
    </w:p>
    <w:p w14:paraId="6FDBF55A" w14:textId="77777777" w:rsidR="00C203DE" w:rsidRDefault="003F7374">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646068C4" w14:textId="77777777" w:rsidR="00C203DE" w:rsidRDefault="00C203DE">
      <w:pPr>
        <w:pStyle w:val="ProductList-Body"/>
      </w:pPr>
    </w:p>
    <w:p w14:paraId="61A016C5" w14:textId="77777777" w:rsidR="00C203DE" w:rsidRDefault="003F7374">
      <w:pPr>
        <w:pStyle w:val="ProductList-ClauseHeading"/>
        <w:outlineLvl w:val="2"/>
      </w:pPr>
      <w:r>
        <w:t>Lagersystemsoftware</w:t>
      </w:r>
    </w:p>
    <w:p w14:paraId="55966F2A" w14:textId="77777777" w:rsidR="00C203DE" w:rsidRDefault="003F7374">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073371CF" w14:textId="77777777" w:rsidR="00C203DE" w:rsidRDefault="00C203DE">
      <w:pPr>
        <w:pStyle w:val="ProductList-Body"/>
      </w:pPr>
    </w:p>
    <w:p w14:paraId="5BA1B39E" w14:textId="77777777" w:rsidR="00C203DE" w:rsidRDefault="003F7374">
      <w:pPr>
        <w:pStyle w:val="ProductList-SubClauseHeading"/>
        <w:outlineLvl w:val="3"/>
      </w:pPr>
      <w:r>
        <w:t>Begrænsninger</w:t>
      </w:r>
    </w:p>
    <w:p w14:paraId="65748EAF" w14:textId="77777777" w:rsidR="00C203DE" w:rsidRDefault="003F7374">
      <w:pPr>
        <w:pStyle w:val="ProductList-BodyIndented"/>
      </w:pPr>
      <w:r>
        <w:t>Kunden må ikke bruge Lagersystemsoftwaren til sammenligninger eller “benchmarking”, undtagen til interne formål hos Kunden, og Kunden må ikke offentliggøre eller afsløre resultaterne deraf.</w:t>
      </w:r>
    </w:p>
    <w:p w14:paraId="4392CB0E" w14:textId="77777777" w:rsidR="00C203DE" w:rsidRDefault="00C203DE">
      <w:pPr>
        <w:pStyle w:val="ProductList-BodyIndented"/>
      </w:pPr>
    </w:p>
    <w:p w14:paraId="7184BF1C" w14:textId="77777777" w:rsidR="00C203DE" w:rsidRDefault="003F7374">
      <w:pPr>
        <w:pStyle w:val="ProductList-SubClauseHeading"/>
        <w:outlineLvl w:val="3"/>
      </w:pPr>
      <w:r>
        <w:t>Visse Softwareprodukter med Åben Kildekode fra Tredjeparter</w:t>
      </w:r>
    </w:p>
    <w:p w14:paraId="0CA48C03" w14:textId="77777777" w:rsidR="00C203DE" w:rsidRDefault="003F7374">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1F9C05DD" w14:textId="77777777" w:rsidR="00C203DE" w:rsidRDefault="00C203DE">
      <w:pPr>
        <w:pStyle w:val="ProductList-BodyIndented"/>
      </w:pPr>
    </w:p>
    <w:p w14:paraId="3F99C0A8" w14:textId="77777777" w:rsidR="00C203DE" w:rsidRDefault="003F7374">
      <w:pPr>
        <w:pStyle w:val="ProductList-SubClauseHeading"/>
        <w:outlineLvl w:val="3"/>
      </w:pPr>
      <w:r>
        <w:t>Aktivering/Samtykke for internetbaserede tjenester og opdateringer</w:t>
      </w:r>
    </w:p>
    <w:p w14:paraId="0880D0EA" w14:textId="77777777" w:rsidR="00C203DE" w:rsidRDefault="003F7374">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50DB595A" w14:textId="77777777" w:rsidR="00C203DE" w:rsidRDefault="00C203DE">
      <w:pPr>
        <w:pStyle w:val="ProductList-BodyIndented"/>
      </w:pPr>
    </w:p>
    <w:p w14:paraId="09FFC251" w14:textId="77777777" w:rsidR="00C203DE" w:rsidRDefault="003F7374">
      <w:pPr>
        <w:pStyle w:val="ProductList-SubClauseHeading"/>
        <w:outlineLvl w:val="3"/>
      </w:pPr>
      <w:r>
        <w:t>Opdateringer af Lagersystemsoftwaren</w:t>
      </w:r>
    </w:p>
    <w:p w14:paraId="33CE5121" w14:textId="77777777" w:rsidR="00C203DE" w:rsidRDefault="003F7374">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0D0B1F35" w14:textId="77777777" w:rsidR="00C203DE" w:rsidRDefault="00C203DE">
      <w:pPr>
        <w:pStyle w:val="ProductList-BodyIndented"/>
      </w:pPr>
    </w:p>
    <w:p w14:paraId="7EB8DAEA" w14:textId="77777777" w:rsidR="00C203DE" w:rsidRDefault="003F7374">
      <w:pPr>
        <w:pStyle w:val="ProductList-ClauseHeading"/>
        <w:outlineLvl w:val="2"/>
      </w:pPr>
      <w:r>
        <w:t>Begrænset Hardwaregaranti</w:t>
      </w:r>
    </w:p>
    <w:p w14:paraId="14B338B9" w14:textId="77777777" w:rsidR="00C203DE" w:rsidRDefault="003F7374">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3A93D278" w14:textId="77777777" w:rsidR="00C203DE" w:rsidRDefault="00C203DE">
      <w:pPr>
        <w:pStyle w:val="ProductList-Body"/>
      </w:pPr>
    </w:p>
    <w:p w14:paraId="53FE2773" w14:textId="77777777" w:rsidR="00C203DE" w:rsidRDefault="003F7374">
      <w:pPr>
        <w:pStyle w:val="ProductList-ClauseHeading"/>
        <w:outlineLvl w:val="2"/>
      </w:pPr>
      <w:r>
        <w:t>Skadesløsholdelse. Imødegåelse af krav fra tredjepart</w:t>
      </w:r>
    </w:p>
    <w:p w14:paraId="583C4928" w14:textId="77777777" w:rsidR="00C203DE" w:rsidRDefault="003F7374">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1BCF7054" w14:textId="77777777" w:rsidR="00C203DE" w:rsidRDefault="00C203DE">
      <w:pPr>
        <w:pStyle w:val="ProductList-Body"/>
      </w:pPr>
    </w:p>
    <w:p w14:paraId="00151678" w14:textId="77777777" w:rsidR="00C203DE" w:rsidRDefault="003F7374">
      <w:pPr>
        <w:pStyle w:val="ProductList-ClauseHeading"/>
        <w:outlineLvl w:val="2"/>
      </w:pPr>
      <w:r>
        <w:t>Ansvarsbegrænsning</w:t>
      </w:r>
    </w:p>
    <w:p w14:paraId="440BA5CD" w14:textId="77777777" w:rsidR="00C203DE" w:rsidRDefault="003F7374">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0DE489C3" w14:textId="77777777" w:rsidR="00C203DE" w:rsidRDefault="00C203DE">
      <w:pPr>
        <w:pStyle w:val="ProductList-Body"/>
      </w:pPr>
    </w:p>
    <w:p w14:paraId="1385A841" w14:textId="77777777" w:rsidR="00C203DE" w:rsidRDefault="003F7374">
      <w:pPr>
        <w:pStyle w:val="ProductList-ClauseHeading"/>
        <w:outlineLvl w:val="2"/>
      </w:pPr>
      <w:r>
        <w:t>Amerikanske eksportkontrollove</w:t>
      </w:r>
    </w:p>
    <w:p w14:paraId="099471C0" w14:textId="77777777" w:rsidR="00C203DE" w:rsidRDefault="003F7374">
      <w:pPr>
        <w:pStyle w:val="ProductList-Body"/>
      </w:pPr>
      <w:r>
        <w:t>Lagersystemerne er undergivet bestemmelserne i Kundens volumenlicensaftale omkring amerikansk eksportjurisdiktion.</w:t>
      </w:r>
    </w:p>
    <w:p w14:paraId="1EDC85B4" w14:textId="77777777" w:rsidR="00C203DE" w:rsidRDefault="00C203DE">
      <w:pPr>
        <w:pStyle w:val="ProductList-Body"/>
      </w:pPr>
    </w:p>
    <w:p w14:paraId="0D0211A7" w14:textId="77777777" w:rsidR="00C203DE" w:rsidRDefault="003F7374">
      <w:pPr>
        <w:pStyle w:val="ProductList-ClauseHeading"/>
        <w:outlineLvl w:val="2"/>
      </w:pPr>
      <w:r>
        <w:t>Indsamling af diagnostiske oplysninger</w:t>
      </w:r>
    </w:p>
    <w:p w14:paraId="236BDD2E" w14:textId="77777777" w:rsidR="00C203DE" w:rsidRDefault="003F7374">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7">
        <w:r>
          <w:rPr>
            <w:color w:val="00467F"/>
            <w:u w:val="single"/>
          </w:rPr>
          <w:t>https://www.microsoft.com/en-us/privacystatement</w:t>
        </w:r>
      </w:hyperlink>
      <w:r>
        <w:t>.</w:t>
      </w:r>
    </w:p>
    <w:p w14:paraId="7C10F94F" w14:textId="77777777" w:rsidR="00C203DE" w:rsidRDefault="00C203DE">
      <w:pPr>
        <w:pStyle w:val="ProductList-Body"/>
      </w:pPr>
    </w:p>
    <w:p w14:paraId="32395678" w14:textId="77777777" w:rsidR="00C203DE" w:rsidRDefault="003F7374">
      <w:pPr>
        <w:pStyle w:val="ProductList-ClauseHeading"/>
        <w:outlineLvl w:val="2"/>
      </w:pPr>
      <w:r>
        <w:t>Ved brug hos offentlige organer</w:t>
      </w:r>
    </w:p>
    <w:p w14:paraId="5CB6FC5A" w14:textId="77777777" w:rsidR="00C203DE" w:rsidRDefault="003F7374">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72FC02D3" w14:textId="77777777" w:rsidR="00C203DE" w:rsidRDefault="00C203DE">
      <w:pPr>
        <w:pStyle w:val="ProductList-Body"/>
      </w:pPr>
    </w:p>
    <w:p w14:paraId="49055BB4" w14:textId="77777777" w:rsidR="00C203DE" w:rsidRDefault="00C203DE">
      <w:pPr>
        <w:pStyle w:val="ProductList-Body"/>
      </w:pPr>
    </w:p>
    <w:p w14:paraId="6D9BD663" w14:textId="77777777" w:rsidR="00C203DE" w:rsidRDefault="003F7374">
      <w:pPr>
        <w:pStyle w:val="ProductList-Offering1Heading"/>
        <w:outlineLvl w:val="1"/>
      </w:pPr>
      <w:bookmarkStart w:id="425" w:name="_Sec901"/>
      <w:r>
        <w:t>Vilkår for Azure Data Box</w:t>
      </w:r>
      <w:bookmarkEnd w:id="425"/>
      <w:r>
        <w:fldChar w:fldCharType="begin"/>
      </w:r>
      <w:r>
        <w:instrText xml:space="preserve"> TC "</w:instrText>
      </w:r>
      <w:bookmarkStart w:id="426" w:name="_Toc533591249"/>
      <w:r>
        <w:instrText>Vilkår for Azure Data Box</w:instrText>
      </w:r>
      <w:bookmarkEnd w:id="426"/>
      <w:r>
        <w:instrText>" \l 2</w:instrText>
      </w:r>
      <w:r>
        <w:fldChar w:fldCharType="end"/>
      </w:r>
    </w:p>
    <w:p w14:paraId="0E7C978B" w14:textId="77777777" w:rsidR="00C203DE" w:rsidRDefault="003F7374">
      <w:pPr>
        <w:pStyle w:val="ProductList-ClauseHeading"/>
        <w:outlineLvl w:val="2"/>
      </w:pPr>
      <w:r>
        <w:t>Definitioner</w:t>
      </w:r>
    </w:p>
    <w:p w14:paraId="5CCE6179" w14:textId="77777777" w:rsidR="00C203DE" w:rsidRDefault="003F7374">
      <w:pPr>
        <w:pStyle w:val="ProductList-Body"/>
        <w:ind w:left="720"/>
      </w:pPr>
      <w:r>
        <w:rPr>
          <w:b/>
          <w:color w:val="00188F"/>
        </w:rPr>
        <w:t>Azure Storage</w:t>
      </w:r>
      <w:r>
        <w:t xml:space="preserve"> betyder den Microsoft-administrerede cloud-tjeneste, som stiller meget let tilgængelig og sikker lagring til rådighed.  </w:t>
      </w:r>
    </w:p>
    <w:p w14:paraId="747E3EB6" w14:textId="77777777" w:rsidR="00C203DE" w:rsidRDefault="003F7374">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14:paraId="2A38D191" w14:textId="77777777" w:rsidR="00C203DE" w:rsidRDefault="003F7374">
      <w:pPr>
        <w:pStyle w:val="ProductList-Body"/>
        <w:ind w:left="720"/>
      </w:pPr>
      <w:r>
        <w:rPr>
          <w:b/>
          <w:color w:val="00188F"/>
        </w:rPr>
        <w:t>Data Box-enhed</w:t>
      </w:r>
      <w:r>
        <w:t xml:space="preserve"> betyder hardwareenhed(er), herunder Data Box-software, som Microsoft kan stille til rådighed for Kunden til midlertidig lagring og transport af data fra dennes lokaliteter til et Azure-datacenter med henblik på overførsel til Kundens Azure Storage-konto.  </w:t>
      </w:r>
    </w:p>
    <w:p w14:paraId="60CC6E7B" w14:textId="77777777" w:rsidR="00C203DE" w:rsidRDefault="003F7374">
      <w:pPr>
        <w:pStyle w:val="ProductList-Body"/>
        <w:ind w:left="720"/>
      </w:pPr>
      <w:r>
        <w:rPr>
          <w:b/>
          <w:color w:val="00188F"/>
        </w:rPr>
        <w:t>Data Box-software</w:t>
      </w:r>
      <w:r>
        <w:t xml:space="preserve"> betyder al software i objektkodeform, der leveres på eller i forbindelse med en Data Box-enhed, herunder alle værktøjer, opdateringer og tilknyttet dokumentation. </w:t>
      </w:r>
    </w:p>
    <w:p w14:paraId="1DB7577A" w14:textId="77777777" w:rsidR="00C203DE" w:rsidRDefault="003F7374">
      <w:pPr>
        <w:pStyle w:val="ProductList-Body"/>
        <w:ind w:left="720"/>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1DA3A14A" w14:textId="77777777" w:rsidR="00C203DE" w:rsidRDefault="003F7374">
      <w:pPr>
        <w:pStyle w:val="ProductList-Body"/>
        <w:ind w:left="720"/>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296F4FAD" w14:textId="77777777" w:rsidR="00C203DE" w:rsidRDefault="00C203DE">
      <w:pPr>
        <w:pStyle w:val="ProductList-Body"/>
      </w:pPr>
    </w:p>
    <w:p w14:paraId="2E5077BD" w14:textId="77777777" w:rsidR="00C203DE" w:rsidRDefault="003F7374">
      <w:pPr>
        <w:pStyle w:val="ProductList-ClauseHeading"/>
        <w:outlineLvl w:val="2"/>
      </w:pPr>
      <w:r>
        <w:t>Data Box-software</w:t>
      </w:r>
    </w:p>
    <w:p w14:paraId="600E69F8" w14:textId="77777777" w:rsidR="00C203DE" w:rsidRDefault="003F7374">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240446E8" w14:textId="77777777" w:rsidR="00C203DE" w:rsidRDefault="00C203DE">
      <w:pPr>
        <w:pStyle w:val="ProductList-Body"/>
      </w:pPr>
    </w:p>
    <w:p w14:paraId="5320F6C4" w14:textId="77777777" w:rsidR="00C203DE" w:rsidRDefault="003F7374">
      <w:pPr>
        <w:pStyle w:val="ProductList-SubClauseHeading"/>
        <w:outlineLvl w:val="3"/>
      </w:pPr>
      <w:r>
        <w:t>Begrænsninger</w:t>
      </w:r>
    </w:p>
    <w:p w14:paraId="32A797CB" w14:textId="77777777" w:rsidR="00C203DE" w:rsidRDefault="003F7374">
      <w:pPr>
        <w:pStyle w:val="ProductList-BodyIndented"/>
      </w:pPr>
      <w:r>
        <w:t xml:space="preserve">Kunden må ikke bruge Data Box-softwaren til sammenligninger eller “benchmarking”, undtagen til interne formål hos Kunden, og Kunden må ikke offentliggøre eller afsløre resultaterne deraf. </w:t>
      </w:r>
    </w:p>
    <w:p w14:paraId="6277115F" w14:textId="77777777" w:rsidR="00C203DE" w:rsidRDefault="00C203DE">
      <w:pPr>
        <w:pStyle w:val="ProductList-BodyIndented"/>
      </w:pPr>
    </w:p>
    <w:p w14:paraId="0CE2666C" w14:textId="77777777" w:rsidR="00C203DE" w:rsidRDefault="003F7374">
      <w:pPr>
        <w:pStyle w:val="ProductList-SubClauseHeading"/>
        <w:outlineLvl w:val="3"/>
      </w:pPr>
      <w:r>
        <w:t>Aktivering/Samtykke for internetbaserede tjenester og opdateringer</w:t>
      </w:r>
    </w:p>
    <w:p w14:paraId="647FE8D7" w14:textId="77777777" w:rsidR="00C203DE" w:rsidRDefault="003F7374">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1A14755F" w14:textId="77777777" w:rsidR="00C203DE" w:rsidRDefault="00C203DE">
      <w:pPr>
        <w:pStyle w:val="ProductList-BodyIndented"/>
      </w:pPr>
    </w:p>
    <w:p w14:paraId="1DE77B41" w14:textId="77777777" w:rsidR="00C203DE" w:rsidRDefault="003F7374">
      <w:pPr>
        <w:pStyle w:val="ProductList-SubClauseHeading"/>
        <w:outlineLvl w:val="3"/>
      </w:pPr>
      <w:r>
        <w:t>Softwareopdateringer</w:t>
      </w:r>
    </w:p>
    <w:p w14:paraId="547039DD" w14:textId="77777777" w:rsidR="00C203DE" w:rsidRDefault="003F7374">
      <w:pPr>
        <w:pStyle w:val="ProductList-BodyIndented"/>
      </w:pPr>
      <w:r>
        <w:t>Med Data Box-enheden kan Kunden vælge at downloade tilgængelige opdateringer manuelt eller modtage dem automatisk. Hvis opdateringer gøres tilgængelige, gives opdateringerne fra Microsoft i licens af Microsoft, og eventuelle opdateringer til tredjemandssoftware gives i licens af den pågældende tredjemand.</w:t>
      </w:r>
    </w:p>
    <w:p w14:paraId="7068B789" w14:textId="77777777" w:rsidR="00C203DE" w:rsidRDefault="00C203DE">
      <w:pPr>
        <w:pStyle w:val="ProductList-BodyIndented"/>
      </w:pPr>
    </w:p>
    <w:p w14:paraId="7C560451" w14:textId="77777777" w:rsidR="00C203DE" w:rsidRDefault="003F7374">
      <w:pPr>
        <w:pStyle w:val="ProductList-ClauseHeading"/>
        <w:outlineLvl w:val="2"/>
      </w:pPr>
      <w:r>
        <w:t>Begrænsninger</w:t>
      </w:r>
    </w:p>
    <w:p w14:paraId="0AF099E1" w14:textId="77777777" w:rsidR="00C203DE" w:rsidRDefault="003F7374">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til enhver tid efter eget valg suspendere Tjenesten.</w:t>
      </w:r>
    </w:p>
    <w:p w14:paraId="4B4C095B" w14:textId="77777777" w:rsidR="00C203DE" w:rsidRDefault="00C203DE">
      <w:pPr>
        <w:pStyle w:val="ProductList-Body"/>
      </w:pPr>
    </w:p>
    <w:p w14:paraId="3F0FBFE0" w14:textId="77777777" w:rsidR="00C203DE" w:rsidRDefault="003F7374">
      <w:pPr>
        <w:pStyle w:val="ProductList-ClauseHeading"/>
        <w:outlineLvl w:val="2"/>
      </w:pPr>
      <w:r>
        <w:t>Brugervilkår for Azure</w:t>
      </w:r>
    </w:p>
    <w:p w14:paraId="5A40C9B8" w14:textId="77777777" w:rsidR="00C203DE" w:rsidRDefault="003F7374">
      <w:pPr>
        <w:pStyle w:val="ProductList-Body"/>
      </w:pPr>
      <w:r>
        <w:t>De supplerende vilkår i dette Bilag G gælder for din modtagelse og brug af Data Box-enheden som en del af den overordnede Tjeneste. Kundens brug af Tjenesten er ligeledes underlagt Vilkårene for Azure-tjenester. Vilkårene i dette Bilag G supplerer, men ændrer ikke eksisterende vilkår i Vilkårene for Azure-tjenester.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dine data i Azure Storage er gældende.</w:t>
      </w:r>
    </w:p>
    <w:p w14:paraId="02876D6A" w14:textId="77777777" w:rsidR="00C203DE" w:rsidRDefault="00C203DE">
      <w:pPr>
        <w:pStyle w:val="ProductList-Body"/>
      </w:pPr>
    </w:p>
    <w:p w14:paraId="207D3F9F" w14:textId="77777777" w:rsidR="00C203DE" w:rsidRDefault="003F7374">
      <w:pPr>
        <w:pStyle w:val="ProductList-ClauseHeading"/>
        <w:outlineLvl w:val="2"/>
      </w:pPr>
      <w:r>
        <w:t>Brugervilkår for Produkt</w:t>
      </w:r>
    </w:p>
    <w:p w14:paraId="7FFE6E82" w14:textId="77777777" w:rsidR="00C203DE" w:rsidRDefault="003F7374">
      <w:pPr>
        <w:pStyle w:val="ProductList-Body"/>
      </w:pPr>
      <w:r>
        <w:t>Under forudsætning af betaling af gældende vederlag giver Microsoft Kunden tilladelse til at bruge Data Box-enheden til transport af sådanne data, forudsat at Kunden implementerer visse sikkerhedsforanstaltninger.</w:t>
      </w:r>
    </w:p>
    <w:p w14:paraId="5EE26776" w14:textId="77777777" w:rsidR="00C203DE" w:rsidRDefault="003F7374" w:rsidP="003F7374">
      <w:pPr>
        <w:pStyle w:val="ProductList-Bullet"/>
        <w:numPr>
          <w:ilvl w:val="0"/>
          <w:numId w:val="66"/>
        </w:numPr>
      </w:pPr>
      <w:r>
        <w:t>Sikkerhedskopiering og beskyttelse af data før overførsel af data til Data Box-enheden og før fremsendelse til Azure Storage;</w:t>
      </w:r>
    </w:p>
    <w:p w14:paraId="2EA80BFC" w14:textId="77777777" w:rsidR="00C203DE" w:rsidRDefault="003F7374" w:rsidP="003F7374">
      <w:pPr>
        <w:pStyle w:val="ProductList-Bullet"/>
        <w:numPr>
          <w:ilvl w:val="0"/>
          <w:numId w:val="66"/>
        </w:numPr>
      </w:pPr>
      <w:r>
        <w:t>Undladelse af sletning af dataene fra Kundens lokaliteter og udstyr, før Kunden har overført sådanne data fra Data Box-enheden til et Microsoft-datacenter.</w:t>
      </w:r>
    </w:p>
    <w:p w14:paraId="7FE08E85" w14:textId="77777777" w:rsidR="00C203DE" w:rsidRDefault="003F7374" w:rsidP="003F7374">
      <w:pPr>
        <w:pStyle w:val="ProductList-Bullet"/>
        <w:numPr>
          <w:ilvl w:val="0"/>
          <w:numId w:val="66"/>
        </w:numPr>
      </w:pPr>
      <w:r>
        <w:t>Ophør med brug af Data Box-enheden til overførsel af data umiddelbart efter meddelelse fra Microsoft.</w:t>
      </w:r>
    </w:p>
    <w:p w14:paraId="64C88B8F" w14:textId="77777777" w:rsidR="00C203DE" w:rsidRDefault="003F7374">
      <w:pPr>
        <w:pStyle w:val="ProductList-Body"/>
      </w:pPr>
      <w:r>
        <w:t xml:space="preserve">Kunden accepterer, (i) at han alene er ansvarlig for at bestemme, om brugen af Data Box-enheden som anført i disse vilkår er korrekt, og (ii) at Microsoft ikke er ansvarlig over for Kunden eller nogen tredjemand for tab af data eller andre skader.  </w:t>
      </w:r>
    </w:p>
    <w:p w14:paraId="7C9EE7E7" w14:textId="77777777" w:rsidR="00C203DE" w:rsidRDefault="00C203DE">
      <w:pPr>
        <w:pStyle w:val="ProductList-Body"/>
      </w:pPr>
    </w:p>
    <w:p w14:paraId="77338BE4" w14:textId="77777777" w:rsidR="00C203DE" w:rsidRDefault="003F7374">
      <w:pPr>
        <w:pStyle w:val="ProductList-ClauseHeading"/>
        <w:outlineLvl w:val="2"/>
      </w:pPr>
      <w:r>
        <w:t>Besiddelse og returnering af Data Box-enheden</w:t>
      </w:r>
    </w:p>
    <w:p w14:paraId="0F8A9727" w14:textId="77777777" w:rsidR="00C203DE" w:rsidRDefault="003F7374">
      <w:pPr>
        <w:pStyle w:val="ProductList-Body"/>
      </w:pPr>
      <w:r>
        <w:t>Som en del af Tjenesten giver Microsoft Kunden mulighed for at have Data Box-enheden i besiddelse i en specificeret periode, afhængigt af typen af Data Box-enheden, begyndende dagen efter levering af Data Box-enheden til Kundens lokalitet eller anerkendte leveringssted til dagen, hvor Data Box-enheden scannes til afhentning og returnering. Efter den specificerede periode kan Microsoft opkræve supplerende dagsvederlag for besiddelse af Data Box-enheden. Nedenstående vilkår fastlægger specifikke perioder og vederlag for Data Box-enhedstyperne.</w:t>
      </w:r>
    </w:p>
    <w:p w14:paraId="52D5673E" w14:textId="77777777" w:rsidR="00C203DE" w:rsidRDefault="00C203DE">
      <w:pPr>
        <w:pStyle w:val="ProductList-Body"/>
      </w:pPr>
    </w:p>
    <w:p w14:paraId="5FE69894" w14:textId="77777777" w:rsidR="00C203DE" w:rsidRDefault="003F7374">
      <w:pPr>
        <w:pStyle w:val="ProductList-ClauseHeading"/>
        <w:outlineLvl w:val="2"/>
      </w:pPr>
      <w:r>
        <w:t>Afsendelse og Ejendomsret; Vederlag</w:t>
      </w:r>
    </w:p>
    <w:p w14:paraId="2C78448D" w14:textId="77777777" w:rsidR="00C203DE" w:rsidRDefault="003F7374">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vilkår. Kunden kompenserer Microsoft for ethvert tab, enhver skade eller ødelæggelse af nogen Data Box-enhed, mens den befinder sig på en af Kundens lokaliteter eller under de omstændigheder, der er beskrevet i disse vilkår.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1CEAA673" w14:textId="77777777" w:rsidR="00C203DE" w:rsidRDefault="00C203DE">
      <w:pPr>
        <w:pStyle w:val="ProductList-Body"/>
      </w:pPr>
    </w:p>
    <w:p w14:paraId="7100395B" w14:textId="77777777" w:rsidR="00C203DE" w:rsidRDefault="003F7374">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Kundens data i Azure Storage er gældende. For Data Box-enheder kan Microsoft opkræve et vederlag for en mistet enhed af Kunden som anført i nedenstående tabel, (i) såfremt Data Box-enheden mistes eller beskadiges væsentligt, mens den er i Kundens varetægt, eller (ii) såfremt Kunden ikke leverer Data Box-enheden til det Microsoft-udpegede fragtfirma til returnering til det udpegede Azure-datacenter rettidigt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30A53F03" w14:textId="77777777" w:rsidR="00C203DE" w:rsidRDefault="00C203DE">
      <w:pPr>
        <w:pStyle w:val="ProductList-Body"/>
      </w:pPr>
    </w:p>
    <w:tbl>
      <w:tblPr>
        <w:tblStyle w:val="PURTable"/>
        <w:tblW w:w="0" w:type="dxa"/>
        <w:tblLook w:val="04A0" w:firstRow="1" w:lastRow="0" w:firstColumn="1" w:lastColumn="0" w:noHBand="0" w:noVBand="1"/>
      </w:tblPr>
      <w:tblGrid>
        <w:gridCol w:w="1933"/>
        <w:gridCol w:w="2663"/>
        <w:gridCol w:w="2986"/>
        <w:gridCol w:w="3334"/>
      </w:tblGrid>
      <w:tr w:rsidR="00C203DE" w14:paraId="126D7A4D"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E6F1FBE" w14:textId="77777777" w:rsidR="00C203DE" w:rsidRDefault="003F7374">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14:paraId="1821AB12" w14:textId="77777777" w:rsidR="00C203DE" w:rsidRDefault="003F7374">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14:paraId="5EAC8C5B" w14:textId="77777777" w:rsidR="00C203DE" w:rsidRDefault="003F7374">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14:paraId="1C916F74" w14:textId="77777777" w:rsidR="00C203DE" w:rsidRDefault="003F7374">
            <w:pPr>
              <w:pStyle w:val="ProductList-TableBody"/>
              <w:jc w:val="center"/>
            </w:pPr>
            <w:r>
              <w:rPr>
                <w:b/>
              </w:rPr>
              <w:t>Periode og Beløb ved mistet eller væsentligt beskadiget Data Box-enhed</w:t>
            </w:r>
          </w:p>
        </w:tc>
      </w:tr>
      <w:tr w:rsidR="00C203DE" w14:paraId="6FABADF5" w14:textId="77777777">
        <w:tc>
          <w:tcPr>
            <w:tcW w:w="2080" w:type="dxa"/>
            <w:tcBorders>
              <w:top w:val="single" w:sz="4" w:space="0" w:color="6E6E6E"/>
              <w:left w:val="single" w:sz="4" w:space="0" w:color="6E6E6E"/>
              <w:bottom w:val="single" w:sz="4" w:space="0" w:color="6E6E6E"/>
              <w:right w:val="single" w:sz="4" w:space="0" w:color="6E6E6E"/>
            </w:tcBorders>
          </w:tcPr>
          <w:p w14:paraId="0CF9A88E" w14:textId="77777777" w:rsidR="00C203DE" w:rsidRDefault="003F737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0C3F520" w14:textId="77777777" w:rsidR="00C203DE" w:rsidRDefault="003F7374">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14:paraId="589FA68A" w14:textId="77777777" w:rsidR="00C203DE" w:rsidRDefault="003F7374">
            <w:pPr>
              <w:pStyle w:val="ProductList-TableBody"/>
            </w:pPr>
            <w:r>
              <w:t>Periode: Dag 11 – dag 90</w:t>
            </w:r>
          </w:p>
          <w:p w14:paraId="7FC4D4C5" w14:textId="77777777" w:rsidR="00C203DE" w:rsidRDefault="003F7374">
            <w:pPr>
              <w:pStyle w:val="ProductList-TableBody"/>
            </w:pPr>
            <w:r>
              <w:t>Vederlag: $15,00 USD pr. dag</w:t>
            </w:r>
          </w:p>
        </w:tc>
        <w:tc>
          <w:tcPr>
            <w:tcW w:w="3680" w:type="dxa"/>
            <w:tcBorders>
              <w:top w:val="single" w:sz="4" w:space="0" w:color="6E6E6E"/>
              <w:left w:val="single" w:sz="4" w:space="0" w:color="6E6E6E"/>
              <w:bottom w:val="single" w:sz="4" w:space="0" w:color="6E6E6E"/>
              <w:right w:val="single" w:sz="4" w:space="0" w:color="6E6E6E"/>
            </w:tcBorders>
          </w:tcPr>
          <w:p w14:paraId="3D238533" w14:textId="77777777" w:rsidR="00C203DE" w:rsidRDefault="003F7374">
            <w:pPr>
              <w:pStyle w:val="ProductList-TableBody"/>
            </w:pPr>
            <w:r>
              <w:t>Periode: Efter 90 dage</w:t>
            </w:r>
          </w:p>
          <w:p w14:paraId="16B9C448" w14:textId="77777777" w:rsidR="00C203DE" w:rsidRDefault="003F7374">
            <w:pPr>
              <w:pStyle w:val="ProductList-TableBody"/>
            </w:pPr>
            <w:r>
              <w:t>Beløb: $40.000,00 USD</w:t>
            </w:r>
          </w:p>
        </w:tc>
      </w:tr>
    </w:tbl>
    <w:p w14:paraId="283D8BDD" w14:textId="77777777" w:rsidR="00C203DE" w:rsidRDefault="00C203DE">
      <w:pPr>
        <w:pStyle w:val="ProductList-Body"/>
      </w:pPr>
    </w:p>
    <w:p w14:paraId="5C2B5A80" w14:textId="77777777" w:rsidR="00C203DE" w:rsidRDefault="003F7374">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Azure-datacenter. Ved returnering af en Data Box-enhed til Microsoft, emballerer og afsender Kunden Data Box-enheden i overensstemmelse med Microsofts anvisninger, herunder ved brug af et fragtfirma udpeget af Microsoft og af emballagemateriale leveret af Microsoft.</w:t>
      </w:r>
    </w:p>
    <w:p w14:paraId="063BC9B4" w14:textId="77777777" w:rsidR="00C203DE" w:rsidRDefault="00C203DE">
      <w:pPr>
        <w:pStyle w:val="ProductList-Body"/>
      </w:pPr>
    </w:p>
    <w:p w14:paraId="3EB5B2C4" w14:textId="77777777" w:rsidR="00C203DE" w:rsidRDefault="003F7374">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der er lagret på en enhed, herunder uden begrænsning under transport.</w:t>
      </w:r>
    </w:p>
    <w:p w14:paraId="5B97E1C4" w14:textId="77777777" w:rsidR="00C203DE" w:rsidRDefault="00C203DE">
      <w:pPr>
        <w:pStyle w:val="ProductList-Body"/>
      </w:pPr>
    </w:p>
    <w:p w14:paraId="6CBD10DD" w14:textId="77777777" w:rsidR="00C203DE" w:rsidRDefault="003F7374">
      <w:pPr>
        <w:pStyle w:val="ProductList-ClauseHeading"/>
        <w:outlineLvl w:val="2"/>
      </w:pPr>
      <w:r>
        <w:t>Ansvar, såfremt Kunden transporterer en Data Box-enhed mellem lokaliteter</w:t>
      </w:r>
    </w:p>
    <w:p w14:paraId="2C3CE75F" w14:textId="77777777" w:rsidR="00C203DE" w:rsidRDefault="003F7374">
      <w:pPr>
        <w:pStyle w:val="ProductList-Body"/>
      </w:pPr>
      <w:r>
        <w:t>Mens Kunden har en Data Box-enhed i besiddelse, kan Kunden for egen regning og risiko transportere Data Box-enheden til forskellige lokaliteter med henblik på overførsel af dataene på den i overensstemmelse med dette afsnit.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eller til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3784EF5E" w14:textId="77777777" w:rsidR="00C203DE" w:rsidRDefault="00C203DE">
      <w:pPr>
        <w:pStyle w:val="ProductList-Body"/>
      </w:pPr>
    </w:p>
    <w:p w14:paraId="01DFCA69" w14:textId="77777777" w:rsidR="00C203DE" w:rsidRDefault="003F7374">
      <w:pPr>
        <w:pStyle w:val="ProductList-ClauseHeading"/>
        <w:outlineLvl w:val="2"/>
      </w:pPr>
      <w:r>
        <w:t>Garantifraskrivelse</w:t>
      </w:r>
    </w:p>
    <w:p w14:paraId="0164C8C8" w14:textId="77777777" w:rsidR="00C203DE" w:rsidRDefault="003F7374">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127761B3" w14:textId="77777777" w:rsidR="00C203DE" w:rsidRDefault="00C203DE">
      <w:pPr>
        <w:pStyle w:val="ProductList-Body"/>
      </w:pPr>
    </w:p>
    <w:p w14:paraId="08EBCD9E" w14:textId="77777777" w:rsidR="00C203DE" w:rsidRDefault="003F7374">
      <w:pPr>
        <w:pStyle w:val="ProductList-ClauseHeading"/>
        <w:outlineLvl w:val="2"/>
      </w:pPr>
      <w:r>
        <w:t>Amerikanske eksportkontrollove</w:t>
      </w:r>
    </w:p>
    <w:p w14:paraId="593BD296" w14:textId="77777777" w:rsidR="00C203DE" w:rsidRDefault="003F7374">
      <w:pPr>
        <w:pStyle w:val="ProductList-Body"/>
      </w:pPr>
      <w:r>
        <w:t>Data Box-enhederne er undergivet bestemmelserne i Kundens volumenlicensaftale omkring amerikansk eksportjurisdiktion.</w:t>
      </w:r>
    </w:p>
    <w:p w14:paraId="670AAC9F" w14:textId="77777777" w:rsidR="00C203DE" w:rsidRDefault="00C203DE">
      <w:pPr>
        <w:pStyle w:val="ProductList-Body"/>
      </w:pPr>
    </w:p>
    <w:p w14:paraId="1F8D43E7" w14:textId="77777777" w:rsidR="00C203DE" w:rsidRDefault="003F7374">
      <w:pPr>
        <w:pStyle w:val="ProductList-ClauseHeading"/>
        <w:outlineLvl w:val="2"/>
      </w:pPr>
      <w:r>
        <w:t>Beskyttelse af personlige oplysninger; Behandling af Personoplysninger</w:t>
      </w:r>
    </w:p>
    <w:p w14:paraId="0972BD3A" w14:textId="77777777" w:rsidR="00C203DE" w:rsidRDefault="003F7374">
      <w:pPr>
        <w:pStyle w:val="ProductList-Body"/>
      </w:pPr>
      <w:r>
        <w:rPr>
          <w:b/>
        </w:rPr>
        <w:t>Beskyttelse af personlige oplysninger.</w:t>
      </w:r>
      <w:r>
        <w:t xml:space="preserve"> Microsofts Erklæring om beskyttelse af personlige oplysninger gælder for Tjenesten og Data Box-enheden. Kunden accepterer at opfylde alle databeskyttelseslove, der gælder for hans brug af Tjenesten, håndtering af dataene i Data Box-enheden eller i Azure Storage eller transport af Data Box-enheden som beskrevet ovenfor.</w:t>
      </w:r>
    </w:p>
    <w:p w14:paraId="11D2186A" w14:textId="77777777" w:rsidR="00C203DE" w:rsidRDefault="00C203DE">
      <w:pPr>
        <w:pStyle w:val="ProductList-Body"/>
      </w:pPr>
    </w:p>
    <w:p w14:paraId="43FF52C7" w14:textId="77777777" w:rsidR="00C203DE" w:rsidRDefault="003F7374">
      <w:pPr>
        <w:pStyle w:val="ProductList-Body"/>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8">
        <w:r>
          <w:rPr>
            <w:color w:val="00467F"/>
            <w:u w:val="single"/>
          </w:rPr>
          <w:t>http://go.microsoft.com/?linkid=9840733</w:t>
        </w:r>
      </w:hyperlink>
      <w:r>
        <w:t>.</w:t>
      </w:r>
    </w:p>
    <w:p w14:paraId="351785F1" w14:textId="77777777" w:rsidR="00C203DE" w:rsidRDefault="00C203DE">
      <w:pPr>
        <w:pStyle w:val="ProductList-Body"/>
        <w:jc w:val="right"/>
      </w:pPr>
    </w:p>
    <w:tbl>
      <w:tblPr>
        <w:tblStyle w:val="PURTable"/>
        <w:tblW w:w="0" w:type="dxa"/>
        <w:tblLook w:val="04A0" w:firstRow="1" w:lastRow="0" w:firstColumn="1" w:lastColumn="0" w:noHBand="0" w:noVBand="1"/>
      </w:tblPr>
      <w:tblGrid>
        <w:gridCol w:w="10916"/>
      </w:tblGrid>
      <w:tr w:rsidR="00C203DE" w14:paraId="08DEA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A4CBC"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61D9350C" w14:textId="77777777" w:rsidR="00C203DE" w:rsidRDefault="00C203DE">
      <w:pPr>
        <w:pStyle w:val="ProductList-Body"/>
      </w:pPr>
    </w:p>
    <w:p w14:paraId="64D4F150" w14:textId="77777777" w:rsidR="00C203DE" w:rsidRDefault="00C203DE">
      <w:pPr>
        <w:pStyle w:val="ProductList-Body"/>
      </w:pPr>
    </w:p>
    <w:p w14:paraId="583A6FBD" w14:textId="77777777" w:rsidR="00C203DE" w:rsidRDefault="003F7374">
      <w:pPr>
        <w:pStyle w:val="ProductList-SectionHeading"/>
        <w:pageBreakBefore/>
        <w:outlineLvl w:val="0"/>
      </w:pPr>
      <w:bookmarkStart w:id="427" w:name="_Sec1230"/>
      <w:bookmarkEnd w:id="421"/>
      <w:r>
        <w:t>Bilag H - Studiebrugsfordele og Academic-programmer</w:t>
      </w:r>
      <w:r>
        <w:fldChar w:fldCharType="begin"/>
      </w:r>
      <w:r>
        <w:instrText xml:space="preserve"> TC "</w:instrText>
      </w:r>
      <w:bookmarkStart w:id="428" w:name="_Toc533591250"/>
      <w:r>
        <w:instrText>Bilag H - Studiebrugsfordele og Academic-programmer</w:instrText>
      </w:r>
      <w:bookmarkEnd w:id="428"/>
      <w:r>
        <w:instrText>" \l 1</w:instrText>
      </w:r>
      <w:r>
        <w:fldChar w:fldCharType="end"/>
      </w:r>
    </w:p>
    <w:p w14:paraId="54DD9228" w14:textId="77777777" w:rsidR="00C203DE" w:rsidRDefault="003F7374">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533CE2F8" w14:textId="77777777" w:rsidR="00C203DE" w:rsidRDefault="003F7374">
      <w:pPr>
        <w:pStyle w:val="ProductList-Offering1Heading"/>
        <w:outlineLvl w:val="1"/>
      </w:pPr>
      <w:r>
        <w:t>Studiebrugsfordelsberettigelser efter Kvalificerende Program</w:t>
      </w:r>
      <w:r>
        <w:fldChar w:fldCharType="begin"/>
      </w:r>
      <w:r>
        <w:instrText xml:space="preserve"> TC "</w:instrText>
      </w:r>
      <w:bookmarkStart w:id="429" w:name="_Toc533591251"/>
      <w:r>
        <w:instrText>Studiebrugsfordelsberettigelser efter Kvalificerende Program</w:instrText>
      </w:r>
      <w:bookmarkEnd w:id="429"/>
      <w:r>
        <w:instrText>" \l 2</w:instrText>
      </w:r>
      <w:r>
        <w:fldChar w:fldCharType="end"/>
      </w:r>
    </w:p>
    <w:p w14:paraId="61DC2726" w14:textId="77777777" w:rsidR="00C203DE" w:rsidRDefault="003F7374">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55D6BB97" w14:textId="77777777" w:rsidR="00C203DE" w:rsidRDefault="00C203DE">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C203DE" w14:paraId="1D4378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9E76114" w14:textId="77777777" w:rsidR="00C203DE" w:rsidRDefault="003F7374">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2C841236" w14:textId="77777777" w:rsidR="00C203DE" w:rsidRDefault="003F7374">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61BB6234" w14:textId="77777777" w:rsidR="00C203DE" w:rsidRDefault="003F7374">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6CB354C2" w14:textId="77777777" w:rsidR="00C203DE" w:rsidRDefault="003F7374">
            <w:pPr>
              <w:pStyle w:val="ProductList-TableBody"/>
              <w:jc w:val="center"/>
            </w:pPr>
            <w:r>
              <w:rPr>
                <w:color w:val="FFFFFF"/>
              </w:rPr>
              <w:t>Forekomster af Studerende pr. Fakultetsmedarbejder/Personale eller Vidensmedarbejder</w:t>
            </w:r>
          </w:p>
          <w:p w14:paraId="36C77796" w14:textId="77777777" w:rsidR="00C203DE" w:rsidRDefault="00C203DE">
            <w:pPr>
              <w:pStyle w:val="ProductList-TableBody"/>
              <w:jc w:val="center"/>
            </w:pPr>
          </w:p>
        </w:tc>
      </w:tr>
      <w:tr w:rsidR="00C203DE" w14:paraId="19809F24" w14:textId="77777777">
        <w:tc>
          <w:tcPr>
            <w:tcW w:w="2440" w:type="dxa"/>
            <w:tcBorders>
              <w:bottom w:val="dashed" w:sz="4" w:space="0" w:color="6E6E6E"/>
              <w:right w:val="single" w:sz="4" w:space="0" w:color="6E6E6E"/>
            </w:tcBorders>
          </w:tcPr>
          <w:p w14:paraId="4074A8DE" w14:textId="77777777" w:rsidR="00C203DE" w:rsidRDefault="003F7374">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567F18D9" w14:textId="77777777" w:rsidR="00C203DE" w:rsidRDefault="003F7374">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64E9329E" w14:textId="77777777" w:rsidR="00C203DE" w:rsidRDefault="003F737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47C5EA" w14:textId="77777777" w:rsidR="00C203DE" w:rsidRDefault="003F7374">
            <w:pPr>
              <w:pStyle w:val="ProductList-TableBody"/>
            </w:pPr>
            <w:r>
              <w:t>15</w:t>
            </w:r>
          </w:p>
        </w:tc>
      </w:tr>
      <w:tr w:rsidR="00C203DE" w14:paraId="4EE511D5" w14:textId="77777777">
        <w:tc>
          <w:tcPr>
            <w:tcW w:w="2440" w:type="dxa"/>
            <w:tcBorders>
              <w:top w:val="dashed" w:sz="4" w:space="0" w:color="6E6E6E"/>
              <w:bottom w:val="dashed" w:sz="4" w:space="0" w:color="6E6E6E"/>
              <w:right w:val="single" w:sz="4" w:space="0" w:color="6E6E6E"/>
            </w:tcBorders>
          </w:tcPr>
          <w:p w14:paraId="7665E897" w14:textId="77777777" w:rsidR="00C203DE" w:rsidRDefault="003F737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E98D1C1" w14:textId="77777777" w:rsidR="00C203DE" w:rsidRDefault="003F737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7B3BE58" w14:textId="77777777" w:rsidR="00C203DE" w:rsidRDefault="003F737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599F8A8" w14:textId="77777777" w:rsidR="00C203DE" w:rsidRDefault="003F7374">
            <w:pPr>
              <w:pStyle w:val="ProductList-TableBody"/>
            </w:pPr>
            <w:r>
              <w:t>15</w:t>
            </w:r>
          </w:p>
        </w:tc>
      </w:tr>
      <w:tr w:rsidR="00C203DE" w14:paraId="0F35D3BD" w14:textId="77777777">
        <w:tc>
          <w:tcPr>
            <w:tcW w:w="2440" w:type="dxa"/>
            <w:tcBorders>
              <w:top w:val="dashed" w:sz="4" w:space="0" w:color="6E6E6E"/>
              <w:bottom w:val="dashed" w:sz="4" w:space="0" w:color="6E6E6E"/>
              <w:right w:val="single" w:sz="4" w:space="0" w:color="6E6E6E"/>
            </w:tcBorders>
          </w:tcPr>
          <w:p w14:paraId="44E9F930" w14:textId="77777777" w:rsidR="00C203DE" w:rsidRDefault="003F737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F0973FD" w14:textId="77777777" w:rsidR="00C203DE" w:rsidRDefault="003F737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8B38AAE" w14:textId="77777777" w:rsidR="00C203DE" w:rsidRDefault="003F737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ADBD98D" w14:textId="77777777" w:rsidR="00C203DE" w:rsidRDefault="003F7374">
            <w:pPr>
              <w:pStyle w:val="ProductList-TableBody"/>
            </w:pPr>
            <w:r>
              <w:t>15</w:t>
            </w:r>
          </w:p>
        </w:tc>
      </w:tr>
      <w:tr w:rsidR="00C203DE" w14:paraId="4D6C223B" w14:textId="77777777">
        <w:tc>
          <w:tcPr>
            <w:tcW w:w="2440" w:type="dxa"/>
            <w:tcBorders>
              <w:top w:val="dashed" w:sz="4" w:space="0" w:color="6E6E6E"/>
              <w:bottom w:val="dashed" w:sz="4" w:space="0" w:color="6E6E6E"/>
              <w:right w:val="single" w:sz="4" w:space="0" w:color="6E6E6E"/>
            </w:tcBorders>
          </w:tcPr>
          <w:p w14:paraId="1F08A126" w14:textId="77777777" w:rsidR="00C203DE" w:rsidRDefault="003F7374">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291AFE15" w14:textId="77777777" w:rsidR="00C203DE" w:rsidRDefault="003F7374">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0B9225DA" w14:textId="77777777" w:rsidR="00C203DE" w:rsidRDefault="003F737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0C2D4D8" w14:textId="77777777" w:rsidR="00C203DE" w:rsidRDefault="003F7374">
            <w:pPr>
              <w:pStyle w:val="ProductList-TableBody"/>
            </w:pPr>
            <w:r>
              <w:t>40</w:t>
            </w:r>
          </w:p>
        </w:tc>
      </w:tr>
      <w:tr w:rsidR="00C203DE" w14:paraId="2124C9BA" w14:textId="77777777">
        <w:tc>
          <w:tcPr>
            <w:tcW w:w="2440" w:type="dxa"/>
            <w:tcBorders>
              <w:top w:val="dashed" w:sz="4" w:space="0" w:color="6E6E6E"/>
              <w:bottom w:val="dashed" w:sz="4" w:space="0" w:color="6E6E6E"/>
              <w:right w:val="single" w:sz="4" w:space="0" w:color="6E6E6E"/>
            </w:tcBorders>
          </w:tcPr>
          <w:p w14:paraId="486A2161" w14:textId="77777777" w:rsidR="00C203DE" w:rsidRDefault="003F737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A8F536B" w14:textId="77777777" w:rsidR="00C203DE" w:rsidRDefault="003F737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7FE6CB" w14:textId="77777777" w:rsidR="00C203DE" w:rsidRDefault="003F7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C5D90E" w14:textId="77777777" w:rsidR="00C203DE" w:rsidRDefault="003F7374">
            <w:pPr>
              <w:pStyle w:val="ProductList-TableBody"/>
            </w:pPr>
            <w:r>
              <w:t>40</w:t>
            </w:r>
          </w:p>
        </w:tc>
      </w:tr>
      <w:tr w:rsidR="00C203DE" w14:paraId="68E75D3E" w14:textId="77777777">
        <w:tc>
          <w:tcPr>
            <w:tcW w:w="2440" w:type="dxa"/>
            <w:tcBorders>
              <w:top w:val="dashed" w:sz="4" w:space="0" w:color="6E6E6E"/>
              <w:bottom w:val="dashed" w:sz="4" w:space="0" w:color="6E6E6E"/>
              <w:right w:val="single" w:sz="4" w:space="0" w:color="6E6E6E"/>
            </w:tcBorders>
          </w:tcPr>
          <w:p w14:paraId="1B5B9DAB" w14:textId="77777777" w:rsidR="00C203DE" w:rsidRDefault="003F737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4BC6C55" w14:textId="77777777" w:rsidR="00C203DE" w:rsidRDefault="003F737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B94D018" w14:textId="77777777" w:rsidR="00C203DE" w:rsidRDefault="003F7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00130B" w14:textId="77777777" w:rsidR="00C203DE" w:rsidRDefault="003F7374">
            <w:pPr>
              <w:pStyle w:val="ProductList-TableBody"/>
            </w:pPr>
            <w:r>
              <w:t>40</w:t>
            </w:r>
          </w:p>
        </w:tc>
      </w:tr>
      <w:tr w:rsidR="00C203DE" w14:paraId="736DDD18" w14:textId="77777777">
        <w:tc>
          <w:tcPr>
            <w:tcW w:w="2440" w:type="dxa"/>
            <w:tcBorders>
              <w:top w:val="dashed" w:sz="4" w:space="0" w:color="6E6E6E"/>
              <w:bottom w:val="dashed" w:sz="4" w:space="0" w:color="6E6E6E"/>
              <w:right w:val="single" w:sz="4" w:space="0" w:color="6E6E6E"/>
            </w:tcBorders>
          </w:tcPr>
          <w:p w14:paraId="0EF101F9" w14:textId="77777777" w:rsidR="00C203DE" w:rsidRDefault="003F737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E556E4" w14:textId="77777777" w:rsidR="00C203DE" w:rsidRDefault="003F7374">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4353D3" w14:textId="77777777" w:rsidR="00C203DE" w:rsidRDefault="003F73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F3AE2D" w14:textId="77777777" w:rsidR="00C203DE" w:rsidRDefault="003F7374">
            <w:pPr>
              <w:pStyle w:val="ProductList-TableBody"/>
            </w:pPr>
            <w:r>
              <w:t>40</w:t>
            </w:r>
          </w:p>
        </w:tc>
      </w:tr>
      <w:tr w:rsidR="00C203DE" w14:paraId="7CD96A06" w14:textId="77777777">
        <w:tc>
          <w:tcPr>
            <w:tcW w:w="2440" w:type="dxa"/>
            <w:tcBorders>
              <w:top w:val="dashed" w:sz="4" w:space="0" w:color="6E6E6E"/>
              <w:left w:val="none" w:sz="4" w:space="0" w:color="6E6E6E"/>
              <w:bottom w:val="dashed" w:sz="4" w:space="0" w:color="6E6E6E"/>
              <w:right w:val="single" w:sz="4" w:space="0" w:color="6E6E6E"/>
            </w:tcBorders>
          </w:tcPr>
          <w:p w14:paraId="58C7DF5F" w14:textId="77777777" w:rsidR="00C203DE" w:rsidRDefault="003F737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6D130E2" w14:textId="77777777" w:rsidR="00C203DE" w:rsidRDefault="003F7374">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4CFAC3" w14:textId="77777777" w:rsidR="00C203DE" w:rsidRDefault="003F73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3CC834" w14:textId="77777777" w:rsidR="00C203DE" w:rsidRDefault="003F7374">
            <w:pPr>
              <w:pStyle w:val="ProductList-TableBody"/>
            </w:pPr>
            <w:r>
              <w:t>40</w:t>
            </w:r>
          </w:p>
        </w:tc>
      </w:tr>
      <w:tr w:rsidR="00C203DE" w14:paraId="4DB9818F" w14:textId="77777777">
        <w:tc>
          <w:tcPr>
            <w:tcW w:w="2440" w:type="dxa"/>
            <w:tcBorders>
              <w:top w:val="dashed" w:sz="4" w:space="0" w:color="6E6E6E"/>
              <w:bottom w:val="dashed" w:sz="4" w:space="0" w:color="6E6E6E"/>
              <w:right w:val="single" w:sz="4" w:space="0" w:color="6E6E6E"/>
            </w:tcBorders>
          </w:tcPr>
          <w:p w14:paraId="3BC56131" w14:textId="77777777" w:rsidR="00C203DE" w:rsidRDefault="003F737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E2E55C4" w14:textId="77777777" w:rsidR="00C203DE" w:rsidRDefault="003F737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29D062F" w14:textId="77777777" w:rsidR="00C203DE" w:rsidRDefault="003F7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032BF1" w14:textId="77777777" w:rsidR="00C203DE" w:rsidRDefault="003F7374">
            <w:pPr>
              <w:pStyle w:val="ProductList-TableBody"/>
            </w:pPr>
            <w:r>
              <w:t>15</w:t>
            </w:r>
          </w:p>
        </w:tc>
      </w:tr>
      <w:tr w:rsidR="00C203DE" w14:paraId="1988F798" w14:textId="77777777">
        <w:tc>
          <w:tcPr>
            <w:tcW w:w="2440" w:type="dxa"/>
            <w:tcBorders>
              <w:top w:val="dashed" w:sz="4" w:space="0" w:color="6E6E6E"/>
              <w:bottom w:val="dashed" w:sz="4" w:space="0" w:color="6E6E6E"/>
              <w:right w:val="single" w:sz="4" w:space="0" w:color="6E6E6E"/>
            </w:tcBorders>
          </w:tcPr>
          <w:p w14:paraId="60AC2FF3" w14:textId="77777777" w:rsidR="00C203DE" w:rsidRDefault="003F737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8B877C9" w14:textId="77777777" w:rsidR="00C203DE" w:rsidRDefault="003F737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D8332F" w14:textId="77777777" w:rsidR="00C203DE" w:rsidRDefault="003F73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C3071C1" w14:textId="77777777" w:rsidR="00C203DE" w:rsidRDefault="003F7374">
            <w:pPr>
              <w:pStyle w:val="ProductList-TableBody"/>
            </w:pPr>
            <w:r>
              <w:t>15</w:t>
            </w:r>
          </w:p>
        </w:tc>
      </w:tr>
      <w:tr w:rsidR="00C203DE" w14:paraId="1D203E26" w14:textId="77777777">
        <w:tc>
          <w:tcPr>
            <w:tcW w:w="2440" w:type="dxa"/>
            <w:tcBorders>
              <w:top w:val="dashed" w:sz="4" w:space="0" w:color="6E6E6E"/>
              <w:bottom w:val="dashed" w:sz="4" w:space="0" w:color="6E6E6E"/>
              <w:right w:val="single" w:sz="4" w:space="0" w:color="6E6E6E"/>
            </w:tcBorders>
          </w:tcPr>
          <w:p w14:paraId="368F4D13" w14:textId="77777777" w:rsidR="00C203DE" w:rsidRDefault="003F737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328C96FD" w14:textId="77777777" w:rsidR="00C203DE" w:rsidRDefault="003F737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6892D84" w14:textId="77777777" w:rsidR="00C203DE" w:rsidRDefault="003F7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A41756" w14:textId="77777777" w:rsidR="00C203DE" w:rsidRDefault="003F7374">
            <w:pPr>
              <w:pStyle w:val="ProductList-TableBody"/>
            </w:pPr>
            <w:r>
              <w:t>15</w:t>
            </w:r>
          </w:p>
        </w:tc>
      </w:tr>
      <w:tr w:rsidR="00C203DE" w14:paraId="323ADACF" w14:textId="77777777">
        <w:tc>
          <w:tcPr>
            <w:tcW w:w="2440" w:type="dxa"/>
            <w:tcBorders>
              <w:top w:val="dashed" w:sz="4" w:space="0" w:color="6E6E6E"/>
              <w:bottom w:val="dashed" w:sz="4" w:space="0" w:color="6E6E6E"/>
              <w:right w:val="single" w:sz="4" w:space="0" w:color="6E6E6E"/>
            </w:tcBorders>
          </w:tcPr>
          <w:p w14:paraId="78FCED9A" w14:textId="77777777" w:rsidR="00C203DE" w:rsidRDefault="003F737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A3416D2" w14:textId="77777777" w:rsidR="00C203DE" w:rsidRDefault="003F737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B5C4317" w14:textId="77777777" w:rsidR="00C203DE" w:rsidRDefault="003F73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86AA29" w14:textId="77777777" w:rsidR="00C203DE" w:rsidRDefault="003F7374">
            <w:pPr>
              <w:pStyle w:val="ProductList-TableBody"/>
            </w:pPr>
            <w:r>
              <w:t>15</w:t>
            </w:r>
          </w:p>
        </w:tc>
      </w:tr>
      <w:tr w:rsidR="00C203DE" w14:paraId="30B63DDD" w14:textId="77777777">
        <w:tc>
          <w:tcPr>
            <w:tcW w:w="2440" w:type="dxa"/>
            <w:tcBorders>
              <w:top w:val="dashed" w:sz="4" w:space="0" w:color="6E6E6E"/>
              <w:bottom w:val="dashed" w:sz="4" w:space="0" w:color="6E6E6E"/>
              <w:right w:val="single" w:sz="4" w:space="0" w:color="6E6E6E"/>
            </w:tcBorders>
          </w:tcPr>
          <w:p w14:paraId="16E9110B" w14:textId="77777777" w:rsidR="00C203DE" w:rsidRDefault="003F73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3F7E4F" w14:textId="77777777" w:rsidR="00C203DE" w:rsidRDefault="003F737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CDD4FBA" w14:textId="77777777" w:rsidR="00C203DE" w:rsidRDefault="003F7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4860CB" w14:textId="77777777" w:rsidR="00C203DE" w:rsidRDefault="003F7374">
            <w:pPr>
              <w:pStyle w:val="ProductList-TableBody"/>
            </w:pPr>
            <w:r>
              <w:t>40</w:t>
            </w:r>
          </w:p>
        </w:tc>
      </w:tr>
      <w:tr w:rsidR="00C203DE" w14:paraId="7CF7968E" w14:textId="77777777">
        <w:tc>
          <w:tcPr>
            <w:tcW w:w="2440" w:type="dxa"/>
            <w:tcBorders>
              <w:top w:val="dashed" w:sz="4" w:space="0" w:color="6E6E6E"/>
              <w:bottom w:val="dashed" w:sz="4" w:space="0" w:color="6E6E6E"/>
              <w:right w:val="single" w:sz="4" w:space="0" w:color="6E6E6E"/>
            </w:tcBorders>
          </w:tcPr>
          <w:p w14:paraId="5A701343" w14:textId="77777777" w:rsidR="00C203DE" w:rsidRDefault="003F73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89FD23A" w14:textId="77777777" w:rsidR="00C203DE" w:rsidRDefault="003F7374">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650A93A" w14:textId="77777777" w:rsidR="00C203DE" w:rsidRDefault="003F7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78EBB7" w14:textId="77777777" w:rsidR="00C203DE" w:rsidRDefault="003F7374">
            <w:pPr>
              <w:pStyle w:val="ProductList-TableBody"/>
            </w:pPr>
            <w:r>
              <w:t>40</w:t>
            </w:r>
          </w:p>
        </w:tc>
      </w:tr>
      <w:tr w:rsidR="00C203DE" w14:paraId="685F0D8D" w14:textId="77777777">
        <w:tc>
          <w:tcPr>
            <w:tcW w:w="2440" w:type="dxa"/>
            <w:tcBorders>
              <w:top w:val="dashed" w:sz="4" w:space="0" w:color="6E6E6E"/>
              <w:bottom w:val="dashed" w:sz="4" w:space="0" w:color="6E6E6E"/>
              <w:right w:val="single" w:sz="4" w:space="0" w:color="6E6E6E"/>
            </w:tcBorders>
          </w:tcPr>
          <w:p w14:paraId="4157C5F0" w14:textId="77777777" w:rsidR="00C203DE" w:rsidRDefault="003F737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5F5167DF" w14:textId="77777777" w:rsidR="00C203DE" w:rsidRDefault="003F737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10AAE20" w14:textId="77777777" w:rsidR="00C203DE" w:rsidRDefault="003F7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C6F2D8" w14:textId="77777777" w:rsidR="00C203DE" w:rsidRDefault="003F7374">
            <w:pPr>
              <w:pStyle w:val="ProductList-TableBody"/>
            </w:pPr>
            <w:r>
              <w:t>15</w:t>
            </w:r>
          </w:p>
        </w:tc>
      </w:tr>
      <w:tr w:rsidR="00C203DE" w14:paraId="64AC570E" w14:textId="77777777">
        <w:tc>
          <w:tcPr>
            <w:tcW w:w="2440" w:type="dxa"/>
            <w:tcBorders>
              <w:top w:val="dashed" w:sz="4" w:space="0" w:color="6E6E6E"/>
              <w:left w:val="none" w:sz="4" w:space="0" w:color="6E6E6E"/>
              <w:bottom w:val="dashed" w:sz="4" w:space="0" w:color="6E6E6E"/>
              <w:right w:val="single" w:sz="4" w:space="0" w:color="6E6E6E"/>
            </w:tcBorders>
          </w:tcPr>
          <w:p w14:paraId="2197C632" w14:textId="77777777" w:rsidR="00C203DE" w:rsidRDefault="003F737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69B3C30" w14:textId="77777777" w:rsidR="00C203DE" w:rsidRDefault="003F737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C60D6FB" w14:textId="77777777" w:rsidR="00C203DE" w:rsidRDefault="003F737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A2410FB" w14:textId="77777777" w:rsidR="00C203DE" w:rsidRDefault="003F7374">
            <w:pPr>
              <w:pStyle w:val="ProductList-TableBody"/>
            </w:pPr>
            <w:r>
              <w:t>15</w:t>
            </w:r>
          </w:p>
        </w:tc>
      </w:tr>
      <w:tr w:rsidR="00C203DE" w14:paraId="66920B9C" w14:textId="77777777">
        <w:tc>
          <w:tcPr>
            <w:tcW w:w="2440" w:type="dxa"/>
            <w:tcBorders>
              <w:top w:val="dashed" w:sz="4" w:space="0" w:color="6E6E6E"/>
              <w:bottom w:val="dashed" w:sz="4" w:space="0" w:color="6E6E6E"/>
              <w:right w:val="single" w:sz="4" w:space="0" w:color="6E6E6E"/>
            </w:tcBorders>
          </w:tcPr>
          <w:p w14:paraId="4294A72D" w14:textId="77777777" w:rsidR="00C203DE" w:rsidRDefault="003F7374">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5BDE432F" w14:textId="77777777" w:rsidR="00C203DE" w:rsidRDefault="003F7374">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8C45A1B" w14:textId="77777777" w:rsidR="00C203DE" w:rsidRDefault="003F73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C1BD90" w14:textId="77777777" w:rsidR="00C203DE" w:rsidRDefault="003F7374">
            <w:pPr>
              <w:pStyle w:val="ProductList-TableBody"/>
            </w:pPr>
            <w:r>
              <w:t>40</w:t>
            </w:r>
          </w:p>
        </w:tc>
      </w:tr>
      <w:tr w:rsidR="00C203DE" w14:paraId="319F8843" w14:textId="77777777">
        <w:tc>
          <w:tcPr>
            <w:tcW w:w="2440" w:type="dxa"/>
            <w:tcBorders>
              <w:top w:val="dashed" w:sz="4" w:space="0" w:color="6E6E6E"/>
              <w:bottom w:val="dashed" w:sz="4" w:space="0" w:color="6E6E6E"/>
              <w:right w:val="single" w:sz="4" w:space="0" w:color="6E6E6E"/>
            </w:tcBorders>
          </w:tcPr>
          <w:p w14:paraId="0BD458C2" w14:textId="77777777" w:rsidR="00C203DE" w:rsidRDefault="003F7374">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6C5DD255" w14:textId="77777777" w:rsidR="00C203DE" w:rsidRDefault="003F7374">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65AE822" w14:textId="77777777" w:rsidR="00C203DE" w:rsidRDefault="003F73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8857DD" w14:textId="77777777" w:rsidR="00C203DE" w:rsidRDefault="003F7374">
            <w:pPr>
              <w:pStyle w:val="ProductList-TableBody"/>
            </w:pPr>
            <w:r>
              <w:t>40</w:t>
            </w:r>
          </w:p>
        </w:tc>
      </w:tr>
      <w:tr w:rsidR="00C203DE" w14:paraId="1BF6C433" w14:textId="77777777">
        <w:tc>
          <w:tcPr>
            <w:tcW w:w="2440" w:type="dxa"/>
            <w:tcBorders>
              <w:top w:val="dashed" w:sz="4" w:space="0" w:color="6E6E6E"/>
              <w:bottom w:val="dashed" w:sz="4" w:space="0" w:color="6E6E6E"/>
              <w:right w:val="single" w:sz="4" w:space="0" w:color="6E6E6E"/>
            </w:tcBorders>
          </w:tcPr>
          <w:p w14:paraId="503B370C" w14:textId="77777777" w:rsidR="00C203DE" w:rsidRDefault="003F7374">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0ABBB6DB" w14:textId="77777777" w:rsidR="00C203DE" w:rsidRDefault="003F7374">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E62ADD3" w14:textId="77777777" w:rsidR="00C203DE" w:rsidRDefault="003F73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B34F52" w14:textId="77777777" w:rsidR="00C203DE" w:rsidRDefault="003F7374">
            <w:pPr>
              <w:pStyle w:val="ProductList-TableBody"/>
            </w:pPr>
            <w:r>
              <w:t>40</w:t>
            </w:r>
          </w:p>
        </w:tc>
      </w:tr>
      <w:tr w:rsidR="00C203DE" w14:paraId="36A89913" w14:textId="77777777">
        <w:tc>
          <w:tcPr>
            <w:tcW w:w="2440" w:type="dxa"/>
            <w:tcBorders>
              <w:top w:val="dashed" w:sz="4" w:space="0" w:color="6E6E6E"/>
              <w:bottom w:val="dashed" w:sz="4" w:space="0" w:color="6E6E6E"/>
              <w:right w:val="single" w:sz="4" w:space="0" w:color="6E6E6E"/>
            </w:tcBorders>
          </w:tcPr>
          <w:p w14:paraId="64D18FF9" w14:textId="77777777" w:rsidR="00C203DE" w:rsidRDefault="003F7374">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568D2D2E" w14:textId="77777777" w:rsidR="00C203DE" w:rsidRDefault="003F7374">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10B22DE" w14:textId="77777777" w:rsidR="00C203DE" w:rsidRDefault="003F73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455A5E" w14:textId="77777777" w:rsidR="00C203DE" w:rsidRDefault="003F7374">
            <w:pPr>
              <w:pStyle w:val="ProductList-TableBody"/>
            </w:pPr>
            <w:r>
              <w:t>40</w:t>
            </w:r>
          </w:p>
        </w:tc>
      </w:tr>
      <w:tr w:rsidR="00C203DE" w14:paraId="1580BD63" w14:textId="77777777">
        <w:tc>
          <w:tcPr>
            <w:tcW w:w="2440" w:type="dxa"/>
            <w:tcBorders>
              <w:top w:val="dashed" w:sz="4" w:space="0" w:color="6E6E6E"/>
              <w:bottom w:val="dashed" w:sz="4" w:space="0" w:color="6E6E6E"/>
              <w:right w:val="single" w:sz="4" w:space="0" w:color="6E6E6E"/>
            </w:tcBorders>
          </w:tcPr>
          <w:p w14:paraId="7D053378" w14:textId="77777777" w:rsidR="00C203DE" w:rsidRDefault="003F7374">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4B9488B7" w14:textId="77777777" w:rsidR="00C203DE" w:rsidRDefault="003F7374">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C4DB3B8" w14:textId="77777777" w:rsidR="00C203DE" w:rsidRDefault="003F737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BF44826" w14:textId="77777777" w:rsidR="00C203DE" w:rsidRDefault="003F7374">
            <w:pPr>
              <w:pStyle w:val="ProductList-TableBody"/>
            </w:pPr>
            <w:r>
              <w:t>40</w:t>
            </w:r>
          </w:p>
        </w:tc>
      </w:tr>
    </w:tbl>
    <w:p w14:paraId="06EE41E1" w14:textId="77777777" w:rsidR="00C203DE" w:rsidRDefault="003F7374">
      <w:pPr>
        <w:pStyle w:val="ProductList-Body"/>
      </w:pPr>
      <w:r>
        <w:rPr>
          <w:i/>
          <w:vertAlign w:val="superscript"/>
        </w:rPr>
        <w:t>1</w:t>
      </w:r>
      <w:r>
        <w:rPr>
          <w:i/>
        </w:rPr>
        <w:t>Licenser, der er erhvervet via Studiebrugsfordelen, er ikke berettiget til Software Assurance-fordele.</w:t>
      </w:r>
    </w:p>
    <w:p w14:paraId="7D621014" w14:textId="77777777" w:rsidR="00C203DE" w:rsidRDefault="003F7374">
      <w:pPr>
        <w:pStyle w:val="ProductList-Body"/>
      </w:pPr>
      <w:r>
        <w:rPr>
          <w:i/>
          <w:vertAlign w:val="superscript"/>
        </w:rPr>
        <w:t>2</w:t>
      </w:r>
      <w:r>
        <w:rPr>
          <w:i/>
        </w:rPr>
        <w:t>Tilbuddet Studiebrugsfordel omfatter ikke Azure Information Protection.</w:t>
      </w:r>
    </w:p>
    <w:p w14:paraId="360FCA13" w14:textId="77777777" w:rsidR="00C203DE" w:rsidRDefault="003F7374">
      <w:pPr>
        <w:pStyle w:val="ProductList-Body"/>
      </w:pPr>
      <w:r>
        <w:rPr>
          <w:i/>
          <w:vertAlign w:val="superscript"/>
        </w:rPr>
        <w:t>3</w:t>
      </w:r>
      <w:r>
        <w:rPr>
          <w:i/>
        </w:rPr>
        <w:t>Tilbuddet Studiebrugsfordel omfatter ikke Azure Information Protection eller Microsoft Cloud App Security.</w:t>
      </w:r>
    </w:p>
    <w:p w14:paraId="16C809A8" w14:textId="77777777" w:rsidR="00C203DE" w:rsidRDefault="003F7374">
      <w:pPr>
        <w:pStyle w:val="ProductList-Body"/>
      </w:pPr>
      <w:r>
        <w:rPr>
          <w:i/>
          <w:vertAlign w:val="superscript"/>
        </w:rPr>
        <w:t>4</w:t>
      </w:r>
      <w:r>
        <w:rPr>
          <w:i/>
        </w:rPr>
        <w:t>Studiebrugsfordel omfatter kun rettigheder til Windows 10 E3/A3.</w:t>
      </w:r>
    </w:p>
    <w:p w14:paraId="132721D7" w14:textId="77777777" w:rsidR="00C203DE" w:rsidRDefault="00C203DE">
      <w:pPr>
        <w:pStyle w:val="ProductList-Body"/>
      </w:pPr>
    </w:p>
    <w:p w14:paraId="5F49E43C" w14:textId="77777777" w:rsidR="00C203DE" w:rsidRDefault="003F7374">
      <w:pPr>
        <w:pStyle w:val="ProductList-ClauseHeading"/>
        <w:outlineLvl w:val="2"/>
      </w:pPr>
      <w:r>
        <w:t>Windows Desktop Operativsystem Begrænsninger</w:t>
      </w:r>
    </w:p>
    <w:p w14:paraId="30C5B54E" w14:textId="77777777" w:rsidR="00C203DE" w:rsidRDefault="003F737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14:paraId="2BC92D35" w14:textId="77777777" w:rsidR="00C203DE" w:rsidRDefault="00C203DE">
      <w:pPr>
        <w:pStyle w:val="ProductList-Body"/>
      </w:pPr>
    </w:p>
    <w:p w14:paraId="5FD802C0" w14:textId="77777777" w:rsidR="00C203DE" w:rsidRDefault="003F7374">
      <w:pPr>
        <w:pStyle w:val="ProductList-Offering1Heading"/>
        <w:outlineLvl w:val="1"/>
      </w:pPr>
      <w:r>
        <w:t>Scenarier for Blandet Uddannelsesplatformsprodukt (EPP)</w:t>
      </w:r>
      <w:r>
        <w:fldChar w:fldCharType="begin"/>
      </w:r>
      <w:r>
        <w:instrText xml:space="preserve"> TC "</w:instrText>
      </w:r>
      <w:bookmarkStart w:id="430" w:name="_Toc533591252"/>
      <w:r>
        <w:instrText>Scenarier for Blandet Uddannelsesplatformsprodukt (EPP)</w:instrText>
      </w:r>
      <w:bookmarkEnd w:id="430"/>
      <w:r>
        <w:instrText>" \l 2</w:instrText>
      </w:r>
      <w:r>
        <w:fldChar w:fldCharType="end"/>
      </w:r>
    </w:p>
    <w:p w14:paraId="7CEE57F0" w14:textId="77777777" w:rsidR="00C203DE" w:rsidRDefault="003F7374">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5EB08A5F" w14:textId="77777777" w:rsidR="00C203DE" w:rsidRDefault="00C203DE">
      <w:pPr>
        <w:pStyle w:val="ProductList-Body"/>
      </w:pPr>
    </w:p>
    <w:tbl>
      <w:tblPr>
        <w:tblStyle w:val="PURTable"/>
        <w:tblW w:w="0" w:type="dxa"/>
        <w:tblLook w:val="04A0" w:firstRow="1" w:lastRow="0" w:firstColumn="1" w:lastColumn="0" w:noHBand="0" w:noVBand="1"/>
      </w:tblPr>
      <w:tblGrid>
        <w:gridCol w:w="5603"/>
        <w:gridCol w:w="5313"/>
      </w:tblGrid>
      <w:tr w:rsidR="00C203DE" w14:paraId="1984B1D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5B945D7" w14:textId="77777777" w:rsidR="00C203DE" w:rsidRDefault="003F7374">
            <w:pPr>
              <w:pStyle w:val="ProductList-TableBody"/>
            </w:pPr>
            <w:r>
              <w:rPr>
                <w:color w:val="FFFFFF"/>
              </w:rPr>
              <w:t>Tilladte scenarier for Blandet EPP</w:t>
            </w:r>
          </w:p>
        </w:tc>
        <w:tc>
          <w:tcPr>
            <w:tcW w:w="5880" w:type="dxa"/>
            <w:shd w:val="clear" w:color="auto" w:fill="0070C0"/>
          </w:tcPr>
          <w:p w14:paraId="1FB90F17" w14:textId="77777777" w:rsidR="00C203DE" w:rsidRDefault="003F7374">
            <w:pPr>
              <w:pStyle w:val="ProductList-TableBody"/>
            </w:pPr>
            <w:r>
              <w:rPr>
                <w:color w:val="FFFFFF"/>
              </w:rPr>
              <w:t>Kvalificerende Produkt for SUB</w:t>
            </w:r>
          </w:p>
        </w:tc>
      </w:tr>
      <w:tr w:rsidR="00C203DE" w14:paraId="2E4A437C" w14:textId="77777777">
        <w:tc>
          <w:tcPr>
            <w:tcW w:w="6240" w:type="dxa"/>
          </w:tcPr>
          <w:p w14:paraId="12A809DC" w14:textId="77777777" w:rsidR="00C203DE" w:rsidRDefault="003F7374">
            <w:pPr>
              <w:pStyle w:val="ProductList-TableBody"/>
            </w:pPr>
            <w:r>
              <w:t>Microsoft 365 A3 og Microsoft 365 A5</w:t>
            </w:r>
          </w:p>
        </w:tc>
        <w:tc>
          <w:tcPr>
            <w:tcW w:w="5880" w:type="dxa"/>
          </w:tcPr>
          <w:p w14:paraId="538EF498" w14:textId="77777777" w:rsidR="00C203DE" w:rsidRDefault="003F7374">
            <w:pPr>
              <w:pStyle w:val="ProductList-TableBody"/>
            </w:pPr>
            <w:r>
              <w:t>Microsoft 365 A3</w:t>
            </w:r>
          </w:p>
        </w:tc>
      </w:tr>
      <w:tr w:rsidR="00C203DE" w14:paraId="1DAEB8A3" w14:textId="77777777">
        <w:tc>
          <w:tcPr>
            <w:tcW w:w="6240" w:type="dxa"/>
          </w:tcPr>
          <w:p w14:paraId="720BC4D6" w14:textId="77777777" w:rsidR="00C203DE" w:rsidRDefault="003F7374">
            <w:pPr>
              <w:pStyle w:val="ProductList-TableBody"/>
            </w:pPr>
            <w:r>
              <w:t>EMS E3 og EMS E5</w:t>
            </w:r>
          </w:p>
        </w:tc>
        <w:tc>
          <w:tcPr>
            <w:tcW w:w="5880" w:type="dxa"/>
          </w:tcPr>
          <w:p w14:paraId="488B28F2" w14:textId="77777777" w:rsidR="00C203DE" w:rsidRDefault="003F7374">
            <w:pPr>
              <w:pStyle w:val="ProductList-TableBody"/>
            </w:pPr>
            <w:r>
              <w:t>EMS E3</w:t>
            </w:r>
          </w:p>
        </w:tc>
      </w:tr>
      <w:tr w:rsidR="00C203DE" w14:paraId="45473378" w14:textId="77777777">
        <w:tc>
          <w:tcPr>
            <w:tcW w:w="6240" w:type="dxa"/>
          </w:tcPr>
          <w:p w14:paraId="52EE0E32" w14:textId="77777777" w:rsidR="00C203DE" w:rsidRDefault="003F7374">
            <w:pPr>
              <w:pStyle w:val="ProductList-TableBody"/>
            </w:pPr>
            <w:r>
              <w:t>Windows 10 Education E3 og Windows 10 Education E5</w:t>
            </w:r>
          </w:p>
        </w:tc>
        <w:tc>
          <w:tcPr>
            <w:tcW w:w="5880" w:type="dxa"/>
          </w:tcPr>
          <w:p w14:paraId="11A36ADC" w14:textId="77777777" w:rsidR="00C203DE" w:rsidRDefault="003F7374">
            <w:pPr>
              <w:pStyle w:val="ProductList-TableBody"/>
            </w:pPr>
            <w:r>
              <w:t>Windows 10 Education E3</w:t>
            </w:r>
          </w:p>
        </w:tc>
      </w:tr>
      <w:tr w:rsidR="00C203DE" w14:paraId="0A402F05" w14:textId="77777777">
        <w:tc>
          <w:tcPr>
            <w:tcW w:w="6240" w:type="dxa"/>
          </w:tcPr>
          <w:p w14:paraId="578E4940" w14:textId="77777777" w:rsidR="00C203DE" w:rsidRDefault="003F7374">
            <w:pPr>
              <w:pStyle w:val="ProductList-TableBody"/>
            </w:pPr>
            <w:r>
              <w:t>Office 365 ProPlus og Office 365 A3og/eller Office 365 A5</w:t>
            </w:r>
          </w:p>
        </w:tc>
        <w:tc>
          <w:tcPr>
            <w:tcW w:w="5880" w:type="dxa"/>
          </w:tcPr>
          <w:p w14:paraId="089D011B" w14:textId="77777777" w:rsidR="00C203DE" w:rsidRDefault="003F7374">
            <w:pPr>
              <w:pStyle w:val="ProductList-TableBody"/>
            </w:pPr>
            <w:r>
              <w:t>Office 365 ProPlus</w:t>
            </w:r>
          </w:p>
        </w:tc>
      </w:tr>
      <w:tr w:rsidR="00C203DE" w14:paraId="143823B8" w14:textId="77777777">
        <w:tc>
          <w:tcPr>
            <w:tcW w:w="6240" w:type="dxa"/>
          </w:tcPr>
          <w:p w14:paraId="5B588DDC" w14:textId="77777777" w:rsidR="00C203DE" w:rsidRDefault="003F7374">
            <w:pPr>
              <w:pStyle w:val="ProductList-TableBody"/>
            </w:pPr>
            <w:r>
              <w:t>Office 365 A3 og Office 365 A5</w:t>
            </w:r>
          </w:p>
        </w:tc>
        <w:tc>
          <w:tcPr>
            <w:tcW w:w="5880" w:type="dxa"/>
          </w:tcPr>
          <w:p w14:paraId="6F470FDA" w14:textId="77777777" w:rsidR="00C203DE" w:rsidRDefault="003F7374">
            <w:pPr>
              <w:pStyle w:val="ProductList-TableBody"/>
            </w:pPr>
            <w:r>
              <w:t>Office 365 A3</w:t>
            </w:r>
          </w:p>
        </w:tc>
      </w:tr>
    </w:tbl>
    <w:p w14:paraId="48BF17B2" w14:textId="77777777" w:rsidR="00C203DE" w:rsidRDefault="00C203DE">
      <w:pPr>
        <w:pStyle w:val="ProductList-Body"/>
      </w:pPr>
    </w:p>
    <w:p w14:paraId="65FCD6F0" w14:textId="77777777" w:rsidR="00C203DE" w:rsidRDefault="003F7374">
      <w:pPr>
        <w:pStyle w:val="ProductList-Offering1Heading"/>
        <w:outlineLvl w:val="1"/>
      </w:pPr>
      <w:r>
        <w:t>Tilgængelighed af Programmet Enrollment for Education Solutions (Version før 2017)</w:t>
      </w:r>
      <w:r>
        <w:fldChar w:fldCharType="begin"/>
      </w:r>
      <w:r>
        <w:instrText xml:space="preserve"> TC "</w:instrText>
      </w:r>
      <w:bookmarkStart w:id="431" w:name="_Toc533591253"/>
      <w:r>
        <w:instrText>Tilgængelighed af Programmet Enrollment for Education Solutions (Version før 2017)</w:instrText>
      </w:r>
      <w:bookmarkEnd w:id="431"/>
      <w:r>
        <w:instrText>" \l 2</w:instrText>
      </w:r>
      <w:r>
        <w:fldChar w:fldCharType="end"/>
      </w:r>
    </w:p>
    <w:p w14:paraId="2FCE95C5" w14:textId="77777777" w:rsidR="00C203DE" w:rsidRDefault="003F7374">
      <w:pPr>
        <w:pStyle w:val="ProductList-Body"/>
      </w:pPr>
      <w:r>
        <w:t>Kvalificerende produkter og krav til Enrollment for Education Solutions (versioner før 2017) er defineret i dette afsnit.</w:t>
      </w:r>
    </w:p>
    <w:p w14:paraId="23548594" w14:textId="77777777" w:rsidR="00C203DE" w:rsidRDefault="003F7374">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C203DE" w14:paraId="246E9BC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C953E87" w14:textId="77777777" w:rsidR="00C203DE" w:rsidRDefault="003F7374">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48CB0FD" w14:textId="77777777" w:rsidR="00C203DE" w:rsidRDefault="003F7374">
            <w:pPr>
              <w:pStyle w:val="ProductList-TableBody"/>
              <w:jc w:val="center"/>
            </w:pPr>
            <w:r>
              <w:rPr>
                <w:color w:val="FFFFFF"/>
              </w:rPr>
              <w:t xml:space="preserve">EES </w:t>
            </w:r>
          </w:p>
        </w:tc>
      </w:tr>
      <w:tr w:rsidR="00C203DE" w14:paraId="10A07D78" w14:textId="77777777">
        <w:tc>
          <w:tcPr>
            <w:tcW w:w="8820" w:type="dxa"/>
            <w:tcBorders>
              <w:top w:val="single" w:sz="4" w:space="0" w:color="FFFFFF"/>
              <w:left w:val="single" w:sz="4" w:space="0" w:color="FFFFFF"/>
              <w:bottom w:val="dashed" w:sz="4" w:space="0" w:color="B2B2B2"/>
              <w:right w:val="single" w:sz="4" w:space="0" w:color="FFFFFF"/>
            </w:tcBorders>
          </w:tcPr>
          <w:p w14:paraId="425AC7CE" w14:textId="77777777" w:rsidR="00C203DE" w:rsidRDefault="003F7374">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B0119D"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203DE" w14:paraId="357E64B8" w14:textId="77777777">
        <w:tc>
          <w:tcPr>
            <w:tcW w:w="8820" w:type="dxa"/>
            <w:tcBorders>
              <w:top w:val="dashed" w:sz="4" w:space="0" w:color="B2B2B2"/>
              <w:left w:val="single" w:sz="4" w:space="0" w:color="FFFFFF"/>
              <w:bottom w:val="dashed" w:sz="4" w:space="0" w:color="B2B2B2"/>
              <w:right w:val="single" w:sz="4" w:space="0" w:color="FFFFFF"/>
            </w:tcBorders>
          </w:tcPr>
          <w:p w14:paraId="77FA185E" w14:textId="77777777" w:rsidR="00C203DE" w:rsidRDefault="003F7374">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85BBB1"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203DE" w14:paraId="2FFF21B4" w14:textId="77777777">
        <w:tc>
          <w:tcPr>
            <w:tcW w:w="8820" w:type="dxa"/>
            <w:tcBorders>
              <w:top w:val="dashed" w:sz="4" w:space="0" w:color="B2B2B2"/>
              <w:left w:val="single" w:sz="4" w:space="0" w:color="FFFFFF"/>
              <w:bottom w:val="dashed" w:sz="4" w:space="0" w:color="B2B2B2"/>
              <w:right w:val="single" w:sz="4" w:space="0" w:color="FFFFFF"/>
            </w:tcBorders>
          </w:tcPr>
          <w:p w14:paraId="4CEAC481" w14:textId="77777777" w:rsidR="00C203DE" w:rsidRDefault="003F7374">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8164A6"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203DE" w14:paraId="4A822F3F" w14:textId="77777777">
        <w:tc>
          <w:tcPr>
            <w:tcW w:w="8820" w:type="dxa"/>
            <w:tcBorders>
              <w:top w:val="dashed" w:sz="4" w:space="0" w:color="B2B2B2"/>
              <w:left w:val="single" w:sz="4" w:space="0" w:color="FFFFFF"/>
              <w:bottom w:val="dashed" w:sz="4" w:space="0" w:color="B2B2B2"/>
              <w:right w:val="single" w:sz="4" w:space="0" w:color="FFFFFF"/>
            </w:tcBorders>
          </w:tcPr>
          <w:p w14:paraId="69BCB15B" w14:textId="77777777" w:rsidR="00C203DE" w:rsidRDefault="003F73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ECEE64"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203DE" w14:paraId="689A623F" w14:textId="77777777">
        <w:tc>
          <w:tcPr>
            <w:tcW w:w="8820" w:type="dxa"/>
            <w:tcBorders>
              <w:top w:val="dashed" w:sz="4" w:space="0" w:color="B2B2B2"/>
              <w:left w:val="single" w:sz="4" w:space="0" w:color="FFFFFF"/>
              <w:bottom w:val="dashed" w:sz="4" w:space="0" w:color="B2B2B2"/>
              <w:right w:val="single" w:sz="4" w:space="0" w:color="FFFFFF"/>
            </w:tcBorders>
          </w:tcPr>
          <w:p w14:paraId="7F5B5136" w14:textId="77777777" w:rsidR="00C203DE" w:rsidRDefault="003F7374">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76FD6"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203DE" w14:paraId="030F66EC" w14:textId="77777777">
        <w:tc>
          <w:tcPr>
            <w:tcW w:w="8820" w:type="dxa"/>
            <w:tcBorders>
              <w:top w:val="dashed" w:sz="4" w:space="0" w:color="B2B2B2"/>
              <w:left w:val="single" w:sz="4" w:space="0" w:color="FFFFFF"/>
              <w:bottom w:val="single" w:sz="4" w:space="0" w:color="FFFFFF"/>
              <w:right w:val="single" w:sz="4" w:space="0" w:color="FFFFFF"/>
            </w:tcBorders>
          </w:tcPr>
          <w:p w14:paraId="05B7EE52" w14:textId="77777777" w:rsidR="00C203DE" w:rsidRDefault="003F7374">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3E74AF" w14:textId="77777777" w:rsidR="00C203DE" w:rsidRDefault="003F73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00EC1D44" w14:textId="77777777" w:rsidR="00C203DE" w:rsidRDefault="00C203DE">
      <w:pPr>
        <w:pStyle w:val="ProductList-Body"/>
      </w:pPr>
    </w:p>
    <w:p w14:paraId="7D2B6FA7" w14:textId="77777777" w:rsidR="00C203DE" w:rsidRDefault="003F7374">
      <w:pPr>
        <w:pStyle w:val="ProductList-ClauseHeading"/>
        <w:outlineLvl w:val="2"/>
      </w:pPr>
      <w:r>
        <w:t>Krav</w:t>
      </w:r>
    </w:p>
    <w:p w14:paraId="0667421E" w14:textId="77777777" w:rsidR="00C203DE" w:rsidRDefault="003F7374" w:rsidP="003F7374">
      <w:pPr>
        <w:pStyle w:val="ProductList-Bullet"/>
        <w:numPr>
          <w:ilvl w:val="0"/>
          <w:numId w:val="67"/>
        </w:numPr>
      </w:pPr>
      <w:r>
        <w:t>Med hensyn til Enrollment for Education Solutions (versioner før 2017) kan Desktop Platform-produkter kun erstattes af Platformsonline-services på en årsdag som beskrevet i tabellen Kvalificerende Online-services – Forudsætninger.</w:t>
      </w:r>
    </w:p>
    <w:p w14:paraId="42602149" w14:textId="77777777" w:rsidR="00C203DE" w:rsidRDefault="003F7374" w:rsidP="003F7374">
      <w:pPr>
        <w:pStyle w:val="ProductList-Bullet"/>
        <w:numPr>
          <w:ilvl w:val="0"/>
          <w:numId w:val="67"/>
        </w:numPr>
      </w:pPr>
      <w:r>
        <w:t>Sådanne Platformsonline-services, der er licenseret af Institutionen, må ikke være mindre end det antal Desktop Platform-produkter, der erstattes.</w:t>
      </w:r>
    </w:p>
    <w:p w14:paraId="7CE9C3AF" w14:textId="77777777" w:rsidR="00C203DE" w:rsidRDefault="003F7374" w:rsidP="003F7374">
      <w:pPr>
        <w:pStyle w:val="ProductList-Bullet"/>
        <w:numPr>
          <w:ilvl w:val="0"/>
          <w:numId w:val="67"/>
        </w:numPr>
      </w:pPr>
      <w:r>
        <w:t xml:space="preserve">Platformsonline-services kan til enhver tid tilføjes i tilmeldingsaftalens løbetid. </w:t>
      </w:r>
    </w:p>
    <w:p w14:paraId="2F050C6F" w14:textId="77777777" w:rsidR="00C203DE" w:rsidRDefault="00C203DE">
      <w:pPr>
        <w:pStyle w:val="ProductList-Body"/>
      </w:pPr>
    </w:p>
    <w:p w14:paraId="6FBABB8A" w14:textId="77777777" w:rsidR="00C203DE" w:rsidRDefault="003F7374">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C203DE" w14:paraId="347296F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9B98654" w14:textId="77777777" w:rsidR="00C203DE" w:rsidRDefault="003F7374">
            <w:pPr>
              <w:pStyle w:val="ProductList-TableBody"/>
            </w:pPr>
            <w:r>
              <w:rPr>
                <w:color w:val="FFFFFF"/>
              </w:rPr>
              <w:t>Kvalificerende Desktopplatformsprodukter</w:t>
            </w:r>
          </w:p>
        </w:tc>
        <w:tc>
          <w:tcPr>
            <w:tcW w:w="6120" w:type="dxa"/>
            <w:shd w:val="clear" w:color="auto" w:fill="0070C0"/>
          </w:tcPr>
          <w:p w14:paraId="0D63459F" w14:textId="77777777" w:rsidR="00C203DE" w:rsidRDefault="003F7374">
            <w:pPr>
              <w:pStyle w:val="ProductList-TableBody"/>
            </w:pPr>
            <w:r>
              <w:rPr>
                <w:color w:val="FFFFFF"/>
              </w:rPr>
              <w:t>Kvalificerende Online-service</w:t>
            </w:r>
          </w:p>
        </w:tc>
      </w:tr>
      <w:tr w:rsidR="00C203DE" w14:paraId="3AEB4012" w14:textId="77777777">
        <w:tc>
          <w:tcPr>
            <w:tcW w:w="6000" w:type="dxa"/>
          </w:tcPr>
          <w:p w14:paraId="2B165008" w14:textId="77777777" w:rsidR="00C203DE" w:rsidRDefault="003F7374">
            <w:pPr>
              <w:pStyle w:val="ProductList-TableBody"/>
            </w:pPr>
            <w:r>
              <w:t xml:space="preserve">Office Professional Plus 2016 </w:t>
            </w:r>
            <w:r>
              <w:rPr>
                <w:b/>
              </w:rPr>
              <w:t>og</w:t>
            </w:r>
          </w:p>
          <w:p w14:paraId="120915A1" w14:textId="77777777" w:rsidR="00C203DE" w:rsidRDefault="003F7374">
            <w:pPr>
              <w:pStyle w:val="ProductList-TableBody"/>
            </w:pPr>
            <w:r>
              <w:t xml:space="preserve">Desktop Core CAL eller ECAL Suite (Enhed) </w:t>
            </w:r>
            <w:r>
              <w:rPr>
                <w:b/>
              </w:rPr>
              <w:t>og</w:t>
            </w:r>
          </w:p>
          <w:p w14:paraId="018F8959" w14:textId="77777777" w:rsidR="00C203DE" w:rsidRDefault="003F7374">
            <w:pPr>
              <w:pStyle w:val="ProductList-TableBody"/>
            </w:pPr>
            <w:r>
              <w:t xml:space="preserve">Windows 10 Education E5 (Pr. Enhed) </w:t>
            </w:r>
          </w:p>
        </w:tc>
        <w:tc>
          <w:tcPr>
            <w:tcW w:w="6120" w:type="dxa"/>
          </w:tcPr>
          <w:p w14:paraId="7A94D639" w14:textId="77777777" w:rsidR="00C203DE" w:rsidRDefault="003F7374">
            <w:pPr>
              <w:pStyle w:val="ProductList-TableBody"/>
            </w:pPr>
            <w:r>
              <w:t>Microsoft 365 Education A3/A5 (Bruger-SL)</w:t>
            </w:r>
          </w:p>
        </w:tc>
      </w:tr>
      <w:tr w:rsidR="00C203DE" w14:paraId="6AE6D398" w14:textId="77777777">
        <w:tc>
          <w:tcPr>
            <w:tcW w:w="6000" w:type="dxa"/>
          </w:tcPr>
          <w:p w14:paraId="6E05BF30" w14:textId="77777777" w:rsidR="00C203DE" w:rsidRDefault="003F7374">
            <w:pPr>
              <w:pStyle w:val="ProductList-TableBody"/>
            </w:pPr>
            <w:r>
              <w:t xml:space="preserve">Office Professional Plus 2016 </w:t>
            </w:r>
            <w:r>
              <w:rPr>
                <w:b/>
              </w:rPr>
              <w:t>og</w:t>
            </w:r>
          </w:p>
          <w:p w14:paraId="6D848DAB" w14:textId="77777777" w:rsidR="00C203DE" w:rsidRDefault="003F7374">
            <w:pPr>
              <w:pStyle w:val="ProductList-TableBody"/>
            </w:pPr>
            <w:r>
              <w:t>Core CAL eller ECAL Suite (Enhed)</w:t>
            </w:r>
          </w:p>
        </w:tc>
        <w:tc>
          <w:tcPr>
            <w:tcW w:w="6120" w:type="dxa"/>
          </w:tcPr>
          <w:p w14:paraId="113BD56E" w14:textId="77777777" w:rsidR="00C203DE" w:rsidRDefault="003F7374">
            <w:pPr>
              <w:pStyle w:val="ProductList-TableBody"/>
            </w:pPr>
            <w:r>
              <w:t xml:space="preserve">Office 365 A3/A5 (Bruger-SL) </w:t>
            </w:r>
            <w:r>
              <w:rPr>
                <w:b/>
              </w:rPr>
              <w:t>og</w:t>
            </w:r>
          </w:p>
          <w:p w14:paraId="3F779DA0" w14:textId="77777777" w:rsidR="00C203DE" w:rsidRDefault="003F7374">
            <w:pPr>
              <w:pStyle w:val="ProductList-TableBody"/>
            </w:pPr>
            <w:r>
              <w:t>EMS E3/E5</w:t>
            </w:r>
          </w:p>
        </w:tc>
      </w:tr>
      <w:tr w:rsidR="00C203DE" w14:paraId="60A53AF3" w14:textId="77777777">
        <w:tc>
          <w:tcPr>
            <w:tcW w:w="6000" w:type="dxa"/>
          </w:tcPr>
          <w:p w14:paraId="34507192" w14:textId="77777777" w:rsidR="00C203DE" w:rsidRDefault="003F7374">
            <w:pPr>
              <w:pStyle w:val="ProductList-TableBody"/>
            </w:pPr>
            <w:r>
              <w:t>Core CAL eller ECAL Suite (Enhed)</w:t>
            </w:r>
          </w:p>
        </w:tc>
        <w:tc>
          <w:tcPr>
            <w:tcW w:w="6120" w:type="dxa"/>
          </w:tcPr>
          <w:p w14:paraId="0D21B18E" w14:textId="77777777" w:rsidR="00C203DE" w:rsidRDefault="003F7374">
            <w:pPr>
              <w:pStyle w:val="ProductList-TableBody"/>
            </w:pPr>
            <w:r>
              <w:t>Office 365 A3/A5</w:t>
            </w:r>
          </w:p>
        </w:tc>
      </w:tr>
      <w:tr w:rsidR="00C203DE" w14:paraId="3DB9506E" w14:textId="77777777">
        <w:tc>
          <w:tcPr>
            <w:tcW w:w="6000" w:type="dxa"/>
          </w:tcPr>
          <w:p w14:paraId="3DD3561E" w14:textId="77777777" w:rsidR="00C203DE" w:rsidRDefault="003F7374">
            <w:pPr>
              <w:pStyle w:val="ProductList-TableBody"/>
            </w:pPr>
            <w:r>
              <w:t>Office Professional Plus 2016</w:t>
            </w:r>
          </w:p>
        </w:tc>
        <w:tc>
          <w:tcPr>
            <w:tcW w:w="6120" w:type="dxa"/>
          </w:tcPr>
          <w:p w14:paraId="6F9B8E91" w14:textId="77777777" w:rsidR="00C203DE" w:rsidRDefault="003F7374">
            <w:pPr>
              <w:pStyle w:val="ProductList-TableBody"/>
            </w:pPr>
            <w:r>
              <w:t>Office 365 ProPlus</w:t>
            </w:r>
          </w:p>
        </w:tc>
      </w:tr>
    </w:tbl>
    <w:p w14:paraId="094F5A44" w14:textId="77777777" w:rsidR="00C203DE" w:rsidRDefault="00C203DE">
      <w:pPr>
        <w:pStyle w:val="ProductList-Body"/>
      </w:pPr>
    </w:p>
    <w:p w14:paraId="44468F10" w14:textId="77777777" w:rsidR="00C203DE" w:rsidRDefault="00C203DE">
      <w:pPr>
        <w:pStyle w:val="PURBreadcrumb"/>
      </w:pPr>
    </w:p>
    <w:tbl>
      <w:tblPr>
        <w:tblStyle w:val="PURTable"/>
        <w:tblW w:w="0" w:type="dxa"/>
        <w:tblLook w:val="04A0" w:firstRow="1" w:lastRow="0" w:firstColumn="1" w:lastColumn="0" w:noHBand="0" w:noVBand="1"/>
      </w:tblPr>
      <w:tblGrid>
        <w:gridCol w:w="10916"/>
      </w:tblGrid>
      <w:tr w:rsidR="00C203DE" w14:paraId="14512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B20AB" w14:textId="77777777" w:rsidR="00C203DE" w:rsidRDefault="00AE43A6">
            <w:pPr>
              <w:pStyle w:val="ProductList-TableBody"/>
              <w:jc w:val="right"/>
            </w:pPr>
            <w:hyperlink w:anchor="_Sec842">
              <w:r w:rsidR="003F7374">
                <w:rPr>
                  <w:color w:val="00467F"/>
                  <w:sz w:val="14"/>
                  <w:u w:val="single"/>
                </w:rPr>
                <w:t>Indholdsfortegnelse</w:t>
              </w:r>
            </w:hyperlink>
            <w:r w:rsidR="003F7374">
              <w:rPr>
                <w:sz w:val="14"/>
              </w:rPr>
              <w:t>/</w:t>
            </w:r>
            <w:hyperlink w:anchor="_Sec549">
              <w:r w:rsidR="003F7374">
                <w:rPr>
                  <w:color w:val="00467F"/>
                  <w:sz w:val="14"/>
                  <w:u w:val="single"/>
                </w:rPr>
                <w:t>Ordliste</w:t>
              </w:r>
            </w:hyperlink>
            <w:r w:rsidR="003F7374">
              <w:rPr>
                <w:sz w:val="14"/>
              </w:rPr>
              <w:t>/</w:t>
            </w:r>
            <w:hyperlink w:anchor="_Sec844">
              <w:r w:rsidR="003F7374">
                <w:rPr>
                  <w:color w:val="00467F"/>
                  <w:sz w:val="14"/>
                  <w:u w:val="single"/>
                </w:rPr>
                <w:t>Indeks</w:t>
              </w:r>
            </w:hyperlink>
          </w:p>
        </w:tc>
      </w:tr>
    </w:tbl>
    <w:p w14:paraId="077A573D" w14:textId="77777777" w:rsidR="00C203DE" w:rsidRDefault="00C203DE">
      <w:pPr>
        <w:pStyle w:val="ProductList-Body"/>
      </w:pPr>
    </w:p>
    <w:p w14:paraId="7B718032" w14:textId="77777777" w:rsidR="00C203DE" w:rsidRDefault="00C203DE">
      <w:pPr>
        <w:sectPr w:rsidR="00C203DE">
          <w:headerReference w:type="default" r:id="rId159"/>
          <w:footerReference w:type="default" r:id="rId160"/>
          <w:type w:val="continuous"/>
          <w:pgSz w:w="12240" w:h="15840" w:code="1"/>
          <w:pgMar w:top="1170" w:right="720" w:bottom="720" w:left="720" w:header="432" w:footer="288" w:gutter="0"/>
          <w:cols w:space="360"/>
        </w:sectPr>
      </w:pPr>
    </w:p>
    <w:bookmarkEnd w:id="427"/>
    <w:p w14:paraId="4C4FF17A" w14:textId="77777777" w:rsidR="00C203DE" w:rsidRDefault="003F7374">
      <w:pPr>
        <w:pStyle w:val="ProductList-SectionHeading"/>
        <w:pageBreakBefore/>
        <w:outlineLvl w:val="0"/>
      </w:pPr>
      <w:r>
        <w:t>Indeks</w:t>
      </w:r>
      <w:r>
        <w:fldChar w:fldCharType="begin"/>
      </w:r>
      <w:r>
        <w:instrText xml:space="preserve"> TC "</w:instrText>
      </w:r>
      <w:bookmarkStart w:id="432" w:name="_Toc533591254"/>
      <w:r>
        <w:instrText>Indeks</w:instrText>
      </w:r>
      <w:bookmarkEnd w:id="432"/>
      <w:r>
        <w:instrText>" \l 1</w:instrText>
      </w:r>
      <w:r>
        <w:fldChar w:fldCharType="end"/>
      </w:r>
    </w:p>
    <w:p w14:paraId="31EFC424" w14:textId="77777777" w:rsidR="00C203DE" w:rsidRDefault="00C203DE">
      <w:pPr>
        <w:pStyle w:val="ProductList-Body"/>
      </w:pPr>
    </w:p>
    <w:p w14:paraId="5644655B" w14:textId="77777777" w:rsidR="00C203DE" w:rsidRDefault="00C203DE">
      <w:pPr>
        <w:sectPr w:rsidR="00C203DE">
          <w:headerReference w:type="default" r:id="rId161"/>
          <w:footerReference w:type="default" r:id="rId162"/>
          <w:type w:val="continuous"/>
          <w:pgSz w:w="12240" w:h="15840" w:code="1"/>
          <w:pgMar w:top="1170" w:right="720" w:bottom="720" w:left="720" w:header="432" w:footer="288" w:gutter="0"/>
          <w:cols w:space="360"/>
        </w:sectPr>
      </w:pPr>
    </w:p>
    <w:p w14:paraId="18F12A74" w14:textId="77777777" w:rsidR="003F7374" w:rsidRDefault="003F7374">
      <w:pPr>
        <w:pStyle w:val="ProductList-Body"/>
        <w:rPr>
          <w:noProof/>
        </w:rPr>
        <w:sectPr w:rsidR="003F7374" w:rsidSect="003F73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F6682C" w14:textId="77777777" w:rsidR="003F7374" w:rsidRDefault="003F7374">
      <w:pPr>
        <w:pStyle w:val="Index1"/>
        <w:tabs>
          <w:tab w:val="right" w:pos="5030"/>
        </w:tabs>
        <w:rPr>
          <w:noProof/>
        </w:rPr>
      </w:pPr>
      <w:r>
        <w:rPr>
          <w:noProof/>
        </w:rPr>
        <w:t>Abonnement på Windows Companion, 43</w:t>
      </w:r>
    </w:p>
    <w:p w14:paraId="66075D7D" w14:textId="77777777" w:rsidR="003F7374" w:rsidRDefault="003F7374">
      <w:pPr>
        <w:pStyle w:val="Index1"/>
        <w:tabs>
          <w:tab w:val="right" w:pos="5030"/>
        </w:tabs>
        <w:rPr>
          <w:noProof/>
        </w:rPr>
      </w:pPr>
      <w:r>
        <w:rPr>
          <w:noProof/>
        </w:rPr>
        <w:t>Access 2019, 21</w:t>
      </w:r>
    </w:p>
    <w:p w14:paraId="439A67D7" w14:textId="77777777" w:rsidR="003F7374" w:rsidRDefault="003F7374">
      <w:pPr>
        <w:pStyle w:val="Index1"/>
        <w:tabs>
          <w:tab w:val="right" w:pos="5030"/>
        </w:tabs>
        <w:rPr>
          <w:noProof/>
        </w:rPr>
      </w:pPr>
      <w:r>
        <w:rPr>
          <w:noProof/>
        </w:rPr>
        <w:t>Audio Conferencing, 65</w:t>
      </w:r>
    </w:p>
    <w:p w14:paraId="158E7E5F" w14:textId="77777777" w:rsidR="003F7374" w:rsidRDefault="003F7374">
      <w:pPr>
        <w:pStyle w:val="Index1"/>
        <w:tabs>
          <w:tab w:val="right" w:pos="5030"/>
        </w:tabs>
        <w:rPr>
          <w:noProof/>
        </w:rPr>
      </w:pPr>
      <w:r>
        <w:rPr>
          <w:noProof/>
        </w:rPr>
        <w:t>Avanceret trusselsanalyse 2016 Klientadministrationslicens pr. Bruger, 13</w:t>
      </w:r>
    </w:p>
    <w:p w14:paraId="1692BF22" w14:textId="77777777" w:rsidR="003F7374" w:rsidRDefault="003F7374">
      <w:pPr>
        <w:pStyle w:val="Index1"/>
        <w:tabs>
          <w:tab w:val="right" w:pos="5030"/>
        </w:tabs>
        <w:rPr>
          <w:noProof/>
        </w:rPr>
      </w:pPr>
      <w:r>
        <w:rPr>
          <w:noProof/>
        </w:rPr>
        <w:t>Avanceret Trusselsanalyse 2016 Klientstyringslicens pr. OSE, 13</w:t>
      </w:r>
    </w:p>
    <w:p w14:paraId="16BB2CCF" w14:textId="77777777" w:rsidR="003F7374" w:rsidRDefault="003F7374">
      <w:pPr>
        <w:pStyle w:val="Index1"/>
        <w:tabs>
          <w:tab w:val="right" w:pos="5030"/>
        </w:tabs>
        <w:rPr>
          <w:noProof/>
        </w:rPr>
      </w:pPr>
      <w:r>
        <w:rPr>
          <w:noProof/>
        </w:rPr>
        <w:t>Azure Active Directory Basic, 53</w:t>
      </w:r>
    </w:p>
    <w:p w14:paraId="25B2B02E" w14:textId="77777777" w:rsidR="003F7374" w:rsidRDefault="003F7374">
      <w:pPr>
        <w:pStyle w:val="Index1"/>
        <w:tabs>
          <w:tab w:val="right" w:pos="5030"/>
        </w:tabs>
        <w:rPr>
          <w:noProof/>
        </w:rPr>
      </w:pPr>
      <w:r>
        <w:rPr>
          <w:noProof/>
        </w:rPr>
        <w:t>Azure Active Directory Premium Plan 1, 53</w:t>
      </w:r>
    </w:p>
    <w:p w14:paraId="531DAA47" w14:textId="77777777" w:rsidR="003F7374" w:rsidRDefault="003F7374">
      <w:pPr>
        <w:pStyle w:val="Index1"/>
        <w:tabs>
          <w:tab w:val="right" w:pos="5030"/>
        </w:tabs>
        <w:rPr>
          <w:noProof/>
        </w:rPr>
      </w:pPr>
      <w:r>
        <w:rPr>
          <w:noProof/>
        </w:rPr>
        <w:t>Azure Active Directory Premium Plan 2, 53</w:t>
      </w:r>
    </w:p>
    <w:p w14:paraId="341A5044" w14:textId="77777777" w:rsidR="003F7374" w:rsidRDefault="003F7374">
      <w:pPr>
        <w:pStyle w:val="Index1"/>
        <w:tabs>
          <w:tab w:val="right" w:pos="5030"/>
        </w:tabs>
        <w:rPr>
          <w:noProof/>
        </w:rPr>
      </w:pPr>
      <w:r>
        <w:rPr>
          <w:noProof/>
        </w:rPr>
        <w:t>Azure Active Professional Direct Support, 53</w:t>
      </w:r>
    </w:p>
    <w:p w14:paraId="70861ECF" w14:textId="77777777" w:rsidR="003F7374" w:rsidRDefault="003F7374">
      <w:pPr>
        <w:pStyle w:val="Index1"/>
        <w:tabs>
          <w:tab w:val="right" w:pos="5030"/>
        </w:tabs>
        <w:rPr>
          <w:noProof/>
        </w:rPr>
      </w:pPr>
      <w:r>
        <w:rPr>
          <w:noProof/>
        </w:rPr>
        <w:t>Azure Active Standard Support, 53</w:t>
      </w:r>
    </w:p>
    <w:p w14:paraId="6458F0CB" w14:textId="77777777" w:rsidR="003F7374" w:rsidRDefault="003F7374">
      <w:pPr>
        <w:pStyle w:val="Index1"/>
        <w:tabs>
          <w:tab w:val="right" w:pos="5030"/>
        </w:tabs>
        <w:rPr>
          <w:noProof/>
        </w:rPr>
      </w:pPr>
      <w:r>
        <w:rPr>
          <w:noProof/>
        </w:rPr>
        <w:t>Azure Advanced Threat Protection for Users, 53</w:t>
      </w:r>
    </w:p>
    <w:p w14:paraId="431A96DA" w14:textId="77777777" w:rsidR="003F7374" w:rsidRDefault="003F7374">
      <w:pPr>
        <w:pStyle w:val="Index1"/>
        <w:tabs>
          <w:tab w:val="right" w:pos="5030"/>
        </w:tabs>
        <w:rPr>
          <w:noProof/>
        </w:rPr>
      </w:pPr>
      <w:r>
        <w:rPr>
          <w:noProof/>
        </w:rPr>
        <w:t>Azure App-serviceplan, 52</w:t>
      </w:r>
    </w:p>
    <w:p w14:paraId="6E1A13BE" w14:textId="77777777" w:rsidR="003F7374" w:rsidRDefault="003F7374">
      <w:pPr>
        <w:pStyle w:val="Index1"/>
        <w:tabs>
          <w:tab w:val="right" w:pos="5030"/>
        </w:tabs>
        <w:rPr>
          <w:noProof/>
        </w:rPr>
      </w:pPr>
      <w:r>
        <w:rPr>
          <w:noProof/>
        </w:rPr>
        <w:t>Azure Information Protection Premium – plan 1, 53</w:t>
      </w:r>
    </w:p>
    <w:p w14:paraId="79744519" w14:textId="77777777" w:rsidR="003F7374" w:rsidRDefault="003F7374">
      <w:pPr>
        <w:pStyle w:val="Index1"/>
        <w:tabs>
          <w:tab w:val="right" w:pos="5030"/>
        </w:tabs>
        <w:rPr>
          <w:noProof/>
        </w:rPr>
      </w:pPr>
      <w:r>
        <w:rPr>
          <w:noProof/>
        </w:rPr>
        <w:t>Azure Information Protection Premium – plan 2, 53</w:t>
      </w:r>
    </w:p>
    <w:p w14:paraId="7C8BD1A1" w14:textId="77777777" w:rsidR="003F7374" w:rsidRDefault="003F7374">
      <w:pPr>
        <w:pStyle w:val="Index1"/>
        <w:tabs>
          <w:tab w:val="right" w:pos="5030"/>
        </w:tabs>
        <w:rPr>
          <w:noProof/>
        </w:rPr>
      </w:pPr>
      <w:r>
        <w:rPr>
          <w:noProof/>
        </w:rPr>
        <w:t>Azure Site Recovery, 87</w:t>
      </w:r>
    </w:p>
    <w:p w14:paraId="1AF60FF1" w14:textId="77777777" w:rsidR="003F7374" w:rsidRDefault="003F7374">
      <w:pPr>
        <w:pStyle w:val="Index1"/>
        <w:tabs>
          <w:tab w:val="right" w:pos="5030"/>
        </w:tabs>
        <w:rPr>
          <w:noProof/>
        </w:rPr>
      </w:pPr>
      <w:r>
        <w:rPr>
          <w:noProof/>
        </w:rPr>
        <w:t>Bing Maps Enterprise Platform (SL), 66</w:t>
      </w:r>
    </w:p>
    <w:p w14:paraId="6CCE4D2A" w14:textId="77777777" w:rsidR="003F7374" w:rsidRDefault="003F7374">
      <w:pPr>
        <w:pStyle w:val="Index1"/>
        <w:tabs>
          <w:tab w:val="right" w:pos="5030"/>
        </w:tabs>
        <w:rPr>
          <w:noProof/>
        </w:rPr>
      </w:pPr>
      <w:r>
        <w:rPr>
          <w:noProof/>
        </w:rPr>
        <w:t>Bing Maps Internal Website Usage 100K Transactions (SL), 66</w:t>
      </w:r>
    </w:p>
    <w:p w14:paraId="41734270" w14:textId="77777777" w:rsidR="003F7374" w:rsidRDefault="003F7374">
      <w:pPr>
        <w:pStyle w:val="Index1"/>
        <w:tabs>
          <w:tab w:val="right" w:pos="5030"/>
        </w:tabs>
        <w:rPr>
          <w:noProof/>
        </w:rPr>
      </w:pPr>
      <w:r>
        <w:rPr>
          <w:noProof/>
        </w:rPr>
        <w:t>Bing Maps Internal Website Usage 500K (and higher) Transactions (SL), 66</w:t>
      </w:r>
    </w:p>
    <w:p w14:paraId="7DC89807" w14:textId="77777777" w:rsidR="003F7374" w:rsidRDefault="003F7374">
      <w:pPr>
        <w:pStyle w:val="Index1"/>
        <w:tabs>
          <w:tab w:val="right" w:pos="5030"/>
        </w:tabs>
        <w:rPr>
          <w:noProof/>
        </w:rPr>
      </w:pPr>
      <w:r>
        <w:rPr>
          <w:noProof/>
        </w:rPr>
        <w:t>Bing Maps Known 5K User (SL), 66</w:t>
      </w:r>
    </w:p>
    <w:p w14:paraId="137D407A" w14:textId="77777777" w:rsidR="003F7374" w:rsidRDefault="003F7374">
      <w:pPr>
        <w:pStyle w:val="Index1"/>
        <w:tabs>
          <w:tab w:val="right" w:pos="5030"/>
        </w:tabs>
        <w:rPr>
          <w:noProof/>
        </w:rPr>
      </w:pPr>
      <w:r>
        <w:rPr>
          <w:noProof/>
        </w:rPr>
        <w:t>Bing Maps Known Per User (SL), 66</w:t>
      </w:r>
    </w:p>
    <w:p w14:paraId="471F4C94" w14:textId="77777777" w:rsidR="003F7374" w:rsidRDefault="003F7374">
      <w:pPr>
        <w:pStyle w:val="Index1"/>
        <w:tabs>
          <w:tab w:val="right" w:pos="5030"/>
        </w:tabs>
        <w:rPr>
          <w:noProof/>
        </w:rPr>
      </w:pPr>
      <w:r>
        <w:rPr>
          <w:noProof/>
        </w:rPr>
        <w:t>Bing Maps Light Known 500 User (SL), 66</w:t>
      </w:r>
    </w:p>
    <w:p w14:paraId="16C9B5D1" w14:textId="77777777" w:rsidR="003F7374" w:rsidRDefault="003F7374">
      <w:pPr>
        <w:pStyle w:val="Index1"/>
        <w:tabs>
          <w:tab w:val="right" w:pos="5030"/>
        </w:tabs>
        <w:rPr>
          <w:noProof/>
        </w:rPr>
      </w:pPr>
      <w:r>
        <w:rPr>
          <w:noProof/>
        </w:rPr>
        <w:t>Bing Maps Light Known 5K User (SL), 66</w:t>
      </w:r>
    </w:p>
    <w:p w14:paraId="5350C38E" w14:textId="77777777" w:rsidR="003F7374" w:rsidRDefault="003F7374">
      <w:pPr>
        <w:pStyle w:val="Index1"/>
        <w:tabs>
          <w:tab w:val="right" w:pos="5030"/>
        </w:tabs>
        <w:rPr>
          <w:noProof/>
        </w:rPr>
      </w:pPr>
      <w:r>
        <w:rPr>
          <w:noProof/>
        </w:rPr>
        <w:t>Bing Maps Public Website Usage 100K Transaction (SL), 66</w:t>
      </w:r>
    </w:p>
    <w:p w14:paraId="5C6AF401" w14:textId="77777777" w:rsidR="003F7374" w:rsidRDefault="003F7374">
      <w:pPr>
        <w:pStyle w:val="Index1"/>
        <w:tabs>
          <w:tab w:val="right" w:pos="5030"/>
        </w:tabs>
        <w:rPr>
          <w:noProof/>
        </w:rPr>
      </w:pPr>
      <w:r>
        <w:rPr>
          <w:noProof/>
        </w:rPr>
        <w:t>Bing Maps Public Website Usage 500K (and higher) Transactions (SL), 66</w:t>
      </w:r>
    </w:p>
    <w:p w14:paraId="0E1FA6E7" w14:textId="77777777" w:rsidR="003F7374" w:rsidRDefault="003F7374">
      <w:pPr>
        <w:pStyle w:val="Index1"/>
        <w:tabs>
          <w:tab w:val="right" w:pos="5030"/>
        </w:tabs>
        <w:rPr>
          <w:noProof/>
        </w:rPr>
      </w:pPr>
      <w:r>
        <w:rPr>
          <w:noProof/>
        </w:rPr>
        <w:t>BizTalk Server, 85</w:t>
      </w:r>
    </w:p>
    <w:p w14:paraId="6F52ABE7" w14:textId="77777777" w:rsidR="003F7374" w:rsidRDefault="003F7374">
      <w:pPr>
        <w:pStyle w:val="Index1"/>
        <w:tabs>
          <w:tab w:val="right" w:pos="5030"/>
        </w:tabs>
        <w:rPr>
          <w:noProof/>
        </w:rPr>
      </w:pPr>
      <w:r>
        <w:rPr>
          <w:noProof/>
        </w:rPr>
        <w:t>BizTalk Server 2013 R2, 14</w:t>
      </w:r>
    </w:p>
    <w:p w14:paraId="5199C1C4" w14:textId="77777777" w:rsidR="003F7374" w:rsidRDefault="003F7374">
      <w:pPr>
        <w:pStyle w:val="Index1"/>
        <w:tabs>
          <w:tab w:val="right" w:pos="5030"/>
        </w:tabs>
        <w:rPr>
          <w:noProof/>
        </w:rPr>
      </w:pPr>
      <w:r>
        <w:rPr>
          <w:noProof/>
        </w:rPr>
        <w:t>BizTalk Server 2016 Branch Edition, 14</w:t>
      </w:r>
    </w:p>
    <w:p w14:paraId="12AB57FE" w14:textId="77777777" w:rsidR="003F7374" w:rsidRDefault="003F7374">
      <w:pPr>
        <w:pStyle w:val="Index1"/>
        <w:tabs>
          <w:tab w:val="right" w:pos="5030"/>
        </w:tabs>
        <w:rPr>
          <w:noProof/>
        </w:rPr>
      </w:pPr>
      <w:r>
        <w:rPr>
          <w:noProof/>
        </w:rPr>
        <w:t>BizTalk Server 2016 Branch IDC, 14</w:t>
      </w:r>
    </w:p>
    <w:p w14:paraId="525B724E" w14:textId="77777777" w:rsidR="003F7374" w:rsidRDefault="003F7374">
      <w:pPr>
        <w:pStyle w:val="Index1"/>
        <w:tabs>
          <w:tab w:val="right" w:pos="5030"/>
        </w:tabs>
        <w:rPr>
          <w:noProof/>
        </w:rPr>
      </w:pPr>
      <w:r>
        <w:rPr>
          <w:noProof/>
        </w:rPr>
        <w:t>BizTalk Server 2016 Enterprise Edition, 14</w:t>
      </w:r>
    </w:p>
    <w:p w14:paraId="193CFBAC" w14:textId="77777777" w:rsidR="003F7374" w:rsidRDefault="003F7374">
      <w:pPr>
        <w:pStyle w:val="Index1"/>
        <w:tabs>
          <w:tab w:val="right" w:pos="5030"/>
        </w:tabs>
        <w:rPr>
          <w:noProof/>
        </w:rPr>
      </w:pPr>
      <w:r>
        <w:rPr>
          <w:noProof/>
        </w:rPr>
        <w:t>BizTalk Server 2016 Standard Edition, 14</w:t>
      </w:r>
    </w:p>
    <w:p w14:paraId="538FA716" w14:textId="77777777" w:rsidR="003F7374" w:rsidRDefault="003F7374">
      <w:pPr>
        <w:pStyle w:val="Index1"/>
        <w:tabs>
          <w:tab w:val="right" w:pos="5030"/>
        </w:tabs>
        <w:rPr>
          <w:noProof/>
        </w:rPr>
      </w:pPr>
      <w:r>
        <w:rPr>
          <w:noProof/>
        </w:rPr>
        <w:t>BizTalk Server 2016 Standard Edition IDC, 14</w:t>
      </w:r>
    </w:p>
    <w:p w14:paraId="4909DA46" w14:textId="77777777" w:rsidR="003F7374" w:rsidRDefault="003F7374">
      <w:pPr>
        <w:pStyle w:val="Index1"/>
        <w:tabs>
          <w:tab w:val="right" w:pos="5030"/>
        </w:tabs>
        <w:rPr>
          <w:noProof/>
        </w:rPr>
      </w:pPr>
      <w:r>
        <w:rPr>
          <w:noProof/>
        </w:rPr>
        <w:t>BizTalk Server Branch, 86</w:t>
      </w:r>
    </w:p>
    <w:p w14:paraId="1A077CC2" w14:textId="77777777" w:rsidR="003F7374" w:rsidRDefault="003F7374">
      <w:pPr>
        <w:pStyle w:val="Index1"/>
        <w:tabs>
          <w:tab w:val="right" w:pos="5030"/>
        </w:tabs>
        <w:rPr>
          <w:noProof/>
        </w:rPr>
      </w:pPr>
      <w:r>
        <w:rPr>
          <w:noProof/>
        </w:rPr>
        <w:t>BizTalk Server Enterprise, 86</w:t>
      </w:r>
    </w:p>
    <w:p w14:paraId="2C49E356" w14:textId="77777777" w:rsidR="003F7374" w:rsidRDefault="003F7374">
      <w:pPr>
        <w:pStyle w:val="Index1"/>
        <w:tabs>
          <w:tab w:val="right" w:pos="5030"/>
        </w:tabs>
        <w:rPr>
          <w:noProof/>
        </w:rPr>
      </w:pPr>
      <w:r>
        <w:rPr>
          <w:noProof/>
        </w:rPr>
        <w:t>BizTalk Server Standard, 86</w:t>
      </w:r>
    </w:p>
    <w:p w14:paraId="29A33150" w14:textId="77777777" w:rsidR="003F7374" w:rsidRDefault="003F7374">
      <w:pPr>
        <w:pStyle w:val="Index1"/>
        <w:tabs>
          <w:tab w:val="right" w:pos="5030"/>
        </w:tabs>
        <w:rPr>
          <w:noProof/>
        </w:rPr>
      </w:pPr>
      <w:r>
        <w:rPr>
          <w:noProof/>
        </w:rPr>
        <w:t>CAL til Exchange Server Enterprise 2019, 24</w:t>
      </w:r>
    </w:p>
    <w:p w14:paraId="74A78015" w14:textId="77777777" w:rsidR="003F7374" w:rsidRDefault="003F7374">
      <w:pPr>
        <w:pStyle w:val="Index1"/>
        <w:tabs>
          <w:tab w:val="right" w:pos="5030"/>
        </w:tabs>
        <w:rPr>
          <w:noProof/>
        </w:rPr>
      </w:pPr>
      <w:r>
        <w:rPr>
          <w:noProof/>
        </w:rPr>
        <w:t>CAL til Exchange Server Standard 2019, 24</w:t>
      </w:r>
    </w:p>
    <w:p w14:paraId="58E9A468" w14:textId="77777777" w:rsidR="003F7374" w:rsidRDefault="003F7374">
      <w:pPr>
        <w:pStyle w:val="Index1"/>
        <w:tabs>
          <w:tab w:val="right" w:pos="5030"/>
        </w:tabs>
        <w:rPr>
          <w:noProof/>
        </w:rPr>
      </w:pPr>
      <w:r>
        <w:rPr>
          <w:noProof/>
        </w:rPr>
        <w:t>CAL til Project Server 2019, 25</w:t>
      </w:r>
    </w:p>
    <w:p w14:paraId="16551083" w14:textId="77777777" w:rsidR="003F7374" w:rsidRDefault="003F7374">
      <w:pPr>
        <w:pStyle w:val="Index1"/>
        <w:tabs>
          <w:tab w:val="right" w:pos="5030"/>
        </w:tabs>
        <w:rPr>
          <w:noProof/>
        </w:rPr>
      </w:pPr>
      <w:r>
        <w:rPr>
          <w:noProof/>
        </w:rPr>
        <w:t>CAL til Skype for Business Plus, 26</w:t>
      </w:r>
    </w:p>
    <w:p w14:paraId="58672630" w14:textId="77777777" w:rsidR="003F7374" w:rsidRDefault="003F7374">
      <w:pPr>
        <w:pStyle w:val="Index1"/>
        <w:tabs>
          <w:tab w:val="right" w:pos="5030"/>
        </w:tabs>
        <w:rPr>
          <w:noProof/>
        </w:rPr>
      </w:pPr>
      <w:r>
        <w:rPr>
          <w:noProof/>
        </w:rPr>
        <w:t>CAL til SQL Server 2017, 27</w:t>
      </w:r>
    </w:p>
    <w:p w14:paraId="0830ECE9" w14:textId="77777777" w:rsidR="003F7374" w:rsidRDefault="003F7374">
      <w:pPr>
        <w:pStyle w:val="Index1"/>
        <w:tabs>
          <w:tab w:val="right" w:pos="5030"/>
        </w:tabs>
        <w:rPr>
          <w:noProof/>
        </w:rPr>
      </w:pPr>
      <w:r>
        <w:rPr>
          <w:noProof/>
        </w:rPr>
        <w:t>CAL til Visual Studio Team Foundation Server 2018, 37</w:t>
      </w:r>
    </w:p>
    <w:p w14:paraId="57FD6895" w14:textId="77777777" w:rsidR="003F7374" w:rsidRDefault="003F7374">
      <w:pPr>
        <w:pStyle w:val="Index1"/>
        <w:tabs>
          <w:tab w:val="right" w:pos="5030"/>
        </w:tabs>
        <w:rPr>
          <w:noProof/>
        </w:rPr>
      </w:pPr>
      <w:r>
        <w:rPr>
          <w:noProof/>
        </w:rPr>
        <w:t>CAL til Windows Server 2019, 45</w:t>
      </w:r>
    </w:p>
    <w:p w14:paraId="2FA1EFFA" w14:textId="77777777" w:rsidR="003F7374" w:rsidRDefault="003F7374">
      <w:pPr>
        <w:pStyle w:val="Index1"/>
        <w:tabs>
          <w:tab w:val="right" w:pos="5030"/>
        </w:tabs>
        <w:rPr>
          <w:noProof/>
        </w:rPr>
      </w:pPr>
      <w:r>
        <w:rPr>
          <w:noProof/>
        </w:rPr>
        <w:t>CAL til Windows Server 2019 Active Directory Rights Management Services, 45</w:t>
      </w:r>
    </w:p>
    <w:p w14:paraId="7280071C" w14:textId="77777777" w:rsidR="003F7374" w:rsidRDefault="003F7374">
      <w:pPr>
        <w:pStyle w:val="Index1"/>
        <w:tabs>
          <w:tab w:val="right" w:pos="5030"/>
        </w:tabs>
        <w:rPr>
          <w:noProof/>
        </w:rPr>
      </w:pPr>
      <w:r>
        <w:rPr>
          <w:noProof/>
        </w:rPr>
        <w:t>CAL til Windows Server 2019 Remote Desktop Services, 46</w:t>
      </w:r>
    </w:p>
    <w:p w14:paraId="349DAD57" w14:textId="77777777" w:rsidR="003F7374" w:rsidRDefault="003F7374">
      <w:pPr>
        <w:pStyle w:val="Index1"/>
        <w:tabs>
          <w:tab w:val="right" w:pos="5030"/>
        </w:tabs>
        <w:rPr>
          <w:noProof/>
        </w:rPr>
      </w:pPr>
      <w:r>
        <w:rPr>
          <w:noProof/>
        </w:rPr>
        <w:t>Calling Plan, 65</w:t>
      </w:r>
    </w:p>
    <w:p w14:paraId="200FB94D" w14:textId="77777777" w:rsidR="003F7374" w:rsidRDefault="003F7374">
      <w:pPr>
        <w:pStyle w:val="Index1"/>
        <w:tabs>
          <w:tab w:val="right" w:pos="5030"/>
        </w:tabs>
        <w:rPr>
          <w:noProof/>
        </w:rPr>
      </w:pPr>
      <w:r>
        <w:rPr>
          <w:noProof/>
        </w:rPr>
        <w:t>CIS Suite Datacenter, 85</w:t>
      </w:r>
    </w:p>
    <w:p w14:paraId="16447885" w14:textId="77777777" w:rsidR="003F7374" w:rsidRDefault="003F7374">
      <w:pPr>
        <w:pStyle w:val="Index1"/>
        <w:tabs>
          <w:tab w:val="right" w:pos="5030"/>
        </w:tabs>
        <w:rPr>
          <w:noProof/>
        </w:rPr>
      </w:pPr>
      <w:r>
        <w:rPr>
          <w:noProof/>
        </w:rPr>
        <w:t>CIS Suite Standard, 85</w:t>
      </w:r>
    </w:p>
    <w:p w14:paraId="5BD04CF9" w14:textId="77777777" w:rsidR="003F7374" w:rsidRDefault="003F7374">
      <w:pPr>
        <w:pStyle w:val="Index1"/>
        <w:tabs>
          <w:tab w:val="right" w:pos="5030"/>
        </w:tabs>
        <w:rPr>
          <w:noProof/>
        </w:rPr>
      </w:pPr>
      <w:r>
        <w:rPr>
          <w:noProof/>
        </w:rPr>
        <w:t>Common Area Phone, 65</w:t>
      </w:r>
    </w:p>
    <w:p w14:paraId="6125D14F" w14:textId="77777777" w:rsidR="003F7374" w:rsidRDefault="003F7374">
      <w:pPr>
        <w:pStyle w:val="Index1"/>
        <w:tabs>
          <w:tab w:val="right" w:pos="5030"/>
        </w:tabs>
        <w:rPr>
          <w:noProof/>
        </w:rPr>
      </w:pPr>
      <w:r>
        <w:rPr>
          <w:noProof/>
        </w:rPr>
        <w:t>Communication Credits, 65</w:t>
      </w:r>
    </w:p>
    <w:p w14:paraId="02DBB046" w14:textId="77777777" w:rsidR="003F7374" w:rsidRDefault="003F7374">
      <w:pPr>
        <w:pStyle w:val="Index1"/>
        <w:tabs>
          <w:tab w:val="right" w:pos="5030"/>
        </w:tabs>
        <w:rPr>
          <w:noProof/>
        </w:rPr>
      </w:pPr>
      <w:r>
        <w:rPr>
          <w:noProof/>
        </w:rPr>
        <w:t>Core CAL, 31, 81, 86</w:t>
      </w:r>
    </w:p>
    <w:p w14:paraId="41062879" w14:textId="77777777" w:rsidR="003F7374" w:rsidRDefault="003F7374">
      <w:pPr>
        <w:pStyle w:val="Index1"/>
        <w:tabs>
          <w:tab w:val="right" w:pos="5030"/>
        </w:tabs>
        <w:rPr>
          <w:noProof/>
        </w:rPr>
      </w:pPr>
      <w:r>
        <w:rPr>
          <w:noProof/>
        </w:rPr>
        <w:t>Core CAL Suite, 15</w:t>
      </w:r>
    </w:p>
    <w:p w14:paraId="244B88E5" w14:textId="77777777" w:rsidR="003F7374" w:rsidRDefault="003F7374">
      <w:pPr>
        <w:pStyle w:val="Index1"/>
        <w:tabs>
          <w:tab w:val="right" w:pos="5030"/>
        </w:tabs>
        <w:rPr>
          <w:noProof/>
        </w:rPr>
      </w:pPr>
      <w:r>
        <w:rPr>
          <w:noProof/>
        </w:rPr>
        <w:t>Core CAL Suite Bridge til Enterprise Mobility+ Security, 15</w:t>
      </w:r>
    </w:p>
    <w:p w14:paraId="00CF88FF" w14:textId="77777777" w:rsidR="003F7374" w:rsidRDefault="003F7374">
      <w:pPr>
        <w:pStyle w:val="Index1"/>
        <w:tabs>
          <w:tab w:val="right" w:pos="5030"/>
        </w:tabs>
        <w:rPr>
          <w:noProof/>
        </w:rPr>
      </w:pPr>
      <w:r>
        <w:rPr>
          <w:noProof/>
        </w:rPr>
        <w:t>Core CAL Suite Bridge til Microsoft Intune, 15</w:t>
      </w:r>
    </w:p>
    <w:p w14:paraId="34C73CE9" w14:textId="77777777" w:rsidR="003F7374" w:rsidRDefault="003F7374">
      <w:pPr>
        <w:pStyle w:val="Index1"/>
        <w:tabs>
          <w:tab w:val="right" w:pos="5030"/>
        </w:tabs>
        <w:rPr>
          <w:noProof/>
        </w:rPr>
      </w:pPr>
      <w:r>
        <w:rPr>
          <w:noProof/>
        </w:rPr>
        <w:t>Core CAL Suite Bridge til Office 365, 15</w:t>
      </w:r>
    </w:p>
    <w:p w14:paraId="5A7878CE" w14:textId="77777777" w:rsidR="003F7374" w:rsidRDefault="003F7374">
      <w:pPr>
        <w:pStyle w:val="Index1"/>
        <w:tabs>
          <w:tab w:val="right" w:pos="5030"/>
        </w:tabs>
        <w:rPr>
          <w:noProof/>
        </w:rPr>
      </w:pPr>
      <w:r>
        <w:rPr>
          <w:noProof/>
        </w:rPr>
        <w:t>Core CAL Suite Bridge til Office 365 fra SL (Bruger-SL), 15</w:t>
      </w:r>
    </w:p>
    <w:p w14:paraId="5ABF6B16" w14:textId="77777777" w:rsidR="003F7374" w:rsidRDefault="003F7374">
      <w:pPr>
        <w:pStyle w:val="Index1"/>
        <w:tabs>
          <w:tab w:val="right" w:pos="5030"/>
        </w:tabs>
        <w:rPr>
          <w:noProof/>
        </w:rPr>
      </w:pPr>
      <w:r>
        <w:rPr>
          <w:noProof/>
        </w:rPr>
        <w:t>Core CAL Suite Bridge til Office 365 og Microsoft Intune, 15</w:t>
      </w:r>
    </w:p>
    <w:p w14:paraId="7C7C10E4" w14:textId="77777777" w:rsidR="003F7374" w:rsidRDefault="003F7374">
      <w:pPr>
        <w:pStyle w:val="Index1"/>
        <w:tabs>
          <w:tab w:val="right" w:pos="5030"/>
        </w:tabs>
        <w:rPr>
          <w:noProof/>
        </w:rPr>
      </w:pPr>
      <w:r>
        <w:rPr>
          <w:noProof/>
        </w:rPr>
        <w:t>Core Infrastructure Server Suite Datacenter, 86</w:t>
      </w:r>
    </w:p>
    <w:p w14:paraId="3EA0FC3B" w14:textId="77777777" w:rsidR="003F7374" w:rsidRDefault="003F7374">
      <w:pPr>
        <w:pStyle w:val="Index1"/>
        <w:tabs>
          <w:tab w:val="right" w:pos="5030"/>
        </w:tabs>
        <w:rPr>
          <w:noProof/>
        </w:rPr>
      </w:pPr>
      <w:r>
        <w:rPr>
          <w:noProof/>
        </w:rPr>
        <w:t>Core Infrastructure Server Suite Datacenter (16 pakker med kernelicenser), 16</w:t>
      </w:r>
    </w:p>
    <w:p w14:paraId="40F93196" w14:textId="77777777" w:rsidR="003F7374" w:rsidRDefault="003F7374">
      <w:pPr>
        <w:pStyle w:val="Index1"/>
        <w:tabs>
          <w:tab w:val="right" w:pos="5030"/>
        </w:tabs>
        <w:rPr>
          <w:noProof/>
        </w:rPr>
      </w:pPr>
      <w:r>
        <w:rPr>
          <w:noProof/>
        </w:rPr>
        <w:t>Core Infrastructure Server Suite Datacenter (2 pakker med kernelicenser), 16</w:t>
      </w:r>
    </w:p>
    <w:p w14:paraId="32F00C47" w14:textId="77777777" w:rsidR="003F7374" w:rsidRDefault="003F7374">
      <w:pPr>
        <w:pStyle w:val="Index1"/>
        <w:tabs>
          <w:tab w:val="right" w:pos="5030"/>
        </w:tabs>
        <w:rPr>
          <w:noProof/>
        </w:rPr>
      </w:pPr>
      <w:r>
        <w:rPr>
          <w:noProof/>
        </w:rPr>
        <w:t>Core Infrastructure Server Suite Standard, 86</w:t>
      </w:r>
    </w:p>
    <w:p w14:paraId="3E13CFE4" w14:textId="77777777" w:rsidR="003F7374" w:rsidRDefault="003F7374">
      <w:pPr>
        <w:pStyle w:val="Index1"/>
        <w:tabs>
          <w:tab w:val="right" w:pos="5030"/>
        </w:tabs>
        <w:rPr>
          <w:noProof/>
        </w:rPr>
      </w:pPr>
      <w:r>
        <w:rPr>
          <w:noProof/>
        </w:rPr>
        <w:t>Core Infrastructure Server Suite Standard (16 pakker med kernelicenser), 16</w:t>
      </w:r>
    </w:p>
    <w:p w14:paraId="191B3E57" w14:textId="77777777" w:rsidR="003F7374" w:rsidRDefault="003F7374">
      <w:pPr>
        <w:pStyle w:val="Index1"/>
        <w:tabs>
          <w:tab w:val="right" w:pos="5030"/>
        </w:tabs>
        <w:rPr>
          <w:noProof/>
        </w:rPr>
      </w:pPr>
      <w:r>
        <w:rPr>
          <w:noProof/>
        </w:rPr>
        <w:t>Core Infrastructure Server Suite Standard (2 pakker med kernelicenser), 16</w:t>
      </w:r>
    </w:p>
    <w:p w14:paraId="45334148" w14:textId="77777777" w:rsidR="003F7374" w:rsidRDefault="003F7374">
      <w:pPr>
        <w:pStyle w:val="Index1"/>
        <w:tabs>
          <w:tab w:val="right" w:pos="5030"/>
        </w:tabs>
        <w:rPr>
          <w:noProof/>
        </w:rPr>
      </w:pPr>
      <w:r>
        <w:rPr>
          <w:noProof/>
        </w:rPr>
        <w:t>Dynamics 365 – yderligere indlæg på sociale netværk vedrørende kundeaftaler, 59</w:t>
      </w:r>
    </w:p>
    <w:p w14:paraId="5A5C5167" w14:textId="77777777" w:rsidR="003F7374" w:rsidRDefault="003F7374">
      <w:pPr>
        <w:pStyle w:val="Index1"/>
        <w:tabs>
          <w:tab w:val="right" w:pos="5030"/>
        </w:tabs>
        <w:rPr>
          <w:noProof/>
        </w:rPr>
      </w:pPr>
      <w:r>
        <w:rPr>
          <w:noProof/>
        </w:rPr>
        <w:t>Dynamics 365 – yderligere portal med databaselager vedrørende kundeaftaler, 59</w:t>
      </w:r>
    </w:p>
    <w:p w14:paraId="22ABCBFD" w14:textId="77777777" w:rsidR="003F7374" w:rsidRDefault="003F7374">
      <w:pPr>
        <w:pStyle w:val="Index1"/>
        <w:tabs>
          <w:tab w:val="right" w:pos="5030"/>
        </w:tabs>
        <w:rPr>
          <w:noProof/>
        </w:rPr>
      </w:pPr>
      <w:r>
        <w:rPr>
          <w:noProof/>
        </w:rPr>
        <w:t>Dynamics 365 – yderligere portal med sidevisninger vedrørende kundeaftaler, 58</w:t>
      </w:r>
    </w:p>
    <w:p w14:paraId="33BD6E25" w14:textId="77777777" w:rsidR="003F7374" w:rsidRDefault="003F7374">
      <w:pPr>
        <w:pStyle w:val="Index1"/>
        <w:tabs>
          <w:tab w:val="right" w:pos="5030"/>
        </w:tabs>
        <w:rPr>
          <w:noProof/>
        </w:rPr>
      </w:pPr>
      <w:r>
        <w:rPr>
          <w:noProof/>
        </w:rPr>
        <w:t>Dynamics 365 – yderligere portal vedrørende kundeaftaler, 58</w:t>
      </w:r>
    </w:p>
    <w:p w14:paraId="053754FE" w14:textId="77777777" w:rsidR="003F7374" w:rsidRDefault="003F7374">
      <w:pPr>
        <w:pStyle w:val="Index1"/>
        <w:tabs>
          <w:tab w:val="right" w:pos="5030"/>
        </w:tabs>
        <w:rPr>
          <w:noProof/>
        </w:rPr>
      </w:pPr>
      <w:r>
        <w:rPr>
          <w:noProof/>
        </w:rPr>
        <w:t>Dynamics 365 – yderligere produktions-/non-produktionsforekomst vedrørende kundeaftale, 58</w:t>
      </w:r>
    </w:p>
    <w:p w14:paraId="36C435B1" w14:textId="77777777" w:rsidR="003F7374" w:rsidRDefault="003F7374">
      <w:pPr>
        <w:pStyle w:val="Index1"/>
        <w:tabs>
          <w:tab w:val="right" w:pos="5030"/>
        </w:tabs>
        <w:rPr>
          <w:noProof/>
        </w:rPr>
      </w:pPr>
      <w:r>
        <w:rPr>
          <w:noProof/>
        </w:rPr>
        <w:t>Dynamics 365 AI for Sales, 58</w:t>
      </w:r>
    </w:p>
    <w:p w14:paraId="204CA197" w14:textId="77777777" w:rsidR="003F7374" w:rsidRDefault="003F7374">
      <w:pPr>
        <w:pStyle w:val="Index1"/>
        <w:tabs>
          <w:tab w:val="right" w:pos="5030"/>
        </w:tabs>
        <w:rPr>
          <w:noProof/>
        </w:rPr>
      </w:pPr>
      <w:r>
        <w:rPr>
          <w:noProof/>
        </w:rPr>
        <w:t>Dynamics 365 Business Central Premium/Essentials/Team Member, 58</w:t>
      </w:r>
    </w:p>
    <w:p w14:paraId="36DFF2FA" w14:textId="77777777" w:rsidR="003F7374" w:rsidRDefault="003F7374">
      <w:pPr>
        <w:pStyle w:val="Index1"/>
        <w:tabs>
          <w:tab w:val="right" w:pos="5030"/>
        </w:tabs>
        <w:rPr>
          <w:noProof/>
        </w:rPr>
      </w:pPr>
      <w:r>
        <w:rPr>
          <w:noProof/>
        </w:rPr>
        <w:t>Dynamics 365 Customer Engagement Plan, 58</w:t>
      </w:r>
    </w:p>
    <w:p w14:paraId="4879217C" w14:textId="77777777" w:rsidR="003F7374" w:rsidRDefault="003F7374">
      <w:pPr>
        <w:pStyle w:val="Index1"/>
        <w:tabs>
          <w:tab w:val="right" w:pos="5030"/>
        </w:tabs>
        <w:rPr>
          <w:noProof/>
        </w:rPr>
      </w:pPr>
      <w:r>
        <w:rPr>
          <w:noProof/>
        </w:rPr>
        <w:t>Dynamics 365 Customer Engagement Plan fra SA, 58</w:t>
      </w:r>
    </w:p>
    <w:p w14:paraId="6A066285" w14:textId="77777777" w:rsidR="003F7374" w:rsidRDefault="003F7374">
      <w:pPr>
        <w:pStyle w:val="Index1"/>
        <w:tabs>
          <w:tab w:val="right" w:pos="5030"/>
        </w:tabs>
        <w:rPr>
          <w:noProof/>
        </w:rPr>
      </w:pPr>
      <w:r>
        <w:rPr>
          <w:noProof/>
        </w:rPr>
        <w:t>Dynamics 365 Enhanced Support, 59</w:t>
      </w:r>
    </w:p>
    <w:p w14:paraId="11FE654E" w14:textId="77777777" w:rsidR="003F7374" w:rsidRDefault="003F7374">
      <w:pPr>
        <w:pStyle w:val="Index1"/>
        <w:tabs>
          <w:tab w:val="right" w:pos="5030"/>
        </w:tabs>
        <w:rPr>
          <w:noProof/>
        </w:rPr>
      </w:pPr>
      <w:r>
        <w:rPr>
          <w:noProof/>
        </w:rPr>
        <w:t>Dynamics 365 for Customer Service, 19</w:t>
      </w:r>
    </w:p>
    <w:p w14:paraId="678124C5" w14:textId="77777777" w:rsidR="003F7374" w:rsidRDefault="003F7374">
      <w:pPr>
        <w:pStyle w:val="Index1"/>
        <w:tabs>
          <w:tab w:val="right" w:pos="5030"/>
        </w:tabs>
        <w:rPr>
          <w:noProof/>
        </w:rPr>
      </w:pPr>
      <w:r>
        <w:rPr>
          <w:noProof/>
        </w:rPr>
        <w:t>Dynamics 365 for Customer Service Enterprise, 58</w:t>
      </w:r>
    </w:p>
    <w:p w14:paraId="606C85B0" w14:textId="77777777" w:rsidR="003F7374" w:rsidRDefault="003F7374">
      <w:pPr>
        <w:pStyle w:val="Index1"/>
        <w:tabs>
          <w:tab w:val="right" w:pos="5030"/>
        </w:tabs>
        <w:rPr>
          <w:noProof/>
        </w:rPr>
      </w:pPr>
      <w:r>
        <w:rPr>
          <w:noProof/>
        </w:rPr>
        <w:t>Dynamics 365 for Customer Service Professional, 58</w:t>
      </w:r>
    </w:p>
    <w:p w14:paraId="3E518EE6" w14:textId="77777777" w:rsidR="003F7374" w:rsidRDefault="003F7374">
      <w:pPr>
        <w:pStyle w:val="Index1"/>
        <w:tabs>
          <w:tab w:val="right" w:pos="5030"/>
        </w:tabs>
        <w:rPr>
          <w:noProof/>
        </w:rPr>
      </w:pPr>
      <w:r>
        <w:rPr>
          <w:noProof/>
        </w:rPr>
        <w:t>Dynamics 365 for Customer Service, On-premises CAL, 19</w:t>
      </w:r>
    </w:p>
    <w:p w14:paraId="59E3DEDA" w14:textId="77777777" w:rsidR="003F7374" w:rsidRDefault="003F7374">
      <w:pPr>
        <w:pStyle w:val="Index1"/>
        <w:tabs>
          <w:tab w:val="right" w:pos="5030"/>
        </w:tabs>
        <w:rPr>
          <w:noProof/>
        </w:rPr>
      </w:pPr>
      <w:r>
        <w:rPr>
          <w:noProof/>
        </w:rPr>
        <w:t>Dynamics 365 for Field Service, 58</w:t>
      </w:r>
    </w:p>
    <w:p w14:paraId="15E92E1C" w14:textId="77777777" w:rsidR="003F7374" w:rsidRDefault="003F7374">
      <w:pPr>
        <w:pStyle w:val="Index1"/>
        <w:tabs>
          <w:tab w:val="right" w:pos="5030"/>
        </w:tabs>
        <w:rPr>
          <w:noProof/>
        </w:rPr>
      </w:pPr>
      <w:r>
        <w:rPr>
          <w:noProof/>
        </w:rPr>
        <w:t>Dynamics 365 for Field Service – optimering af ressourceplanlægning, 59</w:t>
      </w:r>
    </w:p>
    <w:p w14:paraId="2D9AA4A4" w14:textId="77777777" w:rsidR="003F7374" w:rsidRDefault="003F7374">
      <w:pPr>
        <w:pStyle w:val="Index1"/>
        <w:tabs>
          <w:tab w:val="right" w:pos="5030"/>
        </w:tabs>
        <w:rPr>
          <w:noProof/>
        </w:rPr>
      </w:pPr>
      <w:r>
        <w:rPr>
          <w:noProof/>
        </w:rPr>
        <w:t>Dynamics 365 for Marketing, 58</w:t>
      </w:r>
    </w:p>
    <w:p w14:paraId="20AAF176" w14:textId="77777777" w:rsidR="003F7374" w:rsidRDefault="003F7374">
      <w:pPr>
        <w:pStyle w:val="Index1"/>
        <w:tabs>
          <w:tab w:val="right" w:pos="5030"/>
        </w:tabs>
        <w:rPr>
          <w:noProof/>
        </w:rPr>
      </w:pPr>
      <w:r>
        <w:rPr>
          <w:noProof/>
        </w:rPr>
        <w:t>Dynamics 365 for Marketing Additional Contacts, 59</w:t>
      </w:r>
    </w:p>
    <w:p w14:paraId="58FDF317" w14:textId="77777777" w:rsidR="003F7374" w:rsidRDefault="003F7374">
      <w:pPr>
        <w:pStyle w:val="Index1"/>
        <w:tabs>
          <w:tab w:val="right" w:pos="5030"/>
        </w:tabs>
        <w:rPr>
          <w:noProof/>
        </w:rPr>
      </w:pPr>
      <w:r>
        <w:rPr>
          <w:noProof/>
        </w:rPr>
        <w:t>Dynamics 365 for Operations Activity, 19</w:t>
      </w:r>
    </w:p>
    <w:p w14:paraId="21638E2D" w14:textId="77777777" w:rsidR="003F7374" w:rsidRDefault="003F7374">
      <w:pPr>
        <w:pStyle w:val="Index1"/>
        <w:tabs>
          <w:tab w:val="right" w:pos="5030"/>
        </w:tabs>
        <w:rPr>
          <w:noProof/>
        </w:rPr>
      </w:pPr>
      <w:r>
        <w:rPr>
          <w:noProof/>
        </w:rPr>
        <w:t>Dynamics 365 for Operations Activity On premises CAL, 19</w:t>
      </w:r>
    </w:p>
    <w:p w14:paraId="03521F81" w14:textId="77777777" w:rsidR="003F7374" w:rsidRDefault="003F7374">
      <w:pPr>
        <w:pStyle w:val="Index1"/>
        <w:tabs>
          <w:tab w:val="right" w:pos="5030"/>
        </w:tabs>
        <w:rPr>
          <w:noProof/>
        </w:rPr>
      </w:pPr>
      <w:r>
        <w:rPr>
          <w:noProof/>
        </w:rPr>
        <w:t>Dynamics 365 for Operations Device, 20, 58</w:t>
      </w:r>
    </w:p>
    <w:p w14:paraId="008F5276" w14:textId="77777777" w:rsidR="003F7374" w:rsidRDefault="003F7374">
      <w:pPr>
        <w:pStyle w:val="Index1"/>
        <w:tabs>
          <w:tab w:val="right" w:pos="5030"/>
        </w:tabs>
        <w:rPr>
          <w:noProof/>
        </w:rPr>
      </w:pPr>
      <w:r>
        <w:rPr>
          <w:noProof/>
        </w:rPr>
        <w:t>Dynamics 365 for Operations Device fra SA, 58</w:t>
      </w:r>
    </w:p>
    <w:p w14:paraId="155B2DFF" w14:textId="77777777" w:rsidR="003F7374" w:rsidRDefault="003F7374">
      <w:pPr>
        <w:pStyle w:val="Index1"/>
        <w:tabs>
          <w:tab w:val="right" w:pos="5030"/>
        </w:tabs>
        <w:rPr>
          <w:noProof/>
        </w:rPr>
      </w:pPr>
      <w:r>
        <w:rPr>
          <w:noProof/>
        </w:rPr>
        <w:t>Dynamics 365 for Operations Device On-premises CAL, 19</w:t>
      </w:r>
    </w:p>
    <w:p w14:paraId="660051CA" w14:textId="77777777" w:rsidR="003F7374" w:rsidRDefault="003F7374">
      <w:pPr>
        <w:pStyle w:val="Index1"/>
        <w:tabs>
          <w:tab w:val="right" w:pos="5030"/>
        </w:tabs>
        <w:rPr>
          <w:noProof/>
        </w:rPr>
      </w:pPr>
      <w:r>
        <w:rPr>
          <w:noProof/>
        </w:rPr>
        <w:t>Dynamics 365 for Operations On-premises CAL, 19</w:t>
      </w:r>
    </w:p>
    <w:p w14:paraId="354EAE5F" w14:textId="77777777" w:rsidR="003F7374" w:rsidRDefault="003F7374">
      <w:pPr>
        <w:pStyle w:val="Index1"/>
        <w:tabs>
          <w:tab w:val="right" w:pos="5030"/>
        </w:tabs>
        <w:rPr>
          <w:noProof/>
        </w:rPr>
      </w:pPr>
      <w:r>
        <w:rPr>
          <w:noProof/>
        </w:rPr>
        <w:t>Dynamics 365 for Operations Server, 19, 81</w:t>
      </w:r>
    </w:p>
    <w:p w14:paraId="26844576" w14:textId="77777777" w:rsidR="003F7374" w:rsidRDefault="003F7374">
      <w:pPr>
        <w:pStyle w:val="Index1"/>
        <w:tabs>
          <w:tab w:val="right" w:pos="5030"/>
        </w:tabs>
        <w:rPr>
          <w:noProof/>
        </w:rPr>
      </w:pPr>
      <w:r>
        <w:rPr>
          <w:noProof/>
        </w:rPr>
        <w:t>Dynamics 365 for Project Service Automation, 58</w:t>
      </w:r>
    </w:p>
    <w:p w14:paraId="3B697644" w14:textId="77777777" w:rsidR="003F7374" w:rsidRDefault="003F7374">
      <w:pPr>
        <w:pStyle w:val="Index1"/>
        <w:tabs>
          <w:tab w:val="right" w:pos="5030"/>
        </w:tabs>
        <w:rPr>
          <w:noProof/>
        </w:rPr>
      </w:pPr>
      <w:r>
        <w:rPr>
          <w:noProof/>
        </w:rPr>
        <w:t>Dynamics 365 for Retail, 58</w:t>
      </w:r>
    </w:p>
    <w:p w14:paraId="57EAE399" w14:textId="77777777" w:rsidR="003F7374" w:rsidRDefault="003F7374">
      <w:pPr>
        <w:pStyle w:val="Index1"/>
        <w:tabs>
          <w:tab w:val="right" w:pos="5030"/>
        </w:tabs>
        <w:rPr>
          <w:noProof/>
        </w:rPr>
      </w:pPr>
      <w:r>
        <w:rPr>
          <w:noProof/>
        </w:rPr>
        <w:t>Dynamics 365 for Retail fra SA, 58</w:t>
      </w:r>
    </w:p>
    <w:p w14:paraId="692A36B4" w14:textId="77777777" w:rsidR="003F7374" w:rsidRDefault="003F7374">
      <w:pPr>
        <w:pStyle w:val="Index1"/>
        <w:tabs>
          <w:tab w:val="right" w:pos="5030"/>
        </w:tabs>
        <w:rPr>
          <w:noProof/>
        </w:rPr>
      </w:pPr>
      <w:r>
        <w:rPr>
          <w:noProof/>
        </w:rPr>
        <w:t>Dynamics 365 for Sales, 19</w:t>
      </w:r>
    </w:p>
    <w:p w14:paraId="1381743B" w14:textId="77777777" w:rsidR="003F7374" w:rsidRDefault="003F7374">
      <w:pPr>
        <w:pStyle w:val="Index1"/>
        <w:tabs>
          <w:tab w:val="right" w:pos="5030"/>
        </w:tabs>
        <w:rPr>
          <w:noProof/>
        </w:rPr>
      </w:pPr>
      <w:r>
        <w:rPr>
          <w:noProof/>
        </w:rPr>
        <w:t>Dynamics 365 for Sales Enterprise, 58</w:t>
      </w:r>
    </w:p>
    <w:p w14:paraId="6854B0EE" w14:textId="77777777" w:rsidR="003F7374" w:rsidRDefault="003F7374">
      <w:pPr>
        <w:pStyle w:val="Index1"/>
        <w:tabs>
          <w:tab w:val="right" w:pos="5030"/>
        </w:tabs>
        <w:rPr>
          <w:noProof/>
        </w:rPr>
      </w:pPr>
      <w:r>
        <w:rPr>
          <w:noProof/>
        </w:rPr>
        <w:t>Dynamics 365 for Sales Professional, 58</w:t>
      </w:r>
    </w:p>
    <w:p w14:paraId="14148ED4" w14:textId="77777777" w:rsidR="003F7374" w:rsidRDefault="003F7374">
      <w:pPr>
        <w:pStyle w:val="Index1"/>
        <w:tabs>
          <w:tab w:val="right" w:pos="5030"/>
        </w:tabs>
        <w:rPr>
          <w:noProof/>
        </w:rPr>
      </w:pPr>
      <w:r>
        <w:rPr>
          <w:noProof/>
        </w:rPr>
        <w:t>Dynamics 365 for Sales, On-premises CAL, 19</w:t>
      </w:r>
    </w:p>
    <w:p w14:paraId="73B811DC" w14:textId="77777777" w:rsidR="003F7374" w:rsidRDefault="003F7374">
      <w:pPr>
        <w:pStyle w:val="Index1"/>
        <w:tabs>
          <w:tab w:val="right" w:pos="5030"/>
        </w:tabs>
        <w:rPr>
          <w:noProof/>
        </w:rPr>
      </w:pPr>
      <w:r>
        <w:rPr>
          <w:noProof/>
        </w:rPr>
        <w:t>Dynamics 365 for Talent, 58</w:t>
      </w:r>
    </w:p>
    <w:p w14:paraId="7792239F" w14:textId="77777777" w:rsidR="003F7374" w:rsidRDefault="003F7374">
      <w:pPr>
        <w:pStyle w:val="Index1"/>
        <w:tabs>
          <w:tab w:val="right" w:pos="5030"/>
        </w:tabs>
        <w:rPr>
          <w:noProof/>
        </w:rPr>
      </w:pPr>
      <w:r>
        <w:rPr>
          <w:noProof/>
        </w:rPr>
        <w:t>Dynamics 365 for Talent Comprehensive Hiring, 58</w:t>
      </w:r>
    </w:p>
    <w:p w14:paraId="3C6D90F5" w14:textId="77777777" w:rsidR="003F7374" w:rsidRDefault="003F7374">
      <w:pPr>
        <w:pStyle w:val="Index1"/>
        <w:tabs>
          <w:tab w:val="right" w:pos="5030"/>
        </w:tabs>
        <w:rPr>
          <w:noProof/>
        </w:rPr>
      </w:pPr>
      <w:r>
        <w:rPr>
          <w:noProof/>
        </w:rPr>
        <w:t>Dynamics 365 for Talent fra SA, 58</w:t>
      </w:r>
    </w:p>
    <w:p w14:paraId="525EED21" w14:textId="77777777" w:rsidR="003F7374" w:rsidRDefault="003F7374">
      <w:pPr>
        <w:pStyle w:val="Index1"/>
        <w:tabs>
          <w:tab w:val="right" w:pos="5030"/>
        </w:tabs>
        <w:rPr>
          <w:noProof/>
        </w:rPr>
      </w:pPr>
      <w:r>
        <w:rPr>
          <w:noProof/>
        </w:rPr>
        <w:t>Dynamics 365 for Team Members, 19, 58</w:t>
      </w:r>
    </w:p>
    <w:p w14:paraId="1EBBFAEF" w14:textId="77777777" w:rsidR="003F7374" w:rsidRDefault="003F7374">
      <w:pPr>
        <w:pStyle w:val="Index1"/>
        <w:tabs>
          <w:tab w:val="right" w:pos="5030"/>
        </w:tabs>
        <w:rPr>
          <w:noProof/>
        </w:rPr>
      </w:pPr>
      <w:r>
        <w:rPr>
          <w:noProof/>
        </w:rPr>
        <w:t>Dynamics 365 for Team Members On-premises CAL, 19</w:t>
      </w:r>
    </w:p>
    <w:p w14:paraId="2C96648A" w14:textId="77777777" w:rsidR="003F7374" w:rsidRDefault="003F7374">
      <w:pPr>
        <w:pStyle w:val="Index1"/>
        <w:tabs>
          <w:tab w:val="right" w:pos="5030"/>
        </w:tabs>
        <w:rPr>
          <w:noProof/>
        </w:rPr>
      </w:pPr>
      <w:r>
        <w:rPr>
          <w:noProof/>
        </w:rPr>
        <w:t>Dynamics 365 Plan, 58</w:t>
      </w:r>
    </w:p>
    <w:p w14:paraId="209BC113" w14:textId="77777777" w:rsidR="003F7374" w:rsidRDefault="003F7374">
      <w:pPr>
        <w:pStyle w:val="Index1"/>
        <w:tabs>
          <w:tab w:val="right" w:pos="5030"/>
        </w:tabs>
        <w:rPr>
          <w:noProof/>
        </w:rPr>
      </w:pPr>
      <w:r>
        <w:rPr>
          <w:noProof/>
        </w:rPr>
        <w:t>Dynamics 365 Plan fra SA, 58</w:t>
      </w:r>
    </w:p>
    <w:p w14:paraId="124ABF8F" w14:textId="77777777" w:rsidR="003F7374" w:rsidRDefault="003F7374">
      <w:pPr>
        <w:pStyle w:val="Index1"/>
        <w:tabs>
          <w:tab w:val="right" w:pos="5030"/>
        </w:tabs>
        <w:rPr>
          <w:noProof/>
        </w:rPr>
      </w:pPr>
      <w:r>
        <w:rPr>
          <w:noProof/>
        </w:rPr>
        <w:t>Dynamics 365 Pro Direct Support, 59</w:t>
      </w:r>
    </w:p>
    <w:p w14:paraId="58A399A1" w14:textId="77777777" w:rsidR="003F7374" w:rsidRDefault="003F7374">
      <w:pPr>
        <w:pStyle w:val="Index1"/>
        <w:tabs>
          <w:tab w:val="right" w:pos="5030"/>
        </w:tabs>
        <w:rPr>
          <w:noProof/>
        </w:rPr>
      </w:pPr>
      <w:r>
        <w:rPr>
          <w:noProof/>
        </w:rPr>
        <w:t>Dynamics 365 Unified Operations Plan, 58</w:t>
      </w:r>
    </w:p>
    <w:p w14:paraId="174996AC" w14:textId="77777777" w:rsidR="003F7374" w:rsidRDefault="003F7374">
      <w:pPr>
        <w:pStyle w:val="Index1"/>
        <w:tabs>
          <w:tab w:val="right" w:pos="5030"/>
        </w:tabs>
        <w:rPr>
          <w:noProof/>
        </w:rPr>
      </w:pPr>
      <w:r>
        <w:rPr>
          <w:noProof/>
        </w:rPr>
        <w:t>Dynamics 365 Unified Operations Plan – Sandbox Tiers 1-5, 59</w:t>
      </w:r>
    </w:p>
    <w:p w14:paraId="7D260E83" w14:textId="77777777" w:rsidR="003F7374" w:rsidRDefault="003F7374">
      <w:pPr>
        <w:pStyle w:val="Index1"/>
        <w:tabs>
          <w:tab w:val="right" w:pos="5030"/>
        </w:tabs>
        <w:rPr>
          <w:noProof/>
        </w:rPr>
      </w:pPr>
      <w:r>
        <w:rPr>
          <w:noProof/>
        </w:rPr>
        <w:t>Dynamics 365 Unified Operations Plan – yderligere databaselager, 59</w:t>
      </w:r>
    </w:p>
    <w:p w14:paraId="3807A31D" w14:textId="77777777" w:rsidR="003F7374" w:rsidRDefault="003F7374">
      <w:pPr>
        <w:pStyle w:val="Index1"/>
        <w:tabs>
          <w:tab w:val="right" w:pos="5030"/>
        </w:tabs>
        <w:rPr>
          <w:noProof/>
        </w:rPr>
      </w:pPr>
      <w:r>
        <w:rPr>
          <w:noProof/>
        </w:rPr>
        <w:t>Dynamics 365 Unified Operations Plan – yderligere fillager, 59</w:t>
      </w:r>
    </w:p>
    <w:p w14:paraId="18095C31" w14:textId="77777777" w:rsidR="003F7374" w:rsidRDefault="003F7374">
      <w:pPr>
        <w:pStyle w:val="Index1"/>
        <w:tabs>
          <w:tab w:val="right" w:pos="5030"/>
        </w:tabs>
        <w:rPr>
          <w:noProof/>
        </w:rPr>
      </w:pPr>
      <w:r>
        <w:rPr>
          <w:noProof/>
        </w:rPr>
        <w:t>Dynamics 365 Unified Operations Plan fra SA, 58</w:t>
      </w:r>
    </w:p>
    <w:p w14:paraId="3A22704F" w14:textId="77777777" w:rsidR="003F7374" w:rsidRDefault="003F7374">
      <w:pPr>
        <w:pStyle w:val="Index1"/>
        <w:tabs>
          <w:tab w:val="right" w:pos="5030"/>
        </w:tabs>
        <w:rPr>
          <w:noProof/>
        </w:rPr>
      </w:pPr>
      <w:r>
        <w:rPr>
          <w:noProof/>
        </w:rPr>
        <w:t>Dynamics AX 2012 R2, 19</w:t>
      </w:r>
    </w:p>
    <w:p w14:paraId="563B5C7E" w14:textId="77777777" w:rsidR="003F7374" w:rsidRDefault="003F7374">
      <w:pPr>
        <w:pStyle w:val="Index1"/>
        <w:tabs>
          <w:tab w:val="right" w:pos="5030"/>
        </w:tabs>
        <w:rPr>
          <w:noProof/>
        </w:rPr>
      </w:pPr>
      <w:r>
        <w:rPr>
          <w:noProof/>
        </w:rPr>
        <w:t>Dynamics AX 2012 R3, 19</w:t>
      </w:r>
    </w:p>
    <w:p w14:paraId="3E5826CA" w14:textId="77777777" w:rsidR="003F7374" w:rsidRDefault="003F7374">
      <w:pPr>
        <w:pStyle w:val="Index1"/>
        <w:tabs>
          <w:tab w:val="right" w:pos="5030"/>
        </w:tabs>
        <w:rPr>
          <w:noProof/>
        </w:rPr>
      </w:pPr>
      <w:r>
        <w:rPr>
          <w:noProof/>
        </w:rPr>
        <w:t>Dynamics CRM 2015, 19</w:t>
      </w:r>
    </w:p>
    <w:p w14:paraId="56D4E521" w14:textId="77777777" w:rsidR="003F7374" w:rsidRDefault="003F7374">
      <w:pPr>
        <w:pStyle w:val="Index1"/>
        <w:tabs>
          <w:tab w:val="right" w:pos="5030"/>
        </w:tabs>
        <w:rPr>
          <w:noProof/>
        </w:rPr>
      </w:pPr>
      <w:r>
        <w:rPr>
          <w:noProof/>
        </w:rPr>
        <w:t>Dynamics CRM 2016, 19</w:t>
      </w:r>
    </w:p>
    <w:p w14:paraId="40670359" w14:textId="77777777" w:rsidR="003F7374" w:rsidRDefault="003F7374">
      <w:pPr>
        <w:pStyle w:val="Index1"/>
        <w:tabs>
          <w:tab w:val="right" w:pos="5030"/>
        </w:tabs>
        <w:rPr>
          <w:noProof/>
        </w:rPr>
      </w:pPr>
      <w:r>
        <w:rPr>
          <w:noProof/>
        </w:rPr>
        <w:t>Enterprise CAL, 31, 81, 86</w:t>
      </w:r>
    </w:p>
    <w:p w14:paraId="4AF83770" w14:textId="77777777" w:rsidR="003F7374" w:rsidRDefault="003F7374">
      <w:pPr>
        <w:pStyle w:val="Index1"/>
        <w:tabs>
          <w:tab w:val="right" w:pos="5030"/>
        </w:tabs>
        <w:rPr>
          <w:noProof/>
        </w:rPr>
      </w:pPr>
      <w:r>
        <w:rPr>
          <w:noProof/>
        </w:rPr>
        <w:t>Enterprise CAL Bridge for Enterprise Mobility + Security fra SA, 15</w:t>
      </w:r>
    </w:p>
    <w:p w14:paraId="2F738FD1" w14:textId="77777777" w:rsidR="003F7374" w:rsidRDefault="003F7374">
      <w:pPr>
        <w:pStyle w:val="Index1"/>
        <w:tabs>
          <w:tab w:val="right" w:pos="5030"/>
        </w:tabs>
        <w:rPr>
          <w:noProof/>
        </w:rPr>
      </w:pPr>
      <w:r>
        <w:rPr>
          <w:noProof/>
        </w:rPr>
        <w:t>Enterprise CAL Bridge til Enterprise Mobility + Security, 15</w:t>
      </w:r>
    </w:p>
    <w:p w14:paraId="7F610D61" w14:textId="77777777" w:rsidR="003F7374" w:rsidRDefault="003F7374">
      <w:pPr>
        <w:pStyle w:val="Index1"/>
        <w:tabs>
          <w:tab w:val="right" w:pos="5030"/>
        </w:tabs>
        <w:rPr>
          <w:noProof/>
        </w:rPr>
      </w:pPr>
      <w:r>
        <w:rPr>
          <w:noProof/>
        </w:rPr>
        <w:t>Enterprise CAL Suite, 15</w:t>
      </w:r>
    </w:p>
    <w:p w14:paraId="494B34E1" w14:textId="77777777" w:rsidR="003F7374" w:rsidRDefault="003F7374">
      <w:pPr>
        <w:pStyle w:val="Index1"/>
        <w:tabs>
          <w:tab w:val="right" w:pos="5030"/>
        </w:tabs>
        <w:rPr>
          <w:noProof/>
        </w:rPr>
      </w:pPr>
      <w:r>
        <w:rPr>
          <w:noProof/>
        </w:rPr>
        <w:t>Enterprise CAL Suite Bridge til Microsoft Intune, 15</w:t>
      </w:r>
    </w:p>
    <w:p w14:paraId="65387247" w14:textId="77777777" w:rsidR="003F7374" w:rsidRDefault="003F7374">
      <w:pPr>
        <w:pStyle w:val="Index1"/>
        <w:tabs>
          <w:tab w:val="right" w:pos="5030"/>
        </w:tabs>
        <w:rPr>
          <w:noProof/>
        </w:rPr>
      </w:pPr>
      <w:r>
        <w:rPr>
          <w:noProof/>
        </w:rPr>
        <w:t>Enterprise CAL Suite Bridge til Office 365, 15</w:t>
      </w:r>
    </w:p>
    <w:p w14:paraId="41850621" w14:textId="77777777" w:rsidR="003F7374" w:rsidRDefault="003F7374">
      <w:pPr>
        <w:pStyle w:val="Index1"/>
        <w:tabs>
          <w:tab w:val="right" w:pos="5030"/>
        </w:tabs>
        <w:rPr>
          <w:noProof/>
        </w:rPr>
      </w:pPr>
      <w:r>
        <w:rPr>
          <w:noProof/>
        </w:rPr>
        <w:t>Enterprise CAL Suite Bridge til Office 365 fra SA, 15</w:t>
      </w:r>
    </w:p>
    <w:p w14:paraId="2748EEE4" w14:textId="77777777" w:rsidR="003F7374" w:rsidRDefault="003F7374">
      <w:pPr>
        <w:pStyle w:val="Index1"/>
        <w:tabs>
          <w:tab w:val="right" w:pos="5030"/>
        </w:tabs>
        <w:rPr>
          <w:noProof/>
        </w:rPr>
      </w:pPr>
      <w:r>
        <w:rPr>
          <w:noProof/>
        </w:rPr>
        <w:t>Enterprise CAL Suite Bridge til Office 365 og Microsoft Intune, 15</w:t>
      </w:r>
    </w:p>
    <w:p w14:paraId="34015E92" w14:textId="77777777" w:rsidR="003F7374" w:rsidRDefault="003F7374">
      <w:pPr>
        <w:pStyle w:val="Index1"/>
        <w:tabs>
          <w:tab w:val="right" w:pos="5030"/>
        </w:tabs>
        <w:rPr>
          <w:noProof/>
        </w:rPr>
      </w:pPr>
      <w:r>
        <w:rPr>
          <w:noProof/>
        </w:rPr>
        <w:t>Enterprise CAL til SharePoint Server 2019, 25</w:t>
      </w:r>
    </w:p>
    <w:p w14:paraId="3395D44B" w14:textId="77777777" w:rsidR="003F7374" w:rsidRDefault="003F7374">
      <w:pPr>
        <w:pStyle w:val="Index1"/>
        <w:tabs>
          <w:tab w:val="right" w:pos="5030"/>
        </w:tabs>
        <w:rPr>
          <w:noProof/>
        </w:rPr>
      </w:pPr>
      <w:r>
        <w:rPr>
          <w:noProof/>
        </w:rPr>
        <w:t>Enterprise CAL til Skype for Business Server 2019, 26, 27</w:t>
      </w:r>
    </w:p>
    <w:p w14:paraId="15FDFF24" w14:textId="77777777" w:rsidR="003F7374" w:rsidRDefault="003F7374">
      <w:pPr>
        <w:pStyle w:val="Index1"/>
        <w:tabs>
          <w:tab w:val="right" w:pos="5030"/>
        </w:tabs>
        <w:rPr>
          <w:noProof/>
        </w:rPr>
      </w:pPr>
      <w:r>
        <w:rPr>
          <w:noProof/>
        </w:rPr>
        <w:t>Enterprise Mobility + Security E3, 15, 16, 56</w:t>
      </w:r>
    </w:p>
    <w:p w14:paraId="4C31BCE7" w14:textId="77777777" w:rsidR="003F7374" w:rsidRDefault="003F7374">
      <w:pPr>
        <w:pStyle w:val="Index1"/>
        <w:tabs>
          <w:tab w:val="right" w:pos="5030"/>
        </w:tabs>
        <w:rPr>
          <w:noProof/>
        </w:rPr>
      </w:pPr>
      <w:r>
        <w:rPr>
          <w:noProof/>
        </w:rPr>
        <w:t>Enterprise Mobility + Security E3 fra SA, 56</w:t>
      </w:r>
    </w:p>
    <w:p w14:paraId="2B28C5EE" w14:textId="77777777" w:rsidR="003F7374" w:rsidRDefault="003F7374">
      <w:pPr>
        <w:pStyle w:val="Index1"/>
        <w:tabs>
          <w:tab w:val="right" w:pos="5030"/>
        </w:tabs>
        <w:rPr>
          <w:noProof/>
        </w:rPr>
      </w:pPr>
      <w:r>
        <w:rPr>
          <w:noProof/>
        </w:rPr>
        <w:t>Enterprise Mobility + Security E5, 15, 16</w:t>
      </w:r>
    </w:p>
    <w:p w14:paraId="563E1766" w14:textId="77777777" w:rsidR="003F7374" w:rsidRDefault="003F7374">
      <w:pPr>
        <w:pStyle w:val="Index1"/>
        <w:tabs>
          <w:tab w:val="right" w:pos="5030"/>
        </w:tabs>
        <w:rPr>
          <w:noProof/>
        </w:rPr>
      </w:pPr>
      <w:r>
        <w:rPr>
          <w:noProof/>
        </w:rPr>
        <w:t>Enterprise Mobility + Security E5, 56</w:t>
      </w:r>
    </w:p>
    <w:p w14:paraId="27147906" w14:textId="77777777" w:rsidR="003F7374" w:rsidRDefault="003F7374">
      <w:pPr>
        <w:pStyle w:val="Index1"/>
        <w:tabs>
          <w:tab w:val="right" w:pos="5030"/>
        </w:tabs>
        <w:rPr>
          <w:noProof/>
        </w:rPr>
      </w:pPr>
      <w:r>
        <w:rPr>
          <w:noProof/>
        </w:rPr>
        <w:t>Enterprise Mobility + Security E5 fra SA, 56</w:t>
      </w:r>
    </w:p>
    <w:p w14:paraId="5773B445" w14:textId="77777777" w:rsidR="003F7374" w:rsidRDefault="003F7374">
      <w:pPr>
        <w:pStyle w:val="Index1"/>
        <w:tabs>
          <w:tab w:val="right" w:pos="5030"/>
        </w:tabs>
        <w:rPr>
          <w:noProof/>
        </w:rPr>
      </w:pPr>
      <w:r>
        <w:rPr>
          <w:noProof/>
        </w:rPr>
        <w:t>Excel 2019, 21</w:t>
      </w:r>
    </w:p>
    <w:p w14:paraId="0CD793C9" w14:textId="77777777" w:rsidR="003F7374" w:rsidRDefault="003F7374">
      <w:pPr>
        <w:pStyle w:val="Index1"/>
        <w:tabs>
          <w:tab w:val="right" w:pos="5030"/>
        </w:tabs>
        <w:rPr>
          <w:noProof/>
        </w:rPr>
      </w:pPr>
      <w:r>
        <w:rPr>
          <w:noProof/>
        </w:rPr>
        <w:t>Excel 2019 til Mac, 23</w:t>
      </w:r>
    </w:p>
    <w:p w14:paraId="454D3BE5" w14:textId="77777777" w:rsidR="003F7374" w:rsidRDefault="003F7374">
      <w:pPr>
        <w:pStyle w:val="Index1"/>
        <w:tabs>
          <w:tab w:val="right" w:pos="5030"/>
        </w:tabs>
        <w:rPr>
          <w:noProof/>
        </w:rPr>
      </w:pPr>
      <w:r>
        <w:rPr>
          <w:noProof/>
        </w:rPr>
        <w:t>Exchange Online Plan 1, 63</w:t>
      </w:r>
    </w:p>
    <w:p w14:paraId="3EFF8AAC" w14:textId="77777777" w:rsidR="003F7374" w:rsidRDefault="003F7374">
      <w:pPr>
        <w:pStyle w:val="Index1"/>
        <w:tabs>
          <w:tab w:val="right" w:pos="5030"/>
        </w:tabs>
        <w:rPr>
          <w:noProof/>
        </w:rPr>
      </w:pPr>
      <w:r>
        <w:rPr>
          <w:noProof/>
        </w:rPr>
        <w:t>Exchange Online Plan 1A for Alumni, 63</w:t>
      </w:r>
    </w:p>
    <w:p w14:paraId="6C77B116" w14:textId="77777777" w:rsidR="003F7374" w:rsidRDefault="003F7374">
      <w:pPr>
        <w:pStyle w:val="Index1"/>
        <w:tabs>
          <w:tab w:val="right" w:pos="5030"/>
        </w:tabs>
        <w:rPr>
          <w:noProof/>
        </w:rPr>
      </w:pPr>
      <w:r>
        <w:rPr>
          <w:noProof/>
        </w:rPr>
        <w:t>Exchange Online Plan 2, 63</w:t>
      </w:r>
    </w:p>
    <w:p w14:paraId="46D19992" w14:textId="77777777" w:rsidR="003F7374" w:rsidRDefault="003F7374">
      <w:pPr>
        <w:pStyle w:val="Index1"/>
        <w:tabs>
          <w:tab w:val="right" w:pos="5030"/>
        </w:tabs>
        <w:rPr>
          <w:noProof/>
        </w:rPr>
      </w:pPr>
      <w:r>
        <w:rPr>
          <w:noProof/>
        </w:rPr>
        <w:t>Exchange Online Protection, 25, 64</w:t>
      </w:r>
    </w:p>
    <w:p w14:paraId="71FD4430" w14:textId="77777777" w:rsidR="003F7374" w:rsidRDefault="003F7374">
      <w:pPr>
        <w:pStyle w:val="Index1"/>
        <w:tabs>
          <w:tab w:val="right" w:pos="5030"/>
        </w:tabs>
        <w:rPr>
          <w:noProof/>
        </w:rPr>
      </w:pPr>
      <w:r>
        <w:rPr>
          <w:noProof/>
        </w:rPr>
        <w:t>Exchange Online Voice Mail-tjeneste, 25</w:t>
      </w:r>
    </w:p>
    <w:p w14:paraId="1C2DD096" w14:textId="77777777" w:rsidR="003F7374" w:rsidRDefault="003F7374">
      <w:pPr>
        <w:pStyle w:val="Index1"/>
        <w:tabs>
          <w:tab w:val="right" w:pos="5030"/>
        </w:tabs>
        <w:rPr>
          <w:noProof/>
        </w:rPr>
      </w:pPr>
      <w:r>
        <w:rPr>
          <w:noProof/>
        </w:rPr>
        <w:t>Exchange Online-arkivering til Exchange Online, 64</w:t>
      </w:r>
    </w:p>
    <w:p w14:paraId="24A7DABE" w14:textId="77777777" w:rsidR="003F7374" w:rsidRDefault="003F7374">
      <w:pPr>
        <w:pStyle w:val="Index1"/>
        <w:tabs>
          <w:tab w:val="right" w:pos="5030"/>
        </w:tabs>
        <w:rPr>
          <w:noProof/>
        </w:rPr>
      </w:pPr>
      <w:r>
        <w:rPr>
          <w:noProof/>
        </w:rPr>
        <w:t>Exchange Online-arkivering til Exchange Server, 64</w:t>
      </w:r>
    </w:p>
    <w:p w14:paraId="567F731A" w14:textId="77777777" w:rsidR="003F7374" w:rsidRDefault="003F7374">
      <w:pPr>
        <w:pStyle w:val="Index1"/>
        <w:tabs>
          <w:tab w:val="right" w:pos="5030"/>
        </w:tabs>
        <w:rPr>
          <w:noProof/>
        </w:rPr>
      </w:pPr>
      <w:r>
        <w:rPr>
          <w:noProof/>
        </w:rPr>
        <w:t>Exchange Online-kiosk, 63</w:t>
      </w:r>
    </w:p>
    <w:p w14:paraId="726FA29B" w14:textId="77777777" w:rsidR="003F7374" w:rsidRDefault="003F7374">
      <w:pPr>
        <w:pStyle w:val="Index1"/>
        <w:tabs>
          <w:tab w:val="right" w:pos="5030"/>
        </w:tabs>
        <w:rPr>
          <w:noProof/>
        </w:rPr>
      </w:pPr>
      <w:r>
        <w:rPr>
          <w:noProof/>
        </w:rPr>
        <w:t>Exchange Server, 54, 55</w:t>
      </w:r>
    </w:p>
    <w:p w14:paraId="3FBDFF4E" w14:textId="77777777" w:rsidR="003F7374" w:rsidRDefault="003F7374">
      <w:pPr>
        <w:pStyle w:val="Index1"/>
        <w:tabs>
          <w:tab w:val="right" w:pos="5030"/>
        </w:tabs>
        <w:rPr>
          <w:noProof/>
        </w:rPr>
      </w:pPr>
      <w:r>
        <w:rPr>
          <w:noProof/>
        </w:rPr>
        <w:t>Exchange Server 2016, 24</w:t>
      </w:r>
    </w:p>
    <w:p w14:paraId="76F83BDC" w14:textId="77777777" w:rsidR="003F7374" w:rsidRDefault="003F7374">
      <w:pPr>
        <w:pStyle w:val="Index1"/>
        <w:tabs>
          <w:tab w:val="right" w:pos="5030"/>
        </w:tabs>
        <w:rPr>
          <w:noProof/>
        </w:rPr>
      </w:pPr>
      <w:r>
        <w:rPr>
          <w:noProof/>
        </w:rPr>
        <w:t>Exchange Server Enterprise, 86</w:t>
      </w:r>
    </w:p>
    <w:p w14:paraId="2C1D4FAC" w14:textId="77777777" w:rsidR="003F7374" w:rsidRDefault="003F7374">
      <w:pPr>
        <w:pStyle w:val="Index1"/>
        <w:tabs>
          <w:tab w:val="right" w:pos="5030"/>
        </w:tabs>
        <w:rPr>
          <w:noProof/>
        </w:rPr>
      </w:pPr>
      <w:r>
        <w:rPr>
          <w:noProof/>
        </w:rPr>
        <w:t>Exchange Server Enterprise 2019, 24</w:t>
      </w:r>
    </w:p>
    <w:p w14:paraId="7B8650EC" w14:textId="77777777" w:rsidR="003F7374" w:rsidRDefault="003F7374">
      <w:pPr>
        <w:pStyle w:val="Index1"/>
        <w:tabs>
          <w:tab w:val="right" w:pos="5030"/>
        </w:tabs>
        <w:rPr>
          <w:noProof/>
        </w:rPr>
      </w:pPr>
      <w:r>
        <w:rPr>
          <w:noProof/>
        </w:rPr>
        <w:t>Exchange Server Standard, 86</w:t>
      </w:r>
    </w:p>
    <w:p w14:paraId="6ADB6CF6" w14:textId="77777777" w:rsidR="003F7374" w:rsidRDefault="003F7374">
      <w:pPr>
        <w:pStyle w:val="Index1"/>
        <w:tabs>
          <w:tab w:val="right" w:pos="5030"/>
        </w:tabs>
        <w:rPr>
          <w:noProof/>
        </w:rPr>
      </w:pPr>
      <w:r>
        <w:rPr>
          <w:noProof/>
        </w:rPr>
        <w:t>Exchange Server Standard 2019, 24</w:t>
      </w:r>
    </w:p>
    <w:p w14:paraId="7EF003B0" w14:textId="77777777" w:rsidR="003F7374" w:rsidRDefault="003F7374">
      <w:pPr>
        <w:pStyle w:val="Index1"/>
        <w:tabs>
          <w:tab w:val="right" w:pos="5030"/>
        </w:tabs>
        <w:rPr>
          <w:noProof/>
        </w:rPr>
      </w:pPr>
      <w:r>
        <w:rPr>
          <w:noProof/>
        </w:rPr>
        <w:t>Forebyggelse af Datatab, 25</w:t>
      </w:r>
    </w:p>
    <w:p w14:paraId="58CA6D8C" w14:textId="77777777" w:rsidR="003F7374" w:rsidRDefault="003F7374">
      <w:pPr>
        <w:pStyle w:val="Index1"/>
        <w:tabs>
          <w:tab w:val="right" w:pos="5030"/>
        </w:tabs>
        <w:rPr>
          <w:noProof/>
        </w:rPr>
      </w:pPr>
      <w:r>
        <w:rPr>
          <w:noProof/>
        </w:rPr>
        <w:t>Forefront Identity Manager 2010 - Windows Live Edition, 18</w:t>
      </w:r>
    </w:p>
    <w:p w14:paraId="68D98260" w14:textId="77777777" w:rsidR="003F7374" w:rsidRDefault="003F7374">
      <w:pPr>
        <w:pStyle w:val="Index1"/>
        <w:tabs>
          <w:tab w:val="right" w:pos="5030"/>
        </w:tabs>
        <w:rPr>
          <w:noProof/>
        </w:rPr>
      </w:pPr>
      <w:r>
        <w:rPr>
          <w:noProof/>
        </w:rPr>
        <w:t>Forefront Identity Manager 2010 R2, 21, 48</w:t>
      </w:r>
    </w:p>
    <w:p w14:paraId="7B6B9A00" w14:textId="77777777" w:rsidR="003F7374" w:rsidRDefault="003F7374">
      <w:pPr>
        <w:pStyle w:val="Index1"/>
        <w:tabs>
          <w:tab w:val="right" w:pos="5030"/>
        </w:tabs>
        <w:rPr>
          <w:noProof/>
        </w:rPr>
      </w:pPr>
      <w:r>
        <w:rPr>
          <w:noProof/>
        </w:rPr>
        <w:t>Forefront Identity Manager 2010 R2 – Windows Live Edition, 18</w:t>
      </w:r>
    </w:p>
    <w:p w14:paraId="69FFFF3D" w14:textId="77777777" w:rsidR="003F7374" w:rsidRDefault="003F7374">
      <w:pPr>
        <w:pStyle w:val="Index1"/>
        <w:tabs>
          <w:tab w:val="right" w:pos="5030"/>
        </w:tabs>
        <w:rPr>
          <w:noProof/>
        </w:rPr>
      </w:pPr>
      <w:r>
        <w:rPr>
          <w:noProof/>
        </w:rPr>
        <w:t>Forefront TMG Enterprise, 86</w:t>
      </w:r>
    </w:p>
    <w:p w14:paraId="1CEFB023" w14:textId="77777777" w:rsidR="003F7374" w:rsidRDefault="003F7374">
      <w:pPr>
        <w:pStyle w:val="Index1"/>
        <w:tabs>
          <w:tab w:val="right" w:pos="5030"/>
        </w:tabs>
        <w:rPr>
          <w:noProof/>
        </w:rPr>
      </w:pPr>
      <w:r>
        <w:rPr>
          <w:noProof/>
        </w:rPr>
        <w:t>Forefront TMG Standard, 86</w:t>
      </w:r>
    </w:p>
    <w:p w14:paraId="3244F48D" w14:textId="77777777" w:rsidR="003F7374" w:rsidRDefault="003F7374">
      <w:pPr>
        <w:pStyle w:val="Index1"/>
        <w:tabs>
          <w:tab w:val="right" w:pos="5030"/>
        </w:tabs>
        <w:rPr>
          <w:noProof/>
        </w:rPr>
      </w:pPr>
      <w:r>
        <w:rPr>
          <w:noProof/>
        </w:rPr>
        <w:t>Forefront United Access Gateway 2010, 16</w:t>
      </w:r>
    </w:p>
    <w:p w14:paraId="1A6683CA" w14:textId="77777777" w:rsidR="003F7374" w:rsidRDefault="003F7374">
      <w:pPr>
        <w:pStyle w:val="Index1"/>
        <w:tabs>
          <w:tab w:val="right" w:pos="5030"/>
        </w:tabs>
        <w:rPr>
          <w:noProof/>
        </w:rPr>
      </w:pPr>
      <w:r>
        <w:rPr>
          <w:noProof/>
        </w:rPr>
        <w:t>Fornyelse af Microsoft Azure StorSimple-plan 8100, 52</w:t>
      </w:r>
    </w:p>
    <w:p w14:paraId="69DAA98F" w14:textId="77777777" w:rsidR="003F7374" w:rsidRDefault="003F7374">
      <w:pPr>
        <w:pStyle w:val="Index1"/>
        <w:tabs>
          <w:tab w:val="right" w:pos="5030"/>
        </w:tabs>
        <w:rPr>
          <w:noProof/>
        </w:rPr>
      </w:pPr>
      <w:r>
        <w:rPr>
          <w:noProof/>
        </w:rPr>
        <w:t>Fornyelse af Microsoft Azure StorSimple-plan 8600 (ingen enhed), 52</w:t>
      </w:r>
    </w:p>
    <w:p w14:paraId="04A7B03D" w14:textId="77777777" w:rsidR="003F7374" w:rsidRDefault="003F7374">
      <w:pPr>
        <w:pStyle w:val="Index1"/>
        <w:tabs>
          <w:tab w:val="right" w:pos="5030"/>
        </w:tabs>
        <w:rPr>
          <w:noProof/>
        </w:rPr>
      </w:pPr>
      <w:r>
        <w:rPr>
          <w:noProof/>
        </w:rPr>
        <w:t>Genoprettelse af Azure-websted (til kundeejet websted), 52</w:t>
      </w:r>
    </w:p>
    <w:p w14:paraId="3020CD1B" w14:textId="77777777" w:rsidR="003F7374" w:rsidRDefault="003F7374">
      <w:pPr>
        <w:pStyle w:val="Index1"/>
        <w:tabs>
          <w:tab w:val="right" w:pos="5030"/>
        </w:tabs>
        <w:rPr>
          <w:noProof/>
        </w:rPr>
      </w:pPr>
      <w:r>
        <w:rPr>
          <w:noProof/>
        </w:rPr>
        <w:t>GitHub Enterprise, 68</w:t>
      </w:r>
    </w:p>
    <w:p w14:paraId="75696071" w14:textId="77777777" w:rsidR="003F7374" w:rsidRDefault="003F7374">
      <w:pPr>
        <w:pStyle w:val="Index1"/>
        <w:tabs>
          <w:tab w:val="right" w:pos="5030"/>
        </w:tabs>
        <w:rPr>
          <w:noProof/>
        </w:rPr>
      </w:pPr>
      <w:r>
        <w:rPr>
          <w:noProof/>
        </w:rPr>
        <w:t>HPC-pakke, 48</w:t>
      </w:r>
    </w:p>
    <w:p w14:paraId="66A5D4DF" w14:textId="77777777" w:rsidR="003F7374" w:rsidRDefault="003F7374">
      <w:pPr>
        <w:pStyle w:val="Index1"/>
        <w:tabs>
          <w:tab w:val="right" w:pos="5030"/>
        </w:tabs>
        <w:rPr>
          <w:noProof/>
        </w:rPr>
      </w:pPr>
      <w:r>
        <w:rPr>
          <w:noProof/>
        </w:rPr>
        <w:t>Hyper-V-beholder, 75</w:t>
      </w:r>
    </w:p>
    <w:p w14:paraId="02E458BD" w14:textId="77777777" w:rsidR="003F7374" w:rsidRDefault="003F7374">
      <w:pPr>
        <w:pStyle w:val="Index1"/>
        <w:tabs>
          <w:tab w:val="right" w:pos="5030"/>
        </w:tabs>
        <w:rPr>
          <w:noProof/>
        </w:rPr>
      </w:pPr>
      <w:r>
        <w:rPr>
          <w:noProof/>
        </w:rPr>
        <w:t>Importtjeneste til Office 365, 64</w:t>
      </w:r>
    </w:p>
    <w:p w14:paraId="0D2D0974" w14:textId="77777777" w:rsidR="003F7374" w:rsidRDefault="003F7374">
      <w:pPr>
        <w:pStyle w:val="Index1"/>
        <w:tabs>
          <w:tab w:val="right" w:pos="5030"/>
        </w:tabs>
        <w:rPr>
          <w:noProof/>
        </w:rPr>
      </w:pPr>
      <w:r>
        <w:rPr>
          <w:noProof/>
        </w:rPr>
        <w:t>IoT Suite Predictive Maintenance Plan 1, 52</w:t>
      </w:r>
    </w:p>
    <w:p w14:paraId="13D062DD" w14:textId="77777777" w:rsidR="003F7374" w:rsidRDefault="003F7374">
      <w:pPr>
        <w:pStyle w:val="Index1"/>
        <w:tabs>
          <w:tab w:val="right" w:pos="5030"/>
        </w:tabs>
        <w:rPr>
          <w:noProof/>
        </w:rPr>
      </w:pPr>
      <w:r>
        <w:rPr>
          <w:noProof/>
        </w:rPr>
        <w:t>IoT Suite Predictive Maintenance Plan 2, 52</w:t>
      </w:r>
    </w:p>
    <w:p w14:paraId="3C6D79D7" w14:textId="77777777" w:rsidR="003F7374" w:rsidRDefault="003F7374">
      <w:pPr>
        <w:pStyle w:val="Index1"/>
        <w:tabs>
          <w:tab w:val="right" w:pos="5030"/>
        </w:tabs>
        <w:rPr>
          <w:noProof/>
        </w:rPr>
      </w:pPr>
      <w:r>
        <w:rPr>
          <w:noProof/>
        </w:rPr>
        <w:t>IoT Suite Remote Monitoring Plan 1, 52</w:t>
      </w:r>
    </w:p>
    <w:p w14:paraId="4EE7F539" w14:textId="77777777" w:rsidR="003F7374" w:rsidRDefault="003F7374">
      <w:pPr>
        <w:pStyle w:val="Index1"/>
        <w:tabs>
          <w:tab w:val="right" w:pos="5030"/>
        </w:tabs>
        <w:rPr>
          <w:noProof/>
        </w:rPr>
      </w:pPr>
      <w:r>
        <w:rPr>
          <w:noProof/>
        </w:rPr>
        <w:t>IoT Suite Remote Monitoring Plan 2, 52</w:t>
      </w:r>
    </w:p>
    <w:p w14:paraId="33B77236" w14:textId="77777777" w:rsidR="003F7374" w:rsidRDefault="003F7374">
      <w:pPr>
        <w:pStyle w:val="Index1"/>
        <w:tabs>
          <w:tab w:val="right" w:pos="5030"/>
        </w:tabs>
        <w:rPr>
          <w:noProof/>
        </w:rPr>
      </w:pPr>
      <w:r>
        <w:rPr>
          <w:noProof/>
        </w:rPr>
        <w:t>macOS, 40</w:t>
      </w:r>
    </w:p>
    <w:p w14:paraId="1FA547AD" w14:textId="77777777" w:rsidR="003F7374" w:rsidRDefault="003F7374">
      <w:pPr>
        <w:pStyle w:val="Index1"/>
        <w:tabs>
          <w:tab w:val="right" w:pos="5030"/>
        </w:tabs>
        <w:rPr>
          <w:noProof/>
        </w:rPr>
      </w:pPr>
      <w:r>
        <w:rPr>
          <w:noProof/>
        </w:rPr>
        <w:t>Meeting Room, 65</w:t>
      </w:r>
    </w:p>
    <w:p w14:paraId="22BB8B52" w14:textId="77777777" w:rsidR="003F7374" w:rsidRDefault="003F7374">
      <w:pPr>
        <w:pStyle w:val="Index1"/>
        <w:tabs>
          <w:tab w:val="right" w:pos="5030"/>
        </w:tabs>
        <w:rPr>
          <w:noProof/>
        </w:rPr>
      </w:pPr>
      <w:r>
        <w:rPr>
          <w:noProof/>
        </w:rPr>
        <w:t>Microsoft 365 Business, 54</w:t>
      </w:r>
    </w:p>
    <w:p w14:paraId="0FDC899B" w14:textId="77777777" w:rsidR="003F7374" w:rsidRDefault="003F7374">
      <w:pPr>
        <w:pStyle w:val="Index1"/>
        <w:tabs>
          <w:tab w:val="right" w:pos="5030"/>
        </w:tabs>
        <w:rPr>
          <w:noProof/>
        </w:rPr>
      </w:pPr>
      <w:r>
        <w:rPr>
          <w:noProof/>
        </w:rPr>
        <w:t>Microsoft 365 E3 og E5, 54</w:t>
      </w:r>
    </w:p>
    <w:p w14:paraId="1A97B75C" w14:textId="77777777" w:rsidR="003F7374" w:rsidRDefault="003F7374">
      <w:pPr>
        <w:pStyle w:val="Index1"/>
        <w:tabs>
          <w:tab w:val="right" w:pos="5030"/>
        </w:tabs>
        <w:rPr>
          <w:noProof/>
        </w:rPr>
      </w:pPr>
      <w:r>
        <w:rPr>
          <w:noProof/>
        </w:rPr>
        <w:t>Microsoft 365 E3 og E5 Fra SA, 54</w:t>
      </w:r>
    </w:p>
    <w:p w14:paraId="4961F2CD" w14:textId="77777777" w:rsidR="003F7374" w:rsidRDefault="003F7374">
      <w:pPr>
        <w:pStyle w:val="Index1"/>
        <w:tabs>
          <w:tab w:val="right" w:pos="5030"/>
        </w:tabs>
        <w:rPr>
          <w:noProof/>
        </w:rPr>
      </w:pPr>
      <w:r>
        <w:rPr>
          <w:noProof/>
        </w:rPr>
        <w:t>Microsoft 365 Education A1, 54</w:t>
      </w:r>
    </w:p>
    <w:p w14:paraId="4DAC8D05" w14:textId="77777777" w:rsidR="003F7374" w:rsidRDefault="003F7374">
      <w:pPr>
        <w:pStyle w:val="Index1"/>
        <w:tabs>
          <w:tab w:val="right" w:pos="5030"/>
        </w:tabs>
        <w:rPr>
          <w:noProof/>
        </w:rPr>
      </w:pPr>
      <w:r>
        <w:rPr>
          <w:noProof/>
        </w:rPr>
        <w:t>Microsoft 365 Education A3, 54</w:t>
      </w:r>
    </w:p>
    <w:p w14:paraId="6FAADDE4" w14:textId="77777777" w:rsidR="003F7374" w:rsidRDefault="003F7374">
      <w:pPr>
        <w:pStyle w:val="Index1"/>
        <w:tabs>
          <w:tab w:val="right" w:pos="5030"/>
        </w:tabs>
        <w:rPr>
          <w:noProof/>
        </w:rPr>
      </w:pPr>
      <w:r>
        <w:rPr>
          <w:noProof/>
        </w:rPr>
        <w:t>Microsoft 365 Education A3 med Core CAL, 54</w:t>
      </w:r>
    </w:p>
    <w:p w14:paraId="090F754F" w14:textId="77777777" w:rsidR="003F7374" w:rsidRDefault="003F7374">
      <w:pPr>
        <w:pStyle w:val="Index1"/>
        <w:tabs>
          <w:tab w:val="right" w:pos="5030"/>
        </w:tabs>
        <w:rPr>
          <w:noProof/>
        </w:rPr>
      </w:pPr>
      <w:r>
        <w:rPr>
          <w:noProof/>
        </w:rPr>
        <w:t>Microsoft 365 Education A5, 54</w:t>
      </w:r>
    </w:p>
    <w:p w14:paraId="31140661" w14:textId="77777777" w:rsidR="003F7374" w:rsidRDefault="003F7374">
      <w:pPr>
        <w:pStyle w:val="Index1"/>
        <w:tabs>
          <w:tab w:val="right" w:pos="5030"/>
        </w:tabs>
        <w:rPr>
          <w:noProof/>
        </w:rPr>
      </w:pPr>
      <w:r>
        <w:rPr>
          <w:noProof/>
        </w:rPr>
        <w:t>Microsoft 365 F1, 31, 54</w:t>
      </w:r>
    </w:p>
    <w:p w14:paraId="6845974B" w14:textId="77777777" w:rsidR="003F7374" w:rsidRDefault="003F7374">
      <w:pPr>
        <w:pStyle w:val="Index1"/>
        <w:tabs>
          <w:tab w:val="right" w:pos="5030"/>
        </w:tabs>
        <w:rPr>
          <w:noProof/>
        </w:rPr>
      </w:pPr>
      <w:r>
        <w:rPr>
          <w:noProof/>
        </w:rPr>
        <w:t>Microsoft Azure StorSimple-plan med enhed (8100-enhed), 52</w:t>
      </w:r>
    </w:p>
    <w:p w14:paraId="50CA1334" w14:textId="77777777" w:rsidR="003F7374" w:rsidRDefault="003F7374">
      <w:pPr>
        <w:pStyle w:val="Index1"/>
        <w:tabs>
          <w:tab w:val="right" w:pos="5030"/>
        </w:tabs>
        <w:rPr>
          <w:noProof/>
        </w:rPr>
      </w:pPr>
      <w:r>
        <w:rPr>
          <w:noProof/>
        </w:rPr>
        <w:t>Microsoft Azure StorSimple-plan med enhed (8600-enhed), 52</w:t>
      </w:r>
    </w:p>
    <w:p w14:paraId="734F8E80" w14:textId="77777777" w:rsidR="003F7374" w:rsidRDefault="003F7374">
      <w:pPr>
        <w:pStyle w:val="Index1"/>
        <w:tabs>
          <w:tab w:val="right" w:pos="5030"/>
        </w:tabs>
        <w:rPr>
          <w:noProof/>
        </w:rPr>
      </w:pPr>
      <w:r>
        <w:rPr>
          <w:noProof/>
        </w:rPr>
        <w:t>Microsoft Azure StorSimple-premiumsupport, 53</w:t>
      </w:r>
    </w:p>
    <w:p w14:paraId="4E1AB1D2" w14:textId="77777777" w:rsidR="003F7374" w:rsidRDefault="003F7374">
      <w:pPr>
        <w:pStyle w:val="Index1"/>
        <w:tabs>
          <w:tab w:val="right" w:pos="5030"/>
        </w:tabs>
        <w:rPr>
          <w:noProof/>
        </w:rPr>
      </w:pPr>
      <w:r>
        <w:rPr>
          <w:noProof/>
        </w:rPr>
        <w:t>Microsoft Azure-tjenester, 52, 87</w:t>
      </w:r>
    </w:p>
    <w:p w14:paraId="71249FBA" w14:textId="77777777" w:rsidR="003F7374" w:rsidRDefault="003F7374">
      <w:pPr>
        <w:pStyle w:val="Index1"/>
        <w:tabs>
          <w:tab w:val="right" w:pos="5030"/>
        </w:tabs>
        <w:rPr>
          <w:noProof/>
        </w:rPr>
      </w:pPr>
      <w:r>
        <w:rPr>
          <w:noProof/>
        </w:rPr>
        <w:t>Microsoft Azure-tjenester, 88</w:t>
      </w:r>
    </w:p>
    <w:p w14:paraId="251085A1" w14:textId="77777777" w:rsidR="003F7374" w:rsidRDefault="003F7374">
      <w:pPr>
        <w:pStyle w:val="Index1"/>
        <w:tabs>
          <w:tab w:val="right" w:pos="5030"/>
        </w:tabs>
        <w:rPr>
          <w:noProof/>
        </w:rPr>
      </w:pPr>
      <w:r>
        <w:rPr>
          <w:noProof/>
        </w:rPr>
        <w:t>Microsoft Cloud App Security, 68</w:t>
      </w:r>
    </w:p>
    <w:p w14:paraId="05E32A10" w14:textId="77777777" w:rsidR="003F7374" w:rsidRDefault="003F7374">
      <w:pPr>
        <w:pStyle w:val="Index1"/>
        <w:tabs>
          <w:tab w:val="right" w:pos="5030"/>
        </w:tabs>
        <w:rPr>
          <w:noProof/>
        </w:rPr>
      </w:pPr>
      <w:r>
        <w:rPr>
          <w:noProof/>
        </w:rPr>
        <w:t>Microsoft Dynamics 365 for Customer Service CAL, 81</w:t>
      </w:r>
    </w:p>
    <w:p w14:paraId="76D1609B" w14:textId="77777777" w:rsidR="003F7374" w:rsidRDefault="003F7374">
      <w:pPr>
        <w:pStyle w:val="Index1"/>
        <w:tabs>
          <w:tab w:val="right" w:pos="5030"/>
        </w:tabs>
        <w:rPr>
          <w:noProof/>
        </w:rPr>
      </w:pPr>
      <w:r>
        <w:rPr>
          <w:noProof/>
        </w:rPr>
        <w:t>Microsoft Dynamics 365 for Customer Service, CAL til lokalt miljø, 86</w:t>
      </w:r>
    </w:p>
    <w:p w14:paraId="59740E5F" w14:textId="77777777" w:rsidR="003F7374" w:rsidRDefault="003F7374">
      <w:pPr>
        <w:pStyle w:val="Index1"/>
        <w:tabs>
          <w:tab w:val="right" w:pos="5030"/>
        </w:tabs>
        <w:rPr>
          <w:noProof/>
        </w:rPr>
      </w:pPr>
      <w:r>
        <w:rPr>
          <w:noProof/>
        </w:rPr>
        <w:t>Microsoft Dynamics 365 for Operations Activity CAL, 81</w:t>
      </w:r>
    </w:p>
    <w:p w14:paraId="54583A49" w14:textId="77777777" w:rsidR="003F7374" w:rsidRDefault="003F7374">
      <w:pPr>
        <w:pStyle w:val="Index1"/>
        <w:tabs>
          <w:tab w:val="right" w:pos="5030"/>
        </w:tabs>
        <w:rPr>
          <w:noProof/>
        </w:rPr>
      </w:pPr>
      <w:r>
        <w:rPr>
          <w:noProof/>
        </w:rPr>
        <w:t>Microsoft Dynamics 365 for Operations Activity, CAL til lokalt miljø, 86</w:t>
      </w:r>
    </w:p>
    <w:p w14:paraId="57C0F250" w14:textId="77777777" w:rsidR="003F7374" w:rsidRDefault="003F7374">
      <w:pPr>
        <w:pStyle w:val="Index1"/>
        <w:tabs>
          <w:tab w:val="right" w:pos="5030"/>
        </w:tabs>
        <w:rPr>
          <w:noProof/>
        </w:rPr>
      </w:pPr>
      <w:r>
        <w:rPr>
          <w:noProof/>
        </w:rPr>
        <w:t>Microsoft Dynamics 365 for Operations CAL, 81</w:t>
      </w:r>
    </w:p>
    <w:p w14:paraId="201CC134" w14:textId="77777777" w:rsidR="003F7374" w:rsidRDefault="003F7374">
      <w:pPr>
        <w:pStyle w:val="Index1"/>
        <w:tabs>
          <w:tab w:val="right" w:pos="5030"/>
        </w:tabs>
        <w:rPr>
          <w:noProof/>
        </w:rPr>
      </w:pPr>
      <w:r>
        <w:rPr>
          <w:noProof/>
        </w:rPr>
        <w:t>Microsoft Dynamics 365 for Operations, CAL til lokalt miljø, 86</w:t>
      </w:r>
    </w:p>
    <w:p w14:paraId="0A2CAF13" w14:textId="77777777" w:rsidR="003F7374" w:rsidRDefault="003F7374">
      <w:pPr>
        <w:pStyle w:val="Index1"/>
        <w:tabs>
          <w:tab w:val="right" w:pos="5030"/>
        </w:tabs>
        <w:rPr>
          <w:noProof/>
        </w:rPr>
      </w:pPr>
      <w:r>
        <w:rPr>
          <w:noProof/>
        </w:rPr>
        <w:t>Microsoft Dynamics 365 for Sales CAL, 81</w:t>
      </w:r>
    </w:p>
    <w:p w14:paraId="6F4534CE" w14:textId="77777777" w:rsidR="003F7374" w:rsidRDefault="003F7374">
      <w:pPr>
        <w:pStyle w:val="Index1"/>
        <w:tabs>
          <w:tab w:val="right" w:pos="5030"/>
        </w:tabs>
        <w:rPr>
          <w:noProof/>
        </w:rPr>
      </w:pPr>
      <w:r>
        <w:rPr>
          <w:noProof/>
        </w:rPr>
        <w:t>Microsoft Dynamics 365 for Sales, CAL til lokalt miljø, 86</w:t>
      </w:r>
    </w:p>
    <w:p w14:paraId="4D07B8EC" w14:textId="77777777" w:rsidR="003F7374" w:rsidRDefault="003F7374">
      <w:pPr>
        <w:pStyle w:val="Index1"/>
        <w:tabs>
          <w:tab w:val="right" w:pos="5030"/>
        </w:tabs>
        <w:rPr>
          <w:noProof/>
        </w:rPr>
      </w:pPr>
      <w:r>
        <w:rPr>
          <w:noProof/>
        </w:rPr>
        <w:t>Microsoft Dynamics 365 for Team Members, CAL til lokalt miljø, 86</w:t>
      </w:r>
    </w:p>
    <w:p w14:paraId="3C4E19C4" w14:textId="77777777" w:rsidR="003F7374" w:rsidRDefault="003F7374">
      <w:pPr>
        <w:pStyle w:val="Index1"/>
        <w:tabs>
          <w:tab w:val="right" w:pos="5030"/>
        </w:tabs>
        <w:rPr>
          <w:noProof/>
        </w:rPr>
      </w:pPr>
      <w:r>
        <w:rPr>
          <w:noProof/>
        </w:rPr>
        <w:t>Microsoft Dynamics AX Enterprise CAL, 81</w:t>
      </w:r>
    </w:p>
    <w:p w14:paraId="1B3F3A7D" w14:textId="77777777" w:rsidR="003F7374" w:rsidRDefault="003F7374">
      <w:pPr>
        <w:pStyle w:val="Index1"/>
        <w:tabs>
          <w:tab w:val="right" w:pos="5030"/>
        </w:tabs>
        <w:rPr>
          <w:noProof/>
        </w:rPr>
      </w:pPr>
      <w:r>
        <w:rPr>
          <w:noProof/>
        </w:rPr>
        <w:t>Microsoft Dynamics AX Functional CAL, 81</w:t>
      </w:r>
    </w:p>
    <w:p w14:paraId="63B38F6C" w14:textId="77777777" w:rsidR="003F7374" w:rsidRDefault="003F7374">
      <w:pPr>
        <w:pStyle w:val="Index1"/>
        <w:tabs>
          <w:tab w:val="right" w:pos="5030"/>
        </w:tabs>
        <w:rPr>
          <w:noProof/>
        </w:rPr>
      </w:pPr>
      <w:r>
        <w:rPr>
          <w:noProof/>
        </w:rPr>
        <w:t>Microsoft Dynamics AX Standard Commerce Core Server, 81</w:t>
      </w:r>
    </w:p>
    <w:p w14:paraId="7A91FD0B" w14:textId="77777777" w:rsidR="003F7374" w:rsidRDefault="003F7374">
      <w:pPr>
        <w:pStyle w:val="Index1"/>
        <w:tabs>
          <w:tab w:val="right" w:pos="5030"/>
        </w:tabs>
        <w:rPr>
          <w:noProof/>
        </w:rPr>
      </w:pPr>
      <w:r>
        <w:rPr>
          <w:noProof/>
        </w:rPr>
        <w:t>Microsoft Dynamics AX Store Server, 81</w:t>
      </w:r>
    </w:p>
    <w:p w14:paraId="4DA594E4" w14:textId="77777777" w:rsidR="003F7374" w:rsidRDefault="003F7374">
      <w:pPr>
        <w:pStyle w:val="Index1"/>
        <w:tabs>
          <w:tab w:val="right" w:pos="5030"/>
        </w:tabs>
        <w:rPr>
          <w:noProof/>
        </w:rPr>
      </w:pPr>
      <w:r>
        <w:rPr>
          <w:noProof/>
        </w:rPr>
        <w:t>Microsoft Dynamics AX Task CAL, 80</w:t>
      </w:r>
    </w:p>
    <w:p w14:paraId="644DDF72" w14:textId="77777777" w:rsidR="003F7374" w:rsidRDefault="003F7374">
      <w:pPr>
        <w:pStyle w:val="Index1"/>
        <w:tabs>
          <w:tab w:val="right" w:pos="5030"/>
        </w:tabs>
        <w:rPr>
          <w:noProof/>
        </w:rPr>
      </w:pPr>
      <w:r>
        <w:rPr>
          <w:noProof/>
        </w:rPr>
        <w:t>Microsoft Dynamics CRM Server 2013, 81</w:t>
      </w:r>
    </w:p>
    <w:p w14:paraId="1A81F27B" w14:textId="77777777" w:rsidR="003F7374" w:rsidRDefault="003F7374">
      <w:pPr>
        <w:pStyle w:val="Index1"/>
        <w:tabs>
          <w:tab w:val="right" w:pos="5030"/>
        </w:tabs>
        <w:rPr>
          <w:noProof/>
        </w:rPr>
      </w:pPr>
      <w:r>
        <w:rPr>
          <w:noProof/>
        </w:rPr>
        <w:t>Microsoft Dynamics CRM Server 2015, 81</w:t>
      </w:r>
    </w:p>
    <w:p w14:paraId="064018E7" w14:textId="77777777" w:rsidR="003F7374" w:rsidRDefault="003F7374">
      <w:pPr>
        <w:pStyle w:val="Index1"/>
        <w:tabs>
          <w:tab w:val="right" w:pos="5030"/>
        </w:tabs>
        <w:rPr>
          <w:noProof/>
        </w:rPr>
      </w:pPr>
      <w:r>
        <w:rPr>
          <w:noProof/>
        </w:rPr>
        <w:t>Microsoft Flow Plan 1, 67</w:t>
      </w:r>
    </w:p>
    <w:p w14:paraId="6407FC94" w14:textId="77777777" w:rsidR="003F7374" w:rsidRDefault="003F7374">
      <w:pPr>
        <w:pStyle w:val="Index1"/>
        <w:tabs>
          <w:tab w:val="right" w:pos="5030"/>
        </w:tabs>
        <w:rPr>
          <w:noProof/>
        </w:rPr>
      </w:pPr>
      <w:r>
        <w:rPr>
          <w:noProof/>
        </w:rPr>
        <w:t>Microsoft Flow Plan 2, 67</w:t>
      </w:r>
    </w:p>
    <w:p w14:paraId="2171AF7B" w14:textId="77777777" w:rsidR="003F7374" w:rsidRDefault="003F7374">
      <w:pPr>
        <w:pStyle w:val="Index1"/>
        <w:tabs>
          <w:tab w:val="right" w:pos="5030"/>
        </w:tabs>
        <w:rPr>
          <w:noProof/>
        </w:rPr>
      </w:pPr>
      <w:r>
        <w:rPr>
          <w:noProof/>
        </w:rPr>
        <w:t>Microsoft Identity Manager 2016 CAL, 21</w:t>
      </w:r>
    </w:p>
    <w:p w14:paraId="2165C2E0" w14:textId="77777777" w:rsidR="003F7374" w:rsidRDefault="003F7374">
      <w:pPr>
        <w:pStyle w:val="Index1"/>
        <w:tabs>
          <w:tab w:val="right" w:pos="5030"/>
        </w:tabs>
        <w:rPr>
          <w:noProof/>
        </w:rPr>
      </w:pPr>
      <w:r>
        <w:rPr>
          <w:noProof/>
        </w:rPr>
        <w:t>Microsoft Identity Manager 2016 External Connector, 21</w:t>
      </w:r>
    </w:p>
    <w:p w14:paraId="57F1BFE6" w14:textId="77777777" w:rsidR="003F7374" w:rsidRDefault="003F7374">
      <w:pPr>
        <w:pStyle w:val="Index1"/>
        <w:tabs>
          <w:tab w:val="right" w:pos="5030"/>
        </w:tabs>
        <w:rPr>
          <w:noProof/>
        </w:rPr>
      </w:pPr>
      <w:r>
        <w:rPr>
          <w:noProof/>
        </w:rPr>
        <w:t>Microsoft Intune, 15, 31, 69</w:t>
      </w:r>
    </w:p>
    <w:p w14:paraId="705BC10E" w14:textId="77777777" w:rsidR="003F7374" w:rsidRDefault="003F7374">
      <w:pPr>
        <w:pStyle w:val="Index1"/>
        <w:tabs>
          <w:tab w:val="right" w:pos="5030"/>
        </w:tabs>
        <w:rPr>
          <w:noProof/>
        </w:rPr>
      </w:pPr>
      <w:r>
        <w:rPr>
          <w:noProof/>
        </w:rPr>
        <w:t>Microsoft Intune Bruger-SL-Tillæg til ekstra lager på 1 GB, 69</w:t>
      </w:r>
    </w:p>
    <w:p w14:paraId="0B0A2283" w14:textId="77777777" w:rsidR="003F7374" w:rsidRDefault="003F7374">
      <w:pPr>
        <w:pStyle w:val="Index1"/>
        <w:tabs>
          <w:tab w:val="right" w:pos="5030"/>
        </w:tabs>
        <w:rPr>
          <w:noProof/>
        </w:rPr>
      </w:pPr>
      <w:r>
        <w:rPr>
          <w:noProof/>
        </w:rPr>
        <w:t>Microsoft Intune for EDU, 69</w:t>
      </w:r>
    </w:p>
    <w:p w14:paraId="1EDAA8C6" w14:textId="77777777" w:rsidR="003F7374" w:rsidRDefault="003F7374">
      <w:pPr>
        <w:pStyle w:val="Index1"/>
        <w:tabs>
          <w:tab w:val="right" w:pos="5030"/>
        </w:tabs>
        <w:rPr>
          <w:noProof/>
        </w:rPr>
      </w:pPr>
      <w:r>
        <w:rPr>
          <w:noProof/>
        </w:rPr>
        <w:t>Microsoft Intune til Enheder, 69</w:t>
      </w:r>
    </w:p>
    <w:p w14:paraId="45897BB6" w14:textId="77777777" w:rsidR="003F7374" w:rsidRDefault="003F7374">
      <w:pPr>
        <w:pStyle w:val="Index1"/>
        <w:tabs>
          <w:tab w:val="right" w:pos="5030"/>
        </w:tabs>
        <w:rPr>
          <w:noProof/>
        </w:rPr>
      </w:pPr>
      <w:r>
        <w:rPr>
          <w:noProof/>
        </w:rPr>
        <w:t>Microsoft Kaizala Pro, 68</w:t>
      </w:r>
    </w:p>
    <w:p w14:paraId="465BCF68" w14:textId="77777777" w:rsidR="003F7374" w:rsidRDefault="003F7374">
      <w:pPr>
        <w:pStyle w:val="Index1"/>
        <w:tabs>
          <w:tab w:val="right" w:pos="5030"/>
        </w:tabs>
        <w:rPr>
          <w:noProof/>
        </w:rPr>
      </w:pPr>
      <w:r>
        <w:rPr>
          <w:noProof/>
        </w:rPr>
        <w:t>Microsoft Learning Imagine Academy, 69</w:t>
      </w:r>
    </w:p>
    <w:p w14:paraId="4B309DE6" w14:textId="77777777" w:rsidR="003F7374" w:rsidRDefault="003F7374">
      <w:pPr>
        <w:pStyle w:val="Index1"/>
        <w:tabs>
          <w:tab w:val="right" w:pos="5030"/>
        </w:tabs>
        <w:rPr>
          <w:noProof/>
        </w:rPr>
      </w:pPr>
      <w:r>
        <w:rPr>
          <w:noProof/>
        </w:rPr>
        <w:t>Microsoft Learning MCP 1 Exam Vouchers, 69</w:t>
      </w:r>
    </w:p>
    <w:p w14:paraId="23266795" w14:textId="77777777" w:rsidR="003F7374" w:rsidRDefault="003F7374">
      <w:pPr>
        <w:pStyle w:val="Index1"/>
        <w:tabs>
          <w:tab w:val="right" w:pos="5030"/>
        </w:tabs>
        <w:rPr>
          <w:noProof/>
        </w:rPr>
      </w:pPr>
      <w:r>
        <w:rPr>
          <w:noProof/>
        </w:rPr>
        <w:t>Microsoft Learning MCP 30 Exam Vouchers, 69</w:t>
      </w:r>
    </w:p>
    <w:p w14:paraId="13608F9B" w14:textId="77777777" w:rsidR="003F7374" w:rsidRDefault="003F7374">
      <w:pPr>
        <w:pStyle w:val="Index1"/>
        <w:tabs>
          <w:tab w:val="right" w:pos="5030"/>
        </w:tabs>
        <w:rPr>
          <w:noProof/>
        </w:rPr>
      </w:pPr>
      <w:r>
        <w:rPr>
          <w:noProof/>
        </w:rPr>
        <w:t>Microsoft Learning MOS/MCE Certification 125 Exam Site License, 69</w:t>
      </w:r>
    </w:p>
    <w:p w14:paraId="7A71E3EE" w14:textId="77777777" w:rsidR="003F7374" w:rsidRDefault="003F7374">
      <w:pPr>
        <w:pStyle w:val="Index1"/>
        <w:tabs>
          <w:tab w:val="right" w:pos="5030"/>
        </w:tabs>
        <w:rPr>
          <w:noProof/>
        </w:rPr>
      </w:pPr>
      <w:r>
        <w:rPr>
          <w:noProof/>
        </w:rPr>
        <w:t>Microsoft Learning MOS/MTA/MCE Certification 500 Exam Site License, 69</w:t>
      </w:r>
    </w:p>
    <w:p w14:paraId="7E420B42" w14:textId="77777777" w:rsidR="003F7374" w:rsidRDefault="003F7374">
      <w:pPr>
        <w:pStyle w:val="Index1"/>
        <w:tabs>
          <w:tab w:val="right" w:pos="5030"/>
        </w:tabs>
        <w:rPr>
          <w:noProof/>
        </w:rPr>
      </w:pPr>
      <w:r>
        <w:rPr>
          <w:noProof/>
        </w:rPr>
        <w:t>Microsoft Learning MTA/MCA Certification 125 Exam Site License, 69</w:t>
      </w:r>
    </w:p>
    <w:p w14:paraId="46B6CF19" w14:textId="77777777" w:rsidR="003F7374" w:rsidRDefault="003F7374">
      <w:pPr>
        <w:pStyle w:val="Index1"/>
        <w:tabs>
          <w:tab w:val="right" w:pos="5030"/>
        </w:tabs>
        <w:rPr>
          <w:noProof/>
        </w:rPr>
      </w:pPr>
      <w:r>
        <w:rPr>
          <w:noProof/>
        </w:rPr>
        <w:t>Microsoft MyAnalytics, 63</w:t>
      </w:r>
    </w:p>
    <w:p w14:paraId="6E33D01D" w14:textId="77777777" w:rsidR="003F7374" w:rsidRDefault="003F7374">
      <w:pPr>
        <w:pStyle w:val="Index1"/>
        <w:tabs>
          <w:tab w:val="right" w:pos="5030"/>
        </w:tabs>
        <w:rPr>
          <w:noProof/>
        </w:rPr>
      </w:pPr>
      <w:r>
        <w:rPr>
          <w:noProof/>
        </w:rPr>
        <w:t>Microsoft PowerApps Plan 1, 67</w:t>
      </w:r>
    </w:p>
    <w:p w14:paraId="54C3E72A" w14:textId="77777777" w:rsidR="003F7374" w:rsidRDefault="003F7374">
      <w:pPr>
        <w:pStyle w:val="Index1"/>
        <w:tabs>
          <w:tab w:val="right" w:pos="5030"/>
        </w:tabs>
        <w:rPr>
          <w:noProof/>
        </w:rPr>
      </w:pPr>
      <w:r>
        <w:rPr>
          <w:noProof/>
        </w:rPr>
        <w:t>Microsoft PowerApps Plan 2, 67</w:t>
      </w:r>
    </w:p>
    <w:p w14:paraId="7A880F32" w14:textId="77777777" w:rsidR="003F7374" w:rsidRDefault="003F7374">
      <w:pPr>
        <w:pStyle w:val="Index1"/>
        <w:tabs>
          <w:tab w:val="right" w:pos="5030"/>
        </w:tabs>
        <w:rPr>
          <w:noProof/>
        </w:rPr>
      </w:pPr>
      <w:r>
        <w:rPr>
          <w:noProof/>
        </w:rPr>
        <w:t>Microsoft Relationship Sales-løsning/Plus, 59</w:t>
      </w:r>
    </w:p>
    <w:p w14:paraId="50BBE24E" w14:textId="77777777" w:rsidR="003F7374" w:rsidRDefault="003F7374">
      <w:pPr>
        <w:pStyle w:val="Index1"/>
        <w:tabs>
          <w:tab w:val="right" w:pos="5030"/>
        </w:tabs>
        <w:rPr>
          <w:noProof/>
        </w:rPr>
      </w:pPr>
      <w:r>
        <w:rPr>
          <w:noProof/>
        </w:rPr>
        <w:t>Microsoft Stream Plan 1, 63</w:t>
      </w:r>
    </w:p>
    <w:p w14:paraId="52E5AEF7" w14:textId="77777777" w:rsidR="003F7374" w:rsidRDefault="003F7374">
      <w:pPr>
        <w:pStyle w:val="Index1"/>
        <w:tabs>
          <w:tab w:val="right" w:pos="5030"/>
        </w:tabs>
        <w:rPr>
          <w:noProof/>
        </w:rPr>
      </w:pPr>
      <w:r>
        <w:rPr>
          <w:noProof/>
        </w:rPr>
        <w:t>Microsoft Stream Plan 2, 63</w:t>
      </w:r>
    </w:p>
    <w:p w14:paraId="50761165" w14:textId="77777777" w:rsidR="003F7374" w:rsidRDefault="003F7374">
      <w:pPr>
        <w:pStyle w:val="Index1"/>
        <w:tabs>
          <w:tab w:val="right" w:pos="5030"/>
        </w:tabs>
        <w:rPr>
          <w:noProof/>
        </w:rPr>
      </w:pPr>
      <w:r>
        <w:rPr>
          <w:noProof/>
        </w:rPr>
        <w:t>Microsoft Stream Plan 2-tilføjelsesprogram, 63</w:t>
      </w:r>
    </w:p>
    <w:p w14:paraId="5C863D76" w14:textId="77777777" w:rsidR="003F7374" w:rsidRDefault="003F7374">
      <w:pPr>
        <w:pStyle w:val="Index1"/>
        <w:tabs>
          <w:tab w:val="right" w:pos="5030"/>
        </w:tabs>
        <w:rPr>
          <w:noProof/>
        </w:rPr>
      </w:pPr>
      <w:r>
        <w:rPr>
          <w:noProof/>
        </w:rPr>
        <w:t>Microsoft Stream Storage-tilføjelsesprogram, 63</w:t>
      </w:r>
    </w:p>
    <w:p w14:paraId="24F0B5AE" w14:textId="77777777" w:rsidR="003F7374" w:rsidRDefault="003F7374">
      <w:pPr>
        <w:pStyle w:val="Index1"/>
        <w:tabs>
          <w:tab w:val="right" w:pos="5030"/>
        </w:tabs>
        <w:rPr>
          <w:noProof/>
        </w:rPr>
      </w:pPr>
      <w:r>
        <w:rPr>
          <w:noProof/>
        </w:rPr>
        <w:t>Microsoft Translator API, 52</w:t>
      </w:r>
    </w:p>
    <w:p w14:paraId="41769792" w14:textId="77777777" w:rsidR="003F7374" w:rsidRDefault="003F7374">
      <w:pPr>
        <w:pStyle w:val="Index1"/>
        <w:tabs>
          <w:tab w:val="right" w:pos="5030"/>
        </w:tabs>
        <w:rPr>
          <w:noProof/>
        </w:rPr>
      </w:pPr>
      <w:r>
        <w:rPr>
          <w:noProof/>
        </w:rPr>
        <w:t>Minecraft</w:t>
      </w:r>
    </w:p>
    <w:p w14:paraId="7DA1A130" w14:textId="77777777" w:rsidR="003F7374" w:rsidRDefault="003F7374">
      <w:pPr>
        <w:pStyle w:val="Index2"/>
        <w:tabs>
          <w:tab w:val="right" w:pos="5030"/>
        </w:tabs>
        <w:rPr>
          <w:noProof/>
        </w:rPr>
      </w:pPr>
      <w:r>
        <w:rPr>
          <w:noProof/>
        </w:rPr>
        <w:t>Education Edition, 70</w:t>
      </w:r>
    </w:p>
    <w:p w14:paraId="3CB1B6E2" w14:textId="77777777" w:rsidR="003F7374" w:rsidRDefault="003F7374">
      <w:pPr>
        <w:pStyle w:val="Index1"/>
        <w:tabs>
          <w:tab w:val="right" w:pos="5030"/>
        </w:tabs>
        <w:rPr>
          <w:noProof/>
        </w:rPr>
      </w:pPr>
      <w:r>
        <w:rPr>
          <w:noProof/>
        </w:rPr>
        <w:t>Mobile Asset Management Distance Matrix Pr. Aktiv – Automatisk, 66</w:t>
      </w:r>
    </w:p>
    <w:p w14:paraId="08C1CD1A" w14:textId="77777777" w:rsidR="003F7374" w:rsidRDefault="003F7374">
      <w:pPr>
        <w:pStyle w:val="Index1"/>
        <w:tabs>
          <w:tab w:val="right" w:pos="5030"/>
        </w:tabs>
        <w:rPr>
          <w:noProof/>
        </w:rPr>
      </w:pPr>
      <w:r>
        <w:rPr>
          <w:noProof/>
        </w:rPr>
        <w:t>Mobile Asset Management Distance Matrix Pr. Aktiv – Manuel, 66</w:t>
      </w:r>
    </w:p>
    <w:p w14:paraId="0DE61F7D" w14:textId="77777777" w:rsidR="003F7374" w:rsidRDefault="003F7374">
      <w:pPr>
        <w:pStyle w:val="Index1"/>
        <w:tabs>
          <w:tab w:val="right" w:pos="5030"/>
        </w:tabs>
        <w:rPr>
          <w:noProof/>
        </w:rPr>
      </w:pPr>
      <w:r>
        <w:rPr>
          <w:noProof/>
        </w:rPr>
        <w:t>Mobile Asset Management Drive Analytics Pr. Aktiv, 66</w:t>
      </w:r>
    </w:p>
    <w:p w14:paraId="5052A4FF" w14:textId="77777777" w:rsidR="003F7374" w:rsidRDefault="003F7374">
      <w:pPr>
        <w:pStyle w:val="Index1"/>
        <w:tabs>
          <w:tab w:val="right" w:pos="5030"/>
        </w:tabs>
        <w:rPr>
          <w:noProof/>
        </w:rPr>
      </w:pPr>
      <w:r>
        <w:rPr>
          <w:noProof/>
        </w:rPr>
        <w:t>Mobile Asset Management Platform, 66</w:t>
      </w:r>
    </w:p>
    <w:p w14:paraId="0D90B962" w14:textId="77777777" w:rsidR="003F7374" w:rsidRDefault="003F7374">
      <w:pPr>
        <w:pStyle w:val="Index1"/>
        <w:tabs>
          <w:tab w:val="right" w:pos="5030"/>
        </w:tabs>
        <w:rPr>
          <w:noProof/>
        </w:rPr>
      </w:pPr>
      <w:r>
        <w:rPr>
          <w:noProof/>
        </w:rPr>
        <w:t>Mobile Asset Management Pr. aktiv (SL), 66</w:t>
      </w:r>
    </w:p>
    <w:p w14:paraId="0424A9EA" w14:textId="77777777" w:rsidR="003F7374" w:rsidRDefault="003F7374">
      <w:pPr>
        <w:pStyle w:val="Index1"/>
        <w:tabs>
          <w:tab w:val="right" w:pos="5030"/>
        </w:tabs>
        <w:rPr>
          <w:noProof/>
        </w:rPr>
      </w:pPr>
      <w:r>
        <w:rPr>
          <w:noProof/>
        </w:rPr>
        <w:t>Mobile Asset Management Truck Routing Pr. Aktiv, 66</w:t>
      </w:r>
    </w:p>
    <w:p w14:paraId="0D972A29" w14:textId="77777777" w:rsidR="003F7374" w:rsidRDefault="003F7374">
      <w:pPr>
        <w:pStyle w:val="Index1"/>
        <w:tabs>
          <w:tab w:val="right" w:pos="5030"/>
        </w:tabs>
        <w:rPr>
          <w:noProof/>
        </w:rPr>
      </w:pPr>
      <w:r>
        <w:rPr>
          <w:noProof/>
        </w:rPr>
        <w:t>MSDN-platforme, 36</w:t>
      </w:r>
    </w:p>
    <w:p w14:paraId="7B392A8D" w14:textId="77777777" w:rsidR="003F7374" w:rsidRDefault="003F7374">
      <w:pPr>
        <w:pStyle w:val="Index1"/>
        <w:tabs>
          <w:tab w:val="right" w:pos="5030"/>
        </w:tabs>
        <w:rPr>
          <w:noProof/>
        </w:rPr>
      </w:pPr>
      <w:r>
        <w:rPr>
          <w:noProof/>
        </w:rPr>
        <w:t>Office 2016, 22</w:t>
      </w:r>
    </w:p>
    <w:p w14:paraId="5B22643F" w14:textId="77777777" w:rsidR="003F7374" w:rsidRDefault="003F7374">
      <w:pPr>
        <w:pStyle w:val="Index1"/>
        <w:tabs>
          <w:tab w:val="right" w:pos="5030"/>
        </w:tabs>
        <w:rPr>
          <w:noProof/>
        </w:rPr>
      </w:pPr>
      <w:r>
        <w:rPr>
          <w:noProof/>
        </w:rPr>
        <w:t>Office 2019 til Mac Standard, 23</w:t>
      </w:r>
    </w:p>
    <w:p w14:paraId="516CBCFF" w14:textId="77777777" w:rsidR="003F7374" w:rsidRDefault="003F7374">
      <w:pPr>
        <w:pStyle w:val="Index1"/>
        <w:tabs>
          <w:tab w:val="right" w:pos="5030"/>
        </w:tabs>
        <w:rPr>
          <w:noProof/>
        </w:rPr>
      </w:pPr>
      <w:r>
        <w:rPr>
          <w:noProof/>
        </w:rPr>
        <w:t>Office 365 – Ekstra Fillager på 1 GB, 65</w:t>
      </w:r>
    </w:p>
    <w:p w14:paraId="539B62FE" w14:textId="77777777" w:rsidR="003F7374" w:rsidRDefault="003F7374">
      <w:pPr>
        <w:pStyle w:val="Index1"/>
        <w:tabs>
          <w:tab w:val="right" w:pos="5030"/>
        </w:tabs>
        <w:rPr>
          <w:noProof/>
        </w:rPr>
      </w:pPr>
      <w:r>
        <w:rPr>
          <w:noProof/>
        </w:rPr>
        <w:t>Office 365 A1, 61</w:t>
      </w:r>
    </w:p>
    <w:p w14:paraId="0B319ABF" w14:textId="77777777" w:rsidR="003F7374" w:rsidRDefault="003F7374">
      <w:pPr>
        <w:pStyle w:val="Index1"/>
        <w:tabs>
          <w:tab w:val="right" w:pos="5030"/>
        </w:tabs>
        <w:rPr>
          <w:noProof/>
        </w:rPr>
      </w:pPr>
      <w:r>
        <w:rPr>
          <w:noProof/>
        </w:rPr>
        <w:t>Office 365 A3, 61</w:t>
      </w:r>
    </w:p>
    <w:p w14:paraId="090A3727" w14:textId="77777777" w:rsidR="003F7374" w:rsidRDefault="003F7374">
      <w:pPr>
        <w:pStyle w:val="Index1"/>
        <w:tabs>
          <w:tab w:val="right" w:pos="5030"/>
        </w:tabs>
        <w:rPr>
          <w:noProof/>
        </w:rPr>
      </w:pPr>
      <w:r>
        <w:rPr>
          <w:noProof/>
        </w:rPr>
        <w:t>Office 365 A5, 61</w:t>
      </w:r>
    </w:p>
    <w:p w14:paraId="67F29B9F" w14:textId="77777777" w:rsidR="003F7374" w:rsidRDefault="003F7374">
      <w:pPr>
        <w:pStyle w:val="Index1"/>
        <w:tabs>
          <w:tab w:val="right" w:pos="5030"/>
        </w:tabs>
        <w:rPr>
          <w:noProof/>
        </w:rPr>
      </w:pPr>
      <w:r>
        <w:rPr>
          <w:noProof/>
        </w:rPr>
        <w:t>Office 365 Advanced Compliance, 63</w:t>
      </w:r>
    </w:p>
    <w:p w14:paraId="61491566" w14:textId="77777777" w:rsidR="003F7374" w:rsidRDefault="003F7374">
      <w:pPr>
        <w:pStyle w:val="Index1"/>
        <w:tabs>
          <w:tab w:val="right" w:pos="5030"/>
        </w:tabs>
        <w:rPr>
          <w:noProof/>
        </w:rPr>
      </w:pPr>
      <w:r>
        <w:rPr>
          <w:noProof/>
        </w:rPr>
        <w:t>Office 365 Advanced Threat Protection, 64</w:t>
      </w:r>
    </w:p>
    <w:p w14:paraId="4BC6E6CF" w14:textId="77777777" w:rsidR="003F7374" w:rsidRDefault="003F7374">
      <w:pPr>
        <w:pStyle w:val="Index1"/>
        <w:tabs>
          <w:tab w:val="right" w:pos="5030"/>
        </w:tabs>
        <w:rPr>
          <w:noProof/>
        </w:rPr>
      </w:pPr>
      <w:r>
        <w:rPr>
          <w:noProof/>
        </w:rPr>
        <w:t>Office 365 Business, 60</w:t>
      </w:r>
    </w:p>
    <w:p w14:paraId="28917D99" w14:textId="77777777" w:rsidR="003F7374" w:rsidRDefault="003F7374">
      <w:pPr>
        <w:pStyle w:val="Index1"/>
        <w:tabs>
          <w:tab w:val="right" w:pos="5030"/>
        </w:tabs>
        <w:rPr>
          <w:noProof/>
        </w:rPr>
      </w:pPr>
      <w:r>
        <w:rPr>
          <w:noProof/>
        </w:rPr>
        <w:t>Office 365 Business Essentials, 61</w:t>
      </w:r>
    </w:p>
    <w:p w14:paraId="708C2DB9" w14:textId="77777777" w:rsidR="003F7374" w:rsidRDefault="003F7374">
      <w:pPr>
        <w:pStyle w:val="Index1"/>
        <w:tabs>
          <w:tab w:val="right" w:pos="5030"/>
        </w:tabs>
        <w:rPr>
          <w:noProof/>
        </w:rPr>
      </w:pPr>
      <w:r>
        <w:rPr>
          <w:noProof/>
        </w:rPr>
        <w:t>Office 365 Business Premium, 61</w:t>
      </w:r>
    </w:p>
    <w:p w14:paraId="4CC2F590" w14:textId="77777777" w:rsidR="003F7374" w:rsidRDefault="003F7374">
      <w:pPr>
        <w:pStyle w:val="Index1"/>
        <w:tabs>
          <w:tab w:val="right" w:pos="5030"/>
        </w:tabs>
        <w:rPr>
          <w:noProof/>
        </w:rPr>
      </w:pPr>
      <w:r>
        <w:rPr>
          <w:noProof/>
        </w:rPr>
        <w:t>Office 365 Cloud App Security (Bruger-SL), 62</w:t>
      </w:r>
    </w:p>
    <w:p w14:paraId="6E5369C1" w14:textId="77777777" w:rsidR="003F7374" w:rsidRDefault="003F7374">
      <w:pPr>
        <w:pStyle w:val="Index1"/>
        <w:tabs>
          <w:tab w:val="right" w:pos="5030"/>
        </w:tabs>
        <w:rPr>
          <w:noProof/>
        </w:rPr>
      </w:pPr>
      <w:r>
        <w:rPr>
          <w:noProof/>
        </w:rPr>
        <w:t>Office 365 Enterprise E1, 15</w:t>
      </w:r>
    </w:p>
    <w:p w14:paraId="110D0628" w14:textId="77777777" w:rsidR="003F7374" w:rsidRDefault="003F7374">
      <w:pPr>
        <w:pStyle w:val="Index1"/>
        <w:tabs>
          <w:tab w:val="right" w:pos="5030"/>
        </w:tabs>
        <w:rPr>
          <w:noProof/>
        </w:rPr>
      </w:pPr>
      <w:r>
        <w:rPr>
          <w:noProof/>
        </w:rPr>
        <w:t>Office 365 Enterprise E1 og E3, 61</w:t>
      </w:r>
    </w:p>
    <w:p w14:paraId="3BB1D585" w14:textId="77777777" w:rsidR="003F7374" w:rsidRDefault="003F7374">
      <w:pPr>
        <w:pStyle w:val="Index1"/>
        <w:tabs>
          <w:tab w:val="right" w:pos="5030"/>
        </w:tabs>
        <w:rPr>
          <w:noProof/>
        </w:rPr>
      </w:pPr>
      <w:r>
        <w:rPr>
          <w:noProof/>
        </w:rPr>
        <w:t>Office 365 Enterprise E1 og E3 Fra SA, 61</w:t>
      </w:r>
    </w:p>
    <w:p w14:paraId="30591081" w14:textId="77777777" w:rsidR="003F7374" w:rsidRDefault="003F7374">
      <w:pPr>
        <w:pStyle w:val="Index1"/>
        <w:tabs>
          <w:tab w:val="right" w:pos="5030"/>
        </w:tabs>
        <w:rPr>
          <w:noProof/>
        </w:rPr>
      </w:pPr>
      <w:r>
        <w:rPr>
          <w:noProof/>
        </w:rPr>
        <w:t>Office 365 Enterprise E1 og Microsoft Intune, 15</w:t>
      </w:r>
    </w:p>
    <w:p w14:paraId="63DAFFC0" w14:textId="77777777" w:rsidR="003F7374" w:rsidRDefault="003F7374">
      <w:pPr>
        <w:pStyle w:val="Index1"/>
        <w:tabs>
          <w:tab w:val="right" w:pos="5030"/>
        </w:tabs>
        <w:rPr>
          <w:noProof/>
        </w:rPr>
      </w:pPr>
      <w:r>
        <w:rPr>
          <w:noProof/>
        </w:rPr>
        <w:t>Office 365 Enterprise E3, 15</w:t>
      </w:r>
    </w:p>
    <w:p w14:paraId="63924F40" w14:textId="77777777" w:rsidR="003F7374" w:rsidRDefault="003F7374">
      <w:pPr>
        <w:pStyle w:val="Index1"/>
        <w:tabs>
          <w:tab w:val="right" w:pos="5030"/>
        </w:tabs>
        <w:rPr>
          <w:noProof/>
        </w:rPr>
      </w:pPr>
      <w:r>
        <w:rPr>
          <w:noProof/>
        </w:rPr>
        <w:t>Office 365 Enterprise E3 og Microsoft Intune, 15</w:t>
      </w:r>
    </w:p>
    <w:p w14:paraId="7EF736AB" w14:textId="77777777" w:rsidR="003F7374" w:rsidRDefault="003F7374">
      <w:pPr>
        <w:pStyle w:val="Index1"/>
        <w:tabs>
          <w:tab w:val="right" w:pos="5030"/>
        </w:tabs>
        <w:rPr>
          <w:noProof/>
        </w:rPr>
      </w:pPr>
      <w:r>
        <w:rPr>
          <w:noProof/>
        </w:rPr>
        <w:t>Office 365 Enterprise E3 uden ProPlus-tilføjelsesprogram, 62</w:t>
      </w:r>
    </w:p>
    <w:p w14:paraId="6CF937F4" w14:textId="77777777" w:rsidR="003F7374" w:rsidRDefault="003F7374">
      <w:pPr>
        <w:pStyle w:val="Index1"/>
        <w:tabs>
          <w:tab w:val="right" w:pos="5030"/>
        </w:tabs>
        <w:rPr>
          <w:noProof/>
        </w:rPr>
      </w:pPr>
      <w:r>
        <w:rPr>
          <w:noProof/>
        </w:rPr>
        <w:t>Office 365 Enterprise E5, 15</w:t>
      </w:r>
    </w:p>
    <w:p w14:paraId="2FE472F8" w14:textId="77777777" w:rsidR="003F7374" w:rsidRDefault="003F7374">
      <w:pPr>
        <w:pStyle w:val="Index1"/>
        <w:tabs>
          <w:tab w:val="right" w:pos="5030"/>
        </w:tabs>
        <w:rPr>
          <w:noProof/>
        </w:rPr>
      </w:pPr>
      <w:r>
        <w:rPr>
          <w:noProof/>
        </w:rPr>
        <w:t>Office 365 Enterprise E5 (Bruger-SL), 62</w:t>
      </w:r>
    </w:p>
    <w:p w14:paraId="6A1B5A26" w14:textId="77777777" w:rsidR="003F7374" w:rsidRDefault="003F7374">
      <w:pPr>
        <w:pStyle w:val="Index1"/>
        <w:tabs>
          <w:tab w:val="right" w:pos="5030"/>
        </w:tabs>
        <w:rPr>
          <w:noProof/>
        </w:rPr>
      </w:pPr>
      <w:r>
        <w:rPr>
          <w:noProof/>
        </w:rPr>
        <w:t>Office 365 Enterprise E5 fra SA, 62</w:t>
      </w:r>
    </w:p>
    <w:p w14:paraId="365E5DA4" w14:textId="77777777" w:rsidR="003F7374" w:rsidRDefault="003F7374">
      <w:pPr>
        <w:pStyle w:val="Index1"/>
        <w:tabs>
          <w:tab w:val="right" w:pos="5030"/>
        </w:tabs>
        <w:rPr>
          <w:noProof/>
        </w:rPr>
      </w:pPr>
      <w:r>
        <w:rPr>
          <w:noProof/>
        </w:rPr>
        <w:t>Office 365 Enterprise E5 og Microsoft Intune, 15</w:t>
      </w:r>
    </w:p>
    <w:p w14:paraId="5D3B1D64" w14:textId="77777777" w:rsidR="003F7374" w:rsidRDefault="003F7374">
      <w:pPr>
        <w:pStyle w:val="Index1"/>
        <w:tabs>
          <w:tab w:val="right" w:pos="5030"/>
        </w:tabs>
        <w:rPr>
          <w:noProof/>
        </w:rPr>
      </w:pPr>
      <w:r>
        <w:rPr>
          <w:noProof/>
        </w:rPr>
        <w:t>Office 365 Enterprise F1, 62</w:t>
      </w:r>
    </w:p>
    <w:p w14:paraId="3FE363BD" w14:textId="77777777" w:rsidR="003F7374" w:rsidRDefault="003F7374">
      <w:pPr>
        <w:pStyle w:val="Index1"/>
        <w:tabs>
          <w:tab w:val="right" w:pos="5030"/>
        </w:tabs>
        <w:rPr>
          <w:noProof/>
        </w:rPr>
      </w:pPr>
      <w:r>
        <w:rPr>
          <w:noProof/>
        </w:rPr>
        <w:t>Office 365 Forebyggelse af datatab, 64</w:t>
      </w:r>
    </w:p>
    <w:p w14:paraId="11761E68" w14:textId="77777777" w:rsidR="003F7374" w:rsidRDefault="003F7374">
      <w:pPr>
        <w:pStyle w:val="Index1"/>
        <w:tabs>
          <w:tab w:val="right" w:pos="5030"/>
        </w:tabs>
        <w:rPr>
          <w:noProof/>
        </w:rPr>
      </w:pPr>
      <w:r>
        <w:rPr>
          <w:noProof/>
        </w:rPr>
        <w:t>Office 365 Oplysninger om trusselsdata, 64</w:t>
      </w:r>
    </w:p>
    <w:p w14:paraId="7B793FF6" w14:textId="77777777" w:rsidR="003F7374" w:rsidRDefault="003F7374">
      <w:pPr>
        <w:pStyle w:val="Index1"/>
        <w:tabs>
          <w:tab w:val="right" w:pos="5030"/>
        </w:tabs>
        <w:rPr>
          <w:noProof/>
        </w:rPr>
      </w:pPr>
      <w:r>
        <w:rPr>
          <w:noProof/>
        </w:rPr>
        <w:t>Office 365 ProPlus, 60</w:t>
      </w:r>
    </w:p>
    <w:p w14:paraId="7597CBCE" w14:textId="77777777" w:rsidR="003F7374" w:rsidRDefault="003F7374">
      <w:pPr>
        <w:pStyle w:val="Index1"/>
        <w:tabs>
          <w:tab w:val="right" w:pos="5030"/>
        </w:tabs>
        <w:rPr>
          <w:noProof/>
        </w:rPr>
      </w:pPr>
      <w:r>
        <w:rPr>
          <w:noProof/>
        </w:rPr>
        <w:t>Office 365 ProPlus fra SA, 60</w:t>
      </w:r>
    </w:p>
    <w:p w14:paraId="5B729F63" w14:textId="77777777" w:rsidR="003F7374" w:rsidRDefault="003F7374">
      <w:pPr>
        <w:pStyle w:val="Index1"/>
        <w:tabs>
          <w:tab w:val="right" w:pos="5030"/>
        </w:tabs>
        <w:rPr>
          <w:noProof/>
        </w:rPr>
      </w:pPr>
      <w:r>
        <w:rPr>
          <w:noProof/>
        </w:rPr>
        <w:t>Office Home &amp; Student 2013 RT Kommerciel Brug, 21</w:t>
      </w:r>
    </w:p>
    <w:p w14:paraId="5759750D" w14:textId="77777777" w:rsidR="003F7374" w:rsidRDefault="003F7374">
      <w:pPr>
        <w:pStyle w:val="Index1"/>
        <w:tabs>
          <w:tab w:val="right" w:pos="5030"/>
        </w:tabs>
        <w:rPr>
          <w:noProof/>
        </w:rPr>
      </w:pPr>
      <w:r>
        <w:rPr>
          <w:noProof/>
        </w:rPr>
        <w:t>Office Multi Language Pack 2013, 21</w:t>
      </w:r>
    </w:p>
    <w:p w14:paraId="1DEC56A1" w14:textId="77777777" w:rsidR="003F7374" w:rsidRDefault="003F7374">
      <w:pPr>
        <w:pStyle w:val="Index1"/>
        <w:tabs>
          <w:tab w:val="right" w:pos="5030"/>
        </w:tabs>
        <w:rPr>
          <w:noProof/>
        </w:rPr>
      </w:pPr>
      <w:r>
        <w:rPr>
          <w:noProof/>
        </w:rPr>
        <w:t>Office Online til Office 365, 80</w:t>
      </w:r>
    </w:p>
    <w:p w14:paraId="0EC42F57" w14:textId="77777777" w:rsidR="003F7374" w:rsidRDefault="003F7374">
      <w:pPr>
        <w:pStyle w:val="Index1"/>
        <w:tabs>
          <w:tab w:val="right" w:pos="5030"/>
        </w:tabs>
        <w:rPr>
          <w:noProof/>
        </w:rPr>
      </w:pPr>
      <w:r>
        <w:rPr>
          <w:noProof/>
        </w:rPr>
        <w:t>Office Professional Plus, 61, 80, 86</w:t>
      </w:r>
    </w:p>
    <w:p w14:paraId="1758CFB6" w14:textId="77777777" w:rsidR="003F7374" w:rsidRDefault="003F7374">
      <w:pPr>
        <w:pStyle w:val="Index1"/>
        <w:tabs>
          <w:tab w:val="right" w:pos="5030"/>
        </w:tabs>
        <w:rPr>
          <w:noProof/>
        </w:rPr>
      </w:pPr>
      <w:r>
        <w:rPr>
          <w:noProof/>
        </w:rPr>
        <w:t>Office Professional Plus 2013, 60</w:t>
      </w:r>
    </w:p>
    <w:p w14:paraId="452527F3" w14:textId="77777777" w:rsidR="003F7374" w:rsidRDefault="003F7374">
      <w:pPr>
        <w:pStyle w:val="Index1"/>
        <w:tabs>
          <w:tab w:val="right" w:pos="5030"/>
        </w:tabs>
        <w:rPr>
          <w:noProof/>
        </w:rPr>
      </w:pPr>
      <w:r>
        <w:rPr>
          <w:noProof/>
        </w:rPr>
        <w:t>Office Professional Plus 2016, 37</w:t>
      </w:r>
    </w:p>
    <w:p w14:paraId="3D7A5CE9" w14:textId="77777777" w:rsidR="003F7374" w:rsidRDefault="003F7374">
      <w:pPr>
        <w:pStyle w:val="Index1"/>
        <w:tabs>
          <w:tab w:val="right" w:pos="5030"/>
        </w:tabs>
        <w:rPr>
          <w:noProof/>
        </w:rPr>
      </w:pPr>
      <w:r>
        <w:rPr>
          <w:noProof/>
        </w:rPr>
        <w:t>Office Professional Plus 2019, 21</w:t>
      </w:r>
    </w:p>
    <w:p w14:paraId="1A4B2300" w14:textId="77777777" w:rsidR="003F7374" w:rsidRDefault="003F7374">
      <w:pPr>
        <w:pStyle w:val="Index1"/>
        <w:tabs>
          <w:tab w:val="right" w:pos="5030"/>
        </w:tabs>
        <w:rPr>
          <w:noProof/>
        </w:rPr>
      </w:pPr>
      <w:r>
        <w:rPr>
          <w:noProof/>
        </w:rPr>
        <w:t>Office Standard, 61, 80, 86</w:t>
      </w:r>
    </w:p>
    <w:p w14:paraId="4F8A6DFF" w14:textId="77777777" w:rsidR="003F7374" w:rsidRDefault="003F7374">
      <w:pPr>
        <w:pStyle w:val="Index1"/>
        <w:tabs>
          <w:tab w:val="right" w:pos="5030"/>
        </w:tabs>
        <w:rPr>
          <w:noProof/>
        </w:rPr>
      </w:pPr>
      <w:r>
        <w:rPr>
          <w:noProof/>
        </w:rPr>
        <w:t>Office Standard 2019, 21</w:t>
      </w:r>
    </w:p>
    <w:p w14:paraId="0CAAB5EB" w14:textId="77777777" w:rsidR="003F7374" w:rsidRDefault="003F7374">
      <w:pPr>
        <w:pStyle w:val="Index1"/>
        <w:tabs>
          <w:tab w:val="right" w:pos="5030"/>
        </w:tabs>
        <w:rPr>
          <w:noProof/>
        </w:rPr>
      </w:pPr>
      <w:r>
        <w:rPr>
          <w:noProof/>
        </w:rPr>
        <w:t>Office til Mac 2016, 23</w:t>
      </w:r>
    </w:p>
    <w:p w14:paraId="0C11A987" w14:textId="77777777" w:rsidR="003F7374" w:rsidRDefault="003F7374">
      <w:pPr>
        <w:pStyle w:val="Index1"/>
        <w:tabs>
          <w:tab w:val="right" w:pos="5030"/>
        </w:tabs>
        <w:rPr>
          <w:noProof/>
        </w:rPr>
      </w:pPr>
      <w:r>
        <w:rPr>
          <w:noProof/>
        </w:rPr>
        <w:t>Office til Mac Standard, 80</w:t>
      </w:r>
    </w:p>
    <w:p w14:paraId="1CA15984" w14:textId="77777777" w:rsidR="003F7374" w:rsidRDefault="003F7374">
      <w:pPr>
        <w:pStyle w:val="Index1"/>
        <w:tabs>
          <w:tab w:val="right" w:pos="5030"/>
        </w:tabs>
        <w:rPr>
          <w:noProof/>
        </w:rPr>
      </w:pPr>
      <w:r>
        <w:rPr>
          <w:noProof/>
        </w:rPr>
        <w:t>OneDrive for Business Plan 1 og 2, 64</w:t>
      </w:r>
    </w:p>
    <w:p w14:paraId="74F3DCA4" w14:textId="77777777" w:rsidR="003F7374" w:rsidRDefault="003F7374">
      <w:pPr>
        <w:pStyle w:val="Index1"/>
        <w:tabs>
          <w:tab w:val="right" w:pos="5030"/>
        </w:tabs>
        <w:rPr>
          <w:noProof/>
        </w:rPr>
      </w:pPr>
      <w:r>
        <w:rPr>
          <w:noProof/>
        </w:rPr>
        <w:t>Opgradering af Windows 10 Home til Pro for Microsoft 365 Business, 39</w:t>
      </w:r>
    </w:p>
    <w:p w14:paraId="4A64688D" w14:textId="77777777" w:rsidR="003F7374" w:rsidRDefault="003F7374">
      <w:pPr>
        <w:pStyle w:val="Index1"/>
        <w:tabs>
          <w:tab w:val="right" w:pos="5030"/>
        </w:tabs>
        <w:rPr>
          <w:noProof/>
        </w:rPr>
      </w:pPr>
      <w:r>
        <w:rPr>
          <w:noProof/>
        </w:rPr>
        <w:t>Opgradering fra Microsoft Azure StorSimple-standardsupport til premiumsupport, 53</w:t>
      </w:r>
    </w:p>
    <w:p w14:paraId="090BD57F" w14:textId="77777777" w:rsidR="003F7374" w:rsidRDefault="003F7374">
      <w:pPr>
        <w:pStyle w:val="Index1"/>
        <w:tabs>
          <w:tab w:val="right" w:pos="5030"/>
        </w:tabs>
        <w:rPr>
          <w:noProof/>
        </w:rPr>
      </w:pPr>
      <w:r>
        <w:rPr>
          <w:noProof/>
        </w:rPr>
        <w:t>Ordrelinjer Dynamics 365 for Operations, 58</w:t>
      </w:r>
    </w:p>
    <w:p w14:paraId="260A2EAC" w14:textId="77777777" w:rsidR="003F7374" w:rsidRDefault="003F7374">
      <w:pPr>
        <w:pStyle w:val="Index1"/>
        <w:tabs>
          <w:tab w:val="right" w:pos="5030"/>
        </w:tabs>
        <w:rPr>
          <w:noProof/>
        </w:rPr>
      </w:pPr>
      <w:r>
        <w:rPr>
          <w:noProof/>
        </w:rPr>
        <w:t>Outlook 2019, 21</w:t>
      </w:r>
    </w:p>
    <w:p w14:paraId="6FAD4589" w14:textId="77777777" w:rsidR="003F7374" w:rsidRDefault="003F7374">
      <w:pPr>
        <w:pStyle w:val="Index1"/>
        <w:tabs>
          <w:tab w:val="right" w:pos="5030"/>
        </w:tabs>
        <w:rPr>
          <w:noProof/>
        </w:rPr>
      </w:pPr>
      <w:r>
        <w:rPr>
          <w:noProof/>
        </w:rPr>
        <w:t>Outlook 2019 til Mac, 23</w:t>
      </w:r>
    </w:p>
    <w:p w14:paraId="65519CCB" w14:textId="77777777" w:rsidR="003F7374" w:rsidRDefault="003F7374">
      <w:pPr>
        <w:pStyle w:val="Index1"/>
        <w:tabs>
          <w:tab w:val="right" w:pos="5030"/>
        </w:tabs>
        <w:rPr>
          <w:noProof/>
        </w:rPr>
      </w:pPr>
      <w:r>
        <w:rPr>
          <w:noProof/>
        </w:rPr>
        <w:t>Phone System, 65</w:t>
      </w:r>
    </w:p>
    <w:p w14:paraId="06F8F3B0" w14:textId="77777777" w:rsidR="003F7374" w:rsidRDefault="003F7374">
      <w:pPr>
        <w:pStyle w:val="Index1"/>
        <w:tabs>
          <w:tab w:val="right" w:pos="5030"/>
        </w:tabs>
        <w:rPr>
          <w:noProof/>
        </w:rPr>
      </w:pPr>
      <w:r>
        <w:rPr>
          <w:noProof/>
        </w:rPr>
        <w:t>Plus-CAL til Skype for Business Server 2019, 26</w:t>
      </w:r>
    </w:p>
    <w:p w14:paraId="17A9558C" w14:textId="77777777" w:rsidR="003F7374" w:rsidRDefault="003F7374">
      <w:pPr>
        <w:pStyle w:val="Index1"/>
        <w:tabs>
          <w:tab w:val="right" w:pos="5030"/>
        </w:tabs>
        <w:rPr>
          <w:noProof/>
        </w:rPr>
      </w:pPr>
      <w:r>
        <w:rPr>
          <w:noProof/>
        </w:rPr>
        <w:t>Power BI Premium EM1, 67</w:t>
      </w:r>
    </w:p>
    <w:p w14:paraId="56438E96" w14:textId="77777777" w:rsidR="003F7374" w:rsidRDefault="003F7374">
      <w:pPr>
        <w:pStyle w:val="Index1"/>
        <w:tabs>
          <w:tab w:val="right" w:pos="5030"/>
        </w:tabs>
        <w:rPr>
          <w:noProof/>
        </w:rPr>
      </w:pPr>
      <w:r>
        <w:rPr>
          <w:noProof/>
        </w:rPr>
        <w:t>Power BI Premium EM1 A, 67</w:t>
      </w:r>
    </w:p>
    <w:p w14:paraId="78C1E934" w14:textId="77777777" w:rsidR="003F7374" w:rsidRDefault="003F7374">
      <w:pPr>
        <w:pStyle w:val="Index1"/>
        <w:tabs>
          <w:tab w:val="right" w:pos="5030"/>
        </w:tabs>
        <w:rPr>
          <w:noProof/>
        </w:rPr>
      </w:pPr>
      <w:r>
        <w:rPr>
          <w:noProof/>
        </w:rPr>
        <w:t>Power BI Premium EM2, 67</w:t>
      </w:r>
    </w:p>
    <w:p w14:paraId="421C727E" w14:textId="77777777" w:rsidR="003F7374" w:rsidRDefault="003F7374">
      <w:pPr>
        <w:pStyle w:val="Index1"/>
        <w:tabs>
          <w:tab w:val="right" w:pos="5030"/>
        </w:tabs>
        <w:rPr>
          <w:noProof/>
        </w:rPr>
      </w:pPr>
      <w:r>
        <w:rPr>
          <w:noProof/>
        </w:rPr>
        <w:t>Power BI Premium EM2 A, 67</w:t>
      </w:r>
    </w:p>
    <w:p w14:paraId="58611653" w14:textId="77777777" w:rsidR="003F7374" w:rsidRDefault="003F7374">
      <w:pPr>
        <w:pStyle w:val="Index1"/>
        <w:tabs>
          <w:tab w:val="right" w:pos="5030"/>
        </w:tabs>
        <w:rPr>
          <w:noProof/>
        </w:rPr>
      </w:pPr>
      <w:r>
        <w:rPr>
          <w:noProof/>
        </w:rPr>
        <w:t>Power BI Premium EM3, 67</w:t>
      </w:r>
    </w:p>
    <w:p w14:paraId="1FA26417" w14:textId="77777777" w:rsidR="003F7374" w:rsidRDefault="003F7374">
      <w:pPr>
        <w:pStyle w:val="Index1"/>
        <w:tabs>
          <w:tab w:val="right" w:pos="5030"/>
        </w:tabs>
        <w:rPr>
          <w:noProof/>
        </w:rPr>
      </w:pPr>
      <w:r>
        <w:rPr>
          <w:noProof/>
        </w:rPr>
        <w:t>Power BI Premium EM3 A, 67</w:t>
      </w:r>
    </w:p>
    <w:p w14:paraId="33E69C73" w14:textId="77777777" w:rsidR="003F7374" w:rsidRDefault="003F7374">
      <w:pPr>
        <w:pStyle w:val="Index1"/>
        <w:tabs>
          <w:tab w:val="right" w:pos="5030"/>
        </w:tabs>
        <w:rPr>
          <w:noProof/>
        </w:rPr>
      </w:pPr>
      <w:r>
        <w:rPr>
          <w:noProof/>
        </w:rPr>
        <w:t>Power BI Premium P1, 67</w:t>
      </w:r>
    </w:p>
    <w:p w14:paraId="310CB64E" w14:textId="77777777" w:rsidR="003F7374" w:rsidRDefault="003F7374">
      <w:pPr>
        <w:pStyle w:val="Index1"/>
        <w:tabs>
          <w:tab w:val="right" w:pos="5030"/>
        </w:tabs>
        <w:rPr>
          <w:noProof/>
        </w:rPr>
      </w:pPr>
      <w:r>
        <w:rPr>
          <w:noProof/>
        </w:rPr>
        <w:t>Power BI Premium P2, 67</w:t>
      </w:r>
    </w:p>
    <w:p w14:paraId="4FBA8F99" w14:textId="77777777" w:rsidR="003F7374" w:rsidRDefault="003F7374">
      <w:pPr>
        <w:pStyle w:val="Index1"/>
        <w:tabs>
          <w:tab w:val="right" w:pos="5030"/>
        </w:tabs>
        <w:rPr>
          <w:noProof/>
        </w:rPr>
      </w:pPr>
      <w:r>
        <w:rPr>
          <w:noProof/>
        </w:rPr>
        <w:t>Power BI Premium P3, 67</w:t>
      </w:r>
    </w:p>
    <w:p w14:paraId="4323C270" w14:textId="77777777" w:rsidR="003F7374" w:rsidRDefault="003F7374">
      <w:pPr>
        <w:pStyle w:val="Index1"/>
        <w:tabs>
          <w:tab w:val="right" w:pos="5030"/>
        </w:tabs>
        <w:rPr>
          <w:noProof/>
        </w:rPr>
      </w:pPr>
      <w:r>
        <w:rPr>
          <w:noProof/>
        </w:rPr>
        <w:t>Power BI Premium P4, 67</w:t>
      </w:r>
    </w:p>
    <w:p w14:paraId="4DE72511" w14:textId="77777777" w:rsidR="003F7374" w:rsidRDefault="003F7374">
      <w:pPr>
        <w:pStyle w:val="Index1"/>
        <w:tabs>
          <w:tab w:val="right" w:pos="5030"/>
        </w:tabs>
        <w:rPr>
          <w:noProof/>
        </w:rPr>
      </w:pPr>
      <w:r>
        <w:rPr>
          <w:noProof/>
        </w:rPr>
        <w:t>Power BI Premium P5, 67</w:t>
      </w:r>
    </w:p>
    <w:p w14:paraId="3785E9F9" w14:textId="77777777" w:rsidR="003F7374" w:rsidRDefault="003F7374">
      <w:pPr>
        <w:pStyle w:val="Index1"/>
        <w:tabs>
          <w:tab w:val="right" w:pos="5030"/>
        </w:tabs>
        <w:rPr>
          <w:noProof/>
        </w:rPr>
      </w:pPr>
      <w:r>
        <w:rPr>
          <w:noProof/>
        </w:rPr>
        <w:t>Power BI Premium Promo, 67</w:t>
      </w:r>
    </w:p>
    <w:p w14:paraId="276DC568" w14:textId="77777777" w:rsidR="003F7374" w:rsidRDefault="003F7374">
      <w:pPr>
        <w:pStyle w:val="Index1"/>
        <w:tabs>
          <w:tab w:val="right" w:pos="5030"/>
        </w:tabs>
        <w:rPr>
          <w:noProof/>
        </w:rPr>
      </w:pPr>
      <w:r>
        <w:rPr>
          <w:noProof/>
        </w:rPr>
        <w:t>Power BI Pro, 67</w:t>
      </w:r>
    </w:p>
    <w:p w14:paraId="393AF95A" w14:textId="77777777" w:rsidR="003F7374" w:rsidRDefault="003F7374">
      <w:pPr>
        <w:pStyle w:val="Index1"/>
        <w:tabs>
          <w:tab w:val="right" w:pos="5030"/>
        </w:tabs>
        <w:rPr>
          <w:noProof/>
        </w:rPr>
      </w:pPr>
      <w:r>
        <w:rPr>
          <w:noProof/>
        </w:rPr>
        <w:t>Power BI Pro A, 67</w:t>
      </w:r>
    </w:p>
    <w:p w14:paraId="267CD1FB" w14:textId="77777777" w:rsidR="003F7374" w:rsidRDefault="003F7374">
      <w:pPr>
        <w:pStyle w:val="Index1"/>
        <w:tabs>
          <w:tab w:val="right" w:pos="5030"/>
        </w:tabs>
        <w:rPr>
          <w:noProof/>
        </w:rPr>
      </w:pPr>
      <w:r>
        <w:rPr>
          <w:noProof/>
        </w:rPr>
        <w:t>Power BI Report Server, 29</w:t>
      </w:r>
    </w:p>
    <w:p w14:paraId="1D904D52" w14:textId="77777777" w:rsidR="003F7374" w:rsidRDefault="003F7374">
      <w:pPr>
        <w:pStyle w:val="Index1"/>
        <w:tabs>
          <w:tab w:val="right" w:pos="5030"/>
        </w:tabs>
        <w:rPr>
          <w:noProof/>
        </w:rPr>
      </w:pPr>
      <w:r>
        <w:rPr>
          <w:noProof/>
        </w:rPr>
        <w:t>PowerPoint 2019, 21</w:t>
      </w:r>
    </w:p>
    <w:p w14:paraId="43F3130A" w14:textId="77777777" w:rsidR="003F7374" w:rsidRDefault="003F7374">
      <w:pPr>
        <w:pStyle w:val="Index1"/>
        <w:tabs>
          <w:tab w:val="right" w:pos="5030"/>
        </w:tabs>
        <w:rPr>
          <w:noProof/>
        </w:rPr>
      </w:pPr>
      <w:r>
        <w:rPr>
          <w:noProof/>
        </w:rPr>
        <w:t>PowerPoint 2019 til Mac, 23</w:t>
      </w:r>
    </w:p>
    <w:p w14:paraId="5F2E2EB6" w14:textId="77777777" w:rsidR="003F7374" w:rsidRDefault="003F7374">
      <w:pPr>
        <w:pStyle w:val="Index1"/>
        <w:tabs>
          <w:tab w:val="right" w:pos="5030"/>
        </w:tabs>
        <w:rPr>
          <w:noProof/>
        </w:rPr>
      </w:pPr>
      <w:r>
        <w:rPr>
          <w:noProof/>
        </w:rPr>
        <w:t>Premium Assurance-tilføjelsesprogram, 28, 46</w:t>
      </w:r>
    </w:p>
    <w:p w14:paraId="09C2F248" w14:textId="77777777" w:rsidR="003F7374" w:rsidRDefault="003F7374">
      <w:pPr>
        <w:pStyle w:val="Index1"/>
        <w:tabs>
          <w:tab w:val="right" w:pos="5030"/>
        </w:tabs>
        <w:rPr>
          <w:noProof/>
        </w:rPr>
      </w:pPr>
      <w:r>
        <w:rPr>
          <w:noProof/>
        </w:rPr>
        <w:t>Project Online Essentials, 64</w:t>
      </w:r>
    </w:p>
    <w:p w14:paraId="16D578CB" w14:textId="77777777" w:rsidR="003F7374" w:rsidRDefault="003F7374">
      <w:pPr>
        <w:pStyle w:val="Index1"/>
        <w:tabs>
          <w:tab w:val="right" w:pos="5030"/>
        </w:tabs>
        <w:rPr>
          <w:noProof/>
        </w:rPr>
      </w:pPr>
      <w:r>
        <w:rPr>
          <w:noProof/>
        </w:rPr>
        <w:t>Project Online Essentials-tilføjelsesprogram, 64</w:t>
      </w:r>
    </w:p>
    <w:p w14:paraId="1687C5E9" w14:textId="77777777" w:rsidR="003F7374" w:rsidRDefault="003F7374">
      <w:pPr>
        <w:pStyle w:val="Index1"/>
        <w:tabs>
          <w:tab w:val="right" w:pos="5030"/>
        </w:tabs>
        <w:rPr>
          <w:noProof/>
        </w:rPr>
      </w:pPr>
      <w:r>
        <w:rPr>
          <w:noProof/>
        </w:rPr>
        <w:t>Project Online Premium, 64</w:t>
      </w:r>
    </w:p>
    <w:p w14:paraId="71C03E07" w14:textId="77777777" w:rsidR="003F7374" w:rsidRDefault="003F7374">
      <w:pPr>
        <w:pStyle w:val="Index1"/>
        <w:tabs>
          <w:tab w:val="right" w:pos="5030"/>
        </w:tabs>
        <w:rPr>
          <w:noProof/>
        </w:rPr>
      </w:pPr>
      <w:r>
        <w:rPr>
          <w:noProof/>
        </w:rPr>
        <w:t>Project Online Premium fra SA, 64</w:t>
      </w:r>
    </w:p>
    <w:p w14:paraId="77189032" w14:textId="77777777" w:rsidR="003F7374" w:rsidRDefault="003F7374">
      <w:pPr>
        <w:pStyle w:val="Index1"/>
        <w:tabs>
          <w:tab w:val="right" w:pos="5030"/>
        </w:tabs>
        <w:rPr>
          <w:noProof/>
        </w:rPr>
      </w:pPr>
      <w:r>
        <w:rPr>
          <w:noProof/>
        </w:rPr>
        <w:t>Project Online Premium-tilføjelsesprogram, 64</w:t>
      </w:r>
    </w:p>
    <w:p w14:paraId="0460BF89" w14:textId="77777777" w:rsidR="003F7374" w:rsidRDefault="003F7374">
      <w:pPr>
        <w:pStyle w:val="Index1"/>
        <w:tabs>
          <w:tab w:val="right" w:pos="5030"/>
        </w:tabs>
        <w:rPr>
          <w:noProof/>
        </w:rPr>
      </w:pPr>
      <w:r>
        <w:rPr>
          <w:noProof/>
        </w:rPr>
        <w:t>Project Online Professional, 64</w:t>
      </w:r>
    </w:p>
    <w:p w14:paraId="0EA09781" w14:textId="77777777" w:rsidR="003F7374" w:rsidRDefault="003F7374">
      <w:pPr>
        <w:pStyle w:val="Index1"/>
        <w:tabs>
          <w:tab w:val="right" w:pos="5030"/>
        </w:tabs>
        <w:rPr>
          <w:noProof/>
        </w:rPr>
      </w:pPr>
      <w:r>
        <w:rPr>
          <w:noProof/>
        </w:rPr>
        <w:t>Project Online Professional fra SA, 64</w:t>
      </w:r>
    </w:p>
    <w:p w14:paraId="41E0F433" w14:textId="77777777" w:rsidR="003F7374" w:rsidRDefault="003F7374">
      <w:pPr>
        <w:pStyle w:val="Index1"/>
        <w:tabs>
          <w:tab w:val="right" w:pos="5030"/>
        </w:tabs>
        <w:rPr>
          <w:noProof/>
        </w:rPr>
      </w:pPr>
      <w:r>
        <w:rPr>
          <w:noProof/>
        </w:rPr>
        <w:t>Project Online Professional-tilføjelsesprogram, 64</w:t>
      </w:r>
    </w:p>
    <w:p w14:paraId="6E05152D" w14:textId="77777777" w:rsidR="003F7374" w:rsidRDefault="003F7374">
      <w:pPr>
        <w:pStyle w:val="Index1"/>
        <w:tabs>
          <w:tab w:val="right" w:pos="5030"/>
        </w:tabs>
        <w:rPr>
          <w:noProof/>
        </w:rPr>
      </w:pPr>
      <w:r>
        <w:rPr>
          <w:noProof/>
        </w:rPr>
        <w:t>Project Professional, 86</w:t>
      </w:r>
    </w:p>
    <w:p w14:paraId="540A5895" w14:textId="77777777" w:rsidR="003F7374" w:rsidRDefault="003F7374">
      <w:pPr>
        <w:pStyle w:val="Index1"/>
        <w:tabs>
          <w:tab w:val="right" w:pos="5030"/>
        </w:tabs>
        <w:rPr>
          <w:noProof/>
        </w:rPr>
      </w:pPr>
      <w:r>
        <w:rPr>
          <w:noProof/>
        </w:rPr>
        <w:t>Project Professional 2019, 21</w:t>
      </w:r>
    </w:p>
    <w:p w14:paraId="2BF52213" w14:textId="77777777" w:rsidR="003F7374" w:rsidRDefault="003F7374">
      <w:pPr>
        <w:pStyle w:val="Index1"/>
        <w:tabs>
          <w:tab w:val="right" w:pos="5030"/>
        </w:tabs>
        <w:rPr>
          <w:noProof/>
        </w:rPr>
      </w:pPr>
      <w:r>
        <w:rPr>
          <w:noProof/>
        </w:rPr>
        <w:t>Project Server 2016, 25</w:t>
      </w:r>
    </w:p>
    <w:p w14:paraId="7628F37D" w14:textId="77777777" w:rsidR="003F7374" w:rsidRDefault="003F7374">
      <w:pPr>
        <w:pStyle w:val="Index1"/>
        <w:tabs>
          <w:tab w:val="right" w:pos="5030"/>
        </w:tabs>
        <w:rPr>
          <w:noProof/>
        </w:rPr>
      </w:pPr>
      <w:r>
        <w:rPr>
          <w:noProof/>
        </w:rPr>
        <w:t>Project Server 2019, 25</w:t>
      </w:r>
    </w:p>
    <w:p w14:paraId="1C11F248" w14:textId="77777777" w:rsidR="003F7374" w:rsidRDefault="003F7374">
      <w:pPr>
        <w:pStyle w:val="Index1"/>
        <w:tabs>
          <w:tab w:val="right" w:pos="5030"/>
        </w:tabs>
        <w:rPr>
          <w:noProof/>
        </w:rPr>
      </w:pPr>
      <w:r>
        <w:rPr>
          <w:noProof/>
        </w:rPr>
        <w:t>Project Standard, 80, 86</w:t>
      </w:r>
    </w:p>
    <w:p w14:paraId="77886EF9" w14:textId="77777777" w:rsidR="003F7374" w:rsidRDefault="003F7374">
      <w:pPr>
        <w:pStyle w:val="Index1"/>
        <w:tabs>
          <w:tab w:val="right" w:pos="5030"/>
        </w:tabs>
        <w:rPr>
          <w:noProof/>
        </w:rPr>
      </w:pPr>
      <w:r>
        <w:rPr>
          <w:noProof/>
        </w:rPr>
        <w:t>Project Standard 2019, 21</w:t>
      </w:r>
    </w:p>
    <w:p w14:paraId="481636D9" w14:textId="77777777" w:rsidR="003F7374" w:rsidRDefault="003F7374">
      <w:pPr>
        <w:pStyle w:val="Index1"/>
        <w:tabs>
          <w:tab w:val="right" w:pos="5030"/>
        </w:tabs>
        <w:rPr>
          <w:noProof/>
        </w:rPr>
      </w:pPr>
      <w:r>
        <w:rPr>
          <w:noProof/>
        </w:rPr>
        <w:t>Publisher 2019, 21</w:t>
      </w:r>
    </w:p>
    <w:p w14:paraId="17430E5B" w14:textId="77777777" w:rsidR="003F7374" w:rsidRDefault="003F7374">
      <w:pPr>
        <w:pStyle w:val="Index1"/>
        <w:tabs>
          <w:tab w:val="right" w:pos="5030"/>
        </w:tabs>
        <w:rPr>
          <w:noProof/>
        </w:rPr>
      </w:pPr>
      <w:r>
        <w:rPr>
          <w:noProof/>
        </w:rPr>
        <w:t>SharePoint Online, 80</w:t>
      </w:r>
    </w:p>
    <w:p w14:paraId="028A85A4" w14:textId="77777777" w:rsidR="003F7374" w:rsidRDefault="003F7374">
      <w:pPr>
        <w:pStyle w:val="Index1"/>
        <w:tabs>
          <w:tab w:val="right" w:pos="5030"/>
        </w:tabs>
        <w:rPr>
          <w:noProof/>
        </w:rPr>
      </w:pPr>
      <w:r>
        <w:rPr>
          <w:noProof/>
        </w:rPr>
        <w:t>SharePoint Online (Plan 1/2, 26</w:t>
      </w:r>
    </w:p>
    <w:p w14:paraId="17358A1F" w14:textId="77777777" w:rsidR="003F7374" w:rsidRDefault="003F7374">
      <w:pPr>
        <w:pStyle w:val="Index1"/>
        <w:tabs>
          <w:tab w:val="right" w:pos="5030"/>
        </w:tabs>
        <w:rPr>
          <w:noProof/>
        </w:rPr>
      </w:pPr>
      <w:r>
        <w:rPr>
          <w:noProof/>
        </w:rPr>
        <w:t>SharePoint Online Plan 1 og 2, 65</w:t>
      </w:r>
    </w:p>
    <w:p w14:paraId="7C007AD0" w14:textId="77777777" w:rsidR="003F7374" w:rsidRDefault="003F7374">
      <w:pPr>
        <w:pStyle w:val="Index1"/>
        <w:tabs>
          <w:tab w:val="right" w:pos="5030"/>
        </w:tabs>
        <w:rPr>
          <w:noProof/>
        </w:rPr>
      </w:pPr>
      <w:r>
        <w:rPr>
          <w:noProof/>
        </w:rPr>
        <w:t>SharePoint Server, 54, 55, 85</w:t>
      </w:r>
    </w:p>
    <w:p w14:paraId="39746D35" w14:textId="77777777" w:rsidR="003F7374" w:rsidRDefault="003F7374">
      <w:pPr>
        <w:pStyle w:val="Index1"/>
        <w:tabs>
          <w:tab w:val="right" w:pos="5030"/>
        </w:tabs>
        <w:rPr>
          <w:noProof/>
        </w:rPr>
      </w:pPr>
      <w:r>
        <w:rPr>
          <w:noProof/>
        </w:rPr>
        <w:t>SharePoint Server 2016, 25</w:t>
      </w:r>
    </w:p>
    <w:p w14:paraId="428E569B" w14:textId="77777777" w:rsidR="003F7374" w:rsidRDefault="003F7374">
      <w:pPr>
        <w:pStyle w:val="Index1"/>
        <w:tabs>
          <w:tab w:val="right" w:pos="5030"/>
        </w:tabs>
        <w:rPr>
          <w:noProof/>
        </w:rPr>
      </w:pPr>
      <w:r>
        <w:rPr>
          <w:noProof/>
        </w:rPr>
        <w:t>SharePoint Server 2019, 25</w:t>
      </w:r>
    </w:p>
    <w:p w14:paraId="699D55AB" w14:textId="77777777" w:rsidR="003F7374" w:rsidRDefault="003F7374">
      <w:pPr>
        <w:pStyle w:val="Index1"/>
        <w:tabs>
          <w:tab w:val="right" w:pos="5030"/>
        </w:tabs>
        <w:rPr>
          <w:noProof/>
        </w:rPr>
      </w:pPr>
      <w:r>
        <w:rPr>
          <w:noProof/>
        </w:rPr>
        <w:t>Skype for Business 2019, 21</w:t>
      </w:r>
    </w:p>
    <w:p w14:paraId="53EC6766" w14:textId="77777777" w:rsidR="003F7374" w:rsidRDefault="003F7374">
      <w:pPr>
        <w:pStyle w:val="Index1"/>
        <w:tabs>
          <w:tab w:val="right" w:pos="5030"/>
        </w:tabs>
        <w:rPr>
          <w:noProof/>
        </w:rPr>
      </w:pPr>
      <w:r>
        <w:rPr>
          <w:noProof/>
        </w:rPr>
        <w:t>Skype for Business Online Plan 2, 65</w:t>
      </w:r>
    </w:p>
    <w:p w14:paraId="2F478B93" w14:textId="77777777" w:rsidR="003F7374" w:rsidRDefault="003F7374">
      <w:pPr>
        <w:pStyle w:val="Index1"/>
        <w:tabs>
          <w:tab w:val="right" w:pos="5030"/>
        </w:tabs>
        <w:rPr>
          <w:noProof/>
        </w:rPr>
      </w:pPr>
      <w:r>
        <w:rPr>
          <w:noProof/>
        </w:rPr>
        <w:t>Skype for Business Plus CAL-tilføjelsesprogram til Microsoft 365 E3 (Bruger-SL), 54</w:t>
      </w:r>
    </w:p>
    <w:p w14:paraId="66C23FDF" w14:textId="77777777" w:rsidR="003F7374" w:rsidRDefault="003F7374">
      <w:pPr>
        <w:pStyle w:val="Index1"/>
        <w:tabs>
          <w:tab w:val="right" w:pos="5030"/>
        </w:tabs>
        <w:rPr>
          <w:noProof/>
        </w:rPr>
      </w:pPr>
      <w:r>
        <w:rPr>
          <w:noProof/>
        </w:rPr>
        <w:t>Skype for Business Server, 54, 55</w:t>
      </w:r>
    </w:p>
    <w:p w14:paraId="45193410" w14:textId="77777777" w:rsidR="003F7374" w:rsidRDefault="003F7374">
      <w:pPr>
        <w:pStyle w:val="Index1"/>
        <w:tabs>
          <w:tab w:val="right" w:pos="5030"/>
        </w:tabs>
        <w:rPr>
          <w:noProof/>
        </w:rPr>
      </w:pPr>
      <w:r>
        <w:rPr>
          <w:noProof/>
        </w:rPr>
        <w:t>Skype for Business Server 2015, 26</w:t>
      </w:r>
    </w:p>
    <w:p w14:paraId="72EF32C9" w14:textId="77777777" w:rsidR="003F7374" w:rsidRDefault="003F7374">
      <w:pPr>
        <w:pStyle w:val="Index1"/>
        <w:tabs>
          <w:tab w:val="right" w:pos="5030"/>
        </w:tabs>
        <w:rPr>
          <w:noProof/>
        </w:rPr>
      </w:pPr>
      <w:r>
        <w:rPr>
          <w:noProof/>
        </w:rPr>
        <w:t>Skype for Business Server 2019, 26</w:t>
      </w:r>
    </w:p>
    <w:p w14:paraId="5D7C3537" w14:textId="77777777" w:rsidR="003F7374" w:rsidRDefault="003F7374">
      <w:pPr>
        <w:pStyle w:val="Index1"/>
        <w:tabs>
          <w:tab w:val="right" w:pos="5030"/>
        </w:tabs>
        <w:rPr>
          <w:noProof/>
        </w:rPr>
      </w:pPr>
      <w:r>
        <w:rPr>
          <w:noProof/>
        </w:rPr>
        <w:t>Skype for Business Server 2019 Standard CAL, 27</w:t>
      </w:r>
    </w:p>
    <w:p w14:paraId="011263EA" w14:textId="77777777" w:rsidR="003F7374" w:rsidRDefault="003F7374">
      <w:pPr>
        <w:pStyle w:val="Index1"/>
        <w:tabs>
          <w:tab w:val="right" w:pos="5030"/>
        </w:tabs>
        <w:rPr>
          <w:noProof/>
        </w:rPr>
      </w:pPr>
      <w:r>
        <w:rPr>
          <w:noProof/>
        </w:rPr>
        <w:t>Skype for Business til Mac 2019, 23</w:t>
      </w:r>
    </w:p>
    <w:p w14:paraId="398FAED2" w14:textId="77777777" w:rsidR="003F7374" w:rsidRDefault="003F7374">
      <w:pPr>
        <w:pStyle w:val="Index1"/>
        <w:tabs>
          <w:tab w:val="right" w:pos="5030"/>
        </w:tabs>
        <w:rPr>
          <w:noProof/>
        </w:rPr>
      </w:pPr>
      <w:r>
        <w:rPr>
          <w:noProof/>
        </w:rPr>
        <w:t>SQL Parallel Data Warehouse, 81, 86</w:t>
      </w:r>
    </w:p>
    <w:p w14:paraId="58328B93" w14:textId="77777777" w:rsidR="003F7374" w:rsidRDefault="003F7374">
      <w:pPr>
        <w:pStyle w:val="Index1"/>
        <w:tabs>
          <w:tab w:val="right" w:pos="5030"/>
        </w:tabs>
        <w:rPr>
          <w:noProof/>
        </w:rPr>
      </w:pPr>
      <w:r>
        <w:rPr>
          <w:noProof/>
        </w:rPr>
        <w:t>SQL Server, 85</w:t>
      </w:r>
    </w:p>
    <w:p w14:paraId="2621712D" w14:textId="77777777" w:rsidR="003F7374" w:rsidRDefault="003F7374">
      <w:pPr>
        <w:pStyle w:val="Index1"/>
        <w:tabs>
          <w:tab w:val="right" w:pos="5030"/>
        </w:tabs>
        <w:rPr>
          <w:noProof/>
        </w:rPr>
      </w:pPr>
      <w:r>
        <w:rPr>
          <w:noProof/>
        </w:rPr>
        <w:t>SQL Server 2016, 28</w:t>
      </w:r>
    </w:p>
    <w:p w14:paraId="6BFF9EF7" w14:textId="77777777" w:rsidR="003F7374" w:rsidRDefault="003F7374">
      <w:pPr>
        <w:pStyle w:val="Index1"/>
        <w:tabs>
          <w:tab w:val="right" w:pos="5030"/>
        </w:tabs>
        <w:rPr>
          <w:noProof/>
        </w:rPr>
      </w:pPr>
      <w:r>
        <w:rPr>
          <w:noProof/>
        </w:rPr>
        <w:t>SQL Server 2017 Enterprise, 27, 28</w:t>
      </w:r>
    </w:p>
    <w:p w14:paraId="48825ED8" w14:textId="77777777" w:rsidR="003F7374" w:rsidRDefault="003F7374">
      <w:pPr>
        <w:pStyle w:val="Index1"/>
        <w:tabs>
          <w:tab w:val="right" w:pos="5030"/>
        </w:tabs>
        <w:rPr>
          <w:noProof/>
        </w:rPr>
      </w:pPr>
      <w:r>
        <w:rPr>
          <w:noProof/>
        </w:rPr>
        <w:t>SQL Server 2017 Enterprise Core, 27</w:t>
      </w:r>
    </w:p>
    <w:p w14:paraId="4C7D5AB6" w14:textId="77777777" w:rsidR="003F7374" w:rsidRDefault="003F7374">
      <w:pPr>
        <w:pStyle w:val="Index1"/>
        <w:tabs>
          <w:tab w:val="right" w:pos="5030"/>
        </w:tabs>
        <w:rPr>
          <w:noProof/>
        </w:rPr>
      </w:pPr>
      <w:r>
        <w:rPr>
          <w:noProof/>
        </w:rPr>
        <w:t>SQL Server 2017 Standard, 27</w:t>
      </w:r>
    </w:p>
    <w:p w14:paraId="000DD495" w14:textId="77777777" w:rsidR="003F7374" w:rsidRDefault="003F7374">
      <w:pPr>
        <w:pStyle w:val="Index1"/>
        <w:tabs>
          <w:tab w:val="right" w:pos="5030"/>
        </w:tabs>
        <w:rPr>
          <w:noProof/>
        </w:rPr>
      </w:pPr>
      <w:r>
        <w:rPr>
          <w:noProof/>
        </w:rPr>
        <w:t>SQL Server 2017 Standard Core, 27</w:t>
      </w:r>
    </w:p>
    <w:p w14:paraId="2DA11127" w14:textId="77777777" w:rsidR="003F7374" w:rsidRDefault="003F7374">
      <w:pPr>
        <w:pStyle w:val="Index1"/>
        <w:tabs>
          <w:tab w:val="right" w:pos="5030"/>
        </w:tabs>
        <w:rPr>
          <w:noProof/>
        </w:rPr>
      </w:pPr>
      <w:r>
        <w:rPr>
          <w:noProof/>
        </w:rPr>
        <w:t>SQL Server Business Intelligence, 81, 86</w:t>
      </w:r>
    </w:p>
    <w:p w14:paraId="171BC16A" w14:textId="77777777" w:rsidR="003F7374" w:rsidRDefault="003F7374">
      <w:pPr>
        <w:pStyle w:val="Index1"/>
        <w:tabs>
          <w:tab w:val="right" w:pos="5030"/>
        </w:tabs>
        <w:rPr>
          <w:noProof/>
        </w:rPr>
      </w:pPr>
      <w:r>
        <w:rPr>
          <w:noProof/>
        </w:rPr>
        <w:t>SQL Server Data Center, 81</w:t>
      </w:r>
    </w:p>
    <w:p w14:paraId="1ED7C21F" w14:textId="77777777" w:rsidR="003F7374" w:rsidRDefault="003F7374">
      <w:pPr>
        <w:pStyle w:val="Index1"/>
        <w:tabs>
          <w:tab w:val="right" w:pos="5030"/>
        </w:tabs>
        <w:rPr>
          <w:noProof/>
        </w:rPr>
      </w:pPr>
      <w:r>
        <w:rPr>
          <w:noProof/>
        </w:rPr>
        <w:t>SQL Server Enterprise-, 81</w:t>
      </w:r>
    </w:p>
    <w:p w14:paraId="563EE518" w14:textId="77777777" w:rsidR="003F7374" w:rsidRDefault="003F7374">
      <w:pPr>
        <w:pStyle w:val="Index1"/>
        <w:tabs>
          <w:tab w:val="right" w:pos="5030"/>
        </w:tabs>
        <w:rPr>
          <w:noProof/>
        </w:rPr>
      </w:pPr>
      <w:r>
        <w:rPr>
          <w:noProof/>
        </w:rPr>
        <w:t>SQL Server Standard, 81, 86</w:t>
      </w:r>
    </w:p>
    <w:p w14:paraId="45E7AEA6" w14:textId="77777777" w:rsidR="003F7374" w:rsidRDefault="003F7374">
      <w:pPr>
        <w:pStyle w:val="Index1"/>
        <w:tabs>
          <w:tab w:val="right" w:pos="5030"/>
        </w:tabs>
        <w:rPr>
          <w:noProof/>
        </w:rPr>
      </w:pPr>
      <w:r>
        <w:rPr>
          <w:noProof/>
        </w:rPr>
        <w:t>Standard-CAL til SharePoint Server 2019, 25</w:t>
      </w:r>
    </w:p>
    <w:p w14:paraId="6423E37B" w14:textId="77777777" w:rsidR="003F7374" w:rsidRDefault="003F7374">
      <w:pPr>
        <w:pStyle w:val="Index1"/>
        <w:tabs>
          <w:tab w:val="right" w:pos="5030"/>
        </w:tabs>
        <w:rPr>
          <w:noProof/>
        </w:rPr>
      </w:pPr>
      <w:r>
        <w:rPr>
          <w:noProof/>
        </w:rPr>
        <w:t>Standard-CAL til Skype for Business Server 2019, 26</w:t>
      </w:r>
    </w:p>
    <w:p w14:paraId="4FDAC2F8" w14:textId="77777777" w:rsidR="003F7374" w:rsidRDefault="003F7374">
      <w:pPr>
        <w:pStyle w:val="Index1"/>
        <w:tabs>
          <w:tab w:val="right" w:pos="5030"/>
        </w:tabs>
        <w:rPr>
          <w:noProof/>
        </w:rPr>
      </w:pPr>
      <w:r>
        <w:rPr>
          <w:noProof/>
        </w:rPr>
        <w:t>StorSimple-standardsupport til Microsoft Azure, 53</w:t>
      </w:r>
    </w:p>
    <w:p w14:paraId="16768368" w14:textId="77777777" w:rsidR="003F7374" w:rsidRDefault="003F7374">
      <w:pPr>
        <w:pStyle w:val="Index1"/>
        <w:tabs>
          <w:tab w:val="right" w:pos="5030"/>
        </w:tabs>
        <w:rPr>
          <w:noProof/>
        </w:rPr>
      </w:pPr>
      <w:r>
        <w:rPr>
          <w:noProof/>
        </w:rPr>
        <w:t>Suite, 35</w:t>
      </w:r>
    </w:p>
    <w:p w14:paraId="5B9BE20E" w14:textId="77777777" w:rsidR="003F7374" w:rsidRDefault="003F7374">
      <w:pPr>
        <w:pStyle w:val="Index1"/>
        <w:tabs>
          <w:tab w:val="right" w:pos="5030"/>
        </w:tabs>
        <w:rPr>
          <w:noProof/>
        </w:rPr>
      </w:pPr>
      <w:r>
        <w:rPr>
          <w:noProof/>
        </w:rPr>
        <w:t>System Center 2012 Client Management Suite, 32, 33, 34, 35</w:t>
      </w:r>
    </w:p>
    <w:p w14:paraId="063C128C" w14:textId="77777777" w:rsidR="003F7374" w:rsidRDefault="003F7374">
      <w:pPr>
        <w:pStyle w:val="Index1"/>
        <w:tabs>
          <w:tab w:val="right" w:pos="5030"/>
        </w:tabs>
        <w:rPr>
          <w:noProof/>
        </w:rPr>
      </w:pPr>
      <w:r>
        <w:rPr>
          <w:noProof/>
        </w:rPr>
        <w:t>System Center 2012 Datacenter Server Management License, 81</w:t>
      </w:r>
    </w:p>
    <w:p w14:paraId="49A04812" w14:textId="77777777" w:rsidR="003F7374" w:rsidRDefault="003F7374">
      <w:pPr>
        <w:pStyle w:val="Index1"/>
        <w:tabs>
          <w:tab w:val="right" w:pos="5030"/>
        </w:tabs>
        <w:rPr>
          <w:noProof/>
        </w:rPr>
      </w:pPr>
      <w:r>
        <w:rPr>
          <w:noProof/>
        </w:rPr>
        <w:t>System Center 2012 R2, 30</w:t>
      </w:r>
    </w:p>
    <w:p w14:paraId="24F9B1C2" w14:textId="77777777" w:rsidR="003F7374" w:rsidRDefault="003F7374">
      <w:pPr>
        <w:pStyle w:val="Index1"/>
        <w:tabs>
          <w:tab w:val="right" w:pos="5030"/>
        </w:tabs>
        <w:rPr>
          <w:noProof/>
        </w:rPr>
      </w:pPr>
      <w:r>
        <w:rPr>
          <w:noProof/>
        </w:rPr>
        <w:t>System Center 2012 R2 Configuration Manager, 31</w:t>
      </w:r>
    </w:p>
    <w:p w14:paraId="1A252370" w14:textId="77777777" w:rsidR="003F7374" w:rsidRDefault="003F7374">
      <w:pPr>
        <w:pStyle w:val="Index1"/>
        <w:tabs>
          <w:tab w:val="right" w:pos="5030"/>
        </w:tabs>
        <w:rPr>
          <w:noProof/>
        </w:rPr>
      </w:pPr>
      <w:r>
        <w:rPr>
          <w:noProof/>
        </w:rPr>
        <w:t>System Center 2012 R2 Endpoint Protection, 32</w:t>
      </w:r>
    </w:p>
    <w:p w14:paraId="1DCD4FDD" w14:textId="77777777" w:rsidR="003F7374" w:rsidRDefault="003F7374">
      <w:pPr>
        <w:pStyle w:val="Index1"/>
        <w:tabs>
          <w:tab w:val="right" w:pos="5030"/>
        </w:tabs>
        <w:rPr>
          <w:noProof/>
        </w:rPr>
      </w:pPr>
      <w:r>
        <w:rPr>
          <w:noProof/>
        </w:rPr>
        <w:t>System Center 2012 Standard Server Management-licens, 81</w:t>
      </w:r>
    </w:p>
    <w:p w14:paraId="687D9265" w14:textId="77777777" w:rsidR="003F7374" w:rsidRDefault="003F7374">
      <w:pPr>
        <w:pStyle w:val="Index1"/>
        <w:tabs>
          <w:tab w:val="right" w:pos="5030"/>
        </w:tabs>
        <w:rPr>
          <w:noProof/>
        </w:rPr>
      </w:pPr>
      <w:r>
        <w:rPr>
          <w:noProof/>
        </w:rPr>
        <w:t>System Center 2016 Data Protection Manager, 31</w:t>
      </w:r>
    </w:p>
    <w:p w14:paraId="346626FA" w14:textId="77777777" w:rsidR="003F7374" w:rsidRDefault="003F7374">
      <w:pPr>
        <w:pStyle w:val="Index1"/>
        <w:tabs>
          <w:tab w:val="right" w:pos="5030"/>
        </w:tabs>
        <w:rPr>
          <w:noProof/>
        </w:rPr>
      </w:pPr>
      <w:r>
        <w:rPr>
          <w:noProof/>
        </w:rPr>
        <w:t>System Center 2016 Datacenter Server Management-licens (16 pakker med kernelicenser), 29</w:t>
      </w:r>
    </w:p>
    <w:p w14:paraId="4DF20914" w14:textId="77777777" w:rsidR="003F7374" w:rsidRDefault="003F7374">
      <w:pPr>
        <w:pStyle w:val="Index1"/>
        <w:tabs>
          <w:tab w:val="right" w:pos="5030"/>
        </w:tabs>
        <w:rPr>
          <w:noProof/>
        </w:rPr>
      </w:pPr>
      <w:r>
        <w:rPr>
          <w:noProof/>
        </w:rPr>
        <w:t>System Center 2016 Datacenter Server Management-licens (2 pakker med kernelicenser), 29</w:t>
      </w:r>
    </w:p>
    <w:p w14:paraId="59533050" w14:textId="77777777" w:rsidR="003F7374" w:rsidRDefault="003F7374">
      <w:pPr>
        <w:pStyle w:val="Index1"/>
        <w:tabs>
          <w:tab w:val="right" w:pos="5030"/>
        </w:tabs>
        <w:rPr>
          <w:noProof/>
        </w:rPr>
      </w:pPr>
      <w:r>
        <w:rPr>
          <w:noProof/>
        </w:rPr>
        <w:t>System Center 2016 Operations Manager, 33</w:t>
      </w:r>
    </w:p>
    <w:p w14:paraId="6771440D" w14:textId="77777777" w:rsidR="003F7374" w:rsidRDefault="003F7374">
      <w:pPr>
        <w:pStyle w:val="Index1"/>
        <w:tabs>
          <w:tab w:val="right" w:pos="5030"/>
        </w:tabs>
        <w:rPr>
          <w:noProof/>
        </w:rPr>
      </w:pPr>
      <w:r>
        <w:rPr>
          <w:noProof/>
        </w:rPr>
        <w:t>System Center 2016 Orchestrator, 34</w:t>
      </w:r>
    </w:p>
    <w:p w14:paraId="7F4CA280" w14:textId="77777777" w:rsidR="003F7374" w:rsidRDefault="003F7374">
      <w:pPr>
        <w:pStyle w:val="Index1"/>
        <w:tabs>
          <w:tab w:val="right" w:pos="5030"/>
        </w:tabs>
        <w:rPr>
          <w:noProof/>
        </w:rPr>
      </w:pPr>
      <w:r>
        <w:rPr>
          <w:noProof/>
        </w:rPr>
        <w:t>System Center 2016 Service Manager, 35</w:t>
      </w:r>
    </w:p>
    <w:p w14:paraId="3A030B67" w14:textId="77777777" w:rsidR="003F7374" w:rsidRDefault="003F7374">
      <w:pPr>
        <w:pStyle w:val="Index1"/>
        <w:tabs>
          <w:tab w:val="right" w:pos="5030"/>
        </w:tabs>
        <w:rPr>
          <w:noProof/>
        </w:rPr>
      </w:pPr>
      <w:r>
        <w:rPr>
          <w:noProof/>
        </w:rPr>
        <w:t>System Center 2016 Standard Server Management-licens (16 pakker med kernelicenser), 30</w:t>
      </w:r>
    </w:p>
    <w:p w14:paraId="21D92E7C" w14:textId="77777777" w:rsidR="003F7374" w:rsidRDefault="003F7374">
      <w:pPr>
        <w:pStyle w:val="Index1"/>
        <w:tabs>
          <w:tab w:val="right" w:pos="5030"/>
        </w:tabs>
        <w:rPr>
          <w:noProof/>
        </w:rPr>
      </w:pPr>
      <w:r>
        <w:rPr>
          <w:noProof/>
        </w:rPr>
        <w:t>System Center 2016 Standard Server Management-licens (2 pakker med kernelicenser), 29</w:t>
      </w:r>
    </w:p>
    <w:p w14:paraId="23D90A23" w14:textId="77777777" w:rsidR="003F7374" w:rsidRDefault="003F7374">
      <w:pPr>
        <w:pStyle w:val="Index1"/>
        <w:tabs>
          <w:tab w:val="right" w:pos="5030"/>
        </w:tabs>
        <w:rPr>
          <w:noProof/>
        </w:rPr>
      </w:pPr>
      <w:r>
        <w:rPr>
          <w:noProof/>
        </w:rPr>
        <w:t>System Center Configuration Manager 1606-klientstyringslicens, 30, 31</w:t>
      </w:r>
    </w:p>
    <w:p w14:paraId="5866B84E" w14:textId="77777777" w:rsidR="003F7374" w:rsidRDefault="003F7374">
      <w:pPr>
        <w:pStyle w:val="Index1"/>
        <w:tabs>
          <w:tab w:val="right" w:pos="5030"/>
        </w:tabs>
        <w:rPr>
          <w:noProof/>
        </w:rPr>
      </w:pPr>
      <w:r>
        <w:rPr>
          <w:noProof/>
        </w:rPr>
        <w:t>System Center Datacenter, 85, 86</w:t>
      </w:r>
    </w:p>
    <w:p w14:paraId="77B96F22" w14:textId="77777777" w:rsidR="003F7374" w:rsidRDefault="003F7374">
      <w:pPr>
        <w:pStyle w:val="Index1"/>
        <w:tabs>
          <w:tab w:val="right" w:pos="5030"/>
        </w:tabs>
        <w:rPr>
          <w:noProof/>
        </w:rPr>
      </w:pPr>
      <w:r>
        <w:rPr>
          <w:noProof/>
        </w:rPr>
        <w:t>System Center Datacenter (2 pakker med kernelicenser), 18</w:t>
      </w:r>
    </w:p>
    <w:p w14:paraId="1FE973A6" w14:textId="77777777" w:rsidR="003F7374" w:rsidRDefault="003F7374">
      <w:pPr>
        <w:pStyle w:val="Index1"/>
        <w:tabs>
          <w:tab w:val="right" w:pos="5030"/>
        </w:tabs>
        <w:rPr>
          <w:noProof/>
        </w:rPr>
      </w:pPr>
      <w:r>
        <w:rPr>
          <w:noProof/>
        </w:rPr>
        <w:t>System Center Endpoint Protection 1606, 32</w:t>
      </w:r>
    </w:p>
    <w:p w14:paraId="5A066A5D" w14:textId="77777777" w:rsidR="003F7374" w:rsidRDefault="003F7374">
      <w:pPr>
        <w:pStyle w:val="Index1"/>
        <w:tabs>
          <w:tab w:val="right" w:pos="5030"/>
        </w:tabs>
        <w:rPr>
          <w:noProof/>
        </w:rPr>
      </w:pPr>
      <w:r>
        <w:rPr>
          <w:noProof/>
        </w:rPr>
        <w:t>System Center Global Service Monitor, 30</w:t>
      </w:r>
    </w:p>
    <w:p w14:paraId="432B616E" w14:textId="77777777" w:rsidR="003F7374" w:rsidRDefault="003F7374">
      <w:pPr>
        <w:pStyle w:val="Index1"/>
        <w:tabs>
          <w:tab w:val="right" w:pos="5030"/>
        </w:tabs>
        <w:rPr>
          <w:noProof/>
        </w:rPr>
      </w:pPr>
      <w:r>
        <w:rPr>
          <w:noProof/>
        </w:rPr>
        <w:t>System Center Standard, 85, 86</w:t>
      </w:r>
    </w:p>
    <w:p w14:paraId="72458529" w14:textId="77777777" w:rsidR="003F7374" w:rsidRDefault="003F7374">
      <w:pPr>
        <w:pStyle w:val="Index1"/>
        <w:tabs>
          <w:tab w:val="right" w:pos="5030"/>
        </w:tabs>
        <w:rPr>
          <w:noProof/>
        </w:rPr>
      </w:pPr>
      <w:r>
        <w:rPr>
          <w:noProof/>
        </w:rPr>
        <w:t>System Center Standard (2 pakker med kernelicenser), 18</w:t>
      </w:r>
    </w:p>
    <w:p w14:paraId="70126BAE" w14:textId="77777777" w:rsidR="003F7374" w:rsidRDefault="003F7374">
      <w:pPr>
        <w:pStyle w:val="Index1"/>
        <w:tabs>
          <w:tab w:val="right" w:pos="5030"/>
        </w:tabs>
        <w:rPr>
          <w:noProof/>
        </w:rPr>
      </w:pPr>
      <w:r>
        <w:rPr>
          <w:noProof/>
        </w:rPr>
        <w:t>Tilføjelsesprogram cloudbaseret Dynamics 365 Business Central Premium/Team Members, 58</w:t>
      </w:r>
    </w:p>
    <w:p w14:paraId="0DB9E0BC" w14:textId="77777777" w:rsidR="003F7374" w:rsidRDefault="003F7374">
      <w:pPr>
        <w:pStyle w:val="Index1"/>
        <w:tabs>
          <w:tab w:val="right" w:pos="5030"/>
        </w:tabs>
        <w:rPr>
          <w:noProof/>
        </w:rPr>
      </w:pPr>
      <w:r>
        <w:rPr>
          <w:noProof/>
        </w:rPr>
        <w:t>Tilføjelsesprogram til Azure Information Protection Premium – plan 1, 53</w:t>
      </w:r>
    </w:p>
    <w:p w14:paraId="2EEF3CC7" w14:textId="77777777" w:rsidR="003F7374" w:rsidRDefault="003F7374">
      <w:pPr>
        <w:pStyle w:val="Index1"/>
        <w:tabs>
          <w:tab w:val="right" w:pos="5030"/>
        </w:tabs>
        <w:rPr>
          <w:noProof/>
        </w:rPr>
      </w:pPr>
      <w:r>
        <w:rPr>
          <w:noProof/>
        </w:rPr>
        <w:t>Tilføjelsesprogram til Dynamics 365 Customer Engagement Plan, 58</w:t>
      </w:r>
    </w:p>
    <w:p w14:paraId="2AFB65C7" w14:textId="77777777" w:rsidR="003F7374" w:rsidRDefault="003F7374">
      <w:pPr>
        <w:pStyle w:val="Index1"/>
        <w:tabs>
          <w:tab w:val="right" w:pos="5030"/>
        </w:tabs>
        <w:rPr>
          <w:noProof/>
        </w:rPr>
      </w:pPr>
      <w:r>
        <w:rPr>
          <w:noProof/>
        </w:rPr>
        <w:t>Tilføjelsesprogram til Dynamics 365 for Operations Device, 58</w:t>
      </w:r>
    </w:p>
    <w:p w14:paraId="097C41B6" w14:textId="77777777" w:rsidR="003F7374" w:rsidRDefault="003F7374">
      <w:pPr>
        <w:pStyle w:val="Index1"/>
        <w:tabs>
          <w:tab w:val="right" w:pos="5030"/>
        </w:tabs>
        <w:rPr>
          <w:noProof/>
        </w:rPr>
      </w:pPr>
      <w:r>
        <w:rPr>
          <w:noProof/>
        </w:rPr>
        <w:t>Tilføjelsesprogram til Dynamics 365 for Retail, 58</w:t>
      </w:r>
    </w:p>
    <w:p w14:paraId="7EF1A25A" w14:textId="77777777" w:rsidR="003F7374" w:rsidRDefault="003F7374">
      <w:pPr>
        <w:pStyle w:val="Index1"/>
        <w:tabs>
          <w:tab w:val="right" w:pos="5030"/>
        </w:tabs>
        <w:rPr>
          <w:noProof/>
        </w:rPr>
      </w:pPr>
      <w:r>
        <w:rPr>
          <w:noProof/>
        </w:rPr>
        <w:t>Tilføjelsesprogram til Dynamics 365 for Talent, 58</w:t>
      </w:r>
    </w:p>
    <w:p w14:paraId="16EE6297" w14:textId="77777777" w:rsidR="003F7374" w:rsidRDefault="003F7374">
      <w:pPr>
        <w:pStyle w:val="Index1"/>
        <w:tabs>
          <w:tab w:val="right" w:pos="5030"/>
        </w:tabs>
        <w:rPr>
          <w:noProof/>
        </w:rPr>
      </w:pPr>
      <w:r>
        <w:rPr>
          <w:noProof/>
        </w:rPr>
        <w:t>Tilføjelsesprogram til Dynamics 365 for Team Members, 58</w:t>
      </w:r>
    </w:p>
    <w:p w14:paraId="5248F320" w14:textId="77777777" w:rsidR="003F7374" w:rsidRDefault="003F7374">
      <w:pPr>
        <w:pStyle w:val="Index1"/>
        <w:tabs>
          <w:tab w:val="right" w:pos="5030"/>
        </w:tabs>
        <w:rPr>
          <w:noProof/>
        </w:rPr>
      </w:pPr>
      <w:r>
        <w:rPr>
          <w:noProof/>
        </w:rPr>
        <w:t>Tilføjelsesprogram til Dynamics 365 for Team Members fra SA, 58</w:t>
      </w:r>
    </w:p>
    <w:p w14:paraId="53A3FC46" w14:textId="77777777" w:rsidR="003F7374" w:rsidRDefault="003F7374">
      <w:pPr>
        <w:pStyle w:val="Index1"/>
        <w:tabs>
          <w:tab w:val="right" w:pos="5030"/>
        </w:tabs>
        <w:rPr>
          <w:noProof/>
        </w:rPr>
      </w:pPr>
      <w:r>
        <w:rPr>
          <w:noProof/>
        </w:rPr>
        <w:t>Tilføjelsesprogram til Dynamics 365 Plan, 58</w:t>
      </w:r>
    </w:p>
    <w:p w14:paraId="5511E79D" w14:textId="77777777" w:rsidR="003F7374" w:rsidRDefault="003F7374">
      <w:pPr>
        <w:pStyle w:val="Index1"/>
        <w:tabs>
          <w:tab w:val="right" w:pos="5030"/>
        </w:tabs>
        <w:rPr>
          <w:noProof/>
        </w:rPr>
      </w:pPr>
      <w:r>
        <w:rPr>
          <w:noProof/>
        </w:rPr>
        <w:t>Tilføjelsesprogram til Dynamics 365 Unified Operations Plan, 58</w:t>
      </w:r>
    </w:p>
    <w:p w14:paraId="2AEF583D" w14:textId="77777777" w:rsidR="003F7374" w:rsidRDefault="003F7374">
      <w:pPr>
        <w:pStyle w:val="Index1"/>
        <w:tabs>
          <w:tab w:val="right" w:pos="5030"/>
        </w:tabs>
        <w:rPr>
          <w:noProof/>
        </w:rPr>
      </w:pPr>
      <w:r>
        <w:rPr>
          <w:noProof/>
        </w:rPr>
        <w:t>Tilføjelsesprogram til Exchange Online Plan 1, 63</w:t>
      </w:r>
    </w:p>
    <w:p w14:paraId="3B18ECB5" w14:textId="77777777" w:rsidR="003F7374" w:rsidRDefault="003F7374">
      <w:pPr>
        <w:pStyle w:val="Index1"/>
        <w:tabs>
          <w:tab w:val="right" w:pos="5030"/>
        </w:tabs>
        <w:rPr>
          <w:noProof/>
        </w:rPr>
      </w:pPr>
      <w:r>
        <w:rPr>
          <w:noProof/>
        </w:rPr>
        <w:t>Tilføjelsesprogram til klientadministration til Azure Advanced Threat Protection for Users, 53</w:t>
      </w:r>
    </w:p>
    <w:p w14:paraId="463DBFB5" w14:textId="77777777" w:rsidR="003F7374" w:rsidRDefault="003F7374">
      <w:pPr>
        <w:pStyle w:val="Index1"/>
        <w:tabs>
          <w:tab w:val="right" w:pos="5030"/>
        </w:tabs>
        <w:rPr>
          <w:noProof/>
        </w:rPr>
      </w:pPr>
      <w:r>
        <w:rPr>
          <w:noProof/>
        </w:rPr>
        <w:t>Tilføjelsesprogram til Microsoft 365 E3 og E5, 54</w:t>
      </w:r>
    </w:p>
    <w:p w14:paraId="49F0686E" w14:textId="77777777" w:rsidR="003F7374" w:rsidRDefault="003F7374">
      <w:pPr>
        <w:pStyle w:val="Index1"/>
        <w:tabs>
          <w:tab w:val="right" w:pos="5030"/>
        </w:tabs>
        <w:rPr>
          <w:noProof/>
        </w:rPr>
      </w:pPr>
      <w:r>
        <w:rPr>
          <w:noProof/>
        </w:rPr>
        <w:t>Tilføjelsesprogram til Microsoft Intune, 69</w:t>
      </w:r>
    </w:p>
    <w:p w14:paraId="26E33075" w14:textId="77777777" w:rsidR="003F7374" w:rsidRDefault="003F7374">
      <w:pPr>
        <w:pStyle w:val="Index1"/>
        <w:tabs>
          <w:tab w:val="right" w:pos="5030"/>
        </w:tabs>
        <w:rPr>
          <w:noProof/>
        </w:rPr>
      </w:pPr>
      <w:r>
        <w:rPr>
          <w:noProof/>
        </w:rPr>
        <w:t>Tilføjelsesprogram til Microsoft Intune til EDU, 69</w:t>
      </w:r>
    </w:p>
    <w:p w14:paraId="74C6D2F1" w14:textId="77777777" w:rsidR="003F7374" w:rsidRDefault="003F7374">
      <w:pPr>
        <w:pStyle w:val="Index1"/>
        <w:tabs>
          <w:tab w:val="right" w:pos="5030"/>
        </w:tabs>
        <w:rPr>
          <w:noProof/>
        </w:rPr>
      </w:pPr>
      <w:r>
        <w:rPr>
          <w:noProof/>
        </w:rPr>
        <w:t>Tilføjelsesprogram til Office 365 A5, 61</w:t>
      </w:r>
    </w:p>
    <w:p w14:paraId="0A974A9C" w14:textId="77777777" w:rsidR="003F7374" w:rsidRDefault="003F7374">
      <w:pPr>
        <w:pStyle w:val="Index1"/>
        <w:tabs>
          <w:tab w:val="right" w:pos="5030"/>
        </w:tabs>
        <w:rPr>
          <w:noProof/>
        </w:rPr>
      </w:pPr>
      <w:r>
        <w:rPr>
          <w:noProof/>
        </w:rPr>
        <w:t>Tilføjelsesprogram til Office 365 Enterprise E1 og E3, 61</w:t>
      </w:r>
    </w:p>
    <w:p w14:paraId="6915FB3E" w14:textId="77777777" w:rsidR="003F7374" w:rsidRDefault="003F7374">
      <w:pPr>
        <w:pStyle w:val="Index1"/>
        <w:tabs>
          <w:tab w:val="right" w:pos="5030"/>
        </w:tabs>
        <w:rPr>
          <w:noProof/>
        </w:rPr>
      </w:pPr>
      <w:r>
        <w:rPr>
          <w:noProof/>
        </w:rPr>
        <w:t>Tilføjelsesprogram til Office 365 Enterprise E5, 62</w:t>
      </w:r>
    </w:p>
    <w:p w14:paraId="0B5458B0" w14:textId="77777777" w:rsidR="003F7374" w:rsidRDefault="003F7374">
      <w:pPr>
        <w:pStyle w:val="Index1"/>
        <w:tabs>
          <w:tab w:val="right" w:pos="5030"/>
        </w:tabs>
        <w:rPr>
          <w:noProof/>
        </w:rPr>
      </w:pPr>
      <w:r>
        <w:rPr>
          <w:noProof/>
        </w:rPr>
        <w:t>Tilføjelsesprogram til SharePoint Online Plan 1, 65</w:t>
      </w:r>
    </w:p>
    <w:p w14:paraId="3DDAFF46" w14:textId="77777777" w:rsidR="003F7374" w:rsidRDefault="003F7374">
      <w:pPr>
        <w:pStyle w:val="Index1"/>
        <w:tabs>
          <w:tab w:val="right" w:pos="5030"/>
        </w:tabs>
        <w:rPr>
          <w:noProof/>
        </w:rPr>
      </w:pPr>
      <w:r>
        <w:rPr>
          <w:noProof/>
        </w:rPr>
        <w:t>Tilføjelsesprogram til Visio Online Plan 2, 60</w:t>
      </w:r>
    </w:p>
    <w:p w14:paraId="15800822" w14:textId="77777777" w:rsidR="003F7374" w:rsidRDefault="003F7374">
      <w:pPr>
        <w:pStyle w:val="Index1"/>
        <w:tabs>
          <w:tab w:val="right" w:pos="5030"/>
        </w:tabs>
        <w:rPr>
          <w:noProof/>
        </w:rPr>
      </w:pPr>
      <w:r>
        <w:rPr>
          <w:noProof/>
        </w:rPr>
        <w:t>Tilføjelsesprogram til Windows 10 Enterprise E5 pr. bruger (til Enterprise pr. enhed) (SL), 39</w:t>
      </w:r>
    </w:p>
    <w:p w14:paraId="6BC4C2D0" w14:textId="77777777" w:rsidR="003F7374" w:rsidRDefault="003F7374">
      <w:pPr>
        <w:pStyle w:val="Index1"/>
        <w:tabs>
          <w:tab w:val="right" w:pos="5030"/>
        </w:tabs>
        <w:rPr>
          <w:noProof/>
        </w:rPr>
      </w:pPr>
      <w:r>
        <w:rPr>
          <w:noProof/>
        </w:rPr>
        <w:t>Tillægsprodukt til Azure Information Protection Premium – plan 2, 53</w:t>
      </w:r>
    </w:p>
    <w:p w14:paraId="767283D2" w14:textId="77777777" w:rsidR="003F7374" w:rsidRDefault="003F7374">
      <w:pPr>
        <w:pStyle w:val="Index1"/>
        <w:tabs>
          <w:tab w:val="right" w:pos="5030"/>
        </w:tabs>
        <w:rPr>
          <w:noProof/>
        </w:rPr>
      </w:pPr>
      <w:r>
        <w:rPr>
          <w:noProof/>
        </w:rPr>
        <w:t>Tillægsprodukt til Enterprise Mobility + Security E3, 56</w:t>
      </w:r>
    </w:p>
    <w:p w14:paraId="2237FC9D" w14:textId="77777777" w:rsidR="003F7374" w:rsidRDefault="003F7374">
      <w:pPr>
        <w:pStyle w:val="Index1"/>
        <w:tabs>
          <w:tab w:val="right" w:pos="5030"/>
        </w:tabs>
        <w:rPr>
          <w:noProof/>
        </w:rPr>
      </w:pPr>
      <w:r>
        <w:rPr>
          <w:noProof/>
        </w:rPr>
        <w:t>Tillægsprodukt til Enterprise Mobility + Security E5, 56</w:t>
      </w:r>
    </w:p>
    <w:p w14:paraId="58E2C71C" w14:textId="77777777" w:rsidR="003F7374" w:rsidRDefault="003F7374">
      <w:pPr>
        <w:pStyle w:val="Index1"/>
        <w:tabs>
          <w:tab w:val="right" w:pos="5030"/>
        </w:tabs>
        <w:rPr>
          <w:noProof/>
        </w:rPr>
      </w:pPr>
      <w:r>
        <w:rPr>
          <w:noProof/>
        </w:rPr>
        <w:t>Visio 2019 Professional, 21</w:t>
      </w:r>
    </w:p>
    <w:p w14:paraId="0EFD603B" w14:textId="77777777" w:rsidR="003F7374" w:rsidRDefault="003F7374">
      <w:pPr>
        <w:pStyle w:val="Index1"/>
        <w:tabs>
          <w:tab w:val="right" w:pos="5030"/>
        </w:tabs>
        <w:rPr>
          <w:noProof/>
        </w:rPr>
      </w:pPr>
      <w:r>
        <w:rPr>
          <w:noProof/>
        </w:rPr>
        <w:t>Visio 2019 Standard, 21</w:t>
      </w:r>
    </w:p>
    <w:p w14:paraId="29616FDB" w14:textId="77777777" w:rsidR="003F7374" w:rsidRDefault="003F7374">
      <w:pPr>
        <w:pStyle w:val="Index1"/>
        <w:tabs>
          <w:tab w:val="right" w:pos="5030"/>
        </w:tabs>
        <w:rPr>
          <w:noProof/>
        </w:rPr>
      </w:pPr>
      <w:r>
        <w:rPr>
          <w:noProof/>
        </w:rPr>
        <w:t>Visio Online Plan 1, 60</w:t>
      </w:r>
    </w:p>
    <w:p w14:paraId="1A0CF5C9" w14:textId="77777777" w:rsidR="003F7374" w:rsidRDefault="003F7374">
      <w:pPr>
        <w:pStyle w:val="Index1"/>
        <w:tabs>
          <w:tab w:val="right" w:pos="5030"/>
        </w:tabs>
        <w:rPr>
          <w:noProof/>
        </w:rPr>
      </w:pPr>
      <w:r>
        <w:rPr>
          <w:noProof/>
        </w:rPr>
        <w:t>Visio Online Plan 1 og 2 Fra SA, 60</w:t>
      </w:r>
    </w:p>
    <w:p w14:paraId="7E3DCF98" w14:textId="77777777" w:rsidR="003F7374" w:rsidRDefault="003F7374">
      <w:pPr>
        <w:pStyle w:val="Index1"/>
        <w:tabs>
          <w:tab w:val="right" w:pos="5030"/>
        </w:tabs>
        <w:rPr>
          <w:noProof/>
        </w:rPr>
      </w:pPr>
      <w:r>
        <w:rPr>
          <w:noProof/>
        </w:rPr>
        <w:t>Visio Online Plan 2, 60</w:t>
      </w:r>
    </w:p>
    <w:p w14:paraId="24520789" w14:textId="77777777" w:rsidR="003F7374" w:rsidRDefault="003F7374">
      <w:pPr>
        <w:pStyle w:val="Index1"/>
        <w:tabs>
          <w:tab w:val="right" w:pos="5030"/>
        </w:tabs>
        <w:rPr>
          <w:noProof/>
        </w:rPr>
      </w:pPr>
      <w:r>
        <w:rPr>
          <w:noProof/>
        </w:rPr>
        <w:t>Visio Professional, 86</w:t>
      </w:r>
    </w:p>
    <w:p w14:paraId="79F7DC6C" w14:textId="77777777" w:rsidR="003F7374" w:rsidRDefault="003F7374">
      <w:pPr>
        <w:pStyle w:val="Index1"/>
        <w:tabs>
          <w:tab w:val="right" w:pos="5030"/>
        </w:tabs>
        <w:rPr>
          <w:noProof/>
        </w:rPr>
      </w:pPr>
      <w:r>
        <w:rPr>
          <w:noProof/>
        </w:rPr>
        <w:t>Visio Standard, 80, 86</w:t>
      </w:r>
    </w:p>
    <w:p w14:paraId="34D00A47" w14:textId="77777777" w:rsidR="003F7374" w:rsidRDefault="003F7374">
      <w:pPr>
        <w:pStyle w:val="Index1"/>
        <w:tabs>
          <w:tab w:val="right" w:pos="5030"/>
        </w:tabs>
        <w:rPr>
          <w:noProof/>
        </w:rPr>
      </w:pPr>
      <w:r>
        <w:rPr>
          <w:noProof/>
        </w:rPr>
        <w:t>Visual Studio 2015, 36</w:t>
      </w:r>
    </w:p>
    <w:p w14:paraId="2C272720" w14:textId="77777777" w:rsidR="003F7374" w:rsidRDefault="003F7374">
      <w:pPr>
        <w:pStyle w:val="Index1"/>
        <w:tabs>
          <w:tab w:val="right" w:pos="5030"/>
        </w:tabs>
        <w:rPr>
          <w:noProof/>
        </w:rPr>
      </w:pPr>
      <w:r>
        <w:rPr>
          <w:noProof/>
        </w:rPr>
        <w:t>Visual Studio Enterprise 2017 Subscription, 36</w:t>
      </w:r>
    </w:p>
    <w:p w14:paraId="7514CE97" w14:textId="77777777" w:rsidR="003F7374" w:rsidRDefault="003F7374">
      <w:pPr>
        <w:pStyle w:val="Index1"/>
        <w:tabs>
          <w:tab w:val="right" w:pos="5030"/>
        </w:tabs>
        <w:rPr>
          <w:noProof/>
        </w:rPr>
      </w:pPr>
      <w:r>
        <w:rPr>
          <w:noProof/>
        </w:rPr>
        <w:t>Visual Studio Enterprise Subscription, 81, 87</w:t>
      </w:r>
    </w:p>
    <w:p w14:paraId="3A465A23" w14:textId="77777777" w:rsidR="003F7374" w:rsidRDefault="003F7374">
      <w:pPr>
        <w:pStyle w:val="Index1"/>
        <w:tabs>
          <w:tab w:val="right" w:pos="5030"/>
        </w:tabs>
        <w:rPr>
          <w:noProof/>
        </w:rPr>
      </w:pPr>
      <w:r>
        <w:rPr>
          <w:noProof/>
        </w:rPr>
        <w:t>Visual Studio Professional 2017, 36</w:t>
      </w:r>
    </w:p>
    <w:p w14:paraId="37FCBE1E" w14:textId="77777777" w:rsidR="003F7374" w:rsidRDefault="003F7374">
      <w:pPr>
        <w:pStyle w:val="Index1"/>
        <w:tabs>
          <w:tab w:val="right" w:pos="5030"/>
        </w:tabs>
        <w:rPr>
          <w:noProof/>
        </w:rPr>
      </w:pPr>
      <w:r>
        <w:rPr>
          <w:noProof/>
        </w:rPr>
        <w:t>Visual Studio Professional 2017 Subscription, 36</w:t>
      </w:r>
    </w:p>
    <w:p w14:paraId="761650B9" w14:textId="77777777" w:rsidR="003F7374" w:rsidRDefault="003F7374">
      <w:pPr>
        <w:pStyle w:val="Index1"/>
        <w:tabs>
          <w:tab w:val="right" w:pos="5030"/>
        </w:tabs>
        <w:rPr>
          <w:noProof/>
        </w:rPr>
      </w:pPr>
      <w:r>
        <w:rPr>
          <w:noProof/>
        </w:rPr>
        <w:t>Visual Studio Professional Subscription, 87</w:t>
      </w:r>
    </w:p>
    <w:p w14:paraId="5123C284" w14:textId="77777777" w:rsidR="003F7374" w:rsidRDefault="003F7374">
      <w:pPr>
        <w:pStyle w:val="Index1"/>
        <w:tabs>
          <w:tab w:val="right" w:pos="5030"/>
        </w:tabs>
        <w:rPr>
          <w:noProof/>
        </w:rPr>
      </w:pPr>
      <w:r>
        <w:rPr>
          <w:noProof/>
        </w:rPr>
        <w:t>Visual Studio Professional-abonnement, 81</w:t>
      </w:r>
    </w:p>
    <w:p w14:paraId="63EA1ECA" w14:textId="77777777" w:rsidR="003F7374" w:rsidRDefault="003F7374">
      <w:pPr>
        <w:pStyle w:val="Index1"/>
        <w:tabs>
          <w:tab w:val="right" w:pos="5030"/>
        </w:tabs>
        <w:rPr>
          <w:noProof/>
        </w:rPr>
      </w:pPr>
      <w:r>
        <w:rPr>
          <w:noProof/>
        </w:rPr>
        <w:t>Visual Studio Team Foundation Server 2018 med SQL Server 2017-teknologi, 37</w:t>
      </w:r>
    </w:p>
    <w:p w14:paraId="27AC073F" w14:textId="77777777" w:rsidR="003F7374" w:rsidRDefault="003F7374">
      <w:pPr>
        <w:pStyle w:val="Index1"/>
        <w:tabs>
          <w:tab w:val="right" w:pos="5030"/>
        </w:tabs>
        <w:rPr>
          <w:noProof/>
        </w:rPr>
      </w:pPr>
      <w:r>
        <w:rPr>
          <w:noProof/>
        </w:rPr>
        <w:t>Visual Studio Test Professional 2017 Subscription, 36</w:t>
      </w:r>
    </w:p>
    <w:p w14:paraId="0D9EC9E4" w14:textId="77777777" w:rsidR="003F7374" w:rsidRDefault="003F7374">
      <w:pPr>
        <w:pStyle w:val="Index1"/>
        <w:tabs>
          <w:tab w:val="right" w:pos="5030"/>
        </w:tabs>
        <w:rPr>
          <w:noProof/>
        </w:rPr>
      </w:pPr>
      <w:r>
        <w:rPr>
          <w:noProof/>
        </w:rPr>
        <w:t>Visual Studio Test Professional Subscription, 87</w:t>
      </w:r>
    </w:p>
    <w:p w14:paraId="1FB3E6AE" w14:textId="77777777" w:rsidR="003F7374" w:rsidRDefault="003F7374">
      <w:pPr>
        <w:pStyle w:val="Index1"/>
        <w:tabs>
          <w:tab w:val="right" w:pos="5030"/>
        </w:tabs>
        <w:rPr>
          <w:noProof/>
        </w:rPr>
      </w:pPr>
      <w:r>
        <w:rPr>
          <w:noProof/>
        </w:rPr>
        <w:t>Visual Studio Test Professional-abonnement, 81</w:t>
      </w:r>
    </w:p>
    <w:p w14:paraId="53A55330" w14:textId="77777777" w:rsidR="003F7374" w:rsidRDefault="003F7374">
      <w:pPr>
        <w:pStyle w:val="Index1"/>
        <w:tabs>
          <w:tab w:val="right" w:pos="5030"/>
        </w:tabs>
        <w:rPr>
          <w:noProof/>
        </w:rPr>
      </w:pPr>
      <w:r>
        <w:rPr>
          <w:noProof/>
        </w:rPr>
        <w:t>Windows 10, 40</w:t>
      </w:r>
    </w:p>
    <w:p w14:paraId="08753833" w14:textId="77777777" w:rsidR="003F7374" w:rsidRDefault="003F7374">
      <w:pPr>
        <w:pStyle w:val="Index1"/>
        <w:tabs>
          <w:tab w:val="right" w:pos="5030"/>
        </w:tabs>
        <w:rPr>
          <w:noProof/>
        </w:rPr>
      </w:pPr>
      <w:r>
        <w:rPr>
          <w:noProof/>
        </w:rPr>
        <w:t>Windows 10 Education, 39</w:t>
      </w:r>
    </w:p>
    <w:p w14:paraId="13F9B540" w14:textId="77777777" w:rsidR="003F7374" w:rsidRDefault="003F7374">
      <w:pPr>
        <w:pStyle w:val="Index1"/>
        <w:tabs>
          <w:tab w:val="right" w:pos="5030"/>
        </w:tabs>
        <w:rPr>
          <w:noProof/>
        </w:rPr>
      </w:pPr>
      <w:r>
        <w:rPr>
          <w:noProof/>
        </w:rPr>
        <w:t>Windows 10 Education A3, 39</w:t>
      </w:r>
    </w:p>
    <w:p w14:paraId="6DAB1EFB" w14:textId="77777777" w:rsidR="003F7374" w:rsidRDefault="003F7374">
      <w:pPr>
        <w:pStyle w:val="Index1"/>
        <w:tabs>
          <w:tab w:val="right" w:pos="5030"/>
        </w:tabs>
        <w:rPr>
          <w:noProof/>
        </w:rPr>
      </w:pPr>
      <w:r>
        <w:rPr>
          <w:noProof/>
        </w:rPr>
        <w:t>Windows 10 Education E3, 39</w:t>
      </w:r>
    </w:p>
    <w:p w14:paraId="58D06F01" w14:textId="77777777" w:rsidR="003F7374" w:rsidRDefault="003F7374">
      <w:pPr>
        <w:pStyle w:val="Index1"/>
        <w:tabs>
          <w:tab w:val="right" w:pos="5030"/>
        </w:tabs>
        <w:rPr>
          <w:noProof/>
        </w:rPr>
      </w:pPr>
      <w:r>
        <w:rPr>
          <w:noProof/>
        </w:rPr>
        <w:t>Windows 10 Education E5, 39</w:t>
      </w:r>
    </w:p>
    <w:p w14:paraId="4F3F61E3" w14:textId="77777777" w:rsidR="003F7374" w:rsidRDefault="003F7374">
      <w:pPr>
        <w:pStyle w:val="Index1"/>
        <w:tabs>
          <w:tab w:val="right" w:pos="5030"/>
        </w:tabs>
        <w:rPr>
          <w:noProof/>
        </w:rPr>
      </w:pPr>
      <w:r>
        <w:rPr>
          <w:noProof/>
        </w:rPr>
        <w:t>Windows 10 Enterprise (pr. enhed), 38</w:t>
      </w:r>
    </w:p>
    <w:p w14:paraId="4D9B2A37" w14:textId="77777777" w:rsidR="003F7374" w:rsidRDefault="003F7374">
      <w:pPr>
        <w:pStyle w:val="Index1"/>
        <w:tabs>
          <w:tab w:val="right" w:pos="5030"/>
        </w:tabs>
        <w:rPr>
          <w:noProof/>
        </w:rPr>
      </w:pPr>
      <w:r>
        <w:rPr>
          <w:noProof/>
        </w:rPr>
        <w:t>Windows 10 Enterprise A5, 39</w:t>
      </w:r>
    </w:p>
    <w:p w14:paraId="54AF5745" w14:textId="77777777" w:rsidR="003F7374" w:rsidRDefault="003F7374">
      <w:pPr>
        <w:pStyle w:val="Index1"/>
        <w:tabs>
          <w:tab w:val="right" w:pos="5030"/>
        </w:tabs>
        <w:rPr>
          <w:noProof/>
        </w:rPr>
      </w:pPr>
      <w:r>
        <w:rPr>
          <w:noProof/>
        </w:rPr>
        <w:t>Windows 10 Enterprise E3, 38</w:t>
      </w:r>
    </w:p>
    <w:p w14:paraId="65B3E35B" w14:textId="77777777" w:rsidR="003F7374" w:rsidRDefault="003F7374">
      <w:pPr>
        <w:pStyle w:val="Index1"/>
        <w:tabs>
          <w:tab w:val="right" w:pos="5030"/>
        </w:tabs>
        <w:rPr>
          <w:noProof/>
        </w:rPr>
      </w:pPr>
      <w:r>
        <w:rPr>
          <w:noProof/>
        </w:rPr>
        <w:t>Windows 10 Enterprise E3 Fra SA, 38</w:t>
      </w:r>
    </w:p>
    <w:p w14:paraId="41260C79" w14:textId="77777777" w:rsidR="003F7374" w:rsidRDefault="003F7374">
      <w:pPr>
        <w:pStyle w:val="Index1"/>
        <w:tabs>
          <w:tab w:val="right" w:pos="5030"/>
        </w:tabs>
        <w:rPr>
          <w:noProof/>
        </w:rPr>
      </w:pPr>
      <w:r>
        <w:rPr>
          <w:noProof/>
        </w:rPr>
        <w:t>Windows 10 Enterprise E3 pr. brugers tilføjelsesprogram (til Enterprise pr. enhed), 39</w:t>
      </w:r>
    </w:p>
    <w:p w14:paraId="6BB965CE" w14:textId="77777777" w:rsidR="003F7374" w:rsidRDefault="003F7374">
      <w:pPr>
        <w:pStyle w:val="Index1"/>
        <w:tabs>
          <w:tab w:val="right" w:pos="5030"/>
        </w:tabs>
        <w:rPr>
          <w:noProof/>
        </w:rPr>
      </w:pPr>
      <w:r>
        <w:rPr>
          <w:noProof/>
        </w:rPr>
        <w:t>Windows 10 Enterprise E5, 39</w:t>
      </w:r>
    </w:p>
    <w:p w14:paraId="42838699" w14:textId="77777777" w:rsidR="003F7374" w:rsidRDefault="003F7374">
      <w:pPr>
        <w:pStyle w:val="Index1"/>
        <w:tabs>
          <w:tab w:val="right" w:pos="5030"/>
        </w:tabs>
        <w:rPr>
          <w:noProof/>
        </w:rPr>
      </w:pPr>
      <w:r>
        <w:rPr>
          <w:noProof/>
        </w:rPr>
        <w:t>Windows 10 Enterprise E5 Fra SA, 39</w:t>
      </w:r>
    </w:p>
    <w:p w14:paraId="4ACF71AD" w14:textId="77777777" w:rsidR="003F7374" w:rsidRDefault="003F7374">
      <w:pPr>
        <w:pStyle w:val="Index1"/>
        <w:tabs>
          <w:tab w:val="right" w:pos="5030"/>
        </w:tabs>
        <w:rPr>
          <w:noProof/>
        </w:rPr>
      </w:pPr>
      <w:r>
        <w:rPr>
          <w:noProof/>
        </w:rPr>
        <w:t>Windows 10 Enterprise LTSC 2016, 39</w:t>
      </w:r>
    </w:p>
    <w:p w14:paraId="1348C860" w14:textId="77777777" w:rsidR="003F7374" w:rsidRDefault="003F7374">
      <w:pPr>
        <w:pStyle w:val="Index1"/>
        <w:tabs>
          <w:tab w:val="right" w:pos="5030"/>
        </w:tabs>
        <w:rPr>
          <w:noProof/>
        </w:rPr>
      </w:pPr>
      <w:r>
        <w:rPr>
          <w:noProof/>
        </w:rPr>
        <w:t>Windows 10 Enterprise LTSC 2019 (pr. enhed), 38</w:t>
      </w:r>
    </w:p>
    <w:p w14:paraId="6A3BCC23" w14:textId="77777777" w:rsidR="003F7374" w:rsidRDefault="003F7374">
      <w:pPr>
        <w:pStyle w:val="Index1"/>
        <w:tabs>
          <w:tab w:val="right" w:pos="5030"/>
        </w:tabs>
        <w:rPr>
          <w:noProof/>
        </w:rPr>
      </w:pPr>
      <w:r>
        <w:rPr>
          <w:noProof/>
        </w:rPr>
        <w:t>Windows 10 Home til Pro-rettighedslicens, 39</w:t>
      </w:r>
    </w:p>
    <w:p w14:paraId="13133C93" w14:textId="77777777" w:rsidR="003F7374" w:rsidRDefault="003F7374">
      <w:pPr>
        <w:pStyle w:val="Index1"/>
        <w:tabs>
          <w:tab w:val="right" w:pos="5030"/>
        </w:tabs>
        <w:rPr>
          <w:noProof/>
        </w:rPr>
      </w:pPr>
      <w:r>
        <w:rPr>
          <w:noProof/>
        </w:rPr>
        <w:t>Windows 10 IoT Enterprise til Detailklienter eller Tynde Klienter, 40</w:t>
      </w:r>
    </w:p>
    <w:p w14:paraId="64078F6B" w14:textId="77777777" w:rsidR="003F7374" w:rsidRDefault="003F7374">
      <w:pPr>
        <w:pStyle w:val="Index1"/>
        <w:tabs>
          <w:tab w:val="right" w:pos="5030"/>
        </w:tabs>
        <w:rPr>
          <w:noProof/>
        </w:rPr>
      </w:pPr>
      <w:r>
        <w:rPr>
          <w:noProof/>
        </w:rPr>
        <w:t>Windows 10 loT Enterprise, 40</w:t>
      </w:r>
    </w:p>
    <w:p w14:paraId="1115E8AC" w14:textId="77777777" w:rsidR="003F7374" w:rsidRDefault="003F7374">
      <w:pPr>
        <w:pStyle w:val="Index1"/>
        <w:tabs>
          <w:tab w:val="right" w:pos="5030"/>
        </w:tabs>
        <w:rPr>
          <w:noProof/>
        </w:rPr>
      </w:pPr>
      <w:r>
        <w:rPr>
          <w:noProof/>
        </w:rPr>
        <w:t>Windows 10 Pro, 38</w:t>
      </w:r>
    </w:p>
    <w:p w14:paraId="108BB813" w14:textId="77777777" w:rsidR="003F7374" w:rsidRDefault="003F7374">
      <w:pPr>
        <w:pStyle w:val="Index1"/>
        <w:tabs>
          <w:tab w:val="right" w:pos="5030"/>
        </w:tabs>
        <w:rPr>
          <w:noProof/>
        </w:rPr>
      </w:pPr>
      <w:r>
        <w:rPr>
          <w:noProof/>
        </w:rPr>
        <w:t>Windows 2000 Professional for Embedded Systems, 40</w:t>
      </w:r>
    </w:p>
    <w:p w14:paraId="5B215D1C" w14:textId="77777777" w:rsidR="003F7374" w:rsidRDefault="003F7374">
      <w:pPr>
        <w:pStyle w:val="Index1"/>
        <w:tabs>
          <w:tab w:val="right" w:pos="5030"/>
        </w:tabs>
        <w:rPr>
          <w:noProof/>
        </w:rPr>
      </w:pPr>
      <w:r>
        <w:rPr>
          <w:noProof/>
        </w:rPr>
        <w:t>Windows 7, 40</w:t>
      </w:r>
    </w:p>
    <w:p w14:paraId="29FDDB75" w14:textId="77777777" w:rsidR="003F7374" w:rsidRDefault="003F7374">
      <w:pPr>
        <w:pStyle w:val="Index1"/>
        <w:tabs>
          <w:tab w:val="right" w:pos="5030"/>
        </w:tabs>
        <w:rPr>
          <w:noProof/>
        </w:rPr>
      </w:pPr>
      <w:r>
        <w:rPr>
          <w:noProof/>
        </w:rPr>
        <w:t>Windows 7 Professional/Ultimate for Embedded Systems, 40</w:t>
      </w:r>
    </w:p>
    <w:p w14:paraId="0AD8DAA5" w14:textId="77777777" w:rsidR="003F7374" w:rsidRDefault="003F7374">
      <w:pPr>
        <w:pStyle w:val="Index1"/>
        <w:tabs>
          <w:tab w:val="right" w:pos="5030"/>
        </w:tabs>
        <w:rPr>
          <w:noProof/>
        </w:rPr>
      </w:pPr>
      <w:r>
        <w:rPr>
          <w:noProof/>
        </w:rPr>
        <w:t>Windows 8.1 Enterprise Sideloading (Pr. Enhed), 39</w:t>
      </w:r>
    </w:p>
    <w:p w14:paraId="3C4895D4" w14:textId="77777777" w:rsidR="003F7374" w:rsidRDefault="003F7374">
      <w:pPr>
        <w:pStyle w:val="Index1"/>
        <w:tabs>
          <w:tab w:val="right" w:pos="5030"/>
        </w:tabs>
        <w:rPr>
          <w:noProof/>
        </w:rPr>
      </w:pPr>
      <w:r>
        <w:rPr>
          <w:noProof/>
        </w:rPr>
        <w:t>Windows 8/8.1, 40</w:t>
      </w:r>
    </w:p>
    <w:p w14:paraId="47A8AE19" w14:textId="77777777" w:rsidR="003F7374" w:rsidRDefault="003F7374">
      <w:pPr>
        <w:pStyle w:val="Index1"/>
        <w:tabs>
          <w:tab w:val="right" w:pos="5030"/>
        </w:tabs>
        <w:rPr>
          <w:noProof/>
        </w:rPr>
      </w:pPr>
      <w:r>
        <w:rPr>
          <w:noProof/>
        </w:rPr>
        <w:t>Windows Embedded 8 og 8.1 Industry Retail, 40</w:t>
      </w:r>
    </w:p>
    <w:p w14:paraId="2D2BC4E2" w14:textId="77777777" w:rsidR="003F7374" w:rsidRDefault="003F7374">
      <w:pPr>
        <w:pStyle w:val="Index1"/>
        <w:tabs>
          <w:tab w:val="right" w:pos="5030"/>
        </w:tabs>
        <w:rPr>
          <w:noProof/>
        </w:rPr>
      </w:pPr>
      <w:r>
        <w:rPr>
          <w:noProof/>
        </w:rPr>
        <w:t>Windows Embedded 8 Standard, 40</w:t>
      </w:r>
    </w:p>
    <w:p w14:paraId="032CD6BD" w14:textId="77777777" w:rsidR="003F7374" w:rsidRDefault="003F7374">
      <w:pPr>
        <w:pStyle w:val="Index1"/>
        <w:tabs>
          <w:tab w:val="right" w:pos="5030"/>
        </w:tabs>
        <w:rPr>
          <w:noProof/>
        </w:rPr>
      </w:pPr>
      <w:r>
        <w:rPr>
          <w:noProof/>
        </w:rPr>
        <w:t>Windows Embedded 8 Standard Enterprise Kit (100-pak), 39</w:t>
      </w:r>
    </w:p>
    <w:p w14:paraId="6A36D2D2" w14:textId="77777777" w:rsidR="003F7374" w:rsidRDefault="003F7374">
      <w:pPr>
        <w:pStyle w:val="Index1"/>
        <w:tabs>
          <w:tab w:val="right" w:pos="5030"/>
        </w:tabs>
        <w:rPr>
          <w:noProof/>
        </w:rPr>
      </w:pPr>
      <w:r>
        <w:rPr>
          <w:noProof/>
        </w:rPr>
        <w:t>Windows Embedded 8.1 Industry, 39</w:t>
      </w:r>
    </w:p>
    <w:p w14:paraId="5442AB0A" w14:textId="77777777" w:rsidR="003F7374" w:rsidRDefault="003F7374">
      <w:pPr>
        <w:pStyle w:val="Index1"/>
        <w:tabs>
          <w:tab w:val="right" w:pos="5030"/>
        </w:tabs>
        <w:rPr>
          <w:noProof/>
        </w:rPr>
      </w:pPr>
      <w:r>
        <w:rPr>
          <w:noProof/>
        </w:rPr>
        <w:t>Windows Embedded 8/8.1 Pro, Industry Pro, 40</w:t>
      </w:r>
    </w:p>
    <w:p w14:paraId="1CA88CEE" w14:textId="77777777" w:rsidR="003F7374" w:rsidRDefault="003F7374">
      <w:pPr>
        <w:pStyle w:val="Index1"/>
        <w:tabs>
          <w:tab w:val="right" w:pos="5030"/>
        </w:tabs>
        <w:rPr>
          <w:noProof/>
        </w:rPr>
      </w:pPr>
      <w:r>
        <w:rPr>
          <w:noProof/>
        </w:rPr>
        <w:t>Windows Embedded for Point of Service, 40</w:t>
      </w:r>
    </w:p>
    <w:p w14:paraId="09334854" w14:textId="77777777" w:rsidR="003F7374" w:rsidRDefault="003F7374">
      <w:pPr>
        <w:pStyle w:val="Index1"/>
        <w:tabs>
          <w:tab w:val="right" w:pos="5030"/>
        </w:tabs>
        <w:rPr>
          <w:noProof/>
        </w:rPr>
      </w:pPr>
      <w:r>
        <w:rPr>
          <w:noProof/>
        </w:rPr>
        <w:t>Windows Embedded POSReady 2009, 40</w:t>
      </w:r>
    </w:p>
    <w:p w14:paraId="0F6A6508" w14:textId="77777777" w:rsidR="003F7374" w:rsidRDefault="003F7374">
      <w:pPr>
        <w:pStyle w:val="Index1"/>
        <w:tabs>
          <w:tab w:val="right" w:pos="5030"/>
        </w:tabs>
        <w:rPr>
          <w:noProof/>
        </w:rPr>
      </w:pPr>
      <w:r>
        <w:rPr>
          <w:noProof/>
        </w:rPr>
        <w:t>Windows Embedded POSReady 7, 40</w:t>
      </w:r>
    </w:p>
    <w:p w14:paraId="7FB2A551" w14:textId="77777777" w:rsidR="003F7374" w:rsidRDefault="003F7374">
      <w:pPr>
        <w:pStyle w:val="Index1"/>
        <w:tabs>
          <w:tab w:val="right" w:pos="5030"/>
        </w:tabs>
        <w:rPr>
          <w:noProof/>
        </w:rPr>
      </w:pPr>
      <w:r>
        <w:rPr>
          <w:noProof/>
        </w:rPr>
        <w:t>Windows Embedded POSReady 7 Pro, 40</w:t>
      </w:r>
    </w:p>
    <w:p w14:paraId="037D0439" w14:textId="77777777" w:rsidR="003F7374" w:rsidRDefault="003F7374">
      <w:pPr>
        <w:pStyle w:val="Index1"/>
        <w:tabs>
          <w:tab w:val="right" w:pos="5030"/>
        </w:tabs>
        <w:rPr>
          <w:noProof/>
        </w:rPr>
      </w:pPr>
      <w:r>
        <w:rPr>
          <w:noProof/>
        </w:rPr>
        <w:t>Windows Embedded Standard 2009, 40</w:t>
      </w:r>
    </w:p>
    <w:p w14:paraId="6E17B27B" w14:textId="77777777" w:rsidR="003F7374" w:rsidRDefault="003F7374">
      <w:pPr>
        <w:pStyle w:val="Index1"/>
        <w:tabs>
          <w:tab w:val="right" w:pos="5030"/>
        </w:tabs>
        <w:rPr>
          <w:noProof/>
        </w:rPr>
      </w:pPr>
      <w:r>
        <w:rPr>
          <w:noProof/>
        </w:rPr>
        <w:t>Windows Embedded Standard 7, 40</w:t>
      </w:r>
    </w:p>
    <w:p w14:paraId="1E27063B" w14:textId="77777777" w:rsidR="003F7374" w:rsidRDefault="003F7374">
      <w:pPr>
        <w:pStyle w:val="Index1"/>
        <w:tabs>
          <w:tab w:val="right" w:pos="5030"/>
        </w:tabs>
        <w:rPr>
          <w:noProof/>
        </w:rPr>
      </w:pPr>
      <w:r>
        <w:rPr>
          <w:noProof/>
        </w:rPr>
        <w:t>Windows HPC Server, 48</w:t>
      </w:r>
    </w:p>
    <w:p w14:paraId="5A26CE7D" w14:textId="77777777" w:rsidR="003F7374" w:rsidRDefault="003F7374">
      <w:pPr>
        <w:pStyle w:val="Index1"/>
        <w:tabs>
          <w:tab w:val="right" w:pos="5030"/>
        </w:tabs>
        <w:rPr>
          <w:noProof/>
        </w:rPr>
      </w:pPr>
      <w:r>
        <w:rPr>
          <w:noProof/>
        </w:rPr>
        <w:t>Windows MultiPoint Server 2012, 45</w:t>
      </w:r>
    </w:p>
    <w:p w14:paraId="1DCC6F13" w14:textId="77777777" w:rsidR="003F7374" w:rsidRDefault="003F7374">
      <w:pPr>
        <w:pStyle w:val="Index1"/>
        <w:tabs>
          <w:tab w:val="right" w:pos="5030"/>
        </w:tabs>
        <w:rPr>
          <w:noProof/>
        </w:rPr>
      </w:pPr>
      <w:r>
        <w:rPr>
          <w:noProof/>
        </w:rPr>
        <w:t>Windows MultiPoint Server 2016 Premium, 44</w:t>
      </w:r>
    </w:p>
    <w:p w14:paraId="46CDE153" w14:textId="77777777" w:rsidR="003F7374" w:rsidRDefault="003F7374">
      <w:pPr>
        <w:pStyle w:val="Index1"/>
        <w:tabs>
          <w:tab w:val="right" w:pos="5030"/>
        </w:tabs>
        <w:rPr>
          <w:noProof/>
        </w:rPr>
      </w:pPr>
      <w:r>
        <w:rPr>
          <w:noProof/>
        </w:rPr>
        <w:t>Windows Server, 87</w:t>
      </w:r>
    </w:p>
    <w:p w14:paraId="634A1A8C" w14:textId="77777777" w:rsidR="003F7374" w:rsidRDefault="003F7374">
      <w:pPr>
        <w:pStyle w:val="Index1"/>
        <w:tabs>
          <w:tab w:val="right" w:pos="5030"/>
        </w:tabs>
        <w:rPr>
          <w:noProof/>
        </w:rPr>
      </w:pPr>
      <w:r>
        <w:rPr>
          <w:noProof/>
        </w:rPr>
        <w:t>Windows Server 2016, 46</w:t>
      </w:r>
    </w:p>
    <w:p w14:paraId="2CE94E31" w14:textId="77777777" w:rsidR="003F7374" w:rsidRDefault="003F7374">
      <w:pPr>
        <w:pStyle w:val="Index1"/>
        <w:tabs>
          <w:tab w:val="right" w:pos="5030"/>
        </w:tabs>
        <w:rPr>
          <w:noProof/>
        </w:rPr>
      </w:pPr>
      <w:r>
        <w:rPr>
          <w:noProof/>
        </w:rPr>
        <w:t>Windows Server 2019 Active Directory Rights Management Services External Connector, 46</w:t>
      </w:r>
    </w:p>
    <w:p w14:paraId="0D6985C5" w14:textId="77777777" w:rsidR="003F7374" w:rsidRDefault="003F7374">
      <w:pPr>
        <w:pStyle w:val="Index1"/>
        <w:tabs>
          <w:tab w:val="right" w:pos="5030"/>
        </w:tabs>
        <w:rPr>
          <w:noProof/>
        </w:rPr>
      </w:pPr>
      <w:r>
        <w:rPr>
          <w:noProof/>
        </w:rPr>
        <w:t>Windows Server 2019 CAL, 46</w:t>
      </w:r>
    </w:p>
    <w:p w14:paraId="243D937C" w14:textId="77777777" w:rsidR="003F7374" w:rsidRDefault="003F7374">
      <w:pPr>
        <w:pStyle w:val="Index1"/>
        <w:tabs>
          <w:tab w:val="right" w:pos="5030"/>
        </w:tabs>
        <w:rPr>
          <w:noProof/>
        </w:rPr>
      </w:pPr>
      <w:r>
        <w:rPr>
          <w:noProof/>
        </w:rPr>
        <w:t>Windows Server 2019 Datacenter (16 pakker med kernelicenser), 46</w:t>
      </w:r>
    </w:p>
    <w:p w14:paraId="694FC95F" w14:textId="77777777" w:rsidR="003F7374" w:rsidRDefault="003F7374">
      <w:pPr>
        <w:pStyle w:val="Index1"/>
        <w:tabs>
          <w:tab w:val="right" w:pos="5030"/>
        </w:tabs>
        <w:rPr>
          <w:noProof/>
        </w:rPr>
      </w:pPr>
      <w:r>
        <w:rPr>
          <w:noProof/>
        </w:rPr>
        <w:t>Windows Server 2019 Datacenter (2 pakker med kernelicenser), 46</w:t>
      </w:r>
    </w:p>
    <w:p w14:paraId="34ED2CBC" w14:textId="77777777" w:rsidR="003F7374" w:rsidRDefault="003F7374">
      <w:pPr>
        <w:pStyle w:val="Index1"/>
        <w:tabs>
          <w:tab w:val="right" w:pos="5030"/>
        </w:tabs>
        <w:rPr>
          <w:noProof/>
        </w:rPr>
      </w:pPr>
      <w:r>
        <w:rPr>
          <w:noProof/>
        </w:rPr>
        <w:t>Windows Server 2019 Ekstern Forbindelse, 46</w:t>
      </w:r>
    </w:p>
    <w:p w14:paraId="09D9FF5E" w14:textId="77777777" w:rsidR="003F7374" w:rsidRDefault="003F7374">
      <w:pPr>
        <w:pStyle w:val="Index1"/>
        <w:tabs>
          <w:tab w:val="right" w:pos="5030"/>
        </w:tabs>
        <w:rPr>
          <w:noProof/>
        </w:rPr>
      </w:pPr>
      <w:r>
        <w:rPr>
          <w:noProof/>
        </w:rPr>
        <w:t>Windows Server 2019 Essentials, 46</w:t>
      </w:r>
    </w:p>
    <w:p w14:paraId="0B266F2D" w14:textId="77777777" w:rsidR="003F7374" w:rsidRDefault="003F7374">
      <w:pPr>
        <w:pStyle w:val="Index1"/>
        <w:tabs>
          <w:tab w:val="right" w:pos="5030"/>
        </w:tabs>
        <w:rPr>
          <w:noProof/>
        </w:rPr>
      </w:pPr>
      <w:r>
        <w:rPr>
          <w:noProof/>
        </w:rPr>
        <w:t>Windows Server 2019 Remote Desktop Services External Connector, 46</w:t>
      </w:r>
    </w:p>
    <w:p w14:paraId="5C83C366" w14:textId="77777777" w:rsidR="003F7374" w:rsidRDefault="003F7374">
      <w:pPr>
        <w:pStyle w:val="Index1"/>
        <w:tabs>
          <w:tab w:val="right" w:pos="5030"/>
        </w:tabs>
        <w:rPr>
          <w:noProof/>
        </w:rPr>
      </w:pPr>
      <w:r>
        <w:rPr>
          <w:noProof/>
        </w:rPr>
        <w:t>Windows Server 2019 Standard (16 pakker med kernelicenser), 46</w:t>
      </w:r>
    </w:p>
    <w:p w14:paraId="45EC06C8" w14:textId="77777777" w:rsidR="003F7374" w:rsidRDefault="003F7374">
      <w:pPr>
        <w:pStyle w:val="Index1"/>
        <w:tabs>
          <w:tab w:val="right" w:pos="5030"/>
        </w:tabs>
        <w:rPr>
          <w:noProof/>
        </w:rPr>
      </w:pPr>
      <w:r>
        <w:rPr>
          <w:noProof/>
        </w:rPr>
        <w:t>Windows Server 2019 Standard (2 pakker med kernelicenser), 46</w:t>
      </w:r>
    </w:p>
    <w:p w14:paraId="0ACD019F" w14:textId="77777777" w:rsidR="003F7374" w:rsidRDefault="003F7374">
      <w:pPr>
        <w:pStyle w:val="Index1"/>
        <w:tabs>
          <w:tab w:val="right" w:pos="5030"/>
        </w:tabs>
        <w:rPr>
          <w:noProof/>
        </w:rPr>
      </w:pPr>
      <w:r>
        <w:rPr>
          <w:noProof/>
        </w:rPr>
        <w:t>Windows Server Datacenter, 81, 85, 87</w:t>
      </w:r>
    </w:p>
    <w:p w14:paraId="75C3F7DE" w14:textId="77777777" w:rsidR="003F7374" w:rsidRDefault="003F7374">
      <w:pPr>
        <w:pStyle w:val="Index1"/>
        <w:tabs>
          <w:tab w:val="right" w:pos="5030"/>
        </w:tabs>
        <w:rPr>
          <w:noProof/>
        </w:rPr>
      </w:pPr>
      <w:r>
        <w:rPr>
          <w:noProof/>
        </w:rPr>
        <w:t>Windows Server Datacenter (2 pakker med kernelicenser), 18</w:t>
      </w:r>
    </w:p>
    <w:p w14:paraId="7A08E7F2" w14:textId="77777777" w:rsidR="003F7374" w:rsidRDefault="003F7374">
      <w:pPr>
        <w:pStyle w:val="Index1"/>
        <w:tabs>
          <w:tab w:val="right" w:pos="5030"/>
        </w:tabs>
        <w:rPr>
          <w:noProof/>
        </w:rPr>
      </w:pPr>
      <w:r>
        <w:rPr>
          <w:noProof/>
        </w:rPr>
        <w:t>Windows Server Enterprise, 48</w:t>
      </w:r>
    </w:p>
    <w:p w14:paraId="42B7291F" w14:textId="77777777" w:rsidR="003F7374" w:rsidRDefault="003F7374">
      <w:pPr>
        <w:pStyle w:val="Index1"/>
        <w:tabs>
          <w:tab w:val="right" w:pos="5030"/>
        </w:tabs>
        <w:rPr>
          <w:noProof/>
        </w:rPr>
      </w:pPr>
      <w:r>
        <w:rPr>
          <w:noProof/>
        </w:rPr>
        <w:t>Windows Server Enterprise-, 81</w:t>
      </w:r>
    </w:p>
    <w:p w14:paraId="07B16DFF" w14:textId="77777777" w:rsidR="003F7374" w:rsidRDefault="003F7374">
      <w:pPr>
        <w:pStyle w:val="Index1"/>
        <w:tabs>
          <w:tab w:val="right" w:pos="5030"/>
        </w:tabs>
        <w:rPr>
          <w:noProof/>
        </w:rPr>
      </w:pPr>
      <w:r>
        <w:rPr>
          <w:noProof/>
        </w:rPr>
        <w:t>Windows Server HPC-version, 48</w:t>
      </w:r>
    </w:p>
    <w:p w14:paraId="3CD57A0C" w14:textId="77777777" w:rsidR="003F7374" w:rsidRDefault="003F7374">
      <w:pPr>
        <w:pStyle w:val="Index1"/>
        <w:tabs>
          <w:tab w:val="right" w:pos="5030"/>
        </w:tabs>
        <w:rPr>
          <w:noProof/>
        </w:rPr>
      </w:pPr>
      <w:r>
        <w:rPr>
          <w:noProof/>
        </w:rPr>
        <w:t>Windows Server Standard, 81, 85, 87</w:t>
      </w:r>
    </w:p>
    <w:p w14:paraId="64B7F0DA" w14:textId="77777777" w:rsidR="003F7374" w:rsidRDefault="003F7374">
      <w:pPr>
        <w:pStyle w:val="Index1"/>
        <w:tabs>
          <w:tab w:val="right" w:pos="5030"/>
        </w:tabs>
        <w:rPr>
          <w:noProof/>
        </w:rPr>
      </w:pPr>
      <w:r>
        <w:rPr>
          <w:noProof/>
        </w:rPr>
        <w:t>Windows Server Standard (2 pakker med kernelicenser), 18</w:t>
      </w:r>
    </w:p>
    <w:p w14:paraId="7F9FDADF" w14:textId="77777777" w:rsidR="003F7374" w:rsidRDefault="003F7374">
      <w:pPr>
        <w:pStyle w:val="Index1"/>
        <w:tabs>
          <w:tab w:val="right" w:pos="5030"/>
        </w:tabs>
        <w:rPr>
          <w:noProof/>
        </w:rPr>
      </w:pPr>
      <w:r>
        <w:rPr>
          <w:noProof/>
        </w:rPr>
        <w:t>Windows Server til itaniumbaserede systemer, 48</w:t>
      </w:r>
    </w:p>
    <w:p w14:paraId="329C8AA2" w14:textId="77777777" w:rsidR="003F7374" w:rsidRDefault="003F7374">
      <w:pPr>
        <w:pStyle w:val="Index1"/>
        <w:tabs>
          <w:tab w:val="right" w:pos="5030"/>
        </w:tabs>
        <w:rPr>
          <w:noProof/>
        </w:rPr>
      </w:pPr>
      <w:r>
        <w:rPr>
          <w:noProof/>
        </w:rPr>
        <w:t>Windows Server-beholder, 75</w:t>
      </w:r>
    </w:p>
    <w:p w14:paraId="3A7F38CD" w14:textId="77777777" w:rsidR="003F7374" w:rsidRDefault="003F7374">
      <w:pPr>
        <w:pStyle w:val="Index1"/>
        <w:tabs>
          <w:tab w:val="right" w:pos="5030"/>
        </w:tabs>
        <w:rPr>
          <w:noProof/>
        </w:rPr>
      </w:pPr>
      <w:r>
        <w:rPr>
          <w:noProof/>
        </w:rPr>
        <w:t>Windows Small Business Server, 48</w:t>
      </w:r>
    </w:p>
    <w:p w14:paraId="3DB2E30B" w14:textId="77777777" w:rsidR="003F7374" w:rsidRDefault="003F7374">
      <w:pPr>
        <w:pStyle w:val="Index1"/>
        <w:tabs>
          <w:tab w:val="right" w:pos="5030"/>
        </w:tabs>
        <w:rPr>
          <w:noProof/>
        </w:rPr>
      </w:pPr>
      <w:r>
        <w:rPr>
          <w:noProof/>
        </w:rPr>
        <w:t>Windows VDA E3, 39</w:t>
      </w:r>
    </w:p>
    <w:p w14:paraId="12BCFD48" w14:textId="77777777" w:rsidR="003F7374" w:rsidRDefault="003F7374">
      <w:pPr>
        <w:pStyle w:val="Index1"/>
        <w:tabs>
          <w:tab w:val="right" w:pos="5030"/>
        </w:tabs>
        <w:rPr>
          <w:noProof/>
        </w:rPr>
      </w:pPr>
      <w:r>
        <w:rPr>
          <w:noProof/>
        </w:rPr>
        <w:t>Windows VDA E5, 39</w:t>
      </w:r>
    </w:p>
    <w:p w14:paraId="774D764A" w14:textId="77777777" w:rsidR="003F7374" w:rsidRDefault="003F7374">
      <w:pPr>
        <w:pStyle w:val="Index1"/>
        <w:tabs>
          <w:tab w:val="right" w:pos="5030"/>
        </w:tabs>
        <w:rPr>
          <w:noProof/>
        </w:rPr>
      </w:pPr>
      <w:r>
        <w:rPr>
          <w:noProof/>
        </w:rPr>
        <w:t>Windows VDA pr. enhed, 39</w:t>
      </w:r>
    </w:p>
    <w:p w14:paraId="71BFEB7E" w14:textId="77777777" w:rsidR="003F7374" w:rsidRDefault="003F7374">
      <w:pPr>
        <w:pStyle w:val="Index1"/>
        <w:tabs>
          <w:tab w:val="right" w:pos="5030"/>
        </w:tabs>
        <w:rPr>
          <w:noProof/>
        </w:rPr>
      </w:pPr>
      <w:r>
        <w:rPr>
          <w:noProof/>
        </w:rPr>
        <w:t>Windows Vista, 40</w:t>
      </w:r>
    </w:p>
    <w:p w14:paraId="6ABA2F4A" w14:textId="77777777" w:rsidR="003F7374" w:rsidRDefault="003F7374">
      <w:pPr>
        <w:pStyle w:val="Index1"/>
        <w:tabs>
          <w:tab w:val="right" w:pos="5030"/>
        </w:tabs>
        <w:rPr>
          <w:noProof/>
        </w:rPr>
      </w:pPr>
      <w:r>
        <w:rPr>
          <w:noProof/>
        </w:rPr>
        <w:t>Windows Vista Business/Ultimate for Embedded Systems, 40</w:t>
      </w:r>
    </w:p>
    <w:p w14:paraId="03B52718" w14:textId="77777777" w:rsidR="003F7374" w:rsidRDefault="003F7374">
      <w:pPr>
        <w:pStyle w:val="Index1"/>
        <w:tabs>
          <w:tab w:val="right" w:pos="5030"/>
        </w:tabs>
        <w:rPr>
          <w:noProof/>
        </w:rPr>
      </w:pPr>
      <w:r>
        <w:rPr>
          <w:noProof/>
        </w:rPr>
        <w:t>Windows XP, 40</w:t>
      </w:r>
    </w:p>
    <w:p w14:paraId="57A964D6" w14:textId="77777777" w:rsidR="003F7374" w:rsidRDefault="003F7374">
      <w:pPr>
        <w:pStyle w:val="Index1"/>
        <w:tabs>
          <w:tab w:val="right" w:pos="5030"/>
        </w:tabs>
        <w:rPr>
          <w:noProof/>
        </w:rPr>
      </w:pPr>
      <w:r>
        <w:rPr>
          <w:noProof/>
        </w:rPr>
        <w:t>Windows XP Embedded, 40</w:t>
      </w:r>
    </w:p>
    <w:p w14:paraId="188E4A86" w14:textId="77777777" w:rsidR="003F7374" w:rsidRDefault="003F7374">
      <w:pPr>
        <w:pStyle w:val="Index1"/>
        <w:tabs>
          <w:tab w:val="right" w:pos="5030"/>
        </w:tabs>
        <w:rPr>
          <w:noProof/>
        </w:rPr>
      </w:pPr>
      <w:r>
        <w:rPr>
          <w:noProof/>
        </w:rPr>
        <w:t>Windows XP Professional for Embedded Systems, 40</w:t>
      </w:r>
    </w:p>
    <w:p w14:paraId="25CDB5EC" w14:textId="77777777" w:rsidR="003F7374" w:rsidRDefault="003F7374">
      <w:pPr>
        <w:pStyle w:val="Index1"/>
        <w:tabs>
          <w:tab w:val="right" w:pos="5030"/>
        </w:tabs>
        <w:rPr>
          <w:noProof/>
        </w:rPr>
      </w:pPr>
      <w:r>
        <w:rPr>
          <w:noProof/>
        </w:rPr>
        <w:t>Word 2019, 21</w:t>
      </w:r>
    </w:p>
    <w:p w14:paraId="5FC8DDE6" w14:textId="77777777" w:rsidR="003F7374" w:rsidRDefault="003F7374">
      <w:pPr>
        <w:pStyle w:val="Index1"/>
        <w:tabs>
          <w:tab w:val="right" w:pos="5030"/>
        </w:tabs>
        <w:rPr>
          <w:noProof/>
        </w:rPr>
      </w:pPr>
      <w:r>
        <w:rPr>
          <w:noProof/>
        </w:rPr>
        <w:t>Word 2019 til Mac, 23</w:t>
      </w:r>
    </w:p>
    <w:p w14:paraId="37F59F1D" w14:textId="77777777" w:rsidR="003F7374" w:rsidRDefault="003F7374">
      <w:pPr>
        <w:pStyle w:val="Index1"/>
        <w:tabs>
          <w:tab w:val="right" w:pos="5030"/>
        </w:tabs>
        <w:rPr>
          <w:noProof/>
        </w:rPr>
      </w:pPr>
      <w:r>
        <w:rPr>
          <w:noProof/>
        </w:rPr>
        <w:t>Work at Home til Mac 2019, 23</w:t>
      </w:r>
    </w:p>
    <w:p w14:paraId="64E5FE37" w14:textId="77777777" w:rsidR="003F7374" w:rsidRDefault="003F7374">
      <w:pPr>
        <w:pStyle w:val="Index1"/>
        <w:tabs>
          <w:tab w:val="right" w:pos="5030"/>
        </w:tabs>
        <w:rPr>
          <w:noProof/>
        </w:rPr>
      </w:pPr>
      <w:r>
        <w:rPr>
          <w:noProof/>
        </w:rPr>
        <w:t>Work at Home til Office Professional Plus 2019, 21</w:t>
      </w:r>
    </w:p>
    <w:p w14:paraId="66566649" w14:textId="77777777" w:rsidR="003F7374" w:rsidRDefault="003F7374">
      <w:pPr>
        <w:pStyle w:val="Index1"/>
        <w:tabs>
          <w:tab w:val="right" w:pos="5030"/>
        </w:tabs>
        <w:rPr>
          <w:noProof/>
        </w:rPr>
      </w:pPr>
      <w:r>
        <w:rPr>
          <w:noProof/>
        </w:rPr>
        <w:t>Work at Home til Office Standard 2019, 21</w:t>
      </w:r>
    </w:p>
    <w:p w14:paraId="1B9EE45A" w14:textId="77777777" w:rsidR="003F7374" w:rsidRDefault="003F7374">
      <w:pPr>
        <w:pStyle w:val="Index1"/>
        <w:tabs>
          <w:tab w:val="right" w:pos="5030"/>
        </w:tabs>
        <w:rPr>
          <w:noProof/>
        </w:rPr>
      </w:pPr>
      <w:r>
        <w:rPr>
          <w:noProof/>
        </w:rPr>
        <w:t>Workplace Analytics, 66</w:t>
      </w:r>
    </w:p>
    <w:p w14:paraId="39AAFE67" w14:textId="77777777" w:rsidR="003F7374" w:rsidRDefault="003F7374">
      <w:pPr>
        <w:pStyle w:val="ProductList-Body"/>
        <w:rPr>
          <w:noProof/>
        </w:rPr>
        <w:sectPr w:rsidR="003F7374" w:rsidSect="003F7374">
          <w:type w:val="continuous"/>
          <w:pgSz w:w="12240" w:h="15840" w:code="1"/>
          <w:pgMar w:top="1170" w:right="720" w:bottom="720" w:left="720" w:header="432" w:footer="288" w:gutter="0"/>
          <w:cols w:num="2" w:space="720"/>
        </w:sectPr>
      </w:pPr>
    </w:p>
    <w:p w14:paraId="6FEE879D" w14:textId="77777777" w:rsidR="00C203DE" w:rsidRDefault="003F7374">
      <w:pPr>
        <w:pStyle w:val="ProductList-Body"/>
        <w:sectPr w:rsidR="00C203DE" w:rsidSect="003F7374">
          <w:type w:val="continuous"/>
          <w:pgSz w:w="12240" w:h="15840" w:code="1"/>
          <w:pgMar w:top="1170" w:right="720" w:bottom="720" w:left="720" w:header="432" w:footer="288" w:gutter="0"/>
          <w:cols w:num="2" w:space="360"/>
        </w:sectPr>
      </w:pPr>
      <w:r>
        <w:fldChar w:fldCharType="end"/>
      </w:r>
    </w:p>
    <w:p w14:paraId="2CD575D7" w14:textId="77777777" w:rsidR="00C203DE" w:rsidRDefault="00C203DE">
      <w:pPr>
        <w:pStyle w:val="ProductList-Body"/>
      </w:pPr>
    </w:p>
    <w:sectPr w:rsidR="00C203DE"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1415B8" w14:textId="77777777" w:rsidR="00AE43A6" w:rsidRDefault="00AE43A6" w:rsidP="007C7D4D">
      <w:pPr>
        <w:spacing w:after="0"/>
      </w:pPr>
      <w:r>
        <w:separator/>
      </w:r>
    </w:p>
    <w:p w14:paraId="7D921998" w14:textId="77777777" w:rsidR="00AE43A6" w:rsidRDefault="00AE43A6"/>
  </w:endnote>
  <w:endnote w:type="continuationSeparator" w:id="0">
    <w:p w14:paraId="5FE842F7" w14:textId="77777777" w:rsidR="00AE43A6" w:rsidRDefault="00AE43A6" w:rsidP="007C7D4D">
      <w:pPr>
        <w:spacing w:after="0"/>
      </w:pPr>
      <w:r>
        <w:continuationSeparator/>
      </w:r>
    </w:p>
    <w:p w14:paraId="6C5DE820" w14:textId="77777777" w:rsidR="00AE43A6" w:rsidRDefault="00AE43A6"/>
  </w:endnote>
  <w:endnote w:type="continuationNotice" w:id="1">
    <w:p w14:paraId="1661026C" w14:textId="77777777" w:rsidR="00AE43A6" w:rsidRDefault="00AE43A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A1EFD" w14:textId="77777777" w:rsidR="00465A12" w:rsidRDefault="003F73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7D30C6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62C103"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34E81"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79078"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E1926"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77A35"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80DF5"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C4D83"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68ECE"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1441C"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EC6C2"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BB91F"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9C065"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685E8"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BFD5C"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3715C" w14:textId="77777777" w:rsidR="00C203DE" w:rsidRDefault="00AE43A6">
          <w:pPr>
            <w:pStyle w:val="PURFooterText"/>
            <w:jc w:val="center"/>
          </w:pPr>
          <w:hyperlink w:anchor="_Sec844">
            <w:r w:rsidR="003F7374">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7BBA6F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D98B3F"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FC6F4"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05B07"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0F3F5"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BE4BA"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2B4F9"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5829B"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05F75"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ADBC0"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D4332"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7A4F7"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05C5D"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4444F"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D7372"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2DA39" w14:textId="77777777" w:rsidR="00C203DE" w:rsidRDefault="00AE43A6">
          <w:pPr>
            <w:pStyle w:val="PURFooterText"/>
            <w:jc w:val="center"/>
          </w:pPr>
          <w:hyperlink w:anchor="_Sec844">
            <w:r w:rsidR="003F7374">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03DE" w14:paraId="4E1270A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E4B997"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0B6E4"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504EC"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A9F23"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7CD8A"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52071"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A6BE4"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9BF54"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DC785"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BF029"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95398"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8F46A"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56CA2"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572DE"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49DB2" w14:textId="77777777" w:rsidR="00C203DE" w:rsidRDefault="00AE43A6">
          <w:pPr>
            <w:pStyle w:val="PURFooterText"/>
            <w:jc w:val="center"/>
          </w:pPr>
          <w:hyperlink w:anchor="_Sec844">
            <w:r w:rsidR="003F737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7A8AA8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B9C5C"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A356A"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AFDBA1"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98B34"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E09F4"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0BB18"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65F50"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34081"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E506F"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08C51"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3B8AB"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06FA1"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768E7"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03198"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B7F98" w14:textId="77777777" w:rsidR="00C203DE" w:rsidRDefault="00AE43A6">
          <w:pPr>
            <w:pStyle w:val="PURFooterText"/>
            <w:jc w:val="center"/>
          </w:pPr>
          <w:hyperlink w:anchor="_Sec844">
            <w:r w:rsidR="003F737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3B1F53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FA5CC"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85D7A"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6C70C"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ED3E8"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F415C5"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3D9AB"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2614F"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BE958"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3A00C"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FC658"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923F1"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4A5B2"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59300"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55212"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A6C08" w14:textId="77777777" w:rsidR="00C203DE" w:rsidRDefault="00AE43A6">
          <w:pPr>
            <w:pStyle w:val="PURFooterText"/>
            <w:jc w:val="center"/>
          </w:pPr>
          <w:hyperlink w:anchor="_Sec844">
            <w:r w:rsidR="003F737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3D008F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36924"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55B01"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0EF6F"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E4667"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F7F10"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A51A5"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2B06B3"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CE01D"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E7F45"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53F86"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2E021"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D33C5"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7E7FA"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B52BD"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1EC3C" w14:textId="77777777" w:rsidR="00C203DE" w:rsidRDefault="00AE43A6">
          <w:pPr>
            <w:pStyle w:val="PURFooterText"/>
            <w:jc w:val="center"/>
          </w:pPr>
          <w:hyperlink w:anchor="_Sec844">
            <w:r w:rsidR="003F737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263211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42F60"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A30C5"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DC692"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780B7"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1D6BA"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79B87"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64A8E"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7127C"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8D0447"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9DA8E"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24D5C"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E78BE"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B0551"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7A44E"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720CC" w14:textId="77777777" w:rsidR="00C203DE" w:rsidRDefault="00AE43A6">
          <w:pPr>
            <w:pStyle w:val="PURFooterText"/>
            <w:jc w:val="center"/>
          </w:pPr>
          <w:hyperlink w:anchor="_Sec844">
            <w:r w:rsidR="003F737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2576BE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A2E67"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321A7"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EBD70"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64D3F"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E68BE"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5086F"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141C6"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50C4A"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5580A"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F337F"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77945C"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365C4"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3C999"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9D1AA"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D53DA" w14:textId="77777777" w:rsidR="00C203DE" w:rsidRDefault="00AE43A6">
          <w:pPr>
            <w:pStyle w:val="PURFooterText"/>
            <w:jc w:val="center"/>
          </w:pPr>
          <w:hyperlink w:anchor="_Sec844">
            <w:r w:rsidR="003F737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674817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24A32"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52EB0"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CFD90"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85F2A"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7D701"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007E0"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ACCEE"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494EA"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18F4D"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362F4"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7E648"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A487A"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AB2E95"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70829"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0DFD7" w14:textId="77777777" w:rsidR="00C203DE" w:rsidRDefault="00AE43A6">
          <w:pPr>
            <w:pStyle w:val="PURFooterText"/>
            <w:jc w:val="center"/>
          </w:pPr>
          <w:hyperlink w:anchor="_Sec844">
            <w:r w:rsidR="003F737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203DE" w14:paraId="038B99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4F9E7"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3EB42"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522BD"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26561"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82757"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9E216"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349A5"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D2F1B"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51BCA"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7ED53"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853EF"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8B5F1"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8A848"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CA1CE"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838E5" w14:textId="77777777" w:rsidR="00C203DE" w:rsidRDefault="00AE43A6">
          <w:pPr>
            <w:pStyle w:val="PURFooterText"/>
            <w:jc w:val="center"/>
          </w:pPr>
          <w:hyperlink w:anchor="_Sec844">
            <w:r w:rsidR="003F7374">
              <w:rPr>
                <w:color w:val="00467F"/>
                <w:u w:val="single"/>
              </w:rPr>
              <w:t>Indeks</w:t>
            </w:r>
          </w:hyperlink>
        </w:p>
      </w:tc>
    </w:tr>
  </w:tbl>
  <w:p w14:paraId="1D9E3415" w14:textId="77777777" w:rsidR="00C203DE" w:rsidRDefault="00C203D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03DE" w14:paraId="5F9D8D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2D7B0" w14:textId="77777777" w:rsidR="00C203DE" w:rsidRDefault="00AE43A6">
          <w:pPr>
            <w:pStyle w:val="PURFooterText"/>
            <w:jc w:val="center"/>
          </w:pPr>
          <w:hyperlink w:anchor="_Sec842">
            <w:r w:rsidR="003F73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94783"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95EDB" w14:textId="77777777" w:rsidR="00C203DE" w:rsidRDefault="00AE43A6">
          <w:pPr>
            <w:pStyle w:val="PURFooterText"/>
            <w:jc w:val="center"/>
          </w:pPr>
          <w:hyperlink w:anchor="_Sec531">
            <w:r w:rsidR="003F73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8D179"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8E79A" w14:textId="77777777" w:rsidR="00C203DE" w:rsidRDefault="00AE43A6">
          <w:pPr>
            <w:pStyle w:val="PURFooterText"/>
            <w:jc w:val="center"/>
          </w:pPr>
          <w:hyperlink w:anchor="_Sec536">
            <w:r w:rsidR="003F73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9ADD9"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F52CB" w14:textId="77777777" w:rsidR="00C203DE" w:rsidRDefault="00AE43A6">
          <w:pPr>
            <w:pStyle w:val="PURFooterText"/>
            <w:jc w:val="center"/>
          </w:pPr>
          <w:hyperlink w:anchor="_Sec547">
            <w:r w:rsidR="003F7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8246B"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9DB36" w14:textId="77777777" w:rsidR="00C203DE" w:rsidRDefault="00AE43A6">
          <w:pPr>
            <w:pStyle w:val="PURFooterText"/>
            <w:jc w:val="center"/>
          </w:pPr>
          <w:hyperlink w:anchor="_Sec548">
            <w:r w:rsidR="003F73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B8540"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3D1E7" w14:textId="77777777" w:rsidR="00C203DE" w:rsidRDefault="00AE43A6">
          <w:pPr>
            <w:pStyle w:val="PURFooterText"/>
            <w:jc w:val="center"/>
          </w:pPr>
          <w:hyperlink w:anchor="_Sec549">
            <w:r w:rsidR="003F73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842BD"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532DC" w14:textId="77777777" w:rsidR="00C203DE" w:rsidRDefault="00AE43A6">
          <w:pPr>
            <w:pStyle w:val="PURFooterText"/>
            <w:jc w:val="center"/>
          </w:pPr>
          <w:hyperlink w:anchor="_Sec591">
            <w:r w:rsidR="003F73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D18D5" w14:textId="77777777" w:rsidR="00C203DE" w:rsidRDefault="00C203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FE8769" w14:textId="77777777" w:rsidR="00C203DE" w:rsidRDefault="00AE43A6">
          <w:pPr>
            <w:pStyle w:val="PURFooterText"/>
            <w:jc w:val="center"/>
          </w:pPr>
          <w:hyperlink w:anchor="_Sec844">
            <w:r w:rsidR="003F7374">
              <w:rPr>
                <w:color w:val="00467F"/>
                <w:u w:val="single"/>
              </w:rPr>
              <w:t>Indeks</w:t>
            </w:r>
          </w:hyperlink>
        </w:p>
      </w:tc>
    </w:tr>
  </w:tbl>
  <w:p w14:paraId="3A4776F9" w14:textId="77777777" w:rsidR="00C203DE" w:rsidRDefault="00C203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EAE9BB" w14:textId="77777777" w:rsidR="00AE43A6" w:rsidRDefault="00AE43A6" w:rsidP="007C7D4D">
      <w:pPr>
        <w:spacing w:after="0"/>
      </w:pPr>
      <w:r>
        <w:separator/>
      </w:r>
    </w:p>
    <w:p w14:paraId="7315A810" w14:textId="77777777" w:rsidR="00AE43A6" w:rsidRDefault="00AE43A6"/>
  </w:footnote>
  <w:footnote w:type="continuationSeparator" w:id="0">
    <w:p w14:paraId="660C8CA7" w14:textId="77777777" w:rsidR="00AE43A6" w:rsidRDefault="00AE43A6" w:rsidP="007C7D4D">
      <w:pPr>
        <w:spacing w:after="0"/>
      </w:pPr>
      <w:r>
        <w:continuationSeparator/>
      </w:r>
    </w:p>
    <w:p w14:paraId="0A7CC6A0" w14:textId="77777777" w:rsidR="00AE43A6" w:rsidRDefault="00AE43A6"/>
  </w:footnote>
  <w:footnote w:type="continuationNotice" w:id="1">
    <w:p w14:paraId="7F10602E" w14:textId="77777777" w:rsidR="00AE43A6" w:rsidRDefault="00AE43A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1BC75018" w14:textId="77777777">
      <w:tc>
        <w:tcPr>
          <w:tcW w:w="8560" w:type="dxa"/>
        </w:tcPr>
        <w:p w14:paraId="6503851B" w14:textId="77777777" w:rsidR="00C203DE" w:rsidRDefault="003F7374">
          <w:pPr>
            <w:pStyle w:val="PURHeaderText"/>
          </w:pPr>
          <w:r>
            <w:t>Produktvilkår for Microsoft Volumenlicens (dansk (Danish), januar 2019)</w:t>
          </w:r>
        </w:p>
      </w:tc>
      <w:tc>
        <w:tcPr>
          <w:tcW w:w="3680" w:type="dxa"/>
        </w:tcPr>
        <w:p w14:paraId="53165BA9"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64650366" w14:textId="77777777">
      <w:tc>
        <w:tcPr>
          <w:tcW w:w="8560" w:type="dxa"/>
        </w:tcPr>
        <w:p w14:paraId="6597D843" w14:textId="77777777" w:rsidR="00C203DE" w:rsidRDefault="003F7374">
          <w:pPr>
            <w:pStyle w:val="PURHeaderText"/>
          </w:pPr>
          <w:r>
            <w:t>Produktvilkår for Microsoft Volumenlicens (dansk (Danish), januar 2019)</w:t>
          </w:r>
        </w:p>
      </w:tc>
      <w:tc>
        <w:tcPr>
          <w:tcW w:w="3680" w:type="dxa"/>
        </w:tcPr>
        <w:p w14:paraId="0D5080AC"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03DE" w14:paraId="390F896C" w14:textId="77777777">
      <w:tc>
        <w:tcPr>
          <w:tcW w:w="8560" w:type="dxa"/>
        </w:tcPr>
        <w:p w14:paraId="12CD5E3E" w14:textId="77777777" w:rsidR="00C203DE" w:rsidRDefault="003F7374">
          <w:pPr>
            <w:pStyle w:val="PURHeaderText"/>
          </w:pPr>
          <w:r>
            <w:t>Produktvilkår for Microsoft Volumenlicens (dansk (Danish), januar 2019)</w:t>
          </w:r>
        </w:p>
      </w:tc>
      <w:tc>
        <w:tcPr>
          <w:tcW w:w="3680" w:type="dxa"/>
        </w:tcPr>
        <w:p w14:paraId="6BA521D3"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72FDC1FC" w14:textId="77777777">
      <w:tc>
        <w:tcPr>
          <w:tcW w:w="8560" w:type="dxa"/>
        </w:tcPr>
        <w:p w14:paraId="73460B34" w14:textId="77777777" w:rsidR="00C203DE" w:rsidRDefault="003F7374">
          <w:pPr>
            <w:pStyle w:val="PURHeaderText"/>
          </w:pPr>
          <w:r>
            <w:t>Produktvilkår for Microsoft Volumenlicens (dansk (Danish), januar 2019)</w:t>
          </w:r>
        </w:p>
      </w:tc>
      <w:tc>
        <w:tcPr>
          <w:tcW w:w="3680" w:type="dxa"/>
        </w:tcPr>
        <w:p w14:paraId="6128BD94"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126FDC5F" w14:textId="77777777">
      <w:tc>
        <w:tcPr>
          <w:tcW w:w="8560" w:type="dxa"/>
        </w:tcPr>
        <w:p w14:paraId="2226D33C" w14:textId="77777777" w:rsidR="00C203DE" w:rsidRDefault="003F7374">
          <w:pPr>
            <w:pStyle w:val="PURHeaderText"/>
          </w:pPr>
          <w:r>
            <w:t>Produktvilkår for Microsoft Volumenlicens (dansk (Danish), januar 2019)</w:t>
          </w:r>
        </w:p>
      </w:tc>
      <w:tc>
        <w:tcPr>
          <w:tcW w:w="3680" w:type="dxa"/>
        </w:tcPr>
        <w:p w14:paraId="46825E7E"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14FCB0C5" w14:textId="77777777">
      <w:tc>
        <w:tcPr>
          <w:tcW w:w="8560" w:type="dxa"/>
        </w:tcPr>
        <w:p w14:paraId="63363E18" w14:textId="77777777" w:rsidR="00C203DE" w:rsidRDefault="003F7374">
          <w:pPr>
            <w:pStyle w:val="PURHeaderText"/>
          </w:pPr>
          <w:r>
            <w:t>Produktvilkår for Microsoft Volumenlicens (dansk (Danish), januar 2019)</w:t>
          </w:r>
        </w:p>
      </w:tc>
      <w:tc>
        <w:tcPr>
          <w:tcW w:w="3680" w:type="dxa"/>
        </w:tcPr>
        <w:p w14:paraId="32F8FC88"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6BA95B78" w14:textId="77777777">
      <w:tc>
        <w:tcPr>
          <w:tcW w:w="8560" w:type="dxa"/>
        </w:tcPr>
        <w:p w14:paraId="74242051" w14:textId="77777777" w:rsidR="00C203DE" w:rsidRDefault="003F7374">
          <w:pPr>
            <w:pStyle w:val="PURHeaderText"/>
          </w:pPr>
          <w:r>
            <w:t>Produktvilkår for Microsoft Volumenlicens (dansk (Danish), januar 2019)</w:t>
          </w:r>
        </w:p>
      </w:tc>
      <w:tc>
        <w:tcPr>
          <w:tcW w:w="3680" w:type="dxa"/>
        </w:tcPr>
        <w:p w14:paraId="28F8CBA6"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1C5D1665" w14:textId="77777777">
      <w:tc>
        <w:tcPr>
          <w:tcW w:w="8560" w:type="dxa"/>
        </w:tcPr>
        <w:p w14:paraId="4F99F193" w14:textId="77777777" w:rsidR="00C203DE" w:rsidRDefault="003F7374">
          <w:pPr>
            <w:pStyle w:val="PURHeaderText"/>
          </w:pPr>
          <w:r>
            <w:t>Produktvilkår for Microsoft Volumenlicens (dansk (Danish), januar 2019)</w:t>
          </w:r>
        </w:p>
      </w:tc>
      <w:tc>
        <w:tcPr>
          <w:tcW w:w="3680" w:type="dxa"/>
        </w:tcPr>
        <w:p w14:paraId="5FD57E59"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09D8499C" w14:textId="77777777">
      <w:tc>
        <w:tcPr>
          <w:tcW w:w="8560" w:type="dxa"/>
        </w:tcPr>
        <w:p w14:paraId="46BE8AB3" w14:textId="77777777" w:rsidR="00C203DE" w:rsidRDefault="003F7374">
          <w:pPr>
            <w:pStyle w:val="PURHeaderText"/>
          </w:pPr>
          <w:r>
            <w:t>Produktvilkår for Microsoft Volumenlicens (dansk (Danish), januar 2019)</w:t>
          </w:r>
        </w:p>
      </w:tc>
      <w:tc>
        <w:tcPr>
          <w:tcW w:w="3680" w:type="dxa"/>
        </w:tcPr>
        <w:p w14:paraId="16DBD071"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03DE" w14:paraId="3C5B95A9" w14:textId="77777777">
      <w:tc>
        <w:tcPr>
          <w:tcW w:w="8560" w:type="dxa"/>
        </w:tcPr>
        <w:p w14:paraId="4C2BCA9E" w14:textId="77777777" w:rsidR="00C203DE" w:rsidRDefault="003F7374">
          <w:pPr>
            <w:pStyle w:val="PURHeaderText"/>
          </w:pPr>
          <w:r>
            <w:t>Produktvilkår for Microsoft Volumenlicens (dansk (Danish), januar 2019)</w:t>
          </w:r>
        </w:p>
      </w:tc>
      <w:tc>
        <w:tcPr>
          <w:tcW w:w="3680" w:type="dxa"/>
        </w:tcPr>
        <w:p w14:paraId="4708EC3C"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03DE" w14:paraId="420AF427" w14:textId="77777777">
      <w:tc>
        <w:tcPr>
          <w:tcW w:w="8560" w:type="dxa"/>
        </w:tcPr>
        <w:p w14:paraId="255B52B2" w14:textId="77777777" w:rsidR="00C203DE" w:rsidRDefault="003F7374">
          <w:pPr>
            <w:pStyle w:val="PURHeaderText"/>
          </w:pPr>
          <w:r>
            <w:t>Produktvilkår for Microsoft Volumenlicens (dansk (Danish), januar 2019)</w:t>
          </w:r>
        </w:p>
      </w:tc>
      <w:tc>
        <w:tcPr>
          <w:tcW w:w="3680" w:type="dxa"/>
        </w:tcPr>
        <w:p w14:paraId="3B803F58" w14:textId="77777777" w:rsidR="00C203DE" w:rsidRDefault="003F73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47500"/>
    <w:multiLevelType w:val="multilevel"/>
    <w:tmpl w:val="7FC89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F1206"/>
    <w:multiLevelType w:val="multilevel"/>
    <w:tmpl w:val="4B600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905BC"/>
    <w:multiLevelType w:val="multilevel"/>
    <w:tmpl w:val="4BD8F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469A5"/>
    <w:multiLevelType w:val="multilevel"/>
    <w:tmpl w:val="6EC63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800E5"/>
    <w:multiLevelType w:val="multilevel"/>
    <w:tmpl w:val="EEB42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835F98"/>
    <w:multiLevelType w:val="multilevel"/>
    <w:tmpl w:val="11983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21D1C"/>
    <w:multiLevelType w:val="multilevel"/>
    <w:tmpl w:val="FD844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F45231"/>
    <w:multiLevelType w:val="multilevel"/>
    <w:tmpl w:val="E8443D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20AE4"/>
    <w:multiLevelType w:val="multilevel"/>
    <w:tmpl w:val="E7E60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322C35"/>
    <w:multiLevelType w:val="multilevel"/>
    <w:tmpl w:val="3E34C4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6136C8"/>
    <w:multiLevelType w:val="multilevel"/>
    <w:tmpl w:val="BA2EF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F20377"/>
    <w:multiLevelType w:val="multilevel"/>
    <w:tmpl w:val="1E341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20666B"/>
    <w:multiLevelType w:val="multilevel"/>
    <w:tmpl w:val="D652A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7F25EE"/>
    <w:multiLevelType w:val="multilevel"/>
    <w:tmpl w:val="B816D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600B6C"/>
    <w:multiLevelType w:val="multilevel"/>
    <w:tmpl w:val="BA84E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6118A8"/>
    <w:multiLevelType w:val="multilevel"/>
    <w:tmpl w:val="10609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5F3188"/>
    <w:multiLevelType w:val="multilevel"/>
    <w:tmpl w:val="BE1CD2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DB6112"/>
    <w:multiLevelType w:val="multilevel"/>
    <w:tmpl w:val="7EAAA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4C0DA8"/>
    <w:multiLevelType w:val="multilevel"/>
    <w:tmpl w:val="4D424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EB62A3"/>
    <w:multiLevelType w:val="multilevel"/>
    <w:tmpl w:val="A926A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6408D7"/>
    <w:multiLevelType w:val="multilevel"/>
    <w:tmpl w:val="BF3AA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6051D2"/>
    <w:multiLevelType w:val="multilevel"/>
    <w:tmpl w:val="5DD40E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B704D2"/>
    <w:multiLevelType w:val="multilevel"/>
    <w:tmpl w:val="2B608B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921CF6"/>
    <w:multiLevelType w:val="multilevel"/>
    <w:tmpl w:val="93F6B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D67705"/>
    <w:multiLevelType w:val="multilevel"/>
    <w:tmpl w:val="A69AD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E466B4"/>
    <w:multiLevelType w:val="multilevel"/>
    <w:tmpl w:val="8E3AF2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165EA6"/>
    <w:multiLevelType w:val="multilevel"/>
    <w:tmpl w:val="BFBE69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7938D5"/>
    <w:multiLevelType w:val="multilevel"/>
    <w:tmpl w:val="09846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5A5594"/>
    <w:multiLevelType w:val="multilevel"/>
    <w:tmpl w:val="CB5C3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BF575A"/>
    <w:multiLevelType w:val="multilevel"/>
    <w:tmpl w:val="DF5C4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A76F92"/>
    <w:multiLevelType w:val="multilevel"/>
    <w:tmpl w:val="F306F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EF3A58"/>
    <w:multiLevelType w:val="multilevel"/>
    <w:tmpl w:val="DF3CB5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1534E5"/>
    <w:multiLevelType w:val="multilevel"/>
    <w:tmpl w:val="E17ABC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796D0E"/>
    <w:multiLevelType w:val="multilevel"/>
    <w:tmpl w:val="0A2CB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2E4E20"/>
    <w:multiLevelType w:val="multilevel"/>
    <w:tmpl w:val="E48A44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F45044"/>
    <w:multiLevelType w:val="multilevel"/>
    <w:tmpl w:val="2FCE6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EC317B"/>
    <w:multiLevelType w:val="multilevel"/>
    <w:tmpl w:val="D1EABA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460268"/>
    <w:multiLevelType w:val="multilevel"/>
    <w:tmpl w:val="0C244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9B28F8"/>
    <w:multiLevelType w:val="multilevel"/>
    <w:tmpl w:val="C78E0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500052"/>
    <w:multiLevelType w:val="multilevel"/>
    <w:tmpl w:val="CF5A6B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7D3820"/>
    <w:multiLevelType w:val="multilevel"/>
    <w:tmpl w:val="D54688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2D0EFC"/>
    <w:multiLevelType w:val="multilevel"/>
    <w:tmpl w:val="0B40E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806BAB"/>
    <w:multiLevelType w:val="multilevel"/>
    <w:tmpl w:val="A8FEA9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424C49"/>
    <w:multiLevelType w:val="multilevel"/>
    <w:tmpl w:val="8AE63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511FA6"/>
    <w:multiLevelType w:val="multilevel"/>
    <w:tmpl w:val="A992B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47325E"/>
    <w:multiLevelType w:val="multilevel"/>
    <w:tmpl w:val="DFE4B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0F0BFC"/>
    <w:multiLevelType w:val="multilevel"/>
    <w:tmpl w:val="05D89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E02124"/>
    <w:multiLevelType w:val="multilevel"/>
    <w:tmpl w:val="598826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7A3DE7"/>
    <w:multiLevelType w:val="multilevel"/>
    <w:tmpl w:val="052A8A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050869"/>
    <w:multiLevelType w:val="multilevel"/>
    <w:tmpl w:val="A3D0E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B10E3D"/>
    <w:multiLevelType w:val="multilevel"/>
    <w:tmpl w:val="FDF68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566921"/>
    <w:multiLevelType w:val="multilevel"/>
    <w:tmpl w:val="A906FB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06005C"/>
    <w:multiLevelType w:val="multilevel"/>
    <w:tmpl w:val="F60CC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5A1E89"/>
    <w:multiLevelType w:val="multilevel"/>
    <w:tmpl w:val="2A2C3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CD4AA1"/>
    <w:multiLevelType w:val="multilevel"/>
    <w:tmpl w:val="ADD2DD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DF54DC"/>
    <w:multiLevelType w:val="multilevel"/>
    <w:tmpl w:val="683434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962DC1"/>
    <w:multiLevelType w:val="multilevel"/>
    <w:tmpl w:val="0B424B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0B5096"/>
    <w:multiLevelType w:val="multilevel"/>
    <w:tmpl w:val="A4945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6C5372"/>
    <w:multiLevelType w:val="multilevel"/>
    <w:tmpl w:val="228238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E63E97"/>
    <w:multiLevelType w:val="multilevel"/>
    <w:tmpl w:val="C11E4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1852C4"/>
    <w:multiLevelType w:val="multilevel"/>
    <w:tmpl w:val="D5721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5417D2"/>
    <w:multiLevelType w:val="multilevel"/>
    <w:tmpl w:val="FFF2AC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A07744"/>
    <w:multiLevelType w:val="multilevel"/>
    <w:tmpl w:val="862E3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F77F5E"/>
    <w:multiLevelType w:val="multilevel"/>
    <w:tmpl w:val="132A84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6745D2"/>
    <w:multiLevelType w:val="multilevel"/>
    <w:tmpl w:val="A9CEB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63"/>
  </w:num>
  <w:num w:numId="4">
    <w:abstractNumId w:val="43"/>
  </w:num>
  <w:num w:numId="5">
    <w:abstractNumId w:val="15"/>
  </w:num>
  <w:num w:numId="6">
    <w:abstractNumId w:val="20"/>
  </w:num>
  <w:num w:numId="7">
    <w:abstractNumId w:val="7"/>
  </w:num>
  <w:num w:numId="8">
    <w:abstractNumId w:val="27"/>
  </w:num>
  <w:num w:numId="9">
    <w:abstractNumId w:val="9"/>
  </w:num>
  <w:num w:numId="10">
    <w:abstractNumId w:val="8"/>
  </w:num>
  <w:num w:numId="11">
    <w:abstractNumId w:val="6"/>
  </w:num>
  <w:num w:numId="12">
    <w:abstractNumId w:val="51"/>
  </w:num>
  <w:num w:numId="13">
    <w:abstractNumId w:val="45"/>
  </w:num>
  <w:num w:numId="14">
    <w:abstractNumId w:val="60"/>
  </w:num>
  <w:num w:numId="15">
    <w:abstractNumId w:val="46"/>
  </w:num>
  <w:num w:numId="16">
    <w:abstractNumId w:val="40"/>
  </w:num>
  <w:num w:numId="17">
    <w:abstractNumId w:val="16"/>
  </w:num>
  <w:num w:numId="18">
    <w:abstractNumId w:val="53"/>
  </w:num>
  <w:num w:numId="19">
    <w:abstractNumId w:val="2"/>
  </w:num>
  <w:num w:numId="20">
    <w:abstractNumId w:val="14"/>
  </w:num>
  <w:num w:numId="21">
    <w:abstractNumId w:val="33"/>
  </w:num>
  <w:num w:numId="22">
    <w:abstractNumId w:val="28"/>
  </w:num>
  <w:num w:numId="23">
    <w:abstractNumId w:val="17"/>
  </w:num>
  <w:num w:numId="24">
    <w:abstractNumId w:val="61"/>
  </w:num>
  <w:num w:numId="25">
    <w:abstractNumId w:val="23"/>
  </w:num>
  <w:num w:numId="26">
    <w:abstractNumId w:val="52"/>
  </w:num>
  <w:num w:numId="27">
    <w:abstractNumId w:val="35"/>
  </w:num>
  <w:num w:numId="28">
    <w:abstractNumId w:val="64"/>
  </w:num>
  <w:num w:numId="29">
    <w:abstractNumId w:val="29"/>
  </w:num>
  <w:num w:numId="30">
    <w:abstractNumId w:val="34"/>
  </w:num>
  <w:num w:numId="31">
    <w:abstractNumId w:val="59"/>
  </w:num>
  <w:num w:numId="32">
    <w:abstractNumId w:val="41"/>
  </w:num>
  <w:num w:numId="33">
    <w:abstractNumId w:val="22"/>
  </w:num>
  <w:num w:numId="34">
    <w:abstractNumId w:val="25"/>
  </w:num>
  <w:num w:numId="35">
    <w:abstractNumId w:val="13"/>
  </w:num>
  <w:num w:numId="36">
    <w:abstractNumId w:val="1"/>
  </w:num>
  <w:num w:numId="37">
    <w:abstractNumId w:val="24"/>
  </w:num>
  <w:num w:numId="38">
    <w:abstractNumId w:val="66"/>
  </w:num>
  <w:num w:numId="39">
    <w:abstractNumId w:val="19"/>
  </w:num>
  <w:num w:numId="40">
    <w:abstractNumId w:val="18"/>
  </w:num>
  <w:num w:numId="41">
    <w:abstractNumId w:val="42"/>
  </w:num>
  <w:num w:numId="42">
    <w:abstractNumId w:val="50"/>
  </w:num>
  <w:num w:numId="43">
    <w:abstractNumId w:val="57"/>
  </w:num>
  <w:num w:numId="44">
    <w:abstractNumId w:val="55"/>
  </w:num>
  <w:num w:numId="45">
    <w:abstractNumId w:val="3"/>
  </w:num>
  <w:num w:numId="46">
    <w:abstractNumId w:val="0"/>
  </w:num>
  <w:num w:numId="47">
    <w:abstractNumId w:val="30"/>
  </w:num>
  <w:num w:numId="48">
    <w:abstractNumId w:val="54"/>
  </w:num>
  <w:num w:numId="49">
    <w:abstractNumId w:val="47"/>
  </w:num>
  <w:num w:numId="50">
    <w:abstractNumId w:val="5"/>
  </w:num>
  <w:num w:numId="51">
    <w:abstractNumId w:val="4"/>
  </w:num>
  <w:num w:numId="52">
    <w:abstractNumId w:val="39"/>
  </w:num>
  <w:num w:numId="53">
    <w:abstractNumId w:val="11"/>
  </w:num>
  <w:num w:numId="54">
    <w:abstractNumId w:val="65"/>
  </w:num>
  <w:num w:numId="55">
    <w:abstractNumId w:val="49"/>
  </w:num>
  <w:num w:numId="56">
    <w:abstractNumId w:val="58"/>
  </w:num>
  <w:num w:numId="57">
    <w:abstractNumId w:val="31"/>
  </w:num>
  <w:num w:numId="58">
    <w:abstractNumId w:val="56"/>
  </w:num>
  <w:num w:numId="59">
    <w:abstractNumId w:val="48"/>
  </w:num>
  <w:num w:numId="60">
    <w:abstractNumId w:val="62"/>
  </w:num>
  <w:num w:numId="61">
    <w:abstractNumId w:val="44"/>
  </w:num>
  <w:num w:numId="62">
    <w:abstractNumId w:val="32"/>
  </w:num>
  <w:num w:numId="63">
    <w:abstractNumId w:val="37"/>
  </w:num>
  <w:num w:numId="64">
    <w:abstractNumId w:val="26"/>
  </w:num>
  <w:num w:numId="65">
    <w:abstractNumId w:val="10"/>
  </w:num>
  <w:num w:numId="66">
    <w:abstractNumId w:val="21"/>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MpFNlKtJ06kWczIiOfTgyDRQ8t+IDXdtBFdQwP1J6kkUz1UAYg2do/LGoUAo/L7tIB0N2uwdoqmdDJjHxEiwQ==" w:salt="Rz0/jOdElJW0ml8f2zoxb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374"/>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5A12"/>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2F3C"/>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43A6"/>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03DE"/>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261E"/>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996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7374"/>
    <w:rPr>
      <w:color w:val="605E5C"/>
      <w:shd w:val="clear" w:color="auto" w:fill="E1DFDD"/>
    </w:rPr>
  </w:style>
  <w:style w:type="paragraph" w:styleId="Index2">
    <w:name w:val="index 2"/>
    <w:basedOn w:val="Normal"/>
    <w:next w:val="Normal"/>
    <w:autoRedefine/>
    <w:uiPriority w:val="99"/>
    <w:semiHidden/>
    <w:unhideWhenUsed/>
    <w:rsid w:val="003F73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F62C0AD-58BD-4DD7-92DC-5E99376691F3}">
  <ds:schemaRefs>
    <ds:schemaRef ds:uri="http://schemas.openxmlformats.org/officeDocument/2006/bibliography"/>
  </ds:schemaRefs>
</ds:datastoreItem>
</file>

<file path=customXml/itemProps5.xml><?xml version="1.0" encoding="utf-8"?>
<ds:datastoreItem xmlns:ds="http://schemas.openxmlformats.org/officeDocument/2006/customXml" ds:itemID="{7361D587-CE18-457D-A8CE-F7F8FA1D7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116902</Words>
  <Characters>666343</Characters>
  <Application>Microsoft Office Word</Application>
  <DocSecurity>8</DocSecurity>
  <Lines>5552</Lines>
  <Paragraphs>1563</Paragraphs>
  <ScaleCrop>false</ScaleCrop>
  <Company/>
  <LinksUpToDate>false</LinksUpToDate>
  <CharactersWithSpaces>781682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2018-12-27T19:05:00Z</dcterms:created>
  <dcterms:modified xsi:type="dcterms:W3CDTF">2018-12-27T19:05:00Z</dcterms:modified>
</cp:coreProperties>
</file>